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954A4" w14:textId="77777777" w:rsidR="00B750CD" w:rsidRPr="00C5258F" w:rsidRDefault="00860419" w:rsidP="00B750CD">
      <w:pPr>
        <w:pStyle w:val="ConsPlusTitle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ДОГОВОР № </w:t>
      </w:r>
    </w:p>
    <w:p w14:paraId="62A0D1DF" w14:textId="77777777" w:rsidR="00B750CD" w:rsidRDefault="00B750CD" w:rsidP="00B750CD">
      <w:pPr>
        <w:pStyle w:val="ConsPlusTitle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EA03DFD" w14:textId="77777777" w:rsidR="003B4078" w:rsidRDefault="003B4078" w:rsidP="003B4078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на проведение периодического</w:t>
      </w:r>
      <w:r w:rsidR="009F6EF3">
        <w:rPr>
          <w:rFonts w:ascii="Times New Roman" w:hAnsi="Times New Roman" w:cs="Times New Roman"/>
          <w:b/>
          <w:sz w:val="22"/>
          <w:szCs w:val="22"/>
        </w:rPr>
        <w:t xml:space="preserve"> и предварительного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145C2">
        <w:rPr>
          <w:rFonts w:ascii="Times New Roman" w:hAnsi="Times New Roman" w:cs="Times New Roman"/>
          <w:b/>
          <w:sz w:val="22"/>
          <w:szCs w:val="22"/>
        </w:rPr>
        <w:t>медицинского осмотра работников</w:t>
      </w:r>
      <w:r>
        <w:rPr>
          <w:rFonts w:ascii="Times New Roman" w:hAnsi="Times New Roman" w:cs="Times New Roman"/>
          <w:b/>
          <w:sz w:val="22"/>
          <w:szCs w:val="22"/>
        </w:rPr>
        <w:t xml:space="preserve"> образовательных  учреждений в рамках реализации целевой программы </w:t>
      </w:r>
    </w:p>
    <w:p w14:paraId="7476F4EA" w14:textId="77777777" w:rsidR="001145C2" w:rsidRDefault="001145C2" w:rsidP="003B4078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29EA554" w14:textId="75BAFA53" w:rsidR="00C7231D" w:rsidRDefault="00C7231D" w:rsidP="003B4078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ИКЗ</w:t>
      </w:r>
      <w:r w:rsidR="00E359D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359D5" w:rsidRPr="00E359D5">
        <w:rPr>
          <w:rFonts w:ascii="Times New Roman" w:hAnsi="Times New Roman" w:cs="Times New Roman"/>
          <w:b/>
          <w:sz w:val="22"/>
          <w:szCs w:val="22"/>
        </w:rPr>
        <w:t>263471601439347160100100100000000244</w:t>
      </w:r>
    </w:p>
    <w:p w14:paraId="6B3945C7" w14:textId="77777777" w:rsidR="009F1D10" w:rsidRPr="00F1422C" w:rsidRDefault="009F1D10" w:rsidP="00F1422C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F36E153" w14:textId="77777777" w:rsidR="00B750CD" w:rsidRDefault="00B750CD" w:rsidP="00B750C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г.Тосно</w:t>
      </w:r>
      <w:r>
        <w:rPr>
          <w:rFonts w:ascii="Times New Roman" w:hAnsi="Times New Roman" w:cs="Times New Roman"/>
          <w:b/>
          <w:sz w:val="22"/>
          <w:szCs w:val="22"/>
        </w:rPr>
        <w:tab/>
        <w:t xml:space="preserve">        </w:t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                  </w:t>
      </w:r>
      <w:r w:rsidR="003E5D2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F1422C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="0021518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1422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F1D10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CD51B0">
        <w:rPr>
          <w:rFonts w:ascii="Times New Roman" w:hAnsi="Times New Roman" w:cs="Times New Roman"/>
          <w:b/>
          <w:sz w:val="22"/>
          <w:szCs w:val="22"/>
        </w:rPr>
        <w:t>«</w:t>
      </w:r>
      <w:r w:rsidR="0088047D"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="00CD51B0">
        <w:rPr>
          <w:rFonts w:ascii="Times New Roman" w:hAnsi="Times New Roman" w:cs="Times New Roman"/>
          <w:b/>
          <w:sz w:val="22"/>
          <w:szCs w:val="22"/>
        </w:rPr>
        <w:t>»</w:t>
      </w:r>
      <w:r w:rsidR="002F2BE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8047D">
        <w:rPr>
          <w:rFonts w:ascii="Times New Roman" w:hAnsi="Times New Roman" w:cs="Times New Roman"/>
          <w:b/>
          <w:sz w:val="22"/>
          <w:szCs w:val="22"/>
        </w:rPr>
        <w:t xml:space="preserve">                </w:t>
      </w:r>
      <w:r w:rsidR="00F1422C">
        <w:rPr>
          <w:rFonts w:ascii="Times New Roman" w:hAnsi="Times New Roman" w:cs="Times New Roman"/>
          <w:b/>
          <w:sz w:val="22"/>
          <w:szCs w:val="22"/>
        </w:rPr>
        <w:t xml:space="preserve"> 20</w:t>
      </w:r>
      <w:r w:rsidR="00860419">
        <w:rPr>
          <w:rFonts w:ascii="Times New Roman" w:hAnsi="Times New Roman" w:cs="Times New Roman"/>
          <w:b/>
          <w:sz w:val="22"/>
          <w:szCs w:val="22"/>
        </w:rPr>
        <w:t>26</w:t>
      </w:r>
      <w:r w:rsidR="008530D5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года</w:t>
      </w:r>
    </w:p>
    <w:p w14:paraId="476EF4B5" w14:textId="77777777" w:rsidR="003B4078" w:rsidRDefault="003B4078" w:rsidP="00B750C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6AEAF81" w14:textId="77777777" w:rsidR="00B750CD" w:rsidRPr="00902100" w:rsidRDefault="00C20A18" w:rsidP="005647AE">
      <w:pPr>
        <w:widowControl w:val="0"/>
        <w:autoSpaceDE w:val="0"/>
        <w:autoSpaceDN w:val="0"/>
        <w:adjustRightInd w:val="0"/>
        <w:ind w:firstLine="900"/>
        <w:jc w:val="both"/>
        <w:rPr>
          <w:sz w:val="20"/>
          <w:szCs w:val="20"/>
        </w:rPr>
      </w:pPr>
      <w:r w:rsidRPr="00902100">
        <w:rPr>
          <w:sz w:val="20"/>
          <w:szCs w:val="20"/>
        </w:rPr>
        <w:t>МКОУ «Трубникоборская</w:t>
      </w:r>
      <w:r w:rsidR="001145C2" w:rsidRPr="00902100">
        <w:rPr>
          <w:sz w:val="20"/>
          <w:szCs w:val="20"/>
        </w:rPr>
        <w:t xml:space="preserve"> </w:t>
      </w:r>
      <w:r w:rsidRPr="00902100">
        <w:rPr>
          <w:sz w:val="20"/>
          <w:szCs w:val="20"/>
        </w:rPr>
        <w:t xml:space="preserve"> ООШ</w:t>
      </w:r>
      <w:r w:rsidR="005647AE" w:rsidRPr="00902100">
        <w:rPr>
          <w:sz w:val="20"/>
          <w:szCs w:val="20"/>
        </w:rPr>
        <w:t>», именуемое</w:t>
      </w:r>
      <w:r w:rsidR="001C042D" w:rsidRPr="00902100">
        <w:rPr>
          <w:sz w:val="20"/>
          <w:szCs w:val="20"/>
        </w:rPr>
        <w:t xml:space="preserve"> «Муниципальный заказчик»</w:t>
      </w:r>
      <w:r w:rsidR="005647AE" w:rsidRPr="00902100">
        <w:rPr>
          <w:sz w:val="20"/>
          <w:szCs w:val="20"/>
        </w:rPr>
        <w:t xml:space="preserve"> в дальнейшем «Заказчик», в лице</w:t>
      </w:r>
      <w:r w:rsidR="001C042D" w:rsidRPr="00902100">
        <w:rPr>
          <w:sz w:val="20"/>
          <w:szCs w:val="20"/>
        </w:rPr>
        <w:t xml:space="preserve"> </w:t>
      </w:r>
      <w:r w:rsidR="005B5D2D" w:rsidRPr="00902100">
        <w:rPr>
          <w:sz w:val="20"/>
          <w:szCs w:val="20"/>
        </w:rPr>
        <w:t xml:space="preserve"> д</w:t>
      </w:r>
      <w:r w:rsidR="001145C2" w:rsidRPr="00902100">
        <w:rPr>
          <w:sz w:val="20"/>
          <w:szCs w:val="20"/>
        </w:rPr>
        <w:t xml:space="preserve">иректора </w:t>
      </w:r>
      <w:r w:rsidR="005B5D2D" w:rsidRPr="00902100">
        <w:rPr>
          <w:sz w:val="20"/>
          <w:szCs w:val="20"/>
        </w:rPr>
        <w:t xml:space="preserve">школы </w:t>
      </w:r>
      <w:r w:rsidR="001145C2" w:rsidRPr="00902100">
        <w:rPr>
          <w:sz w:val="20"/>
          <w:szCs w:val="20"/>
        </w:rPr>
        <w:t>Поповой Светланы Михайловны</w:t>
      </w:r>
      <w:r w:rsidR="005647AE" w:rsidRPr="00902100">
        <w:rPr>
          <w:sz w:val="20"/>
          <w:szCs w:val="20"/>
        </w:rPr>
        <w:t xml:space="preserve">, действующего на основании </w:t>
      </w:r>
      <w:r w:rsidR="0023368C">
        <w:rPr>
          <w:sz w:val="20"/>
          <w:szCs w:val="20"/>
        </w:rPr>
        <w:t>Приказа от 20.04.2021 № 93к</w:t>
      </w:r>
      <w:r w:rsidR="005647AE" w:rsidRPr="00902100">
        <w:rPr>
          <w:sz w:val="20"/>
          <w:szCs w:val="20"/>
        </w:rPr>
        <w:t xml:space="preserve">, с одной стороны и </w:t>
      </w:r>
      <w:r w:rsidR="0088047D">
        <w:rPr>
          <w:sz w:val="20"/>
          <w:szCs w:val="20"/>
        </w:rPr>
        <w:t>____________________________________________________________</w:t>
      </w:r>
      <w:r w:rsidR="00A1632A" w:rsidRPr="00902100">
        <w:rPr>
          <w:sz w:val="20"/>
          <w:szCs w:val="20"/>
        </w:rPr>
        <w:t xml:space="preserve">, именуемое в дальнейшем «Исполнитель», в лице </w:t>
      </w:r>
      <w:r w:rsidR="0088047D">
        <w:rPr>
          <w:sz w:val="20"/>
          <w:szCs w:val="20"/>
        </w:rPr>
        <w:t>__________________________________________</w:t>
      </w:r>
      <w:r w:rsidR="00A1632A" w:rsidRPr="00902100">
        <w:rPr>
          <w:sz w:val="20"/>
          <w:szCs w:val="20"/>
        </w:rPr>
        <w:t xml:space="preserve">, действующего на основании </w:t>
      </w:r>
      <w:r w:rsidR="00902100" w:rsidRPr="00902100">
        <w:rPr>
          <w:sz w:val="20"/>
          <w:szCs w:val="20"/>
        </w:rPr>
        <w:t>Устава</w:t>
      </w:r>
      <w:r w:rsidR="00A1632A" w:rsidRPr="00902100">
        <w:rPr>
          <w:sz w:val="20"/>
          <w:szCs w:val="20"/>
        </w:rPr>
        <w:t xml:space="preserve">   и лицензии на осуществление медицинской деятельности </w:t>
      </w:r>
      <w:r w:rsidR="00902100" w:rsidRPr="00902100">
        <w:rPr>
          <w:sz w:val="20"/>
          <w:szCs w:val="20"/>
        </w:rPr>
        <w:t xml:space="preserve">№Л041-01149-47/00343960 </w:t>
      </w:r>
      <w:r w:rsidR="00A1632A" w:rsidRPr="00902100">
        <w:rPr>
          <w:sz w:val="20"/>
          <w:szCs w:val="20"/>
        </w:rPr>
        <w:t>от 24 января 2019 года, выданной Комитетом по Здравоохранению Ленинградской области</w:t>
      </w:r>
      <w:r w:rsidR="00B472E6" w:rsidRPr="00902100">
        <w:rPr>
          <w:sz w:val="20"/>
          <w:szCs w:val="20"/>
        </w:rPr>
        <w:t>, с другой стороны, в дальнейшем при совместном упоминании именуемые «Стороны»,</w:t>
      </w:r>
      <w:r w:rsidR="00A1632A" w:rsidRPr="00902100">
        <w:rPr>
          <w:sz w:val="20"/>
          <w:szCs w:val="20"/>
        </w:rPr>
        <w:t xml:space="preserve"> </w:t>
      </w:r>
      <w:r w:rsidR="001C042D" w:rsidRPr="00902100">
        <w:rPr>
          <w:sz w:val="20"/>
          <w:szCs w:val="20"/>
        </w:rPr>
        <w:t>на основании</w:t>
      </w:r>
      <w:r w:rsidR="006A6690" w:rsidRPr="00902100">
        <w:rPr>
          <w:sz w:val="20"/>
          <w:szCs w:val="20"/>
        </w:rPr>
        <w:t xml:space="preserve"> п.4 ст. 93</w:t>
      </w:r>
      <w:r w:rsidR="001C042D" w:rsidRPr="00902100">
        <w:rPr>
          <w:sz w:val="20"/>
          <w:szCs w:val="20"/>
        </w:rPr>
        <w:t xml:space="preserve"> 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5647AE" w:rsidRPr="00902100">
        <w:rPr>
          <w:sz w:val="20"/>
          <w:szCs w:val="20"/>
        </w:rPr>
        <w:t>, заключили настоящий Договор о нижеследующем</w:t>
      </w:r>
      <w:r w:rsidR="003E6EF8" w:rsidRPr="00902100">
        <w:rPr>
          <w:sz w:val="20"/>
          <w:szCs w:val="20"/>
        </w:rPr>
        <w:t>:</w:t>
      </w:r>
    </w:p>
    <w:p w14:paraId="768FA2FB" w14:textId="77777777" w:rsidR="00B750CD" w:rsidRPr="00902100" w:rsidRDefault="00B750CD" w:rsidP="00906C7D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240"/>
        <w:jc w:val="center"/>
        <w:rPr>
          <w:b/>
          <w:sz w:val="20"/>
          <w:szCs w:val="20"/>
        </w:rPr>
      </w:pPr>
      <w:r w:rsidRPr="00902100">
        <w:rPr>
          <w:b/>
          <w:sz w:val="20"/>
          <w:szCs w:val="20"/>
        </w:rPr>
        <w:t>Предмет Договора</w:t>
      </w:r>
    </w:p>
    <w:p w14:paraId="7F6C5D15" w14:textId="77777777" w:rsidR="0016611C" w:rsidRPr="00902100" w:rsidRDefault="00B750CD" w:rsidP="003B407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902100">
        <w:rPr>
          <w:color w:val="000000"/>
          <w:sz w:val="20"/>
          <w:szCs w:val="20"/>
        </w:rPr>
        <w:t xml:space="preserve">1.1. </w:t>
      </w:r>
      <w:r w:rsidRPr="00902100">
        <w:rPr>
          <w:sz w:val="20"/>
          <w:szCs w:val="20"/>
        </w:rPr>
        <w:t>Исполнитель обязуется по поручению Заказчика оказать услуги по проведению</w:t>
      </w:r>
      <w:r w:rsidR="008530D5" w:rsidRPr="00902100">
        <w:rPr>
          <w:sz w:val="20"/>
          <w:szCs w:val="20"/>
        </w:rPr>
        <w:t xml:space="preserve"> </w:t>
      </w:r>
      <w:r w:rsidRPr="00902100">
        <w:rPr>
          <w:sz w:val="20"/>
          <w:szCs w:val="20"/>
        </w:rPr>
        <w:t>периодического медиц</w:t>
      </w:r>
      <w:r w:rsidR="000B00C7" w:rsidRPr="00902100">
        <w:rPr>
          <w:sz w:val="20"/>
          <w:szCs w:val="20"/>
        </w:rPr>
        <w:t>и</w:t>
      </w:r>
      <w:r w:rsidR="0092068B" w:rsidRPr="00902100">
        <w:rPr>
          <w:sz w:val="20"/>
          <w:szCs w:val="20"/>
        </w:rPr>
        <w:t xml:space="preserve">нского осмотра </w:t>
      </w:r>
      <w:r w:rsidR="008A2787">
        <w:rPr>
          <w:sz w:val="20"/>
          <w:szCs w:val="20"/>
        </w:rPr>
        <w:t>(обследования) 10</w:t>
      </w:r>
      <w:r w:rsidR="00653014" w:rsidRPr="00902100">
        <w:rPr>
          <w:sz w:val="20"/>
          <w:szCs w:val="20"/>
        </w:rPr>
        <w:t xml:space="preserve"> </w:t>
      </w:r>
      <w:r w:rsidR="008A2787">
        <w:rPr>
          <w:b/>
          <w:sz w:val="20"/>
          <w:szCs w:val="20"/>
        </w:rPr>
        <w:t>(десяти</w:t>
      </w:r>
      <w:r w:rsidRPr="00902100">
        <w:rPr>
          <w:b/>
          <w:sz w:val="20"/>
          <w:szCs w:val="20"/>
        </w:rPr>
        <w:t>)</w:t>
      </w:r>
      <w:r w:rsidR="00C7231D" w:rsidRPr="00902100">
        <w:rPr>
          <w:sz w:val="20"/>
          <w:szCs w:val="20"/>
        </w:rPr>
        <w:t xml:space="preserve"> </w:t>
      </w:r>
      <w:r w:rsidRPr="00902100">
        <w:rPr>
          <w:sz w:val="20"/>
          <w:szCs w:val="20"/>
        </w:rPr>
        <w:t>работник</w:t>
      </w:r>
      <w:r w:rsidR="00860419">
        <w:rPr>
          <w:sz w:val="20"/>
          <w:szCs w:val="20"/>
        </w:rPr>
        <w:t xml:space="preserve">ов </w:t>
      </w:r>
      <w:r w:rsidR="009F6EF3" w:rsidRPr="009F6EF3">
        <w:rPr>
          <w:sz w:val="20"/>
          <w:szCs w:val="20"/>
        </w:rPr>
        <w:t xml:space="preserve"> МКОУ «Трубникоборская ООШ»</w:t>
      </w:r>
      <w:r w:rsidR="003E6EF8" w:rsidRPr="009F6EF3">
        <w:rPr>
          <w:sz w:val="20"/>
          <w:szCs w:val="20"/>
        </w:rPr>
        <w:t>,</w:t>
      </w:r>
      <w:r w:rsidR="003E6EF8" w:rsidRPr="00902100">
        <w:rPr>
          <w:sz w:val="20"/>
          <w:szCs w:val="20"/>
        </w:rPr>
        <w:t xml:space="preserve"> в соответствии</w:t>
      </w:r>
      <w:r w:rsidR="00F106C0" w:rsidRPr="00902100">
        <w:rPr>
          <w:sz w:val="20"/>
          <w:szCs w:val="20"/>
        </w:rPr>
        <w:t xml:space="preserve"> с приказом Минздрава России №29н от 28.01.2021</w:t>
      </w:r>
      <w:r w:rsidR="003E6EF8" w:rsidRPr="00902100">
        <w:rPr>
          <w:sz w:val="20"/>
          <w:szCs w:val="20"/>
        </w:rPr>
        <w:t xml:space="preserve">г., с оценкой их профпригодности и разработкой индивидуальных рекомендаций для больных, а </w:t>
      </w:r>
      <w:r w:rsidR="003E6EF8" w:rsidRPr="00902100">
        <w:rPr>
          <w:color w:val="000000"/>
          <w:sz w:val="20"/>
          <w:szCs w:val="20"/>
        </w:rPr>
        <w:t>Заказчик обязуется оплатить эти услуги в порядке и сроки, установленные настоящим Договором, в соответствии с приложением № 1, которое является неотъемлемой частью Договора</w:t>
      </w:r>
    </w:p>
    <w:p w14:paraId="7B3BF007" w14:textId="77777777" w:rsidR="008530D5" w:rsidRPr="00902100" w:rsidRDefault="00F74014" w:rsidP="003B407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2100">
        <w:rPr>
          <w:sz w:val="20"/>
          <w:szCs w:val="20"/>
        </w:rPr>
        <w:t>1.2</w:t>
      </w:r>
      <w:r w:rsidR="008530D5" w:rsidRPr="00902100">
        <w:rPr>
          <w:sz w:val="20"/>
          <w:szCs w:val="20"/>
        </w:rPr>
        <w:t xml:space="preserve">. </w:t>
      </w:r>
      <w:r w:rsidR="008530D5" w:rsidRPr="00902100">
        <w:rPr>
          <w:color w:val="000000"/>
          <w:sz w:val="20"/>
          <w:szCs w:val="20"/>
        </w:rPr>
        <w:t>Целью проведения периодических медицинских осмотров является:</w:t>
      </w:r>
    </w:p>
    <w:p w14:paraId="4574310E" w14:textId="77777777" w:rsidR="008530D5" w:rsidRPr="00902100" w:rsidRDefault="008530D5" w:rsidP="008530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902100">
        <w:rPr>
          <w:color w:val="000000"/>
          <w:sz w:val="20"/>
          <w:szCs w:val="20"/>
        </w:rPr>
        <w:t>- динамическое наблюдение за состоянием здоровья работников, своевременное выявление заболеваний,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формирования групп риска по развитию профессиональных заболеваний;</w:t>
      </w:r>
    </w:p>
    <w:p w14:paraId="158AD150" w14:textId="77777777" w:rsidR="008530D5" w:rsidRPr="00902100" w:rsidRDefault="008530D5" w:rsidP="008530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902100">
        <w:rPr>
          <w:color w:val="000000"/>
          <w:sz w:val="20"/>
          <w:szCs w:val="20"/>
        </w:rPr>
        <w:t>- выявление заболеваний, состояний, являющихся медицинскими противопоказаниями для продолжения работы, связанной с воздействием вредных и (или) опасных производственных факторов,</w:t>
      </w:r>
      <w:r w:rsidR="00BB342E" w:rsidRPr="00902100">
        <w:rPr>
          <w:sz w:val="20"/>
          <w:szCs w:val="20"/>
        </w:rPr>
        <w:t xml:space="preserve"> а так</w:t>
      </w:r>
      <w:r w:rsidRPr="00902100">
        <w:rPr>
          <w:sz w:val="20"/>
          <w:szCs w:val="20"/>
        </w:rPr>
        <w:t xml:space="preserve">же работ, </w:t>
      </w:r>
      <w:r w:rsidRPr="00902100">
        <w:rPr>
          <w:bCs/>
          <w:sz w:val="20"/>
          <w:szCs w:val="20"/>
        </w:rPr>
        <w:t>при выполнении которых обязательно проведение предварительных и периодических медицинских осмотров (обследований) работников в целях охраны здоровья населения, предупреждения возникновения и распространения заболеваний</w:t>
      </w:r>
      <w:r w:rsidRPr="00902100">
        <w:rPr>
          <w:color w:val="000000"/>
          <w:sz w:val="20"/>
          <w:szCs w:val="20"/>
        </w:rPr>
        <w:t>;</w:t>
      </w:r>
    </w:p>
    <w:p w14:paraId="098C9AC5" w14:textId="77777777" w:rsidR="008530D5" w:rsidRPr="00902100" w:rsidRDefault="008530D5" w:rsidP="008530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902100">
        <w:rPr>
          <w:color w:val="000000"/>
          <w:sz w:val="20"/>
          <w:szCs w:val="20"/>
        </w:rPr>
        <w:t>- своевременного проведения профилактических и реабилитационных мероприятий, направленных на сохранение здоровья и восстановление трудоспособности работников;</w:t>
      </w:r>
    </w:p>
    <w:p w14:paraId="721A2D96" w14:textId="77777777" w:rsidR="008530D5" w:rsidRPr="00902100" w:rsidRDefault="008530D5" w:rsidP="008530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902100">
        <w:rPr>
          <w:color w:val="000000"/>
          <w:sz w:val="20"/>
          <w:szCs w:val="20"/>
        </w:rPr>
        <w:t>- своевременного выявления и предупреждения возникновения и распространения инфекционных и паразитарных заболеваний;</w:t>
      </w:r>
    </w:p>
    <w:p w14:paraId="7153D245" w14:textId="77777777" w:rsidR="008530D5" w:rsidRDefault="008530D5" w:rsidP="008530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902100">
        <w:rPr>
          <w:color w:val="000000"/>
          <w:sz w:val="20"/>
          <w:szCs w:val="20"/>
        </w:rPr>
        <w:t>- предупреждения несчастных случаев на производстве.</w:t>
      </w:r>
    </w:p>
    <w:p w14:paraId="37B687CB" w14:textId="77777777" w:rsidR="009F6EF3" w:rsidRPr="00F539C7" w:rsidRDefault="009F6EF3" w:rsidP="009F6EF3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1.3</w:t>
      </w:r>
      <w:r w:rsidRPr="00F539C7">
        <w:rPr>
          <w:color w:val="000000"/>
          <w:sz w:val="20"/>
          <w:szCs w:val="20"/>
        </w:rPr>
        <w:t xml:space="preserve">.Целью проведения предварительных медицинских осмотров при поступлении на работу является определение соответствия состояния здоровья лица, поступающего на работу, поручаемой ему работе, а также с целью </w:t>
      </w:r>
      <w:r w:rsidRPr="00F539C7">
        <w:rPr>
          <w:sz w:val="20"/>
          <w:szCs w:val="20"/>
        </w:rPr>
        <w:t>раннего выявления и профилактики заболеваний.</w:t>
      </w:r>
    </w:p>
    <w:p w14:paraId="708451C8" w14:textId="77777777" w:rsidR="009F6EF3" w:rsidRPr="00902100" w:rsidRDefault="009F6EF3" w:rsidP="008530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14:paraId="1F425A19" w14:textId="77777777" w:rsidR="008530D5" w:rsidRPr="00902100" w:rsidRDefault="009F6EF3" w:rsidP="008530D5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1.4</w:t>
      </w:r>
      <w:r w:rsidR="008530D5" w:rsidRPr="00902100">
        <w:rPr>
          <w:color w:val="000000"/>
          <w:sz w:val="20"/>
          <w:szCs w:val="20"/>
        </w:rPr>
        <w:t>. Исполнитель проводит</w:t>
      </w:r>
      <w:r w:rsidR="00F74014" w:rsidRPr="00902100">
        <w:rPr>
          <w:sz w:val="20"/>
          <w:szCs w:val="20"/>
        </w:rPr>
        <w:t xml:space="preserve"> </w:t>
      </w:r>
      <w:r w:rsidR="008530D5" w:rsidRPr="00902100">
        <w:rPr>
          <w:color w:val="000000"/>
          <w:sz w:val="20"/>
          <w:szCs w:val="20"/>
        </w:rPr>
        <w:t>п</w:t>
      </w:r>
      <w:r w:rsidR="008530D5" w:rsidRPr="00902100">
        <w:rPr>
          <w:sz w:val="20"/>
          <w:szCs w:val="20"/>
        </w:rPr>
        <w:t xml:space="preserve">ериодический медицинский осмотр работников Заказчика </w:t>
      </w:r>
      <w:r w:rsidR="008E4920" w:rsidRPr="00902100">
        <w:rPr>
          <w:sz w:val="20"/>
          <w:szCs w:val="20"/>
        </w:rPr>
        <w:t>на базе</w:t>
      </w:r>
      <w:r w:rsidR="00CD51B0" w:rsidRPr="00902100">
        <w:rPr>
          <w:sz w:val="20"/>
          <w:szCs w:val="20"/>
        </w:rPr>
        <w:t xml:space="preserve"> </w:t>
      </w:r>
      <w:r w:rsidR="0088047D">
        <w:rPr>
          <w:sz w:val="20"/>
          <w:szCs w:val="20"/>
        </w:rPr>
        <w:t>_______________________</w:t>
      </w:r>
      <w:r w:rsidR="008530D5" w:rsidRPr="00902100">
        <w:rPr>
          <w:sz w:val="20"/>
          <w:szCs w:val="20"/>
        </w:rPr>
        <w:t>.</w:t>
      </w:r>
    </w:p>
    <w:p w14:paraId="4F872F0C" w14:textId="77777777" w:rsidR="00B750CD" w:rsidRPr="00902100" w:rsidRDefault="00B750CD" w:rsidP="00906C7D">
      <w:pPr>
        <w:pStyle w:val="a7"/>
        <w:numPr>
          <w:ilvl w:val="0"/>
          <w:numId w:val="1"/>
        </w:numPr>
        <w:autoSpaceDE w:val="0"/>
        <w:autoSpaceDN w:val="0"/>
        <w:adjustRightInd w:val="0"/>
        <w:spacing w:before="240" w:after="240"/>
        <w:jc w:val="center"/>
        <w:rPr>
          <w:b/>
          <w:sz w:val="20"/>
          <w:szCs w:val="20"/>
        </w:rPr>
      </w:pPr>
      <w:r w:rsidRPr="00902100">
        <w:rPr>
          <w:b/>
          <w:sz w:val="20"/>
          <w:szCs w:val="20"/>
        </w:rPr>
        <w:t>Цена Договора и сроки оплаты услуг</w:t>
      </w:r>
    </w:p>
    <w:p w14:paraId="1024C185" w14:textId="77777777" w:rsidR="00E8794F" w:rsidRPr="00902100" w:rsidRDefault="00B750CD" w:rsidP="00B750C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2100">
        <w:rPr>
          <w:sz w:val="20"/>
          <w:szCs w:val="20"/>
        </w:rPr>
        <w:t>2.1. Цена Договора рассчитывается индивидуально, согласно пункт</w:t>
      </w:r>
      <w:r w:rsidR="00011F10" w:rsidRPr="00902100">
        <w:rPr>
          <w:sz w:val="20"/>
          <w:szCs w:val="20"/>
        </w:rPr>
        <w:t>ам Приказа Минздрава России №29н от 28.01.2021</w:t>
      </w:r>
      <w:r w:rsidRPr="00902100">
        <w:rPr>
          <w:sz w:val="20"/>
          <w:szCs w:val="20"/>
        </w:rPr>
        <w:t>г. на основании представленного списка лиц, подлежащих медицинскому осмотру</w:t>
      </w:r>
      <w:r w:rsidR="00A1632A" w:rsidRPr="00902100">
        <w:rPr>
          <w:sz w:val="20"/>
          <w:szCs w:val="20"/>
        </w:rPr>
        <w:t>:</w:t>
      </w:r>
    </w:p>
    <w:p w14:paraId="6D20BCD7" w14:textId="77777777" w:rsidR="00A1632A" w:rsidRPr="00902100" w:rsidRDefault="00A1632A" w:rsidP="00B750C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701"/>
        <w:gridCol w:w="567"/>
        <w:gridCol w:w="709"/>
        <w:gridCol w:w="1985"/>
        <w:gridCol w:w="1417"/>
        <w:gridCol w:w="3119"/>
      </w:tblGrid>
      <w:tr w:rsidR="00A1632A" w:rsidRPr="00902100" w14:paraId="07930882" w14:textId="77777777" w:rsidTr="008A278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86C8" w14:textId="77777777" w:rsidR="00A1632A" w:rsidRPr="008A2787" w:rsidRDefault="00A1632A" w:rsidP="00A1632A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781A" w14:textId="77777777" w:rsidR="00A1632A" w:rsidRPr="008A2787" w:rsidRDefault="00A1632A" w:rsidP="00A1632A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Фамилия Имя Отчество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684A" w14:textId="77777777" w:rsidR="00A1632A" w:rsidRPr="008A2787" w:rsidRDefault="00A1632A" w:rsidP="00A1632A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Пол м</w:t>
            </w:r>
            <w:r w:rsidRPr="008A2787">
              <w:rPr>
                <w:sz w:val="16"/>
                <w:szCs w:val="16"/>
                <w:lang w:val="en-US"/>
              </w:rPr>
              <w:t>/</w:t>
            </w:r>
            <w:r w:rsidRPr="008A2787">
              <w:rPr>
                <w:sz w:val="16"/>
                <w:szCs w:val="16"/>
              </w:rPr>
              <w:t>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DFD5" w14:textId="77777777" w:rsidR="00A1632A" w:rsidRPr="008A2787" w:rsidRDefault="00A1632A" w:rsidP="00A1632A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DF72" w14:textId="77777777" w:rsidR="00A1632A" w:rsidRPr="008A2787" w:rsidRDefault="00A1632A" w:rsidP="00A1632A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Адрес прописки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F600" w14:textId="77777777" w:rsidR="00A1632A" w:rsidRPr="008A2787" w:rsidRDefault="00A1632A" w:rsidP="00A1632A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 xml:space="preserve">Должность </w:t>
            </w:r>
          </w:p>
          <w:p w14:paraId="1FB232D2" w14:textId="77777777" w:rsidR="00A1632A" w:rsidRPr="008A2787" w:rsidRDefault="00A1632A" w:rsidP="00A1632A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или профессия</w:t>
            </w:r>
          </w:p>
          <w:p w14:paraId="12546D72" w14:textId="77777777" w:rsidR="00A1632A" w:rsidRPr="008A2787" w:rsidRDefault="00A1632A" w:rsidP="00A1632A">
            <w:pPr>
              <w:rPr>
                <w:sz w:val="16"/>
                <w:szCs w:val="16"/>
              </w:rPr>
            </w:pPr>
          </w:p>
          <w:p w14:paraId="4BF76902" w14:textId="77777777" w:rsidR="00A1632A" w:rsidRPr="008A2787" w:rsidRDefault="00A1632A" w:rsidP="00A163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4D36" w14:textId="77777777" w:rsidR="00A1632A" w:rsidRPr="008A2787" w:rsidRDefault="00A1632A" w:rsidP="00A1632A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 xml:space="preserve">Наименование факторов производственной вредности,  согласно </w:t>
            </w:r>
            <w:r w:rsidRPr="008A2787">
              <w:rPr>
                <w:bCs/>
                <w:color w:val="000000"/>
                <w:sz w:val="16"/>
                <w:szCs w:val="16"/>
              </w:rPr>
              <w:t>Приказа Минздрава России 29н от 28.01.2022г</w:t>
            </w:r>
          </w:p>
        </w:tc>
      </w:tr>
      <w:tr w:rsidR="008A2787" w:rsidRPr="00902100" w14:paraId="6AE3955B" w14:textId="77777777" w:rsidTr="008A2787">
        <w:trPr>
          <w:trHeight w:val="6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A0851" w14:textId="77777777" w:rsidR="008A2787" w:rsidRPr="008A2787" w:rsidRDefault="008A2787" w:rsidP="008A2787">
            <w:pPr>
              <w:pStyle w:val="a7"/>
              <w:numPr>
                <w:ilvl w:val="0"/>
                <w:numId w:val="4"/>
              </w:numPr>
              <w:rPr>
                <w:sz w:val="16"/>
                <w:szCs w:val="16"/>
              </w:rPr>
            </w:pPr>
          </w:p>
          <w:p w14:paraId="31DDE1E5" w14:textId="77777777" w:rsidR="008A2787" w:rsidRPr="008A2787" w:rsidRDefault="008A2787" w:rsidP="008A2787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D932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Попова Светлана Михайловна</w:t>
            </w:r>
          </w:p>
          <w:p w14:paraId="4EAC262F" w14:textId="77777777" w:rsidR="008A2787" w:rsidRPr="008A2787" w:rsidRDefault="008A2787" w:rsidP="008A278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BCCE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FB9C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04.05.1983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622B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д. Трубников Бор ул. Озёрная д. 48 кв. 8</w:t>
            </w:r>
          </w:p>
          <w:p w14:paraId="7E73E4EF" w14:textId="77777777" w:rsidR="008A2787" w:rsidRPr="008A2787" w:rsidRDefault="008A2787" w:rsidP="008A2787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9272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учитель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8EF5D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П.25</w:t>
            </w:r>
          </w:p>
        </w:tc>
      </w:tr>
      <w:tr w:rsidR="008A2787" w:rsidRPr="00902100" w14:paraId="0BE8019D" w14:textId="77777777" w:rsidTr="008A2787">
        <w:trPr>
          <w:trHeight w:val="55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A458" w14:textId="77777777" w:rsidR="008A2787" w:rsidRPr="008A2787" w:rsidRDefault="008A2787" w:rsidP="008A2787">
            <w:pPr>
              <w:pStyle w:val="a7"/>
              <w:numPr>
                <w:ilvl w:val="0"/>
                <w:numId w:val="4"/>
              </w:num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872D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 xml:space="preserve">Федоричева Марина Александровна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C6EE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C6C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04.08.1973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B69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д. Трубников Бор ул. Мира д. 27Б</w:t>
            </w:r>
          </w:p>
          <w:p w14:paraId="4E335C42" w14:textId="77777777" w:rsidR="008A2787" w:rsidRPr="008A2787" w:rsidRDefault="008A2787" w:rsidP="008A2787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23E6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учитель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F2D0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П.25</w:t>
            </w:r>
          </w:p>
        </w:tc>
      </w:tr>
      <w:tr w:rsidR="008A2787" w:rsidRPr="00902100" w14:paraId="70E45D12" w14:textId="77777777" w:rsidTr="008A278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94A9" w14:textId="77777777" w:rsidR="008A2787" w:rsidRPr="008A2787" w:rsidRDefault="008A2787" w:rsidP="008A2787">
            <w:pPr>
              <w:pStyle w:val="a7"/>
              <w:numPr>
                <w:ilvl w:val="0"/>
                <w:numId w:val="4"/>
              </w:num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132D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Попов Станислав Геннадиевич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81E3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A174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24.08.1963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BDA0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д. Трубников Бор ул. Молодёжная д.6 кв.1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7ED7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водитель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BE2B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П.25</w:t>
            </w:r>
          </w:p>
        </w:tc>
      </w:tr>
      <w:tr w:rsidR="008A2787" w:rsidRPr="00902100" w14:paraId="69B77273" w14:textId="77777777" w:rsidTr="008A2787">
        <w:trPr>
          <w:trHeight w:val="42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3797F" w14:textId="77777777" w:rsidR="008A2787" w:rsidRPr="008A2787" w:rsidRDefault="008A2787" w:rsidP="008A2787">
            <w:pPr>
              <w:pStyle w:val="a7"/>
              <w:numPr>
                <w:ilvl w:val="0"/>
                <w:numId w:val="4"/>
              </w:num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BDA6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Евдокимова Ирина Николаевна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7235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1A1F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22.08.1980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D9F3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д. Бабино ул. Школьная д.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0C15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Педагог - библиотекарь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3C12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П.25</w:t>
            </w:r>
          </w:p>
        </w:tc>
      </w:tr>
      <w:tr w:rsidR="008A2787" w:rsidRPr="00902100" w14:paraId="08E96792" w14:textId="77777777" w:rsidTr="008A2787">
        <w:trPr>
          <w:trHeight w:val="42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EA5FB" w14:textId="77777777" w:rsidR="008A2787" w:rsidRPr="008A2787" w:rsidRDefault="008A2787" w:rsidP="008A2787">
            <w:pPr>
              <w:pStyle w:val="a7"/>
              <w:numPr>
                <w:ilvl w:val="0"/>
                <w:numId w:val="4"/>
              </w:num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5FDA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Степанов Константин Александрович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2DF2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9195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01.03.1972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AD91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 xml:space="preserve">д. Коркино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3C23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сторож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E7DA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П.25</w:t>
            </w:r>
          </w:p>
        </w:tc>
      </w:tr>
      <w:tr w:rsidR="008A2787" w:rsidRPr="00902100" w14:paraId="488162EE" w14:textId="77777777" w:rsidTr="008A2787">
        <w:trPr>
          <w:trHeight w:val="42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7098D" w14:textId="77777777" w:rsidR="008A2787" w:rsidRPr="008A2787" w:rsidRDefault="008A2787" w:rsidP="008A2787">
            <w:pPr>
              <w:pStyle w:val="a7"/>
              <w:numPr>
                <w:ilvl w:val="0"/>
                <w:numId w:val="4"/>
              </w:num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6B4C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Дмитриева Ольга Александровна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F0CDD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5459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27.08.1984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C0EA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 Сельцо д. 12 кв. 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77AC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учитель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D0D5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П.25</w:t>
            </w:r>
          </w:p>
        </w:tc>
      </w:tr>
      <w:tr w:rsidR="008A2787" w:rsidRPr="00902100" w14:paraId="10483B7F" w14:textId="77777777" w:rsidTr="008A2787">
        <w:trPr>
          <w:trHeight w:val="42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1F80" w14:textId="77777777" w:rsidR="008A2787" w:rsidRPr="008A2787" w:rsidRDefault="008A2787" w:rsidP="008A2787">
            <w:pPr>
              <w:pStyle w:val="a7"/>
              <w:numPr>
                <w:ilvl w:val="0"/>
                <w:numId w:val="4"/>
              </w:num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3F93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Павлова Елизавета Николаевна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CE94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FE5A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15.04.2000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7C76" w14:textId="77777777" w:rsidR="008A2787" w:rsidRPr="008A2787" w:rsidRDefault="008A2787" w:rsidP="008A2787">
            <w:pPr>
              <w:rPr>
                <w:color w:val="000000"/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 xml:space="preserve">д. Трубников Бор ул. Воронеостровская д. 7 кв. 2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BCCB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учитель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903C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П.25</w:t>
            </w:r>
          </w:p>
        </w:tc>
      </w:tr>
      <w:tr w:rsidR="008A2787" w:rsidRPr="00902100" w14:paraId="49B21A5C" w14:textId="77777777" w:rsidTr="008A2787">
        <w:trPr>
          <w:trHeight w:val="42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279E" w14:textId="77777777" w:rsidR="008A2787" w:rsidRPr="008A2787" w:rsidRDefault="008A2787" w:rsidP="008A2787">
            <w:pPr>
              <w:pStyle w:val="a7"/>
              <w:numPr>
                <w:ilvl w:val="0"/>
                <w:numId w:val="4"/>
              </w:num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9FE1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Воробьёва Елена Анатольевна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5F84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308E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16.11.1968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9D1D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СПб Большой проспект ВО д. 90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4018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учитель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BB67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П.25</w:t>
            </w:r>
          </w:p>
        </w:tc>
      </w:tr>
      <w:tr w:rsidR="008A2787" w:rsidRPr="00902100" w14:paraId="3ABFAC99" w14:textId="77777777" w:rsidTr="008A2787">
        <w:trPr>
          <w:trHeight w:val="42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A2140" w14:textId="77777777" w:rsidR="008A2787" w:rsidRPr="008A2787" w:rsidRDefault="008A2787" w:rsidP="008A2787">
            <w:pPr>
              <w:pStyle w:val="a7"/>
              <w:numPr>
                <w:ilvl w:val="0"/>
                <w:numId w:val="4"/>
              </w:num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6852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Лукьянов Евгений Андреевич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E3FC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71E5B" w14:textId="77777777" w:rsidR="008A2787" w:rsidRPr="008A2787" w:rsidRDefault="008A2787" w:rsidP="008A2787">
            <w:pPr>
              <w:jc w:val="center"/>
              <w:rPr>
                <w:color w:val="000000"/>
                <w:sz w:val="16"/>
                <w:szCs w:val="16"/>
              </w:rPr>
            </w:pPr>
            <w:r w:rsidRPr="008A2787">
              <w:rPr>
                <w:color w:val="000000"/>
                <w:sz w:val="16"/>
                <w:szCs w:val="16"/>
              </w:rPr>
              <w:t>25.10.1978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43A70" w14:textId="77777777" w:rsidR="008A2787" w:rsidRPr="008A2787" w:rsidRDefault="008A2787" w:rsidP="008A2787">
            <w:pPr>
              <w:rPr>
                <w:color w:val="000000"/>
                <w:sz w:val="16"/>
                <w:szCs w:val="16"/>
              </w:rPr>
            </w:pPr>
            <w:r w:rsidRPr="008A2787">
              <w:rPr>
                <w:color w:val="000000"/>
                <w:sz w:val="16"/>
                <w:szCs w:val="16"/>
              </w:rPr>
              <w:t>Ленинградская обл., Тосненский р-он д. Бабино ул. Станционная д. 49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A910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учитель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A481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П.25</w:t>
            </w:r>
          </w:p>
        </w:tc>
      </w:tr>
      <w:tr w:rsidR="008A2787" w:rsidRPr="00902100" w14:paraId="16734959" w14:textId="77777777" w:rsidTr="008A2787">
        <w:trPr>
          <w:trHeight w:val="42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4B36" w14:textId="77777777" w:rsidR="008A2787" w:rsidRPr="008A2787" w:rsidRDefault="008A2787" w:rsidP="008A2787">
            <w:pPr>
              <w:pStyle w:val="a7"/>
              <w:numPr>
                <w:ilvl w:val="0"/>
                <w:numId w:val="4"/>
              </w:num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4A75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Чумакова Лариса Николаевна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3D4C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81CC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28.09.1969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4C3F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 Сельцо д. 23 кор.1 кв.11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DE41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учитель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6DDC" w14:textId="77777777" w:rsidR="008A2787" w:rsidRPr="008A2787" w:rsidRDefault="008A2787" w:rsidP="008A2787">
            <w:pPr>
              <w:rPr>
                <w:sz w:val="16"/>
                <w:szCs w:val="16"/>
              </w:rPr>
            </w:pPr>
            <w:r w:rsidRPr="008A2787">
              <w:rPr>
                <w:sz w:val="16"/>
                <w:szCs w:val="16"/>
              </w:rPr>
              <w:t>П.25</w:t>
            </w:r>
          </w:p>
        </w:tc>
      </w:tr>
    </w:tbl>
    <w:p w14:paraId="5FD18630" w14:textId="77777777" w:rsidR="00A1632A" w:rsidRPr="00902100" w:rsidRDefault="00A1632A" w:rsidP="00A1632A">
      <w:pPr>
        <w:autoSpaceDE w:val="0"/>
        <w:autoSpaceDN w:val="0"/>
        <w:adjustRightInd w:val="0"/>
        <w:ind w:left="-993"/>
        <w:jc w:val="both"/>
        <w:rPr>
          <w:sz w:val="20"/>
          <w:szCs w:val="20"/>
        </w:rPr>
      </w:pPr>
    </w:p>
    <w:p w14:paraId="0415DBBF" w14:textId="77777777" w:rsidR="003E6EF8" w:rsidRPr="00902100" w:rsidRDefault="00906C7D" w:rsidP="0064487C">
      <w:pPr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902100">
        <w:rPr>
          <w:sz w:val="20"/>
          <w:szCs w:val="20"/>
        </w:rPr>
        <w:t>2.2</w:t>
      </w:r>
      <w:r w:rsidR="003E6EF8" w:rsidRPr="00902100">
        <w:rPr>
          <w:sz w:val="20"/>
          <w:szCs w:val="20"/>
        </w:rPr>
        <w:t>.Общая стоимость договора составляет</w:t>
      </w:r>
      <w:r w:rsidR="002F2BE2" w:rsidRPr="00902100">
        <w:rPr>
          <w:i/>
          <w:sz w:val="20"/>
          <w:szCs w:val="20"/>
        </w:rPr>
        <w:t xml:space="preserve"> </w:t>
      </w:r>
      <w:r w:rsidR="009F6EF3" w:rsidRPr="009F6EF3">
        <w:rPr>
          <w:b/>
          <w:sz w:val="20"/>
          <w:szCs w:val="20"/>
        </w:rPr>
        <w:t xml:space="preserve"> </w:t>
      </w:r>
      <w:r w:rsidR="00FA5BA5" w:rsidRPr="00FA5BA5">
        <w:rPr>
          <w:b/>
          <w:i/>
          <w:sz w:val="20"/>
          <w:szCs w:val="20"/>
        </w:rPr>
        <w:t>38 520 рублей 00 копеек ( тридцать восемь тысяч пятьсот двадцать  рублей 00 копеек);</w:t>
      </w:r>
      <w:r w:rsidR="000F7055" w:rsidRPr="000F7055">
        <w:rPr>
          <w:b/>
          <w:i/>
          <w:sz w:val="20"/>
          <w:szCs w:val="20"/>
        </w:rPr>
        <w:t xml:space="preserve"> </w:t>
      </w:r>
      <w:r w:rsidR="003E6EF8" w:rsidRPr="00902100">
        <w:rPr>
          <w:sz w:val="20"/>
          <w:szCs w:val="20"/>
        </w:rPr>
        <w:t>НДС не облагается (в соответствии с подп.2 п.1 ст.149 НК РФ) (приложение № 1).</w:t>
      </w:r>
    </w:p>
    <w:p w14:paraId="559BEEF9" w14:textId="77777777" w:rsidR="003E6EF8" w:rsidRPr="00902100" w:rsidRDefault="00906C7D" w:rsidP="003E6EF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2100">
        <w:rPr>
          <w:sz w:val="20"/>
          <w:szCs w:val="20"/>
        </w:rPr>
        <w:t>2.3</w:t>
      </w:r>
      <w:r w:rsidR="003E6EF8" w:rsidRPr="00902100">
        <w:rPr>
          <w:sz w:val="20"/>
          <w:szCs w:val="20"/>
        </w:rPr>
        <w:t xml:space="preserve">.Заказчик осуществляет </w:t>
      </w:r>
      <w:r w:rsidR="003E6EF8" w:rsidRPr="00902100">
        <w:rPr>
          <w:b/>
          <w:sz w:val="20"/>
          <w:szCs w:val="20"/>
        </w:rPr>
        <w:t>100% оплату услуг по факту</w:t>
      </w:r>
      <w:r w:rsidR="003E6EF8" w:rsidRPr="00902100">
        <w:rPr>
          <w:sz w:val="20"/>
          <w:szCs w:val="20"/>
        </w:rPr>
        <w:t xml:space="preserve"> выполненных работ на основании счетов</w:t>
      </w:r>
      <w:r w:rsidR="0023368C">
        <w:rPr>
          <w:sz w:val="20"/>
          <w:szCs w:val="20"/>
        </w:rPr>
        <w:t xml:space="preserve"> и актов</w:t>
      </w:r>
      <w:r w:rsidR="003E6EF8" w:rsidRPr="00902100">
        <w:rPr>
          <w:sz w:val="20"/>
          <w:szCs w:val="20"/>
        </w:rPr>
        <w:t>, выставленных Исполнителем, путем перечисления денежных средств на расчетный</w:t>
      </w:r>
      <w:r w:rsidR="00F87310" w:rsidRPr="00902100">
        <w:rPr>
          <w:sz w:val="20"/>
          <w:szCs w:val="20"/>
        </w:rPr>
        <w:t xml:space="preserve"> счет Исполнителя</w:t>
      </w:r>
      <w:r w:rsidR="00AF4EDF" w:rsidRPr="00902100">
        <w:rPr>
          <w:sz w:val="20"/>
          <w:szCs w:val="20"/>
        </w:rPr>
        <w:t xml:space="preserve"> в течение </w:t>
      </w:r>
      <w:r w:rsidR="0023368C">
        <w:rPr>
          <w:sz w:val="20"/>
          <w:szCs w:val="20"/>
        </w:rPr>
        <w:t>10</w:t>
      </w:r>
      <w:r w:rsidR="00AF4EDF" w:rsidRPr="00902100">
        <w:rPr>
          <w:sz w:val="20"/>
          <w:szCs w:val="20"/>
        </w:rPr>
        <w:t xml:space="preserve"> (</w:t>
      </w:r>
      <w:r w:rsidR="0023368C">
        <w:rPr>
          <w:sz w:val="20"/>
          <w:szCs w:val="20"/>
        </w:rPr>
        <w:t>десять</w:t>
      </w:r>
      <w:r w:rsidR="00AF4EDF" w:rsidRPr="00902100">
        <w:rPr>
          <w:sz w:val="20"/>
          <w:szCs w:val="20"/>
        </w:rPr>
        <w:t xml:space="preserve">) </w:t>
      </w:r>
      <w:r w:rsidR="0023368C">
        <w:rPr>
          <w:sz w:val="20"/>
          <w:szCs w:val="20"/>
        </w:rPr>
        <w:t>рабочих</w:t>
      </w:r>
      <w:r w:rsidR="00AF4EDF" w:rsidRPr="00902100">
        <w:rPr>
          <w:sz w:val="20"/>
          <w:szCs w:val="20"/>
        </w:rPr>
        <w:t xml:space="preserve"> дней</w:t>
      </w:r>
      <w:r w:rsidR="00F87310" w:rsidRPr="00902100">
        <w:rPr>
          <w:sz w:val="20"/>
          <w:szCs w:val="20"/>
        </w:rPr>
        <w:t xml:space="preserve">, </w:t>
      </w:r>
      <w:r w:rsidR="00C7231D" w:rsidRPr="00902100">
        <w:rPr>
          <w:sz w:val="20"/>
          <w:szCs w:val="20"/>
        </w:rPr>
        <w:t>после</w:t>
      </w:r>
      <w:r w:rsidR="003E6EF8" w:rsidRPr="00902100">
        <w:rPr>
          <w:sz w:val="20"/>
          <w:szCs w:val="20"/>
        </w:rPr>
        <w:t xml:space="preserve"> проведения медицинского осмотра.</w:t>
      </w:r>
    </w:p>
    <w:p w14:paraId="5A2BB653" w14:textId="77777777" w:rsidR="003E6EF8" w:rsidRPr="00902100" w:rsidRDefault="00906C7D" w:rsidP="003E6EF8">
      <w:pPr>
        <w:autoSpaceDE w:val="0"/>
        <w:autoSpaceDN w:val="0"/>
        <w:adjustRightInd w:val="0"/>
        <w:jc w:val="both"/>
        <w:rPr>
          <w:spacing w:val="-4"/>
          <w:sz w:val="20"/>
          <w:szCs w:val="20"/>
        </w:rPr>
      </w:pPr>
      <w:r w:rsidRPr="00902100">
        <w:rPr>
          <w:sz w:val="20"/>
          <w:szCs w:val="20"/>
        </w:rPr>
        <w:t>2.4</w:t>
      </w:r>
      <w:r w:rsidR="003E6EF8" w:rsidRPr="00902100">
        <w:rPr>
          <w:sz w:val="20"/>
          <w:szCs w:val="20"/>
        </w:rPr>
        <w:t>. По окончании проведения периодического медицинского осмотра Исполнитель представляет Заказчику акт об оказании услуг</w:t>
      </w:r>
      <w:r w:rsidR="003E6EF8" w:rsidRPr="00902100">
        <w:rPr>
          <w:spacing w:val="-4"/>
          <w:sz w:val="20"/>
          <w:szCs w:val="20"/>
        </w:rPr>
        <w:t xml:space="preserve">, который подписывается представителями обеих Сторон в течение </w:t>
      </w:r>
      <w:r w:rsidR="003E6EF8" w:rsidRPr="00902100">
        <w:rPr>
          <w:sz w:val="20"/>
          <w:szCs w:val="20"/>
        </w:rPr>
        <w:t xml:space="preserve">5 (пяти) рабочих дней </w:t>
      </w:r>
      <w:r w:rsidR="003E6EF8" w:rsidRPr="00902100">
        <w:rPr>
          <w:spacing w:val="-4"/>
          <w:sz w:val="20"/>
          <w:szCs w:val="20"/>
        </w:rPr>
        <w:t>после окончания осмотра.</w:t>
      </w:r>
    </w:p>
    <w:p w14:paraId="59FE6F42" w14:textId="77777777" w:rsidR="00906C7D" w:rsidRPr="00902100" w:rsidRDefault="00906C7D" w:rsidP="00906C7D">
      <w:pPr>
        <w:autoSpaceDE w:val="0"/>
        <w:autoSpaceDN w:val="0"/>
        <w:adjustRightInd w:val="0"/>
        <w:jc w:val="both"/>
        <w:rPr>
          <w:spacing w:val="-4"/>
          <w:sz w:val="20"/>
          <w:szCs w:val="20"/>
        </w:rPr>
      </w:pPr>
      <w:r w:rsidRPr="00902100">
        <w:rPr>
          <w:spacing w:val="-4"/>
          <w:sz w:val="20"/>
          <w:szCs w:val="20"/>
        </w:rPr>
        <w:t>2.5. Сумма Договора является твердой и неизменной на весь срок действия Договора.</w:t>
      </w:r>
    </w:p>
    <w:p w14:paraId="10FF2067" w14:textId="77777777" w:rsidR="00C7231D" w:rsidRPr="00902100" w:rsidRDefault="00C7231D" w:rsidP="00906C7D">
      <w:pPr>
        <w:autoSpaceDE w:val="0"/>
        <w:autoSpaceDN w:val="0"/>
        <w:adjustRightInd w:val="0"/>
        <w:jc w:val="both"/>
        <w:rPr>
          <w:color w:val="000000"/>
          <w:sz w:val="20"/>
          <w:szCs w:val="20"/>
          <w:shd w:val="clear" w:color="auto" w:fill="FFFFFF"/>
        </w:rPr>
      </w:pPr>
      <w:r w:rsidRPr="00902100">
        <w:rPr>
          <w:spacing w:val="-4"/>
          <w:sz w:val="20"/>
          <w:szCs w:val="20"/>
        </w:rPr>
        <w:t xml:space="preserve">2.6. </w:t>
      </w:r>
      <w:r w:rsidR="0060681A" w:rsidRPr="00902100">
        <w:rPr>
          <w:color w:val="000000"/>
          <w:sz w:val="20"/>
          <w:szCs w:val="20"/>
          <w:shd w:val="clear" w:color="auto" w:fill="FFFFFF"/>
        </w:rPr>
        <w:t>Источник финансирования:</w:t>
      </w:r>
      <w:r w:rsidR="00D53D8C" w:rsidRPr="00902100">
        <w:rPr>
          <w:color w:val="000000"/>
          <w:sz w:val="20"/>
          <w:szCs w:val="20"/>
          <w:shd w:val="clear" w:color="auto" w:fill="FFFFFF"/>
        </w:rPr>
        <w:t xml:space="preserve"> </w:t>
      </w:r>
      <w:r w:rsidR="0060681A" w:rsidRPr="00902100">
        <w:rPr>
          <w:color w:val="000000"/>
          <w:sz w:val="20"/>
          <w:szCs w:val="20"/>
          <w:shd w:val="clear" w:color="auto" w:fill="FFFFFF"/>
        </w:rPr>
        <w:t xml:space="preserve">бюджет </w:t>
      </w:r>
      <w:r w:rsidR="0088047D">
        <w:rPr>
          <w:color w:val="000000"/>
          <w:sz w:val="20"/>
          <w:szCs w:val="20"/>
          <w:shd w:val="clear" w:color="auto" w:fill="FFFFFF"/>
        </w:rPr>
        <w:t>Тосненского муниципального района</w:t>
      </w:r>
      <w:r w:rsidR="0060681A" w:rsidRPr="00902100">
        <w:rPr>
          <w:color w:val="000000"/>
          <w:sz w:val="20"/>
          <w:szCs w:val="20"/>
          <w:shd w:val="clear" w:color="auto" w:fill="FFFFFF"/>
        </w:rPr>
        <w:t xml:space="preserve"> Ленинградской области на </w:t>
      </w:r>
      <w:r w:rsidR="000F7055">
        <w:rPr>
          <w:color w:val="000000"/>
          <w:sz w:val="20"/>
          <w:szCs w:val="20"/>
          <w:shd w:val="clear" w:color="auto" w:fill="FFFFFF"/>
        </w:rPr>
        <w:t>2026</w:t>
      </w:r>
      <w:r w:rsidRPr="00902100">
        <w:rPr>
          <w:color w:val="000000"/>
          <w:sz w:val="20"/>
          <w:szCs w:val="20"/>
          <w:shd w:val="clear" w:color="auto" w:fill="FFFFFF"/>
        </w:rPr>
        <w:t xml:space="preserve"> год.</w:t>
      </w:r>
    </w:p>
    <w:p w14:paraId="268AD8B3" w14:textId="77777777" w:rsidR="00906C7D" w:rsidRPr="00902100" w:rsidRDefault="006A6690" w:rsidP="00906C7D">
      <w:pPr>
        <w:pStyle w:val="a7"/>
        <w:numPr>
          <w:ilvl w:val="0"/>
          <w:numId w:val="1"/>
        </w:numPr>
        <w:autoSpaceDE w:val="0"/>
        <w:autoSpaceDN w:val="0"/>
        <w:adjustRightInd w:val="0"/>
        <w:spacing w:before="240" w:after="240"/>
        <w:jc w:val="center"/>
        <w:rPr>
          <w:b/>
          <w:sz w:val="20"/>
          <w:szCs w:val="20"/>
        </w:rPr>
      </w:pPr>
      <w:r w:rsidRPr="00902100">
        <w:rPr>
          <w:b/>
          <w:sz w:val="20"/>
          <w:szCs w:val="20"/>
        </w:rPr>
        <w:t>О</w:t>
      </w:r>
      <w:r w:rsidR="00906C7D" w:rsidRPr="00902100">
        <w:rPr>
          <w:b/>
          <w:sz w:val="20"/>
          <w:szCs w:val="20"/>
        </w:rPr>
        <w:t>бязанности Сторон</w:t>
      </w:r>
    </w:p>
    <w:p w14:paraId="37A8173B" w14:textId="77777777" w:rsidR="003E6EF8" w:rsidRPr="00902100" w:rsidRDefault="003E6EF8" w:rsidP="003E6EF8">
      <w:pPr>
        <w:pStyle w:val="ConsPlusNormal"/>
        <w:tabs>
          <w:tab w:val="left" w:pos="4680"/>
        </w:tabs>
        <w:ind w:firstLine="0"/>
        <w:jc w:val="both"/>
        <w:rPr>
          <w:rFonts w:ascii="Times New Roman" w:hAnsi="Times New Roman" w:cs="Times New Roman"/>
          <w:b/>
        </w:rPr>
      </w:pPr>
      <w:r w:rsidRPr="00902100">
        <w:rPr>
          <w:rFonts w:ascii="Times New Roman" w:hAnsi="Times New Roman" w:cs="Times New Roman"/>
          <w:b/>
          <w:bCs/>
        </w:rPr>
        <w:t>3.1. Исполнитель обязан</w:t>
      </w:r>
      <w:r w:rsidRPr="00902100">
        <w:rPr>
          <w:rFonts w:ascii="Times New Roman" w:hAnsi="Times New Roman" w:cs="Times New Roman"/>
          <w:b/>
        </w:rPr>
        <w:t>:</w:t>
      </w:r>
    </w:p>
    <w:p w14:paraId="469001DC" w14:textId="77777777" w:rsidR="003E6EF8" w:rsidRPr="00902100" w:rsidRDefault="003E6EF8" w:rsidP="003E6EF8">
      <w:pPr>
        <w:pStyle w:val="1"/>
        <w:tabs>
          <w:tab w:val="right" w:leader="underscore" w:pos="9915"/>
        </w:tabs>
        <w:spacing w:line="240" w:lineRule="auto"/>
        <w:ind w:left="0" w:firstLine="0"/>
        <w:rPr>
          <w:sz w:val="20"/>
        </w:rPr>
      </w:pPr>
      <w:r w:rsidRPr="00902100">
        <w:rPr>
          <w:sz w:val="20"/>
        </w:rPr>
        <w:t>3.1.1. оказать услуги по проведению периодического медицинского осмотра с надлежащим качеством, использовать методы и средства, разрешенные к применению российским законодательством;</w:t>
      </w:r>
    </w:p>
    <w:p w14:paraId="1DA41D15" w14:textId="77777777" w:rsidR="003E6EF8" w:rsidRPr="00902100" w:rsidRDefault="003E6EF8" w:rsidP="003E6EF8">
      <w:pPr>
        <w:pStyle w:val="1"/>
        <w:tabs>
          <w:tab w:val="right" w:leader="underscore" w:pos="9915"/>
        </w:tabs>
        <w:spacing w:line="240" w:lineRule="auto"/>
        <w:ind w:left="0" w:firstLine="0"/>
        <w:rPr>
          <w:sz w:val="20"/>
        </w:rPr>
      </w:pPr>
      <w:r w:rsidRPr="00902100">
        <w:rPr>
          <w:sz w:val="20"/>
        </w:rPr>
        <w:t>3.1.2. оказать услуги в полном объеме, в соответствии с графиком проведения медицинского осмотра, согласованным с Заказчиком;</w:t>
      </w:r>
    </w:p>
    <w:p w14:paraId="3BFC5F08" w14:textId="77777777" w:rsidR="003E6EF8" w:rsidRPr="00902100" w:rsidRDefault="003E6EF8" w:rsidP="003E6EF8">
      <w:pPr>
        <w:pStyle w:val="1"/>
        <w:tabs>
          <w:tab w:val="right" w:leader="underscore" w:pos="9915"/>
        </w:tabs>
        <w:spacing w:line="240" w:lineRule="auto"/>
        <w:ind w:left="0" w:firstLine="0"/>
        <w:rPr>
          <w:sz w:val="20"/>
        </w:rPr>
      </w:pPr>
      <w:r w:rsidRPr="00902100">
        <w:rPr>
          <w:sz w:val="20"/>
        </w:rPr>
        <w:t>3.1.3. использовать собственные и арендованные материальные ресурсы для исполнения обязательств по настоящему Договору;</w:t>
      </w:r>
    </w:p>
    <w:p w14:paraId="5BD69CC8" w14:textId="77777777" w:rsidR="003E6EF8" w:rsidRPr="00902100" w:rsidRDefault="003E6EF8" w:rsidP="003E6EF8">
      <w:pPr>
        <w:autoSpaceDE w:val="0"/>
        <w:autoSpaceDN w:val="0"/>
        <w:adjustRightInd w:val="0"/>
        <w:jc w:val="both"/>
        <w:outlineLvl w:val="0"/>
        <w:rPr>
          <w:bCs/>
          <w:sz w:val="20"/>
          <w:szCs w:val="20"/>
        </w:rPr>
      </w:pPr>
      <w:r w:rsidRPr="00902100">
        <w:rPr>
          <w:sz w:val="20"/>
          <w:szCs w:val="20"/>
        </w:rPr>
        <w:t>3.1.4. в течение не более чем 30 (тридцати) календарных дней после окончания проведения периодического ме</w:t>
      </w:r>
      <w:r w:rsidR="002773A2" w:rsidRPr="00902100">
        <w:rPr>
          <w:sz w:val="20"/>
          <w:szCs w:val="20"/>
        </w:rPr>
        <w:t xml:space="preserve">дицинского осмотра подготовить </w:t>
      </w:r>
      <w:r w:rsidRPr="00902100">
        <w:rPr>
          <w:bCs/>
          <w:sz w:val="20"/>
          <w:szCs w:val="20"/>
        </w:rPr>
        <w:t xml:space="preserve">«Заключительный акт» и предоставить Заказчику, разработать рекомендации для больных. При выявлении у работников Заказчика ранних признаков профессионального заболевания (профессиональных заболеваний) - включить таких работников в «группу риска формирования профессиональной патологии», при необходимости направить в ГУЗ «Центр профпатологии» для проведения дополнительного обследования.  </w:t>
      </w:r>
    </w:p>
    <w:p w14:paraId="53498D8E" w14:textId="77777777" w:rsidR="003E6EF8" w:rsidRPr="00902100" w:rsidRDefault="003E6EF8" w:rsidP="003E6EF8">
      <w:pPr>
        <w:autoSpaceDE w:val="0"/>
        <w:autoSpaceDN w:val="0"/>
        <w:adjustRightInd w:val="0"/>
        <w:jc w:val="both"/>
        <w:outlineLvl w:val="0"/>
        <w:rPr>
          <w:b/>
          <w:sz w:val="20"/>
          <w:szCs w:val="20"/>
        </w:rPr>
      </w:pPr>
      <w:r w:rsidRPr="00902100">
        <w:rPr>
          <w:b/>
          <w:sz w:val="20"/>
          <w:szCs w:val="20"/>
        </w:rPr>
        <w:t>3.2. Заказчик обязан:</w:t>
      </w:r>
    </w:p>
    <w:p w14:paraId="47C865D0" w14:textId="77777777" w:rsidR="003E6EF8" w:rsidRPr="00902100" w:rsidRDefault="003E6EF8" w:rsidP="003E6EF8">
      <w:pPr>
        <w:pStyle w:val="ConsPlusNormal"/>
        <w:ind w:firstLine="0"/>
        <w:jc w:val="both"/>
        <w:rPr>
          <w:rFonts w:ascii="Times New Roman" w:hAnsi="Times New Roman" w:cs="Times New Roman"/>
          <w:bCs/>
        </w:rPr>
      </w:pPr>
      <w:r w:rsidRPr="00902100">
        <w:rPr>
          <w:rFonts w:ascii="Times New Roman" w:hAnsi="Times New Roman" w:cs="Times New Roman"/>
        </w:rPr>
        <w:t>3.2.1.</w:t>
      </w:r>
      <w:r w:rsidRPr="00902100">
        <w:rPr>
          <w:rFonts w:ascii="Times New Roman" w:hAnsi="Times New Roman" w:cs="Times New Roman"/>
          <w:bCs/>
        </w:rPr>
        <w:t xml:space="preserve"> не позднее, чем за 10 (десять) рабочих дней до начала осмотра согласовать с Исполнителем дату и другие условия проведения периодического медицинского осмотра;</w:t>
      </w:r>
    </w:p>
    <w:p w14:paraId="6DF6C59C" w14:textId="77777777" w:rsidR="003E6EF8" w:rsidRPr="00902100" w:rsidRDefault="003E6EF8" w:rsidP="003E6EF8">
      <w:pPr>
        <w:pStyle w:val="ConsPlusNormal"/>
        <w:ind w:firstLine="0"/>
        <w:jc w:val="both"/>
        <w:rPr>
          <w:rFonts w:ascii="Times New Roman" w:hAnsi="Times New Roman" w:cs="Times New Roman"/>
          <w:bCs/>
        </w:rPr>
      </w:pPr>
      <w:r w:rsidRPr="00902100">
        <w:rPr>
          <w:rFonts w:ascii="Times New Roman" w:hAnsi="Times New Roman" w:cs="Times New Roman"/>
        </w:rPr>
        <w:t xml:space="preserve">3.2.2. не позднее </w:t>
      </w:r>
      <w:r w:rsidRPr="00902100">
        <w:rPr>
          <w:rFonts w:ascii="Times New Roman" w:hAnsi="Times New Roman" w:cs="Times New Roman"/>
          <w:bCs/>
        </w:rPr>
        <w:t xml:space="preserve">10 (десяти) </w:t>
      </w:r>
      <w:r w:rsidRPr="00902100">
        <w:rPr>
          <w:rFonts w:ascii="Times New Roman" w:hAnsi="Times New Roman" w:cs="Times New Roman"/>
        </w:rPr>
        <w:t xml:space="preserve">рабочих дней до начала осмотра предоставить Исполнителю уточненный </w:t>
      </w:r>
      <w:r w:rsidRPr="00902100">
        <w:rPr>
          <w:rFonts w:ascii="Times New Roman" w:hAnsi="Times New Roman" w:cs="Times New Roman"/>
          <w:bCs/>
        </w:rPr>
        <w:t>список лиц, подлежащих периодическому медицинскому осмотру;</w:t>
      </w:r>
    </w:p>
    <w:p w14:paraId="2F07E4D7" w14:textId="77777777" w:rsidR="003E6EF8" w:rsidRPr="00902100" w:rsidRDefault="003E6EF8" w:rsidP="003E6EF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2100">
        <w:rPr>
          <w:bCs/>
          <w:sz w:val="20"/>
          <w:szCs w:val="20"/>
        </w:rPr>
        <w:t xml:space="preserve">3.2.3. </w:t>
      </w:r>
      <w:r w:rsidRPr="00902100">
        <w:rPr>
          <w:sz w:val="20"/>
          <w:szCs w:val="20"/>
        </w:rPr>
        <w:t xml:space="preserve">обеспечить явку работников на медицинский осмотр в соответствии с графиком, с результатами флюорографического (рентгенологического) обследования, действительными на день прохождения осмотра; </w:t>
      </w:r>
    </w:p>
    <w:p w14:paraId="5CE2C69F" w14:textId="77777777" w:rsidR="003E6EF8" w:rsidRPr="00902100" w:rsidRDefault="003E6EF8" w:rsidP="003E6EF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2100">
        <w:rPr>
          <w:sz w:val="20"/>
          <w:szCs w:val="20"/>
        </w:rPr>
        <w:t>3.2.4. принять работу по оказанию услуг по проведению медицинского осмотра, при отсутствии претензий - подписать акт об оказании услуг и передать один экземпляр Исполнителю;</w:t>
      </w:r>
    </w:p>
    <w:p w14:paraId="02EABCA6" w14:textId="77777777" w:rsidR="003E6EF8" w:rsidRPr="00902100" w:rsidRDefault="003E6EF8" w:rsidP="003E6EF8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02100">
        <w:rPr>
          <w:rFonts w:ascii="Times New Roman" w:hAnsi="Times New Roman" w:cs="Times New Roman"/>
        </w:rPr>
        <w:t>3.2.5. оплатить услуги Исполнителя по проведению медицинского осмотра в соответствии с условиями настоящего Договора.</w:t>
      </w:r>
    </w:p>
    <w:p w14:paraId="0253DB97" w14:textId="77777777" w:rsidR="003E6EF8" w:rsidRPr="00902100" w:rsidRDefault="003E6EF8" w:rsidP="00CD51B0">
      <w:pPr>
        <w:pStyle w:val="ConsPlusNormal"/>
        <w:numPr>
          <w:ilvl w:val="0"/>
          <w:numId w:val="1"/>
        </w:numPr>
        <w:spacing w:before="240" w:after="240"/>
        <w:jc w:val="center"/>
        <w:outlineLvl w:val="0"/>
        <w:rPr>
          <w:rFonts w:ascii="Times New Roman" w:hAnsi="Times New Roman" w:cs="Times New Roman"/>
          <w:b/>
          <w:bCs/>
        </w:rPr>
      </w:pPr>
      <w:r w:rsidRPr="00902100">
        <w:rPr>
          <w:rFonts w:ascii="Times New Roman" w:hAnsi="Times New Roman" w:cs="Times New Roman"/>
          <w:b/>
          <w:bCs/>
        </w:rPr>
        <w:t>Обстоятельства непреодолимой силы</w:t>
      </w:r>
    </w:p>
    <w:p w14:paraId="661BD492" w14:textId="77777777" w:rsidR="003E6EF8" w:rsidRPr="00902100" w:rsidRDefault="003E6EF8" w:rsidP="003E6EF8">
      <w:pPr>
        <w:pStyle w:val="ConsPlusNormal"/>
        <w:ind w:firstLine="0"/>
        <w:jc w:val="both"/>
        <w:outlineLvl w:val="0"/>
        <w:rPr>
          <w:rFonts w:ascii="Times New Roman" w:hAnsi="Times New Roman" w:cs="Times New Roman"/>
        </w:rPr>
      </w:pPr>
      <w:r w:rsidRPr="00902100">
        <w:rPr>
          <w:rFonts w:ascii="Times New Roman" w:hAnsi="Times New Roman" w:cs="Times New Roman"/>
        </w:rPr>
        <w:t>4.1. Стороны освобождаются от ответственности за полное или частичное неисполнение своих обязательств по настоящему Договору в случае, если невыполнение обязательств явилось следствием обстоятельств непреодолимой силы, а именно наводнения, пожара, землетрясения, диверсии, военных действий,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54B6D606" w14:textId="77777777" w:rsidR="003E6EF8" w:rsidRPr="00902100" w:rsidRDefault="003E6EF8" w:rsidP="003E6EF8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02100">
        <w:rPr>
          <w:rFonts w:ascii="Times New Roman" w:hAnsi="Times New Roman" w:cs="Times New Roman"/>
        </w:rPr>
        <w:t>4.2. При наступлении таких обстоятельств, срок исполнения обязательств по настоящему договору отодвигается соразмерно времени действия этих обстоятельств.</w:t>
      </w:r>
    </w:p>
    <w:p w14:paraId="053D9972" w14:textId="77777777" w:rsidR="003E6EF8" w:rsidRPr="00902100" w:rsidRDefault="003E6EF8" w:rsidP="003E6EF8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02100">
        <w:rPr>
          <w:rFonts w:ascii="Times New Roman" w:hAnsi="Times New Roman" w:cs="Times New Roman"/>
        </w:rPr>
        <w:t>4.3.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суток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27346828" w14:textId="77777777" w:rsidR="003E6EF8" w:rsidRPr="00902100" w:rsidRDefault="003E6EF8" w:rsidP="00906C7D">
      <w:pPr>
        <w:pStyle w:val="a7"/>
        <w:numPr>
          <w:ilvl w:val="0"/>
          <w:numId w:val="1"/>
        </w:numPr>
        <w:autoSpaceDE w:val="0"/>
        <w:autoSpaceDN w:val="0"/>
        <w:adjustRightInd w:val="0"/>
        <w:spacing w:before="240" w:after="240"/>
        <w:jc w:val="center"/>
        <w:rPr>
          <w:b/>
          <w:sz w:val="20"/>
          <w:szCs w:val="20"/>
        </w:rPr>
      </w:pPr>
      <w:r w:rsidRPr="00902100">
        <w:rPr>
          <w:b/>
          <w:sz w:val="20"/>
          <w:szCs w:val="20"/>
        </w:rPr>
        <w:t>Ответственность Сторон</w:t>
      </w:r>
    </w:p>
    <w:p w14:paraId="208C93C9" w14:textId="77777777" w:rsidR="003E6EF8" w:rsidRPr="00902100" w:rsidRDefault="003E6EF8" w:rsidP="003E6EF8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02100">
        <w:rPr>
          <w:rFonts w:ascii="Times New Roman" w:hAnsi="Times New Roman" w:cs="Times New Roman"/>
        </w:rPr>
        <w:t>5.1.За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4C0E43E9" w14:textId="77777777" w:rsidR="003E6EF8" w:rsidRPr="00902100" w:rsidRDefault="003E6EF8" w:rsidP="003E6EF8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02100">
        <w:rPr>
          <w:rFonts w:ascii="Times New Roman" w:hAnsi="Times New Roman" w:cs="Times New Roman"/>
        </w:rPr>
        <w:lastRenderedPageBreak/>
        <w:t>5.2.Настоящий Договор может  быть досрочно  расторгнут одной из Сторон, если другая Сторона существенно нарушает свои обязательства по настоящему Договору</w:t>
      </w:r>
    </w:p>
    <w:p w14:paraId="5A501CD5" w14:textId="77777777" w:rsidR="003E6EF8" w:rsidRPr="00902100" w:rsidRDefault="003E6EF8" w:rsidP="003E6EF8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02100">
        <w:rPr>
          <w:rFonts w:ascii="Times New Roman" w:hAnsi="Times New Roman" w:cs="Times New Roman"/>
        </w:rPr>
        <w:t>5.3. При расторжении договора авансовый платеж возвращается Заказчику за вычетом затрат, фактически произведенных Исполнителем для выполнения обязательств по настоящему Договору</w:t>
      </w:r>
      <w:r w:rsidR="00CD51B0" w:rsidRPr="00902100">
        <w:rPr>
          <w:rFonts w:ascii="Times New Roman" w:hAnsi="Times New Roman" w:cs="Times New Roman"/>
        </w:rPr>
        <w:t>.</w:t>
      </w:r>
    </w:p>
    <w:p w14:paraId="4E6EF364" w14:textId="77777777" w:rsidR="003E6EF8" w:rsidRPr="00902100" w:rsidRDefault="003E6EF8" w:rsidP="00906C7D">
      <w:pPr>
        <w:pStyle w:val="ConsPlusNormal"/>
        <w:numPr>
          <w:ilvl w:val="0"/>
          <w:numId w:val="1"/>
        </w:numPr>
        <w:spacing w:before="240" w:after="240"/>
        <w:jc w:val="center"/>
        <w:outlineLvl w:val="0"/>
        <w:rPr>
          <w:rFonts w:ascii="Times New Roman" w:hAnsi="Times New Roman" w:cs="Times New Roman"/>
          <w:b/>
          <w:bCs/>
        </w:rPr>
      </w:pPr>
      <w:r w:rsidRPr="00902100">
        <w:rPr>
          <w:rFonts w:ascii="Times New Roman" w:hAnsi="Times New Roman" w:cs="Times New Roman"/>
          <w:b/>
          <w:bCs/>
        </w:rPr>
        <w:t>Порядок урегулирования споров</w:t>
      </w:r>
    </w:p>
    <w:p w14:paraId="117C1F45" w14:textId="77777777" w:rsidR="003E6EF8" w:rsidRPr="00902100" w:rsidRDefault="003E6EF8" w:rsidP="003E6EF8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02100">
        <w:rPr>
          <w:rFonts w:ascii="Times New Roman" w:hAnsi="Times New Roman" w:cs="Times New Roman"/>
        </w:rPr>
        <w:t>6.1. Стороны принимают все  меры  к тому, чтобы  любые спорные вопросы, разногласия либо претензии, касающиеся исполнения настоящего Договора, были урегулированы путем переговоров с оформлением совместного протокола урегулирования споров.</w:t>
      </w:r>
    </w:p>
    <w:p w14:paraId="61C848AC" w14:textId="77777777" w:rsidR="003E6EF8" w:rsidRPr="00902100" w:rsidRDefault="003E6EF8" w:rsidP="003E6EF8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02100">
        <w:rPr>
          <w:rFonts w:ascii="Times New Roman" w:hAnsi="Times New Roman" w:cs="Times New Roman"/>
        </w:rPr>
        <w:t>6.2. В случае наличия претензий, споров, разногласий относительно исполнения одной из Сторон своих обязательств, другая Сторона может направить претензию. В отношении всех претензий, направляемых по настоящему договору, Сторона, к которой адресована данная претензия, должна дать письменный ответ по существу претензии в срок не позднее 10 (десяти) календарных дней с даты ее получения.</w:t>
      </w:r>
    </w:p>
    <w:p w14:paraId="5B98C793" w14:textId="77777777" w:rsidR="003E6EF8" w:rsidRPr="00902100" w:rsidRDefault="003E6EF8" w:rsidP="003E6EF8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02100">
        <w:rPr>
          <w:rFonts w:ascii="Times New Roman" w:hAnsi="Times New Roman" w:cs="Times New Roman"/>
        </w:rPr>
        <w:t>6.3. Любые споры, не урегулированные  во внесудебном порядке,  разрешаются  Арбитражным судом г. Санкт-Петербурга и Ленинградской области.</w:t>
      </w:r>
    </w:p>
    <w:p w14:paraId="0F2D2B1F" w14:textId="77777777" w:rsidR="003E6EF8" w:rsidRPr="00902100" w:rsidRDefault="003E6EF8" w:rsidP="00906C7D">
      <w:pPr>
        <w:pStyle w:val="msonormalbullet2gif"/>
        <w:numPr>
          <w:ilvl w:val="0"/>
          <w:numId w:val="1"/>
        </w:numPr>
        <w:autoSpaceDE w:val="0"/>
        <w:autoSpaceDN w:val="0"/>
        <w:adjustRightInd w:val="0"/>
        <w:contextualSpacing/>
        <w:jc w:val="center"/>
        <w:rPr>
          <w:b/>
          <w:sz w:val="20"/>
          <w:szCs w:val="20"/>
        </w:rPr>
      </w:pPr>
      <w:r w:rsidRPr="00902100">
        <w:rPr>
          <w:b/>
          <w:sz w:val="20"/>
          <w:szCs w:val="20"/>
        </w:rPr>
        <w:t>Особые условия</w:t>
      </w:r>
    </w:p>
    <w:p w14:paraId="52DBFA22" w14:textId="77777777" w:rsidR="003E6EF8" w:rsidRPr="00902100" w:rsidRDefault="003E6EF8" w:rsidP="003E6EF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2100">
        <w:rPr>
          <w:sz w:val="20"/>
          <w:szCs w:val="20"/>
        </w:rPr>
        <w:t>7.1. Настоящий Договор составлен в двух экземплярах, каждый из которых имеет одинаковую силу, по одному экземпляру для каждой из Сторон.</w:t>
      </w:r>
    </w:p>
    <w:p w14:paraId="5C17DB31" w14:textId="77777777" w:rsidR="003E6EF8" w:rsidRPr="00902100" w:rsidRDefault="003E6EF8" w:rsidP="003E6EF8">
      <w:pPr>
        <w:pStyle w:val="a5"/>
        <w:ind w:firstLine="0"/>
        <w:rPr>
          <w:sz w:val="20"/>
          <w:szCs w:val="20"/>
        </w:rPr>
      </w:pPr>
      <w:r w:rsidRPr="00902100">
        <w:rPr>
          <w:sz w:val="20"/>
          <w:szCs w:val="20"/>
        </w:rPr>
        <w:t>7.2. Срок действия настоящего Договора устанавливается с момента его  подписания Сторонами</w:t>
      </w:r>
      <w:r w:rsidR="002773A2" w:rsidRPr="00902100">
        <w:rPr>
          <w:sz w:val="20"/>
          <w:szCs w:val="20"/>
        </w:rPr>
        <w:t xml:space="preserve"> и действует до  </w:t>
      </w:r>
      <w:r w:rsidR="000E51D0" w:rsidRPr="00902100">
        <w:rPr>
          <w:sz w:val="20"/>
          <w:szCs w:val="20"/>
        </w:rPr>
        <w:t>31 декабря</w:t>
      </w:r>
      <w:r w:rsidR="002773A2" w:rsidRPr="00902100">
        <w:rPr>
          <w:sz w:val="20"/>
          <w:szCs w:val="20"/>
        </w:rPr>
        <w:t xml:space="preserve"> 2</w:t>
      </w:r>
      <w:r w:rsidR="000F7055">
        <w:rPr>
          <w:sz w:val="20"/>
          <w:szCs w:val="20"/>
        </w:rPr>
        <w:t>026</w:t>
      </w:r>
      <w:r w:rsidRPr="00902100">
        <w:rPr>
          <w:sz w:val="20"/>
          <w:szCs w:val="20"/>
        </w:rPr>
        <w:t xml:space="preserve"> года включительно. </w:t>
      </w:r>
    </w:p>
    <w:p w14:paraId="1A40D5C6" w14:textId="77777777" w:rsidR="003E6EF8" w:rsidRPr="00902100" w:rsidRDefault="003E6EF8" w:rsidP="003E6EF8">
      <w:pPr>
        <w:pStyle w:val="a5"/>
        <w:ind w:firstLine="0"/>
        <w:rPr>
          <w:sz w:val="20"/>
          <w:szCs w:val="20"/>
        </w:rPr>
      </w:pPr>
      <w:r w:rsidRPr="00902100">
        <w:rPr>
          <w:sz w:val="20"/>
          <w:szCs w:val="20"/>
        </w:rPr>
        <w:t>7.3. 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14:paraId="4455C0C8" w14:textId="77777777" w:rsidR="003E6EF8" w:rsidRPr="00902100" w:rsidRDefault="003E6EF8" w:rsidP="003E6EF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2100">
        <w:rPr>
          <w:sz w:val="20"/>
          <w:szCs w:val="20"/>
        </w:rPr>
        <w:t>7.4.При исполнении настоящего Договора Стороны руководствуются действующим законодательством Российской Федерации.</w:t>
      </w:r>
    </w:p>
    <w:p w14:paraId="28D186CF" w14:textId="77777777" w:rsidR="003E6EF8" w:rsidRPr="00902100" w:rsidRDefault="003E6EF8" w:rsidP="003E6EF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2100">
        <w:rPr>
          <w:sz w:val="20"/>
          <w:szCs w:val="20"/>
        </w:rPr>
        <w:t>7.5. Все дополнения и изменения к настоящему Договору являются действительными, если они составлены в письменной форме и подписаны обеими Сторонами.</w:t>
      </w:r>
    </w:p>
    <w:p w14:paraId="092D77FD" w14:textId="77777777" w:rsidR="00B750CD" w:rsidRPr="00902100" w:rsidRDefault="00B750CD" w:rsidP="00906C7D">
      <w:pPr>
        <w:pStyle w:val="a7"/>
        <w:numPr>
          <w:ilvl w:val="0"/>
          <w:numId w:val="1"/>
        </w:numPr>
        <w:autoSpaceDE w:val="0"/>
        <w:autoSpaceDN w:val="0"/>
        <w:adjustRightInd w:val="0"/>
        <w:spacing w:before="240" w:after="240"/>
        <w:jc w:val="center"/>
        <w:rPr>
          <w:b/>
          <w:sz w:val="20"/>
          <w:szCs w:val="20"/>
        </w:rPr>
      </w:pPr>
      <w:r w:rsidRPr="00902100">
        <w:rPr>
          <w:b/>
          <w:sz w:val="20"/>
          <w:szCs w:val="20"/>
        </w:rPr>
        <w:t>Реквизиты и подписи Сторон.</w:t>
      </w:r>
    </w:p>
    <w:tbl>
      <w:tblPr>
        <w:tblStyle w:val="a8"/>
        <w:tblW w:w="10314" w:type="dxa"/>
        <w:tblLayout w:type="fixed"/>
        <w:tblLook w:val="01E0" w:firstRow="1" w:lastRow="1" w:firstColumn="1" w:lastColumn="1" w:noHBand="0" w:noVBand="0"/>
      </w:tblPr>
      <w:tblGrid>
        <w:gridCol w:w="5211"/>
        <w:gridCol w:w="5103"/>
      </w:tblGrid>
      <w:tr w:rsidR="005647AE" w:rsidRPr="00902100" w14:paraId="32BAC3D2" w14:textId="77777777" w:rsidTr="00890104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CEA6" w14:textId="77777777" w:rsidR="005647AE" w:rsidRPr="00902100" w:rsidRDefault="005647AE" w:rsidP="00906C7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7074" w14:textId="77777777" w:rsidR="005647AE" w:rsidRPr="00902100" w:rsidRDefault="005647AE" w:rsidP="00906C7D">
            <w:pPr>
              <w:jc w:val="center"/>
              <w:rPr>
                <w:b/>
                <w:sz w:val="20"/>
                <w:szCs w:val="20"/>
              </w:rPr>
            </w:pPr>
            <w:r w:rsidRPr="00902100">
              <w:rPr>
                <w:b/>
                <w:sz w:val="20"/>
                <w:szCs w:val="20"/>
              </w:rPr>
              <w:t xml:space="preserve">МКОУ </w:t>
            </w:r>
            <w:r w:rsidR="00C20A18" w:rsidRPr="00902100">
              <w:rPr>
                <w:b/>
                <w:sz w:val="20"/>
                <w:szCs w:val="20"/>
              </w:rPr>
              <w:t>«Трубникоборская О</w:t>
            </w:r>
            <w:r w:rsidRPr="00902100">
              <w:rPr>
                <w:b/>
                <w:sz w:val="20"/>
                <w:szCs w:val="20"/>
              </w:rPr>
              <w:t>ОШ»</w:t>
            </w:r>
          </w:p>
        </w:tc>
      </w:tr>
      <w:tr w:rsidR="005647AE" w:rsidRPr="00902100" w14:paraId="1A61CE49" w14:textId="77777777" w:rsidTr="00B472E6">
        <w:trPr>
          <w:trHeight w:val="409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F7132D" w14:textId="77777777" w:rsidR="005647AE" w:rsidRPr="00902100" w:rsidRDefault="005647AE" w:rsidP="00890104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A76E8E" w14:textId="77777777" w:rsidR="005647AE" w:rsidRPr="00902100" w:rsidRDefault="005647AE" w:rsidP="00906C7D">
            <w:pPr>
              <w:contextualSpacing/>
              <w:rPr>
                <w:sz w:val="20"/>
                <w:szCs w:val="20"/>
                <w:lang w:eastAsia="en-US"/>
              </w:rPr>
            </w:pPr>
            <w:r w:rsidRPr="00902100">
              <w:rPr>
                <w:sz w:val="20"/>
                <w:szCs w:val="20"/>
                <w:lang w:eastAsia="en-US"/>
              </w:rPr>
              <w:t xml:space="preserve">Юридический и фактический  адрес: </w:t>
            </w:r>
          </w:p>
          <w:p w14:paraId="384902D2" w14:textId="77777777" w:rsidR="0023368C" w:rsidRDefault="00C20A18" w:rsidP="0023368C">
            <w:pPr>
              <w:tabs>
                <w:tab w:val="left" w:pos="8850"/>
              </w:tabs>
              <w:contextualSpacing/>
              <w:rPr>
                <w:sz w:val="20"/>
                <w:szCs w:val="20"/>
              </w:rPr>
            </w:pPr>
            <w:r w:rsidRPr="00902100">
              <w:rPr>
                <w:sz w:val="20"/>
                <w:szCs w:val="20"/>
              </w:rPr>
              <w:t>187070 Ленинградская область, Тосненский район, д. Трубников Бор, ул. Мира д.1а</w:t>
            </w:r>
          </w:p>
          <w:p w14:paraId="63FE05D5" w14:textId="77777777" w:rsidR="0023368C" w:rsidRPr="0023368C" w:rsidRDefault="0023368C" w:rsidP="0023368C">
            <w:pPr>
              <w:tabs>
                <w:tab w:val="left" w:pos="8850"/>
              </w:tabs>
              <w:contextualSpacing/>
              <w:rPr>
                <w:sz w:val="22"/>
                <w:szCs w:val="22"/>
              </w:rPr>
            </w:pPr>
            <w:r w:rsidRPr="0023368C">
              <w:rPr>
                <w:rFonts w:eastAsia="Calibri"/>
                <w:sz w:val="22"/>
                <w:szCs w:val="22"/>
                <w:lang w:eastAsia="en-US"/>
              </w:rPr>
              <w:t>ИНН: 4716014393; КПП: 471601001</w:t>
            </w:r>
          </w:p>
          <w:p w14:paraId="2332AA87" w14:textId="77777777" w:rsidR="0023368C" w:rsidRPr="0023368C" w:rsidRDefault="0023368C" w:rsidP="0023368C">
            <w:pPr>
              <w:pStyle w:val="af0"/>
              <w:widowControl w:val="0"/>
              <w:rPr>
                <w:sz w:val="22"/>
                <w:szCs w:val="22"/>
              </w:rPr>
            </w:pPr>
            <w:r w:rsidRPr="0023368C">
              <w:rPr>
                <w:sz w:val="22"/>
                <w:szCs w:val="22"/>
              </w:rPr>
              <w:t>Банк получателя: СЕВЕРО – ЗАПАДНОЕ ГУ БАНКА РОССИИ//</w:t>
            </w:r>
          </w:p>
          <w:p w14:paraId="69C4B0F7" w14:textId="77777777" w:rsidR="0023368C" w:rsidRPr="0023368C" w:rsidRDefault="0023368C" w:rsidP="0023368C">
            <w:pPr>
              <w:pStyle w:val="af0"/>
              <w:widowControl w:val="0"/>
              <w:rPr>
                <w:sz w:val="22"/>
                <w:szCs w:val="22"/>
              </w:rPr>
            </w:pPr>
            <w:r w:rsidRPr="0023368C">
              <w:rPr>
                <w:sz w:val="22"/>
                <w:szCs w:val="22"/>
              </w:rPr>
              <w:t xml:space="preserve"> УФК по Ленинградской области г. Санкт-Петербург</w:t>
            </w:r>
          </w:p>
          <w:p w14:paraId="39C5EF37" w14:textId="77777777" w:rsidR="0023368C" w:rsidRPr="0023368C" w:rsidRDefault="0023368C" w:rsidP="0023368C">
            <w:pPr>
              <w:pStyle w:val="af0"/>
              <w:widowControl w:val="0"/>
              <w:rPr>
                <w:sz w:val="22"/>
                <w:szCs w:val="22"/>
              </w:rPr>
            </w:pPr>
            <w:r w:rsidRPr="0023368C">
              <w:rPr>
                <w:sz w:val="22"/>
                <w:szCs w:val="22"/>
              </w:rPr>
              <w:t>Банковский счет     40102810745370000098</w:t>
            </w:r>
          </w:p>
          <w:p w14:paraId="7976D1A4" w14:textId="77777777" w:rsidR="0023368C" w:rsidRPr="0023368C" w:rsidRDefault="0023368C" w:rsidP="0023368C">
            <w:pPr>
              <w:pStyle w:val="af0"/>
              <w:widowControl w:val="0"/>
              <w:rPr>
                <w:sz w:val="22"/>
                <w:szCs w:val="22"/>
              </w:rPr>
            </w:pPr>
            <w:r w:rsidRPr="0023368C">
              <w:rPr>
                <w:sz w:val="22"/>
                <w:szCs w:val="22"/>
              </w:rPr>
              <w:t>Казначейский счет 03231643416480004500</w:t>
            </w:r>
          </w:p>
          <w:p w14:paraId="5E55776A" w14:textId="77777777" w:rsidR="0023368C" w:rsidRPr="0023368C" w:rsidRDefault="0023368C" w:rsidP="0023368C">
            <w:pPr>
              <w:pStyle w:val="af0"/>
              <w:widowControl w:val="0"/>
              <w:rPr>
                <w:sz w:val="22"/>
                <w:szCs w:val="22"/>
              </w:rPr>
            </w:pPr>
            <w:r w:rsidRPr="0023368C">
              <w:rPr>
                <w:sz w:val="22"/>
                <w:szCs w:val="22"/>
              </w:rPr>
              <w:t>БИК: 044030098</w:t>
            </w:r>
          </w:p>
          <w:p w14:paraId="0FD2FAA6" w14:textId="77777777" w:rsidR="0023368C" w:rsidRPr="0023368C" w:rsidRDefault="0023368C" w:rsidP="0023368C">
            <w:pPr>
              <w:pStyle w:val="af0"/>
              <w:widowControl w:val="0"/>
              <w:rPr>
                <w:sz w:val="22"/>
                <w:szCs w:val="22"/>
              </w:rPr>
            </w:pPr>
            <w:r w:rsidRPr="0023368C">
              <w:rPr>
                <w:sz w:val="22"/>
                <w:szCs w:val="22"/>
              </w:rPr>
              <w:t>Лицевой счёт  0276001060</w:t>
            </w:r>
          </w:p>
          <w:p w14:paraId="2BE65D51" w14:textId="77777777" w:rsidR="0023368C" w:rsidRPr="0023368C" w:rsidRDefault="0023368C" w:rsidP="0023368C">
            <w:pPr>
              <w:pStyle w:val="af0"/>
              <w:widowControl w:val="0"/>
              <w:rPr>
                <w:sz w:val="22"/>
                <w:szCs w:val="22"/>
              </w:rPr>
            </w:pPr>
            <w:r w:rsidRPr="0023368C">
              <w:rPr>
                <w:rFonts w:eastAsia="Calibri"/>
                <w:sz w:val="22"/>
                <w:szCs w:val="22"/>
                <w:lang w:eastAsia="en-US"/>
              </w:rPr>
              <w:t>ОКТМО 41648000</w:t>
            </w:r>
          </w:p>
          <w:p w14:paraId="3F96A9F1" w14:textId="77777777" w:rsidR="005473C1" w:rsidRPr="0023368C" w:rsidRDefault="005473C1" w:rsidP="005473C1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3368C">
              <w:rPr>
                <w:sz w:val="22"/>
                <w:szCs w:val="22"/>
                <w:lang w:eastAsia="en-US"/>
              </w:rPr>
              <w:t>Тел.:</w:t>
            </w:r>
            <w:r w:rsidRPr="0023368C">
              <w:rPr>
                <w:sz w:val="22"/>
                <w:szCs w:val="22"/>
              </w:rPr>
              <w:t xml:space="preserve"> 8(813)6177144    </w:t>
            </w:r>
          </w:p>
          <w:p w14:paraId="12026143" w14:textId="77777777" w:rsidR="001F4725" w:rsidRPr="0023368C" w:rsidRDefault="00000000" w:rsidP="00906C7D">
            <w:pPr>
              <w:contextualSpacing/>
              <w:rPr>
                <w:sz w:val="22"/>
                <w:szCs w:val="22"/>
              </w:rPr>
            </w:pPr>
            <w:hyperlink r:id="rId7" w:history="1">
              <w:r w:rsidR="0023368C" w:rsidRPr="0023368C">
                <w:rPr>
                  <w:rStyle w:val="ad"/>
                  <w:sz w:val="22"/>
                  <w:szCs w:val="22"/>
                  <w:lang w:val="en-US"/>
                </w:rPr>
                <w:t>Trubnicovo</w:t>
              </w:r>
              <w:r w:rsidR="0023368C" w:rsidRPr="0023368C">
                <w:rPr>
                  <w:rStyle w:val="ad"/>
                  <w:sz w:val="22"/>
                  <w:szCs w:val="22"/>
                </w:rPr>
                <w:t>_</w:t>
              </w:r>
              <w:r w:rsidR="0023368C" w:rsidRPr="0023368C">
                <w:rPr>
                  <w:rStyle w:val="ad"/>
                  <w:sz w:val="22"/>
                  <w:szCs w:val="22"/>
                  <w:lang w:val="en-US"/>
                </w:rPr>
                <w:t>school</w:t>
              </w:r>
              <w:r w:rsidR="0023368C" w:rsidRPr="0023368C">
                <w:rPr>
                  <w:rStyle w:val="ad"/>
                  <w:sz w:val="22"/>
                  <w:szCs w:val="22"/>
                </w:rPr>
                <w:t>@</w:t>
              </w:r>
              <w:r w:rsidR="0023368C" w:rsidRPr="0023368C">
                <w:rPr>
                  <w:rStyle w:val="ad"/>
                  <w:sz w:val="22"/>
                  <w:szCs w:val="22"/>
                  <w:lang w:val="en-US"/>
                </w:rPr>
                <w:t>mail</w:t>
              </w:r>
              <w:r w:rsidR="0023368C" w:rsidRPr="0023368C">
                <w:rPr>
                  <w:rStyle w:val="ad"/>
                  <w:sz w:val="22"/>
                  <w:szCs w:val="22"/>
                </w:rPr>
                <w:t>.</w:t>
              </w:r>
              <w:r w:rsidR="0023368C" w:rsidRPr="0023368C">
                <w:rPr>
                  <w:rStyle w:val="ad"/>
                  <w:sz w:val="22"/>
                  <w:szCs w:val="22"/>
                  <w:lang w:val="en-US"/>
                </w:rPr>
                <w:t>ru</w:t>
              </w:r>
            </w:hyperlink>
          </w:p>
          <w:p w14:paraId="005A1199" w14:textId="77777777" w:rsidR="005647AE" w:rsidRPr="00902100" w:rsidRDefault="00C20A18" w:rsidP="00906C7D">
            <w:pPr>
              <w:contextualSpacing/>
              <w:rPr>
                <w:sz w:val="20"/>
                <w:szCs w:val="20"/>
              </w:rPr>
            </w:pPr>
            <w:r w:rsidRPr="00902100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</w:t>
            </w:r>
          </w:p>
        </w:tc>
      </w:tr>
    </w:tbl>
    <w:p w14:paraId="353386BC" w14:textId="77777777" w:rsidR="005647AE" w:rsidRPr="005473C1" w:rsidRDefault="005647AE" w:rsidP="003E6EF8">
      <w:pPr>
        <w:rPr>
          <w:b/>
          <w:sz w:val="22"/>
          <w:szCs w:val="22"/>
        </w:rPr>
      </w:pPr>
    </w:p>
    <w:p w14:paraId="14C4B5B2" w14:textId="77777777" w:rsidR="00902100" w:rsidRPr="00B20E28" w:rsidRDefault="00902100" w:rsidP="00902100">
      <w:pPr>
        <w:jc w:val="both"/>
        <w:rPr>
          <w:b/>
          <w:sz w:val="20"/>
          <w:szCs w:val="20"/>
        </w:rPr>
      </w:pPr>
      <w:r w:rsidRPr="00B20E28">
        <w:rPr>
          <w:b/>
          <w:sz w:val="20"/>
          <w:szCs w:val="20"/>
        </w:rPr>
        <w:t xml:space="preserve">«Исполнитель»                                                           </w:t>
      </w:r>
      <w:r>
        <w:rPr>
          <w:b/>
          <w:sz w:val="20"/>
          <w:szCs w:val="20"/>
        </w:rPr>
        <w:t xml:space="preserve">            </w:t>
      </w:r>
      <w:r w:rsidRPr="00B20E28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</w:t>
      </w:r>
      <w:r w:rsidRPr="00B20E28">
        <w:rPr>
          <w:b/>
          <w:sz w:val="20"/>
          <w:szCs w:val="20"/>
        </w:rPr>
        <w:t>«Заказчик»</w:t>
      </w:r>
    </w:p>
    <w:p w14:paraId="597B19B8" w14:textId="77777777" w:rsidR="00902100" w:rsidRPr="00B20E28" w:rsidRDefault="00902100" w:rsidP="00902100">
      <w:pPr>
        <w:tabs>
          <w:tab w:val="left" w:pos="5970"/>
          <w:tab w:val="right" w:pos="9355"/>
        </w:tabs>
        <w:jc w:val="both"/>
        <w:rPr>
          <w:sz w:val="20"/>
          <w:szCs w:val="20"/>
        </w:rPr>
      </w:pPr>
      <w:r w:rsidRPr="00B20E28">
        <w:rPr>
          <w:sz w:val="20"/>
          <w:szCs w:val="20"/>
        </w:rPr>
        <w:t xml:space="preserve"> </w:t>
      </w:r>
      <w:r w:rsidR="0088047D">
        <w:rPr>
          <w:sz w:val="20"/>
          <w:szCs w:val="20"/>
        </w:rPr>
        <w:t xml:space="preserve">                                                                                                         </w:t>
      </w:r>
      <w:r w:rsidR="0023368C">
        <w:rPr>
          <w:sz w:val="20"/>
          <w:szCs w:val="20"/>
        </w:rPr>
        <w:t>и.о. д</w:t>
      </w:r>
      <w:r w:rsidRPr="00B20E28">
        <w:rPr>
          <w:sz w:val="20"/>
          <w:szCs w:val="20"/>
        </w:rPr>
        <w:t>иректор</w:t>
      </w:r>
      <w:r w:rsidR="0023368C">
        <w:rPr>
          <w:sz w:val="20"/>
          <w:szCs w:val="20"/>
        </w:rPr>
        <w:t>а</w:t>
      </w:r>
      <w:r w:rsidRPr="00B20E28">
        <w:rPr>
          <w:sz w:val="20"/>
          <w:szCs w:val="20"/>
        </w:rPr>
        <w:t xml:space="preserve">  </w:t>
      </w:r>
    </w:p>
    <w:p w14:paraId="6296A08D" w14:textId="77777777" w:rsidR="00902100" w:rsidRPr="00B20E28" w:rsidRDefault="00902100" w:rsidP="00902100">
      <w:pPr>
        <w:tabs>
          <w:tab w:val="left" w:pos="5205"/>
          <w:tab w:val="left" w:pos="7650"/>
        </w:tabs>
        <w:rPr>
          <w:b/>
          <w:sz w:val="20"/>
          <w:szCs w:val="20"/>
        </w:rPr>
      </w:pPr>
      <w:r w:rsidRPr="00B20E28">
        <w:rPr>
          <w:b/>
          <w:sz w:val="20"/>
          <w:szCs w:val="20"/>
        </w:rPr>
        <w:t>___________________________</w:t>
      </w:r>
      <w:r>
        <w:rPr>
          <w:sz w:val="20"/>
          <w:szCs w:val="20"/>
        </w:rPr>
        <w:t xml:space="preserve"> </w:t>
      </w:r>
      <w:r w:rsidR="0088047D">
        <w:rPr>
          <w:sz w:val="20"/>
          <w:szCs w:val="20"/>
        </w:rPr>
        <w:t xml:space="preserve">                           </w:t>
      </w:r>
      <w:r w:rsidRPr="00B20E28">
        <w:rPr>
          <w:sz w:val="20"/>
          <w:szCs w:val="20"/>
        </w:rPr>
        <w:t xml:space="preserve">                  </w:t>
      </w:r>
      <w:r>
        <w:rPr>
          <w:sz w:val="20"/>
          <w:szCs w:val="20"/>
        </w:rPr>
        <w:t xml:space="preserve">     </w:t>
      </w:r>
      <w:r w:rsidRPr="00B20E28">
        <w:rPr>
          <w:sz w:val="20"/>
          <w:szCs w:val="20"/>
        </w:rPr>
        <w:t>____</w:t>
      </w:r>
      <w:r>
        <w:rPr>
          <w:sz w:val="20"/>
          <w:szCs w:val="20"/>
        </w:rPr>
        <w:t>____________________  Попова С.М.</w:t>
      </w:r>
    </w:p>
    <w:p w14:paraId="479A32F7" w14:textId="77777777" w:rsidR="00902100" w:rsidRPr="00B20E28" w:rsidRDefault="00902100" w:rsidP="00902100">
      <w:pPr>
        <w:tabs>
          <w:tab w:val="center" w:pos="4961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М.П. </w:t>
      </w:r>
      <w:r>
        <w:rPr>
          <w:b/>
          <w:sz w:val="20"/>
          <w:szCs w:val="20"/>
        </w:rPr>
        <w:tab/>
        <w:t xml:space="preserve">                 </w:t>
      </w:r>
      <w:r w:rsidRPr="00B20E28">
        <w:rPr>
          <w:b/>
          <w:sz w:val="20"/>
          <w:szCs w:val="20"/>
        </w:rPr>
        <w:t>М.П.</w:t>
      </w:r>
    </w:p>
    <w:p w14:paraId="01A1FD3C" w14:textId="77777777" w:rsidR="00902100" w:rsidRDefault="00902100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3E7C8F8F" w14:textId="77777777" w:rsidR="00902100" w:rsidRDefault="00902100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4B9C3399" w14:textId="77777777" w:rsidR="00902100" w:rsidRDefault="00902100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427440EF" w14:textId="77777777" w:rsidR="00902100" w:rsidRDefault="00902100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00EBEE30" w14:textId="77777777" w:rsidR="00902100" w:rsidRDefault="00902100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761D6759" w14:textId="77777777" w:rsidR="00902100" w:rsidRDefault="00902100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6112BF36" w14:textId="77777777" w:rsidR="00902100" w:rsidRDefault="00902100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273E65FE" w14:textId="77777777" w:rsidR="00902100" w:rsidRDefault="00902100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1FDB7FEA" w14:textId="77777777" w:rsidR="00902100" w:rsidRDefault="00902100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42C70827" w14:textId="77777777" w:rsidR="00902100" w:rsidRDefault="00902100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68909955" w14:textId="77777777" w:rsidR="00860419" w:rsidRDefault="00860419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0E573191" w14:textId="77777777" w:rsidR="00860419" w:rsidRDefault="00860419" w:rsidP="00890B96">
      <w:pPr>
        <w:pStyle w:val="a3"/>
        <w:spacing w:before="0" w:line="240" w:lineRule="auto"/>
        <w:jc w:val="right"/>
        <w:rPr>
          <w:sz w:val="20"/>
          <w:szCs w:val="20"/>
        </w:rPr>
      </w:pPr>
    </w:p>
    <w:p w14:paraId="4215396E" w14:textId="77777777" w:rsidR="00F1422C" w:rsidRPr="00B20E28" w:rsidRDefault="00B750CD" w:rsidP="00890B96">
      <w:pPr>
        <w:pStyle w:val="a3"/>
        <w:spacing w:before="0" w:line="240" w:lineRule="auto"/>
        <w:jc w:val="right"/>
        <w:rPr>
          <w:b/>
          <w:sz w:val="20"/>
          <w:szCs w:val="20"/>
        </w:rPr>
      </w:pPr>
      <w:r w:rsidRPr="00B20E28">
        <w:rPr>
          <w:sz w:val="20"/>
          <w:szCs w:val="20"/>
        </w:rPr>
        <w:t xml:space="preserve">Приложение № 1 к договору </w:t>
      </w:r>
      <w:r w:rsidRPr="00B20E28">
        <w:rPr>
          <w:b/>
          <w:sz w:val="20"/>
          <w:szCs w:val="20"/>
        </w:rPr>
        <w:t>№</w:t>
      </w:r>
      <w:r w:rsidR="00860419">
        <w:rPr>
          <w:b/>
          <w:sz w:val="20"/>
          <w:szCs w:val="20"/>
        </w:rPr>
        <w:t xml:space="preserve"> </w:t>
      </w:r>
      <w:r w:rsidR="0088047D">
        <w:rPr>
          <w:b/>
          <w:sz w:val="20"/>
          <w:szCs w:val="20"/>
        </w:rPr>
        <w:t>_____</w:t>
      </w:r>
      <w:r w:rsidR="005028E2">
        <w:rPr>
          <w:b/>
          <w:sz w:val="20"/>
          <w:szCs w:val="20"/>
        </w:rPr>
        <w:t xml:space="preserve"> </w:t>
      </w:r>
      <w:r w:rsidR="00F1422C" w:rsidRPr="00B20E28">
        <w:rPr>
          <w:b/>
          <w:sz w:val="20"/>
          <w:szCs w:val="20"/>
        </w:rPr>
        <w:t>от</w:t>
      </w:r>
      <w:r w:rsidR="00FA5BA5">
        <w:rPr>
          <w:b/>
          <w:sz w:val="20"/>
          <w:szCs w:val="20"/>
        </w:rPr>
        <w:t xml:space="preserve"> «</w:t>
      </w:r>
      <w:r w:rsidR="0088047D">
        <w:rPr>
          <w:b/>
          <w:sz w:val="20"/>
          <w:szCs w:val="20"/>
        </w:rPr>
        <w:t>_____</w:t>
      </w:r>
      <w:r w:rsidR="00906C7D">
        <w:rPr>
          <w:b/>
          <w:sz w:val="20"/>
          <w:szCs w:val="20"/>
        </w:rPr>
        <w:t>»</w:t>
      </w:r>
      <w:r w:rsidR="002F2BE2">
        <w:rPr>
          <w:b/>
          <w:sz w:val="20"/>
          <w:szCs w:val="20"/>
        </w:rPr>
        <w:t xml:space="preserve"> </w:t>
      </w:r>
      <w:r w:rsidR="0088047D">
        <w:rPr>
          <w:b/>
          <w:sz w:val="20"/>
          <w:szCs w:val="20"/>
        </w:rPr>
        <w:t>______________</w:t>
      </w:r>
      <w:r w:rsidR="00860419">
        <w:rPr>
          <w:b/>
          <w:sz w:val="20"/>
          <w:szCs w:val="20"/>
        </w:rPr>
        <w:t xml:space="preserve"> 2026</w:t>
      </w:r>
      <w:r w:rsidR="003E6EF8" w:rsidRPr="00B20E28">
        <w:rPr>
          <w:b/>
          <w:sz w:val="20"/>
          <w:szCs w:val="20"/>
        </w:rPr>
        <w:t xml:space="preserve"> года</w:t>
      </w:r>
    </w:p>
    <w:p w14:paraId="4348FBD0" w14:textId="77777777" w:rsidR="00AC3444" w:rsidRPr="00890B96" w:rsidRDefault="00AC3444" w:rsidP="00906C7D">
      <w:pPr>
        <w:pStyle w:val="a3"/>
        <w:spacing w:after="240" w:line="240" w:lineRule="auto"/>
        <w:jc w:val="center"/>
        <w:rPr>
          <w:b/>
          <w:sz w:val="20"/>
          <w:szCs w:val="20"/>
        </w:rPr>
      </w:pPr>
      <w:r w:rsidRPr="00890B96">
        <w:rPr>
          <w:b/>
          <w:sz w:val="20"/>
          <w:szCs w:val="20"/>
        </w:rPr>
        <w:t>Протокол согласования  договорной цены</w:t>
      </w:r>
    </w:p>
    <w:p w14:paraId="61F14602" w14:textId="77777777" w:rsidR="00AC3444" w:rsidRPr="00AF4EDF" w:rsidRDefault="00902100" w:rsidP="0064487C">
      <w:pPr>
        <w:ind w:firstLine="708"/>
        <w:jc w:val="both"/>
        <w:rPr>
          <w:sz w:val="20"/>
          <w:szCs w:val="20"/>
        </w:rPr>
      </w:pPr>
      <w:r w:rsidRPr="00902100">
        <w:rPr>
          <w:sz w:val="20"/>
          <w:szCs w:val="20"/>
        </w:rPr>
        <w:t xml:space="preserve">МКОУ «Трубникоборская  ООШ», именуемое «Муниципальный заказчик» в дальнейшем «Заказчик», в лице  </w:t>
      </w:r>
      <w:r w:rsidR="0023368C">
        <w:rPr>
          <w:sz w:val="20"/>
          <w:szCs w:val="20"/>
        </w:rPr>
        <w:t xml:space="preserve">и.о. </w:t>
      </w:r>
      <w:r w:rsidRPr="00902100">
        <w:rPr>
          <w:sz w:val="20"/>
          <w:szCs w:val="20"/>
        </w:rPr>
        <w:t xml:space="preserve">директора школы Поповой Светланы Михайловны, действующего на основании </w:t>
      </w:r>
      <w:r w:rsidR="0023368C">
        <w:rPr>
          <w:sz w:val="20"/>
          <w:szCs w:val="20"/>
        </w:rPr>
        <w:t>Приказа от 20.04.2021 № 93к</w:t>
      </w:r>
      <w:r w:rsidRPr="00902100">
        <w:rPr>
          <w:sz w:val="20"/>
          <w:szCs w:val="20"/>
        </w:rPr>
        <w:t xml:space="preserve">, с одной стороны и </w:t>
      </w:r>
      <w:r w:rsidR="0088047D">
        <w:rPr>
          <w:sz w:val="20"/>
          <w:szCs w:val="20"/>
        </w:rPr>
        <w:t>___________________________________</w:t>
      </w:r>
      <w:r w:rsidRPr="00902100">
        <w:rPr>
          <w:sz w:val="20"/>
          <w:szCs w:val="20"/>
        </w:rPr>
        <w:t xml:space="preserve">, именуемое в дальнейшем «Исполнитель», в лице </w:t>
      </w:r>
      <w:r w:rsidR="0088047D">
        <w:rPr>
          <w:sz w:val="20"/>
          <w:szCs w:val="20"/>
        </w:rPr>
        <w:t>_______________________________</w:t>
      </w:r>
      <w:r w:rsidRPr="00902100">
        <w:rPr>
          <w:sz w:val="20"/>
          <w:szCs w:val="20"/>
        </w:rPr>
        <w:t xml:space="preserve">, действующего на основании Устава   и лицензии на осуществление медицинской деятельности №Л041-01149-47/00343960 от 24 января 2019 года, выданной Комитетом по Здравоохранению Ленинградской области, с другой стороны, в дальнейшем при совместном упоминании именуемые «Стороны», </w:t>
      </w:r>
      <w:r w:rsidR="00AC3444" w:rsidRPr="00AF4EDF">
        <w:rPr>
          <w:sz w:val="20"/>
          <w:szCs w:val="20"/>
        </w:rPr>
        <w:t>заключили настоящий протокол, являющийся неотъемлемой частью настоящего договора</w:t>
      </w:r>
      <w:r w:rsidR="003E6EF8" w:rsidRPr="00AF4EDF">
        <w:rPr>
          <w:sz w:val="20"/>
          <w:szCs w:val="20"/>
        </w:rPr>
        <w:t xml:space="preserve"> о нижеследующем:</w:t>
      </w:r>
    </w:p>
    <w:p w14:paraId="0017A6B4" w14:textId="77777777" w:rsidR="00AC3444" w:rsidRPr="00AF4EDF" w:rsidRDefault="00AC3444" w:rsidP="0064487C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AF4EDF">
        <w:rPr>
          <w:sz w:val="20"/>
          <w:szCs w:val="20"/>
        </w:rPr>
        <w:t>Расчет договорной  стоимос</w:t>
      </w:r>
      <w:r w:rsidR="0064487C" w:rsidRPr="00AF4EDF">
        <w:rPr>
          <w:sz w:val="20"/>
          <w:szCs w:val="20"/>
        </w:rPr>
        <w:t>ти  работ выполнен на основании</w:t>
      </w:r>
      <w:r w:rsidRPr="00AF4EDF">
        <w:rPr>
          <w:sz w:val="20"/>
          <w:szCs w:val="20"/>
        </w:rPr>
        <w:t xml:space="preserve"> действующего на текущий период  прейскуранта цен на пер</w:t>
      </w:r>
      <w:r w:rsidR="0064487C" w:rsidRPr="00AF4EDF">
        <w:rPr>
          <w:sz w:val="20"/>
          <w:szCs w:val="20"/>
        </w:rPr>
        <w:t xml:space="preserve">иодический медицинский осмотр, </w:t>
      </w:r>
      <w:r w:rsidRPr="00AF4EDF">
        <w:rPr>
          <w:sz w:val="20"/>
          <w:szCs w:val="20"/>
        </w:rPr>
        <w:t>списков контингентов, представленных Заказчи</w:t>
      </w:r>
      <w:r w:rsidR="00011F10">
        <w:rPr>
          <w:sz w:val="20"/>
          <w:szCs w:val="20"/>
        </w:rPr>
        <w:t>ком, приказа Минздрава России №29н от 28.01.2021</w:t>
      </w:r>
      <w:r w:rsidRPr="00AF4EDF">
        <w:rPr>
          <w:sz w:val="20"/>
          <w:szCs w:val="20"/>
        </w:rPr>
        <w:t>г.</w:t>
      </w:r>
    </w:p>
    <w:p w14:paraId="2662F10D" w14:textId="77777777" w:rsidR="00AC3444" w:rsidRPr="00B20E28" w:rsidRDefault="00AC3444" w:rsidP="00AC3444">
      <w:pPr>
        <w:autoSpaceDE w:val="0"/>
        <w:autoSpaceDN w:val="0"/>
        <w:adjustRightInd w:val="0"/>
        <w:rPr>
          <w:b/>
          <w:sz w:val="20"/>
          <w:szCs w:val="20"/>
        </w:rPr>
      </w:pPr>
    </w:p>
    <w:tbl>
      <w:tblPr>
        <w:tblStyle w:val="a8"/>
        <w:tblW w:w="4948" w:type="pct"/>
        <w:tblLook w:val="04A0" w:firstRow="1" w:lastRow="0" w:firstColumn="1" w:lastColumn="0" w:noHBand="0" w:noVBand="1"/>
      </w:tblPr>
      <w:tblGrid>
        <w:gridCol w:w="3397"/>
        <w:gridCol w:w="1702"/>
        <w:gridCol w:w="2696"/>
        <w:gridCol w:w="2153"/>
      </w:tblGrid>
      <w:tr w:rsidR="00AC3444" w:rsidRPr="00B20E28" w14:paraId="4F62B0D9" w14:textId="77777777" w:rsidTr="00860419">
        <w:tc>
          <w:tcPr>
            <w:tcW w:w="1707" w:type="pct"/>
            <w:vAlign w:val="center"/>
          </w:tcPr>
          <w:p w14:paraId="3CC65944" w14:textId="77777777" w:rsidR="00AC3444" w:rsidRPr="00B20E28" w:rsidRDefault="00AC3444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20E28">
              <w:rPr>
                <w:b/>
                <w:sz w:val="20"/>
                <w:szCs w:val="20"/>
              </w:rPr>
              <w:t>Наименование услуг</w:t>
            </w:r>
          </w:p>
        </w:tc>
        <w:tc>
          <w:tcPr>
            <w:tcW w:w="855" w:type="pct"/>
            <w:vAlign w:val="center"/>
          </w:tcPr>
          <w:p w14:paraId="205B4924" w14:textId="77777777" w:rsidR="00AC3444" w:rsidRPr="00B20E28" w:rsidRDefault="00AC3444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20E28">
              <w:rPr>
                <w:b/>
                <w:sz w:val="20"/>
                <w:szCs w:val="20"/>
              </w:rPr>
              <w:t>Кол-во человек</w:t>
            </w:r>
          </w:p>
        </w:tc>
        <w:tc>
          <w:tcPr>
            <w:tcW w:w="1355" w:type="pct"/>
            <w:vAlign w:val="center"/>
          </w:tcPr>
          <w:p w14:paraId="6911AFD6" w14:textId="77777777" w:rsidR="00AC3444" w:rsidRPr="00B20E28" w:rsidRDefault="00AC3444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20E28">
              <w:rPr>
                <w:b/>
                <w:sz w:val="20"/>
                <w:szCs w:val="20"/>
              </w:rPr>
              <w:t>Цена, руб.,</w:t>
            </w:r>
            <w:r w:rsidR="0056536E">
              <w:rPr>
                <w:b/>
                <w:sz w:val="20"/>
                <w:szCs w:val="20"/>
              </w:rPr>
              <w:t xml:space="preserve"> </w:t>
            </w:r>
            <w:r w:rsidRPr="00B20E28">
              <w:rPr>
                <w:b/>
                <w:sz w:val="20"/>
                <w:szCs w:val="20"/>
              </w:rPr>
              <w:t>коп.</w:t>
            </w:r>
          </w:p>
          <w:p w14:paraId="669382B3" w14:textId="77777777" w:rsidR="00AC3444" w:rsidRPr="00B20E28" w:rsidRDefault="00AC3444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20E28">
              <w:rPr>
                <w:b/>
                <w:sz w:val="20"/>
                <w:szCs w:val="20"/>
              </w:rPr>
              <w:t>За 1(одного) человека</w:t>
            </w:r>
          </w:p>
        </w:tc>
        <w:tc>
          <w:tcPr>
            <w:tcW w:w="1082" w:type="pct"/>
            <w:vAlign w:val="center"/>
          </w:tcPr>
          <w:p w14:paraId="440A04B0" w14:textId="77777777" w:rsidR="00AC3444" w:rsidRPr="00B20E28" w:rsidRDefault="00AC3444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20E28">
              <w:rPr>
                <w:b/>
                <w:sz w:val="20"/>
                <w:szCs w:val="20"/>
              </w:rPr>
              <w:t>Стоимость</w:t>
            </w:r>
            <w:r w:rsidR="00AF4EDF">
              <w:rPr>
                <w:b/>
                <w:sz w:val="20"/>
                <w:szCs w:val="20"/>
              </w:rPr>
              <w:t>,</w:t>
            </w:r>
            <w:r w:rsidR="00AF4EDF" w:rsidRPr="00B20E28">
              <w:rPr>
                <w:b/>
                <w:sz w:val="20"/>
                <w:szCs w:val="20"/>
              </w:rPr>
              <w:t xml:space="preserve"> руб.,</w:t>
            </w:r>
            <w:r w:rsidR="00AF4EDF">
              <w:rPr>
                <w:b/>
                <w:sz w:val="20"/>
                <w:szCs w:val="20"/>
              </w:rPr>
              <w:t xml:space="preserve"> </w:t>
            </w:r>
            <w:r w:rsidR="00AF4EDF" w:rsidRPr="00B20E28">
              <w:rPr>
                <w:b/>
                <w:sz w:val="20"/>
                <w:szCs w:val="20"/>
              </w:rPr>
              <w:t>коп.</w:t>
            </w:r>
          </w:p>
        </w:tc>
      </w:tr>
      <w:tr w:rsidR="00AC3444" w:rsidRPr="00B20E28" w14:paraId="76102E2D" w14:textId="77777777" w:rsidTr="00860419">
        <w:tc>
          <w:tcPr>
            <w:tcW w:w="1707" w:type="pct"/>
            <w:vAlign w:val="center"/>
          </w:tcPr>
          <w:p w14:paraId="182757AA" w14:textId="77777777" w:rsidR="00AC3444" w:rsidRPr="00B20E28" w:rsidRDefault="00AC3444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20E28">
              <w:rPr>
                <w:sz w:val="20"/>
                <w:szCs w:val="20"/>
              </w:rPr>
              <w:t>Периодический медицинский осмотр, согл</w:t>
            </w:r>
            <w:r w:rsidR="00011F10">
              <w:rPr>
                <w:sz w:val="20"/>
                <w:szCs w:val="20"/>
              </w:rPr>
              <w:t>асно приказа Минздрава России №29 н от 28.01.2021</w:t>
            </w:r>
          </w:p>
        </w:tc>
        <w:tc>
          <w:tcPr>
            <w:tcW w:w="855" w:type="pct"/>
            <w:vAlign w:val="center"/>
          </w:tcPr>
          <w:p w14:paraId="385ADEA3" w14:textId="77777777" w:rsidR="00653014" w:rsidRDefault="008A2787" w:rsidP="008604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  <w:p w14:paraId="111BF0CE" w14:textId="77777777" w:rsidR="00A1632A" w:rsidRPr="00B20E28" w:rsidRDefault="008A2787" w:rsidP="008604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55" w:type="pct"/>
            <w:vAlign w:val="center"/>
          </w:tcPr>
          <w:p w14:paraId="77F1BD4A" w14:textId="77777777" w:rsidR="00653014" w:rsidRDefault="00011F10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3750,00</w:t>
            </w:r>
          </w:p>
          <w:p w14:paraId="0FF7B167" w14:textId="77777777" w:rsidR="00A1632A" w:rsidRPr="00B20E28" w:rsidRDefault="00A1632A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2390,00</w:t>
            </w:r>
          </w:p>
        </w:tc>
        <w:tc>
          <w:tcPr>
            <w:tcW w:w="1082" w:type="pct"/>
            <w:vAlign w:val="center"/>
          </w:tcPr>
          <w:p w14:paraId="2C5D7717" w14:textId="77777777" w:rsidR="00860419" w:rsidRDefault="00FA5BA5" w:rsidP="008604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26250,00</w:t>
            </w:r>
          </w:p>
          <w:p w14:paraId="18AE6973" w14:textId="77777777" w:rsidR="00FA5BA5" w:rsidRPr="00B20E28" w:rsidRDefault="00FA5BA5" w:rsidP="008604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7170,00</w:t>
            </w:r>
          </w:p>
        </w:tc>
      </w:tr>
      <w:tr w:rsidR="001145C2" w:rsidRPr="00B20E28" w14:paraId="1882DED0" w14:textId="77777777" w:rsidTr="00860419">
        <w:tc>
          <w:tcPr>
            <w:tcW w:w="1707" w:type="pct"/>
            <w:vAlign w:val="center"/>
          </w:tcPr>
          <w:p w14:paraId="65C86689" w14:textId="77777777" w:rsidR="001145C2" w:rsidRPr="00B20E28" w:rsidRDefault="005028E2" w:rsidP="008604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Маммография для женщин старше 40 лет</w:t>
            </w:r>
          </w:p>
        </w:tc>
        <w:tc>
          <w:tcPr>
            <w:tcW w:w="855" w:type="pct"/>
            <w:vAlign w:val="center"/>
          </w:tcPr>
          <w:p w14:paraId="54128F14" w14:textId="77777777" w:rsidR="001145C2" w:rsidRDefault="00FA5BA5" w:rsidP="008604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355" w:type="pct"/>
            <w:vAlign w:val="center"/>
          </w:tcPr>
          <w:p w14:paraId="6707CF06" w14:textId="77777777" w:rsidR="001145C2" w:rsidRDefault="005028E2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850,00</w:t>
            </w:r>
          </w:p>
        </w:tc>
        <w:tc>
          <w:tcPr>
            <w:tcW w:w="1082" w:type="pct"/>
            <w:vAlign w:val="center"/>
          </w:tcPr>
          <w:p w14:paraId="319E1470" w14:textId="77777777" w:rsidR="001145C2" w:rsidRDefault="00FA5BA5" w:rsidP="00FA5BA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5100,00</w:t>
            </w:r>
          </w:p>
        </w:tc>
      </w:tr>
      <w:tr w:rsidR="00AC3444" w:rsidRPr="00B20E28" w14:paraId="62034C46" w14:textId="77777777" w:rsidTr="00860419">
        <w:tc>
          <w:tcPr>
            <w:tcW w:w="1707" w:type="pct"/>
            <w:vAlign w:val="center"/>
          </w:tcPr>
          <w:p w14:paraId="6FAA8808" w14:textId="77777777" w:rsidR="00AC3444" w:rsidRPr="00B20E28" w:rsidRDefault="00AC3444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20E28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5" w:type="pct"/>
            <w:vAlign w:val="center"/>
          </w:tcPr>
          <w:p w14:paraId="7C319D21" w14:textId="77777777" w:rsidR="00AC3444" w:rsidRPr="00B20E28" w:rsidRDefault="008A2787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355" w:type="pct"/>
            <w:vAlign w:val="center"/>
          </w:tcPr>
          <w:p w14:paraId="1665EF81" w14:textId="77777777" w:rsidR="00AC3444" w:rsidRPr="00B20E28" w:rsidRDefault="00AC3444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5FA1ECB9" w14:textId="77777777" w:rsidR="00AC3444" w:rsidRPr="00B20E28" w:rsidRDefault="00FA5BA5" w:rsidP="008604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A5BA5">
              <w:rPr>
                <w:b/>
                <w:sz w:val="20"/>
                <w:szCs w:val="20"/>
              </w:rPr>
              <w:t>38520,00</w:t>
            </w:r>
          </w:p>
        </w:tc>
      </w:tr>
    </w:tbl>
    <w:p w14:paraId="3391F5D1" w14:textId="77777777" w:rsidR="00AC3444" w:rsidRPr="00B20E28" w:rsidRDefault="00AC3444" w:rsidP="00AC3444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01902B58" w14:textId="77777777" w:rsidR="002773A2" w:rsidRPr="00AF4EDF" w:rsidRDefault="00AC3444" w:rsidP="0086041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AF4EDF">
        <w:rPr>
          <w:sz w:val="20"/>
          <w:szCs w:val="20"/>
        </w:rPr>
        <w:t>Сторонами достигнуто соглашение о договорной цене на текущий период на пе</w:t>
      </w:r>
      <w:r w:rsidR="002F2BE2" w:rsidRPr="00AF4EDF">
        <w:rPr>
          <w:sz w:val="20"/>
          <w:szCs w:val="20"/>
        </w:rPr>
        <w:t xml:space="preserve">риодический медицинский осмотр </w:t>
      </w:r>
      <w:r w:rsidR="00FA5BA5">
        <w:rPr>
          <w:b/>
          <w:sz w:val="20"/>
          <w:szCs w:val="20"/>
        </w:rPr>
        <w:t xml:space="preserve">10 </w:t>
      </w:r>
      <w:r w:rsidR="00011F10">
        <w:rPr>
          <w:b/>
          <w:sz w:val="20"/>
          <w:szCs w:val="20"/>
        </w:rPr>
        <w:t>(</w:t>
      </w:r>
      <w:r w:rsidR="00FA5BA5">
        <w:rPr>
          <w:b/>
          <w:sz w:val="20"/>
          <w:szCs w:val="20"/>
        </w:rPr>
        <w:t>десяти</w:t>
      </w:r>
      <w:r w:rsidR="0016611C" w:rsidRPr="00AF4EDF">
        <w:rPr>
          <w:b/>
          <w:sz w:val="20"/>
          <w:szCs w:val="20"/>
        </w:rPr>
        <w:t>)</w:t>
      </w:r>
      <w:r w:rsidR="0016611C" w:rsidRPr="00AF4EDF">
        <w:rPr>
          <w:sz w:val="20"/>
          <w:szCs w:val="20"/>
        </w:rPr>
        <w:t xml:space="preserve"> человек</w:t>
      </w:r>
      <w:r w:rsidR="002773A2" w:rsidRPr="00AF4EDF">
        <w:rPr>
          <w:sz w:val="20"/>
          <w:szCs w:val="20"/>
        </w:rPr>
        <w:t xml:space="preserve"> в сумм</w:t>
      </w:r>
      <w:r w:rsidR="002F2BE2" w:rsidRPr="00AF4EDF">
        <w:rPr>
          <w:sz w:val="20"/>
          <w:szCs w:val="20"/>
        </w:rPr>
        <w:t xml:space="preserve">е </w:t>
      </w:r>
      <w:r w:rsidR="00AF4EDF" w:rsidRPr="00AF4EDF">
        <w:rPr>
          <w:i/>
          <w:sz w:val="20"/>
          <w:szCs w:val="20"/>
        </w:rPr>
        <w:t xml:space="preserve"> </w:t>
      </w:r>
      <w:r w:rsidR="00902100">
        <w:rPr>
          <w:b/>
          <w:sz w:val="20"/>
          <w:szCs w:val="20"/>
        </w:rPr>
        <w:t xml:space="preserve"> </w:t>
      </w:r>
      <w:r w:rsidR="00FA5BA5">
        <w:rPr>
          <w:b/>
          <w:sz w:val="20"/>
          <w:szCs w:val="20"/>
        </w:rPr>
        <w:t xml:space="preserve"> 38 520</w:t>
      </w:r>
      <w:r w:rsidR="00860419">
        <w:rPr>
          <w:b/>
          <w:sz w:val="20"/>
          <w:szCs w:val="20"/>
        </w:rPr>
        <w:t xml:space="preserve"> </w:t>
      </w:r>
      <w:r w:rsidR="00011F10" w:rsidRPr="00011F10">
        <w:rPr>
          <w:b/>
          <w:sz w:val="20"/>
          <w:szCs w:val="20"/>
        </w:rPr>
        <w:t>рублей 00 ко</w:t>
      </w:r>
      <w:r w:rsidR="00B472E6">
        <w:rPr>
          <w:b/>
          <w:sz w:val="20"/>
          <w:szCs w:val="20"/>
        </w:rPr>
        <w:t>пеек (</w:t>
      </w:r>
      <w:r w:rsidR="00FA5BA5">
        <w:rPr>
          <w:b/>
          <w:sz w:val="20"/>
          <w:szCs w:val="20"/>
        </w:rPr>
        <w:t xml:space="preserve"> тридцать восемь тысяч пятьсот двадцать</w:t>
      </w:r>
      <w:r w:rsidR="00902100">
        <w:rPr>
          <w:b/>
          <w:sz w:val="20"/>
          <w:szCs w:val="20"/>
        </w:rPr>
        <w:t xml:space="preserve"> </w:t>
      </w:r>
      <w:r w:rsidR="00011F10" w:rsidRPr="00011F10">
        <w:rPr>
          <w:b/>
          <w:sz w:val="20"/>
          <w:szCs w:val="20"/>
        </w:rPr>
        <w:t xml:space="preserve"> рублей 00 копеек);</w:t>
      </w:r>
      <w:r w:rsidR="00B472E6">
        <w:rPr>
          <w:b/>
          <w:sz w:val="20"/>
          <w:szCs w:val="20"/>
        </w:rPr>
        <w:t xml:space="preserve"> </w:t>
      </w:r>
      <w:r w:rsidR="002773A2" w:rsidRPr="00AF4EDF">
        <w:rPr>
          <w:sz w:val="20"/>
          <w:szCs w:val="20"/>
        </w:rPr>
        <w:t>НДС не облагается (в соответствии с  гл.26.2. ст. 346.11 п. 2  НК РФ).</w:t>
      </w:r>
    </w:p>
    <w:p w14:paraId="12DB8F56" w14:textId="77777777" w:rsidR="00AC3444" w:rsidRPr="00AF4EDF" w:rsidRDefault="00AC3444" w:rsidP="00860419">
      <w:pPr>
        <w:autoSpaceDE w:val="0"/>
        <w:autoSpaceDN w:val="0"/>
        <w:adjustRightInd w:val="0"/>
        <w:rPr>
          <w:sz w:val="20"/>
          <w:szCs w:val="20"/>
        </w:rPr>
      </w:pPr>
      <w:r w:rsidRPr="00AF4EDF">
        <w:rPr>
          <w:sz w:val="20"/>
          <w:szCs w:val="20"/>
        </w:rPr>
        <w:t>Сторонами достигнуто соглашение  о сроках  выполнения периодического  медицинского</w:t>
      </w:r>
      <w:r w:rsidR="00860419">
        <w:rPr>
          <w:sz w:val="20"/>
          <w:szCs w:val="20"/>
        </w:rPr>
        <w:t xml:space="preserve"> осмотра  на текущий период-2026</w:t>
      </w:r>
      <w:r w:rsidRPr="00AF4EDF">
        <w:rPr>
          <w:sz w:val="20"/>
          <w:szCs w:val="20"/>
        </w:rPr>
        <w:t xml:space="preserve"> год, а именно:</w:t>
      </w:r>
    </w:p>
    <w:p w14:paraId="0C168AD9" w14:textId="77777777" w:rsidR="00AC3444" w:rsidRPr="00AF4EDF" w:rsidRDefault="00AC3444" w:rsidP="00860419">
      <w:pPr>
        <w:autoSpaceDE w:val="0"/>
        <w:autoSpaceDN w:val="0"/>
        <w:adjustRightInd w:val="0"/>
        <w:rPr>
          <w:sz w:val="20"/>
          <w:szCs w:val="20"/>
        </w:rPr>
      </w:pPr>
      <w:r w:rsidRPr="00AF4EDF">
        <w:rPr>
          <w:sz w:val="20"/>
          <w:szCs w:val="20"/>
        </w:rPr>
        <w:t>Договор вступает в силу с момента его подписания.</w:t>
      </w:r>
    </w:p>
    <w:p w14:paraId="57D95313" w14:textId="77777777" w:rsidR="00AC3444" w:rsidRPr="00AF4EDF" w:rsidRDefault="00AC3444" w:rsidP="00860419">
      <w:pPr>
        <w:autoSpaceDE w:val="0"/>
        <w:autoSpaceDN w:val="0"/>
        <w:adjustRightInd w:val="0"/>
        <w:rPr>
          <w:b/>
          <w:sz w:val="20"/>
          <w:szCs w:val="20"/>
        </w:rPr>
      </w:pPr>
      <w:r w:rsidRPr="00AF4EDF">
        <w:rPr>
          <w:sz w:val="20"/>
          <w:szCs w:val="20"/>
        </w:rPr>
        <w:t>Окончание р</w:t>
      </w:r>
      <w:r w:rsidR="004B1D0E">
        <w:rPr>
          <w:sz w:val="20"/>
          <w:szCs w:val="20"/>
        </w:rPr>
        <w:t>абот по договору</w:t>
      </w:r>
      <w:r w:rsidR="000E51D0">
        <w:rPr>
          <w:sz w:val="20"/>
          <w:szCs w:val="20"/>
        </w:rPr>
        <w:t xml:space="preserve"> </w:t>
      </w:r>
      <w:r w:rsidR="00701FA2">
        <w:rPr>
          <w:sz w:val="20"/>
          <w:szCs w:val="20"/>
        </w:rPr>
        <w:t xml:space="preserve"> 31декабря </w:t>
      </w:r>
      <w:r w:rsidR="00860419">
        <w:rPr>
          <w:sz w:val="20"/>
          <w:szCs w:val="20"/>
        </w:rPr>
        <w:t>2026</w:t>
      </w:r>
      <w:r w:rsidR="00CD51B0" w:rsidRPr="00AF4EDF">
        <w:rPr>
          <w:sz w:val="20"/>
          <w:szCs w:val="20"/>
        </w:rPr>
        <w:t xml:space="preserve"> </w:t>
      </w:r>
      <w:r w:rsidRPr="00AF4EDF">
        <w:rPr>
          <w:sz w:val="20"/>
          <w:szCs w:val="20"/>
        </w:rPr>
        <w:t xml:space="preserve">г. </w:t>
      </w:r>
    </w:p>
    <w:p w14:paraId="4754F6DA" w14:textId="77777777" w:rsidR="00902100" w:rsidRDefault="00902100" w:rsidP="003E6EF8">
      <w:pPr>
        <w:jc w:val="both"/>
        <w:rPr>
          <w:b/>
          <w:sz w:val="20"/>
          <w:szCs w:val="20"/>
        </w:rPr>
      </w:pPr>
    </w:p>
    <w:p w14:paraId="218EDD6B" w14:textId="77777777" w:rsidR="00902100" w:rsidRDefault="00902100" w:rsidP="003E6EF8">
      <w:pPr>
        <w:jc w:val="both"/>
        <w:rPr>
          <w:b/>
          <w:sz w:val="20"/>
          <w:szCs w:val="20"/>
        </w:rPr>
      </w:pPr>
    </w:p>
    <w:p w14:paraId="00D10BA5" w14:textId="77777777" w:rsidR="003E6EF8" w:rsidRPr="00B20E28" w:rsidRDefault="003E6EF8" w:rsidP="003E6EF8">
      <w:pPr>
        <w:jc w:val="both"/>
        <w:rPr>
          <w:b/>
          <w:sz w:val="20"/>
          <w:szCs w:val="20"/>
        </w:rPr>
      </w:pPr>
      <w:r w:rsidRPr="00B20E28">
        <w:rPr>
          <w:b/>
          <w:sz w:val="20"/>
          <w:szCs w:val="20"/>
        </w:rPr>
        <w:t xml:space="preserve">«Исполнитель»                                                           </w:t>
      </w:r>
      <w:r w:rsidR="00B20E28">
        <w:rPr>
          <w:b/>
          <w:sz w:val="20"/>
          <w:szCs w:val="20"/>
        </w:rPr>
        <w:t xml:space="preserve">            </w:t>
      </w:r>
      <w:r w:rsidRPr="00B20E28">
        <w:rPr>
          <w:b/>
          <w:sz w:val="20"/>
          <w:szCs w:val="20"/>
        </w:rPr>
        <w:t xml:space="preserve">  </w:t>
      </w:r>
      <w:r w:rsidR="000217F4">
        <w:rPr>
          <w:b/>
          <w:sz w:val="20"/>
          <w:szCs w:val="20"/>
        </w:rPr>
        <w:t xml:space="preserve">   </w:t>
      </w:r>
      <w:r w:rsidRPr="00B20E28">
        <w:rPr>
          <w:b/>
          <w:sz w:val="20"/>
          <w:szCs w:val="20"/>
        </w:rPr>
        <w:t>«Заказчик»</w:t>
      </w:r>
    </w:p>
    <w:p w14:paraId="6EB86E23" w14:textId="77777777" w:rsidR="003E6EF8" w:rsidRPr="00B20E28" w:rsidRDefault="0088047D" w:rsidP="003E6EF8">
      <w:pPr>
        <w:tabs>
          <w:tab w:val="left" w:pos="5970"/>
          <w:tab w:val="right" w:pos="9355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</w:t>
      </w:r>
      <w:r w:rsidR="00902100">
        <w:rPr>
          <w:sz w:val="20"/>
          <w:szCs w:val="20"/>
        </w:rPr>
        <w:t xml:space="preserve">                                  </w:t>
      </w:r>
      <w:r w:rsidR="0023368C">
        <w:rPr>
          <w:sz w:val="20"/>
          <w:szCs w:val="20"/>
        </w:rPr>
        <w:t xml:space="preserve">                               и.о.д</w:t>
      </w:r>
      <w:r w:rsidR="003E6EF8" w:rsidRPr="00B20E28">
        <w:rPr>
          <w:sz w:val="20"/>
          <w:szCs w:val="20"/>
        </w:rPr>
        <w:t>иректор</w:t>
      </w:r>
      <w:r w:rsidR="0023368C">
        <w:rPr>
          <w:sz w:val="20"/>
          <w:szCs w:val="20"/>
        </w:rPr>
        <w:t>а</w:t>
      </w:r>
      <w:r w:rsidR="003E6EF8" w:rsidRPr="00B20E28">
        <w:rPr>
          <w:sz w:val="20"/>
          <w:szCs w:val="20"/>
        </w:rPr>
        <w:t xml:space="preserve">  </w:t>
      </w:r>
    </w:p>
    <w:p w14:paraId="34663392" w14:textId="77777777" w:rsidR="003E6EF8" w:rsidRPr="00B20E28" w:rsidRDefault="003E6EF8" w:rsidP="003E6EF8">
      <w:pPr>
        <w:tabs>
          <w:tab w:val="left" w:pos="5415"/>
        </w:tabs>
        <w:ind w:left="-180"/>
        <w:rPr>
          <w:sz w:val="20"/>
          <w:szCs w:val="20"/>
        </w:rPr>
      </w:pPr>
    </w:p>
    <w:p w14:paraId="4FD53AFC" w14:textId="77777777" w:rsidR="003E6EF8" w:rsidRPr="00B20E28" w:rsidRDefault="003E6EF8" w:rsidP="003E6EF8">
      <w:pPr>
        <w:tabs>
          <w:tab w:val="left" w:pos="5205"/>
          <w:tab w:val="left" w:pos="7650"/>
        </w:tabs>
        <w:rPr>
          <w:b/>
          <w:sz w:val="20"/>
          <w:szCs w:val="20"/>
        </w:rPr>
      </w:pPr>
      <w:r w:rsidRPr="00B20E28">
        <w:rPr>
          <w:b/>
          <w:sz w:val="20"/>
          <w:szCs w:val="20"/>
        </w:rPr>
        <w:t>___________________________</w:t>
      </w:r>
      <w:r w:rsidR="00AF4EDF">
        <w:rPr>
          <w:sz w:val="20"/>
          <w:szCs w:val="20"/>
        </w:rPr>
        <w:t xml:space="preserve"> </w:t>
      </w:r>
      <w:r w:rsidR="0088047D">
        <w:rPr>
          <w:sz w:val="20"/>
          <w:szCs w:val="20"/>
        </w:rPr>
        <w:t xml:space="preserve">                                                 </w:t>
      </w:r>
      <w:r w:rsidRPr="00B20E28">
        <w:rPr>
          <w:sz w:val="20"/>
          <w:szCs w:val="20"/>
        </w:rPr>
        <w:t>____</w:t>
      </w:r>
      <w:r w:rsidR="00BB342E">
        <w:rPr>
          <w:sz w:val="20"/>
          <w:szCs w:val="20"/>
        </w:rPr>
        <w:t>____________________  Попова С.М.</w:t>
      </w:r>
    </w:p>
    <w:p w14:paraId="4244B24F" w14:textId="77777777" w:rsidR="00E62079" w:rsidRPr="00B20E28" w:rsidRDefault="000217F4" w:rsidP="00AC3444">
      <w:pPr>
        <w:tabs>
          <w:tab w:val="center" w:pos="4961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М.П. </w:t>
      </w:r>
      <w:r>
        <w:rPr>
          <w:b/>
          <w:sz w:val="20"/>
          <w:szCs w:val="20"/>
        </w:rPr>
        <w:tab/>
        <w:t xml:space="preserve">                 </w:t>
      </w:r>
      <w:r w:rsidR="003E6EF8" w:rsidRPr="00B20E28">
        <w:rPr>
          <w:b/>
          <w:sz w:val="20"/>
          <w:szCs w:val="20"/>
        </w:rPr>
        <w:t>М.П.</w:t>
      </w:r>
    </w:p>
    <w:sectPr w:rsidR="00E62079" w:rsidRPr="00B20E28" w:rsidSect="009F6EF3">
      <w:pgSz w:w="11906" w:h="16838"/>
      <w:pgMar w:top="426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BF75C" w14:textId="77777777" w:rsidR="00735795" w:rsidRDefault="00735795" w:rsidP="00217BD8">
      <w:r>
        <w:separator/>
      </w:r>
    </w:p>
  </w:endnote>
  <w:endnote w:type="continuationSeparator" w:id="0">
    <w:p w14:paraId="0EE1B142" w14:textId="77777777" w:rsidR="00735795" w:rsidRDefault="00735795" w:rsidP="0021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C6578" w14:textId="77777777" w:rsidR="00735795" w:rsidRDefault="00735795" w:rsidP="00217BD8">
      <w:r>
        <w:separator/>
      </w:r>
    </w:p>
  </w:footnote>
  <w:footnote w:type="continuationSeparator" w:id="0">
    <w:p w14:paraId="65C59E51" w14:textId="77777777" w:rsidR="00735795" w:rsidRDefault="00735795" w:rsidP="00217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EA71FC"/>
    <w:multiLevelType w:val="hybridMultilevel"/>
    <w:tmpl w:val="7632D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AB0326"/>
    <w:multiLevelType w:val="hybridMultilevel"/>
    <w:tmpl w:val="6950A6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5F5C73"/>
    <w:multiLevelType w:val="hybridMultilevel"/>
    <w:tmpl w:val="DEA880F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66754907">
    <w:abstractNumId w:val="1"/>
  </w:num>
  <w:num w:numId="2" w16cid:durableId="1151336584">
    <w:abstractNumId w:val="1"/>
  </w:num>
  <w:num w:numId="3" w16cid:durableId="1937593674">
    <w:abstractNumId w:val="0"/>
  </w:num>
  <w:num w:numId="4" w16cid:durableId="13401536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0CD"/>
    <w:rsid w:val="000042D8"/>
    <w:rsid w:val="00011F10"/>
    <w:rsid w:val="000217F4"/>
    <w:rsid w:val="000548AE"/>
    <w:rsid w:val="000627AA"/>
    <w:rsid w:val="00091944"/>
    <w:rsid w:val="000B00C7"/>
    <w:rsid w:val="000B4AE6"/>
    <w:rsid w:val="000D63ED"/>
    <w:rsid w:val="000E34A2"/>
    <w:rsid w:val="000E51D0"/>
    <w:rsid w:val="000F7055"/>
    <w:rsid w:val="001117DF"/>
    <w:rsid w:val="00112764"/>
    <w:rsid w:val="001145C2"/>
    <w:rsid w:val="00134736"/>
    <w:rsid w:val="0016611C"/>
    <w:rsid w:val="00167FF1"/>
    <w:rsid w:val="00172DD9"/>
    <w:rsid w:val="001A3DE9"/>
    <w:rsid w:val="001A6BF6"/>
    <w:rsid w:val="001C042D"/>
    <w:rsid w:val="001E19C1"/>
    <w:rsid w:val="001F4725"/>
    <w:rsid w:val="001F4C2D"/>
    <w:rsid w:val="00215186"/>
    <w:rsid w:val="00217BD8"/>
    <w:rsid w:val="0023368C"/>
    <w:rsid w:val="00242C45"/>
    <w:rsid w:val="00257FDC"/>
    <w:rsid w:val="00266283"/>
    <w:rsid w:val="002773A2"/>
    <w:rsid w:val="002A5254"/>
    <w:rsid w:val="002C6A6F"/>
    <w:rsid w:val="002D6196"/>
    <w:rsid w:val="002F2BE2"/>
    <w:rsid w:val="00311EA9"/>
    <w:rsid w:val="00326DF3"/>
    <w:rsid w:val="00342583"/>
    <w:rsid w:val="00354FB4"/>
    <w:rsid w:val="003655EF"/>
    <w:rsid w:val="00390782"/>
    <w:rsid w:val="00391F1E"/>
    <w:rsid w:val="003A220B"/>
    <w:rsid w:val="003B4078"/>
    <w:rsid w:val="003C3C75"/>
    <w:rsid w:val="003C55BC"/>
    <w:rsid w:val="003D0FA0"/>
    <w:rsid w:val="003E5D2C"/>
    <w:rsid w:val="003E6EF8"/>
    <w:rsid w:val="003E78EE"/>
    <w:rsid w:val="00406ED8"/>
    <w:rsid w:val="004074D5"/>
    <w:rsid w:val="004076E5"/>
    <w:rsid w:val="00407A8F"/>
    <w:rsid w:val="004259EC"/>
    <w:rsid w:val="00430B30"/>
    <w:rsid w:val="0046353E"/>
    <w:rsid w:val="004A3AE9"/>
    <w:rsid w:val="004B1D0E"/>
    <w:rsid w:val="005028E2"/>
    <w:rsid w:val="00503A15"/>
    <w:rsid w:val="00514048"/>
    <w:rsid w:val="00527681"/>
    <w:rsid w:val="005473C1"/>
    <w:rsid w:val="00556E79"/>
    <w:rsid w:val="005647AE"/>
    <w:rsid w:val="0056536E"/>
    <w:rsid w:val="005B5D2D"/>
    <w:rsid w:val="005C7054"/>
    <w:rsid w:val="005C7A3E"/>
    <w:rsid w:val="005D3EA9"/>
    <w:rsid w:val="005D6A8C"/>
    <w:rsid w:val="005E4E22"/>
    <w:rsid w:val="0060681A"/>
    <w:rsid w:val="00614421"/>
    <w:rsid w:val="00614575"/>
    <w:rsid w:val="006158AB"/>
    <w:rsid w:val="00617303"/>
    <w:rsid w:val="006173B4"/>
    <w:rsid w:val="006240BD"/>
    <w:rsid w:val="00632EAE"/>
    <w:rsid w:val="0064487C"/>
    <w:rsid w:val="00653014"/>
    <w:rsid w:val="00656FEB"/>
    <w:rsid w:val="00666495"/>
    <w:rsid w:val="006A6690"/>
    <w:rsid w:val="006B12B6"/>
    <w:rsid w:val="006C660A"/>
    <w:rsid w:val="006D38E4"/>
    <w:rsid w:val="006E3D4F"/>
    <w:rsid w:val="00701FA2"/>
    <w:rsid w:val="00714E48"/>
    <w:rsid w:val="00716422"/>
    <w:rsid w:val="0072068E"/>
    <w:rsid w:val="00724F68"/>
    <w:rsid w:val="0072748D"/>
    <w:rsid w:val="00735795"/>
    <w:rsid w:val="007762D9"/>
    <w:rsid w:val="0079165B"/>
    <w:rsid w:val="007C2F1A"/>
    <w:rsid w:val="00816951"/>
    <w:rsid w:val="008530D5"/>
    <w:rsid w:val="00860419"/>
    <w:rsid w:val="0088047D"/>
    <w:rsid w:val="00890B96"/>
    <w:rsid w:val="00894D63"/>
    <w:rsid w:val="008A2787"/>
    <w:rsid w:val="008A55B3"/>
    <w:rsid w:val="008C36CD"/>
    <w:rsid w:val="008C6D59"/>
    <w:rsid w:val="008D4133"/>
    <w:rsid w:val="008E17E7"/>
    <w:rsid w:val="008E4920"/>
    <w:rsid w:val="008F14D7"/>
    <w:rsid w:val="009010CC"/>
    <w:rsid w:val="009011E2"/>
    <w:rsid w:val="00902100"/>
    <w:rsid w:val="00906C7D"/>
    <w:rsid w:val="00906C8A"/>
    <w:rsid w:val="00916583"/>
    <w:rsid w:val="0092068B"/>
    <w:rsid w:val="009245B6"/>
    <w:rsid w:val="00933B67"/>
    <w:rsid w:val="009567C4"/>
    <w:rsid w:val="00980709"/>
    <w:rsid w:val="00983B39"/>
    <w:rsid w:val="009860C5"/>
    <w:rsid w:val="00991EB8"/>
    <w:rsid w:val="00996316"/>
    <w:rsid w:val="0099707C"/>
    <w:rsid w:val="009D4A68"/>
    <w:rsid w:val="009E4A57"/>
    <w:rsid w:val="009E575C"/>
    <w:rsid w:val="009F1D10"/>
    <w:rsid w:val="009F6EF3"/>
    <w:rsid w:val="00A10012"/>
    <w:rsid w:val="00A1632A"/>
    <w:rsid w:val="00A578C4"/>
    <w:rsid w:val="00A7357E"/>
    <w:rsid w:val="00A741DA"/>
    <w:rsid w:val="00A9346A"/>
    <w:rsid w:val="00AA3296"/>
    <w:rsid w:val="00AA54C2"/>
    <w:rsid w:val="00AB0459"/>
    <w:rsid w:val="00AB5F44"/>
    <w:rsid w:val="00AB6294"/>
    <w:rsid w:val="00AC3444"/>
    <w:rsid w:val="00AF4EDF"/>
    <w:rsid w:val="00B0425E"/>
    <w:rsid w:val="00B11CD4"/>
    <w:rsid w:val="00B20E28"/>
    <w:rsid w:val="00B31349"/>
    <w:rsid w:val="00B3734B"/>
    <w:rsid w:val="00B402F0"/>
    <w:rsid w:val="00B472E6"/>
    <w:rsid w:val="00B5109C"/>
    <w:rsid w:val="00B62878"/>
    <w:rsid w:val="00B63E64"/>
    <w:rsid w:val="00B750CD"/>
    <w:rsid w:val="00B93058"/>
    <w:rsid w:val="00B96C74"/>
    <w:rsid w:val="00BA260B"/>
    <w:rsid w:val="00BA26AA"/>
    <w:rsid w:val="00BA77AE"/>
    <w:rsid w:val="00BA7D74"/>
    <w:rsid w:val="00BB2612"/>
    <w:rsid w:val="00BB342E"/>
    <w:rsid w:val="00BC5297"/>
    <w:rsid w:val="00BE2357"/>
    <w:rsid w:val="00BF5E8D"/>
    <w:rsid w:val="00C06A6E"/>
    <w:rsid w:val="00C06F53"/>
    <w:rsid w:val="00C12D99"/>
    <w:rsid w:val="00C20A18"/>
    <w:rsid w:val="00C31C55"/>
    <w:rsid w:val="00C440C0"/>
    <w:rsid w:val="00C469B3"/>
    <w:rsid w:val="00C5258F"/>
    <w:rsid w:val="00C60671"/>
    <w:rsid w:val="00C653B8"/>
    <w:rsid w:val="00C6646B"/>
    <w:rsid w:val="00C7231D"/>
    <w:rsid w:val="00C76C93"/>
    <w:rsid w:val="00C77808"/>
    <w:rsid w:val="00CB6625"/>
    <w:rsid w:val="00CC0633"/>
    <w:rsid w:val="00CD51B0"/>
    <w:rsid w:val="00CF1281"/>
    <w:rsid w:val="00D07EFA"/>
    <w:rsid w:val="00D10AC9"/>
    <w:rsid w:val="00D16F93"/>
    <w:rsid w:val="00D274CD"/>
    <w:rsid w:val="00D5164E"/>
    <w:rsid w:val="00D53D8C"/>
    <w:rsid w:val="00D56E09"/>
    <w:rsid w:val="00DA27F4"/>
    <w:rsid w:val="00DA3379"/>
    <w:rsid w:val="00DB35B6"/>
    <w:rsid w:val="00DE079F"/>
    <w:rsid w:val="00E010B5"/>
    <w:rsid w:val="00E07E0A"/>
    <w:rsid w:val="00E2245B"/>
    <w:rsid w:val="00E32D92"/>
    <w:rsid w:val="00E336C7"/>
    <w:rsid w:val="00E359D5"/>
    <w:rsid w:val="00E62079"/>
    <w:rsid w:val="00E63D14"/>
    <w:rsid w:val="00E8794F"/>
    <w:rsid w:val="00EA1575"/>
    <w:rsid w:val="00EE432E"/>
    <w:rsid w:val="00F02AC8"/>
    <w:rsid w:val="00F106C0"/>
    <w:rsid w:val="00F1422C"/>
    <w:rsid w:val="00F25029"/>
    <w:rsid w:val="00F72609"/>
    <w:rsid w:val="00F74014"/>
    <w:rsid w:val="00F87310"/>
    <w:rsid w:val="00FA35AC"/>
    <w:rsid w:val="00FA5BA5"/>
    <w:rsid w:val="00FD62F6"/>
    <w:rsid w:val="00FD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E29F1"/>
  <w15:docId w15:val="{6474CBCE-A70E-4003-BD6C-DCCC6E465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5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647AE"/>
    <w:pPr>
      <w:keepNext/>
      <w:spacing w:before="60" w:after="6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750CD"/>
    <w:pPr>
      <w:widowControl w:val="0"/>
      <w:autoSpaceDE w:val="0"/>
      <w:autoSpaceDN w:val="0"/>
      <w:adjustRightInd w:val="0"/>
      <w:spacing w:before="480" w:line="252" w:lineRule="auto"/>
      <w:jc w:val="both"/>
    </w:pPr>
    <w:rPr>
      <w:szCs w:val="22"/>
    </w:rPr>
  </w:style>
  <w:style w:type="character" w:customStyle="1" w:styleId="a4">
    <w:name w:val="Основной текст Знак"/>
    <w:basedOn w:val="a0"/>
    <w:link w:val="a3"/>
    <w:rsid w:val="00B750CD"/>
    <w:rPr>
      <w:rFonts w:ascii="Times New Roman" w:eastAsia="Times New Roman" w:hAnsi="Times New Roman" w:cs="Times New Roman"/>
      <w:sz w:val="24"/>
      <w:lang w:eastAsia="ru-RU"/>
    </w:rPr>
  </w:style>
  <w:style w:type="paragraph" w:styleId="a5">
    <w:name w:val="Body Text Indent"/>
    <w:basedOn w:val="a"/>
    <w:link w:val="a6"/>
    <w:unhideWhenUsed/>
    <w:rsid w:val="00B750CD"/>
    <w:pPr>
      <w:autoSpaceDE w:val="0"/>
      <w:autoSpaceDN w:val="0"/>
      <w:adjustRightInd w:val="0"/>
      <w:ind w:firstLine="900"/>
      <w:jc w:val="both"/>
    </w:pPr>
  </w:style>
  <w:style w:type="character" w:customStyle="1" w:styleId="a6">
    <w:name w:val="Основной текст с отступом Знак"/>
    <w:basedOn w:val="a0"/>
    <w:link w:val="a5"/>
    <w:rsid w:val="00B750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750CD"/>
    <w:pPr>
      <w:ind w:left="720"/>
      <w:contextualSpacing/>
    </w:pPr>
  </w:style>
  <w:style w:type="paragraph" w:customStyle="1" w:styleId="ConsPlusNormal">
    <w:name w:val="ConsPlusNormal"/>
    <w:rsid w:val="00B750C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750C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750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">
    <w:name w:val="Обычный1"/>
    <w:rsid w:val="00B750CD"/>
    <w:pPr>
      <w:widowControl w:val="0"/>
      <w:snapToGrid w:val="0"/>
      <w:spacing w:after="0" w:line="252" w:lineRule="auto"/>
      <w:ind w:left="880" w:hanging="40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table" w:styleId="a8">
    <w:name w:val="Table Grid"/>
    <w:basedOn w:val="a1"/>
    <w:uiPriority w:val="59"/>
    <w:rsid w:val="00B750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semiHidden/>
    <w:unhideWhenUsed/>
    <w:rsid w:val="00217BD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17B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217BD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17B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E62079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rsid w:val="005647A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">
    <w:name w:val="Font Style11"/>
    <w:basedOn w:val="a0"/>
    <w:rsid w:val="005647AE"/>
    <w:rPr>
      <w:rFonts w:ascii="Times New Roman" w:hAnsi="Times New Roman" w:cs="Times New Roman" w:hint="default"/>
      <w:b/>
      <w:bCs/>
      <w:spacing w:val="-10"/>
      <w:sz w:val="26"/>
      <w:szCs w:val="26"/>
    </w:rPr>
  </w:style>
  <w:style w:type="paragraph" w:customStyle="1" w:styleId="msonormalbullet2gif">
    <w:name w:val="msonormalbullet2.gif"/>
    <w:basedOn w:val="a"/>
    <w:rsid w:val="003E6EF8"/>
    <w:pPr>
      <w:spacing w:before="100" w:beforeAutospacing="1" w:after="100" w:afterAutospacing="1"/>
    </w:pPr>
  </w:style>
  <w:style w:type="paragraph" w:customStyle="1" w:styleId="p2">
    <w:name w:val="p2"/>
    <w:basedOn w:val="a"/>
    <w:rsid w:val="00906C7D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473C1"/>
    <w:pPr>
      <w:spacing w:before="100" w:beforeAutospacing="1" w:after="100" w:afterAutospacing="1"/>
    </w:pPr>
  </w:style>
  <w:style w:type="paragraph" w:styleId="ae">
    <w:name w:val="Balloon Text"/>
    <w:basedOn w:val="a"/>
    <w:link w:val="af"/>
    <w:uiPriority w:val="99"/>
    <w:semiHidden/>
    <w:unhideWhenUsed/>
    <w:rsid w:val="00C7231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7231D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No Spacing"/>
    <w:uiPriority w:val="1"/>
    <w:qFormat/>
    <w:rsid w:val="00233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rubnicovo_school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2074</Words>
  <Characters>11824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Олег Заскалько</cp:lastModifiedBy>
  <cp:revision>4</cp:revision>
  <cp:lastPrinted>2024-03-27T08:30:00Z</cp:lastPrinted>
  <dcterms:created xsi:type="dcterms:W3CDTF">2026-08-21T05:41:00Z</dcterms:created>
  <dcterms:modified xsi:type="dcterms:W3CDTF">2026-08-21T00:03:00Z</dcterms:modified>
</cp:coreProperties>
</file>