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5D6FA" w14:textId="77777777" w:rsidR="00317B99" w:rsidRPr="0078466C" w:rsidRDefault="00F20410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szCs w:val="24"/>
        </w:rPr>
      </w:pPr>
      <w:r>
        <w:rPr>
          <w:sz w:val="20"/>
        </w:rPr>
        <w:t xml:space="preserve"> </w:t>
      </w:r>
      <w:r w:rsidR="00317B99" w:rsidRPr="0078466C">
        <w:rPr>
          <w:rFonts w:ascii="Times New Roman" w:hAnsi="Times New Roman" w:cs="Times New Roman"/>
          <w:b/>
          <w:szCs w:val="24"/>
        </w:rPr>
        <w:t>ДОГОВОР № _____</w:t>
      </w:r>
    </w:p>
    <w:p w14:paraId="3FF31D41" w14:textId="6DCD59A0" w:rsidR="00F82998" w:rsidRDefault="00317B99" w:rsidP="00F82998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7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B99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E56768">
        <w:rPr>
          <w:rFonts w:ascii="Times New Roman" w:hAnsi="Times New Roman" w:cs="Times New Roman"/>
          <w:b/>
          <w:sz w:val="20"/>
          <w:szCs w:val="20"/>
        </w:rPr>
        <w:t>поставку</w:t>
      </w:r>
      <w:r w:rsidR="00E56768" w:rsidRPr="00E56768">
        <w:rPr>
          <w:rFonts w:ascii="Times New Roman" w:hAnsi="Times New Roman" w:cs="Times New Roman"/>
          <w:b/>
          <w:sz w:val="20"/>
          <w:szCs w:val="20"/>
        </w:rPr>
        <w:t xml:space="preserve"> оборудования</w:t>
      </w:r>
      <w:r w:rsidR="00E5676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82998" w:rsidRPr="00F82998">
        <w:rPr>
          <w:rFonts w:ascii="Times New Roman" w:hAnsi="Times New Roman" w:cs="Times New Roman"/>
          <w:b/>
          <w:sz w:val="20"/>
          <w:szCs w:val="20"/>
        </w:rPr>
        <w:t xml:space="preserve">для нужд МОУ «СОШ «ТЦО им. Петрова В.Я.» </w:t>
      </w:r>
    </w:p>
    <w:p w14:paraId="6CD8223C" w14:textId="464D5315" w:rsidR="00317B99" w:rsidRPr="00317B99" w:rsidRDefault="00317B99" w:rsidP="00F82998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17B99">
        <w:rPr>
          <w:rFonts w:ascii="Times New Roman" w:hAnsi="Times New Roman" w:cs="Times New Roman"/>
          <w:b/>
          <w:sz w:val="20"/>
          <w:szCs w:val="20"/>
        </w:rPr>
        <w:t xml:space="preserve">(Идентификационный код закупки № </w:t>
      </w:r>
      <w:r w:rsidR="00EA444E" w:rsidRPr="00EA444E">
        <w:rPr>
          <w:rFonts w:ascii="Times New Roman" w:hAnsi="Times New Roman" w:cs="Times New Roman"/>
          <w:b/>
          <w:bCs/>
          <w:sz w:val="20"/>
          <w:szCs w:val="20"/>
          <w:u w:val="single"/>
        </w:rPr>
        <w:t>263470303215547030100100030000000244</w:t>
      </w:r>
      <w:r w:rsidRPr="00317B99">
        <w:rPr>
          <w:rFonts w:ascii="Times New Roman" w:hAnsi="Times New Roman" w:cs="Times New Roman"/>
          <w:b/>
          <w:bCs/>
          <w:sz w:val="20"/>
          <w:szCs w:val="20"/>
          <w:u w:val="single"/>
        </w:rPr>
        <w:t>)</w:t>
      </w:r>
    </w:p>
    <w:p w14:paraId="3AA63F93" w14:textId="77777777" w:rsidR="00317B99" w:rsidRPr="00317B99" w:rsidRDefault="00317B99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6E1B3E9" w14:textId="04D42622" w:rsidR="00317B99" w:rsidRPr="00317B99" w:rsidRDefault="007415D4" w:rsidP="00317B99">
      <w:pPr>
        <w:spacing w:line="259" w:lineRule="auto"/>
        <w:ind w:left="0" w:right="60" w:firstLine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 ___________ 202</w:t>
      </w:r>
      <w:r w:rsidR="00EA444E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г.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______________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</w:p>
    <w:p w14:paraId="7FB3C4CC" w14:textId="73F303EE" w:rsidR="00702C88" w:rsidRPr="00317B99" w:rsidRDefault="007415D4" w:rsidP="007415D4">
      <w:pPr>
        <w:spacing w:line="259" w:lineRule="auto"/>
        <w:ind w:left="0" w:right="60" w:firstLine="708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bCs/>
          <w:color w:val="auto"/>
          <w:szCs w:val="24"/>
        </w:rPr>
        <w:t>Муниципальное общеобразовательное учреждение «Средняя общеобразовательная школа «Токсовский центр образования имени Героя Советского Союза Петрова Василия Яковлевича»</w:t>
      </w:r>
      <w:r w:rsidRPr="00317B99">
        <w:rPr>
          <w:rFonts w:ascii="Times New Roman" w:hAnsi="Times New Roman" w:cs="Times New Roman"/>
          <w:color w:val="auto"/>
          <w:szCs w:val="24"/>
        </w:rPr>
        <w:t xml:space="preserve"> (сокращенное название: МОУ «СОШ «ТЦО» им. Петрова В.Я.)</w:t>
      </w:r>
      <w:r>
        <w:rPr>
          <w:rFonts w:ascii="Times New Roman" w:hAnsi="Times New Roman" w:cs="Times New Roman"/>
          <w:color w:val="auto"/>
          <w:szCs w:val="24"/>
        </w:rPr>
        <w:t>,</w:t>
      </w:r>
      <w:r w:rsidRPr="007415D4">
        <w:rPr>
          <w:rFonts w:ascii="Times New Roman" w:hAnsi="Times New Roman" w:cs="Times New Roman"/>
          <w:szCs w:val="24"/>
        </w:rPr>
        <w:t xml:space="preserve"> </w:t>
      </w:r>
      <w:r w:rsidRPr="007415D4">
        <w:rPr>
          <w:rFonts w:ascii="Times New Roman" w:hAnsi="Times New Roman" w:cs="Times New Roman"/>
          <w:color w:val="auto"/>
          <w:szCs w:val="24"/>
        </w:rPr>
        <w:t>именуемый в дальнейшем "Заказчик"</w:t>
      </w:r>
      <w:r>
        <w:rPr>
          <w:rFonts w:ascii="Times New Roman" w:hAnsi="Times New Roman" w:cs="Times New Roman"/>
          <w:color w:val="auto"/>
          <w:szCs w:val="24"/>
        </w:rPr>
        <w:t>,</w:t>
      </w:r>
      <w:r w:rsidRPr="00317B99">
        <w:rPr>
          <w:rFonts w:ascii="Times New Roman" w:hAnsi="Times New Roman" w:cs="Times New Roman"/>
          <w:color w:val="auto"/>
          <w:szCs w:val="24"/>
        </w:rPr>
        <w:fldChar w:fldCharType="begin"/>
      </w:r>
      <w:r w:rsidRPr="00317B99">
        <w:rPr>
          <w:rFonts w:ascii="Times New Roman" w:hAnsi="Times New Roman" w:cs="Times New Roman"/>
          <w:color w:val="auto"/>
          <w:szCs w:val="24"/>
        </w:rPr>
        <w:instrText xml:space="preserve"> DOCVARIABLE  Контрагент  \* MERGEFORMAT </w:instrText>
      </w:r>
      <w:r w:rsidRPr="00317B99">
        <w:rPr>
          <w:rFonts w:ascii="Times New Roman" w:hAnsi="Times New Roman" w:cs="Times New Roman"/>
          <w:color w:val="auto"/>
          <w:szCs w:val="24"/>
        </w:rPr>
        <w:fldChar w:fldCharType="end"/>
      </w:r>
      <w:r w:rsidRPr="00317B99">
        <w:rPr>
          <w:rFonts w:ascii="Times New Roman" w:hAnsi="Times New Roman" w:cs="Times New Roman"/>
          <w:color w:val="auto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 xml:space="preserve">в лице </w:t>
      </w:r>
      <w:r w:rsidRPr="00317B99">
        <w:rPr>
          <w:rFonts w:ascii="Times New Roman" w:hAnsi="Times New Roman" w:cs="Times New Roman"/>
          <w:szCs w:val="24"/>
        </w:rPr>
        <w:fldChar w:fldCharType="begin"/>
      </w:r>
      <w:r w:rsidRPr="00317B99">
        <w:rPr>
          <w:rFonts w:ascii="Times New Roman" w:hAnsi="Times New Roman" w:cs="Times New Roman"/>
          <w:szCs w:val="24"/>
        </w:rPr>
        <w:instrText xml:space="preserve"> DOCVARIABLE  КонтактноеЛицо.Родительный  \* MERGEFORMAT </w:instrText>
      </w:r>
      <w:r w:rsidRPr="00317B99">
        <w:rPr>
          <w:rFonts w:ascii="Times New Roman" w:hAnsi="Times New Roman" w:cs="Times New Roman"/>
          <w:szCs w:val="24"/>
        </w:rPr>
        <w:fldChar w:fldCharType="separate"/>
      </w:r>
      <w:r w:rsidRPr="00317B99">
        <w:rPr>
          <w:rFonts w:ascii="Times New Roman" w:hAnsi="Times New Roman" w:cs="Times New Roman"/>
          <w:szCs w:val="24"/>
        </w:rPr>
        <w:t>Никандровой Натальи Геннадиевны</w:t>
      </w:r>
      <w:r w:rsidRPr="00317B99">
        <w:rPr>
          <w:rFonts w:ascii="Times New Roman" w:hAnsi="Times New Roman" w:cs="Times New Roman"/>
          <w:szCs w:val="24"/>
        </w:rPr>
        <w:fldChar w:fldCharType="end"/>
      </w:r>
      <w:r w:rsidRPr="00317B99">
        <w:rPr>
          <w:rFonts w:ascii="Times New Roman" w:hAnsi="Times New Roman" w:cs="Times New Roman"/>
          <w:szCs w:val="24"/>
        </w:rPr>
        <w:t>, действующий на основании Устава,</w:t>
      </w:r>
      <w:r>
        <w:rPr>
          <w:rFonts w:ascii="Times New Roman" w:hAnsi="Times New Roman" w:cs="Times New Roman"/>
          <w:szCs w:val="24"/>
        </w:rPr>
        <w:t xml:space="preserve"> с одной стороны, и </w:t>
      </w:r>
      <w:r w:rsidRPr="00317B99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________</w:t>
      </w:r>
      <w:r w:rsidR="001F0B20" w:rsidRPr="00317B99">
        <w:rPr>
          <w:rFonts w:ascii="Times New Roman" w:hAnsi="Times New Roman" w:cs="Times New Roman"/>
          <w:szCs w:val="24"/>
        </w:rPr>
        <w:t>______</w:t>
      </w:r>
      <w:r w:rsidR="00F20410" w:rsidRPr="00317B99">
        <w:rPr>
          <w:rFonts w:ascii="Times New Roman" w:hAnsi="Times New Roman" w:cs="Times New Roman"/>
          <w:szCs w:val="24"/>
        </w:rPr>
        <w:t xml:space="preserve">, </w:t>
      </w:r>
      <w:r w:rsidRPr="00317B99">
        <w:rPr>
          <w:rFonts w:ascii="Times New Roman" w:hAnsi="Times New Roman" w:cs="Times New Roman"/>
          <w:szCs w:val="24"/>
        </w:rPr>
        <w:t>именуемый в дальнейшем "Поставщик"</w:t>
      </w:r>
      <w:r>
        <w:rPr>
          <w:rFonts w:ascii="Times New Roman" w:hAnsi="Times New Roman" w:cs="Times New Roman"/>
          <w:szCs w:val="24"/>
        </w:rPr>
        <w:t xml:space="preserve">, в лице </w:t>
      </w:r>
      <w:r w:rsidRPr="00F82998">
        <w:rPr>
          <w:rFonts w:ascii="Times New Roman" w:hAnsi="Times New Roman" w:cs="Times New Roman"/>
          <w:szCs w:val="24"/>
        </w:rPr>
        <w:t xml:space="preserve">____________________, </w:t>
      </w:r>
      <w:r w:rsidR="00F20410" w:rsidRPr="00F82998">
        <w:rPr>
          <w:rFonts w:ascii="Times New Roman" w:hAnsi="Times New Roman" w:cs="Times New Roman"/>
          <w:szCs w:val="24"/>
        </w:rPr>
        <w:t xml:space="preserve">действующий на основании </w:t>
      </w:r>
      <w:r w:rsidR="001F0B20" w:rsidRPr="00F82998">
        <w:rPr>
          <w:rFonts w:ascii="Times New Roman" w:hAnsi="Times New Roman" w:cs="Times New Roman"/>
          <w:szCs w:val="24"/>
        </w:rPr>
        <w:t>_______</w:t>
      </w:r>
      <w:r w:rsidR="00F20410" w:rsidRPr="00F82998">
        <w:rPr>
          <w:rFonts w:ascii="Times New Roman" w:hAnsi="Times New Roman" w:cs="Times New Roman"/>
          <w:szCs w:val="24"/>
        </w:rPr>
        <w:t>,</w:t>
      </w:r>
      <w:r w:rsidR="00702C88" w:rsidRPr="00F82998">
        <w:rPr>
          <w:rFonts w:ascii="Times New Roman" w:hAnsi="Times New Roman" w:cs="Times New Roman"/>
          <w:szCs w:val="24"/>
        </w:rPr>
        <w:t xml:space="preserve"> с другой стороны, </w:t>
      </w:r>
      <w:r w:rsidRPr="00F82998">
        <w:rPr>
          <w:rFonts w:ascii="Times New Roman" w:hAnsi="Times New Roman" w:cs="Times New Roman"/>
          <w:szCs w:val="24"/>
        </w:rPr>
        <w:t>вместе именуемые «Стороны», на основании</w:t>
      </w:r>
      <w:r w:rsidR="00702C88" w:rsidRPr="00F82998">
        <w:rPr>
          <w:rFonts w:ascii="Times New Roman" w:hAnsi="Times New Roman" w:cs="Times New Roman"/>
          <w:color w:val="auto"/>
          <w:szCs w:val="24"/>
        </w:rPr>
        <w:t xml:space="preserve"> п.5 части 1 статьи 93 Федерального закона от 05 апреля 2013г. № 44-ФЗ « О контрактной системе в сфере закупок товаров, работ, услуг для обеспечения государственных и муниципальных нужд»</w:t>
      </w:r>
      <w:r w:rsidR="00E24859" w:rsidRPr="00F82998">
        <w:rPr>
          <w:rFonts w:ascii="Times New Roman" w:hAnsi="Times New Roman" w:cs="Times New Roman"/>
          <w:color w:val="auto"/>
          <w:szCs w:val="24"/>
        </w:rPr>
        <w:t xml:space="preserve"> заключили настоящий договор</w:t>
      </w:r>
      <w:r w:rsidR="00E24859">
        <w:rPr>
          <w:rFonts w:ascii="Times New Roman" w:hAnsi="Times New Roman" w:cs="Times New Roman"/>
          <w:color w:val="auto"/>
          <w:szCs w:val="24"/>
        </w:rPr>
        <w:t xml:space="preserve"> </w:t>
      </w:r>
      <w:r w:rsidR="00702C88" w:rsidRPr="00317B99">
        <w:rPr>
          <w:rFonts w:ascii="Times New Roman" w:hAnsi="Times New Roman" w:cs="Times New Roman"/>
          <w:color w:val="auto"/>
          <w:szCs w:val="24"/>
        </w:rPr>
        <w:t xml:space="preserve"> о</w:t>
      </w:r>
      <w:r w:rsidR="00702C88" w:rsidRPr="00317B99">
        <w:rPr>
          <w:rFonts w:ascii="Times New Roman" w:hAnsi="Times New Roman" w:cs="Times New Roman"/>
          <w:szCs w:val="24"/>
        </w:rPr>
        <w:t xml:space="preserve"> нижеследу</w:t>
      </w:r>
      <w:r w:rsidR="00E24859">
        <w:rPr>
          <w:rFonts w:ascii="Times New Roman" w:hAnsi="Times New Roman" w:cs="Times New Roman"/>
          <w:szCs w:val="24"/>
        </w:rPr>
        <w:t>ющем.</w:t>
      </w:r>
    </w:p>
    <w:p w14:paraId="0BECE9BA" w14:textId="77777777" w:rsidR="00273872" w:rsidRPr="00317B99" w:rsidRDefault="00F20410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 </w:t>
      </w:r>
    </w:p>
    <w:p w14:paraId="1D3278AD" w14:textId="1C676DD1" w:rsidR="00273872" w:rsidRPr="00317B99" w:rsidRDefault="00F20410" w:rsidP="00B519CE">
      <w:pPr>
        <w:spacing w:line="259" w:lineRule="auto"/>
        <w:ind w:right="70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Предмет договора.</w:t>
      </w:r>
    </w:p>
    <w:p w14:paraId="0074946E" w14:textId="177D8E24" w:rsidR="00317B99" w:rsidRPr="00317B99" w:rsidRDefault="00F20410" w:rsidP="00317B99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1.1.</w:t>
      </w:r>
      <w:r w:rsidR="00317B99" w:rsidRPr="00317B99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="00317B99" w:rsidRPr="00317B99">
        <w:rPr>
          <w:rFonts w:ascii="Times New Roman" w:hAnsi="Times New Roman" w:cs="Times New Roman"/>
          <w:szCs w:val="24"/>
        </w:rPr>
        <w:t xml:space="preserve">Поставщик обязуется </w:t>
      </w:r>
      <w:r w:rsidR="00E24859">
        <w:rPr>
          <w:rFonts w:ascii="Times New Roman" w:hAnsi="Times New Roman" w:cs="Times New Roman"/>
          <w:szCs w:val="24"/>
        </w:rPr>
        <w:t xml:space="preserve">поставить </w:t>
      </w:r>
      <w:r w:rsidR="00E56768">
        <w:rPr>
          <w:rFonts w:ascii="Times New Roman" w:hAnsi="Times New Roman" w:cs="Times New Roman"/>
          <w:szCs w:val="24"/>
        </w:rPr>
        <w:t xml:space="preserve">оборудование </w:t>
      </w:r>
      <w:r w:rsidR="00111E5E" w:rsidRPr="00111E5E">
        <w:rPr>
          <w:rFonts w:ascii="Times New Roman" w:hAnsi="Times New Roman" w:cs="Times New Roman"/>
          <w:szCs w:val="24"/>
        </w:rPr>
        <w:t>для нужд МОУ «СОШ «ТЦО им. Петрова В.Я.»</w:t>
      </w:r>
      <w:r w:rsidR="00E56768">
        <w:rPr>
          <w:rFonts w:ascii="Times New Roman" w:hAnsi="Times New Roman" w:cs="Times New Roman"/>
          <w:szCs w:val="24"/>
        </w:rPr>
        <w:t xml:space="preserve"> </w:t>
      </w:r>
      <w:r w:rsidR="00E56768" w:rsidRPr="00E56768">
        <w:rPr>
          <w:rFonts w:ascii="Times New Roman" w:hAnsi="Times New Roman" w:cs="Times New Roman"/>
          <w:szCs w:val="24"/>
        </w:rPr>
        <w:t>(далее товар) в</w:t>
      </w:r>
      <w:r w:rsidR="00E24859">
        <w:rPr>
          <w:rFonts w:ascii="Times New Roman" w:hAnsi="Times New Roman" w:cs="Times New Roman"/>
          <w:szCs w:val="24"/>
        </w:rPr>
        <w:t xml:space="preserve"> порядке и на условия,</w:t>
      </w:r>
      <w:r w:rsidR="00317B99" w:rsidRPr="00317B99">
        <w:rPr>
          <w:rFonts w:ascii="Times New Roman" w:hAnsi="Times New Roman" w:cs="Times New Roman"/>
          <w:szCs w:val="24"/>
        </w:rPr>
        <w:t xml:space="preserve"> предусмотренных Договором.</w:t>
      </w:r>
    </w:p>
    <w:p w14:paraId="136EF384" w14:textId="77777777" w:rsidR="00317B99" w:rsidRPr="00317B99" w:rsidRDefault="00317B99" w:rsidP="00317B99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1.2. Наименование, количество и иные характеристики поставляемого Товара указаны в спецификации (приложение №1 к Договору), являющейся неотъемлемой частью Договора.</w:t>
      </w:r>
    </w:p>
    <w:p w14:paraId="2E8157B7" w14:textId="20E136F2" w:rsidR="005F6178" w:rsidRPr="00317B99" w:rsidRDefault="005F6178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</w:t>
      </w:r>
      <w:r w:rsidR="00317B99">
        <w:rPr>
          <w:rFonts w:ascii="Times New Roman" w:hAnsi="Times New Roman" w:cs="Times New Roman"/>
          <w:szCs w:val="24"/>
        </w:rPr>
        <w:t>3</w:t>
      </w:r>
      <w:r w:rsidRPr="00317B99">
        <w:rPr>
          <w:rFonts w:ascii="Times New Roman" w:hAnsi="Times New Roman" w:cs="Times New Roman"/>
          <w:szCs w:val="24"/>
        </w:rPr>
        <w:t xml:space="preserve">. По соглашению Сторон Договор может быть составлен в форме электронного документа, подписанного усиленными электронными подписями </w:t>
      </w:r>
      <w:r w:rsidR="009B232D">
        <w:rPr>
          <w:rFonts w:ascii="Times New Roman" w:hAnsi="Times New Roman" w:cs="Times New Roman"/>
          <w:szCs w:val="24"/>
        </w:rPr>
        <w:t>Заказчика</w:t>
      </w:r>
      <w:r w:rsidRPr="00317B99">
        <w:rPr>
          <w:rFonts w:ascii="Times New Roman" w:hAnsi="Times New Roman" w:cs="Times New Roman"/>
          <w:szCs w:val="24"/>
        </w:rPr>
        <w:t xml:space="preserve"> и </w:t>
      </w:r>
      <w:r w:rsidR="004E74C3">
        <w:rPr>
          <w:rFonts w:ascii="Times New Roman" w:hAnsi="Times New Roman" w:cs="Times New Roman"/>
          <w:szCs w:val="24"/>
        </w:rPr>
        <w:t>Поставщика</w:t>
      </w:r>
      <w:r w:rsidRPr="00317B99">
        <w:rPr>
          <w:rFonts w:ascii="Times New Roman" w:hAnsi="Times New Roman" w:cs="Times New Roman"/>
          <w:szCs w:val="24"/>
        </w:rPr>
        <w:t>.</w:t>
      </w:r>
    </w:p>
    <w:p w14:paraId="3330FC07" w14:textId="77777777" w:rsidR="00273872" w:rsidRPr="00317B99" w:rsidRDefault="00F20410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 </w:t>
      </w:r>
    </w:p>
    <w:p w14:paraId="5CB18396" w14:textId="17A1D2AC" w:rsidR="00273872" w:rsidRPr="00317B99" w:rsidRDefault="00F20410" w:rsidP="00B519CE">
      <w:pPr>
        <w:spacing w:line="259" w:lineRule="auto"/>
        <w:ind w:right="78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2.Цена товара и порядок расчетов.</w:t>
      </w:r>
    </w:p>
    <w:p w14:paraId="2111F287" w14:textId="39EBAA33" w:rsidR="00273872" w:rsidRPr="00317B99" w:rsidRDefault="00F20410">
      <w:pPr>
        <w:ind w:left="15" w:right="5"/>
        <w:rPr>
          <w:rFonts w:ascii="Times New Roman" w:hAnsi="Times New Roman" w:cs="Times New Roman"/>
          <w:szCs w:val="24"/>
        </w:rPr>
      </w:pPr>
      <w:r w:rsidRPr="00F82998">
        <w:rPr>
          <w:rFonts w:ascii="Times New Roman" w:hAnsi="Times New Roman" w:cs="Times New Roman"/>
          <w:szCs w:val="24"/>
        </w:rPr>
        <w:t xml:space="preserve">2.1. </w:t>
      </w:r>
      <w:r w:rsidR="00E24859" w:rsidRPr="00F82998">
        <w:rPr>
          <w:rFonts w:ascii="Times New Roman" w:hAnsi="Times New Roman" w:cs="Times New Roman"/>
          <w:szCs w:val="24"/>
        </w:rPr>
        <w:t xml:space="preserve">Цена договора составляет </w:t>
      </w:r>
      <w:r w:rsidR="001F0B20" w:rsidRPr="00F82998">
        <w:rPr>
          <w:rFonts w:ascii="Times New Roman" w:hAnsi="Times New Roman" w:cs="Times New Roman"/>
          <w:szCs w:val="24"/>
        </w:rPr>
        <w:t xml:space="preserve"> __________________</w:t>
      </w:r>
      <w:r w:rsidR="001F0B20" w:rsidRPr="00317B99">
        <w:rPr>
          <w:rFonts w:ascii="Times New Roman" w:hAnsi="Times New Roman" w:cs="Times New Roman"/>
          <w:szCs w:val="24"/>
        </w:rPr>
        <w:t xml:space="preserve"> руб</w:t>
      </w:r>
      <w:r w:rsidR="001F0B20" w:rsidRPr="00317B99">
        <w:rPr>
          <w:rFonts w:ascii="Times New Roman" w:hAnsi="Times New Roman" w:cs="Times New Roman"/>
          <w:b/>
          <w:szCs w:val="24"/>
        </w:rPr>
        <w:t xml:space="preserve">. </w:t>
      </w:r>
      <w:r w:rsidR="001F0B20" w:rsidRPr="00317B99">
        <w:rPr>
          <w:rFonts w:ascii="Times New Roman" w:hAnsi="Times New Roman" w:cs="Times New Roman"/>
          <w:szCs w:val="24"/>
        </w:rPr>
        <w:t>(сумма прописью) рублей _____ коп.</w:t>
      </w:r>
      <w:r w:rsidR="001F0B20" w:rsidRPr="00317B99">
        <w:rPr>
          <w:rFonts w:ascii="Times New Roman" w:hAnsi="Times New Roman" w:cs="Times New Roman"/>
          <w:szCs w:val="24"/>
          <w:lang w:bidi="ru-RU"/>
        </w:rPr>
        <w:t xml:space="preserve"> в том числе НДС ___________ (сумма прописью) рублей __ копеек</w:t>
      </w:r>
      <w:r w:rsidR="001F0B20" w:rsidRPr="00317B99">
        <w:rPr>
          <w:rFonts w:ascii="Times New Roman" w:hAnsi="Times New Roman" w:cs="Times New Roman"/>
          <w:szCs w:val="24"/>
          <w:vertAlign w:val="superscript"/>
          <w:lang w:bidi="ru-RU"/>
        </w:rPr>
        <w:footnoteReference w:id="1"/>
      </w:r>
      <w:r w:rsidR="001F0B20" w:rsidRPr="00317B99">
        <w:rPr>
          <w:rFonts w:ascii="Times New Roman" w:hAnsi="Times New Roman" w:cs="Times New Roman"/>
          <w:szCs w:val="24"/>
          <w:lang w:bidi="ru-RU"/>
        </w:rPr>
        <w:t xml:space="preserve"> (или указанная сумма не облагается  НДС  в  соответствии  с пунктом __ статьи __ Налогового кодекса Российской Федерации (письмо (уведомление), каким налоговым органом выдано, когда, № ___</w:t>
      </w:r>
      <w:r w:rsidR="001F0B20" w:rsidRPr="00317B99">
        <w:rPr>
          <w:rFonts w:ascii="Times New Roman" w:hAnsi="Times New Roman" w:cs="Times New Roman"/>
          <w:szCs w:val="24"/>
          <w:vertAlign w:val="superscript"/>
          <w:lang w:bidi="ru-RU"/>
        </w:rPr>
        <w:footnoteReference w:id="2"/>
      </w:r>
      <w:r w:rsidR="001F0B20" w:rsidRPr="00317B99">
        <w:rPr>
          <w:rFonts w:ascii="Times New Roman" w:hAnsi="Times New Roman" w:cs="Times New Roman"/>
          <w:szCs w:val="24"/>
          <w:lang w:bidi="ru-RU"/>
        </w:rPr>
        <w:t>)</w:t>
      </w:r>
    </w:p>
    <w:p w14:paraId="4891E123" w14:textId="6D73E965" w:rsidR="00273872" w:rsidRDefault="00F20410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2.2. </w:t>
      </w:r>
      <w:r w:rsidR="00317B99" w:rsidRPr="00317B99">
        <w:rPr>
          <w:rFonts w:ascii="Times New Roman" w:hAnsi="Times New Roman" w:cs="Times New Roman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CDB205" w14:textId="30EB5123" w:rsidR="00317B99" w:rsidRDefault="00317B99">
      <w:pPr>
        <w:ind w:left="15"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2.3. </w:t>
      </w:r>
      <w:r w:rsidRPr="00317B99">
        <w:rPr>
          <w:rFonts w:ascii="Times New Roman" w:hAnsi="Times New Roman" w:cs="Times New Roman"/>
          <w:szCs w:val="24"/>
        </w:rPr>
        <w:t>Цена Договора включает в себя: стоимость товара, расходы, связанные с доставкой, разгрузкой-погрузкой, сборкой, установкой, размещением в местах хранения Заказчика, стоимость упаковки (тары), маркировки, страхование, таможенные платежи (пошлины), налоги, сборы и иные обязательные платежи, а также другие расходы, связанные с исполнением Договора.</w:t>
      </w:r>
    </w:p>
    <w:p w14:paraId="68C86A47" w14:textId="15C43E87" w:rsidR="009B232D" w:rsidRPr="00F82998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 xml:space="preserve">2.4. </w:t>
      </w:r>
      <w:r w:rsidRPr="00F82998">
        <w:rPr>
          <w:rFonts w:ascii="Times New Roman" w:hAnsi="Times New Roman" w:cs="Times New Roman"/>
          <w:szCs w:val="24"/>
        </w:rPr>
        <w:t>Цена Договора является твердой и определяется на весь срок исполнения</w:t>
      </w:r>
      <w:r w:rsidRPr="009B232D">
        <w:rPr>
          <w:rFonts w:ascii="Times New Roman" w:hAnsi="Times New Roman" w:cs="Times New Roman"/>
          <w:szCs w:val="24"/>
        </w:rPr>
        <w:t xml:space="preserve"> Договора, за исключением случаев, установленных Федеральным законом от 5 апреля 2013 г. № 44-ФЗ «О договорной системе в сфере закупок товаров, работ, услуг для обеспечения государственных и муниципальных нужд» (далее – Закон </w:t>
      </w:r>
      <w:r w:rsidRPr="00F82998">
        <w:rPr>
          <w:rFonts w:ascii="Times New Roman" w:hAnsi="Times New Roman" w:cs="Times New Roman"/>
          <w:szCs w:val="24"/>
        </w:rPr>
        <w:t>о договорной системе) и Договором.</w:t>
      </w:r>
    </w:p>
    <w:p w14:paraId="6BA2089F" w14:textId="77777777" w:rsidR="009B232D" w:rsidRPr="00F82998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F82998">
        <w:rPr>
          <w:rFonts w:ascii="Times New Roman" w:hAnsi="Times New Roman" w:cs="Times New Roman"/>
          <w:szCs w:val="24"/>
        </w:rPr>
        <w:t xml:space="preserve">2.5. Источник финансирования Договора - средства бюджетных учреждений. </w:t>
      </w:r>
    </w:p>
    <w:p w14:paraId="4231AC01" w14:textId="23EB1014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F82998">
        <w:rPr>
          <w:rFonts w:ascii="Times New Roman" w:hAnsi="Times New Roman" w:cs="Times New Roman"/>
          <w:szCs w:val="24"/>
        </w:rPr>
        <w:t>2.6. Расчеты между Заказчиком и Поставщиком производятся не позднее 10 рабочих дней с даты подписания Заказчиком документа о приемке Товара</w:t>
      </w:r>
      <w:r w:rsidR="00D86652">
        <w:rPr>
          <w:rFonts w:ascii="Times New Roman" w:hAnsi="Times New Roman" w:cs="Times New Roman"/>
          <w:szCs w:val="24"/>
        </w:rPr>
        <w:t>,</w:t>
      </w:r>
      <w:r w:rsidR="00D86652" w:rsidRPr="00D86652">
        <w:rPr>
          <w:rFonts w:ascii="Times New Roman" w:eastAsia="Times New Roman" w:hAnsi="Times New Roman" w:cs="Times New Roman"/>
          <w:szCs w:val="24"/>
        </w:rPr>
        <w:t xml:space="preserve"> </w:t>
      </w:r>
      <w:r w:rsidR="00D86652" w:rsidRPr="00D86652">
        <w:rPr>
          <w:rFonts w:ascii="Times New Roman" w:hAnsi="Times New Roman" w:cs="Times New Roman"/>
          <w:szCs w:val="24"/>
        </w:rPr>
        <w:t>на основании счета.</w:t>
      </w:r>
    </w:p>
    <w:p w14:paraId="06A0801A" w14:textId="77777777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 xml:space="preserve">2.7.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</w:t>
      </w:r>
      <w:r w:rsidRPr="009B232D">
        <w:rPr>
          <w:rFonts w:ascii="Times New Roman" w:hAnsi="Times New Roman" w:cs="Times New Roman"/>
          <w:szCs w:val="24"/>
        </w:rPr>
        <w:lastRenderedPageBreak/>
        <w:t xml:space="preserve">счета. В противном случае все риски, связанные с перечислением Заказчиком денежных средств на указанный в Договоре счет Поставщика, несет Поставщик. </w:t>
      </w:r>
    </w:p>
    <w:p w14:paraId="565F21D6" w14:textId="77777777" w:rsidR="009B232D" w:rsidRPr="00111E5E" w:rsidRDefault="009B232D" w:rsidP="009B232D">
      <w:pPr>
        <w:ind w:left="15" w:right="5"/>
        <w:rPr>
          <w:rFonts w:ascii="Times New Roman" w:hAnsi="Times New Roman" w:cs="Times New Roman"/>
          <w:bCs/>
          <w:szCs w:val="24"/>
        </w:rPr>
      </w:pPr>
      <w:r w:rsidRPr="009B232D">
        <w:rPr>
          <w:rFonts w:ascii="Times New Roman" w:hAnsi="Times New Roman" w:cs="Times New Roman"/>
          <w:szCs w:val="24"/>
        </w:rPr>
        <w:t>В случае неисполнения или ненадлежащего исполнения Подрядчиком обязательств, предусмотренных договором, Заказчик вправе произвести оплату по договору за вычетом соответствующего размера неустойки (штрафа, пени).</w:t>
      </w:r>
    </w:p>
    <w:p w14:paraId="634FADE7" w14:textId="1F0F75A2" w:rsidR="00702C88" w:rsidRPr="00F82998" w:rsidRDefault="009B232D" w:rsidP="00702C88">
      <w:pPr>
        <w:ind w:left="15" w:right="5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2.8</w:t>
      </w:r>
      <w:r w:rsidR="00702C88" w:rsidRPr="00317B99">
        <w:rPr>
          <w:rFonts w:ascii="Times New Roman" w:hAnsi="Times New Roman" w:cs="Times New Roman"/>
          <w:color w:val="auto"/>
          <w:szCs w:val="24"/>
        </w:rPr>
        <w:t xml:space="preserve">. </w:t>
      </w:r>
      <w:r w:rsidR="00702C88" w:rsidRPr="00F82998">
        <w:rPr>
          <w:rFonts w:ascii="Times New Roman" w:hAnsi="Times New Roman" w:cs="Times New Roman"/>
          <w:color w:val="auto"/>
          <w:szCs w:val="24"/>
        </w:rPr>
        <w:t>Авансирование по договору не предусмотрено.</w:t>
      </w:r>
    </w:p>
    <w:p w14:paraId="4A0329E5" w14:textId="7E88952B" w:rsidR="00B519CE" w:rsidRPr="00317B99" w:rsidRDefault="009B232D" w:rsidP="00702C88">
      <w:pPr>
        <w:ind w:left="15" w:right="5"/>
        <w:rPr>
          <w:rFonts w:ascii="Times New Roman" w:hAnsi="Times New Roman" w:cs="Times New Roman"/>
          <w:color w:val="auto"/>
          <w:szCs w:val="24"/>
        </w:rPr>
      </w:pPr>
      <w:r w:rsidRPr="00F82998">
        <w:rPr>
          <w:rFonts w:ascii="Times New Roman" w:hAnsi="Times New Roman" w:cs="Times New Roman"/>
          <w:color w:val="auto"/>
          <w:szCs w:val="24"/>
        </w:rPr>
        <w:t>2.9</w:t>
      </w:r>
      <w:r w:rsidR="00B519CE" w:rsidRPr="00F82998">
        <w:rPr>
          <w:rFonts w:ascii="Times New Roman" w:hAnsi="Times New Roman" w:cs="Times New Roman"/>
          <w:color w:val="auto"/>
          <w:szCs w:val="24"/>
        </w:rPr>
        <w:t xml:space="preserve">. В случае, предусмотренном п.5 ст. 78.1 Бюджетного кодекса РФ, при уменьшении ранее доведенных до </w:t>
      </w:r>
      <w:r w:rsidRPr="00F82998">
        <w:rPr>
          <w:rFonts w:ascii="Times New Roman" w:hAnsi="Times New Roman" w:cs="Times New Roman"/>
          <w:color w:val="auto"/>
          <w:szCs w:val="24"/>
        </w:rPr>
        <w:t>Заказчика</w:t>
      </w:r>
      <w:r w:rsidR="00B519CE" w:rsidRPr="00F82998">
        <w:rPr>
          <w:rFonts w:ascii="Times New Roman" w:hAnsi="Times New Roman" w:cs="Times New Roman"/>
          <w:color w:val="auto"/>
          <w:szCs w:val="24"/>
        </w:rPr>
        <w:t xml:space="preserve"> как получателя бюджетных средств лимитов бюджетных обязательств, </w:t>
      </w:r>
      <w:r w:rsidRPr="00F82998">
        <w:rPr>
          <w:rFonts w:ascii="Times New Roman" w:hAnsi="Times New Roman" w:cs="Times New Roman"/>
          <w:color w:val="auto"/>
          <w:szCs w:val="24"/>
        </w:rPr>
        <w:t>Заказчик</w:t>
      </w:r>
      <w:r w:rsidR="00B519CE" w:rsidRPr="00F82998">
        <w:rPr>
          <w:rFonts w:ascii="Times New Roman" w:hAnsi="Times New Roman" w:cs="Times New Roman"/>
          <w:color w:val="auto"/>
          <w:szCs w:val="24"/>
        </w:rPr>
        <w:t xml:space="preserve"> в ходе исполнения Договора обеспечивает согласование новых условий Договора, в том числе цены и (или) сроков исполнения Договора и (или) объема услуги, предусмотренных Договором, с учетом требований частей 2-4 ст.95 Федерального закона № 44-ФЗ. Стороны вправе по соглашению сторон изменить размер и (или) сроки оплаты и (или) объём товаров. При отсутствии такого соглашения, будут действовать первоначальные условия.</w:t>
      </w:r>
    </w:p>
    <w:p w14:paraId="1CB92260" w14:textId="01B20228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Обязанности сторон. </w:t>
      </w:r>
    </w:p>
    <w:p w14:paraId="05688F00" w14:textId="71717A52" w:rsidR="00273872" w:rsidRPr="00317B99" w:rsidRDefault="00317B99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Поставщик</w:t>
      </w:r>
      <w:r w:rsidR="00F20410" w:rsidRPr="00317B99">
        <w:rPr>
          <w:rFonts w:ascii="Times New Roman" w:hAnsi="Times New Roman" w:cs="Times New Roman"/>
          <w:szCs w:val="24"/>
        </w:rPr>
        <w:t xml:space="preserve"> обязуется:</w:t>
      </w:r>
    </w:p>
    <w:p w14:paraId="1742A97A" w14:textId="46EE777F" w:rsidR="00273872" w:rsidRDefault="001277DE" w:rsidP="00D66A4B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поставить товар</w:t>
      </w:r>
      <w:r w:rsidRPr="001277DE">
        <w:rPr>
          <w:rFonts w:ascii="Times New Roman" w:hAnsi="Times New Roman" w:cs="Times New Roman"/>
          <w:szCs w:val="24"/>
        </w:rPr>
        <w:t xml:space="preserve"> путем доставки товара силами и средствами Поставщика в соответствии с условиями Договора. Для этого Поставщик имеет право привлекать третьих лиц, неся полную ответственность за их действия. Отказ в разгрузке товара в место поставки товара, указанное в пункт</w:t>
      </w:r>
      <w:r>
        <w:rPr>
          <w:rFonts w:ascii="Times New Roman" w:hAnsi="Times New Roman" w:cs="Times New Roman"/>
          <w:szCs w:val="24"/>
        </w:rPr>
        <w:t>е1.1</w:t>
      </w:r>
      <w:r w:rsidRPr="001277DE">
        <w:rPr>
          <w:rFonts w:ascii="Times New Roman" w:hAnsi="Times New Roman" w:cs="Times New Roman"/>
          <w:szCs w:val="24"/>
        </w:rPr>
        <w:t>. является основанием для отказа Заказчика в приемке товара.</w:t>
      </w:r>
      <w:r w:rsidR="00F20410" w:rsidRPr="00317B99">
        <w:rPr>
          <w:rFonts w:ascii="Times New Roman" w:hAnsi="Times New Roman" w:cs="Times New Roman"/>
          <w:szCs w:val="24"/>
        </w:rPr>
        <w:t>;</w:t>
      </w:r>
    </w:p>
    <w:p w14:paraId="5CED9A2C" w14:textId="78B781A9" w:rsidR="001277DE" w:rsidRPr="001277DE" w:rsidRDefault="00F4417C" w:rsidP="001277DE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Поставщик </w:t>
      </w:r>
      <w:r w:rsidR="001277DE" w:rsidRPr="001277DE">
        <w:rPr>
          <w:rFonts w:ascii="Times New Roman" w:hAnsi="Times New Roman" w:cs="Times New Roman"/>
          <w:szCs w:val="24"/>
        </w:rPr>
        <w:t xml:space="preserve">доставляет Товар Заказчику по адресу: Российская Федерация, Ленинградская область, Всеволожский район, </w:t>
      </w:r>
      <w:proofErr w:type="spellStart"/>
      <w:r w:rsidR="001277DE" w:rsidRPr="001277DE">
        <w:rPr>
          <w:rFonts w:ascii="Times New Roman" w:hAnsi="Times New Roman" w:cs="Times New Roman"/>
          <w:szCs w:val="24"/>
        </w:rPr>
        <w:t>гп</w:t>
      </w:r>
      <w:proofErr w:type="spellEnd"/>
      <w:r w:rsidR="001277DE" w:rsidRPr="001277DE">
        <w:rPr>
          <w:rFonts w:ascii="Times New Roman" w:hAnsi="Times New Roman" w:cs="Times New Roman"/>
          <w:szCs w:val="24"/>
        </w:rPr>
        <w:t xml:space="preserve">. Токсово, ул. Дорожников, д. 1 (далее - место доставки), в срок: с момента </w:t>
      </w:r>
      <w:r w:rsidR="00111E5E">
        <w:rPr>
          <w:rFonts w:ascii="Times New Roman" w:hAnsi="Times New Roman" w:cs="Times New Roman"/>
          <w:szCs w:val="24"/>
        </w:rPr>
        <w:t xml:space="preserve">заключения Договора, в течение </w:t>
      </w:r>
      <w:r w:rsidR="00093929">
        <w:rPr>
          <w:rFonts w:ascii="Times New Roman" w:hAnsi="Times New Roman" w:cs="Times New Roman"/>
          <w:szCs w:val="24"/>
        </w:rPr>
        <w:t>20</w:t>
      </w:r>
      <w:r w:rsidR="00451E76">
        <w:rPr>
          <w:rFonts w:ascii="Times New Roman" w:hAnsi="Times New Roman" w:cs="Times New Roman"/>
          <w:szCs w:val="24"/>
        </w:rPr>
        <w:t xml:space="preserve"> </w:t>
      </w:r>
      <w:r w:rsidR="001277DE" w:rsidRPr="001277DE">
        <w:rPr>
          <w:rFonts w:ascii="Times New Roman" w:hAnsi="Times New Roman" w:cs="Times New Roman"/>
          <w:szCs w:val="24"/>
        </w:rPr>
        <w:t>календарных дней.</w:t>
      </w:r>
      <w:bookmarkStart w:id="0" w:name="_GoBack"/>
      <w:bookmarkEnd w:id="0"/>
    </w:p>
    <w:p w14:paraId="456B0B71" w14:textId="22407B21" w:rsidR="001277DE" w:rsidRPr="00317B99" w:rsidRDefault="001277DE" w:rsidP="001277DE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 w:rsidRPr="001277DE">
        <w:rPr>
          <w:rFonts w:ascii="Times New Roman" w:hAnsi="Times New Roman" w:cs="Times New Roman"/>
          <w:szCs w:val="24"/>
        </w:rPr>
        <w:t>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36C62D1" w14:textId="77777777" w:rsidR="00D66A4B" w:rsidRPr="00317B99" w:rsidRDefault="00F20410" w:rsidP="00D66A4B">
      <w:pPr>
        <w:pStyle w:val="a3"/>
        <w:numPr>
          <w:ilvl w:val="0"/>
          <w:numId w:val="2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передать вместе с </w:t>
      </w:r>
      <w:r w:rsidR="00D66A4B" w:rsidRPr="00317B99">
        <w:rPr>
          <w:rFonts w:ascii="Times New Roman" w:hAnsi="Times New Roman" w:cs="Times New Roman"/>
          <w:szCs w:val="24"/>
        </w:rPr>
        <w:t>товаром следующую документацию:</w:t>
      </w:r>
    </w:p>
    <w:p w14:paraId="2017E04B" w14:textId="4F82176E" w:rsidR="00D66A4B" w:rsidRPr="00317B99" w:rsidRDefault="001277DE" w:rsidP="00D66A4B">
      <w:pPr>
        <w:pStyle w:val="a3"/>
        <w:numPr>
          <w:ilvl w:val="1"/>
          <w:numId w:val="3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документы</w:t>
      </w:r>
      <w:r w:rsidRPr="001277DE">
        <w:rPr>
          <w:rFonts w:ascii="Times New Roman" w:hAnsi="Times New Roman" w:cs="Times New Roman"/>
          <w:szCs w:val="24"/>
        </w:rPr>
        <w:t xml:space="preserve">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4F04542B" w14:textId="77777777" w:rsidR="00273872" w:rsidRPr="00317B99" w:rsidRDefault="00F20410" w:rsidP="00D66A4B">
      <w:pPr>
        <w:pStyle w:val="a3"/>
        <w:numPr>
          <w:ilvl w:val="1"/>
          <w:numId w:val="3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универсальный передаточный документ.</w:t>
      </w:r>
    </w:p>
    <w:p w14:paraId="741DD4ED" w14:textId="0235FBA1" w:rsidR="00273872" w:rsidRPr="00317B99" w:rsidRDefault="009B232D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Заказчик</w:t>
      </w:r>
      <w:r w:rsidR="00F20410" w:rsidRPr="00317B99">
        <w:rPr>
          <w:rFonts w:ascii="Times New Roman" w:hAnsi="Times New Roman" w:cs="Times New Roman"/>
          <w:szCs w:val="24"/>
        </w:rPr>
        <w:t xml:space="preserve"> обязуется: </w:t>
      </w:r>
    </w:p>
    <w:p w14:paraId="377E8A19" w14:textId="61E56684" w:rsidR="00273872" w:rsidRPr="00317B99" w:rsidRDefault="00F20410" w:rsidP="00D66A4B">
      <w:pPr>
        <w:pStyle w:val="a3"/>
        <w:numPr>
          <w:ilvl w:val="0"/>
          <w:numId w:val="4"/>
        </w:numPr>
        <w:ind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оплатить товар в соответствии с</w:t>
      </w:r>
      <w:r w:rsidR="009B232D">
        <w:rPr>
          <w:rFonts w:ascii="Times New Roman" w:hAnsi="Times New Roman" w:cs="Times New Roman"/>
          <w:szCs w:val="24"/>
        </w:rPr>
        <w:t xml:space="preserve"> условиями договора (раздел 2.6.</w:t>
      </w:r>
      <w:r w:rsidRPr="00317B99">
        <w:rPr>
          <w:rFonts w:ascii="Times New Roman" w:hAnsi="Times New Roman" w:cs="Times New Roman"/>
          <w:szCs w:val="24"/>
        </w:rPr>
        <w:t>);</w:t>
      </w:r>
    </w:p>
    <w:p w14:paraId="7706FBDC" w14:textId="266606AF" w:rsidR="00273872" w:rsidRPr="009B232D" w:rsidRDefault="00F20410" w:rsidP="009B232D">
      <w:pPr>
        <w:pStyle w:val="a3"/>
        <w:numPr>
          <w:ilvl w:val="0"/>
          <w:numId w:val="4"/>
        </w:numPr>
        <w:ind w:right="5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принять товар в порядке и сроки, установленные настоящим договором и действующим законодательством;</w:t>
      </w:r>
    </w:p>
    <w:p w14:paraId="2B25CD6A" w14:textId="6FEFB80D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Ответственность сторон. </w:t>
      </w:r>
    </w:p>
    <w:p w14:paraId="64462E60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неисполнения или ненадлежащего исполнения обязательств по настоящему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договору стороны несут ответственность в соответствии с действующим законодательством РФ.</w:t>
      </w:r>
    </w:p>
    <w:p w14:paraId="736E1507" w14:textId="7C0A75C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В случае необоснованного отказа от принятия товара, </w:t>
      </w:r>
      <w:r w:rsidR="009B232D">
        <w:rPr>
          <w:rFonts w:ascii="Times New Roman" w:hAnsi="Times New Roman" w:cs="Times New Roman"/>
          <w:szCs w:val="24"/>
        </w:rPr>
        <w:t>Заказчик</w:t>
      </w:r>
      <w:r w:rsidRPr="00317B99">
        <w:rPr>
          <w:rFonts w:ascii="Times New Roman" w:hAnsi="Times New Roman" w:cs="Times New Roman"/>
          <w:szCs w:val="24"/>
        </w:rPr>
        <w:t xml:space="preserve"> уплачивает </w:t>
      </w:r>
      <w:r w:rsidR="001277DE">
        <w:rPr>
          <w:rFonts w:ascii="Times New Roman" w:hAnsi="Times New Roman" w:cs="Times New Roman"/>
          <w:szCs w:val="24"/>
        </w:rPr>
        <w:t>Поставщику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неустойку в размере 1% стоимости партии не принятого товара.</w:t>
      </w:r>
    </w:p>
    <w:p w14:paraId="6129ACEB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возникновения разногласий по настоящему договору, споры решаются путем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переговоров. При не достижении согласия споры рассматриваются в судебном порядке.</w:t>
      </w:r>
    </w:p>
    <w:p w14:paraId="16DBAB7C" w14:textId="2B1B9E9D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несвоевременного выполнения заявки, выполнения заявки не в полном объеме,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 xml:space="preserve">либо ее неисполнения </w:t>
      </w:r>
      <w:r w:rsidR="00317B99" w:rsidRPr="00317B99">
        <w:rPr>
          <w:rFonts w:ascii="Times New Roman" w:hAnsi="Times New Roman" w:cs="Times New Roman"/>
          <w:szCs w:val="24"/>
        </w:rPr>
        <w:t>Поставщик</w:t>
      </w:r>
      <w:r w:rsidRPr="00317B99">
        <w:rPr>
          <w:rFonts w:ascii="Times New Roman" w:hAnsi="Times New Roman" w:cs="Times New Roman"/>
          <w:szCs w:val="24"/>
        </w:rPr>
        <w:t xml:space="preserve"> выплачивает </w:t>
      </w:r>
      <w:r w:rsidR="009B232D">
        <w:rPr>
          <w:rFonts w:ascii="Times New Roman" w:hAnsi="Times New Roman" w:cs="Times New Roman"/>
          <w:szCs w:val="24"/>
        </w:rPr>
        <w:t>Заказчику</w:t>
      </w:r>
      <w:r w:rsidRPr="00317B99">
        <w:rPr>
          <w:rFonts w:ascii="Times New Roman" w:hAnsi="Times New Roman" w:cs="Times New Roman"/>
          <w:szCs w:val="24"/>
        </w:rPr>
        <w:t xml:space="preserve"> неустойку в размере 1% от суммы невыполненной заявки (части заявки)</w:t>
      </w:r>
      <w:r w:rsidR="00750289" w:rsidRPr="00317B99">
        <w:rPr>
          <w:rFonts w:ascii="Times New Roman" w:hAnsi="Times New Roman" w:cs="Times New Roman"/>
          <w:szCs w:val="24"/>
        </w:rPr>
        <w:t>.</w:t>
      </w:r>
    </w:p>
    <w:p w14:paraId="6EB9BF92" w14:textId="0732276A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Прочие условия.</w:t>
      </w:r>
    </w:p>
    <w:p w14:paraId="66F732DB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Изменения и дополнения к настоящему договору совершаются в письменной форме и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подписываются обеими сторонами.</w:t>
      </w:r>
    </w:p>
    <w:p w14:paraId="3466EE46" w14:textId="0BD4A151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Настоящий договор вступает в силу с момента подписания. Договор составлен в 2-х</w:t>
      </w:r>
      <w:r w:rsidR="00D86652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экземплярах для каждой из сторон, имеющих равную юридическую силу.</w:t>
      </w:r>
    </w:p>
    <w:p w14:paraId="1E89BBAA" w14:textId="51A2E9E1" w:rsidR="00FA181C" w:rsidRPr="00317B99" w:rsidRDefault="001277DE" w:rsidP="00FA181C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Гарантийный срок на товар</w:t>
      </w:r>
      <w:r w:rsidR="00FA181C" w:rsidRPr="00317B99">
        <w:rPr>
          <w:rFonts w:ascii="Times New Roman" w:hAnsi="Times New Roman" w:cs="Times New Roman"/>
          <w:szCs w:val="24"/>
        </w:rPr>
        <w:t xml:space="preserve"> составляет </w:t>
      </w:r>
      <w:r w:rsidR="0078466C">
        <w:rPr>
          <w:rFonts w:ascii="Times New Roman" w:hAnsi="Times New Roman" w:cs="Times New Roman"/>
          <w:szCs w:val="24"/>
        </w:rPr>
        <w:t>12</w:t>
      </w:r>
      <w:r w:rsidR="00FA181C" w:rsidRPr="00317B99">
        <w:rPr>
          <w:rFonts w:ascii="Times New Roman" w:hAnsi="Times New Roman" w:cs="Times New Roman"/>
          <w:szCs w:val="24"/>
        </w:rPr>
        <w:t xml:space="preserve"> (</w:t>
      </w:r>
      <w:r w:rsidR="0078466C">
        <w:rPr>
          <w:rFonts w:ascii="Times New Roman" w:hAnsi="Times New Roman" w:cs="Times New Roman"/>
          <w:szCs w:val="24"/>
        </w:rPr>
        <w:t>двенадцать</w:t>
      </w:r>
      <w:r w:rsidR="00FA181C" w:rsidRPr="00317B99">
        <w:rPr>
          <w:rFonts w:ascii="Times New Roman" w:hAnsi="Times New Roman" w:cs="Times New Roman"/>
          <w:szCs w:val="24"/>
        </w:rPr>
        <w:t xml:space="preserve">) </w:t>
      </w:r>
      <w:r w:rsidR="0078466C">
        <w:rPr>
          <w:rFonts w:ascii="Times New Roman" w:hAnsi="Times New Roman" w:cs="Times New Roman"/>
          <w:szCs w:val="24"/>
        </w:rPr>
        <w:t xml:space="preserve">месяцев с момента </w:t>
      </w:r>
      <w:r w:rsidR="00FA181C" w:rsidRPr="00317B99">
        <w:rPr>
          <w:rFonts w:ascii="Times New Roman" w:hAnsi="Times New Roman" w:cs="Times New Roman"/>
          <w:szCs w:val="24"/>
        </w:rPr>
        <w:t xml:space="preserve">доставки. </w:t>
      </w:r>
      <w:r w:rsidR="009B232D">
        <w:rPr>
          <w:rFonts w:ascii="Times New Roman" w:hAnsi="Times New Roman" w:cs="Times New Roman"/>
          <w:szCs w:val="24"/>
        </w:rPr>
        <w:t>Заказчик</w:t>
      </w:r>
      <w:r w:rsidR="00FA181C" w:rsidRPr="00317B99">
        <w:rPr>
          <w:rFonts w:ascii="Times New Roman" w:hAnsi="Times New Roman" w:cs="Times New Roman"/>
          <w:szCs w:val="24"/>
        </w:rPr>
        <w:t xml:space="preserve"> обязан использовать приобретенный товар в соответствии с его назначением.</w:t>
      </w:r>
    </w:p>
    <w:p w14:paraId="507EBF59" w14:textId="77777777" w:rsidR="00750289" w:rsidRPr="00317B99" w:rsidRDefault="00750289" w:rsidP="00750289">
      <w:pPr>
        <w:ind w:left="266" w:right="5" w:firstLine="0"/>
        <w:rPr>
          <w:rFonts w:ascii="Times New Roman" w:hAnsi="Times New Roman" w:cs="Times New Roman"/>
          <w:szCs w:val="24"/>
        </w:rPr>
      </w:pPr>
    </w:p>
    <w:p w14:paraId="297F9B44" w14:textId="77777777" w:rsidR="00750289" w:rsidRPr="00317B99" w:rsidRDefault="00750289" w:rsidP="00750289">
      <w:pPr>
        <w:numPr>
          <w:ilvl w:val="0"/>
          <w:numId w:val="1"/>
        </w:numPr>
        <w:ind w:right="5" w:hanging="4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Срок действия договора</w:t>
      </w:r>
    </w:p>
    <w:p w14:paraId="4A2F429D" w14:textId="0B8CF1C0" w:rsidR="00750289" w:rsidRPr="00317B99" w:rsidRDefault="00750289" w:rsidP="001F0B20">
      <w:pPr>
        <w:spacing w:line="256" w:lineRule="auto"/>
        <w:ind w:right="61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6.1. Договор вступает в силу с момента его подписания Сторонами и действует до </w:t>
      </w:r>
      <w:r w:rsidR="00EA444E">
        <w:rPr>
          <w:rFonts w:ascii="Times New Roman" w:hAnsi="Times New Roman" w:cs="Times New Roman"/>
          <w:szCs w:val="24"/>
        </w:rPr>
        <w:t>31.12.2026</w:t>
      </w:r>
      <w:r w:rsidRPr="00317B99">
        <w:rPr>
          <w:rFonts w:ascii="Times New Roman" w:hAnsi="Times New Roman" w:cs="Times New Roman"/>
          <w:szCs w:val="24"/>
        </w:rPr>
        <w:t xml:space="preserve"> года</w:t>
      </w:r>
      <w:r w:rsidR="001F0B20" w:rsidRPr="00317B99">
        <w:rPr>
          <w:rFonts w:ascii="Times New Roman" w:hAnsi="Times New Roman" w:cs="Times New Roman"/>
          <w:szCs w:val="24"/>
        </w:rPr>
        <w:t>,</w:t>
      </w:r>
      <w:r w:rsidR="001F0B20" w:rsidRPr="00317B99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1F0B20" w:rsidRPr="00317B99">
        <w:rPr>
          <w:rFonts w:ascii="Times New Roman" w:hAnsi="Times New Roman" w:cs="Times New Roman"/>
          <w:szCs w:val="24"/>
        </w:rPr>
        <w:t xml:space="preserve">а в части неисполненных обязательств – до полного их исполнения. </w:t>
      </w:r>
    </w:p>
    <w:p w14:paraId="121B515D" w14:textId="19CC6368" w:rsidR="00750289" w:rsidRPr="00317B99" w:rsidRDefault="00750289" w:rsidP="00750289">
      <w:pPr>
        <w:spacing w:line="247" w:lineRule="auto"/>
        <w:ind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6.2. Договор может быть расторгнут по желанию одной из сторон с письменного уведомления другой Стороны за 1 месяц.</w:t>
      </w:r>
    </w:p>
    <w:p w14:paraId="35E0E6A7" w14:textId="77777777" w:rsidR="00B519CE" w:rsidRPr="00317B99" w:rsidRDefault="00B519CE" w:rsidP="00750289">
      <w:pPr>
        <w:spacing w:line="247" w:lineRule="auto"/>
        <w:ind w:right="5"/>
        <w:rPr>
          <w:rFonts w:ascii="Times New Roman" w:hAnsi="Times New Roman" w:cs="Times New Roman"/>
          <w:szCs w:val="24"/>
        </w:rPr>
      </w:pPr>
    </w:p>
    <w:p w14:paraId="3797BEA3" w14:textId="77777777" w:rsidR="00273872" w:rsidRPr="00317B99" w:rsidRDefault="00F20410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ЮРИДИЧЕСКИЕ АДРЕСА, РЕКВИЗИТЫ И ПОДПИСИ СТОРОН</w:t>
      </w:r>
    </w:p>
    <w:p w14:paraId="53793839" w14:textId="77777777" w:rsidR="00690AA9" w:rsidRPr="00317B99" w:rsidRDefault="00690AA9" w:rsidP="00690AA9">
      <w:pPr>
        <w:spacing w:line="259" w:lineRule="auto"/>
        <w:ind w:left="266" w:right="71" w:firstLine="0"/>
        <w:rPr>
          <w:rFonts w:ascii="Times New Roman" w:hAnsi="Times New Roman" w:cs="Times New Roman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1F0B20" w:rsidRPr="00317B99" w14:paraId="15C77943" w14:textId="77777777" w:rsidTr="00B519CE">
        <w:tc>
          <w:tcPr>
            <w:tcW w:w="4785" w:type="dxa"/>
          </w:tcPr>
          <w:p w14:paraId="454BC53F" w14:textId="4F309296" w:rsidR="001F0B20" w:rsidRPr="00317B99" w:rsidRDefault="00317B99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317B99">
              <w:rPr>
                <w:rFonts w:ascii="Times New Roman" w:hAnsi="Times New Roman" w:cs="Times New Roman"/>
                <w:b/>
                <w:szCs w:val="24"/>
              </w:rPr>
              <w:t>Поставщик</w:t>
            </w:r>
          </w:p>
        </w:tc>
        <w:tc>
          <w:tcPr>
            <w:tcW w:w="5043" w:type="dxa"/>
          </w:tcPr>
          <w:p w14:paraId="06DADFC7" w14:textId="3880F176" w:rsidR="001F0B20" w:rsidRPr="00317B99" w:rsidRDefault="009B232D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Заказчик</w:t>
            </w:r>
            <w:r w:rsidR="001F0B20" w:rsidRPr="00317B99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</w:tr>
      <w:tr w:rsidR="001F0B20" w:rsidRPr="00317B99" w14:paraId="71668D19" w14:textId="77777777" w:rsidTr="00B519CE">
        <w:trPr>
          <w:trHeight w:val="851"/>
        </w:trPr>
        <w:tc>
          <w:tcPr>
            <w:tcW w:w="4785" w:type="dxa"/>
          </w:tcPr>
          <w:p w14:paraId="2083BA03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</w:p>
          <w:p w14:paraId="7883C12E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7196F579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7541539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7FBF05B1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E4A5D4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5E91793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3A3A57BE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B44D8BB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B3B6D6D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1E1D33A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F712FBD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4412D12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36AC2FC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1C7274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03A6739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2B96B16D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F21738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15995C0" w14:textId="1A8B1C2C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5C494D4" w14:textId="418E88D8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4249BAA" w14:textId="5B749063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21D418AF" w14:textId="60C3A892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D26CF51" w14:textId="64EC2DF1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3AB5662" w14:textId="6F1DD3A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64D96A4" w14:textId="4998FDD9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2E2E1A8" w14:textId="21C21DAC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от </w:t>
            </w:r>
            <w:r w:rsidR="004E74C3" w:rsidRPr="00F82998">
              <w:rPr>
                <w:rFonts w:ascii="Times New Roman" w:hAnsi="Times New Roman" w:cs="Times New Roman"/>
                <w:szCs w:val="24"/>
              </w:rPr>
              <w:t>Поставщика</w:t>
            </w:r>
          </w:p>
          <w:p w14:paraId="64F7D94C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____________________</w:t>
            </w:r>
          </w:p>
          <w:p w14:paraId="13582EB3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  </w:t>
            </w:r>
          </w:p>
          <w:p w14:paraId="390446B2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  _________________/__________________/</w:t>
            </w:r>
          </w:p>
          <w:p w14:paraId="797A8C49" w14:textId="32569463" w:rsidR="001F0B20" w:rsidRPr="00F82998" w:rsidRDefault="004E74C3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Электронная подпись</w:t>
            </w:r>
          </w:p>
        </w:tc>
        <w:tc>
          <w:tcPr>
            <w:tcW w:w="5043" w:type="dxa"/>
          </w:tcPr>
          <w:p w14:paraId="6D64CDC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/>
                <w:bCs/>
                <w:szCs w:val="24"/>
              </w:rPr>
              <w:t>МОУ «СОШ «ТЦО им. Петрова В.Я.»</w:t>
            </w:r>
          </w:p>
          <w:p w14:paraId="4F36E52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 xml:space="preserve">Юридический и почтовый адрес: 188664, Ленинградская область, Всеволожский район, </w:t>
            </w:r>
            <w:proofErr w:type="spellStart"/>
            <w:r w:rsidRPr="00F82998">
              <w:rPr>
                <w:rFonts w:ascii="Times New Roman" w:hAnsi="Times New Roman" w:cs="Times New Roman"/>
                <w:bCs/>
                <w:szCs w:val="24"/>
              </w:rPr>
              <w:t>гп</w:t>
            </w:r>
            <w:proofErr w:type="spellEnd"/>
            <w:r w:rsidRPr="00F82998">
              <w:rPr>
                <w:rFonts w:ascii="Times New Roman" w:hAnsi="Times New Roman" w:cs="Times New Roman"/>
                <w:bCs/>
                <w:szCs w:val="24"/>
              </w:rPr>
              <w:t>. Токсово, ул. Дорожников, д. 1.</w:t>
            </w:r>
          </w:p>
          <w:p w14:paraId="0801898C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 xml:space="preserve">ОГРН 1024700561610 (зарегистрирован </w:t>
            </w:r>
            <w:proofErr w:type="spellStart"/>
            <w:r w:rsidRPr="00F82998">
              <w:rPr>
                <w:rFonts w:ascii="Times New Roman" w:hAnsi="Times New Roman" w:cs="Times New Roman"/>
                <w:bCs/>
                <w:szCs w:val="24"/>
              </w:rPr>
              <w:t>Токсовским</w:t>
            </w:r>
            <w:proofErr w:type="spellEnd"/>
            <w:r w:rsidRPr="00F82998">
              <w:rPr>
                <w:rFonts w:ascii="Times New Roman" w:hAnsi="Times New Roman" w:cs="Times New Roman"/>
                <w:bCs/>
                <w:szCs w:val="24"/>
              </w:rPr>
              <w:t xml:space="preserve"> ТО ЛОРП 29.10.1999 №38/00192) </w:t>
            </w:r>
          </w:p>
          <w:p w14:paraId="3E066FD0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>ИНН/КПП 4703032155/470301001</w:t>
            </w:r>
          </w:p>
          <w:p w14:paraId="17FC61FF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Комитет финансов администрации Всеволожского муниципального района (МОУ «СОШ «ТЦО им. Петрова В.Я.», л/с 20015410069, 21015310069) </w:t>
            </w:r>
          </w:p>
          <w:p w14:paraId="48482889" w14:textId="7DBDC919" w:rsidR="001F0B20" w:rsidRPr="00F82998" w:rsidRDefault="00F82998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color w:val="auto"/>
                <w:szCs w:val="24"/>
              </w:rPr>
              <w:t>ОКЦ № 1 СЗГУ Банка России//</w:t>
            </w:r>
            <w:r w:rsidR="001F0B20" w:rsidRPr="00F82998">
              <w:rPr>
                <w:rFonts w:ascii="Times New Roman" w:hAnsi="Times New Roman" w:cs="Times New Roman"/>
                <w:color w:val="auto"/>
                <w:szCs w:val="24"/>
              </w:rPr>
              <w:t xml:space="preserve">УФК </w:t>
            </w:r>
            <w:r w:rsidR="001F0B20" w:rsidRPr="00F82998">
              <w:rPr>
                <w:rFonts w:ascii="Times New Roman" w:hAnsi="Times New Roman" w:cs="Times New Roman"/>
                <w:szCs w:val="24"/>
              </w:rPr>
              <w:t>по Ленинградской области, г. Санкт-Петербург БИК 044030098</w:t>
            </w:r>
          </w:p>
          <w:p w14:paraId="1347F2C1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р/с №03234643416120004500</w:t>
            </w:r>
          </w:p>
          <w:p w14:paraId="4A388791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82998">
              <w:rPr>
                <w:rFonts w:ascii="Times New Roman" w:hAnsi="Times New Roman" w:cs="Times New Roman"/>
                <w:szCs w:val="24"/>
              </w:rPr>
              <w:t>кор</w:t>
            </w:r>
            <w:proofErr w:type="spellEnd"/>
            <w:r w:rsidRPr="00F82998">
              <w:rPr>
                <w:rFonts w:ascii="Times New Roman" w:hAnsi="Times New Roman" w:cs="Times New Roman"/>
                <w:szCs w:val="24"/>
              </w:rPr>
              <w:t>/с №40102810745370000098</w:t>
            </w:r>
          </w:p>
          <w:p w14:paraId="75B59B04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>ОКТМО 41612175</w:t>
            </w:r>
          </w:p>
          <w:p w14:paraId="5308E462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ОКПО 43505325</w:t>
            </w:r>
          </w:p>
          <w:p w14:paraId="172E6E3A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>ОКОПФ 75403 ОКОГУ 4210007 ОКФС 14</w:t>
            </w:r>
          </w:p>
          <w:p w14:paraId="6B476CC0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Директор – Никандрова Наталья Геннадиевна</w:t>
            </w:r>
          </w:p>
          <w:p w14:paraId="2E23FF1B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действует на основании Устава</w:t>
            </w:r>
          </w:p>
          <w:p w14:paraId="35FE844D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Главный бухгалтер – Симанькова Наталья Николаевна</w:t>
            </w:r>
          </w:p>
          <w:p w14:paraId="0026617B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Тел.: 8-81370-56-504 секретарь (факс)</w:t>
            </w:r>
          </w:p>
          <w:p w14:paraId="5B76678D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8-81370-57-670 –директор</w:t>
            </w:r>
          </w:p>
          <w:p w14:paraId="686F6B1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8-81370-57-172 – бухгалтерия</w:t>
            </w:r>
          </w:p>
          <w:p w14:paraId="156BEB35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bCs/>
                <w:szCs w:val="24"/>
              </w:rPr>
              <w:t xml:space="preserve">Электронная почта  </w:t>
            </w:r>
            <w:hyperlink r:id="rId7" w:history="1">
              <w:r w:rsidRPr="00F82998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toks</w:t>
              </w:r>
              <w:r w:rsidRPr="00F82998">
                <w:rPr>
                  <w:rStyle w:val="a8"/>
                  <w:rFonts w:ascii="Times New Roman" w:hAnsi="Times New Roman" w:cs="Times New Roman"/>
                  <w:szCs w:val="24"/>
                </w:rPr>
                <w:t>@</w:t>
              </w:r>
              <w:r w:rsidRPr="00F82998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vsevobr</w:t>
              </w:r>
              <w:r w:rsidRPr="00F82998">
                <w:rPr>
                  <w:rStyle w:val="a8"/>
                  <w:rFonts w:ascii="Times New Roman" w:hAnsi="Times New Roman" w:cs="Times New Roman"/>
                  <w:szCs w:val="24"/>
                </w:rPr>
                <w:t>.</w:t>
              </w:r>
              <w:r w:rsidRPr="00F82998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ru</w:t>
              </w:r>
            </w:hyperlink>
          </w:p>
          <w:p w14:paraId="590F2281" w14:textId="3F293E32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от </w:t>
            </w:r>
            <w:r w:rsidR="009B232D" w:rsidRPr="00F82998">
              <w:rPr>
                <w:rFonts w:ascii="Times New Roman" w:hAnsi="Times New Roman" w:cs="Times New Roman"/>
                <w:szCs w:val="24"/>
              </w:rPr>
              <w:t>Заказчика</w:t>
            </w:r>
          </w:p>
          <w:p w14:paraId="34AB966A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14:paraId="2B117832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83CDC39" w14:textId="77777777" w:rsidR="001F0B20" w:rsidRPr="00F82998" w:rsidRDefault="001F0B20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 xml:space="preserve">_______________ / Н.Г. Никандрова/                                      </w:t>
            </w:r>
          </w:p>
          <w:p w14:paraId="20FEFE17" w14:textId="2A6004C1" w:rsidR="001F0B20" w:rsidRPr="00F82998" w:rsidRDefault="004E74C3" w:rsidP="001F0B20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F82998">
              <w:rPr>
                <w:rFonts w:ascii="Times New Roman" w:hAnsi="Times New Roman" w:cs="Times New Roman"/>
                <w:szCs w:val="24"/>
              </w:rPr>
              <w:t>Электронная подпись</w:t>
            </w:r>
          </w:p>
        </w:tc>
      </w:tr>
    </w:tbl>
    <w:p w14:paraId="6C092E96" w14:textId="00B33693" w:rsidR="00B519CE" w:rsidRPr="00317B99" w:rsidRDefault="00B519CE" w:rsidP="00E91781">
      <w:pPr>
        <w:spacing w:after="81" w:line="259" w:lineRule="auto"/>
        <w:ind w:left="0" w:firstLine="0"/>
        <w:jc w:val="left"/>
        <w:rPr>
          <w:rFonts w:ascii="Times New Roman" w:hAnsi="Times New Roman" w:cs="Times New Roman"/>
          <w:szCs w:val="24"/>
        </w:rPr>
        <w:sectPr w:rsidR="00B519CE" w:rsidRPr="00317B99" w:rsidSect="00E91781">
          <w:pgSz w:w="11906" w:h="16838"/>
          <w:pgMar w:top="634" w:right="567" w:bottom="728" w:left="567" w:header="720" w:footer="720" w:gutter="0"/>
          <w:cols w:space="720"/>
        </w:sectPr>
      </w:pPr>
    </w:p>
    <w:p w14:paraId="7586C3EC" w14:textId="042CD478" w:rsidR="00B519CE" w:rsidRPr="00317B99" w:rsidRDefault="00B519CE" w:rsidP="00DA11FF">
      <w:pPr>
        <w:widowControl w:val="0"/>
        <w:autoSpaceDE w:val="0"/>
        <w:autoSpaceDN w:val="0"/>
        <w:spacing w:line="240" w:lineRule="auto"/>
        <w:ind w:left="0" w:firstLine="0"/>
        <w:jc w:val="right"/>
        <w:rPr>
          <w:rFonts w:ascii="Times New Roman" w:eastAsia="Arial" w:hAnsi="Times New Roman" w:cs="Times New Roman"/>
          <w:color w:val="auto"/>
          <w:szCs w:val="24"/>
          <w:lang w:eastAsia="en-US"/>
        </w:rPr>
      </w:pPr>
      <w:r w:rsidRPr="00317B99">
        <w:rPr>
          <w:rFonts w:ascii="Times New Roman" w:eastAsia="Arial" w:hAnsi="Times New Roman" w:cs="Times New Roman"/>
          <w:color w:val="auto"/>
          <w:szCs w:val="24"/>
          <w:lang w:eastAsia="en-US"/>
        </w:rPr>
        <w:lastRenderedPageBreak/>
        <w:t>Приложение № 1</w:t>
      </w:r>
    </w:p>
    <w:p w14:paraId="46DFB89D" w14:textId="3624EF2F" w:rsidR="00B519CE" w:rsidRPr="00317B99" w:rsidRDefault="00B519CE" w:rsidP="00DA11FF">
      <w:pPr>
        <w:widowControl w:val="0"/>
        <w:autoSpaceDE w:val="0"/>
        <w:autoSpaceDN w:val="0"/>
        <w:spacing w:line="240" w:lineRule="auto"/>
        <w:ind w:left="0" w:firstLine="0"/>
        <w:jc w:val="right"/>
        <w:rPr>
          <w:rFonts w:ascii="Times New Roman" w:eastAsia="Arial" w:hAnsi="Times New Roman" w:cs="Times New Roman"/>
          <w:color w:val="auto"/>
          <w:szCs w:val="24"/>
          <w:lang w:eastAsia="en-US"/>
        </w:rPr>
      </w:pPr>
      <w:r w:rsidRPr="00317B99">
        <w:rPr>
          <w:rFonts w:ascii="Times New Roman" w:eastAsia="Arial" w:hAnsi="Times New Roman" w:cs="Times New Roman"/>
          <w:color w:val="auto"/>
          <w:szCs w:val="24"/>
          <w:lang w:eastAsia="en-US"/>
        </w:rPr>
        <w:t xml:space="preserve">к договору № __________ </w:t>
      </w:r>
    </w:p>
    <w:p w14:paraId="70ED7787" w14:textId="3B80C4BA" w:rsidR="00B519CE" w:rsidRPr="00317B99" w:rsidRDefault="00EA444E" w:rsidP="00DA11FF">
      <w:pPr>
        <w:widowControl w:val="0"/>
        <w:autoSpaceDE w:val="0"/>
        <w:autoSpaceDN w:val="0"/>
        <w:spacing w:line="240" w:lineRule="auto"/>
        <w:ind w:left="0" w:firstLine="0"/>
        <w:jc w:val="right"/>
        <w:rPr>
          <w:rFonts w:ascii="Times New Roman" w:eastAsia="Arial" w:hAnsi="Times New Roman" w:cs="Times New Roman"/>
          <w:color w:val="auto"/>
          <w:szCs w:val="24"/>
          <w:lang w:eastAsia="en-US"/>
        </w:rPr>
      </w:pPr>
      <w:r>
        <w:rPr>
          <w:rFonts w:ascii="Times New Roman" w:eastAsia="Arial" w:hAnsi="Times New Roman" w:cs="Times New Roman"/>
          <w:color w:val="auto"/>
          <w:szCs w:val="24"/>
          <w:lang w:eastAsia="en-US"/>
        </w:rPr>
        <w:t>от «____» ____________ 2026</w:t>
      </w:r>
      <w:r w:rsidR="00B519CE" w:rsidRPr="00317B99">
        <w:rPr>
          <w:rFonts w:ascii="Times New Roman" w:eastAsia="Arial" w:hAnsi="Times New Roman" w:cs="Times New Roman"/>
          <w:color w:val="auto"/>
          <w:szCs w:val="24"/>
          <w:lang w:eastAsia="en-US"/>
        </w:rPr>
        <w:t>г.</w:t>
      </w:r>
    </w:p>
    <w:p w14:paraId="012DDCB5" w14:textId="35155B09" w:rsidR="0078466C" w:rsidRDefault="0078466C" w:rsidP="0078466C">
      <w:pPr>
        <w:widowControl w:val="0"/>
        <w:autoSpaceDE w:val="0"/>
        <w:autoSpaceDN w:val="0"/>
        <w:spacing w:line="240" w:lineRule="auto"/>
        <w:ind w:left="720" w:firstLine="0"/>
        <w:jc w:val="center"/>
        <w:rPr>
          <w:rFonts w:ascii="Times New Roman" w:eastAsia="Arial" w:hAnsi="Times New Roman" w:cs="Times New Roman"/>
          <w:color w:val="auto"/>
          <w:szCs w:val="24"/>
          <w:lang w:eastAsia="en-US"/>
        </w:rPr>
      </w:pPr>
      <w:r w:rsidRPr="0078466C">
        <w:rPr>
          <w:rFonts w:ascii="Times New Roman" w:eastAsia="Arial" w:hAnsi="Times New Roman" w:cs="Times New Roman"/>
          <w:color w:val="auto"/>
          <w:szCs w:val="24"/>
          <w:lang w:eastAsia="en-US"/>
        </w:rPr>
        <w:t>Спецификация</w:t>
      </w:r>
    </w:p>
    <w:p w14:paraId="0F523FB7" w14:textId="616301FB" w:rsidR="0078466C" w:rsidRDefault="0078466C" w:rsidP="0078466C">
      <w:pPr>
        <w:widowControl w:val="0"/>
        <w:autoSpaceDE w:val="0"/>
        <w:autoSpaceDN w:val="0"/>
        <w:spacing w:line="240" w:lineRule="auto"/>
        <w:ind w:left="720" w:firstLine="0"/>
        <w:jc w:val="center"/>
        <w:rPr>
          <w:rFonts w:ascii="Times New Roman" w:eastAsia="Arial" w:hAnsi="Times New Roman" w:cs="Times New Roman"/>
          <w:color w:val="auto"/>
          <w:szCs w:val="24"/>
          <w:lang w:eastAsia="en-US"/>
        </w:rPr>
      </w:pPr>
    </w:p>
    <w:tbl>
      <w:tblPr>
        <w:tblW w:w="143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6237"/>
        <w:gridCol w:w="1560"/>
        <w:gridCol w:w="1276"/>
        <w:gridCol w:w="8"/>
        <w:gridCol w:w="1976"/>
        <w:gridCol w:w="8"/>
      </w:tblGrid>
      <w:tr w:rsidR="0078466C" w:rsidRPr="00451E76" w14:paraId="7AF8FD26" w14:textId="77777777" w:rsidTr="00451E76">
        <w:trPr>
          <w:gridAfter w:val="1"/>
          <w:wAfter w:w="8" w:type="dxa"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E788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№</w:t>
            </w:r>
          </w:p>
          <w:p w14:paraId="519C3AED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6CDD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Наименование</w:t>
            </w:r>
          </w:p>
          <w:p w14:paraId="59964129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товара, наименование страны происхождения товара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AADE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Товарный знак и (или) конкретные показатели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FDF2D9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Кол-во, ед. изм.</w:t>
            </w:r>
          </w:p>
          <w:p w14:paraId="115A2D66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C6F3B" w14:textId="77777777" w:rsidR="0078466C" w:rsidRPr="00451E76" w:rsidRDefault="0078466C" w:rsidP="0078466C">
            <w:pPr>
              <w:widowControl w:val="0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  <w:t xml:space="preserve">Цена за ед. </w:t>
            </w:r>
            <w:proofErr w:type="spellStart"/>
            <w:r w:rsidRPr="00451E76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  <w:t>изм</w:t>
            </w:r>
            <w:proofErr w:type="spellEnd"/>
            <w:r w:rsidRPr="00451E76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  <w:t>, 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407B8" w14:textId="77777777" w:rsidR="0078466C" w:rsidRPr="00451E76" w:rsidRDefault="0078466C" w:rsidP="0078466C">
            <w:pPr>
              <w:widowControl w:val="0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</w:rPr>
              <w:t>Сумма, руб.</w:t>
            </w:r>
          </w:p>
        </w:tc>
      </w:tr>
      <w:tr w:rsidR="00451E76" w:rsidRPr="00451E76" w14:paraId="4AE4DB9E" w14:textId="77777777" w:rsidTr="00451E76">
        <w:trPr>
          <w:gridAfter w:val="1"/>
          <w:wAfter w:w="8" w:type="dxa"/>
          <w:trHeight w:val="1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17BD0" w14:textId="4116FC93" w:rsidR="00451E76" w:rsidRPr="00451E76" w:rsidRDefault="00451E76" w:rsidP="00451E76">
            <w:pPr>
              <w:pStyle w:val="a3"/>
              <w:numPr>
                <w:ilvl w:val="0"/>
                <w:numId w:val="7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7C5B6" w14:textId="297E6661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Облучатель-</w:t>
            </w:r>
            <w:proofErr w:type="spellStart"/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рециркулятор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8A737" w14:textId="77777777" w:rsidR="00451E76" w:rsidRPr="00451E76" w:rsidRDefault="00451E76" w:rsidP="00451E76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3C97C" w14:textId="7B532002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9A59874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D65E1A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1E76" w:rsidRPr="00451E76" w14:paraId="58F64087" w14:textId="77777777" w:rsidTr="00451E76">
        <w:trPr>
          <w:gridAfter w:val="1"/>
          <w:wAfter w:w="8" w:type="dxa"/>
          <w:trHeight w:val="1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CA1AF" w14:textId="77777777" w:rsidR="00451E76" w:rsidRPr="00451E76" w:rsidRDefault="00451E76" w:rsidP="00451E76">
            <w:pPr>
              <w:pStyle w:val="a3"/>
              <w:numPr>
                <w:ilvl w:val="0"/>
                <w:numId w:val="7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3BB5A" w14:textId="712A67EF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Термометр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71A13" w14:textId="77777777" w:rsidR="00451E76" w:rsidRPr="00451E76" w:rsidRDefault="00451E76" w:rsidP="00451E76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03573" w14:textId="200DB193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90F61DB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29E9AB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1E76" w:rsidRPr="00451E76" w14:paraId="5B3B4D99" w14:textId="77777777" w:rsidTr="00451E76">
        <w:trPr>
          <w:gridAfter w:val="1"/>
          <w:wAfter w:w="8" w:type="dxa"/>
          <w:trHeight w:val="1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3AE07" w14:textId="77777777" w:rsidR="00451E76" w:rsidRPr="00451E76" w:rsidRDefault="00451E76" w:rsidP="00451E76">
            <w:pPr>
              <w:pStyle w:val="a3"/>
              <w:numPr>
                <w:ilvl w:val="0"/>
                <w:numId w:val="7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8254D" w14:textId="02E22DB8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Гигрометр-термометр электронный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BBDE2" w14:textId="77777777" w:rsidR="00451E76" w:rsidRPr="00451E76" w:rsidRDefault="00451E76" w:rsidP="00451E76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068D0" w14:textId="7417316F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421A1A5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943059E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1E76" w:rsidRPr="00451E76" w14:paraId="66D75254" w14:textId="77777777" w:rsidTr="00451E76">
        <w:trPr>
          <w:gridAfter w:val="1"/>
          <w:wAfter w:w="8" w:type="dxa"/>
          <w:trHeight w:val="1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CC033" w14:textId="77777777" w:rsidR="00451E76" w:rsidRPr="00451E76" w:rsidRDefault="00451E76" w:rsidP="00451E76">
            <w:pPr>
              <w:pStyle w:val="a3"/>
              <w:numPr>
                <w:ilvl w:val="0"/>
                <w:numId w:val="7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6214C" w14:textId="3A00A2EB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Светильник настольный на струбцине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82000" w14:textId="77777777" w:rsidR="00451E76" w:rsidRPr="00451E76" w:rsidRDefault="00451E76" w:rsidP="00451E76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06D1A" w14:textId="469B9DE0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5D654C3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A7EA044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1E76" w:rsidRPr="00451E76" w14:paraId="7B680CA7" w14:textId="77777777" w:rsidTr="00451E76">
        <w:trPr>
          <w:gridAfter w:val="1"/>
          <w:wAfter w:w="8" w:type="dxa"/>
          <w:trHeight w:val="1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66D05" w14:textId="77777777" w:rsidR="00451E76" w:rsidRPr="00451E76" w:rsidRDefault="00451E76" w:rsidP="00451E76">
            <w:pPr>
              <w:pStyle w:val="a3"/>
              <w:numPr>
                <w:ilvl w:val="0"/>
                <w:numId w:val="7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15425" w14:textId="4576D841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51E76">
              <w:rPr>
                <w:rFonts w:ascii="Times New Roman" w:hAnsi="Times New Roman" w:cs="Times New Roman"/>
                <w:sz w:val="20"/>
                <w:szCs w:val="20"/>
              </w:rPr>
              <w:t>Светильник (с кронштейном)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60F0B" w14:textId="77777777" w:rsidR="00451E76" w:rsidRPr="00451E76" w:rsidRDefault="00451E76" w:rsidP="00451E76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BFFBA" w14:textId="568EE0C5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3FE372B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A975A17" w14:textId="77777777" w:rsidR="00451E76" w:rsidRPr="00451E76" w:rsidRDefault="00451E76" w:rsidP="00451E7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466C" w:rsidRPr="00451E76" w14:paraId="12119611" w14:textId="77777777" w:rsidTr="00451E76">
        <w:trPr>
          <w:trHeight w:val="423"/>
        </w:trPr>
        <w:tc>
          <w:tcPr>
            <w:tcW w:w="12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58C1" w14:textId="77777777" w:rsidR="0078466C" w:rsidRPr="00451E76" w:rsidRDefault="0078466C" w:rsidP="0078466C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51E7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ar-SA"/>
              </w:rPr>
              <w:lastRenderedPageBreak/>
              <w:t>ИТОГО: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792A4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78466C" w:rsidRPr="00451E76" w14:paraId="0BED4BA0" w14:textId="77777777" w:rsidTr="00451E76">
        <w:trPr>
          <w:trHeight w:val="415"/>
        </w:trPr>
        <w:tc>
          <w:tcPr>
            <w:tcW w:w="12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C0A6" w14:textId="77777777" w:rsidR="0078466C" w:rsidRPr="00451E76" w:rsidRDefault="0078466C" w:rsidP="0078466C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ar-SA"/>
              </w:rPr>
            </w:pPr>
            <w:r w:rsidRPr="00451E7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ar-SA"/>
              </w:rPr>
              <w:t xml:space="preserve">в </w:t>
            </w:r>
            <w:proofErr w:type="spellStart"/>
            <w:r w:rsidRPr="00451E7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ar-SA"/>
              </w:rPr>
              <w:t>т.ч</w:t>
            </w:r>
            <w:proofErr w:type="spellEnd"/>
            <w:r w:rsidRPr="00451E7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ar-SA"/>
              </w:rPr>
              <w:t>. НДС (НДС не облагается)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97C2B" w14:textId="77777777" w:rsidR="0078466C" w:rsidRPr="00451E76" w:rsidRDefault="0078466C" w:rsidP="0078466C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E4FE45C" w14:textId="77777777" w:rsidR="0078466C" w:rsidRDefault="0078466C" w:rsidP="0078466C">
      <w:pPr>
        <w:widowControl w:val="0"/>
        <w:autoSpaceDE w:val="0"/>
        <w:autoSpaceDN w:val="0"/>
        <w:spacing w:line="240" w:lineRule="auto"/>
        <w:ind w:left="720" w:firstLine="0"/>
        <w:jc w:val="center"/>
        <w:rPr>
          <w:rFonts w:ascii="Times New Roman" w:eastAsia="Arial" w:hAnsi="Times New Roman" w:cs="Times New Roman"/>
          <w:color w:val="auto"/>
          <w:szCs w:val="24"/>
          <w:lang w:eastAsia="en-US"/>
        </w:rPr>
      </w:pPr>
    </w:p>
    <w:p w14:paraId="0AA8C6E0" w14:textId="77777777" w:rsidR="00DA11FF" w:rsidRPr="00317B99" w:rsidRDefault="00DA11FF" w:rsidP="00DA11FF">
      <w:pPr>
        <w:spacing w:after="81" w:line="259" w:lineRule="auto"/>
        <w:ind w:left="0" w:firstLine="0"/>
        <w:jc w:val="left"/>
        <w:rPr>
          <w:rFonts w:ascii="Times New Roman" w:hAnsi="Times New Roman" w:cs="Times New Roman"/>
          <w:b/>
          <w:szCs w:val="24"/>
        </w:rPr>
      </w:pPr>
      <w:r w:rsidRPr="00317B99">
        <w:rPr>
          <w:rFonts w:ascii="Times New Roman" w:hAnsi="Times New Roman" w:cs="Times New Roman"/>
          <w:szCs w:val="24"/>
        </w:rPr>
        <w:t>Итого:</w:t>
      </w:r>
      <w:r w:rsidRPr="00317B99">
        <w:rPr>
          <w:rFonts w:ascii="Times New Roman" w:hAnsi="Times New Roman" w:cs="Times New Roman"/>
          <w:bCs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__________________ руб. (сумма прописью) рублей _____ коп.</w:t>
      </w:r>
      <w:r w:rsidRPr="00317B99">
        <w:rPr>
          <w:rFonts w:ascii="Times New Roman" w:hAnsi="Times New Roman" w:cs="Times New Roman"/>
          <w:szCs w:val="24"/>
          <w:lang w:bidi="ru-RU"/>
        </w:rPr>
        <w:t xml:space="preserve"> в том числе НДС ___________ (сумма прописью) рублей __ копеек</w:t>
      </w:r>
      <w:r w:rsidRPr="00317B99">
        <w:rPr>
          <w:rFonts w:ascii="Times New Roman" w:hAnsi="Times New Roman" w:cs="Times New Roman"/>
          <w:szCs w:val="24"/>
          <w:vertAlign w:val="superscript"/>
          <w:lang w:bidi="ru-RU"/>
        </w:rPr>
        <w:footnoteReference w:id="3"/>
      </w:r>
      <w:r w:rsidRPr="00317B99">
        <w:rPr>
          <w:rFonts w:ascii="Times New Roman" w:hAnsi="Times New Roman" w:cs="Times New Roman"/>
          <w:szCs w:val="24"/>
          <w:lang w:bidi="ru-RU"/>
        </w:rPr>
        <w:t xml:space="preserve"> (или указанная сумма не облагается  НДС  в  соответствии  с пунктом __ статьи __ Налогового кодекса Российской Федерации (письмо (уведомление), каким налоговым органом выдано, когда, № ___</w:t>
      </w:r>
      <w:r w:rsidRPr="00317B99">
        <w:rPr>
          <w:rFonts w:ascii="Times New Roman" w:hAnsi="Times New Roman" w:cs="Times New Roman"/>
          <w:szCs w:val="24"/>
          <w:vertAlign w:val="superscript"/>
          <w:lang w:bidi="ru-RU"/>
        </w:rPr>
        <w:footnoteReference w:id="4"/>
      </w:r>
      <w:r w:rsidRPr="00317B99">
        <w:rPr>
          <w:rFonts w:ascii="Times New Roman" w:hAnsi="Times New Roman" w:cs="Times New Roman"/>
          <w:szCs w:val="24"/>
          <w:lang w:bidi="ru-RU"/>
        </w:rPr>
        <w:t>)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DA11FF" w:rsidRPr="00317B99" w14:paraId="3A41DAE5" w14:textId="77777777" w:rsidTr="00317B99">
        <w:trPr>
          <w:trHeight w:val="851"/>
        </w:trPr>
        <w:tc>
          <w:tcPr>
            <w:tcW w:w="4785" w:type="dxa"/>
          </w:tcPr>
          <w:p w14:paraId="0B1C0E80" w14:textId="2AE0C084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 xml:space="preserve">от </w:t>
            </w:r>
            <w:r w:rsidR="004E74C3" w:rsidRPr="004E74C3">
              <w:rPr>
                <w:rFonts w:ascii="Times New Roman" w:hAnsi="Times New Roman" w:cs="Times New Roman"/>
                <w:szCs w:val="24"/>
              </w:rPr>
              <w:t>Поставщика</w:t>
            </w:r>
          </w:p>
          <w:p w14:paraId="4E65047D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>____________________</w:t>
            </w:r>
          </w:p>
          <w:p w14:paraId="146A0DE6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 xml:space="preserve">  </w:t>
            </w:r>
          </w:p>
          <w:p w14:paraId="43A3E5E7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 xml:space="preserve">  _________________/__________________/</w:t>
            </w:r>
          </w:p>
          <w:p w14:paraId="01B7B559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>Электронная подпись</w:t>
            </w:r>
          </w:p>
          <w:p w14:paraId="7FB4D66B" w14:textId="700D5DB1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43" w:type="dxa"/>
          </w:tcPr>
          <w:p w14:paraId="5792C4D4" w14:textId="4207A54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 xml:space="preserve">от </w:t>
            </w:r>
            <w:r w:rsidR="009B232D" w:rsidRPr="004E74C3">
              <w:rPr>
                <w:rFonts w:ascii="Times New Roman" w:hAnsi="Times New Roman" w:cs="Times New Roman"/>
                <w:szCs w:val="24"/>
              </w:rPr>
              <w:t>Заказчика</w:t>
            </w:r>
          </w:p>
          <w:p w14:paraId="3495D075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14:paraId="726AF15E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BBA8D53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 xml:space="preserve">_______________ / Н.Г. Никандрова/                                      </w:t>
            </w:r>
          </w:p>
          <w:p w14:paraId="0ECC6B78" w14:textId="77777777" w:rsidR="00DA11FF" w:rsidRPr="004E74C3" w:rsidRDefault="00DA11FF" w:rsidP="00DA11FF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4E74C3">
              <w:rPr>
                <w:rFonts w:ascii="Times New Roman" w:hAnsi="Times New Roman" w:cs="Times New Roman"/>
                <w:szCs w:val="24"/>
              </w:rPr>
              <w:t>Электронная подпись</w:t>
            </w:r>
          </w:p>
          <w:p w14:paraId="60410AA2" w14:textId="77777777" w:rsidR="00DA11FF" w:rsidRPr="004E74C3" w:rsidRDefault="00DA11FF" w:rsidP="004E74C3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F8BF100" w14:textId="77777777" w:rsidR="00DA11FF" w:rsidRPr="00317B99" w:rsidRDefault="00DA11FF" w:rsidP="00111E5E">
      <w:pPr>
        <w:spacing w:after="81" w:line="259" w:lineRule="auto"/>
        <w:ind w:left="0" w:firstLine="0"/>
        <w:jc w:val="left"/>
        <w:rPr>
          <w:rFonts w:ascii="Times New Roman" w:hAnsi="Times New Roman" w:cs="Times New Roman"/>
          <w:szCs w:val="24"/>
        </w:rPr>
      </w:pPr>
    </w:p>
    <w:sectPr w:rsidR="00DA11FF" w:rsidRPr="00317B99" w:rsidSect="00B519CE">
      <w:pgSz w:w="16838" w:h="11906" w:orient="landscape"/>
      <w:pgMar w:top="567" w:right="634" w:bottom="567" w:left="72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7F8E9" w14:textId="77777777" w:rsidR="00142B34" w:rsidRDefault="00142B34" w:rsidP="001F0B20">
      <w:pPr>
        <w:spacing w:line="240" w:lineRule="auto"/>
      </w:pPr>
      <w:r>
        <w:separator/>
      </w:r>
    </w:p>
  </w:endnote>
  <w:endnote w:type="continuationSeparator" w:id="0">
    <w:p w14:paraId="5B0BEA0D" w14:textId="77777777" w:rsidR="00142B34" w:rsidRDefault="00142B34" w:rsidP="001F0B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04C4C" w14:textId="77777777" w:rsidR="00142B34" w:rsidRDefault="00142B34" w:rsidP="001F0B20">
      <w:pPr>
        <w:spacing w:line="240" w:lineRule="auto"/>
      </w:pPr>
      <w:r>
        <w:separator/>
      </w:r>
    </w:p>
  </w:footnote>
  <w:footnote w:type="continuationSeparator" w:id="0">
    <w:p w14:paraId="118508CA" w14:textId="77777777" w:rsidR="00142B34" w:rsidRDefault="00142B34" w:rsidP="001F0B20">
      <w:pPr>
        <w:spacing w:line="240" w:lineRule="auto"/>
      </w:pPr>
      <w:r>
        <w:continuationSeparator/>
      </w:r>
    </w:p>
  </w:footnote>
  <w:footnote w:id="1">
    <w:p w14:paraId="4AE6F3E4" w14:textId="77777777" w:rsidR="00317B99" w:rsidRDefault="00317B99" w:rsidP="001F0B20">
      <w:pPr>
        <w:pStyle w:val="a5"/>
      </w:pPr>
      <w:r>
        <w:rPr>
          <w:rStyle w:val="a7"/>
        </w:rPr>
        <w:footnoteRef/>
      </w:r>
      <w:r>
        <w:t xml:space="preserve"> </w:t>
      </w:r>
      <w:r w:rsidRPr="007C534F">
        <w:rPr>
          <w:sz w:val="16"/>
          <w:szCs w:val="16"/>
          <w:lang w:bidi="ru-RU"/>
        </w:rPr>
        <w:t xml:space="preserve">Условие включается в </w:t>
      </w:r>
      <w:r>
        <w:rPr>
          <w:sz w:val="16"/>
          <w:szCs w:val="16"/>
          <w:lang w:bidi="ru-RU"/>
        </w:rPr>
        <w:t>договор</w:t>
      </w:r>
      <w:r w:rsidRPr="007C534F">
        <w:rPr>
          <w:sz w:val="16"/>
          <w:szCs w:val="16"/>
          <w:lang w:bidi="ru-RU"/>
        </w:rPr>
        <w:t xml:space="preserve"> в случае, если участник является плательщиком НДС.</w:t>
      </w:r>
    </w:p>
  </w:footnote>
  <w:footnote w:id="2">
    <w:p w14:paraId="19275BDB" w14:textId="77777777" w:rsidR="00317B99" w:rsidRDefault="00317B99" w:rsidP="001F0B20">
      <w:pPr>
        <w:pStyle w:val="a5"/>
      </w:pPr>
      <w:r>
        <w:rPr>
          <w:rStyle w:val="a7"/>
        </w:rPr>
        <w:footnoteRef/>
      </w:r>
      <w:r>
        <w:t xml:space="preserve"> </w:t>
      </w:r>
      <w:r w:rsidRPr="007C534F">
        <w:rPr>
          <w:sz w:val="16"/>
          <w:szCs w:val="16"/>
          <w:lang w:bidi="ru-RU"/>
        </w:rPr>
        <w:t xml:space="preserve">Условие включается в </w:t>
      </w:r>
      <w:r>
        <w:rPr>
          <w:sz w:val="16"/>
          <w:szCs w:val="16"/>
          <w:lang w:bidi="ru-RU"/>
        </w:rPr>
        <w:t>договор</w:t>
      </w:r>
      <w:r w:rsidRPr="007C534F">
        <w:rPr>
          <w:sz w:val="16"/>
          <w:szCs w:val="16"/>
          <w:lang w:bidi="ru-RU"/>
        </w:rPr>
        <w:t xml:space="preserve"> в случае, если участник не является плательщиком НДС.</w:t>
      </w:r>
    </w:p>
  </w:footnote>
  <w:footnote w:id="3">
    <w:p w14:paraId="0B774834" w14:textId="77777777" w:rsidR="00317B99" w:rsidRPr="00B40FE1" w:rsidRDefault="00317B99" w:rsidP="00DA11FF">
      <w:pPr>
        <w:pStyle w:val="a5"/>
        <w:rPr>
          <w:sz w:val="10"/>
          <w:szCs w:val="10"/>
        </w:rPr>
      </w:pPr>
      <w:r w:rsidRPr="00B40FE1">
        <w:rPr>
          <w:rStyle w:val="a7"/>
          <w:sz w:val="10"/>
          <w:szCs w:val="10"/>
        </w:rPr>
        <w:footnoteRef/>
      </w:r>
      <w:r w:rsidRPr="00B40FE1">
        <w:rPr>
          <w:sz w:val="10"/>
          <w:szCs w:val="10"/>
        </w:rPr>
        <w:t xml:space="preserve"> </w:t>
      </w:r>
      <w:r w:rsidRPr="00B40FE1">
        <w:rPr>
          <w:sz w:val="10"/>
          <w:szCs w:val="10"/>
          <w:lang w:bidi="ru-RU"/>
        </w:rPr>
        <w:t>Условие включается в договор в случае, если участник является плательщиком НДС.</w:t>
      </w:r>
    </w:p>
  </w:footnote>
  <w:footnote w:id="4">
    <w:p w14:paraId="7A19B187" w14:textId="77777777" w:rsidR="00317B99" w:rsidRDefault="00317B99" w:rsidP="00DA11FF">
      <w:pPr>
        <w:pStyle w:val="a5"/>
      </w:pPr>
      <w:r w:rsidRPr="00B40FE1">
        <w:rPr>
          <w:rStyle w:val="a7"/>
          <w:sz w:val="10"/>
          <w:szCs w:val="10"/>
        </w:rPr>
        <w:footnoteRef/>
      </w:r>
      <w:r w:rsidRPr="00B40FE1">
        <w:rPr>
          <w:sz w:val="10"/>
          <w:szCs w:val="10"/>
        </w:rPr>
        <w:t xml:space="preserve"> </w:t>
      </w:r>
      <w:r w:rsidRPr="00B40FE1">
        <w:rPr>
          <w:sz w:val="10"/>
          <w:szCs w:val="10"/>
          <w:lang w:bidi="ru-RU"/>
        </w:rPr>
        <w:t>Условие включается в договор в случае, если участник не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576"/>
    <w:multiLevelType w:val="hybridMultilevel"/>
    <w:tmpl w:val="463CD2A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43814"/>
    <w:multiLevelType w:val="hybridMultilevel"/>
    <w:tmpl w:val="390CD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565CE"/>
    <w:multiLevelType w:val="multilevel"/>
    <w:tmpl w:val="B6E27E88"/>
    <w:lvl w:ilvl="0">
      <w:start w:val="1"/>
      <w:numFmt w:val="lowerLetter"/>
      <w:lvlText w:val="%1)"/>
      <w:lvlJc w:val="left"/>
      <w:pPr>
        <w:ind w:left="26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5922BC"/>
    <w:multiLevelType w:val="hybridMultilevel"/>
    <w:tmpl w:val="5A062D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C3ED5"/>
    <w:multiLevelType w:val="hybridMultilevel"/>
    <w:tmpl w:val="91609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632FB"/>
    <w:multiLevelType w:val="multilevel"/>
    <w:tmpl w:val="E3DAB0CA"/>
    <w:lvl w:ilvl="0">
      <w:start w:val="3"/>
      <w:numFmt w:val="decimal"/>
      <w:lvlText w:val="%1."/>
      <w:lvlJc w:val="left"/>
      <w:pPr>
        <w:ind w:left="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АдресДоставки" w:val=" "/>
    <w:docVar w:name="АдресДоставкиДляПоставщика" w:val=" "/>
    <w:docVar w:name="АдресДоставкиЗначение" w:val=" "/>
    <w:docVar w:name="АдресДоставкиЗначенияПолей" w:val=" "/>
    <w:docVar w:name="АдресДоставкиПеревозчика" w:val=" "/>
    <w:docVar w:name="АдресДоставкиПеревозчикаЗначение" w:val=" "/>
    <w:docVar w:name="АдресДоставкиПеревозчикаЗначенияПолей" w:val=" "/>
    <w:docVar w:name="БанковскийСчет" w:val="1714 в ИВАНОВСКОЕ ОТДЕЛЕНИЕ N 8639 ПАО СБЕРБАНК, ИП Яготинцева Оксана Витальевна"/>
    <w:docVar w:name="БанковскийСчетКонтрагента" w:val=" (руб.)"/>
    <w:docVar w:name="БанковскийСчетКонтрагента.Банк" w:val="УФК по Ленинградской области"/>
    <w:docVar w:name="БанковскийСчетКонтрагента.БИКБанка" w:val="014106101"/>
    <w:docVar w:name="БанковскийСчетКонтрагента.КоррСчетБанка" w:val="40102810745370000006"/>
    <w:docVar w:name="БанковскийСчетКонтрагента.НомерСчета" w:val="40102810745370000006"/>
    <w:docVar w:name="БанковскийСчетОрганизации.Банк" w:val="Ивановское отделение №8639 ПАО Сбербанк"/>
    <w:docVar w:name="БанковскийСчетОрганизации.БИКБанка" w:val="042406608"/>
    <w:docVar w:name="БанковскийСчетОрганизации.КоррСчетБанка" w:val="30101810000000000608"/>
    <w:docVar w:name="БанковскийСчетОрганизации.НомерСчета" w:val="40802810417000001714"/>
    <w:docVar w:name="ВалютаВзаиморасчетов" w:val="руб."/>
    <w:docVar w:name="ВариантВыбытияМаркируемойПродукции" w:val="Использование покупателем для собственных нужд"/>
    <w:docVar w:name="ВариантКурсаДоговора" w:val="Переменный"/>
    <w:docVar w:name="ВариантОформленияЗакупок" w:val="Не разделять"/>
    <w:docVar w:name="ВариантПриемкиТоваров" w:val="Разделена только по накладным"/>
    <w:docVar w:name="ВестиРасчетыЧерезКонечныхПокупателей" w:val="Нет"/>
    <w:docVar w:name="ВидАгентскогоДоговора" w:val=" "/>
    <w:docVar w:name="ВидДоходаИностранногоКонтрагента" w:val=" "/>
    <w:docVar w:name="ВидЦенПродажи" w:val=" "/>
    <w:docVar w:name="ВидЦенУчетный" w:val=" "/>
    <w:docVar w:name="ВремяДоставкиПо" w:val="01.01.0001 0:00:00"/>
    <w:docVar w:name="ВремяДоставкиС" w:val="01.01.0001 0:00:00"/>
    <w:docVar w:name="ВыполненыОбязательстваПоДоговоруГОЗ" w:val="Нет"/>
    <w:docVar w:name="ГосударственныйКонтракт" w:val=" "/>
    <w:docVar w:name="ГрафикИсполненияДоговора" w:val=" "/>
    <w:docVar w:name="ГруппаФинансовогоУчета" w:val=" "/>
    <w:docVar w:name="ГруппаФинансовогоУчетаКлиента" w:val=" "/>
    <w:docVar w:name="Дата" w:val="24.06.2024"/>
    <w:docVar w:name="ДатаНачалаДействия" w:val="-"/>
    <w:docVar w:name="ДатаОкончанияДействия" w:val="31.12.0001"/>
    <w:docVar w:name="ДоговорСКомиссионером" w:val=" "/>
    <w:docVar w:name="ДоговорСУчастникомГОЗ" w:val="Нет"/>
    <w:docVar w:name="ДополнительнаяИнформацияПоДоставке" w:val=" "/>
    <w:docVar w:name="ДопустимаяСуммаЗадолженности" w:val="0"/>
    <w:docVar w:name="ЗаданГрафикИсполнения" w:val="Нет"/>
    <w:docVar w:name="ЗакупкаПодДеятельность" w:val=" "/>
    <w:docVar w:name="ЗакупкаПодДеятельностьОпределяетсяВДокументе" w:val="Да"/>
    <w:docVar w:name="ЗапрещаетсяПросроченнаяЗадолженность" w:val="Нет"/>
    <w:docVar w:name="ЗонаДоставки" w:val=" "/>
    <w:docVar w:name="ИдентификаторГосКонтракта" w:val=" "/>
    <w:docVar w:name="ИдентификаторПлатежа" w:val="ДОГ2205СЛ26050000008"/>
    <w:docVar w:name="ИностранныйИсполнительВУтвержденномПеречнеГОЗ" w:val="Нет"/>
    <w:docVar w:name="КодРаздел7ДекларацииНДС" w:val=" "/>
    <w:docVar w:name="КомиссионерКонтрагент" w:val=" "/>
    <w:docVar w:name="КомиссионерПартнер" w:val=" "/>
    <w:docVar w:name="КомиссионныеПродажи25" w:val="Нет"/>
    <w:docVar w:name="Комментарий" w:val="# Договор создан автоматически #"/>
    <w:docVar w:name="КонтактноеЛицо" w:val="Никандрова Наталья Геннадиевна"/>
    <w:docVar w:name="КонтактноеЛицо.Родительный" w:val="Никандровой Натальи Геннадиевны"/>
    <w:docVar w:name="Контрагент" w:val="МОУ &quot;СОШ &quot;ТЦО ИМ. ПЕТРОВА В.Я.&quot;"/>
    <w:docVar w:name="Контрагент.ИНН" w:val="4703032155"/>
    <w:docVar w:name="Контрагент.КПП" w:val="470301001"/>
    <w:docVar w:name="Контрагент.Телефон" w:val="79214435640"/>
    <w:docVar w:name="Контрагент.ФактАдрес" w:val="188664, Ленинградская область, Всеволожский район, городской посёлок Токсово, улица Дорожников, дом 26."/>
    <w:docVar w:name="Контрагент.ЮрАдрес" w:val="188664, Ленинградская обл, р-н Всеволожский, гп Токсово, ул Дорожников, д. 1"/>
    <w:docVar w:name="Менеджер" w:val="Салахетдинова Л. А. (менеджер по продажам)"/>
    <w:docVar w:name="Назначение" w:val=" "/>
    <w:docVar w:name="НаименованиеДляПечати" w:val="Основной договор с клиентом"/>
    <w:docVar w:name="НалогообложениеНДС" w:val=" "/>
    <w:docVar w:name="НалогообложениеНДСОпределяетсяВДокументе" w:val="Да"/>
    <w:docVar w:name="НаправлениеДеятельности" w:val=" "/>
    <w:docVar w:name="Номер" w:val="ОВСЛ2406"/>
    <w:docVar w:name="ОбъектРасчетов" w:val="Основной договор с клиентом"/>
    <w:docVar w:name="ОграничиватьСуммуЗадолженности" w:val="Нет"/>
    <w:docVar w:name="ОплатаВВалюте" w:val="Нет"/>
    <w:docVar w:name="ОплатаРасходовПоТарифамСГосрегулированием" w:val="Нет"/>
    <w:docVar w:name="Организация" w:val="ИП Яготинцева Оксана Витальевна"/>
    <w:docVar w:name="Партнер" w:val="МОУ &quot;СОШ &quot;ТЦО ИМ. ПЕТРОВА В.Я.&quot;"/>
    <w:docVar w:name="ПеревозчикПартнер" w:val=" "/>
    <w:docVar w:name="ПереоцениватьТоварыУслугиКОтчетуКомитенту" w:val="Нет"/>
    <w:docVar w:name="ПлатежиПо275ФЗ" w:val="Нет"/>
    <w:docVar w:name="Подразделение" w:val=" "/>
    <w:docVar w:name="ПорядокОтраженияНеотфактурованныхПоставокНУ" w:val="Отражать при поступлении"/>
    <w:docVar w:name="ПорядокОформленияСписанияВПроизводствоТоваровПринятыхНаХранение" w:val=" "/>
    <w:docVar w:name="ПорядокОформленияСписанияНедостачТоваровПринятыхНаХранение" w:val=" "/>
    <w:docVar w:name="ПорядокРасчетов" w:val="По договорам"/>
    <w:docVar w:name="РазбиватьОтчетПоДокументам" w:val="Нет"/>
    <w:docVar w:name="РазрешаетсяПередачаОплатМеждуФилиалами" w:val="Нет"/>
    <w:docVar w:name="РазрешенаРаботаСДочернимиПартнерами" w:val="Нет"/>
    <w:docVar w:name="Согласован" w:val="Да"/>
    <w:docVar w:name="СпособДоставки" w:val="Определяется в распоряжении"/>
    <w:docVar w:name="СрокДляПримененияДисконтирования" w:val="0"/>
    <w:docVar w:name="СрокОплаты" w:val="0"/>
    <w:docVar w:name="СтавкаДисконтирования" w:val="0"/>
    <w:docVar w:name="СтавкаНДС" w:val="20%"/>
    <w:docVar w:name="Статус" w:val="Действует"/>
    <w:docVar w:name="СтатьяДвиженияДенежныхСредств" w:val=" "/>
    <w:docVar w:name="Сумма" w:val="0"/>
    <w:docVar w:name="СуммаПредоплатыДоОтгрузки" w:val="0"/>
    <w:docVar w:name="СуммаПрибыли" w:val="0"/>
    <w:docVar w:name="ТипДоговора" w:val="Реализация"/>
    <w:docVar w:name="ТипПлатежаФЗ275" w:val=" "/>
    <w:docVar w:name="УникальныйНомерВалютногоКонтроля" w:val=" "/>
    <w:docVar w:name="УстановленСрокОплаты" w:val="Нет"/>
    <w:docVar w:name="УчетАгентскогоНДС" w:val="Нет"/>
    <w:docVar w:name="ХозяйственнаяОперация" w:val="Реализация"/>
    <w:docVar w:name="ЦентрализованныйДоговор" w:val="Нет"/>
  </w:docVars>
  <w:rsids>
    <w:rsidRoot w:val="00273872"/>
    <w:rsid w:val="00090DD4"/>
    <w:rsid w:val="00093929"/>
    <w:rsid w:val="000B6419"/>
    <w:rsid w:val="000C165F"/>
    <w:rsid w:val="000F240A"/>
    <w:rsid w:val="0010204D"/>
    <w:rsid w:val="00111E5E"/>
    <w:rsid w:val="001235E5"/>
    <w:rsid w:val="001277DE"/>
    <w:rsid w:val="00142B34"/>
    <w:rsid w:val="00171AC3"/>
    <w:rsid w:val="00185769"/>
    <w:rsid w:val="001B023C"/>
    <w:rsid w:val="001E789E"/>
    <w:rsid w:val="001F0B20"/>
    <w:rsid w:val="00252A44"/>
    <w:rsid w:val="00273162"/>
    <w:rsid w:val="00273872"/>
    <w:rsid w:val="00286033"/>
    <w:rsid w:val="00295014"/>
    <w:rsid w:val="002D41C8"/>
    <w:rsid w:val="002F6347"/>
    <w:rsid w:val="00317B99"/>
    <w:rsid w:val="0035019B"/>
    <w:rsid w:val="003F4E68"/>
    <w:rsid w:val="00407262"/>
    <w:rsid w:val="00417B62"/>
    <w:rsid w:val="00451E76"/>
    <w:rsid w:val="00466667"/>
    <w:rsid w:val="004E6BF9"/>
    <w:rsid w:val="004E74C3"/>
    <w:rsid w:val="004F39A0"/>
    <w:rsid w:val="00596E1E"/>
    <w:rsid w:val="005B7CA9"/>
    <w:rsid w:val="005C26A7"/>
    <w:rsid w:val="005D5BBE"/>
    <w:rsid w:val="005D6F72"/>
    <w:rsid w:val="005F6178"/>
    <w:rsid w:val="00623BA5"/>
    <w:rsid w:val="006669E4"/>
    <w:rsid w:val="00690AA9"/>
    <w:rsid w:val="006B6D32"/>
    <w:rsid w:val="006C23BB"/>
    <w:rsid w:val="006D77DD"/>
    <w:rsid w:val="00701AE6"/>
    <w:rsid w:val="00702C88"/>
    <w:rsid w:val="0070702C"/>
    <w:rsid w:val="00721BC2"/>
    <w:rsid w:val="007415D4"/>
    <w:rsid w:val="00750289"/>
    <w:rsid w:val="0078466C"/>
    <w:rsid w:val="00854F21"/>
    <w:rsid w:val="00892BDD"/>
    <w:rsid w:val="008C4EB8"/>
    <w:rsid w:val="00935DDF"/>
    <w:rsid w:val="00947421"/>
    <w:rsid w:val="0096143F"/>
    <w:rsid w:val="009B232D"/>
    <w:rsid w:val="009E5820"/>
    <w:rsid w:val="009F5633"/>
    <w:rsid w:val="00A5065C"/>
    <w:rsid w:val="00A742A3"/>
    <w:rsid w:val="00A860B9"/>
    <w:rsid w:val="00B06DE9"/>
    <w:rsid w:val="00B50841"/>
    <w:rsid w:val="00B519CE"/>
    <w:rsid w:val="00B65B58"/>
    <w:rsid w:val="00B77FC3"/>
    <w:rsid w:val="00B8023A"/>
    <w:rsid w:val="00B8347D"/>
    <w:rsid w:val="00C53C58"/>
    <w:rsid w:val="00C6692E"/>
    <w:rsid w:val="00CD77AF"/>
    <w:rsid w:val="00D66A4B"/>
    <w:rsid w:val="00D86652"/>
    <w:rsid w:val="00DA11FF"/>
    <w:rsid w:val="00DB7B8F"/>
    <w:rsid w:val="00E007BD"/>
    <w:rsid w:val="00E24859"/>
    <w:rsid w:val="00E24D8B"/>
    <w:rsid w:val="00E56768"/>
    <w:rsid w:val="00E72B50"/>
    <w:rsid w:val="00E91781"/>
    <w:rsid w:val="00E92435"/>
    <w:rsid w:val="00EA444E"/>
    <w:rsid w:val="00EE2BDB"/>
    <w:rsid w:val="00EE7167"/>
    <w:rsid w:val="00F00E69"/>
    <w:rsid w:val="00F20410"/>
    <w:rsid w:val="00F4417C"/>
    <w:rsid w:val="00F82998"/>
    <w:rsid w:val="00FA181C"/>
    <w:rsid w:val="00FD588E"/>
    <w:rsid w:val="00FD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A572"/>
  <w15:docId w15:val="{773459A3-DDD1-465E-8AA1-0729D8FD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D66A4B"/>
    <w:pPr>
      <w:ind w:left="720"/>
      <w:contextualSpacing/>
    </w:pPr>
  </w:style>
  <w:style w:type="table" w:styleId="a4">
    <w:name w:val="Table Grid"/>
    <w:basedOn w:val="a1"/>
    <w:uiPriority w:val="39"/>
    <w:rsid w:val="002F6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1F0B20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F0B20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uiPriority w:val="99"/>
    <w:rsid w:val="001F0B20"/>
    <w:rPr>
      <w:vertAlign w:val="superscript"/>
    </w:rPr>
  </w:style>
  <w:style w:type="character" w:styleId="a8">
    <w:name w:val="Hyperlink"/>
    <w:basedOn w:val="a0"/>
    <w:uiPriority w:val="99"/>
    <w:unhideWhenUsed/>
    <w:rsid w:val="001F0B20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519CE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ks@vsevob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USR1CV8</dc:creator>
  <cp:keywords/>
  <cp:lastModifiedBy>Екатерина Т. Дмитриевна</cp:lastModifiedBy>
  <cp:revision>22</cp:revision>
  <dcterms:created xsi:type="dcterms:W3CDTF">2024-06-24T12:48:00Z</dcterms:created>
  <dcterms:modified xsi:type="dcterms:W3CDTF">2026-09-09T10:03:00Z</dcterms:modified>
</cp:coreProperties>
</file>