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5194" w:type="pct"/>
        <w:tblInd w:w="-126" w:type="dxa"/>
        <w:tblLook w:val="04A0"/>
      </w:tblPr>
      <w:tblGrid>
        <w:gridCol w:w="150"/>
        <w:gridCol w:w="617"/>
        <w:gridCol w:w="796"/>
        <w:gridCol w:w="795"/>
        <w:gridCol w:w="1260"/>
        <w:gridCol w:w="1139"/>
        <w:gridCol w:w="241"/>
        <w:gridCol w:w="438"/>
        <w:gridCol w:w="1050"/>
        <w:gridCol w:w="241"/>
        <w:gridCol w:w="399"/>
        <w:gridCol w:w="911"/>
        <w:gridCol w:w="453"/>
        <w:gridCol w:w="316"/>
        <w:gridCol w:w="1011"/>
        <w:gridCol w:w="382"/>
        <w:gridCol w:w="709"/>
        <w:gridCol w:w="283"/>
      </w:tblGrid>
      <w:tr w:rsidR="00BB544F" w:rsidRPr="002A7DFE" w:rsidTr="002D2BCC">
        <w:trPr>
          <w:cantSplit/>
          <w:trHeight w:val="63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5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8" w:type="dxa"/>
            <w:gridSpan w:val="3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40" w:type="dxa"/>
            <w:gridSpan w:val="2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4" w:type="dxa"/>
            <w:gridSpan w:val="2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7" w:type="dxa"/>
            <w:gridSpan w:val="2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4" w:type="dxa"/>
            <w:gridSpan w:val="3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9C2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ДОГОВОР № </w:t>
            </w:r>
            <w:r w:rsidR="002D2BCC" w:rsidRPr="002D2BC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ЭМ-___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Default="002A7DF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  <w:r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на оказание платных образовательных услуг</w:t>
            </w:r>
          </w:p>
          <w:p w:rsidR="00685B02" w:rsidRPr="002A7DFE" w:rsidRDefault="00685B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ИКЗ: </w:t>
            </w:r>
            <w:r w:rsidRPr="00685B02">
              <w:rPr>
                <w:rFonts w:ascii="Times New Roman" w:hAnsi="Times New Roman" w:cs="Times New Roman"/>
                <w:sz w:val="20"/>
                <w:szCs w:val="20"/>
              </w:rPr>
              <w:t>26 34717008498470501001 0003 000 0000 244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40" w:type="dxa"/>
            <w:gridSpan w:val="12"/>
            <w:shd w:val="clear" w:color="auto" w:fill="auto"/>
            <w:vAlign w:val="bottom"/>
          </w:tcPr>
          <w:p w:rsidR="007D76AD" w:rsidRDefault="002D2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д. Извара</w:t>
            </w:r>
          </w:p>
          <w:p w:rsidR="002D2BCC" w:rsidRDefault="002D2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Волосовский район</w:t>
            </w:r>
          </w:p>
          <w:p w:rsidR="002D2BCC" w:rsidRPr="002A7DFE" w:rsidRDefault="002D2B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  <w:tc>
          <w:tcPr>
            <w:tcW w:w="2701" w:type="dxa"/>
            <w:gridSpan w:val="5"/>
            <w:shd w:val="clear" w:color="auto" w:fill="auto"/>
            <w:vAlign w:val="bottom"/>
          </w:tcPr>
          <w:p w:rsidR="007D76AD" w:rsidRPr="002A7DFE" w:rsidRDefault="002D2BCC" w:rsidP="002D2BC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 октября 2026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7D76AD" w:rsidRPr="002A7DFE" w:rsidTr="002D2BCC">
        <w:trPr>
          <w:cantSplit/>
          <w:trHeight w:val="50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76AD" w:rsidRPr="002A7DFE" w:rsidTr="002D2BCC">
        <w:trPr>
          <w:cantSplit/>
          <w:trHeight w:val="1088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D2BCC" w:rsidP="002D2BCC">
            <w:pPr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D2BCC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______________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, именуемое в дальнейшем </w:t>
            </w:r>
            <w:r w:rsidR="00262940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2A7DFE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</w:t>
            </w:r>
            <w:r w:rsidR="0026294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, в лице </w:t>
            </w:r>
            <w:r w:rsidRPr="002D2B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________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, действующего на основании </w:t>
            </w:r>
            <w:r w:rsidRPr="002D2BCC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с одной стороны и </w:t>
            </w:r>
            <w:r w:rsidR="00071E6D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м</w:t>
            </w:r>
            <w:r w:rsidR="00552108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униципал</w:t>
            </w:r>
            <w:r w:rsidR="00071E6D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ь</w:t>
            </w:r>
            <w:r w:rsidR="00552108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но</w:t>
            </w:r>
            <w:r w:rsidR="00071E6D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го</w:t>
            </w:r>
            <w:r w:rsidR="00262940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C2DB8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образования Рабитицкое</w:t>
            </w:r>
            <w:r w:rsidR="00262940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071E6D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сельское поселение Волосовского муниципального района Ленинградской области</w:t>
            </w:r>
            <w:r w:rsidR="00262940" w:rsidRPr="002D2BCC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262940" w:rsidRPr="002D2BCC">
              <w:rPr>
                <w:szCs w:val="24"/>
              </w:rPr>
              <w:t xml:space="preserve"> </w:t>
            </w:r>
            <w:r w:rsidR="00262940" w:rsidRPr="002D2BCC">
              <w:rPr>
                <w:rFonts w:ascii="Times New Roman" w:eastAsia="Times New Roman" w:hAnsi="Times New Roman" w:cs="Times New Roman"/>
                <w:sz w:val="20"/>
                <w:szCs w:val="20"/>
              </w:rPr>
              <w:t>именуемая в дальнейшем «</w:t>
            </w:r>
            <w:r w:rsidR="00262940" w:rsidRPr="002D2B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Заказчик</w:t>
            </w:r>
            <w:r w:rsidR="00262940" w:rsidRPr="002D2BCC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262940" w:rsidRPr="002D2BC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71E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2108">
              <w:rPr>
                <w:rFonts w:ascii="Times New Roman" w:hAnsi="Times New Roman" w:cs="Times New Roman"/>
                <w:sz w:val="20"/>
                <w:szCs w:val="20"/>
              </w:rPr>
              <w:t xml:space="preserve">в лице </w:t>
            </w:r>
            <w:proofErr w:type="spellStart"/>
            <w:r w:rsidR="009C2DB8">
              <w:rPr>
                <w:rFonts w:ascii="Times New Roman" w:hAnsi="Times New Roman" w:cs="Times New Roman"/>
                <w:sz w:val="20"/>
                <w:szCs w:val="20"/>
              </w:rPr>
              <w:t>Врио</w:t>
            </w:r>
            <w:proofErr w:type="spellEnd"/>
            <w:r w:rsidR="009C2DB8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 w:rsidR="00071E6D">
              <w:rPr>
                <w:rFonts w:ascii="Times New Roman" w:hAnsi="Times New Roman" w:cs="Times New Roman"/>
                <w:sz w:val="20"/>
                <w:szCs w:val="20"/>
              </w:rPr>
              <w:t xml:space="preserve">лавы администрации </w:t>
            </w:r>
            <w:r w:rsidR="009C2DB8">
              <w:rPr>
                <w:rFonts w:ascii="Times New Roman" w:hAnsi="Times New Roman" w:cs="Times New Roman"/>
                <w:sz w:val="20"/>
                <w:szCs w:val="20"/>
              </w:rPr>
              <w:t>МО Рабитицкое</w:t>
            </w:r>
            <w:r w:rsidR="00436E1F">
              <w:rPr>
                <w:rFonts w:ascii="Times New Roman" w:hAnsi="Times New Roman" w:cs="Times New Roman"/>
                <w:sz w:val="20"/>
                <w:szCs w:val="20"/>
              </w:rPr>
              <w:t xml:space="preserve"> СП </w:t>
            </w:r>
            <w:r w:rsidR="00262940" w:rsidRPr="002D2BCC">
              <w:rPr>
                <w:rFonts w:ascii="Times New Roman" w:hAnsi="Times New Roman" w:cs="Times New Roman"/>
                <w:sz w:val="20"/>
                <w:szCs w:val="20"/>
              </w:rPr>
              <w:t>Зайцевой 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лёны </w:t>
            </w:r>
            <w:r w:rsidR="00262940" w:rsidRPr="002D2BCC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ндреевны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, действующего на основании Устава</w:t>
            </w:r>
            <w:r w:rsidR="009C2DB8">
              <w:rPr>
                <w:rFonts w:ascii="Times New Roman" w:hAnsi="Times New Roman" w:cs="Times New Roman"/>
                <w:sz w:val="20"/>
                <w:szCs w:val="20"/>
              </w:rPr>
              <w:t xml:space="preserve"> и распоряжения от 07.03.2025 г. №16-к «О</w:t>
            </w:r>
            <w:r w:rsidR="0026294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C2DB8">
              <w:rPr>
                <w:rFonts w:ascii="Times New Roman" w:hAnsi="Times New Roman" w:cs="Times New Roman"/>
                <w:sz w:val="20"/>
                <w:szCs w:val="20"/>
              </w:rPr>
              <w:t>назначении временно исполняющего обязанности главы администрации муниципального  образования Рабитицкое сельское</w:t>
            </w:r>
            <w:proofErr w:type="gramEnd"/>
            <w:r w:rsidR="009C2DB8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поселение»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, с друго</w:t>
            </w:r>
            <w:r w:rsidR="00262940">
              <w:rPr>
                <w:rFonts w:ascii="Times New Roman" w:hAnsi="Times New Roman" w:cs="Times New Roman"/>
                <w:sz w:val="20"/>
                <w:szCs w:val="20"/>
              </w:rPr>
              <w:t>й стороны, совместно именуемые «</w:t>
            </w:r>
            <w:r w:rsidR="00262940" w:rsidRPr="00262940">
              <w:rPr>
                <w:rFonts w:ascii="Times New Roman" w:hAnsi="Times New Roman" w:cs="Times New Roman"/>
                <w:b/>
                <w:sz w:val="20"/>
                <w:szCs w:val="20"/>
              </w:rPr>
              <w:t>Стороны</w:t>
            </w:r>
            <w:r w:rsidR="00262940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552108" w:rsidRPr="00755BE5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п. </w:t>
            </w:r>
            <w:r w:rsidR="00D67BBD" w:rsidRPr="002D2BC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552108" w:rsidRPr="00755BE5">
              <w:rPr>
                <w:rFonts w:ascii="Times New Roman" w:hAnsi="Times New Roman" w:cs="Times New Roman"/>
                <w:sz w:val="20"/>
                <w:szCs w:val="20"/>
              </w:rPr>
              <w:t xml:space="preserve"> ч.1 ст. 93 Федерального за</w:t>
            </w:r>
            <w:r w:rsidR="00D67BBD">
              <w:rPr>
                <w:rFonts w:ascii="Times New Roman" w:hAnsi="Times New Roman" w:cs="Times New Roman"/>
                <w:sz w:val="20"/>
                <w:szCs w:val="20"/>
              </w:rPr>
              <w:t>кона от 05.04.2013 г. № 44-ФЗ «</w:t>
            </w:r>
            <w:r w:rsidR="00552108" w:rsidRPr="00755BE5">
              <w:rPr>
                <w:rFonts w:ascii="Times New Roman" w:hAnsi="Times New Roman" w:cs="Times New Roman"/>
                <w:sz w:val="20"/>
                <w:szCs w:val="20"/>
              </w:rPr>
              <w:t>О государственной контрактной системе в сфере закупок товаров, работ, услуг для обеспечения государственных и муниципальных нужд»</w:t>
            </w:r>
            <w:r w:rsidR="00D67B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7BBD" w:rsidRPr="002D2BCC">
              <w:rPr>
                <w:rFonts w:ascii="Times New Roman" w:hAnsi="Times New Roman" w:cs="Times New Roman"/>
                <w:sz w:val="20"/>
                <w:szCs w:val="20"/>
              </w:rPr>
              <w:t>(далее - Федерального закона от 05.04.2013 г. №44-ФЗ)</w:t>
            </w:r>
            <w:r w:rsidR="00552108" w:rsidRPr="00755BE5">
              <w:rPr>
                <w:rFonts w:ascii="Times New Roman" w:hAnsi="Times New Roman" w:cs="Times New Roman"/>
                <w:sz w:val="20"/>
                <w:szCs w:val="20"/>
              </w:rPr>
              <w:t>, заключили настоящий договор о нижеследующем: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D67B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ПРЕДМЕТ ДОГОВОРА</w:t>
            </w:r>
          </w:p>
        </w:tc>
      </w:tr>
      <w:tr w:rsidR="007D76AD" w:rsidRPr="002A7DFE" w:rsidTr="002D2BCC">
        <w:trPr>
          <w:cantSplit/>
          <w:trHeight w:val="772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D67BBD">
            <w:pPr>
              <w:ind w:right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1.1. Исполнитель принимает на себя обязательство оказать услуги по обучению работников Заказчика по утвержденным Исполнителем программам обучения (далее – Услуги), а Заказчик своевременно принять и оплатить услуги на условиях настоящего Договора.</w:t>
            </w:r>
          </w:p>
          <w:p w:rsidR="007D76AD" w:rsidRPr="002A7DFE" w:rsidRDefault="002A7D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1.2. Учебные занятия осуществляются по очной форме </w:t>
            </w:r>
            <w:proofErr w:type="gram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обучения, по</w:t>
            </w:r>
            <w:proofErr w:type="gramEnd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образовательным программам:</w:t>
            </w:r>
          </w:p>
        </w:tc>
      </w:tr>
      <w:tr w:rsidR="00860BE5" w:rsidRPr="002A7DFE" w:rsidTr="002D2BCC">
        <w:trPr>
          <w:cantSplit/>
          <w:trHeight w:val="962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Программа обучения</w:t>
            </w:r>
          </w:p>
        </w:tc>
        <w:tc>
          <w:tcPr>
            <w:tcW w:w="67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Кол-во </w:t>
            </w:r>
            <w:proofErr w:type="spell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академ</w:t>
            </w:r>
            <w:proofErr w:type="spellEnd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. часов</w:t>
            </w:r>
          </w:p>
        </w:tc>
        <w:tc>
          <w:tcPr>
            <w:tcW w:w="12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Вид выдаваемого документа</w:t>
            </w:r>
          </w:p>
        </w:tc>
        <w:tc>
          <w:tcPr>
            <w:tcW w:w="1310" w:type="dxa"/>
            <w:gridSpan w:val="2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Форма обучения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(подчеркнуть)</w:t>
            </w:r>
          </w:p>
        </w:tc>
        <w:tc>
          <w:tcPr>
            <w:tcW w:w="76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Кол-во человек</w:t>
            </w:r>
          </w:p>
        </w:tc>
        <w:tc>
          <w:tcPr>
            <w:tcW w:w="139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(за 1 чел.),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руб., в том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числе</w:t>
            </w:r>
            <w:proofErr w:type="gramEnd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НДС 5%</w:t>
            </w:r>
          </w:p>
        </w:tc>
        <w:tc>
          <w:tcPr>
            <w:tcW w:w="99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Сумма,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руб., в том</w:t>
            </w:r>
          </w:p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числе</w:t>
            </w:r>
            <w:proofErr w:type="gramEnd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НДС 5%</w:t>
            </w:r>
          </w:p>
        </w:tc>
      </w:tr>
      <w:tr w:rsidR="00860BE5" w:rsidRPr="002A7DFE" w:rsidTr="002D2BCC">
        <w:trPr>
          <w:cantSplit/>
          <w:trHeight w:val="884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7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7D76AD" w:rsidRPr="002A7DFE" w:rsidRDefault="00552108" w:rsidP="002D2BC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0648">
              <w:rPr>
                <w:rFonts w:ascii="Times New Roman" w:hAnsi="Times New Roman"/>
                <w:sz w:val="20"/>
                <w:szCs w:val="20"/>
              </w:rPr>
              <w:t>Оказание образовательных услуг по программе обучения руковод</w:t>
            </w:r>
            <w:r w:rsidR="00D67BBD">
              <w:rPr>
                <w:rFonts w:ascii="Times New Roman" w:hAnsi="Times New Roman"/>
                <w:sz w:val="20"/>
                <w:szCs w:val="20"/>
              </w:rPr>
              <w:t>ителей, специалистов и рабочих «</w:t>
            </w:r>
            <w:r w:rsidR="002D2BCC">
              <w:rPr>
                <w:rFonts w:ascii="Times New Roman" w:hAnsi="Times New Roman"/>
                <w:sz w:val="20"/>
                <w:szCs w:val="20"/>
              </w:rPr>
              <w:t xml:space="preserve">Требования </w:t>
            </w:r>
            <w:r w:rsidRPr="004C0648">
              <w:rPr>
                <w:rFonts w:ascii="Times New Roman" w:hAnsi="Times New Roman"/>
                <w:sz w:val="20"/>
                <w:szCs w:val="20"/>
              </w:rPr>
              <w:t>безопасности при эксплу</w:t>
            </w:r>
            <w:r w:rsidR="00D67BBD">
              <w:rPr>
                <w:rFonts w:ascii="Times New Roman" w:hAnsi="Times New Roman"/>
                <w:sz w:val="20"/>
                <w:szCs w:val="20"/>
              </w:rPr>
              <w:t>атации тепловых энергоустановок»</w:t>
            </w:r>
            <w:r w:rsidRPr="004C0648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="002D2BCC">
              <w:rPr>
                <w:rFonts w:ascii="Times New Roman" w:hAnsi="Times New Roman"/>
                <w:sz w:val="20"/>
                <w:szCs w:val="20"/>
              </w:rPr>
              <w:t>Очередная проверка знаний</w:t>
            </w:r>
          </w:p>
        </w:tc>
        <w:tc>
          <w:tcPr>
            <w:tcW w:w="67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D2BC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91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Default="002A7D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протокол</w:t>
            </w:r>
          </w:p>
          <w:p w:rsidR="00552108" w:rsidRPr="002A7DFE" w:rsidRDefault="005521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удостоверение</w:t>
            </w:r>
          </w:p>
        </w:tc>
        <w:tc>
          <w:tcPr>
            <w:tcW w:w="13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2A7DFE" w:rsidP="009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очно-заочная</w:t>
            </w:r>
            <w:proofErr w:type="spellEnd"/>
          </w:p>
        </w:tc>
        <w:tc>
          <w:tcPr>
            <w:tcW w:w="76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5521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9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7D76AD" w:rsidP="009C2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7D76AD" w:rsidRPr="002A7DFE" w:rsidRDefault="007D76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76AD" w:rsidRPr="002A7DFE" w:rsidTr="002D2BCC">
        <w:trPr>
          <w:cantSplit/>
          <w:trHeight w:val="417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D67BBD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1.3. Даты начала обучения и период </w:t>
            </w:r>
            <w:proofErr w:type="gram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обучения по программам</w:t>
            </w:r>
            <w:proofErr w:type="gramEnd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, указанным в п.</w:t>
            </w:r>
            <w:r w:rsidR="00D67BB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1.2. Договора определяются на основании утвержденного Исполнителем учебного плана и расписания занятий.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D67BBD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1.4. Право Исполнителя  на оказание услуг, указанных в разделе 1 настоящего Договора, подтверждается следующими документами: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4096" w:rsidP="004B3BD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Лицензия на осуществление образовательной деятельности, выданная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№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от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__________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года, бессрочная.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4096" w:rsidP="004B3BD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•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Уведомление об аккредитации и регистрации в реестре организаций, оказывающих услуги в области охраны труда, выданное Министерством труда и социальной защиты РФ, </w:t>
            </w:r>
            <w:proofErr w:type="gramStart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регистрационный</w:t>
            </w:r>
            <w:proofErr w:type="gramEnd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№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от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г.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D67B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 ОБРАЗОВАТЕЛЬНЫХ УСЛУГ И ПОРЯДОК РАСЧЕТОВ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D67BBD" w:rsidP="004B3BD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2.1. За</w:t>
            </w:r>
            <w:r w:rsidR="00BE3DDF"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проведение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обучения согласно</w:t>
            </w:r>
            <w:r w:rsidR="00BE3DDF">
              <w:rPr>
                <w:rFonts w:ascii="Times New Roman" w:hAnsi="Times New Roman" w:cs="Times New Roman"/>
                <w:sz w:val="20"/>
                <w:szCs w:val="20"/>
              </w:rPr>
              <w:t xml:space="preserve"> настоящего Договора Заказчик перечисляет Исполнителю сумму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в размере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рублей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копеек (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рублей 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</w:t>
            </w:r>
            <w:r w:rsidR="002A7DFE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копеек),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B3BDF" w:rsidRPr="004B3BDF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т.ч.</w:t>
            </w:r>
            <w:r w:rsidR="004B3BDF" w:rsidRPr="004B3BDF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  <w:r w:rsidR="004B3BDF" w:rsidRPr="004B3BDF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НДС</w:t>
            </w:r>
            <w:proofErr w:type="gramStart"/>
            <w:r w:rsidR="004B3BDF" w:rsidRPr="004B3BDF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 xml:space="preserve"> __% ____________ (___________) </w:t>
            </w:r>
            <w:proofErr w:type="gramEnd"/>
            <w:r w:rsidR="004B3BDF" w:rsidRPr="004B3BDF">
              <w:rPr>
                <w:rFonts w:ascii="Times New Roman" w:hAnsi="Times New Roman" w:cs="Times New Roman"/>
                <w:i/>
                <w:sz w:val="20"/>
                <w:szCs w:val="20"/>
                <w:highlight w:val="yellow"/>
              </w:rPr>
              <w:t>рублей _____ копеек (НДС не облагается)</w:t>
            </w:r>
          </w:p>
        </w:tc>
      </w:tr>
      <w:tr w:rsidR="004B3BD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4B3BDF" w:rsidRPr="002A7DFE" w:rsidRDefault="004B3B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4B3BDF" w:rsidRDefault="004871BC" w:rsidP="004871BC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2.2.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4871BC">
              <w:rPr>
                <w:rFonts w:ascii="Times New Roman" w:hAnsi="Times New Roman" w:cs="Times New Roman"/>
                <w:sz w:val="20"/>
                <w:szCs w:val="20"/>
              </w:rPr>
      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      </w:r>
            <w:proofErr w:type="gramEnd"/>
            <w:r w:rsidRPr="004871BC">
              <w:rPr>
                <w:rFonts w:ascii="Times New Roman" w:hAnsi="Times New Roman" w:cs="Times New Roman"/>
                <w:sz w:val="20"/>
                <w:szCs w:val="20"/>
              </w:rPr>
              <w:t xml:space="preserve"> Российской Федерации Заказчиком.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871BC">
              <w:rPr>
                <w:rFonts w:ascii="Times New Roman" w:hAnsi="Times New Roman" w:cs="Times New Roman"/>
                <w:sz w:val="20"/>
                <w:szCs w:val="20"/>
              </w:rPr>
              <w:t>В случае освобождения Исполнителя от оплаты НДС, указывается номер и дата уведомления налогового органа, или ст. НК РФ.</w:t>
            </w:r>
          </w:p>
        </w:tc>
      </w:tr>
      <w:tr w:rsidR="00BE3DD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E3DDF" w:rsidRPr="002A7DFE" w:rsidRDefault="00BE3D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E3DDF" w:rsidRPr="004B3BDF" w:rsidRDefault="00BE3DDF" w:rsidP="004871BC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 Цена Договора включает в себя все расходы Исполнителя, связанные с исполнением обязательств по Договору, в том расходы на перевозку, страхование, в том числе уплату налогов, пошлин, сборов, расходов по оплате стоимости сторонних организаций и третьих лиц и других обязательных платежей, которые необходимо выплатить при исполнении Договора.</w:t>
            </w:r>
          </w:p>
        </w:tc>
      </w:tr>
      <w:tr w:rsidR="00BE3DD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E3DDF" w:rsidRPr="002A7DFE" w:rsidRDefault="00BE3D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E3DDF" w:rsidRPr="004B3BDF" w:rsidRDefault="00BE3DDF" w:rsidP="004871B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 Цена Договора является твердой, устанавливается в российских рублях, определяется на весь срок действия Договора</w:t>
            </w:r>
            <w:r w:rsidR="008B2AE8" w:rsidRPr="004B3B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E3DD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E3DDF" w:rsidRPr="002A7DFE" w:rsidRDefault="00BE3D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E3DDF" w:rsidRPr="004B3BDF" w:rsidRDefault="00BE3DDF" w:rsidP="004871BC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 Изменение цены Договора по соглашению Сторон не допускается за исключением случаев, установленных статьей 95 Федерального закона от 05.04.2013 г. № 44-ФЗ.</w:t>
            </w:r>
          </w:p>
        </w:tc>
      </w:tr>
      <w:tr w:rsidR="00BE3DD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E3DDF" w:rsidRPr="002A7DFE" w:rsidRDefault="00BE3D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E3DDF" w:rsidRPr="004B3BDF" w:rsidRDefault="00BE3DDF" w:rsidP="004871BC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 xml:space="preserve">. Источниками финансирования подлежащих исполнению по </w:t>
            </w:r>
            <w:r w:rsidR="008B2AE8" w:rsidRPr="004B3BDF">
              <w:rPr>
                <w:rFonts w:ascii="Times New Roman" w:hAnsi="Times New Roman" w:cs="Times New Roman"/>
                <w:sz w:val="20"/>
                <w:szCs w:val="20"/>
              </w:rPr>
              <w:t>Договору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 xml:space="preserve"> являются бюджет Рабитицкого сельского поселения Волосовского муниципального района Ленинградской области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 xml:space="preserve"> на 2026 г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871BC" w:rsidRPr="004871BC">
              <w:rPr>
                <w:rFonts w:ascii="Times New Roman" w:hAnsi="Times New Roman" w:cs="Times New Roman"/>
                <w:sz w:val="20"/>
                <w:szCs w:val="20"/>
              </w:rPr>
              <w:t>Платежи осуществляются Заказчиком в пределах лимитов бюджетных обязательств и объёмов финансирования, на соответствующий год.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B2AE8" w:rsidRPr="004B3BDF" w:rsidRDefault="002A7DFE" w:rsidP="004871BC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8B2AE8" w:rsidRPr="004B3BDF">
              <w:rPr>
                <w:rFonts w:ascii="Times New Roman" w:hAnsi="Times New Roman" w:cs="Times New Roman"/>
                <w:sz w:val="20"/>
                <w:szCs w:val="20"/>
              </w:rPr>
              <w:t>Оплата по Договору производится в безналичном порядке на расчетный счет Исполнителя и на условиях 100% предоплаты, в течение 10 (десяти) рабочих дней со дня получения от Исполнителя счета.</w:t>
            </w:r>
          </w:p>
        </w:tc>
      </w:tr>
      <w:tr w:rsidR="007D76AD" w:rsidRPr="002A7DFE" w:rsidTr="002D2BCC">
        <w:trPr>
          <w:cantSplit/>
          <w:trHeight w:val="265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4B3BDF" w:rsidRDefault="002A7DFE" w:rsidP="004871B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 По договоренности Сторон, оплата может быть произведена в процессе обучения, но не позднее дня экзамена.</w:t>
            </w:r>
          </w:p>
        </w:tc>
      </w:tr>
      <w:tr w:rsidR="008B2AE8" w:rsidRPr="002A7DFE" w:rsidTr="002D2BCC">
        <w:trPr>
          <w:cantSplit/>
          <w:trHeight w:val="265"/>
        </w:trPr>
        <w:tc>
          <w:tcPr>
            <w:tcW w:w="150" w:type="dxa"/>
            <w:shd w:val="clear" w:color="auto" w:fill="auto"/>
            <w:vAlign w:val="bottom"/>
          </w:tcPr>
          <w:p w:rsidR="008B2AE8" w:rsidRPr="002A7DFE" w:rsidRDefault="008B2AE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B2AE8" w:rsidRPr="004B3BDF" w:rsidRDefault="008B2AE8" w:rsidP="004871B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4871B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. Оплата по Дого</w:t>
            </w:r>
            <w:r w:rsidR="00FE5289" w:rsidRPr="004B3BDF">
              <w:rPr>
                <w:rFonts w:ascii="Times New Roman" w:hAnsi="Times New Roman" w:cs="Times New Roman"/>
                <w:sz w:val="20"/>
                <w:szCs w:val="20"/>
              </w:rPr>
              <w:t>во</w:t>
            </w:r>
            <w:r w:rsidRPr="004B3BDF">
              <w:rPr>
                <w:rFonts w:ascii="Times New Roman" w:hAnsi="Times New Roman" w:cs="Times New Roman"/>
                <w:sz w:val="20"/>
                <w:szCs w:val="20"/>
              </w:rPr>
              <w:t>ру осуществляется в рублях Российской Федерации.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FE52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3. ПРАВА И ОБЯЗАННОСТИ СТОРОН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3.1.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 обязуется: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33ADB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3.1.1.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Представить Исполнителю заявку на обучение своих работников с указанием всех необходимых и достоверных сведений о сотрудниках в рамках требуемой программы обучения (форму заявки можно скачать на сайте Исполнителя по адресу</w:t>
            </w:r>
            <w:proofErr w:type="gramStart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833ADB" w:rsidRPr="00833AD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_______________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  <w:proofErr w:type="gramEnd"/>
          </w:p>
        </w:tc>
      </w:tr>
      <w:tr w:rsidR="007D76AD" w:rsidRPr="002A7DFE" w:rsidTr="002D2BCC">
        <w:trPr>
          <w:cantSplit/>
          <w:trHeight w:val="392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C711AA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3.1.2.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Своевременно производить оплату за обучение в соответствии с установленной стоимостью платных образовательных услуг.</w:t>
            </w:r>
          </w:p>
        </w:tc>
      </w:tr>
      <w:tr w:rsidR="00C711AA" w:rsidRPr="002A7DFE" w:rsidTr="002D2BCC">
        <w:trPr>
          <w:cantSplit/>
          <w:trHeight w:val="179"/>
        </w:trPr>
        <w:tc>
          <w:tcPr>
            <w:tcW w:w="150" w:type="dxa"/>
            <w:shd w:val="clear" w:color="auto" w:fill="auto"/>
            <w:vAlign w:val="bottom"/>
          </w:tcPr>
          <w:p w:rsidR="00C711AA" w:rsidRPr="00C711AA" w:rsidRDefault="00C711AA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</w:tcPr>
          <w:p w:rsidR="00C711AA" w:rsidRPr="00C711AA" w:rsidRDefault="00C711AA" w:rsidP="00FE4096">
            <w:pPr>
              <w:ind w:right="150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3.1.3. Произвести приемку услуг, оказанных Исполнителем, в порядке, предусмотренном настоящим Договором.</w:t>
            </w:r>
          </w:p>
        </w:tc>
      </w:tr>
      <w:tr w:rsidR="007D76AD" w:rsidRPr="002A7DFE" w:rsidTr="002D2BCC">
        <w:trPr>
          <w:cantSplit/>
          <w:trHeight w:val="531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FE409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  <w:r w:rsidR="00FE409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явку на занятия своих работников - потребителей образовательных услуг. Зачисленные на обучение работники обязаны выполнять Правила внутреннего распорядка для </w:t>
            </w:r>
            <w:proofErr w:type="gramStart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, правила охраны труда и пожарной безопасности, установленные у Исполнителя.</w:t>
            </w:r>
          </w:p>
        </w:tc>
      </w:tr>
      <w:tr w:rsidR="007D76AD" w:rsidRPr="002A7DFE" w:rsidTr="002D2BCC">
        <w:trPr>
          <w:cantSplit/>
          <w:trHeight w:val="265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FE409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  <w:r w:rsidR="00FE409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. Извещать Исполнителя об уважительных причинах отсутствия своих работников, направленных на обучение.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FE409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3.1.</w:t>
            </w:r>
            <w:r w:rsidR="00FE409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Возмещать ущерб, причиненный сотрудниками Заказчика имуществу Исполнителя или имуществу третьих лиц в период прохождения обучения, в соответствии с законодательством РФ.</w:t>
            </w:r>
          </w:p>
        </w:tc>
      </w:tr>
      <w:tr w:rsidR="00C711AA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C711AA" w:rsidRPr="002A7DFE" w:rsidRDefault="00C711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C711AA" w:rsidRPr="00833ADB" w:rsidRDefault="00FE4096" w:rsidP="00C711AA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3.1.7. </w:t>
            </w:r>
            <w:r w:rsidR="00C711AA" w:rsidRPr="00833ADB">
              <w:rPr>
                <w:rFonts w:ascii="Times New Roman" w:hAnsi="Times New Roman" w:cs="Times New Roman"/>
                <w:sz w:val="20"/>
                <w:szCs w:val="20"/>
              </w:rPr>
              <w:t>Требовать оплаты неустойки (штрафа, пени) в соответствии с условиями настоящего Договора.</w:t>
            </w:r>
          </w:p>
        </w:tc>
      </w:tr>
      <w:tr w:rsidR="00C711AA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C711AA" w:rsidRPr="002A7DFE" w:rsidRDefault="00C711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C711AA" w:rsidRPr="00833ADB" w:rsidRDefault="00FE4096" w:rsidP="00FE409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3.1.8. </w:t>
            </w:r>
            <w:r w:rsidR="00C711AA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экспертизу оказанных Услуг на соответствие требованиям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C711AA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и действующего законодательства своими силами либо с привлечением экспертов, экспертных организаций.</w:t>
            </w:r>
          </w:p>
        </w:tc>
      </w:tr>
      <w:tr w:rsidR="00FE4096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FE4096" w:rsidRPr="002A7DFE" w:rsidRDefault="00FE409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FE4096" w:rsidRPr="00833ADB" w:rsidRDefault="00FE4096" w:rsidP="00FE409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3.1.9. Выполнять иные обязательства, предусмотренные настоящим Договором и действующим законодательством Российской Федерации.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3.2.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 имеет право: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3.2.1.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Требовать от Исполнителя информацию по вопросам организации и обеспечения надлежащего исполнения платных образовательных услуг по обучению, предусмотренных разделом 1 настоящего Договора.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3.2.2.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Переносить по согласованию с Исполнителем срок обучения своих сотрудников в соответствии с настоящим Договором, письменно известив Исполнителя. В данном случае Исполнитель оставляет за собой право установить новый срок обучения, либо при отсутствии технической возможности, отказать в переносе сроков обучения.</w:t>
            </w:r>
          </w:p>
        </w:tc>
      </w:tr>
      <w:tr w:rsidR="00BB544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B544F" w:rsidRPr="002A7DFE" w:rsidRDefault="00BB54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B544F" w:rsidRPr="00833ADB" w:rsidRDefault="00BB544F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3.2.3. Требовать от Исполнителя надлежащего исполнения обязательств в соответствии с настоящим Договором, а также требовать своевременного устранения выявленных недостатков.</w:t>
            </w:r>
          </w:p>
        </w:tc>
      </w:tr>
      <w:tr w:rsidR="00BB544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B544F" w:rsidRPr="002A7DFE" w:rsidRDefault="00BB54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B544F" w:rsidRPr="00833ADB" w:rsidRDefault="00BB544F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3.2.4. Требовать от Исполнителя предоставления надлежащим образом оформленной отчетной документации и материалов, подтверждающих исполнение обязательств в соответствии с условиями настоящего Договора.</w:t>
            </w:r>
          </w:p>
        </w:tc>
      </w:tr>
      <w:tr w:rsidR="00BB544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B544F" w:rsidRPr="002A7DFE" w:rsidRDefault="00BB54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B544F" w:rsidRPr="00833ADB" w:rsidRDefault="00BB544F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3.2.5. Осуществлять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контроль за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объемом и сроками оказания услуг.</w:t>
            </w:r>
          </w:p>
        </w:tc>
      </w:tr>
      <w:tr w:rsidR="00BB544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B544F" w:rsidRPr="002A7DFE" w:rsidRDefault="00BB54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B544F" w:rsidRPr="00833ADB" w:rsidRDefault="00BB544F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3.2.6. Принять решение об одностороннем отказе от исполнения настоящего Договора в соответствии с законодательством Российской Федерации.</w:t>
            </w:r>
          </w:p>
        </w:tc>
      </w:tr>
      <w:tr w:rsidR="00BB544F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BB544F" w:rsidRPr="002A7DFE" w:rsidRDefault="00BB544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B544F" w:rsidRPr="00833ADB" w:rsidRDefault="00BB544F" w:rsidP="00BB544F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3.2.7. Осуществлять иные права, предусмотренные настоящим Договором и действующим законодательством Российской Федерации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3.3.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 обязуется: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3.3.1.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Заблаговременно (не позднее, чем за 3 рабочих дня) сообщать Заказчику о начале и сроках обучения.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3.3.2.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Обеспечить оказание платных образовательных услуг в полном объеме в соответствии с действующим законодательством и условиями настоящего договора.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3.3.3.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Вести учет посещаемости занятий обучающихся, и обо всех нарушениях, допущенных с их стороны, сообщать Заказчику.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3.3.4.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Лицам, успешно завершившим обучение, оформить документы установленного образца.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3.3.5.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В случае отсутствия на занятиях обучающегося, по уважительным причинам, предоставить ему возможность завершить обучение в соответствии с планом комплектования групп.</w:t>
            </w:r>
          </w:p>
        </w:tc>
      </w:tr>
      <w:tr w:rsidR="007D76AD" w:rsidRPr="002A7DFE" w:rsidTr="002D2BCC">
        <w:trPr>
          <w:cantSplit/>
          <w:trHeight w:val="215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3.3.6.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Обеспечить наличие согласия каждого работника Заказчика, направленного на обучение, на обработку его персональных данных.</w:t>
            </w:r>
          </w:p>
        </w:tc>
      </w:tr>
      <w:tr w:rsidR="007D76AD" w:rsidRPr="002A7DFE" w:rsidTr="002D2BCC">
        <w:trPr>
          <w:cantSplit/>
          <w:trHeight w:val="632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3.3.7.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Соблюдать конфиденциальность и обеспечивать безопасность персональных данных, обрабатываемых в рамках исполнения обязательств по настоящему договору, согласно требованиям Федерального закона от 27 июля 2006 г. № 152-ФЗ «О персональных данных» и принятых в соответствии с ним иных нормативных правовых актов.</w:t>
            </w:r>
          </w:p>
        </w:tc>
      </w:tr>
      <w:tr w:rsidR="00860BE5" w:rsidRPr="002A7DFE" w:rsidTr="002D2BCC">
        <w:trPr>
          <w:cantSplit/>
          <w:trHeight w:val="136"/>
        </w:trPr>
        <w:tc>
          <w:tcPr>
            <w:tcW w:w="150" w:type="dxa"/>
            <w:shd w:val="clear" w:color="auto" w:fill="auto"/>
            <w:vAlign w:val="bottom"/>
          </w:tcPr>
          <w:p w:rsidR="00860BE5" w:rsidRPr="002A7DFE" w:rsidRDefault="00860B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60BE5" w:rsidRPr="00833ADB" w:rsidRDefault="00860BE5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3.3.8. Оказать услуги в порядке, объеме и в сроки, предусмотренные настоящим Договором.</w:t>
            </w:r>
          </w:p>
        </w:tc>
      </w:tr>
      <w:tr w:rsidR="00860BE5" w:rsidRPr="002A7DFE" w:rsidTr="002D2BCC">
        <w:trPr>
          <w:cantSplit/>
          <w:trHeight w:val="66"/>
        </w:trPr>
        <w:tc>
          <w:tcPr>
            <w:tcW w:w="150" w:type="dxa"/>
            <w:shd w:val="clear" w:color="auto" w:fill="auto"/>
            <w:vAlign w:val="bottom"/>
          </w:tcPr>
          <w:p w:rsidR="00860BE5" w:rsidRPr="002A7DFE" w:rsidRDefault="00860B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60BE5" w:rsidRPr="00833ADB" w:rsidRDefault="00860BE5" w:rsidP="00860BE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3.3.9. Обеспечить качество услуг в полном соответствии с условиями настоящего Договора. </w:t>
            </w:r>
          </w:p>
        </w:tc>
      </w:tr>
      <w:tr w:rsidR="00860BE5" w:rsidRPr="002A7DFE" w:rsidTr="002D2BCC">
        <w:trPr>
          <w:cantSplit/>
          <w:trHeight w:val="100"/>
        </w:trPr>
        <w:tc>
          <w:tcPr>
            <w:tcW w:w="150" w:type="dxa"/>
            <w:shd w:val="clear" w:color="auto" w:fill="auto"/>
            <w:vAlign w:val="bottom"/>
          </w:tcPr>
          <w:p w:rsidR="00860BE5" w:rsidRPr="002A7DFE" w:rsidRDefault="00860BE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60BE5" w:rsidRPr="00833ADB" w:rsidRDefault="00860BE5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3.3.10. Обеспечить выдачу документов, подтверждающих прохождение обучения успешно сдавших итоговую аттестацию.</w:t>
            </w:r>
          </w:p>
        </w:tc>
      </w:tr>
      <w:tr w:rsidR="00860BE5" w:rsidRPr="002A7DFE" w:rsidTr="002D2BCC">
        <w:trPr>
          <w:cantSplit/>
          <w:trHeight w:val="277"/>
        </w:trPr>
        <w:tc>
          <w:tcPr>
            <w:tcW w:w="150" w:type="dxa"/>
            <w:shd w:val="clear" w:color="auto" w:fill="auto"/>
            <w:vAlign w:val="bottom"/>
          </w:tcPr>
          <w:p w:rsidR="00860BE5" w:rsidRPr="00860BE5" w:rsidRDefault="00860BE5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60BE5" w:rsidRPr="00833ADB" w:rsidRDefault="00860BE5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3.3.</w:t>
            </w:r>
            <w:r w:rsidR="00B86EA5" w:rsidRPr="00833ADB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. Выполнять иные обязательства, предусмотренные настоящим Договором и действующим законодательством Российской Федерации.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3.4.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Исполнитель имеет право: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3.4.1.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Перенести срок обучения, известив Заказчика не позднее, чем за 3 (три) рабочих до начала занятий.</w:t>
            </w:r>
          </w:p>
        </w:tc>
      </w:tr>
      <w:tr w:rsidR="007D76AD" w:rsidRPr="002A7DFE" w:rsidTr="002D2BCC">
        <w:trPr>
          <w:cantSplit/>
          <w:trHeight w:val="506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3.4.2.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Отчислить обучающегося работника Заказчика в связи с отсутствием на занятиях  более 30% учебного времени без уважительных причин, грубым нарушением правил внутреннего распорядка, без выдачи документа об обучении, без возврата оплаченной Заказчиком суммы.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3.4.3.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Не выдавать документы, оформленные в установленном порядке, без оплаты за обучение.</w:t>
            </w:r>
          </w:p>
        </w:tc>
      </w:tr>
      <w:tr w:rsidR="007D76AD" w:rsidRPr="002A7DFE" w:rsidTr="002D2BCC">
        <w:trPr>
          <w:cantSplit/>
          <w:trHeight w:val="455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E5289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3.4.4.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Получать доверенность от Заказчика на право получения протоколов аттестации в Территориальной аттестационной комиссии Северо-Западного управления </w:t>
            </w:r>
            <w:proofErr w:type="spellStart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Ростехнадзора</w:t>
            </w:r>
            <w:proofErr w:type="spellEnd"/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B86EA5" w:rsidRPr="002A7DFE" w:rsidTr="002D2BCC">
        <w:trPr>
          <w:cantSplit/>
          <w:trHeight w:val="455"/>
        </w:trPr>
        <w:tc>
          <w:tcPr>
            <w:tcW w:w="150" w:type="dxa"/>
            <w:shd w:val="clear" w:color="auto" w:fill="auto"/>
            <w:vAlign w:val="bottom"/>
          </w:tcPr>
          <w:p w:rsidR="00B86EA5" w:rsidRPr="002A7DFE" w:rsidRDefault="00B86E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86EA5" w:rsidRPr="00833ADB" w:rsidRDefault="00B86EA5" w:rsidP="00B86EA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3.4.5. Запрашивать и получать от Заказчика всю информацию, необходимую для полного, своевременного и качественного оказания услуг.</w:t>
            </w:r>
          </w:p>
        </w:tc>
      </w:tr>
      <w:tr w:rsidR="00B86EA5" w:rsidRPr="002A7DFE" w:rsidTr="002D2BCC">
        <w:trPr>
          <w:cantSplit/>
          <w:trHeight w:val="66"/>
        </w:trPr>
        <w:tc>
          <w:tcPr>
            <w:tcW w:w="150" w:type="dxa"/>
            <w:shd w:val="clear" w:color="auto" w:fill="auto"/>
            <w:vAlign w:val="bottom"/>
          </w:tcPr>
          <w:p w:rsidR="00B86EA5" w:rsidRPr="002A7DFE" w:rsidRDefault="00B86E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86EA5" w:rsidRPr="00833ADB" w:rsidRDefault="00B86EA5" w:rsidP="00B6057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3.4.6. Требовать своевременного подписания Заказчиком Акта </w:t>
            </w:r>
            <w:r w:rsidR="00B60576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об оказании услуг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по </w:t>
            </w:r>
            <w:r w:rsidR="00B60576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Договору.</w:t>
            </w:r>
          </w:p>
        </w:tc>
      </w:tr>
      <w:tr w:rsidR="00B86EA5" w:rsidRPr="002A7DFE" w:rsidTr="002D2BCC">
        <w:trPr>
          <w:cantSplit/>
          <w:trHeight w:val="66"/>
        </w:trPr>
        <w:tc>
          <w:tcPr>
            <w:tcW w:w="150" w:type="dxa"/>
            <w:shd w:val="clear" w:color="auto" w:fill="auto"/>
            <w:vAlign w:val="bottom"/>
          </w:tcPr>
          <w:p w:rsidR="00B86EA5" w:rsidRPr="002A7DFE" w:rsidRDefault="00B86E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86EA5" w:rsidRPr="00833ADB" w:rsidRDefault="00B60576" w:rsidP="00B6057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3.4.7.</w:t>
            </w:r>
            <w:r w:rsidR="00B86EA5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Требовать своевременной оплаты оказанных услуг в установленном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 Договоре</w:t>
            </w:r>
            <w:r w:rsidR="00B86EA5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порядке.</w:t>
            </w:r>
          </w:p>
        </w:tc>
      </w:tr>
      <w:tr w:rsidR="00B86EA5" w:rsidRPr="002A7DFE" w:rsidTr="002D2BCC">
        <w:trPr>
          <w:cantSplit/>
          <w:trHeight w:val="455"/>
        </w:trPr>
        <w:tc>
          <w:tcPr>
            <w:tcW w:w="150" w:type="dxa"/>
            <w:shd w:val="clear" w:color="auto" w:fill="auto"/>
            <w:vAlign w:val="bottom"/>
          </w:tcPr>
          <w:p w:rsidR="00B86EA5" w:rsidRPr="002A7DFE" w:rsidRDefault="00B86E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86EA5" w:rsidRPr="00833ADB" w:rsidRDefault="00B60576" w:rsidP="00B6057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3.4.8. Принять решение об одностороннем отказе от исполнения настоящего Договора в соответствии с законодательством Российской Федерации.</w:t>
            </w:r>
          </w:p>
        </w:tc>
      </w:tr>
      <w:tr w:rsidR="00B86EA5" w:rsidRPr="002A7DFE" w:rsidTr="002D2BCC">
        <w:trPr>
          <w:cantSplit/>
          <w:trHeight w:val="455"/>
        </w:trPr>
        <w:tc>
          <w:tcPr>
            <w:tcW w:w="150" w:type="dxa"/>
            <w:shd w:val="clear" w:color="auto" w:fill="auto"/>
            <w:vAlign w:val="bottom"/>
          </w:tcPr>
          <w:p w:rsidR="00B86EA5" w:rsidRPr="002A7DFE" w:rsidRDefault="00B86EA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B86EA5" w:rsidRPr="00833ADB" w:rsidRDefault="00B60576" w:rsidP="00B60576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3.4.9. Осуществлять иные права, предусмотренные настоящим Договором и действующим законодательством Российской Федерации.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2A3E">
              <w:rPr>
                <w:rFonts w:ascii="Times New Roman" w:hAnsi="Times New Roman" w:cs="Times New Roman"/>
                <w:b/>
                <w:sz w:val="20"/>
                <w:szCs w:val="20"/>
              </w:rPr>
              <w:t>4. ПОРЯДОК СДАЧИ И СРОКИ ОКАЗАНИЯ УСЛУГ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D2D0E" w:rsidP="00A52A3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52A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Услуги, оказываемые Исполнителем, считаются полностью выполненными по завершении обучения сотрудников Заказчика по образовательным программам, указанным в разделе 1 настоящего Договора.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A52A3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52A3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. После оказания услуг по настоящему Договору Исполнитель представляет Заказчику акт об оказании услуг и счет-фактуру.</w:t>
            </w:r>
          </w:p>
        </w:tc>
      </w:tr>
      <w:tr w:rsidR="007D76AD" w:rsidRPr="002A7DFE" w:rsidTr="002D2BCC">
        <w:trPr>
          <w:cantSplit/>
          <w:trHeight w:val="784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D2D0E" w:rsidP="00A52A3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A52A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Заказчик обязан в течение 10 (десяти) рабочих дней подписать акт об оказании услуг или предъявить обоснованные претензии в письменном виде. Если Заказчик не предоставил Исполнителю подписанный экземпляр акта об оказании услуг в течение 10 (десяти) рабочих дней, при отсутствии письменной претензии Заказчика, обязанности Исполнителя по данному Договору считаются полностью выполненными.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D2D0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ОТВЕТСТВЕННОСТЬ СТОРОН</w:t>
            </w:r>
          </w:p>
        </w:tc>
      </w:tr>
      <w:tr w:rsidR="007D76AD" w:rsidRPr="002A7DFE" w:rsidTr="002D2BCC">
        <w:trPr>
          <w:cantSplit/>
          <w:trHeight w:val="379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2A7DFE" w:rsidP="00A52A3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5.1. </w:t>
            </w:r>
            <w:r w:rsidR="00A52A3E" w:rsidRPr="00833ADB">
              <w:rPr>
                <w:rFonts w:ascii="Times New Roman" w:hAnsi="Times New Roman" w:cs="Times New Roman"/>
                <w:sz w:val="20"/>
                <w:szCs w:val="20"/>
              </w:rPr>
              <w:t>Стороны несут ответственность за неисполнение и ненадлежащее исполнение настоящего Договора, в том числе за неполное и (или) несвоевременное исполнение своих обязательств по настоящему Договору, в соответствии с положениями Гражданского кодекса Российской Федерации, Федерального закона от 05.04.2013 г. № 44-ФЗ, с учетом требований, установленных постановлением Правительства Российской Федерации от 30.08.2017 № 1042.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>6. ПОРЯДОК РАЗРЕШЕНИЯ СПОРОВ</w:t>
            </w:r>
          </w:p>
        </w:tc>
      </w:tr>
      <w:tr w:rsidR="007D76AD" w:rsidRPr="002A7DFE" w:rsidTr="002D2BCC">
        <w:trPr>
          <w:cantSplit/>
          <w:trHeight w:val="177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201475" w:rsidP="0020147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6.1. Все споры и разногласия, которые могут возникнуть в связи с выполнением обязательств по настоящему Договору, Стороны будут стремиться разрешать путем переговоров.</w:t>
            </w:r>
          </w:p>
        </w:tc>
      </w:tr>
      <w:tr w:rsidR="007D76AD" w:rsidRPr="002A7DFE" w:rsidTr="002D2BCC">
        <w:trPr>
          <w:cantSplit/>
          <w:trHeight w:val="354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5259F2" w:rsidP="005259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6.2. Претензия в письменной форме направляется Стороне, допустившей нарушение условий настоящего Договора. В претензии указываются допущенные нарушения со ссылкой на соответствующие положения настоящего Договора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      </w:r>
          </w:p>
        </w:tc>
      </w:tr>
      <w:tr w:rsidR="005259F2" w:rsidRPr="002A7DFE" w:rsidTr="002D2BCC">
        <w:trPr>
          <w:cantSplit/>
          <w:trHeight w:val="354"/>
        </w:trPr>
        <w:tc>
          <w:tcPr>
            <w:tcW w:w="150" w:type="dxa"/>
            <w:shd w:val="clear" w:color="auto" w:fill="auto"/>
            <w:vAlign w:val="bottom"/>
          </w:tcPr>
          <w:p w:rsidR="005259F2" w:rsidRPr="002A7DFE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5259F2" w:rsidP="005259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6.3. Срок рассмотрения писем, уведомлений или претензий не может превышать 10 (десять) календарных дней со дня их получения.</w:t>
            </w:r>
          </w:p>
        </w:tc>
      </w:tr>
      <w:tr w:rsidR="005259F2" w:rsidRPr="002A7DFE" w:rsidTr="002D2BCC">
        <w:trPr>
          <w:cantSplit/>
          <w:trHeight w:val="354"/>
        </w:trPr>
        <w:tc>
          <w:tcPr>
            <w:tcW w:w="150" w:type="dxa"/>
            <w:shd w:val="clear" w:color="auto" w:fill="auto"/>
            <w:vAlign w:val="bottom"/>
          </w:tcPr>
          <w:p w:rsidR="005259F2" w:rsidRPr="002A7DFE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5259F2" w:rsidP="005259F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6.4. 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Санкт-Петербурга и Ленинградской области.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7. АНТИКОРРУПЦИОННАЯ ОГОВОРКА</w:t>
            </w:r>
          </w:p>
        </w:tc>
      </w:tr>
      <w:tr w:rsidR="007D76AD" w:rsidRPr="002A7DFE" w:rsidTr="002D2BCC">
        <w:trPr>
          <w:cantSplit/>
          <w:trHeight w:val="696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2D2D0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7.1. </w:t>
            </w:r>
            <w:proofErr w:type="gramStart"/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Каждая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Договора, Стороны обязуются в течение всего срока действия Договора и после его истечения не допускать вышеуказанных действий.</w:t>
            </w:r>
            <w:proofErr w:type="gramEnd"/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2A7DFE" w:rsidP="002D2D0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>7.2. В случае если нарушение одной из сторон настоящего раздела подтвердится, другая сторона имеет право расторгнуть договор в одностороннем порядке, направив письменное уведомление о расторжении.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2A7D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ПОРЯДОК </w:t>
            </w:r>
            <w:r w:rsidR="002D2D0E"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ИЗМЕНЕНИЯ И </w:t>
            </w: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>РАСТОРЖЕНИЯ ДОГОВОРА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FA2173" w:rsidRDefault="007D76AD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833ADB" w:rsidRDefault="002A7DFE" w:rsidP="002D2D0E">
            <w:pPr>
              <w:ind w:right="150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8.1. 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При заключении и исполнении 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изменение его условий в одностороннем порядке не допускается. </w:t>
            </w:r>
          </w:p>
        </w:tc>
      </w:tr>
      <w:tr w:rsidR="002D2D0E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D2D0E" w:rsidRPr="00FA2173" w:rsidRDefault="002D2D0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D2D0E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8.2. Настоящий Договор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может быть изменен по соглашению Сторон по основаниям, предусмотренным действующим законодательством.</w:t>
            </w:r>
          </w:p>
        </w:tc>
      </w:tr>
      <w:tr w:rsidR="00763A5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63A50" w:rsidRPr="00FA2173" w:rsidRDefault="00763A5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63A50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8.3. Все изменения и дополнения к настоящему Договору действительны, если они оформлены в виде дополнительного соглашения к настоящему Договору и подписаны уполномоченными на то представителями Сторон. Дополнительные соглашения к настоящему Договору являются его неотъемлемой частью и вступают в силу с момента их подписания Сторонами.</w:t>
            </w:r>
          </w:p>
        </w:tc>
      </w:tr>
      <w:tr w:rsidR="002D2D0E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D2D0E" w:rsidRPr="00FA2173" w:rsidRDefault="002D2D0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D2D0E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8.4. 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При исполнении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не допускается перемена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Исполнителя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, за исключением случаев, если новый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является правопреемником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Исполнителя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по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вследствие реорганизации юридического лица в форме преобразования, слияния или присоединения.</w:t>
            </w:r>
          </w:p>
        </w:tc>
      </w:tr>
      <w:tr w:rsidR="002D2D0E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D2D0E" w:rsidRPr="00FA2173" w:rsidRDefault="002D2D0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D2D0E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8.5. 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В случае перемены Заказчика по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права и обязанности Заказчика по данному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переходят к новому Заказчику в том же объеме и на тех же условиях.</w:t>
            </w:r>
          </w:p>
        </w:tc>
      </w:tr>
      <w:tr w:rsidR="002D2D0E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D2D0E" w:rsidRPr="00FA2173" w:rsidRDefault="002D2D0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D2D0E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8.6.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Настоящий Договор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может быть расторгнут:</w:t>
            </w:r>
          </w:p>
          <w:p w:rsidR="002D2D0E" w:rsidRPr="00833ADB" w:rsidRDefault="002D2D0E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– по соглашению Сторон;</w:t>
            </w:r>
          </w:p>
          <w:p w:rsidR="002D2D0E" w:rsidRPr="00833ADB" w:rsidRDefault="002D2D0E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– по решению суда по основаниям, предусмотренным гражданским законодательством;</w:t>
            </w:r>
          </w:p>
          <w:p w:rsidR="002D2D0E" w:rsidRPr="00833ADB" w:rsidRDefault="002D2D0E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– в связи с односторонним отказом от исполнения 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гражданским законодательством и в соответствии с положениями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.ч. 8-25 ст. 95 Федерального закона от 05.04.2013 г. № 44-ФЗ.</w:t>
            </w:r>
          </w:p>
        </w:tc>
      </w:tr>
      <w:tr w:rsidR="002D2D0E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D2D0E" w:rsidRPr="00FA2173" w:rsidRDefault="002D2D0E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D2D0E" w:rsidRPr="00833ADB" w:rsidRDefault="00763A50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.7.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Настоящий Договор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, может быть, расторгнут досрочно по инициативе любой из сторон в одностороннем внесудебном порядке, путем направления соответствующего извещения другой стороне. </w:t>
            </w:r>
            <w:r w:rsidR="00FA2173" w:rsidRPr="00833ADB">
              <w:rPr>
                <w:rFonts w:ascii="Times New Roman" w:hAnsi="Times New Roman" w:cs="Times New Roman"/>
                <w:sz w:val="20"/>
                <w:szCs w:val="20"/>
              </w:rPr>
              <w:t>Настоящий Договор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считается расторгнутым через 10 (десять) календарных дней с момента получения другой стороной указанного уведомления о расторжении </w:t>
            </w:r>
            <w:r w:rsidR="00FA2173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. В случае расторжения </w:t>
            </w:r>
            <w:r w:rsidR="00FA2173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2D2D0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Стороны обязаны произвести расчет за фактически произведенные действия по предмету </w:t>
            </w:r>
            <w:r w:rsidR="00FA2173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Договора.</w:t>
            </w:r>
          </w:p>
        </w:tc>
      </w:tr>
      <w:tr w:rsidR="00763A5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63A50" w:rsidRPr="00FA2173" w:rsidRDefault="00763A5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63A50" w:rsidRPr="00833ADB" w:rsidRDefault="00FA2173" w:rsidP="00763A5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.8. Ни одна из Сторон не будет иметь по отношению к другой Стороне никаких обязательств по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после расторжения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и урегулирования взаимных платежей.</w:t>
            </w:r>
          </w:p>
        </w:tc>
      </w:tr>
      <w:tr w:rsidR="00763A5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63A50" w:rsidRPr="00FA2173" w:rsidRDefault="00763A50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63A50" w:rsidRPr="00833ADB" w:rsidRDefault="00FA2173" w:rsidP="00FA2173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.9. Во всем остальном, что не предусмотрено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настоящим Договором</w:t>
            </w:r>
            <w:r w:rsidR="00763A50" w:rsidRPr="00833ADB">
              <w:rPr>
                <w:rFonts w:ascii="Times New Roman" w:hAnsi="Times New Roman" w:cs="Times New Roman"/>
                <w:sz w:val="20"/>
                <w:szCs w:val="20"/>
              </w:rPr>
              <w:t>, применяются нормы законодательства Российской Федерации.</w:t>
            </w:r>
          </w:p>
        </w:tc>
      </w:tr>
      <w:tr w:rsidR="00FA2173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FA2173" w:rsidRPr="00FA2173" w:rsidRDefault="00FA2173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FA2173" w:rsidRPr="00833ADB" w:rsidRDefault="00FA2173" w:rsidP="00FA2173">
            <w:pPr>
              <w:ind w:right="15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>9. ОБСТОЯТЕЛЬСТВА НЕПРЕОДОЛИМОЙ СИЛЫ</w:t>
            </w:r>
          </w:p>
        </w:tc>
      </w:tr>
      <w:tr w:rsidR="00FA2173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FA2173" w:rsidRPr="00201475" w:rsidRDefault="00FA21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FA2173" w:rsidRPr="00833ADB" w:rsidRDefault="00FA2173" w:rsidP="0020147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9.1.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Стороны освобождаются от ответственности за полное или частичное неисполнение своих обязательств по </w:t>
            </w:r>
            <w:r w:rsidR="00201475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</w:t>
            </w:r>
            <w:r w:rsidR="00201475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настоящему Договору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, а также других чрезвычайных обстоятельств, подтвержденных в установленном законодательством Российской Федерации порядке, которые возникли после заключения </w:t>
            </w:r>
            <w:r w:rsidR="00201475" w:rsidRPr="00833ADB">
              <w:rPr>
                <w:rFonts w:ascii="Times New Roman" w:hAnsi="Times New Roman" w:cs="Times New Roman"/>
                <w:sz w:val="20"/>
                <w:szCs w:val="20"/>
              </w:rPr>
              <w:t>настоящего Договора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и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непосредственно повлияли на исполнение Сторонами своих обязательств, а также которые Стороны были не в состоянии предвидеть и предотвратить.</w:t>
            </w:r>
          </w:p>
        </w:tc>
      </w:tr>
      <w:tr w:rsidR="00201475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01475" w:rsidRPr="00201475" w:rsidRDefault="002014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01475" w:rsidRPr="00833ADB" w:rsidRDefault="00201475" w:rsidP="0020147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9.2. При наступлении таких обстоятель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ств ср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ок исполнения обязательств по настоящему Договору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Договора в срок.</w:t>
            </w:r>
          </w:p>
        </w:tc>
      </w:tr>
      <w:tr w:rsidR="00201475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01475" w:rsidRPr="00201475" w:rsidRDefault="002014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01475" w:rsidRPr="00833ADB" w:rsidRDefault="00201475" w:rsidP="0020147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9.3.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      </w:r>
            <w:proofErr w:type="gramEnd"/>
          </w:p>
        </w:tc>
      </w:tr>
      <w:tr w:rsidR="00201475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201475" w:rsidRPr="00201475" w:rsidRDefault="002014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201475" w:rsidRPr="00833ADB" w:rsidRDefault="00201475" w:rsidP="0020147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9.4. Если обстоятельства, указанные в пункте 9.1 Договора, будут длиться более 2 (двух) календарных месяцев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с даты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соответствующего уведомления, каждая из Сторон вправе требовать расторжения настоящего Договора без требования возмещения убытков, понесенных в связи с наступлением таких обстоятельств.</w:t>
            </w:r>
          </w:p>
        </w:tc>
      </w:tr>
      <w:tr w:rsidR="005259F2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5259F2" w:rsidRPr="00201475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5259F2" w:rsidP="005259F2">
            <w:pPr>
              <w:ind w:right="15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>10. УВЕДОМЛЕНИЯ И ИЗВЕЩЕНИЯ</w:t>
            </w:r>
          </w:p>
        </w:tc>
      </w:tr>
      <w:tr w:rsidR="005259F2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5259F2" w:rsidRPr="00201475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5259F2" w:rsidP="005259F2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10.1. Все уведомления и извещения, необходимые в соответствии с настоящим </w:t>
            </w:r>
            <w:r w:rsidR="007F2170" w:rsidRPr="00833ADB">
              <w:rPr>
                <w:rFonts w:ascii="Times New Roman" w:hAnsi="Times New Roman" w:cs="Times New Roman"/>
                <w:sz w:val="20"/>
                <w:szCs w:val="20"/>
              </w:rPr>
              <w:t>Договором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      </w:r>
          </w:p>
        </w:tc>
      </w:tr>
      <w:tr w:rsidR="005259F2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5259F2" w:rsidRPr="00201475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7F2170" w:rsidP="007F217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10.2. Уведомления и извещения направляются за счет уведомляющей Стороны.</w:t>
            </w:r>
          </w:p>
        </w:tc>
      </w:tr>
      <w:tr w:rsidR="005259F2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5259F2" w:rsidRPr="00201475" w:rsidRDefault="005259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5259F2" w:rsidRPr="00833ADB" w:rsidRDefault="007F2170" w:rsidP="007F217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10.3.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      </w:r>
          </w:p>
        </w:tc>
      </w:tr>
      <w:tr w:rsidR="007F217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F2170" w:rsidRPr="00201475" w:rsidRDefault="007F2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F2170" w:rsidRPr="00833ADB" w:rsidRDefault="007F2170" w:rsidP="00201475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10.4.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днем вручения.</w:t>
            </w:r>
          </w:p>
        </w:tc>
      </w:tr>
      <w:tr w:rsidR="007F217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F2170" w:rsidRPr="00201475" w:rsidRDefault="007F2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F2170" w:rsidRPr="00A52A3E" w:rsidRDefault="007F2170" w:rsidP="007F2170">
            <w:pPr>
              <w:ind w:right="15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833ADB">
              <w:rPr>
                <w:rFonts w:ascii="Times New Roman" w:hAnsi="Times New Roman" w:cs="Times New Roman"/>
                <w:b/>
                <w:sz w:val="20"/>
                <w:szCs w:val="20"/>
              </w:rPr>
              <w:t>11. СРОК ДЕЙСТВИЯ ДОГОВОРА</w:t>
            </w:r>
          </w:p>
        </w:tc>
      </w:tr>
      <w:tr w:rsidR="007F2170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F2170" w:rsidRPr="00201475" w:rsidRDefault="007F217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F2170" w:rsidRPr="00A52A3E" w:rsidRDefault="007F2170" w:rsidP="007F217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11.1. </w:t>
            </w:r>
            <w:r w:rsidR="00833ADB" w:rsidRPr="00833ADB">
              <w:rPr>
                <w:rFonts w:ascii="Times New Roman" w:hAnsi="Times New Roman" w:cs="Times New Roman"/>
                <w:sz w:val="20"/>
                <w:szCs w:val="20"/>
              </w:rPr>
              <w:t>Договор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расчетов между Сторонами по Договору не позднее 30 декабря 2026 года.</w:t>
            </w:r>
          </w:p>
        </w:tc>
      </w:tr>
      <w:tr w:rsidR="00833ADB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833ADB" w:rsidRPr="00201475" w:rsidRDefault="00833A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33ADB" w:rsidRPr="00833ADB" w:rsidRDefault="00833ADB" w:rsidP="00833ADB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.2. Окончание срока действия настоящего договора не освобождает Стороны от ответственности за его нарушение.</w:t>
            </w:r>
          </w:p>
        </w:tc>
      </w:tr>
      <w:tr w:rsidR="00833ADB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833ADB" w:rsidRPr="00201475" w:rsidRDefault="00833A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33ADB" w:rsidRPr="00A52A3E" w:rsidRDefault="00833ADB" w:rsidP="00833ADB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.3. В случае расторжения Договора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Договора.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A52A3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. ЗАКЛЮЧИТЕЛЬНЫЕ ПОЛОЖЕНИЯ</w:t>
            </w:r>
          </w:p>
        </w:tc>
      </w:tr>
      <w:tr w:rsidR="007D76AD" w:rsidRPr="002A7DFE" w:rsidTr="002D2BCC">
        <w:trPr>
          <w:cantSplit/>
          <w:trHeight w:val="468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A52A3E" w:rsidP="00833AD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.1. </w:t>
            </w:r>
            <w:r w:rsidR="00833ADB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Договор составлен на русском языке в электронной форме. Договор подписан Сторонами посредством электронной цифровой подписи (ЭЦП) на сервисе </w:t>
            </w:r>
            <w:proofErr w:type="spellStart"/>
            <w:r w:rsidR="00833ADB" w:rsidRPr="00833ADB">
              <w:rPr>
                <w:rFonts w:ascii="Times New Roman" w:hAnsi="Times New Roman" w:cs="Times New Roman"/>
                <w:sz w:val="20"/>
                <w:szCs w:val="20"/>
              </w:rPr>
              <w:t>zakupki.lenreg.ru</w:t>
            </w:r>
            <w:proofErr w:type="spellEnd"/>
            <w:r w:rsidR="00833ADB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 (электронный магазин Ленинградской области). По желанию Сторон Договор может быть оформлен на бумажном носителе в двух подлинных экземплярах, имеющих равную юридическую силу, по экземпляру для каждой Стороны.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4D6868" w:rsidP="004D686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A7DFE"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.2. </w:t>
            </w: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Стороны обязуются обеспечить конфиденциальность сведений, относящихся к предмету настоящего Договора, и ставших им известными в ходе исполнения настоящего Договора.</w:t>
            </w:r>
          </w:p>
        </w:tc>
      </w:tr>
      <w:tr w:rsidR="007D76AD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4D6868" w:rsidP="00A52A3E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A7DFE" w:rsidRPr="002A7DFE">
              <w:rPr>
                <w:rFonts w:ascii="Times New Roman" w:hAnsi="Times New Roman" w:cs="Times New Roman"/>
                <w:sz w:val="20"/>
                <w:szCs w:val="20"/>
              </w:rPr>
              <w:t>.3. Во всем остальном, что не предусмотрено настоящим договором, Стороны руководствуются действующим законодательством Российской Федерации.</w:t>
            </w:r>
          </w:p>
        </w:tc>
      </w:tr>
      <w:tr w:rsidR="004D6868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4D6868" w:rsidRPr="002A7DFE" w:rsidRDefault="004D686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4D6868" w:rsidRPr="00833ADB" w:rsidRDefault="004D6868" w:rsidP="0061262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12.4. В случае изменения юридических и банковских реквизитов, организационно-правового статуса каждая Сторона настоящего Договора обязана известить в письменном виде в пятидневный срок другую Сторону и предоставить всю необходимую информацию, которая может повлиять на отношения между Сторонами.</w:t>
            </w:r>
          </w:p>
        </w:tc>
      </w:tr>
      <w:tr w:rsidR="00612620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612620" w:rsidRPr="002A7DFE" w:rsidRDefault="0061262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612620" w:rsidRPr="00833ADB" w:rsidRDefault="00612620" w:rsidP="00612620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33ADB">
              <w:rPr>
                <w:rFonts w:ascii="Times New Roman" w:hAnsi="Times New Roman" w:cs="Times New Roman"/>
                <w:sz w:val="20"/>
                <w:szCs w:val="20"/>
              </w:rPr>
              <w:t xml:space="preserve">12.5. На основании </w:t>
            </w:r>
            <w:proofErr w:type="gramStart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proofErr w:type="gramEnd"/>
            <w:r w:rsidRPr="00833ADB">
              <w:rPr>
                <w:rFonts w:ascii="Times New Roman" w:hAnsi="Times New Roman" w:cs="Times New Roman"/>
                <w:sz w:val="20"/>
                <w:szCs w:val="20"/>
              </w:rPr>
              <w:t>. 2 ст. 160 ГК РФ, Стороны договорились о том, что документы, согласованные, подписанные Сторонами и переданные по электронной почте признаются имеющими юридическую силу, наравне с подлинными документами, до момента получения оригиналов этих документов.</w:t>
            </w:r>
          </w:p>
        </w:tc>
      </w:tr>
      <w:tr w:rsidR="00833ADB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833ADB" w:rsidRPr="002A7DFE" w:rsidRDefault="00833AD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833ADB" w:rsidRPr="00833ADB" w:rsidRDefault="009A4624" w:rsidP="009A4624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12.6. Права и обязанности сторон, прямо не предусмотренные в Договоре, определяются в соответствии с ГК РФ и действующим законодательством.</w:t>
            </w:r>
          </w:p>
        </w:tc>
      </w:tr>
      <w:tr w:rsidR="009A4624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9A4624" w:rsidRPr="002A7DFE" w:rsidRDefault="009A46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9A4624" w:rsidRPr="009A4624" w:rsidRDefault="009A4624" w:rsidP="009A4624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12.7. Ни одна из Сторон не может передавать свои права и обязанности по настоящему Договору какой-либо третьей стороне без письменного согласия другой Стороны.</w:t>
            </w:r>
          </w:p>
        </w:tc>
      </w:tr>
      <w:tr w:rsidR="009A4624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9A4624" w:rsidRPr="002A7DFE" w:rsidRDefault="009A46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9A4624" w:rsidRPr="009A4624" w:rsidRDefault="009A4624" w:rsidP="009A4624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12.8. </w:t>
            </w:r>
            <w:proofErr w:type="gram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При исполнении своих обязательств по Договору Стороны, их </w:t>
            </w:r>
            <w:proofErr w:type="spell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аффилированные</w:t>
            </w:r>
            <w:proofErr w:type="spell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</w:t>
            </w:r>
            <w:proofErr w:type="spell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аффилированных</w:t>
            </w:r>
            <w:proofErr w:type="spell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 лиц, работников или посредников с целью получить какие-либо</w:t>
            </w:r>
            <w:proofErr w:type="gram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 неправомерные преимущества или с иной неправомерной целью. При исполнении своих обязательств по Договору Стороны, их </w:t>
            </w:r>
            <w:proofErr w:type="spell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аффилированные</w:t>
            </w:r>
            <w:proofErr w:type="spell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пункта,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</w:t>
            </w:r>
            <w:proofErr w:type="spell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аффилированными</w:t>
            </w:r>
            <w:proofErr w:type="spell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      </w:r>
          </w:p>
        </w:tc>
      </w:tr>
      <w:tr w:rsidR="009A4624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9A4624" w:rsidRPr="002A7DFE" w:rsidRDefault="009A46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9A4624" w:rsidRPr="009A4624" w:rsidRDefault="009A4624" w:rsidP="009A4624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12.9. </w:t>
            </w:r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Стороны допускают подписание счетов на оплату, актов выполненных работ путём проставления факсимильной подписи. Факсимильная подпись имеет для Сторон силу собственноручной подписи и не требует дополнительного подтверждения.</w:t>
            </w:r>
          </w:p>
        </w:tc>
      </w:tr>
      <w:tr w:rsidR="009A4624" w:rsidRPr="002A7DFE" w:rsidTr="002D2BCC">
        <w:trPr>
          <w:cantSplit/>
          <w:trHeight w:val="367"/>
        </w:trPr>
        <w:tc>
          <w:tcPr>
            <w:tcW w:w="150" w:type="dxa"/>
            <w:shd w:val="clear" w:color="auto" w:fill="auto"/>
            <w:vAlign w:val="bottom"/>
          </w:tcPr>
          <w:p w:rsidR="009A4624" w:rsidRPr="002A7DFE" w:rsidRDefault="009A46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9A4624" w:rsidRPr="009A4624" w:rsidRDefault="009A4624" w:rsidP="009A4624">
            <w:pPr>
              <w:ind w:right="1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12.10. </w:t>
            </w:r>
            <w:r w:rsidRPr="009A4624">
              <w:rPr>
                <w:rFonts w:ascii="Times New Roman" w:hAnsi="Times New Roman" w:cs="Times New Roman"/>
                <w:sz w:val="20"/>
                <w:szCs w:val="20"/>
              </w:rPr>
              <w:t xml:space="preserve">Стороны, подтверждают, что при наличии технической возможности, взаимное согласие на обмен юридически значимыми документами (счетами на оплату, актов выполненных работ, актами сверки взаиморасчетов и др.), адресованными Сторонам Договора, в электронном виде. Технические средства и возможности позволяют принимать и обрабатывать электронные формы документов. Обмен документами в электронном виде осуществляется по телекоммуникационным каналам связи через систему электронного документооборота СБИС/Контур </w:t>
            </w:r>
            <w:proofErr w:type="spellStart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Диадок</w:t>
            </w:r>
            <w:proofErr w:type="spellEnd"/>
            <w:r w:rsidRPr="009A4624">
              <w:rPr>
                <w:rFonts w:ascii="Times New Roman" w:hAnsi="Times New Roman" w:cs="Times New Roman"/>
                <w:sz w:val="20"/>
                <w:szCs w:val="20"/>
              </w:rPr>
              <w:t>, с соблюдением требований Российского законодательства, действующих на дату отправки документа.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41" w:type="dxa"/>
            <w:gridSpan w:val="17"/>
            <w:shd w:val="clear" w:color="auto" w:fill="auto"/>
            <w:vAlign w:val="bottom"/>
          </w:tcPr>
          <w:p w:rsidR="007D76AD" w:rsidRPr="002A7DFE" w:rsidRDefault="00F94DCA" w:rsidP="0061262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612620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  <w:r w:rsidR="002A7DFE" w:rsidRPr="002A7DFE">
              <w:rPr>
                <w:rFonts w:ascii="Times New Roman" w:hAnsi="Times New Roman" w:cs="Times New Roman"/>
                <w:b/>
                <w:sz w:val="20"/>
                <w:szCs w:val="20"/>
              </w:rPr>
              <w:t>ЮРИДИЧЕСКИЕ АДРЕСА И РЕКВИЗИТЫ СТОРОН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  <w:vAlign w:val="bottom"/>
          </w:tcPr>
          <w:p w:rsidR="007D76AD" w:rsidRPr="00992F84" w:rsidRDefault="00F94D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«</w:t>
            </w:r>
            <w:r w:rsidR="002A7DFE" w:rsidRPr="00992F8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Исполнитель</w:t>
            </w:r>
            <w:r w:rsidRPr="00992F84"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  <w:t>»</w:t>
            </w:r>
          </w:p>
        </w:tc>
        <w:tc>
          <w:tcPr>
            <w:tcW w:w="5755" w:type="dxa"/>
            <w:gridSpan w:val="10"/>
            <w:shd w:val="clear" w:color="auto" w:fill="auto"/>
            <w:vAlign w:val="bottom"/>
          </w:tcPr>
          <w:p w:rsidR="007D76AD" w:rsidRPr="00992F84" w:rsidRDefault="00F94D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/>
                <w:sz w:val="20"/>
                <w:szCs w:val="20"/>
              </w:rPr>
              <w:t>«</w:t>
            </w:r>
            <w:r w:rsidR="002A7DFE" w:rsidRPr="00992F84">
              <w:rPr>
                <w:rFonts w:ascii="Times New Roman" w:hAnsi="Times New Roman" w:cs="Times New Roman"/>
                <w:b/>
                <w:sz w:val="20"/>
                <w:szCs w:val="20"/>
              </w:rPr>
              <w:t>Заказчик</w:t>
            </w:r>
            <w:r w:rsidRPr="00992F84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F94DCA" w:rsidRDefault="007D76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992F84" w:rsidRDefault="00F94DCA" w:rsidP="009C2D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муниципального образования Рабитицкое сельское поселение Волосовского муниципального района Ленинградской области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992F84" w:rsidRDefault="002A7DFE" w:rsidP="009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Юр. адрес: </w:t>
            </w:r>
            <w:r w:rsidR="000A32F4" w:rsidRPr="00992F84">
              <w:rPr>
                <w:rFonts w:ascii="Times New Roman" w:hAnsi="Times New Roman" w:cs="Times New Roman"/>
                <w:sz w:val="20"/>
                <w:szCs w:val="20"/>
              </w:rPr>
              <w:t>1884</w:t>
            </w:r>
            <w:r w:rsidR="009C2DB8" w:rsidRPr="00992F8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36E1F" w:rsidRPr="00992F8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0A32F4"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="000A32F4" w:rsidRPr="00992F84">
              <w:rPr>
                <w:rFonts w:ascii="Times New Roman" w:hAnsi="Times New Roman" w:cs="Times New Roman"/>
                <w:sz w:val="20"/>
                <w:szCs w:val="20"/>
              </w:rPr>
              <w:t>Ленинградская</w:t>
            </w:r>
            <w:proofErr w:type="gramEnd"/>
            <w:r w:rsidR="000A32F4"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 обл., </w:t>
            </w:r>
            <w:r w:rsidR="009C2DB8" w:rsidRPr="00992F84">
              <w:rPr>
                <w:rFonts w:ascii="Times New Roman" w:hAnsi="Times New Roman" w:cs="Times New Roman"/>
                <w:sz w:val="20"/>
                <w:szCs w:val="20"/>
              </w:rPr>
              <w:t>Волосовский р-н,</w:t>
            </w:r>
            <w:r w:rsidR="000A32F4"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436E1F"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дер. </w:t>
            </w:r>
            <w:r w:rsidR="009C2DB8" w:rsidRPr="00992F84">
              <w:rPr>
                <w:rFonts w:ascii="Times New Roman" w:hAnsi="Times New Roman" w:cs="Times New Roman"/>
                <w:sz w:val="20"/>
                <w:szCs w:val="20"/>
              </w:rPr>
              <w:t>Рабитицы, д. 22а</w:t>
            </w:r>
          </w:p>
          <w:p w:rsidR="00F94DCA" w:rsidRPr="00992F84" w:rsidRDefault="00F94DCA" w:rsidP="00F94DC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  <w:proofErr w:type="gramStart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очтовый) адрес: 188414, Ленинградская обл., Волосовский р-н, д. Извара, д. 14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8C1545" w:rsidRDefault="002A7DFE" w:rsidP="009C2DB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545">
              <w:rPr>
                <w:rFonts w:ascii="Times New Roman" w:hAnsi="Times New Roman" w:cs="Times New Roman"/>
                <w:sz w:val="20"/>
                <w:szCs w:val="20"/>
              </w:rPr>
              <w:t xml:space="preserve">ИНН </w:t>
            </w:r>
            <w:r w:rsidR="009C2DB8">
              <w:rPr>
                <w:rFonts w:ascii="Times New Roman" w:hAnsi="Times New Roman" w:cs="Times New Roman"/>
                <w:sz w:val="20"/>
                <w:szCs w:val="20"/>
              </w:rPr>
              <w:t>4717008498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8C1545" w:rsidRDefault="002A7DFE" w:rsidP="00436E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1545">
              <w:rPr>
                <w:rFonts w:ascii="Times New Roman" w:hAnsi="Times New Roman" w:cs="Times New Roman"/>
                <w:sz w:val="20"/>
                <w:szCs w:val="20"/>
              </w:rPr>
              <w:t xml:space="preserve">КПП </w:t>
            </w:r>
            <w:r w:rsidR="00436E1F" w:rsidRPr="008C1545">
              <w:rPr>
                <w:rFonts w:ascii="Times New Roman" w:hAnsi="Times New Roman" w:cs="Times New Roman"/>
                <w:sz w:val="20"/>
                <w:szCs w:val="20"/>
              </w:rPr>
              <w:t>470501001</w:t>
            </w:r>
          </w:p>
        </w:tc>
      </w:tr>
      <w:tr w:rsidR="007D76AD" w:rsidRPr="00F94DCA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992F84" w:rsidRPr="00992F84" w:rsidRDefault="00992F84" w:rsidP="00992F84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Плательщик: УФК по Ленинградской области (Администрация Рабитицкого сельского поселения, </w:t>
            </w:r>
            <w:proofErr w:type="gramStart"/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  <w:proofErr w:type="gramEnd"/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/с 04453000730)</w:t>
            </w:r>
          </w:p>
          <w:p w:rsidR="00992F84" w:rsidRPr="00992F84" w:rsidRDefault="00992F84" w:rsidP="00992F84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Единый казначейский счет:</w:t>
            </w:r>
          </w:p>
          <w:p w:rsidR="00992F84" w:rsidRPr="00992F84" w:rsidRDefault="00992F84" w:rsidP="00992F84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40102810745370000098</w:t>
            </w:r>
          </w:p>
          <w:p w:rsidR="00992F84" w:rsidRPr="00992F84" w:rsidRDefault="00992F84" w:rsidP="00992F84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Казначейский счет: 03231643416064084500</w:t>
            </w:r>
          </w:p>
          <w:p w:rsidR="00992F84" w:rsidRPr="00992F84" w:rsidRDefault="00992F84" w:rsidP="00992F84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Банк: ОКЦ № 1 Северо-Западного ГУ Банка России//УФК по Ленинградской области, </w:t>
            </w:r>
            <w:proofErr w:type="gramStart"/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</w:t>
            </w:r>
            <w:proofErr w:type="gramEnd"/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 Санкт-Петербург</w:t>
            </w:r>
          </w:p>
          <w:p w:rsidR="00992F84" w:rsidRPr="00F94DCA" w:rsidRDefault="00992F84" w:rsidP="00F94DC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БИК 044030098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F94DCA" w:rsidRDefault="007D76A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2A7DFE" w:rsidRDefault="002A7DFE" w:rsidP="00160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ОГРН </w:t>
            </w:r>
            <w:r w:rsidR="00DE3E76">
              <w:rPr>
                <w:rFonts w:ascii="Times New Roman" w:hAnsi="Times New Roman" w:cs="Times New Roman"/>
                <w:sz w:val="20"/>
                <w:szCs w:val="20"/>
              </w:rPr>
              <w:t>1054700555</w:t>
            </w:r>
            <w:r w:rsidR="00160572"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992F84" w:rsidRDefault="002A7DFE" w:rsidP="00160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Телефон/факс: </w:t>
            </w:r>
            <w:r w:rsidR="00F94DCA" w:rsidRPr="00992F84">
              <w:rPr>
                <w:rFonts w:ascii="Times New Roman" w:hAnsi="Times New Roman" w:cs="Times New Roman"/>
                <w:sz w:val="20"/>
                <w:szCs w:val="20"/>
              </w:rPr>
              <w:t>8 (813-73) 73-242, 73-234</w:t>
            </w: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55" w:type="dxa"/>
            <w:gridSpan w:val="10"/>
            <w:shd w:val="clear" w:color="auto" w:fill="auto"/>
          </w:tcPr>
          <w:p w:rsidR="007D76AD" w:rsidRPr="00992F84" w:rsidRDefault="002A7DFE" w:rsidP="00F94D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Эл</w:t>
            </w:r>
            <w:proofErr w:type="gramStart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992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очта: </w:t>
            </w:r>
            <w:proofErr w:type="spellStart"/>
            <w:r w:rsidR="00F94DCA" w:rsidRPr="00992F84">
              <w:rPr>
                <w:rFonts w:ascii="Times New Roman" w:hAnsi="Times New Roman" w:cs="Times New Roman"/>
                <w:sz w:val="20"/>
                <w:szCs w:val="20"/>
              </w:rPr>
              <w:t>admrabitizy@yandex.ru</w:t>
            </w:r>
            <w:proofErr w:type="spellEnd"/>
            <w:r w:rsidR="00F94DCA" w:rsidRPr="00992F84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92F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5" w:tgtFrame="_blank" w:history="1">
              <w:r w:rsidR="00160572" w:rsidRPr="00992F84">
                <w:rPr>
                  <w:rStyle w:val="a3"/>
                  <w:rFonts w:ascii="Times New Roman" w:hAnsi="Times New Roman" w:cs="Times New Roman"/>
                  <w:color w:val="000000" w:themeColor="text1"/>
                  <w:sz w:val="20"/>
                  <w:szCs w:val="20"/>
                  <w:u w:val="none"/>
                  <w:shd w:val="clear" w:color="auto" w:fill="FFFFFF"/>
                </w:rPr>
                <w:t>admbuh47@yandex.ru</w:t>
              </w:r>
            </w:hyperlink>
          </w:p>
        </w:tc>
      </w:tr>
      <w:tr w:rsidR="00201475" w:rsidRPr="002A7DFE" w:rsidTr="002D2BCC">
        <w:trPr>
          <w:cantSplit/>
          <w:trHeight w:val="787"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0" w:type="dxa"/>
            <w:gridSpan w:val="3"/>
            <w:shd w:val="clear" w:color="auto" w:fill="auto"/>
            <w:vAlign w:val="bottom"/>
          </w:tcPr>
          <w:p w:rsidR="007D76AD" w:rsidRPr="002A7DFE" w:rsidRDefault="007D76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8" w:type="dxa"/>
            <w:shd w:val="clear" w:color="auto" w:fill="auto"/>
            <w:vAlign w:val="bottom"/>
          </w:tcPr>
          <w:p w:rsidR="007D76AD" w:rsidRPr="002A7DFE" w:rsidRDefault="007D76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1" w:type="dxa"/>
            <w:gridSpan w:val="4"/>
            <w:shd w:val="clear" w:color="auto" w:fill="auto"/>
            <w:vAlign w:val="bottom"/>
          </w:tcPr>
          <w:p w:rsidR="007D76AD" w:rsidRPr="00992F84" w:rsidRDefault="00612620" w:rsidP="00612620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Врио</w:t>
            </w:r>
            <w:proofErr w:type="spellEnd"/>
            <w:r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главы</w:t>
            </w:r>
            <w:r w:rsidR="00DE3E76"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администрации </w:t>
            </w:r>
            <w:r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МО Рабитицкое</w:t>
            </w:r>
            <w:r w:rsidR="00DE3E76"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СП</w:t>
            </w:r>
          </w:p>
        </w:tc>
        <w:tc>
          <w:tcPr>
            <w:tcW w:w="2871" w:type="dxa"/>
            <w:gridSpan w:val="5"/>
            <w:shd w:val="clear" w:color="auto" w:fill="auto"/>
            <w:vAlign w:val="bottom"/>
          </w:tcPr>
          <w:p w:rsidR="007D76AD" w:rsidRPr="00992F84" w:rsidRDefault="00612620">
            <w:pPr>
              <w:jc w:val="right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Зайцева А.А</w:t>
            </w:r>
            <w:r w:rsidR="00DE3E76" w:rsidRPr="00992F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283" w:type="dxa"/>
            <w:shd w:val="clear" w:color="auto" w:fill="auto"/>
            <w:vAlign w:val="bottom"/>
          </w:tcPr>
          <w:p w:rsidR="007D76AD" w:rsidRPr="00992F84" w:rsidRDefault="007D76A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D76AD" w:rsidRPr="002A7DFE" w:rsidTr="002D2BCC">
        <w:trPr>
          <w:cantSplit/>
        </w:trPr>
        <w:tc>
          <w:tcPr>
            <w:tcW w:w="150" w:type="dxa"/>
            <w:shd w:val="clear" w:color="auto" w:fill="auto"/>
            <w:vAlign w:val="bottom"/>
          </w:tcPr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86" w:type="dxa"/>
            <w:gridSpan w:val="7"/>
            <w:shd w:val="clear" w:color="auto" w:fill="auto"/>
          </w:tcPr>
          <w:p w:rsidR="007D76AD" w:rsidRPr="002A7DFE" w:rsidRDefault="002A7DFE" w:rsidP="00992F8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7DFE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5755" w:type="dxa"/>
            <w:gridSpan w:val="10"/>
            <w:shd w:val="clear" w:color="auto" w:fill="auto"/>
          </w:tcPr>
          <w:p w:rsidR="00992F84" w:rsidRPr="00096DCD" w:rsidRDefault="002A7DFE" w:rsidP="00992F84">
            <w:pPr>
              <w:pStyle w:val="1"/>
              <w:widowControl w:val="0"/>
              <w:suppressAutoHyphens w:val="0"/>
              <w:rPr>
                <w:color w:val="000000"/>
                <w:sz w:val="18"/>
                <w:szCs w:val="24"/>
              </w:rPr>
            </w:pPr>
            <w:r w:rsidRPr="002A7DFE">
              <w:t xml:space="preserve">    </w:t>
            </w:r>
            <w:r w:rsidR="00992F84" w:rsidRPr="00096DCD">
              <w:rPr>
                <w:sz w:val="18"/>
                <w:szCs w:val="24"/>
              </w:rPr>
              <w:t>Подписано ЭЦП через электронный магазин ЛО</w:t>
            </w:r>
            <w:r w:rsidR="00992F84" w:rsidRPr="00096DCD">
              <w:rPr>
                <w:color w:val="000000"/>
                <w:sz w:val="18"/>
                <w:szCs w:val="24"/>
              </w:rPr>
              <w:t xml:space="preserve"> </w:t>
            </w:r>
          </w:p>
          <w:p w:rsidR="007D76AD" w:rsidRPr="002A7DFE" w:rsidRDefault="007D76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A7DFE" w:rsidRPr="002A7DFE" w:rsidRDefault="002A7DFE">
      <w:pPr>
        <w:rPr>
          <w:rFonts w:ascii="Times New Roman" w:hAnsi="Times New Roman" w:cs="Times New Roman"/>
          <w:sz w:val="20"/>
          <w:szCs w:val="20"/>
        </w:rPr>
      </w:pPr>
    </w:p>
    <w:sectPr w:rsidR="002A7DFE" w:rsidRPr="002A7DFE" w:rsidSect="00160572">
      <w:pgSz w:w="11907" w:h="16839"/>
      <w:pgMar w:top="142" w:right="567" w:bottom="0" w:left="56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97163"/>
    <w:multiLevelType w:val="multilevel"/>
    <w:tmpl w:val="702CD9FE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76AD"/>
    <w:rsid w:val="00071E6D"/>
    <w:rsid w:val="000865F1"/>
    <w:rsid w:val="000A32F4"/>
    <w:rsid w:val="000A6914"/>
    <w:rsid w:val="00160572"/>
    <w:rsid w:val="001B45FE"/>
    <w:rsid w:val="00201475"/>
    <w:rsid w:val="0022331F"/>
    <w:rsid w:val="00262940"/>
    <w:rsid w:val="002A7DFE"/>
    <w:rsid w:val="002D2BCC"/>
    <w:rsid w:val="002D2D0E"/>
    <w:rsid w:val="00364D92"/>
    <w:rsid w:val="003D7D98"/>
    <w:rsid w:val="004175AF"/>
    <w:rsid w:val="00436E1F"/>
    <w:rsid w:val="004871BC"/>
    <w:rsid w:val="004B3BDF"/>
    <w:rsid w:val="004D6868"/>
    <w:rsid w:val="005259F2"/>
    <w:rsid w:val="00552108"/>
    <w:rsid w:val="00612620"/>
    <w:rsid w:val="00685B02"/>
    <w:rsid w:val="00763A50"/>
    <w:rsid w:val="00781DFC"/>
    <w:rsid w:val="007D76AD"/>
    <w:rsid w:val="007F2170"/>
    <w:rsid w:val="00811CEF"/>
    <w:rsid w:val="00833ADB"/>
    <w:rsid w:val="00860BE5"/>
    <w:rsid w:val="008B2AE8"/>
    <w:rsid w:val="008C1545"/>
    <w:rsid w:val="009673AD"/>
    <w:rsid w:val="00992F84"/>
    <w:rsid w:val="009A4624"/>
    <w:rsid w:val="009C2DB8"/>
    <w:rsid w:val="00A52A3E"/>
    <w:rsid w:val="00B60576"/>
    <w:rsid w:val="00B86EA5"/>
    <w:rsid w:val="00BB544F"/>
    <w:rsid w:val="00BE3DDF"/>
    <w:rsid w:val="00C711AA"/>
    <w:rsid w:val="00CE7F65"/>
    <w:rsid w:val="00D2041D"/>
    <w:rsid w:val="00D67BBD"/>
    <w:rsid w:val="00DE3E76"/>
    <w:rsid w:val="00F94D30"/>
    <w:rsid w:val="00F94DCA"/>
    <w:rsid w:val="00FA2173"/>
    <w:rsid w:val="00FE4096"/>
    <w:rsid w:val="00FE5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9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0A6914"/>
    <w:pPr>
      <w:spacing w:after="0" w:line="240" w:lineRule="auto"/>
    </w:pPr>
    <w:rPr>
      <w:rFonts w:ascii="Arial" w:hAnsi="Arial"/>
      <w:sz w:val="13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64D92"/>
    <w:rPr>
      <w:color w:val="0000FF" w:themeColor="hyperlink"/>
      <w:u w:val="single"/>
    </w:rPr>
  </w:style>
  <w:style w:type="paragraph" w:styleId="a4">
    <w:name w:val="No Spacing"/>
    <w:link w:val="a5"/>
    <w:qFormat/>
    <w:rsid w:val="00F94DCA"/>
    <w:pPr>
      <w:spacing w:after="0" w:line="240" w:lineRule="auto"/>
      <w:ind w:firstLine="709"/>
      <w:jc w:val="both"/>
    </w:pPr>
    <w:rPr>
      <w:rFonts w:ascii="Calibri" w:eastAsia="Calibri" w:hAnsi="Calibri" w:cs="Times New Roman"/>
      <w:lang w:eastAsia="en-US"/>
    </w:rPr>
  </w:style>
  <w:style w:type="character" w:customStyle="1" w:styleId="a5">
    <w:name w:val="Без интервала Знак"/>
    <w:link w:val="a4"/>
    <w:locked/>
    <w:rsid w:val="00F94DCA"/>
    <w:rPr>
      <w:rFonts w:ascii="Calibri" w:eastAsia="Calibri" w:hAnsi="Calibri" w:cs="Times New Roman"/>
      <w:lang w:eastAsia="en-US"/>
    </w:rPr>
  </w:style>
  <w:style w:type="paragraph" w:styleId="a6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Маркер,Списки,Paragraphe de liste1,lp1,1,UL,Table-Normal"/>
    <w:basedOn w:val="a"/>
    <w:link w:val="a7"/>
    <w:qFormat/>
    <w:rsid w:val="009A46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a0"/>
    <w:link w:val="a6"/>
    <w:rsid w:val="009A462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???????1"/>
    <w:rsid w:val="00992F8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buh47@yandex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3538</Words>
  <Characters>20169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M</cp:lastModifiedBy>
  <cp:revision>12</cp:revision>
  <dcterms:created xsi:type="dcterms:W3CDTF">2025-09-02T12:05:00Z</dcterms:created>
  <dcterms:modified xsi:type="dcterms:W3CDTF">2026-10-08T07:10:00Z</dcterms:modified>
</cp:coreProperties>
</file>