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C676F" w14:textId="77777777" w:rsidR="008A2DC7" w:rsidRPr="007709EE" w:rsidRDefault="008A2DC7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7C08CAB0" w14:textId="77777777" w:rsidR="008A2DC7" w:rsidRPr="007709EE" w:rsidRDefault="008A2DC7" w:rsidP="005702A5">
      <w:pPr>
        <w:shd w:val="clear" w:color="auto" w:fill="FFFFFF"/>
        <w:tabs>
          <w:tab w:val="left" w:pos="6855"/>
        </w:tabs>
        <w:autoSpaceDE w:val="0"/>
        <w:jc w:val="right"/>
      </w:pPr>
    </w:p>
    <w:p w14:paraId="73167F97" w14:textId="77777777" w:rsidR="00972A6C" w:rsidRPr="007709EE" w:rsidRDefault="00972A6C" w:rsidP="008A2DC7">
      <w:pPr>
        <w:jc w:val="center"/>
        <w:rPr>
          <w:b/>
        </w:rPr>
      </w:pPr>
    </w:p>
    <w:p w14:paraId="4129C841" w14:textId="77777777" w:rsidR="00972A6C" w:rsidRPr="007709EE" w:rsidRDefault="00972A6C" w:rsidP="008A2DC7">
      <w:pPr>
        <w:jc w:val="center"/>
        <w:rPr>
          <w:b/>
        </w:rPr>
      </w:pPr>
    </w:p>
    <w:p w14:paraId="7AF4497D" w14:textId="77777777" w:rsidR="008A2DC7" w:rsidRPr="007709EE" w:rsidRDefault="008A2DC7" w:rsidP="008A2DC7">
      <w:pPr>
        <w:jc w:val="center"/>
        <w:rPr>
          <w:b/>
        </w:rPr>
      </w:pPr>
      <w:r w:rsidRPr="007709EE">
        <w:rPr>
          <w:b/>
        </w:rPr>
        <w:t xml:space="preserve">СПЕЦИФИКАЦИЯ </w:t>
      </w:r>
    </w:p>
    <w:p w14:paraId="08B4457D" w14:textId="77777777" w:rsidR="008A2DC7" w:rsidRPr="007709EE" w:rsidRDefault="008A2DC7" w:rsidP="008A2DC7">
      <w:pPr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863"/>
        <w:gridCol w:w="721"/>
        <w:gridCol w:w="775"/>
        <w:gridCol w:w="1431"/>
        <w:gridCol w:w="1792"/>
        <w:gridCol w:w="1788"/>
      </w:tblGrid>
      <w:tr w:rsidR="00720C6F" w:rsidRPr="007709EE" w14:paraId="1D59D805" w14:textId="77777777" w:rsidTr="00B95198">
        <w:trPr>
          <w:jc w:val="center"/>
        </w:trPr>
        <w:tc>
          <w:tcPr>
            <w:tcW w:w="266" w:type="pct"/>
            <w:vAlign w:val="center"/>
          </w:tcPr>
          <w:p w14:paraId="06DA704E" w14:textId="77777777" w:rsidR="00720C6F" w:rsidRPr="007709EE" w:rsidRDefault="00720C6F" w:rsidP="0062322A">
            <w:pPr>
              <w:jc w:val="center"/>
              <w:rPr>
                <w:bCs/>
              </w:rPr>
            </w:pPr>
            <w:r w:rsidRPr="007709EE">
              <w:rPr>
                <w:bCs/>
              </w:rPr>
              <w:t>№ п/п</w:t>
            </w:r>
          </w:p>
        </w:tc>
        <w:tc>
          <w:tcPr>
            <w:tcW w:w="1446" w:type="pct"/>
            <w:vAlign w:val="center"/>
          </w:tcPr>
          <w:p w14:paraId="0513140A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5" w:type="pct"/>
            <w:vAlign w:val="center"/>
          </w:tcPr>
          <w:p w14:paraId="47F483D9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392" w:type="pct"/>
            <w:vAlign w:val="center"/>
          </w:tcPr>
          <w:p w14:paraId="0A72E8DD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722" w:type="pct"/>
            <w:vAlign w:val="center"/>
          </w:tcPr>
          <w:p w14:paraId="755C0F45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за ед., руб., </w:t>
            </w:r>
          </w:p>
          <w:p w14:paraId="67C2B19D" w14:textId="07C7C8FA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14:paraId="7FD374C4" w14:textId="7AEB0762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НДС, 5%</w:t>
            </w:r>
          </w:p>
        </w:tc>
        <w:tc>
          <w:tcPr>
            <w:tcW w:w="903" w:type="pct"/>
            <w:vAlign w:val="center"/>
          </w:tcPr>
          <w:p w14:paraId="3324D570" w14:textId="55C19DE6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Сумма, руб.,</w:t>
            </w:r>
          </w:p>
          <w:p w14:paraId="271CF7C4" w14:textId="785FD69D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0C6F" w:rsidRPr="007709EE" w14:paraId="2AD2968D" w14:textId="77777777" w:rsidTr="00063120">
        <w:trPr>
          <w:trHeight w:val="1007"/>
          <w:jc w:val="center"/>
        </w:trPr>
        <w:tc>
          <w:tcPr>
            <w:tcW w:w="266" w:type="pct"/>
            <w:vAlign w:val="center"/>
          </w:tcPr>
          <w:p w14:paraId="1AC10C0A" w14:textId="77777777" w:rsidR="00720C6F" w:rsidRPr="007709EE" w:rsidRDefault="00720C6F" w:rsidP="0062322A">
            <w:pPr>
              <w:jc w:val="center"/>
            </w:pPr>
            <w:r w:rsidRPr="007709EE">
              <w:t>1.</w:t>
            </w:r>
          </w:p>
        </w:tc>
        <w:tc>
          <w:tcPr>
            <w:tcW w:w="1446" w:type="pct"/>
            <w:vAlign w:val="center"/>
          </w:tcPr>
          <w:p w14:paraId="7AF79566" w14:textId="4086DC68" w:rsidR="00720C6F" w:rsidRPr="007709EE" w:rsidRDefault="00063120" w:rsidP="00287248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Оказание услуг по замен</w:t>
            </w:r>
            <w:r w:rsidR="004573C2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е камер </w:t>
            </w:r>
            <w:r w:rsidR="00057648" w:rsidRPr="00057648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системы видеонаблюдения</w:t>
            </w:r>
            <w:r w:rsidR="00FC2DD7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         </w:t>
            </w:r>
            <w:r w:rsidRPr="007709EE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на объекте Заказчика по адресу: </w:t>
            </w:r>
            <w:r w:rsidR="00EF2AC5">
              <w:rPr>
                <w:spacing w:val="5"/>
              </w:rPr>
              <w:t>18751</w:t>
            </w:r>
            <w:r w:rsidR="00EF2AC5" w:rsidRPr="00EF2AC5">
              <w:rPr>
                <w:spacing w:val="5"/>
              </w:rPr>
              <w:t xml:space="preserve">1, </w:t>
            </w:r>
            <w:r w:rsidR="00EF2AC5" w:rsidRPr="00E90CF5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r w:rsidR="00EF2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2AC5" w:rsidRPr="00E90CF5">
              <w:rPr>
                <w:rFonts w:ascii="Times New Roman" w:hAnsi="Times New Roman"/>
                <w:sz w:val="24"/>
                <w:szCs w:val="24"/>
              </w:rPr>
              <w:t>обл</w:t>
            </w:r>
            <w:r w:rsidR="00EF2AC5">
              <w:rPr>
                <w:rFonts w:ascii="Times New Roman" w:hAnsi="Times New Roman"/>
                <w:sz w:val="24"/>
                <w:szCs w:val="24"/>
              </w:rPr>
              <w:t>асть</w:t>
            </w:r>
            <w:r w:rsidR="00EF2AC5" w:rsidRPr="00E90CF5">
              <w:rPr>
                <w:rFonts w:ascii="Times New Roman" w:hAnsi="Times New Roman"/>
                <w:sz w:val="24"/>
                <w:szCs w:val="24"/>
              </w:rPr>
              <w:t>,</w:t>
            </w:r>
            <w:r w:rsidR="00EF2AC5">
              <w:rPr>
                <w:rFonts w:ascii="Times New Roman" w:hAnsi="Times New Roman"/>
                <w:sz w:val="24"/>
                <w:szCs w:val="24"/>
              </w:rPr>
              <w:t xml:space="preserve"> Тихвинский район, </w:t>
            </w:r>
            <w:r w:rsidR="00EF2AC5" w:rsidRPr="00E90CF5">
              <w:rPr>
                <w:rFonts w:ascii="Times New Roman" w:hAnsi="Times New Roman"/>
                <w:sz w:val="24"/>
                <w:szCs w:val="24"/>
              </w:rPr>
              <w:t>д.</w:t>
            </w:r>
            <w:r w:rsidR="00EF2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2AC5" w:rsidRPr="00E90CF5">
              <w:rPr>
                <w:rFonts w:ascii="Times New Roman" w:hAnsi="Times New Roman"/>
                <w:sz w:val="24"/>
                <w:szCs w:val="24"/>
              </w:rPr>
              <w:t>Горка,</w:t>
            </w:r>
            <w:r w:rsidR="00EF2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2AC5" w:rsidRPr="00E90CF5">
              <w:rPr>
                <w:rFonts w:ascii="Times New Roman" w:hAnsi="Times New Roman"/>
                <w:sz w:val="24"/>
                <w:szCs w:val="24"/>
              </w:rPr>
              <w:t>ул</w:t>
            </w:r>
            <w:r w:rsidR="00EF2AC5">
              <w:rPr>
                <w:rFonts w:ascii="Times New Roman" w:hAnsi="Times New Roman"/>
                <w:sz w:val="24"/>
                <w:szCs w:val="24"/>
              </w:rPr>
              <w:t>.</w:t>
            </w:r>
            <w:r w:rsidR="00EF2AC5" w:rsidRPr="00E90CF5">
              <w:rPr>
                <w:rFonts w:ascii="Times New Roman" w:hAnsi="Times New Roman"/>
                <w:sz w:val="24"/>
                <w:szCs w:val="24"/>
              </w:rPr>
              <w:t xml:space="preserve"> Центральная, дом № 33</w:t>
            </w:r>
          </w:p>
        </w:tc>
        <w:tc>
          <w:tcPr>
            <w:tcW w:w="365" w:type="pct"/>
            <w:vAlign w:val="center"/>
          </w:tcPr>
          <w:p w14:paraId="072B6BFC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усл</w:t>
            </w:r>
            <w:proofErr w:type="spellEnd"/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92" w:type="pct"/>
            <w:vAlign w:val="center"/>
          </w:tcPr>
          <w:p w14:paraId="27DA54D3" w14:textId="0323F806" w:rsidR="00720C6F" w:rsidRPr="007709EE" w:rsidRDefault="00720C6F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22" w:type="pct"/>
            <w:vAlign w:val="center"/>
          </w:tcPr>
          <w:p w14:paraId="7DF4F7EB" w14:textId="4CEEF189" w:rsidR="00720C6F" w:rsidRPr="00EF2AC5" w:rsidRDefault="00EF2AC5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84 000,00</w:t>
            </w:r>
          </w:p>
        </w:tc>
        <w:tc>
          <w:tcPr>
            <w:tcW w:w="905" w:type="pct"/>
            <w:vAlign w:val="center"/>
          </w:tcPr>
          <w:p w14:paraId="72A04D65" w14:textId="77777777" w:rsidR="00720C6F" w:rsidRPr="007709EE" w:rsidRDefault="00720C6F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B527FE" w14:textId="50F763A5" w:rsidR="00B95198" w:rsidRPr="00EF2AC5" w:rsidRDefault="00063120" w:rsidP="00063120">
            <w:pPr>
              <w:pStyle w:val="af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709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</w:t>
            </w:r>
            <w:r w:rsidR="00EF2AC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4 200,00</w:t>
            </w:r>
          </w:p>
          <w:p w14:paraId="47AFB0D6" w14:textId="77777777" w:rsidR="00B95198" w:rsidRPr="007709EE" w:rsidRDefault="00B95198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14:paraId="39D7E756" w14:textId="46ABC365" w:rsidR="00720C6F" w:rsidRPr="00EF2AC5" w:rsidRDefault="00EF2AC5" w:rsidP="00063120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88 200,00</w:t>
            </w:r>
          </w:p>
        </w:tc>
      </w:tr>
      <w:tr w:rsidR="00720C6F" w:rsidRPr="007709EE" w14:paraId="41289CA3" w14:textId="77777777" w:rsidTr="00B95198">
        <w:trPr>
          <w:trHeight w:val="419"/>
          <w:jc w:val="center"/>
        </w:trPr>
        <w:tc>
          <w:tcPr>
            <w:tcW w:w="3192" w:type="pct"/>
            <w:gridSpan w:val="5"/>
            <w:vAlign w:val="center"/>
          </w:tcPr>
          <w:p w14:paraId="6BE65D90" w14:textId="77777777" w:rsidR="00720C6F" w:rsidRPr="007709EE" w:rsidRDefault="00720C6F" w:rsidP="0062322A">
            <w:pPr>
              <w:pStyle w:val="af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09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905" w:type="pct"/>
          </w:tcPr>
          <w:p w14:paraId="761793B1" w14:textId="77777777" w:rsidR="00720C6F" w:rsidRPr="007709EE" w:rsidRDefault="00720C6F" w:rsidP="0062322A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14:paraId="7FA03BF2" w14:textId="073C12CE" w:rsidR="00720C6F" w:rsidRPr="00EF2AC5" w:rsidRDefault="00EF2AC5" w:rsidP="00063120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88 200,00</w:t>
            </w:r>
          </w:p>
        </w:tc>
      </w:tr>
    </w:tbl>
    <w:p w14:paraId="7469645D" w14:textId="77777777" w:rsidR="00530BB9" w:rsidRPr="007709EE" w:rsidRDefault="00530BB9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p w14:paraId="4193BA7D" w14:textId="77777777" w:rsidR="00530BB9" w:rsidRPr="007709EE" w:rsidRDefault="00530BB9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p w14:paraId="09E71E1B" w14:textId="77777777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p w14:paraId="027A9840" w14:textId="77777777" w:rsidR="00972A6C" w:rsidRPr="007709EE" w:rsidRDefault="00972A6C" w:rsidP="00972A6C">
      <w:pPr>
        <w:shd w:val="clear" w:color="auto" w:fill="FFFFFF"/>
        <w:tabs>
          <w:tab w:val="left" w:pos="6855"/>
        </w:tabs>
        <w:autoSpaceDE w:val="0"/>
        <w:jc w:val="both"/>
        <w:rPr>
          <w:b/>
        </w:rPr>
      </w:pPr>
    </w:p>
    <w:sectPr w:rsidR="00972A6C" w:rsidRPr="007709EE" w:rsidSect="00BE1C6D">
      <w:footnotePr>
        <w:pos w:val="beneathText"/>
      </w:footnotePr>
      <w:pgSz w:w="11905" w:h="16837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CC"/>
    <w:family w:val="roman"/>
    <w:pitch w:val="variable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suff w:val="nothing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46643A24"/>
    <w:multiLevelType w:val="hybridMultilevel"/>
    <w:tmpl w:val="77AC8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054"/>
    <w:rsid w:val="00010050"/>
    <w:rsid w:val="00024448"/>
    <w:rsid w:val="00024593"/>
    <w:rsid w:val="000336A4"/>
    <w:rsid w:val="00042A13"/>
    <w:rsid w:val="00057648"/>
    <w:rsid w:val="00063120"/>
    <w:rsid w:val="00073799"/>
    <w:rsid w:val="0008154E"/>
    <w:rsid w:val="000B619A"/>
    <w:rsid w:val="000C37EF"/>
    <w:rsid w:val="000C5676"/>
    <w:rsid w:val="000D55AA"/>
    <w:rsid w:val="000E0FA6"/>
    <w:rsid w:val="001310C8"/>
    <w:rsid w:val="00161080"/>
    <w:rsid w:val="00184D75"/>
    <w:rsid w:val="001A53EA"/>
    <w:rsid w:val="001B7C7F"/>
    <w:rsid w:val="001D7376"/>
    <w:rsid w:val="001E0BC9"/>
    <w:rsid w:val="0020710E"/>
    <w:rsid w:val="00211A5E"/>
    <w:rsid w:val="002245EE"/>
    <w:rsid w:val="00226093"/>
    <w:rsid w:val="00257193"/>
    <w:rsid w:val="00264FD5"/>
    <w:rsid w:val="002708EF"/>
    <w:rsid w:val="00270A29"/>
    <w:rsid w:val="00287248"/>
    <w:rsid w:val="002D2D85"/>
    <w:rsid w:val="00304C1F"/>
    <w:rsid w:val="00314CCC"/>
    <w:rsid w:val="00330AFE"/>
    <w:rsid w:val="0034315C"/>
    <w:rsid w:val="00354D9B"/>
    <w:rsid w:val="0036254E"/>
    <w:rsid w:val="003C40DF"/>
    <w:rsid w:val="003E1031"/>
    <w:rsid w:val="003F6E8C"/>
    <w:rsid w:val="0044603E"/>
    <w:rsid w:val="004573C2"/>
    <w:rsid w:val="00477CE9"/>
    <w:rsid w:val="00494F0F"/>
    <w:rsid w:val="004A0755"/>
    <w:rsid w:val="004B60D3"/>
    <w:rsid w:val="004C6CC3"/>
    <w:rsid w:val="004D7C60"/>
    <w:rsid w:val="004E06DC"/>
    <w:rsid w:val="004F6488"/>
    <w:rsid w:val="004F7EDB"/>
    <w:rsid w:val="0051284F"/>
    <w:rsid w:val="00530BB9"/>
    <w:rsid w:val="00537425"/>
    <w:rsid w:val="00544EF7"/>
    <w:rsid w:val="005702A5"/>
    <w:rsid w:val="005702BE"/>
    <w:rsid w:val="00580645"/>
    <w:rsid w:val="00586EF2"/>
    <w:rsid w:val="0062322A"/>
    <w:rsid w:val="00651BB6"/>
    <w:rsid w:val="00656054"/>
    <w:rsid w:val="0069060F"/>
    <w:rsid w:val="0069116F"/>
    <w:rsid w:val="006F3C5A"/>
    <w:rsid w:val="00701EE4"/>
    <w:rsid w:val="00720C6F"/>
    <w:rsid w:val="0073196D"/>
    <w:rsid w:val="00746157"/>
    <w:rsid w:val="0074684C"/>
    <w:rsid w:val="00753C65"/>
    <w:rsid w:val="007709EE"/>
    <w:rsid w:val="0079461D"/>
    <w:rsid w:val="007F0A21"/>
    <w:rsid w:val="008079A2"/>
    <w:rsid w:val="008173D7"/>
    <w:rsid w:val="00871465"/>
    <w:rsid w:val="008830E9"/>
    <w:rsid w:val="008A2DC7"/>
    <w:rsid w:val="008A58EE"/>
    <w:rsid w:val="00951B07"/>
    <w:rsid w:val="00972A6C"/>
    <w:rsid w:val="00977BBD"/>
    <w:rsid w:val="009A2185"/>
    <w:rsid w:val="009A5DBE"/>
    <w:rsid w:val="009D462C"/>
    <w:rsid w:val="009E0015"/>
    <w:rsid w:val="009F1687"/>
    <w:rsid w:val="00A03BA4"/>
    <w:rsid w:val="00A04C04"/>
    <w:rsid w:val="00A30264"/>
    <w:rsid w:val="00A3293E"/>
    <w:rsid w:val="00A54117"/>
    <w:rsid w:val="00A8610C"/>
    <w:rsid w:val="00AC71D8"/>
    <w:rsid w:val="00AD4E09"/>
    <w:rsid w:val="00B0253A"/>
    <w:rsid w:val="00B22195"/>
    <w:rsid w:val="00B37AEB"/>
    <w:rsid w:val="00B5206C"/>
    <w:rsid w:val="00B54747"/>
    <w:rsid w:val="00B631DA"/>
    <w:rsid w:val="00B75103"/>
    <w:rsid w:val="00B832DB"/>
    <w:rsid w:val="00B95198"/>
    <w:rsid w:val="00BC1809"/>
    <w:rsid w:val="00BE1C6D"/>
    <w:rsid w:val="00C13B69"/>
    <w:rsid w:val="00C22066"/>
    <w:rsid w:val="00C675EA"/>
    <w:rsid w:val="00C677A7"/>
    <w:rsid w:val="00C74C17"/>
    <w:rsid w:val="00CA005A"/>
    <w:rsid w:val="00CA1458"/>
    <w:rsid w:val="00CA7CC5"/>
    <w:rsid w:val="00CF6605"/>
    <w:rsid w:val="00D046E1"/>
    <w:rsid w:val="00D04EF1"/>
    <w:rsid w:val="00D43745"/>
    <w:rsid w:val="00D86F06"/>
    <w:rsid w:val="00D971C0"/>
    <w:rsid w:val="00DD64A0"/>
    <w:rsid w:val="00E85346"/>
    <w:rsid w:val="00EC1B34"/>
    <w:rsid w:val="00EF2AC5"/>
    <w:rsid w:val="00F242E2"/>
    <w:rsid w:val="00F31ABC"/>
    <w:rsid w:val="00F91074"/>
    <w:rsid w:val="00FB5D4D"/>
    <w:rsid w:val="00FB7CC7"/>
    <w:rsid w:val="00FC2DD7"/>
    <w:rsid w:val="00FD4B28"/>
    <w:rsid w:val="00FD6DC4"/>
    <w:rsid w:val="00FF1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FBF"/>
  <w15:docId w15:val="{ACC4EB40-5905-4334-A434-04D2B112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0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0"/>
    <w:link w:val="40"/>
    <w:qFormat/>
    <w:rsid w:val="009E0015"/>
    <w:pPr>
      <w:keepNext/>
      <w:tabs>
        <w:tab w:val="num" w:pos="0"/>
      </w:tabs>
      <w:spacing w:before="240" w:after="120"/>
      <w:outlineLvl w:val="3"/>
    </w:pPr>
    <w:rPr>
      <w:rFonts w:ascii="Thorndale" w:eastAsia="Andale Sans UI" w:hAnsi="Thorndale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56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D86F06"/>
    <w:pPr>
      <w:suppressLineNumbers/>
    </w:pPr>
  </w:style>
  <w:style w:type="paragraph" w:customStyle="1" w:styleId="a6">
    <w:name w:val="Заголовок таблицы"/>
    <w:basedOn w:val="a5"/>
    <w:rsid w:val="00D86F06"/>
    <w:pPr>
      <w:jc w:val="center"/>
    </w:pPr>
    <w:rPr>
      <w:b/>
      <w:bCs/>
    </w:rPr>
  </w:style>
  <w:style w:type="paragraph" w:customStyle="1" w:styleId="a7">
    <w:name w:val="Обычный абзац"/>
    <w:basedOn w:val="a"/>
    <w:rsid w:val="00D86F06"/>
    <w:pPr>
      <w:spacing w:after="120"/>
      <w:ind w:firstLine="851"/>
      <w:jc w:val="both"/>
    </w:pPr>
  </w:style>
  <w:style w:type="paragraph" w:customStyle="1" w:styleId="ConsNormal">
    <w:name w:val="ConsNormal"/>
    <w:rsid w:val="00D86F06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2"/>
    <w:rsid w:val="00D86F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951B07"/>
    <w:pPr>
      <w:ind w:left="720"/>
      <w:contextualSpacing/>
    </w:pPr>
  </w:style>
  <w:style w:type="paragraph" w:styleId="aa">
    <w:name w:val="Title"/>
    <w:basedOn w:val="a"/>
    <w:link w:val="ab"/>
    <w:qFormat/>
    <w:rsid w:val="00A03BA4"/>
    <w:pPr>
      <w:suppressAutoHyphens w:val="0"/>
      <w:jc w:val="center"/>
    </w:pPr>
    <w:rPr>
      <w:sz w:val="32"/>
      <w:lang w:eastAsia="ru-RU"/>
    </w:rPr>
  </w:style>
  <w:style w:type="character" w:customStyle="1" w:styleId="ab">
    <w:name w:val="Заголовок Знак"/>
    <w:basedOn w:val="a1"/>
    <w:link w:val="aa"/>
    <w:rsid w:val="00A03BA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0">
    <w:name w:val="Body Text"/>
    <w:basedOn w:val="a"/>
    <w:link w:val="ac"/>
    <w:semiHidden/>
    <w:rsid w:val="0008154E"/>
    <w:pPr>
      <w:spacing w:after="120"/>
    </w:pPr>
  </w:style>
  <w:style w:type="character" w:customStyle="1" w:styleId="ac">
    <w:name w:val="Основной текст Знак"/>
    <w:basedOn w:val="a1"/>
    <w:link w:val="a0"/>
    <w:semiHidden/>
    <w:rsid w:val="0008154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9A2185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9A21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satz-Standardschriftart">
    <w:name w:val="Absatz-Standardschriftart"/>
    <w:rsid w:val="00161080"/>
  </w:style>
  <w:style w:type="character" w:customStyle="1" w:styleId="40">
    <w:name w:val="Заголовок 4 Знак"/>
    <w:basedOn w:val="a1"/>
    <w:link w:val="4"/>
    <w:rsid w:val="009E0015"/>
    <w:rPr>
      <w:rFonts w:ascii="Thorndale" w:eastAsia="Andale Sans UI" w:hAnsi="Thorndale" w:cs="Tahoma"/>
      <w:b/>
      <w:bCs/>
      <w:sz w:val="24"/>
      <w:szCs w:val="24"/>
      <w:lang w:eastAsia="ar-SA"/>
    </w:rPr>
  </w:style>
  <w:style w:type="paragraph" w:customStyle="1" w:styleId="af">
    <w:name w:val="Текстовый блок"/>
    <w:rsid w:val="008A2DC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</w:rPr>
  </w:style>
  <w:style w:type="paragraph" w:customStyle="1" w:styleId="ConsNonformat">
    <w:name w:val="ConsNonformat"/>
    <w:uiPriority w:val="99"/>
    <w:semiHidden/>
    <w:rsid w:val="00287248"/>
    <w:pPr>
      <w:widowControl w:val="0"/>
      <w:autoSpaceDN w:val="0"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Web">
    <w:name w:val="Обычный (Web)"/>
    <w:aliases w:val="Обычный (веб)1"/>
    <w:basedOn w:val="a"/>
    <w:next w:val="af0"/>
    <w:uiPriority w:val="99"/>
    <w:semiHidden/>
    <w:rsid w:val="00287248"/>
    <w:pPr>
      <w:keepNext/>
      <w:suppressAutoHyphens w:val="0"/>
      <w:autoSpaceDN w:val="0"/>
    </w:pPr>
    <w:rPr>
      <w:lang w:eastAsia="ru-RU"/>
    </w:rPr>
  </w:style>
  <w:style w:type="paragraph" w:styleId="af0">
    <w:name w:val="Normal (Web)"/>
    <w:basedOn w:val="a"/>
    <w:uiPriority w:val="99"/>
    <w:semiHidden/>
    <w:unhideWhenUsed/>
    <w:rsid w:val="00287248"/>
  </w:style>
  <w:style w:type="character" w:customStyle="1" w:styleId="1">
    <w:name w:val="Заголовок №1_"/>
    <w:link w:val="10"/>
    <w:rsid w:val="00EF2AC5"/>
    <w:rPr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EF2AC5"/>
    <w:pPr>
      <w:shd w:val="clear" w:color="auto" w:fill="FFFFFF"/>
      <w:suppressAutoHyphens w:val="0"/>
      <w:spacing w:after="300" w:line="240" w:lineRule="atLeast"/>
      <w:outlineLvl w:val="0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6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DA2C6-01F0-4C20-8D4B-3A4165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2018-05-21T11:54:00Z</cp:lastPrinted>
  <dcterms:created xsi:type="dcterms:W3CDTF">2026-10-14T10:51:00Z</dcterms:created>
  <dcterms:modified xsi:type="dcterms:W3CDTF">2026-10-14T10:51:00Z</dcterms:modified>
</cp:coreProperties>
</file>