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77BA62" w14:textId="77777777" w:rsidR="00B47787" w:rsidRPr="00D13E9F" w:rsidRDefault="00B96488" w:rsidP="00B47787">
      <w:pPr>
        <w:pStyle w:val="13"/>
        <w:rPr>
          <w:color w:val="000000"/>
          <w:sz w:val="20"/>
        </w:rPr>
      </w:pPr>
      <w:r w:rsidRPr="00D13E9F">
        <w:rPr>
          <w:sz w:val="20"/>
        </w:rPr>
        <w:t>Муниципальный контракт</w:t>
      </w:r>
      <w:r w:rsidR="00B47787" w:rsidRPr="00D13E9F">
        <w:rPr>
          <w:sz w:val="20"/>
        </w:rPr>
        <w:t xml:space="preserve"> </w:t>
      </w:r>
      <w:r w:rsidR="00B47787" w:rsidRPr="00D13E9F">
        <w:rPr>
          <w:color w:val="000000"/>
          <w:sz w:val="20"/>
        </w:rPr>
        <w:t xml:space="preserve">№ </w:t>
      </w:r>
      <w:r w:rsidRPr="00D13E9F">
        <w:rPr>
          <w:color w:val="000000"/>
          <w:sz w:val="20"/>
        </w:rPr>
        <w:t>________</w:t>
      </w:r>
    </w:p>
    <w:p w14:paraId="0C35EF29" w14:textId="77777777" w:rsidR="00B47787" w:rsidRPr="00D13E9F" w:rsidRDefault="00B47787" w:rsidP="00B47787">
      <w:pPr>
        <w:pStyle w:val="a4"/>
        <w:jc w:val="center"/>
        <w:rPr>
          <w:color w:val="000000"/>
        </w:rPr>
      </w:pPr>
      <w:r w:rsidRPr="00D13E9F">
        <w:rPr>
          <w:b/>
          <w:bCs/>
          <w:color w:val="000000"/>
        </w:rPr>
        <w:t>на оказание образовательных услуг</w:t>
      </w:r>
    </w:p>
    <w:p w14:paraId="0C24BC29" w14:textId="77777777" w:rsidR="00B47787" w:rsidRPr="00D13E9F" w:rsidRDefault="00B47787" w:rsidP="00B47787">
      <w:pPr>
        <w:jc w:val="both"/>
        <w:rPr>
          <w:color w:val="000000"/>
        </w:rPr>
      </w:pPr>
      <w:r w:rsidRPr="00D13E9F">
        <w:rPr>
          <w:color w:val="000000"/>
        </w:rPr>
        <w:t xml:space="preserve">г. </w:t>
      </w:r>
      <w:r w:rsidR="000B4ED4">
        <w:rPr>
          <w:color w:val="000000"/>
        </w:rPr>
        <w:t>Шлиссельбург</w:t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  <w:t xml:space="preserve">                           </w:t>
      </w:r>
      <w:r w:rsidR="00061A8B" w:rsidRPr="00D13E9F">
        <w:rPr>
          <w:color w:val="000000"/>
        </w:rPr>
        <w:t xml:space="preserve">                </w:t>
      </w:r>
      <w:r w:rsidR="00061A8B" w:rsidRPr="00D13E9F">
        <w:rPr>
          <w:color w:val="000000"/>
        </w:rPr>
        <w:tab/>
      </w:r>
      <w:r w:rsidR="00061A8B" w:rsidRPr="00D13E9F">
        <w:rPr>
          <w:color w:val="000000"/>
        </w:rPr>
        <w:tab/>
        <w:t xml:space="preserve">         </w:t>
      </w:r>
      <w:r w:rsidR="00E65AF9" w:rsidRPr="00D13E9F">
        <w:rPr>
          <w:color w:val="000000"/>
        </w:rPr>
        <w:t xml:space="preserve">   </w:t>
      </w:r>
      <w:r w:rsidRPr="00D13E9F">
        <w:rPr>
          <w:color w:val="000000"/>
        </w:rPr>
        <w:t xml:space="preserve"> «</w:t>
      </w:r>
      <w:r w:rsidR="00B96488" w:rsidRPr="00D13E9F">
        <w:rPr>
          <w:color w:val="000000"/>
        </w:rPr>
        <w:t>____</w:t>
      </w:r>
      <w:r w:rsidR="00910E82" w:rsidRPr="00D13E9F">
        <w:rPr>
          <w:color w:val="000000"/>
        </w:rPr>
        <w:t xml:space="preserve">» </w:t>
      </w:r>
      <w:r w:rsidR="00B96488" w:rsidRPr="00D13E9F">
        <w:rPr>
          <w:color w:val="000000"/>
        </w:rPr>
        <w:t>_______</w:t>
      </w:r>
      <w:r w:rsidR="00910E82" w:rsidRPr="00D13E9F">
        <w:rPr>
          <w:color w:val="000000"/>
        </w:rPr>
        <w:t xml:space="preserve"> </w:t>
      </w:r>
      <w:r w:rsidR="0055128F" w:rsidRPr="00D13E9F">
        <w:rPr>
          <w:color w:val="000000"/>
        </w:rPr>
        <w:t>2026</w:t>
      </w:r>
      <w:r w:rsidRPr="00D13E9F">
        <w:rPr>
          <w:color w:val="000000"/>
        </w:rPr>
        <w:t xml:space="preserve"> г.</w:t>
      </w:r>
    </w:p>
    <w:p w14:paraId="78531BB7" w14:textId="77777777" w:rsidR="00B47787" w:rsidRPr="00D13E9F" w:rsidRDefault="00B47787" w:rsidP="00B47787">
      <w:pPr>
        <w:jc w:val="both"/>
      </w:pPr>
    </w:p>
    <w:p w14:paraId="275B211F" w14:textId="77777777" w:rsidR="00EC60BD" w:rsidRPr="00D13E9F" w:rsidRDefault="00B85A71" w:rsidP="00020A42">
      <w:pPr>
        <w:shd w:val="clear" w:color="auto" w:fill="FFFFFF"/>
        <w:ind w:firstLine="709"/>
        <w:jc w:val="both"/>
      </w:pPr>
      <w:r>
        <w:rPr>
          <w:b/>
        </w:rPr>
        <w:t>________________________________________</w:t>
      </w:r>
      <w:r w:rsidR="00C8318E" w:rsidRPr="003B388A">
        <w:rPr>
          <w:b/>
          <w:spacing w:val="1"/>
        </w:rPr>
        <w:t xml:space="preserve"> </w:t>
      </w:r>
      <w:r w:rsidR="00C8318E" w:rsidRPr="003B388A">
        <w:t>(далее</w:t>
      </w:r>
      <w:r w:rsidR="00C8318E" w:rsidRPr="003B388A">
        <w:rPr>
          <w:spacing w:val="1"/>
        </w:rPr>
        <w:t xml:space="preserve"> </w:t>
      </w:r>
      <w:r w:rsidR="00C8318E" w:rsidRPr="003B388A">
        <w:t>–</w:t>
      </w:r>
      <w:r w:rsidR="00C8318E" w:rsidRPr="003B388A">
        <w:rPr>
          <w:spacing w:val="1"/>
        </w:rPr>
        <w:t xml:space="preserve"> </w:t>
      </w:r>
      <w:r w:rsidR="00C8318E" w:rsidRPr="003B388A">
        <w:t>учебный</w:t>
      </w:r>
      <w:r w:rsidR="00C8318E" w:rsidRPr="003B388A">
        <w:rPr>
          <w:spacing w:val="1"/>
        </w:rPr>
        <w:t xml:space="preserve"> </w:t>
      </w:r>
      <w:r w:rsidR="00C8318E" w:rsidRPr="003B388A">
        <w:t>центр),</w:t>
      </w:r>
      <w:r w:rsidR="00C8318E" w:rsidRPr="003B388A">
        <w:rPr>
          <w:spacing w:val="1"/>
        </w:rPr>
        <w:t xml:space="preserve"> </w:t>
      </w:r>
      <w:r w:rsidR="00C8318E" w:rsidRPr="003B388A">
        <w:t>именуемое</w:t>
      </w:r>
      <w:r w:rsidR="00C8318E" w:rsidRPr="003B388A">
        <w:rPr>
          <w:spacing w:val="1"/>
        </w:rPr>
        <w:t xml:space="preserve">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дальнейшем</w:t>
      </w:r>
      <w:r w:rsidR="00C8318E" w:rsidRPr="003B388A">
        <w:rPr>
          <w:spacing w:val="1"/>
        </w:rPr>
        <w:t xml:space="preserve"> </w:t>
      </w:r>
      <w:r w:rsidR="00C8318E" w:rsidRPr="003B388A">
        <w:t>«Исполнитель»,</w:t>
      </w:r>
      <w:r w:rsidR="00C8318E" w:rsidRPr="003B388A">
        <w:rPr>
          <w:spacing w:val="1"/>
        </w:rPr>
        <w:t xml:space="preserve"> </w:t>
      </w:r>
      <w:r w:rsidR="00C8318E" w:rsidRPr="003B388A">
        <w:t xml:space="preserve">осуществляющее свою деятельность на основании лицензии № </w:t>
      </w:r>
      <w:r>
        <w:t>____________________________</w:t>
      </w:r>
      <w:r w:rsidR="00C8318E" w:rsidRPr="003B388A">
        <w:t xml:space="preserve"> от </w:t>
      </w:r>
      <w:r>
        <w:t>_______________</w:t>
      </w:r>
      <w:r w:rsidR="00C8318E" w:rsidRPr="003B388A">
        <w:t xml:space="preserve"> года, выданной </w:t>
      </w:r>
      <w:r>
        <w:t>__________________________________________</w:t>
      </w:r>
      <w:r w:rsidR="00C8318E" w:rsidRPr="003B388A">
        <w:rPr>
          <w:spacing w:val="1"/>
        </w:rPr>
        <w:t xml:space="preserve"> </w:t>
      </w:r>
      <w:r w:rsidR="00C8318E" w:rsidRPr="003B388A">
        <w:t>бессрочно,</w:t>
      </w:r>
      <w:r w:rsidR="00C8318E" w:rsidRPr="003B388A">
        <w:rPr>
          <w:spacing w:val="1"/>
        </w:rPr>
        <w:t xml:space="preserve"> </w:t>
      </w:r>
      <w:r w:rsidR="00B47787" w:rsidRPr="00D13E9F">
        <w:t xml:space="preserve">именуемом в дальнейшем </w:t>
      </w:r>
      <w:r w:rsidR="00B47787" w:rsidRPr="00D13E9F">
        <w:rPr>
          <w:b/>
        </w:rPr>
        <w:t>«ИСПОЛНИТЕЛЬ»</w:t>
      </w:r>
      <w:r w:rsidR="00B47787" w:rsidRPr="00D13E9F">
        <w:t xml:space="preserve">,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лице</w:t>
      </w:r>
      <w:r w:rsidR="00C8318E" w:rsidRPr="003B388A">
        <w:rPr>
          <w:spacing w:val="1"/>
        </w:rPr>
        <w:t xml:space="preserve"> </w:t>
      </w:r>
      <w:r w:rsidR="00C8318E" w:rsidRPr="003B388A">
        <w:t>генерального</w:t>
      </w:r>
      <w:r w:rsidR="00C8318E" w:rsidRPr="003B388A">
        <w:rPr>
          <w:spacing w:val="1"/>
        </w:rPr>
        <w:t xml:space="preserve"> </w:t>
      </w:r>
      <w:r w:rsidR="00C8318E" w:rsidRPr="003B388A">
        <w:t>директора</w:t>
      </w:r>
      <w:r w:rsidR="00C8318E" w:rsidRPr="003B388A">
        <w:rPr>
          <w:spacing w:val="1"/>
        </w:rPr>
        <w:t xml:space="preserve"> </w:t>
      </w:r>
      <w:r>
        <w:t>_________________________</w:t>
      </w:r>
      <w:r w:rsidR="00C8318E" w:rsidRPr="003B388A">
        <w:t>,</w:t>
      </w:r>
      <w:r w:rsidR="00C8318E" w:rsidRPr="003B388A">
        <w:rPr>
          <w:spacing w:val="1"/>
        </w:rPr>
        <w:t xml:space="preserve"> </w:t>
      </w:r>
      <w:r w:rsidR="00C8318E" w:rsidRPr="003B388A">
        <w:rPr>
          <w:w w:val="95"/>
        </w:rPr>
        <w:t>действующего(ей)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на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основании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Устава</w:t>
      </w:r>
      <w:r w:rsidR="00020A42" w:rsidRPr="00D13E9F">
        <w:t>, с одной стороны</w:t>
      </w:r>
      <w:r w:rsidR="004C6306" w:rsidRPr="00D13E9F">
        <w:t xml:space="preserve">, </w:t>
      </w:r>
      <w:r w:rsidR="0052182F" w:rsidRPr="00D13E9F">
        <w:t xml:space="preserve">и </w:t>
      </w:r>
    </w:p>
    <w:p w14:paraId="6E127834" w14:textId="425B262A" w:rsidR="00710B83" w:rsidRPr="00D13E9F" w:rsidRDefault="0058469C" w:rsidP="00910E82">
      <w:pPr>
        <w:shd w:val="clear" w:color="auto" w:fill="FFFFFF"/>
        <w:ind w:firstLine="567"/>
        <w:jc w:val="both"/>
      </w:pPr>
      <w:r w:rsidRPr="0058469C">
        <w:rPr>
          <w:b/>
        </w:rPr>
        <w:t xml:space="preserve">Администрация   </w:t>
      </w:r>
      <w:proofErr w:type="spellStart"/>
      <w:r w:rsidRPr="0058469C">
        <w:rPr>
          <w:b/>
        </w:rPr>
        <w:t>Приладожского</w:t>
      </w:r>
      <w:proofErr w:type="spellEnd"/>
      <w:r w:rsidRPr="0058469C">
        <w:rPr>
          <w:b/>
        </w:rPr>
        <w:t xml:space="preserve">   городского   поселения  Кировского муниципального района Ленинградской области (администрация МО </w:t>
      </w:r>
      <w:proofErr w:type="spellStart"/>
      <w:r w:rsidRPr="0058469C">
        <w:rPr>
          <w:b/>
        </w:rPr>
        <w:t>Приладожское</w:t>
      </w:r>
      <w:proofErr w:type="spellEnd"/>
      <w:r w:rsidRPr="0058469C">
        <w:rPr>
          <w:b/>
        </w:rPr>
        <w:t xml:space="preserve"> ГП), </w:t>
      </w:r>
      <w:r w:rsidRPr="0058469C">
        <w:rPr>
          <w:bCs/>
        </w:rPr>
        <w:t xml:space="preserve">именуемая в дальнейшем «Заказчик», в лице заместителя главы администрации </w:t>
      </w:r>
      <w:proofErr w:type="spellStart"/>
      <w:r w:rsidRPr="0058469C">
        <w:rPr>
          <w:bCs/>
        </w:rPr>
        <w:t>Столбунова</w:t>
      </w:r>
      <w:proofErr w:type="spellEnd"/>
      <w:r w:rsidRPr="0058469C">
        <w:rPr>
          <w:bCs/>
        </w:rPr>
        <w:t xml:space="preserve"> Дениса Львовича, действующего на основании Положения</w:t>
      </w:r>
      <w:r w:rsidR="00710B83" w:rsidRPr="0058469C">
        <w:rPr>
          <w:bCs/>
        </w:rPr>
        <w:t>,</w:t>
      </w:r>
      <w:r w:rsidR="009906B4" w:rsidRPr="00D13E9F">
        <w:t xml:space="preserve"> </w:t>
      </w:r>
      <w:r w:rsidR="00AF6540" w:rsidRPr="00D13E9F">
        <w:t>именуемое</w:t>
      </w:r>
      <w:r w:rsidR="00710B83" w:rsidRPr="00D13E9F">
        <w:t xml:space="preserve"> в дальнейшем </w:t>
      </w:r>
      <w:r w:rsidR="00710B83" w:rsidRPr="00D13E9F">
        <w:rPr>
          <w:b/>
        </w:rPr>
        <w:t>«ЗАКАЗЧИК»</w:t>
      </w:r>
      <w:r w:rsidR="00710B83" w:rsidRPr="00D13E9F">
        <w:t xml:space="preserve">, с другой стороны, именуемые в дальнейшем </w:t>
      </w:r>
      <w:r w:rsidR="00710B83" w:rsidRPr="00D13E9F">
        <w:rPr>
          <w:b/>
        </w:rPr>
        <w:t>«Стороны»</w:t>
      </w:r>
      <w:r w:rsidR="00710B83" w:rsidRPr="00D13E9F">
        <w:t>,</w:t>
      </w:r>
      <w:r w:rsidR="00D416A0" w:rsidRPr="00D13E9F">
        <w:t xml:space="preserve"> </w:t>
      </w:r>
      <w:r w:rsidR="00B96488" w:rsidRPr="00D13E9F">
        <w:rPr>
          <w:color w:val="000000"/>
        </w:rPr>
        <w:t xml:space="preserve">в целях обеспечения муниципальных нужд в соответствии с пунктом 4 части 1 статьи 93 ФЗ РФ от 05.04.2013 № 44-ФЗ, ИКЗ </w:t>
      </w:r>
      <w:r w:rsidRPr="0058469C">
        <w:rPr>
          <w:color w:val="000000"/>
        </w:rPr>
        <w:t>263470602380047060100100250000000244</w:t>
      </w:r>
      <w:r w:rsidR="00B96488" w:rsidRPr="00D13E9F">
        <w:rPr>
          <w:color w:val="000000"/>
        </w:rPr>
        <w:t>, заключили настоящий Контракт о нижеследующем:</w:t>
      </w:r>
    </w:p>
    <w:p w14:paraId="559A49D7" w14:textId="77777777" w:rsidR="00B47787" w:rsidRPr="00D13E9F" w:rsidRDefault="00B47787" w:rsidP="00B47787">
      <w:pPr>
        <w:shd w:val="clear" w:color="auto" w:fill="FFFFFF"/>
        <w:ind w:firstLine="709"/>
        <w:jc w:val="both"/>
        <w:rPr>
          <w:b/>
        </w:rPr>
      </w:pPr>
    </w:p>
    <w:p w14:paraId="1B0FAD2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I. Предмет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43716D4E" w14:textId="77777777" w:rsidR="00B47787" w:rsidRPr="00D13E9F" w:rsidRDefault="00B47787" w:rsidP="00B47787">
      <w:pPr>
        <w:ind w:firstLine="567"/>
        <w:jc w:val="both"/>
      </w:pPr>
      <w:r w:rsidRPr="00D13E9F">
        <w:t>1.1.</w:t>
      </w:r>
      <w:r w:rsidRPr="00D13E9F">
        <w:rPr>
          <w:b/>
        </w:rPr>
        <w:t xml:space="preserve"> ИСПОЛНИТЕЛЬ </w:t>
      </w:r>
      <w:r w:rsidRPr="00D13E9F">
        <w:t xml:space="preserve">  обязуется предоставить   образовательн</w:t>
      </w:r>
      <w:r w:rsidR="00D13E9F">
        <w:t>ые</w:t>
      </w:r>
      <w:r w:rsidRPr="00D13E9F">
        <w:t xml:space="preserve"> услуг</w:t>
      </w:r>
      <w:r w:rsidR="00D13E9F">
        <w:t>и</w:t>
      </w:r>
      <w:r w:rsidRPr="00D13E9F">
        <w:t xml:space="preserve"> согласно</w:t>
      </w:r>
      <w:r w:rsidRPr="00D13E9F">
        <w:rPr>
          <w:b/>
        </w:rPr>
        <w:t xml:space="preserve"> </w:t>
      </w:r>
      <w:r w:rsidRPr="00D13E9F">
        <w:t>Спецификации на оказание образователь</w:t>
      </w:r>
      <w:r w:rsidR="00A91384" w:rsidRPr="00D13E9F">
        <w:t xml:space="preserve">ных услуг (приложение 1) в </w:t>
      </w:r>
      <w:r w:rsidR="00076548" w:rsidRPr="00D13E9F">
        <w:t>очно-</w:t>
      </w:r>
      <w:r w:rsidR="003C1874" w:rsidRPr="00D13E9F">
        <w:t>заочной</w:t>
      </w:r>
      <w:r w:rsidR="00876763" w:rsidRPr="00D13E9F">
        <w:t xml:space="preserve"> </w:t>
      </w:r>
      <w:r w:rsidR="00076548" w:rsidRPr="00D13E9F">
        <w:t xml:space="preserve">форме </w:t>
      </w:r>
      <w:r w:rsidRPr="00D13E9F">
        <w:t xml:space="preserve">с применением электронного обучения и дистанционных образовательных технологий в соответствии с учебными планами, в том числе индивидуальными, и образовательными программами </w:t>
      </w:r>
      <w:r w:rsidRPr="00D13E9F">
        <w:rPr>
          <w:b/>
        </w:rPr>
        <w:t>ИСПОЛНИТЕЛЯ</w:t>
      </w:r>
      <w:r w:rsidRPr="00D13E9F">
        <w:t xml:space="preserve">, а </w:t>
      </w:r>
      <w:r w:rsidRPr="00D13E9F">
        <w:rPr>
          <w:b/>
        </w:rPr>
        <w:t xml:space="preserve">ЗАКАЗЧИК </w:t>
      </w:r>
      <w:r w:rsidRPr="00D13E9F">
        <w:t>обязуется оплатить образовательную услугу.</w:t>
      </w:r>
    </w:p>
    <w:p w14:paraId="717B2A84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</w:t>
      </w:r>
      <w:r w:rsidR="00B96488" w:rsidRPr="00D13E9F">
        <w:rPr>
          <w:rFonts w:ascii="Times New Roman" w:hAnsi="Times New Roman" w:cs="Times New Roman"/>
        </w:rPr>
        <w:t>Контракт</w:t>
      </w:r>
      <w:r w:rsidRPr="00D13E9F">
        <w:rPr>
          <w:rFonts w:ascii="Times New Roman" w:hAnsi="Times New Roman" w:cs="Times New Roman"/>
        </w:rPr>
        <w:t>а</w:t>
      </w:r>
      <w:r w:rsidR="0055128F" w:rsidRPr="00D13E9F">
        <w:t xml:space="preserve"> </w:t>
      </w:r>
      <w:r w:rsidR="0055128F" w:rsidRPr="00D13E9F">
        <w:rPr>
          <w:rFonts w:ascii="Times New Roman" w:hAnsi="Times New Roman" w:cs="Times New Roman"/>
        </w:rPr>
        <w:t>согласно Спецификации на оказание платных образовательных услуг (приложение 1)</w:t>
      </w:r>
      <w:r w:rsidRPr="00D13E9F">
        <w:rPr>
          <w:rFonts w:ascii="Times New Roman" w:hAnsi="Times New Roman" w:cs="Times New Roman"/>
          <w:color w:val="000000"/>
        </w:rPr>
        <w:t>.</w:t>
      </w:r>
    </w:p>
    <w:p w14:paraId="1D1AFA59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1.3</w:t>
      </w:r>
      <w:r w:rsidR="0052182F" w:rsidRPr="00D13E9F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После освоения Обучающимся образовательной программы и успешного прохождения итоговой аттестации ему выдается </w:t>
      </w:r>
    </w:p>
    <w:p w14:paraId="2F02ED7E" w14:textId="77777777" w:rsidR="00B47787" w:rsidRPr="000B4ED4" w:rsidRDefault="000B4ED4" w:rsidP="000B4ED4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/>
        <w:rPr>
          <w:rFonts w:ascii="Times New Roman" w:hAnsi="Times New Roman" w:cs="Times New Roman"/>
          <w:u w:val="single"/>
        </w:rPr>
      </w:pPr>
      <w:r w:rsidRPr="000B4ED4">
        <w:rPr>
          <w:rFonts w:ascii="Times New Roman" w:hAnsi="Times New Roman" w:cs="Times New Roman"/>
          <w:u w:val="single"/>
        </w:rPr>
        <w:t>Диплом о профессиональной переподготовке, протокол заседания аттестационной комиссии по приему итогового экзамена</w:t>
      </w:r>
    </w:p>
    <w:p w14:paraId="1E5DC75A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16"/>
          <w:szCs w:val="16"/>
        </w:rPr>
      </w:pPr>
      <w:r w:rsidRPr="00D13E9F">
        <w:rPr>
          <w:rFonts w:ascii="Times New Roman" w:hAnsi="Times New Roman" w:cs="Times New Roman"/>
          <w:sz w:val="16"/>
          <w:szCs w:val="16"/>
        </w:rPr>
        <w:t>(документ об образовании или документ об обучении)</w:t>
      </w:r>
    </w:p>
    <w:p w14:paraId="0EB5939A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66EC2E7E" w14:textId="7DDE2E4F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1.4</w:t>
      </w:r>
      <w:r w:rsidRPr="00D13E9F">
        <w:rPr>
          <w:rFonts w:ascii="Times New Roman" w:hAnsi="Times New Roman" w:cs="Times New Roman"/>
          <w:b/>
        </w:rPr>
        <w:t>. ИСПОЛНИТЕЛЬ</w:t>
      </w:r>
      <w:r w:rsidRPr="00D13E9F">
        <w:rPr>
          <w:rFonts w:ascii="Times New Roman" w:hAnsi="Times New Roman" w:cs="Times New Roman"/>
        </w:rPr>
        <w:t xml:space="preserve"> осуществляет передачу документов об обучении </w:t>
      </w:r>
      <w:r w:rsidRPr="00D13E9F">
        <w:rPr>
          <w:rFonts w:ascii="Times New Roman" w:hAnsi="Times New Roman" w:cs="Times New Roman"/>
          <w:b/>
        </w:rPr>
        <w:t>ЗАКАЗЧИКУ</w:t>
      </w:r>
      <w:r w:rsidR="00B96488" w:rsidRPr="00D13E9F">
        <w:rPr>
          <w:rFonts w:ascii="Times New Roman" w:hAnsi="Times New Roman" w:cs="Times New Roman"/>
          <w:b/>
        </w:rPr>
        <w:t xml:space="preserve"> </w:t>
      </w:r>
      <w:r w:rsidR="00B96488" w:rsidRPr="00D13E9F">
        <w:rPr>
          <w:rFonts w:ascii="Times New Roman" w:hAnsi="Times New Roman" w:cs="Times New Roman"/>
        </w:rPr>
        <w:t>почтовым отправлением силами АО «Почта России»</w:t>
      </w:r>
      <w:r w:rsidR="000B4ED4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 на почтовый адрес: </w:t>
      </w:r>
      <w:r w:rsidR="00B96488" w:rsidRPr="00D13E9F">
        <w:rPr>
          <w:rFonts w:ascii="Times New Roman" w:hAnsi="Times New Roman" w:cs="Times New Roman"/>
        </w:rPr>
        <w:t>18732</w:t>
      </w:r>
      <w:r w:rsidR="0058469C">
        <w:rPr>
          <w:rFonts w:ascii="Times New Roman" w:hAnsi="Times New Roman" w:cs="Times New Roman"/>
        </w:rPr>
        <w:t>6</w:t>
      </w:r>
      <w:r w:rsidR="00B96488" w:rsidRPr="00D13E9F">
        <w:rPr>
          <w:rFonts w:ascii="Times New Roman" w:hAnsi="Times New Roman" w:cs="Times New Roman"/>
        </w:rPr>
        <w:t xml:space="preserve">, Ленинградская область, </w:t>
      </w:r>
      <w:proofErr w:type="spellStart"/>
      <w:r w:rsidR="0058469C">
        <w:rPr>
          <w:rFonts w:ascii="Times New Roman" w:hAnsi="Times New Roman" w:cs="Times New Roman"/>
        </w:rPr>
        <w:t>п</w:t>
      </w:r>
      <w:r w:rsidR="00B96488" w:rsidRPr="00D13E9F">
        <w:rPr>
          <w:rFonts w:ascii="Times New Roman" w:hAnsi="Times New Roman" w:cs="Times New Roman"/>
        </w:rPr>
        <w:t>г</w:t>
      </w:r>
      <w:proofErr w:type="spellEnd"/>
      <w:r w:rsidR="00B96488" w:rsidRPr="00D13E9F">
        <w:rPr>
          <w:rFonts w:ascii="Times New Roman" w:hAnsi="Times New Roman" w:cs="Times New Roman"/>
        </w:rPr>
        <w:t xml:space="preserve">. </w:t>
      </w:r>
      <w:proofErr w:type="spellStart"/>
      <w:r w:rsidR="0058469C">
        <w:rPr>
          <w:rFonts w:ascii="Times New Roman" w:hAnsi="Times New Roman" w:cs="Times New Roman"/>
        </w:rPr>
        <w:t>Приладожский</w:t>
      </w:r>
      <w:proofErr w:type="spellEnd"/>
      <w:r w:rsidR="00B96488" w:rsidRPr="00D13E9F">
        <w:rPr>
          <w:rFonts w:ascii="Times New Roman" w:hAnsi="Times New Roman" w:cs="Times New Roman"/>
        </w:rPr>
        <w:t xml:space="preserve">, ул. </w:t>
      </w:r>
      <w:r w:rsidR="0058469C">
        <w:rPr>
          <w:rFonts w:ascii="Times New Roman" w:hAnsi="Times New Roman" w:cs="Times New Roman"/>
        </w:rPr>
        <w:t>Садовая</w:t>
      </w:r>
      <w:r w:rsidR="00B96488" w:rsidRPr="00D13E9F">
        <w:rPr>
          <w:rFonts w:ascii="Times New Roman" w:hAnsi="Times New Roman" w:cs="Times New Roman"/>
        </w:rPr>
        <w:t xml:space="preserve">, д. </w:t>
      </w:r>
      <w:r w:rsidR="0058469C">
        <w:rPr>
          <w:rFonts w:ascii="Times New Roman" w:hAnsi="Times New Roman" w:cs="Times New Roman"/>
        </w:rPr>
        <w:t>23а корпус 3.</w:t>
      </w:r>
      <w:r w:rsidRPr="00D13E9F">
        <w:rPr>
          <w:rFonts w:ascii="Times New Roman" w:hAnsi="Times New Roman" w:cs="Times New Roman"/>
        </w:rPr>
        <w:t xml:space="preserve"> </w:t>
      </w:r>
    </w:p>
    <w:p w14:paraId="0DC096C8" w14:textId="77777777" w:rsidR="00B96488" w:rsidRPr="00D13E9F" w:rsidRDefault="00B9648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3065259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II. Права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335ED3E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вправе:</w:t>
      </w:r>
    </w:p>
    <w:p w14:paraId="57F4803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аттестации.</w:t>
      </w:r>
    </w:p>
    <w:p w14:paraId="59E881E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2.1.2. Применять к </w:t>
      </w:r>
      <w:r w:rsidR="00EC60BD" w:rsidRPr="00D13E9F">
        <w:rPr>
          <w:sz w:val="20"/>
          <w:szCs w:val="20"/>
        </w:rPr>
        <w:t xml:space="preserve">обучающимся </w:t>
      </w:r>
      <w:r w:rsidRPr="00D13E9F">
        <w:rPr>
          <w:sz w:val="20"/>
          <w:szCs w:val="20"/>
        </w:rPr>
        <w:t xml:space="preserve">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13E9F">
        <w:rPr>
          <w:b/>
          <w:sz w:val="20"/>
          <w:szCs w:val="20"/>
        </w:rPr>
        <w:t>ИСПОЛНИТЕЛЯ,</w:t>
      </w:r>
      <w:r w:rsidRPr="00D13E9F">
        <w:rPr>
          <w:sz w:val="20"/>
          <w:szCs w:val="20"/>
        </w:rPr>
        <w:t xml:space="preserve">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ом и локальными нормативными актами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47CC10F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2.2. </w:t>
      </w:r>
      <w:r w:rsidR="00444D5A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вправе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7AB2FD2F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У</w:t>
      </w:r>
      <w:r w:rsidRPr="00D13E9F">
        <w:rPr>
          <w:sz w:val="20"/>
          <w:szCs w:val="20"/>
        </w:rPr>
        <w:t xml:space="preserve">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также вправе:</w:t>
      </w:r>
    </w:p>
    <w:p w14:paraId="3FA7FC2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2.3.1.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2A80EBE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2.3.2. Обращаться к </w:t>
      </w:r>
      <w:r w:rsidRPr="00D13E9F">
        <w:rPr>
          <w:b/>
          <w:sz w:val="20"/>
          <w:szCs w:val="20"/>
        </w:rPr>
        <w:t>ИСПОЛНИТЕЛЮ</w:t>
      </w:r>
      <w:r w:rsidRPr="00D13E9F">
        <w:rPr>
          <w:sz w:val="20"/>
          <w:szCs w:val="20"/>
        </w:rPr>
        <w:t xml:space="preserve"> по вопросам, касающимся образовательного процесса.</w:t>
      </w:r>
    </w:p>
    <w:p w14:paraId="2EE63224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2.3.3. Пользоваться в порядке, установленном локальными нормативными актами, имуществом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, необходимым для освоения образовательной программы.</w:t>
      </w:r>
    </w:p>
    <w:p w14:paraId="501E5E47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3813A36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470AFE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III. Обязанности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5219636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 3.1.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обязан:</w:t>
      </w:r>
    </w:p>
    <w:p w14:paraId="33070D28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142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3.1.1. Зачислить </w:t>
      </w:r>
      <w:r w:rsidR="00201436" w:rsidRPr="00D13E9F">
        <w:rPr>
          <w:rFonts w:ascii="Times New Roman" w:hAnsi="Times New Roman" w:cs="Times New Roman"/>
        </w:rPr>
        <w:t xml:space="preserve">работника </w:t>
      </w:r>
      <w:r w:rsidR="00444D5A">
        <w:rPr>
          <w:rFonts w:ascii="Times New Roman" w:hAnsi="Times New Roman" w:cs="Times New Roman"/>
          <w:b/>
        </w:rPr>
        <w:t>ЗАКАЗЧИК</w:t>
      </w:r>
      <w:r w:rsidRPr="00D13E9F">
        <w:rPr>
          <w:rFonts w:ascii="Times New Roman" w:hAnsi="Times New Roman" w:cs="Times New Roman"/>
          <w:b/>
        </w:rPr>
        <w:t>А</w:t>
      </w:r>
      <w:r w:rsidRPr="00D13E9F">
        <w:rPr>
          <w:rFonts w:ascii="Times New Roman" w:hAnsi="Times New Roman" w:cs="Times New Roman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D13E9F">
        <w:rPr>
          <w:rFonts w:ascii="Times New Roman" w:hAnsi="Times New Roman" w:cs="Times New Roman"/>
          <w:b/>
        </w:rPr>
        <w:t>ИСПОЛНИТЕЛЯ</w:t>
      </w:r>
      <w:r w:rsidRPr="00D13E9F">
        <w:rPr>
          <w:rFonts w:ascii="Times New Roman" w:hAnsi="Times New Roman" w:cs="Times New Roman"/>
        </w:rPr>
        <w:t xml:space="preserve"> условия приема, в качестве  ОБУЧАЮЩЕГОСЯ</w:t>
      </w:r>
    </w:p>
    <w:p w14:paraId="30908DDA" w14:textId="77777777" w:rsidR="00B47787" w:rsidRPr="00D13E9F" w:rsidRDefault="00B47787" w:rsidP="00973C5D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(указывается категория обучающегося)</w:t>
      </w:r>
    </w:p>
    <w:p w14:paraId="349EA14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3.1.2. Довести до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449D629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8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а. Образовательные услуги оказываются в соответствии с федеральным </w:t>
      </w:r>
      <w:r w:rsidRPr="00D13E9F">
        <w:rPr>
          <w:sz w:val="20"/>
          <w:szCs w:val="20"/>
        </w:rPr>
        <w:lastRenderedPageBreak/>
        <w:t>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64DC90E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3.1.4. Обеспечить предусмотренные выбранной образовательной программой условия ее освоения.</w:t>
      </w:r>
    </w:p>
    <w:p w14:paraId="7CB0ABE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3.1.5. Сохранить место в случае пропуска занятий по уважительным причинам (с учетом оплаты услуг, предусмотренных </w:t>
      </w:r>
      <w:hyperlink r:id="rId9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а).</w:t>
      </w:r>
    </w:p>
    <w:p w14:paraId="20C0055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3.1.6. Обеспечить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019A235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3.1.7. Принимать от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плату за образовательные услуги.</w:t>
      </w:r>
    </w:p>
    <w:p w14:paraId="114A8BB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3.2.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обязан </w:t>
      </w:r>
      <w:r w:rsidR="00F33B1A" w:rsidRPr="00D13E9F">
        <w:rPr>
          <w:sz w:val="20"/>
          <w:szCs w:val="20"/>
        </w:rPr>
        <w:t>принять оказанные ИСПОЛНИТЕЛЕМ услуги путем подписания документа о приемке или направить ИСПОЛНИТЕЛЮ мотивированный отказ от подписания документа о приемке, с</w:t>
      </w:r>
      <w:r w:rsidR="00342200" w:rsidRPr="00D13E9F">
        <w:rPr>
          <w:sz w:val="20"/>
          <w:szCs w:val="20"/>
        </w:rPr>
        <w:t xml:space="preserve"> указанием причин такого отказа и оплатить оказанные услуги</w:t>
      </w:r>
      <w:r w:rsidRPr="00D13E9F">
        <w:rPr>
          <w:sz w:val="20"/>
          <w:szCs w:val="20"/>
        </w:rPr>
        <w:t xml:space="preserve">, указанные в разделе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а, в размере и порядке, определенных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ом, а также предоставлять платежные документы, подтверждающие такую оплату.</w:t>
      </w:r>
    </w:p>
    <w:p w14:paraId="73DD929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 </w:t>
      </w:r>
      <w:r w:rsidR="00DF5AE8" w:rsidRPr="00D13E9F">
        <w:rPr>
          <w:b/>
          <w:sz w:val="20"/>
          <w:szCs w:val="20"/>
        </w:rPr>
        <w:t>ОБУЧАЮЩИЙСЯ</w:t>
      </w:r>
      <w:r w:rsidRPr="00D13E9F">
        <w:rPr>
          <w:sz w:val="20"/>
          <w:szCs w:val="20"/>
        </w:rPr>
        <w:t xml:space="preserve"> обязан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164C896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1140D41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3.3.2. Извещать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о причинах отсутствия на занятиях.</w:t>
      </w:r>
    </w:p>
    <w:p w14:paraId="7F14763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</w:t>
      </w:r>
      <w:r w:rsidRPr="00D13E9F">
        <w:rPr>
          <w:b/>
          <w:sz w:val="20"/>
          <w:szCs w:val="20"/>
        </w:rPr>
        <w:t>ИСПОЛНИТЕЛЯ.</w:t>
      </w:r>
    </w:p>
    <w:p w14:paraId="4F08780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12F22A45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</w:p>
    <w:p w14:paraId="6F4C5E9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IV. </w:t>
      </w:r>
      <w:r w:rsidR="00B96488" w:rsidRPr="00D13E9F">
        <w:rPr>
          <w:sz w:val="20"/>
          <w:szCs w:val="20"/>
        </w:rPr>
        <w:t>Цена Контракта</w:t>
      </w:r>
      <w:r w:rsidRPr="00D13E9F">
        <w:rPr>
          <w:sz w:val="20"/>
          <w:szCs w:val="20"/>
        </w:rPr>
        <w:t xml:space="preserve">, сроки и порядок их оплаты </w:t>
      </w:r>
    </w:p>
    <w:p w14:paraId="5FD6030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4.1. </w:t>
      </w:r>
      <w:r w:rsidR="00F33B1A" w:rsidRPr="00D13E9F">
        <w:rPr>
          <w:sz w:val="20"/>
          <w:szCs w:val="20"/>
        </w:rPr>
        <w:t xml:space="preserve">Цена Контракта </w:t>
      </w:r>
      <w:r w:rsidR="001547C9" w:rsidRPr="00D13E9F">
        <w:rPr>
          <w:sz w:val="20"/>
          <w:szCs w:val="20"/>
        </w:rPr>
        <w:t xml:space="preserve"> составляет </w:t>
      </w:r>
      <w:r w:rsidR="00B85A71" w:rsidRPr="00D66E05">
        <w:rPr>
          <w:b/>
          <w:sz w:val="20"/>
          <w:szCs w:val="20"/>
        </w:rPr>
        <w:t>____________________</w:t>
      </w:r>
      <w:r w:rsidR="00081AF7" w:rsidRPr="00D66E05">
        <w:rPr>
          <w:color w:val="000000"/>
          <w:szCs w:val="20"/>
        </w:rPr>
        <w:t xml:space="preserve"> </w:t>
      </w:r>
      <w:r w:rsidR="00910E82" w:rsidRPr="00D66E05">
        <w:rPr>
          <w:color w:val="000000"/>
          <w:sz w:val="20"/>
          <w:szCs w:val="20"/>
        </w:rPr>
        <w:t>(</w:t>
      </w:r>
      <w:r w:rsidR="00B85A71" w:rsidRPr="00D66E05">
        <w:rPr>
          <w:color w:val="000000"/>
          <w:sz w:val="20"/>
          <w:szCs w:val="20"/>
        </w:rPr>
        <w:t>_____________________________</w:t>
      </w:r>
      <w:r w:rsidRPr="00D66E05">
        <w:rPr>
          <w:sz w:val="20"/>
          <w:szCs w:val="20"/>
        </w:rPr>
        <w:t>)</w:t>
      </w:r>
      <w:r w:rsidR="007116C3" w:rsidRPr="00D66E05">
        <w:rPr>
          <w:sz w:val="20"/>
          <w:szCs w:val="20"/>
        </w:rPr>
        <w:t>,</w:t>
      </w:r>
      <w:r w:rsidRPr="00D66E05">
        <w:rPr>
          <w:sz w:val="20"/>
          <w:szCs w:val="20"/>
        </w:rPr>
        <w:t xml:space="preserve"> </w:t>
      </w:r>
      <w:proofErr w:type="spellStart"/>
      <w:r w:rsidR="00B85A71" w:rsidRPr="00D66E05">
        <w:rPr>
          <w:sz w:val="20"/>
          <w:szCs w:val="20"/>
        </w:rPr>
        <w:t>вт.ч</w:t>
      </w:r>
      <w:proofErr w:type="spellEnd"/>
      <w:r w:rsidR="00B85A71" w:rsidRPr="00D66E05">
        <w:rPr>
          <w:sz w:val="20"/>
          <w:szCs w:val="20"/>
        </w:rPr>
        <w:t>. НДС - ______/</w:t>
      </w:r>
      <w:r w:rsidR="007116C3" w:rsidRPr="00D66E05">
        <w:rPr>
          <w:sz w:val="20"/>
          <w:szCs w:val="20"/>
        </w:rPr>
        <w:t>НДС</w:t>
      </w:r>
      <w:r w:rsidRPr="00D66E05">
        <w:rPr>
          <w:sz w:val="20"/>
          <w:szCs w:val="20"/>
        </w:rPr>
        <w:t xml:space="preserve"> не облагается (</w:t>
      </w:r>
      <w:r w:rsidR="00C8318E" w:rsidRPr="00D66E05">
        <w:rPr>
          <w:bCs/>
          <w:spacing w:val="-2"/>
          <w:sz w:val="20"/>
          <w:szCs w:val="20"/>
        </w:rPr>
        <w:t xml:space="preserve">основание ст. </w:t>
      </w:r>
      <w:r w:rsidR="00B85A71" w:rsidRPr="00D66E05">
        <w:rPr>
          <w:bCs/>
          <w:spacing w:val="-2"/>
          <w:sz w:val="20"/>
          <w:szCs w:val="20"/>
        </w:rPr>
        <w:t>________</w:t>
      </w:r>
      <w:r w:rsidR="00C8318E" w:rsidRPr="00D66E05">
        <w:rPr>
          <w:bCs/>
          <w:spacing w:val="-2"/>
          <w:sz w:val="20"/>
          <w:szCs w:val="20"/>
        </w:rPr>
        <w:t xml:space="preserve"> НК РФ</w:t>
      </w:r>
      <w:r w:rsidRPr="00D66E05">
        <w:rPr>
          <w:sz w:val="20"/>
          <w:szCs w:val="20"/>
        </w:rPr>
        <w:t>).</w:t>
      </w:r>
    </w:p>
    <w:p w14:paraId="303DF4B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4.2. Цена Контракта включает в себя прибыль Исполнителя, уплату налогов, сборов, других обязательных платежей и иные расходы Исполнителя, в том числе сопутствующие и (или) связанные с выполнением Контракта, определенно в нем не упомянутые, но необходимые для исполнения обязательств по Контракту надлежащим образом.</w:t>
      </w:r>
    </w:p>
    <w:p w14:paraId="53E2B30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4.3. Цена Контракта является твердой и определяется на весь срок действия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3AFBE2FF" w14:textId="08A6B72B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4.4. Источник финансирования: Бюджет </w:t>
      </w:r>
      <w:proofErr w:type="spellStart"/>
      <w:r w:rsidR="0058469C">
        <w:rPr>
          <w:sz w:val="20"/>
          <w:szCs w:val="20"/>
        </w:rPr>
        <w:t>Приладожского</w:t>
      </w:r>
      <w:proofErr w:type="spellEnd"/>
      <w:r w:rsidRPr="00D13E9F">
        <w:rPr>
          <w:sz w:val="20"/>
          <w:szCs w:val="20"/>
        </w:rPr>
        <w:t xml:space="preserve"> городского поселения Кировского муниципального района Ленинградской области.</w:t>
      </w:r>
    </w:p>
    <w:p w14:paraId="6C403257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4.5. Оплата по Контракту осуществляется в пределах доведенных лимитов финансирования на соответствующий финансовый год. В случае 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обязательств.</w:t>
      </w:r>
    </w:p>
    <w:p w14:paraId="75D82E6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Заказчик оплачивает фактически оказанные услуги по Контракту, при этом Исполнитель не вправе требовать от Заказчика оплаты услуг, оказанных сверх объема, предусмотренных Контрактом.</w:t>
      </w:r>
    </w:p>
    <w:p w14:paraId="01796743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 Оплата производится Заказчиком в следующем порядке:</w:t>
      </w:r>
    </w:p>
    <w:p w14:paraId="297B253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4.6.1. Авансирование не предусмотрено. Казначейское сопровождение средств по Контракту не осуществляется.</w:t>
      </w:r>
    </w:p>
    <w:p w14:paraId="744FB1CE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4.6.2. Оплата за оказанные услуги производится Заказчиком за фактически оказанный объем услуг в соответствии со Спецификацией на оказанные услуги (Приложение № 1 к Контракту) в течение </w:t>
      </w:r>
      <w:r w:rsidR="00C8318E" w:rsidRPr="00B85A71">
        <w:rPr>
          <w:sz w:val="20"/>
          <w:szCs w:val="20"/>
        </w:rPr>
        <w:t>7</w:t>
      </w:r>
      <w:r w:rsidRPr="00B85A71">
        <w:rPr>
          <w:sz w:val="20"/>
          <w:szCs w:val="20"/>
        </w:rPr>
        <w:t xml:space="preserve"> (</w:t>
      </w:r>
      <w:r w:rsidR="00C8318E" w:rsidRPr="00B85A71">
        <w:rPr>
          <w:sz w:val="20"/>
          <w:szCs w:val="20"/>
        </w:rPr>
        <w:t>семи</w:t>
      </w:r>
      <w:r w:rsidRPr="00B85A71">
        <w:rPr>
          <w:sz w:val="20"/>
          <w:szCs w:val="20"/>
        </w:rPr>
        <w:t>)</w:t>
      </w:r>
      <w:r w:rsidRPr="00D13E9F">
        <w:rPr>
          <w:sz w:val="20"/>
          <w:szCs w:val="20"/>
        </w:rPr>
        <w:t xml:space="preserve"> рабочих дней с момента подписания без замечаний Заказчиком документа о приемке.</w:t>
      </w:r>
    </w:p>
    <w:p w14:paraId="306516B9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</w:rPr>
      </w:pPr>
    </w:p>
    <w:p w14:paraId="31258236" w14:textId="77777777" w:rsidR="00342200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V. </w:t>
      </w:r>
      <w:r w:rsidR="00342200" w:rsidRPr="00D13E9F">
        <w:rPr>
          <w:rFonts w:ascii="Times New Roman" w:hAnsi="Times New Roman" w:cs="Times New Roman"/>
        </w:rPr>
        <w:t>Сдача и приемка услуг</w:t>
      </w:r>
    </w:p>
    <w:p w14:paraId="070124A4" w14:textId="384A3E8C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>.1. Сдача и приемка оказанных услуг производится Сторонами после оказания всего объема услуг</w:t>
      </w:r>
      <w:r w:rsidR="0058469C">
        <w:rPr>
          <w:sz w:val="20"/>
          <w:szCs w:val="20"/>
        </w:rPr>
        <w:t>, но не позднее 15.12.2026 г.</w:t>
      </w:r>
      <w:r w:rsidR="00342200" w:rsidRPr="00D13E9F">
        <w:rPr>
          <w:sz w:val="20"/>
          <w:szCs w:val="20"/>
        </w:rPr>
        <w:t>.</w:t>
      </w:r>
    </w:p>
    <w:p w14:paraId="51E764F2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.2. ИСПОЛНИТЕЛЬ </w:t>
      </w:r>
      <w:r w:rsidRPr="00D13E9F">
        <w:rPr>
          <w:sz w:val="20"/>
          <w:szCs w:val="20"/>
        </w:rPr>
        <w:t>не</w:t>
      </w:r>
      <w:r w:rsidR="00342200" w:rsidRPr="00D13E9F">
        <w:rPr>
          <w:sz w:val="20"/>
          <w:szCs w:val="20"/>
        </w:rPr>
        <w:t xml:space="preserve"> позднее следующего рабочего дня с даты завершения оказания услуг предостав</w:t>
      </w:r>
      <w:r w:rsidRPr="00D13E9F">
        <w:rPr>
          <w:sz w:val="20"/>
          <w:szCs w:val="20"/>
        </w:rPr>
        <w:t>ляет документ о приемке (акт оказанных услуг), счёт, документ об обучении способом, указанным в п. 1.4. Контракта.</w:t>
      </w:r>
    </w:p>
    <w:p w14:paraId="351868B0" w14:textId="77777777" w:rsidR="003970E9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0474FA70" w14:textId="77777777" w:rsidR="00B47787" w:rsidRPr="00D13E9F" w:rsidRDefault="00D96B49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  <w:lang w:val="en-US"/>
        </w:rPr>
        <w:t>VI</w:t>
      </w:r>
      <w:r w:rsidRPr="00D13E9F">
        <w:rPr>
          <w:rFonts w:ascii="Times New Roman" w:hAnsi="Times New Roman" w:cs="Times New Roman"/>
        </w:rPr>
        <w:t xml:space="preserve">. </w:t>
      </w:r>
      <w:r w:rsidR="00B47787" w:rsidRPr="00D13E9F">
        <w:rPr>
          <w:rFonts w:ascii="Times New Roman" w:hAnsi="Times New Roman" w:cs="Times New Roman"/>
        </w:rPr>
        <w:t xml:space="preserve">Основания изменения и расторжения </w:t>
      </w:r>
      <w:r w:rsidR="00B96488" w:rsidRPr="00D13E9F">
        <w:rPr>
          <w:rFonts w:ascii="Times New Roman" w:hAnsi="Times New Roman" w:cs="Times New Roman"/>
        </w:rPr>
        <w:t>Контракт</w:t>
      </w:r>
      <w:r w:rsidR="00B47787" w:rsidRPr="00D13E9F">
        <w:rPr>
          <w:rFonts w:ascii="Times New Roman" w:hAnsi="Times New Roman" w:cs="Times New Roman"/>
        </w:rPr>
        <w:t>а</w:t>
      </w:r>
    </w:p>
    <w:p w14:paraId="16B84DA4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.1. </w:t>
      </w:r>
      <w:r w:rsidRPr="00D13E9F">
        <w:rPr>
          <w:sz w:val="20"/>
          <w:szCs w:val="20"/>
        </w:rPr>
        <w:t>Контракт может быть расторгнут (прекращён) в случаях:</w:t>
      </w:r>
    </w:p>
    <w:p w14:paraId="378753D6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соглашению Сторон;</w:t>
      </w:r>
    </w:p>
    <w:p w14:paraId="5DA8089D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решению суда;</w:t>
      </w:r>
    </w:p>
    <w:p w14:paraId="125F6101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70192167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.2. </w:t>
      </w:r>
      <w:r w:rsidRPr="00D13E9F">
        <w:rPr>
          <w:sz w:val="20"/>
          <w:szCs w:val="20"/>
        </w:rPr>
        <w:t>Заказчик вправе в одностороннем порядке отказаться от исполнения настоящего Контракта в случаях:</w:t>
      </w:r>
    </w:p>
    <w:p w14:paraId="0F23558C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Исполнитель не оказал услуги, оказал услуги с нарушением порядка сдачи и приемки результатов;</w:t>
      </w:r>
    </w:p>
    <w:p w14:paraId="59958957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проведения ликвидации Исполнителя либо принятия судом определения о введении в отношении Исполнителя наблюдения, финансового оздоровления или внешнего управления, а также принятия судом решения о признании Исполнителя банкротом и об открытии конкурсного производства;</w:t>
      </w:r>
    </w:p>
    <w:p w14:paraId="58C2B24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- приостановления деятельности Исполнителя в порядке, установленном Кодексом Российской Федерации об административных правонарушениях;</w:t>
      </w:r>
    </w:p>
    <w:p w14:paraId="403D7E25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 в иных случаях, предусмотренных действующим законодательством Российской Федерации.</w:t>
      </w:r>
    </w:p>
    <w:p w14:paraId="121D2810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6.3. Решение Заказчика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0396A065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может быть расторгнут по инициативе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 одностороннем порядке в случаях:</w:t>
      </w:r>
    </w:p>
    <w:p w14:paraId="4493E71B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установления нарушения порядка приема в образовательную организацию, повлекшего по вине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 xml:space="preserve"> его незаконное зачисление в эту образовательную организацию;</w:t>
      </w:r>
    </w:p>
    <w:p w14:paraId="7915DB49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просрочки оплаты стоимости платных образовательных услуг;</w:t>
      </w:r>
    </w:p>
    <w:p w14:paraId="568A6F9C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>;</w:t>
      </w:r>
    </w:p>
    <w:p w14:paraId="17E8A9B0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в иных случаях, предусмотренных законодательством Российской Федерации.</w:t>
      </w:r>
    </w:p>
    <w:p w14:paraId="53C27BA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70DE69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1B552367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</w:t>
      </w:r>
      <w:r w:rsidR="00E96E6B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I. Ответственность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2C3BDE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 xml:space="preserve">.1. За неисполнение или ненадлежащее исполнение своих обязательств по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у </w:t>
      </w:r>
      <w:r w:rsidR="00B47787" w:rsidRPr="00D13E9F">
        <w:rPr>
          <w:b/>
          <w:sz w:val="20"/>
          <w:szCs w:val="20"/>
        </w:rPr>
        <w:t xml:space="preserve">СТОРОНЫ </w:t>
      </w:r>
      <w:r w:rsidR="00B47787" w:rsidRPr="00D13E9F">
        <w:rPr>
          <w:sz w:val="20"/>
          <w:szCs w:val="20"/>
        </w:rPr>
        <w:t xml:space="preserve">несут ответственность, предусмотренную законодательством Российской Федерации и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ом.</w:t>
      </w:r>
    </w:p>
    <w:p w14:paraId="0FCF701B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7.2. Размер неустойки (пени, штрафы) определяется в соответствии со статьей 34 Закона о контрактной системе и в соответствии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№ 1042 (далее – «Правила»). </w:t>
      </w:r>
    </w:p>
    <w:p w14:paraId="240C841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Размер штрафа устанавливается Контрактом в соответствии с пунктами 3 - 9 Правил 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14:paraId="0F35313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06AECFCC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B6688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 xml:space="preserve">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 потребовать:</w:t>
      </w:r>
    </w:p>
    <w:p w14:paraId="278B68E1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.1. Безвозмездного оказания образовательной услуги;</w:t>
      </w:r>
    </w:p>
    <w:p w14:paraId="2A433FA7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.2. Соразмерного уменьшения стоимости оказанной образовательной услуги;</w:t>
      </w:r>
    </w:p>
    <w:p w14:paraId="70EDC12E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6C1907E8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и потребовать полного возмещения убытков, если в 30-дневный срок недостатки образовательной услуги не устранены </w:t>
      </w:r>
      <w:r w:rsidR="00B47787" w:rsidRPr="00D13E9F">
        <w:rPr>
          <w:b/>
          <w:sz w:val="20"/>
          <w:szCs w:val="20"/>
        </w:rPr>
        <w:t>ИСПОЛНИТЕЛЕМ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также 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а, если им обнаружен существенный недостаток оказанной образовательной услуги или иные существенные отступления от условий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а.</w:t>
      </w:r>
    </w:p>
    <w:p w14:paraId="17513569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 Если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выбору:</w:t>
      </w:r>
    </w:p>
    <w:p w14:paraId="217AC6CD" w14:textId="77777777" w:rsidR="0018621F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.1. Назначить </w:t>
      </w:r>
      <w:r w:rsidR="00B47787" w:rsidRPr="00D13E9F">
        <w:rPr>
          <w:b/>
          <w:sz w:val="20"/>
          <w:szCs w:val="20"/>
        </w:rPr>
        <w:t>ИСПОЛНИТЕЛЮ</w:t>
      </w:r>
      <w:r w:rsidR="00B47787" w:rsidRPr="00D13E9F">
        <w:rPr>
          <w:sz w:val="20"/>
          <w:szCs w:val="20"/>
        </w:rPr>
        <w:t xml:space="preserve"> новый срок, в течение которого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должен приступить к оказанию образовательной услуги и (или) закончить оказание образовательной услуги; </w:t>
      </w:r>
    </w:p>
    <w:p w14:paraId="7E296F26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.2. Поручить оказать образовательную услугу третьим лицам за разумную цену и потребовать от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возмещения понесенных расходов;</w:t>
      </w:r>
    </w:p>
    <w:p w14:paraId="169A0C5A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>.3. Потребовать уменьшения стоимости образовательной услуги;</w:t>
      </w:r>
    </w:p>
    <w:p w14:paraId="2ED8A2CD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.4. Расторгнуть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.</w:t>
      </w:r>
    </w:p>
    <w:p w14:paraId="47EA5E9A" w14:textId="77777777" w:rsidR="001B1B64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053C0268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7.7.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6A34F5B1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CC2840F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VII</w:t>
      </w:r>
      <w:r w:rsidR="00EC5AAE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. Срок действия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1D50F77D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8</w:t>
      </w:r>
      <w:r w:rsidR="00B47787" w:rsidRPr="00D13E9F">
        <w:rPr>
          <w:sz w:val="20"/>
          <w:szCs w:val="20"/>
        </w:rPr>
        <w:t xml:space="preserve">.1.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вступает в силу со дня его заключения </w:t>
      </w:r>
      <w:r w:rsidR="00B47787" w:rsidRPr="00D13E9F">
        <w:rPr>
          <w:b/>
          <w:sz w:val="20"/>
          <w:szCs w:val="20"/>
        </w:rPr>
        <w:t xml:space="preserve">СТОРОНАМИ </w:t>
      </w:r>
      <w:r w:rsidR="00CB4833" w:rsidRPr="00D13E9F">
        <w:rPr>
          <w:sz w:val="20"/>
          <w:szCs w:val="20"/>
        </w:rPr>
        <w:t>и действует до 31.12.2026г., а в части расчетов, гарантийных обязательств, обязательств по возмещению убытков и выплате неустоек (штрафов, пеней) -  полного исполнения Сторонами своих обязательств.</w:t>
      </w:r>
    </w:p>
    <w:p w14:paraId="46332730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3733FCB" w14:textId="77777777" w:rsidR="00EC5AAE" w:rsidRPr="00D13E9F" w:rsidRDefault="00EC5AAE" w:rsidP="00EC5AAE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IX</w:t>
      </w:r>
      <w:r w:rsidRPr="00D13E9F">
        <w:rPr>
          <w:sz w:val="20"/>
          <w:szCs w:val="20"/>
        </w:rPr>
        <w:t>. Форс-мажорные обстоятельства</w:t>
      </w:r>
    </w:p>
    <w:p w14:paraId="6763230A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Контракту,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Контракта. В случае наступления обстоятельств непреодолимой силы, срок исполнения Сторонами обязательств по настоящему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1441DBC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9.2.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2-х дней с момента наступления вышеуказанных обстоятельств.</w:t>
      </w:r>
    </w:p>
    <w:p w14:paraId="0D358CBE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9.3. Наступление обстоятельств непреодолимой силы подтверждается справкой соответствующих органов государственной власти и управления.</w:t>
      </w:r>
    </w:p>
    <w:p w14:paraId="5A65078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9.4. Если невозможность полного или частичного исполнения обязательств будет существовать более 2 (двух) месяцев, любая Сторона вправе расторгнуть настоящий Контракт без возмещения убытков другой Стороне.</w:t>
      </w:r>
    </w:p>
    <w:p w14:paraId="70DE89DA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45B58CC" w14:textId="77777777" w:rsidR="00B47787" w:rsidRPr="00D13E9F" w:rsidRDefault="00EC5AAE" w:rsidP="00EC5AAE">
      <w:pPr>
        <w:pStyle w:val="ConsPlusNormal"/>
        <w:tabs>
          <w:tab w:val="left" w:pos="10490"/>
        </w:tabs>
        <w:ind w:right="-284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Pr="00D13E9F">
        <w:rPr>
          <w:sz w:val="20"/>
          <w:szCs w:val="20"/>
        </w:rPr>
        <w:t>. Антикоррупционная оговорка</w:t>
      </w:r>
    </w:p>
    <w:p w14:paraId="5F6A537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D10CF6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8F16DB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410B1AB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20D97E7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E89718E" w14:textId="77777777" w:rsidR="00B47787" w:rsidRPr="00D13E9F" w:rsidRDefault="00EC5AAE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XI</w:t>
      </w:r>
      <w:r w:rsidRPr="00D13E9F">
        <w:rPr>
          <w:sz w:val="20"/>
          <w:szCs w:val="20"/>
        </w:rPr>
        <w:t>.</w:t>
      </w:r>
      <w:r w:rsidR="00B47787" w:rsidRPr="00D13E9F">
        <w:rPr>
          <w:sz w:val="20"/>
          <w:szCs w:val="20"/>
        </w:rPr>
        <w:t xml:space="preserve"> Заключительные положения</w:t>
      </w:r>
    </w:p>
    <w:p w14:paraId="39D618FF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>.1. Под периодом предоставления образовательной услуги (периодом обучения) понимается промежуток времени с даты издания приказа о зачислении в образовательную организацию до даты издания приказа об окончании обучения и (или) отчислении из образовательной организации.</w:t>
      </w:r>
    </w:p>
    <w:p w14:paraId="6589C241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.2.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составлен в двух экземплярах, по одному для каждой из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 xml:space="preserve">. Все экземпляры имеют одинаковую юридическую силу. Изменения и дополнения настоящего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могут производиться только в письменной форме и подписываться уполномоченными представителями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>.</w:t>
      </w:r>
    </w:p>
    <w:p w14:paraId="70EE2CB9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.3. Изменения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оформляются дополнительными соглашениями к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у.</w:t>
      </w:r>
    </w:p>
    <w:p w14:paraId="7C36B1BC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11.4.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города Санкт-Петербурга и Ленинградской области.</w:t>
      </w:r>
    </w:p>
    <w:p w14:paraId="594D754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11.5. Стороны устанавливают, что все возможные претензии по настоящему Контракту должны быть рассмотрены Сторонами в течение 10 (десяти) дней с момента получения претензии.</w:t>
      </w:r>
    </w:p>
    <w:p w14:paraId="0B99FC7E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D78285E" w14:textId="77777777" w:rsidR="00B47787" w:rsidRPr="00D13E9F" w:rsidRDefault="00B47787" w:rsidP="00B47787">
      <w:pPr>
        <w:pStyle w:val="ConsPlusNormal"/>
        <w:jc w:val="center"/>
        <w:outlineLvl w:val="1"/>
        <w:rPr>
          <w:sz w:val="20"/>
          <w:szCs w:val="20"/>
        </w:rPr>
      </w:pPr>
    </w:p>
    <w:p w14:paraId="75B179A2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="00EC5AAE" w:rsidRPr="00D13E9F">
        <w:rPr>
          <w:sz w:val="20"/>
          <w:szCs w:val="20"/>
          <w:lang w:val="en-US"/>
        </w:rPr>
        <w:t>II</w:t>
      </w:r>
      <w:r w:rsidRPr="00D13E9F">
        <w:rPr>
          <w:sz w:val="20"/>
          <w:szCs w:val="20"/>
        </w:rPr>
        <w:t xml:space="preserve">. Приложение к настоящему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у:</w:t>
      </w:r>
    </w:p>
    <w:p w14:paraId="349433BD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rPr>
          <w:bCs/>
          <w:sz w:val="20"/>
          <w:szCs w:val="20"/>
        </w:rPr>
      </w:pPr>
      <w:r w:rsidRPr="00D13E9F">
        <w:rPr>
          <w:bCs/>
          <w:sz w:val="20"/>
          <w:szCs w:val="20"/>
        </w:rPr>
        <w:t xml:space="preserve">Приложение №1. Спецификация на оказание образовательных услуг, является неотъемлемой частью настоящего </w:t>
      </w:r>
      <w:r w:rsidR="00B96488" w:rsidRPr="00D13E9F">
        <w:rPr>
          <w:bCs/>
          <w:sz w:val="20"/>
          <w:szCs w:val="20"/>
        </w:rPr>
        <w:t>Контракт</w:t>
      </w:r>
      <w:r w:rsidRPr="00D13E9F">
        <w:rPr>
          <w:bCs/>
          <w:sz w:val="20"/>
          <w:szCs w:val="20"/>
        </w:rPr>
        <w:t>а.</w:t>
      </w:r>
    </w:p>
    <w:p w14:paraId="3491A51D" w14:textId="77777777" w:rsidR="005A483D" w:rsidRPr="00D13E9F" w:rsidRDefault="005A483D" w:rsidP="005A483D">
      <w:pPr>
        <w:spacing w:line="360" w:lineRule="auto"/>
        <w:jc w:val="center"/>
        <w:rPr>
          <w:b/>
        </w:rPr>
      </w:pPr>
    </w:p>
    <w:p w14:paraId="52782000" w14:textId="77777777" w:rsidR="005A483D" w:rsidRPr="00D13E9F" w:rsidRDefault="005A483D" w:rsidP="005A483D">
      <w:pPr>
        <w:spacing w:line="360" w:lineRule="auto"/>
        <w:jc w:val="center"/>
        <w:rPr>
          <w:b/>
        </w:rPr>
      </w:pPr>
      <w:r w:rsidRPr="00D13E9F">
        <w:rPr>
          <w:b/>
        </w:rPr>
        <w:t>РЕКВИЗИТЫ СТОРОН</w:t>
      </w:r>
    </w:p>
    <w:p w14:paraId="6570915D" w14:textId="77777777" w:rsidR="005A483D" w:rsidRPr="00D13E9F" w:rsidRDefault="005A483D" w:rsidP="005A483D">
      <w:pPr>
        <w:pStyle w:val="ConsNonformat"/>
        <w:widowControl/>
        <w:tabs>
          <w:tab w:val="left" w:pos="5969"/>
        </w:tabs>
        <w:rPr>
          <w:rFonts w:ascii="Times New Roman" w:hAnsi="Times New Roman" w:cs="Times New Roman"/>
          <w:sz w:val="20"/>
          <w:szCs w:val="20"/>
        </w:rPr>
      </w:pPr>
      <w:r w:rsidRPr="00D13E9F">
        <w:rPr>
          <w:rFonts w:ascii="Times New Roman" w:hAnsi="Times New Roman" w:cs="Times New Roman"/>
          <w:sz w:val="20"/>
          <w:szCs w:val="20"/>
        </w:rPr>
        <w:t xml:space="preserve">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13E9F">
        <w:rPr>
          <w:rFonts w:ascii="Times New Roman" w:hAnsi="Times New Roman" w:cs="Times New Roman"/>
          <w:sz w:val="20"/>
          <w:szCs w:val="20"/>
        </w:rPr>
        <w:t xml:space="preserve">   Исполнитель:                                                             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447510" w:rsidRPr="00D13E9F">
        <w:rPr>
          <w:rFonts w:ascii="Times New Roman" w:hAnsi="Times New Roman" w:cs="Times New Roman"/>
          <w:sz w:val="20"/>
          <w:szCs w:val="20"/>
        </w:rPr>
        <w:t xml:space="preserve"> </w:t>
      </w:r>
      <w:r w:rsidRPr="00D13E9F">
        <w:rPr>
          <w:rFonts w:ascii="Times New Roman" w:hAnsi="Times New Roman" w:cs="Times New Roman"/>
          <w:sz w:val="20"/>
          <w:szCs w:val="20"/>
        </w:rPr>
        <w:t xml:space="preserve">Заказчик:                                                  </w:t>
      </w:r>
    </w:p>
    <w:p w14:paraId="2A85962C" w14:textId="77777777" w:rsidR="005A483D" w:rsidRPr="00D13E9F" w:rsidRDefault="005A483D" w:rsidP="005A483D">
      <w:pPr>
        <w:pStyle w:val="ConsPlusNormal"/>
        <w:jc w:val="center"/>
        <w:outlineLvl w:val="1"/>
        <w:rPr>
          <w:b/>
          <w:sz w:val="20"/>
          <w:szCs w:val="20"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5A483D" w:rsidRPr="00D13E9F" w14:paraId="410EF8A6" w14:textId="77777777" w:rsidTr="005A483D">
        <w:trPr>
          <w:trHeight w:val="5024"/>
        </w:trPr>
        <w:tc>
          <w:tcPr>
            <w:tcW w:w="4663" w:type="dxa"/>
          </w:tcPr>
          <w:p w14:paraId="61DED359" w14:textId="77777777" w:rsidR="006138B1" w:rsidRPr="00B85A71" w:rsidRDefault="006138B1" w:rsidP="00B85A71">
            <w:pPr>
              <w:pStyle w:val="a4"/>
              <w:spacing w:before="65"/>
              <w:rPr>
                <w:lang w:val="en-US"/>
              </w:rPr>
            </w:pPr>
          </w:p>
        </w:tc>
        <w:tc>
          <w:tcPr>
            <w:tcW w:w="5228" w:type="dxa"/>
          </w:tcPr>
          <w:p w14:paraId="1EE2FEFF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r>
              <w:rPr>
                <w:lang w:eastAsia="en-US"/>
              </w:rPr>
              <w:t>Приладожского</w:t>
            </w:r>
            <w:proofErr w:type="spellEnd"/>
            <w:r>
              <w:rPr>
                <w:lang w:eastAsia="en-US"/>
              </w:rPr>
              <w:t xml:space="preserve"> городского</w:t>
            </w:r>
          </w:p>
          <w:p w14:paraId="055D42D9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поселения Кировского муниципального района </w:t>
            </w:r>
          </w:p>
          <w:p w14:paraId="65DA39E0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Ленинградской области (администрация МО </w:t>
            </w:r>
          </w:p>
          <w:p w14:paraId="7FEB254E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Приладложское</w:t>
            </w:r>
            <w:proofErr w:type="spellEnd"/>
            <w:r>
              <w:rPr>
                <w:lang w:eastAsia="en-US"/>
              </w:rPr>
              <w:t xml:space="preserve"> ГП)</w:t>
            </w:r>
          </w:p>
          <w:p w14:paraId="7B0326DB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Адрес: 187326, Ленинградская область, </w:t>
            </w:r>
          </w:p>
          <w:p w14:paraId="42F693C6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Кировский район, </w:t>
            </w:r>
            <w:proofErr w:type="spellStart"/>
            <w:r>
              <w:rPr>
                <w:lang w:eastAsia="en-US"/>
              </w:rPr>
              <w:t>гп.Приладожский</w:t>
            </w:r>
            <w:proofErr w:type="spellEnd"/>
            <w:r>
              <w:rPr>
                <w:lang w:eastAsia="en-US"/>
              </w:rPr>
              <w:t>, д.23-а, корпус 3</w:t>
            </w:r>
          </w:p>
          <w:p w14:paraId="088FE248" w14:textId="77777777" w:rsidR="0058469C" w:rsidRPr="0058469C" w:rsidRDefault="0058469C" w:rsidP="0058469C">
            <w:pPr>
              <w:tabs>
                <w:tab w:val="left" w:pos="2190"/>
              </w:tabs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Тел</w:t>
            </w:r>
            <w:r w:rsidRPr="0058469C">
              <w:rPr>
                <w:lang w:val="en-US" w:eastAsia="en-US"/>
              </w:rPr>
              <w:t>. 8 (81362) 65-392</w:t>
            </w:r>
          </w:p>
          <w:p w14:paraId="12E8A559" w14:textId="77777777" w:rsidR="0058469C" w:rsidRPr="0058469C" w:rsidRDefault="0058469C" w:rsidP="0058469C">
            <w:pPr>
              <w:tabs>
                <w:tab w:val="left" w:pos="2190"/>
              </w:tabs>
              <w:jc w:val="both"/>
              <w:rPr>
                <w:lang w:val="en-US" w:eastAsia="en-US"/>
              </w:rPr>
            </w:pPr>
            <w:r w:rsidRPr="0058469C">
              <w:rPr>
                <w:lang w:val="en-US" w:eastAsia="en-US"/>
              </w:rPr>
              <w:t>E-mail: priladm@mail.ru</w:t>
            </w:r>
          </w:p>
          <w:p w14:paraId="021BFBDC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ИНН4706023800 / КПП 470601001</w:t>
            </w:r>
          </w:p>
          <w:p w14:paraId="0699E710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ОКТМО 41625160  ОКПО 43500307</w:t>
            </w:r>
          </w:p>
          <w:p w14:paraId="594216DF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ОГРН 1054700325668</w:t>
            </w:r>
          </w:p>
          <w:p w14:paraId="57745379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КФ Кировского района ЛО (Администрация МО </w:t>
            </w:r>
          </w:p>
          <w:p w14:paraId="24B33E26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ПриладожскоеГП</w:t>
            </w:r>
            <w:proofErr w:type="spellEnd"/>
            <w:r>
              <w:rPr>
                <w:lang w:eastAsia="en-US"/>
              </w:rPr>
              <w:t>, л/с 02453164200)</w:t>
            </w:r>
          </w:p>
          <w:p w14:paraId="0B63EE95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Банк: ОКЦ № 1 Северо-Западного ГУ Банка </w:t>
            </w:r>
          </w:p>
          <w:p w14:paraId="13C47524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России//УФК по Ленинградской области</w:t>
            </w:r>
          </w:p>
          <w:p w14:paraId="72CEA397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г. Санкт-Петербург</w:t>
            </w:r>
          </w:p>
          <w:p w14:paraId="7C66DCED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Расчетный счет: 03231643416251604500</w:t>
            </w:r>
          </w:p>
          <w:p w14:paraId="113660B8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БИК: 044030098</w:t>
            </w:r>
          </w:p>
          <w:p w14:paraId="6E29269E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Единый казначейский счет (</w:t>
            </w:r>
            <w:proofErr w:type="spellStart"/>
            <w:r>
              <w:rPr>
                <w:lang w:eastAsia="en-US"/>
              </w:rPr>
              <w:t>корр.счет</w:t>
            </w:r>
            <w:proofErr w:type="spellEnd"/>
            <w:r>
              <w:rPr>
                <w:lang w:eastAsia="en-US"/>
              </w:rPr>
              <w:t xml:space="preserve">): </w:t>
            </w:r>
          </w:p>
          <w:p w14:paraId="3BBB68F2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40102810745370000098</w:t>
            </w:r>
          </w:p>
          <w:p w14:paraId="1FB5D4F9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5461A54A" w14:textId="7C0BA3F4" w:rsidR="002D443C" w:rsidRPr="00D13E9F" w:rsidRDefault="002D443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</w:tc>
      </w:tr>
      <w:tr w:rsidR="005A483D" w:rsidRPr="003A5B9E" w14:paraId="632EDDCD" w14:textId="77777777" w:rsidTr="001856DE">
        <w:trPr>
          <w:trHeight w:val="247"/>
        </w:trPr>
        <w:tc>
          <w:tcPr>
            <w:tcW w:w="4663" w:type="dxa"/>
          </w:tcPr>
          <w:p w14:paraId="7665E04D" w14:textId="77777777" w:rsidR="00D13E9F" w:rsidRDefault="00D13E9F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3D5AEEAC" w14:textId="77777777" w:rsidR="00B85A71" w:rsidRPr="00D13E9F" w:rsidRDefault="00B85A71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4830A55" w14:textId="77777777" w:rsidR="00E05D0E" w:rsidRPr="00D13E9F" w:rsidRDefault="00E05D0E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12305485" w14:textId="77777777" w:rsidR="00B373B4" w:rsidRPr="00D13E9F" w:rsidRDefault="00B373B4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3272C89" w14:textId="77777777" w:rsidR="006138B1" w:rsidRDefault="006138B1" w:rsidP="005A483D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______________________/</w:t>
            </w:r>
            <w:r w:rsidR="00B85A71">
              <w:rPr>
                <w:color w:val="000000"/>
                <w:spacing w:val="-2"/>
              </w:rPr>
              <w:t xml:space="preserve">                                             </w:t>
            </w:r>
            <w:r>
              <w:rPr>
                <w:color w:val="000000"/>
                <w:spacing w:val="-2"/>
              </w:rPr>
              <w:t>/</w:t>
            </w:r>
          </w:p>
          <w:p w14:paraId="70E462C7" w14:textId="77777777" w:rsidR="005A483D" w:rsidRPr="00D13E9F" w:rsidRDefault="005A483D" w:rsidP="005A483D">
            <w:r w:rsidRPr="00D13E9F">
              <w:t xml:space="preserve"> </w:t>
            </w:r>
            <w:r w:rsidR="001856DE" w:rsidRPr="00D13E9F">
              <w:t>М.П.</w:t>
            </w:r>
          </w:p>
        </w:tc>
        <w:tc>
          <w:tcPr>
            <w:tcW w:w="5228" w:type="dxa"/>
            <w:shd w:val="clear" w:color="auto" w:fill="auto"/>
          </w:tcPr>
          <w:p w14:paraId="1BFED8A0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  <w:p w14:paraId="1AC92441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72AC2855" w14:textId="77777777" w:rsidR="0058469C" w:rsidRDefault="0058469C" w:rsidP="0058469C">
            <w:pPr>
              <w:rPr>
                <w:lang w:eastAsia="en-US"/>
              </w:rPr>
            </w:pPr>
          </w:p>
          <w:p w14:paraId="3D370A50" w14:textId="77777777" w:rsidR="0058469C" w:rsidRDefault="0058469C" w:rsidP="0058469C">
            <w:pPr>
              <w:rPr>
                <w:lang w:eastAsia="en-US"/>
              </w:rPr>
            </w:pPr>
          </w:p>
          <w:p w14:paraId="4CF397AF" w14:textId="77777777" w:rsidR="0058469C" w:rsidRDefault="0058469C" w:rsidP="0058469C">
            <w:r>
              <w:rPr>
                <w:lang w:eastAsia="en-US"/>
              </w:rPr>
              <w:t>___________________ Д.Л. Столбунов</w:t>
            </w:r>
            <w:r w:rsidRPr="00D13E9F">
              <w:t xml:space="preserve"> </w:t>
            </w:r>
          </w:p>
          <w:p w14:paraId="63738E81" w14:textId="0393821F" w:rsidR="005A483D" w:rsidRPr="00786B35" w:rsidRDefault="00AF5204" w:rsidP="0058469C">
            <w:r w:rsidRPr="00D13E9F">
              <w:t>М.П.</w:t>
            </w:r>
          </w:p>
        </w:tc>
      </w:tr>
    </w:tbl>
    <w:p w14:paraId="17FFF3BE" w14:textId="77777777" w:rsidR="005C2B9D" w:rsidRPr="00B85A71" w:rsidRDefault="005C2B9D" w:rsidP="003A5B9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14:paraId="51367393" w14:textId="77777777" w:rsidR="0032150C" w:rsidRPr="00B85A71" w:rsidRDefault="0032150C">
      <w:pPr>
        <w:jc w:val="right"/>
        <w:sectPr w:rsidR="0032150C" w:rsidRPr="00B85A71" w:rsidSect="004B411E">
          <w:footerReference w:type="default" r:id="rId10"/>
          <w:pgSz w:w="11906" w:h="16838"/>
          <w:pgMar w:top="1134" w:right="851" w:bottom="1134" w:left="1134" w:header="0" w:footer="720" w:gutter="0"/>
          <w:cols w:space="720"/>
          <w:formProt w:val="0"/>
          <w:docGrid w:linePitch="360" w:charSpace="2047"/>
        </w:sectPr>
      </w:pPr>
    </w:p>
    <w:p w14:paraId="30FCA70B" w14:textId="77777777" w:rsidR="00251B7D" w:rsidRDefault="004D49BE">
      <w:pPr>
        <w:jc w:val="right"/>
      </w:pPr>
      <w:r>
        <w:lastRenderedPageBreak/>
        <w:t>Приложение</w:t>
      </w:r>
      <w:r w:rsidR="003B53E7" w:rsidRPr="004C6306">
        <w:t xml:space="preserve"> 1</w:t>
      </w:r>
      <w:r>
        <w:t xml:space="preserve"> </w:t>
      </w:r>
    </w:p>
    <w:p w14:paraId="67A12643" w14:textId="77777777" w:rsidR="00251B7D" w:rsidRPr="00D56B02" w:rsidRDefault="00B523A9" w:rsidP="003906AE">
      <w:pPr>
        <w:jc w:val="right"/>
        <w:rPr>
          <w:color w:val="000000"/>
        </w:rPr>
      </w:pPr>
      <w:r>
        <w:t xml:space="preserve">                                                                                                                                                </w:t>
      </w:r>
      <w:r w:rsidR="008D6315">
        <w:t xml:space="preserve">                                                                                                              </w:t>
      </w:r>
      <w:r w:rsidR="004D49BE" w:rsidRPr="00D56B02">
        <w:t xml:space="preserve">к </w:t>
      </w:r>
      <w:r w:rsidR="00B96488">
        <w:rPr>
          <w:color w:val="000000"/>
        </w:rPr>
        <w:t>Контракт</w:t>
      </w:r>
      <w:r w:rsidR="00910E82">
        <w:rPr>
          <w:color w:val="000000"/>
        </w:rPr>
        <w:t xml:space="preserve">у № </w:t>
      </w:r>
      <w:r w:rsidR="003970E9">
        <w:rPr>
          <w:color w:val="000000"/>
        </w:rPr>
        <w:t>__________</w:t>
      </w:r>
    </w:p>
    <w:p w14:paraId="2C45CD4E" w14:textId="77777777" w:rsidR="00685418" w:rsidRDefault="00B523A9">
      <w:pPr>
        <w:jc w:val="right"/>
        <w:rPr>
          <w:color w:val="000000"/>
        </w:rPr>
      </w:pPr>
      <w:r w:rsidRPr="00D56B02">
        <w:rPr>
          <w:color w:val="000000"/>
        </w:rPr>
        <w:t xml:space="preserve"> </w:t>
      </w:r>
      <w:r w:rsidR="004D49BE" w:rsidRPr="00D56B02">
        <w:rPr>
          <w:color w:val="000000"/>
        </w:rPr>
        <w:t>от «</w:t>
      </w:r>
      <w:r w:rsidR="003970E9">
        <w:rPr>
          <w:color w:val="000000"/>
        </w:rPr>
        <w:t>____</w:t>
      </w:r>
      <w:r w:rsidR="004D49BE" w:rsidRPr="00D56B02">
        <w:rPr>
          <w:color w:val="000000"/>
        </w:rPr>
        <w:t xml:space="preserve">» </w:t>
      </w:r>
      <w:r w:rsidR="003970E9">
        <w:rPr>
          <w:color w:val="000000"/>
        </w:rPr>
        <w:t>________</w:t>
      </w:r>
      <w:r w:rsidR="0055128F">
        <w:rPr>
          <w:color w:val="000000"/>
        </w:rPr>
        <w:t xml:space="preserve"> 2026</w:t>
      </w:r>
      <w:r w:rsidR="004D49BE" w:rsidRPr="00D56B02">
        <w:rPr>
          <w:color w:val="000000"/>
        </w:rPr>
        <w:t xml:space="preserve"> г.</w:t>
      </w:r>
    </w:p>
    <w:p w14:paraId="0CE1F192" w14:textId="77777777" w:rsidR="009907D1" w:rsidRPr="009907D1" w:rsidRDefault="009907D1" w:rsidP="009907D1">
      <w:pPr>
        <w:jc w:val="center"/>
        <w:rPr>
          <w:b/>
        </w:rPr>
      </w:pPr>
      <w:r>
        <w:rPr>
          <w:b/>
        </w:rPr>
        <w:t>Спецификация на оказание услуг</w:t>
      </w:r>
    </w:p>
    <w:tbl>
      <w:tblPr>
        <w:tblpPr w:leftFromText="180" w:rightFromText="180" w:vertAnchor="page" w:horzAnchor="margin" w:tblpY="1576"/>
        <w:tblW w:w="16126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992"/>
        <w:gridCol w:w="851"/>
        <w:gridCol w:w="850"/>
        <w:gridCol w:w="851"/>
        <w:gridCol w:w="1134"/>
        <w:gridCol w:w="1134"/>
        <w:gridCol w:w="567"/>
        <w:gridCol w:w="850"/>
        <w:gridCol w:w="709"/>
        <w:gridCol w:w="596"/>
        <w:gridCol w:w="709"/>
        <w:gridCol w:w="1388"/>
        <w:gridCol w:w="1247"/>
        <w:gridCol w:w="992"/>
        <w:gridCol w:w="850"/>
        <w:gridCol w:w="1022"/>
      </w:tblGrid>
      <w:tr w:rsidR="009B083C" w:rsidRPr="00AD30B1" w14:paraId="4D047B9C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2569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№</w:t>
            </w:r>
          </w:p>
          <w:p w14:paraId="54910FE6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BD3D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A4DB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Дата рождения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86A6" w14:textId="77777777" w:rsidR="009B083C" w:rsidRPr="00AD30B1" w:rsidRDefault="009B083C" w:rsidP="00BE01CB">
            <w:pPr>
              <w:jc w:val="center"/>
              <w:rPr>
                <w:sz w:val="16"/>
                <w:szCs w:val="16"/>
                <w:lang w:eastAsia="ru-RU"/>
              </w:rPr>
            </w:pPr>
            <w:r w:rsidRPr="00AD30B1">
              <w:rPr>
                <w:sz w:val="16"/>
                <w:szCs w:val="16"/>
                <w:lang w:eastAsia="ru-RU"/>
              </w:rPr>
              <w:t>Электронная почта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8358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Контактный телефон слушателя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962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C93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Должность в соответствии со штатным расписанием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6E5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Организация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F9A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66174A2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268525D2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СНИЛС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A6BB" w14:textId="77777777" w:rsidR="009B083C" w:rsidRPr="00AD30B1" w:rsidRDefault="009B083C" w:rsidP="00BC1CC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="00BC1CC0" w:rsidRPr="00B85A71">
              <w:rPr>
                <w:color w:val="000000"/>
                <w:sz w:val="16"/>
                <w:szCs w:val="16"/>
                <w:lang w:eastAsia="ru-RU"/>
              </w:rPr>
              <w:t>учебного заведения,</w:t>
            </w:r>
            <w:r w:rsidR="00BC1CC0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12BA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Серия документа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55A3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1665" w14:textId="77777777" w:rsidR="009B083C" w:rsidRPr="00AD30B1" w:rsidRDefault="00BC1CC0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>Рег. Номер и дата выдачи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0AC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Программа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C90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56BE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Период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5C41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Срок освоения программы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, час/ </w:t>
            </w:r>
            <w:proofErr w:type="spellStart"/>
            <w:r>
              <w:rPr>
                <w:color w:val="000000"/>
                <w:sz w:val="16"/>
                <w:szCs w:val="16"/>
                <w:lang w:eastAsia="ru-RU"/>
              </w:rPr>
              <w:t>дн</w:t>
            </w:r>
            <w:proofErr w:type="spellEnd"/>
            <w:r>
              <w:rPr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1EC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Стоимость обучения одного человека (руб.)</w:t>
            </w:r>
          </w:p>
        </w:tc>
      </w:tr>
      <w:tr w:rsidR="009B083C" w:rsidRPr="00AD30B1" w14:paraId="1D8C93CB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6E10B" w14:textId="77777777" w:rsidR="009B083C" w:rsidRPr="00AD30B1" w:rsidRDefault="009B083C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F446E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4FDE15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7BC40" w14:textId="77777777" w:rsidR="009B083C" w:rsidRPr="00BC1CC0" w:rsidRDefault="009B083C" w:rsidP="007077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D96F2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4CEDB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074A8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84DB6" w14:textId="17CEC7E4" w:rsidR="009B083C" w:rsidRPr="001C0288" w:rsidRDefault="00794551" w:rsidP="007077F0">
            <w:pPr>
              <w:jc w:val="center"/>
              <w:rPr>
                <w:color w:val="000000"/>
                <w:sz w:val="16"/>
                <w:szCs w:val="16"/>
              </w:rPr>
            </w:pPr>
            <w:r w:rsidRPr="00794551">
              <w:rPr>
                <w:color w:val="000000"/>
                <w:sz w:val="16"/>
                <w:szCs w:val="16"/>
              </w:rPr>
              <w:t xml:space="preserve">Администрация   </w:t>
            </w:r>
            <w:proofErr w:type="spellStart"/>
            <w:r w:rsidRPr="00794551">
              <w:rPr>
                <w:color w:val="000000"/>
                <w:sz w:val="16"/>
                <w:szCs w:val="16"/>
              </w:rPr>
              <w:t>Приладожского</w:t>
            </w:r>
            <w:proofErr w:type="spellEnd"/>
            <w:r w:rsidRPr="00794551">
              <w:rPr>
                <w:color w:val="000000"/>
                <w:sz w:val="16"/>
                <w:szCs w:val="16"/>
              </w:rPr>
              <w:t xml:space="preserve">   городского   поселения  Кировского муниципального района Ленинградской области (администрация МО </w:t>
            </w:r>
            <w:proofErr w:type="spellStart"/>
            <w:r w:rsidRPr="00794551">
              <w:rPr>
                <w:color w:val="000000"/>
                <w:sz w:val="16"/>
                <w:szCs w:val="16"/>
              </w:rPr>
              <w:t>Приладожское</w:t>
            </w:r>
            <w:proofErr w:type="spellEnd"/>
            <w:r w:rsidRPr="00794551">
              <w:rPr>
                <w:color w:val="000000"/>
                <w:sz w:val="16"/>
                <w:szCs w:val="16"/>
              </w:rPr>
              <w:t xml:space="preserve"> ГП)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A228C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C302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EF83E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63A57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8F0F3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6FD8" w14:textId="77777777" w:rsidR="009B083C" w:rsidRPr="00AD30B1" w:rsidRDefault="009B083C" w:rsidP="00444D5A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Профессиональная переподготовка для получения квалификации «Специалист по пожарной профилактике»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6F9BF1" w14:textId="77777777" w:rsidR="009B083C" w:rsidRPr="00AD30B1" w:rsidRDefault="009B083C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4AA9" w14:textId="77777777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14A0" w14:textId="77777777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503A" w14:textId="2D5001A0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</w:tbl>
    <w:p w14:paraId="18552617" w14:textId="0E7188F1" w:rsidR="00452790" w:rsidRDefault="00452790" w:rsidP="009907D1">
      <w:r>
        <w:t>Итого: _________________________________________________________________</w:t>
      </w:r>
    </w:p>
    <w:p w14:paraId="5ADA3908" w14:textId="77777777" w:rsidR="00452790" w:rsidRDefault="00452790" w:rsidP="009907D1"/>
    <w:p w14:paraId="29D979CD" w14:textId="34B82AF7" w:rsidR="002D443C" w:rsidRDefault="00BC1CC0" w:rsidP="009907D1">
      <w:r w:rsidRPr="00B85A71">
        <w:t>Направлены для подтверждения копии документов об образовании</w:t>
      </w:r>
    </w:p>
    <w:p w14:paraId="17227B53" w14:textId="77777777" w:rsidR="00BC1CC0" w:rsidRDefault="00BC1CC0" w:rsidP="009907D1"/>
    <w:p w14:paraId="20E1EE6E" w14:textId="77777777" w:rsidR="007D4F9F" w:rsidRPr="004000D8" w:rsidRDefault="00B1795C" w:rsidP="009907D1">
      <w:r w:rsidRPr="00786B35">
        <w:t xml:space="preserve">Исполнитель:  </w:t>
      </w:r>
      <w:r w:rsidR="007D4F9F" w:rsidRPr="00786B35">
        <w:t xml:space="preserve">                                                                                                                                             </w:t>
      </w:r>
      <w:r w:rsidR="000905A5" w:rsidRPr="00685418">
        <w:t xml:space="preserve">          </w:t>
      </w:r>
      <w:r w:rsidR="007D4F9F" w:rsidRPr="004000D8">
        <w:t>Заказчик:</w:t>
      </w:r>
    </w:p>
    <w:p w14:paraId="1684AC2F" w14:textId="2EB89AAA" w:rsidR="003B710D" w:rsidRPr="00621DB8" w:rsidRDefault="00B85A71" w:rsidP="00621DB8">
      <w:pPr>
        <w:tabs>
          <w:tab w:val="left" w:pos="2190"/>
        </w:tabs>
        <w:jc w:val="both"/>
      </w:pPr>
      <w:r>
        <w:t xml:space="preserve">        </w:t>
      </w:r>
      <w:r w:rsidR="00D13E9F">
        <w:t xml:space="preserve">                                </w:t>
      </w:r>
      <w:r w:rsidR="000905A5" w:rsidRPr="004000D8">
        <w:t xml:space="preserve">                             </w:t>
      </w:r>
      <w:r w:rsidR="003802DB" w:rsidRPr="004000D8">
        <w:t xml:space="preserve">                 </w:t>
      </w:r>
      <w:r w:rsidR="000905A5" w:rsidRPr="004000D8">
        <w:t xml:space="preserve">                                   </w:t>
      </w:r>
      <w:r w:rsidR="007D4F9F" w:rsidRPr="004000D8">
        <w:t xml:space="preserve">                                               </w:t>
      </w:r>
      <w:r w:rsidR="00805233" w:rsidRPr="004000D8">
        <w:t xml:space="preserve">     </w:t>
      </w:r>
      <w:r w:rsidR="0058469C">
        <w:t>Заместитель г</w:t>
      </w:r>
      <w:r w:rsidR="00D565A7">
        <w:t>лав</w:t>
      </w:r>
      <w:r w:rsidR="0058469C">
        <w:t>ы</w:t>
      </w:r>
      <w:r w:rsidR="00D565A7">
        <w:t xml:space="preserve"> администрации</w:t>
      </w:r>
    </w:p>
    <w:p w14:paraId="7ACE3FB7" w14:textId="77777777" w:rsidR="00B373B4" w:rsidRPr="00CE278A" w:rsidRDefault="00B373B4" w:rsidP="00B373B4">
      <w:pPr>
        <w:rPr>
          <w:szCs w:val="28"/>
        </w:rPr>
      </w:pPr>
      <w:r w:rsidRPr="004000D8">
        <w:t xml:space="preserve">                                                                                                     </w:t>
      </w:r>
      <w:r w:rsidR="00621DB8">
        <w:t xml:space="preserve">                          </w:t>
      </w:r>
    </w:p>
    <w:p w14:paraId="556F5BF8" w14:textId="00D9572E" w:rsidR="00CE278A" w:rsidRDefault="007D4F9F">
      <w:pPr>
        <w:rPr>
          <w:shd w:val="clear" w:color="auto" w:fill="FFFFFF"/>
        </w:rPr>
      </w:pPr>
      <w:r w:rsidRPr="004000D8">
        <w:t>__________</w:t>
      </w:r>
      <w:r w:rsidR="003802DB" w:rsidRPr="004000D8">
        <w:t>________________</w:t>
      </w:r>
      <w:r w:rsidR="00B85A71">
        <w:t xml:space="preserve">   </w:t>
      </w:r>
      <w:r w:rsidR="00D13E9F">
        <w:t xml:space="preserve">                       </w:t>
      </w:r>
      <w:r w:rsidRPr="004000D8">
        <w:t xml:space="preserve">                                                       </w:t>
      </w:r>
      <w:r w:rsidR="003802DB" w:rsidRPr="004000D8">
        <w:t xml:space="preserve">                               </w:t>
      </w:r>
      <w:r w:rsidRPr="004000D8">
        <w:t xml:space="preserve">         </w:t>
      </w:r>
      <w:r w:rsidR="00365FE8">
        <w:t xml:space="preserve">      _____</w:t>
      </w:r>
      <w:r w:rsidR="00820ECC">
        <w:t>___________________</w:t>
      </w:r>
      <w:r w:rsidR="002D443C" w:rsidRPr="002D443C">
        <w:t xml:space="preserve"> </w:t>
      </w:r>
      <w:r w:rsidR="0058469C">
        <w:rPr>
          <w:lang w:eastAsia="en-US"/>
        </w:rPr>
        <w:t xml:space="preserve">Д.Л. </w:t>
      </w:r>
      <w:proofErr w:type="spellStart"/>
      <w:r w:rsidR="0058469C">
        <w:rPr>
          <w:lang w:eastAsia="en-US"/>
        </w:rPr>
        <w:t>Столбунов</w:t>
      </w:r>
      <w:proofErr w:type="spellEnd"/>
    </w:p>
    <w:p w14:paraId="2C28291D" w14:textId="77777777" w:rsidR="00914CB0" w:rsidRPr="003A5B9E" w:rsidRDefault="00914CB0">
      <w:r w:rsidRPr="00786B35">
        <w:t>М.П.                                                                                                                                                                        М.П.</w:t>
      </w:r>
      <w:r>
        <w:t xml:space="preserve"> </w:t>
      </w:r>
    </w:p>
    <w:sectPr w:rsidR="00914CB0" w:rsidRPr="003A5B9E" w:rsidSect="00BE01CB">
      <w:pgSz w:w="16838" w:h="11906" w:orient="landscape"/>
      <w:pgMar w:top="567" w:right="737" w:bottom="567" w:left="567" w:header="0" w:footer="283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83F4F" w14:textId="77777777" w:rsidR="00DE5576" w:rsidRDefault="00DE5576" w:rsidP="00251B7D">
      <w:r>
        <w:separator/>
      </w:r>
    </w:p>
  </w:endnote>
  <w:endnote w:type="continuationSeparator" w:id="0">
    <w:p w14:paraId="34BBE8C3" w14:textId="77777777" w:rsidR="00DE5576" w:rsidRDefault="00DE5576" w:rsidP="002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F25E2" w14:textId="77777777" w:rsidR="00B94FAB" w:rsidRDefault="00AD6BA0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768A1D2" wp14:editId="4414C8D6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98185" w14:textId="77777777" w:rsidR="00B94FAB" w:rsidRDefault="00B94FAB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68A1D2" id="Rectangle 1" o:spid="_x0000_s1026" style="position:absolute;margin-left:551.6pt;margin-top:.05pt;width:1.1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" stroked="f" strokeweight="0">
              <v:fill opacity="0"/>
              <v:textbox inset="0,0,0,0">
                <w:txbxContent>
                  <w:p w14:paraId="6C698185" w14:textId="77777777" w:rsidR="00B94FAB" w:rsidRDefault="00B94FAB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4D29" w14:textId="77777777" w:rsidR="00DE5576" w:rsidRDefault="00DE5576" w:rsidP="00251B7D">
      <w:r>
        <w:separator/>
      </w:r>
    </w:p>
  </w:footnote>
  <w:footnote w:type="continuationSeparator" w:id="0">
    <w:p w14:paraId="3402F20B" w14:textId="77777777" w:rsidR="00DE5576" w:rsidRDefault="00DE5576" w:rsidP="0025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4E16"/>
    <w:multiLevelType w:val="multilevel"/>
    <w:tmpl w:val="A56A53D4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F4665CF"/>
    <w:multiLevelType w:val="multilevel"/>
    <w:tmpl w:val="B09AB4E8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EA5CBB"/>
    <w:multiLevelType w:val="hybridMultilevel"/>
    <w:tmpl w:val="9C9A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628381">
    <w:abstractNumId w:val="1"/>
  </w:num>
  <w:num w:numId="2" w16cid:durableId="717899459">
    <w:abstractNumId w:val="2"/>
  </w:num>
  <w:num w:numId="3" w16cid:durableId="79444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spelling="clean"/>
  <w:defaultTabStop w:val="720"/>
  <w:drawingGridHorizontalSpacing w:val="105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B7D"/>
    <w:rsid w:val="0001217F"/>
    <w:rsid w:val="00012375"/>
    <w:rsid w:val="000153E1"/>
    <w:rsid w:val="00020A42"/>
    <w:rsid w:val="0002559C"/>
    <w:rsid w:val="000259A1"/>
    <w:rsid w:val="00032362"/>
    <w:rsid w:val="00032DD3"/>
    <w:rsid w:val="00041DFE"/>
    <w:rsid w:val="00046C34"/>
    <w:rsid w:val="00050044"/>
    <w:rsid w:val="000523AE"/>
    <w:rsid w:val="00060A4B"/>
    <w:rsid w:val="00061A8B"/>
    <w:rsid w:val="00063F76"/>
    <w:rsid w:val="00065DF8"/>
    <w:rsid w:val="000709EC"/>
    <w:rsid w:val="00071CE7"/>
    <w:rsid w:val="00074522"/>
    <w:rsid w:val="00076548"/>
    <w:rsid w:val="000766E9"/>
    <w:rsid w:val="00081AF7"/>
    <w:rsid w:val="0008447D"/>
    <w:rsid w:val="00085A01"/>
    <w:rsid w:val="00087FC5"/>
    <w:rsid w:val="000905A5"/>
    <w:rsid w:val="00095C01"/>
    <w:rsid w:val="000A605C"/>
    <w:rsid w:val="000B4ED4"/>
    <w:rsid w:val="000C219A"/>
    <w:rsid w:val="000C36CE"/>
    <w:rsid w:val="000C7726"/>
    <w:rsid w:val="000C7D5F"/>
    <w:rsid w:val="000D015D"/>
    <w:rsid w:val="000D1D7C"/>
    <w:rsid w:val="000D6AB3"/>
    <w:rsid w:val="000D7CF7"/>
    <w:rsid w:val="000E2566"/>
    <w:rsid w:val="000E33C8"/>
    <w:rsid w:val="000F25C2"/>
    <w:rsid w:val="000F48F3"/>
    <w:rsid w:val="00104D06"/>
    <w:rsid w:val="00107F0C"/>
    <w:rsid w:val="00111955"/>
    <w:rsid w:val="0011771A"/>
    <w:rsid w:val="0012501C"/>
    <w:rsid w:val="00125C7B"/>
    <w:rsid w:val="00135FF1"/>
    <w:rsid w:val="00137080"/>
    <w:rsid w:val="00145E05"/>
    <w:rsid w:val="00145F27"/>
    <w:rsid w:val="001547C9"/>
    <w:rsid w:val="00156E8A"/>
    <w:rsid w:val="00160924"/>
    <w:rsid w:val="0016245F"/>
    <w:rsid w:val="00167055"/>
    <w:rsid w:val="00167295"/>
    <w:rsid w:val="001711E7"/>
    <w:rsid w:val="00171B82"/>
    <w:rsid w:val="00172DC9"/>
    <w:rsid w:val="00174690"/>
    <w:rsid w:val="00175BFA"/>
    <w:rsid w:val="001829F0"/>
    <w:rsid w:val="001856DE"/>
    <w:rsid w:val="0018621F"/>
    <w:rsid w:val="00187119"/>
    <w:rsid w:val="001935CC"/>
    <w:rsid w:val="001A00AF"/>
    <w:rsid w:val="001B1B64"/>
    <w:rsid w:val="001C0288"/>
    <w:rsid w:val="001C16B3"/>
    <w:rsid w:val="001C1ED8"/>
    <w:rsid w:val="001C6325"/>
    <w:rsid w:val="001C74CB"/>
    <w:rsid w:val="001D07F5"/>
    <w:rsid w:val="001D0E1C"/>
    <w:rsid w:val="001D181E"/>
    <w:rsid w:val="001D2C46"/>
    <w:rsid w:val="001D2FE2"/>
    <w:rsid w:val="001D50F5"/>
    <w:rsid w:val="001D5B58"/>
    <w:rsid w:val="001E5E05"/>
    <w:rsid w:val="001F14E4"/>
    <w:rsid w:val="001F1FAE"/>
    <w:rsid w:val="001F60F0"/>
    <w:rsid w:val="001F7CAC"/>
    <w:rsid w:val="001F7D96"/>
    <w:rsid w:val="00200A8E"/>
    <w:rsid w:val="00200B34"/>
    <w:rsid w:val="00201436"/>
    <w:rsid w:val="00204DCE"/>
    <w:rsid w:val="002068B4"/>
    <w:rsid w:val="00210D8E"/>
    <w:rsid w:val="00215203"/>
    <w:rsid w:val="002166EE"/>
    <w:rsid w:val="00216ED7"/>
    <w:rsid w:val="00222D9A"/>
    <w:rsid w:val="002234FB"/>
    <w:rsid w:val="002242B8"/>
    <w:rsid w:val="00233E64"/>
    <w:rsid w:val="00236D84"/>
    <w:rsid w:val="00237194"/>
    <w:rsid w:val="002372A6"/>
    <w:rsid w:val="00243BEA"/>
    <w:rsid w:val="00247FE8"/>
    <w:rsid w:val="00250816"/>
    <w:rsid w:val="00251B7D"/>
    <w:rsid w:val="00261AD3"/>
    <w:rsid w:val="0026458E"/>
    <w:rsid w:val="00265945"/>
    <w:rsid w:val="00265FFC"/>
    <w:rsid w:val="00270E90"/>
    <w:rsid w:val="00280A1F"/>
    <w:rsid w:val="00282AD2"/>
    <w:rsid w:val="00294D4D"/>
    <w:rsid w:val="002A3918"/>
    <w:rsid w:val="002B29B9"/>
    <w:rsid w:val="002B4226"/>
    <w:rsid w:val="002B4822"/>
    <w:rsid w:val="002B5365"/>
    <w:rsid w:val="002B5996"/>
    <w:rsid w:val="002C1255"/>
    <w:rsid w:val="002C1B3C"/>
    <w:rsid w:val="002C61C2"/>
    <w:rsid w:val="002C7F30"/>
    <w:rsid w:val="002D443C"/>
    <w:rsid w:val="002E25E0"/>
    <w:rsid w:val="002E6973"/>
    <w:rsid w:val="002F00A1"/>
    <w:rsid w:val="002F232F"/>
    <w:rsid w:val="002F6951"/>
    <w:rsid w:val="002F6A61"/>
    <w:rsid w:val="00305B86"/>
    <w:rsid w:val="00305E97"/>
    <w:rsid w:val="0032150C"/>
    <w:rsid w:val="0032632D"/>
    <w:rsid w:val="00327F4E"/>
    <w:rsid w:val="00331903"/>
    <w:rsid w:val="003341C7"/>
    <w:rsid w:val="00334B63"/>
    <w:rsid w:val="0033626A"/>
    <w:rsid w:val="00336D89"/>
    <w:rsid w:val="00342200"/>
    <w:rsid w:val="00353B7F"/>
    <w:rsid w:val="00354BA8"/>
    <w:rsid w:val="003558C6"/>
    <w:rsid w:val="00365FE8"/>
    <w:rsid w:val="00370436"/>
    <w:rsid w:val="00372230"/>
    <w:rsid w:val="0037571E"/>
    <w:rsid w:val="00377D5C"/>
    <w:rsid w:val="003802DB"/>
    <w:rsid w:val="003906AE"/>
    <w:rsid w:val="003931BF"/>
    <w:rsid w:val="00393C64"/>
    <w:rsid w:val="003953B7"/>
    <w:rsid w:val="00395454"/>
    <w:rsid w:val="003970E9"/>
    <w:rsid w:val="003971FC"/>
    <w:rsid w:val="003A0471"/>
    <w:rsid w:val="003A5B9E"/>
    <w:rsid w:val="003B07B8"/>
    <w:rsid w:val="003B53E7"/>
    <w:rsid w:val="003B710D"/>
    <w:rsid w:val="003B722F"/>
    <w:rsid w:val="003C1874"/>
    <w:rsid w:val="003C34CB"/>
    <w:rsid w:val="003C3B5A"/>
    <w:rsid w:val="003D376F"/>
    <w:rsid w:val="003D6B10"/>
    <w:rsid w:val="003E02C9"/>
    <w:rsid w:val="003E5BD1"/>
    <w:rsid w:val="003E5BDF"/>
    <w:rsid w:val="003F0AC6"/>
    <w:rsid w:val="003F67D1"/>
    <w:rsid w:val="004000D8"/>
    <w:rsid w:val="004005C2"/>
    <w:rsid w:val="004026D2"/>
    <w:rsid w:val="00404CE9"/>
    <w:rsid w:val="00407201"/>
    <w:rsid w:val="00412EE7"/>
    <w:rsid w:val="00421369"/>
    <w:rsid w:val="00422C3E"/>
    <w:rsid w:val="00441FB6"/>
    <w:rsid w:val="00444D5A"/>
    <w:rsid w:val="00445F85"/>
    <w:rsid w:val="004463E0"/>
    <w:rsid w:val="00446570"/>
    <w:rsid w:val="00447510"/>
    <w:rsid w:val="004478E4"/>
    <w:rsid w:val="00452790"/>
    <w:rsid w:val="00452AF8"/>
    <w:rsid w:val="004611AA"/>
    <w:rsid w:val="004632EC"/>
    <w:rsid w:val="00466E1E"/>
    <w:rsid w:val="00471D20"/>
    <w:rsid w:val="00473A31"/>
    <w:rsid w:val="00474B77"/>
    <w:rsid w:val="00476D72"/>
    <w:rsid w:val="00480972"/>
    <w:rsid w:val="00480F9F"/>
    <w:rsid w:val="004810E2"/>
    <w:rsid w:val="00482688"/>
    <w:rsid w:val="00486B6B"/>
    <w:rsid w:val="00487590"/>
    <w:rsid w:val="004A27DF"/>
    <w:rsid w:val="004A5043"/>
    <w:rsid w:val="004A557C"/>
    <w:rsid w:val="004B0CC2"/>
    <w:rsid w:val="004B3E42"/>
    <w:rsid w:val="004B411E"/>
    <w:rsid w:val="004B4AC5"/>
    <w:rsid w:val="004B6FD0"/>
    <w:rsid w:val="004C40CC"/>
    <w:rsid w:val="004C6306"/>
    <w:rsid w:val="004D437A"/>
    <w:rsid w:val="004D49BE"/>
    <w:rsid w:val="004E13EA"/>
    <w:rsid w:val="004E3397"/>
    <w:rsid w:val="004E4FBB"/>
    <w:rsid w:val="004F3991"/>
    <w:rsid w:val="005023FD"/>
    <w:rsid w:val="00503AC1"/>
    <w:rsid w:val="00506CEE"/>
    <w:rsid w:val="005117A0"/>
    <w:rsid w:val="005128BE"/>
    <w:rsid w:val="005129A6"/>
    <w:rsid w:val="00513851"/>
    <w:rsid w:val="00514BEE"/>
    <w:rsid w:val="00517EA4"/>
    <w:rsid w:val="0052182F"/>
    <w:rsid w:val="00523EEE"/>
    <w:rsid w:val="00527BFE"/>
    <w:rsid w:val="00530375"/>
    <w:rsid w:val="005324A1"/>
    <w:rsid w:val="00533A3A"/>
    <w:rsid w:val="00541C28"/>
    <w:rsid w:val="005441F7"/>
    <w:rsid w:val="005460C7"/>
    <w:rsid w:val="0055128F"/>
    <w:rsid w:val="00555DEA"/>
    <w:rsid w:val="00556680"/>
    <w:rsid w:val="00556AD3"/>
    <w:rsid w:val="0055773F"/>
    <w:rsid w:val="00565F54"/>
    <w:rsid w:val="005669E4"/>
    <w:rsid w:val="005672BF"/>
    <w:rsid w:val="00571614"/>
    <w:rsid w:val="00572626"/>
    <w:rsid w:val="0058469C"/>
    <w:rsid w:val="005847D8"/>
    <w:rsid w:val="0059268E"/>
    <w:rsid w:val="0059473E"/>
    <w:rsid w:val="005A0187"/>
    <w:rsid w:val="005A24AB"/>
    <w:rsid w:val="005A483D"/>
    <w:rsid w:val="005B27BA"/>
    <w:rsid w:val="005B2901"/>
    <w:rsid w:val="005C27C7"/>
    <w:rsid w:val="005C2B9D"/>
    <w:rsid w:val="005C3F59"/>
    <w:rsid w:val="005D0FA4"/>
    <w:rsid w:val="005D5243"/>
    <w:rsid w:val="005E1987"/>
    <w:rsid w:val="005E3353"/>
    <w:rsid w:val="005E5E12"/>
    <w:rsid w:val="005F3EED"/>
    <w:rsid w:val="005F7B97"/>
    <w:rsid w:val="005F7C4C"/>
    <w:rsid w:val="00606178"/>
    <w:rsid w:val="00613790"/>
    <w:rsid w:val="006138B1"/>
    <w:rsid w:val="00614BE1"/>
    <w:rsid w:val="00617C79"/>
    <w:rsid w:val="00621DB8"/>
    <w:rsid w:val="00622CE8"/>
    <w:rsid w:val="00640A17"/>
    <w:rsid w:val="006429C2"/>
    <w:rsid w:val="00646616"/>
    <w:rsid w:val="00646A7C"/>
    <w:rsid w:val="006471EE"/>
    <w:rsid w:val="006536BC"/>
    <w:rsid w:val="0066351F"/>
    <w:rsid w:val="00667750"/>
    <w:rsid w:val="00667DC0"/>
    <w:rsid w:val="00674E09"/>
    <w:rsid w:val="006762A2"/>
    <w:rsid w:val="0067633D"/>
    <w:rsid w:val="006807CC"/>
    <w:rsid w:val="00685418"/>
    <w:rsid w:val="006A446F"/>
    <w:rsid w:val="006B097F"/>
    <w:rsid w:val="006B5222"/>
    <w:rsid w:val="006B6B5F"/>
    <w:rsid w:val="006C1A27"/>
    <w:rsid w:val="006C2C65"/>
    <w:rsid w:val="006C2F35"/>
    <w:rsid w:val="006C452C"/>
    <w:rsid w:val="006C5DAE"/>
    <w:rsid w:val="006D0460"/>
    <w:rsid w:val="006D09CE"/>
    <w:rsid w:val="006D137D"/>
    <w:rsid w:val="006E1D2D"/>
    <w:rsid w:val="006E6449"/>
    <w:rsid w:val="006F00F1"/>
    <w:rsid w:val="006F08DB"/>
    <w:rsid w:val="006F0E44"/>
    <w:rsid w:val="006F3E25"/>
    <w:rsid w:val="006F3EDF"/>
    <w:rsid w:val="00702A70"/>
    <w:rsid w:val="00702F6C"/>
    <w:rsid w:val="00703D02"/>
    <w:rsid w:val="007073A6"/>
    <w:rsid w:val="007077F0"/>
    <w:rsid w:val="00710B83"/>
    <w:rsid w:val="007116C3"/>
    <w:rsid w:val="0071325F"/>
    <w:rsid w:val="007153BE"/>
    <w:rsid w:val="007155F6"/>
    <w:rsid w:val="00721B6F"/>
    <w:rsid w:val="00725B72"/>
    <w:rsid w:val="00733B6F"/>
    <w:rsid w:val="0073562A"/>
    <w:rsid w:val="007446EA"/>
    <w:rsid w:val="00744963"/>
    <w:rsid w:val="00751F96"/>
    <w:rsid w:val="00753494"/>
    <w:rsid w:val="00756C47"/>
    <w:rsid w:val="00764FAA"/>
    <w:rsid w:val="00772E75"/>
    <w:rsid w:val="00775E39"/>
    <w:rsid w:val="0078544B"/>
    <w:rsid w:val="00786B35"/>
    <w:rsid w:val="00794551"/>
    <w:rsid w:val="00794827"/>
    <w:rsid w:val="007963B6"/>
    <w:rsid w:val="007A00D4"/>
    <w:rsid w:val="007A4666"/>
    <w:rsid w:val="007A5143"/>
    <w:rsid w:val="007B0720"/>
    <w:rsid w:val="007B121E"/>
    <w:rsid w:val="007B1809"/>
    <w:rsid w:val="007B3AAC"/>
    <w:rsid w:val="007C145A"/>
    <w:rsid w:val="007C1776"/>
    <w:rsid w:val="007C1FF6"/>
    <w:rsid w:val="007C2F06"/>
    <w:rsid w:val="007C3422"/>
    <w:rsid w:val="007C64C4"/>
    <w:rsid w:val="007D0318"/>
    <w:rsid w:val="007D1366"/>
    <w:rsid w:val="007D18B8"/>
    <w:rsid w:val="007D4F9F"/>
    <w:rsid w:val="007D7762"/>
    <w:rsid w:val="007E430D"/>
    <w:rsid w:val="007F1486"/>
    <w:rsid w:val="007F5FCA"/>
    <w:rsid w:val="007F620D"/>
    <w:rsid w:val="00805233"/>
    <w:rsid w:val="00812AED"/>
    <w:rsid w:val="00813B7C"/>
    <w:rsid w:val="008168F8"/>
    <w:rsid w:val="00817C87"/>
    <w:rsid w:val="00820ECC"/>
    <w:rsid w:val="00824051"/>
    <w:rsid w:val="00826DE8"/>
    <w:rsid w:val="008369EA"/>
    <w:rsid w:val="00840E3F"/>
    <w:rsid w:val="00845A8C"/>
    <w:rsid w:val="00846E90"/>
    <w:rsid w:val="0085167F"/>
    <w:rsid w:val="00860AC6"/>
    <w:rsid w:val="00860EF0"/>
    <w:rsid w:val="008708AC"/>
    <w:rsid w:val="00870F28"/>
    <w:rsid w:val="00876763"/>
    <w:rsid w:val="00885B88"/>
    <w:rsid w:val="00887285"/>
    <w:rsid w:val="00890501"/>
    <w:rsid w:val="008A381A"/>
    <w:rsid w:val="008A657E"/>
    <w:rsid w:val="008A696A"/>
    <w:rsid w:val="008A7981"/>
    <w:rsid w:val="008B1D92"/>
    <w:rsid w:val="008B70B1"/>
    <w:rsid w:val="008C3633"/>
    <w:rsid w:val="008C3CBB"/>
    <w:rsid w:val="008C5226"/>
    <w:rsid w:val="008D23B8"/>
    <w:rsid w:val="008D6315"/>
    <w:rsid w:val="008E0EC9"/>
    <w:rsid w:val="008E2F84"/>
    <w:rsid w:val="008E642B"/>
    <w:rsid w:val="008F3504"/>
    <w:rsid w:val="008F397A"/>
    <w:rsid w:val="008F7766"/>
    <w:rsid w:val="00907025"/>
    <w:rsid w:val="00907FC4"/>
    <w:rsid w:val="00910E82"/>
    <w:rsid w:val="0091300B"/>
    <w:rsid w:val="00914CB0"/>
    <w:rsid w:val="00923098"/>
    <w:rsid w:val="00923977"/>
    <w:rsid w:val="00924BFE"/>
    <w:rsid w:val="009254D1"/>
    <w:rsid w:val="00925C84"/>
    <w:rsid w:val="00932598"/>
    <w:rsid w:val="0093313D"/>
    <w:rsid w:val="00941FE4"/>
    <w:rsid w:val="00943295"/>
    <w:rsid w:val="00944E1A"/>
    <w:rsid w:val="00945E8A"/>
    <w:rsid w:val="00962DF5"/>
    <w:rsid w:val="009632A8"/>
    <w:rsid w:val="0096752D"/>
    <w:rsid w:val="00971832"/>
    <w:rsid w:val="00973C5D"/>
    <w:rsid w:val="00975107"/>
    <w:rsid w:val="009906B4"/>
    <w:rsid w:val="009907D1"/>
    <w:rsid w:val="009965B2"/>
    <w:rsid w:val="0099678B"/>
    <w:rsid w:val="009A6D64"/>
    <w:rsid w:val="009B083C"/>
    <w:rsid w:val="009C41FD"/>
    <w:rsid w:val="009F43F4"/>
    <w:rsid w:val="009F6D62"/>
    <w:rsid w:val="00A013BE"/>
    <w:rsid w:val="00A02AF9"/>
    <w:rsid w:val="00A0441D"/>
    <w:rsid w:val="00A05567"/>
    <w:rsid w:val="00A071BE"/>
    <w:rsid w:val="00A10FB7"/>
    <w:rsid w:val="00A11917"/>
    <w:rsid w:val="00A20A5B"/>
    <w:rsid w:val="00A21AA7"/>
    <w:rsid w:val="00A2477F"/>
    <w:rsid w:val="00A34AA3"/>
    <w:rsid w:val="00A40333"/>
    <w:rsid w:val="00A40E49"/>
    <w:rsid w:val="00A42304"/>
    <w:rsid w:val="00A43017"/>
    <w:rsid w:val="00A54DBC"/>
    <w:rsid w:val="00A567D3"/>
    <w:rsid w:val="00A615F5"/>
    <w:rsid w:val="00A661F0"/>
    <w:rsid w:val="00A73507"/>
    <w:rsid w:val="00A74DD6"/>
    <w:rsid w:val="00A76D29"/>
    <w:rsid w:val="00A81D82"/>
    <w:rsid w:val="00A849D5"/>
    <w:rsid w:val="00A86C79"/>
    <w:rsid w:val="00A8767B"/>
    <w:rsid w:val="00A91384"/>
    <w:rsid w:val="00A9395B"/>
    <w:rsid w:val="00A97E6B"/>
    <w:rsid w:val="00AA2AA8"/>
    <w:rsid w:val="00AA442D"/>
    <w:rsid w:val="00AB4DFB"/>
    <w:rsid w:val="00AB5275"/>
    <w:rsid w:val="00AD269D"/>
    <w:rsid w:val="00AD30B1"/>
    <w:rsid w:val="00AD6BA0"/>
    <w:rsid w:val="00AE40E9"/>
    <w:rsid w:val="00AE670A"/>
    <w:rsid w:val="00AF19BA"/>
    <w:rsid w:val="00AF5204"/>
    <w:rsid w:val="00AF6540"/>
    <w:rsid w:val="00AF67B5"/>
    <w:rsid w:val="00AF79CA"/>
    <w:rsid w:val="00B02CBA"/>
    <w:rsid w:val="00B124E0"/>
    <w:rsid w:val="00B1795C"/>
    <w:rsid w:val="00B20236"/>
    <w:rsid w:val="00B23589"/>
    <w:rsid w:val="00B24463"/>
    <w:rsid w:val="00B26124"/>
    <w:rsid w:val="00B306DF"/>
    <w:rsid w:val="00B3436D"/>
    <w:rsid w:val="00B373B4"/>
    <w:rsid w:val="00B463EB"/>
    <w:rsid w:val="00B47787"/>
    <w:rsid w:val="00B51065"/>
    <w:rsid w:val="00B523A9"/>
    <w:rsid w:val="00B52B15"/>
    <w:rsid w:val="00B5713E"/>
    <w:rsid w:val="00B63D02"/>
    <w:rsid w:val="00B73E0F"/>
    <w:rsid w:val="00B75ED1"/>
    <w:rsid w:val="00B85A71"/>
    <w:rsid w:val="00B87E04"/>
    <w:rsid w:val="00B94FAB"/>
    <w:rsid w:val="00B96488"/>
    <w:rsid w:val="00BA07C6"/>
    <w:rsid w:val="00BA085E"/>
    <w:rsid w:val="00BB1A41"/>
    <w:rsid w:val="00BB5CD6"/>
    <w:rsid w:val="00BB7611"/>
    <w:rsid w:val="00BC1CC0"/>
    <w:rsid w:val="00BC2890"/>
    <w:rsid w:val="00BC5C6B"/>
    <w:rsid w:val="00BD6E45"/>
    <w:rsid w:val="00BE01CB"/>
    <w:rsid w:val="00BE3924"/>
    <w:rsid w:val="00BE4441"/>
    <w:rsid w:val="00BE69C8"/>
    <w:rsid w:val="00BE7181"/>
    <w:rsid w:val="00BF534B"/>
    <w:rsid w:val="00BF636B"/>
    <w:rsid w:val="00BF6740"/>
    <w:rsid w:val="00C078D8"/>
    <w:rsid w:val="00C160A3"/>
    <w:rsid w:val="00C23EFD"/>
    <w:rsid w:val="00C35C24"/>
    <w:rsid w:val="00C4174F"/>
    <w:rsid w:val="00C442F5"/>
    <w:rsid w:val="00C51D6C"/>
    <w:rsid w:val="00C56CFE"/>
    <w:rsid w:val="00C6004B"/>
    <w:rsid w:val="00C60BB7"/>
    <w:rsid w:val="00C622F1"/>
    <w:rsid w:val="00C654AF"/>
    <w:rsid w:val="00C74C67"/>
    <w:rsid w:val="00C82F65"/>
    <w:rsid w:val="00C8318E"/>
    <w:rsid w:val="00C84C80"/>
    <w:rsid w:val="00C90206"/>
    <w:rsid w:val="00C90305"/>
    <w:rsid w:val="00C95C89"/>
    <w:rsid w:val="00CA02D9"/>
    <w:rsid w:val="00CA7923"/>
    <w:rsid w:val="00CB4833"/>
    <w:rsid w:val="00CB6590"/>
    <w:rsid w:val="00CC0B98"/>
    <w:rsid w:val="00CC2B2A"/>
    <w:rsid w:val="00CC48CB"/>
    <w:rsid w:val="00CC4DD8"/>
    <w:rsid w:val="00CC5D85"/>
    <w:rsid w:val="00CD02B5"/>
    <w:rsid w:val="00CD1063"/>
    <w:rsid w:val="00CD52FE"/>
    <w:rsid w:val="00CE076C"/>
    <w:rsid w:val="00CE161D"/>
    <w:rsid w:val="00CE24AC"/>
    <w:rsid w:val="00CE278A"/>
    <w:rsid w:val="00CF2579"/>
    <w:rsid w:val="00CF3D16"/>
    <w:rsid w:val="00D01B64"/>
    <w:rsid w:val="00D0429E"/>
    <w:rsid w:val="00D063E2"/>
    <w:rsid w:val="00D10A95"/>
    <w:rsid w:val="00D11125"/>
    <w:rsid w:val="00D13E9F"/>
    <w:rsid w:val="00D219E4"/>
    <w:rsid w:val="00D24AB4"/>
    <w:rsid w:val="00D27323"/>
    <w:rsid w:val="00D27DA6"/>
    <w:rsid w:val="00D30634"/>
    <w:rsid w:val="00D32B89"/>
    <w:rsid w:val="00D33B97"/>
    <w:rsid w:val="00D33CF0"/>
    <w:rsid w:val="00D41488"/>
    <w:rsid w:val="00D416A0"/>
    <w:rsid w:val="00D445D0"/>
    <w:rsid w:val="00D44EEE"/>
    <w:rsid w:val="00D46089"/>
    <w:rsid w:val="00D46B6F"/>
    <w:rsid w:val="00D47180"/>
    <w:rsid w:val="00D503DB"/>
    <w:rsid w:val="00D565A7"/>
    <w:rsid w:val="00D56B02"/>
    <w:rsid w:val="00D60A6B"/>
    <w:rsid w:val="00D616FF"/>
    <w:rsid w:val="00D66E05"/>
    <w:rsid w:val="00D7132C"/>
    <w:rsid w:val="00D714D6"/>
    <w:rsid w:val="00D71A22"/>
    <w:rsid w:val="00D74420"/>
    <w:rsid w:val="00D75702"/>
    <w:rsid w:val="00D75B42"/>
    <w:rsid w:val="00D75CAD"/>
    <w:rsid w:val="00D77BAF"/>
    <w:rsid w:val="00D831C4"/>
    <w:rsid w:val="00D84F7C"/>
    <w:rsid w:val="00D85251"/>
    <w:rsid w:val="00D919C6"/>
    <w:rsid w:val="00D94870"/>
    <w:rsid w:val="00D96B49"/>
    <w:rsid w:val="00DA27EB"/>
    <w:rsid w:val="00DA3F81"/>
    <w:rsid w:val="00DC0F40"/>
    <w:rsid w:val="00DC234E"/>
    <w:rsid w:val="00DD3F72"/>
    <w:rsid w:val="00DD3F7A"/>
    <w:rsid w:val="00DD6928"/>
    <w:rsid w:val="00DD6A39"/>
    <w:rsid w:val="00DE5576"/>
    <w:rsid w:val="00DE71F6"/>
    <w:rsid w:val="00DE7A24"/>
    <w:rsid w:val="00DF2AB9"/>
    <w:rsid w:val="00DF5AE8"/>
    <w:rsid w:val="00E01BDF"/>
    <w:rsid w:val="00E05800"/>
    <w:rsid w:val="00E05D0E"/>
    <w:rsid w:val="00E0630D"/>
    <w:rsid w:val="00E069CB"/>
    <w:rsid w:val="00E07CE9"/>
    <w:rsid w:val="00E257F6"/>
    <w:rsid w:val="00E26EFC"/>
    <w:rsid w:val="00E4004D"/>
    <w:rsid w:val="00E441FD"/>
    <w:rsid w:val="00E5348B"/>
    <w:rsid w:val="00E605B9"/>
    <w:rsid w:val="00E62497"/>
    <w:rsid w:val="00E6579A"/>
    <w:rsid w:val="00E65AF9"/>
    <w:rsid w:val="00E70A69"/>
    <w:rsid w:val="00E81B94"/>
    <w:rsid w:val="00E96E6B"/>
    <w:rsid w:val="00EA2E26"/>
    <w:rsid w:val="00EB537C"/>
    <w:rsid w:val="00EC3196"/>
    <w:rsid w:val="00EC5AAE"/>
    <w:rsid w:val="00EC60BD"/>
    <w:rsid w:val="00ED2FA4"/>
    <w:rsid w:val="00ED329A"/>
    <w:rsid w:val="00ED3FBA"/>
    <w:rsid w:val="00EF20CA"/>
    <w:rsid w:val="00EF2C80"/>
    <w:rsid w:val="00EF4976"/>
    <w:rsid w:val="00EF5585"/>
    <w:rsid w:val="00EF7DAB"/>
    <w:rsid w:val="00F00AE9"/>
    <w:rsid w:val="00F059B4"/>
    <w:rsid w:val="00F07C7D"/>
    <w:rsid w:val="00F13E05"/>
    <w:rsid w:val="00F22F81"/>
    <w:rsid w:val="00F263EA"/>
    <w:rsid w:val="00F27B73"/>
    <w:rsid w:val="00F33B1A"/>
    <w:rsid w:val="00F35F69"/>
    <w:rsid w:val="00F37944"/>
    <w:rsid w:val="00F37BD8"/>
    <w:rsid w:val="00F421C2"/>
    <w:rsid w:val="00F51E6C"/>
    <w:rsid w:val="00F556BC"/>
    <w:rsid w:val="00F5681D"/>
    <w:rsid w:val="00F709C6"/>
    <w:rsid w:val="00F71CAC"/>
    <w:rsid w:val="00F74D66"/>
    <w:rsid w:val="00F8016D"/>
    <w:rsid w:val="00F95484"/>
    <w:rsid w:val="00FC5436"/>
    <w:rsid w:val="00FC6000"/>
    <w:rsid w:val="00FD4CE3"/>
    <w:rsid w:val="00FD504E"/>
    <w:rsid w:val="00FD6D87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2E2684F"/>
  <w15:docId w15:val="{D443EC08-A163-441B-8F51-374B9CDD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48A"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3A148A"/>
    <w:pPr>
      <w:keepNext/>
      <w:numPr>
        <w:numId w:val="1"/>
      </w:numPr>
      <w:jc w:val="center"/>
      <w:outlineLvl w:val="0"/>
    </w:pPr>
    <w:rPr>
      <w:b/>
    </w:rPr>
  </w:style>
  <w:style w:type="paragraph" w:customStyle="1" w:styleId="21">
    <w:name w:val="Заголовок 21"/>
    <w:basedOn w:val="a"/>
    <w:qFormat/>
    <w:rsid w:val="003A148A"/>
    <w:pPr>
      <w:keepNext/>
      <w:numPr>
        <w:ilvl w:val="1"/>
        <w:numId w:val="1"/>
      </w:numPr>
      <w:outlineLvl w:val="1"/>
    </w:pPr>
    <w:rPr>
      <w:b/>
    </w:rPr>
  </w:style>
  <w:style w:type="character" w:customStyle="1" w:styleId="WW8Num1z0">
    <w:name w:val="WW8Num1z0"/>
    <w:qFormat/>
    <w:rsid w:val="003A148A"/>
    <w:rPr>
      <w:rFonts w:ascii="Symbol" w:hAnsi="Symbol" w:cs="Symbol"/>
    </w:rPr>
  </w:style>
  <w:style w:type="character" w:customStyle="1" w:styleId="WW8Num1z2">
    <w:name w:val="WW8Num1z2"/>
    <w:qFormat/>
    <w:rsid w:val="003A148A"/>
    <w:rPr>
      <w:rFonts w:ascii="Courier New" w:hAnsi="Courier New" w:cs="Courier New"/>
    </w:rPr>
  </w:style>
  <w:style w:type="character" w:customStyle="1" w:styleId="WW8Num1z3">
    <w:name w:val="WW8Num1z3"/>
    <w:qFormat/>
    <w:rsid w:val="003A148A"/>
    <w:rPr>
      <w:rFonts w:ascii="Wingdings" w:hAnsi="Wingdings" w:cs="Wingdings"/>
    </w:rPr>
  </w:style>
  <w:style w:type="character" w:customStyle="1" w:styleId="1">
    <w:name w:val="Основной шрифт1"/>
    <w:qFormat/>
    <w:rsid w:val="003A148A"/>
  </w:style>
  <w:style w:type="character" w:styleId="a3">
    <w:name w:val="page number"/>
    <w:basedOn w:val="1"/>
    <w:qFormat/>
    <w:rsid w:val="003A148A"/>
  </w:style>
  <w:style w:type="character" w:customStyle="1" w:styleId="-">
    <w:name w:val="Интернет-ссылка"/>
    <w:rsid w:val="003A148A"/>
    <w:rPr>
      <w:color w:val="0000FF"/>
      <w:u w:val="single"/>
    </w:rPr>
  </w:style>
  <w:style w:type="paragraph" w:customStyle="1" w:styleId="10">
    <w:name w:val="Заголовок1"/>
    <w:basedOn w:val="a"/>
    <w:next w:val="a4"/>
    <w:qFormat/>
    <w:rsid w:val="003B504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uiPriority w:val="1"/>
    <w:qFormat/>
    <w:rsid w:val="003A148A"/>
    <w:pPr>
      <w:jc w:val="both"/>
    </w:pPr>
    <w:rPr>
      <w:lang w:val="x-none"/>
    </w:rPr>
  </w:style>
  <w:style w:type="paragraph" w:styleId="a6">
    <w:name w:val="List"/>
    <w:basedOn w:val="a4"/>
    <w:rsid w:val="003A148A"/>
    <w:rPr>
      <w:rFonts w:cs="Mangal"/>
    </w:rPr>
  </w:style>
  <w:style w:type="paragraph" w:customStyle="1" w:styleId="12">
    <w:name w:val="Название объекта1"/>
    <w:basedOn w:val="a"/>
    <w:qFormat/>
    <w:rsid w:val="003B50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3B5046"/>
    <w:pPr>
      <w:suppressLineNumbers/>
    </w:pPr>
    <w:rPr>
      <w:rFonts w:cs="Mangal"/>
    </w:rPr>
  </w:style>
  <w:style w:type="paragraph" w:customStyle="1" w:styleId="13">
    <w:name w:val="Заголовок1"/>
    <w:basedOn w:val="a"/>
    <w:qFormat/>
    <w:rsid w:val="003A148A"/>
    <w:pPr>
      <w:jc w:val="center"/>
    </w:pPr>
    <w:rPr>
      <w:b/>
      <w:sz w:val="24"/>
    </w:rPr>
  </w:style>
  <w:style w:type="paragraph" w:styleId="a8">
    <w:name w:val="caption"/>
    <w:basedOn w:val="a"/>
    <w:qFormat/>
    <w:rsid w:val="003A1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3A148A"/>
    <w:pPr>
      <w:suppressLineNumbers/>
    </w:pPr>
    <w:rPr>
      <w:rFonts w:cs="Mangal"/>
    </w:rPr>
  </w:style>
  <w:style w:type="paragraph" w:styleId="a9">
    <w:name w:val="Body Text Indent"/>
    <w:basedOn w:val="a"/>
    <w:rsid w:val="003A148A"/>
    <w:pPr>
      <w:ind w:firstLine="720"/>
      <w:jc w:val="both"/>
    </w:pPr>
  </w:style>
  <w:style w:type="paragraph" w:customStyle="1" w:styleId="210">
    <w:name w:val="Основной текст 21"/>
    <w:basedOn w:val="a"/>
    <w:qFormat/>
    <w:rsid w:val="003A148A"/>
    <w:pPr>
      <w:jc w:val="center"/>
    </w:pPr>
  </w:style>
  <w:style w:type="paragraph" w:styleId="aa">
    <w:name w:val="Balloon Text"/>
    <w:basedOn w:val="a"/>
    <w:qFormat/>
    <w:rsid w:val="003A148A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16">
    <w:name w:val="Верх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2">
    <w:name w:val="Обычный2"/>
    <w:qFormat/>
    <w:rsid w:val="003A148A"/>
    <w:pPr>
      <w:widowControl w:val="0"/>
      <w:suppressAutoHyphens/>
      <w:snapToGrid w:val="0"/>
      <w:spacing w:line="300" w:lineRule="auto"/>
    </w:pPr>
    <w:rPr>
      <w:sz w:val="22"/>
      <w:lang w:eastAsia="zh-CN"/>
    </w:rPr>
  </w:style>
  <w:style w:type="paragraph" w:customStyle="1" w:styleId="ab">
    <w:name w:val="Содержимое врезки"/>
    <w:basedOn w:val="a4"/>
    <w:qFormat/>
    <w:rsid w:val="003A148A"/>
  </w:style>
  <w:style w:type="paragraph" w:customStyle="1" w:styleId="ac">
    <w:name w:val="Содержимое таблицы"/>
    <w:basedOn w:val="a"/>
    <w:qFormat/>
    <w:rsid w:val="003A148A"/>
    <w:pPr>
      <w:suppressLineNumbers/>
    </w:pPr>
  </w:style>
  <w:style w:type="paragraph" w:customStyle="1" w:styleId="ad">
    <w:name w:val="Заголовок таблицы"/>
    <w:basedOn w:val="ac"/>
    <w:qFormat/>
    <w:rsid w:val="003A148A"/>
    <w:pPr>
      <w:jc w:val="center"/>
    </w:pPr>
    <w:rPr>
      <w:b/>
      <w:bCs/>
    </w:rPr>
  </w:style>
  <w:style w:type="paragraph" w:customStyle="1" w:styleId="ConsPlusNormal">
    <w:name w:val="ConsPlusNormal"/>
    <w:uiPriority w:val="99"/>
    <w:qFormat/>
    <w:rsid w:val="00C96E15"/>
    <w:pPr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95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3A5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">
    <w:name w:val="No Spacing"/>
    <w:uiPriority w:val="1"/>
    <w:qFormat/>
    <w:rsid w:val="003A5B9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Hyperlink"/>
    <w:unhideWhenUsed/>
    <w:rsid w:val="00DD6928"/>
    <w:rPr>
      <w:color w:val="0000FF"/>
      <w:u w:val="single"/>
    </w:rPr>
  </w:style>
  <w:style w:type="character" w:customStyle="1" w:styleId="layout">
    <w:name w:val="layout"/>
    <w:basedOn w:val="a0"/>
    <w:rsid w:val="002B4226"/>
  </w:style>
  <w:style w:type="character" w:customStyle="1" w:styleId="a5">
    <w:name w:val="Основной текст Знак"/>
    <w:link w:val="a4"/>
    <w:rsid w:val="00B47787"/>
    <w:rPr>
      <w:lang w:eastAsia="zh-CN"/>
    </w:rPr>
  </w:style>
  <w:style w:type="paragraph" w:customStyle="1" w:styleId="ConsPlusNonformat">
    <w:name w:val="ConsPlusNonformat"/>
    <w:uiPriority w:val="99"/>
    <w:rsid w:val="00B477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header"/>
    <w:basedOn w:val="a"/>
    <w:link w:val="af2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Верхний колонтитул Знак"/>
    <w:link w:val="af1"/>
    <w:uiPriority w:val="99"/>
    <w:semiHidden/>
    <w:rsid w:val="000905A5"/>
    <w:rPr>
      <w:lang w:eastAsia="zh-CN"/>
    </w:rPr>
  </w:style>
  <w:style w:type="paragraph" w:styleId="af3">
    <w:name w:val="footer"/>
    <w:basedOn w:val="a"/>
    <w:link w:val="af4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Нижний колонтитул Знак"/>
    <w:link w:val="af3"/>
    <w:uiPriority w:val="99"/>
    <w:semiHidden/>
    <w:rsid w:val="000905A5"/>
    <w:rPr>
      <w:lang w:eastAsia="zh-CN"/>
    </w:rPr>
  </w:style>
  <w:style w:type="paragraph" w:styleId="af5">
    <w:name w:val="List Paragraph"/>
    <w:basedOn w:val="a"/>
    <w:uiPriority w:val="34"/>
    <w:qFormat/>
    <w:rsid w:val="00640A17"/>
    <w:pPr>
      <w:suppressAutoHyphens w:val="0"/>
      <w:ind w:left="720"/>
      <w:contextualSpacing/>
    </w:pPr>
    <w:rPr>
      <w:lang w:eastAsia="ru-RU"/>
    </w:rPr>
  </w:style>
  <w:style w:type="paragraph" w:styleId="af6">
    <w:name w:val="Plain Text"/>
    <w:basedOn w:val="a"/>
    <w:link w:val="af7"/>
    <w:unhideWhenUsed/>
    <w:rsid w:val="00A74DD6"/>
    <w:pPr>
      <w:suppressAutoHyphens w:val="0"/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7">
    <w:name w:val="Текст Знак"/>
    <w:link w:val="af6"/>
    <w:rsid w:val="00A74DD6"/>
    <w:rPr>
      <w:rFonts w:ascii="Calibri" w:eastAsia="Calibri" w:hAnsi="Calibri"/>
      <w:sz w:val="22"/>
      <w:szCs w:val="21"/>
      <w:lang w:eastAsia="en-US"/>
    </w:rPr>
  </w:style>
  <w:style w:type="paragraph" w:styleId="af8">
    <w:name w:val="Normal (Web)"/>
    <w:basedOn w:val="a"/>
    <w:uiPriority w:val="99"/>
    <w:semiHidden/>
    <w:unhideWhenUsed/>
    <w:rsid w:val="00365F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EF3DC-686E-4D95-95EE-E87C4511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3238</Words>
  <Characters>18461</Characters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21656</CharactersWithSpaces>
  <SharedDoc>false</SharedDoc>
  <HLinks>
    <vt:vector size="18" baseType="variant">
      <vt:variant>
        <vt:i4>2228242</vt:i4>
      </vt:variant>
      <vt:variant>
        <vt:i4>6</vt:i4>
      </vt:variant>
      <vt:variant>
        <vt:i4>0</vt:i4>
      </vt:variant>
      <vt:variant>
        <vt:i4>5</vt:i4>
      </vt:variant>
      <vt:variant>
        <vt:lpwstr>mailto:umclo@bk.ru</vt:lpwstr>
      </vt:variant>
      <vt:variant>
        <vt:lpwstr/>
      </vt:variant>
      <vt:variant>
        <vt:i4>4596058</vt:i4>
      </vt:variant>
      <vt:variant>
        <vt:i4>3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  <vt:variant>
        <vt:i4>4596058</vt:i4>
      </vt:variant>
      <vt:variant>
        <vt:i4>0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2026-07-23T08:33:00Z</cp:lastPrinted>
  <dcterms:created xsi:type="dcterms:W3CDTF">2026-08-19T09:38:00Z</dcterms:created>
  <dcterms:modified xsi:type="dcterms:W3CDTF">2026-10-20T09:30:00Z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