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09C" w:rsidRDefault="00793D9F" w:rsidP="005B36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 w:rsidR="00DE2C8F">
        <w:rPr>
          <w:rFonts w:ascii="Times New Roman" w:hAnsi="Times New Roman" w:cs="Times New Roman"/>
          <w:b/>
          <w:sz w:val="24"/>
          <w:szCs w:val="24"/>
        </w:rPr>
        <w:t xml:space="preserve">на проведение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C8F" w:rsidRPr="00BE5829">
        <w:rPr>
          <w:rFonts w:ascii="Times New Roman" w:hAnsi="Times New Roman" w:cs="Times New Roman"/>
          <w:b/>
          <w:sz w:val="24"/>
          <w:szCs w:val="24"/>
        </w:rPr>
        <w:t xml:space="preserve">обучения </w:t>
      </w:r>
      <w:r w:rsidR="00A4009C">
        <w:rPr>
          <w:rFonts w:ascii="Times New Roman" w:hAnsi="Times New Roman" w:cs="Times New Roman"/>
          <w:b/>
          <w:sz w:val="24"/>
          <w:szCs w:val="24"/>
        </w:rPr>
        <w:t>по программе</w:t>
      </w:r>
      <w:r w:rsidR="00A943C0">
        <w:rPr>
          <w:rFonts w:ascii="Times New Roman" w:hAnsi="Times New Roman" w:cs="Times New Roman"/>
          <w:b/>
          <w:sz w:val="24"/>
          <w:szCs w:val="24"/>
        </w:rPr>
        <w:t xml:space="preserve"> повышения квалификации</w:t>
      </w:r>
      <w:r w:rsidR="00A4009C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Start"/>
      <w:r w:rsidR="00A943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="00A9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энергосбережение предприятия</w:t>
      </w:r>
      <w:r w:rsidR="00A4009C">
        <w:rPr>
          <w:rFonts w:ascii="Times New Roman" w:hAnsi="Times New Roman" w:cs="Times New Roman"/>
          <w:b/>
          <w:sz w:val="24"/>
          <w:szCs w:val="24"/>
        </w:rPr>
        <w:t>»</w:t>
      </w:r>
    </w:p>
    <w:p w:rsidR="00DE2C8F" w:rsidRDefault="00DE2C8F" w:rsidP="005B364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1.Общие требования</w:t>
      </w:r>
    </w:p>
    <w:p w:rsidR="00DE2C8F" w:rsidRDefault="000F5FAA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1.1. Заказчик</w:t>
      </w:r>
      <w:r w:rsidR="00DE2C8F">
        <w:rPr>
          <w:rFonts w:ascii="Times New Roman" w:hAnsi="Times New Roman" w:cs="Times New Roman"/>
        </w:rPr>
        <w:t>: ГКУЗ «</w:t>
      </w:r>
      <w:r w:rsidR="00A4009C">
        <w:rPr>
          <w:rFonts w:ascii="Times New Roman" w:hAnsi="Times New Roman" w:cs="Times New Roman"/>
        </w:rPr>
        <w:t>ЦКЛО</w:t>
      </w:r>
      <w:r w:rsidR="00DE2C8F">
        <w:rPr>
          <w:rFonts w:ascii="Times New Roman" w:hAnsi="Times New Roman" w:cs="Times New Roman"/>
        </w:rPr>
        <w:t xml:space="preserve">»                                                                                                                               </w:t>
      </w:r>
    </w:p>
    <w:p w:rsidR="00DE2C8F" w:rsidRDefault="00DE2C8F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1.2.Основание для прове</w:t>
      </w:r>
      <w:r w:rsidR="00FA37D7">
        <w:rPr>
          <w:rFonts w:ascii="Times New Roman" w:hAnsi="Times New Roman" w:cs="Times New Roman"/>
        </w:rPr>
        <w:t xml:space="preserve">дения обучения и проверки знаний </w:t>
      </w:r>
      <w:r>
        <w:rPr>
          <w:rFonts w:ascii="Times New Roman" w:hAnsi="Times New Roman" w:cs="Times New Roman"/>
        </w:rPr>
        <w:t xml:space="preserve"> Договор</w:t>
      </w:r>
    </w:p>
    <w:p w:rsidR="00DE2C8F" w:rsidRDefault="00FA37D7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</w:t>
      </w:r>
      <w:r w:rsidR="00DA3AE3">
        <w:rPr>
          <w:rFonts w:ascii="Times New Roman" w:hAnsi="Times New Roman" w:cs="Times New Roman"/>
        </w:rPr>
        <w:t xml:space="preserve"> Срок </w:t>
      </w:r>
      <w:r>
        <w:rPr>
          <w:rFonts w:ascii="Times New Roman" w:hAnsi="Times New Roman" w:cs="Times New Roman"/>
        </w:rPr>
        <w:t xml:space="preserve">проведения </w:t>
      </w:r>
      <w:r w:rsidR="00DE2C8F">
        <w:rPr>
          <w:rFonts w:ascii="Times New Roman" w:hAnsi="Times New Roman" w:cs="Times New Roman"/>
        </w:rPr>
        <w:t xml:space="preserve">обучения и проверки знаний </w:t>
      </w:r>
      <w:r w:rsidR="00A943C0">
        <w:rPr>
          <w:rFonts w:ascii="Times New Roman" w:hAnsi="Times New Roman" w:cs="Times New Roman"/>
        </w:rPr>
        <w:t xml:space="preserve">с момента заключения договора </w:t>
      </w:r>
      <w:r w:rsidR="00D2439B">
        <w:rPr>
          <w:rFonts w:ascii="Times New Roman" w:hAnsi="Times New Roman" w:cs="Times New Roman"/>
        </w:rPr>
        <w:t xml:space="preserve"> по</w:t>
      </w:r>
      <w:r w:rsidR="00DA3AE3">
        <w:rPr>
          <w:rFonts w:ascii="Times New Roman" w:hAnsi="Times New Roman" w:cs="Times New Roman"/>
        </w:rPr>
        <w:t xml:space="preserve"> </w:t>
      </w:r>
      <w:r w:rsidR="00A943C0">
        <w:rPr>
          <w:rFonts w:ascii="Times New Roman" w:hAnsi="Times New Roman" w:cs="Times New Roman"/>
        </w:rPr>
        <w:t>30.09</w:t>
      </w:r>
      <w:r w:rsidR="00793D9F">
        <w:rPr>
          <w:rFonts w:ascii="Times New Roman" w:hAnsi="Times New Roman" w:cs="Times New Roman"/>
        </w:rPr>
        <w:t>.26</w:t>
      </w:r>
    </w:p>
    <w:p w:rsidR="000F5FAA" w:rsidRDefault="000F5FAA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1.4.</w:t>
      </w:r>
      <w:r w:rsidR="00DA3A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Мес</w:t>
      </w:r>
      <w:r w:rsidR="008053A8">
        <w:rPr>
          <w:rFonts w:ascii="Times New Roman" w:hAnsi="Times New Roman" w:cs="Times New Roman"/>
        </w:rPr>
        <w:t>то проведения</w:t>
      </w:r>
      <w:r w:rsidR="00C27B0F">
        <w:rPr>
          <w:rFonts w:ascii="Times New Roman" w:hAnsi="Times New Roman" w:cs="Times New Roman"/>
        </w:rPr>
        <w:t xml:space="preserve">: Ленинградская обл., </w:t>
      </w:r>
      <w:r w:rsidR="008053A8">
        <w:rPr>
          <w:rFonts w:ascii="Times New Roman" w:hAnsi="Times New Roman" w:cs="Times New Roman"/>
        </w:rPr>
        <w:t xml:space="preserve">г.Тосно </w:t>
      </w:r>
    </w:p>
    <w:p w:rsidR="00DE2C8F" w:rsidRDefault="000F5FAA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1.5</w:t>
      </w:r>
      <w:r w:rsidR="00DE2C8F">
        <w:rPr>
          <w:rFonts w:ascii="Times New Roman" w:hAnsi="Times New Roman" w:cs="Times New Roman"/>
        </w:rPr>
        <w:t>.Перечень регламентирующих документов:</w:t>
      </w:r>
    </w:p>
    <w:p w:rsidR="00DE2C8F" w:rsidRDefault="000F5FAA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ФЗ «Об образовании РФ</w:t>
      </w:r>
      <w:r w:rsidR="00DE2C8F">
        <w:rPr>
          <w:rFonts w:ascii="Times New Roman" w:hAnsi="Times New Roman" w:cs="Times New Roman"/>
        </w:rPr>
        <w:t xml:space="preserve">» </w:t>
      </w:r>
    </w:p>
    <w:p w:rsidR="00DE2C8F" w:rsidRDefault="00DE2C8F" w:rsidP="005B364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ФЗ « О лицензировании отдельных видов деятельности»</w:t>
      </w:r>
    </w:p>
    <w:p w:rsidR="00DE2C8F" w:rsidRDefault="005B3640" w:rsidP="005B364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="00DE2C8F">
        <w:rPr>
          <w:rFonts w:ascii="Times New Roman" w:hAnsi="Times New Roman" w:cs="Times New Roman"/>
        </w:rPr>
        <w:t xml:space="preserve"> </w:t>
      </w:r>
      <w:r w:rsidR="00DE2C8F">
        <w:rPr>
          <w:rFonts w:ascii="Times New Roman" w:hAnsi="Times New Roman" w:cs="Times New Roman"/>
          <w:b/>
        </w:rPr>
        <w:t>2. Состав работы.</w:t>
      </w:r>
    </w:p>
    <w:p w:rsidR="000F5FAA" w:rsidRDefault="002F1D1B" w:rsidP="005B36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</w:t>
      </w:r>
      <w:r w:rsidR="00DE2C8F">
        <w:rPr>
          <w:rFonts w:ascii="Times New Roman" w:hAnsi="Times New Roman" w:cs="Times New Roman"/>
        </w:rPr>
        <w:t>В состав работ входит</w:t>
      </w:r>
      <w:r w:rsidR="0072514B">
        <w:rPr>
          <w:rFonts w:ascii="Times New Roman" w:hAnsi="Times New Roman" w:cs="Times New Roman"/>
        </w:rPr>
        <w:t>:</w:t>
      </w:r>
      <w:r w:rsidR="002B0865">
        <w:rPr>
          <w:rFonts w:ascii="Times New Roman" w:hAnsi="Times New Roman" w:cs="Times New Roman"/>
        </w:rPr>
        <w:t xml:space="preserve"> </w:t>
      </w:r>
      <w:r w:rsidR="005B3640">
        <w:rPr>
          <w:rFonts w:ascii="Times New Roman" w:hAnsi="Times New Roman" w:cs="Times New Roman"/>
        </w:rPr>
        <w:t xml:space="preserve">  </w:t>
      </w:r>
      <w:r w:rsidR="00DE2C8F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C27B0F">
        <w:rPr>
          <w:rFonts w:ascii="Times New Roman" w:hAnsi="Times New Roman" w:cs="Times New Roman"/>
        </w:rPr>
        <w:t xml:space="preserve">                             - </w:t>
      </w:r>
      <w:r w:rsidR="00DE2C8F">
        <w:rPr>
          <w:rFonts w:ascii="Times New Roman" w:hAnsi="Times New Roman" w:cs="Times New Roman"/>
        </w:rPr>
        <w:t xml:space="preserve">проведение </w:t>
      </w:r>
      <w:r w:rsidR="00793D9F">
        <w:rPr>
          <w:rFonts w:ascii="Times New Roman" w:hAnsi="Times New Roman" w:cs="Times New Roman"/>
        </w:rPr>
        <w:t xml:space="preserve">дистанционного </w:t>
      </w:r>
      <w:r w:rsidR="004559C2">
        <w:rPr>
          <w:rFonts w:ascii="Times New Roman" w:hAnsi="Times New Roman" w:cs="Times New Roman"/>
          <w:sz w:val="24"/>
          <w:szCs w:val="24"/>
        </w:rPr>
        <w:t>обучения</w:t>
      </w:r>
      <w:r w:rsidR="00C27B0F">
        <w:rPr>
          <w:rFonts w:ascii="Times New Roman" w:hAnsi="Times New Roman" w:cs="Times New Roman"/>
          <w:sz w:val="24"/>
          <w:szCs w:val="24"/>
        </w:rPr>
        <w:t xml:space="preserve"> </w:t>
      </w:r>
      <w:r w:rsidR="00A943C0">
        <w:rPr>
          <w:rFonts w:ascii="Times New Roman" w:hAnsi="Times New Roman" w:cs="Times New Roman"/>
          <w:sz w:val="24"/>
          <w:szCs w:val="24"/>
        </w:rPr>
        <w:t>1</w:t>
      </w:r>
      <w:r w:rsidR="00DA3AE3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4559C2">
        <w:rPr>
          <w:rFonts w:ascii="Times New Roman" w:hAnsi="Times New Roman" w:cs="Times New Roman"/>
          <w:sz w:val="24"/>
          <w:szCs w:val="24"/>
        </w:rPr>
        <w:t xml:space="preserve"> </w:t>
      </w:r>
      <w:r w:rsidR="00A943C0">
        <w:rPr>
          <w:rFonts w:ascii="Times New Roman" w:hAnsi="Times New Roman" w:cs="Times New Roman"/>
          <w:sz w:val="24"/>
          <w:szCs w:val="24"/>
        </w:rPr>
        <w:t>по 72</w:t>
      </w:r>
      <w:r w:rsidR="00D2439B">
        <w:rPr>
          <w:rFonts w:ascii="Times New Roman" w:hAnsi="Times New Roman" w:cs="Times New Roman"/>
          <w:sz w:val="24"/>
          <w:szCs w:val="24"/>
        </w:rPr>
        <w:t xml:space="preserve"> часовой программе</w:t>
      </w:r>
      <w:r w:rsidR="00DE2C8F">
        <w:rPr>
          <w:rFonts w:ascii="Times New Roman" w:hAnsi="Times New Roman" w:cs="Times New Roman"/>
          <w:sz w:val="24"/>
          <w:szCs w:val="24"/>
        </w:rPr>
        <w:t xml:space="preserve"> </w:t>
      </w:r>
      <w:r w:rsidR="00FA37D7">
        <w:rPr>
          <w:rFonts w:ascii="Times New Roman" w:hAnsi="Times New Roman" w:cs="Times New Roman"/>
          <w:sz w:val="24"/>
          <w:szCs w:val="24"/>
        </w:rPr>
        <w:t>(Приложение 1)</w:t>
      </w:r>
      <w:r w:rsidR="00177667">
        <w:rPr>
          <w:rFonts w:ascii="Times New Roman" w:hAnsi="Times New Roman" w:cs="Times New Roman"/>
          <w:sz w:val="24"/>
          <w:szCs w:val="24"/>
        </w:rPr>
        <w:t>.</w:t>
      </w:r>
    </w:p>
    <w:p w:rsidR="00DE2C8F" w:rsidRDefault="00DE2C8F" w:rsidP="005B364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3.Требования   обучающей организации    </w:t>
      </w:r>
    </w:p>
    <w:p w:rsidR="001A2992" w:rsidRDefault="002F1D1B" w:rsidP="005B3640">
      <w:pPr>
        <w:spacing w:after="0"/>
      </w:pPr>
      <w:r>
        <w:rPr>
          <w:rFonts w:ascii="Times New Roman" w:hAnsi="Times New Roman" w:cs="Times New Roman"/>
        </w:rPr>
        <w:t xml:space="preserve"> </w:t>
      </w:r>
      <w:r w:rsidR="00DE2C8F">
        <w:rPr>
          <w:rFonts w:ascii="Times New Roman" w:hAnsi="Times New Roman" w:cs="Times New Roman"/>
        </w:rPr>
        <w:t xml:space="preserve">Обучающая организация должна  </w:t>
      </w:r>
      <w:r w:rsidR="00747E2D">
        <w:rPr>
          <w:rFonts w:ascii="Times New Roman" w:hAnsi="Times New Roman" w:cs="Times New Roman"/>
        </w:rPr>
        <w:t>иметь лицензию на  ведение</w:t>
      </w:r>
      <w:r>
        <w:rPr>
          <w:rFonts w:ascii="Times New Roman" w:hAnsi="Times New Roman" w:cs="Times New Roman"/>
        </w:rPr>
        <w:t xml:space="preserve"> образовательной деятельности</w:t>
      </w:r>
      <w:r w:rsidR="001A2992">
        <w:rPr>
          <w:rFonts w:ascii="Times New Roman" w:hAnsi="Times New Roman" w:cs="Times New Roman"/>
        </w:rPr>
        <w:t xml:space="preserve"> по  соответствующей </w:t>
      </w:r>
      <w:r>
        <w:rPr>
          <w:rFonts w:ascii="Times New Roman" w:hAnsi="Times New Roman" w:cs="Times New Roman"/>
        </w:rPr>
        <w:t xml:space="preserve"> </w:t>
      </w:r>
      <w:r w:rsidR="001A2992" w:rsidRPr="001A2992">
        <w:rPr>
          <w:rFonts w:ascii="Times New Roman" w:hAnsi="Times New Roman" w:cs="Times New Roman"/>
          <w:sz w:val="24"/>
          <w:szCs w:val="24"/>
        </w:rPr>
        <w:t>образовательной программе</w:t>
      </w:r>
      <w:r w:rsidR="00C27B0F">
        <w:t>.</w:t>
      </w:r>
    </w:p>
    <w:p w:rsidR="00C27B0F" w:rsidRDefault="00C27B0F" w:rsidP="005B3640">
      <w:pPr>
        <w:pStyle w:val="ConsPlusNormal"/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</w:p>
    <w:p w:rsidR="002F1D1B" w:rsidRDefault="00793D9F" w:rsidP="005B3640">
      <w:pPr>
        <w:pStyle w:val="ConsPlusNormal"/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2F1D1B">
        <w:rPr>
          <w:rFonts w:ascii="Times New Roman" w:hAnsi="Times New Roman" w:cs="Times New Roman"/>
          <w:b/>
          <w:sz w:val="24"/>
          <w:szCs w:val="24"/>
        </w:rPr>
        <w:t xml:space="preserve">1 </w:t>
      </w:r>
    </w:p>
    <w:p w:rsidR="00BE4337" w:rsidRPr="00BE4337" w:rsidRDefault="00BE4337" w:rsidP="005B36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337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BE4337" w:rsidRPr="005B3640" w:rsidRDefault="00BE4337" w:rsidP="005B36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4337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 повышения квалификации</w:t>
      </w:r>
    </w:p>
    <w:p w:rsidR="00BE4337" w:rsidRDefault="00BE4337" w:rsidP="005B36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337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A943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="00A9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энергосбережение предприятия</w:t>
      </w:r>
      <w:r w:rsidRPr="00BE4337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32"/>
        <w:gridCol w:w="8175"/>
      </w:tblGrid>
      <w:tr w:rsidR="005B3640" w:rsidRPr="005B3640" w:rsidTr="005B3640">
        <w:trPr>
          <w:trHeight w:val="522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5B3640" w:rsidRPr="005B3640" w:rsidRDefault="005B3640" w:rsidP="005B3640">
            <w:pPr>
              <w:spacing w:after="0" w:line="233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640">
              <w:rPr>
                <w:rFonts w:ascii="Times New Roman" w:eastAsia="Times New Roman" w:hAnsi="Times New Roman" w:cs="Times New Roman"/>
                <w:b/>
                <w:bCs/>
                <w:color w:val="1D1B1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3640" w:rsidRPr="005B3640" w:rsidRDefault="005B3640" w:rsidP="005B3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раздела</w:t>
            </w:r>
          </w:p>
        </w:tc>
      </w:tr>
      <w:tr w:rsidR="005B3640" w:rsidRPr="005B3640" w:rsidTr="00A943C0">
        <w:trPr>
          <w:trHeight w:val="578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5B3640" w:rsidRPr="005B3640" w:rsidRDefault="005B3640" w:rsidP="005B3640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640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3640" w:rsidRPr="005B3640" w:rsidRDefault="00A943C0" w:rsidP="005B3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энергосбережение предприятия»</w:t>
            </w:r>
          </w:p>
        </w:tc>
      </w:tr>
    </w:tbl>
    <w:p w:rsidR="00BE4337" w:rsidRDefault="00BE4337" w:rsidP="005B3640">
      <w:pPr>
        <w:pStyle w:val="ConsPlusNormal"/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BE4337" w:rsidSect="00733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C8F"/>
    <w:rsid w:val="00015E42"/>
    <w:rsid w:val="00033594"/>
    <w:rsid w:val="000536B6"/>
    <w:rsid w:val="00094989"/>
    <w:rsid w:val="000A3451"/>
    <w:rsid w:val="000A6737"/>
    <w:rsid w:val="000B0DB5"/>
    <w:rsid w:val="000B605C"/>
    <w:rsid w:val="000D2F9A"/>
    <w:rsid w:val="000D527A"/>
    <w:rsid w:val="000F5FAA"/>
    <w:rsid w:val="000F618E"/>
    <w:rsid w:val="000F704A"/>
    <w:rsid w:val="00116E5F"/>
    <w:rsid w:val="00117B35"/>
    <w:rsid w:val="00136C30"/>
    <w:rsid w:val="00137F19"/>
    <w:rsid w:val="00151DE9"/>
    <w:rsid w:val="00164822"/>
    <w:rsid w:val="0017158D"/>
    <w:rsid w:val="00177667"/>
    <w:rsid w:val="001A2992"/>
    <w:rsid w:val="001D6583"/>
    <w:rsid w:val="001E2206"/>
    <w:rsid w:val="00205370"/>
    <w:rsid w:val="00214D98"/>
    <w:rsid w:val="00215CD5"/>
    <w:rsid w:val="00217B0C"/>
    <w:rsid w:val="00222024"/>
    <w:rsid w:val="002301AD"/>
    <w:rsid w:val="002378EA"/>
    <w:rsid w:val="0024203E"/>
    <w:rsid w:val="00246D0E"/>
    <w:rsid w:val="00251225"/>
    <w:rsid w:val="002777FF"/>
    <w:rsid w:val="00286F2B"/>
    <w:rsid w:val="00291287"/>
    <w:rsid w:val="002B0865"/>
    <w:rsid w:val="002B3488"/>
    <w:rsid w:val="002C1AF9"/>
    <w:rsid w:val="002F1D1B"/>
    <w:rsid w:val="002F4F07"/>
    <w:rsid w:val="002F6B29"/>
    <w:rsid w:val="00300024"/>
    <w:rsid w:val="00317669"/>
    <w:rsid w:val="00345D5D"/>
    <w:rsid w:val="00363897"/>
    <w:rsid w:val="00374B36"/>
    <w:rsid w:val="00380640"/>
    <w:rsid w:val="003A7D46"/>
    <w:rsid w:val="003B1C0C"/>
    <w:rsid w:val="003B7B01"/>
    <w:rsid w:val="003C37EE"/>
    <w:rsid w:val="003E64EC"/>
    <w:rsid w:val="00401144"/>
    <w:rsid w:val="00417D51"/>
    <w:rsid w:val="004459DE"/>
    <w:rsid w:val="004502BD"/>
    <w:rsid w:val="004559C2"/>
    <w:rsid w:val="00486BDD"/>
    <w:rsid w:val="00490B81"/>
    <w:rsid w:val="004B0EED"/>
    <w:rsid w:val="004D6CC0"/>
    <w:rsid w:val="005023D1"/>
    <w:rsid w:val="00510438"/>
    <w:rsid w:val="00516D0C"/>
    <w:rsid w:val="0057426E"/>
    <w:rsid w:val="005A39FC"/>
    <w:rsid w:val="005B2F65"/>
    <w:rsid w:val="005B3640"/>
    <w:rsid w:val="00651C46"/>
    <w:rsid w:val="006749A8"/>
    <w:rsid w:val="00681CE7"/>
    <w:rsid w:val="0072514B"/>
    <w:rsid w:val="00731182"/>
    <w:rsid w:val="00733162"/>
    <w:rsid w:val="00733295"/>
    <w:rsid w:val="0074626B"/>
    <w:rsid w:val="00747E2D"/>
    <w:rsid w:val="0077178C"/>
    <w:rsid w:val="007857BC"/>
    <w:rsid w:val="00793D9F"/>
    <w:rsid w:val="0079478B"/>
    <w:rsid w:val="007B6798"/>
    <w:rsid w:val="007D27C8"/>
    <w:rsid w:val="007D2B82"/>
    <w:rsid w:val="007E6C83"/>
    <w:rsid w:val="008053A8"/>
    <w:rsid w:val="0081269E"/>
    <w:rsid w:val="00826ABE"/>
    <w:rsid w:val="00866781"/>
    <w:rsid w:val="00873060"/>
    <w:rsid w:val="0087359D"/>
    <w:rsid w:val="008A0056"/>
    <w:rsid w:val="008A36B4"/>
    <w:rsid w:val="008C4085"/>
    <w:rsid w:val="008F1817"/>
    <w:rsid w:val="008F2ADA"/>
    <w:rsid w:val="00904D39"/>
    <w:rsid w:val="00930685"/>
    <w:rsid w:val="00937CB9"/>
    <w:rsid w:val="00941B8D"/>
    <w:rsid w:val="009474A6"/>
    <w:rsid w:val="00952E76"/>
    <w:rsid w:val="009704F8"/>
    <w:rsid w:val="0097232E"/>
    <w:rsid w:val="00983322"/>
    <w:rsid w:val="0099514A"/>
    <w:rsid w:val="009A0D31"/>
    <w:rsid w:val="009B24C9"/>
    <w:rsid w:val="009C225B"/>
    <w:rsid w:val="009D0B66"/>
    <w:rsid w:val="009E4075"/>
    <w:rsid w:val="009E5D04"/>
    <w:rsid w:val="009F49D0"/>
    <w:rsid w:val="00A06133"/>
    <w:rsid w:val="00A07B2C"/>
    <w:rsid w:val="00A21246"/>
    <w:rsid w:val="00A21B14"/>
    <w:rsid w:val="00A27E3F"/>
    <w:rsid w:val="00A3621C"/>
    <w:rsid w:val="00A4009C"/>
    <w:rsid w:val="00A70AA2"/>
    <w:rsid w:val="00A916B7"/>
    <w:rsid w:val="00A943C0"/>
    <w:rsid w:val="00AA1592"/>
    <w:rsid w:val="00AB328F"/>
    <w:rsid w:val="00AB3FB4"/>
    <w:rsid w:val="00AE54CB"/>
    <w:rsid w:val="00AE55A3"/>
    <w:rsid w:val="00AE5B00"/>
    <w:rsid w:val="00AF287F"/>
    <w:rsid w:val="00B06FC7"/>
    <w:rsid w:val="00B5449A"/>
    <w:rsid w:val="00B5779B"/>
    <w:rsid w:val="00B626A7"/>
    <w:rsid w:val="00B64F1E"/>
    <w:rsid w:val="00B751D9"/>
    <w:rsid w:val="00B92CDE"/>
    <w:rsid w:val="00BC2656"/>
    <w:rsid w:val="00BE3D60"/>
    <w:rsid w:val="00BE4337"/>
    <w:rsid w:val="00BF139E"/>
    <w:rsid w:val="00BF75C5"/>
    <w:rsid w:val="00C0321F"/>
    <w:rsid w:val="00C16143"/>
    <w:rsid w:val="00C27B0F"/>
    <w:rsid w:val="00C80757"/>
    <w:rsid w:val="00C852CF"/>
    <w:rsid w:val="00CE4B1A"/>
    <w:rsid w:val="00CE6333"/>
    <w:rsid w:val="00D124A0"/>
    <w:rsid w:val="00D2439B"/>
    <w:rsid w:val="00D80293"/>
    <w:rsid w:val="00D8411F"/>
    <w:rsid w:val="00D84C10"/>
    <w:rsid w:val="00D909E3"/>
    <w:rsid w:val="00DA3AE3"/>
    <w:rsid w:val="00DA7E0C"/>
    <w:rsid w:val="00DD2F4F"/>
    <w:rsid w:val="00DE2C8F"/>
    <w:rsid w:val="00DF3195"/>
    <w:rsid w:val="00DF40A9"/>
    <w:rsid w:val="00E26EA5"/>
    <w:rsid w:val="00E34A6B"/>
    <w:rsid w:val="00E4527F"/>
    <w:rsid w:val="00E71436"/>
    <w:rsid w:val="00E73171"/>
    <w:rsid w:val="00E96F6A"/>
    <w:rsid w:val="00EA3278"/>
    <w:rsid w:val="00ED757E"/>
    <w:rsid w:val="00F36C65"/>
    <w:rsid w:val="00F5494C"/>
    <w:rsid w:val="00F70F22"/>
    <w:rsid w:val="00FA37D7"/>
    <w:rsid w:val="00FB4491"/>
    <w:rsid w:val="00FD696E"/>
    <w:rsid w:val="00FF2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C8F"/>
  </w:style>
  <w:style w:type="paragraph" w:styleId="5">
    <w:name w:val="heading 5"/>
    <w:basedOn w:val="a"/>
    <w:next w:val="a"/>
    <w:link w:val="50"/>
    <w:qFormat/>
    <w:rsid w:val="00D2439B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8">
    <w:name w:val="heading 8"/>
    <w:basedOn w:val="a"/>
    <w:next w:val="a"/>
    <w:link w:val="80"/>
    <w:qFormat/>
    <w:rsid w:val="00D2439B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C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D2439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rsid w:val="00D2439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ody Text Indent"/>
    <w:basedOn w:val="a"/>
    <w:link w:val="a5"/>
    <w:rsid w:val="00D2439B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D243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rsid w:val="00D243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D243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243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1"/>
    <w:qFormat/>
    <w:rsid w:val="00BE4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Другое_"/>
    <w:basedOn w:val="a0"/>
    <w:link w:val="aa"/>
    <w:uiPriority w:val="99"/>
    <w:rsid w:val="005B3640"/>
    <w:rPr>
      <w:rFonts w:ascii="Times New Roman" w:hAnsi="Times New Roman" w:cs="Times New Roman"/>
      <w:shd w:val="clear" w:color="auto" w:fill="FFFFFF"/>
    </w:rPr>
  </w:style>
  <w:style w:type="paragraph" w:customStyle="1" w:styleId="aa">
    <w:name w:val="Другое"/>
    <w:basedOn w:val="a"/>
    <w:link w:val="a9"/>
    <w:uiPriority w:val="99"/>
    <w:rsid w:val="005B3640"/>
    <w:pPr>
      <w:shd w:val="clear" w:color="auto" w:fill="FFFFFF"/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ГКУЗ ЦКЛО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Надежда</cp:lastModifiedBy>
  <cp:revision>2</cp:revision>
  <dcterms:created xsi:type="dcterms:W3CDTF">2026-08-28T08:41:00Z</dcterms:created>
  <dcterms:modified xsi:type="dcterms:W3CDTF">2026-08-28T08:41:00Z</dcterms:modified>
</cp:coreProperties>
</file>