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979" w:rsidRPr="00E72B94" w:rsidRDefault="00CD2979" w:rsidP="00CD2979">
      <w:pPr>
        <w:jc w:val="center"/>
        <w:rPr>
          <w:b/>
        </w:rPr>
      </w:pPr>
      <w:r w:rsidRPr="00E72B94">
        <w:rPr>
          <w:b/>
        </w:rPr>
        <w:t xml:space="preserve">ДОГОВОР № </w:t>
      </w:r>
      <w:r w:rsidRPr="00E72B94">
        <w:rPr>
          <w:b/>
        </w:rPr>
        <w:tab/>
      </w:r>
    </w:p>
    <w:p w:rsidR="00CD2979" w:rsidRPr="00E72B94" w:rsidRDefault="00CD2979" w:rsidP="00CD2979">
      <w:pPr>
        <w:jc w:val="both"/>
      </w:pPr>
      <w:r w:rsidRPr="00E72B94">
        <w:t>г. Санкт-</w:t>
      </w:r>
      <w:r w:rsidRPr="00DE5207">
        <w:t xml:space="preserve">Петербург                                                                                             </w:t>
      </w:r>
      <w:r w:rsidR="00E72B94" w:rsidRPr="00DE5207">
        <w:t xml:space="preserve">          </w:t>
      </w:r>
      <w:r w:rsidR="00347736" w:rsidRPr="00DE5207">
        <w:t xml:space="preserve">   </w:t>
      </w:r>
      <w:proofErr w:type="gramStart"/>
      <w:r w:rsidR="00347736" w:rsidRPr="00DE5207">
        <w:t xml:space="preserve">  </w:t>
      </w:r>
      <w:r w:rsidRPr="00DE5207">
        <w:t xml:space="preserve"> «</w:t>
      </w:r>
      <w:proofErr w:type="gramEnd"/>
      <w:r w:rsidRPr="00DE5207">
        <w:t xml:space="preserve">    » </w:t>
      </w:r>
      <w:r w:rsidR="00347736" w:rsidRPr="00DE5207">
        <w:t>сентября</w:t>
      </w:r>
      <w:r w:rsidRPr="00E72B94">
        <w:t xml:space="preserve"> 202</w:t>
      </w:r>
      <w:r w:rsidR="00787896">
        <w:t>6</w:t>
      </w:r>
      <w:r w:rsidRPr="00E72B94">
        <w:t xml:space="preserve"> года</w:t>
      </w:r>
    </w:p>
    <w:p w:rsidR="00CD2979" w:rsidRPr="00E72B94" w:rsidRDefault="00CD2979" w:rsidP="00CD2979">
      <w:pPr>
        <w:spacing w:line="240" w:lineRule="exact"/>
        <w:ind w:firstLine="567"/>
        <w:jc w:val="both"/>
        <w:rPr>
          <w:b/>
          <w:highlight w:val="yellow"/>
        </w:rPr>
      </w:pPr>
    </w:p>
    <w:p w:rsidR="00CD2979" w:rsidRPr="00E72B94" w:rsidRDefault="00CD2979" w:rsidP="00CD2979">
      <w:pPr>
        <w:ind w:firstLine="708"/>
        <w:jc w:val="both"/>
      </w:pPr>
      <w:r w:rsidRPr="00E72B94">
        <w:rPr>
          <w:b/>
        </w:rPr>
        <w:t>Государственное казенное учреждение Ленинградской области "Государственный экспертный институт регионального законодательства"</w:t>
      </w:r>
      <w:r w:rsidRPr="00E72B94">
        <w:t xml:space="preserve">  (далее – Заказчик), в лице </w:t>
      </w:r>
      <w:r w:rsidR="00995E8F">
        <w:t>Д</w:t>
      </w:r>
      <w:r w:rsidRPr="00E72B94">
        <w:t xml:space="preserve">иректора  </w:t>
      </w:r>
      <w:proofErr w:type="spellStart"/>
      <w:r w:rsidRPr="00E72B94">
        <w:t>Шуплецовой</w:t>
      </w:r>
      <w:proofErr w:type="spellEnd"/>
      <w:r w:rsidRPr="00E72B94">
        <w:t xml:space="preserve"> Кристины Валерьевны, действующей на основании Устава, с одной стороны, и </w:t>
      </w:r>
      <w:r w:rsidRPr="00E72B94">
        <w:rPr>
          <w:bCs/>
        </w:rPr>
        <w:t xml:space="preserve">_________________________ </w:t>
      </w:r>
      <w:r w:rsidRPr="00E72B94">
        <w:t>(далее – Поставщик), в лице ______________________________, действующего на основании __________________________, с другой стороны, вместе именуемые стороны, заключили настоящий договор (далее – Договор) о нижеследующем:</w:t>
      </w:r>
    </w:p>
    <w:p w:rsidR="00F148E8" w:rsidRPr="00E72B94" w:rsidRDefault="00F148E8" w:rsidP="00C76E39">
      <w:pPr>
        <w:jc w:val="center"/>
        <w:rPr>
          <w:b/>
          <w:caps/>
        </w:rPr>
      </w:pPr>
    </w:p>
    <w:p w:rsidR="00C76E39" w:rsidRPr="00E72B94" w:rsidRDefault="00C76E39" w:rsidP="00C76E39">
      <w:pPr>
        <w:jc w:val="center"/>
        <w:rPr>
          <w:b/>
          <w:caps/>
        </w:rPr>
      </w:pPr>
      <w:r w:rsidRPr="00E72B94">
        <w:rPr>
          <w:b/>
          <w:caps/>
        </w:rPr>
        <w:t xml:space="preserve">1. Предмет </w:t>
      </w:r>
      <w:r w:rsidR="00FE7CCB" w:rsidRPr="00E72B94">
        <w:rPr>
          <w:b/>
          <w:caps/>
        </w:rPr>
        <w:t>Договор</w:t>
      </w:r>
      <w:r w:rsidRPr="00E72B94">
        <w:rPr>
          <w:b/>
          <w:caps/>
        </w:rPr>
        <w:t>а</w:t>
      </w:r>
    </w:p>
    <w:p w:rsidR="00C76E39" w:rsidRPr="00391055" w:rsidRDefault="00C76E39" w:rsidP="00C76E39">
      <w:pPr>
        <w:ind w:firstLine="539"/>
        <w:jc w:val="both"/>
      </w:pPr>
      <w:r w:rsidRPr="00E72B94">
        <w:t xml:space="preserve">1.1. Поставщик обязуется передать Заказчику Товар по наименованию, в количестве и ассортименте согласно спецификации (приложение к </w:t>
      </w:r>
      <w:r w:rsidR="00FE7CCB" w:rsidRPr="00E72B94">
        <w:t>Договор</w:t>
      </w:r>
      <w:r w:rsidRPr="00E72B94">
        <w:t xml:space="preserve">у), а Заказчик обязуется принять и оплатить Товар в порядке и на условиях, установленных </w:t>
      </w:r>
      <w:r w:rsidR="00FE7CCB" w:rsidRPr="00391055">
        <w:t>Договор</w:t>
      </w:r>
      <w:r w:rsidRPr="00391055">
        <w:t>ом.</w:t>
      </w:r>
    </w:p>
    <w:p w:rsidR="000F5075" w:rsidRDefault="000F5075" w:rsidP="00C76E39">
      <w:pPr>
        <w:ind w:firstLine="539"/>
        <w:jc w:val="both"/>
      </w:pPr>
      <w:r w:rsidRPr="00391055">
        <w:t>1.2. ИКЗ:</w:t>
      </w:r>
      <w:r w:rsidR="00B81055" w:rsidRPr="00391055">
        <w:t xml:space="preserve"> </w:t>
      </w:r>
      <w:r w:rsidR="00787896" w:rsidRPr="00787896">
        <w:t>262470302450047030100100130000000244</w:t>
      </w:r>
      <w:r w:rsidR="00372248" w:rsidRPr="00787896">
        <w:t>.</w:t>
      </w:r>
    </w:p>
    <w:p w:rsidR="00E72B94" w:rsidRPr="00E72B94" w:rsidRDefault="00E72B94" w:rsidP="00C76E39">
      <w:pPr>
        <w:ind w:firstLine="539"/>
        <w:jc w:val="both"/>
      </w:pPr>
    </w:p>
    <w:p w:rsidR="00C76E39" w:rsidRPr="00DE5207" w:rsidRDefault="00C76E39" w:rsidP="00E331DB">
      <w:pPr>
        <w:jc w:val="center"/>
        <w:rPr>
          <w:b/>
          <w:caps/>
        </w:rPr>
      </w:pPr>
      <w:r w:rsidRPr="00E72B94">
        <w:rPr>
          <w:b/>
          <w:caps/>
        </w:rPr>
        <w:t xml:space="preserve">2. </w:t>
      </w:r>
      <w:r w:rsidRPr="00DE5207">
        <w:rPr>
          <w:b/>
          <w:caps/>
        </w:rPr>
        <w:t>Срок поставки</w:t>
      </w:r>
    </w:p>
    <w:p w:rsidR="00C76E39" w:rsidRDefault="00C76E39" w:rsidP="00C76E39">
      <w:pPr>
        <w:ind w:firstLine="539"/>
        <w:jc w:val="both"/>
      </w:pPr>
      <w:r w:rsidRPr="00DE5207">
        <w:t>2.1. Срок поставки Товара:</w:t>
      </w:r>
      <w:r w:rsidR="00D83FD8" w:rsidRPr="00DE5207">
        <w:t xml:space="preserve"> </w:t>
      </w:r>
      <w:r w:rsidR="00AD1CE4" w:rsidRPr="00DE5207">
        <w:t xml:space="preserve">не позднее </w:t>
      </w:r>
      <w:r w:rsidR="005D07DC" w:rsidRPr="00DE5207">
        <w:t>05</w:t>
      </w:r>
      <w:r w:rsidR="00160D4C" w:rsidRPr="00DE5207">
        <w:t xml:space="preserve"> </w:t>
      </w:r>
      <w:r w:rsidR="00347736" w:rsidRPr="00DE5207">
        <w:t>октября</w:t>
      </w:r>
      <w:r w:rsidR="00160D4C" w:rsidRPr="00DE5207">
        <w:t xml:space="preserve"> 202</w:t>
      </w:r>
      <w:r w:rsidR="00347736" w:rsidRPr="00DE5207">
        <w:t>6</w:t>
      </w:r>
      <w:r w:rsidR="00C56F60" w:rsidRPr="00DE5207">
        <w:t xml:space="preserve"> </w:t>
      </w:r>
      <w:r w:rsidR="00160D4C" w:rsidRPr="00DE5207">
        <w:t>г</w:t>
      </w:r>
      <w:r w:rsidR="00C56F60" w:rsidRPr="00DE5207">
        <w:t>ода</w:t>
      </w:r>
      <w:r w:rsidR="00B1060A" w:rsidRPr="00DE5207">
        <w:t>.</w:t>
      </w:r>
      <w:r w:rsidRPr="00E72B94">
        <w:t xml:space="preserve"> </w:t>
      </w:r>
    </w:p>
    <w:p w:rsidR="00E72B94" w:rsidRPr="00E72B94" w:rsidRDefault="00E72B94" w:rsidP="00C76E39">
      <w:pPr>
        <w:ind w:firstLine="539"/>
        <w:jc w:val="both"/>
      </w:pPr>
    </w:p>
    <w:p w:rsidR="00C76E39" w:rsidRPr="00E72B94" w:rsidRDefault="00C76E39" w:rsidP="00E331DB">
      <w:pPr>
        <w:jc w:val="center"/>
        <w:rPr>
          <w:b/>
          <w:caps/>
        </w:rPr>
      </w:pPr>
      <w:r w:rsidRPr="00E72B94">
        <w:rPr>
          <w:b/>
          <w:caps/>
        </w:rPr>
        <w:t xml:space="preserve">3. Цена </w:t>
      </w:r>
      <w:r w:rsidR="00FE7CCB" w:rsidRPr="00E72B94">
        <w:rPr>
          <w:b/>
          <w:caps/>
        </w:rPr>
        <w:t>Договор</w:t>
      </w:r>
      <w:r w:rsidRPr="00E72B94">
        <w:rPr>
          <w:b/>
          <w:caps/>
        </w:rPr>
        <w:t>а И порядок оплаты</w:t>
      </w:r>
    </w:p>
    <w:p w:rsidR="00C76E39" w:rsidRPr="00E72B94" w:rsidRDefault="00C76E39" w:rsidP="00CD2979">
      <w:pPr>
        <w:ind w:firstLine="539"/>
        <w:jc w:val="both"/>
      </w:pPr>
      <w:r w:rsidRPr="00E72B94">
        <w:t xml:space="preserve">3.1. Цена </w:t>
      </w:r>
      <w:r w:rsidR="00FE7CCB" w:rsidRPr="00E72B94">
        <w:t>Договор</w:t>
      </w:r>
      <w:r w:rsidRPr="00E72B94">
        <w:t xml:space="preserve">а определяется на основании спецификации (приложение </w:t>
      </w:r>
      <w:r w:rsidR="00372248" w:rsidRPr="00E72B94">
        <w:t xml:space="preserve">1 </w:t>
      </w:r>
      <w:r w:rsidRPr="00E72B94">
        <w:t xml:space="preserve">к </w:t>
      </w:r>
      <w:r w:rsidR="00FE7CCB" w:rsidRPr="00E72B94">
        <w:t>Договор</w:t>
      </w:r>
      <w:r w:rsidRPr="00E72B94">
        <w:t xml:space="preserve">у) </w:t>
      </w:r>
      <w:r w:rsidRPr="00E72B94">
        <w:br/>
        <w:t>и составляет</w:t>
      </w:r>
      <w:r w:rsidR="00790CF8" w:rsidRPr="00E72B94">
        <w:t xml:space="preserve"> </w:t>
      </w:r>
      <w:r w:rsidR="00664B2C" w:rsidRPr="00E72B94">
        <w:t>______</w:t>
      </w:r>
      <w:r w:rsidR="00AF70D7" w:rsidRPr="00E72B94">
        <w:t xml:space="preserve"> </w:t>
      </w:r>
      <w:r w:rsidRPr="00E72B94">
        <w:t>(</w:t>
      </w:r>
      <w:r w:rsidR="00664B2C" w:rsidRPr="00E72B94">
        <w:t>_________</w:t>
      </w:r>
      <w:r w:rsidR="008E5D16" w:rsidRPr="00E72B94">
        <w:t xml:space="preserve"> рублей </w:t>
      </w:r>
      <w:r w:rsidR="00664B2C" w:rsidRPr="00E72B94">
        <w:t>__</w:t>
      </w:r>
      <w:r w:rsidR="00C460B6" w:rsidRPr="00E72B94">
        <w:t xml:space="preserve"> копеек</w:t>
      </w:r>
      <w:r w:rsidR="00C1131F" w:rsidRPr="00E72B94">
        <w:t>)</w:t>
      </w:r>
      <w:r w:rsidRPr="00E72B94">
        <w:t xml:space="preserve">, </w:t>
      </w:r>
      <w:r w:rsidR="00CD2979" w:rsidRPr="00E72B94">
        <w:t>в том числе НДС/НДС не облагается.</w:t>
      </w:r>
    </w:p>
    <w:p w:rsidR="00C76E39" w:rsidRPr="00E72B94" w:rsidRDefault="00C76E39" w:rsidP="00C76E39">
      <w:pPr>
        <w:ind w:firstLine="539"/>
        <w:jc w:val="both"/>
      </w:pPr>
      <w:r w:rsidRPr="00E72B94">
        <w:t xml:space="preserve">3.2. Цена </w:t>
      </w:r>
      <w:r w:rsidR="00FE7CCB" w:rsidRPr="00E72B94">
        <w:t>Договор</w:t>
      </w:r>
      <w:r w:rsidRPr="00E72B94">
        <w:t xml:space="preserve">а является твердой, определяется на весь срок исполнения </w:t>
      </w:r>
      <w:r w:rsidR="00FE7CCB" w:rsidRPr="00E72B94">
        <w:t>договор</w:t>
      </w:r>
      <w:r w:rsidRPr="00E72B94">
        <w:t xml:space="preserve">а </w:t>
      </w:r>
      <w:r w:rsidRPr="00E72B94">
        <w:br/>
        <w:t>и не подлежит корректировке.</w:t>
      </w:r>
      <w:r w:rsidR="00DF65C4" w:rsidRPr="00E72B94">
        <w:t xml:space="preserve"> Цена включает все подлежащие уплате пошлины, налоги, сборы и другие обязательные платежи.</w:t>
      </w:r>
    </w:p>
    <w:p w:rsidR="00CD2979" w:rsidRDefault="00CD2979" w:rsidP="00CD2979">
      <w:pPr>
        <w:ind w:firstLine="539"/>
        <w:jc w:val="both"/>
      </w:pPr>
      <w:r w:rsidRPr="00E72B94">
        <w:t>3.3. Оплата по Договору осуществляется в рублях, в безналичной форме, в течение 7 (Семи) рабочих дней с момента подписания уполномоченными представителями Сторон товарной накладной путем перечисления денежных средств на расчетный счет Исполнителя. Авансирование не предусмотрено.</w:t>
      </w:r>
    </w:p>
    <w:p w:rsidR="00E72B94" w:rsidRPr="00E72B94" w:rsidRDefault="00E72B94" w:rsidP="00CD2979">
      <w:pPr>
        <w:ind w:firstLine="539"/>
        <w:jc w:val="both"/>
      </w:pPr>
    </w:p>
    <w:p w:rsidR="00C76E39" w:rsidRPr="00E72B94" w:rsidRDefault="00C76E39" w:rsidP="00C76E39">
      <w:pPr>
        <w:jc w:val="center"/>
        <w:rPr>
          <w:b/>
          <w:caps/>
        </w:rPr>
      </w:pPr>
      <w:r w:rsidRPr="00E72B94">
        <w:rPr>
          <w:b/>
          <w:caps/>
        </w:rPr>
        <w:t>4. Обязанности сторон</w:t>
      </w:r>
    </w:p>
    <w:p w:rsidR="00C76E39" w:rsidRPr="00E72B94" w:rsidRDefault="00C76E39" w:rsidP="00C76E39">
      <w:pPr>
        <w:ind w:firstLine="539"/>
        <w:jc w:val="both"/>
      </w:pPr>
      <w:r w:rsidRPr="00E72B94">
        <w:t xml:space="preserve">4.1. Поставщик обязуется своевременно поставить Товар Заказчику в соответствии с условиями </w:t>
      </w:r>
      <w:r w:rsidR="00FE7CCB" w:rsidRPr="00E72B94">
        <w:t>Договор</w:t>
      </w:r>
      <w:r w:rsidRPr="00E72B94">
        <w:t>а.</w:t>
      </w:r>
    </w:p>
    <w:p w:rsidR="00C76E39" w:rsidRDefault="00C76E39" w:rsidP="00C76E39">
      <w:pPr>
        <w:ind w:firstLine="539"/>
        <w:jc w:val="both"/>
      </w:pPr>
      <w:r w:rsidRPr="00E72B94">
        <w:t xml:space="preserve">4.2. Заказчик обязуется принять Товар по количеству, ассортименту и качеству в соответствии с условиями </w:t>
      </w:r>
      <w:r w:rsidR="00FE7CCB" w:rsidRPr="00E72B94">
        <w:t>Договор</w:t>
      </w:r>
      <w:r w:rsidRPr="00E72B94">
        <w:t>а и произвести оплату поставленного Товара.</w:t>
      </w:r>
    </w:p>
    <w:p w:rsidR="00E72B94" w:rsidRPr="00E72B94" w:rsidRDefault="00E72B94" w:rsidP="00C76E39">
      <w:pPr>
        <w:ind w:firstLine="539"/>
        <w:jc w:val="both"/>
      </w:pPr>
    </w:p>
    <w:p w:rsidR="00C76E39" w:rsidRPr="00E72B94" w:rsidRDefault="00C76E39" w:rsidP="00E331DB">
      <w:pPr>
        <w:jc w:val="center"/>
        <w:rPr>
          <w:b/>
        </w:rPr>
      </w:pPr>
      <w:r w:rsidRPr="00E72B94">
        <w:rPr>
          <w:b/>
          <w:bCs/>
        </w:rPr>
        <w:t>5.</w:t>
      </w:r>
      <w:r w:rsidRPr="00E72B94">
        <w:rPr>
          <w:b/>
        </w:rPr>
        <w:t xml:space="preserve"> ПОРЯДОК СДАЧИ-ПРИЕМКИ</w:t>
      </w:r>
    </w:p>
    <w:p w:rsidR="00C76E39" w:rsidRPr="00E72B94" w:rsidRDefault="00C76E39" w:rsidP="00C76E39">
      <w:pPr>
        <w:ind w:firstLine="539"/>
        <w:jc w:val="both"/>
      </w:pPr>
      <w:r w:rsidRPr="00E72B94">
        <w:t xml:space="preserve">5.1. Товар доставляется Заказчику транспортом Поставщика и за счет Поставщика в срок, установленный в пункте 2.1 </w:t>
      </w:r>
      <w:r w:rsidR="00FE7CCB" w:rsidRPr="00E72B94">
        <w:t>Договор</w:t>
      </w:r>
      <w:r w:rsidRPr="00E72B94">
        <w:t xml:space="preserve">а, по адресу: </w:t>
      </w:r>
      <w:r w:rsidR="00C22A2F" w:rsidRPr="00E72B94">
        <w:t>191311, Санкт-Петербург, ул. Смольного, д.3</w:t>
      </w:r>
      <w:r w:rsidR="00C1131F" w:rsidRPr="00E72B94">
        <w:t xml:space="preserve">, </w:t>
      </w:r>
      <w:proofErr w:type="spellStart"/>
      <w:r w:rsidR="00C1131F" w:rsidRPr="00E72B94">
        <w:t>каб</w:t>
      </w:r>
      <w:proofErr w:type="spellEnd"/>
      <w:r w:rsidR="00C1131F" w:rsidRPr="00E72B94">
        <w:t>. 1-63</w:t>
      </w:r>
      <w:r w:rsidR="00C22A2F" w:rsidRPr="00E72B94">
        <w:t xml:space="preserve">. </w:t>
      </w:r>
      <w:r w:rsidRPr="00E72B94">
        <w:t xml:space="preserve">  </w:t>
      </w:r>
    </w:p>
    <w:p w:rsidR="00C76E39" w:rsidRPr="00E72B94" w:rsidRDefault="00C76E39" w:rsidP="00C76E39">
      <w:pPr>
        <w:ind w:firstLine="539"/>
        <w:jc w:val="both"/>
      </w:pPr>
      <w:r w:rsidRPr="00E72B94">
        <w:t xml:space="preserve">5.2. Приемка Товара производится по количеству, ассортименту и по качеству в соответствии </w:t>
      </w:r>
      <w:r w:rsidRPr="00E72B94">
        <w:br/>
        <w:t xml:space="preserve">с требованиями, установленными настоящим </w:t>
      </w:r>
      <w:r w:rsidR="00FE7CCB" w:rsidRPr="00E72B94">
        <w:t>Договор</w:t>
      </w:r>
      <w:r w:rsidRPr="00E72B94">
        <w:t>ом.</w:t>
      </w:r>
    </w:p>
    <w:p w:rsidR="00C76E39" w:rsidRPr="00E72B94" w:rsidRDefault="00C76E39" w:rsidP="00C76E39">
      <w:pPr>
        <w:ind w:firstLine="539"/>
        <w:jc w:val="both"/>
      </w:pPr>
      <w:r w:rsidRPr="00E72B94">
        <w:t xml:space="preserve">5.3. Одновременно с Товаром Поставщик передает Заказчику 2 экземпляра товарной накладной. </w:t>
      </w:r>
    </w:p>
    <w:p w:rsidR="00C76E39" w:rsidRDefault="00C76E39" w:rsidP="00C76E39">
      <w:pPr>
        <w:ind w:firstLine="539"/>
        <w:jc w:val="both"/>
      </w:pPr>
      <w:r w:rsidRPr="00E72B94">
        <w:t>5.4. Заказчик в течение 3 рабочих дней от даты получения Товара обязан подписать товарные накладные или направить Поставщику мотивированный отказ от приемки.</w:t>
      </w:r>
    </w:p>
    <w:p w:rsidR="00E72B94" w:rsidRPr="00E72B94" w:rsidRDefault="00E72B94" w:rsidP="00C76E39">
      <w:pPr>
        <w:ind w:firstLine="539"/>
        <w:jc w:val="both"/>
      </w:pPr>
    </w:p>
    <w:p w:rsidR="00C76E39" w:rsidRPr="00E72B94" w:rsidRDefault="00C76E39" w:rsidP="00E331DB">
      <w:pPr>
        <w:jc w:val="center"/>
        <w:rPr>
          <w:b/>
          <w:caps/>
        </w:rPr>
      </w:pPr>
      <w:r w:rsidRPr="00E72B94">
        <w:rPr>
          <w:b/>
          <w:caps/>
        </w:rPr>
        <w:t xml:space="preserve">6. Срок действия </w:t>
      </w:r>
      <w:r w:rsidR="00FE7CCB" w:rsidRPr="00E72B94">
        <w:rPr>
          <w:b/>
          <w:caps/>
        </w:rPr>
        <w:t>договор</w:t>
      </w:r>
      <w:r w:rsidRPr="00E72B94">
        <w:rPr>
          <w:b/>
          <w:caps/>
        </w:rPr>
        <w:t>а</w:t>
      </w:r>
    </w:p>
    <w:p w:rsidR="00C76E39" w:rsidRPr="00E72B94" w:rsidRDefault="00C76E39" w:rsidP="00C76E39">
      <w:pPr>
        <w:ind w:firstLine="539"/>
        <w:jc w:val="both"/>
      </w:pPr>
      <w:r w:rsidRPr="00E72B94">
        <w:t xml:space="preserve">6.1. </w:t>
      </w:r>
      <w:r w:rsidR="00FE7CCB" w:rsidRPr="00E72B94">
        <w:t>Договор</w:t>
      </w:r>
      <w:r w:rsidRPr="00E72B94">
        <w:t xml:space="preserve"> вступает в силу с момента его подписания и действует до полного исполнения Сторонами своих обязательств, но не позднее </w:t>
      </w:r>
      <w:r w:rsidR="00C1131F" w:rsidRPr="00E72B94">
        <w:t>31</w:t>
      </w:r>
      <w:r w:rsidR="00D83FD8" w:rsidRPr="00E72B94">
        <w:t>.</w:t>
      </w:r>
      <w:r w:rsidR="00C1131F" w:rsidRPr="00E72B94">
        <w:t>12</w:t>
      </w:r>
      <w:r w:rsidR="00D83FD8" w:rsidRPr="00E72B94">
        <w:t>.20</w:t>
      </w:r>
      <w:r w:rsidR="00E830D2" w:rsidRPr="00E72B94">
        <w:t>2</w:t>
      </w:r>
      <w:r w:rsidR="009B5CD3">
        <w:t>6</w:t>
      </w:r>
      <w:r w:rsidR="00D83FD8" w:rsidRPr="00E72B94">
        <w:t xml:space="preserve"> года.</w:t>
      </w:r>
    </w:p>
    <w:p w:rsidR="00E46745" w:rsidRPr="00E72B94" w:rsidRDefault="00E46745" w:rsidP="00C76E39">
      <w:pPr>
        <w:ind w:firstLine="539"/>
        <w:jc w:val="both"/>
      </w:pPr>
    </w:p>
    <w:p w:rsidR="00C76E39" w:rsidRDefault="00C76E39" w:rsidP="00E331DB">
      <w:pPr>
        <w:jc w:val="center"/>
        <w:rPr>
          <w:b/>
          <w:caps/>
        </w:rPr>
      </w:pPr>
      <w:r w:rsidRPr="00E72B94">
        <w:rPr>
          <w:b/>
          <w:caps/>
        </w:rPr>
        <w:t>7. адреса и реквизиты сторон</w:t>
      </w:r>
    </w:p>
    <w:p w:rsidR="00391055" w:rsidRPr="00E72B94" w:rsidRDefault="00391055" w:rsidP="00E331DB">
      <w:pPr>
        <w:jc w:val="center"/>
        <w:rPr>
          <w:b/>
          <w:cap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778"/>
        <w:gridCol w:w="5103"/>
      </w:tblGrid>
      <w:tr w:rsidR="008B69ED" w:rsidRPr="00E72B94" w:rsidTr="001F7206">
        <w:tc>
          <w:tcPr>
            <w:tcW w:w="5778" w:type="dxa"/>
          </w:tcPr>
          <w:p w:rsidR="00C76E39" w:rsidRPr="00E72B94" w:rsidRDefault="00C76E39" w:rsidP="006243FF">
            <w:pPr>
              <w:rPr>
                <w:b/>
              </w:rPr>
            </w:pPr>
            <w:r w:rsidRPr="00E72B94">
              <w:rPr>
                <w:b/>
              </w:rPr>
              <w:t>ЗАКАЗЧИК</w:t>
            </w:r>
          </w:p>
        </w:tc>
        <w:tc>
          <w:tcPr>
            <w:tcW w:w="5103" w:type="dxa"/>
          </w:tcPr>
          <w:p w:rsidR="00C76E39" w:rsidRPr="00E72B94" w:rsidRDefault="00C76E39" w:rsidP="006243FF">
            <w:pPr>
              <w:rPr>
                <w:b/>
              </w:rPr>
            </w:pPr>
            <w:r w:rsidRPr="00E72B94">
              <w:rPr>
                <w:b/>
              </w:rPr>
              <w:t>ПОСТАВЩИК</w:t>
            </w:r>
          </w:p>
        </w:tc>
      </w:tr>
      <w:tr w:rsidR="0048208E" w:rsidRPr="00E72B94" w:rsidTr="001F7206">
        <w:tc>
          <w:tcPr>
            <w:tcW w:w="5778" w:type="dxa"/>
          </w:tcPr>
          <w:p w:rsidR="00391055" w:rsidRPr="00AC426F" w:rsidRDefault="00391055" w:rsidP="00391055">
            <w:pPr>
              <w:rPr>
                <w:b/>
              </w:rPr>
            </w:pPr>
            <w:r w:rsidRPr="00AC426F">
              <w:rPr>
                <w:b/>
              </w:rPr>
              <w:t xml:space="preserve">Государственное казенное учреждение Ленинградской области «Государственный экспертный институт регионального законодательства» </w:t>
            </w:r>
          </w:p>
          <w:p w:rsidR="00391055" w:rsidRPr="00AC426F" w:rsidRDefault="00391055" w:rsidP="00391055">
            <w:r w:rsidRPr="00AC426F">
              <w:t>(ГКУЛО «ГЭИРЗ»)</w:t>
            </w:r>
          </w:p>
          <w:p w:rsidR="00391055" w:rsidRPr="00AC426F" w:rsidRDefault="00391055" w:rsidP="00391055">
            <w:r w:rsidRPr="00AC426F">
              <w:lastRenderedPageBreak/>
              <w:t xml:space="preserve">Юридический адрес: 188643, Ленинградская область, г. Всеволожск, </w:t>
            </w:r>
            <w:proofErr w:type="spellStart"/>
            <w:r w:rsidRPr="00AC426F">
              <w:t>Колтушское</w:t>
            </w:r>
            <w:proofErr w:type="spellEnd"/>
            <w:r w:rsidRPr="00AC426F">
              <w:t xml:space="preserve"> шоссе дом 138, </w:t>
            </w:r>
            <w:proofErr w:type="spellStart"/>
            <w:r w:rsidRPr="00AC426F">
              <w:t>каб</w:t>
            </w:r>
            <w:proofErr w:type="spellEnd"/>
            <w:r w:rsidRPr="00AC426F">
              <w:t>. 134А</w:t>
            </w:r>
          </w:p>
          <w:p w:rsidR="00391055" w:rsidRPr="00AC426F" w:rsidRDefault="00391055" w:rsidP="00391055">
            <w:r w:rsidRPr="00AC426F">
              <w:t>Почтовый адрес: 191311, г. Санкт-Петербург, ул. Смольного дом 3, офис 1-60</w:t>
            </w:r>
          </w:p>
          <w:p w:rsidR="00391055" w:rsidRPr="00AC426F" w:rsidRDefault="00391055" w:rsidP="00391055">
            <w:r w:rsidRPr="00AC426F">
              <w:t xml:space="preserve">ИНН </w:t>
            </w:r>
            <w:proofErr w:type="gramStart"/>
            <w:r w:rsidRPr="00AC426F">
              <w:t>4703024500  КПП</w:t>
            </w:r>
            <w:proofErr w:type="gramEnd"/>
            <w:r w:rsidRPr="00AC426F">
              <w:t xml:space="preserve"> 470301001</w:t>
            </w:r>
          </w:p>
          <w:p w:rsidR="00391055" w:rsidRPr="00AC426F" w:rsidRDefault="00391055" w:rsidP="00391055">
            <w:r w:rsidRPr="00AC426F">
              <w:t>Комитет финансов ЛО (государственное казенное учреждение Ленинградской области "Государственный экспертный институт регионального законодательства")</w:t>
            </w:r>
          </w:p>
          <w:p w:rsidR="00391055" w:rsidRPr="00AC426F" w:rsidRDefault="00391055" w:rsidP="00391055">
            <w:r w:rsidRPr="00AC426F">
              <w:t>Казначейский счет 03221643410000004500</w:t>
            </w:r>
          </w:p>
          <w:p w:rsidR="00391055" w:rsidRPr="00AC426F" w:rsidRDefault="00391055" w:rsidP="00391055">
            <w:r w:rsidRPr="00AC426F">
              <w:t>Банк: 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 //УФК по Ленинградской области г Санкт-Петербург</w:t>
            </w:r>
          </w:p>
          <w:p w:rsidR="00391055" w:rsidRPr="00AC426F" w:rsidRDefault="00391055" w:rsidP="00391055">
            <w:r w:rsidRPr="00AC426F">
              <w:t>БИК 044030098</w:t>
            </w:r>
          </w:p>
          <w:p w:rsidR="0048208E" w:rsidRDefault="00391055" w:rsidP="00391055">
            <w:pPr>
              <w:jc w:val="both"/>
            </w:pPr>
            <w:r w:rsidRPr="00AC426F">
              <w:t>Единый казначейский счет 40102810745370000098</w:t>
            </w:r>
          </w:p>
          <w:p w:rsidR="00391055" w:rsidRPr="00E72B94" w:rsidRDefault="00391055" w:rsidP="00391055">
            <w:pPr>
              <w:jc w:val="both"/>
            </w:pPr>
          </w:p>
        </w:tc>
        <w:tc>
          <w:tcPr>
            <w:tcW w:w="5103" w:type="dxa"/>
          </w:tcPr>
          <w:p w:rsidR="0048208E" w:rsidRPr="00E72B94" w:rsidRDefault="0048208E" w:rsidP="00664B2C">
            <w:pPr>
              <w:pStyle w:val="Standard"/>
              <w:rPr>
                <w:rFonts w:cs="Times New Roman"/>
                <w:b/>
                <w:bCs/>
                <w:lang w:val="ru-RU"/>
              </w:rPr>
            </w:pPr>
          </w:p>
          <w:p w:rsidR="0048208E" w:rsidRPr="00E72B94" w:rsidRDefault="0048208E" w:rsidP="00CB74B3">
            <w:pPr>
              <w:pStyle w:val="Standard"/>
              <w:ind w:firstLine="30"/>
              <w:rPr>
                <w:rFonts w:cs="Times New Roman"/>
              </w:rPr>
            </w:pPr>
          </w:p>
          <w:p w:rsidR="0048208E" w:rsidRPr="00E72B94" w:rsidRDefault="0048208E" w:rsidP="001F7206">
            <w:pPr>
              <w:rPr>
                <w:lang w:val="de-DE"/>
              </w:rPr>
            </w:pPr>
          </w:p>
          <w:p w:rsidR="0048208E" w:rsidRPr="00E72B94" w:rsidRDefault="0048208E" w:rsidP="000A59A6"/>
        </w:tc>
      </w:tr>
      <w:tr w:rsidR="0048208E" w:rsidRPr="00E72B94" w:rsidTr="001F7206">
        <w:tc>
          <w:tcPr>
            <w:tcW w:w="5778" w:type="dxa"/>
          </w:tcPr>
          <w:p w:rsidR="0048208E" w:rsidRPr="00E72B94" w:rsidRDefault="0048208E" w:rsidP="00F053A3">
            <w:pPr>
              <w:rPr>
                <w:b/>
              </w:rPr>
            </w:pPr>
            <w:r w:rsidRPr="00E72B94">
              <w:rPr>
                <w:b/>
              </w:rPr>
              <w:lastRenderedPageBreak/>
              <w:t xml:space="preserve"> ОТ ЗАКАЗЧИКА</w:t>
            </w:r>
          </w:p>
        </w:tc>
        <w:tc>
          <w:tcPr>
            <w:tcW w:w="5103" w:type="dxa"/>
          </w:tcPr>
          <w:p w:rsidR="0048208E" w:rsidRPr="00E72B94" w:rsidRDefault="0048208E" w:rsidP="006243FF">
            <w:pPr>
              <w:jc w:val="both"/>
              <w:rPr>
                <w:b/>
              </w:rPr>
            </w:pPr>
            <w:r w:rsidRPr="00E72B94">
              <w:rPr>
                <w:b/>
              </w:rPr>
              <w:t>ОТ ПОСТАВЩИКА:</w:t>
            </w:r>
          </w:p>
        </w:tc>
      </w:tr>
      <w:tr w:rsidR="0048208E" w:rsidRPr="00E72B94" w:rsidTr="001F7206">
        <w:trPr>
          <w:trHeight w:val="1071"/>
        </w:trPr>
        <w:tc>
          <w:tcPr>
            <w:tcW w:w="5778" w:type="dxa"/>
          </w:tcPr>
          <w:p w:rsidR="0048208E" w:rsidRPr="00E72B94" w:rsidRDefault="0048208E" w:rsidP="00F053A3"/>
          <w:p w:rsidR="0048208E" w:rsidRPr="00E72B94" w:rsidRDefault="00995E8F" w:rsidP="00F053A3">
            <w:r>
              <w:t>Д</w:t>
            </w:r>
            <w:r w:rsidR="0048208E" w:rsidRPr="00E72B94">
              <w:t>иректор</w:t>
            </w:r>
          </w:p>
          <w:p w:rsidR="0048208E" w:rsidRPr="00E72B94" w:rsidRDefault="0048208E" w:rsidP="00F053A3"/>
          <w:p w:rsidR="0048208E" w:rsidRPr="00E72B94" w:rsidRDefault="0048208E" w:rsidP="00F053A3">
            <w:r w:rsidRPr="00E72B94">
              <w:t>_________________ К.В. Шуплецова</w:t>
            </w:r>
          </w:p>
        </w:tc>
        <w:tc>
          <w:tcPr>
            <w:tcW w:w="5103" w:type="dxa"/>
          </w:tcPr>
          <w:p w:rsidR="0048208E" w:rsidRPr="00E72B94" w:rsidRDefault="0048208E" w:rsidP="006243FF"/>
          <w:p w:rsidR="0048208E" w:rsidRPr="00E72B94" w:rsidRDefault="0048208E" w:rsidP="006243FF"/>
          <w:p w:rsidR="0048208E" w:rsidRPr="00E72B94" w:rsidRDefault="0048208E" w:rsidP="006243FF"/>
          <w:p w:rsidR="0048208E" w:rsidRPr="00E72B94" w:rsidRDefault="0048208E" w:rsidP="008E5D16">
            <w:pPr>
              <w:rPr>
                <w:b/>
                <w:highlight w:val="yellow"/>
              </w:rPr>
            </w:pPr>
            <w:r w:rsidRPr="00E72B94">
              <w:t xml:space="preserve">_____________________  </w:t>
            </w:r>
          </w:p>
        </w:tc>
      </w:tr>
    </w:tbl>
    <w:p w:rsidR="00FD3C6B" w:rsidRPr="00EC4B83" w:rsidRDefault="00FD3C6B" w:rsidP="00531CF1">
      <w:pPr>
        <w:jc w:val="right"/>
        <w:outlineLvl w:val="0"/>
        <w:rPr>
          <w:sz w:val="20"/>
          <w:szCs w:val="20"/>
        </w:rPr>
        <w:sectPr w:rsidR="00FD3C6B" w:rsidRPr="00EC4B83">
          <w:pgSz w:w="11926" w:h="16867"/>
          <w:pgMar w:top="565" w:right="452" w:bottom="565" w:left="565" w:header="720" w:footer="720" w:gutter="0"/>
          <w:cols w:space="720"/>
          <w:noEndnote/>
        </w:sectPr>
      </w:pPr>
    </w:p>
    <w:p w:rsidR="00E72B94" w:rsidRDefault="00C3491B" w:rsidP="00E2171D">
      <w:pPr>
        <w:jc w:val="right"/>
        <w:outlineLvl w:val="0"/>
        <w:rPr>
          <w:szCs w:val="20"/>
        </w:rPr>
      </w:pPr>
      <w:r w:rsidRPr="00E72B94">
        <w:rPr>
          <w:szCs w:val="20"/>
        </w:rPr>
        <w:lastRenderedPageBreak/>
        <w:t xml:space="preserve">                                                              </w:t>
      </w:r>
      <w:r w:rsidR="00C76E39" w:rsidRPr="00E72B94">
        <w:rPr>
          <w:szCs w:val="20"/>
        </w:rPr>
        <w:t xml:space="preserve">Приложение </w:t>
      </w:r>
      <w:r w:rsidR="00372248" w:rsidRPr="00E72B94">
        <w:rPr>
          <w:szCs w:val="20"/>
        </w:rPr>
        <w:t xml:space="preserve">1 </w:t>
      </w:r>
    </w:p>
    <w:p w:rsidR="008E5D16" w:rsidRPr="00E72B94" w:rsidRDefault="00C76E39" w:rsidP="00E72B94">
      <w:pPr>
        <w:jc w:val="right"/>
        <w:outlineLvl w:val="0"/>
        <w:rPr>
          <w:szCs w:val="20"/>
        </w:rPr>
      </w:pPr>
      <w:r w:rsidRPr="00E72B94">
        <w:rPr>
          <w:szCs w:val="20"/>
        </w:rPr>
        <w:t xml:space="preserve">к </w:t>
      </w:r>
      <w:r w:rsidR="00FE7CCB" w:rsidRPr="00E72B94">
        <w:rPr>
          <w:szCs w:val="20"/>
        </w:rPr>
        <w:t>Договор</w:t>
      </w:r>
      <w:r w:rsidRPr="00E72B94">
        <w:rPr>
          <w:szCs w:val="20"/>
        </w:rPr>
        <w:t>у</w:t>
      </w:r>
      <w:r w:rsidR="00E72B94">
        <w:rPr>
          <w:szCs w:val="20"/>
        </w:rPr>
        <w:t xml:space="preserve"> </w:t>
      </w:r>
      <w:r w:rsidRPr="00E72B94">
        <w:rPr>
          <w:szCs w:val="20"/>
        </w:rPr>
        <w:t xml:space="preserve">№ </w:t>
      </w:r>
      <w:r w:rsidR="00664B2C" w:rsidRPr="00E72B94">
        <w:rPr>
          <w:szCs w:val="20"/>
        </w:rPr>
        <w:t>______</w:t>
      </w:r>
      <w:r w:rsidR="00CB74B3" w:rsidRPr="00E72B94">
        <w:rPr>
          <w:szCs w:val="20"/>
        </w:rPr>
        <w:t xml:space="preserve"> </w:t>
      </w:r>
    </w:p>
    <w:p w:rsidR="00E830D2" w:rsidRPr="00E72B94" w:rsidRDefault="001A3984" w:rsidP="00E2171D">
      <w:pPr>
        <w:jc w:val="right"/>
        <w:rPr>
          <w:szCs w:val="20"/>
        </w:rPr>
      </w:pPr>
      <w:r w:rsidRPr="00E72B94">
        <w:rPr>
          <w:szCs w:val="20"/>
        </w:rPr>
        <w:t xml:space="preserve"> </w:t>
      </w:r>
      <w:r w:rsidR="00E830D2" w:rsidRPr="00E72B94">
        <w:rPr>
          <w:szCs w:val="20"/>
        </w:rPr>
        <w:t xml:space="preserve">От </w:t>
      </w:r>
      <w:r w:rsidR="00E830D2" w:rsidRPr="00DE5207">
        <w:rPr>
          <w:szCs w:val="20"/>
        </w:rPr>
        <w:t>«</w:t>
      </w:r>
      <w:r w:rsidR="00664B2C" w:rsidRPr="00DE5207">
        <w:rPr>
          <w:szCs w:val="20"/>
        </w:rPr>
        <w:t>___</w:t>
      </w:r>
      <w:r w:rsidR="00E830D2" w:rsidRPr="00DE5207">
        <w:rPr>
          <w:szCs w:val="20"/>
        </w:rPr>
        <w:t xml:space="preserve">» </w:t>
      </w:r>
      <w:r w:rsidR="00347736" w:rsidRPr="00DE5207">
        <w:rPr>
          <w:szCs w:val="20"/>
        </w:rPr>
        <w:t>сент</w:t>
      </w:r>
      <w:r w:rsidR="005D07DC" w:rsidRPr="00DE5207">
        <w:rPr>
          <w:szCs w:val="20"/>
        </w:rPr>
        <w:t>ября</w:t>
      </w:r>
      <w:r w:rsidR="00E830D2" w:rsidRPr="00DE5207">
        <w:rPr>
          <w:szCs w:val="20"/>
        </w:rPr>
        <w:t xml:space="preserve"> 202</w:t>
      </w:r>
      <w:r w:rsidR="009B5CD3" w:rsidRPr="00DE5207">
        <w:rPr>
          <w:szCs w:val="20"/>
        </w:rPr>
        <w:t>6</w:t>
      </w:r>
      <w:r w:rsidR="00E830D2" w:rsidRPr="00E72B94">
        <w:rPr>
          <w:szCs w:val="20"/>
        </w:rPr>
        <w:t xml:space="preserve"> года        </w:t>
      </w:r>
    </w:p>
    <w:p w:rsidR="00E2171D" w:rsidRPr="00EC4B83" w:rsidRDefault="00E2171D" w:rsidP="00871B64">
      <w:pPr>
        <w:jc w:val="center"/>
        <w:rPr>
          <w:b/>
          <w:caps/>
          <w:sz w:val="20"/>
          <w:szCs w:val="20"/>
        </w:rPr>
      </w:pPr>
    </w:p>
    <w:p w:rsidR="00F0216F" w:rsidRDefault="00E331DB" w:rsidP="00871B64">
      <w:pPr>
        <w:jc w:val="center"/>
        <w:rPr>
          <w:b/>
          <w:caps/>
          <w:sz w:val="20"/>
          <w:szCs w:val="20"/>
          <w:u w:val="single"/>
        </w:rPr>
      </w:pPr>
      <w:r w:rsidRPr="00EC4B83">
        <w:rPr>
          <w:b/>
          <w:caps/>
          <w:sz w:val="20"/>
          <w:szCs w:val="20"/>
          <w:u w:val="single"/>
        </w:rPr>
        <w:t>спецификация</w:t>
      </w:r>
    </w:p>
    <w:p w:rsidR="00AD1CE4" w:rsidRDefault="00AD1CE4" w:rsidP="00871B64">
      <w:pPr>
        <w:jc w:val="center"/>
        <w:rPr>
          <w:b/>
          <w:caps/>
          <w:sz w:val="20"/>
          <w:szCs w:val="20"/>
          <w:u w:val="single"/>
        </w:rPr>
      </w:pPr>
    </w:p>
    <w:tbl>
      <w:tblPr>
        <w:tblW w:w="0" w:type="auto"/>
        <w:jc w:val="right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97"/>
        <w:gridCol w:w="2272"/>
        <w:gridCol w:w="2266"/>
        <w:gridCol w:w="1283"/>
        <w:gridCol w:w="838"/>
        <w:gridCol w:w="851"/>
        <w:gridCol w:w="1431"/>
      </w:tblGrid>
      <w:tr w:rsidR="00C56F60" w:rsidRPr="00E462D4" w:rsidTr="00122AF5">
        <w:trPr>
          <w:trHeight w:hRule="exact" w:val="546"/>
          <w:jc w:val="right"/>
        </w:trPr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F60" w:rsidRPr="00E462D4" w:rsidRDefault="00C56F60" w:rsidP="00C56F60">
            <w:pPr>
              <w:jc w:val="center"/>
            </w:pPr>
            <w:r w:rsidRPr="00E462D4">
              <w:t>№ п/п</w:t>
            </w:r>
          </w:p>
        </w:tc>
        <w:tc>
          <w:tcPr>
            <w:tcW w:w="2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56F60" w:rsidRPr="00E462D4" w:rsidRDefault="00C56F60" w:rsidP="00C56F60">
            <w:pPr>
              <w:jc w:val="center"/>
            </w:pPr>
            <w:r w:rsidRPr="00E462D4">
              <w:t>Наименование товара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F60" w:rsidRPr="00E462D4" w:rsidRDefault="00C56F60" w:rsidP="00C56F60">
            <w:pPr>
              <w:jc w:val="center"/>
            </w:pPr>
            <w:r>
              <w:t>Характеристики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56F60" w:rsidRPr="00E462D4" w:rsidRDefault="00C56F60" w:rsidP="00C56F60">
            <w:pPr>
              <w:jc w:val="center"/>
            </w:pPr>
            <w:r w:rsidRPr="00E462D4">
              <w:t>Ед. Изм.</w:t>
            </w:r>
          </w:p>
        </w:tc>
        <w:tc>
          <w:tcPr>
            <w:tcW w:w="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56F60" w:rsidRPr="00E462D4" w:rsidRDefault="00C56F60" w:rsidP="00C56F60">
            <w:pPr>
              <w:jc w:val="center"/>
            </w:pPr>
            <w:r w:rsidRPr="00E462D4">
              <w:t>Кол-во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56F60" w:rsidRPr="00E462D4" w:rsidRDefault="00C56F60" w:rsidP="00C56F60">
            <w:pPr>
              <w:jc w:val="center"/>
            </w:pPr>
            <w:r w:rsidRPr="00E462D4">
              <w:t>Цена, руб.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56F60" w:rsidRPr="00E462D4" w:rsidRDefault="00C56F60" w:rsidP="00C56F60">
            <w:pPr>
              <w:jc w:val="center"/>
            </w:pPr>
            <w:r w:rsidRPr="00E462D4">
              <w:t>Сумма, руб.</w:t>
            </w:r>
          </w:p>
        </w:tc>
      </w:tr>
      <w:tr w:rsidR="00C56F60" w:rsidRPr="00E462D4" w:rsidTr="0079585A">
        <w:trPr>
          <w:trHeight w:hRule="exact" w:val="4204"/>
          <w:jc w:val="right"/>
        </w:trPr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6F60" w:rsidRPr="00E462D4" w:rsidRDefault="00C56F60" w:rsidP="00122AF5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</w:pPr>
            <w:r w:rsidRPr="00E462D4">
              <w:t>1</w:t>
            </w:r>
          </w:p>
        </w:tc>
        <w:tc>
          <w:tcPr>
            <w:tcW w:w="2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56F60" w:rsidRPr="00AB77C3" w:rsidRDefault="005D07DC" w:rsidP="00391055">
            <w:pPr>
              <w:widowControl w:val="0"/>
              <w:autoSpaceDE w:val="0"/>
              <w:autoSpaceDN w:val="0"/>
              <w:adjustRightInd w:val="0"/>
              <w:spacing w:before="30" w:line="206" w:lineRule="exact"/>
            </w:pPr>
            <w:r w:rsidRPr="005D07DC">
              <w:t>Жидкость стеклоомывателя Готовый раствор -30°C, 5 л,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F60" w:rsidRDefault="00C56F60" w:rsidP="00122AF5">
            <w:pPr>
              <w:widowControl w:val="0"/>
              <w:autoSpaceDE w:val="0"/>
              <w:autoSpaceDN w:val="0"/>
              <w:adjustRightInd w:val="0"/>
              <w:spacing w:before="30" w:line="206" w:lineRule="exact"/>
            </w:pPr>
          </w:p>
          <w:p w:rsidR="00C56F60" w:rsidRDefault="00C56F60" w:rsidP="00122AF5">
            <w:pPr>
              <w:widowControl w:val="0"/>
              <w:autoSpaceDE w:val="0"/>
              <w:autoSpaceDN w:val="0"/>
              <w:adjustRightInd w:val="0"/>
              <w:spacing w:before="30" w:line="206" w:lineRule="exact"/>
            </w:pPr>
          </w:p>
          <w:p w:rsidR="00C56F60" w:rsidRDefault="00C56F60" w:rsidP="00122AF5">
            <w:pPr>
              <w:widowControl w:val="0"/>
              <w:autoSpaceDE w:val="0"/>
              <w:autoSpaceDN w:val="0"/>
              <w:adjustRightInd w:val="0"/>
              <w:spacing w:before="30" w:line="206" w:lineRule="exact"/>
            </w:pPr>
            <w:r>
              <w:t xml:space="preserve">Температура </w:t>
            </w:r>
            <w:r w:rsidR="0079585A">
              <w:t>замерзания: - 30</w:t>
            </w:r>
          </w:p>
          <w:p w:rsidR="0079585A" w:rsidRDefault="0079585A" w:rsidP="00122AF5">
            <w:pPr>
              <w:widowControl w:val="0"/>
              <w:autoSpaceDE w:val="0"/>
              <w:autoSpaceDN w:val="0"/>
              <w:adjustRightInd w:val="0"/>
              <w:spacing w:before="30" w:line="206" w:lineRule="exact"/>
            </w:pPr>
          </w:p>
          <w:p w:rsidR="0079585A" w:rsidRDefault="0079585A" w:rsidP="00122AF5">
            <w:pPr>
              <w:widowControl w:val="0"/>
              <w:autoSpaceDE w:val="0"/>
              <w:autoSpaceDN w:val="0"/>
              <w:adjustRightInd w:val="0"/>
              <w:spacing w:before="30" w:line="206" w:lineRule="exact"/>
            </w:pPr>
            <w:r>
              <w:t>Упаковка: канистра</w:t>
            </w:r>
          </w:p>
          <w:p w:rsidR="0079585A" w:rsidRPr="00AB77C3" w:rsidRDefault="0079585A" w:rsidP="00122AF5">
            <w:pPr>
              <w:widowControl w:val="0"/>
              <w:autoSpaceDE w:val="0"/>
              <w:autoSpaceDN w:val="0"/>
              <w:adjustRightInd w:val="0"/>
              <w:spacing w:before="30" w:line="206" w:lineRule="exact"/>
            </w:pPr>
          </w:p>
          <w:p w:rsidR="00C56F60" w:rsidRPr="00C56F60" w:rsidRDefault="00C56F60" w:rsidP="00122AF5">
            <w:pPr>
              <w:widowControl w:val="0"/>
              <w:autoSpaceDE w:val="0"/>
              <w:autoSpaceDN w:val="0"/>
              <w:adjustRightInd w:val="0"/>
              <w:spacing w:before="30" w:line="206" w:lineRule="exact"/>
            </w:pPr>
            <w:r>
              <w:t>Объем 5л</w:t>
            </w:r>
            <w:r w:rsidRPr="00C56F60">
              <w:t xml:space="preserve">                                                        </w:t>
            </w:r>
          </w:p>
          <w:p w:rsidR="0079585A" w:rsidRDefault="0079585A" w:rsidP="00122AF5"/>
          <w:p w:rsidR="00C56F60" w:rsidRDefault="00C56F60" w:rsidP="00122AF5">
            <w:r>
              <w:t>Цвет</w:t>
            </w:r>
            <w:r w:rsidR="005D07DC">
              <w:t>:</w:t>
            </w:r>
            <w:r w:rsidRPr="005D07DC">
              <w:t xml:space="preserve"> </w:t>
            </w:r>
            <w:r>
              <w:t>зеленый/розовый</w:t>
            </w:r>
            <w:r w:rsidR="005D07DC">
              <w:t>/синий</w:t>
            </w:r>
          </w:p>
          <w:p w:rsidR="0079585A" w:rsidRDefault="0079585A" w:rsidP="00122AF5"/>
          <w:p w:rsidR="005D07DC" w:rsidRDefault="00C56F60" w:rsidP="005D07DC">
            <w:r>
              <w:t>Аромат</w:t>
            </w:r>
            <w:r w:rsidR="005D07DC">
              <w:t>:</w:t>
            </w:r>
            <w:r>
              <w:t xml:space="preserve"> </w:t>
            </w:r>
          </w:p>
          <w:p w:rsidR="00C56F60" w:rsidRPr="00E462D4" w:rsidRDefault="00C56F60" w:rsidP="005D07DC">
            <w:r>
              <w:t>без запаха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56F60" w:rsidRPr="00E462D4" w:rsidRDefault="00C56F60" w:rsidP="00C56F60">
            <w:r>
              <w:t xml:space="preserve">       </w:t>
            </w:r>
            <w:r w:rsidRPr="00E462D4">
              <w:t>Шт.</w:t>
            </w:r>
            <w:bookmarkStart w:id="0" w:name="_GoBack"/>
            <w:bookmarkEnd w:id="0"/>
          </w:p>
        </w:tc>
        <w:tc>
          <w:tcPr>
            <w:tcW w:w="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56F60" w:rsidRPr="00E462D4" w:rsidRDefault="005D07DC" w:rsidP="00122AF5">
            <w:pPr>
              <w:jc w:val="center"/>
            </w:pPr>
            <w:r>
              <w:t>12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56F60" w:rsidRPr="00E462D4" w:rsidRDefault="00C56F60" w:rsidP="00122AF5"/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56F60" w:rsidRPr="00E462D4" w:rsidRDefault="00C56F60" w:rsidP="00122AF5"/>
        </w:tc>
      </w:tr>
      <w:tr w:rsidR="00C56F60" w:rsidRPr="00E462D4" w:rsidTr="00122AF5">
        <w:trPr>
          <w:trHeight w:hRule="exact" w:val="352"/>
          <w:jc w:val="right"/>
        </w:trPr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56F60" w:rsidRPr="00E462D4" w:rsidRDefault="00C56F60" w:rsidP="00122AF5"/>
        </w:tc>
        <w:tc>
          <w:tcPr>
            <w:tcW w:w="751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56F60" w:rsidRPr="00E462D4" w:rsidRDefault="00C56F60" w:rsidP="00122AF5">
            <w:r w:rsidRPr="00E462D4">
              <w:t>Итого: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60" w:rsidRPr="00E462D4" w:rsidRDefault="00C56F60" w:rsidP="00122AF5"/>
        </w:tc>
      </w:tr>
    </w:tbl>
    <w:p w:rsidR="00AD1CE4" w:rsidRPr="00EC4B83" w:rsidRDefault="00AD1CE4" w:rsidP="00871B64">
      <w:pPr>
        <w:jc w:val="center"/>
        <w:rPr>
          <w:b/>
          <w:caps/>
          <w:sz w:val="20"/>
          <w:szCs w:val="20"/>
          <w:u w:val="single"/>
        </w:rPr>
      </w:pPr>
    </w:p>
    <w:p w:rsidR="001A3984" w:rsidRPr="00EC4B83" w:rsidRDefault="001A3984" w:rsidP="00871B64">
      <w:pPr>
        <w:jc w:val="center"/>
        <w:rPr>
          <w:b/>
          <w:caps/>
          <w:sz w:val="20"/>
          <w:szCs w:val="20"/>
        </w:rPr>
      </w:pPr>
    </w:p>
    <w:p w:rsidR="00C56F60" w:rsidRPr="00E462D4" w:rsidRDefault="00C56F60" w:rsidP="00C56F60">
      <w:r w:rsidRPr="00E462D4">
        <w:t xml:space="preserve">В </w:t>
      </w:r>
      <w:proofErr w:type="spellStart"/>
      <w:r w:rsidRPr="00E462D4">
        <w:t>т.ч</w:t>
      </w:r>
      <w:proofErr w:type="spellEnd"/>
      <w:r w:rsidRPr="00E462D4">
        <w:t>. сумма НДС/НДС не облагается.</w:t>
      </w:r>
    </w:p>
    <w:p w:rsidR="00501C1E" w:rsidRPr="00EC4B83" w:rsidRDefault="00501C1E" w:rsidP="00044F28">
      <w:pPr>
        <w:rPr>
          <w:sz w:val="20"/>
          <w:szCs w:val="20"/>
        </w:rPr>
      </w:pPr>
    </w:p>
    <w:p w:rsidR="00C1131F" w:rsidRPr="00EC4B83" w:rsidRDefault="00C1131F" w:rsidP="00501C1E">
      <w:pPr>
        <w:rPr>
          <w:sz w:val="20"/>
          <w:szCs w:val="20"/>
        </w:rPr>
      </w:pPr>
    </w:p>
    <w:p w:rsidR="00C1131F" w:rsidRPr="00EC4B83" w:rsidRDefault="00C1131F" w:rsidP="00501C1E">
      <w:pPr>
        <w:rPr>
          <w:sz w:val="20"/>
          <w:szCs w:val="20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928"/>
        <w:gridCol w:w="4961"/>
      </w:tblGrid>
      <w:tr w:rsidR="006335BF" w:rsidRPr="00E72B94" w:rsidTr="00F053A3">
        <w:tc>
          <w:tcPr>
            <w:tcW w:w="4928" w:type="dxa"/>
          </w:tcPr>
          <w:p w:rsidR="006335BF" w:rsidRPr="00E72B94" w:rsidRDefault="006335BF" w:rsidP="00F053A3">
            <w:pPr>
              <w:rPr>
                <w:b/>
              </w:rPr>
            </w:pPr>
            <w:r w:rsidRPr="00E72B94">
              <w:rPr>
                <w:b/>
              </w:rPr>
              <w:t>ОТ ЗАКАЗЧИКА</w:t>
            </w:r>
          </w:p>
        </w:tc>
        <w:tc>
          <w:tcPr>
            <w:tcW w:w="4961" w:type="dxa"/>
          </w:tcPr>
          <w:p w:rsidR="006335BF" w:rsidRPr="00E72B94" w:rsidRDefault="006335BF" w:rsidP="00F053A3">
            <w:pPr>
              <w:jc w:val="both"/>
              <w:rPr>
                <w:b/>
              </w:rPr>
            </w:pPr>
            <w:r w:rsidRPr="00E72B94">
              <w:rPr>
                <w:b/>
              </w:rPr>
              <w:t>ОТ ПОСТАВЩИКА:</w:t>
            </w:r>
          </w:p>
        </w:tc>
      </w:tr>
      <w:tr w:rsidR="006335BF" w:rsidRPr="00E72B94" w:rsidTr="00F053A3">
        <w:trPr>
          <w:trHeight w:val="1273"/>
        </w:trPr>
        <w:tc>
          <w:tcPr>
            <w:tcW w:w="4928" w:type="dxa"/>
          </w:tcPr>
          <w:p w:rsidR="006335BF" w:rsidRPr="00E72B94" w:rsidRDefault="006335BF" w:rsidP="00F053A3"/>
          <w:p w:rsidR="006335BF" w:rsidRPr="00E72B94" w:rsidRDefault="00F70B53" w:rsidP="00F053A3">
            <w:r>
              <w:t>Д</w:t>
            </w:r>
            <w:r w:rsidR="006335BF" w:rsidRPr="00E72B94">
              <w:t>иректор</w:t>
            </w:r>
          </w:p>
          <w:p w:rsidR="006335BF" w:rsidRPr="00E72B94" w:rsidRDefault="006335BF" w:rsidP="00F053A3"/>
          <w:p w:rsidR="006335BF" w:rsidRPr="00E72B94" w:rsidRDefault="006335BF" w:rsidP="00F053A3"/>
          <w:p w:rsidR="006335BF" w:rsidRPr="00E72B94" w:rsidRDefault="006335BF" w:rsidP="00F053A3">
            <w:r w:rsidRPr="00E72B94">
              <w:t>____________________К.В. Шуплецова</w:t>
            </w:r>
          </w:p>
        </w:tc>
        <w:tc>
          <w:tcPr>
            <w:tcW w:w="4961" w:type="dxa"/>
          </w:tcPr>
          <w:p w:rsidR="006335BF" w:rsidRPr="00E72B94" w:rsidRDefault="006335BF" w:rsidP="00F053A3"/>
          <w:p w:rsidR="006335BF" w:rsidRPr="00E72B94" w:rsidRDefault="006335BF" w:rsidP="00F053A3">
            <w:pPr>
              <w:rPr>
                <w:b/>
              </w:rPr>
            </w:pPr>
          </w:p>
          <w:p w:rsidR="006335BF" w:rsidRPr="00E72B94" w:rsidRDefault="006335BF" w:rsidP="00F053A3">
            <w:pPr>
              <w:rPr>
                <w:b/>
                <w:highlight w:val="yellow"/>
              </w:rPr>
            </w:pPr>
          </w:p>
        </w:tc>
      </w:tr>
    </w:tbl>
    <w:p w:rsidR="00691F43" w:rsidRPr="00EC4B83" w:rsidRDefault="00691F43" w:rsidP="00D81D48">
      <w:pPr>
        <w:rPr>
          <w:b/>
          <w:caps/>
          <w:sz w:val="20"/>
          <w:szCs w:val="20"/>
        </w:rPr>
      </w:pPr>
    </w:p>
    <w:sectPr w:rsidR="00691F43" w:rsidRPr="00EC4B83" w:rsidSect="00F0216F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E39"/>
    <w:rsid w:val="00044F28"/>
    <w:rsid w:val="000548A5"/>
    <w:rsid w:val="000922E1"/>
    <w:rsid w:val="000A59A6"/>
    <w:rsid w:val="000C4A14"/>
    <w:rsid w:val="000E0E83"/>
    <w:rsid w:val="000E61BE"/>
    <w:rsid w:val="000F5075"/>
    <w:rsid w:val="001056C8"/>
    <w:rsid w:val="00132FB4"/>
    <w:rsid w:val="00136AFF"/>
    <w:rsid w:val="00153703"/>
    <w:rsid w:val="00160D4C"/>
    <w:rsid w:val="00161CB6"/>
    <w:rsid w:val="00192AC5"/>
    <w:rsid w:val="00195A6D"/>
    <w:rsid w:val="001A3984"/>
    <w:rsid w:val="001B64FD"/>
    <w:rsid w:val="001D0005"/>
    <w:rsid w:val="001D5ED4"/>
    <w:rsid w:val="001E24B4"/>
    <w:rsid w:val="001F1A9B"/>
    <w:rsid w:val="001F43A6"/>
    <w:rsid w:val="001F7206"/>
    <w:rsid w:val="002030F0"/>
    <w:rsid w:val="002205D1"/>
    <w:rsid w:val="002736ED"/>
    <w:rsid w:val="0027650F"/>
    <w:rsid w:val="00294C68"/>
    <w:rsid w:val="002B06C1"/>
    <w:rsid w:val="002C39A0"/>
    <w:rsid w:val="002F7713"/>
    <w:rsid w:val="002F7C7A"/>
    <w:rsid w:val="00330787"/>
    <w:rsid w:val="00347736"/>
    <w:rsid w:val="003551A6"/>
    <w:rsid w:val="00356BE6"/>
    <w:rsid w:val="00362585"/>
    <w:rsid w:val="00372248"/>
    <w:rsid w:val="00375603"/>
    <w:rsid w:val="00381E99"/>
    <w:rsid w:val="0038451A"/>
    <w:rsid w:val="00391055"/>
    <w:rsid w:val="0039580C"/>
    <w:rsid w:val="003B2A2E"/>
    <w:rsid w:val="003D0432"/>
    <w:rsid w:val="003D1A01"/>
    <w:rsid w:val="003D4C57"/>
    <w:rsid w:val="003F0DC9"/>
    <w:rsid w:val="004204F9"/>
    <w:rsid w:val="00430B6A"/>
    <w:rsid w:val="0043630E"/>
    <w:rsid w:val="00463359"/>
    <w:rsid w:val="0048208E"/>
    <w:rsid w:val="004846A5"/>
    <w:rsid w:val="004A1D88"/>
    <w:rsid w:val="004A3337"/>
    <w:rsid w:val="004A4E3D"/>
    <w:rsid w:val="004B2468"/>
    <w:rsid w:val="004E3160"/>
    <w:rsid w:val="00501C1E"/>
    <w:rsid w:val="00506F8E"/>
    <w:rsid w:val="00507596"/>
    <w:rsid w:val="0051412E"/>
    <w:rsid w:val="00531CF1"/>
    <w:rsid w:val="0058025F"/>
    <w:rsid w:val="0058249E"/>
    <w:rsid w:val="005863C1"/>
    <w:rsid w:val="00592462"/>
    <w:rsid w:val="005C1F0D"/>
    <w:rsid w:val="005C5CF5"/>
    <w:rsid w:val="005D07DC"/>
    <w:rsid w:val="005D4B52"/>
    <w:rsid w:val="005E2509"/>
    <w:rsid w:val="005E3D50"/>
    <w:rsid w:val="005E49B4"/>
    <w:rsid w:val="005E5A97"/>
    <w:rsid w:val="005F1887"/>
    <w:rsid w:val="00602060"/>
    <w:rsid w:val="00613A44"/>
    <w:rsid w:val="00616450"/>
    <w:rsid w:val="006243FF"/>
    <w:rsid w:val="006335BF"/>
    <w:rsid w:val="00642DD2"/>
    <w:rsid w:val="00647764"/>
    <w:rsid w:val="006554AA"/>
    <w:rsid w:val="00655BB2"/>
    <w:rsid w:val="006565E4"/>
    <w:rsid w:val="00660DF7"/>
    <w:rsid w:val="00664B2C"/>
    <w:rsid w:val="006744E7"/>
    <w:rsid w:val="00676BE3"/>
    <w:rsid w:val="00691F43"/>
    <w:rsid w:val="00692E0A"/>
    <w:rsid w:val="006A31E3"/>
    <w:rsid w:val="006A33FA"/>
    <w:rsid w:val="006A4134"/>
    <w:rsid w:val="006B1B54"/>
    <w:rsid w:val="006C7488"/>
    <w:rsid w:val="006C7DC1"/>
    <w:rsid w:val="006D459E"/>
    <w:rsid w:val="006E544D"/>
    <w:rsid w:val="006F0FA3"/>
    <w:rsid w:val="0071204E"/>
    <w:rsid w:val="00720568"/>
    <w:rsid w:val="00720FB3"/>
    <w:rsid w:val="00723207"/>
    <w:rsid w:val="00736D06"/>
    <w:rsid w:val="00744724"/>
    <w:rsid w:val="007609F8"/>
    <w:rsid w:val="00786666"/>
    <w:rsid w:val="00786C19"/>
    <w:rsid w:val="00787896"/>
    <w:rsid w:val="00790CF8"/>
    <w:rsid w:val="0079585A"/>
    <w:rsid w:val="0079593B"/>
    <w:rsid w:val="007B66C3"/>
    <w:rsid w:val="007E4DF0"/>
    <w:rsid w:val="007F4F6B"/>
    <w:rsid w:val="00815C9B"/>
    <w:rsid w:val="00816EF8"/>
    <w:rsid w:val="008210DE"/>
    <w:rsid w:val="00824CCE"/>
    <w:rsid w:val="00824E51"/>
    <w:rsid w:val="008312C1"/>
    <w:rsid w:val="00833EE7"/>
    <w:rsid w:val="00864FD3"/>
    <w:rsid w:val="00871B64"/>
    <w:rsid w:val="00872391"/>
    <w:rsid w:val="008871BA"/>
    <w:rsid w:val="008B69ED"/>
    <w:rsid w:val="008B6CD8"/>
    <w:rsid w:val="008C287F"/>
    <w:rsid w:val="008E0F49"/>
    <w:rsid w:val="008E5D16"/>
    <w:rsid w:val="008F2C6F"/>
    <w:rsid w:val="008F60C9"/>
    <w:rsid w:val="009008A1"/>
    <w:rsid w:val="00901B65"/>
    <w:rsid w:val="0090479B"/>
    <w:rsid w:val="00944123"/>
    <w:rsid w:val="009667B5"/>
    <w:rsid w:val="00977B88"/>
    <w:rsid w:val="00995E8F"/>
    <w:rsid w:val="009A1F96"/>
    <w:rsid w:val="009A6689"/>
    <w:rsid w:val="009B2C0F"/>
    <w:rsid w:val="009B5CD3"/>
    <w:rsid w:val="009C16CA"/>
    <w:rsid w:val="009D1542"/>
    <w:rsid w:val="009E297A"/>
    <w:rsid w:val="009E6E2D"/>
    <w:rsid w:val="00A05FF3"/>
    <w:rsid w:val="00A16A2E"/>
    <w:rsid w:val="00A2222C"/>
    <w:rsid w:val="00A23C69"/>
    <w:rsid w:val="00A4007D"/>
    <w:rsid w:val="00AA67BA"/>
    <w:rsid w:val="00AB4C53"/>
    <w:rsid w:val="00AC268C"/>
    <w:rsid w:val="00AD1CE4"/>
    <w:rsid w:val="00AE0954"/>
    <w:rsid w:val="00AE2C75"/>
    <w:rsid w:val="00AF64C2"/>
    <w:rsid w:val="00AF70D7"/>
    <w:rsid w:val="00B02D3D"/>
    <w:rsid w:val="00B03C55"/>
    <w:rsid w:val="00B1060A"/>
    <w:rsid w:val="00B203A1"/>
    <w:rsid w:val="00B27F18"/>
    <w:rsid w:val="00B42843"/>
    <w:rsid w:val="00B670AE"/>
    <w:rsid w:val="00B76D2F"/>
    <w:rsid w:val="00B81055"/>
    <w:rsid w:val="00B82B5F"/>
    <w:rsid w:val="00B840CE"/>
    <w:rsid w:val="00B90BFF"/>
    <w:rsid w:val="00B960AE"/>
    <w:rsid w:val="00BB54C1"/>
    <w:rsid w:val="00BB6C4E"/>
    <w:rsid w:val="00BF7050"/>
    <w:rsid w:val="00C1131F"/>
    <w:rsid w:val="00C15738"/>
    <w:rsid w:val="00C22A2F"/>
    <w:rsid w:val="00C268D7"/>
    <w:rsid w:val="00C3491B"/>
    <w:rsid w:val="00C460B6"/>
    <w:rsid w:val="00C56F60"/>
    <w:rsid w:val="00C73635"/>
    <w:rsid w:val="00C76E39"/>
    <w:rsid w:val="00C85F15"/>
    <w:rsid w:val="00C94BF1"/>
    <w:rsid w:val="00C95E5B"/>
    <w:rsid w:val="00CB01B5"/>
    <w:rsid w:val="00CB74B3"/>
    <w:rsid w:val="00CD2979"/>
    <w:rsid w:val="00CE5D28"/>
    <w:rsid w:val="00D211E5"/>
    <w:rsid w:val="00D3306F"/>
    <w:rsid w:val="00D4420F"/>
    <w:rsid w:val="00D46082"/>
    <w:rsid w:val="00D77C27"/>
    <w:rsid w:val="00D81D48"/>
    <w:rsid w:val="00D83FD8"/>
    <w:rsid w:val="00DA6035"/>
    <w:rsid w:val="00DE202C"/>
    <w:rsid w:val="00DE5207"/>
    <w:rsid w:val="00DE7B9D"/>
    <w:rsid w:val="00DF65C4"/>
    <w:rsid w:val="00E023AA"/>
    <w:rsid w:val="00E0690A"/>
    <w:rsid w:val="00E1529E"/>
    <w:rsid w:val="00E214A8"/>
    <w:rsid w:val="00E2171D"/>
    <w:rsid w:val="00E331DB"/>
    <w:rsid w:val="00E46745"/>
    <w:rsid w:val="00E46E76"/>
    <w:rsid w:val="00E66703"/>
    <w:rsid w:val="00E72B94"/>
    <w:rsid w:val="00E75C3F"/>
    <w:rsid w:val="00E830D2"/>
    <w:rsid w:val="00EA7C28"/>
    <w:rsid w:val="00EC1A2F"/>
    <w:rsid w:val="00EC4B83"/>
    <w:rsid w:val="00EC640C"/>
    <w:rsid w:val="00ED7F75"/>
    <w:rsid w:val="00EF51A2"/>
    <w:rsid w:val="00F0216F"/>
    <w:rsid w:val="00F12D98"/>
    <w:rsid w:val="00F148E8"/>
    <w:rsid w:val="00F163D9"/>
    <w:rsid w:val="00F2391A"/>
    <w:rsid w:val="00F3307E"/>
    <w:rsid w:val="00F337E0"/>
    <w:rsid w:val="00F34BA7"/>
    <w:rsid w:val="00F522F4"/>
    <w:rsid w:val="00F70B53"/>
    <w:rsid w:val="00F71BF7"/>
    <w:rsid w:val="00F920B4"/>
    <w:rsid w:val="00FA2FC9"/>
    <w:rsid w:val="00FB1315"/>
    <w:rsid w:val="00FB497F"/>
    <w:rsid w:val="00FD3C6B"/>
    <w:rsid w:val="00FE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7CA93C-D7FF-4CF5-86B5-7A3F40FFF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C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23C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2FC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A2FC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3C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-col">
    <w:name w:val="b-col"/>
    <w:basedOn w:val="a0"/>
    <w:rsid w:val="00786C19"/>
  </w:style>
  <w:style w:type="character" w:customStyle="1" w:styleId="i-dib">
    <w:name w:val="i-dib"/>
    <w:basedOn w:val="a0"/>
    <w:rsid w:val="00786C19"/>
  </w:style>
  <w:style w:type="character" w:styleId="a5">
    <w:name w:val="Hyperlink"/>
    <w:basedOn w:val="a0"/>
    <w:uiPriority w:val="99"/>
    <w:semiHidden/>
    <w:unhideWhenUsed/>
    <w:rsid w:val="008B69ED"/>
    <w:rPr>
      <w:color w:val="0000FF"/>
      <w:u w:val="single"/>
    </w:rPr>
  </w:style>
  <w:style w:type="paragraph" w:customStyle="1" w:styleId="Standard">
    <w:name w:val="Standard"/>
    <w:rsid w:val="00CB74B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6">
    <w:name w:val="Normal (Web)"/>
    <w:basedOn w:val="a"/>
    <w:rsid w:val="00CB74B3"/>
    <w:pPr>
      <w:spacing w:before="100" w:beforeAutospacing="1" w:after="142" w:line="288" w:lineRule="auto"/>
    </w:pPr>
  </w:style>
  <w:style w:type="character" w:styleId="a7">
    <w:name w:val="Placeholder Text"/>
    <w:basedOn w:val="a0"/>
    <w:uiPriority w:val="99"/>
    <w:semiHidden/>
    <w:rsid w:val="007B66C3"/>
    <w:rPr>
      <w:color w:val="808080"/>
    </w:rPr>
  </w:style>
  <w:style w:type="table" w:styleId="a8">
    <w:name w:val="Table Grid"/>
    <w:basedOn w:val="a1"/>
    <w:uiPriority w:val="39"/>
    <w:rsid w:val="00AD1C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297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46531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9A3D8-739E-498B-AD6E-E79330918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Вячеславова Римма</dc:creator>
  <cp:lastModifiedBy>Ягодка Татьяна Леонидовна</cp:lastModifiedBy>
  <cp:revision>5</cp:revision>
  <cp:lastPrinted>2017-08-11T08:38:00Z</cp:lastPrinted>
  <dcterms:created xsi:type="dcterms:W3CDTF">2026-09-21T07:41:00Z</dcterms:created>
  <dcterms:modified xsi:type="dcterms:W3CDTF">2026-09-23T08:54:00Z</dcterms:modified>
</cp:coreProperties>
</file>