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23B" w:rsidRDefault="0099523B" w:rsidP="0099523B">
      <w:pPr>
        <w:spacing w:after="200"/>
        <w:contextualSpacing/>
        <w:jc w:val="center"/>
        <w:rPr>
          <w:b/>
        </w:rPr>
      </w:pPr>
    </w:p>
    <w:p w:rsidR="0099523B" w:rsidRDefault="0099523B" w:rsidP="0099523B">
      <w:pPr>
        <w:spacing w:after="200"/>
        <w:contextualSpacing/>
        <w:jc w:val="center"/>
        <w:rPr>
          <w:b/>
        </w:rPr>
      </w:pPr>
    </w:p>
    <w:p w:rsidR="0099523B" w:rsidRPr="00023B33" w:rsidRDefault="0099523B" w:rsidP="0099523B">
      <w:pPr>
        <w:jc w:val="center"/>
        <w:rPr>
          <w:b/>
          <w:bCs/>
          <w:sz w:val="28"/>
          <w:szCs w:val="28"/>
        </w:rPr>
      </w:pPr>
      <w:r w:rsidRPr="00023B33">
        <w:rPr>
          <w:b/>
          <w:bCs/>
          <w:sz w:val="28"/>
          <w:szCs w:val="28"/>
        </w:rPr>
        <w:t>Техническое задание</w:t>
      </w:r>
    </w:p>
    <w:p w:rsidR="00E927C4" w:rsidRPr="00023B33" w:rsidRDefault="00E927C4" w:rsidP="0099523B">
      <w:pPr>
        <w:jc w:val="center"/>
        <w:rPr>
          <w:b/>
          <w:bCs/>
          <w:sz w:val="28"/>
          <w:szCs w:val="28"/>
        </w:rPr>
      </w:pPr>
    </w:p>
    <w:p w:rsidR="00CB6101" w:rsidRPr="00023B33" w:rsidRDefault="0099523B" w:rsidP="00023B33">
      <w:pPr>
        <w:rPr>
          <w:sz w:val="28"/>
          <w:szCs w:val="28"/>
        </w:rPr>
      </w:pPr>
      <w:r w:rsidRPr="00023B33">
        <w:rPr>
          <w:b/>
          <w:bCs/>
          <w:sz w:val="28"/>
          <w:szCs w:val="28"/>
        </w:rPr>
        <w:t xml:space="preserve">Оказание </w:t>
      </w:r>
      <w:r w:rsidR="0076150C" w:rsidRPr="00023B33">
        <w:rPr>
          <w:b/>
          <w:sz w:val="28"/>
          <w:szCs w:val="28"/>
        </w:rPr>
        <w:t>услуги</w:t>
      </w:r>
      <w:r w:rsidR="0076150C" w:rsidRPr="00023B33">
        <w:rPr>
          <w:sz w:val="28"/>
          <w:szCs w:val="28"/>
        </w:rPr>
        <w:t>:</w:t>
      </w:r>
      <w:r w:rsidR="00B24B6A" w:rsidRPr="00023B33">
        <w:rPr>
          <w:sz w:val="28"/>
          <w:szCs w:val="28"/>
        </w:rPr>
        <w:t xml:space="preserve"> </w:t>
      </w:r>
      <w:r w:rsidR="00023B33" w:rsidRPr="00023B33">
        <w:rPr>
          <w:sz w:val="28"/>
          <w:szCs w:val="28"/>
        </w:rPr>
        <w:t xml:space="preserve">вести наблюдение в профилактических целях и проводить в течение года следующие работы: </w:t>
      </w:r>
      <w:r w:rsidR="00023B33">
        <w:rPr>
          <w:sz w:val="28"/>
          <w:szCs w:val="28"/>
        </w:rPr>
        <w:br/>
      </w:r>
    </w:p>
    <w:tbl>
      <w:tblPr>
        <w:tblW w:w="98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3"/>
        <w:gridCol w:w="1984"/>
        <w:gridCol w:w="1134"/>
        <w:gridCol w:w="1134"/>
        <w:gridCol w:w="1134"/>
        <w:gridCol w:w="1116"/>
        <w:gridCol w:w="1294"/>
        <w:gridCol w:w="1276"/>
      </w:tblGrid>
      <w:tr w:rsidR="0074507C" w:rsidRPr="004B2CE5" w:rsidTr="008153F1">
        <w:trPr>
          <w:trHeight w:val="153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>Наименование услуги (работы)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>№ пункта прейскуранта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>Цена за ед. услуги (работы),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>Количество (проб, исследований порядок отбора)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>Цена в руб.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A14231" w:rsidP="00CF5929">
            <w:pPr>
              <w:rPr>
                <w:b/>
                <w:bCs/>
              </w:rPr>
            </w:pPr>
            <w:r>
              <w:rPr>
                <w:b/>
                <w:bCs/>
              </w:rPr>
              <w:t>НДС 22</w:t>
            </w:r>
            <w:r w:rsidR="00CB6101" w:rsidRPr="004B2CE5">
              <w:rPr>
                <w:b/>
                <w:bCs/>
              </w:rPr>
              <w:t>%,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 xml:space="preserve">Цена с </w:t>
            </w:r>
            <w:proofErr w:type="spellStart"/>
            <w:proofErr w:type="gramStart"/>
            <w:r w:rsidRPr="004B2CE5">
              <w:rPr>
                <w:b/>
                <w:bCs/>
              </w:rPr>
              <w:t>НДС,руб</w:t>
            </w:r>
            <w:proofErr w:type="spellEnd"/>
            <w:r w:rsidRPr="004B2CE5">
              <w:rPr>
                <w:b/>
                <w:bCs/>
              </w:rPr>
              <w:t>.</w:t>
            </w:r>
            <w:proofErr w:type="gramEnd"/>
          </w:p>
        </w:tc>
      </w:tr>
      <w:tr w:rsidR="0074507C" w:rsidRPr="004B2CE5" w:rsidTr="008153F1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  <w:r w:rsidRPr="004B2CE5">
              <w:rPr>
                <w:b/>
                <w:bCs/>
              </w:rPr>
              <w:t>8</w:t>
            </w:r>
          </w:p>
        </w:tc>
      </w:tr>
      <w:tr w:rsidR="00CB6101" w:rsidRPr="004B2CE5" w:rsidTr="008153F1">
        <w:trPr>
          <w:trHeight w:val="458"/>
        </w:trPr>
        <w:tc>
          <w:tcPr>
            <w:tcW w:w="98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4B2CE5">
              <w:rPr>
                <w:b/>
                <w:bCs/>
                <w:sz w:val="22"/>
                <w:szCs w:val="22"/>
              </w:rPr>
              <w:t>исследование</w:t>
            </w:r>
            <w:proofErr w:type="gramEnd"/>
            <w:r w:rsidRPr="004B2CE5">
              <w:rPr>
                <w:b/>
                <w:bCs/>
                <w:sz w:val="22"/>
                <w:szCs w:val="22"/>
              </w:rPr>
              <w:t xml:space="preserve"> смывов на БГКП</w:t>
            </w:r>
          </w:p>
        </w:tc>
      </w:tr>
      <w:tr w:rsidR="0074507C" w:rsidRPr="004B2CE5" w:rsidTr="008C089F">
        <w:trPr>
          <w:trHeight w:val="863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roofErr w:type="gramStart"/>
            <w:r w:rsidRPr="004B2CE5">
              <w:t>Приём ,</w:t>
            </w:r>
            <w:proofErr w:type="gramEnd"/>
            <w:r w:rsidRPr="004B2CE5">
              <w:t xml:space="preserve"> регистрация проб (образцов)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9.0.1.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8C089F" w:rsidRDefault="00CB6101" w:rsidP="00CF59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Оформление протокола (результатов исследования)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8C089F" w:rsidRDefault="00CB6101" w:rsidP="00CF59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Подготовка одной пробы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11.6.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8C089F" w:rsidRDefault="00CB6101" w:rsidP="00CF59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Подготовка питательной среды на одно исследование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8C089F" w:rsidRDefault="00CB6101" w:rsidP="00CF59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БГКП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11.119.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8C089F" w:rsidRDefault="00CB6101" w:rsidP="00CF59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 xml:space="preserve">Отбор проб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8C089F" w:rsidRDefault="00CB6101" w:rsidP="00CF59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153F1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  <w:tr w:rsidR="00CB6101" w:rsidRPr="004B2CE5" w:rsidTr="008153F1">
        <w:trPr>
          <w:trHeight w:val="409"/>
        </w:trPr>
        <w:tc>
          <w:tcPr>
            <w:tcW w:w="98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4B2CE5">
              <w:rPr>
                <w:b/>
                <w:bCs/>
                <w:sz w:val="22"/>
                <w:szCs w:val="22"/>
              </w:rPr>
              <w:t>Смывы  на</w:t>
            </w:r>
            <w:proofErr w:type="gramEnd"/>
            <w:r w:rsidRPr="004B2CE5">
              <w:rPr>
                <w:b/>
                <w:bCs/>
                <w:sz w:val="22"/>
                <w:szCs w:val="22"/>
              </w:rPr>
              <w:t xml:space="preserve"> яйца гельминтов</w:t>
            </w:r>
          </w:p>
        </w:tc>
      </w:tr>
      <w:tr w:rsidR="0074507C" w:rsidRPr="004B2CE5" w:rsidTr="008C089F">
        <w:trPr>
          <w:trHeight w:val="10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color w:val="000000"/>
              </w:rPr>
            </w:pPr>
            <w:proofErr w:type="spellStart"/>
            <w:r w:rsidRPr="004B2CE5">
              <w:rPr>
                <w:color w:val="000000"/>
              </w:rPr>
              <w:t>Паразитологические</w:t>
            </w:r>
            <w:proofErr w:type="spellEnd"/>
            <w:r w:rsidRPr="004B2CE5">
              <w:rPr>
                <w:color w:val="000000"/>
              </w:rPr>
              <w:t xml:space="preserve"> исследования смывов с объектов внешней среды на яйца гельминтов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12.3.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 xml:space="preserve">Отбор проб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9.0.5.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roofErr w:type="gramStart"/>
            <w:r w:rsidRPr="004B2CE5">
              <w:t>Приём ,</w:t>
            </w:r>
            <w:proofErr w:type="gramEnd"/>
            <w:r w:rsidRPr="004B2CE5">
              <w:t xml:space="preserve"> регистрация проб (образцов)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9.0.1.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Оформление протокола (результатов исследования)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CB6101" w:rsidRPr="004B2CE5" w:rsidTr="008153F1">
        <w:trPr>
          <w:trHeight w:val="27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  <w:i/>
                <w:iCs/>
              </w:rPr>
            </w:pPr>
            <w:r w:rsidRPr="004B2CE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  <w:tr w:rsidR="00CB6101" w:rsidRPr="004B2CE5" w:rsidTr="008153F1">
        <w:trPr>
          <w:trHeight w:val="495"/>
        </w:trPr>
        <w:tc>
          <w:tcPr>
            <w:tcW w:w="98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  <w:sz w:val="22"/>
                <w:szCs w:val="22"/>
              </w:rPr>
            </w:pPr>
            <w:r w:rsidRPr="004B2CE5">
              <w:rPr>
                <w:b/>
                <w:bCs/>
                <w:sz w:val="22"/>
                <w:szCs w:val="22"/>
              </w:rPr>
              <w:lastRenderedPageBreak/>
              <w:t>Микробиологический анализ готовых блюд</w:t>
            </w:r>
          </w:p>
        </w:tc>
      </w:tr>
      <w:tr w:rsidR="0074507C" w:rsidRPr="004B2CE5" w:rsidTr="008C089F">
        <w:trPr>
          <w:trHeight w:val="529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roofErr w:type="gramStart"/>
            <w:r w:rsidRPr="004B2CE5">
              <w:t>Приём ,</w:t>
            </w:r>
            <w:proofErr w:type="gramEnd"/>
            <w:r w:rsidRPr="004B2CE5">
              <w:t xml:space="preserve"> регистрация проб (образцов)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9.0.1.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03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Оформление протокола (результатов исследования)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4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Подготовка одной пробы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11.6.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78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Подготовка питательной среды на одно исследование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roofErr w:type="spellStart"/>
            <w:r w:rsidRPr="004B2CE5">
              <w:t>КМАФАнМ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11.9.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БГКП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 xml:space="preserve">Золотистый </w:t>
            </w:r>
            <w:proofErr w:type="spellStart"/>
            <w:r w:rsidRPr="004B2CE5">
              <w:t>стафилокок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11.14.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Пат</w:t>
            </w:r>
            <w:proofErr w:type="gramStart"/>
            <w:r w:rsidRPr="004B2CE5">
              <w:t>. микроорганизмы</w:t>
            </w:r>
            <w:proofErr w:type="gramEnd"/>
            <w:r w:rsidRPr="004B2CE5">
              <w:t xml:space="preserve"> в том числе сальмонеллы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11.11.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Протеи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Кишечная палочка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11.19.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 xml:space="preserve">Отбор проб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9.1.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7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  <w:i/>
                <w:iCs/>
              </w:rPr>
            </w:pPr>
            <w:r w:rsidRPr="004B2CE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  <w:i/>
                <w:iCs/>
              </w:rPr>
            </w:pPr>
            <w:r w:rsidRPr="004B2CE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i/>
                <w:iCs/>
              </w:rPr>
            </w:pPr>
            <w:r w:rsidRPr="004B2CE5">
              <w:rPr>
                <w:i/>
                <w:iCs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  <w:tr w:rsidR="00CB6101" w:rsidRPr="004B2CE5" w:rsidTr="008153F1">
        <w:trPr>
          <w:trHeight w:val="432"/>
        </w:trPr>
        <w:tc>
          <w:tcPr>
            <w:tcW w:w="98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  <w:sz w:val="22"/>
                <w:szCs w:val="22"/>
              </w:rPr>
            </w:pPr>
            <w:r w:rsidRPr="004B2CE5">
              <w:rPr>
                <w:b/>
                <w:bCs/>
                <w:sz w:val="22"/>
                <w:szCs w:val="22"/>
              </w:rPr>
              <w:t xml:space="preserve">Исследование воды водопроводной </w:t>
            </w: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roofErr w:type="gramStart"/>
            <w:r w:rsidRPr="004B2CE5">
              <w:t>Приём ,</w:t>
            </w:r>
            <w:proofErr w:type="gramEnd"/>
            <w:r w:rsidRPr="004B2CE5">
              <w:t xml:space="preserve"> регистрация проб (образцов)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9.0.1.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Оформление протокола (результатов исследования)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Подготовка одной пробы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11.6.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Подготовка питательной среды на одно исследование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 xml:space="preserve">Микроскопия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11.5.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ОМЧ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ОКБ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>ТКБ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11.105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r w:rsidRPr="004B2CE5">
              <w:t xml:space="preserve">Отбор проб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9.3.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153F1">
        <w:trPr>
          <w:trHeight w:val="27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</w:rPr>
            </w:pPr>
            <w:r w:rsidRPr="004B2CE5">
              <w:rPr>
                <w:b/>
                <w:bCs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rPr>
                <w:b/>
                <w:bCs/>
                <w:i/>
                <w:iCs/>
              </w:rPr>
            </w:pPr>
            <w:r w:rsidRPr="004B2CE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i/>
                <w:iCs/>
              </w:rPr>
            </w:pPr>
            <w:r w:rsidRPr="004B2CE5">
              <w:rPr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i/>
                <w:iCs/>
              </w:rPr>
            </w:pPr>
            <w:r w:rsidRPr="004B2CE5">
              <w:rPr>
                <w:i/>
                <w:iCs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  <w:tr w:rsidR="00CB6101" w:rsidRPr="004B2CE5" w:rsidTr="008153F1">
        <w:trPr>
          <w:trHeight w:val="285"/>
        </w:trPr>
        <w:tc>
          <w:tcPr>
            <w:tcW w:w="98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2CE5">
              <w:rPr>
                <w:b/>
                <w:bCs/>
                <w:color w:val="000000"/>
                <w:sz w:val="22"/>
                <w:szCs w:val="22"/>
              </w:rPr>
              <w:t>Вода питьевая по химическим показателям</w:t>
            </w:r>
          </w:p>
        </w:tc>
      </w:tr>
      <w:tr w:rsidR="0074507C" w:rsidRPr="004B2CE5" w:rsidTr="008C089F">
        <w:trPr>
          <w:trHeight w:val="76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lastRenderedPageBreak/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органолептических показателей (запах)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76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 xml:space="preserve"> Определение органолептических показателей (вкус и привкус)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76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одного показателя фотометрическим методом (железо общее)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76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одного показателя фотометрическим методом (цветность)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76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одного показателя фотометрическим методом (мутность)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76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101" w:rsidRPr="004B2CE5" w:rsidRDefault="00CB6101" w:rsidP="00CF5929">
            <w:r w:rsidRPr="004B2CE5">
              <w:t>Определение одного показателя титриметрическим методом (хлориды)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Прием, регистрация проб (образцов)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Оформление протокола (результатов) исследований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153F1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101" w:rsidRPr="004B2CE5" w:rsidRDefault="00CB6101" w:rsidP="00CF5929">
            <w:pPr>
              <w:rPr>
                <w:color w:val="000000"/>
              </w:rPr>
            </w:pPr>
            <w:r w:rsidRPr="004B2CE5"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101" w:rsidRPr="004B2CE5" w:rsidRDefault="00CB6101" w:rsidP="00CF5929">
            <w:pPr>
              <w:rPr>
                <w:color w:val="000000"/>
              </w:rPr>
            </w:pPr>
            <w:r w:rsidRPr="004B2CE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rPr>
                <w:color w:val="000000"/>
              </w:rPr>
            </w:pPr>
            <w:r w:rsidRPr="004B2CE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rPr>
                <w:color w:val="000000"/>
              </w:rPr>
            </w:pPr>
            <w:r w:rsidRPr="004B2CE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rPr>
                <w:color w:val="000000"/>
              </w:rPr>
            </w:pPr>
            <w:r w:rsidRPr="004B2CE5">
              <w:rPr>
                <w:color w:val="00000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  <w:tr w:rsidR="00CB6101" w:rsidRPr="004B2CE5" w:rsidTr="008153F1">
        <w:trPr>
          <w:trHeight w:val="285"/>
        </w:trPr>
        <w:tc>
          <w:tcPr>
            <w:tcW w:w="98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Прием, регистрация проб (образцов)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roofErr w:type="spellStart"/>
            <w:r w:rsidRPr="004B2CE5">
              <w:t>Пробоподготовка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массовой доли сухого вещества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1.30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белка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lastRenderedPageBreak/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жира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Определение энергетической ценности по факту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Оформление протокола (результатов) исследований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Отбор проб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153F1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  <w:tr w:rsidR="00CB6101" w:rsidRPr="004B2CE5" w:rsidTr="008153F1">
        <w:trPr>
          <w:trHeight w:val="300"/>
        </w:trPr>
        <w:tc>
          <w:tcPr>
            <w:tcW w:w="98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  <w:rPr>
                <w:b/>
                <w:bCs/>
                <w:sz w:val="22"/>
                <w:szCs w:val="22"/>
              </w:rPr>
            </w:pPr>
            <w:r w:rsidRPr="004B2CE5">
              <w:rPr>
                <w:b/>
                <w:bCs/>
                <w:sz w:val="22"/>
                <w:szCs w:val="22"/>
              </w:rPr>
              <w:t xml:space="preserve"> Термическая обработка</w:t>
            </w: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Прием, регистрация проб (образцов)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 xml:space="preserve">Проба на </w:t>
            </w:r>
            <w:proofErr w:type="spellStart"/>
            <w:r w:rsidRPr="004B2CE5">
              <w:t>пероксидазу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Подготовка проб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5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Оформление протокола (результатов) исследований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C089F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r w:rsidRPr="004B2CE5">
              <w:t>Отбор проб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</w:pPr>
          </w:p>
        </w:tc>
      </w:tr>
      <w:tr w:rsidR="0074507C" w:rsidRPr="004B2CE5" w:rsidTr="008153F1">
        <w:trPr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101" w:rsidRPr="004B2CE5" w:rsidRDefault="00CB6101" w:rsidP="00CF5929">
            <w:pPr>
              <w:jc w:val="center"/>
            </w:pPr>
            <w:r w:rsidRPr="004B2CE5"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  <w:tr w:rsidR="0074507C" w:rsidRPr="004B2CE5" w:rsidTr="008153F1">
        <w:trPr>
          <w:trHeight w:val="255"/>
        </w:trPr>
        <w:tc>
          <w:tcPr>
            <w:tcW w:w="61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07C" w:rsidRPr="004B2CE5" w:rsidRDefault="0074507C" w:rsidP="00CF5929">
            <w:pPr>
              <w:jc w:val="center"/>
            </w:pPr>
            <w:proofErr w:type="spellStart"/>
            <w:r>
              <w:t>Дез.средство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07C" w:rsidRPr="004B2CE5" w:rsidRDefault="0074507C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07C" w:rsidRPr="004B2CE5" w:rsidRDefault="0074507C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07C" w:rsidRPr="004B2CE5" w:rsidRDefault="0074507C" w:rsidP="00CF5929">
            <w:pPr>
              <w:jc w:val="center"/>
              <w:rPr>
                <w:b/>
                <w:bCs/>
              </w:rPr>
            </w:pPr>
          </w:p>
        </w:tc>
      </w:tr>
      <w:tr w:rsidR="00CB6101" w:rsidRPr="004B2CE5" w:rsidTr="008153F1">
        <w:trPr>
          <w:trHeight w:val="255"/>
        </w:trPr>
        <w:tc>
          <w:tcPr>
            <w:tcW w:w="6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6101" w:rsidRPr="004B2CE5" w:rsidRDefault="00CB6101" w:rsidP="00CF5929">
            <w:pPr>
              <w:jc w:val="right"/>
              <w:rPr>
                <w:b/>
                <w:bCs/>
              </w:rPr>
            </w:pPr>
            <w:r w:rsidRPr="004B2CE5">
              <w:rPr>
                <w:b/>
                <w:bCs/>
              </w:rPr>
              <w:t>ИТОГО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101" w:rsidRPr="004B2CE5" w:rsidRDefault="00CB6101" w:rsidP="00CF5929">
            <w:pPr>
              <w:jc w:val="center"/>
              <w:rPr>
                <w:b/>
                <w:bCs/>
              </w:rPr>
            </w:pPr>
          </w:p>
        </w:tc>
      </w:tr>
    </w:tbl>
    <w:p w:rsidR="00023B33" w:rsidRPr="00023B33" w:rsidRDefault="00023B33" w:rsidP="00CB6101">
      <w:pPr>
        <w:ind w:left="-1134"/>
        <w:rPr>
          <w:sz w:val="28"/>
          <w:szCs w:val="28"/>
        </w:rPr>
      </w:pPr>
    </w:p>
    <w:p w:rsidR="0099523B" w:rsidRPr="00023B33" w:rsidRDefault="0099523B" w:rsidP="0099523B">
      <w:pPr>
        <w:jc w:val="both"/>
        <w:rPr>
          <w:bCs/>
          <w:sz w:val="28"/>
          <w:szCs w:val="28"/>
        </w:rPr>
      </w:pPr>
      <w:r w:rsidRPr="00023B33">
        <w:rPr>
          <w:bCs/>
          <w:sz w:val="28"/>
          <w:szCs w:val="28"/>
        </w:rPr>
        <w:t xml:space="preserve">Срок оказания услуг: </w:t>
      </w:r>
      <w:r w:rsidR="00C21A56" w:rsidRPr="00023B33">
        <w:rPr>
          <w:bCs/>
          <w:sz w:val="28"/>
          <w:szCs w:val="28"/>
        </w:rPr>
        <w:t>в течении</w:t>
      </w:r>
      <w:r w:rsidR="00CB6101">
        <w:rPr>
          <w:bCs/>
          <w:sz w:val="28"/>
          <w:szCs w:val="28"/>
        </w:rPr>
        <w:t xml:space="preserve"> 20 дней с момента заключения договора.</w:t>
      </w:r>
    </w:p>
    <w:p w:rsidR="0099523B" w:rsidRPr="00023B33" w:rsidRDefault="0099523B" w:rsidP="00BE471D">
      <w:pPr>
        <w:jc w:val="both"/>
        <w:rPr>
          <w:sz w:val="28"/>
          <w:szCs w:val="28"/>
        </w:rPr>
      </w:pPr>
      <w:r w:rsidRPr="00023B33">
        <w:rPr>
          <w:bCs/>
          <w:sz w:val="28"/>
          <w:szCs w:val="28"/>
        </w:rPr>
        <w:t xml:space="preserve">Место оказания услуг: </w:t>
      </w:r>
      <w:r w:rsidR="00BE471D" w:rsidRPr="00023B33">
        <w:rPr>
          <w:sz w:val="28"/>
          <w:szCs w:val="28"/>
        </w:rPr>
        <w:t xml:space="preserve">Россия, Ленинградская </w:t>
      </w:r>
      <w:proofErr w:type="spellStart"/>
      <w:proofErr w:type="gramStart"/>
      <w:r w:rsidR="00BE471D" w:rsidRPr="00023B33">
        <w:rPr>
          <w:sz w:val="28"/>
          <w:szCs w:val="28"/>
        </w:rPr>
        <w:t>обл</w:t>
      </w:r>
      <w:proofErr w:type="spellEnd"/>
      <w:r w:rsidR="00BE471D" w:rsidRPr="00023B33">
        <w:rPr>
          <w:sz w:val="28"/>
          <w:szCs w:val="28"/>
        </w:rPr>
        <w:t>,.</w:t>
      </w:r>
      <w:proofErr w:type="gramEnd"/>
      <w:r w:rsidR="00BE471D" w:rsidRPr="00023B33">
        <w:rPr>
          <w:sz w:val="28"/>
          <w:szCs w:val="28"/>
        </w:rPr>
        <w:t xml:space="preserve"> </w:t>
      </w:r>
      <w:proofErr w:type="spellStart"/>
      <w:r w:rsidR="00BE471D" w:rsidRPr="00023B33">
        <w:rPr>
          <w:sz w:val="28"/>
          <w:szCs w:val="28"/>
        </w:rPr>
        <w:t>Тосненский</w:t>
      </w:r>
      <w:proofErr w:type="spellEnd"/>
      <w:r w:rsidR="00BE471D" w:rsidRPr="00023B33">
        <w:rPr>
          <w:sz w:val="28"/>
          <w:szCs w:val="28"/>
        </w:rPr>
        <w:t xml:space="preserve"> р-н, </w:t>
      </w:r>
      <w:proofErr w:type="gramStart"/>
      <w:r w:rsidR="00BE471D" w:rsidRPr="00023B33">
        <w:rPr>
          <w:sz w:val="28"/>
          <w:szCs w:val="28"/>
        </w:rPr>
        <w:t>г .Никольское</w:t>
      </w:r>
      <w:proofErr w:type="gramEnd"/>
      <w:r w:rsidR="00BE471D" w:rsidRPr="00023B33">
        <w:rPr>
          <w:sz w:val="28"/>
          <w:szCs w:val="28"/>
        </w:rPr>
        <w:t xml:space="preserve"> , </w:t>
      </w:r>
      <w:proofErr w:type="spellStart"/>
      <w:r w:rsidR="00BE471D" w:rsidRPr="00023B33">
        <w:rPr>
          <w:sz w:val="28"/>
          <w:szCs w:val="28"/>
        </w:rPr>
        <w:t>ул.Западная</w:t>
      </w:r>
      <w:proofErr w:type="spellEnd"/>
      <w:r w:rsidR="00BE471D" w:rsidRPr="00023B33">
        <w:rPr>
          <w:sz w:val="28"/>
          <w:szCs w:val="28"/>
        </w:rPr>
        <w:t>, д.6А</w:t>
      </w:r>
    </w:p>
    <w:p w:rsidR="00C21A56" w:rsidRPr="00023B33" w:rsidRDefault="00C21A56" w:rsidP="00C21A56">
      <w:pPr>
        <w:jc w:val="both"/>
        <w:rPr>
          <w:b/>
          <w:sz w:val="28"/>
          <w:szCs w:val="28"/>
        </w:rPr>
      </w:pPr>
      <w:r w:rsidRPr="00023B33">
        <w:rPr>
          <w:b/>
          <w:sz w:val="28"/>
          <w:szCs w:val="28"/>
        </w:rPr>
        <w:t xml:space="preserve">Источник финансирования: </w:t>
      </w:r>
      <w:r w:rsidR="008C089F">
        <w:rPr>
          <w:sz w:val="28"/>
          <w:szCs w:val="28"/>
        </w:rPr>
        <w:t>Средст</w:t>
      </w:r>
      <w:r w:rsidR="00A14231">
        <w:rPr>
          <w:sz w:val="28"/>
          <w:szCs w:val="28"/>
        </w:rPr>
        <w:t>ва бюджетных организаций на 2026</w:t>
      </w:r>
      <w:bookmarkStart w:id="0" w:name="_GoBack"/>
      <w:bookmarkEnd w:id="0"/>
      <w:r w:rsidRPr="00023B33">
        <w:rPr>
          <w:sz w:val="28"/>
          <w:szCs w:val="28"/>
        </w:rPr>
        <w:t xml:space="preserve"> год.</w:t>
      </w:r>
    </w:p>
    <w:p w:rsidR="00C21A56" w:rsidRPr="00023B33" w:rsidRDefault="00C21A56" w:rsidP="00BE471D">
      <w:pPr>
        <w:jc w:val="both"/>
        <w:rPr>
          <w:b/>
          <w:sz w:val="28"/>
          <w:szCs w:val="28"/>
        </w:rPr>
      </w:pPr>
    </w:p>
    <w:p w:rsidR="00CF22C7" w:rsidRPr="00023B33" w:rsidRDefault="00CF22C7">
      <w:pPr>
        <w:rPr>
          <w:sz w:val="28"/>
          <w:szCs w:val="28"/>
        </w:rPr>
      </w:pPr>
    </w:p>
    <w:sectPr w:rsidR="00CF22C7" w:rsidRPr="00023B33" w:rsidSect="00CB6101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432EE"/>
    <w:multiLevelType w:val="multilevel"/>
    <w:tmpl w:val="EF5AF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>
    <w:nsid w:val="62325627"/>
    <w:multiLevelType w:val="multilevel"/>
    <w:tmpl w:val="9F8AEF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C8E34CC"/>
    <w:multiLevelType w:val="hybridMultilevel"/>
    <w:tmpl w:val="79460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23B"/>
    <w:rsid w:val="00023B33"/>
    <w:rsid w:val="0014596E"/>
    <w:rsid w:val="005C6A48"/>
    <w:rsid w:val="00664372"/>
    <w:rsid w:val="0074507C"/>
    <w:rsid w:val="0076150C"/>
    <w:rsid w:val="008153F1"/>
    <w:rsid w:val="008C089F"/>
    <w:rsid w:val="0099523B"/>
    <w:rsid w:val="00A14231"/>
    <w:rsid w:val="00B24B6A"/>
    <w:rsid w:val="00BE471D"/>
    <w:rsid w:val="00C21A56"/>
    <w:rsid w:val="00CB6101"/>
    <w:rsid w:val="00CF22C7"/>
    <w:rsid w:val="00CF5929"/>
    <w:rsid w:val="00E2443B"/>
    <w:rsid w:val="00E9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D5259-17F7-4C67-93D3-BC63E3CB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2 Знак Знак Знак Знак Знак Знак Знак Знак Знак"/>
    <w:basedOn w:val="a"/>
    <w:rsid w:val="0099523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B24B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895F3-8421-4A2D-A604-B232EFC2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Школа</cp:lastModifiedBy>
  <cp:revision>2</cp:revision>
  <dcterms:created xsi:type="dcterms:W3CDTF">2026-10-13T10:25:00Z</dcterms:created>
  <dcterms:modified xsi:type="dcterms:W3CDTF">2026-10-13T10:25:00Z</dcterms:modified>
</cp:coreProperties>
</file>