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86F2B" w14:textId="17CA3A60" w:rsidR="00D75332" w:rsidRDefault="00D75332" w:rsidP="00093DB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3DBC">
        <w:rPr>
          <w:rFonts w:ascii="Times New Roman" w:hAnsi="Times New Roman" w:cs="Times New Roman"/>
          <w:b/>
        </w:rPr>
        <w:t xml:space="preserve">Договор № </w:t>
      </w:r>
    </w:p>
    <w:p w14:paraId="326DA8F4" w14:textId="154C513B" w:rsidR="006629C2" w:rsidRPr="00847C7B" w:rsidRDefault="006629C2" w:rsidP="00847C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629C2">
        <w:rPr>
          <w:rFonts w:ascii="Times New Roman" w:eastAsia="Times New Roman" w:hAnsi="Times New Roman" w:cs="Times New Roman"/>
          <w:sz w:val="24"/>
          <w:szCs w:val="24"/>
        </w:rPr>
        <w:t xml:space="preserve">на поставку продуктов питания </w:t>
      </w:r>
    </w:p>
    <w:p w14:paraId="33F7546F" w14:textId="0F08A254" w:rsidR="00D11091" w:rsidRPr="00D11091" w:rsidRDefault="00CC773A" w:rsidP="00D110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11091">
        <w:rPr>
          <w:rFonts w:ascii="Times New Roman" w:hAnsi="Times New Roman" w:cs="Times New Roman"/>
          <w:b/>
        </w:rPr>
        <w:t>ИКЗ</w:t>
      </w:r>
      <w:r w:rsidR="00D11091" w:rsidRPr="00D1109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706CB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640D6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706CB5">
        <w:rPr>
          <w:rFonts w:ascii="Times New Roman" w:hAnsi="Times New Roman" w:cs="Times New Roman"/>
          <w:b/>
          <w:sz w:val="24"/>
          <w:szCs w:val="24"/>
          <w:u w:val="single"/>
        </w:rPr>
        <w:t>3472200220547150100100</w:t>
      </w:r>
      <w:r w:rsidR="006640D6"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="00706CB5">
        <w:rPr>
          <w:rFonts w:ascii="Times New Roman" w:hAnsi="Times New Roman" w:cs="Times New Roman"/>
          <w:b/>
          <w:sz w:val="24"/>
          <w:szCs w:val="24"/>
          <w:u w:val="single"/>
        </w:rPr>
        <w:t>0000000244</w:t>
      </w:r>
    </w:p>
    <w:p w14:paraId="326EFE37" w14:textId="77777777" w:rsidR="00583802" w:rsidRPr="00F60535" w:rsidRDefault="00583802" w:rsidP="00093DB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71B604A" w14:textId="0C042000" w:rsidR="000A1B2B" w:rsidRPr="00093DBC" w:rsidRDefault="000A1B2B" w:rsidP="00093DBC">
      <w:pPr>
        <w:spacing w:after="0" w:line="240" w:lineRule="auto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г. Пикалево</w:t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="00B325F0" w:rsidRPr="00093DBC">
        <w:rPr>
          <w:rFonts w:ascii="Times New Roman" w:hAnsi="Times New Roman" w:cs="Times New Roman"/>
        </w:rPr>
        <w:t xml:space="preserve">   </w:t>
      </w:r>
      <w:r w:rsidR="00B325F0" w:rsidRPr="00093DBC">
        <w:rPr>
          <w:rFonts w:ascii="Times New Roman" w:hAnsi="Times New Roman" w:cs="Times New Roman"/>
        </w:rPr>
        <w:tab/>
      </w:r>
      <w:r w:rsidR="00EE2B01" w:rsidRPr="00093DBC">
        <w:rPr>
          <w:rFonts w:ascii="Times New Roman" w:hAnsi="Times New Roman" w:cs="Times New Roman"/>
        </w:rPr>
        <w:tab/>
      </w:r>
      <w:r w:rsidRPr="00093DBC">
        <w:rPr>
          <w:rFonts w:ascii="Times New Roman" w:hAnsi="Times New Roman" w:cs="Times New Roman"/>
        </w:rPr>
        <w:tab/>
      </w:r>
      <w:r w:rsidR="00A52521">
        <w:rPr>
          <w:rFonts w:ascii="Times New Roman" w:hAnsi="Times New Roman" w:cs="Times New Roman"/>
          <w:u w:val="single"/>
        </w:rPr>
        <w:t>«</w:t>
      </w:r>
      <w:r w:rsidR="00C736B8">
        <w:rPr>
          <w:rFonts w:ascii="Times New Roman" w:hAnsi="Times New Roman" w:cs="Times New Roman"/>
          <w:u w:val="single"/>
        </w:rPr>
        <w:t xml:space="preserve">        </w:t>
      </w:r>
      <w:r w:rsidR="00A52521">
        <w:rPr>
          <w:rFonts w:ascii="Times New Roman" w:hAnsi="Times New Roman" w:cs="Times New Roman"/>
          <w:u w:val="single"/>
        </w:rPr>
        <w:t>»</w:t>
      </w:r>
      <w:r w:rsidR="0073410A">
        <w:rPr>
          <w:rFonts w:ascii="Times New Roman" w:hAnsi="Times New Roman" w:cs="Times New Roman"/>
          <w:u w:val="single"/>
        </w:rPr>
        <w:t xml:space="preserve"> </w:t>
      </w:r>
      <w:r w:rsidR="00F078B9">
        <w:rPr>
          <w:rFonts w:ascii="Times New Roman" w:hAnsi="Times New Roman" w:cs="Times New Roman"/>
          <w:u w:val="single"/>
        </w:rPr>
        <w:t>сентября</w:t>
      </w:r>
      <w:r w:rsidR="00E81025">
        <w:rPr>
          <w:rFonts w:ascii="Times New Roman" w:hAnsi="Times New Roman" w:cs="Times New Roman"/>
          <w:u w:val="single"/>
        </w:rPr>
        <w:t xml:space="preserve"> 2026</w:t>
      </w:r>
      <w:r w:rsidR="00CC694B">
        <w:rPr>
          <w:rFonts w:ascii="Times New Roman" w:hAnsi="Times New Roman" w:cs="Times New Roman"/>
          <w:u w:val="single"/>
        </w:rPr>
        <w:t>г</w:t>
      </w:r>
    </w:p>
    <w:p w14:paraId="2049EEB2" w14:textId="77777777" w:rsidR="000A1B2B" w:rsidRPr="00093DBC" w:rsidRDefault="000A1B2B" w:rsidP="00093DBC">
      <w:pPr>
        <w:spacing w:after="0" w:line="240" w:lineRule="auto"/>
        <w:ind w:firstLine="210"/>
        <w:rPr>
          <w:rFonts w:ascii="Times New Roman" w:hAnsi="Times New Roman" w:cs="Times New Roman"/>
        </w:rPr>
      </w:pPr>
    </w:p>
    <w:p w14:paraId="4F56E726" w14:textId="423D1A8E" w:rsidR="00B33635" w:rsidRDefault="009B3910" w:rsidP="00B33635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</w:t>
      </w:r>
      <w:r w:rsidR="0073410A" w:rsidRPr="00B33635">
        <w:rPr>
          <w:rFonts w:ascii="Times New Roman" w:hAnsi="Times New Roman" w:cs="Times New Roman"/>
          <w:b/>
        </w:rPr>
        <w:t>,</w:t>
      </w:r>
      <w:r w:rsidR="0073410A" w:rsidRPr="00B33635">
        <w:rPr>
          <w:rFonts w:ascii="Times New Roman" w:hAnsi="Times New Roman" w:cs="Times New Roman"/>
        </w:rPr>
        <w:t xml:space="preserve"> действующий на основании </w:t>
      </w:r>
      <w:r>
        <w:rPr>
          <w:rFonts w:ascii="Times New Roman" w:hAnsi="Times New Roman" w:cs="Times New Roman"/>
        </w:rPr>
        <w:t>_______________________</w:t>
      </w:r>
      <w:proofErr w:type="gramStart"/>
      <w:r w:rsidR="0073410A">
        <w:rPr>
          <w:rFonts w:ascii="Times New Roman" w:hAnsi="Times New Roman" w:cs="Times New Roman"/>
        </w:rPr>
        <w:t xml:space="preserve"> </w:t>
      </w:r>
      <w:r w:rsidR="0073410A" w:rsidRPr="00B33635">
        <w:rPr>
          <w:rFonts w:ascii="Times New Roman" w:hAnsi="Times New Roman" w:cs="Times New Roman"/>
        </w:rPr>
        <w:t>,</w:t>
      </w:r>
      <w:proofErr w:type="gramEnd"/>
      <w:r w:rsidR="0073410A" w:rsidRPr="00B33635">
        <w:rPr>
          <w:rFonts w:ascii="Times New Roman" w:hAnsi="Times New Roman" w:cs="Times New Roman"/>
        </w:rPr>
        <w:t xml:space="preserve"> именуемый в дальнейшем </w:t>
      </w:r>
      <w:r w:rsidR="0073410A" w:rsidRPr="00B33635">
        <w:rPr>
          <w:rFonts w:ascii="Times New Roman" w:hAnsi="Times New Roman" w:cs="Times New Roman"/>
          <w:b/>
        </w:rPr>
        <w:t>«Поставщик»,</w:t>
      </w:r>
      <w:r w:rsidR="0073410A" w:rsidRPr="00B33635">
        <w:rPr>
          <w:rFonts w:ascii="Times New Roman" w:hAnsi="Times New Roman" w:cs="Times New Roman"/>
        </w:rPr>
        <w:t xml:space="preserve"> с одной стороны и </w:t>
      </w:r>
      <w:r w:rsidR="0073410A" w:rsidRPr="00093DBC">
        <w:rPr>
          <w:rFonts w:ascii="Times New Roman" w:hAnsi="Times New Roman" w:cs="Times New Roman"/>
        </w:rPr>
        <w:t>Муниципальное бюджетное  дошкольное образовательное учреждение  «Детский сад № 3 комбинированного вида» города Пикал</w:t>
      </w:r>
      <w:r w:rsidR="0073410A">
        <w:rPr>
          <w:rFonts w:ascii="Times New Roman" w:hAnsi="Times New Roman" w:cs="Times New Roman"/>
        </w:rPr>
        <w:t>ё</w:t>
      </w:r>
      <w:r w:rsidR="0073410A" w:rsidRPr="00093DBC">
        <w:rPr>
          <w:rFonts w:ascii="Times New Roman" w:hAnsi="Times New Roman" w:cs="Times New Roman"/>
        </w:rPr>
        <w:t xml:space="preserve">во </w:t>
      </w:r>
      <w:r w:rsidR="0073410A" w:rsidRPr="00B33635">
        <w:rPr>
          <w:rFonts w:ascii="Times New Roman" w:hAnsi="Times New Roman" w:cs="Times New Roman"/>
        </w:rPr>
        <w:t xml:space="preserve">в лице </w:t>
      </w:r>
      <w:r w:rsidR="007E21B6">
        <w:rPr>
          <w:rFonts w:ascii="Times New Roman" w:hAnsi="Times New Roman" w:cs="Times New Roman"/>
        </w:rPr>
        <w:t>заведующего Евстафьевой М.В.</w:t>
      </w:r>
      <w:r w:rsidR="0073410A" w:rsidRPr="00B33635">
        <w:rPr>
          <w:rFonts w:ascii="Times New Roman" w:hAnsi="Times New Roman" w:cs="Times New Roman"/>
        </w:rPr>
        <w:t xml:space="preserve">., действующей на основании </w:t>
      </w:r>
      <w:r w:rsidR="007E21B6" w:rsidRPr="007E21B6">
        <w:rPr>
          <w:rFonts w:ascii="Times New Roman" w:hAnsi="Times New Roman" w:cs="Times New Roman"/>
        </w:rPr>
        <w:t>Устава</w:t>
      </w:r>
      <w:r w:rsidR="007E21B6">
        <w:rPr>
          <w:rFonts w:ascii="Times New Roman" w:hAnsi="Times New Roman" w:cs="Times New Roman"/>
          <w:b/>
          <w:i/>
        </w:rPr>
        <w:t>,</w:t>
      </w:r>
      <w:r w:rsidR="00B33635" w:rsidRPr="00B33635">
        <w:rPr>
          <w:rFonts w:ascii="Times New Roman" w:hAnsi="Times New Roman" w:cs="Times New Roman"/>
        </w:rPr>
        <w:t xml:space="preserve"> именуемый в дальнейшем </w:t>
      </w:r>
      <w:r w:rsidR="00B33635" w:rsidRPr="00B33635">
        <w:rPr>
          <w:rFonts w:ascii="Times New Roman" w:hAnsi="Times New Roman" w:cs="Times New Roman"/>
          <w:b/>
        </w:rPr>
        <w:t>«Заказчик»</w:t>
      </w:r>
      <w:r w:rsidR="00B33635" w:rsidRPr="00B33635">
        <w:rPr>
          <w:rFonts w:ascii="Times New Roman" w:hAnsi="Times New Roman" w:cs="Times New Roman"/>
        </w:rPr>
        <w:t xml:space="preserve"> с другой стороны, с соблюдением требований </w:t>
      </w:r>
      <w:r w:rsidR="00C90ED5">
        <w:rPr>
          <w:rFonts w:ascii="Times New Roman" w:hAnsi="Times New Roman" w:cs="Times New Roman"/>
        </w:rPr>
        <w:t>п</w:t>
      </w:r>
      <w:r w:rsidR="00B33635" w:rsidRPr="00B33635">
        <w:rPr>
          <w:rFonts w:ascii="Times New Roman" w:hAnsi="Times New Roman" w:cs="Times New Roman"/>
        </w:rPr>
        <w:t>п.</w:t>
      </w:r>
      <w:r w:rsidR="006640D6">
        <w:rPr>
          <w:rFonts w:ascii="Times New Roman" w:hAnsi="Times New Roman" w:cs="Times New Roman"/>
        </w:rPr>
        <w:t xml:space="preserve">5 </w:t>
      </w:r>
      <w:r w:rsidR="00B33635" w:rsidRPr="00B33635">
        <w:rPr>
          <w:rFonts w:ascii="Times New Roman" w:hAnsi="Times New Roman" w:cs="Times New Roman"/>
        </w:rPr>
        <w:t xml:space="preserve">ч.1 ст.93 Федерального закона от 05.04.2013 г. №44-ФЗ </w:t>
      </w:r>
      <w:r w:rsidR="00B33635" w:rsidRPr="00B33635">
        <w:rPr>
          <w:rFonts w:ascii="Times New Roman" w:hAnsi="Times New Roman" w:cs="Times New Roman"/>
          <w:kern w:val="36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="00847C7B">
        <w:rPr>
          <w:rFonts w:ascii="Times New Roman" w:hAnsi="Times New Roman" w:cs="Times New Roman"/>
          <w:kern w:val="36"/>
        </w:rPr>
        <w:t>,</w:t>
      </w:r>
      <w:r w:rsidR="00B33635" w:rsidRPr="00B33635">
        <w:rPr>
          <w:rFonts w:ascii="Times New Roman" w:hAnsi="Times New Roman" w:cs="Times New Roman"/>
        </w:rPr>
        <w:t xml:space="preserve"> заключили настоящий договор.</w:t>
      </w:r>
    </w:p>
    <w:p w14:paraId="53EE7764" w14:textId="77777777" w:rsidR="00B33635" w:rsidRPr="00B33635" w:rsidRDefault="00B33635" w:rsidP="00B33635">
      <w:pPr>
        <w:spacing w:after="0"/>
        <w:jc w:val="both"/>
        <w:rPr>
          <w:rFonts w:ascii="Times New Roman" w:hAnsi="Times New Roman" w:cs="Times New Roman"/>
        </w:rPr>
      </w:pPr>
    </w:p>
    <w:p w14:paraId="7E672851" w14:textId="77777777" w:rsidR="005D72B4" w:rsidRPr="00093DBC" w:rsidRDefault="009E71F9" w:rsidP="00093DBC">
      <w:pPr>
        <w:pStyle w:val="a4"/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  <w:szCs w:val="22"/>
        </w:rPr>
      </w:pPr>
      <w:r w:rsidRPr="00093DBC">
        <w:rPr>
          <w:rFonts w:ascii="Times New Roman" w:hAnsi="Times New Roman" w:cs="Times New Roman"/>
          <w:szCs w:val="22"/>
        </w:rPr>
        <w:t>ПРЕДМЕТ ДОГОВОРА.</w:t>
      </w:r>
    </w:p>
    <w:p w14:paraId="5682A855" w14:textId="1184E1DC" w:rsidR="009E71F9" w:rsidRDefault="009E71F9" w:rsidP="00093DBC">
      <w:pPr>
        <w:numPr>
          <w:ilvl w:val="1"/>
          <w:numId w:val="2"/>
        </w:numPr>
        <w:spacing w:after="0" w:line="240" w:lineRule="auto"/>
        <w:ind w:left="0" w:firstLine="210"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 xml:space="preserve">В соответствии с настоящим контрактом </w:t>
      </w:r>
      <w:r w:rsidRPr="00093DBC">
        <w:rPr>
          <w:rFonts w:ascii="Times New Roman" w:hAnsi="Times New Roman" w:cs="Times New Roman"/>
          <w:b/>
        </w:rPr>
        <w:t>Поставщик</w:t>
      </w:r>
      <w:r w:rsidRPr="00093DBC">
        <w:rPr>
          <w:rFonts w:ascii="Times New Roman" w:hAnsi="Times New Roman" w:cs="Times New Roman"/>
        </w:rPr>
        <w:t xml:space="preserve"> обязуется передать в собственность </w:t>
      </w:r>
      <w:r w:rsidRPr="00093DBC">
        <w:rPr>
          <w:rFonts w:ascii="Times New Roman" w:hAnsi="Times New Roman" w:cs="Times New Roman"/>
          <w:b/>
        </w:rPr>
        <w:t>Заказчика</w:t>
      </w:r>
      <w:r w:rsidR="00053CC6" w:rsidRPr="00093DBC">
        <w:rPr>
          <w:rFonts w:ascii="Times New Roman" w:hAnsi="Times New Roman" w:cs="Times New Roman"/>
          <w:b/>
        </w:rPr>
        <w:t xml:space="preserve"> </w:t>
      </w:r>
      <w:r w:rsidR="001E15BE" w:rsidRPr="00093DBC">
        <w:rPr>
          <w:rFonts w:ascii="Times New Roman" w:hAnsi="Times New Roman" w:cs="Times New Roman"/>
        </w:rPr>
        <w:t>продукты питания</w:t>
      </w:r>
      <w:r w:rsidR="00053CC6" w:rsidRPr="00093DBC">
        <w:rPr>
          <w:rFonts w:ascii="Times New Roman" w:hAnsi="Times New Roman" w:cs="Times New Roman"/>
        </w:rPr>
        <w:t xml:space="preserve"> </w:t>
      </w:r>
      <w:r w:rsidRPr="00093DBC">
        <w:rPr>
          <w:rFonts w:ascii="Times New Roman" w:hAnsi="Times New Roman" w:cs="Times New Roman"/>
        </w:rPr>
        <w:t xml:space="preserve">согласно </w:t>
      </w:r>
      <w:r w:rsidR="00437F14" w:rsidRPr="002E7F39">
        <w:rPr>
          <w:rFonts w:ascii="Times New Roman" w:hAnsi="Times New Roman" w:cs="Times New Roman"/>
        </w:rPr>
        <w:t>спецификации</w:t>
      </w:r>
      <w:r w:rsidR="002E7F39" w:rsidRPr="002E7F39">
        <w:rPr>
          <w:rFonts w:ascii="Times New Roman" w:hAnsi="Times New Roman" w:cs="Times New Roman"/>
        </w:rPr>
        <w:t xml:space="preserve"> (</w:t>
      </w:r>
      <w:r w:rsidR="002E7F39" w:rsidRPr="002E7F39">
        <w:rPr>
          <w:rFonts w:ascii="Times New Roman" w:hAnsi="Times New Roman" w:cs="Times New Roman"/>
          <w:color w:val="2C2D2E"/>
          <w:shd w:val="clear" w:color="auto" w:fill="FFFFFF"/>
        </w:rPr>
        <w:t>Приложение № 1 к договору)</w:t>
      </w:r>
      <w:r w:rsidRPr="002E7F39">
        <w:rPr>
          <w:rFonts w:ascii="Times New Roman" w:hAnsi="Times New Roman" w:cs="Times New Roman"/>
        </w:rPr>
        <w:t>.</w:t>
      </w:r>
    </w:p>
    <w:p w14:paraId="6D8096EC" w14:textId="77777777" w:rsidR="00B33635" w:rsidRPr="00093DBC" w:rsidRDefault="00B33635" w:rsidP="00B33635">
      <w:pPr>
        <w:spacing w:after="0" w:line="240" w:lineRule="auto"/>
        <w:ind w:left="210"/>
        <w:jc w:val="both"/>
        <w:rPr>
          <w:rFonts w:ascii="Times New Roman" w:hAnsi="Times New Roman" w:cs="Times New Roman"/>
        </w:rPr>
      </w:pPr>
    </w:p>
    <w:p w14:paraId="792AD7F6" w14:textId="77777777" w:rsidR="009E71F9" w:rsidRPr="00093DBC" w:rsidRDefault="003C6A73" w:rsidP="00093DBC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aps/>
        </w:rPr>
        <w:t>ПОРЯДОК РАСЧЕТОВ, ЦЕНА ДОГОВОРА.</w:t>
      </w:r>
    </w:p>
    <w:p w14:paraId="7BABFEDC" w14:textId="2B121074" w:rsidR="00E315EF" w:rsidRDefault="00B33635" w:rsidP="00056B5A">
      <w:pPr>
        <w:spacing w:after="0" w:line="240" w:lineRule="auto"/>
        <w:ind w:firstLine="210"/>
        <w:contextualSpacing/>
        <w:jc w:val="both"/>
        <w:rPr>
          <w:rFonts w:ascii="Times New Roman" w:hAnsi="Times New Roman" w:cs="Times New Roman"/>
        </w:rPr>
      </w:pPr>
      <w:r w:rsidRPr="0035111D">
        <w:rPr>
          <w:rFonts w:ascii="Times New Roman" w:hAnsi="Times New Roman" w:cs="Times New Roman"/>
        </w:rPr>
        <w:t>2.1.</w:t>
      </w:r>
      <w:r w:rsidR="003C6A73" w:rsidRPr="003C6A73">
        <w:rPr>
          <w:rFonts w:ascii="Times New Roman" w:hAnsi="Times New Roman" w:cs="Times New Roman"/>
        </w:rPr>
        <w:t xml:space="preserve"> </w:t>
      </w:r>
      <w:r w:rsidR="003C6A73" w:rsidRPr="00093DBC">
        <w:rPr>
          <w:rFonts w:ascii="Times New Roman" w:hAnsi="Times New Roman" w:cs="Times New Roman"/>
        </w:rPr>
        <w:t>Общая цена настоящего договора на поставку продуктов питания, согласно утвержденному Плану финансово-хозяйственной деятельности</w:t>
      </w:r>
      <w:proofErr w:type="gramStart"/>
      <w:r w:rsidR="003C6A73" w:rsidRPr="00093DBC">
        <w:rPr>
          <w:rFonts w:ascii="Times New Roman" w:hAnsi="Times New Roman" w:cs="Times New Roman"/>
        </w:rPr>
        <w:t xml:space="preserve"> </w:t>
      </w:r>
      <w:r w:rsidR="009B3910">
        <w:rPr>
          <w:rFonts w:ascii="Times New Roman" w:hAnsi="Times New Roman" w:cs="Times New Roman"/>
        </w:rPr>
        <w:t>(</w:t>
      </w:r>
      <w:r w:rsidR="009B3910">
        <w:rPr>
          <w:rFonts w:ascii="Times New Roman" w:hAnsi="Times New Roman" w:cs="Times New Roman"/>
          <w:b/>
          <w:i/>
        </w:rPr>
        <w:t>_____________________</w:t>
      </w:r>
      <w:r w:rsidR="0073410A">
        <w:rPr>
          <w:rFonts w:ascii="Times New Roman" w:hAnsi="Times New Roman" w:cs="Times New Roman"/>
          <w:b/>
          <w:i/>
        </w:rPr>
        <w:t>)</w:t>
      </w:r>
      <w:r w:rsidR="00D72E2D">
        <w:rPr>
          <w:rFonts w:ascii="Times New Roman" w:hAnsi="Times New Roman" w:cs="Times New Roman"/>
          <w:b/>
          <w:i/>
        </w:rPr>
        <w:t xml:space="preserve"> </w:t>
      </w:r>
      <w:proofErr w:type="gramEnd"/>
      <w:r w:rsidR="00D72E2D">
        <w:rPr>
          <w:rFonts w:ascii="Times New Roman" w:hAnsi="Times New Roman" w:cs="Times New Roman"/>
          <w:b/>
          <w:i/>
        </w:rPr>
        <w:t xml:space="preserve">в </w:t>
      </w:r>
      <w:proofErr w:type="spellStart"/>
      <w:r w:rsidR="00D72E2D">
        <w:rPr>
          <w:rFonts w:ascii="Times New Roman" w:hAnsi="Times New Roman" w:cs="Times New Roman"/>
          <w:b/>
          <w:i/>
        </w:rPr>
        <w:t>т.ч</w:t>
      </w:r>
      <w:proofErr w:type="spellEnd"/>
      <w:r w:rsidR="00D72E2D">
        <w:rPr>
          <w:rFonts w:ascii="Times New Roman" w:hAnsi="Times New Roman" w:cs="Times New Roman"/>
          <w:b/>
          <w:i/>
        </w:rPr>
        <w:t>. НДС.</w:t>
      </w:r>
      <w:r w:rsidR="00706CB5">
        <w:rPr>
          <w:rFonts w:ascii="Times New Roman" w:hAnsi="Times New Roman" w:cs="Times New Roman"/>
          <w:b/>
        </w:rPr>
        <w:t xml:space="preserve"> </w:t>
      </w:r>
      <w:r w:rsidR="00CA0981" w:rsidRPr="00CA0981">
        <w:rPr>
          <w:rFonts w:ascii="Times New Roman" w:hAnsi="Times New Roman" w:cs="Times New Roman"/>
        </w:rPr>
        <w:t xml:space="preserve"> </w:t>
      </w:r>
      <w:r w:rsidR="00224021" w:rsidRPr="00093DBC">
        <w:rPr>
          <w:rFonts w:ascii="Times New Roman" w:hAnsi="Times New Roman" w:cs="Times New Roman"/>
        </w:rPr>
        <w:t>Цена договора рассчитана с учетом налогов, сборов и других обязательных платежей, с учетом транспортных расходов, понесенных поставщиком.</w:t>
      </w:r>
      <w:r w:rsidR="00224021" w:rsidRPr="00CA0981">
        <w:rPr>
          <w:rFonts w:ascii="Times New Roman" w:hAnsi="Times New Roman" w:cs="Times New Roman"/>
        </w:rPr>
        <w:t xml:space="preserve"> </w:t>
      </w:r>
      <w:r w:rsidR="00235CC9">
        <w:rPr>
          <w:rFonts w:ascii="Times New Roman" w:hAnsi="Times New Roman" w:cs="Times New Roman"/>
        </w:rPr>
        <w:t xml:space="preserve">Цена договора является твердой и изменению не подлежит. </w:t>
      </w:r>
    </w:p>
    <w:p w14:paraId="6840F382" w14:textId="77777777" w:rsidR="00056B5A" w:rsidRDefault="00CA0981" w:rsidP="00056B5A">
      <w:pPr>
        <w:spacing w:line="240" w:lineRule="auto"/>
        <w:ind w:firstLine="210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Источник финансирования:</w:t>
      </w:r>
      <w:r>
        <w:rPr>
          <w:rFonts w:ascii="Times New Roman" w:hAnsi="Times New Roman" w:cs="Times New Roman"/>
        </w:rPr>
        <w:t xml:space="preserve"> </w:t>
      </w:r>
    </w:p>
    <w:p w14:paraId="0736C5D7" w14:textId="2326D959" w:rsidR="00440B8E" w:rsidRPr="00DB2F5B" w:rsidRDefault="00440B8E" w:rsidP="00440B8E">
      <w:pPr>
        <w:spacing w:line="240" w:lineRule="auto"/>
        <w:ind w:firstLine="210"/>
        <w:contextualSpacing/>
        <w:jc w:val="both"/>
        <w:rPr>
          <w:rFonts w:ascii="Times New Roman" w:hAnsi="Times New Roman" w:cs="Times New Roman"/>
          <w:i/>
        </w:rPr>
      </w:pPr>
      <w:r>
        <w:rPr>
          <w:i/>
          <w:sz w:val="20"/>
          <w:szCs w:val="20"/>
        </w:rPr>
        <w:t>- ___________________</w:t>
      </w:r>
      <w:r w:rsidRPr="00DB2F5B">
        <w:rPr>
          <w:rFonts w:ascii="Times New Roman" w:hAnsi="Times New Roman" w:cs="Times New Roman"/>
          <w:i/>
        </w:rPr>
        <w:t>субсидия на выполнение муниципального задания</w:t>
      </w:r>
    </w:p>
    <w:p w14:paraId="36AC9258" w14:textId="2B3AAD43" w:rsidR="00DB2F5B" w:rsidRPr="00DB2F5B" w:rsidRDefault="00DB2F5B" w:rsidP="00440B8E">
      <w:pPr>
        <w:spacing w:line="240" w:lineRule="auto"/>
        <w:ind w:firstLine="210"/>
        <w:contextualSpacing/>
        <w:jc w:val="both"/>
        <w:rPr>
          <w:rFonts w:ascii="Times New Roman" w:hAnsi="Times New Roman" w:cs="Times New Roman"/>
          <w:i/>
        </w:rPr>
      </w:pPr>
      <w:r w:rsidRPr="00DB2F5B">
        <w:rPr>
          <w:rFonts w:ascii="Times New Roman" w:hAnsi="Times New Roman" w:cs="Times New Roman"/>
          <w:i/>
        </w:rPr>
        <w:t>- _____________Субсидия на выплату компенсации части родительской платы за уход и присмотр за ребёнком в образовательных организациях, реализующих образовательную программу дошкольного образования в ЛО</w:t>
      </w:r>
    </w:p>
    <w:p w14:paraId="725660FB" w14:textId="448275EA" w:rsidR="00B33635" w:rsidRPr="00224021" w:rsidRDefault="00CA0981" w:rsidP="00440B8E">
      <w:pPr>
        <w:spacing w:line="240" w:lineRule="auto"/>
        <w:ind w:firstLine="210"/>
        <w:contextualSpacing/>
        <w:jc w:val="both"/>
        <w:rPr>
          <w:sz w:val="20"/>
          <w:szCs w:val="20"/>
        </w:rPr>
      </w:pPr>
      <w:r>
        <w:rPr>
          <w:rFonts w:ascii="Times New Roman" w:hAnsi="Times New Roman" w:cs="Times New Roman"/>
        </w:rPr>
        <w:t xml:space="preserve">2.2 </w:t>
      </w:r>
      <w:r w:rsidR="003C6A73" w:rsidRPr="00093DBC">
        <w:rPr>
          <w:rFonts w:ascii="Times New Roman" w:hAnsi="Times New Roman" w:cs="Times New Roman"/>
        </w:rPr>
        <w:t xml:space="preserve">Срок оплаты по договору </w:t>
      </w:r>
      <w:r w:rsidR="00235CC9">
        <w:rPr>
          <w:rFonts w:ascii="Times New Roman" w:hAnsi="Times New Roman" w:cs="Times New Roman"/>
        </w:rPr>
        <w:t>не более</w:t>
      </w:r>
      <w:r w:rsidR="003C6A73" w:rsidRPr="00093DBC">
        <w:rPr>
          <w:rFonts w:ascii="Times New Roman" w:hAnsi="Times New Roman" w:cs="Times New Roman"/>
        </w:rPr>
        <w:t xml:space="preserve"> </w:t>
      </w:r>
      <w:r w:rsidR="00E315EF">
        <w:rPr>
          <w:rFonts w:ascii="Times New Roman" w:hAnsi="Times New Roman" w:cs="Times New Roman"/>
        </w:rPr>
        <w:t>10</w:t>
      </w:r>
      <w:r w:rsidR="003C6A73">
        <w:rPr>
          <w:rFonts w:ascii="Times New Roman" w:hAnsi="Times New Roman" w:cs="Times New Roman"/>
        </w:rPr>
        <w:t xml:space="preserve"> рабочих</w:t>
      </w:r>
      <w:r w:rsidR="003C6A73" w:rsidRPr="00093DBC">
        <w:rPr>
          <w:rFonts w:ascii="Times New Roman" w:hAnsi="Times New Roman" w:cs="Times New Roman"/>
        </w:rPr>
        <w:t xml:space="preserve"> дней </w:t>
      </w:r>
      <w:proofErr w:type="gramStart"/>
      <w:r w:rsidR="003C6A73" w:rsidRPr="00093DBC">
        <w:rPr>
          <w:rFonts w:ascii="Times New Roman" w:hAnsi="Times New Roman" w:cs="Times New Roman"/>
        </w:rPr>
        <w:t xml:space="preserve">с </w:t>
      </w:r>
      <w:r w:rsidR="007E21B6">
        <w:rPr>
          <w:rFonts w:ascii="Times New Roman" w:hAnsi="Times New Roman" w:cs="Times New Roman"/>
        </w:rPr>
        <w:t>даты</w:t>
      </w:r>
      <w:r w:rsidR="003C6A73" w:rsidRPr="00093DBC">
        <w:rPr>
          <w:rFonts w:ascii="Times New Roman" w:hAnsi="Times New Roman" w:cs="Times New Roman"/>
        </w:rPr>
        <w:t xml:space="preserve"> подписания</w:t>
      </w:r>
      <w:proofErr w:type="gramEnd"/>
      <w:r w:rsidR="007E21B6">
        <w:rPr>
          <w:rFonts w:ascii="Times New Roman" w:hAnsi="Times New Roman" w:cs="Times New Roman"/>
        </w:rPr>
        <w:t xml:space="preserve"> заказчиком </w:t>
      </w:r>
      <w:r w:rsidR="00A52521">
        <w:rPr>
          <w:rFonts w:ascii="Times New Roman" w:hAnsi="Times New Roman" w:cs="Times New Roman"/>
        </w:rPr>
        <w:t>документа о приемке</w:t>
      </w:r>
      <w:r>
        <w:rPr>
          <w:rFonts w:ascii="Times New Roman" w:hAnsi="Times New Roman" w:cs="Times New Roman"/>
        </w:rPr>
        <w:t>.</w:t>
      </w:r>
      <w:r w:rsidR="00B33635" w:rsidRPr="0035111D">
        <w:rPr>
          <w:rFonts w:ascii="Times New Roman" w:hAnsi="Times New Roman" w:cs="Times New Roman"/>
        </w:rPr>
        <w:t xml:space="preserve"> </w:t>
      </w:r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 xml:space="preserve">Расчет производится после поставки и приемки продукции на основании </w:t>
      </w:r>
      <w:proofErr w:type="gramStart"/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>счет-фактуры</w:t>
      </w:r>
      <w:proofErr w:type="gramEnd"/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 xml:space="preserve"> </w:t>
      </w:r>
      <w:r w:rsidR="00E315EF">
        <w:rPr>
          <w:rFonts w:ascii="Times New Roman" w:hAnsi="Times New Roman" w:cs="Times New Roman"/>
          <w:color w:val="2C2D2E"/>
          <w:shd w:val="clear" w:color="auto" w:fill="FFFFFF"/>
        </w:rPr>
        <w:t>/</w:t>
      </w:r>
      <w:r w:rsidR="00B33635" w:rsidRPr="0035111D">
        <w:rPr>
          <w:rFonts w:ascii="Times New Roman" w:hAnsi="Times New Roman" w:cs="Times New Roman"/>
          <w:color w:val="2C2D2E"/>
          <w:shd w:val="clear" w:color="auto" w:fill="FFFFFF"/>
        </w:rPr>
        <w:t>накладной, а также предоставления сертификатов качества на поставленную продукцию.</w:t>
      </w:r>
    </w:p>
    <w:p w14:paraId="76D367E1" w14:textId="77777777" w:rsidR="00B33635" w:rsidRPr="00093DBC" w:rsidRDefault="00B33635" w:rsidP="00056B5A">
      <w:pPr>
        <w:spacing w:after="0" w:line="240" w:lineRule="auto"/>
        <w:ind w:firstLine="210"/>
        <w:contextualSpacing/>
        <w:jc w:val="both"/>
        <w:rPr>
          <w:rFonts w:ascii="Times New Roman" w:hAnsi="Times New Roman" w:cs="Times New Roman"/>
        </w:rPr>
      </w:pPr>
      <w:r w:rsidRPr="0035111D">
        <w:rPr>
          <w:rFonts w:ascii="Times New Roman" w:hAnsi="Times New Roman" w:cs="Times New Roman"/>
          <w:color w:val="2C2D2E"/>
          <w:shd w:val="clear" w:color="auto" w:fill="FFFFFF"/>
        </w:rPr>
        <w:t>2.</w:t>
      </w:r>
      <w:r w:rsidR="00CA0981">
        <w:rPr>
          <w:rFonts w:ascii="Times New Roman" w:hAnsi="Times New Roman" w:cs="Times New Roman"/>
          <w:color w:val="2C2D2E"/>
          <w:shd w:val="clear" w:color="auto" w:fill="FFFFFF"/>
        </w:rPr>
        <w:t>3</w:t>
      </w:r>
      <w:r w:rsidRPr="0035111D">
        <w:rPr>
          <w:rFonts w:ascii="Times New Roman" w:hAnsi="Times New Roman" w:cs="Times New Roman"/>
          <w:color w:val="2C2D2E"/>
          <w:shd w:val="clear" w:color="auto" w:fill="FFFFFF"/>
        </w:rPr>
        <w:t>.</w:t>
      </w:r>
      <w:r w:rsidR="00CA0981">
        <w:rPr>
          <w:rFonts w:ascii="Times New Roman" w:hAnsi="Times New Roman" w:cs="Times New Roman"/>
          <w:color w:val="2C2D2E"/>
          <w:shd w:val="clear" w:color="auto" w:fill="FFFFFF"/>
        </w:rPr>
        <w:t xml:space="preserve"> </w:t>
      </w:r>
      <w:r w:rsidR="00CA0981" w:rsidRPr="00093DBC">
        <w:rPr>
          <w:rFonts w:ascii="Times New Roman" w:hAnsi="Times New Roman" w:cs="Times New Roman"/>
          <w:b/>
        </w:rPr>
        <w:t>Заказчик</w:t>
      </w:r>
      <w:r w:rsidR="00CA0981" w:rsidRPr="00093DBC">
        <w:rPr>
          <w:rFonts w:ascii="Times New Roman" w:hAnsi="Times New Roman" w:cs="Times New Roman"/>
        </w:rPr>
        <w:t xml:space="preserve"> оплачивает стоимость, закупаемого товара безналичным платежом путем перечисления денежных средств на расчетный счет </w:t>
      </w:r>
      <w:r w:rsidR="00CA0981" w:rsidRPr="00093DBC">
        <w:rPr>
          <w:rFonts w:ascii="Times New Roman" w:hAnsi="Times New Roman" w:cs="Times New Roman"/>
          <w:b/>
        </w:rPr>
        <w:t>Поставщика</w:t>
      </w:r>
      <w:r w:rsidR="00CA0981" w:rsidRPr="00093DBC">
        <w:rPr>
          <w:rFonts w:ascii="Times New Roman" w:hAnsi="Times New Roman" w:cs="Times New Roman"/>
        </w:rPr>
        <w:t>, в порядке и сроки, установленные настоящим договором.</w:t>
      </w:r>
      <w:r w:rsidRPr="0035111D">
        <w:rPr>
          <w:rFonts w:ascii="Times New Roman" w:hAnsi="Times New Roman" w:cs="Times New Roman"/>
          <w:color w:val="2C2D2E"/>
          <w:shd w:val="clear" w:color="auto" w:fill="FFFFFF"/>
        </w:rPr>
        <w:t xml:space="preserve"> </w:t>
      </w:r>
      <w:r w:rsidRPr="00093DBC">
        <w:rPr>
          <w:rFonts w:ascii="Times New Roman" w:hAnsi="Times New Roman" w:cs="Times New Roman"/>
        </w:rPr>
        <w:t xml:space="preserve">Товарно-транспортная накладная и (или) счет-фактура (счет) составляется в двух экземплярах, по одному каждой стороне. Товарно-транспортная накладная и (или) счет-фактура (счет), подписывается представителями </w:t>
      </w:r>
      <w:r w:rsidRPr="00093DBC">
        <w:rPr>
          <w:rFonts w:ascii="Times New Roman" w:hAnsi="Times New Roman" w:cs="Times New Roman"/>
          <w:b/>
        </w:rPr>
        <w:t>Поставщика</w:t>
      </w:r>
      <w:r w:rsidRPr="00093DBC">
        <w:rPr>
          <w:rFonts w:ascii="Times New Roman" w:hAnsi="Times New Roman" w:cs="Times New Roman"/>
        </w:rPr>
        <w:t xml:space="preserve"> и </w:t>
      </w:r>
      <w:r w:rsidRPr="00093DBC">
        <w:rPr>
          <w:rFonts w:ascii="Times New Roman" w:hAnsi="Times New Roman" w:cs="Times New Roman"/>
          <w:b/>
        </w:rPr>
        <w:t>Заказчика</w:t>
      </w:r>
      <w:r w:rsidRPr="00093DBC">
        <w:rPr>
          <w:rFonts w:ascii="Times New Roman" w:hAnsi="Times New Roman" w:cs="Times New Roman"/>
        </w:rPr>
        <w:t xml:space="preserve">. </w:t>
      </w:r>
    </w:p>
    <w:p w14:paraId="274515C1" w14:textId="77777777" w:rsidR="00CA0981" w:rsidRDefault="00B33635" w:rsidP="00056B5A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2.</w:t>
      </w:r>
      <w:r w:rsidR="00CA0981">
        <w:rPr>
          <w:rFonts w:ascii="Times New Roman" w:hAnsi="Times New Roman" w:cs="Times New Roman"/>
        </w:rPr>
        <w:t>4</w:t>
      </w:r>
      <w:r w:rsidRPr="00093DBC">
        <w:rPr>
          <w:rFonts w:ascii="Times New Roman" w:hAnsi="Times New Roman" w:cs="Times New Roman"/>
        </w:rPr>
        <w:t>.</w:t>
      </w:r>
      <w:r w:rsidR="00CA0981" w:rsidRPr="00CA0981">
        <w:rPr>
          <w:rFonts w:ascii="Times New Roman" w:hAnsi="Times New Roman" w:cs="Times New Roman"/>
          <w:b/>
        </w:rPr>
        <w:t xml:space="preserve"> </w:t>
      </w:r>
      <w:r w:rsidR="00CA0981" w:rsidRPr="00093DBC">
        <w:rPr>
          <w:rFonts w:ascii="Times New Roman" w:hAnsi="Times New Roman" w:cs="Times New Roman"/>
          <w:b/>
        </w:rPr>
        <w:t>Заказчик</w:t>
      </w:r>
      <w:r w:rsidR="00CA0981" w:rsidRPr="00093DBC">
        <w:rPr>
          <w:rFonts w:ascii="Times New Roman" w:hAnsi="Times New Roman" w:cs="Times New Roman"/>
        </w:rPr>
        <w:t xml:space="preserve"> с </w:t>
      </w:r>
      <w:r w:rsidR="00CA0981" w:rsidRPr="00093DBC">
        <w:rPr>
          <w:rFonts w:ascii="Times New Roman" w:hAnsi="Times New Roman" w:cs="Times New Roman"/>
          <w:b/>
        </w:rPr>
        <w:t>Поставщиком</w:t>
      </w:r>
      <w:r w:rsidR="00CA0981" w:rsidRPr="00093DBC">
        <w:rPr>
          <w:rFonts w:ascii="Times New Roman" w:hAnsi="Times New Roman" w:cs="Times New Roman"/>
        </w:rPr>
        <w:t xml:space="preserve"> составляет акт - сверки в конце каждого кв</w:t>
      </w:r>
      <w:bookmarkStart w:id="0" w:name="_GoBack"/>
      <w:bookmarkEnd w:id="0"/>
      <w:r w:rsidR="00CA0981" w:rsidRPr="00093DBC">
        <w:rPr>
          <w:rFonts w:ascii="Times New Roman" w:hAnsi="Times New Roman" w:cs="Times New Roman"/>
        </w:rPr>
        <w:t>артала, для осуществления контроля по получению и поступлению денежных средств.</w:t>
      </w:r>
      <w:r w:rsidRPr="00093DBC">
        <w:rPr>
          <w:rFonts w:ascii="Times New Roman" w:hAnsi="Times New Roman" w:cs="Times New Roman"/>
        </w:rPr>
        <w:tab/>
        <w:t>.</w:t>
      </w:r>
    </w:p>
    <w:p w14:paraId="20606010" w14:textId="77777777" w:rsidR="00B777B0" w:rsidRPr="009442A4" w:rsidRDefault="00B33635" w:rsidP="00706949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 xml:space="preserve"> </w:t>
      </w:r>
    </w:p>
    <w:p w14:paraId="2C51FC36" w14:textId="77777777" w:rsidR="009E71F9" w:rsidRPr="00093DBC" w:rsidRDefault="003C6A73" w:rsidP="00CA0981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УСЛОВИЕ ПОСТАВКИ И ПРИЕМКА ТОВАРА</w:t>
      </w:r>
      <w:r w:rsidR="009E71F9" w:rsidRPr="00093DBC">
        <w:rPr>
          <w:rFonts w:ascii="Times New Roman" w:hAnsi="Times New Roman" w:cs="Times New Roman"/>
          <w:szCs w:val="22"/>
        </w:rPr>
        <w:t>.</w:t>
      </w:r>
    </w:p>
    <w:p w14:paraId="60457882" w14:textId="7EC8FB55" w:rsidR="00CA0981" w:rsidRPr="00F754BC" w:rsidRDefault="009E71F9" w:rsidP="008F44F1">
      <w:pPr>
        <w:tabs>
          <w:tab w:val="num" w:pos="-2835"/>
        </w:tabs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3.1.</w:t>
      </w:r>
      <w:r w:rsidR="00CA0981" w:rsidRPr="00CA0981">
        <w:rPr>
          <w:rFonts w:ascii="Times New Roman" w:hAnsi="Times New Roman" w:cs="Times New Roman"/>
        </w:rPr>
        <w:t xml:space="preserve"> </w:t>
      </w:r>
      <w:r w:rsidR="00CA0981" w:rsidRPr="00F754BC">
        <w:rPr>
          <w:rFonts w:ascii="Times New Roman" w:hAnsi="Times New Roman" w:cs="Times New Roman"/>
        </w:rPr>
        <w:t xml:space="preserve">Поставка товара осуществляет </w:t>
      </w:r>
      <w:r w:rsidR="00CA0981" w:rsidRPr="00F754BC">
        <w:rPr>
          <w:rFonts w:ascii="Times New Roman" w:hAnsi="Times New Roman" w:cs="Times New Roman"/>
          <w:b/>
        </w:rPr>
        <w:t>Поставщиком,</w:t>
      </w:r>
      <w:r w:rsidR="00CA0981" w:rsidRPr="00F754BC">
        <w:rPr>
          <w:rFonts w:ascii="Times New Roman" w:hAnsi="Times New Roman" w:cs="Times New Roman"/>
        </w:rPr>
        <w:t xml:space="preserve"> на его транспорте. </w:t>
      </w:r>
      <w:r w:rsidR="007E21B6">
        <w:rPr>
          <w:rFonts w:ascii="Times New Roman" w:hAnsi="Times New Roman" w:cs="Times New Roman"/>
        </w:rPr>
        <w:t>Поставка</w:t>
      </w:r>
      <w:r w:rsidR="00CA0981" w:rsidRPr="00F754BC">
        <w:rPr>
          <w:rFonts w:ascii="Times New Roman" w:hAnsi="Times New Roman" w:cs="Times New Roman"/>
        </w:rPr>
        <w:t xml:space="preserve"> Товара осуществляется</w:t>
      </w:r>
      <w:r w:rsidR="00CA0981" w:rsidRPr="00F754BC">
        <w:rPr>
          <w:rFonts w:ascii="Times New Roman" w:hAnsi="Times New Roman" w:cs="Times New Roman"/>
          <w:b/>
        </w:rPr>
        <w:t xml:space="preserve"> </w:t>
      </w:r>
      <w:r w:rsidR="00CA0981" w:rsidRPr="00F754BC">
        <w:rPr>
          <w:rFonts w:ascii="Times New Roman" w:hAnsi="Times New Roman" w:cs="Times New Roman"/>
        </w:rPr>
        <w:t xml:space="preserve">на основании предварительной письменной заявки Заказчика, силами и средствами Поставщика в дату и время указанные в заявке, </w:t>
      </w:r>
      <w:r w:rsidR="00354616">
        <w:rPr>
          <w:rFonts w:ascii="Times New Roman" w:hAnsi="Times New Roman" w:cs="Times New Roman"/>
        </w:rPr>
        <w:t xml:space="preserve">с </w:t>
      </w:r>
      <w:r w:rsidR="00440B8E">
        <w:rPr>
          <w:rFonts w:ascii="Times New Roman" w:hAnsi="Times New Roman" w:cs="Times New Roman"/>
        </w:rPr>
        <w:t>01</w:t>
      </w:r>
      <w:r w:rsidR="00C90ED5">
        <w:rPr>
          <w:rFonts w:ascii="Times New Roman" w:hAnsi="Times New Roman" w:cs="Times New Roman"/>
        </w:rPr>
        <w:t>.</w:t>
      </w:r>
      <w:r w:rsidR="00F078B9">
        <w:rPr>
          <w:rFonts w:ascii="Times New Roman" w:hAnsi="Times New Roman" w:cs="Times New Roman"/>
        </w:rPr>
        <w:t>10</w:t>
      </w:r>
      <w:r w:rsidR="00C90ED5">
        <w:rPr>
          <w:rFonts w:ascii="Times New Roman" w:hAnsi="Times New Roman" w:cs="Times New Roman"/>
        </w:rPr>
        <w:t>.202</w:t>
      </w:r>
      <w:r w:rsidR="007E21B6">
        <w:rPr>
          <w:rFonts w:ascii="Times New Roman" w:hAnsi="Times New Roman" w:cs="Times New Roman"/>
        </w:rPr>
        <w:t>6</w:t>
      </w:r>
      <w:r w:rsidR="00A52521">
        <w:rPr>
          <w:rFonts w:ascii="Times New Roman" w:hAnsi="Times New Roman" w:cs="Times New Roman"/>
        </w:rPr>
        <w:t xml:space="preserve"> по </w:t>
      </w:r>
      <w:r w:rsidR="006640D6">
        <w:rPr>
          <w:rFonts w:ascii="Times New Roman" w:hAnsi="Times New Roman" w:cs="Times New Roman"/>
        </w:rPr>
        <w:t>3</w:t>
      </w:r>
      <w:r w:rsidR="00440B8E">
        <w:rPr>
          <w:rFonts w:ascii="Times New Roman" w:hAnsi="Times New Roman" w:cs="Times New Roman"/>
        </w:rPr>
        <w:t>0</w:t>
      </w:r>
      <w:r w:rsidR="00C736B8">
        <w:rPr>
          <w:rFonts w:ascii="Times New Roman" w:hAnsi="Times New Roman" w:cs="Times New Roman"/>
        </w:rPr>
        <w:t>.</w:t>
      </w:r>
      <w:r w:rsidR="00F078B9">
        <w:rPr>
          <w:rFonts w:ascii="Times New Roman" w:hAnsi="Times New Roman" w:cs="Times New Roman"/>
        </w:rPr>
        <w:t>12</w:t>
      </w:r>
      <w:r w:rsidR="00A52521">
        <w:rPr>
          <w:rFonts w:ascii="Times New Roman" w:hAnsi="Times New Roman" w:cs="Times New Roman"/>
        </w:rPr>
        <w:t>.202</w:t>
      </w:r>
      <w:r w:rsidR="007E21B6">
        <w:rPr>
          <w:rFonts w:ascii="Times New Roman" w:hAnsi="Times New Roman" w:cs="Times New Roman"/>
        </w:rPr>
        <w:t>6</w:t>
      </w:r>
      <w:r w:rsidR="00A52521">
        <w:rPr>
          <w:rFonts w:ascii="Times New Roman" w:hAnsi="Times New Roman" w:cs="Times New Roman"/>
        </w:rPr>
        <w:t>г</w:t>
      </w:r>
      <w:r w:rsidR="001F0877">
        <w:rPr>
          <w:rFonts w:ascii="Times New Roman" w:hAnsi="Times New Roman" w:cs="Times New Roman"/>
        </w:rPr>
        <w:t>.</w:t>
      </w:r>
      <w:r w:rsidR="00CA0981" w:rsidRPr="00F754BC">
        <w:rPr>
          <w:rFonts w:ascii="Times New Roman" w:hAnsi="Times New Roman" w:cs="Times New Roman"/>
        </w:rPr>
        <w:t xml:space="preserve"> </w:t>
      </w:r>
      <w:r w:rsidR="001F0877">
        <w:rPr>
          <w:rFonts w:ascii="Times New Roman" w:hAnsi="Times New Roman" w:cs="Times New Roman"/>
        </w:rPr>
        <w:t>Н</w:t>
      </w:r>
      <w:r w:rsidR="00CA0981" w:rsidRPr="00F754BC">
        <w:rPr>
          <w:rFonts w:ascii="Times New Roman" w:hAnsi="Times New Roman" w:cs="Times New Roman"/>
        </w:rPr>
        <w:t>аправление заявки Заказчиком осуществляется не менее чем за один рабочий день до предусмотренной заявкой даты доставки. Разгрузка и доставка товара на склад Заказчика осуществляется силами Поставщика.</w:t>
      </w:r>
    </w:p>
    <w:p w14:paraId="642D0BB6" w14:textId="77777777" w:rsidR="009E71F9" w:rsidRPr="00093DBC" w:rsidRDefault="00CA0981" w:rsidP="008F44F1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</w:t>
      </w:r>
      <w:proofErr w:type="gramStart"/>
      <w:r w:rsidR="009E71F9" w:rsidRPr="00093DBC">
        <w:rPr>
          <w:rFonts w:ascii="Times New Roman" w:hAnsi="Times New Roman" w:cs="Times New Roman"/>
        </w:rPr>
        <w:t xml:space="preserve"> </w:t>
      </w:r>
      <w:r w:rsidRPr="0035111D">
        <w:rPr>
          <w:rFonts w:ascii="Times New Roman" w:hAnsi="Times New Roman" w:cs="Times New Roman"/>
        </w:rPr>
        <w:t>П</w:t>
      </w:r>
      <w:proofErr w:type="gramEnd"/>
      <w:r w:rsidRPr="0035111D">
        <w:rPr>
          <w:rFonts w:ascii="Times New Roman" w:hAnsi="Times New Roman" w:cs="Times New Roman"/>
        </w:rPr>
        <w:t xml:space="preserve">ри отгрузке товара </w:t>
      </w:r>
      <w:r w:rsidRPr="0035111D">
        <w:rPr>
          <w:rFonts w:ascii="Times New Roman" w:hAnsi="Times New Roman" w:cs="Times New Roman"/>
          <w:b/>
        </w:rPr>
        <w:t>Заказчику</w:t>
      </w:r>
      <w:r w:rsidRPr="00093DBC">
        <w:rPr>
          <w:rFonts w:ascii="Times New Roman" w:hAnsi="Times New Roman" w:cs="Times New Roman"/>
          <w:b/>
        </w:rPr>
        <w:t xml:space="preserve"> Поставщиком</w:t>
      </w:r>
      <w:r w:rsidRPr="00093DBC">
        <w:rPr>
          <w:rFonts w:ascii="Times New Roman" w:hAnsi="Times New Roman" w:cs="Times New Roman"/>
        </w:rPr>
        <w:t xml:space="preserve"> заполняется товарно-транспортная накладная и (или) счет-фактура (счет), предоставляется и иная подтверждающая документация, где указывается наименование, количество, ассортимент и цена товара на день отгрузки</w:t>
      </w:r>
      <w:r w:rsidR="001F0877">
        <w:rPr>
          <w:rFonts w:ascii="Times New Roman" w:hAnsi="Times New Roman" w:cs="Times New Roman"/>
        </w:rPr>
        <w:t>.</w:t>
      </w:r>
    </w:p>
    <w:p w14:paraId="2F2721F4" w14:textId="77777777" w:rsidR="00235CC9" w:rsidRDefault="009E71F9" w:rsidP="00235CC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3.</w:t>
      </w:r>
      <w:r w:rsidR="008F44F1">
        <w:rPr>
          <w:rFonts w:ascii="Times New Roman" w:hAnsi="Times New Roman" w:cs="Times New Roman"/>
        </w:rPr>
        <w:t>3</w:t>
      </w:r>
      <w:r w:rsidR="005719A2" w:rsidRPr="00093DBC">
        <w:rPr>
          <w:rFonts w:ascii="Times New Roman" w:hAnsi="Times New Roman" w:cs="Times New Roman"/>
        </w:rPr>
        <w:t>.</w:t>
      </w:r>
      <w:r w:rsidR="00CA0981" w:rsidRPr="00CA0981">
        <w:rPr>
          <w:rFonts w:ascii="Times New Roman" w:hAnsi="Times New Roman" w:cs="Times New Roman"/>
        </w:rPr>
        <w:t xml:space="preserve"> </w:t>
      </w:r>
      <w:r w:rsidR="00235CC9" w:rsidRPr="00B74643">
        <w:rPr>
          <w:rFonts w:ascii="Times New Roman" w:hAnsi="Times New Roman" w:cs="Times New Roman"/>
        </w:rPr>
        <w:t>Поставляемый товар по своему качеству и комплектности должен быть новым, не бывшим употреблении, не восстановленным, не выставочным экземпляром, отвечать требованиям и стандартам безопасности, иметь соответствующие гарантии качества.</w:t>
      </w:r>
      <w:r w:rsidR="00235CC9" w:rsidRPr="00093DBC">
        <w:rPr>
          <w:rFonts w:ascii="Times New Roman" w:hAnsi="Times New Roman" w:cs="Times New Roman"/>
        </w:rPr>
        <w:t xml:space="preserve"> Срок реализации определяется действующей нормативно-технической документацией</w:t>
      </w:r>
    </w:p>
    <w:p w14:paraId="0B4E6982" w14:textId="77777777" w:rsidR="008F44F1" w:rsidRDefault="008F44F1" w:rsidP="00235CC9">
      <w:pPr>
        <w:spacing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 </w:t>
      </w:r>
      <w:r w:rsidRPr="00F754BC">
        <w:rPr>
          <w:rFonts w:ascii="Times New Roman" w:hAnsi="Times New Roman" w:cs="Times New Roman"/>
        </w:rPr>
        <w:t>Приёмка товара осуществляется в соответствии с документами, подтверждающими качество и безопасность пищевой продукции (ветеринарные свидетельства, сведения о декларации соответствия, протоколы лабораторных исследований по показателям идентификации и др.)</w:t>
      </w:r>
    </w:p>
    <w:p w14:paraId="5A3247DD" w14:textId="77777777" w:rsidR="00CA0981" w:rsidRPr="00847C7B" w:rsidRDefault="008F44F1" w:rsidP="00847C7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3.5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F754BC">
        <w:rPr>
          <w:rFonts w:ascii="Times New Roman" w:hAnsi="Times New Roman" w:cs="Times New Roman"/>
        </w:rPr>
        <w:t>Е</w:t>
      </w:r>
      <w:proofErr w:type="gramEnd"/>
      <w:r w:rsidRPr="00F754BC">
        <w:rPr>
          <w:rFonts w:ascii="Times New Roman" w:hAnsi="Times New Roman" w:cs="Times New Roman"/>
        </w:rPr>
        <w:t xml:space="preserve">сли сопутствующая документация (товарно-транспортная накладная и (или) счет-фактура (счет), сертификаты качества и т.п.) отсутствует в момент передачи товара </w:t>
      </w:r>
      <w:r w:rsidRPr="00F754BC">
        <w:rPr>
          <w:rFonts w:ascii="Times New Roman" w:hAnsi="Times New Roman" w:cs="Times New Roman"/>
          <w:b/>
        </w:rPr>
        <w:t>Заказчику</w:t>
      </w:r>
      <w:r w:rsidRPr="00F754BC">
        <w:rPr>
          <w:rFonts w:ascii="Times New Roman" w:hAnsi="Times New Roman" w:cs="Times New Roman"/>
        </w:rPr>
        <w:t xml:space="preserve">, то </w:t>
      </w:r>
      <w:r w:rsidRPr="00F754BC">
        <w:rPr>
          <w:rFonts w:ascii="Times New Roman" w:hAnsi="Times New Roman" w:cs="Times New Roman"/>
          <w:b/>
        </w:rPr>
        <w:t>Заказчик</w:t>
      </w:r>
      <w:r w:rsidRPr="00F754BC">
        <w:rPr>
          <w:rFonts w:ascii="Times New Roman" w:hAnsi="Times New Roman" w:cs="Times New Roman"/>
        </w:rPr>
        <w:t xml:space="preserve"> вправе не принимать товар</w:t>
      </w:r>
      <w:r>
        <w:rPr>
          <w:rFonts w:ascii="Times New Roman" w:hAnsi="Times New Roman" w:cs="Times New Roman"/>
        </w:rPr>
        <w:t>.</w:t>
      </w:r>
    </w:p>
    <w:p w14:paraId="55FBC67F" w14:textId="77777777" w:rsidR="00CA0981" w:rsidRPr="009442A4" w:rsidRDefault="009E71F9" w:rsidP="00CA09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lastRenderedPageBreak/>
        <w:t>3.</w:t>
      </w:r>
      <w:r w:rsidR="008F44F1">
        <w:rPr>
          <w:rFonts w:ascii="Times New Roman" w:hAnsi="Times New Roman" w:cs="Times New Roman"/>
        </w:rPr>
        <w:t>6</w:t>
      </w:r>
      <w:r w:rsidR="00F754BC">
        <w:rPr>
          <w:rFonts w:ascii="Times New Roman" w:hAnsi="Times New Roman" w:cs="Times New Roman"/>
        </w:rPr>
        <w:t>.</w:t>
      </w:r>
      <w:r w:rsidR="00CA0981" w:rsidRPr="00CA0981">
        <w:rPr>
          <w:rFonts w:ascii="Times New Roman" w:hAnsi="Times New Roman" w:cs="Times New Roman"/>
        </w:rPr>
        <w:t xml:space="preserve"> </w:t>
      </w:r>
      <w:r w:rsidR="00CA0981" w:rsidRPr="00093DBC">
        <w:rPr>
          <w:rFonts w:ascii="Times New Roman" w:hAnsi="Times New Roman" w:cs="Times New Roman"/>
        </w:rPr>
        <w:t xml:space="preserve">В случае обнаружения при приемке продукции признаков недоброкачественности, истечения срока реализации или потери товарного вида (загрязнение, повреждение тары или упаковки) приемка по качеству </w:t>
      </w:r>
      <w:r w:rsidR="008F44F1" w:rsidRPr="00093DBC">
        <w:rPr>
          <w:rFonts w:ascii="Times New Roman" w:hAnsi="Times New Roman" w:cs="Times New Roman"/>
        </w:rPr>
        <w:t>производится с составлением</w:t>
      </w:r>
      <w:r w:rsidR="00CA0981" w:rsidRPr="00093DBC">
        <w:rPr>
          <w:rFonts w:ascii="Times New Roman" w:hAnsi="Times New Roman" w:cs="Times New Roman"/>
        </w:rPr>
        <w:t xml:space="preserve"> акта возврата, </w:t>
      </w:r>
      <w:r w:rsidR="00CA0981" w:rsidRPr="009442A4">
        <w:rPr>
          <w:rFonts w:ascii="Times New Roman" w:hAnsi="Times New Roman" w:cs="Times New Roman"/>
        </w:rPr>
        <w:t>который подписывается обеими сторонами.</w:t>
      </w:r>
    </w:p>
    <w:p w14:paraId="36FACE7A" w14:textId="68D8B200" w:rsidR="00E315EF" w:rsidRPr="009442A4" w:rsidRDefault="00CA0981" w:rsidP="00E315EF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 w:rsidRPr="009442A4">
        <w:rPr>
          <w:rFonts w:ascii="Times New Roman" w:hAnsi="Times New Roman" w:cs="Times New Roman"/>
        </w:rPr>
        <w:t xml:space="preserve">Проверка качества и целостности товара производится </w:t>
      </w:r>
      <w:r w:rsidRPr="009442A4">
        <w:rPr>
          <w:rFonts w:ascii="Times New Roman" w:hAnsi="Times New Roman" w:cs="Times New Roman"/>
          <w:b/>
        </w:rPr>
        <w:t>Заказчиком</w:t>
      </w:r>
      <w:r w:rsidRPr="009442A4">
        <w:rPr>
          <w:rFonts w:ascii="Times New Roman" w:hAnsi="Times New Roman" w:cs="Times New Roman"/>
        </w:rPr>
        <w:t xml:space="preserve"> при получении товара от </w:t>
      </w:r>
      <w:r w:rsidRPr="009442A4">
        <w:rPr>
          <w:rFonts w:ascii="Times New Roman" w:hAnsi="Times New Roman" w:cs="Times New Roman"/>
          <w:b/>
        </w:rPr>
        <w:t xml:space="preserve">Поставщика на складе </w:t>
      </w:r>
      <w:r w:rsidRPr="009442A4">
        <w:rPr>
          <w:rFonts w:ascii="Times New Roman" w:hAnsi="Times New Roman" w:cs="Times New Roman"/>
          <w:b/>
          <w:bCs/>
        </w:rPr>
        <w:t>Заказчика</w:t>
      </w:r>
      <w:r w:rsidRPr="009442A4">
        <w:rPr>
          <w:rFonts w:ascii="Times New Roman" w:hAnsi="Times New Roman" w:cs="Times New Roman"/>
        </w:rPr>
        <w:t xml:space="preserve"> по </w:t>
      </w:r>
      <w:r w:rsidR="008F44F1" w:rsidRPr="009442A4">
        <w:rPr>
          <w:rFonts w:ascii="Times New Roman" w:hAnsi="Times New Roman" w:cs="Times New Roman"/>
        </w:rPr>
        <w:t xml:space="preserve">адресу: </w:t>
      </w:r>
      <w:r w:rsidR="00E315EF" w:rsidRPr="009442A4">
        <w:rPr>
          <w:rFonts w:ascii="Times New Roman" w:hAnsi="Times New Roman" w:cs="Times New Roman"/>
        </w:rPr>
        <w:t>18760</w:t>
      </w:r>
      <w:r w:rsidR="006E0E08">
        <w:rPr>
          <w:rFonts w:ascii="Times New Roman" w:hAnsi="Times New Roman" w:cs="Times New Roman"/>
        </w:rPr>
        <w:t>0</w:t>
      </w:r>
      <w:r w:rsidR="00E315EF" w:rsidRPr="009442A4">
        <w:rPr>
          <w:rFonts w:ascii="Times New Roman" w:hAnsi="Times New Roman" w:cs="Times New Roman"/>
        </w:rPr>
        <w:t>, Ленинградская обл., Бокситогорский район, г. Пикалево, Школьная, д. 48</w:t>
      </w:r>
      <w:r w:rsidR="006F7E10">
        <w:rPr>
          <w:rFonts w:ascii="Times New Roman" w:hAnsi="Times New Roman" w:cs="Times New Roman"/>
        </w:rPr>
        <w:t>.</w:t>
      </w:r>
    </w:p>
    <w:p w14:paraId="4ECFFE14" w14:textId="77777777" w:rsidR="00B777B0" w:rsidRPr="00093DBC" w:rsidRDefault="00B777B0" w:rsidP="00E315EF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1C53245A" w14:textId="77777777" w:rsidR="009E71F9" w:rsidRPr="00093DBC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ПРАВА И ОБЯЗАННОСТИ СТОРОН.</w:t>
      </w:r>
    </w:p>
    <w:p w14:paraId="3CA6576E" w14:textId="77777777" w:rsidR="00345102" w:rsidRPr="00093DBC" w:rsidRDefault="008F44F1" w:rsidP="00093DBC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345102" w:rsidRPr="00093DBC">
        <w:rPr>
          <w:rFonts w:ascii="Times New Roman" w:hAnsi="Times New Roman" w:cs="Times New Roman"/>
          <w:b/>
        </w:rPr>
        <w:t>.1. Поставщик обязуется:</w:t>
      </w:r>
    </w:p>
    <w:p w14:paraId="5474DC6B" w14:textId="6417776C" w:rsidR="00345102" w:rsidRPr="00093DBC" w:rsidRDefault="008F44F1" w:rsidP="00093DBC">
      <w:pPr>
        <w:tabs>
          <w:tab w:val="num" w:pos="-283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 xml:space="preserve">.1.1. </w:t>
      </w:r>
      <w:r w:rsidR="00E315EF" w:rsidRPr="00093DBC">
        <w:rPr>
          <w:rFonts w:ascii="Times New Roman" w:hAnsi="Times New Roman" w:cs="Times New Roman"/>
        </w:rPr>
        <w:t>Доставить качественный товар Заказчику в соответствии с условиями настоящего договора по адресу: Российская Федерация,18760</w:t>
      </w:r>
      <w:r w:rsidR="008A2557">
        <w:rPr>
          <w:rFonts w:ascii="Times New Roman" w:hAnsi="Times New Roman" w:cs="Times New Roman"/>
        </w:rPr>
        <w:t>0</w:t>
      </w:r>
      <w:r w:rsidR="00E315EF" w:rsidRPr="00093DBC">
        <w:rPr>
          <w:rFonts w:ascii="Times New Roman" w:hAnsi="Times New Roman" w:cs="Times New Roman"/>
        </w:rPr>
        <w:t>,</w:t>
      </w:r>
      <w:r w:rsidR="00BC6141">
        <w:rPr>
          <w:rFonts w:ascii="Times New Roman" w:hAnsi="Times New Roman" w:cs="Times New Roman"/>
        </w:rPr>
        <w:t xml:space="preserve"> </w:t>
      </w:r>
      <w:r w:rsidR="00E315EF" w:rsidRPr="00093DBC">
        <w:rPr>
          <w:rFonts w:ascii="Times New Roman" w:hAnsi="Times New Roman" w:cs="Times New Roman"/>
        </w:rPr>
        <w:t xml:space="preserve">Ленинградская область, </w:t>
      </w:r>
      <w:r w:rsidR="00137494" w:rsidRPr="00093DBC">
        <w:rPr>
          <w:rFonts w:ascii="Times New Roman" w:hAnsi="Times New Roman" w:cs="Times New Roman"/>
        </w:rPr>
        <w:t>город Пикалёво</w:t>
      </w:r>
      <w:r w:rsidR="00E315EF" w:rsidRPr="00093DBC">
        <w:rPr>
          <w:rFonts w:ascii="Times New Roman" w:hAnsi="Times New Roman" w:cs="Times New Roman"/>
        </w:rPr>
        <w:t xml:space="preserve">, </w:t>
      </w:r>
      <w:r w:rsidR="00137494" w:rsidRPr="00093DBC">
        <w:rPr>
          <w:rFonts w:ascii="Times New Roman" w:hAnsi="Times New Roman" w:cs="Times New Roman"/>
        </w:rPr>
        <w:t>улица Школьная</w:t>
      </w:r>
      <w:r w:rsidR="00E315EF">
        <w:rPr>
          <w:rFonts w:ascii="Times New Roman" w:hAnsi="Times New Roman" w:cs="Times New Roman"/>
        </w:rPr>
        <w:t xml:space="preserve"> д.48</w:t>
      </w:r>
      <w:r w:rsidR="00505B4C">
        <w:rPr>
          <w:rFonts w:ascii="Times New Roman" w:hAnsi="Times New Roman" w:cs="Times New Roman"/>
        </w:rPr>
        <w:t>.</w:t>
      </w:r>
    </w:p>
    <w:p w14:paraId="2238DD53" w14:textId="77777777" w:rsidR="00345102" w:rsidRPr="00093DBC" w:rsidRDefault="008F44F1" w:rsidP="00093DBC">
      <w:pPr>
        <w:tabs>
          <w:tab w:val="num" w:pos="-2835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.1.2. Осуществлять своевременную и в полном объёме доставку товара, в соответствии со спецификацией (Приложение № 1 к договору).</w:t>
      </w:r>
    </w:p>
    <w:p w14:paraId="7A8F7491" w14:textId="77777777" w:rsidR="00345102" w:rsidRPr="00093DBC" w:rsidRDefault="008F44F1" w:rsidP="00093DB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.1.3. При осуществлении доставки товара соблюдать санитарно-гигиенические правила.</w:t>
      </w:r>
    </w:p>
    <w:p w14:paraId="6C77E073" w14:textId="5792658B" w:rsidR="00345102" w:rsidRPr="00093DBC" w:rsidRDefault="008F44F1" w:rsidP="00093DB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 xml:space="preserve">.1.4. По требованию Заказчика </w:t>
      </w:r>
      <w:r w:rsidR="005B13F0" w:rsidRPr="00093DBC">
        <w:rPr>
          <w:rFonts w:ascii="Times New Roman" w:hAnsi="Times New Roman" w:cs="Times New Roman"/>
        </w:rPr>
        <w:t>предоставить информацию</w:t>
      </w:r>
      <w:r w:rsidR="00345102" w:rsidRPr="00093DBC">
        <w:rPr>
          <w:rFonts w:ascii="Times New Roman" w:hAnsi="Times New Roman" w:cs="Times New Roman"/>
        </w:rPr>
        <w:t xml:space="preserve"> о санитарном состоянии продовольственных складов у Поставщика. </w:t>
      </w:r>
    </w:p>
    <w:p w14:paraId="4DEA8CB2" w14:textId="77777777" w:rsidR="00345102" w:rsidRPr="00093DBC" w:rsidRDefault="008F44F1" w:rsidP="00093DB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.1.5. Представить Заказчику все необходимые документы, подтверждающие количество, комплектность, качество и безопасность поставляемого Товара, в том числе оригиналы товарно-транспортных накладных, счетов-фактур, счета на оплату.</w:t>
      </w:r>
    </w:p>
    <w:p w14:paraId="3A245850" w14:textId="77777777" w:rsidR="00345102" w:rsidRPr="00093DBC" w:rsidRDefault="008F44F1" w:rsidP="00093DBC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093DBC">
        <w:rPr>
          <w:rFonts w:ascii="Times New Roman" w:hAnsi="Times New Roman" w:cs="Times New Roman"/>
        </w:rPr>
        <w:t>.1.6. Представить Заказчику информацию о наличии протоколов лабораторных исследований на продукты, подтверждающих факт отсутствия фальсифицированной продукции.</w:t>
      </w:r>
    </w:p>
    <w:p w14:paraId="1F5CD220" w14:textId="77777777" w:rsidR="00345102" w:rsidRPr="00093DBC" w:rsidRDefault="008F44F1" w:rsidP="00093DBC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345102" w:rsidRPr="00093DBC">
        <w:rPr>
          <w:rFonts w:ascii="Times New Roman" w:hAnsi="Times New Roman" w:cs="Times New Roman"/>
          <w:b/>
        </w:rPr>
        <w:t>.2. Заказчик</w:t>
      </w:r>
      <w:r w:rsidR="00345102" w:rsidRPr="00093DBC">
        <w:rPr>
          <w:rFonts w:ascii="Times New Roman" w:hAnsi="Times New Roman" w:cs="Times New Roman"/>
          <w:b/>
          <w:iCs/>
        </w:rPr>
        <w:t xml:space="preserve"> обязуется:</w:t>
      </w:r>
    </w:p>
    <w:p w14:paraId="46F5E007" w14:textId="77777777" w:rsidR="00345102" w:rsidRPr="00093DBC" w:rsidRDefault="008F44F1" w:rsidP="00093DBC">
      <w:pPr>
        <w:tabs>
          <w:tab w:val="num" w:pos="0"/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2"/>
        </w:rPr>
        <w:t>4</w:t>
      </w:r>
      <w:r w:rsidR="00345102" w:rsidRPr="00093DBC">
        <w:rPr>
          <w:rFonts w:ascii="Times New Roman" w:hAnsi="Times New Roman" w:cs="Times New Roman"/>
          <w:spacing w:val="2"/>
        </w:rPr>
        <w:t>.2.</w:t>
      </w:r>
      <w:r w:rsidRPr="00093DBC">
        <w:rPr>
          <w:rFonts w:ascii="Times New Roman" w:hAnsi="Times New Roman" w:cs="Times New Roman"/>
          <w:spacing w:val="2"/>
        </w:rPr>
        <w:t>1. Направить</w:t>
      </w:r>
      <w:r w:rsidR="00345102" w:rsidRPr="00093DBC">
        <w:rPr>
          <w:rFonts w:ascii="Times New Roman" w:hAnsi="Times New Roman" w:cs="Times New Roman"/>
          <w:spacing w:val="2"/>
        </w:rPr>
        <w:t xml:space="preserve"> Постав</w:t>
      </w:r>
      <w:r w:rsidR="00345102" w:rsidRPr="00093DBC">
        <w:rPr>
          <w:rFonts w:ascii="Times New Roman" w:hAnsi="Times New Roman" w:cs="Times New Roman"/>
        </w:rPr>
        <w:t xml:space="preserve">щику заявку на поставляемый товар, в которой указывается количество товара </w:t>
      </w:r>
      <w:r w:rsidRPr="00093DBC">
        <w:rPr>
          <w:rFonts w:ascii="Times New Roman" w:hAnsi="Times New Roman" w:cs="Times New Roman"/>
        </w:rPr>
        <w:t>и ассортимент</w:t>
      </w:r>
      <w:r w:rsidR="00345102" w:rsidRPr="00093DBC">
        <w:rPr>
          <w:rFonts w:ascii="Times New Roman" w:hAnsi="Times New Roman" w:cs="Times New Roman"/>
        </w:rPr>
        <w:t>.</w:t>
      </w:r>
    </w:p>
    <w:p w14:paraId="61A0548B" w14:textId="77777777" w:rsidR="00345102" w:rsidRPr="00093DBC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4</w:t>
      </w:r>
      <w:r w:rsidR="00345102" w:rsidRPr="00093DBC">
        <w:rPr>
          <w:rFonts w:ascii="Times New Roman" w:hAnsi="Times New Roman" w:cs="Times New Roman"/>
          <w:spacing w:val="1"/>
        </w:rPr>
        <w:t xml:space="preserve">.2.2. Принять </w:t>
      </w:r>
      <w:r w:rsidR="00345102" w:rsidRPr="00093DBC">
        <w:rPr>
          <w:rFonts w:ascii="Times New Roman" w:hAnsi="Times New Roman" w:cs="Times New Roman"/>
        </w:rPr>
        <w:t>товар</w:t>
      </w:r>
      <w:r w:rsidR="00345102" w:rsidRPr="00093DBC">
        <w:rPr>
          <w:rFonts w:ascii="Times New Roman" w:hAnsi="Times New Roman" w:cs="Times New Roman"/>
          <w:spacing w:val="1"/>
        </w:rPr>
        <w:t>, соответствующий требованиям санитарного законодательства, при наличии сопроводительных документов, подтверждающих его происхождение, качество и безопасность, в момент поставки товара Поставщиком.</w:t>
      </w:r>
    </w:p>
    <w:p w14:paraId="5ED836D4" w14:textId="77777777" w:rsidR="00345102" w:rsidRPr="00093DBC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4"/>
        </w:rPr>
        <w:t>4</w:t>
      </w:r>
      <w:r w:rsidR="00345102" w:rsidRPr="00093DBC">
        <w:rPr>
          <w:rFonts w:ascii="Times New Roman" w:hAnsi="Times New Roman" w:cs="Times New Roman"/>
          <w:spacing w:val="4"/>
        </w:rPr>
        <w:t xml:space="preserve">.2.3. Оплатить </w:t>
      </w:r>
      <w:r w:rsidRPr="00093DBC">
        <w:rPr>
          <w:rFonts w:ascii="Times New Roman" w:hAnsi="Times New Roman" w:cs="Times New Roman"/>
        </w:rPr>
        <w:t xml:space="preserve">товар </w:t>
      </w:r>
      <w:r w:rsidRPr="00093DBC">
        <w:rPr>
          <w:rFonts w:ascii="Times New Roman" w:hAnsi="Times New Roman" w:cs="Times New Roman"/>
          <w:spacing w:val="4"/>
        </w:rPr>
        <w:t>в</w:t>
      </w:r>
      <w:r w:rsidR="00345102" w:rsidRPr="00093DBC">
        <w:rPr>
          <w:rFonts w:ascii="Times New Roman" w:hAnsi="Times New Roman" w:cs="Times New Roman"/>
          <w:spacing w:val="4"/>
        </w:rPr>
        <w:t xml:space="preserve"> соответствии с условиями настоящего договора</w:t>
      </w:r>
      <w:r w:rsidR="00345102" w:rsidRPr="00093DBC">
        <w:rPr>
          <w:rFonts w:ascii="Times New Roman" w:hAnsi="Times New Roman" w:cs="Times New Roman"/>
          <w:spacing w:val="-1"/>
        </w:rPr>
        <w:t>.</w:t>
      </w:r>
    </w:p>
    <w:p w14:paraId="27BC5728" w14:textId="77777777" w:rsidR="00345102" w:rsidRPr="00587FE8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4</w:t>
      </w:r>
      <w:r w:rsidR="00345102" w:rsidRPr="00093DBC">
        <w:rPr>
          <w:rFonts w:ascii="Times New Roman" w:hAnsi="Times New Roman" w:cs="Times New Roman"/>
          <w:spacing w:val="-1"/>
        </w:rPr>
        <w:t xml:space="preserve">.2.4. </w:t>
      </w:r>
      <w:proofErr w:type="gramStart"/>
      <w:r w:rsidR="00345102" w:rsidRPr="00093DBC">
        <w:rPr>
          <w:rFonts w:ascii="Times New Roman" w:hAnsi="Times New Roman" w:cs="Times New Roman"/>
          <w:spacing w:val="-1"/>
        </w:rPr>
        <w:t>В целях контроля за качеством и полнотой (составом) поступающей продукции при приёмке поступающей продукции осуществлять бракераж (оценку качества) поступающей продукции в полном объёме, делать соответствующую запись (</w:t>
      </w:r>
      <w:r w:rsidR="00345102" w:rsidRPr="00587FE8">
        <w:rPr>
          <w:rFonts w:ascii="Times New Roman" w:hAnsi="Times New Roman" w:cs="Times New Roman"/>
          <w:spacing w:val="-1"/>
        </w:rPr>
        <w:t>отметку о качестве поступившей продукции) в журнале бракеража продукции и незамедлительно (при приёмке) выявлять нарушения требований к качеству продукции и упаковки, соответствию продукции по количеству и составу товарной накладной и договорным обязательствам.</w:t>
      </w:r>
      <w:proofErr w:type="gramEnd"/>
    </w:p>
    <w:p w14:paraId="7F6861D5" w14:textId="77777777" w:rsidR="00345102" w:rsidRPr="00587FE8" w:rsidRDefault="008F44F1" w:rsidP="00093DBC">
      <w:pPr>
        <w:tabs>
          <w:tab w:val="num" w:pos="0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>4</w:t>
      </w:r>
      <w:r w:rsidR="00345102" w:rsidRPr="00587FE8">
        <w:rPr>
          <w:rFonts w:ascii="Times New Roman" w:hAnsi="Times New Roman" w:cs="Times New Roman"/>
          <w:spacing w:val="-1"/>
        </w:rPr>
        <w:t xml:space="preserve">.2.5. Требовать от Поставщика информацию о наличии протоколов лабораторных </w:t>
      </w:r>
      <w:r w:rsidRPr="00587FE8">
        <w:rPr>
          <w:rFonts w:ascii="Times New Roman" w:hAnsi="Times New Roman" w:cs="Times New Roman"/>
          <w:spacing w:val="-1"/>
        </w:rPr>
        <w:t>исследований на</w:t>
      </w:r>
      <w:r w:rsidR="00345102" w:rsidRPr="00587FE8">
        <w:rPr>
          <w:rFonts w:ascii="Times New Roman" w:hAnsi="Times New Roman" w:cs="Times New Roman"/>
          <w:spacing w:val="-1"/>
        </w:rPr>
        <w:t xml:space="preserve"> продукты.</w:t>
      </w:r>
    </w:p>
    <w:p w14:paraId="627E3372" w14:textId="77777777" w:rsidR="00345102" w:rsidRPr="00587FE8" w:rsidRDefault="008F44F1" w:rsidP="00093DBC">
      <w:pPr>
        <w:tabs>
          <w:tab w:val="num" w:pos="-2835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345102" w:rsidRPr="00587FE8">
        <w:rPr>
          <w:rFonts w:ascii="Times New Roman" w:hAnsi="Times New Roman" w:cs="Times New Roman"/>
          <w:b/>
        </w:rPr>
        <w:t>.3. Заказчик вправе:</w:t>
      </w:r>
    </w:p>
    <w:p w14:paraId="1E887B0D" w14:textId="77777777" w:rsidR="00345102" w:rsidRPr="00587FE8" w:rsidRDefault="008F44F1" w:rsidP="00093D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587FE8">
        <w:rPr>
          <w:rFonts w:ascii="Times New Roman" w:hAnsi="Times New Roman" w:cs="Times New Roman"/>
        </w:rPr>
        <w:t>.3.1. Отказаться от приемки и потребовать от Поставщика замены товара, не соответствующего условиям данного договора.</w:t>
      </w:r>
    </w:p>
    <w:p w14:paraId="74E56501" w14:textId="77777777" w:rsidR="00345102" w:rsidRPr="00587FE8" w:rsidRDefault="008F44F1" w:rsidP="00093D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45102" w:rsidRPr="00587FE8">
        <w:rPr>
          <w:rFonts w:ascii="Times New Roman" w:hAnsi="Times New Roman" w:cs="Times New Roman"/>
        </w:rPr>
        <w:t xml:space="preserve">.3.2. Письменно уведомлять Поставщика обо всех случаях недопоставки или нарушения установленных сроков </w:t>
      </w:r>
      <w:r w:rsidRPr="00587FE8">
        <w:rPr>
          <w:rFonts w:ascii="Times New Roman" w:hAnsi="Times New Roman" w:cs="Times New Roman"/>
        </w:rPr>
        <w:t>поставки товара</w:t>
      </w:r>
      <w:r w:rsidR="00345102" w:rsidRPr="00587FE8">
        <w:rPr>
          <w:rFonts w:ascii="Times New Roman" w:hAnsi="Times New Roman" w:cs="Times New Roman"/>
        </w:rPr>
        <w:t>.</w:t>
      </w:r>
    </w:p>
    <w:p w14:paraId="1F60DBEA" w14:textId="77777777" w:rsidR="00345102" w:rsidRPr="00587FE8" w:rsidRDefault="00345102" w:rsidP="00093D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7FE8">
        <w:rPr>
          <w:rFonts w:ascii="Times New Roman" w:hAnsi="Times New Roman" w:cs="Times New Roman"/>
        </w:rPr>
        <w:t>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Договора.</w:t>
      </w:r>
    </w:p>
    <w:p w14:paraId="61E15FEB" w14:textId="77777777" w:rsidR="00E55576" w:rsidRPr="00587FE8" w:rsidRDefault="00E55576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1E29B841" w14:textId="77777777" w:rsidR="009E71F9" w:rsidRPr="00587FE8" w:rsidRDefault="009E71F9" w:rsidP="00CA0981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caps/>
          <w:color w:val="auto"/>
        </w:rPr>
      </w:pPr>
      <w:r w:rsidRPr="00587FE8">
        <w:rPr>
          <w:rFonts w:ascii="Times New Roman" w:hAnsi="Times New Roman" w:cs="Times New Roman"/>
          <w:caps/>
          <w:color w:val="auto"/>
        </w:rPr>
        <w:t>Ответственность сторон.</w:t>
      </w:r>
    </w:p>
    <w:p w14:paraId="418E4F15" w14:textId="77777777" w:rsidR="009E71F9" w:rsidRPr="00587FE8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E71F9" w:rsidRPr="00587FE8">
        <w:rPr>
          <w:rFonts w:ascii="Times New Roman" w:hAnsi="Times New Roman" w:cs="Times New Roman"/>
        </w:rPr>
        <w:t xml:space="preserve">.1. </w:t>
      </w:r>
      <w:r w:rsidR="00345102" w:rsidRPr="00587FE8">
        <w:rPr>
          <w:rStyle w:val="a8"/>
          <w:rFonts w:ascii="Times New Roman" w:hAnsi="Times New Roman" w:cs="Times New Roman"/>
          <w:i w:val="0"/>
          <w:color w:val="auto"/>
        </w:rPr>
        <w:t>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30.08.2017 № 1042</w:t>
      </w:r>
    </w:p>
    <w:p w14:paraId="0B7CBEAF" w14:textId="77777777" w:rsidR="009E71F9" w:rsidRPr="00587FE8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E71F9" w:rsidRPr="00587FE8">
        <w:rPr>
          <w:rFonts w:ascii="Times New Roman" w:hAnsi="Times New Roman" w:cs="Times New Roman"/>
        </w:rPr>
        <w:t>.</w:t>
      </w:r>
      <w:r w:rsidR="00A8331C" w:rsidRPr="00587FE8">
        <w:rPr>
          <w:rFonts w:ascii="Times New Roman" w:hAnsi="Times New Roman" w:cs="Times New Roman"/>
        </w:rPr>
        <w:t>2</w:t>
      </w:r>
      <w:r w:rsidR="009E71F9" w:rsidRPr="00587FE8">
        <w:rPr>
          <w:rFonts w:ascii="Times New Roman" w:hAnsi="Times New Roman" w:cs="Times New Roman"/>
        </w:rPr>
        <w:t xml:space="preserve">. Стороны обязаны извещать друг друга об изменении своего юридического адреса и фактического места нахождения (почтового адреса) в течение 7 дней с момента наступления соответствующего события. В случае не извещения (несвоевременного извещения) об изменении адресов все уведомления, направленные по адресам, указанным в </w:t>
      </w:r>
      <w:r w:rsidR="00A8331C" w:rsidRPr="00587FE8">
        <w:rPr>
          <w:rFonts w:ascii="Times New Roman" w:hAnsi="Times New Roman" w:cs="Times New Roman"/>
        </w:rPr>
        <w:t>договоре</w:t>
      </w:r>
      <w:r w:rsidR="009E71F9" w:rsidRPr="00587FE8">
        <w:rPr>
          <w:rFonts w:ascii="Times New Roman" w:hAnsi="Times New Roman" w:cs="Times New Roman"/>
        </w:rPr>
        <w:t>, считаются надлежащим уведомлением Сторон.</w:t>
      </w:r>
    </w:p>
    <w:p w14:paraId="4BAC022F" w14:textId="77777777" w:rsidR="009E71F9" w:rsidRPr="00587FE8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587FE8">
        <w:rPr>
          <w:rFonts w:ascii="Times New Roman" w:hAnsi="Times New Roman" w:cs="Times New Roman"/>
        </w:rPr>
        <w:t>ФОРС-МАЖОР.</w:t>
      </w:r>
    </w:p>
    <w:p w14:paraId="20DCB146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E71F9" w:rsidRPr="00093DBC">
        <w:rPr>
          <w:rFonts w:ascii="Times New Roman" w:hAnsi="Times New Roman" w:cs="Times New Roman"/>
        </w:rPr>
        <w:t>.</w:t>
      </w:r>
      <w:r w:rsidR="00706949" w:rsidRPr="00093DBC">
        <w:rPr>
          <w:rFonts w:ascii="Times New Roman" w:hAnsi="Times New Roman" w:cs="Times New Roman"/>
        </w:rPr>
        <w:t>1. Ни</w:t>
      </w:r>
      <w:r w:rsidR="009E71F9" w:rsidRPr="00093DBC">
        <w:rPr>
          <w:rFonts w:ascii="Times New Roman" w:hAnsi="Times New Roman" w:cs="Times New Roman"/>
        </w:rPr>
        <w:t xml:space="preserve"> одна из сторон не несет ответственности перед другой стороной за невыполнение обязательств, обусловленных обстоятельствами, возникшими помимо воли и желания сторон и которое нельзя предвидеть или избежать, включая наводнения, пожары, гражданские волнения и т.п.</w:t>
      </w:r>
    </w:p>
    <w:p w14:paraId="4D8988FF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9E71F9" w:rsidRPr="00093DBC">
        <w:rPr>
          <w:rFonts w:ascii="Times New Roman" w:hAnsi="Times New Roman" w:cs="Times New Roman"/>
        </w:rPr>
        <w:t xml:space="preserve">.2. </w:t>
      </w:r>
      <w:proofErr w:type="gramStart"/>
      <w:r w:rsidR="009E71F9" w:rsidRPr="00093DBC">
        <w:rPr>
          <w:rFonts w:ascii="Times New Roman" w:hAnsi="Times New Roman" w:cs="Times New Roman"/>
        </w:rPr>
        <w:t>Документ, выданный соответствующими компетентными органом, является достаточным для подтверждения наличия и продолжительности действия непреодолимой силы.</w:t>
      </w:r>
      <w:proofErr w:type="gramEnd"/>
    </w:p>
    <w:p w14:paraId="30596BD0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6</w:t>
      </w:r>
      <w:r w:rsidR="009E71F9" w:rsidRPr="00093DBC">
        <w:rPr>
          <w:rFonts w:ascii="Times New Roman" w:hAnsi="Times New Roman" w:cs="Times New Roman"/>
        </w:rPr>
        <w:t>.</w:t>
      </w:r>
      <w:r w:rsidR="00706949" w:rsidRPr="00093DBC">
        <w:rPr>
          <w:rFonts w:ascii="Times New Roman" w:hAnsi="Times New Roman" w:cs="Times New Roman"/>
        </w:rPr>
        <w:t>3. Сторона</w:t>
      </w:r>
      <w:r w:rsidR="009E71F9" w:rsidRPr="00093DBC">
        <w:rPr>
          <w:rFonts w:ascii="Times New Roman" w:hAnsi="Times New Roman" w:cs="Times New Roman"/>
        </w:rPr>
        <w:t>, которая не исполняет своего обязательства вследствие действия непреодолимой силы, должна незамедлительно известить другую сторону о препятствии и его влиянии на исполнение обязательств по договору.</w:t>
      </w:r>
    </w:p>
    <w:p w14:paraId="7189E7D8" w14:textId="77777777" w:rsidR="004811DF" w:rsidRPr="00093DBC" w:rsidRDefault="004811DF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52904F24" w14:textId="77777777" w:rsidR="009E71F9" w:rsidRPr="00093DBC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РАЗРЕШЕНИЕ СПОРОВ.</w:t>
      </w:r>
    </w:p>
    <w:p w14:paraId="0538F3B8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E71F9" w:rsidRPr="00093DBC">
        <w:rPr>
          <w:rFonts w:ascii="Times New Roman" w:hAnsi="Times New Roman" w:cs="Times New Roman"/>
        </w:rPr>
        <w:t xml:space="preserve">.1.В случае неисполнения или ненадлежащего исполнения обязательств, предусмотренных настоящим </w:t>
      </w:r>
      <w:r w:rsidR="00A8331C" w:rsidRPr="00093DBC">
        <w:rPr>
          <w:rFonts w:ascii="Times New Roman" w:hAnsi="Times New Roman" w:cs="Times New Roman"/>
        </w:rPr>
        <w:t>договором</w:t>
      </w:r>
      <w:r w:rsidR="009E71F9" w:rsidRPr="00093DBC">
        <w:rPr>
          <w:rFonts w:ascii="Times New Roman" w:hAnsi="Times New Roman" w:cs="Times New Roman"/>
        </w:rPr>
        <w:t>, стороны несут ответственность в соответствии с действующим законодательством Российской Федерации.</w:t>
      </w:r>
    </w:p>
    <w:p w14:paraId="74EA92F0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E71F9" w:rsidRPr="00093DBC">
        <w:rPr>
          <w:rFonts w:ascii="Times New Roman" w:hAnsi="Times New Roman" w:cs="Times New Roman"/>
        </w:rPr>
        <w:t>.</w:t>
      </w:r>
      <w:r w:rsidRPr="00093DBC">
        <w:rPr>
          <w:rFonts w:ascii="Times New Roman" w:hAnsi="Times New Roman" w:cs="Times New Roman"/>
        </w:rPr>
        <w:t>2. Все</w:t>
      </w:r>
      <w:r w:rsidR="009E71F9" w:rsidRPr="00093DBC">
        <w:rPr>
          <w:rFonts w:ascii="Times New Roman" w:hAnsi="Times New Roman" w:cs="Times New Roman"/>
        </w:rPr>
        <w:t xml:space="preserve"> споры по настоящему </w:t>
      </w:r>
      <w:r w:rsidR="00E55576" w:rsidRPr="00093DBC">
        <w:rPr>
          <w:rFonts w:ascii="Times New Roman" w:hAnsi="Times New Roman" w:cs="Times New Roman"/>
        </w:rPr>
        <w:t>договору</w:t>
      </w:r>
      <w:r w:rsidR="009E71F9" w:rsidRPr="00093DBC">
        <w:rPr>
          <w:rFonts w:ascii="Times New Roman" w:hAnsi="Times New Roman" w:cs="Times New Roman"/>
        </w:rPr>
        <w:t xml:space="preserve"> или в связи с ним разрешаются путем переговоров.</w:t>
      </w:r>
    </w:p>
    <w:p w14:paraId="6613EAC2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9E71F9" w:rsidRPr="00093DBC">
        <w:rPr>
          <w:rFonts w:ascii="Times New Roman" w:hAnsi="Times New Roman" w:cs="Times New Roman"/>
        </w:rPr>
        <w:t>.</w:t>
      </w:r>
      <w:r w:rsidRPr="00093DBC">
        <w:rPr>
          <w:rFonts w:ascii="Times New Roman" w:hAnsi="Times New Roman" w:cs="Times New Roman"/>
        </w:rPr>
        <w:t>3. При</w:t>
      </w:r>
      <w:r w:rsidR="009E71F9" w:rsidRPr="00093DBC">
        <w:rPr>
          <w:rFonts w:ascii="Times New Roman" w:hAnsi="Times New Roman" w:cs="Times New Roman"/>
        </w:rPr>
        <w:t xml:space="preserve"> </w:t>
      </w:r>
      <w:proofErr w:type="spellStart"/>
      <w:r w:rsidRPr="00093DBC">
        <w:rPr>
          <w:rFonts w:ascii="Times New Roman" w:hAnsi="Times New Roman" w:cs="Times New Roman"/>
        </w:rPr>
        <w:t>недостижении</w:t>
      </w:r>
      <w:proofErr w:type="spellEnd"/>
      <w:r w:rsidR="009E71F9" w:rsidRPr="00093DBC">
        <w:rPr>
          <w:rFonts w:ascii="Times New Roman" w:hAnsi="Times New Roman" w:cs="Times New Roman"/>
        </w:rPr>
        <w:t xml:space="preserve"> согласия спор по настоящему </w:t>
      </w:r>
      <w:r w:rsidR="00A8331C" w:rsidRPr="00093DBC">
        <w:rPr>
          <w:rFonts w:ascii="Times New Roman" w:hAnsi="Times New Roman" w:cs="Times New Roman"/>
        </w:rPr>
        <w:t>договору</w:t>
      </w:r>
      <w:r w:rsidR="009E71F9" w:rsidRPr="00093DBC">
        <w:rPr>
          <w:rFonts w:ascii="Times New Roman" w:hAnsi="Times New Roman" w:cs="Times New Roman"/>
        </w:rPr>
        <w:t xml:space="preserve"> подлежит рассмотрению в Арбитражном суде.</w:t>
      </w:r>
    </w:p>
    <w:p w14:paraId="25221222" w14:textId="77777777" w:rsidR="009E71F9" w:rsidRPr="00093DBC" w:rsidRDefault="009E71F9" w:rsidP="00093DBC">
      <w:pPr>
        <w:spacing w:after="0" w:line="240" w:lineRule="auto"/>
        <w:ind w:firstLine="210"/>
        <w:rPr>
          <w:rFonts w:ascii="Times New Roman" w:hAnsi="Times New Roman" w:cs="Times New Roman"/>
        </w:rPr>
      </w:pPr>
    </w:p>
    <w:p w14:paraId="271E6D48" w14:textId="5D12360F" w:rsidR="00CB49FD" w:rsidRPr="00093DBC" w:rsidRDefault="009E71F9" w:rsidP="00CA0981">
      <w:pPr>
        <w:numPr>
          <w:ilvl w:val="0"/>
          <w:numId w:val="2"/>
        </w:numPr>
        <w:spacing w:after="0" w:line="240" w:lineRule="auto"/>
        <w:ind w:left="0"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 xml:space="preserve">СРОК ДЕЙСТВИЯ </w:t>
      </w:r>
      <w:r w:rsidR="009B3910">
        <w:rPr>
          <w:rFonts w:ascii="Times New Roman" w:hAnsi="Times New Roman" w:cs="Times New Roman"/>
        </w:rPr>
        <w:t>ДОГОВОРА</w:t>
      </w:r>
      <w:r w:rsidRPr="00093DBC">
        <w:rPr>
          <w:rFonts w:ascii="Times New Roman" w:hAnsi="Times New Roman" w:cs="Times New Roman"/>
        </w:rPr>
        <w:t>.</w:t>
      </w:r>
    </w:p>
    <w:p w14:paraId="55532F35" w14:textId="67BF4873" w:rsidR="00FC7D98" w:rsidRPr="00093DBC" w:rsidRDefault="008F44F1" w:rsidP="00093DBC">
      <w:pPr>
        <w:pStyle w:val="31"/>
        <w:tabs>
          <w:tab w:val="clear" w:pos="1307"/>
        </w:tabs>
        <w:ind w:left="0" w:firstLine="2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</w:t>
      </w:r>
      <w:r w:rsidR="009E71F9" w:rsidRPr="00093DBC">
        <w:rPr>
          <w:rFonts w:ascii="Times New Roman" w:hAnsi="Times New Roman" w:cs="Times New Roman"/>
          <w:sz w:val="22"/>
          <w:szCs w:val="22"/>
        </w:rPr>
        <w:t>.</w:t>
      </w:r>
      <w:r w:rsidRPr="00093DBC">
        <w:rPr>
          <w:rFonts w:ascii="Times New Roman" w:hAnsi="Times New Roman" w:cs="Times New Roman"/>
          <w:sz w:val="22"/>
          <w:szCs w:val="22"/>
        </w:rPr>
        <w:t xml:space="preserve">1. </w:t>
      </w:r>
      <w:r w:rsidR="00235CC9" w:rsidRPr="00093DBC">
        <w:rPr>
          <w:rFonts w:ascii="Times New Roman" w:hAnsi="Times New Roman" w:cs="Times New Roman"/>
          <w:sz w:val="22"/>
          <w:szCs w:val="22"/>
        </w:rPr>
        <w:t xml:space="preserve">Договор вступает в силу </w:t>
      </w:r>
      <w:proofErr w:type="gramStart"/>
      <w:r w:rsidR="00235CC9">
        <w:rPr>
          <w:rFonts w:ascii="Times New Roman" w:hAnsi="Times New Roman" w:cs="Times New Roman"/>
          <w:sz w:val="22"/>
          <w:szCs w:val="22"/>
        </w:rPr>
        <w:t xml:space="preserve">с </w:t>
      </w:r>
      <w:r w:rsidR="007E21B6">
        <w:rPr>
          <w:rFonts w:ascii="Times New Roman" w:hAnsi="Times New Roman" w:cs="Times New Roman"/>
          <w:sz w:val="22"/>
          <w:szCs w:val="22"/>
        </w:rPr>
        <w:t>даты заключения</w:t>
      </w:r>
      <w:proofErr w:type="gramEnd"/>
      <w:r w:rsidR="00CC694B">
        <w:rPr>
          <w:rFonts w:ascii="Times New Roman" w:hAnsi="Times New Roman" w:cs="Times New Roman"/>
          <w:sz w:val="22"/>
          <w:szCs w:val="22"/>
        </w:rPr>
        <w:t xml:space="preserve">, </w:t>
      </w:r>
      <w:r w:rsidR="00235CC9" w:rsidRPr="00710AFB">
        <w:rPr>
          <w:rFonts w:ascii="Times New Roman" w:hAnsi="Times New Roman" w:cs="Times New Roman"/>
          <w:sz w:val="22"/>
          <w:szCs w:val="22"/>
        </w:rPr>
        <w:t xml:space="preserve">и действует </w:t>
      </w:r>
      <w:r w:rsidR="00235CC9" w:rsidRPr="00710AFB">
        <w:rPr>
          <w:rStyle w:val="25"/>
          <w:rFonts w:ascii="Times New Roman" w:hAnsi="Times New Roman" w:cs="Times New Roman"/>
          <w:b w:val="0"/>
          <w:sz w:val="22"/>
          <w:szCs w:val="22"/>
        </w:rPr>
        <w:t xml:space="preserve">по </w:t>
      </w:r>
      <w:r w:rsidR="00C736B8">
        <w:rPr>
          <w:rStyle w:val="25"/>
          <w:rFonts w:ascii="Times New Roman" w:hAnsi="Times New Roman" w:cs="Times New Roman"/>
          <w:b w:val="0"/>
          <w:sz w:val="22"/>
          <w:szCs w:val="22"/>
        </w:rPr>
        <w:t>3</w:t>
      </w:r>
      <w:r w:rsidR="00440B8E">
        <w:rPr>
          <w:rStyle w:val="25"/>
          <w:rFonts w:ascii="Times New Roman" w:hAnsi="Times New Roman" w:cs="Times New Roman"/>
          <w:b w:val="0"/>
          <w:sz w:val="22"/>
          <w:szCs w:val="22"/>
        </w:rPr>
        <w:t>1</w:t>
      </w:r>
      <w:r w:rsidR="00A52521">
        <w:rPr>
          <w:rStyle w:val="25"/>
          <w:rFonts w:ascii="Times New Roman" w:hAnsi="Times New Roman" w:cs="Times New Roman"/>
          <w:b w:val="0"/>
          <w:sz w:val="22"/>
          <w:szCs w:val="22"/>
        </w:rPr>
        <w:t>.</w:t>
      </w:r>
      <w:r w:rsidR="00440B8E">
        <w:rPr>
          <w:rStyle w:val="25"/>
          <w:rFonts w:ascii="Times New Roman" w:hAnsi="Times New Roman" w:cs="Times New Roman"/>
          <w:b w:val="0"/>
          <w:sz w:val="22"/>
          <w:szCs w:val="22"/>
        </w:rPr>
        <w:t>12</w:t>
      </w:r>
      <w:r w:rsidR="00A52521">
        <w:rPr>
          <w:rStyle w:val="25"/>
          <w:rFonts w:ascii="Times New Roman" w:hAnsi="Times New Roman" w:cs="Times New Roman"/>
          <w:b w:val="0"/>
          <w:sz w:val="22"/>
          <w:szCs w:val="22"/>
        </w:rPr>
        <w:t>.202</w:t>
      </w:r>
      <w:r w:rsidR="007E21B6">
        <w:rPr>
          <w:rStyle w:val="25"/>
          <w:rFonts w:ascii="Times New Roman" w:hAnsi="Times New Roman" w:cs="Times New Roman"/>
          <w:b w:val="0"/>
          <w:sz w:val="22"/>
          <w:szCs w:val="22"/>
        </w:rPr>
        <w:t>6</w:t>
      </w:r>
      <w:r w:rsidR="00A52521">
        <w:rPr>
          <w:rStyle w:val="25"/>
          <w:rFonts w:ascii="Times New Roman" w:hAnsi="Times New Roman" w:cs="Times New Roman"/>
          <w:b w:val="0"/>
          <w:sz w:val="22"/>
          <w:szCs w:val="22"/>
        </w:rPr>
        <w:t>г</w:t>
      </w:r>
      <w:r w:rsidR="00235CC9">
        <w:rPr>
          <w:rStyle w:val="25"/>
          <w:rFonts w:ascii="Times New Roman" w:hAnsi="Times New Roman" w:cs="Times New Roman"/>
          <w:b w:val="0"/>
          <w:sz w:val="22"/>
          <w:szCs w:val="22"/>
        </w:rPr>
        <w:t>, или до полного исполнения сторонами своих обязательств</w:t>
      </w:r>
      <w:r w:rsidR="00903241" w:rsidRPr="00710AFB">
        <w:rPr>
          <w:rStyle w:val="25"/>
          <w:rFonts w:ascii="Times New Roman" w:hAnsi="Times New Roman" w:cs="Times New Roman"/>
          <w:b w:val="0"/>
          <w:sz w:val="22"/>
          <w:szCs w:val="22"/>
        </w:rPr>
        <w:t>.</w:t>
      </w:r>
    </w:p>
    <w:p w14:paraId="7346EC1A" w14:textId="77777777" w:rsidR="009E71F9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 w:rsidR="009E71F9" w:rsidRPr="00093DBC">
        <w:rPr>
          <w:rFonts w:ascii="Times New Roman" w:hAnsi="Times New Roman" w:cs="Times New Roman"/>
        </w:rPr>
        <w:t>2.</w:t>
      </w:r>
      <w:r w:rsidR="00345102" w:rsidRPr="00093DBC">
        <w:rPr>
          <w:rFonts w:ascii="Times New Roman" w:hAnsi="Times New Roman" w:cs="Times New Roman"/>
          <w:lang w:eastAsia="ar-SA"/>
        </w:rPr>
        <w:t xml:space="preserve"> Настоящий </w:t>
      </w:r>
      <w:r w:rsidR="00847C7B" w:rsidRPr="00093DBC">
        <w:rPr>
          <w:rFonts w:ascii="Times New Roman" w:hAnsi="Times New Roman" w:cs="Times New Roman"/>
          <w:lang w:eastAsia="ar-SA"/>
        </w:rPr>
        <w:t>договор,</w:t>
      </w:r>
      <w:r w:rsidR="00345102" w:rsidRPr="00093DBC">
        <w:rPr>
          <w:rFonts w:ascii="Times New Roman" w:hAnsi="Times New Roman" w:cs="Times New Roman"/>
          <w:lang w:eastAsia="ar-SA"/>
        </w:rPr>
        <w:t xml:space="preserve"> может </w:t>
      </w:r>
      <w:r w:rsidR="00847C7B" w:rsidRPr="00093DBC">
        <w:rPr>
          <w:rFonts w:ascii="Times New Roman" w:hAnsi="Times New Roman" w:cs="Times New Roman"/>
          <w:lang w:eastAsia="ar-SA"/>
        </w:rPr>
        <w:t>быть,</w:t>
      </w:r>
      <w:r w:rsidR="00345102" w:rsidRPr="00093DBC">
        <w:rPr>
          <w:rFonts w:ascii="Times New Roman" w:hAnsi="Times New Roman" w:cs="Times New Roman"/>
          <w:lang w:eastAsia="ar-SA"/>
        </w:rPr>
        <w:t xml:space="preserve"> расторгнут в одностороннем порядке в случаях предусмотренными Федеральным законом от 05.04.2013 № 44-ФЗ.</w:t>
      </w:r>
    </w:p>
    <w:p w14:paraId="02DC9836" w14:textId="77777777" w:rsidR="00BC28FA" w:rsidRPr="00093DBC" w:rsidRDefault="00BC28FA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</w:p>
    <w:p w14:paraId="63C7FF58" w14:textId="77777777" w:rsidR="009E71F9" w:rsidRPr="00093DBC" w:rsidRDefault="00847C7B" w:rsidP="00847C7B">
      <w:pPr>
        <w:spacing w:after="0" w:line="240" w:lineRule="auto"/>
        <w:ind w:left="2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9. </w:t>
      </w:r>
      <w:r w:rsidR="009E71F9" w:rsidRPr="00093DBC">
        <w:rPr>
          <w:rFonts w:ascii="Times New Roman" w:hAnsi="Times New Roman" w:cs="Times New Roman"/>
        </w:rPr>
        <w:t>ПРОЧИЕ УСЛОВИЯ.</w:t>
      </w:r>
    </w:p>
    <w:p w14:paraId="0A9BC7DD" w14:textId="77777777" w:rsidR="009E71F9" w:rsidRPr="00093DBC" w:rsidRDefault="008F44F1" w:rsidP="00093DBC">
      <w:pPr>
        <w:spacing w:after="0" w:line="240" w:lineRule="auto"/>
        <w:ind w:firstLine="2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9E71F9" w:rsidRPr="00093DBC">
        <w:rPr>
          <w:rFonts w:ascii="Times New Roman" w:hAnsi="Times New Roman" w:cs="Times New Roman"/>
        </w:rPr>
        <w:t xml:space="preserve">.1. Настоящий </w:t>
      </w:r>
      <w:r w:rsidR="00A8331C" w:rsidRPr="00093DBC">
        <w:rPr>
          <w:rFonts w:ascii="Times New Roman" w:hAnsi="Times New Roman" w:cs="Times New Roman"/>
        </w:rPr>
        <w:t>договор</w:t>
      </w:r>
      <w:r w:rsidR="009E71F9" w:rsidRPr="00093DBC">
        <w:rPr>
          <w:rFonts w:ascii="Times New Roman" w:hAnsi="Times New Roman" w:cs="Times New Roman"/>
        </w:rPr>
        <w:t xml:space="preserve"> составлен в 2-х экземплярах, имеющих одинаковую юридическую силу, по одному экземпляру для каждой из сторон.</w:t>
      </w:r>
    </w:p>
    <w:p w14:paraId="154F1B31" w14:textId="77777777" w:rsidR="009E71F9" w:rsidRPr="00093DBC" w:rsidRDefault="008F44F1" w:rsidP="008F44F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9.2</w:t>
      </w:r>
      <w:r w:rsidR="00847C7B">
        <w:rPr>
          <w:rFonts w:ascii="Times New Roman" w:hAnsi="Times New Roman" w:cs="Times New Roman"/>
        </w:rPr>
        <w:t>. Д</w:t>
      </w:r>
      <w:r w:rsidR="009E71F9" w:rsidRPr="00093DBC">
        <w:rPr>
          <w:rFonts w:ascii="Times New Roman" w:hAnsi="Times New Roman" w:cs="Times New Roman"/>
        </w:rPr>
        <w:t xml:space="preserve">ля заключения </w:t>
      </w:r>
      <w:r w:rsidR="00A8331C" w:rsidRPr="00093DBC">
        <w:rPr>
          <w:rFonts w:ascii="Times New Roman" w:hAnsi="Times New Roman" w:cs="Times New Roman"/>
        </w:rPr>
        <w:t>договора</w:t>
      </w:r>
      <w:r w:rsidR="009E71F9" w:rsidRPr="00093DBC">
        <w:rPr>
          <w:rFonts w:ascii="Times New Roman" w:hAnsi="Times New Roman" w:cs="Times New Roman"/>
        </w:rPr>
        <w:t xml:space="preserve"> каждая сторона обязуется предоставить необходимую информацию и документацию.</w:t>
      </w:r>
    </w:p>
    <w:p w14:paraId="16D2D93B" w14:textId="77777777" w:rsidR="009E71F9" w:rsidRPr="00093DBC" w:rsidRDefault="008F44F1" w:rsidP="008F44F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9.3 </w:t>
      </w:r>
      <w:r w:rsidR="009E71F9" w:rsidRPr="00093DBC">
        <w:rPr>
          <w:rFonts w:ascii="Times New Roman" w:hAnsi="Times New Roman" w:cs="Times New Roman"/>
        </w:rPr>
        <w:t>Стороны принимают на себя обязательства немедленно извещать друг друга при изменении наименования, местонахождения, банковских реквизитов или реорганизации, ликвидации письменно в месячный срок о происходящих изменениях.</w:t>
      </w:r>
    </w:p>
    <w:p w14:paraId="31E46947" w14:textId="7E4BCE57" w:rsidR="009E71F9" w:rsidRPr="00093DBC" w:rsidRDefault="008F44F1" w:rsidP="008F44F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9.4</w:t>
      </w:r>
      <w:r w:rsidR="00847C7B">
        <w:rPr>
          <w:rFonts w:ascii="Times New Roman" w:hAnsi="Times New Roman" w:cs="Times New Roman"/>
        </w:rPr>
        <w:t>. Л</w:t>
      </w:r>
      <w:r w:rsidR="009E71F9" w:rsidRPr="00093DBC">
        <w:rPr>
          <w:rFonts w:ascii="Times New Roman" w:hAnsi="Times New Roman" w:cs="Times New Roman"/>
        </w:rPr>
        <w:t xml:space="preserve">юбые изменения и дополнения к настоящему </w:t>
      </w:r>
      <w:r w:rsidR="009B3910">
        <w:rPr>
          <w:rFonts w:ascii="Times New Roman" w:hAnsi="Times New Roman" w:cs="Times New Roman"/>
        </w:rPr>
        <w:t>договору</w:t>
      </w:r>
      <w:r w:rsidR="009E71F9" w:rsidRPr="00093DBC">
        <w:rPr>
          <w:rFonts w:ascii="Times New Roman" w:hAnsi="Times New Roman" w:cs="Times New Roman"/>
        </w:rPr>
        <w:t xml:space="preserve"> действительны </w:t>
      </w:r>
      <w:r w:rsidRPr="00093DBC">
        <w:rPr>
          <w:rFonts w:ascii="Times New Roman" w:hAnsi="Times New Roman" w:cs="Times New Roman"/>
        </w:rPr>
        <w:t>при условии</w:t>
      </w:r>
      <w:r w:rsidR="009E71F9" w:rsidRPr="00093DBC">
        <w:rPr>
          <w:rFonts w:ascii="Times New Roman" w:hAnsi="Times New Roman" w:cs="Times New Roman"/>
        </w:rPr>
        <w:t>, если они совершены в письменном виде и подписаны сторонами или надлежащими уполномоченными лицами.</w:t>
      </w:r>
    </w:p>
    <w:p w14:paraId="22A78F27" w14:textId="77777777" w:rsidR="009E71F9" w:rsidRPr="00093DBC" w:rsidRDefault="009E71F9" w:rsidP="00093DBC">
      <w:pPr>
        <w:spacing w:after="0" w:line="240" w:lineRule="auto"/>
        <w:ind w:firstLine="210"/>
        <w:rPr>
          <w:rFonts w:ascii="Times New Roman" w:hAnsi="Times New Roman" w:cs="Times New Roman"/>
        </w:rPr>
      </w:pPr>
    </w:p>
    <w:p w14:paraId="112B9427" w14:textId="77777777" w:rsidR="009E71F9" w:rsidRDefault="009E71F9" w:rsidP="00093DBC">
      <w:pPr>
        <w:numPr>
          <w:ilvl w:val="0"/>
          <w:numId w:val="4"/>
        </w:numPr>
        <w:spacing w:after="0" w:line="240" w:lineRule="auto"/>
        <w:ind w:firstLine="210"/>
        <w:jc w:val="center"/>
        <w:rPr>
          <w:rFonts w:ascii="Times New Roman" w:hAnsi="Times New Roman" w:cs="Times New Roman"/>
        </w:rPr>
      </w:pPr>
      <w:r w:rsidRPr="00093DBC">
        <w:rPr>
          <w:rFonts w:ascii="Times New Roman" w:hAnsi="Times New Roman" w:cs="Times New Roman"/>
        </w:rPr>
        <w:t>ЮРИДИЧЕСКИЕ АДРЕСА СТОРОН И ПОДПИСИ СТОРОН:</w:t>
      </w:r>
    </w:p>
    <w:p w14:paraId="4FDF4C7F" w14:textId="77777777" w:rsidR="00C20A99" w:rsidRDefault="00C20A99" w:rsidP="00C20A9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3"/>
        <w:gridCol w:w="5264"/>
      </w:tblGrid>
      <w:tr w:rsidR="00C20A99" w:rsidRPr="00E7223C" w14:paraId="24983EF5" w14:textId="77777777" w:rsidTr="00C20A99">
        <w:tc>
          <w:tcPr>
            <w:tcW w:w="5263" w:type="dxa"/>
          </w:tcPr>
          <w:p w14:paraId="4486840C" w14:textId="77777777" w:rsidR="00C20A99" w:rsidRPr="00093DBC" w:rsidRDefault="00C20A99" w:rsidP="00C20A9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93DBC">
              <w:rPr>
                <w:rFonts w:ascii="Times New Roman" w:hAnsi="Times New Roman" w:cs="Times New Roman"/>
                <w:b/>
              </w:rPr>
              <w:t>Поставщик:</w:t>
            </w:r>
          </w:p>
          <w:p w14:paraId="4B36BD43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E07A04A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59CEE67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072D61D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08CD134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5429A59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7282133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98E6556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6D27CD7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C2204E2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0224DF5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F159395" w14:textId="77777777" w:rsidR="007E21B6" w:rsidRDefault="007E21B6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155F0C5" w14:textId="61B3BC26" w:rsidR="0073410A" w:rsidRDefault="0073410A" w:rsidP="007341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Подпись ____________  </w:t>
            </w:r>
          </w:p>
          <w:p w14:paraId="7C05996A" w14:textId="77777777" w:rsidR="00C736B8" w:rsidRDefault="00C736B8" w:rsidP="00C20A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DDB69EB" w14:textId="77777777" w:rsidR="00C736B8" w:rsidRDefault="00C736B8" w:rsidP="00C20A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21F73CB" w14:textId="77777777" w:rsidR="00C736B8" w:rsidRDefault="00C736B8" w:rsidP="00C20A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BA9DFA2" w14:textId="77777777" w:rsidR="00C736B8" w:rsidRDefault="00C736B8" w:rsidP="00C20A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E4846A9" w14:textId="228227B6" w:rsidR="00C736B8" w:rsidRPr="00093DBC" w:rsidRDefault="00C736B8" w:rsidP="0073410A">
            <w:pPr>
              <w:tabs>
                <w:tab w:val="left" w:pos="432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014D70E" w14:textId="77777777" w:rsidR="00C20A99" w:rsidRPr="00093DBC" w:rsidRDefault="00C20A99" w:rsidP="00C20A99">
            <w:pPr>
              <w:spacing w:after="0" w:line="240" w:lineRule="auto"/>
              <w:ind w:left="210"/>
              <w:rPr>
                <w:rFonts w:ascii="Times New Roman" w:hAnsi="Times New Roman" w:cs="Times New Roman"/>
              </w:rPr>
            </w:pPr>
          </w:p>
          <w:p w14:paraId="0A8B0084" w14:textId="0B613393" w:rsidR="00C20A99" w:rsidRDefault="00C20A99" w:rsidP="00C736B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64" w:type="dxa"/>
          </w:tcPr>
          <w:p w14:paraId="119F85EC" w14:textId="488986D9" w:rsidR="00C20A99" w:rsidRPr="00093DBC" w:rsidRDefault="00C20A99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i/>
              </w:rPr>
            </w:pPr>
            <w:r w:rsidRPr="00093DBC">
              <w:rPr>
                <w:rFonts w:ascii="Times New Roman" w:hAnsi="Times New Roman" w:cs="Times New Roman"/>
                <w:b/>
                <w:i/>
              </w:rPr>
              <w:t>Муниципальное бюджетное  дошкольное образовательное учреждение «Детский сад № 3 комб</w:t>
            </w:r>
            <w:r w:rsidR="00434BD5">
              <w:rPr>
                <w:rFonts w:ascii="Times New Roman" w:hAnsi="Times New Roman" w:cs="Times New Roman"/>
                <w:b/>
                <w:i/>
              </w:rPr>
              <w:t>инированного вида» города Пикалё</w:t>
            </w:r>
            <w:r w:rsidRPr="00093DBC">
              <w:rPr>
                <w:rFonts w:ascii="Times New Roman" w:hAnsi="Times New Roman" w:cs="Times New Roman"/>
                <w:b/>
                <w:i/>
              </w:rPr>
              <w:t xml:space="preserve">во </w:t>
            </w:r>
          </w:p>
          <w:p w14:paraId="2FE16A87" w14:textId="77777777" w:rsidR="00C20A99" w:rsidRPr="00093DBC" w:rsidRDefault="00C20A99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>ИНН 4722002205      КПП  471501001</w:t>
            </w:r>
          </w:p>
          <w:p w14:paraId="75C094EE" w14:textId="0FA2389A" w:rsidR="00C20A99" w:rsidRDefault="006F7E10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</w:t>
            </w:r>
            <w:r w:rsidR="00C20A99" w:rsidRPr="00093DBC">
              <w:rPr>
                <w:rFonts w:ascii="Times New Roman" w:hAnsi="Times New Roman" w:cs="Times New Roman"/>
              </w:rPr>
              <w:t>дрес: 18760</w:t>
            </w:r>
            <w:r w:rsidR="008A2557">
              <w:rPr>
                <w:rFonts w:ascii="Times New Roman" w:hAnsi="Times New Roman" w:cs="Times New Roman"/>
              </w:rPr>
              <w:t>0</w:t>
            </w:r>
            <w:r w:rsidR="00C20A99" w:rsidRPr="00093DBC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C20A99" w:rsidRPr="00093DBC">
              <w:rPr>
                <w:rFonts w:ascii="Times New Roman" w:hAnsi="Times New Roman" w:cs="Times New Roman"/>
              </w:rPr>
              <w:t>Ленинградская</w:t>
            </w:r>
            <w:proofErr w:type="gramEnd"/>
            <w:r w:rsidR="00C20A99" w:rsidRPr="00093DBC">
              <w:rPr>
                <w:rFonts w:ascii="Times New Roman" w:hAnsi="Times New Roman" w:cs="Times New Roman"/>
              </w:rPr>
              <w:t xml:space="preserve"> обл., Бокситогорский район, г. Пикалево, ул. Комсомольская, д 6</w:t>
            </w:r>
          </w:p>
          <w:p w14:paraId="3A06B6B2" w14:textId="1CF297E0" w:rsidR="006F7E10" w:rsidRDefault="006F7E10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Фактический адрес:187600, г. Пикалево</w:t>
            </w:r>
          </w:p>
          <w:p w14:paraId="56977966" w14:textId="4E865D28" w:rsidR="006F7E10" w:rsidRPr="00093DBC" w:rsidRDefault="006F7E10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Ул. Школьная, д.48</w:t>
            </w:r>
          </w:p>
          <w:p w14:paraId="781E7122" w14:textId="0152A0F4" w:rsidR="00C20A99" w:rsidRDefault="00C20A99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Заведующий: </w:t>
            </w:r>
            <w:r w:rsidRPr="00093DBC">
              <w:rPr>
                <w:rFonts w:ascii="Times New Roman" w:hAnsi="Times New Roman" w:cs="Times New Roman"/>
              </w:rPr>
              <w:t xml:space="preserve">тел./факс: (81366) </w:t>
            </w:r>
            <w:r>
              <w:rPr>
                <w:rFonts w:ascii="Times New Roman" w:hAnsi="Times New Roman" w:cs="Times New Roman"/>
              </w:rPr>
              <w:t>4-12-05</w:t>
            </w:r>
          </w:p>
          <w:p w14:paraId="42E71D29" w14:textId="1E78A4A8" w:rsidR="00C20A99" w:rsidRPr="00093DBC" w:rsidRDefault="00C20A99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Бухгалтерия: тел: (81366) 4-</w:t>
            </w:r>
            <w:r w:rsidR="006F7E10">
              <w:rPr>
                <w:rFonts w:ascii="Times New Roman" w:hAnsi="Times New Roman" w:cs="Times New Roman"/>
              </w:rPr>
              <w:t>12-05</w:t>
            </w:r>
          </w:p>
          <w:p w14:paraId="375698D1" w14:textId="77777777" w:rsidR="00C20A99" w:rsidRPr="00093DBC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Лицевой счет 20453032590 </w:t>
            </w:r>
          </w:p>
          <w:p w14:paraId="10316B7C" w14:textId="1C75791B" w:rsidR="00C20A99" w:rsidRPr="00093DBC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Банк: </w:t>
            </w:r>
            <w:r w:rsidR="007E21B6">
              <w:rPr>
                <w:rFonts w:ascii="Times New Roman" w:hAnsi="Times New Roman" w:cs="Times New Roman"/>
              </w:rPr>
              <w:t>ОКЦ №1 СЗ</w:t>
            </w:r>
            <w:r>
              <w:rPr>
                <w:rFonts w:ascii="Times New Roman" w:hAnsi="Times New Roman" w:cs="Times New Roman"/>
              </w:rPr>
              <w:t xml:space="preserve"> ГУ Банка России</w:t>
            </w:r>
            <w:r w:rsidRPr="00093DBC">
              <w:rPr>
                <w:rFonts w:ascii="Times New Roman" w:hAnsi="Times New Roman" w:cs="Times New Roman"/>
              </w:rPr>
              <w:t xml:space="preserve"> // УФК по Ленинградской области, г. Санкт-Петербург</w:t>
            </w:r>
          </w:p>
          <w:p w14:paraId="52F53A8E" w14:textId="77777777" w:rsidR="00C20A99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счет получателя в казначействе </w:t>
            </w:r>
          </w:p>
          <w:p w14:paraId="24D43081" w14:textId="77777777" w:rsidR="00C20A99" w:rsidRPr="00093DBC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№ 03234643416030004500 </w:t>
            </w:r>
          </w:p>
          <w:p w14:paraId="7B55934F" w14:textId="77777777" w:rsidR="00C20A99" w:rsidRPr="00093DBC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 xml:space="preserve">к/с </w:t>
            </w:r>
            <w:r>
              <w:rPr>
                <w:rFonts w:ascii="Times New Roman" w:hAnsi="Times New Roman" w:cs="Times New Roman"/>
              </w:rPr>
              <w:t>40102810745370000098</w:t>
            </w:r>
          </w:p>
          <w:p w14:paraId="1D0144B9" w14:textId="77777777" w:rsidR="00C20A99" w:rsidRPr="00224021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  <w:r w:rsidRPr="00093DBC">
              <w:rPr>
                <w:rFonts w:ascii="Times New Roman" w:hAnsi="Times New Roman" w:cs="Times New Roman"/>
              </w:rPr>
              <w:t>БИК</w:t>
            </w:r>
            <w:r w:rsidRPr="00224021">
              <w:rPr>
                <w:rFonts w:ascii="Times New Roman" w:hAnsi="Times New Roman" w:cs="Times New Roman"/>
                <w:lang w:val="en-US"/>
              </w:rPr>
              <w:t xml:space="preserve"> 044030098</w:t>
            </w:r>
          </w:p>
          <w:p w14:paraId="54B62CF8" w14:textId="77777777" w:rsidR="00C20A99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Pr="00224021">
              <w:rPr>
                <w:rFonts w:ascii="Times New Roman" w:hAnsi="Times New Roman" w:cs="Times New Roman"/>
                <w:lang w:val="en-US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mail</w:t>
            </w:r>
            <w:r w:rsidRPr="00224021">
              <w:rPr>
                <w:rFonts w:ascii="Times New Roman" w:hAnsi="Times New Roman" w:cs="Times New Roman"/>
                <w:lang w:val="en-US"/>
              </w:rPr>
              <w:t xml:space="preserve">: </w:t>
            </w:r>
            <w:hyperlink r:id="rId9" w:history="1">
              <w:r w:rsidRPr="00B116AD">
                <w:rPr>
                  <w:rStyle w:val="a6"/>
                  <w:rFonts w:ascii="Times New Roman" w:hAnsi="Times New Roman" w:cs="Times New Roman"/>
                  <w:lang w:val="en-US"/>
                </w:rPr>
                <w:t>detsad</w:t>
              </w:r>
              <w:r w:rsidRPr="00224021">
                <w:rPr>
                  <w:rStyle w:val="a6"/>
                  <w:rFonts w:ascii="Times New Roman" w:hAnsi="Times New Roman" w:cs="Times New Roman"/>
                  <w:lang w:val="en-US"/>
                </w:rPr>
                <w:t>3@</w:t>
              </w:r>
              <w:r w:rsidRPr="00B116AD">
                <w:rPr>
                  <w:rStyle w:val="a6"/>
                  <w:rFonts w:ascii="Times New Roman" w:hAnsi="Times New Roman" w:cs="Times New Roman"/>
                  <w:lang w:val="en-US"/>
                </w:rPr>
                <w:t>mail</w:t>
              </w:r>
              <w:r w:rsidRPr="00224021">
                <w:rPr>
                  <w:rStyle w:val="a6"/>
                  <w:rFonts w:ascii="Times New Roman" w:hAnsi="Times New Roman" w:cs="Times New Roman"/>
                  <w:lang w:val="en-US"/>
                </w:rPr>
                <w:t>.</w:t>
              </w:r>
              <w:r w:rsidRPr="00B116AD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6BE81609" w14:textId="77777777" w:rsidR="00C20A99" w:rsidRPr="00224021" w:rsidRDefault="00C20A99" w:rsidP="00C20A99">
            <w:pPr>
              <w:spacing w:after="0" w:line="240" w:lineRule="auto"/>
              <w:ind w:left="318"/>
              <w:rPr>
                <w:rFonts w:ascii="Times New Roman" w:hAnsi="Times New Roman" w:cs="Times New Roman"/>
                <w:lang w:val="en-US"/>
              </w:rPr>
            </w:pPr>
          </w:p>
          <w:p w14:paraId="41A23F58" w14:textId="77777777" w:rsidR="00C20A99" w:rsidRPr="00224021" w:rsidRDefault="00C20A99" w:rsidP="00C20A99">
            <w:pPr>
              <w:spacing w:after="0" w:line="240" w:lineRule="auto"/>
              <w:ind w:left="360"/>
              <w:rPr>
                <w:rFonts w:ascii="Times New Roman" w:hAnsi="Times New Roman" w:cs="Times New Roman"/>
                <w:lang w:val="en-US"/>
              </w:rPr>
            </w:pPr>
          </w:p>
          <w:p w14:paraId="0864F85A" w14:textId="021BFD89" w:rsidR="00C20A99" w:rsidRPr="007E21B6" w:rsidRDefault="00C20A99" w:rsidP="007E2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93DBC">
              <w:rPr>
                <w:rFonts w:ascii="Times New Roman" w:hAnsi="Times New Roman" w:cs="Times New Roman"/>
              </w:rPr>
              <w:t>Подпись</w:t>
            </w:r>
            <w:r w:rsidRPr="00E7223C">
              <w:rPr>
                <w:rFonts w:ascii="Times New Roman" w:hAnsi="Times New Roman" w:cs="Times New Roman"/>
                <w:lang w:val="en-US"/>
              </w:rPr>
              <w:t xml:space="preserve"> ____________</w:t>
            </w:r>
            <w:r w:rsidR="007E21B6">
              <w:rPr>
                <w:rFonts w:ascii="Times New Roman" w:hAnsi="Times New Roman" w:cs="Times New Roman"/>
              </w:rPr>
              <w:t>Евстафьева М.В.</w:t>
            </w:r>
          </w:p>
        </w:tc>
      </w:tr>
    </w:tbl>
    <w:p w14:paraId="2D06D393" w14:textId="77777777" w:rsidR="0039561B" w:rsidRPr="0073410A" w:rsidRDefault="0039561B" w:rsidP="0073410A">
      <w:pPr>
        <w:spacing w:after="0" w:line="240" w:lineRule="auto"/>
        <w:rPr>
          <w:rFonts w:ascii="Times New Roman" w:hAnsi="Times New Roman" w:cs="Times New Roman"/>
        </w:rPr>
      </w:pPr>
    </w:p>
    <w:p w14:paraId="1F42DC25" w14:textId="77777777" w:rsidR="00C736B8" w:rsidRPr="00E7223C" w:rsidRDefault="00C736B8" w:rsidP="00DF59E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14:paraId="6166ED4A" w14:textId="77777777" w:rsidR="00DF59EA" w:rsidRPr="00E7223C" w:rsidRDefault="00DF59EA" w:rsidP="00DF59EA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W w:w="144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958"/>
        <w:gridCol w:w="768"/>
        <w:gridCol w:w="1317"/>
        <w:gridCol w:w="900"/>
        <w:gridCol w:w="1220"/>
        <w:gridCol w:w="6700"/>
      </w:tblGrid>
      <w:tr w:rsidR="00C736B8" w:rsidRPr="00E7223C" w14:paraId="60A45A03" w14:textId="77777777" w:rsidTr="00C736B8">
        <w:trPr>
          <w:trHeight w:val="30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FD72C" w14:textId="77777777" w:rsidR="00C736B8" w:rsidRPr="00E7223C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2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E5ED1" w14:textId="77777777" w:rsidR="00C736B8" w:rsidRPr="00E7223C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85BBB" w14:textId="77777777" w:rsidR="00C736B8" w:rsidRPr="00E7223C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66D066" w14:textId="77777777" w:rsid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101C56A4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3A127094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70B2543A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76E836F9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0705632F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0FE3ECAE" w14:textId="77777777" w:rsidR="00D4563A" w:rsidRP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7AC461" w14:textId="77777777" w:rsidR="00C736B8" w:rsidRDefault="00C736B8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703DA071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63A89CBE" w14:textId="77777777" w:rsid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14:paraId="35FB7739" w14:textId="77777777" w:rsidR="00D4563A" w:rsidRPr="00D4563A" w:rsidRDefault="00D4563A" w:rsidP="00C73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38345" w14:textId="77777777" w:rsidR="00C736B8" w:rsidRDefault="00C736B8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63F1F087" w14:textId="77777777" w:rsidR="00E81025" w:rsidRDefault="00E81025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084D2CE3" w14:textId="77777777" w:rsidR="00E81025" w:rsidRDefault="00E81025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3C4197E8" w14:textId="77777777" w:rsidR="00E81025" w:rsidRDefault="00E81025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6E42F4AB" w14:textId="77777777" w:rsidR="00E81025" w:rsidRDefault="00E81025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3F97217C" w14:textId="77777777" w:rsidR="00E81025" w:rsidRDefault="00E81025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  <w:p w14:paraId="0B199F66" w14:textId="3F725AF5" w:rsidR="00E81025" w:rsidRPr="00E81025" w:rsidRDefault="00E81025" w:rsidP="00C73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6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19356" w14:textId="77777777" w:rsidR="007E21B6" w:rsidRDefault="007E21B6" w:rsidP="00C736B8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  <w:p w14:paraId="12DE201D" w14:textId="77777777" w:rsidR="007E21B6" w:rsidRDefault="007E21B6" w:rsidP="00C736B8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  <w:p w14:paraId="6E82B227" w14:textId="77777777" w:rsidR="007E21B6" w:rsidRDefault="007E21B6" w:rsidP="00C736B8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  <w:p w14:paraId="26F97629" w14:textId="77777777" w:rsidR="007E21B6" w:rsidRDefault="007E21B6" w:rsidP="00C736B8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  <w:p w14:paraId="7104CFCA" w14:textId="77777777" w:rsidR="004F1A89" w:rsidRPr="004F1A89" w:rsidRDefault="004F1A89" w:rsidP="00C736B8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14:paraId="4A3BFD63" w14:textId="77777777" w:rsidR="0017088F" w:rsidRPr="00B460C7" w:rsidRDefault="0017088F" w:rsidP="0017088F">
      <w:pPr>
        <w:tabs>
          <w:tab w:val="left" w:pos="552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460C7">
        <w:rPr>
          <w:rFonts w:ascii="Times New Roman" w:hAnsi="Times New Roman" w:cs="Times New Roman"/>
        </w:rPr>
        <w:lastRenderedPageBreak/>
        <w:t>Приложение №1</w:t>
      </w:r>
    </w:p>
    <w:p w14:paraId="492F0DF7" w14:textId="0E293B05" w:rsidR="0017088F" w:rsidRPr="00B460C7" w:rsidRDefault="0017088F" w:rsidP="0017088F">
      <w:pPr>
        <w:tabs>
          <w:tab w:val="left" w:pos="5520"/>
        </w:tabs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B460C7">
        <w:rPr>
          <w:rFonts w:ascii="Times New Roman" w:hAnsi="Times New Roman" w:cs="Times New Roman"/>
        </w:rPr>
        <w:t>к договору №</w:t>
      </w:r>
      <w:r w:rsidR="002F46D6">
        <w:rPr>
          <w:rFonts w:ascii="Times New Roman" w:hAnsi="Times New Roman" w:cs="Times New Roman"/>
        </w:rPr>
        <w:t xml:space="preserve">     </w:t>
      </w:r>
      <w:r w:rsidRPr="00B460C7">
        <w:rPr>
          <w:rFonts w:ascii="Times New Roman" w:hAnsi="Times New Roman" w:cs="Times New Roman"/>
        </w:rPr>
        <w:t xml:space="preserve">от </w:t>
      </w:r>
      <w:r w:rsidR="0073410A">
        <w:rPr>
          <w:rFonts w:ascii="Times New Roman" w:hAnsi="Times New Roman" w:cs="Times New Roman"/>
        </w:rPr>
        <w:t xml:space="preserve">«__» </w:t>
      </w:r>
      <w:r w:rsidR="00F078B9">
        <w:rPr>
          <w:rFonts w:ascii="Times New Roman" w:hAnsi="Times New Roman" w:cs="Times New Roman"/>
        </w:rPr>
        <w:t>сентября</w:t>
      </w:r>
      <w:r w:rsidR="004C6CFD">
        <w:rPr>
          <w:rFonts w:ascii="Times New Roman" w:hAnsi="Times New Roman" w:cs="Times New Roman"/>
        </w:rPr>
        <w:t xml:space="preserve"> 2026</w:t>
      </w:r>
    </w:p>
    <w:p w14:paraId="7A74AADC" w14:textId="77777777" w:rsidR="0017088F" w:rsidRPr="00B460C7" w:rsidRDefault="0017088F" w:rsidP="0017088F">
      <w:pPr>
        <w:tabs>
          <w:tab w:val="left" w:pos="7797"/>
        </w:tabs>
        <w:ind w:right="-1"/>
        <w:jc w:val="center"/>
        <w:rPr>
          <w:rFonts w:ascii="Times New Roman" w:hAnsi="Times New Roman" w:cs="Times New Roman"/>
        </w:rPr>
      </w:pPr>
      <w:r w:rsidRPr="00B460C7">
        <w:rPr>
          <w:rFonts w:ascii="Times New Roman" w:hAnsi="Times New Roman" w:cs="Times New Roman"/>
        </w:rPr>
        <w:t>Спецификация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567"/>
        <w:gridCol w:w="1559"/>
        <w:gridCol w:w="992"/>
        <w:gridCol w:w="1701"/>
      </w:tblGrid>
      <w:tr w:rsidR="00C90ED5" w:rsidRPr="003E009C" w14:paraId="5F7902E0" w14:textId="7F9CB6D0" w:rsidTr="00F078B9">
        <w:trPr>
          <w:trHeight w:val="1010"/>
        </w:trPr>
        <w:tc>
          <w:tcPr>
            <w:tcW w:w="534" w:type="dxa"/>
          </w:tcPr>
          <w:p w14:paraId="130A3EEC" w14:textId="502EF4EC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536" w:type="dxa"/>
          </w:tcPr>
          <w:p w14:paraId="0B1CAA52" w14:textId="11483E81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567" w:type="dxa"/>
          </w:tcPr>
          <w:p w14:paraId="65BEC34F" w14:textId="4AB1C903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559" w:type="dxa"/>
          </w:tcPr>
          <w:p w14:paraId="6A54CA83" w14:textId="17C04A05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</w:t>
            </w:r>
          </w:p>
          <w:p w14:paraId="459C9D27" w14:textId="222B186D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62579E64" w14:textId="0C702734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цена</w:t>
            </w:r>
          </w:p>
        </w:tc>
        <w:tc>
          <w:tcPr>
            <w:tcW w:w="1701" w:type="dxa"/>
          </w:tcPr>
          <w:p w14:paraId="5664435C" w14:textId="498D6380" w:rsidR="00C90ED5" w:rsidRPr="003E009C" w:rsidRDefault="00C90ED5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3E009C" w:rsidRPr="003E009C" w14:paraId="21540E7F" w14:textId="77777777" w:rsidTr="00F078B9">
        <w:tc>
          <w:tcPr>
            <w:tcW w:w="534" w:type="dxa"/>
          </w:tcPr>
          <w:p w14:paraId="0ABDF60B" w14:textId="77777777" w:rsidR="003E009C" w:rsidRPr="003E009C" w:rsidRDefault="003E009C" w:rsidP="00B460C7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6" w:type="dxa"/>
          </w:tcPr>
          <w:p w14:paraId="3494C3E9" w14:textId="77777777" w:rsidR="003E009C" w:rsidRPr="003E009C" w:rsidRDefault="003E009C" w:rsidP="00925755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Бананы</w:t>
            </w:r>
          </w:p>
        </w:tc>
        <w:tc>
          <w:tcPr>
            <w:tcW w:w="567" w:type="dxa"/>
          </w:tcPr>
          <w:p w14:paraId="4A2C9929" w14:textId="77777777" w:rsidR="003E009C" w:rsidRPr="003E009C" w:rsidRDefault="003E009C" w:rsidP="00B460C7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BFC99BB" w14:textId="1FB7AEE1" w:rsidR="003E009C" w:rsidRPr="003E009C" w:rsidRDefault="00F83BA4" w:rsidP="00C90ED5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</w:t>
            </w:r>
          </w:p>
        </w:tc>
        <w:tc>
          <w:tcPr>
            <w:tcW w:w="992" w:type="dxa"/>
          </w:tcPr>
          <w:p w14:paraId="14A25AA0" w14:textId="1F1ECA13" w:rsidR="003E009C" w:rsidRPr="003E009C" w:rsidRDefault="003E009C" w:rsidP="00B460C7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7B6EBD" w14:textId="77777777" w:rsidR="003E009C" w:rsidRPr="003E009C" w:rsidRDefault="003E009C" w:rsidP="00C5275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009C" w:rsidRPr="003E009C" w14:paraId="03232797" w14:textId="77777777" w:rsidTr="00F078B9">
        <w:trPr>
          <w:trHeight w:val="492"/>
        </w:trPr>
        <w:tc>
          <w:tcPr>
            <w:tcW w:w="534" w:type="dxa"/>
          </w:tcPr>
          <w:p w14:paraId="30BCDCB4" w14:textId="77777777" w:rsidR="003E009C" w:rsidRPr="003E009C" w:rsidRDefault="003E009C" w:rsidP="00B460C7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36" w:type="dxa"/>
          </w:tcPr>
          <w:p w14:paraId="586BB291" w14:textId="13D48046" w:rsidR="003E009C" w:rsidRPr="003E009C" w:rsidRDefault="003E009C" w:rsidP="00322D23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Вермишель (макаронные изделия группа «А»</w:t>
            </w:r>
            <w:r w:rsidR="00434BD5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в/с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67" w:type="dxa"/>
          </w:tcPr>
          <w:p w14:paraId="36AE41F6" w14:textId="77777777" w:rsidR="003E009C" w:rsidRPr="003E009C" w:rsidRDefault="003E009C" w:rsidP="00B460C7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562559AD" w14:textId="3710C3A8" w:rsidR="006640D6" w:rsidRPr="003E009C" w:rsidRDefault="00F83BA4" w:rsidP="006640D6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71EE1D7B" w14:textId="7B3AF245" w:rsidR="00B673DB" w:rsidRPr="003E009C" w:rsidRDefault="00B673DB" w:rsidP="00B460C7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EDFD81" w14:textId="77777777" w:rsidR="003E009C" w:rsidRPr="003E009C" w:rsidRDefault="003E009C" w:rsidP="00C5275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E009C" w:rsidRPr="003E009C" w14:paraId="3A020506" w14:textId="77777777" w:rsidTr="00F078B9">
        <w:trPr>
          <w:trHeight w:val="443"/>
        </w:trPr>
        <w:tc>
          <w:tcPr>
            <w:tcW w:w="534" w:type="dxa"/>
          </w:tcPr>
          <w:p w14:paraId="76B28AA4" w14:textId="0C0408EC" w:rsidR="003E009C" w:rsidRPr="003E009C" w:rsidRDefault="003E009C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36" w:type="dxa"/>
          </w:tcPr>
          <w:p w14:paraId="3A7DBE07" w14:textId="77777777" w:rsidR="003E009C" w:rsidRPr="003E009C" w:rsidRDefault="003E009C" w:rsidP="00925755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Горох шлифованный</w:t>
            </w:r>
          </w:p>
        </w:tc>
        <w:tc>
          <w:tcPr>
            <w:tcW w:w="567" w:type="dxa"/>
          </w:tcPr>
          <w:p w14:paraId="04EFD41C" w14:textId="77777777" w:rsidR="003E009C" w:rsidRPr="003E009C" w:rsidRDefault="003E009C" w:rsidP="00925755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FA8E72C" w14:textId="57647243" w:rsidR="003E009C" w:rsidRPr="003E009C" w:rsidRDefault="00F83BA4" w:rsidP="00322D23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992" w:type="dxa"/>
          </w:tcPr>
          <w:p w14:paraId="0DB97B3F" w14:textId="1F6D4A30" w:rsidR="003E009C" w:rsidRPr="003E009C" w:rsidRDefault="003E009C" w:rsidP="0017088F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B9E7E5" w14:textId="77777777" w:rsidR="003E009C" w:rsidRPr="003E009C" w:rsidRDefault="003E009C" w:rsidP="00C5275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17A80E8A" w14:textId="77777777" w:rsidTr="00F078B9">
        <w:trPr>
          <w:trHeight w:val="443"/>
        </w:trPr>
        <w:tc>
          <w:tcPr>
            <w:tcW w:w="534" w:type="dxa"/>
          </w:tcPr>
          <w:p w14:paraId="05E3647C" w14:textId="2DCAC09E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36" w:type="dxa"/>
          </w:tcPr>
          <w:p w14:paraId="7F928B6F" w14:textId="092A0EA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5A15">
              <w:rPr>
                <w:rFonts w:ascii="Times New Roman" w:eastAsia="Times New Roman" w:hAnsi="Times New Roman" w:cs="Times New Roman"/>
                <w:sz w:val="20"/>
                <w:szCs w:val="20"/>
              </w:rPr>
              <w:t>Грудка куриная н\</w:t>
            </w:r>
            <w:proofErr w:type="gramStart"/>
            <w:r w:rsidRPr="00905A15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567" w:type="dxa"/>
          </w:tcPr>
          <w:p w14:paraId="33FC2FD7" w14:textId="2D816EE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5A15">
              <w:rPr>
                <w:rFonts w:ascii="Times New Roman" w:eastAsia="Times New Roman" w:hAnsi="Times New Roman" w:cs="Times New Roman"/>
              </w:rPr>
              <w:t>кг</w:t>
            </w:r>
          </w:p>
        </w:tc>
        <w:tc>
          <w:tcPr>
            <w:tcW w:w="1559" w:type="dxa"/>
          </w:tcPr>
          <w:p w14:paraId="6CC41129" w14:textId="50DA1DED" w:rsidR="00F078B9" w:rsidRPr="003E009C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92" w:type="dxa"/>
          </w:tcPr>
          <w:p w14:paraId="38D34BB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D0D05E6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2BDB181" w14:textId="77777777" w:rsidTr="00F078B9">
        <w:trPr>
          <w:trHeight w:val="443"/>
        </w:trPr>
        <w:tc>
          <w:tcPr>
            <w:tcW w:w="534" w:type="dxa"/>
          </w:tcPr>
          <w:p w14:paraId="1C544880" w14:textId="564C2D89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36" w:type="dxa"/>
          </w:tcPr>
          <w:p w14:paraId="686E1D28" w14:textId="4B9A199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Груша «Форель»</w:t>
            </w:r>
          </w:p>
        </w:tc>
        <w:tc>
          <w:tcPr>
            <w:tcW w:w="567" w:type="dxa"/>
          </w:tcPr>
          <w:p w14:paraId="63616C62" w14:textId="05DDEBB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B87D82D" w14:textId="453CB6E0" w:rsidR="00F078B9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992" w:type="dxa"/>
          </w:tcPr>
          <w:p w14:paraId="157CF165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5456842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4A3F46B" w14:textId="77777777" w:rsidTr="00F078B9">
        <w:trPr>
          <w:trHeight w:val="443"/>
        </w:trPr>
        <w:tc>
          <w:tcPr>
            <w:tcW w:w="534" w:type="dxa"/>
          </w:tcPr>
          <w:p w14:paraId="57725232" w14:textId="437BCD31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36" w:type="dxa"/>
          </w:tcPr>
          <w:p w14:paraId="57C828D2" w14:textId="35049CB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Джем «Махеев»</w:t>
            </w:r>
          </w:p>
        </w:tc>
        <w:tc>
          <w:tcPr>
            <w:tcW w:w="567" w:type="dxa"/>
          </w:tcPr>
          <w:p w14:paraId="34D2E644" w14:textId="2826D57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9D8A0B6" w14:textId="45407F19" w:rsidR="00F078B9" w:rsidRPr="003E009C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269A3013" w14:textId="3EC3D680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330719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13B80A46" w14:textId="77777777" w:rsidTr="00F078B9">
        <w:trPr>
          <w:trHeight w:val="443"/>
        </w:trPr>
        <w:tc>
          <w:tcPr>
            <w:tcW w:w="534" w:type="dxa"/>
          </w:tcPr>
          <w:p w14:paraId="7BBED030" w14:textId="7F7BA444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36" w:type="dxa"/>
          </w:tcPr>
          <w:p w14:paraId="6245BAAB" w14:textId="10FD668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Дрожжи сухие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-момент»</w:t>
            </w:r>
          </w:p>
        </w:tc>
        <w:tc>
          <w:tcPr>
            <w:tcW w:w="567" w:type="dxa"/>
          </w:tcPr>
          <w:p w14:paraId="28172E6E" w14:textId="64523B0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C5CF28D" w14:textId="0AB9964E" w:rsidR="00F078B9" w:rsidRPr="003E009C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992" w:type="dxa"/>
          </w:tcPr>
          <w:p w14:paraId="34D1D4BA" w14:textId="7A08B5C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DAC4AD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B46AD21" w14:textId="77777777" w:rsidTr="00F078B9">
        <w:tc>
          <w:tcPr>
            <w:tcW w:w="534" w:type="dxa"/>
          </w:tcPr>
          <w:p w14:paraId="7A877FEF" w14:textId="4559D23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36" w:type="dxa"/>
          </w:tcPr>
          <w:p w14:paraId="3B43DBFA" w14:textId="5A49A70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Зеленый горошек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567" w:type="dxa"/>
          </w:tcPr>
          <w:p w14:paraId="355ACBE1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74C4A35" w14:textId="6B54188D" w:rsidR="00F078B9" w:rsidRPr="003E009C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92" w:type="dxa"/>
          </w:tcPr>
          <w:p w14:paraId="44C7BA6E" w14:textId="3B3285D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47EC72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739D2BD0" w14:textId="77777777" w:rsidTr="00F078B9">
        <w:tc>
          <w:tcPr>
            <w:tcW w:w="534" w:type="dxa"/>
          </w:tcPr>
          <w:p w14:paraId="316C8B0E" w14:textId="21E3730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536" w:type="dxa"/>
          </w:tcPr>
          <w:p w14:paraId="2C1F572D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Изюм Афганский</w:t>
            </w:r>
          </w:p>
        </w:tc>
        <w:tc>
          <w:tcPr>
            <w:tcW w:w="567" w:type="dxa"/>
          </w:tcPr>
          <w:p w14:paraId="496030F0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0A424DFE" w14:textId="47CF3773" w:rsidR="00F078B9" w:rsidRPr="003E009C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2CB6C4D8" w14:textId="1C46186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AA5574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83BA4" w:rsidRPr="003E009C" w14:paraId="4C16362A" w14:textId="77777777" w:rsidTr="00F078B9">
        <w:tc>
          <w:tcPr>
            <w:tcW w:w="534" w:type="dxa"/>
          </w:tcPr>
          <w:p w14:paraId="6FA6C152" w14:textId="2DBFEF71" w:rsidR="00F83BA4" w:rsidRPr="003E009C" w:rsidRDefault="00F83BA4" w:rsidP="00F83BA4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36" w:type="dxa"/>
          </w:tcPr>
          <w:p w14:paraId="6B53633E" w14:textId="25D9AD93" w:rsidR="00F83BA4" w:rsidRPr="003E009C" w:rsidRDefault="00F83BA4" w:rsidP="00F83BA4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кра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из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кабачков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для детского питания</w:t>
            </w:r>
          </w:p>
        </w:tc>
        <w:tc>
          <w:tcPr>
            <w:tcW w:w="567" w:type="dxa"/>
          </w:tcPr>
          <w:p w14:paraId="7913367C" w14:textId="77777777" w:rsidR="00F83BA4" w:rsidRPr="003E009C" w:rsidRDefault="00F83BA4" w:rsidP="00F83BA4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11E21B7" w14:textId="219EE728" w:rsidR="00F83BA4" w:rsidRPr="003E009C" w:rsidRDefault="00F83BA4" w:rsidP="00F83BA4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2" w:type="dxa"/>
          </w:tcPr>
          <w:p w14:paraId="2C004E43" w14:textId="4823B65C" w:rsidR="00F83BA4" w:rsidRPr="003E009C" w:rsidRDefault="00F83BA4" w:rsidP="00F83BA4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2C71FA8" w14:textId="77777777" w:rsidR="00F83BA4" w:rsidRPr="003E009C" w:rsidRDefault="00F83BA4" w:rsidP="00F83BA4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C4260EB" w14:textId="77777777" w:rsidTr="00F078B9">
        <w:tc>
          <w:tcPr>
            <w:tcW w:w="534" w:type="dxa"/>
          </w:tcPr>
          <w:p w14:paraId="273AF2DA" w14:textId="3751821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36" w:type="dxa"/>
          </w:tcPr>
          <w:p w14:paraId="1B835CD5" w14:textId="0C3B9F0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Кабачки свежие</w:t>
            </w:r>
          </w:p>
        </w:tc>
        <w:tc>
          <w:tcPr>
            <w:tcW w:w="567" w:type="dxa"/>
          </w:tcPr>
          <w:p w14:paraId="198D0BC2" w14:textId="49C2301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5308C3AD" w14:textId="4AB6D7AD" w:rsidR="00F078B9" w:rsidRDefault="00F83BA4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1247B884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7E4C4F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1F846CC" w14:textId="77777777" w:rsidTr="00F078B9">
        <w:tc>
          <w:tcPr>
            <w:tcW w:w="534" w:type="dxa"/>
          </w:tcPr>
          <w:p w14:paraId="0B28C3B3" w14:textId="4CF977F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536" w:type="dxa"/>
          </w:tcPr>
          <w:p w14:paraId="35E866B8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Какао-порошок</w:t>
            </w:r>
          </w:p>
        </w:tc>
        <w:tc>
          <w:tcPr>
            <w:tcW w:w="567" w:type="dxa"/>
          </w:tcPr>
          <w:p w14:paraId="2FB97FA1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A6214B5" w14:textId="0B709B66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</w:tcPr>
          <w:p w14:paraId="1FC16010" w14:textId="1D17BA1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88F0679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1C5EDF12" w14:textId="77777777" w:rsidTr="00F078B9">
        <w:tc>
          <w:tcPr>
            <w:tcW w:w="534" w:type="dxa"/>
          </w:tcPr>
          <w:p w14:paraId="2CC0B6BC" w14:textId="197CFC8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36" w:type="dxa"/>
          </w:tcPr>
          <w:p w14:paraId="782F0DB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Капуста свежая</w:t>
            </w:r>
          </w:p>
        </w:tc>
        <w:tc>
          <w:tcPr>
            <w:tcW w:w="567" w:type="dxa"/>
          </w:tcPr>
          <w:p w14:paraId="402EC20F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5CD78E7E" w14:textId="3749C317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195</w:t>
            </w:r>
          </w:p>
        </w:tc>
        <w:tc>
          <w:tcPr>
            <w:tcW w:w="992" w:type="dxa"/>
          </w:tcPr>
          <w:p w14:paraId="548257D5" w14:textId="324A056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7705AF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F85B0BD" w14:textId="77777777" w:rsidTr="00F078B9">
        <w:tc>
          <w:tcPr>
            <w:tcW w:w="534" w:type="dxa"/>
          </w:tcPr>
          <w:p w14:paraId="7EA07C7E" w14:textId="6AEFA14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536" w:type="dxa"/>
          </w:tcPr>
          <w:p w14:paraId="6DD4EE7F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Картофель свежий</w:t>
            </w:r>
          </w:p>
        </w:tc>
        <w:tc>
          <w:tcPr>
            <w:tcW w:w="567" w:type="dxa"/>
          </w:tcPr>
          <w:p w14:paraId="1CCE80BD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392D9D37" w14:textId="37A475C4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992" w:type="dxa"/>
          </w:tcPr>
          <w:p w14:paraId="25F5168E" w14:textId="5CBF0BF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6F1BAE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A319E3B" w14:textId="77777777" w:rsidTr="00F078B9">
        <w:tc>
          <w:tcPr>
            <w:tcW w:w="534" w:type="dxa"/>
          </w:tcPr>
          <w:p w14:paraId="36DA03EC" w14:textId="060BE8E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536" w:type="dxa"/>
          </w:tcPr>
          <w:p w14:paraId="64D55697" w14:textId="12E60CB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Конфеты вафельные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«Ковбой Джонни»</w:t>
            </w:r>
          </w:p>
        </w:tc>
        <w:tc>
          <w:tcPr>
            <w:tcW w:w="567" w:type="dxa"/>
          </w:tcPr>
          <w:p w14:paraId="6767C13C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26D0799" w14:textId="22425658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14:paraId="7BC9222A" w14:textId="283B467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309E31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AB667AF" w14:textId="77777777" w:rsidTr="00F078B9">
        <w:tc>
          <w:tcPr>
            <w:tcW w:w="534" w:type="dxa"/>
          </w:tcPr>
          <w:p w14:paraId="3C9034F2" w14:textId="11F2CF5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536" w:type="dxa"/>
          </w:tcPr>
          <w:p w14:paraId="034BF6E4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Кофейный напиток</w:t>
            </w:r>
          </w:p>
        </w:tc>
        <w:tc>
          <w:tcPr>
            <w:tcW w:w="567" w:type="dxa"/>
          </w:tcPr>
          <w:p w14:paraId="144B4D8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7EA7044" w14:textId="2877DCFA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</w:tcPr>
          <w:p w14:paraId="67E1B5F8" w14:textId="050A47F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0EE00E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41F2398C" w14:textId="77777777" w:rsidTr="00F078B9">
        <w:tc>
          <w:tcPr>
            <w:tcW w:w="534" w:type="dxa"/>
          </w:tcPr>
          <w:p w14:paraId="32B45BF3" w14:textId="2B092C40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536" w:type="dxa"/>
          </w:tcPr>
          <w:p w14:paraId="4C3835A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Крупа гречневая, 1 сорт</w:t>
            </w:r>
          </w:p>
        </w:tc>
        <w:tc>
          <w:tcPr>
            <w:tcW w:w="567" w:type="dxa"/>
          </w:tcPr>
          <w:p w14:paraId="236FCA66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2B46667" w14:textId="03058752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992" w:type="dxa"/>
          </w:tcPr>
          <w:p w14:paraId="2DC92B80" w14:textId="7677FD03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9969C2D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B28AA44" w14:textId="77777777" w:rsidTr="00F078B9">
        <w:tc>
          <w:tcPr>
            <w:tcW w:w="534" w:type="dxa"/>
          </w:tcPr>
          <w:p w14:paraId="0496897A" w14:textId="19F35F7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536" w:type="dxa"/>
          </w:tcPr>
          <w:p w14:paraId="1E24CA17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Крупа манная, марка М</w:t>
            </w:r>
          </w:p>
        </w:tc>
        <w:tc>
          <w:tcPr>
            <w:tcW w:w="567" w:type="dxa"/>
          </w:tcPr>
          <w:p w14:paraId="046993C0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155D37C" w14:textId="0A1A9684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14:paraId="349F38BB" w14:textId="743248F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501B00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997095D" w14:textId="77777777" w:rsidTr="00F078B9">
        <w:tc>
          <w:tcPr>
            <w:tcW w:w="534" w:type="dxa"/>
          </w:tcPr>
          <w:p w14:paraId="5218AF52" w14:textId="28A1B49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536" w:type="dxa"/>
          </w:tcPr>
          <w:p w14:paraId="180AB49C" w14:textId="304DF77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Крупа пшеничная</w:t>
            </w:r>
          </w:p>
        </w:tc>
        <w:tc>
          <w:tcPr>
            <w:tcW w:w="567" w:type="dxa"/>
          </w:tcPr>
          <w:p w14:paraId="6DBF73A6" w14:textId="3A1AA42F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4C4A33C" w14:textId="548FF7D4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22,8</w:t>
            </w:r>
          </w:p>
        </w:tc>
        <w:tc>
          <w:tcPr>
            <w:tcW w:w="992" w:type="dxa"/>
          </w:tcPr>
          <w:p w14:paraId="66B71F6B" w14:textId="4825DC5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3D37EC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3660420" w14:textId="77777777" w:rsidTr="00F078B9">
        <w:tc>
          <w:tcPr>
            <w:tcW w:w="534" w:type="dxa"/>
          </w:tcPr>
          <w:p w14:paraId="724F0A33" w14:textId="5E98E6D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536" w:type="dxa"/>
          </w:tcPr>
          <w:p w14:paraId="5D47496D" w14:textId="0BADB5C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Крупа пшено шлифованное, </w:t>
            </w:r>
            <w:proofErr w:type="gramStart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567" w:type="dxa"/>
          </w:tcPr>
          <w:p w14:paraId="12D8C107" w14:textId="2222F67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071E8A3" w14:textId="0FD90C21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992" w:type="dxa"/>
          </w:tcPr>
          <w:p w14:paraId="4CF66671" w14:textId="6F838AE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C4E3D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DDDC6F0" w14:textId="77777777" w:rsidTr="00F078B9">
        <w:tc>
          <w:tcPr>
            <w:tcW w:w="534" w:type="dxa"/>
          </w:tcPr>
          <w:p w14:paraId="6E9D08C9" w14:textId="2ADC502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536" w:type="dxa"/>
          </w:tcPr>
          <w:p w14:paraId="1967002E" w14:textId="1942C9C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Крупа перловая №1</w:t>
            </w:r>
          </w:p>
        </w:tc>
        <w:tc>
          <w:tcPr>
            <w:tcW w:w="567" w:type="dxa"/>
          </w:tcPr>
          <w:p w14:paraId="1F7EB39D" w14:textId="324497C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5ABD4BC6" w14:textId="4300EA4B" w:rsidR="00F078B9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992" w:type="dxa"/>
          </w:tcPr>
          <w:p w14:paraId="2B10DE8C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365EC0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4A3194D7" w14:textId="77777777" w:rsidTr="00F078B9">
        <w:tc>
          <w:tcPr>
            <w:tcW w:w="534" w:type="dxa"/>
          </w:tcPr>
          <w:p w14:paraId="0BB928FA" w14:textId="60FB825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536" w:type="dxa"/>
          </w:tcPr>
          <w:p w14:paraId="5965C121" w14:textId="0DE623C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Крупа рис круглый 1 сорт</w:t>
            </w:r>
          </w:p>
        </w:tc>
        <w:tc>
          <w:tcPr>
            <w:tcW w:w="567" w:type="dxa"/>
          </w:tcPr>
          <w:p w14:paraId="2FAF05AD" w14:textId="50F6AC1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8798CE5" w14:textId="33239A34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103,5</w:t>
            </w:r>
          </w:p>
        </w:tc>
        <w:tc>
          <w:tcPr>
            <w:tcW w:w="992" w:type="dxa"/>
          </w:tcPr>
          <w:p w14:paraId="1A1F1F3C" w14:textId="2475168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FE05CF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73F0EA1E" w14:textId="77777777" w:rsidTr="00F078B9">
        <w:tc>
          <w:tcPr>
            <w:tcW w:w="534" w:type="dxa"/>
          </w:tcPr>
          <w:p w14:paraId="6B27D03F" w14:textId="2BC3465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536" w:type="dxa"/>
          </w:tcPr>
          <w:p w14:paraId="716D0069" w14:textId="52AAF9A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Кукуруза консервированная, </w:t>
            </w:r>
            <w:proofErr w:type="gramStart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567" w:type="dxa"/>
          </w:tcPr>
          <w:p w14:paraId="7DB5C256" w14:textId="04395BE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40ED69BC" w14:textId="48C73C7A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92" w:type="dxa"/>
          </w:tcPr>
          <w:p w14:paraId="6EFE1AF3" w14:textId="3AED81D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5CCB53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123C30E4" w14:textId="77777777" w:rsidTr="00F078B9">
        <w:tc>
          <w:tcPr>
            <w:tcW w:w="534" w:type="dxa"/>
          </w:tcPr>
          <w:p w14:paraId="7C527F39" w14:textId="7D6DC36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536" w:type="dxa"/>
          </w:tcPr>
          <w:p w14:paraId="03E7B781" w14:textId="1A6B370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Лимоны</w:t>
            </w:r>
          </w:p>
        </w:tc>
        <w:tc>
          <w:tcPr>
            <w:tcW w:w="567" w:type="dxa"/>
          </w:tcPr>
          <w:p w14:paraId="6B7784D6" w14:textId="1E2B9D3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32FEFB0" w14:textId="1492C7C9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14:paraId="410B2D25" w14:textId="449A342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4CFC818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D0E4FBA" w14:textId="77777777" w:rsidTr="00F078B9">
        <w:trPr>
          <w:trHeight w:val="424"/>
        </w:trPr>
        <w:tc>
          <w:tcPr>
            <w:tcW w:w="534" w:type="dxa"/>
          </w:tcPr>
          <w:p w14:paraId="2A2C4B15" w14:textId="76ED494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536" w:type="dxa"/>
          </w:tcPr>
          <w:p w14:paraId="00493D93" w14:textId="2B91D8B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567" w:type="dxa"/>
          </w:tcPr>
          <w:p w14:paraId="14CBD4D2" w14:textId="15339ED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AB03A67" w14:textId="16A6A2D9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992" w:type="dxa"/>
          </w:tcPr>
          <w:p w14:paraId="05BD7FE2" w14:textId="6ACF6DF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DFAD75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BB3C63A" w14:textId="77777777" w:rsidTr="00F078B9">
        <w:tc>
          <w:tcPr>
            <w:tcW w:w="534" w:type="dxa"/>
          </w:tcPr>
          <w:p w14:paraId="79154D76" w14:textId="082168D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536" w:type="dxa"/>
          </w:tcPr>
          <w:p w14:paraId="41499F3A" w14:textId="5C9FCB2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Макароны, </w:t>
            </w:r>
            <w:proofErr w:type="spellStart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гр</w:t>
            </w:r>
            <w:proofErr w:type="spellEnd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«А» (высший сорт),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рожки</w:t>
            </w:r>
          </w:p>
        </w:tc>
        <w:tc>
          <w:tcPr>
            <w:tcW w:w="567" w:type="dxa"/>
          </w:tcPr>
          <w:p w14:paraId="406E5B8C" w14:textId="79426E1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4BADDC7" w14:textId="5741BA21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14:paraId="6FDB05EA" w14:textId="32BBA17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7ECE0E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7FC7A9E" w14:textId="77777777" w:rsidTr="00F078B9">
        <w:tc>
          <w:tcPr>
            <w:tcW w:w="534" w:type="dxa"/>
          </w:tcPr>
          <w:p w14:paraId="1AC8826E" w14:textId="04BFA23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4536" w:type="dxa"/>
          </w:tcPr>
          <w:p w14:paraId="194063E5" w14:textId="122E009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Масло растительное</w:t>
            </w:r>
          </w:p>
        </w:tc>
        <w:tc>
          <w:tcPr>
            <w:tcW w:w="567" w:type="dxa"/>
          </w:tcPr>
          <w:p w14:paraId="564508EE" w14:textId="6D12C5C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317469E7" w14:textId="68022E06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92" w:type="dxa"/>
          </w:tcPr>
          <w:p w14:paraId="5A0F9BC8" w14:textId="632DECD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D831D5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7C23BD5" w14:textId="77777777" w:rsidTr="00F078B9">
        <w:tc>
          <w:tcPr>
            <w:tcW w:w="534" w:type="dxa"/>
          </w:tcPr>
          <w:p w14:paraId="6BF8C8C0" w14:textId="3F2029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536" w:type="dxa"/>
          </w:tcPr>
          <w:p w14:paraId="423A6749" w14:textId="182B3A5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Молоко, сгущенное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сахаром</w:t>
            </w: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«Рогачев»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8,5%</w:t>
            </w:r>
          </w:p>
        </w:tc>
        <w:tc>
          <w:tcPr>
            <w:tcW w:w="567" w:type="dxa"/>
          </w:tcPr>
          <w:p w14:paraId="559926F9" w14:textId="080614D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F78F4EC" w14:textId="64B9993F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14:paraId="0E58F31B" w14:textId="73E36D5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72FF8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9C84D05" w14:textId="77777777" w:rsidTr="00F078B9">
        <w:tc>
          <w:tcPr>
            <w:tcW w:w="534" w:type="dxa"/>
          </w:tcPr>
          <w:p w14:paraId="0017B202" w14:textId="7F147600" w:rsidR="00F078B9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536" w:type="dxa"/>
          </w:tcPr>
          <w:p w14:paraId="2814B7D7" w14:textId="684352C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Минтай филе н/ш</w:t>
            </w:r>
          </w:p>
        </w:tc>
        <w:tc>
          <w:tcPr>
            <w:tcW w:w="567" w:type="dxa"/>
          </w:tcPr>
          <w:p w14:paraId="3DDD8707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691E970" w14:textId="6CB6FF7E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</w:tcPr>
          <w:p w14:paraId="56B55BF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96946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E678687" w14:textId="77777777" w:rsidTr="00F078B9">
        <w:tc>
          <w:tcPr>
            <w:tcW w:w="534" w:type="dxa"/>
          </w:tcPr>
          <w:p w14:paraId="617E2707" w14:textId="4EFFD9B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536" w:type="dxa"/>
          </w:tcPr>
          <w:p w14:paraId="3FAC30C7" w14:textId="533616F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Морковь свежая</w:t>
            </w:r>
          </w:p>
        </w:tc>
        <w:tc>
          <w:tcPr>
            <w:tcW w:w="567" w:type="dxa"/>
          </w:tcPr>
          <w:p w14:paraId="4BD81816" w14:textId="5D1CB84F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3C20DD02" w14:textId="1358DA97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92" w:type="dxa"/>
          </w:tcPr>
          <w:p w14:paraId="53CB6779" w14:textId="76E7554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D4D6D51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3ADA4E5" w14:textId="77777777" w:rsidTr="00F078B9">
        <w:tc>
          <w:tcPr>
            <w:tcW w:w="534" w:type="dxa"/>
          </w:tcPr>
          <w:p w14:paraId="34B573DA" w14:textId="484FCA6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536" w:type="dxa"/>
          </w:tcPr>
          <w:p w14:paraId="302A2F90" w14:textId="6D43E29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Мука </w:t>
            </w:r>
            <w:proofErr w:type="gramStart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/с пшеничная</w:t>
            </w:r>
          </w:p>
        </w:tc>
        <w:tc>
          <w:tcPr>
            <w:tcW w:w="567" w:type="dxa"/>
          </w:tcPr>
          <w:p w14:paraId="5D6F7815" w14:textId="605980F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85EB67E" w14:textId="4999B99A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92" w:type="dxa"/>
          </w:tcPr>
          <w:p w14:paraId="048BB2BB" w14:textId="0DBE5BE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5450D3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7A9C3E8" w14:textId="77777777" w:rsidTr="00F078B9">
        <w:tc>
          <w:tcPr>
            <w:tcW w:w="534" w:type="dxa"/>
          </w:tcPr>
          <w:p w14:paraId="379B8A95" w14:textId="3814762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536" w:type="dxa"/>
          </w:tcPr>
          <w:p w14:paraId="6520421B" w14:textId="44E94E9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Овсяные хлопья (геркулес) Экстра №2</w:t>
            </w:r>
          </w:p>
        </w:tc>
        <w:tc>
          <w:tcPr>
            <w:tcW w:w="567" w:type="dxa"/>
          </w:tcPr>
          <w:p w14:paraId="2194E6B1" w14:textId="4579E69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862E8D1" w14:textId="195FD9B2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14:paraId="358A95EF" w14:textId="5AD8AE6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A6BCE8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765743D" w14:textId="77777777" w:rsidTr="00F078B9">
        <w:tc>
          <w:tcPr>
            <w:tcW w:w="534" w:type="dxa"/>
          </w:tcPr>
          <w:p w14:paraId="06CD7AE5" w14:textId="2EDC5801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536" w:type="dxa"/>
          </w:tcPr>
          <w:p w14:paraId="13F04DFA" w14:textId="74BDFF1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Огурцы свежие</w:t>
            </w:r>
          </w:p>
        </w:tc>
        <w:tc>
          <w:tcPr>
            <w:tcW w:w="567" w:type="dxa"/>
          </w:tcPr>
          <w:p w14:paraId="04EC3ECC" w14:textId="37F05F4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631DCD1" w14:textId="69AB9A01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71F12D6B" w14:textId="45A72DBC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684680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73B21553" w14:textId="77777777" w:rsidTr="00F078B9">
        <w:tc>
          <w:tcPr>
            <w:tcW w:w="534" w:type="dxa"/>
          </w:tcPr>
          <w:p w14:paraId="1E269CF5" w14:textId="5628F415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536" w:type="dxa"/>
          </w:tcPr>
          <w:p w14:paraId="4A602889" w14:textId="60FC2C6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Огурцы соленые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Долемар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детского питания</w:t>
            </w:r>
          </w:p>
        </w:tc>
        <w:tc>
          <w:tcPr>
            <w:tcW w:w="567" w:type="dxa"/>
          </w:tcPr>
          <w:p w14:paraId="65FFFF30" w14:textId="132D10CF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8EDB219" w14:textId="0B7473A2" w:rsidR="00F078B9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27,2</w:t>
            </w:r>
          </w:p>
        </w:tc>
        <w:tc>
          <w:tcPr>
            <w:tcW w:w="992" w:type="dxa"/>
          </w:tcPr>
          <w:p w14:paraId="41D644DF" w14:textId="3992655B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1CE60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4AE15981" w14:textId="77777777" w:rsidTr="00F078B9">
        <w:tc>
          <w:tcPr>
            <w:tcW w:w="534" w:type="dxa"/>
          </w:tcPr>
          <w:p w14:paraId="2057B7F8" w14:textId="62E9E988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536" w:type="dxa"/>
          </w:tcPr>
          <w:p w14:paraId="60397ABC" w14:textId="581A663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Печень говяжья</w:t>
            </w:r>
          </w:p>
        </w:tc>
        <w:tc>
          <w:tcPr>
            <w:tcW w:w="567" w:type="dxa"/>
          </w:tcPr>
          <w:p w14:paraId="18266FBE" w14:textId="6AFF57D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5997FA7" w14:textId="3B2CEBD7" w:rsidR="00F078B9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14:paraId="3CC2E2E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87FC28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990D1B2" w14:textId="77777777" w:rsidTr="00F078B9">
        <w:tc>
          <w:tcPr>
            <w:tcW w:w="534" w:type="dxa"/>
          </w:tcPr>
          <w:p w14:paraId="6A293CE5" w14:textId="42B0E20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536" w:type="dxa"/>
          </w:tcPr>
          <w:p w14:paraId="4B121D3E" w14:textId="3C58F1B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Плоды шиповника</w:t>
            </w:r>
          </w:p>
        </w:tc>
        <w:tc>
          <w:tcPr>
            <w:tcW w:w="567" w:type="dxa"/>
          </w:tcPr>
          <w:p w14:paraId="10F8BDA0" w14:textId="3B3D2E1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318F5E65" w14:textId="1F7809FC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14:paraId="6425162A" w14:textId="404728A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DD0426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DEE26A4" w14:textId="77777777" w:rsidTr="00F078B9">
        <w:tc>
          <w:tcPr>
            <w:tcW w:w="534" w:type="dxa"/>
          </w:tcPr>
          <w:p w14:paraId="03C976CE" w14:textId="3B2676E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536" w:type="dxa"/>
          </w:tcPr>
          <w:p w14:paraId="62DF67D8" w14:textId="6E12F15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Помидоры свежие</w:t>
            </w:r>
          </w:p>
        </w:tc>
        <w:tc>
          <w:tcPr>
            <w:tcW w:w="567" w:type="dxa"/>
          </w:tcPr>
          <w:p w14:paraId="2F9FAD59" w14:textId="67C19D1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BCA0E0B" w14:textId="2555B9F7" w:rsidR="00F078B9" w:rsidRPr="003E009C" w:rsidRDefault="00DB2F5B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14:paraId="31898640" w14:textId="04EF6B4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3F01F51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0A2C11F" w14:textId="77777777" w:rsidTr="00F078B9">
        <w:tc>
          <w:tcPr>
            <w:tcW w:w="534" w:type="dxa"/>
          </w:tcPr>
          <w:p w14:paraId="717C4563" w14:textId="4DAC036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536" w:type="dxa"/>
          </w:tcPr>
          <w:p w14:paraId="477ECF31" w14:textId="6B7048D5" w:rsidR="00F078B9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05A15">
              <w:rPr>
                <w:rFonts w:ascii="Times New Roman" w:eastAsia="Times New Roman" w:hAnsi="Times New Roman" w:cs="Times New Roman"/>
                <w:sz w:val="20"/>
                <w:szCs w:val="20"/>
              </w:rPr>
              <w:t>Рыба минтай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тушка б/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proofErr w:type="gramEnd"/>
          </w:p>
        </w:tc>
        <w:tc>
          <w:tcPr>
            <w:tcW w:w="567" w:type="dxa"/>
          </w:tcPr>
          <w:p w14:paraId="66DF57C0" w14:textId="77777777" w:rsidR="00F078B9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1364F7F" w14:textId="037D5A3B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14:paraId="3B948072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106FED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1C22B648" w14:textId="77777777" w:rsidTr="00F078B9">
        <w:tc>
          <w:tcPr>
            <w:tcW w:w="534" w:type="dxa"/>
          </w:tcPr>
          <w:p w14:paraId="33186BE0" w14:textId="5B0BB34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536" w:type="dxa"/>
          </w:tcPr>
          <w:p w14:paraId="4AEF5108" w14:textId="77B9671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Сахарный песок</w:t>
            </w:r>
          </w:p>
        </w:tc>
        <w:tc>
          <w:tcPr>
            <w:tcW w:w="567" w:type="dxa"/>
          </w:tcPr>
          <w:p w14:paraId="5A0485E2" w14:textId="1EB4A09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A91111B" w14:textId="44C977A5" w:rsidR="00F078B9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2" w:type="dxa"/>
          </w:tcPr>
          <w:p w14:paraId="2A4A2921" w14:textId="6FF3701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189540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635F6B48" w14:textId="77777777" w:rsidTr="00F078B9">
        <w:tc>
          <w:tcPr>
            <w:tcW w:w="534" w:type="dxa"/>
          </w:tcPr>
          <w:p w14:paraId="244D2E9B" w14:textId="6AE9865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536" w:type="dxa"/>
          </w:tcPr>
          <w:p w14:paraId="4001BFA8" w14:textId="6E38420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Свекла свежая</w:t>
            </w:r>
          </w:p>
        </w:tc>
        <w:tc>
          <w:tcPr>
            <w:tcW w:w="567" w:type="dxa"/>
          </w:tcPr>
          <w:p w14:paraId="1E227796" w14:textId="7F49AC3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B526A05" w14:textId="4D2D5005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992" w:type="dxa"/>
          </w:tcPr>
          <w:p w14:paraId="13BA01F5" w14:textId="6920E2E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1E9DA0F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4EFE74AF" w14:textId="77777777" w:rsidTr="00F078B9">
        <w:tc>
          <w:tcPr>
            <w:tcW w:w="534" w:type="dxa"/>
          </w:tcPr>
          <w:p w14:paraId="19A4A734" w14:textId="1BD4298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536" w:type="dxa"/>
          </w:tcPr>
          <w:p w14:paraId="5CAF28D7" w14:textId="06AFF8D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2A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Свинина б/</w:t>
            </w:r>
            <w:proofErr w:type="gramStart"/>
            <w:r w:rsidRPr="004B2A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</w:t>
            </w:r>
            <w:proofErr w:type="gramEnd"/>
            <w:r w:rsidRPr="004B2A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(карбонат)</w:t>
            </w:r>
          </w:p>
        </w:tc>
        <w:tc>
          <w:tcPr>
            <w:tcW w:w="567" w:type="dxa"/>
          </w:tcPr>
          <w:p w14:paraId="46BEADB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1B8872" w14:textId="665C74CD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992" w:type="dxa"/>
          </w:tcPr>
          <w:p w14:paraId="674E4904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15402D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1B229EA5" w14:textId="77777777" w:rsidTr="00F078B9">
        <w:tc>
          <w:tcPr>
            <w:tcW w:w="534" w:type="dxa"/>
          </w:tcPr>
          <w:p w14:paraId="5EA39055" w14:textId="354ACDA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536" w:type="dxa"/>
          </w:tcPr>
          <w:p w14:paraId="43E4EB4A" w14:textId="552F0FD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Смесь сухофруктов (компот)</w:t>
            </w:r>
          </w:p>
        </w:tc>
        <w:tc>
          <w:tcPr>
            <w:tcW w:w="567" w:type="dxa"/>
          </w:tcPr>
          <w:p w14:paraId="40234AA1" w14:textId="09806A2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4F2C6AD" w14:textId="1E07AA69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10BC9991" w14:textId="2DAD6DC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E5C046D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84BEA84" w14:textId="77777777" w:rsidTr="00F078B9">
        <w:trPr>
          <w:trHeight w:val="307"/>
        </w:trPr>
        <w:tc>
          <w:tcPr>
            <w:tcW w:w="534" w:type="dxa"/>
          </w:tcPr>
          <w:p w14:paraId="1A2CD9A4" w14:textId="11BF774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536" w:type="dxa"/>
          </w:tcPr>
          <w:p w14:paraId="45A616CF" w14:textId="211E5EC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Сок (нектар) Мой, Зеленое яблоко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1л</w:t>
            </w:r>
          </w:p>
        </w:tc>
        <w:tc>
          <w:tcPr>
            <w:tcW w:w="567" w:type="dxa"/>
          </w:tcPr>
          <w:p w14:paraId="0FC5DFD0" w14:textId="244DDBC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1559" w:type="dxa"/>
          </w:tcPr>
          <w:p w14:paraId="3527F585" w14:textId="3FC9EED0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</w:tcPr>
          <w:p w14:paraId="5902C9AE" w14:textId="7159CF3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AFFF44C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1A4E489" w14:textId="77777777" w:rsidTr="00F078B9">
        <w:tc>
          <w:tcPr>
            <w:tcW w:w="534" w:type="dxa"/>
          </w:tcPr>
          <w:p w14:paraId="03709ACE" w14:textId="7950885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536" w:type="dxa"/>
          </w:tcPr>
          <w:p w14:paraId="11EF83F1" w14:textId="3A793BFF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567" w:type="dxa"/>
          </w:tcPr>
          <w:p w14:paraId="2CA56362" w14:textId="57FF7C1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5FE26E3B" w14:textId="3EFD3162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14:paraId="0CABC027" w14:textId="1D6FACAE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F74F2B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84237FE" w14:textId="77777777" w:rsidTr="00F078B9">
        <w:tc>
          <w:tcPr>
            <w:tcW w:w="534" w:type="dxa"/>
          </w:tcPr>
          <w:p w14:paraId="1DE0334A" w14:textId="218B0A0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536" w:type="dxa"/>
          </w:tcPr>
          <w:p w14:paraId="3D1C575A" w14:textId="2A32189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Сухофрукты (груши)</w:t>
            </w:r>
          </w:p>
        </w:tc>
        <w:tc>
          <w:tcPr>
            <w:tcW w:w="567" w:type="dxa"/>
          </w:tcPr>
          <w:p w14:paraId="034FFDC0" w14:textId="5EE5EFD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2EC6715D" w14:textId="125C58D7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0DF7C2A0" w14:textId="6040432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F22354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47FB8228" w14:textId="77777777" w:rsidTr="00F078B9">
        <w:tc>
          <w:tcPr>
            <w:tcW w:w="534" w:type="dxa"/>
          </w:tcPr>
          <w:p w14:paraId="6F6AC318" w14:textId="6E0CB72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4536" w:type="dxa"/>
          </w:tcPr>
          <w:p w14:paraId="6DCB55EB" w14:textId="5B74CE2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Сухофрукты (яблоки)</w:t>
            </w:r>
          </w:p>
        </w:tc>
        <w:tc>
          <w:tcPr>
            <w:tcW w:w="567" w:type="dxa"/>
          </w:tcPr>
          <w:p w14:paraId="2CAC0F49" w14:textId="2B15D43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5FD3212F" w14:textId="7BC8FA95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41ACF4B8" w14:textId="1C5C6AD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3351F39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0075F77" w14:textId="77777777" w:rsidTr="00F078B9">
        <w:tc>
          <w:tcPr>
            <w:tcW w:w="534" w:type="dxa"/>
          </w:tcPr>
          <w:p w14:paraId="16BD1811" w14:textId="78DA989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4536" w:type="dxa"/>
          </w:tcPr>
          <w:p w14:paraId="6F510E5A" w14:textId="285E7B40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Сыр Российский</w:t>
            </w:r>
          </w:p>
        </w:tc>
        <w:tc>
          <w:tcPr>
            <w:tcW w:w="567" w:type="dxa"/>
          </w:tcPr>
          <w:p w14:paraId="13A08C28" w14:textId="4BAB120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12D9EF2" w14:textId="4A303A5F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14:paraId="1E37572C" w14:textId="207B546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1801BC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0A3030D" w14:textId="77777777" w:rsidTr="00F078B9">
        <w:tc>
          <w:tcPr>
            <w:tcW w:w="534" w:type="dxa"/>
          </w:tcPr>
          <w:p w14:paraId="45E62DB9" w14:textId="751C17B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4536" w:type="dxa"/>
          </w:tcPr>
          <w:p w14:paraId="2A74F5B7" w14:textId="7E54F67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Томатная паста </w:t>
            </w:r>
          </w:p>
        </w:tc>
        <w:tc>
          <w:tcPr>
            <w:tcW w:w="567" w:type="dxa"/>
          </w:tcPr>
          <w:p w14:paraId="64032959" w14:textId="1C80EE02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8561A30" w14:textId="14469896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8,91</w:t>
            </w:r>
          </w:p>
        </w:tc>
        <w:tc>
          <w:tcPr>
            <w:tcW w:w="992" w:type="dxa"/>
          </w:tcPr>
          <w:p w14:paraId="4A37A1FE" w14:textId="3661EA4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4E5F18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200ABC81" w14:textId="77777777" w:rsidTr="00F078B9">
        <w:tc>
          <w:tcPr>
            <w:tcW w:w="534" w:type="dxa"/>
          </w:tcPr>
          <w:p w14:paraId="08B8A959" w14:textId="51C7B3D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536" w:type="dxa"/>
          </w:tcPr>
          <w:p w14:paraId="2F456179" w14:textId="002BB5A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Чай черный «Принцесса Гита», среднелистовой</w:t>
            </w:r>
          </w:p>
        </w:tc>
        <w:tc>
          <w:tcPr>
            <w:tcW w:w="567" w:type="dxa"/>
          </w:tcPr>
          <w:p w14:paraId="13B92F65" w14:textId="27E4778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425BFC03" w14:textId="735875ED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5DDFD7C4" w14:textId="65649C99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656619" w14:textId="77777777" w:rsidR="00F078B9" w:rsidRPr="003E009C" w:rsidRDefault="00F078B9" w:rsidP="00F078B9">
            <w:pPr>
              <w:tabs>
                <w:tab w:val="left" w:pos="7797"/>
              </w:tabs>
              <w:spacing w:line="240" w:lineRule="auto"/>
              <w:ind w:right="-1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730CDCA4" w14:textId="77777777" w:rsidTr="00F078B9">
        <w:tc>
          <w:tcPr>
            <w:tcW w:w="534" w:type="dxa"/>
          </w:tcPr>
          <w:p w14:paraId="56EE583C" w14:textId="754BBEAF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536" w:type="dxa"/>
          </w:tcPr>
          <w:p w14:paraId="10BBD88E" w14:textId="438AC18F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Чеснок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свежий</w:t>
            </w:r>
          </w:p>
        </w:tc>
        <w:tc>
          <w:tcPr>
            <w:tcW w:w="567" w:type="dxa"/>
          </w:tcPr>
          <w:p w14:paraId="116F8280" w14:textId="3D3068C3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7DEE23D7" w14:textId="23B0F139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33E1E9EA" w14:textId="5FD8836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CD784C1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03B83979" w14:textId="77777777" w:rsidTr="00F078B9">
        <w:tc>
          <w:tcPr>
            <w:tcW w:w="534" w:type="dxa"/>
          </w:tcPr>
          <w:p w14:paraId="4F797B95" w14:textId="232EEF1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4536" w:type="dxa"/>
          </w:tcPr>
          <w:p w14:paraId="0286F4A6" w14:textId="17F935FB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Яблоки красные </w:t>
            </w:r>
          </w:p>
        </w:tc>
        <w:tc>
          <w:tcPr>
            <w:tcW w:w="567" w:type="dxa"/>
          </w:tcPr>
          <w:p w14:paraId="0E643EE7" w14:textId="4E989AB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36CDD90C" w14:textId="499FF1A7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</w:tcPr>
          <w:p w14:paraId="120C6386" w14:textId="10350C5D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052CE12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92DF68A" w14:textId="77777777" w:rsidTr="00F078B9">
        <w:tc>
          <w:tcPr>
            <w:tcW w:w="534" w:type="dxa"/>
          </w:tcPr>
          <w:p w14:paraId="1B8ACEB5" w14:textId="114A5122" w:rsidR="00F078B9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4536" w:type="dxa"/>
          </w:tcPr>
          <w:p w14:paraId="3728C554" w14:textId="12FF8B9A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Ягоды замороженные (Вишня)</w:t>
            </w:r>
          </w:p>
        </w:tc>
        <w:tc>
          <w:tcPr>
            <w:tcW w:w="567" w:type="dxa"/>
          </w:tcPr>
          <w:p w14:paraId="3226FD9C" w14:textId="709B5075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1CDC1833" w14:textId="4B0B35BB" w:rsidR="00F078B9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42991DCA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18B03E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55CF0E44" w14:textId="77777777" w:rsidTr="00F078B9">
        <w:tc>
          <w:tcPr>
            <w:tcW w:w="534" w:type="dxa"/>
          </w:tcPr>
          <w:p w14:paraId="4D817B86" w14:textId="7602C22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4536" w:type="dxa"/>
          </w:tcPr>
          <w:p w14:paraId="7B6C9E1A" w14:textId="4887BC5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Ягоды замороженные (Клюква)</w:t>
            </w:r>
          </w:p>
        </w:tc>
        <w:tc>
          <w:tcPr>
            <w:tcW w:w="567" w:type="dxa"/>
          </w:tcPr>
          <w:p w14:paraId="10FA3E04" w14:textId="1A510470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6B29C896" w14:textId="4A44187C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3D0117FB" w14:textId="5E280361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01CAD4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37CE3DEA" w14:textId="77777777" w:rsidTr="00F078B9">
        <w:tc>
          <w:tcPr>
            <w:tcW w:w="534" w:type="dxa"/>
          </w:tcPr>
          <w:p w14:paraId="03632C3C" w14:textId="18B03B5C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536" w:type="dxa"/>
          </w:tcPr>
          <w:p w14:paraId="0EA4B1FF" w14:textId="4DC68A2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Ягоды замороженные (черная смородина)</w:t>
            </w:r>
          </w:p>
        </w:tc>
        <w:tc>
          <w:tcPr>
            <w:tcW w:w="567" w:type="dxa"/>
          </w:tcPr>
          <w:p w14:paraId="5F4D3FF4" w14:textId="54AE6470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1559" w:type="dxa"/>
          </w:tcPr>
          <w:p w14:paraId="319B55F3" w14:textId="1E0579AA" w:rsidR="00F078B9" w:rsidRPr="003E009C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2F3D0ABE" w14:textId="401697E6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D1EF18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78B9" w:rsidRPr="003E009C" w14:paraId="6237D438" w14:textId="77777777" w:rsidTr="00F078B9">
        <w:tc>
          <w:tcPr>
            <w:tcW w:w="534" w:type="dxa"/>
          </w:tcPr>
          <w:p w14:paraId="7E2A1DCF" w14:textId="3C6B16B4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4536" w:type="dxa"/>
          </w:tcPr>
          <w:p w14:paraId="30C68C4E" w14:textId="3588B577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Яйцо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столовое 1 кат</w:t>
            </w:r>
          </w:p>
        </w:tc>
        <w:tc>
          <w:tcPr>
            <w:tcW w:w="567" w:type="dxa"/>
          </w:tcPr>
          <w:p w14:paraId="4C015AC9" w14:textId="3A0071B8" w:rsidR="00F078B9" w:rsidRPr="003E009C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E009C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14:paraId="6B04B1AD" w14:textId="04AFD495" w:rsidR="00F078B9" w:rsidRPr="002B2D2F" w:rsidRDefault="00252158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992" w:type="dxa"/>
          </w:tcPr>
          <w:p w14:paraId="2E211FD4" w14:textId="3DCE2F77" w:rsidR="00F078B9" w:rsidRPr="002B2D2F" w:rsidRDefault="00F078B9" w:rsidP="00F078B9">
            <w:pPr>
              <w:tabs>
                <w:tab w:val="left" w:pos="7797"/>
              </w:tabs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CEC3BC" w14:textId="77777777" w:rsidR="00F078B9" w:rsidRPr="003E009C" w:rsidRDefault="00F078B9" w:rsidP="00F078B9">
            <w:pPr>
              <w:tabs>
                <w:tab w:val="left" w:pos="7797"/>
              </w:tabs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D15CC0" w14:textId="7B7661FF" w:rsidR="0017088F" w:rsidRPr="0073410A" w:rsidRDefault="0073410A" w:rsidP="00B460C7">
      <w:pPr>
        <w:tabs>
          <w:tab w:val="left" w:pos="7797"/>
        </w:tabs>
        <w:ind w:right="-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Итого</w:t>
      </w:r>
      <w:r w:rsidR="007E21B6">
        <w:rPr>
          <w:rFonts w:ascii="Times New Roman" w:eastAsia="Times New Roman" w:hAnsi="Times New Roman" w:cs="Times New Roman"/>
        </w:rPr>
        <w:t>:</w:t>
      </w:r>
    </w:p>
    <w:tbl>
      <w:tblPr>
        <w:tblW w:w="12215" w:type="dxa"/>
        <w:tblInd w:w="108" w:type="dxa"/>
        <w:tblLook w:val="01E0" w:firstRow="1" w:lastRow="1" w:firstColumn="1" w:lastColumn="1" w:noHBand="0" w:noVBand="0"/>
      </w:tblPr>
      <w:tblGrid>
        <w:gridCol w:w="5935"/>
        <w:gridCol w:w="6280"/>
      </w:tblGrid>
      <w:tr w:rsidR="00B460C7" w14:paraId="65319E47" w14:textId="77777777" w:rsidTr="00B460C7">
        <w:tc>
          <w:tcPr>
            <w:tcW w:w="4968" w:type="dxa"/>
          </w:tcPr>
          <w:p w14:paraId="7B33F7DB" w14:textId="54CC9BB1" w:rsidR="00B460C7" w:rsidRPr="00B13293" w:rsidRDefault="00B460C7" w:rsidP="00B13293">
            <w:pPr>
              <w:tabs>
                <w:tab w:val="left" w:pos="5760"/>
              </w:tabs>
              <w:rPr>
                <w:sz w:val="24"/>
                <w:szCs w:val="24"/>
                <w:u w:val="single"/>
              </w:rPr>
            </w:pPr>
            <w:r>
              <w:rPr>
                <w:u w:val="single"/>
              </w:rPr>
              <w:t>Заказчик:</w:t>
            </w:r>
          </w:p>
          <w:p w14:paraId="17C6FD23" w14:textId="4BD13A28" w:rsidR="00B460C7" w:rsidRPr="00B13293" w:rsidRDefault="00C90ED5" w:rsidP="00B13293">
            <w:pPr>
              <w:tabs>
                <w:tab w:val="left" w:pos="251"/>
                <w:tab w:val="center" w:pos="2376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МБДОУ «ДС №3 КВ» </w:t>
            </w:r>
            <w:r w:rsidR="00B460C7">
              <w:rPr>
                <w:b/>
                <w:bCs/>
              </w:rPr>
              <w:t>города Пикалёво</w:t>
            </w:r>
          </w:p>
          <w:p w14:paraId="47E9ED9F" w14:textId="422EDAEB" w:rsidR="00B460C7" w:rsidRDefault="00B460C7">
            <w:pPr>
              <w:tabs>
                <w:tab w:val="left" w:pos="218"/>
                <w:tab w:val="center" w:pos="2376"/>
                <w:tab w:val="left" w:pos="5220"/>
              </w:tabs>
            </w:pPr>
            <w:r>
              <w:t xml:space="preserve">_____________ </w:t>
            </w:r>
            <w:r w:rsidR="007E21B6">
              <w:t>Евстафьева М.В.</w:t>
            </w:r>
          </w:p>
          <w:p w14:paraId="744DD8A8" w14:textId="77777777" w:rsidR="00B460C7" w:rsidRDefault="00B460C7">
            <w:pPr>
              <w:tabs>
                <w:tab w:val="left" w:pos="6120"/>
              </w:tabs>
            </w:pPr>
            <w:r>
              <w:rPr>
                <w:i/>
                <w:vertAlign w:val="superscript"/>
              </w:rPr>
              <w:lastRenderedPageBreak/>
              <w:t xml:space="preserve">                                            (подпись)</w:t>
            </w:r>
          </w:p>
          <w:p w14:paraId="697D9473" w14:textId="42278D6B" w:rsidR="00797E2E" w:rsidRPr="00F02B30" w:rsidRDefault="00B460C7">
            <w:pPr>
              <w:tabs>
                <w:tab w:val="left" w:pos="2160"/>
                <w:tab w:val="center" w:pos="2376"/>
              </w:tabs>
            </w:pPr>
            <w:r>
              <w:t xml:space="preserve">М.П.   </w:t>
            </w:r>
          </w:p>
        </w:tc>
        <w:tc>
          <w:tcPr>
            <w:tcW w:w="5256" w:type="dxa"/>
          </w:tcPr>
          <w:p w14:paraId="62A2CD58" w14:textId="783820BD" w:rsidR="00B460C7" w:rsidRPr="00C52759" w:rsidRDefault="00B460C7" w:rsidP="00C5275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lastRenderedPageBreak/>
              <w:t xml:space="preserve">      </w:t>
            </w:r>
            <w:r>
              <w:rPr>
                <w:u w:val="single"/>
              </w:rPr>
              <w:t>Поставщик</w:t>
            </w:r>
          </w:p>
          <w:p w14:paraId="03F449E2" w14:textId="27FB07F2" w:rsidR="00B460C7" w:rsidRPr="00D72E2D" w:rsidRDefault="00C52759" w:rsidP="00D72E2D">
            <w:pPr>
              <w:rPr>
                <w:b/>
                <w:bCs/>
              </w:rPr>
            </w:pPr>
            <w:r>
              <w:t xml:space="preserve">   </w:t>
            </w:r>
          </w:p>
          <w:p w14:paraId="4DC30B6A" w14:textId="77777777" w:rsidR="00B460C7" w:rsidRDefault="00B460C7">
            <w:pPr>
              <w:tabs>
                <w:tab w:val="left" w:pos="5220"/>
              </w:tabs>
            </w:pPr>
            <w:r>
              <w:t xml:space="preserve">      _________________   </w:t>
            </w:r>
          </w:p>
          <w:p w14:paraId="791CE95D" w14:textId="02EB83E1" w:rsidR="00B460C7" w:rsidRDefault="00B460C7" w:rsidP="00446DCC">
            <w:pPr>
              <w:tabs>
                <w:tab w:val="left" w:pos="6120"/>
              </w:tabs>
              <w:jc w:val="center"/>
              <w:rPr>
                <w:sz w:val="24"/>
                <w:szCs w:val="24"/>
              </w:rPr>
            </w:pPr>
            <w:r>
              <w:rPr>
                <w:i/>
                <w:vertAlign w:val="superscript"/>
              </w:rPr>
              <w:lastRenderedPageBreak/>
              <w:t xml:space="preserve">                           </w:t>
            </w:r>
            <w:proofErr w:type="gramStart"/>
            <w:r>
              <w:rPr>
                <w:i/>
                <w:vertAlign w:val="superscript"/>
              </w:rPr>
              <w:t>(подпись)</w:t>
            </w:r>
            <w:r>
              <w:rPr>
                <w:i/>
                <w:vertAlign w:val="superscript"/>
              </w:rPr>
              <w:tab/>
              <w:t>(</w:t>
            </w:r>
            <w:r>
              <w:tab/>
              <w:t xml:space="preserve">      М.П.</w:t>
            </w:r>
            <w:proofErr w:type="gramEnd"/>
          </w:p>
        </w:tc>
      </w:tr>
    </w:tbl>
    <w:p w14:paraId="64077A29" w14:textId="10715B67" w:rsidR="00C90ED5" w:rsidRDefault="00CF1ACA" w:rsidP="00417F6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</w:t>
      </w:r>
    </w:p>
    <w:p w14:paraId="0886F284" w14:textId="77777777" w:rsidR="00D72E2D" w:rsidRDefault="00D72E2D" w:rsidP="00417F66">
      <w:pPr>
        <w:spacing w:line="240" w:lineRule="auto"/>
        <w:contextualSpacing/>
        <w:rPr>
          <w:rFonts w:ascii="Times New Roman" w:hAnsi="Times New Roman" w:cs="Times New Roman"/>
        </w:rPr>
      </w:pPr>
    </w:p>
    <w:p w14:paraId="17619903" w14:textId="3AA0F063" w:rsidR="00B13293" w:rsidRDefault="00417F66" w:rsidP="00417F6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</w:p>
    <w:p w14:paraId="12CBD2CF" w14:textId="614AEB3E" w:rsidR="00446DCC" w:rsidRPr="00C90ED5" w:rsidRDefault="00417F66" w:rsidP="00446DC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C90ED5">
        <w:rPr>
          <w:rFonts w:ascii="Times New Roman" w:hAnsi="Times New Roman" w:cs="Times New Roman"/>
        </w:rPr>
        <w:t xml:space="preserve">                           </w:t>
      </w:r>
      <w:r w:rsidR="00C90ED5" w:rsidRPr="00C90ED5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Pr="00C90ED5">
        <w:rPr>
          <w:rFonts w:ascii="Times New Roman" w:hAnsi="Times New Roman" w:cs="Times New Roman"/>
        </w:rPr>
        <w:t xml:space="preserve"> </w:t>
      </w:r>
      <w:r w:rsidR="007E21B6">
        <w:rPr>
          <w:rFonts w:ascii="Times New Roman" w:hAnsi="Times New Roman" w:cs="Times New Roman"/>
        </w:rPr>
        <w:t xml:space="preserve">           </w:t>
      </w:r>
      <w:r w:rsidRPr="00C90ED5">
        <w:rPr>
          <w:rFonts w:ascii="Times New Roman" w:hAnsi="Times New Roman" w:cs="Times New Roman"/>
        </w:rPr>
        <w:t xml:space="preserve"> </w:t>
      </w:r>
      <w:r w:rsidR="00446DCC" w:rsidRPr="00C90ED5">
        <w:rPr>
          <w:rFonts w:ascii="Times New Roman" w:hAnsi="Times New Roman" w:cs="Times New Roman"/>
          <w:sz w:val="20"/>
          <w:szCs w:val="20"/>
        </w:rPr>
        <w:t>Приложение №2</w:t>
      </w:r>
    </w:p>
    <w:p w14:paraId="62AC6A09" w14:textId="426A1191" w:rsidR="00446DCC" w:rsidRPr="00C90ED5" w:rsidRDefault="00446DCC" w:rsidP="006B76D1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C90ED5">
        <w:rPr>
          <w:rFonts w:ascii="Times New Roman" w:hAnsi="Times New Roman" w:cs="Times New Roman"/>
          <w:sz w:val="20"/>
          <w:szCs w:val="20"/>
        </w:rPr>
        <w:t>к договору №</w:t>
      </w:r>
      <w:r w:rsidR="007E21B6">
        <w:rPr>
          <w:rFonts w:ascii="Times New Roman" w:hAnsi="Times New Roman" w:cs="Times New Roman"/>
          <w:sz w:val="20"/>
          <w:szCs w:val="20"/>
        </w:rPr>
        <w:t xml:space="preserve">  </w:t>
      </w:r>
      <w:r w:rsidRPr="00C90ED5">
        <w:rPr>
          <w:rFonts w:ascii="Times New Roman" w:hAnsi="Times New Roman" w:cs="Times New Roman"/>
          <w:sz w:val="20"/>
          <w:szCs w:val="20"/>
        </w:rPr>
        <w:t xml:space="preserve"> от «____»</w:t>
      </w:r>
      <w:r w:rsidR="00D72E2D">
        <w:rPr>
          <w:rFonts w:ascii="Times New Roman" w:hAnsi="Times New Roman" w:cs="Times New Roman"/>
          <w:sz w:val="20"/>
          <w:szCs w:val="20"/>
        </w:rPr>
        <w:t xml:space="preserve"> </w:t>
      </w:r>
      <w:r w:rsidR="00F078B9">
        <w:rPr>
          <w:rFonts w:ascii="Times New Roman" w:hAnsi="Times New Roman" w:cs="Times New Roman"/>
          <w:sz w:val="20"/>
          <w:szCs w:val="20"/>
        </w:rPr>
        <w:t>сентября</w:t>
      </w:r>
      <w:r w:rsidR="007E21B6">
        <w:rPr>
          <w:rFonts w:ascii="Times New Roman" w:hAnsi="Times New Roman" w:cs="Times New Roman"/>
          <w:sz w:val="20"/>
          <w:szCs w:val="20"/>
        </w:rPr>
        <w:t xml:space="preserve"> </w:t>
      </w:r>
      <w:r w:rsidRPr="00C90ED5">
        <w:rPr>
          <w:rFonts w:ascii="Times New Roman" w:hAnsi="Times New Roman" w:cs="Times New Roman"/>
          <w:sz w:val="20"/>
          <w:szCs w:val="20"/>
        </w:rPr>
        <w:t>202</w:t>
      </w:r>
      <w:r w:rsidR="00D72E2D">
        <w:rPr>
          <w:rFonts w:ascii="Times New Roman" w:hAnsi="Times New Roman" w:cs="Times New Roman"/>
          <w:sz w:val="20"/>
          <w:szCs w:val="20"/>
        </w:rPr>
        <w:t>6</w:t>
      </w:r>
      <w:r w:rsidRPr="00C90ED5">
        <w:rPr>
          <w:rFonts w:ascii="Times New Roman" w:hAnsi="Times New Roman" w:cs="Times New Roman"/>
          <w:sz w:val="20"/>
          <w:szCs w:val="20"/>
        </w:rPr>
        <w:t>г.</w:t>
      </w:r>
    </w:p>
    <w:p w14:paraId="0B6CB377" w14:textId="77777777" w:rsidR="00446DCC" w:rsidRPr="00C90ED5" w:rsidRDefault="00446DCC" w:rsidP="00446DCC">
      <w:pPr>
        <w:widowControl w:val="0"/>
        <w:suppressAutoHyphens/>
        <w:spacing w:line="240" w:lineRule="auto"/>
        <w:ind w:right="125"/>
        <w:contextualSpacing/>
        <w:jc w:val="center"/>
        <w:rPr>
          <w:rFonts w:ascii="Times New Roman" w:eastAsia="Calibri" w:hAnsi="Times New Roman" w:cs="Times New Roman"/>
          <w:b/>
          <w:snapToGrid w:val="0"/>
          <w:sz w:val="24"/>
          <w:szCs w:val="24"/>
          <w:lang w:eastAsia="ar-SA"/>
        </w:rPr>
      </w:pPr>
      <w:r w:rsidRPr="00C90ED5">
        <w:rPr>
          <w:rFonts w:ascii="Times New Roman" w:eastAsia="Calibri" w:hAnsi="Times New Roman" w:cs="Times New Roman"/>
          <w:b/>
          <w:snapToGrid w:val="0"/>
          <w:sz w:val="24"/>
          <w:szCs w:val="24"/>
          <w:lang w:eastAsia="ar-SA"/>
        </w:rPr>
        <w:t>Описание объекта закупки</w:t>
      </w:r>
    </w:p>
    <w:p w14:paraId="642D87B0" w14:textId="34B36FE7" w:rsidR="00446DCC" w:rsidRDefault="00446DCC" w:rsidP="00446DCC">
      <w:pPr>
        <w:spacing w:line="240" w:lineRule="auto"/>
        <w:contextualSpacing/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>на поставку продуктов питания</w:t>
      </w:r>
    </w:p>
    <w:p w14:paraId="41BB5244" w14:textId="77777777" w:rsidR="00446DCC" w:rsidRPr="00851E93" w:rsidRDefault="00446DCC" w:rsidP="00446DC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b/>
        </w:rPr>
        <w:t xml:space="preserve"> </w:t>
      </w:r>
      <w:r w:rsidRPr="00446DCC">
        <w:rPr>
          <w:rFonts w:ascii="Times New Roman" w:hAnsi="Times New Roman" w:cs="Times New Roman"/>
          <w:b/>
          <w:sz w:val="20"/>
          <w:szCs w:val="20"/>
        </w:rPr>
        <w:t>1</w:t>
      </w:r>
      <w:r w:rsidRPr="00851E93">
        <w:rPr>
          <w:rFonts w:ascii="Times New Roman" w:hAnsi="Times New Roman" w:cs="Times New Roman"/>
          <w:b/>
          <w:sz w:val="20"/>
          <w:szCs w:val="20"/>
        </w:rPr>
        <w:t xml:space="preserve">.Место, условия и сроки (периоды) доставки товара: </w:t>
      </w:r>
    </w:p>
    <w:p w14:paraId="4A4FC0B0" w14:textId="77777777" w:rsidR="00446DCC" w:rsidRPr="00851E93" w:rsidRDefault="00446DCC" w:rsidP="00446DCC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851E93">
        <w:rPr>
          <w:rFonts w:ascii="Times New Roman" w:hAnsi="Times New Roman" w:cs="Times New Roman"/>
          <w:b/>
          <w:sz w:val="20"/>
          <w:szCs w:val="20"/>
        </w:rPr>
        <w:t xml:space="preserve">          1.1. Адрес доставки продукции:</w:t>
      </w:r>
      <w:r w:rsidRPr="00851E93">
        <w:rPr>
          <w:rFonts w:ascii="Times New Roman" w:hAnsi="Times New Roman" w:cs="Times New Roman"/>
          <w:sz w:val="20"/>
          <w:szCs w:val="20"/>
        </w:rPr>
        <w:t>187600, Ленинградская обл., г. Пикалево, Школьная ул., дом 48</w:t>
      </w:r>
    </w:p>
    <w:p w14:paraId="709FEC70" w14:textId="644E870F" w:rsidR="00446DCC" w:rsidRPr="00851E93" w:rsidRDefault="00446DCC" w:rsidP="00446DC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51E93">
        <w:rPr>
          <w:rFonts w:ascii="Times New Roman" w:hAnsi="Times New Roman" w:cs="Times New Roman"/>
          <w:b/>
          <w:sz w:val="20"/>
          <w:szCs w:val="20"/>
        </w:rPr>
        <w:t xml:space="preserve">1.2. Сроки (периоды) </w:t>
      </w:r>
      <w:r w:rsidR="007E21B6">
        <w:rPr>
          <w:rFonts w:ascii="Times New Roman" w:hAnsi="Times New Roman" w:cs="Times New Roman"/>
          <w:b/>
          <w:sz w:val="20"/>
          <w:szCs w:val="20"/>
        </w:rPr>
        <w:t>поставки</w:t>
      </w:r>
      <w:r w:rsidRPr="00851E93">
        <w:rPr>
          <w:rFonts w:ascii="Times New Roman" w:hAnsi="Times New Roman" w:cs="Times New Roman"/>
          <w:b/>
          <w:sz w:val="20"/>
          <w:szCs w:val="20"/>
        </w:rPr>
        <w:t>:</w:t>
      </w:r>
      <w:r w:rsidRPr="00851E93">
        <w:rPr>
          <w:rFonts w:ascii="Times New Roman" w:hAnsi="Times New Roman" w:cs="Times New Roman"/>
          <w:sz w:val="20"/>
          <w:szCs w:val="20"/>
        </w:rPr>
        <w:t xml:space="preserve"> </w:t>
      </w:r>
      <w:r w:rsidR="007E21B6">
        <w:rPr>
          <w:rFonts w:ascii="Times New Roman" w:hAnsi="Times New Roman" w:cs="Times New Roman"/>
          <w:sz w:val="20"/>
          <w:szCs w:val="20"/>
        </w:rPr>
        <w:t>Поставка</w:t>
      </w:r>
      <w:r w:rsidRPr="00851E93">
        <w:rPr>
          <w:rFonts w:ascii="Times New Roman" w:hAnsi="Times New Roman" w:cs="Times New Roman"/>
          <w:sz w:val="20"/>
          <w:szCs w:val="20"/>
        </w:rPr>
        <w:t xml:space="preserve"> Товара осуществляется</w:t>
      </w:r>
      <w:r w:rsidRPr="00851E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851E93">
        <w:rPr>
          <w:rFonts w:ascii="Times New Roman" w:hAnsi="Times New Roman" w:cs="Times New Roman"/>
          <w:sz w:val="20"/>
          <w:szCs w:val="20"/>
        </w:rPr>
        <w:t xml:space="preserve">на основании предварительной письменной заявки Заказчика, силами и средствами Поставщика в дату и время указанные в заявке, </w:t>
      </w:r>
      <w:r w:rsidR="00D4563A">
        <w:rPr>
          <w:rFonts w:ascii="Times New Roman" w:hAnsi="Times New Roman" w:cs="Times New Roman"/>
          <w:sz w:val="20"/>
          <w:szCs w:val="20"/>
        </w:rPr>
        <w:t>01.07.2026</w:t>
      </w:r>
      <w:r w:rsidR="00D4563A" w:rsidRPr="00851E93">
        <w:rPr>
          <w:rFonts w:ascii="Times New Roman" w:hAnsi="Times New Roman" w:cs="Times New Roman"/>
          <w:sz w:val="20"/>
          <w:szCs w:val="20"/>
        </w:rPr>
        <w:t xml:space="preserve"> по</w:t>
      </w:r>
      <w:r w:rsidRPr="00851E93">
        <w:rPr>
          <w:rFonts w:ascii="Times New Roman" w:hAnsi="Times New Roman" w:cs="Times New Roman"/>
          <w:sz w:val="20"/>
          <w:szCs w:val="20"/>
        </w:rPr>
        <w:t xml:space="preserve"> </w:t>
      </w:r>
      <w:r w:rsidR="00D72E2D">
        <w:rPr>
          <w:rFonts w:ascii="Times New Roman" w:hAnsi="Times New Roman" w:cs="Times New Roman"/>
          <w:sz w:val="20"/>
          <w:szCs w:val="20"/>
        </w:rPr>
        <w:t>3</w:t>
      </w:r>
      <w:r w:rsidR="00CF1ACA">
        <w:rPr>
          <w:rFonts w:ascii="Times New Roman" w:hAnsi="Times New Roman" w:cs="Times New Roman"/>
          <w:sz w:val="20"/>
          <w:szCs w:val="20"/>
        </w:rPr>
        <w:t>0</w:t>
      </w:r>
      <w:r w:rsidRPr="00851E93">
        <w:rPr>
          <w:rFonts w:ascii="Times New Roman" w:hAnsi="Times New Roman" w:cs="Times New Roman"/>
          <w:sz w:val="20"/>
          <w:szCs w:val="20"/>
        </w:rPr>
        <w:t>.</w:t>
      </w:r>
      <w:r w:rsidR="007E21B6">
        <w:rPr>
          <w:rFonts w:ascii="Times New Roman" w:hAnsi="Times New Roman" w:cs="Times New Roman"/>
          <w:sz w:val="20"/>
          <w:szCs w:val="20"/>
        </w:rPr>
        <w:t>0</w:t>
      </w:r>
      <w:r w:rsidR="00D4563A">
        <w:rPr>
          <w:rFonts w:ascii="Times New Roman" w:hAnsi="Times New Roman" w:cs="Times New Roman"/>
          <w:sz w:val="20"/>
          <w:szCs w:val="20"/>
        </w:rPr>
        <w:t>9</w:t>
      </w:r>
      <w:r w:rsidRPr="00851E93">
        <w:rPr>
          <w:rFonts w:ascii="Times New Roman" w:hAnsi="Times New Roman" w:cs="Times New Roman"/>
          <w:sz w:val="20"/>
          <w:szCs w:val="20"/>
        </w:rPr>
        <w:t>.202</w:t>
      </w:r>
      <w:r w:rsidR="007E21B6">
        <w:rPr>
          <w:rFonts w:ascii="Times New Roman" w:hAnsi="Times New Roman" w:cs="Times New Roman"/>
          <w:sz w:val="20"/>
          <w:szCs w:val="20"/>
        </w:rPr>
        <w:t>6</w:t>
      </w:r>
      <w:r w:rsidRPr="00851E93">
        <w:rPr>
          <w:rFonts w:ascii="Times New Roman" w:hAnsi="Times New Roman" w:cs="Times New Roman"/>
          <w:sz w:val="20"/>
          <w:szCs w:val="20"/>
        </w:rPr>
        <w:t>г</w:t>
      </w:r>
    </w:p>
    <w:p w14:paraId="423E6FFC" w14:textId="2EEAB528" w:rsidR="00446DCC" w:rsidRPr="00851E93" w:rsidRDefault="00446DCC" w:rsidP="00446DCC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851E93">
        <w:rPr>
          <w:rFonts w:ascii="Times New Roman" w:hAnsi="Times New Roman" w:cs="Times New Roman"/>
          <w:b/>
          <w:sz w:val="20"/>
          <w:szCs w:val="20"/>
        </w:rPr>
        <w:t xml:space="preserve">1.3. Условия доставки: </w:t>
      </w:r>
      <w:r w:rsidRPr="00851E93">
        <w:rPr>
          <w:rFonts w:ascii="Times New Roman" w:hAnsi="Times New Roman" w:cs="Times New Roman"/>
          <w:sz w:val="20"/>
          <w:szCs w:val="20"/>
        </w:rPr>
        <w:t>Поставка продуктов осуществляется, согласно объемам, указанным в заявках Заказчика, с 9 ч. 00 мин. до 15 ч. 00 мин. (время московское). Заявка может быть подана как в устной форме (по телефону), так и отправлена по факсу или электронной почтой. В случае просрочки в поставке товара составляется акт, подписываемый представителем Заказчика, являющийся основанием для применения к Поставщику мер ответственности, предусмотренных настоящим Договором.</w:t>
      </w:r>
    </w:p>
    <w:p w14:paraId="705AF494" w14:textId="77777777" w:rsidR="00446DCC" w:rsidRPr="00851E93" w:rsidRDefault="00446DCC" w:rsidP="00446DCC">
      <w:pPr>
        <w:tabs>
          <w:tab w:val="num" w:pos="540"/>
          <w:tab w:val="left" w:pos="410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851E93">
        <w:rPr>
          <w:rFonts w:ascii="Times New Roman" w:hAnsi="Times New Roman" w:cs="Times New Roman"/>
          <w:b/>
          <w:sz w:val="20"/>
          <w:szCs w:val="20"/>
        </w:rPr>
        <w:t xml:space="preserve">2. Порядок формирования цены контракта: </w:t>
      </w:r>
      <w:r w:rsidRPr="00851E93">
        <w:rPr>
          <w:rFonts w:ascii="Times New Roman" w:hAnsi="Times New Roman" w:cs="Times New Roman"/>
          <w:sz w:val="20"/>
          <w:szCs w:val="20"/>
        </w:rPr>
        <w:t>Цена договора рассчитана с учетом налогов, сборов и других обязательных платежей, с учетом транспортных расходов, понесенных поставщиком</w:t>
      </w:r>
      <w:r w:rsidRPr="00851E9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6C65D064" w14:textId="39A897CE" w:rsidR="00446DCC" w:rsidRPr="00851E93" w:rsidRDefault="00446DCC" w:rsidP="00446DCC">
      <w:pPr>
        <w:tabs>
          <w:tab w:val="num" w:pos="540"/>
          <w:tab w:val="left" w:pos="4107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51E93">
        <w:rPr>
          <w:rFonts w:ascii="Times New Roman" w:hAnsi="Times New Roman" w:cs="Times New Roman"/>
          <w:b/>
          <w:sz w:val="20"/>
          <w:szCs w:val="20"/>
        </w:rPr>
        <w:t>3.Форма, сроки и порядок оплаты товара</w:t>
      </w:r>
      <w:r w:rsidRPr="00851E93">
        <w:rPr>
          <w:rFonts w:ascii="Times New Roman" w:hAnsi="Times New Roman" w:cs="Times New Roman"/>
          <w:b/>
          <w:color w:val="FFFFFF"/>
          <w:sz w:val="20"/>
          <w:szCs w:val="20"/>
        </w:rPr>
        <w:t>:</w:t>
      </w:r>
      <w:r w:rsidRPr="00851E93">
        <w:rPr>
          <w:rFonts w:ascii="Times New Roman" w:hAnsi="Times New Roman" w:cs="Times New Roman"/>
          <w:sz w:val="20"/>
          <w:szCs w:val="20"/>
        </w:rPr>
        <w:t xml:space="preserve"> </w:t>
      </w:r>
      <w:r w:rsidRPr="00851E93">
        <w:rPr>
          <w:rFonts w:ascii="Times New Roman" w:hAnsi="Times New Roman" w:cs="Times New Roman"/>
          <w:iCs/>
          <w:sz w:val="20"/>
          <w:szCs w:val="20"/>
        </w:rPr>
        <w:t xml:space="preserve">Срок оплаты по договору не более 10 рабочих дней </w:t>
      </w:r>
      <w:proofErr w:type="gramStart"/>
      <w:r w:rsidRPr="00851E93">
        <w:rPr>
          <w:rFonts w:ascii="Times New Roman" w:hAnsi="Times New Roman" w:cs="Times New Roman"/>
          <w:iCs/>
          <w:sz w:val="20"/>
          <w:szCs w:val="20"/>
        </w:rPr>
        <w:t>с</w:t>
      </w:r>
      <w:r w:rsidRPr="00851E93">
        <w:rPr>
          <w:rFonts w:ascii="Times New Roman" w:hAnsi="Times New Roman" w:cs="Times New Roman"/>
          <w:sz w:val="20"/>
          <w:szCs w:val="20"/>
        </w:rPr>
        <w:t xml:space="preserve"> </w:t>
      </w:r>
      <w:r w:rsidR="00434BD5">
        <w:rPr>
          <w:rFonts w:ascii="Times New Roman" w:hAnsi="Times New Roman" w:cs="Times New Roman"/>
          <w:sz w:val="20"/>
          <w:szCs w:val="20"/>
        </w:rPr>
        <w:t>даты</w:t>
      </w:r>
      <w:r w:rsidRPr="00851E93">
        <w:rPr>
          <w:rFonts w:ascii="Times New Roman" w:hAnsi="Times New Roman" w:cs="Times New Roman"/>
          <w:sz w:val="20"/>
          <w:szCs w:val="20"/>
        </w:rPr>
        <w:t xml:space="preserve"> подписания</w:t>
      </w:r>
      <w:proofErr w:type="gramEnd"/>
      <w:r w:rsidRPr="00851E93">
        <w:rPr>
          <w:rFonts w:ascii="Times New Roman" w:hAnsi="Times New Roman" w:cs="Times New Roman"/>
          <w:sz w:val="20"/>
          <w:szCs w:val="20"/>
        </w:rPr>
        <w:t xml:space="preserve"> </w:t>
      </w:r>
      <w:r w:rsidR="00434BD5">
        <w:rPr>
          <w:rFonts w:ascii="Times New Roman" w:hAnsi="Times New Roman" w:cs="Times New Roman"/>
          <w:sz w:val="20"/>
          <w:szCs w:val="20"/>
        </w:rPr>
        <w:t xml:space="preserve">заказчиком </w:t>
      </w:r>
      <w:r w:rsidRPr="00851E93">
        <w:rPr>
          <w:rFonts w:ascii="Times New Roman" w:hAnsi="Times New Roman" w:cs="Times New Roman"/>
          <w:sz w:val="20"/>
          <w:szCs w:val="20"/>
        </w:rPr>
        <w:t xml:space="preserve">документа о приемке. </w:t>
      </w:r>
      <w:r w:rsidRPr="00851E9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Расчет производится после поставки и приемки продукции на основании </w:t>
      </w:r>
      <w:proofErr w:type="gramStart"/>
      <w:r w:rsidRPr="00851E93">
        <w:rPr>
          <w:rFonts w:ascii="Times New Roman" w:hAnsi="Times New Roman" w:cs="Times New Roman"/>
          <w:sz w:val="20"/>
          <w:szCs w:val="20"/>
          <w:shd w:val="clear" w:color="auto" w:fill="FFFFFF"/>
        </w:rPr>
        <w:t>счет-фактуры</w:t>
      </w:r>
      <w:proofErr w:type="gramEnd"/>
      <w:r w:rsidRPr="00851E93">
        <w:rPr>
          <w:rFonts w:ascii="Times New Roman" w:hAnsi="Times New Roman" w:cs="Times New Roman"/>
          <w:sz w:val="20"/>
          <w:szCs w:val="20"/>
          <w:shd w:val="clear" w:color="auto" w:fill="FFFFFF"/>
        </w:rPr>
        <w:t>/ товарной накладной, а также предоставления сертификатов качества на поставленную продукцию</w:t>
      </w:r>
    </w:p>
    <w:p w14:paraId="18F88BA2" w14:textId="77777777" w:rsidR="00446DCC" w:rsidRPr="00851E93" w:rsidRDefault="00446DCC" w:rsidP="00446DCC">
      <w:pPr>
        <w:tabs>
          <w:tab w:val="num" w:pos="540"/>
          <w:tab w:val="left" w:pos="410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851E93">
        <w:rPr>
          <w:rFonts w:ascii="Times New Roman" w:hAnsi="Times New Roman" w:cs="Times New Roman"/>
          <w:b/>
          <w:sz w:val="20"/>
          <w:szCs w:val="20"/>
        </w:rPr>
        <w:t xml:space="preserve"> 4. Качественные и количественные характеристики объекта закупки:</w:t>
      </w:r>
    </w:p>
    <w:tbl>
      <w:tblPr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277"/>
        <w:gridCol w:w="991"/>
        <w:gridCol w:w="5387"/>
        <w:gridCol w:w="2268"/>
      </w:tblGrid>
      <w:tr w:rsidR="003E009C" w:rsidRPr="00DA22D9" w14:paraId="2B149A7D" w14:textId="77777777" w:rsidTr="003E009C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D7CC" w14:textId="77777777" w:rsidR="003E009C" w:rsidRPr="00DA22D9" w:rsidRDefault="003E009C" w:rsidP="0044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EB706" w14:textId="53FDC816" w:rsidR="003E009C" w:rsidRPr="00DA22D9" w:rsidRDefault="003E009C" w:rsidP="0044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86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16F9A" w14:textId="77777777" w:rsidR="003E009C" w:rsidRPr="00DA22D9" w:rsidRDefault="003E009C" w:rsidP="0044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Характеристики товара, работы, услуги</w:t>
            </w:r>
          </w:p>
        </w:tc>
      </w:tr>
      <w:tr w:rsidR="003E009C" w:rsidRPr="00DA22D9" w14:paraId="6E853405" w14:textId="77777777" w:rsidTr="003E009C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6D91" w14:textId="7A17FBAC" w:rsidR="003E009C" w:rsidRPr="00DA22D9" w:rsidRDefault="003E009C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№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7B43" w14:textId="5DF084D9" w:rsidR="003E009C" w:rsidRPr="00DA22D9" w:rsidRDefault="003E009C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ABF69" w14:textId="77777777" w:rsidR="003E009C" w:rsidRPr="00DA22D9" w:rsidRDefault="003E009C" w:rsidP="0044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DDEE8" w14:textId="77777777" w:rsidR="003E009C" w:rsidRPr="00DA22D9" w:rsidRDefault="003E009C" w:rsidP="0044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D5A3A" w14:textId="77777777" w:rsidR="003E009C" w:rsidRPr="00DA22D9" w:rsidRDefault="003E009C" w:rsidP="0044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FA7A44" w:rsidRPr="00DA22D9" w14:paraId="3BAC8C78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A553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2351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бананы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89CD1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бананы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371D0" w14:textId="77777777" w:rsidR="00DA22D9" w:rsidRPr="00DA22D9" w:rsidRDefault="00FA7A44" w:rsidP="00E7223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</w:rPr>
              <w:t xml:space="preserve">ГОСТ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</w:rPr>
              <w:t xml:space="preserve"> 51603-2000 </w:t>
            </w:r>
          </w:p>
          <w:p w14:paraId="6A64D27C" w14:textId="46BF9431" w:rsidR="00FA7A44" w:rsidRPr="00DA22D9" w:rsidRDefault="00FA7A44" w:rsidP="00E7223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Плоды в кистях твердые, свежие, чистые, целые, здоровые, </w:t>
            </w: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развившиеся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</w:t>
            </w:r>
            <w:r w:rsidR="00DA22D9"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несуродливые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без остатков цветка, имеющие хорошо выраженные ребристые I</w:t>
            </w:r>
          </w:p>
          <w:p w14:paraId="49CF83B8" w14:textId="5AA3F869" w:rsidR="00FA7A44" w:rsidRPr="00DA22D9" w:rsidRDefault="00FA7A44" w:rsidP="00E7223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боковые грани. </w:t>
            </w:r>
            <w:r w:rsidR="00DA22D9"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Плоды в кистях здоровые, свежие, чистые, целые, </w:t>
            </w: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развившиеся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</w:t>
            </w:r>
          </w:p>
          <w:p w14:paraId="38FCFA3E" w14:textId="77777777" w:rsidR="00FA7A44" w:rsidRPr="00DA22D9" w:rsidRDefault="00FA7A44" w:rsidP="00E7223C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несуродливые</w:t>
            </w:r>
            <w:proofErr w:type="spell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без остатков цветка,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округлые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или слаборебристые. Крона</w:t>
            </w:r>
          </w:p>
          <w:p w14:paraId="5C18F28A" w14:textId="77777777" w:rsidR="00FA7A44" w:rsidRPr="00DA22D9" w:rsidRDefault="00FA7A44" w:rsidP="00E7223C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зеленовато-желтая, желтая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D860D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A7A44" w:rsidRPr="00DA22D9" w14:paraId="786F6538" w14:textId="77777777" w:rsidTr="003E009C">
        <w:trPr>
          <w:trHeight w:val="12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5B913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9F3CE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Вермишель (макаронные изделия группа «А» в/с)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B00E0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Вермишель (макаронные изделия группа «А» в/с)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DC0F0" w14:textId="77777777" w:rsidR="00DA22D9" w:rsidRPr="00DA22D9" w:rsidRDefault="00FA7A44" w:rsidP="00797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31743-2012 1/ 400гр. </w:t>
            </w:r>
          </w:p>
          <w:p w14:paraId="079D5F74" w14:textId="765FAD7F" w:rsidR="00FA7A44" w:rsidRPr="00DA22D9" w:rsidRDefault="00FA7A44" w:rsidP="00797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Органолептические показатели должны соответствовать требованиям: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цвет: соответствующий сорту муки;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форма: соответствующая типу изделий;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вкус: свойственный данному изделию, без постороннего вкуса;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запах: свойственный данному изделию, без постороннего запаха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3A2F5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A7A44" w:rsidRPr="00DA22D9" w14:paraId="0F4B62FF" w14:textId="77777777" w:rsidTr="003E009C">
        <w:trPr>
          <w:trHeight w:val="19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BD7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7E2BE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горох шлифованный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2727B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горох шлифованный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FDA12" w14:textId="77777777" w:rsidR="00DA22D9" w:rsidRPr="00DA22D9" w:rsidRDefault="00FA7A44" w:rsidP="00522D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6201-2020, </w:t>
            </w:r>
            <w:r w:rsidR="002B0C03"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пачка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0,9кг. </w:t>
            </w:r>
          </w:p>
          <w:p w14:paraId="4B6EC242" w14:textId="5CADC4F8" w:rsidR="00FA7A44" w:rsidRPr="00DA22D9" w:rsidRDefault="00FA7A44" w:rsidP="00522D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Показатели качества должны соответствовать требованиям ГОСТ 6201-68 «Горох шлифованный. Технические условия». Органолептические показатели должны соответствовать следующим требованиям: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цвет: желтый, зеленый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–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кус: нормальный, свойственный гороху, без посторонних привкусов, не кислый, не горький.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запах: нормальный, свойственный гороху, без затхлого, плесенного или иного постороннего запаха.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F3544" w14:textId="77777777" w:rsidR="00FA7A44" w:rsidRPr="00DA22D9" w:rsidRDefault="00FA7A44" w:rsidP="00446D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1C765ACE" w14:textId="77777777" w:rsidTr="003E009C">
        <w:trPr>
          <w:trHeight w:val="19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487C" w14:textId="44BFB32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667C" w14:textId="2C5D175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грудка куриная н/</w:t>
            </w:r>
            <w:proofErr w:type="gramStart"/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567AE" w14:textId="0A54D600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грудка куриная н/</w:t>
            </w:r>
            <w:proofErr w:type="gramStart"/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4766BC" w14:textId="73A2615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31962-2013/31936/2012 Запах свойственный свежему мясу данного вида птицы. Цвет: мышечной ткани от бледно-розового до розового кожи, бледно-желтый с розовым оттенком или без него, подкожного и внутреннего жира   Упаковка, фасовк</w:t>
            </w:r>
            <w:proofErr w:type="gramStart"/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а-</w:t>
            </w:r>
            <w:proofErr w:type="gramEnd"/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подложка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D230C" w14:textId="377E22C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391B9589" w14:textId="77777777" w:rsidTr="00BC4410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264B" w14:textId="690840C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FF03" w14:textId="020D95D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Груша «Форель»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0E1FF" w14:textId="5D964E6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Груша «Форель»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AA731" w14:textId="47D98EE9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12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Груша Форель: </w:t>
            </w:r>
            <w:proofErr w:type="gramStart"/>
            <w:r w:rsidRPr="00EB12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Описание-ГОСТ 33499-2015 Плоды свежие, целые, чистые, здоровые, плотные, неповрежденные, не вялые, не подмороженные, без затрагивающих мякоть повреждений, вызванных сельскохозяйственными вредителями и болезнями, без излишней внешней влажности, одного помологического сорта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CB515" w14:textId="15C94860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6DB8B911" w14:textId="77777777" w:rsidTr="00BC4410">
        <w:trPr>
          <w:trHeight w:val="113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E1E96" w14:textId="7CAACC50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4904" w14:textId="2E1B895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Джем «Махеев»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60733" w14:textId="56292C96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Джем «Махеев»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21BB4" w14:textId="77777777" w:rsidR="00F078B9" w:rsidRDefault="00F078B9" w:rsidP="00F078B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</w:pPr>
            <w:r w:rsidRPr="004A3018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ГОСТ </w:t>
            </w:r>
            <w:r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31712-2013 1/300гр </w:t>
            </w:r>
          </w:p>
          <w:p w14:paraId="030F2D56" w14:textId="2B3D808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A3018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Мажущаяся масса </w:t>
            </w:r>
            <w:proofErr w:type="spellStart"/>
            <w:r w:rsidRPr="004A3018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>непротертых</w:t>
            </w:r>
            <w:proofErr w:type="spellEnd"/>
            <w:r w:rsidRPr="004A3018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плодов и ягод, не растекающаяся на горизонтальной поверхности. Вкус приятный, сладкий, возможно кисловато-сладкий. Цвет, соответствующий цвету плодов, из которых изготовлен джем.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AEED1" w14:textId="1FAFD00E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5724492A" w14:textId="77777777" w:rsidTr="00BC4410">
        <w:trPr>
          <w:trHeight w:val="9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9CB0" w14:textId="3F6D231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F3C9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Дрожжи сухие «</w:t>
            </w:r>
            <w:proofErr w:type="spell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Саф</w:t>
            </w:r>
            <w:proofErr w:type="spell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-момент»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95CC8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Дрожжи сухие «</w:t>
            </w:r>
            <w:proofErr w:type="spell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Саф</w:t>
            </w:r>
            <w:proofErr w:type="spell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-момент»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A5588" w14:textId="4BD0C0B6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ТУ производителя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11гр</w:t>
            </w:r>
          </w:p>
          <w:p w14:paraId="41B93AAD" w14:textId="37600A6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Запах - Свойственный дрожжам, не допускается запах плесени и другие посторонние запахи Вкус - Свойственный дрожжам, без постороннего привкус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CC667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4FFE624F" w14:textId="77777777" w:rsidTr="003E009C">
        <w:trPr>
          <w:trHeight w:val="16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B1E4" w14:textId="58E7A69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0454D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зеленый горошек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F9421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зеленый горошек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C4D56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34112-2017– 1/400гр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</w:t>
            </w:r>
          </w:p>
          <w:p w14:paraId="4722AB40" w14:textId="0DAFCB5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внешний вид: целые зерна без примесей оболочек зерен и кормового гороха коричневого цвета;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 и запах: свойственные консервированному зеленому горошку. Посторонние привкус и запах не допускаются;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цвет зерен: зеленый, светло-зеленый или оливковый, однородный в упаковочной единице;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консистенция: мягкая неоднородная.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09A5B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44F86F32" w14:textId="77777777" w:rsidTr="003E009C">
        <w:trPr>
          <w:trHeight w:val="18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54F3" w14:textId="6C9D1FC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EFD4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Изюм Афганский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6741B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Изюм Афганский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970A6" w14:textId="4F913A97" w:rsidR="00F078B9" w:rsidRPr="00DA22D9" w:rsidRDefault="00F078B9" w:rsidP="00F078B9">
            <w:pPr>
              <w:numPr>
                <w:ilvl w:val="0"/>
                <w:numId w:val="12"/>
              </w:numPr>
              <w:shd w:val="clear" w:color="auto" w:fill="FFFFFF"/>
              <w:spacing w:before="120" w:after="12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6882-88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1кг</w:t>
            </w:r>
          </w:p>
          <w:p w14:paraId="53E0EC5A" w14:textId="67035D2E" w:rsidR="00F078B9" w:rsidRPr="00DA22D9" w:rsidRDefault="00F078B9" w:rsidP="00F078B9">
            <w:pPr>
              <w:numPr>
                <w:ilvl w:val="0"/>
                <w:numId w:val="12"/>
              </w:numPr>
              <w:shd w:val="clear" w:color="auto" w:fill="FFFFFF"/>
              <w:spacing w:before="120" w:after="12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Описание-Ос</w:t>
            </w:r>
            <w:r w:rsidRPr="00DA22D9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обенность — </w:t>
            </w:r>
            <w:r w:rsidRPr="00DA22D9">
              <w:rPr>
                <w:rFonts w:ascii="Times New Roman" w:hAnsi="Times New Roman" w:cs="Times New Roman"/>
                <w:b/>
                <w:bCs/>
                <w:color w:val="333333"/>
                <w:sz w:val="18"/>
                <w:szCs w:val="18"/>
                <w:shd w:val="clear" w:color="auto" w:fill="FFFFFF"/>
              </w:rPr>
              <w:t>красный цвет</w:t>
            </w:r>
            <w:r w:rsidRPr="00DA22D9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 различных оттенков: от </w:t>
            </w:r>
            <w:proofErr w:type="gramStart"/>
            <w:r w:rsidRPr="00DA22D9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светлого</w:t>
            </w:r>
            <w:proofErr w:type="gramEnd"/>
            <w:r w:rsidRPr="00DA22D9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 xml:space="preserve"> до красновато-чёрного.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A22D9">
              <w:rPr>
                <w:rFonts w:ascii="Times New Roman" w:eastAsia="Times New Roman" w:hAnsi="Times New Roman" w:cs="Times New Roman"/>
                <w:b/>
                <w:bCs/>
                <w:color w:val="333333"/>
                <w:sz w:val="18"/>
                <w:szCs w:val="18"/>
              </w:rPr>
              <w:t>Внешний вид</w:t>
            </w:r>
            <w:r w:rsidRPr="00DA22D9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 xml:space="preserve">: целые ягоды сушёного винограда без косточки, слегка сморщенные, сыпучие. Допустимо легко устранимое незначительное </w:t>
            </w:r>
            <w:proofErr w:type="spellStart"/>
            <w:r w:rsidRPr="00DA22D9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комкование</w:t>
            </w:r>
            <w:proofErr w:type="spellEnd"/>
            <w:r w:rsidRPr="00DA22D9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.</w:t>
            </w:r>
          </w:p>
          <w:p w14:paraId="76D8098A" w14:textId="77777777" w:rsidR="00F078B9" w:rsidRPr="00DA22D9" w:rsidRDefault="00F078B9" w:rsidP="00F078B9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2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b/>
                <w:bCs/>
                <w:color w:val="333333"/>
                <w:sz w:val="18"/>
                <w:szCs w:val="18"/>
              </w:rPr>
              <w:t>Вкус и запах</w:t>
            </w:r>
            <w:r w:rsidRPr="00DA22D9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: свойственный сушёному винограду, сладкий. Посторонние вкус и запах не допускаются.</w:t>
            </w:r>
          </w:p>
          <w:p w14:paraId="58F2F2F6" w14:textId="77777777" w:rsidR="00F078B9" w:rsidRPr="00DA22D9" w:rsidRDefault="00F078B9" w:rsidP="00F078B9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2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b/>
                <w:bCs/>
                <w:color w:val="333333"/>
                <w:sz w:val="18"/>
                <w:szCs w:val="18"/>
              </w:rPr>
              <w:t>Текстура</w:t>
            </w:r>
            <w:r w:rsidRPr="00DA22D9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</w:rPr>
              <w:t>: мягкая, эластичная, не пересушенная, легко раскусывается и разжёвывается</w:t>
            </w:r>
          </w:p>
          <w:p w14:paraId="7B5F9CB5" w14:textId="77777777" w:rsidR="00F078B9" w:rsidRPr="00DA22D9" w:rsidRDefault="00F078B9" w:rsidP="00F078B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BC7B0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83BA4" w:rsidRPr="00DA22D9" w14:paraId="6C048331" w14:textId="77777777" w:rsidTr="003E009C">
        <w:trPr>
          <w:trHeight w:val="12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BD37" w14:textId="62D8389B" w:rsidR="00F83BA4" w:rsidRPr="00DA22D9" w:rsidRDefault="00F83BA4" w:rsidP="00F83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D979C" w14:textId="33ED75D6" w:rsidR="00F83BA4" w:rsidRPr="00DA22D9" w:rsidRDefault="00F83BA4" w:rsidP="00F83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икра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из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кабачков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для детского питания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E1117" w14:textId="27F2570E" w:rsidR="00F83BA4" w:rsidRPr="00DA22D9" w:rsidRDefault="00F83BA4" w:rsidP="00F83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икра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из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кабачков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для детского питания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A957E" w14:textId="2E6965C0" w:rsidR="00F83BA4" w:rsidRPr="00DA22D9" w:rsidRDefault="00F83BA4" w:rsidP="00F83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 производителя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50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0 гр. </w:t>
            </w:r>
          </w:p>
          <w:p w14:paraId="1C127BE5" w14:textId="21E5A5D8" w:rsidR="00F83BA4" w:rsidRPr="00DA22D9" w:rsidRDefault="00F83BA4" w:rsidP="00F83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 овощей: кабачки.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Наличие косточки: нет.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Внешний вид и консистенция: Однородная, равномерно измельченная овощная масса с видимыми включениями зелени и пряностей, без грубых семян и фрагментов кожицы перезрелых овощей.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27C02F" w14:textId="77777777" w:rsidR="00F83BA4" w:rsidRPr="00DA22D9" w:rsidRDefault="00F83BA4" w:rsidP="00F83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1E1AEB53" w14:textId="77777777" w:rsidTr="003E009C">
        <w:trPr>
          <w:trHeight w:val="12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2CAB" w14:textId="1C00782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6446" w14:textId="73BE55E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Кабачки свежие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7CE8F" w14:textId="543D2D84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Кабачки свежие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C2AD4" w14:textId="259DC075" w:rsidR="00F078B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12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31822-2012 Плоды свежие, целые, чистые, здоровые, не увядшие, технически спелые, с не огрубевшей кожицей, гладкие или ребристые, с плодоножкой, без повреждений сельскохозяйственными вредителями, без механических повреждений сельскохозяйственными вредителями и болезнями, без излишней внешней влажности, типичной для ботанического сорта формы и окраски. Запах и </w:t>
            </w:r>
            <w:proofErr w:type="gramStart"/>
            <w:r w:rsidRPr="00EB12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вкус</w:t>
            </w:r>
            <w:proofErr w:type="gramEnd"/>
            <w:r w:rsidRPr="00EB121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свойственные данному ботаническому сорту без постороннего запаха и привкуса. Внутреннее строение мякоть сочная, плотная, без пустот и трещин, без перезревших семян, семенное гнездо с недоразвитыми белыми семенами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3C9A1" w14:textId="73CCD0F8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495D7D97" w14:textId="77777777" w:rsidTr="003E009C">
        <w:trPr>
          <w:trHeight w:val="14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F0E1" w14:textId="3278086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A7CD" w14:textId="67828F7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акао-порошок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448ED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какао-порошок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80340" w14:textId="53187426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108-2014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0,1кг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09FE83B1" w14:textId="6D64A94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Наличие в составе сахара или др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угих подслащивающих веществ: Нет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ип какао-порошка: Какао-порошок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Какао порошок (без наполнителя). 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 Внешний вид: порошок коричневого цвета; вкус и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аромат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свойственные какао-порошку без посторонних привкусов и запахов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EDDBE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3DAC926D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F335" w14:textId="112C0BDB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FA91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Капуста свежая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E5D01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Капуста свежая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32E72" w14:textId="77777777" w:rsidR="00F078B9" w:rsidRPr="00DA22D9" w:rsidRDefault="00F078B9" w:rsidP="00F078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ГОСТ 51809-2001 </w:t>
            </w:r>
          </w:p>
          <w:p w14:paraId="5BC2980C" w14:textId="5C3E7399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Внешний вид: кочаны крупные, свежие, целые, тугие, здоровые, чистые, вполне сформировавшиеся, не проросшие, типичной для бота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нического сорта формы и окраски.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Б</w:t>
            </w: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ез повреждений сельскохозяйственными вредителями, без излишней внешней влажности, с чистым срезом кочерыги.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привкуса. Плотность кочана: плотная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FF666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4E5652C0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449A" w14:textId="61CF7B44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9C18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Картофель свежий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EF785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картофель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66F41" w14:textId="77777777" w:rsidR="00F078B9" w:rsidRPr="00DA22D9" w:rsidRDefault="00F078B9" w:rsidP="00F078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ГОСТ 7176-2017</w:t>
            </w:r>
          </w:p>
          <w:p w14:paraId="782A88FF" w14:textId="43876DD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Внешний вид: клубни целые, чистые, здоровые, свежие, зрелые, полностью покрытые плотной кожурой, без излишней внешней влаж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ности, не проросшие, не увядшие.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Б</w:t>
            </w: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ез повреждений сельскохозяйственными вредителями, типичной для ботанического сорта формы и окраски, без коричневых пятен, вызванных воздействием тепла, не позеленевшие. Вид внутренней части клубня: типичной для ботанического сорта окраски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69D1E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3CA704F6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7B32" w14:textId="6FB8CE1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1924" w14:textId="1C713B76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Конфеты вафельные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Ковбой Джонни»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123BD" w14:textId="29769D1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Конфеты вафельные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4E332" w14:textId="77777777" w:rsidR="00F078B9" w:rsidRPr="00DA22D9" w:rsidRDefault="00F078B9" w:rsidP="00F078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ТУ производителя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CF7B1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5B34113E" w14:textId="77777777" w:rsidTr="003E009C">
        <w:trPr>
          <w:trHeight w:val="52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2C07" w14:textId="1FC677B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40081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Кофейный напиток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4275C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Кофейный напиток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6CDBD" w14:textId="2B668A3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ГОСТ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50364-92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F92EC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F078B9" w:rsidRPr="00DA22D9" w14:paraId="119225DF" w14:textId="77777777" w:rsidTr="003E009C">
        <w:trPr>
          <w:trHeight w:val="14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6697C" w14:textId="1BEC300E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9C4D0" w14:textId="0CA07E1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гречневая 1 сорт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048B1" w14:textId="04126704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гречневая 1 сорт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EC97D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5550-2021, пачка 0,9кг,     </w:t>
            </w:r>
          </w:p>
          <w:p w14:paraId="2D015BC9" w14:textId="735485DE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1 сорт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–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вет: ядрица - кремовый с желтоватым или зеленоватым оттенком;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 запах: свойственный гречневой крупе, без посторонних запахов, не затхлый, не плесневый;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вкус: свойственный гречневой крупе, без посторонних привкусов, не кислый, не горький.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AEB50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60905AC0" w14:textId="77777777" w:rsidTr="003E009C">
        <w:trPr>
          <w:trHeight w:val="12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8C44" w14:textId="4EFC4ADF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E5A5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манная, марка М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EB5B8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манная, марка М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E3853" w14:textId="68C2692B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7022-2019. пачка 0,7кг Должна быть марка «М». Непрозрачная, мучнистая крупка ровного белого или кремового цвета, должна быть сухой, чистой, сыпучей (без комков), без посторонних включений, порченных из-за загнивания, </w:t>
            </w:r>
            <w:proofErr w:type="spell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плесневения</w:t>
            </w:r>
            <w:proofErr w:type="spell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 Без затхлого и плесневелого запаха, амбарных вредителей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391E2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061AF6A3" w14:textId="77777777" w:rsidTr="00BC4410">
        <w:trPr>
          <w:trHeight w:val="7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54D0" w14:textId="3FD13949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79F8" w14:textId="1DB0D6E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пшеничная, №1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F3E0BB" w14:textId="24305CB1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пшеничная, №1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4D8D8" w14:textId="6E60BBCE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276-2021 , ТУ производителя, пачка 0,6кг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F9EC7" w14:textId="1011AEF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541DF4E1" w14:textId="77777777" w:rsidTr="00B673DB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837C" w14:textId="588F6B0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15B2" w14:textId="11713CF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Крупа пшено шлифованное,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/с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E2BD9" w14:textId="403D0C1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Крупа пшено шлифованное,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/с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60DA7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572-2016, в/ сорт, пачка 0,9кг  </w:t>
            </w:r>
          </w:p>
          <w:p w14:paraId="05650A0A" w14:textId="604668B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Пшено шлифованное вырабатывается из проса, соответствующего требованиям ГОСТ; цвет желтый разных оттенков; запах свойственный пшену, без посторонних запахов, не затхлый, не плесневый; вкус свойственный пшену, без посторонних привкусов, не кислый, не горький; поврежденные ядра отсутствуют;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ECBD2" w14:textId="082C9618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4E2F7C37" w14:textId="77777777" w:rsidTr="00B673DB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93D6D" w14:textId="110AC12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39CB" w14:textId="786D592C" w:rsidR="00F078B9" w:rsidRPr="004C6CFD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CFD">
              <w:rPr>
                <w:rFonts w:ascii="Times New Roman" w:eastAsia="Times New Roman" w:hAnsi="Times New Roman" w:cs="Times New Roman"/>
                <w:sz w:val="18"/>
                <w:szCs w:val="18"/>
              </w:rPr>
              <w:t>Крупа перловая №1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3E741" w14:textId="4D6A395B" w:rsidR="00F078B9" w:rsidRPr="004C6CFD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CFD">
              <w:rPr>
                <w:rFonts w:ascii="Times New Roman" w:eastAsia="Times New Roman" w:hAnsi="Times New Roman" w:cs="Times New Roman"/>
                <w:sz w:val="18"/>
                <w:szCs w:val="18"/>
              </w:rPr>
              <w:t>Крупа перловая №1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B7F87" w14:textId="682FC76E" w:rsidR="00F078B9" w:rsidRPr="004C6CFD" w:rsidRDefault="00F078B9" w:rsidP="00F078B9">
            <w:pPr>
              <w:rPr>
                <w:sz w:val="18"/>
                <w:szCs w:val="18"/>
              </w:rPr>
            </w:pPr>
            <w:r w:rsidRPr="004C6CFD">
              <w:rPr>
                <w:sz w:val="18"/>
                <w:szCs w:val="18"/>
              </w:rPr>
              <w:t>ГОСТ 5784-2022, 0,9кг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852DB" w14:textId="3DC37D5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41438A50" w14:textId="77777777" w:rsidTr="00B673DB">
        <w:trPr>
          <w:trHeight w:val="10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416B" w14:textId="64A05FB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6C02" w14:textId="3186D296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Крупа рис круглый 1 сорт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63CCD" w14:textId="1C49A35B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Крупа рис круглый 1 сорт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C8BE3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6292-93, пачка 0,9 кг</w:t>
            </w:r>
          </w:p>
          <w:p w14:paraId="6F876786" w14:textId="0C5F554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цвет: белый с различными оттенками;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запах: свойственный рисовой крупе без посторонних запахов, не затхлый, не плесневелый;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вкус: свойственный рисовой крупе без посторонних привкусов, не кислый, не горький.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Зараженность вредителями хлебных запасов не допускается.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Загрязненность мертвыми вредителями хлебных запасов не допускается.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9B84D4" w14:textId="4057B8D9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2251CD24" w14:textId="77777777" w:rsidTr="00BC4410">
        <w:trPr>
          <w:trHeight w:val="8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FBF9" w14:textId="6FC4EEEF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624A" w14:textId="005B22D2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Кукуруза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консервированная в/с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F7AC3" w14:textId="4353786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Кукуруза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консервированная в/с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FD8E5" w14:textId="1024451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34114-2017,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ж/б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0,4кг</w:t>
            </w:r>
          </w:p>
          <w:p w14:paraId="1713F26B" w14:textId="5070B59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«Консервы овощные. Кукуруза сахарная. Технические условия».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Кукуруза сахарная в зернах, консервированная по характеристикам (значениям) органолептических показателей должна отвечать требованиям,– внешний вид: срезанные целые зерна, с одинаковой глубиной срезки, без рваных зерен и зерен с тканью початка, без кусочков стержней и початков, частиц лиственного покрова и шелковистых нитей;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наличие механически поврежденных зерен к массе кукурузы, %, не более: 40,0;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 и запах: свойственный вареной сахарной кукурузе в стадии молочной спелости, без постороннего привкуса и запаха;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цвет зерен: белый, золотистый или желтый без наличия зерен более темного цвета, однородный в одной банке;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7BE05" w14:textId="0EF41B9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10CC4339" w14:textId="77777777" w:rsidTr="00BC4410">
        <w:trPr>
          <w:trHeight w:val="21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935A" w14:textId="21F3433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24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C327" w14:textId="23BB0419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лимоны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798BD" w14:textId="5898EDA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лимоны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2E155" w14:textId="77777777" w:rsidR="00F078B9" w:rsidRPr="00DA22D9" w:rsidRDefault="00F078B9" w:rsidP="00F078B9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ГОСТ 34307-2017 </w:t>
            </w:r>
          </w:p>
          <w:p w14:paraId="432B883D" w14:textId="03EB71C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Лимоны свежие, предназначенные для потребления в свежем виде, одного помологического сорта и одной категории. Внешний вид: плоды свежие, чистые, не уродливые, без механических повреждений, без повреждений вредителями и болезнями, с ровно срезанной у основания плода плодоножкой. Допускаются плоды с отпавшей, но не вырванной плодоножкой.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свежим лимонам, без постороннего запаха и привкуса. Не допускаются: плоды зеленые, подмороженные и загнившие.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6767B" w14:textId="7A7837A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2F85AC4E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A2F9" w14:textId="0C6710E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E5F4" w14:textId="74319220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Лук репчатый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6D7DA8" w14:textId="2CBFC5A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Лук репчатый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E13B2" w14:textId="77777777" w:rsidR="00F078B9" w:rsidRPr="00DA22D9" w:rsidRDefault="00F078B9" w:rsidP="00F078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ГОСТ 34306-2017 </w:t>
            </w:r>
          </w:p>
          <w:p w14:paraId="0F7A82D5" w14:textId="3B167BD1" w:rsidR="00F078B9" w:rsidRPr="00DA22D9" w:rsidRDefault="00F078B9" w:rsidP="00F078B9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Луковицы, вызревшие, здоровые, чистые, целые, не проросшие, без повреждений сельскохозяйственными вредителями, типичной для ботанического сорта формы и окраски, с сухими наружными чешуями (рубашкой) и высушенной шейкой длиной не более 5,0 см; допускаются луковицы с разрывами наружных сухих чешуй и сухими корешками длиной не более 1 см; допускаются незначительные пятна и трещины на сухих чешуях, не переходящие на нижнюю сухую чешую, защищающую луковицу.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F9CEF6" w14:textId="6898C6D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71C56285" w14:textId="77777777" w:rsidTr="00434BD5"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E642" w14:textId="68FFC83A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351C" w14:textId="04DB424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Макароны </w:t>
            </w:r>
            <w:proofErr w:type="spell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гр</w:t>
            </w:r>
            <w:proofErr w:type="spell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«А»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/с, рожки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9ABAD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Макароны</w:t>
            </w:r>
          </w:p>
          <w:p w14:paraId="517F69C8" w14:textId="3E8BF38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Гр «А»,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B2AB0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31743-2012 </w:t>
            </w:r>
          </w:p>
          <w:p w14:paraId="200A0C1A" w14:textId="397159D6" w:rsidR="00F078B9" w:rsidRPr="00DA22D9" w:rsidRDefault="00F078B9" w:rsidP="00F078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весовые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высший сорт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Органолептические показатели должны соответствовать требованиям: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цвет: соответствующий сорту муки;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форма: соответствующая типу изделий;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вкус: свойственный данному изделию, без постороннего вкуса;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запах: свойственный данному изделию, без постороннего запаха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F113F" w14:textId="4C902D8D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F078B9" w:rsidRPr="00DA22D9" w14:paraId="335E8D9D" w14:textId="77777777" w:rsidTr="00BC4410">
        <w:trPr>
          <w:trHeight w:val="9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70D8" w14:textId="37B14B43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0EF" w14:textId="2A252205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Масло растительное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F3804" w14:textId="6D96D3BC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Масло растительное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5BCCC" w14:textId="77777777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1129-2013 1/920гр </w:t>
            </w:r>
          </w:p>
          <w:p w14:paraId="49C4C962" w14:textId="08DCD3C9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Вид масла подсолнечного рафинированного -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дезодорированное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; Марка масла подсолнечного, рафинированного дезодорированного - Высший сорт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E812E" w14:textId="1EF5C781" w:rsidR="00F078B9" w:rsidRPr="00DA22D9" w:rsidRDefault="00F078B9" w:rsidP="00F078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4DA02C49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99F3" w14:textId="1E0C64D8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D7EB" w14:textId="66F660D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Молоко, сгущенное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 сахаром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«Рогачев»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8,5%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127A4" w14:textId="794D3EE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Молоко, сгущенное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 сахаром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«Рогачев»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8,5%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991DB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31688-2012. 1/380гр </w:t>
            </w:r>
          </w:p>
          <w:p w14:paraId="406A8D2E" w14:textId="406D4105" w:rsidR="00BC4410" w:rsidRPr="00DA22D9" w:rsidRDefault="00BC4410" w:rsidP="00BC4410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вкус и запах: вкус сладкий, чистый с выраженным вкусом и запахом пастеризованных молока без посторонних привкусов и запахов;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внешний вид и консистенция: однородная, вязкая по всей массе без наличия ощущаемых органолептический кристаллов молочного сахара (лактозы);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цвет: равномерный по всей массе, белый с кремовым оттенком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6E5F1" w14:textId="3A643B1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1046CC00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1CA9" w14:textId="68E450B9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6E6F" w14:textId="7466710F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Минтай филе н/ш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F9FDE" w14:textId="190C346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Минтай филе н/ш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21E52" w14:textId="77777777" w:rsidR="00BC4410" w:rsidRPr="007629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3948-2016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1/10</w:t>
            </w:r>
          </w:p>
          <w:p w14:paraId="7791E24A" w14:textId="46134E28" w:rsidR="00BC4410" w:rsidRPr="007629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> Внешний</w:t>
            </w:r>
            <w:r w:rsidRPr="007629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вид</w:t>
            </w:r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>: филе может быть заморожено поштучно или блоками, поверхность чистая, ровная. Глазурь (при наличии) нанесена равномерно, не отстаёт при постукивании.</w:t>
            </w:r>
          </w:p>
          <w:p w14:paraId="32A31B0F" w14:textId="1B8955D0" w:rsidR="00BC4410" w:rsidRPr="00762910" w:rsidRDefault="00BC4410" w:rsidP="00BC441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> Разделка: рыба разделана по длине на две продольные части, удалены голова, позвоночная, плечевые, крупные и мелкие рёберные кости, остатки костей оснований брюшных и спинных плавников, плавники, внутренности.</w:t>
            </w:r>
            <w:proofErr w:type="gramEnd"/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762910">
              <w:rPr>
                <w:rFonts w:ascii="Times New Roman" w:eastAsia="Times New Roman" w:hAnsi="Symbol" w:cs="Times New Roman"/>
                <w:sz w:val="18"/>
                <w:szCs w:val="18"/>
              </w:rPr>
              <w:t></w:t>
            </w:r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Консистенция</w:t>
            </w:r>
            <w:r w:rsidRPr="007629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мяса</w:t>
            </w:r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>: после размораживания — плотная, после варки — нежная, сочная.</w:t>
            </w:r>
          </w:p>
          <w:p w14:paraId="4154F81E" w14:textId="022176B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> Цвет</w:t>
            </w:r>
            <w:r w:rsidRPr="0076291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мяса</w:t>
            </w:r>
            <w:r w:rsidRPr="00762910">
              <w:rPr>
                <w:rFonts w:ascii="Times New Roman" w:eastAsia="Times New Roman" w:hAnsi="Times New Roman" w:cs="Times New Roman"/>
                <w:sz w:val="18"/>
                <w:szCs w:val="18"/>
              </w:rPr>
              <w:t>: чистый белый без розовых или жёлтых оттенков, на филе недопустимы различные пятна.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BF6306" w14:textId="7BC29929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10E5BA58" w14:textId="77777777" w:rsidTr="00B673DB">
        <w:trPr>
          <w:trHeight w:val="96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CF47" w14:textId="1EB6528F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99B5" w14:textId="323B351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Морковь свежая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87019" w14:textId="246FE65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Морковь свежая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814387" w14:textId="73E408D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br/>
              <w:t xml:space="preserve">ГОСТ 32284-2013 Корнеплоды свежие, здоровые, чистые, целые, не увядшие, не треснувшие, без признаков прорастания, без повреждений сельскохозяйственными вредителями, без излишней внешней влажности. Внешний вид: корнеплоды свежие, целые, не увядшие, не треснувшие, без признаков прорастания, без повреждений сельскохозяйственными вредителями, без излишней внешней влажности, типичной для ботанического сорта формы и окраски, с длиной оставшихся черешков не более 2 см или без них, но без повреждения плечиков корнеплода.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0877B8" w14:textId="0E3428A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21DEE8B0" w14:textId="77777777" w:rsidTr="00BC4410">
        <w:trPr>
          <w:trHeight w:val="59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A760B" w14:textId="21C32CE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670C" w14:textId="02075A2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Мука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 пшеничная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13C82" w14:textId="6F1AE78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Мука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/с пшеничная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B1885" w14:textId="76302F6E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26574-2017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8A996" w14:textId="3198919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208A767A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71E3" w14:textId="579DF35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1C63" w14:textId="5A3C087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Овсяные хлопья геркулес Экстра №2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CAC73" w14:textId="4C1E407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Овсяные хлопья геркулес Экстра №2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C9ACE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21149-93 ВНЕШНИЙ ВИД: пачка 0,4кг </w:t>
            </w:r>
          </w:p>
          <w:p w14:paraId="1140913F" w14:textId="75EBAECB" w:rsidR="00BC4410" w:rsidRPr="00DA22D9" w:rsidRDefault="00BC4410" w:rsidP="00BC441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Описание-ЦВЕТ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БЕЛЫЙ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 ОТТЕНКАМИ ОТ КРЕМОВОГО ДО СВЕТЛО-ЖЕЛТОГО, БЕЗ ПОСТОРОННИХ ЗАПАХОВ И ПРИВКУСОВ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0CCB7" w14:textId="6D9D996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113F8C07" w14:textId="77777777" w:rsidTr="00B673DB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F2AB" w14:textId="1BB471A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8DD8" w14:textId="689C819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Огурцы соленые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Долемар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»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для детского питания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77DE5" w14:textId="57252752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Огурцы соленые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Долемар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»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для детского питания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252F9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ТУ производителя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0,68кг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79259FA4" w14:textId="221600A9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DA22D9">
              <w:rPr>
                <w:rFonts w:ascii="Times New Roman" w:hAnsi="Times New Roman" w:cs="Times New Roman"/>
                <w:color w:val="333333"/>
                <w:sz w:val="18"/>
                <w:szCs w:val="18"/>
                <w:shd w:val="clear" w:color="auto" w:fill="FFFFFF"/>
              </w:rPr>
              <w:t>е содержит жгучих специй, искусственных добавок, уксуса и аллергенов;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A54AF" w14:textId="412423F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13CEDA46" w14:textId="77777777" w:rsidTr="00B673DB">
        <w:trPr>
          <w:trHeight w:val="10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A2D6" w14:textId="7478A4C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D1B8" w14:textId="2283B882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Огурцы свежие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461DA" w14:textId="324A128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Огурцы свежие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624A1" w14:textId="77777777" w:rsidR="00BC4410" w:rsidRPr="00B673DB" w:rsidRDefault="00BC4410" w:rsidP="00BC4410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33932-2016 </w:t>
            </w: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Плоды свежие, целые, здоровые, чистые, с плодоножкой и без</w:t>
            </w:r>
          </w:p>
          <w:p w14:paraId="0CA80EEE" w14:textId="77777777" w:rsidR="00BC4410" w:rsidRPr="00B673DB" w:rsidRDefault="00BC4410" w:rsidP="00BC4410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плодоножки, неперезрелые, типичной для ботанического сорта</w:t>
            </w:r>
            <w:proofErr w:type="gramEnd"/>
          </w:p>
          <w:p w14:paraId="26517D28" w14:textId="77777777" w:rsidR="00BC4410" w:rsidRPr="00B673DB" w:rsidRDefault="00BC4410" w:rsidP="00BC4410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формы и окраски, </w:t>
            </w:r>
            <w:proofErr w:type="spell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неуродливые</w:t>
            </w:r>
            <w:proofErr w:type="spellEnd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не поврежденные</w:t>
            </w:r>
          </w:p>
          <w:p w14:paraId="1F3B1FF4" w14:textId="77777777" w:rsidR="00BC4410" w:rsidRPr="00B673DB" w:rsidRDefault="00BC4410" w:rsidP="00BC4410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сельскохозяйственными вредителями, без излишней </w:t>
            </w:r>
            <w:proofErr w:type="gram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внешней</w:t>
            </w:r>
            <w:proofErr w:type="gramEnd"/>
          </w:p>
          <w:p w14:paraId="3A45A4DD" w14:textId="77777777" w:rsidR="00BC4410" w:rsidRPr="00B673DB" w:rsidRDefault="00BC4410" w:rsidP="00BC4410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влажности.</w:t>
            </w:r>
          </w:p>
          <w:p w14:paraId="1CD2883B" w14:textId="77777777" w:rsidR="00BC4410" w:rsidRPr="00B673DB" w:rsidRDefault="00BC4410" w:rsidP="00BC4410">
            <w:pPr>
              <w:pStyle w:val="af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Допускаются плоды с вырванной плодоножкой, диаметром</w:t>
            </w:r>
          </w:p>
          <w:p w14:paraId="6DEAB226" w14:textId="53C1000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повреждения не более 1,0 см. Мякоть плотная, с недоразвитыми </w:t>
            </w:r>
            <w:proofErr w:type="spellStart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некожистыми</w:t>
            </w:r>
            <w:proofErr w:type="spellEnd"/>
            <w:r w:rsidRPr="00B673DB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семенами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1405B" w14:textId="2E2AAFB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17903E80" w14:textId="77777777" w:rsidTr="00B673DB">
        <w:trPr>
          <w:trHeight w:val="107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9DA35" w14:textId="53554379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040F" w14:textId="1DA9209B" w:rsid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печень говяжья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9A75D" w14:textId="7C54A10A" w:rsid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печень говяжья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674A1" w14:textId="55B2E874" w:rsidR="00BC4410" w:rsidRPr="00B673DB" w:rsidRDefault="00BC4410" w:rsidP="00BC4410">
            <w:pPr>
              <w:pStyle w:val="af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32244-2013 Чистая, без кровяных сгустков, лимфатических узлов, остатков связок, жира, патологических изменений и посторонних запахов Заморожена целиком поштучно или блоками высотой, не превышающей высоту самой печени. Цвет Коричневый или красно-коричневый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4EFCD" w14:textId="4B8C92A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5FD7E086" w14:textId="77777777" w:rsidTr="00B673DB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6289" w14:textId="090A5E3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ADAF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плоды </w:t>
            </w:r>
          </w:p>
          <w:p w14:paraId="4E08D099" w14:textId="19EDD5A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шиповника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76B94" w14:textId="5429977E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Плоды шиповника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5AF56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2032896-2014 </w:t>
            </w:r>
          </w:p>
          <w:p w14:paraId="4026E495" w14:textId="21446C08" w:rsidR="00BC4410" w:rsidRPr="00B673DB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Описание-Внешний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вид: целые сморщенные плоды, однородные по размеру и форме, сыпучие, без комкования. Цвет: от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оранжево-красного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до буровато-красного. Вкус и запах: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свойственные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сушёному шиповнику, без посторонних привкуса и запаха.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BFD79" w14:textId="58F1371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33F886F3" w14:textId="77777777" w:rsidTr="003E009C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A8E" w14:textId="6DCC1A1F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4347" w14:textId="38DA379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Помидоры свежие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7BE88" w14:textId="26930FA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Помидоры свежие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522AD" w14:textId="72CBEF7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34298-2017 </w:t>
            </w:r>
            <w:r w:rsidRPr="00B673DB">
              <w:rPr>
                <w:rFonts w:ascii="Times New Roman" w:hAnsi="Times New Roman" w:cs="Times New Roman"/>
                <w:iCs/>
                <w:color w:val="000000"/>
                <w:kern w:val="2"/>
                <w:sz w:val="18"/>
                <w:szCs w:val="18"/>
                <w:lang w:eastAsia="en-US"/>
              </w:rPr>
              <w:t>Плоды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свежие, целые, </w:t>
            </w:r>
            <w:r w:rsidRPr="00B673DB">
              <w:rPr>
                <w:rFonts w:ascii="Times New Roman" w:hAnsi="Times New Roman" w:cs="Times New Roman"/>
                <w:iCs/>
                <w:color w:val="000000"/>
                <w:kern w:val="2"/>
                <w:sz w:val="18"/>
                <w:szCs w:val="18"/>
                <w:lang w:eastAsia="en-US"/>
              </w:rPr>
              <w:t>здоровые,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чистые, </w:t>
            </w:r>
            <w:r w:rsidRPr="00B673DB">
              <w:rPr>
                <w:rFonts w:ascii="Times New Roman" w:hAnsi="Times New Roman" w:cs="Times New Roman"/>
                <w:iCs/>
                <w:color w:val="000000"/>
                <w:kern w:val="2"/>
                <w:sz w:val="18"/>
                <w:szCs w:val="18"/>
                <w:lang w:eastAsia="en-US"/>
              </w:rPr>
              <w:t>плотные, типичной для ботанического сорта формы, с плодоножкой или без плодоножки,</w:t>
            </w:r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неповрежденные сельскохозяйственными вредителями, без излишней внешней влажности, без зеленых пятен (зеленых спинок у плодоножки), без трещин.</w:t>
            </w:r>
            <w:proofErr w:type="gramEnd"/>
            <w:r w:rsidRPr="00B673DB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 xml:space="preserve"> Плоды Плотные. Способные выдерживать транспортирование, погрузку, разгрузку и доставку к месту назначения.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601453" w14:textId="14AF008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2875131C" w14:textId="77777777" w:rsidTr="003E009C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D478" w14:textId="4A130A6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F502" w14:textId="24372139" w:rsid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рыба минтай тушка б/</w:t>
            </w:r>
            <w:proofErr w:type="gramStart"/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</w:t>
            </w:r>
            <w:proofErr w:type="gram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A1967" w14:textId="72023AF5" w:rsid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рыба минтай тушка б/</w:t>
            </w:r>
            <w:proofErr w:type="gramStart"/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</w:t>
            </w:r>
            <w:proofErr w:type="gramEnd"/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D6FCA" w14:textId="5A9CAC22" w:rsid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32366-2013 «Рыба мороженая. Технические условия», Внешний вид: целые, плотные, поверхность чистая, ровная. Незначительные впадины на поверхности блоков. Поверхность чистая.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67D63" w14:textId="47847A2E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782B575C" w14:textId="77777777" w:rsidTr="00B673DB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5F26" w14:textId="5783D87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3948" w14:textId="3C2C0C5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Сахарный песок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A3807" w14:textId="00E1D2F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Сахарный песок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68559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33222-2015</w:t>
            </w:r>
          </w:p>
          <w:p w14:paraId="62543936" w14:textId="621695B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Сладкий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без посторонних привкуса и запаха. Сыпучий, белый. Размеры кристаллов от 0,2 до 2,5 мм. Допускаются отклонения от нижнего и верхнего пределов указанных размеров до 5% к массе сахара-песка.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3B032" w14:textId="1779EED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737169AC" w14:textId="77777777" w:rsidTr="00BC4410">
        <w:trPr>
          <w:trHeight w:val="27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9883" w14:textId="6655B12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9143" w14:textId="3BCC566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Свекла свежая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98F9B" w14:textId="291C1612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свекла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78A27" w14:textId="77777777" w:rsidR="00BC4410" w:rsidRPr="00DA22D9" w:rsidRDefault="00BC4410" w:rsidP="00BC441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ГОСТ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32285-2013 </w:t>
            </w:r>
          </w:p>
          <w:p w14:paraId="1EE71D1B" w14:textId="2BCBDD4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Корнеплоды свежие, целые, здоровые, чистые, не увядшие, не треснувшие, без признаков прорастания, без повреждений сельскохозяйственными вредителями, без излишней внешней влажности, типичной для ботанического сорта формы и окраски, с длиной оставшихся черешков не более 2,0 см или без них. Запах и вкус: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свойственные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данному ботаническому сорту, без постороннего запаха и привкуса. Внутреннее строение: мякоть сочная, темно-красная разных оттенков в зависимости от особенностей ботанического сорта.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44896" w14:textId="46F5925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4D112D74" w14:textId="77777777" w:rsidTr="003E009C">
        <w:trPr>
          <w:trHeight w:val="9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BC2C" w14:textId="007A865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C745" w14:textId="31DD0DD9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2A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Свинина б/</w:t>
            </w:r>
            <w:proofErr w:type="gramStart"/>
            <w:r w:rsidRPr="004B2A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</w:t>
            </w:r>
            <w:proofErr w:type="gramEnd"/>
            <w:r w:rsidRPr="004B2A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(карбонат)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14908" w14:textId="08691B92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B2A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Свинина б/</w:t>
            </w:r>
            <w:proofErr w:type="gramStart"/>
            <w:r w:rsidRPr="004B2A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</w:t>
            </w:r>
            <w:proofErr w:type="gramEnd"/>
            <w:r w:rsidRPr="004B2A6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(карбонат)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B7CC5" w14:textId="43536C6E" w:rsidR="00BC4410" w:rsidRPr="00DA22D9" w:rsidRDefault="00BC4410" w:rsidP="00BC441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31778-2013 не жирная, постная — в соответствии с СанПиН и ГОСТ, Свиной карбонад — это спинная часть туши животного, то есть бескостная половина корейки. Мякоть расположена вдоль хребта от головы до костреца свиньи.  </w:t>
            </w: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    Нежность. Волокна мышечной ткани в этой части туши не грубеют и остаются мягкими, что придаёт мясу особый вкус и уменьшает время приготовления. </w:t>
            </w: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   Отсутствие жировой прослойки. Это позволяет отнести карбонад к диетическому мясу.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E4245" w14:textId="7273A13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629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5D519760" w14:textId="77777777" w:rsidTr="00B673DB">
        <w:trPr>
          <w:trHeight w:val="9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6586" w14:textId="778017D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9E52" w14:textId="55FCC6E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Смесь сухофруктов (компот)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88510" w14:textId="5D66C8C8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Смесь сухофруктов (компот)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18416" w14:textId="4916C88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  ГОСТ 32896-2014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1,0кг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7B555F0C" w14:textId="481B50B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Описание-ВКУС И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ЗАПАХ</w:t>
            </w:r>
            <w:proofErr w:type="gramEnd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СВОЙСТВЕННЫЕ ФРУКТАМ ЯБЛОКО, АБРИКОС, ЧЕРНОСЛИВ, БЕЗ КОСТОЧЕК. БЕЗ ПОСТОРОННИХ ВКУСОВ И ЗАПАХОВ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C3DF5" w14:textId="6A136F9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33BC674A" w14:textId="77777777" w:rsidTr="00BC4410">
        <w:trPr>
          <w:trHeight w:val="8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20A2" w14:textId="081F45F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F20A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Сок (Нектар)</w:t>
            </w:r>
          </w:p>
          <w:p w14:paraId="2AD5A9C4" w14:textId="0FDE150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Зеленое яблоко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3149B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Сок (Нектар)</w:t>
            </w:r>
          </w:p>
          <w:p w14:paraId="61DE7F8B" w14:textId="198A426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Мой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2E0FB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ТУ производителя, фасовка 1,0л. </w:t>
            </w:r>
          </w:p>
          <w:p w14:paraId="2FCFF24E" w14:textId="1F1610E7" w:rsidR="00BC4410" w:rsidRPr="00DA22D9" w:rsidRDefault="00BC4410" w:rsidP="00BC441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ЦВЕТ - ОДНОРОДНЫЙ ПО ВСЕЙ МАССЕ, СВОЙС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ВЕННЫЙ ФРУКТАМ, ИЗ КОТОРЫХ ИЗГОТОВЛЕН СОК. ВКУС И АРОМАТ - НАТУРАЛЬНЫЙ, ХОРОШО ВЫРАЖЕННЫЙ.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F6902" w14:textId="1D9DC98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68EEF28D" w14:textId="77777777" w:rsidTr="00B673DB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5B7F" w14:textId="32CCA07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FA45" w14:textId="7D0EFAEE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Соль йодированная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2E875" w14:textId="42BD8A8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соль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81F80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51574-2018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Й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одированная</w:t>
            </w:r>
            <w:proofErr w:type="gramEnd"/>
          </w:p>
          <w:p w14:paraId="068C9D9C" w14:textId="275D762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Внешний вид кристаллический сыпучий продукт. Не допускается наличие посторонних механических примесей, не связанных с происхождением и способом производства соли. Вкус соленый, без постороннего привкуса. Цвет белый. Без посторонних запахов.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719A0" w14:textId="4789709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72BA69D1" w14:textId="77777777" w:rsidTr="00BC4410">
        <w:trPr>
          <w:trHeight w:val="7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0CDA" w14:textId="6F3435B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DA61" w14:textId="7EB0DE7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Сухофрукты (груши)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279B3" w14:textId="625463D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Сухофрукты (груши)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38C49" w14:textId="3D864A0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9785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ТУ 10.39.25-003-45347037-2021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9B891" w14:textId="278C62B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2A69DA98" w14:textId="77777777" w:rsidTr="00BC4410">
        <w:trPr>
          <w:trHeight w:val="77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5A47" w14:textId="40FC9FF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509A" w14:textId="41A899B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Сухофрукты (яблоки)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EF2B1" w14:textId="7C1D9A2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Сухофрукты (яблоки)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16CD4" w14:textId="16AEDAF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26313-2014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D8FCE0" w14:textId="4D136D6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03A5219E" w14:textId="77777777" w:rsidTr="00B673DB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BC0E" w14:textId="3690B5E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3FD3" w14:textId="58614E7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Сыр Российский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75A37" w14:textId="280C93F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Сыр Российский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4FE97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32260-2013</w:t>
            </w:r>
          </w:p>
          <w:p w14:paraId="29ACE4A5" w14:textId="3FF79F8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Вид сыра: цельный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Вид сыра в зависимости от массовой доли жира в перерасчет на сухое вещество: полужирные.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Сорт сыра из коровьего молока: высший.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Вид сырья: коровье молоко.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Наименование сыра из коровьего молока: Российский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C60A9" w14:textId="19AED7A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1B368D66" w14:textId="77777777" w:rsidTr="00B673DB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654A" w14:textId="689EE7C2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BF3E" w14:textId="6393051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Томатная паста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69501" w14:textId="1A36454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Томатная паста 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B8D8E" w14:textId="7777777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3343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стекло 0,27кг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72CEF4EB" w14:textId="69424A3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внешний вид и консистенция: густая однородная концентрированная масса мажущейся консистенции, без темных включений, грубых частиц плодов;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– цвет: красный, оранжево-красный или малиново-красный, равномерный по всей массе. </w:t>
            </w:r>
            <w:proofErr w:type="gramStart"/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Допускается буроватый или коричневатый оттенок;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– вкус и запах: свойственные зрелым томатам, прошедшим термическую обработку, без горечи и других посторонних привкуса и запаха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96C5FF" w14:textId="2F26F53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7A04C3C3" w14:textId="77777777" w:rsidTr="00B673DB">
        <w:trPr>
          <w:trHeight w:val="143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39A8" w14:textId="332DE7F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8CF6" w14:textId="0499AD1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Чай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черный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Гита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FBCA4" w14:textId="16917BEF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Чай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черный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Гита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C44FB" w14:textId="5726BB9A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32573-2013,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0,1кг</w:t>
            </w:r>
          </w:p>
          <w:p w14:paraId="3EC4C269" w14:textId="16FF442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среднелистовой, фасовка пачки по 100г Нежный аромат, терпкий вкус.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 xml:space="preserve">Внешний вид: чай черный листовой должен быть ровный, однородный, хорошо скрученный.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В чае не допускается: плесень, затхлость, кисловатость, а также желтая чайная пыль, посторонние запахи, привкусы и примеси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30007" w14:textId="59E54B8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3AF46075" w14:textId="77777777" w:rsidTr="00B673DB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0B06" w14:textId="29789F2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B056" w14:textId="4C8F53F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Чеснок свежий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4F8DD7" w14:textId="3194B6A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Чеснок свежий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FAD36" w14:textId="77777777" w:rsidR="00BC4410" w:rsidRPr="00434BD5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34B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ГОСТ 55909-2013 </w:t>
            </w:r>
          </w:p>
          <w:p w14:paraId="6E01263A" w14:textId="0D14BF38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34B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Луковицы чеснока </w:t>
            </w:r>
            <w:r w:rsidRPr="00434BD5">
              <w:rPr>
                <w:rFonts w:ascii="Times New Roman" w:hAnsi="Times New Roman" w:cs="Times New Roman"/>
                <w:iCs/>
                <w:sz w:val="18"/>
                <w:szCs w:val="18"/>
                <w:shd w:val="clear" w:color="auto" w:fill="FFFFFF"/>
              </w:rPr>
              <w:t>вызревшие, характерной для ботанического сорта формы и окраски,</w:t>
            </w:r>
            <w:r w:rsidRPr="00434B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 целые, чистые, здоровые, без излишней внешней влажности.</w:t>
            </w:r>
            <w:r w:rsidRPr="00434BD5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434BD5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Длина обрезанной стрелки для сухого чеснока должна быть не более 3 см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476F5" w14:textId="6FF88F92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6E6C1D8D" w14:textId="77777777" w:rsidTr="00B673DB">
        <w:trPr>
          <w:trHeight w:val="13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3EF9" w14:textId="137D5848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A176" w14:textId="2DA8D82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Яблоки красные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7FEE2" w14:textId="4178998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Яблоки красные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A759BD" w14:textId="77777777" w:rsidR="00BC4410" w:rsidRPr="00DA22D9" w:rsidRDefault="00BC4410" w:rsidP="00BC4410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ГОСТ 34314-2017</w:t>
            </w:r>
          </w:p>
          <w:p w14:paraId="28DA2E32" w14:textId="112A854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Плоды целые, чистые, без лишней внешней влажности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½ </w:t>
            </w:r>
            <w:proofErr w:type="gramStart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</w:t>
            </w:r>
            <w:proofErr w:type="gramEnd"/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бщей поверхности красной окраски. допускаются коричневые пятна, которые могут слегка выходить за пределы полости плодоножки, но не могут быть шероховатыми. </w:t>
            </w:r>
            <w:r w:rsidRPr="00DA22D9">
              <w:rPr>
                <w:rFonts w:ascii="Times New Roman" w:hAnsi="Times New Roman" w:cs="Times New Roman"/>
                <w:color w:val="000000"/>
                <w:kern w:val="2"/>
                <w:sz w:val="18"/>
                <w:szCs w:val="18"/>
                <w:lang w:eastAsia="en-US"/>
              </w:rPr>
              <w:t>Плоды съемной степени зрелости. Мякоть доброкачественная. Способные выдерживать транспортирование, погрузку, разгрузку и доставку к месту назначения.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B0503" w14:textId="274696B5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6B480BF9" w14:textId="77777777" w:rsidTr="00BC4410">
        <w:trPr>
          <w:trHeight w:val="8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A04D" w14:textId="4AB08AD6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371" w14:textId="5A1068E8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замороженные (Вишня)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BCC1A" w14:textId="42956D3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замороженные (Вишня)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1EA6C" w14:textId="7F544582" w:rsidR="00BC4410" w:rsidRPr="00434BD5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ТУ производителя 1/10кг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AF726" w14:textId="21C8E9D4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287FFBDF" w14:textId="77777777" w:rsidTr="00BC4410">
        <w:trPr>
          <w:trHeight w:val="19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F95D" w14:textId="71CB14EC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5028" w14:textId="33BF3578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замороженные (Клюква)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0F39B" w14:textId="49731310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замороженные (Клюква)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F17D0" w14:textId="77777777" w:rsidR="00BC4410" w:rsidRPr="00DA22D9" w:rsidRDefault="00BC4410" w:rsidP="00BC4410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ТУ производителя </w:t>
            </w:r>
          </w:p>
          <w:p w14:paraId="7E317FF1" w14:textId="77777777" w:rsidR="00BC4410" w:rsidRPr="00DA22D9" w:rsidRDefault="00BC4410" w:rsidP="00BC4410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небольшие, похожие на шарики или маленькие яйца, шириной от 1 до 1,3 см и высотой до 1,6 см.</w:t>
            </w:r>
          </w:p>
          <w:p w14:paraId="4C064AA5" w14:textId="77777777" w:rsidR="00BC4410" w:rsidRPr="003E009C" w:rsidRDefault="00BC4410" w:rsidP="00BC4410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009C">
              <w:rPr>
                <w:rFonts w:ascii="Times New Roman" w:eastAsia="Times New Roman" w:hAnsi="Times New Roman" w:cs="Times New Roman"/>
                <w:sz w:val="18"/>
                <w:szCs w:val="18"/>
              </w:rPr>
              <w:t>Цвет незрелых плодов — белый, затем они краснеют и приобретают тёмно-красный цвет.</w:t>
            </w:r>
          </w:p>
          <w:p w14:paraId="7ECFB46F" w14:textId="77777777" w:rsidR="00BC4410" w:rsidRDefault="00BC4410" w:rsidP="00BC4410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E009C">
              <w:rPr>
                <w:rFonts w:ascii="Times New Roman" w:eastAsia="Times New Roman" w:hAnsi="Times New Roman" w:cs="Times New Roman"/>
                <w:sz w:val="18"/>
                <w:szCs w:val="18"/>
              </w:rPr>
              <w:t>Кожица блестящая, мякоть сочная и кислая.</w:t>
            </w:r>
          </w:p>
          <w:p w14:paraId="354E82C9" w14:textId="34BF9480" w:rsidR="00BC4410" w:rsidRPr="00BC4410" w:rsidRDefault="00BC4410" w:rsidP="00BC4410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C4410">
              <w:rPr>
                <w:rFonts w:ascii="Times New Roman" w:eastAsia="Times New Roman" w:hAnsi="Times New Roman" w:cs="Times New Roman"/>
                <w:sz w:val="18"/>
                <w:szCs w:val="18"/>
              </w:rPr>
              <w:t>После разморозки клюква может потерять немного в упругости, но для блюд, связанных с термообработкой, это не имеет решающего значения.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BC4410">
              <w:rPr>
                <w:rFonts w:ascii="Times New Roman" w:eastAsia="Times New Roman" w:hAnsi="Times New Roman" w:cs="Times New Roman"/>
                <w:sz w:val="18"/>
                <w:szCs w:val="18"/>
              </w:rPr>
              <w:t>1/10кг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C2E11" w14:textId="41960C0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20926B16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A5C8" w14:textId="16EE9221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54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B15D" w14:textId="3458302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замороженные (черная смородина)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B101B" w14:textId="363CFAB3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sz w:val="18"/>
                <w:szCs w:val="18"/>
              </w:rPr>
              <w:t>Ягоды замороженные (черная смородина)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5B50D" w14:textId="4F73DD4A" w:rsidR="00BC4410" w:rsidRPr="00DA22D9" w:rsidRDefault="00BC4410" w:rsidP="00BC4410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ТУ производителя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, 1/10кг, </w:t>
            </w:r>
            <w:r w:rsidRPr="00DA22D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это</w:t>
            </w:r>
            <w:r w:rsidRPr="00DA22D9">
              <w:rPr>
                <w:rFonts w:ascii="Times New Roman" w:hAnsi="Times New Roman" w:cs="Times New Roman"/>
                <w:sz w:val="18"/>
                <w:szCs w:val="18"/>
              </w:rPr>
              <w:t xml:space="preserve"> ягоды, которые подвергаются быстрой заморозке, при которой сохраняются все полезные свойства свежей ягоды. После разморозки смородину можно есть в натуральном виде, использовать для приготовления морса, компота, киселя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F7402" w14:textId="7D18F63D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  <w:tr w:rsidR="00BC4410" w:rsidRPr="00DA22D9" w14:paraId="6CD3EF48" w14:textId="77777777" w:rsidTr="003E009C">
        <w:trPr>
          <w:trHeight w:val="114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F639" w14:textId="1CBA8FAB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AA45" w14:textId="0DE4EA4E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йцо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столовое 1 кат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CF06F" w14:textId="43669057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яйцо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столовое 1 кат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060D4" w14:textId="77777777" w:rsid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ГОСТ 31654-2012</w:t>
            </w:r>
          </w:p>
          <w:p w14:paraId="64DF783D" w14:textId="58DC406C" w:rsidR="00BC4410" w:rsidRPr="00BC4410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Описание-СКОРЛУПА БЕЗ ПОВРЕЖДЕНИЙ.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</w:t>
            </w: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йцо состоит из трёх частей: желтка, белка и скорлупы. Вес: колеблется в пределах от 45 до 65 г 1С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49639" w14:textId="2378D2EE" w:rsidR="00BC4410" w:rsidRPr="00DA22D9" w:rsidRDefault="00BC4410" w:rsidP="00BC4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A22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</w:tr>
    </w:tbl>
    <w:p w14:paraId="1509DB77" w14:textId="77777777" w:rsidR="00446DCC" w:rsidRPr="00446DCC" w:rsidRDefault="00446DCC" w:rsidP="00446DCC">
      <w:pPr>
        <w:spacing w:line="276" w:lineRule="auto"/>
        <w:ind w:left="142" w:hanging="142"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b/>
          <w:sz w:val="20"/>
          <w:szCs w:val="20"/>
        </w:rPr>
        <w:t xml:space="preserve">4.1. </w:t>
      </w:r>
      <w:r w:rsidRPr="00446DCC">
        <w:rPr>
          <w:rFonts w:ascii="Times New Roman" w:hAnsi="Times New Roman" w:cs="Times New Roman"/>
          <w:sz w:val="20"/>
          <w:szCs w:val="20"/>
        </w:rPr>
        <w:t>Ассортимент, количество, и цена Товара указываются в Спецификации (Приложение 1), являющейся неотъемлемой частью настоящего договора.</w:t>
      </w:r>
    </w:p>
    <w:p w14:paraId="36353082" w14:textId="77777777" w:rsidR="00446DCC" w:rsidRDefault="00446DCC" w:rsidP="002F46D6">
      <w:pPr>
        <w:spacing w:line="240" w:lineRule="auto"/>
        <w:contextualSpacing/>
        <w:rPr>
          <w:sz w:val="20"/>
          <w:szCs w:val="20"/>
        </w:rPr>
      </w:pPr>
      <w:r>
        <w:rPr>
          <w:b/>
          <w:sz w:val="20"/>
          <w:szCs w:val="20"/>
        </w:rPr>
        <w:t>5.Общие требования к продукции:</w:t>
      </w:r>
    </w:p>
    <w:p w14:paraId="3192C19F" w14:textId="77777777" w:rsidR="00446DCC" w:rsidRPr="00446DCC" w:rsidRDefault="00446DCC" w:rsidP="002F46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 xml:space="preserve">         Товар должен быть упакован, маркирован в соответствии с требованиями ГОСТ для соответствующего вида товара.</w:t>
      </w:r>
    </w:p>
    <w:p w14:paraId="661AB4CB" w14:textId="77777777" w:rsidR="00446DCC" w:rsidRPr="00446DCC" w:rsidRDefault="00446DCC" w:rsidP="002F46D6">
      <w:pPr>
        <w:tabs>
          <w:tab w:val="num" w:pos="54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>Доставка продуктов осуществляется транспортом Поставщика в условиях, полностью исключающих возможность их порчи и загрязнения.</w:t>
      </w:r>
    </w:p>
    <w:p w14:paraId="2996CD41" w14:textId="77777777" w:rsidR="00446DCC" w:rsidRPr="00446DCC" w:rsidRDefault="00446DCC" w:rsidP="002F46D6">
      <w:pPr>
        <w:tabs>
          <w:tab w:val="num" w:pos="54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 xml:space="preserve">Для перевозок пищевых продуктов должны использоваться специально предназначенные или специально оборудованные для таких целей транспортные средства, имеющие оформленные в установленном порядке санитарные паспорта. Использование данного транспорта в других целях категорически запрещается. Агенты, экспедиторы, грузчики, водители должны быть обеспечены спецодеждой и иметь санитарные книжки. </w:t>
      </w:r>
    </w:p>
    <w:p w14:paraId="194CF39C" w14:textId="77777777" w:rsidR="00446DCC" w:rsidRPr="00446DCC" w:rsidRDefault="00446DCC" w:rsidP="002F46D6">
      <w:pPr>
        <w:tabs>
          <w:tab w:val="num" w:pos="54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>Обеспечение полной замены некачественных продуктов питания (несоответствие качества, маркировки продукции установленным требованиям, их порчи и загрязнения), недостачи и пересортицы за счет собственных сре</w:t>
      </w:r>
      <w:proofErr w:type="gramStart"/>
      <w:r w:rsidRPr="00446DCC">
        <w:rPr>
          <w:rFonts w:ascii="Times New Roman" w:hAnsi="Times New Roman" w:cs="Times New Roman"/>
          <w:sz w:val="20"/>
          <w:szCs w:val="20"/>
        </w:rPr>
        <w:t>дств в т</w:t>
      </w:r>
      <w:proofErr w:type="gramEnd"/>
      <w:r w:rsidRPr="00446DCC">
        <w:rPr>
          <w:rFonts w:ascii="Times New Roman" w:hAnsi="Times New Roman" w:cs="Times New Roman"/>
          <w:sz w:val="20"/>
          <w:szCs w:val="20"/>
        </w:rPr>
        <w:t>ечение 48-ми часов.</w:t>
      </w:r>
    </w:p>
    <w:p w14:paraId="382A559B" w14:textId="77777777" w:rsidR="00446DCC" w:rsidRPr="00446DCC" w:rsidRDefault="00446DCC" w:rsidP="002F46D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>Каждая партия товара сопровождается товарно-транспортными накладными, и документами, подтверждающими качество и безопасность:</w:t>
      </w:r>
    </w:p>
    <w:p w14:paraId="0366CDDA" w14:textId="77777777" w:rsidR="00446DCC" w:rsidRPr="00446DCC" w:rsidRDefault="00446DCC" w:rsidP="002F46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>- удостоверением качества и безопасности продукции с внесенными сведениями о декларации соответствия (указаны дата выработки и дата конечного срока реализации, которые должны совпадать с маркировкой на продукции);</w:t>
      </w:r>
    </w:p>
    <w:p w14:paraId="56AC079D" w14:textId="19F3D0EE" w:rsidR="00446DCC" w:rsidRPr="00446DCC" w:rsidRDefault="00446DCC" w:rsidP="002F46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 xml:space="preserve">           - наличие обязательных сертификатов Российской Федерации на товар (для товаров, </w:t>
      </w:r>
      <w:proofErr w:type="spellStart"/>
      <w:r w:rsidRPr="00446DCC">
        <w:rPr>
          <w:rFonts w:ascii="Times New Roman" w:hAnsi="Times New Roman" w:cs="Times New Roman"/>
          <w:sz w:val="20"/>
          <w:szCs w:val="20"/>
        </w:rPr>
        <w:t>сертифицирование</w:t>
      </w:r>
      <w:proofErr w:type="spellEnd"/>
      <w:r w:rsidRPr="00446DCC">
        <w:rPr>
          <w:rFonts w:ascii="Times New Roman" w:hAnsi="Times New Roman" w:cs="Times New Roman"/>
          <w:sz w:val="20"/>
          <w:szCs w:val="20"/>
        </w:rPr>
        <w:t xml:space="preserve"> которых предусмотрено законом) и других документов, предусмотренных для данного вида товаров.</w:t>
      </w:r>
    </w:p>
    <w:p w14:paraId="20AD044E" w14:textId="77777777" w:rsidR="00446DCC" w:rsidRPr="00446DCC" w:rsidRDefault="00446DCC" w:rsidP="002F46D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46DCC">
        <w:rPr>
          <w:rFonts w:ascii="Times New Roman" w:hAnsi="Times New Roman" w:cs="Times New Roman"/>
          <w:sz w:val="20"/>
          <w:szCs w:val="20"/>
        </w:rPr>
        <w:t xml:space="preserve">     Закупаемая продукция должна быть надлежащего качества, с соблюдением условий хранения Товара до его передачи Заказчику. Фактический (остаточный) срок годности Товара на момент доставки должен быть не менее 80% номинального срока годности.</w:t>
      </w:r>
    </w:p>
    <w:p w14:paraId="288AD7E3" w14:textId="77777777" w:rsidR="00446DCC" w:rsidRPr="00446DCC" w:rsidRDefault="00446DCC" w:rsidP="002F46D6">
      <w:pPr>
        <w:spacing w:line="240" w:lineRule="auto"/>
        <w:ind w:firstLine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446DCC">
        <w:rPr>
          <w:rFonts w:ascii="Times New Roman" w:hAnsi="Times New Roman" w:cs="Times New Roman"/>
          <w:sz w:val="20"/>
          <w:szCs w:val="20"/>
        </w:rPr>
        <w:t>- товар должен соответствовать требованиям действующих ТУ, ОСТ, ГОСТ, предъявляемых к продуктам питания в дошкольных учреждениях.</w:t>
      </w:r>
      <w:proofErr w:type="gramEnd"/>
    </w:p>
    <w:p w14:paraId="7188F81A" w14:textId="77777777" w:rsidR="00446DCC" w:rsidRPr="00446DCC" w:rsidRDefault="00446DCC" w:rsidP="002F46D6">
      <w:pPr>
        <w:pStyle w:val="HeadDoc"/>
        <w:contextualSpacing/>
        <w:rPr>
          <w:sz w:val="20"/>
        </w:rPr>
      </w:pPr>
      <w:r w:rsidRPr="00446DCC">
        <w:rPr>
          <w:sz w:val="20"/>
        </w:rPr>
        <w:t xml:space="preserve">       - </w:t>
      </w:r>
      <w:r w:rsidRPr="00446DCC">
        <w:rPr>
          <w:bCs/>
          <w:sz w:val="20"/>
        </w:rPr>
        <w:t xml:space="preserve">при совпадении характеристик пищевой продукции, предлагаемый товар должен сопоставляться с требованиями не </w:t>
      </w:r>
      <w:proofErr w:type="gramStart"/>
      <w:r w:rsidRPr="00446DCC">
        <w:rPr>
          <w:sz w:val="20"/>
        </w:rPr>
        <w:t>ниже указанных</w:t>
      </w:r>
      <w:proofErr w:type="gramEnd"/>
      <w:r w:rsidRPr="00446DCC">
        <w:rPr>
          <w:sz w:val="20"/>
        </w:rPr>
        <w:t xml:space="preserve"> в ГОСТ</w:t>
      </w:r>
      <w:r w:rsidRPr="00446DCC">
        <w:rPr>
          <w:bCs/>
          <w:sz w:val="20"/>
        </w:rPr>
        <w:t xml:space="preserve"> и должен быть подтвержден </w:t>
      </w:r>
      <w:r w:rsidRPr="00446DCC">
        <w:rPr>
          <w:sz w:val="20"/>
        </w:rPr>
        <w:t xml:space="preserve">документами, подтверждающие соответствие продукции требованиям рекомендованными для питания детей дошкольного и школьного возраста. Либо продукция с </w:t>
      </w:r>
      <w:proofErr w:type="gramStart"/>
      <w:r w:rsidRPr="00446DCC">
        <w:rPr>
          <w:sz w:val="20"/>
        </w:rPr>
        <w:t>аналогичными</w:t>
      </w:r>
      <w:proofErr w:type="gramEnd"/>
      <w:r w:rsidRPr="00446DCC">
        <w:rPr>
          <w:sz w:val="20"/>
        </w:rPr>
        <w:t xml:space="preserve"> ГОСТ и ТУ, не ухудшающими требования качества и безопасности.</w:t>
      </w:r>
    </w:p>
    <w:p w14:paraId="3D3A4304" w14:textId="77777777" w:rsidR="00446DCC" w:rsidRDefault="00446DCC" w:rsidP="002F46D6">
      <w:pPr>
        <w:spacing w:line="240" w:lineRule="auto"/>
        <w:contextualSpacing/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5"/>
      </w:tblGrid>
      <w:tr w:rsidR="00446DCC" w14:paraId="49D377FD" w14:textId="77777777" w:rsidTr="00446DCC">
        <w:tc>
          <w:tcPr>
            <w:tcW w:w="4785" w:type="dxa"/>
          </w:tcPr>
          <w:p w14:paraId="7F29C69E" w14:textId="77777777" w:rsidR="00446DCC" w:rsidRDefault="00446D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Поставщик:</w:t>
            </w:r>
          </w:p>
          <w:p w14:paraId="00B59742" w14:textId="77777777" w:rsidR="00446DCC" w:rsidRDefault="00446DCC">
            <w:pPr>
              <w:rPr>
                <w:sz w:val="20"/>
                <w:szCs w:val="20"/>
              </w:rPr>
            </w:pPr>
          </w:p>
          <w:p w14:paraId="6233DF33" w14:textId="77777777" w:rsidR="00446DCC" w:rsidRDefault="00446DCC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7B069E6F" w14:textId="77777777" w:rsidR="00446DCC" w:rsidRDefault="00446DCC">
            <w:pPr>
              <w:tabs>
                <w:tab w:val="left" w:pos="33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  <w:p w14:paraId="47F912A4" w14:textId="77777777" w:rsidR="00446DCC" w:rsidRDefault="00446DCC">
            <w:pPr>
              <w:tabs>
                <w:tab w:val="left" w:pos="3300"/>
              </w:tabs>
              <w:rPr>
                <w:sz w:val="20"/>
                <w:szCs w:val="20"/>
              </w:rPr>
            </w:pPr>
          </w:p>
          <w:p w14:paraId="394D0368" w14:textId="0F1BA6E4" w:rsidR="00446DCC" w:rsidRDefault="00446DCC" w:rsidP="00DA2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        ________________/</w:t>
            </w:r>
          </w:p>
        </w:tc>
        <w:tc>
          <w:tcPr>
            <w:tcW w:w="4785" w:type="dxa"/>
          </w:tcPr>
          <w:p w14:paraId="5A8880D9" w14:textId="77777777" w:rsidR="00446DCC" w:rsidRDefault="00446D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  <w:p w14:paraId="2F1CF518" w14:textId="62BC5580" w:rsidR="00446DCC" w:rsidRDefault="00446DCC">
            <w:pPr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Муниципальное бюджетное дошкольное образовательное учреждение «Детский сад № 3 комбинированного вида» города Пикалево</w:t>
            </w:r>
          </w:p>
          <w:p w14:paraId="04F36819" w14:textId="77777777" w:rsidR="00446DCC" w:rsidRDefault="00446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  <w:p w14:paraId="08ED3A69" w14:textId="77777777" w:rsidR="00446DCC" w:rsidRDefault="00446DCC">
            <w:pPr>
              <w:rPr>
                <w:sz w:val="20"/>
                <w:szCs w:val="20"/>
              </w:rPr>
            </w:pPr>
          </w:p>
          <w:p w14:paraId="1B77465F" w14:textId="7EEE3FB4" w:rsidR="00446DCC" w:rsidRDefault="00446DCC" w:rsidP="00DA2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 _________________</w:t>
            </w:r>
            <w:r w:rsidR="00F02B30">
              <w:rPr>
                <w:sz w:val="20"/>
                <w:szCs w:val="20"/>
              </w:rPr>
              <w:t xml:space="preserve"> </w:t>
            </w:r>
            <w:proofErr w:type="spellStart"/>
            <w:r w:rsidR="00DA22D9">
              <w:rPr>
                <w:sz w:val="20"/>
                <w:szCs w:val="20"/>
              </w:rPr>
              <w:t>Евфтафьева</w:t>
            </w:r>
            <w:proofErr w:type="spellEnd"/>
            <w:r w:rsidR="00DA22D9">
              <w:rPr>
                <w:sz w:val="20"/>
                <w:szCs w:val="20"/>
              </w:rPr>
              <w:t xml:space="preserve"> М.В.</w:t>
            </w:r>
          </w:p>
        </w:tc>
      </w:tr>
    </w:tbl>
    <w:p w14:paraId="50AEF7B5" w14:textId="77777777" w:rsidR="00446DCC" w:rsidRDefault="00446DCC" w:rsidP="00446DC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</w:p>
    <w:p w14:paraId="199572A4" w14:textId="77777777" w:rsidR="00446DCC" w:rsidRPr="00B460C7" w:rsidRDefault="00446DCC" w:rsidP="0017088F">
      <w:pPr>
        <w:tabs>
          <w:tab w:val="left" w:pos="5610"/>
        </w:tabs>
        <w:spacing w:after="0" w:line="240" w:lineRule="auto"/>
        <w:rPr>
          <w:rFonts w:ascii="Times New Roman" w:hAnsi="Times New Roman" w:cs="Times New Roman"/>
        </w:rPr>
      </w:pPr>
    </w:p>
    <w:sectPr w:rsidR="00446DCC" w:rsidRPr="00B460C7" w:rsidSect="0010510E">
      <w:headerReference w:type="default" r:id="rId10"/>
      <w:pgSz w:w="11906" w:h="16838"/>
      <w:pgMar w:top="993" w:right="461" w:bottom="709" w:left="1134" w:header="720" w:footer="454" w:gutter="0"/>
      <w:cols w:space="708"/>
      <w:titlePg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04B5D" w14:textId="77777777" w:rsidR="002672FC" w:rsidRDefault="002672FC" w:rsidP="00A52521">
      <w:pPr>
        <w:spacing w:after="0" w:line="240" w:lineRule="auto"/>
      </w:pPr>
      <w:r>
        <w:separator/>
      </w:r>
    </w:p>
  </w:endnote>
  <w:endnote w:type="continuationSeparator" w:id="0">
    <w:p w14:paraId="4A736D38" w14:textId="77777777" w:rsidR="002672FC" w:rsidRDefault="002672FC" w:rsidP="00A52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3C9887" w14:textId="77777777" w:rsidR="002672FC" w:rsidRDefault="002672FC" w:rsidP="00A52521">
      <w:pPr>
        <w:spacing w:after="0" w:line="240" w:lineRule="auto"/>
      </w:pPr>
      <w:r>
        <w:separator/>
      </w:r>
    </w:p>
  </w:footnote>
  <w:footnote w:type="continuationSeparator" w:id="0">
    <w:p w14:paraId="5D6BA404" w14:textId="77777777" w:rsidR="002672FC" w:rsidRDefault="002672FC" w:rsidP="00A52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5825C3" w14:textId="7281B5F6" w:rsidR="00AA70B1" w:rsidRDefault="00AA70B1" w:rsidP="00A52521">
    <w:pPr>
      <w:pStyle w:val="af9"/>
      <w:tabs>
        <w:tab w:val="clear" w:pos="4677"/>
        <w:tab w:val="clear" w:pos="9355"/>
        <w:tab w:val="left" w:pos="276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3614B"/>
    <w:multiLevelType w:val="multilevel"/>
    <w:tmpl w:val="0BCAA3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1">
    <w:nsid w:val="1124367F"/>
    <w:multiLevelType w:val="multilevel"/>
    <w:tmpl w:val="FACE47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2">
    <w:nsid w:val="1514609E"/>
    <w:multiLevelType w:val="multilevel"/>
    <w:tmpl w:val="94C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E112BA"/>
    <w:multiLevelType w:val="multilevel"/>
    <w:tmpl w:val="3812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F74396"/>
    <w:multiLevelType w:val="multilevel"/>
    <w:tmpl w:val="0814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9A543D"/>
    <w:multiLevelType w:val="multilevel"/>
    <w:tmpl w:val="CD7C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9A3544"/>
    <w:multiLevelType w:val="multilevel"/>
    <w:tmpl w:val="4A8421E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FDE2E31"/>
    <w:multiLevelType w:val="multilevel"/>
    <w:tmpl w:val="75DCE9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54FF09AB"/>
    <w:multiLevelType w:val="multilevel"/>
    <w:tmpl w:val="0BCAA3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9">
    <w:nsid w:val="6A480932"/>
    <w:multiLevelType w:val="multilevel"/>
    <w:tmpl w:val="D8E092EA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EA73945"/>
    <w:multiLevelType w:val="multilevel"/>
    <w:tmpl w:val="8B4A4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754D51F6"/>
    <w:multiLevelType w:val="hybridMultilevel"/>
    <w:tmpl w:val="B212C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CF7F5B"/>
    <w:multiLevelType w:val="multilevel"/>
    <w:tmpl w:val="33F82B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9"/>
  </w:num>
  <w:num w:numId="5">
    <w:abstractNumId w:val="12"/>
  </w:num>
  <w:num w:numId="6">
    <w:abstractNumId w:val="6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5"/>
  <w:drawingGridVerticalSpacing w:val="14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2B8"/>
    <w:rsid w:val="00002AD2"/>
    <w:rsid w:val="0000343F"/>
    <w:rsid w:val="00011139"/>
    <w:rsid w:val="00016666"/>
    <w:rsid w:val="000177C4"/>
    <w:rsid w:val="0002115F"/>
    <w:rsid w:val="000236CF"/>
    <w:rsid w:val="00024049"/>
    <w:rsid w:val="00026256"/>
    <w:rsid w:val="00026455"/>
    <w:rsid w:val="00027840"/>
    <w:rsid w:val="00036E6B"/>
    <w:rsid w:val="00040C06"/>
    <w:rsid w:val="00043067"/>
    <w:rsid w:val="00044884"/>
    <w:rsid w:val="00053CC6"/>
    <w:rsid w:val="00056B5A"/>
    <w:rsid w:val="00067C11"/>
    <w:rsid w:val="000738A8"/>
    <w:rsid w:val="00076A5A"/>
    <w:rsid w:val="00083611"/>
    <w:rsid w:val="00083741"/>
    <w:rsid w:val="00086C4F"/>
    <w:rsid w:val="000902AA"/>
    <w:rsid w:val="00093DBC"/>
    <w:rsid w:val="000946B7"/>
    <w:rsid w:val="00094999"/>
    <w:rsid w:val="00096247"/>
    <w:rsid w:val="000968FD"/>
    <w:rsid w:val="000A03DB"/>
    <w:rsid w:val="000A1B2B"/>
    <w:rsid w:val="000A1D37"/>
    <w:rsid w:val="000C67DB"/>
    <w:rsid w:val="000C7017"/>
    <w:rsid w:val="000D3BEA"/>
    <w:rsid w:val="000E6B59"/>
    <w:rsid w:val="00100EFE"/>
    <w:rsid w:val="00103C53"/>
    <w:rsid w:val="0010510E"/>
    <w:rsid w:val="00106FFD"/>
    <w:rsid w:val="00107D19"/>
    <w:rsid w:val="001102E1"/>
    <w:rsid w:val="00122495"/>
    <w:rsid w:val="0013719C"/>
    <w:rsid w:val="00137494"/>
    <w:rsid w:val="00145594"/>
    <w:rsid w:val="00151FCD"/>
    <w:rsid w:val="00152EAC"/>
    <w:rsid w:val="0016090E"/>
    <w:rsid w:val="00162A52"/>
    <w:rsid w:val="00164EBF"/>
    <w:rsid w:val="00167B1D"/>
    <w:rsid w:val="001701D9"/>
    <w:rsid w:val="0017088F"/>
    <w:rsid w:val="00172548"/>
    <w:rsid w:val="00173D1D"/>
    <w:rsid w:val="00176394"/>
    <w:rsid w:val="00182801"/>
    <w:rsid w:val="001968A1"/>
    <w:rsid w:val="001A1318"/>
    <w:rsid w:val="001A5512"/>
    <w:rsid w:val="001A66A7"/>
    <w:rsid w:val="001B5C08"/>
    <w:rsid w:val="001B63C1"/>
    <w:rsid w:val="001C5FEC"/>
    <w:rsid w:val="001C6006"/>
    <w:rsid w:val="001D4B9C"/>
    <w:rsid w:val="001E022B"/>
    <w:rsid w:val="001E15BE"/>
    <w:rsid w:val="001F0877"/>
    <w:rsid w:val="001F14A5"/>
    <w:rsid w:val="002178FE"/>
    <w:rsid w:val="00221029"/>
    <w:rsid w:val="00224021"/>
    <w:rsid w:val="00226EE8"/>
    <w:rsid w:val="00235CC9"/>
    <w:rsid w:val="00243C55"/>
    <w:rsid w:val="00244B3C"/>
    <w:rsid w:val="002453AC"/>
    <w:rsid w:val="00245C28"/>
    <w:rsid w:val="00250525"/>
    <w:rsid w:val="00252158"/>
    <w:rsid w:val="002529CC"/>
    <w:rsid w:val="002641DB"/>
    <w:rsid w:val="002672FC"/>
    <w:rsid w:val="00283284"/>
    <w:rsid w:val="00287A9F"/>
    <w:rsid w:val="00292FC5"/>
    <w:rsid w:val="00295CC4"/>
    <w:rsid w:val="002A1874"/>
    <w:rsid w:val="002A26F9"/>
    <w:rsid w:val="002A4E90"/>
    <w:rsid w:val="002B0911"/>
    <w:rsid w:val="002B0C03"/>
    <w:rsid w:val="002B2D2F"/>
    <w:rsid w:val="002B4CD7"/>
    <w:rsid w:val="002B7D7D"/>
    <w:rsid w:val="002C363A"/>
    <w:rsid w:val="002C6796"/>
    <w:rsid w:val="002E215A"/>
    <w:rsid w:val="002E7F39"/>
    <w:rsid w:val="002F2AFC"/>
    <w:rsid w:val="002F46D6"/>
    <w:rsid w:val="00305190"/>
    <w:rsid w:val="00306378"/>
    <w:rsid w:val="00312C8E"/>
    <w:rsid w:val="003134D6"/>
    <w:rsid w:val="00317B61"/>
    <w:rsid w:val="00322D23"/>
    <w:rsid w:val="00323897"/>
    <w:rsid w:val="003275D2"/>
    <w:rsid w:val="00336324"/>
    <w:rsid w:val="003445E4"/>
    <w:rsid w:val="0034475D"/>
    <w:rsid w:val="00345102"/>
    <w:rsid w:val="0034664E"/>
    <w:rsid w:val="003518BC"/>
    <w:rsid w:val="00354616"/>
    <w:rsid w:val="003575BE"/>
    <w:rsid w:val="003707DD"/>
    <w:rsid w:val="0037121F"/>
    <w:rsid w:val="003727DC"/>
    <w:rsid w:val="0039561B"/>
    <w:rsid w:val="003A2070"/>
    <w:rsid w:val="003A20C5"/>
    <w:rsid w:val="003C24AC"/>
    <w:rsid w:val="003C2AB7"/>
    <w:rsid w:val="003C5D34"/>
    <w:rsid w:val="003C6953"/>
    <w:rsid w:val="003C6A73"/>
    <w:rsid w:val="003D074C"/>
    <w:rsid w:val="003D1724"/>
    <w:rsid w:val="003D5655"/>
    <w:rsid w:val="003E009C"/>
    <w:rsid w:val="003E4F61"/>
    <w:rsid w:val="004030AD"/>
    <w:rsid w:val="00405751"/>
    <w:rsid w:val="00406007"/>
    <w:rsid w:val="00407CCF"/>
    <w:rsid w:val="00414EF2"/>
    <w:rsid w:val="00417F66"/>
    <w:rsid w:val="00425F1C"/>
    <w:rsid w:val="00430BA6"/>
    <w:rsid w:val="00432C5D"/>
    <w:rsid w:val="00434BD5"/>
    <w:rsid w:val="00434DA8"/>
    <w:rsid w:val="00437F14"/>
    <w:rsid w:val="00440B8E"/>
    <w:rsid w:val="004421B3"/>
    <w:rsid w:val="00446DCC"/>
    <w:rsid w:val="0045259A"/>
    <w:rsid w:val="0045520A"/>
    <w:rsid w:val="004608F8"/>
    <w:rsid w:val="00462775"/>
    <w:rsid w:val="004636C7"/>
    <w:rsid w:val="00463BCF"/>
    <w:rsid w:val="00464CED"/>
    <w:rsid w:val="00464ED8"/>
    <w:rsid w:val="0047396D"/>
    <w:rsid w:val="0047605F"/>
    <w:rsid w:val="004811DF"/>
    <w:rsid w:val="00483B6B"/>
    <w:rsid w:val="004869C1"/>
    <w:rsid w:val="004A3018"/>
    <w:rsid w:val="004B0F91"/>
    <w:rsid w:val="004B7B76"/>
    <w:rsid w:val="004C6CFD"/>
    <w:rsid w:val="004D167C"/>
    <w:rsid w:val="004D290C"/>
    <w:rsid w:val="004E23C3"/>
    <w:rsid w:val="004E473B"/>
    <w:rsid w:val="004E5D45"/>
    <w:rsid w:val="004E779F"/>
    <w:rsid w:val="004F1448"/>
    <w:rsid w:val="004F1A89"/>
    <w:rsid w:val="004F4D30"/>
    <w:rsid w:val="0050377D"/>
    <w:rsid w:val="0050499E"/>
    <w:rsid w:val="00505B4C"/>
    <w:rsid w:val="00514EA1"/>
    <w:rsid w:val="00522D65"/>
    <w:rsid w:val="00535706"/>
    <w:rsid w:val="0054499E"/>
    <w:rsid w:val="00545DCC"/>
    <w:rsid w:val="005524DB"/>
    <w:rsid w:val="00562EE0"/>
    <w:rsid w:val="00571532"/>
    <w:rsid w:val="005718DA"/>
    <w:rsid w:val="005719A2"/>
    <w:rsid w:val="00583802"/>
    <w:rsid w:val="005855BE"/>
    <w:rsid w:val="00587FE8"/>
    <w:rsid w:val="005966F1"/>
    <w:rsid w:val="005B1367"/>
    <w:rsid w:val="005B13F0"/>
    <w:rsid w:val="005D72B4"/>
    <w:rsid w:val="005D75C1"/>
    <w:rsid w:val="005E2E82"/>
    <w:rsid w:val="005F6EFC"/>
    <w:rsid w:val="006170CA"/>
    <w:rsid w:val="006173F6"/>
    <w:rsid w:val="0062269C"/>
    <w:rsid w:val="006305F4"/>
    <w:rsid w:val="00634D91"/>
    <w:rsid w:val="00636C64"/>
    <w:rsid w:val="00643B59"/>
    <w:rsid w:val="006472E5"/>
    <w:rsid w:val="006545A2"/>
    <w:rsid w:val="006629C2"/>
    <w:rsid w:val="006640D6"/>
    <w:rsid w:val="006759A5"/>
    <w:rsid w:val="006815A8"/>
    <w:rsid w:val="006946A2"/>
    <w:rsid w:val="006A0324"/>
    <w:rsid w:val="006A327F"/>
    <w:rsid w:val="006B6264"/>
    <w:rsid w:val="006B764B"/>
    <w:rsid w:val="006B76D1"/>
    <w:rsid w:val="006C154E"/>
    <w:rsid w:val="006C1FBA"/>
    <w:rsid w:val="006C5FDF"/>
    <w:rsid w:val="006D1131"/>
    <w:rsid w:val="006E05DF"/>
    <w:rsid w:val="006E0E08"/>
    <w:rsid w:val="006E2B89"/>
    <w:rsid w:val="006E4293"/>
    <w:rsid w:val="006F37E3"/>
    <w:rsid w:val="006F3A3C"/>
    <w:rsid w:val="006F4666"/>
    <w:rsid w:val="006F7E10"/>
    <w:rsid w:val="007003D3"/>
    <w:rsid w:val="00706949"/>
    <w:rsid w:val="00706CB5"/>
    <w:rsid w:val="00710AFB"/>
    <w:rsid w:val="007150A5"/>
    <w:rsid w:val="0071618A"/>
    <w:rsid w:val="00731E16"/>
    <w:rsid w:val="0073410A"/>
    <w:rsid w:val="00744BBC"/>
    <w:rsid w:val="00752C2F"/>
    <w:rsid w:val="0075697E"/>
    <w:rsid w:val="00756B06"/>
    <w:rsid w:val="0076756D"/>
    <w:rsid w:val="00780BE5"/>
    <w:rsid w:val="0079653E"/>
    <w:rsid w:val="00797E2E"/>
    <w:rsid w:val="007A04DF"/>
    <w:rsid w:val="007A0AD0"/>
    <w:rsid w:val="007A3F62"/>
    <w:rsid w:val="007A4086"/>
    <w:rsid w:val="007B39BA"/>
    <w:rsid w:val="007B6201"/>
    <w:rsid w:val="007C0625"/>
    <w:rsid w:val="007C5057"/>
    <w:rsid w:val="007D37DC"/>
    <w:rsid w:val="007D78E0"/>
    <w:rsid w:val="007E06DF"/>
    <w:rsid w:val="007E0873"/>
    <w:rsid w:val="007E21B6"/>
    <w:rsid w:val="007E5CD4"/>
    <w:rsid w:val="007E7BA2"/>
    <w:rsid w:val="007F78BA"/>
    <w:rsid w:val="00802091"/>
    <w:rsid w:val="00822F5C"/>
    <w:rsid w:val="00831C2E"/>
    <w:rsid w:val="00834857"/>
    <w:rsid w:val="008408DE"/>
    <w:rsid w:val="00847C7B"/>
    <w:rsid w:val="00851E93"/>
    <w:rsid w:val="00874ADE"/>
    <w:rsid w:val="00876E98"/>
    <w:rsid w:val="00884B41"/>
    <w:rsid w:val="0089440A"/>
    <w:rsid w:val="0089797B"/>
    <w:rsid w:val="008A2557"/>
    <w:rsid w:val="008A2A82"/>
    <w:rsid w:val="008A2C59"/>
    <w:rsid w:val="008A5BD0"/>
    <w:rsid w:val="008C47CD"/>
    <w:rsid w:val="008C6CAB"/>
    <w:rsid w:val="008C7EE4"/>
    <w:rsid w:val="008C7F9C"/>
    <w:rsid w:val="008F44F1"/>
    <w:rsid w:val="008F4624"/>
    <w:rsid w:val="00903241"/>
    <w:rsid w:val="009062FF"/>
    <w:rsid w:val="00906AB9"/>
    <w:rsid w:val="00911422"/>
    <w:rsid w:val="00915CA2"/>
    <w:rsid w:val="0092268B"/>
    <w:rsid w:val="00925755"/>
    <w:rsid w:val="00933CDE"/>
    <w:rsid w:val="009442A4"/>
    <w:rsid w:val="00946437"/>
    <w:rsid w:val="0094754D"/>
    <w:rsid w:val="009536BE"/>
    <w:rsid w:val="00955D0E"/>
    <w:rsid w:val="00960D2D"/>
    <w:rsid w:val="00993826"/>
    <w:rsid w:val="00994350"/>
    <w:rsid w:val="009A16FB"/>
    <w:rsid w:val="009A433C"/>
    <w:rsid w:val="009B1753"/>
    <w:rsid w:val="009B3910"/>
    <w:rsid w:val="009C0D7F"/>
    <w:rsid w:val="009C67E8"/>
    <w:rsid w:val="009E14C8"/>
    <w:rsid w:val="009E71F9"/>
    <w:rsid w:val="009F2411"/>
    <w:rsid w:val="009F4424"/>
    <w:rsid w:val="00A02378"/>
    <w:rsid w:val="00A07B4D"/>
    <w:rsid w:val="00A170EC"/>
    <w:rsid w:val="00A21AA7"/>
    <w:rsid w:val="00A27BA4"/>
    <w:rsid w:val="00A3712A"/>
    <w:rsid w:val="00A52521"/>
    <w:rsid w:val="00A5769B"/>
    <w:rsid w:val="00A57BFA"/>
    <w:rsid w:val="00A66386"/>
    <w:rsid w:val="00A752D3"/>
    <w:rsid w:val="00A769C6"/>
    <w:rsid w:val="00A8331C"/>
    <w:rsid w:val="00A95A08"/>
    <w:rsid w:val="00A97851"/>
    <w:rsid w:val="00AA260A"/>
    <w:rsid w:val="00AA70B1"/>
    <w:rsid w:val="00AB0D8A"/>
    <w:rsid w:val="00AC7189"/>
    <w:rsid w:val="00AC79D9"/>
    <w:rsid w:val="00AC7E8D"/>
    <w:rsid w:val="00AD33C6"/>
    <w:rsid w:val="00AD34E2"/>
    <w:rsid w:val="00AD63E0"/>
    <w:rsid w:val="00AE0B48"/>
    <w:rsid w:val="00AF3A21"/>
    <w:rsid w:val="00B10B07"/>
    <w:rsid w:val="00B13293"/>
    <w:rsid w:val="00B24180"/>
    <w:rsid w:val="00B31BED"/>
    <w:rsid w:val="00B325F0"/>
    <w:rsid w:val="00B33635"/>
    <w:rsid w:val="00B34B5B"/>
    <w:rsid w:val="00B35293"/>
    <w:rsid w:val="00B404F7"/>
    <w:rsid w:val="00B40AFB"/>
    <w:rsid w:val="00B44AA1"/>
    <w:rsid w:val="00B460C7"/>
    <w:rsid w:val="00B51E0F"/>
    <w:rsid w:val="00B5446F"/>
    <w:rsid w:val="00B673DB"/>
    <w:rsid w:val="00B73083"/>
    <w:rsid w:val="00B76B73"/>
    <w:rsid w:val="00B777B0"/>
    <w:rsid w:val="00B919C7"/>
    <w:rsid w:val="00B9264F"/>
    <w:rsid w:val="00B9279D"/>
    <w:rsid w:val="00BA0537"/>
    <w:rsid w:val="00BA05B5"/>
    <w:rsid w:val="00BA6102"/>
    <w:rsid w:val="00BB2274"/>
    <w:rsid w:val="00BB4551"/>
    <w:rsid w:val="00BB5533"/>
    <w:rsid w:val="00BC28FA"/>
    <w:rsid w:val="00BC3BA5"/>
    <w:rsid w:val="00BC4410"/>
    <w:rsid w:val="00BC6141"/>
    <w:rsid w:val="00BD5F87"/>
    <w:rsid w:val="00BD7413"/>
    <w:rsid w:val="00BE6303"/>
    <w:rsid w:val="00BE70AB"/>
    <w:rsid w:val="00BE7BD1"/>
    <w:rsid w:val="00BF195B"/>
    <w:rsid w:val="00BF332E"/>
    <w:rsid w:val="00BF6D2C"/>
    <w:rsid w:val="00C00565"/>
    <w:rsid w:val="00C04DB3"/>
    <w:rsid w:val="00C11425"/>
    <w:rsid w:val="00C14C63"/>
    <w:rsid w:val="00C202A4"/>
    <w:rsid w:val="00C202B5"/>
    <w:rsid w:val="00C20A99"/>
    <w:rsid w:val="00C27DC0"/>
    <w:rsid w:val="00C3407C"/>
    <w:rsid w:val="00C407AE"/>
    <w:rsid w:val="00C427DD"/>
    <w:rsid w:val="00C43561"/>
    <w:rsid w:val="00C4488F"/>
    <w:rsid w:val="00C4503A"/>
    <w:rsid w:val="00C52759"/>
    <w:rsid w:val="00C54958"/>
    <w:rsid w:val="00C572B2"/>
    <w:rsid w:val="00C572EC"/>
    <w:rsid w:val="00C572F1"/>
    <w:rsid w:val="00C60467"/>
    <w:rsid w:val="00C63468"/>
    <w:rsid w:val="00C670DE"/>
    <w:rsid w:val="00C736B8"/>
    <w:rsid w:val="00C800DF"/>
    <w:rsid w:val="00C90ED5"/>
    <w:rsid w:val="00C94ADD"/>
    <w:rsid w:val="00CA0981"/>
    <w:rsid w:val="00CA72D0"/>
    <w:rsid w:val="00CB3D19"/>
    <w:rsid w:val="00CB49FD"/>
    <w:rsid w:val="00CC1DBD"/>
    <w:rsid w:val="00CC694B"/>
    <w:rsid w:val="00CC6C94"/>
    <w:rsid w:val="00CC731E"/>
    <w:rsid w:val="00CC773A"/>
    <w:rsid w:val="00CD1E70"/>
    <w:rsid w:val="00CD28AF"/>
    <w:rsid w:val="00CE107E"/>
    <w:rsid w:val="00CF1759"/>
    <w:rsid w:val="00CF1ACA"/>
    <w:rsid w:val="00CF68C4"/>
    <w:rsid w:val="00CF73A3"/>
    <w:rsid w:val="00D014CA"/>
    <w:rsid w:val="00D027AD"/>
    <w:rsid w:val="00D11091"/>
    <w:rsid w:val="00D16C86"/>
    <w:rsid w:val="00D23CE2"/>
    <w:rsid w:val="00D249C5"/>
    <w:rsid w:val="00D25696"/>
    <w:rsid w:val="00D30416"/>
    <w:rsid w:val="00D428BE"/>
    <w:rsid w:val="00D4563A"/>
    <w:rsid w:val="00D47BC9"/>
    <w:rsid w:val="00D51BBC"/>
    <w:rsid w:val="00D5259E"/>
    <w:rsid w:val="00D72E2D"/>
    <w:rsid w:val="00D75332"/>
    <w:rsid w:val="00D83F5D"/>
    <w:rsid w:val="00D86B07"/>
    <w:rsid w:val="00D92D92"/>
    <w:rsid w:val="00D92FA3"/>
    <w:rsid w:val="00D95264"/>
    <w:rsid w:val="00D97571"/>
    <w:rsid w:val="00DA2284"/>
    <w:rsid w:val="00DA22D9"/>
    <w:rsid w:val="00DA4243"/>
    <w:rsid w:val="00DB2F5B"/>
    <w:rsid w:val="00DB6324"/>
    <w:rsid w:val="00DB7EA1"/>
    <w:rsid w:val="00DC40BC"/>
    <w:rsid w:val="00DD7503"/>
    <w:rsid w:val="00DF59EA"/>
    <w:rsid w:val="00DF7ECD"/>
    <w:rsid w:val="00E315EF"/>
    <w:rsid w:val="00E352B8"/>
    <w:rsid w:val="00E51042"/>
    <w:rsid w:val="00E55576"/>
    <w:rsid w:val="00E7223C"/>
    <w:rsid w:val="00E738FB"/>
    <w:rsid w:val="00E81025"/>
    <w:rsid w:val="00E8197F"/>
    <w:rsid w:val="00E8459F"/>
    <w:rsid w:val="00EB121F"/>
    <w:rsid w:val="00EB2485"/>
    <w:rsid w:val="00EB2B7B"/>
    <w:rsid w:val="00EE2B01"/>
    <w:rsid w:val="00EE6B0B"/>
    <w:rsid w:val="00F02B30"/>
    <w:rsid w:val="00F078B9"/>
    <w:rsid w:val="00F140D3"/>
    <w:rsid w:val="00F2294C"/>
    <w:rsid w:val="00F229D6"/>
    <w:rsid w:val="00F272E3"/>
    <w:rsid w:val="00F33DC4"/>
    <w:rsid w:val="00F4218E"/>
    <w:rsid w:val="00F43F3A"/>
    <w:rsid w:val="00F47CDF"/>
    <w:rsid w:val="00F57F8D"/>
    <w:rsid w:val="00F60535"/>
    <w:rsid w:val="00F67CFA"/>
    <w:rsid w:val="00F754BC"/>
    <w:rsid w:val="00F760D5"/>
    <w:rsid w:val="00F7720B"/>
    <w:rsid w:val="00F83BA4"/>
    <w:rsid w:val="00F851CD"/>
    <w:rsid w:val="00F862AE"/>
    <w:rsid w:val="00F87007"/>
    <w:rsid w:val="00F9193F"/>
    <w:rsid w:val="00F9251D"/>
    <w:rsid w:val="00F9482D"/>
    <w:rsid w:val="00F9595A"/>
    <w:rsid w:val="00FA5F14"/>
    <w:rsid w:val="00FA61A3"/>
    <w:rsid w:val="00FA7A44"/>
    <w:rsid w:val="00FC7D98"/>
    <w:rsid w:val="00FD21FD"/>
    <w:rsid w:val="00FF0F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F33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95A"/>
    <w:pPr>
      <w:spacing w:after="180" w:line="274" w:lineRule="auto"/>
    </w:pPr>
  </w:style>
  <w:style w:type="paragraph" w:styleId="1">
    <w:name w:val="heading 1"/>
    <w:basedOn w:val="a"/>
    <w:next w:val="a"/>
    <w:link w:val="10"/>
    <w:uiPriority w:val="9"/>
    <w:qFormat/>
    <w:rsid w:val="00F9595A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595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595A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1F497D" w:themeColor="text2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59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59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59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595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595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59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spacing w:line="360" w:lineRule="auto"/>
    </w:pPr>
    <w:rPr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">
    <w:name w:val="Стиль3"/>
    <w:basedOn w:val="21"/>
    <w:pPr>
      <w:widowControl w:val="0"/>
      <w:tabs>
        <w:tab w:val="num" w:pos="1307"/>
        <w:tab w:val="num" w:pos="2160"/>
      </w:tabs>
      <w:adjustRightInd w:val="0"/>
      <w:spacing w:after="0" w:line="240" w:lineRule="auto"/>
      <w:ind w:left="1080" w:hanging="720"/>
      <w:jc w:val="both"/>
      <w:textAlignment w:val="baseline"/>
    </w:pPr>
    <w:rPr>
      <w:sz w:val="24"/>
      <w:szCs w:val="20"/>
    </w:rPr>
  </w:style>
  <w:style w:type="paragraph" w:styleId="21">
    <w:name w:val="Body Text Indent 2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7A0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FC7D98"/>
    <w:rPr>
      <w:color w:val="0000FF"/>
      <w:u w:val="single"/>
    </w:rPr>
  </w:style>
  <w:style w:type="character" w:customStyle="1" w:styleId="22">
    <w:name w:val="Основной текст (2)_"/>
    <w:basedOn w:val="a0"/>
    <w:link w:val="23"/>
    <w:rsid w:val="0062269C"/>
    <w:rPr>
      <w:shd w:val="clear" w:color="auto" w:fill="FFFFFF"/>
    </w:rPr>
  </w:style>
  <w:style w:type="character" w:customStyle="1" w:styleId="210pt">
    <w:name w:val="Основной текст (2) + 10 pt"/>
    <w:basedOn w:val="22"/>
    <w:rsid w:val="0062269C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62269C"/>
    <w:pPr>
      <w:widowControl w:val="0"/>
      <w:shd w:val="clear" w:color="auto" w:fill="FFFFFF"/>
      <w:spacing w:line="277" w:lineRule="exact"/>
      <w:jc w:val="center"/>
    </w:pPr>
    <w:rPr>
      <w:sz w:val="20"/>
      <w:szCs w:val="20"/>
    </w:rPr>
  </w:style>
  <w:style w:type="character" w:customStyle="1" w:styleId="29pt">
    <w:name w:val="Основной текст (2) + 9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Курсив"/>
    <w:basedOn w:val="22"/>
    <w:rsid w:val="0062269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.5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Малые прописные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Полужирный"/>
    <w:rsid w:val="00903241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F9595A"/>
    <w:pPr>
      <w:spacing w:line="240" w:lineRule="auto"/>
      <w:ind w:left="720" w:hanging="288"/>
      <w:contextualSpacing/>
    </w:pPr>
    <w:rPr>
      <w:color w:val="1F497D" w:themeColor="text2"/>
    </w:rPr>
  </w:style>
  <w:style w:type="character" w:styleId="a8">
    <w:name w:val="Emphasis"/>
    <w:basedOn w:val="a0"/>
    <w:uiPriority w:val="20"/>
    <w:qFormat/>
    <w:rsid w:val="00F9595A"/>
    <w:rPr>
      <w:b w:val="0"/>
      <w:i/>
      <w:iCs/>
      <w:color w:val="1F497D" w:themeColor="text2"/>
    </w:rPr>
  </w:style>
  <w:style w:type="paragraph" w:customStyle="1" w:styleId="PersonalName">
    <w:name w:val="Personal Name"/>
    <w:basedOn w:val="a9"/>
    <w:qFormat/>
    <w:rsid w:val="00F9595A"/>
    <w:rPr>
      <w:b/>
      <w:caps/>
      <w:color w:val="000000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F9595A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aa">
    <w:name w:val="Название Знак"/>
    <w:basedOn w:val="a0"/>
    <w:link w:val="a9"/>
    <w:uiPriority w:val="10"/>
    <w:rsid w:val="00F9595A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10">
    <w:name w:val="Заголовок 1 Знак"/>
    <w:basedOn w:val="a0"/>
    <w:link w:val="1"/>
    <w:uiPriority w:val="9"/>
    <w:rsid w:val="00F9595A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F9595A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9595A"/>
    <w:rPr>
      <w:rFonts w:eastAsiaTheme="majorEastAsia" w:cstheme="majorBidi"/>
      <w:b/>
      <w:bCs/>
      <w:color w:val="1F497D" w:themeColor="text2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9595A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50">
    <w:name w:val="Заголовок 5 Знак"/>
    <w:basedOn w:val="a0"/>
    <w:link w:val="5"/>
    <w:uiPriority w:val="9"/>
    <w:semiHidden/>
    <w:rsid w:val="00F9595A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F9595A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70">
    <w:name w:val="Заголовок 7 Знак"/>
    <w:basedOn w:val="a0"/>
    <w:link w:val="7"/>
    <w:uiPriority w:val="9"/>
    <w:semiHidden/>
    <w:rsid w:val="00F9595A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80">
    <w:name w:val="Заголовок 8 Знак"/>
    <w:basedOn w:val="a0"/>
    <w:link w:val="8"/>
    <w:uiPriority w:val="9"/>
    <w:semiHidden/>
    <w:rsid w:val="00F9595A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9595A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F9595A"/>
    <w:pPr>
      <w:spacing w:line="240" w:lineRule="auto"/>
    </w:pPr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ac">
    <w:name w:val="Subtitle"/>
    <w:basedOn w:val="a"/>
    <w:next w:val="a"/>
    <w:link w:val="ad"/>
    <w:uiPriority w:val="11"/>
    <w:qFormat/>
    <w:rsid w:val="00F9595A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customStyle="1" w:styleId="ad">
    <w:name w:val="Подзаголовок Знак"/>
    <w:basedOn w:val="a0"/>
    <w:link w:val="ac"/>
    <w:uiPriority w:val="11"/>
    <w:rsid w:val="00F9595A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ae">
    <w:name w:val="Strong"/>
    <w:basedOn w:val="a0"/>
    <w:uiPriority w:val="22"/>
    <w:qFormat/>
    <w:rsid w:val="00F9595A"/>
    <w:rPr>
      <w:b/>
      <w:bCs/>
      <w:color w:val="265898" w:themeColor="text2" w:themeTint="E6"/>
    </w:rPr>
  </w:style>
  <w:style w:type="paragraph" w:styleId="af">
    <w:name w:val="No Spacing"/>
    <w:link w:val="af0"/>
    <w:uiPriority w:val="1"/>
    <w:qFormat/>
    <w:rsid w:val="00F9595A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F9595A"/>
  </w:style>
  <w:style w:type="paragraph" w:styleId="26">
    <w:name w:val="Quote"/>
    <w:basedOn w:val="a"/>
    <w:next w:val="a"/>
    <w:link w:val="27"/>
    <w:uiPriority w:val="29"/>
    <w:qFormat/>
    <w:rsid w:val="00F9595A"/>
    <w:pPr>
      <w:pBdr>
        <w:left w:val="single" w:sz="48" w:space="13" w:color="4F81BD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character" w:customStyle="1" w:styleId="27">
    <w:name w:val="Цитата 2 Знак"/>
    <w:basedOn w:val="a0"/>
    <w:link w:val="26"/>
    <w:uiPriority w:val="29"/>
    <w:rsid w:val="00F9595A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af1">
    <w:name w:val="Intense Quote"/>
    <w:basedOn w:val="a"/>
    <w:next w:val="a"/>
    <w:link w:val="af2"/>
    <w:uiPriority w:val="30"/>
    <w:qFormat/>
    <w:rsid w:val="00F9595A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af2">
    <w:name w:val="Выделенная цитата Знак"/>
    <w:basedOn w:val="a0"/>
    <w:link w:val="af1"/>
    <w:uiPriority w:val="30"/>
    <w:rsid w:val="00F9595A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af3">
    <w:name w:val="Subtle Emphasis"/>
    <w:basedOn w:val="a0"/>
    <w:uiPriority w:val="19"/>
    <w:qFormat/>
    <w:rsid w:val="00F9595A"/>
    <w:rPr>
      <w:i/>
      <w:iCs/>
      <w:color w:val="000000"/>
    </w:rPr>
  </w:style>
  <w:style w:type="character" w:styleId="af4">
    <w:name w:val="Intense Emphasis"/>
    <w:basedOn w:val="a0"/>
    <w:uiPriority w:val="21"/>
    <w:qFormat/>
    <w:rsid w:val="00F9595A"/>
    <w:rPr>
      <w:b/>
      <w:bCs/>
      <w:i/>
      <w:iCs/>
      <w:color w:val="1F497D" w:themeColor="text2"/>
    </w:rPr>
  </w:style>
  <w:style w:type="character" w:styleId="af5">
    <w:name w:val="Subtle Reference"/>
    <w:basedOn w:val="a0"/>
    <w:uiPriority w:val="31"/>
    <w:qFormat/>
    <w:rsid w:val="00F9595A"/>
    <w:rPr>
      <w:smallCaps/>
      <w:color w:val="000000"/>
      <w:u w:val="single"/>
    </w:rPr>
  </w:style>
  <w:style w:type="character" w:styleId="af6">
    <w:name w:val="Intense Reference"/>
    <w:basedOn w:val="a0"/>
    <w:uiPriority w:val="32"/>
    <w:qFormat/>
    <w:rsid w:val="00F9595A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af7">
    <w:name w:val="Book Title"/>
    <w:basedOn w:val="a0"/>
    <w:uiPriority w:val="33"/>
    <w:qFormat/>
    <w:rsid w:val="00F9595A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af8">
    <w:name w:val="TOC Heading"/>
    <w:basedOn w:val="1"/>
    <w:next w:val="a"/>
    <w:uiPriority w:val="39"/>
    <w:semiHidden/>
    <w:unhideWhenUsed/>
    <w:qFormat/>
    <w:rsid w:val="00F9595A"/>
    <w:pPr>
      <w:spacing w:before="480" w:line="264" w:lineRule="auto"/>
      <w:outlineLvl w:val="9"/>
    </w:pPr>
    <w:rPr>
      <w:b/>
    </w:rPr>
  </w:style>
  <w:style w:type="paragraph" w:styleId="af9">
    <w:name w:val="header"/>
    <w:basedOn w:val="a"/>
    <w:link w:val="afa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rsid w:val="00A52521"/>
  </w:style>
  <w:style w:type="paragraph" w:styleId="afb">
    <w:name w:val="footer"/>
    <w:basedOn w:val="a"/>
    <w:link w:val="afc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rsid w:val="00A52521"/>
  </w:style>
  <w:style w:type="paragraph" w:customStyle="1" w:styleId="HeadDoc">
    <w:name w:val="HeadDoc"/>
    <w:uiPriority w:val="99"/>
    <w:rsid w:val="00446DCC"/>
    <w:pPr>
      <w:keepLine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1">
    <w:name w:val="Основной текст Знак1"/>
    <w:uiPriority w:val="99"/>
    <w:rsid w:val="00446DCC"/>
    <w:rPr>
      <w:rFonts w:ascii="Times New Roman" w:hAnsi="Times New Roman" w:cs="Times New Roman" w:hint="default"/>
      <w:strike w:val="0"/>
      <w:dstrike w:val="0"/>
      <w:spacing w:val="5"/>
      <w:sz w:val="21"/>
      <w:szCs w:val="21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caption" w:uiPriority="35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11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95A"/>
    <w:pPr>
      <w:spacing w:after="180" w:line="274" w:lineRule="auto"/>
    </w:pPr>
  </w:style>
  <w:style w:type="paragraph" w:styleId="1">
    <w:name w:val="heading 1"/>
    <w:basedOn w:val="a"/>
    <w:next w:val="a"/>
    <w:link w:val="10"/>
    <w:uiPriority w:val="9"/>
    <w:qFormat/>
    <w:rsid w:val="00F9595A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595A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9595A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1F497D" w:themeColor="text2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595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595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595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595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1F497D" w:themeColor="text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595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595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"/>
    <w:basedOn w:val="a"/>
    <w:pPr>
      <w:spacing w:line="360" w:lineRule="auto"/>
    </w:pPr>
    <w:rPr>
      <w:szCs w:val="20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">
    <w:name w:val="Стиль3"/>
    <w:basedOn w:val="21"/>
    <w:pPr>
      <w:widowControl w:val="0"/>
      <w:tabs>
        <w:tab w:val="num" w:pos="1307"/>
        <w:tab w:val="num" w:pos="2160"/>
      </w:tabs>
      <w:adjustRightInd w:val="0"/>
      <w:spacing w:after="0" w:line="240" w:lineRule="auto"/>
      <w:ind w:left="1080" w:hanging="720"/>
      <w:jc w:val="both"/>
      <w:textAlignment w:val="baseline"/>
    </w:pPr>
    <w:rPr>
      <w:sz w:val="24"/>
      <w:szCs w:val="20"/>
    </w:rPr>
  </w:style>
  <w:style w:type="paragraph" w:styleId="21">
    <w:name w:val="Body Text Indent 2"/>
    <w:basedOn w:val="a"/>
    <w:pPr>
      <w:spacing w:after="120" w:line="480" w:lineRule="auto"/>
      <w:ind w:left="283"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7A0A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FC7D98"/>
    <w:rPr>
      <w:color w:val="0000FF"/>
      <w:u w:val="single"/>
    </w:rPr>
  </w:style>
  <w:style w:type="character" w:customStyle="1" w:styleId="22">
    <w:name w:val="Основной текст (2)_"/>
    <w:basedOn w:val="a0"/>
    <w:link w:val="23"/>
    <w:rsid w:val="0062269C"/>
    <w:rPr>
      <w:shd w:val="clear" w:color="auto" w:fill="FFFFFF"/>
    </w:rPr>
  </w:style>
  <w:style w:type="character" w:customStyle="1" w:styleId="210pt">
    <w:name w:val="Основной текст (2) + 10 pt"/>
    <w:basedOn w:val="22"/>
    <w:rsid w:val="0062269C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3">
    <w:name w:val="Основной текст (2)"/>
    <w:basedOn w:val="a"/>
    <w:link w:val="22"/>
    <w:rsid w:val="0062269C"/>
    <w:pPr>
      <w:widowControl w:val="0"/>
      <w:shd w:val="clear" w:color="auto" w:fill="FFFFFF"/>
      <w:spacing w:line="277" w:lineRule="exact"/>
      <w:jc w:val="center"/>
    </w:pPr>
    <w:rPr>
      <w:sz w:val="20"/>
      <w:szCs w:val="20"/>
    </w:rPr>
  </w:style>
  <w:style w:type="character" w:customStyle="1" w:styleId="29pt">
    <w:name w:val="Основной текст (2) + 9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Курсив"/>
    <w:basedOn w:val="22"/>
    <w:rsid w:val="0062269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.5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Малые прописные"/>
    <w:basedOn w:val="22"/>
    <w:rsid w:val="0062269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Полужирный"/>
    <w:rsid w:val="00903241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7">
    <w:name w:val="List Paragraph"/>
    <w:basedOn w:val="a"/>
    <w:uiPriority w:val="34"/>
    <w:qFormat/>
    <w:rsid w:val="00F9595A"/>
    <w:pPr>
      <w:spacing w:line="240" w:lineRule="auto"/>
      <w:ind w:left="720" w:hanging="288"/>
      <w:contextualSpacing/>
    </w:pPr>
    <w:rPr>
      <w:color w:val="1F497D" w:themeColor="text2"/>
    </w:rPr>
  </w:style>
  <w:style w:type="character" w:styleId="a8">
    <w:name w:val="Emphasis"/>
    <w:basedOn w:val="a0"/>
    <w:uiPriority w:val="20"/>
    <w:qFormat/>
    <w:rsid w:val="00F9595A"/>
    <w:rPr>
      <w:b w:val="0"/>
      <w:i/>
      <w:iCs/>
      <w:color w:val="1F497D" w:themeColor="text2"/>
    </w:rPr>
  </w:style>
  <w:style w:type="paragraph" w:customStyle="1" w:styleId="PersonalName">
    <w:name w:val="Personal Name"/>
    <w:basedOn w:val="a9"/>
    <w:qFormat/>
    <w:rsid w:val="00F9595A"/>
    <w:rPr>
      <w:b/>
      <w:caps/>
      <w:color w:val="000000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rsid w:val="00F9595A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aa">
    <w:name w:val="Название Знак"/>
    <w:basedOn w:val="a0"/>
    <w:link w:val="a9"/>
    <w:uiPriority w:val="10"/>
    <w:rsid w:val="00F9595A"/>
    <w:rPr>
      <w:rFonts w:asciiTheme="majorHAnsi" w:eastAsiaTheme="majorEastAsia" w:hAnsiTheme="majorHAnsi" w:cstheme="majorBidi"/>
      <w:color w:val="1F497D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10">
    <w:name w:val="Заголовок 1 Знак"/>
    <w:basedOn w:val="a0"/>
    <w:link w:val="1"/>
    <w:uiPriority w:val="9"/>
    <w:rsid w:val="00F9595A"/>
    <w:rPr>
      <w:rFonts w:asciiTheme="majorHAnsi" w:eastAsiaTheme="majorEastAsia" w:hAnsiTheme="majorHAnsi" w:cstheme="majorBidi"/>
      <w:bCs/>
      <w:color w:val="1F497D" w:themeColor="text2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F9595A"/>
    <w:rPr>
      <w:rFonts w:asciiTheme="majorHAnsi" w:eastAsiaTheme="majorEastAsia" w:hAnsiTheme="majorHAnsi" w:cstheme="majorBidi"/>
      <w:b/>
      <w:bCs/>
      <w:color w:val="9BBB59" w:themeColor="accent3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F9595A"/>
    <w:rPr>
      <w:rFonts w:eastAsiaTheme="majorEastAsia" w:cstheme="majorBidi"/>
      <w:b/>
      <w:bCs/>
      <w:color w:val="1F497D" w:themeColor="text2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9595A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50">
    <w:name w:val="Заголовок 5 Знак"/>
    <w:basedOn w:val="a0"/>
    <w:link w:val="5"/>
    <w:uiPriority w:val="9"/>
    <w:semiHidden/>
    <w:rsid w:val="00F9595A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F9595A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70">
    <w:name w:val="Заголовок 7 Знак"/>
    <w:basedOn w:val="a0"/>
    <w:link w:val="7"/>
    <w:uiPriority w:val="9"/>
    <w:semiHidden/>
    <w:rsid w:val="00F9595A"/>
    <w:rPr>
      <w:rFonts w:asciiTheme="majorHAnsi" w:eastAsiaTheme="majorEastAsia" w:hAnsiTheme="majorHAnsi" w:cstheme="majorBidi"/>
      <w:i/>
      <w:iCs/>
      <w:color w:val="1F497D" w:themeColor="text2"/>
    </w:rPr>
  </w:style>
  <w:style w:type="character" w:customStyle="1" w:styleId="80">
    <w:name w:val="Заголовок 8 Знак"/>
    <w:basedOn w:val="a0"/>
    <w:link w:val="8"/>
    <w:uiPriority w:val="9"/>
    <w:semiHidden/>
    <w:rsid w:val="00F9595A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9595A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b">
    <w:name w:val="caption"/>
    <w:basedOn w:val="a"/>
    <w:next w:val="a"/>
    <w:uiPriority w:val="35"/>
    <w:semiHidden/>
    <w:unhideWhenUsed/>
    <w:qFormat/>
    <w:rsid w:val="00F9595A"/>
    <w:pPr>
      <w:spacing w:line="240" w:lineRule="auto"/>
    </w:pPr>
    <w:rPr>
      <w:rFonts w:eastAsiaTheme="minorEastAsia"/>
      <w:b/>
      <w:bCs/>
      <w:smallCaps/>
      <w:color w:val="1F497D" w:themeColor="text2"/>
      <w:spacing w:val="6"/>
      <w:szCs w:val="18"/>
      <w:lang w:bidi="hi-IN"/>
    </w:rPr>
  </w:style>
  <w:style w:type="paragraph" w:styleId="ac">
    <w:name w:val="Subtitle"/>
    <w:basedOn w:val="a"/>
    <w:next w:val="a"/>
    <w:link w:val="ad"/>
    <w:uiPriority w:val="11"/>
    <w:qFormat/>
    <w:rsid w:val="00F9595A"/>
    <w:pPr>
      <w:numPr>
        <w:ilvl w:val="1"/>
      </w:numPr>
    </w:pPr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customStyle="1" w:styleId="ad">
    <w:name w:val="Подзаголовок Знак"/>
    <w:basedOn w:val="a0"/>
    <w:link w:val="ac"/>
    <w:uiPriority w:val="11"/>
    <w:rsid w:val="00F9595A"/>
    <w:rPr>
      <w:rFonts w:eastAsiaTheme="majorEastAsia" w:cstheme="majorBidi"/>
      <w:iCs/>
      <w:color w:val="265898" w:themeColor="text2" w:themeTint="E6"/>
      <w:sz w:val="32"/>
      <w:szCs w:val="24"/>
      <w:lang w:bidi="hi-IN"/>
      <w14:ligatures w14:val="standard"/>
    </w:rPr>
  </w:style>
  <w:style w:type="character" w:styleId="ae">
    <w:name w:val="Strong"/>
    <w:basedOn w:val="a0"/>
    <w:uiPriority w:val="22"/>
    <w:qFormat/>
    <w:rsid w:val="00F9595A"/>
    <w:rPr>
      <w:b/>
      <w:bCs/>
      <w:color w:val="265898" w:themeColor="text2" w:themeTint="E6"/>
    </w:rPr>
  </w:style>
  <w:style w:type="paragraph" w:styleId="af">
    <w:name w:val="No Spacing"/>
    <w:link w:val="af0"/>
    <w:uiPriority w:val="1"/>
    <w:qFormat/>
    <w:rsid w:val="00F9595A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F9595A"/>
  </w:style>
  <w:style w:type="paragraph" w:styleId="26">
    <w:name w:val="Quote"/>
    <w:basedOn w:val="a"/>
    <w:next w:val="a"/>
    <w:link w:val="27"/>
    <w:uiPriority w:val="29"/>
    <w:qFormat/>
    <w:rsid w:val="00F9595A"/>
    <w:pPr>
      <w:pBdr>
        <w:left w:val="single" w:sz="48" w:space="13" w:color="4F81BD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character" w:customStyle="1" w:styleId="27">
    <w:name w:val="Цитата 2 Знак"/>
    <w:basedOn w:val="a0"/>
    <w:link w:val="26"/>
    <w:uiPriority w:val="29"/>
    <w:rsid w:val="00F9595A"/>
    <w:rPr>
      <w:rFonts w:asciiTheme="majorHAnsi" w:eastAsiaTheme="minorEastAsia" w:hAnsiTheme="majorHAnsi"/>
      <w:b/>
      <w:i/>
      <w:iCs/>
      <w:color w:val="4F81BD" w:themeColor="accent1"/>
      <w:sz w:val="24"/>
      <w:lang w:bidi="hi-IN"/>
    </w:rPr>
  </w:style>
  <w:style w:type="paragraph" w:styleId="af1">
    <w:name w:val="Intense Quote"/>
    <w:basedOn w:val="a"/>
    <w:next w:val="a"/>
    <w:link w:val="af2"/>
    <w:uiPriority w:val="30"/>
    <w:qFormat/>
    <w:rsid w:val="00F9595A"/>
    <w:pPr>
      <w:pBdr>
        <w:left w:val="single" w:sz="48" w:space="13" w:color="C0504D" w:themeColor="accent2"/>
      </w:pBdr>
      <w:spacing w:before="240" w:after="120" w:line="300" w:lineRule="auto"/>
    </w:pPr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customStyle="1" w:styleId="af2">
    <w:name w:val="Выделенная цитата Знак"/>
    <w:basedOn w:val="a0"/>
    <w:link w:val="af1"/>
    <w:uiPriority w:val="30"/>
    <w:rsid w:val="00F9595A"/>
    <w:rPr>
      <w:rFonts w:eastAsiaTheme="minorEastAsia"/>
      <w:b/>
      <w:bCs/>
      <w:i/>
      <w:iCs/>
      <w:color w:val="C0504D" w:themeColor="accent2"/>
      <w:sz w:val="26"/>
      <w:lang w:bidi="hi-IN"/>
      <w14:ligatures w14:val="standard"/>
      <w14:numForm w14:val="oldStyle"/>
    </w:rPr>
  </w:style>
  <w:style w:type="character" w:styleId="af3">
    <w:name w:val="Subtle Emphasis"/>
    <w:basedOn w:val="a0"/>
    <w:uiPriority w:val="19"/>
    <w:qFormat/>
    <w:rsid w:val="00F9595A"/>
    <w:rPr>
      <w:i/>
      <w:iCs/>
      <w:color w:val="000000"/>
    </w:rPr>
  </w:style>
  <w:style w:type="character" w:styleId="af4">
    <w:name w:val="Intense Emphasis"/>
    <w:basedOn w:val="a0"/>
    <w:uiPriority w:val="21"/>
    <w:qFormat/>
    <w:rsid w:val="00F9595A"/>
    <w:rPr>
      <w:b/>
      <w:bCs/>
      <w:i/>
      <w:iCs/>
      <w:color w:val="1F497D" w:themeColor="text2"/>
    </w:rPr>
  </w:style>
  <w:style w:type="character" w:styleId="af5">
    <w:name w:val="Subtle Reference"/>
    <w:basedOn w:val="a0"/>
    <w:uiPriority w:val="31"/>
    <w:qFormat/>
    <w:rsid w:val="00F9595A"/>
    <w:rPr>
      <w:smallCaps/>
      <w:color w:val="000000"/>
      <w:u w:val="single"/>
    </w:rPr>
  </w:style>
  <w:style w:type="character" w:styleId="af6">
    <w:name w:val="Intense Reference"/>
    <w:basedOn w:val="a0"/>
    <w:uiPriority w:val="32"/>
    <w:qFormat/>
    <w:rsid w:val="00F9595A"/>
    <w:rPr>
      <w:rFonts w:asciiTheme="minorHAnsi" w:hAnsiTheme="minorHAnsi"/>
      <w:b/>
      <w:bCs/>
      <w:smallCaps/>
      <w:color w:val="1F497D" w:themeColor="text2"/>
      <w:spacing w:val="5"/>
      <w:sz w:val="22"/>
      <w:u w:val="single"/>
    </w:rPr>
  </w:style>
  <w:style w:type="character" w:styleId="af7">
    <w:name w:val="Book Title"/>
    <w:basedOn w:val="a0"/>
    <w:uiPriority w:val="33"/>
    <w:qFormat/>
    <w:rsid w:val="00F9595A"/>
    <w:rPr>
      <w:rFonts w:asciiTheme="majorHAnsi" w:hAnsiTheme="majorHAnsi"/>
      <w:b/>
      <w:bCs/>
      <w:caps w:val="0"/>
      <w:smallCaps/>
      <w:color w:val="1F497D" w:themeColor="text2"/>
      <w:spacing w:val="10"/>
      <w:sz w:val="22"/>
    </w:rPr>
  </w:style>
  <w:style w:type="paragraph" w:styleId="af8">
    <w:name w:val="TOC Heading"/>
    <w:basedOn w:val="1"/>
    <w:next w:val="a"/>
    <w:uiPriority w:val="39"/>
    <w:semiHidden/>
    <w:unhideWhenUsed/>
    <w:qFormat/>
    <w:rsid w:val="00F9595A"/>
    <w:pPr>
      <w:spacing w:before="480" w:line="264" w:lineRule="auto"/>
      <w:outlineLvl w:val="9"/>
    </w:pPr>
    <w:rPr>
      <w:b/>
    </w:rPr>
  </w:style>
  <w:style w:type="paragraph" w:styleId="af9">
    <w:name w:val="header"/>
    <w:basedOn w:val="a"/>
    <w:link w:val="afa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rsid w:val="00A52521"/>
  </w:style>
  <w:style w:type="paragraph" w:styleId="afb">
    <w:name w:val="footer"/>
    <w:basedOn w:val="a"/>
    <w:link w:val="afc"/>
    <w:unhideWhenUsed/>
    <w:rsid w:val="00A52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rsid w:val="00A52521"/>
  </w:style>
  <w:style w:type="paragraph" w:customStyle="1" w:styleId="HeadDoc">
    <w:name w:val="HeadDoc"/>
    <w:uiPriority w:val="99"/>
    <w:rsid w:val="00446DCC"/>
    <w:pPr>
      <w:keepLine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1">
    <w:name w:val="Основной текст Знак1"/>
    <w:uiPriority w:val="99"/>
    <w:rsid w:val="00446DCC"/>
    <w:rPr>
      <w:rFonts w:ascii="Times New Roman" w:hAnsi="Times New Roman" w:cs="Times New Roman" w:hint="default"/>
      <w:strike w:val="0"/>
      <w:dstrike w:val="0"/>
      <w:spacing w:val="5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6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36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13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18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76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995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86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697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8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etsad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B5293-DA79-4C93-874C-2B192E3CF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1830</TotalTime>
  <Pages>1</Pages>
  <Words>5812</Words>
  <Characters>33129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МО «Тихвинский район Ленинградской области»</vt:lpstr>
    </vt:vector>
  </TitlesOfParts>
  <Company>Администрация</Company>
  <LinksUpToDate>false</LinksUpToDate>
  <CharactersWithSpaces>38864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МО «Тихвинский район Ленинградской области»</dc:title>
  <dc:creator>Kom_35</dc:creator>
  <cp:lastModifiedBy>User</cp:lastModifiedBy>
  <cp:revision>92</cp:revision>
  <cp:lastPrinted>2026-06-24T17:11:00Z</cp:lastPrinted>
  <dcterms:created xsi:type="dcterms:W3CDTF">2023-06-01T06:34:00Z</dcterms:created>
  <dcterms:modified xsi:type="dcterms:W3CDTF">2026-09-25T08:49:00Z</dcterms:modified>
</cp:coreProperties>
</file>