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97A" w:rsidRDefault="004A497A" w:rsidP="00F102B1">
      <w:pPr>
        <w:spacing w:after="0"/>
        <w:jc w:val="center"/>
        <w:rPr>
          <w:b/>
        </w:rPr>
      </w:pPr>
    </w:p>
    <w:p w:rsidR="00F102B1" w:rsidRDefault="00F102B1" w:rsidP="00F102B1">
      <w:pPr>
        <w:spacing w:after="0"/>
        <w:jc w:val="center"/>
        <w:rPr>
          <w:b/>
        </w:rPr>
      </w:pPr>
      <w:r w:rsidRPr="001D6665">
        <w:rPr>
          <w:b/>
        </w:rPr>
        <w:t>ТЕХНИЧЕСКОЕ ЗАДАНИЕ</w:t>
      </w:r>
    </w:p>
    <w:p w:rsidR="00F102B1" w:rsidRPr="002E2599" w:rsidRDefault="00F102B1" w:rsidP="00F102B1">
      <w:pPr>
        <w:spacing w:after="0"/>
        <w:jc w:val="center"/>
        <w:rPr>
          <w:b/>
        </w:rPr>
      </w:pPr>
    </w:p>
    <w:p w:rsidR="00954732" w:rsidRDefault="005328F2" w:rsidP="00F102B1">
      <w:pPr>
        <w:spacing w:after="0"/>
      </w:pPr>
      <w:r>
        <w:rPr>
          <w:b/>
        </w:rPr>
        <w:t xml:space="preserve">       </w:t>
      </w:r>
      <w:r w:rsidR="00F102B1" w:rsidRPr="00BC0DD7">
        <w:rPr>
          <w:b/>
        </w:rPr>
        <w:t>1.</w:t>
      </w:r>
      <w:r w:rsidR="00F102B1" w:rsidRPr="00BC0DD7">
        <w:rPr>
          <w:b/>
        </w:rPr>
        <w:tab/>
        <w:t>Объект закупки:</w:t>
      </w:r>
      <w:r w:rsidR="00F83749">
        <w:rPr>
          <w:b/>
        </w:rPr>
        <w:t xml:space="preserve"> </w:t>
      </w:r>
      <w:r w:rsidR="00F102B1">
        <w:t>проведение периодического медицинского осмотра рабо</w:t>
      </w:r>
      <w:r w:rsidR="00954732">
        <w:t xml:space="preserve">тников </w:t>
      </w:r>
      <w:r w:rsidR="00443160">
        <w:t xml:space="preserve"> </w:t>
      </w:r>
      <w:r w:rsidR="00954732">
        <w:t>МБУДО «</w:t>
      </w:r>
      <w:proofErr w:type="spellStart"/>
      <w:r w:rsidR="00954732">
        <w:t>П</w:t>
      </w:r>
      <w:r w:rsidR="00F83749">
        <w:t>риладожская</w:t>
      </w:r>
      <w:proofErr w:type="spellEnd"/>
      <w:r w:rsidR="00F83749">
        <w:t xml:space="preserve"> </w:t>
      </w:r>
      <w:r w:rsidR="00954732">
        <w:t xml:space="preserve">ДШИ» </w:t>
      </w:r>
    </w:p>
    <w:p w:rsidR="00F102B1" w:rsidRPr="000C74BE" w:rsidRDefault="005328F2" w:rsidP="00F102B1">
      <w:pPr>
        <w:spacing w:after="0"/>
        <w:rPr>
          <w:b/>
        </w:rPr>
      </w:pPr>
      <w:r>
        <w:rPr>
          <w:b/>
        </w:rPr>
        <w:t xml:space="preserve">       </w:t>
      </w:r>
      <w:r w:rsidR="00F102B1" w:rsidRPr="00BC0DD7">
        <w:rPr>
          <w:b/>
        </w:rPr>
        <w:t>2.</w:t>
      </w:r>
      <w:r w:rsidR="00F102B1" w:rsidRPr="00BC0DD7">
        <w:rPr>
          <w:b/>
        </w:rPr>
        <w:tab/>
        <w:t>Объём заказываемых услуг:</w:t>
      </w:r>
      <w:r w:rsidR="00F102B1" w:rsidRPr="00793078">
        <w:rPr>
          <w:b/>
        </w:rPr>
        <w:t xml:space="preserve"> </w:t>
      </w:r>
      <w:r w:rsidR="00A860E9">
        <w:rPr>
          <w:b/>
        </w:rPr>
        <w:t xml:space="preserve"> ОКПД</w:t>
      </w:r>
      <w:r w:rsidR="00F102B1" w:rsidRPr="00793078">
        <w:rPr>
          <w:b/>
        </w:rPr>
        <w:t xml:space="preserve">    86.21.10.</w:t>
      </w:r>
      <w:r w:rsidR="00A860E9">
        <w:rPr>
          <w:b/>
        </w:rPr>
        <w:t>120</w:t>
      </w:r>
      <w:r w:rsidR="00F102B1" w:rsidRPr="00793078">
        <w:rPr>
          <w:b/>
        </w:rPr>
        <w:tab/>
      </w:r>
    </w:p>
    <w:p w:rsidR="00F102B1" w:rsidRDefault="005328F2" w:rsidP="005E00E3">
      <w:pPr>
        <w:pStyle w:val="1"/>
        <w:shd w:val="clear" w:color="auto" w:fill="FFFFFF"/>
        <w:spacing w:before="161" w:beforeAutospacing="0" w:after="161" w:afterAutospacing="0"/>
        <w:jc w:val="both"/>
      </w:pPr>
      <w:r>
        <w:rPr>
          <w:bCs w:val="0"/>
          <w:kern w:val="0"/>
          <w:sz w:val="24"/>
          <w:szCs w:val="24"/>
        </w:rPr>
        <w:t xml:space="preserve">      </w:t>
      </w:r>
      <w:r w:rsidR="00F102B1" w:rsidRPr="00793078">
        <w:rPr>
          <w:bCs w:val="0"/>
          <w:kern w:val="0"/>
          <w:sz w:val="24"/>
          <w:szCs w:val="24"/>
        </w:rPr>
        <w:t>3.</w:t>
      </w:r>
      <w:r w:rsidR="00F102B1" w:rsidRPr="00793078">
        <w:rPr>
          <w:bCs w:val="0"/>
          <w:kern w:val="0"/>
          <w:sz w:val="24"/>
          <w:szCs w:val="24"/>
        </w:rPr>
        <w:tab/>
        <w:t>Цель закупки (обоснование закупки):</w:t>
      </w:r>
      <w:r w:rsidR="00155640" w:rsidRPr="00793078">
        <w:rPr>
          <w:bCs w:val="0"/>
          <w:kern w:val="0"/>
          <w:sz w:val="24"/>
          <w:szCs w:val="24"/>
        </w:rPr>
        <w:t xml:space="preserve"> </w:t>
      </w:r>
      <w:proofErr w:type="gramStart"/>
      <w:r w:rsidR="00F102B1" w:rsidRPr="00793078">
        <w:rPr>
          <w:b w:val="0"/>
          <w:bCs w:val="0"/>
          <w:kern w:val="0"/>
          <w:sz w:val="24"/>
          <w:szCs w:val="24"/>
        </w:rPr>
        <w:t>Периодический медицинский осмотр работников должен проводиться в полном соответствии с требованиями Приказ</w:t>
      </w:r>
      <w:r w:rsidR="007F377E" w:rsidRPr="00793078">
        <w:rPr>
          <w:b w:val="0"/>
          <w:bCs w:val="0"/>
          <w:kern w:val="0"/>
          <w:sz w:val="24"/>
          <w:szCs w:val="24"/>
        </w:rPr>
        <w:t>а</w:t>
      </w:r>
      <w:r w:rsidR="00F102B1" w:rsidRPr="00793078">
        <w:rPr>
          <w:b w:val="0"/>
          <w:bCs w:val="0"/>
          <w:kern w:val="0"/>
          <w:sz w:val="24"/>
          <w:szCs w:val="24"/>
        </w:rPr>
        <w:t xml:space="preserve"> Министерства здравоохранения РФ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</w:t>
      </w:r>
      <w:proofErr w:type="gramEnd"/>
      <w:r w:rsidR="00F102B1" w:rsidRPr="00793078">
        <w:rPr>
          <w:b w:val="0"/>
          <w:bCs w:val="0"/>
          <w:kern w:val="0"/>
          <w:sz w:val="24"/>
          <w:szCs w:val="24"/>
        </w:rPr>
        <w:t xml:space="preserve"> которых проводятся обязательные предварительные и периодические медицинские осмотры</w:t>
      </w:r>
      <w:r w:rsidR="00155640" w:rsidRPr="00793078">
        <w:rPr>
          <w:b w:val="0"/>
          <w:bCs w:val="0"/>
          <w:kern w:val="0"/>
          <w:sz w:val="24"/>
          <w:szCs w:val="24"/>
        </w:rPr>
        <w:t xml:space="preserve">», статьи 33 Федерального закона </w:t>
      </w:r>
      <w:r w:rsidR="005E00E3">
        <w:rPr>
          <w:b w:val="0"/>
          <w:bCs w:val="0"/>
          <w:kern w:val="0"/>
          <w:sz w:val="24"/>
          <w:szCs w:val="24"/>
        </w:rPr>
        <w:t>«</w:t>
      </w:r>
      <w:r w:rsidR="00793078" w:rsidRPr="00793078">
        <w:rPr>
          <w:b w:val="0"/>
          <w:bCs w:val="0"/>
          <w:kern w:val="0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нужд" от 05.04.2013 N 44-ФЗ</w:t>
      </w:r>
      <w:r w:rsidR="005E00E3">
        <w:rPr>
          <w:b w:val="0"/>
          <w:bCs w:val="0"/>
          <w:kern w:val="0"/>
          <w:sz w:val="24"/>
          <w:szCs w:val="24"/>
        </w:rPr>
        <w:t>.</w:t>
      </w:r>
    </w:p>
    <w:p w:rsidR="009E3D11" w:rsidRDefault="005328F2" w:rsidP="00F102B1">
      <w:pPr>
        <w:spacing w:after="0"/>
      </w:pPr>
      <w:r w:rsidRPr="005328F2">
        <w:rPr>
          <w:b/>
        </w:rPr>
        <w:t xml:space="preserve">       </w:t>
      </w:r>
      <w:r w:rsidR="00F102B1" w:rsidRPr="005328F2">
        <w:rPr>
          <w:b/>
        </w:rPr>
        <w:t>4.</w:t>
      </w:r>
      <w:r w:rsidR="00F102B1" w:rsidRPr="00155640">
        <w:tab/>
      </w:r>
      <w:r w:rsidR="00F102B1" w:rsidRPr="00155640">
        <w:rPr>
          <w:b/>
        </w:rPr>
        <w:t>Дополнительные требования к Исполнителю</w:t>
      </w:r>
      <w:r w:rsidR="00F102B1" w:rsidRPr="00155640">
        <w:t>:</w:t>
      </w:r>
      <w:r w:rsidR="00954732" w:rsidRPr="00155640">
        <w:t xml:space="preserve"> </w:t>
      </w:r>
    </w:p>
    <w:p w:rsidR="00F102B1" w:rsidRPr="009E3D11" w:rsidRDefault="00A4726D" w:rsidP="00F102B1">
      <w:pPr>
        <w:spacing w:after="0"/>
      </w:pPr>
      <w:r>
        <w:t xml:space="preserve">            </w:t>
      </w:r>
      <w:r w:rsidR="009E3D11">
        <w:t xml:space="preserve">4.1. </w:t>
      </w:r>
      <w:r w:rsidR="00F102B1" w:rsidRPr="009E3D11">
        <w:t>Ст. 214, Ст. 220 Трудового кодекса РФ; Федеральный закон от 21.11.2011 № 323-ФЗ «Об основах охраны здоровья граждан в Российской Федерации»;</w:t>
      </w:r>
    </w:p>
    <w:p w:rsidR="00E312B7" w:rsidRDefault="009E3D11" w:rsidP="009E3D11">
      <w:pPr>
        <w:spacing w:after="0"/>
        <w:ind w:firstLine="708"/>
      </w:pPr>
      <w:r w:rsidRPr="009E3D11">
        <w:t xml:space="preserve">4.2. </w:t>
      </w:r>
      <w:r w:rsidR="00E312B7" w:rsidRPr="009E3D11">
        <w:t>Место</w:t>
      </w:r>
      <w:r w:rsidRPr="009E3D11">
        <w:t xml:space="preserve">нахождение Исполнителя (место проведения осмотра)  должно </w:t>
      </w:r>
      <w:proofErr w:type="gramStart"/>
      <w:r w:rsidRPr="009E3D11">
        <w:t>находится</w:t>
      </w:r>
      <w:proofErr w:type="gramEnd"/>
      <w:r w:rsidRPr="009E3D11">
        <w:t xml:space="preserve">  </w:t>
      </w:r>
      <w:r w:rsidR="00E312B7" w:rsidRPr="009E3D11">
        <w:t xml:space="preserve">не более </w:t>
      </w:r>
      <w:r w:rsidR="00513155">
        <w:t>2</w:t>
      </w:r>
      <w:r w:rsidR="00E312B7" w:rsidRPr="009E3D11">
        <w:t xml:space="preserve"> км от</w:t>
      </w:r>
      <w:r w:rsidR="00671BC4">
        <w:t xml:space="preserve"> ст. м. Большевиков, ст.м.  </w:t>
      </w:r>
      <w:proofErr w:type="spellStart"/>
      <w:r w:rsidR="00671BC4">
        <w:t>Дыбенко</w:t>
      </w:r>
      <w:proofErr w:type="spellEnd"/>
      <w:r w:rsidR="00671BC4">
        <w:t xml:space="preserve"> </w:t>
      </w:r>
      <w:r w:rsidR="00CF06FC">
        <w:t>г. Санкт-Петербург</w:t>
      </w:r>
      <w:r w:rsidR="00E312B7" w:rsidRPr="009E3D11">
        <w:t>.</w:t>
      </w:r>
    </w:p>
    <w:p w:rsidR="00A4726D" w:rsidRPr="009E3D11" w:rsidRDefault="00A4726D" w:rsidP="009E3D11">
      <w:pPr>
        <w:spacing w:after="0"/>
        <w:ind w:firstLine="708"/>
      </w:pPr>
      <w:r>
        <w:t xml:space="preserve">4.3. </w:t>
      </w:r>
      <w:proofErr w:type="gramStart"/>
      <w:r w:rsidRPr="00DC4D8C">
        <w:t>Исполнитель должен иметь действующую лицензию на весь период оказания услуг на осуществление медицинской деятельности, «медицинские осмотры (предварительные, периодические)», в соответствии с п. 46, ч. 1 ст. 12, , Федерального закона от 04.05.2011 г. № 99-ФЗ «О лицензировании отдельных видов деятельности»</w:t>
      </w:r>
      <w:r w:rsidRPr="00C20217">
        <w:t>, а также на экспертизу профессиональной пригодности в соответствии с действующими нормативными правовыми актами</w:t>
      </w:r>
      <w:r>
        <w:t>.</w:t>
      </w:r>
      <w:proofErr w:type="gramEnd"/>
    </w:p>
    <w:p w:rsidR="005E00E3" w:rsidRPr="00155640" w:rsidRDefault="005E00E3" w:rsidP="00F102B1">
      <w:pPr>
        <w:spacing w:after="0"/>
        <w:rPr>
          <w:color w:val="FF0000"/>
        </w:rPr>
      </w:pPr>
    </w:p>
    <w:p w:rsidR="00CF1102" w:rsidRDefault="005328F2" w:rsidP="00954732">
      <w:pPr>
        <w:spacing w:after="0"/>
      </w:pPr>
      <w:r>
        <w:rPr>
          <w:b/>
        </w:rPr>
        <w:t xml:space="preserve">        </w:t>
      </w:r>
      <w:r w:rsidR="00F102B1" w:rsidRPr="006D0735">
        <w:rPr>
          <w:b/>
        </w:rPr>
        <w:t>5</w:t>
      </w:r>
      <w:r w:rsidR="00F102B1" w:rsidRPr="007C479E">
        <w:rPr>
          <w:b/>
        </w:rPr>
        <w:t>.</w:t>
      </w:r>
      <w:r w:rsidR="00F102B1" w:rsidRPr="007C479E">
        <w:rPr>
          <w:b/>
        </w:rPr>
        <w:tab/>
        <w:t>Сроки</w:t>
      </w:r>
      <w:r w:rsidR="00CF1102">
        <w:rPr>
          <w:b/>
        </w:rPr>
        <w:t xml:space="preserve"> и </w:t>
      </w:r>
      <w:r w:rsidR="005E00E3">
        <w:rPr>
          <w:b/>
        </w:rPr>
        <w:t>условия</w:t>
      </w:r>
      <w:r w:rsidR="00F102B1" w:rsidRPr="007C479E">
        <w:rPr>
          <w:b/>
        </w:rPr>
        <w:t xml:space="preserve"> оказани</w:t>
      </w:r>
      <w:r w:rsidR="005E00E3">
        <w:rPr>
          <w:b/>
        </w:rPr>
        <w:t>я</w:t>
      </w:r>
      <w:r w:rsidR="00F102B1" w:rsidRPr="007C479E">
        <w:rPr>
          <w:b/>
        </w:rPr>
        <w:t xml:space="preserve"> услуг:</w:t>
      </w:r>
      <w:r w:rsidR="00F102B1" w:rsidRPr="007C479E">
        <w:t xml:space="preserve"> </w:t>
      </w:r>
      <w:r w:rsidR="00954732">
        <w:t>в соответствие с условиями Контракта.</w:t>
      </w:r>
    </w:p>
    <w:p w:rsidR="005E00E3" w:rsidRPr="00CF1102" w:rsidRDefault="005E00E3" w:rsidP="00954732">
      <w:pPr>
        <w:spacing w:after="0"/>
        <w:rPr>
          <w:color w:val="FF0000"/>
        </w:rPr>
      </w:pPr>
    </w:p>
    <w:p w:rsidR="00F102B1" w:rsidRPr="00E312B7" w:rsidRDefault="005328F2" w:rsidP="00F102B1">
      <w:pPr>
        <w:spacing w:after="0"/>
        <w:rPr>
          <w:b/>
        </w:rPr>
      </w:pPr>
      <w:r>
        <w:rPr>
          <w:b/>
        </w:rPr>
        <w:t xml:space="preserve">       </w:t>
      </w:r>
      <w:r w:rsidR="00F102B1">
        <w:rPr>
          <w:b/>
        </w:rPr>
        <w:t>6</w:t>
      </w:r>
      <w:r w:rsidR="00F102B1" w:rsidRPr="007C479E">
        <w:rPr>
          <w:b/>
        </w:rPr>
        <w:t>.</w:t>
      </w:r>
      <w:r w:rsidR="00F102B1" w:rsidRPr="007C479E">
        <w:rPr>
          <w:b/>
        </w:rPr>
        <w:tab/>
        <w:t>Иные условия и требования, являющиеся обязательными для данного вида товаров (работ, услуг):</w:t>
      </w:r>
    </w:p>
    <w:p w:rsidR="00F102B1" w:rsidRDefault="00DC4D8C" w:rsidP="00610D56">
      <w:pPr>
        <w:spacing w:after="0"/>
        <w:ind w:firstLine="708"/>
      </w:pPr>
      <w:r>
        <w:t>6.1.</w:t>
      </w:r>
      <w:r w:rsidR="00F102B1">
        <w:t>Периодический медицинский осмотр</w:t>
      </w:r>
      <w:r w:rsidR="00F102B1" w:rsidRPr="007D5CC3">
        <w:t xml:space="preserve"> работников должны проводиться в полном соответствии с требованиями </w:t>
      </w:r>
      <w:r w:rsidR="00F102B1" w:rsidRPr="0082567F">
        <w:t xml:space="preserve">Приказ </w:t>
      </w:r>
      <w:bookmarkStart w:id="0" w:name="_Hlk138157651"/>
      <w:r w:rsidR="00F102B1" w:rsidRPr="0082567F">
        <w:t>Министерства здравоохранения РФ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bookmarkEnd w:id="0"/>
      <w:r w:rsidR="00F102B1">
        <w:t xml:space="preserve">». </w:t>
      </w:r>
    </w:p>
    <w:p w:rsidR="00F102B1" w:rsidRPr="007D5CC3" w:rsidRDefault="00DC4D8C" w:rsidP="00610D56">
      <w:pPr>
        <w:spacing w:after="0"/>
        <w:ind w:firstLine="708"/>
      </w:pPr>
      <w:r>
        <w:t xml:space="preserve">6.2 </w:t>
      </w:r>
      <w:r w:rsidR="00F102B1" w:rsidRPr="007D5CC3">
        <w:t>Заказчик составляет и утверждает поименные списки работников, подлежащих периодическим медицинским осмотрам</w:t>
      </w:r>
      <w:r w:rsidR="00F102B1">
        <w:t>,</w:t>
      </w:r>
      <w:r w:rsidR="00F102B1" w:rsidRPr="007D5CC3">
        <w:t xml:space="preserve"> в соответствии с требованиями</w:t>
      </w:r>
      <w:r w:rsidR="00F102B1">
        <w:t xml:space="preserve"> Приложение N 1 к приказу Министерства здравоохранения Российской Федерации от 28 января 2021 г. N 29н и</w:t>
      </w:r>
      <w:r w:rsidR="00F102B1" w:rsidRPr="007D5CC3">
        <w:t xml:space="preserve">  направляет их Исполнителю (медицинской организации)</w:t>
      </w:r>
      <w:r w:rsidR="00F102B1">
        <w:t>.</w:t>
      </w:r>
    </w:p>
    <w:p w:rsidR="00F102B1" w:rsidRPr="008032AC" w:rsidRDefault="00DC4D8C" w:rsidP="00610D56">
      <w:pPr>
        <w:spacing w:after="0"/>
        <w:ind w:firstLine="708"/>
      </w:pPr>
      <w:r>
        <w:t xml:space="preserve">6.3. </w:t>
      </w:r>
      <w:r w:rsidR="00F102B1" w:rsidRPr="008032AC">
        <w:t>При проведении периодического медицинского осмотра медицинская организация согласовывает календарный план проведения медосмотра с Заказчиком не позднее, чем за 1</w:t>
      </w:r>
      <w:r w:rsidR="00610D56">
        <w:t>0</w:t>
      </w:r>
      <w:r w:rsidR="00F102B1" w:rsidRPr="008032AC">
        <w:t xml:space="preserve"> (</w:t>
      </w:r>
      <w:r w:rsidR="00610D56">
        <w:t>десять</w:t>
      </w:r>
      <w:r w:rsidR="00F102B1" w:rsidRPr="008032AC">
        <w:t>) рабочих дней до согласованной с работодателем даты начала проведения периодического осмотра. Копию согласованного календарного плана направляет Заказчику. Календарный план должен содержать сведения о дате начала и окончания периода медосмотра, о месте и времени прохождения медосмотр</w:t>
      </w:r>
      <w:r w:rsidR="00F102B1">
        <w:t>а</w:t>
      </w:r>
      <w:r w:rsidR="00F102B1" w:rsidRPr="008032AC">
        <w:t>.</w:t>
      </w:r>
    </w:p>
    <w:p w:rsidR="00F102B1" w:rsidRDefault="00DC4D8C" w:rsidP="00610D56">
      <w:pPr>
        <w:spacing w:after="0"/>
        <w:ind w:firstLine="708"/>
      </w:pPr>
      <w:r>
        <w:t xml:space="preserve">6.4. </w:t>
      </w:r>
      <w:r w:rsidR="00C20217" w:rsidRPr="00C20217">
        <w:t>Исполнитель должен иметь и предоставить Заказчику действующую Лицензию Федеральной службы по надзору в сфере здравоохранения и социального развития на право осуществления медицинской деятельности, на проведение периодических осмотров</w:t>
      </w:r>
    </w:p>
    <w:p w:rsidR="00610D56" w:rsidRPr="00515DA9" w:rsidRDefault="00515DA9" w:rsidP="00515DA9">
      <w:pPr>
        <w:spacing w:after="0"/>
        <w:ind w:firstLine="708"/>
      </w:pPr>
      <w:r>
        <w:lastRenderedPageBreak/>
        <w:t xml:space="preserve">6.5. </w:t>
      </w:r>
      <w:r w:rsidR="00610D56" w:rsidRPr="00515DA9">
        <w:t>Периодический медицинский осмотр должен проводиться медицинским персоналом Исполнителя,</w:t>
      </w:r>
      <w:r w:rsidR="00302EE0">
        <w:t xml:space="preserve"> без привлечения третьих лиц и </w:t>
      </w:r>
      <w:r w:rsidR="00610D56" w:rsidRPr="00515DA9">
        <w:t>с использованием медицинского оборудования, расходных материалов, соответствующих санитарно-эпидемиологическим требованиям, установленным для данного вида услуг.</w:t>
      </w:r>
    </w:p>
    <w:p w:rsidR="00610D56" w:rsidRPr="00515DA9" w:rsidRDefault="002419CF" w:rsidP="00515DA9">
      <w:pPr>
        <w:spacing w:after="0"/>
        <w:ind w:firstLine="708"/>
      </w:pPr>
      <w:r>
        <w:t>6</w:t>
      </w:r>
      <w:r w:rsidR="00610D56" w:rsidRPr="00515DA9">
        <w:t>.</w:t>
      </w:r>
      <w:r>
        <w:t>6</w:t>
      </w:r>
      <w:r w:rsidR="00610D56" w:rsidRPr="00515DA9">
        <w:t>. Исполнитель должен обеспечивать оказание услуг с соблюдением действующих норм и правил техники безопасности на территории Российской Федерации.</w:t>
      </w:r>
    </w:p>
    <w:p w:rsidR="00610D56" w:rsidRPr="00515DA9" w:rsidRDefault="002419CF" w:rsidP="00515DA9">
      <w:pPr>
        <w:spacing w:after="0"/>
        <w:ind w:firstLine="708"/>
      </w:pPr>
      <w:r>
        <w:t>6.7</w:t>
      </w:r>
      <w:r w:rsidR="00610D56" w:rsidRPr="00515DA9">
        <w:t>. Оказываемые услуги не должны нанести вред жизни и здоровью работникам Заказчика.</w:t>
      </w:r>
    </w:p>
    <w:p w:rsidR="00610D56" w:rsidRDefault="002419CF" w:rsidP="00515DA9">
      <w:pPr>
        <w:spacing w:after="0"/>
        <w:ind w:firstLine="708"/>
      </w:pPr>
      <w:r>
        <w:t>6</w:t>
      </w:r>
      <w:r w:rsidR="00610D56" w:rsidRPr="00515DA9">
        <w:t>.</w:t>
      </w:r>
      <w:r>
        <w:t>8</w:t>
      </w:r>
      <w:r w:rsidR="00610D56" w:rsidRPr="00515DA9">
        <w:t>. Медицинские услуги должны оказываться в полном объеме, с надлежащим качеством.</w:t>
      </w:r>
    </w:p>
    <w:p w:rsidR="00F139BA" w:rsidRPr="00F139BA" w:rsidRDefault="008F5319" w:rsidP="00F139BA">
      <w:pPr>
        <w:widowControl w:val="0"/>
        <w:ind w:firstLine="709"/>
      </w:pPr>
      <w:r>
        <w:t>6.9.</w:t>
      </w:r>
      <w:r w:rsidR="00F139BA" w:rsidRPr="00F139BA">
        <w:t xml:space="preserve">По итогам проведения периодического медицинского осмотра Исполнитель, не позднее чем через 10 </w:t>
      </w:r>
      <w:r w:rsidR="008F0D99">
        <w:t xml:space="preserve">(десять) календарных </w:t>
      </w:r>
      <w:r w:rsidR="00F139BA" w:rsidRPr="00F139BA">
        <w:t>дней после завершения периодического медицинского осмотра, сообщает результаты проведенных медицинских осмотров работников Заказчика, составляет заключительный акт и в течение 5 </w:t>
      </w:r>
      <w:r w:rsidR="008F0D99">
        <w:t xml:space="preserve">(пяти) </w:t>
      </w:r>
      <w:r w:rsidR="00F139BA" w:rsidRPr="00F139BA">
        <w:t>рабочих дней от даты утверждения заключительного акта направляет один его экземпляр Заказчику.</w:t>
      </w:r>
    </w:p>
    <w:p w:rsidR="00610D56" w:rsidRDefault="00610D56" w:rsidP="00F102B1">
      <w:pPr>
        <w:spacing w:after="0"/>
        <w:rPr>
          <w:b/>
        </w:rPr>
      </w:pPr>
    </w:p>
    <w:p w:rsidR="0011756B" w:rsidRDefault="0011756B" w:rsidP="00610D56">
      <w:pPr>
        <w:spacing w:after="0"/>
        <w:ind w:firstLine="708"/>
        <w:rPr>
          <w:b/>
        </w:rPr>
      </w:pPr>
      <w:r>
        <w:rPr>
          <w:b/>
        </w:rPr>
        <w:t xml:space="preserve">7. </w:t>
      </w:r>
      <w:r w:rsidR="00F102B1" w:rsidRPr="007C479E">
        <w:rPr>
          <w:b/>
        </w:rPr>
        <w:t xml:space="preserve">Требования по передаче </w:t>
      </w:r>
      <w:r w:rsidR="00F102B1">
        <w:rPr>
          <w:b/>
        </w:rPr>
        <w:t>З</w:t>
      </w:r>
      <w:r w:rsidR="00F102B1" w:rsidRPr="007C479E">
        <w:rPr>
          <w:b/>
        </w:rPr>
        <w:t>аказчику вместе с работами по оказанию услуг документации:</w:t>
      </w:r>
      <w:r w:rsidR="00E312B7">
        <w:rPr>
          <w:b/>
        </w:rPr>
        <w:t xml:space="preserve"> </w:t>
      </w:r>
    </w:p>
    <w:p w:rsidR="0011756B" w:rsidRDefault="0011756B" w:rsidP="00610D56">
      <w:pPr>
        <w:spacing w:after="0"/>
        <w:ind w:firstLine="708"/>
        <w:rPr>
          <w:bCs/>
          <w:lang w:eastAsia="en-US"/>
        </w:rPr>
      </w:pPr>
      <w:r w:rsidRPr="0011756B">
        <w:t xml:space="preserve">7.1. </w:t>
      </w:r>
      <w:r w:rsidR="00F102B1" w:rsidRPr="0011756B">
        <w:rPr>
          <w:bCs/>
          <w:lang w:eastAsia="en-US"/>
        </w:rPr>
        <w:t>Конфиденциальность</w:t>
      </w:r>
      <w:r w:rsidR="00F102B1" w:rsidRPr="0010268A">
        <w:rPr>
          <w:bCs/>
          <w:lang w:eastAsia="en-US"/>
        </w:rPr>
        <w:t xml:space="preserve"> информации (соблюдение конфиденци</w:t>
      </w:r>
      <w:r w:rsidR="00F102B1">
        <w:rPr>
          <w:bCs/>
          <w:lang w:eastAsia="en-US"/>
        </w:rPr>
        <w:t xml:space="preserve">альности при проведении работ): </w:t>
      </w:r>
      <w:r w:rsidR="00F102B1" w:rsidRPr="0010268A">
        <w:rPr>
          <w:bCs/>
          <w:lang w:eastAsia="en-US"/>
        </w:rPr>
        <w:t>Результаты оказанных услуг являются конфиденциальной информацией. Заказчик может использовать материалы работы по своему усмотрению в соответствии с действующим законодательством РФ. Исполнитель не имеет права передавать эти материалы третьим лицам без согласия Заказчика, за исключением случаев, предусмотренных законодательством Российской Федерации, и по запросам соответствующих органов исполнительной власти в субъектах Российской Федерации;</w:t>
      </w:r>
      <w:r>
        <w:rPr>
          <w:bCs/>
          <w:lang w:eastAsia="en-US"/>
        </w:rPr>
        <w:t xml:space="preserve">                                       </w:t>
      </w:r>
    </w:p>
    <w:p w:rsidR="00F102B1" w:rsidRDefault="0011756B" w:rsidP="00610D56">
      <w:pPr>
        <w:spacing w:after="0"/>
        <w:ind w:firstLine="708"/>
        <w:rPr>
          <w:b/>
        </w:rPr>
      </w:pPr>
      <w:r>
        <w:rPr>
          <w:bCs/>
          <w:lang w:eastAsia="en-US"/>
        </w:rPr>
        <w:t xml:space="preserve">7.2. </w:t>
      </w:r>
      <w:proofErr w:type="gramStart"/>
      <w:r w:rsidR="00F102B1" w:rsidRPr="0010268A">
        <w:rPr>
          <w:bCs/>
          <w:lang w:eastAsia="en-US"/>
        </w:rPr>
        <w:t>Исполнитель не несет ответственности за действия Заказчика по соблюдению последним положений Федерального закона от 27.07.2006 г. № 152-ФЗ «О персональных данных» в отношении работников Заказчика;</w:t>
      </w:r>
      <w:r w:rsidR="00954732">
        <w:rPr>
          <w:bCs/>
          <w:lang w:eastAsia="en-US"/>
        </w:rPr>
        <w:t xml:space="preserve"> </w:t>
      </w:r>
      <w:r w:rsidR="00F102B1" w:rsidRPr="0010268A">
        <w:rPr>
          <w:bCs/>
          <w:lang w:eastAsia="en-US"/>
        </w:rPr>
        <w:t>Стороны признают, что предоставление персональных данных является правомерным/допустимым в целях соблюдения положений Трудового кодекса РФ и других нормативных правовых актов РФ в области охраны здоровья работников</w:t>
      </w:r>
      <w:r w:rsidR="00F102B1">
        <w:rPr>
          <w:b/>
        </w:rPr>
        <w:t>.</w:t>
      </w:r>
      <w:proofErr w:type="gramEnd"/>
    </w:p>
    <w:p w:rsidR="00F102B1" w:rsidRPr="0054462A" w:rsidRDefault="00F102B1" w:rsidP="00F102B1">
      <w:pPr>
        <w:spacing w:after="0"/>
      </w:pPr>
    </w:p>
    <w:p w:rsidR="00F102B1" w:rsidRPr="0054462A" w:rsidRDefault="00F102B1" w:rsidP="00F102B1">
      <w:pPr>
        <w:spacing w:after="0"/>
      </w:pPr>
      <w:r w:rsidRPr="005A4175">
        <w:rPr>
          <w:color w:val="FF0000"/>
        </w:rPr>
        <w:tab/>
      </w:r>
      <w:r w:rsidR="0011756B" w:rsidRPr="00F139BA">
        <w:rPr>
          <w:b/>
        </w:rPr>
        <w:t>8</w:t>
      </w:r>
      <w:r w:rsidR="0011756B" w:rsidRPr="00F139BA">
        <w:rPr>
          <w:b/>
          <w:color w:val="FF0000"/>
        </w:rPr>
        <w:t>.</w:t>
      </w:r>
      <w:r w:rsidR="0011756B">
        <w:rPr>
          <w:color w:val="FF0000"/>
        </w:rPr>
        <w:t xml:space="preserve"> </w:t>
      </w:r>
      <w:proofErr w:type="gramStart"/>
      <w:r w:rsidRPr="0054462A">
        <w:rPr>
          <w:b/>
        </w:rPr>
        <w:t xml:space="preserve">Порядок приёмки оказанных услуг: </w:t>
      </w:r>
      <w:r w:rsidRPr="0054462A">
        <w:t xml:space="preserve">после </w:t>
      </w:r>
      <w:r>
        <w:t>оказанных услуг</w:t>
      </w:r>
      <w:r w:rsidRPr="0054462A">
        <w:t xml:space="preserve"> в полном объеме, </w:t>
      </w:r>
      <w:r>
        <w:t>Исполнитель</w:t>
      </w:r>
      <w:r w:rsidRPr="0054462A">
        <w:t xml:space="preserve"> направляет Заказчику </w:t>
      </w:r>
      <w:r>
        <w:t xml:space="preserve">заключительный акт и акт оказанных услуг </w:t>
      </w:r>
      <w:r w:rsidRPr="0054462A">
        <w:t>на бумажном и</w:t>
      </w:r>
      <w:r>
        <w:t>ли</w:t>
      </w:r>
      <w:r w:rsidRPr="0054462A">
        <w:t xml:space="preserve"> электронном носителях. </w:t>
      </w:r>
      <w:proofErr w:type="gramEnd"/>
    </w:p>
    <w:p w:rsidR="00F139BA" w:rsidRDefault="00F139BA" w:rsidP="00F139BA">
      <w:pPr>
        <w:spacing w:after="0"/>
        <w:ind w:firstLine="708"/>
        <w:contextualSpacing/>
        <w:rPr>
          <w:rFonts w:eastAsia="Calibri"/>
          <w:b/>
          <w:lang w:eastAsia="en-US"/>
        </w:rPr>
      </w:pPr>
    </w:p>
    <w:p w:rsidR="00C20217" w:rsidRPr="00C20217" w:rsidRDefault="0011756B" w:rsidP="00F139BA">
      <w:pPr>
        <w:spacing w:after="0"/>
        <w:ind w:firstLine="708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9.</w:t>
      </w:r>
      <w:r w:rsidR="00C20217" w:rsidRPr="00C20217">
        <w:rPr>
          <w:rFonts w:eastAsia="Calibri"/>
          <w:b/>
          <w:lang w:eastAsia="en-US"/>
        </w:rPr>
        <w:t xml:space="preserve"> Гарантийные обязательства.</w:t>
      </w:r>
    </w:p>
    <w:p w:rsidR="00C20217" w:rsidRPr="00C20217" w:rsidRDefault="0011756B" w:rsidP="0011756B">
      <w:pPr>
        <w:spacing w:after="0"/>
        <w:ind w:firstLine="708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9.1. </w:t>
      </w:r>
      <w:r w:rsidR="00C20217" w:rsidRPr="00C20217">
        <w:rPr>
          <w:rFonts w:eastAsia="Calibri"/>
          <w:lang w:eastAsia="en-US"/>
        </w:rPr>
        <w:t>Периодический медицинский осмотр должен быть выполнен согласно договору в установленные сроки и надлежащего качества.</w:t>
      </w:r>
      <w:r w:rsidR="00C20217" w:rsidRPr="00C20217">
        <w:rPr>
          <w:rFonts w:eastAsia="Calibri"/>
          <w:lang w:eastAsia="en-US"/>
        </w:rPr>
        <w:tab/>
      </w:r>
    </w:p>
    <w:p w:rsidR="00C20217" w:rsidRDefault="0011756B" w:rsidP="0011756B">
      <w:pPr>
        <w:spacing w:after="0"/>
        <w:ind w:firstLine="708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9.2.</w:t>
      </w:r>
      <w:r w:rsidR="00C20217" w:rsidRPr="00C20217">
        <w:rPr>
          <w:rFonts w:eastAsia="Calibri"/>
          <w:lang w:eastAsia="en-US"/>
        </w:rPr>
        <w:t>Медицинская организация, проводившая медицинский осмотр, несет полную ответственность за достоверный и полный объем проведения соответствующих исследований, осмотров.</w:t>
      </w:r>
    </w:p>
    <w:p w:rsidR="00F102B1" w:rsidRPr="00161338" w:rsidRDefault="00F102B1" w:rsidP="00F102B1">
      <w:pPr>
        <w:autoSpaceDE w:val="0"/>
        <w:autoSpaceDN w:val="0"/>
        <w:adjustRightInd w:val="0"/>
        <w:spacing w:after="0" w:line="240" w:lineRule="exact"/>
        <w:rPr>
          <w:rFonts w:eastAsia="Calibri"/>
          <w:b/>
        </w:rPr>
      </w:pPr>
    </w:p>
    <w:p w:rsidR="00F102B1" w:rsidRDefault="00F102B1" w:rsidP="00F102B1">
      <w:pPr>
        <w:autoSpaceDE w:val="0"/>
        <w:autoSpaceDN w:val="0"/>
        <w:adjustRightInd w:val="0"/>
        <w:spacing w:after="0"/>
        <w:ind w:firstLine="709"/>
        <w:rPr>
          <w:rFonts w:eastAsia="Calibri"/>
          <w:b/>
        </w:rPr>
      </w:pPr>
      <w:r w:rsidRPr="00161338">
        <w:rPr>
          <w:rFonts w:eastAsia="Calibri"/>
          <w:b/>
        </w:rPr>
        <w:t xml:space="preserve">Перечень и объем оказываемых услуг </w:t>
      </w:r>
      <w:r w:rsidRPr="00161338">
        <w:rPr>
          <w:b/>
        </w:rPr>
        <w:t>по проведению периодического медицинского осмотра работников</w:t>
      </w:r>
      <w:r w:rsidR="00CD2995">
        <w:rPr>
          <w:b/>
        </w:rPr>
        <w:t xml:space="preserve"> </w:t>
      </w:r>
      <w:r w:rsidRPr="00161338">
        <w:rPr>
          <w:rFonts w:eastAsia="Calibri"/>
          <w:b/>
        </w:rPr>
        <w:t>(далее</w:t>
      </w:r>
      <w:r w:rsidR="00EE4F2F">
        <w:rPr>
          <w:rFonts w:eastAsia="Calibri"/>
          <w:b/>
        </w:rPr>
        <w:t xml:space="preserve"> </w:t>
      </w:r>
      <w:r w:rsidRPr="00161338">
        <w:rPr>
          <w:rFonts w:eastAsia="Calibri"/>
          <w:b/>
        </w:rPr>
        <w:t>-</w:t>
      </w:r>
      <w:r w:rsidR="00EE4F2F">
        <w:rPr>
          <w:rFonts w:eastAsia="Calibri"/>
          <w:b/>
        </w:rPr>
        <w:t xml:space="preserve"> </w:t>
      </w:r>
      <w:r>
        <w:rPr>
          <w:rFonts w:eastAsia="Calibri"/>
          <w:b/>
        </w:rPr>
        <w:t>у</w:t>
      </w:r>
      <w:r w:rsidRPr="00161338">
        <w:rPr>
          <w:rFonts w:eastAsia="Calibri"/>
          <w:b/>
        </w:rPr>
        <w:t xml:space="preserve">слуги): </w:t>
      </w:r>
    </w:p>
    <w:p w:rsidR="004A0E7F" w:rsidRDefault="004A0E7F" w:rsidP="00F102B1">
      <w:pPr>
        <w:autoSpaceDE w:val="0"/>
        <w:autoSpaceDN w:val="0"/>
        <w:adjustRightInd w:val="0"/>
        <w:spacing w:after="0"/>
        <w:ind w:firstLine="709"/>
        <w:rPr>
          <w:rFonts w:eastAsia="Calibri"/>
          <w:b/>
        </w:rPr>
      </w:pPr>
    </w:p>
    <w:tbl>
      <w:tblPr>
        <w:tblW w:w="0" w:type="auto"/>
        <w:tblLook w:val="04A0"/>
      </w:tblPr>
      <w:tblGrid>
        <w:gridCol w:w="690"/>
        <w:gridCol w:w="6217"/>
        <w:gridCol w:w="3374"/>
      </w:tblGrid>
      <w:tr w:rsidR="00162778" w:rsidRPr="00171954" w:rsidTr="00B85671">
        <w:trPr>
          <w:trHeight w:val="141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171954">
              <w:rPr>
                <w:b/>
                <w:bCs/>
                <w:color w:val="000000"/>
              </w:rPr>
              <w:t xml:space="preserve">N </w:t>
            </w:r>
            <w:proofErr w:type="spellStart"/>
            <w:proofErr w:type="gramStart"/>
            <w:r w:rsidRPr="00171954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171954">
              <w:rPr>
                <w:b/>
                <w:bCs/>
                <w:color w:val="000000"/>
              </w:rPr>
              <w:t>/</w:t>
            </w:r>
            <w:proofErr w:type="spellStart"/>
            <w:r w:rsidRPr="00171954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171954">
              <w:rPr>
                <w:b/>
                <w:bCs/>
                <w:color w:val="000000"/>
              </w:rPr>
              <w:t>Наименование медицинских услуг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162778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171954">
              <w:rPr>
                <w:b/>
                <w:bCs/>
                <w:color w:val="000000"/>
              </w:rPr>
              <w:t>Количество медицинских услуг</w:t>
            </w:r>
            <w:r>
              <w:rPr>
                <w:b/>
                <w:bCs/>
                <w:color w:val="000000"/>
              </w:rPr>
              <w:t xml:space="preserve"> (человек)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 xml:space="preserve">Приём </w:t>
            </w:r>
            <w:proofErr w:type="spellStart"/>
            <w:r w:rsidRPr="00171954">
              <w:rPr>
                <w:color w:val="000000"/>
              </w:rPr>
              <w:t>профпатолога</w:t>
            </w:r>
            <w:proofErr w:type="spellEnd"/>
            <w:r w:rsidRPr="00171954">
              <w:rPr>
                <w:color w:val="000000"/>
              </w:rPr>
              <w:t xml:space="preserve">, подготовка заключения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Приём (осмотр, консультация) терапевта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Приём (осмотр, консультация) психиатра-нарколога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Приём (осмотр, консультация) невролога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 xml:space="preserve">Приём (осмотр, консультация) </w:t>
            </w:r>
            <w:proofErr w:type="spellStart"/>
            <w:r w:rsidRPr="00171954">
              <w:rPr>
                <w:color w:val="000000"/>
              </w:rPr>
              <w:t>оториноларинголога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 xml:space="preserve">Приём (осмотр, консультация) </w:t>
            </w:r>
            <w:proofErr w:type="spellStart"/>
            <w:r w:rsidRPr="00171954">
              <w:rPr>
                <w:color w:val="000000"/>
              </w:rPr>
              <w:t>дерматовенеролога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Приём (осмотр, консультация) стоматолога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Приём (осмотр, консультация) акушера-гинеколога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11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Электрокардиограмма (ЭКГ)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Измерение внутриглазного давления (для лиц старше 40 лет)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11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УЗИ органов малого таза для женщин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11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Флюорография лёгких (ФЛГ)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Маммография (ММГ)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9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Цитологическое исследование гинекологических мазков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11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Бактериологический мазок на флору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11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Клинический анализ мочи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Клинический анализ крови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Анализ крови на сахар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Анализ крови на холестерин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Исследование крови на сифилис (RW)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Исследование на яйца гельминтов, энтеробиоз и цисты простейших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Анкетирование в целях сбора анамнеза и выявления отягощенной наследственности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Оформление выписки из медицинской карты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13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Оформление нового бланка ЛМК с санитарно-гигиеническим обучением и аттестацией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4</w:t>
            </w:r>
          </w:p>
        </w:tc>
      </w:tr>
      <w:tr w:rsidR="00162778" w:rsidRPr="00171954" w:rsidTr="00B85671">
        <w:trPr>
          <w:trHeight w:hRule="exact"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rPr>
                <w:color w:val="000000"/>
              </w:rPr>
            </w:pPr>
            <w:r w:rsidRPr="00171954">
              <w:rPr>
                <w:color w:val="000000"/>
              </w:rPr>
              <w:t>Санитарно-гигиеническое обучение и аттестация (продление ЛМК)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778" w:rsidRPr="00171954" w:rsidRDefault="00162778" w:rsidP="00D160B5">
            <w:pPr>
              <w:spacing w:after="0"/>
              <w:jc w:val="center"/>
              <w:rPr>
                <w:color w:val="000000"/>
              </w:rPr>
            </w:pPr>
            <w:r w:rsidRPr="00171954">
              <w:rPr>
                <w:color w:val="000000"/>
              </w:rPr>
              <w:t>5</w:t>
            </w:r>
          </w:p>
        </w:tc>
      </w:tr>
    </w:tbl>
    <w:p w:rsidR="004A0E7F" w:rsidRDefault="004A0E7F" w:rsidP="00F102B1">
      <w:pPr>
        <w:autoSpaceDE w:val="0"/>
        <w:autoSpaceDN w:val="0"/>
        <w:adjustRightInd w:val="0"/>
        <w:spacing w:after="0"/>
        <w:ind w:firstLine="709"/>
        <w:rPr>
          <w:rFonts w:eastAsia="Calibri"/>
          <w:b/>
        </w:rPr>
      </w:pPr>
    </w:p>
    <w:p w:rsidR="004A0E7F" w:rsidRPr="00161338" w:rsidRDefault="004A0E7F" w:rsidP="00F102B1">
      <w:pPr>
        <w:autoSpaceDE w:val="0"/>
        <w:autoSpaceDN w:val="0"/>
        <w:adjustRightInd w:val="0"/>
        <w:spacing w:after="0"/>
        <w:ind w:firstLine="709"/>
        <w:rPr>
          <w:rFonts w:eastAsia="Calibri"/>
          <w:b/>
        </w:rPr>
      </w:pPr>
    </w:p>
    <w:p w:rsidR="00F102B1" w:rsidRDefault="00F102B1" w:rsidP="00F102B1">
      <w:pPr>
        <w:spacing w:after="0"/>
        <w:jc w:val="right"/>
        <w:rPr>
          <w:bCs/>
          <w:iCs/>
        </w:rPr>
      </w:pPr>
    </w:p>
    <w:p w:rsidR="009F566F" w:rsidRDefault="009F566F" w:rsidP="00F102B1">
      <w:pPr>
        <w:spacing w:after="0"/>
        <w:jc w:val="center"/>
      </w:pPr>
    </w:p>
    <w:sectPr w:rsidR="009F566F" w:rsidSect="00513155">
      <w:footerReference w:type="default" r:id="rId8"/>
      <w:pgSz w:w="11906" w:h="16838" w:code="9"/>
      <w:pgMar w:top="709" w:right="707" w:bottom="1135" w:left="1134" w:header="720" w:footer="261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77D" w:rsidRDefault="00D4477D" w:rsidP="006C61DF">
      <w:pPr>
        <w:spacing w:after="0"/>
      </w:pPr>
      <w:r>
        <w:separator/>
      </w:r>
    </w:p>
  </w:endnote>
  <w:endnote w:type="continuationSeparator" w:id="1">
    <w:p w:rsidR="00D4477D" w:rsidRDefault="00D4477D" w:rsidP="006C61D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1377"/>
      <w:docPartObj>
        <w:docPartGallery w:val="Page Numbers (Bottom of Page)"/>
        <w:docPartUnique/>
      </w:docPartObj>
    </w:sdtPr>
    <w:sdtContent>
      <w:p w:rsidR="006C61DF" w:rsidRDefault="00A51E8B">
        <w:pPr>
          <w:pStyle w:val="a8"/>
          <w:jc w:val="center"/>
        </w:pPr>
        <w:fldSimple w:instr=" PAGE   \* MERGEFORMAT ">
          <w:r w:rsidR="00671BC4">
            <w:rPr>
              <w:noProof/>
            </w:rPr>
            <w:t>1</w:t>
          </w:r>
        </w:fldSimple>
      </w:p>
    </w:sdtContent>
  </w:sdt>
  <w:p w:rsidR="006C61DF" w:rsidRDefault="006C61D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77D" w:rsidRDefault="00D4477D" w:rsidP="006C61DF">
      <w:pPr>
        <w:spacing w:after="0"/>
      </w:pPr>
      <w:r>
        <w:separator/>
      </w:r>
    </w:p>
  </w:footnote>
  <w:footnote w:type="continuationSeparator" w:id="1">
    <w:p w:rsidR="00D4477D" w:rsidRDefault="00D4477D" w:rsidP="006C61D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E2BC0"/>
    <w:multiLevelType w:val="multilevel"/>
    <w:tmpl w:val="0F5C7CD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6DCF"/>
    <w:rsid w:val="00083B4F"/>
    <w:rsid w:val="00102D04"/>
    <w:rsid w:val="0011756B"/>
    <w:rsid w:val="00155640"/>
    <w:rsid w:val="00162778"/>
    <w:rsid w:val="002419CF"/>
    <w:rsid w:val="00296AC5"/>
    <w:rsid w:val="00302EE0"/>
    <w:rsid w:val="00443160"/>
    <w:rsid w:val="004A0E7F"/>
    <w:rsid w:val="004A497A"/>
    <w:rsid w:val="004B14E7"/>
    <w:rsid w:val="004B6C76"/>
    <w:rsid w:val="00513155"/>
    <w:rsid w:val="00515DA9"/>
    <w:rsid w:val="005328F2"/>
    <w:rsid w:val="005E00E3"/>
    <w:rsid w:val="00610D56"/>
    <w:rsid w:val="00671BC4"/>
    <w:rsid w:val="006C61DF"/>
    <w:rsid w:val="00793078"/>
    <w:rsid w:val="007F377E"/>
    <w:rsid w:val="008F0D99"/>
    <w:rsid w:val="008F5319"/>
    <w:rsid w:val="00954732"/>
    <w:rsid w:val="009E3D11"/>
    <w:rsid w:val="009F566F"/>
    <w:rsid w:val="00A4726D"/>
    <w:rsid w:val="00A51E8B"/>
    <w:rsid w:val="00A860E9"/>
    <w:rsid w:val="00AB396C"/>
    <w:rsid w:val="00B85671"/>
    <w:rsid w:val="00C20217"/>
    <w:rsid w:val="00CB2390"/>
    <w:rsid w:val="00CD2995"/>
    <w:rsid w:val="00CF06FC"/>
    <w:rsid w:val="00CF1102"/>
    <w:rsid w:val="00D4477D"/>
    <w:rsid w:val="00DC4D8C"/>
    <w:rsid w:val="00DE6BDA"/>
    <w:rsid w:val="00E312B7"/>
    <w:rsid w:val="00E32C5A"/>
    <w:rsid w:val="00EB6DCF"/>
    <w:rsid w:val="00ED5ABB"/>
    <w:rsid w:val="00EE4F2F"/>
    <w:rsid w:val="00F102B1"/>
    <w:rsid w:val="00F139BA"/>
    <w:rsid w:val="00F83749"/>
    <w:rsid w:val="00FB1B5D"/>
    <w:rsid w:val="00FF3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2B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3078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102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F102B1"/>
    <w:rPr>
      <w:rFonts w:ascii="Arial" w:eastAsia="Times New Roman" w:hAnsi="Arial" w:cs="Arial"/>
      <w:lang w:eastAsia="ru-RU"/>
    </w:rPr>
  </w:style>
  <w:style w:type="paragraph" w:customStyle="1" w:styleId="aligncenter">
    <w:name w:val="align_center"/>
    <w:basedOn w:val="a"/>
    <w:rsid w:val="007F377E"/>
    <w:pPr>
      <w:spacing w:before="100" w:beforeAutospacing="1" w:after="100" w:afterAutospacing="1"/>
      <w:jc w:val="left"/>
    </w:pPr>
  </w:style>
  <w:style w:type="character" w:customStyle="1" w:styleId="10">
    <w:name w:val="Заголовок 1 Знак"/>
    <w:basedOn w:val="a0"/>
    <w:link w:val="1"/>
    <w:uiPriority w:val="9"/>
    <w:rsid w:val="007930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aliases w:val="Обычный (веб) Знак Знак,Знак Знак,Обычный (Web),Обычный (Web)1,Обычный (веб)1, Знак Знак"/>
    <w:basedOn w:val="a"/>
    <w:link w:val="a4"/>
    <w:uiPriority w:val="99"/>
    <w:qFormat/>
    <w:rsid w:val="004A0E7F"/>
    <w:pPr>
      <w:spacing w:before="100" w:beforeAutospacing="1" w:after="100" w:afterAutospacing="1"/>
      <w:jc w:val="left"/>
    </w:pPr>
    <w:rPr>
      <w:rFonts w:ascii="Calibri" w:hAnsi="Calibri" w:cs="Calibri"/>
    </w:rPr>
  </w:style>
  <w:style w:type="table" w:styleId="a5">
    <w:name w:val="Table Grid"/>
    <w:basedOn w:val="a1"/>
    <w:uiPriority w:val="39"/>
    <w:rsid w:val="004A0E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веб) Знак Знак Знак,Знак Знак Знак,Обычный (Web) Знак,Обычный (Web)1 Знак,Обычный (веб)1 Знак, Знак Знак Знак"/>
    <w:link w:val="a3"/>
    <w:uiPriority w:val="99"/>
    <w:locked/>
    <w:rsid w:val="004A0E7F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C61D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6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C61D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6C61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E1DBA-332B-4F3E-9B41-533FA7D2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Хабибова Наталья Анатольевна</dc:creator>
  <cp:lastModifiedBy>User</cp:lastModifiedBy>
  <cp:revision>6</cp:revision>
  <dcterms:created xsi:type="dcterms:W3CDTF">2026-10-05T10:42:00Z</dcterms:created>
  <dcterms:modified xsi:type="dcterms:W3CDTF">2026-10-05T11:45:00Z</dcterms:modified>
</cp:coreProperties>
</file>