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Style0"/>
        <w:tblW w:w="14317" w:type="dxa"/>
        <w:tblInd w:w="-14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2"/>
        <w:gridCol w:w="709"/>
        <w:gridCol w:w="283"/>
        <w:gridCol w:w="992"/>
        <w:gridCol w:w="284"/>
        <w:gridCol w:w="1560"/>
        <w:gridCol w:w="5386"/>
        <w:gridCol w:w="851"/>
        <w:gridCol w:w="992"/>
        <w:gridCol w:w="1559"/>
        <w:gridCol w:w="1559"/>
      </w:tblGrid>
      <w:tr w:rsidR="00A7283B" w:rsidRPr="00B5662C" w14:paraId="44EC2BBF" w14:textId="752365E2" w:rsidTr="00A7283B">
        <w:trPr>
          <w:cantSplit/>
        </w:trPr>
        <w:tc>
          <w:tcPr>
            <w:tcW w:w="142" w:type="dxa"/>
            <w:vAlign w:val="bottom"/>
          </w:tcPr>
          <w:p w14:paraId="22F5BA1B" w14:textId="77777777" w:rsidR="00A7283B" w:rsidRPr="00B5662C" w:rsidRDefault="00A7283B" w:rsidP="00B5662C"/>
        </w:tc>
        <w:tc>
          <w:tcPr>
            <w:tcW w:w="709" w:type="dxa"/>
            <w:vAlign w:val="bottom"/>
          </w:tcPr>
          <w:p w14:paraId="47F16271" w14:textId="77777777" w:rsidR="00A7283B" w:rsidRPr="00B5662C" w:rsidRDefault="00A7283B" w:rsidP="00B5662C"/>
        </w:tc>
        <w:tc>
          <w:tcPr>
            <w:tcW w:w="1559" w:type="dxa"/>
            <w:gridSpan w:val="3"/>
            <w:vAlign w:val="bottom"/>
          </w:tcPr>
          <w:p w14:paraId="125A7194" w14:textId="77777777" w:rsidR="00A7283B" w:rsidRPr="00B5662C" w:rsidRDefault="00A7283B" w:rsidP="00B5662C"/>
        </w:tc>
        <w:tc>
          <w:tcPr>
            <w:tcW w:w="1560" w:type="dxa"/>
            <w:vAlign w:val="bottom"/>
          </w:tcPr>
          <w:p w14:paraId="32C3FD27" w14:textId="77777777" w:rsidR="00A7283B" w:rsidRPr="00B5662C" w:rsidRDefault="00A7283B" w:rsidP="00B5662C"/>
        </w:tc>
        <w:tc>
          <w:tcPr>
            <w:tcW w:w="5386" w:type="dxa"/>
            <w:vAlign w:val="bottom"/>
          </w:tcPr>
          <w:p w14:paraId="23D39876" w14:textId="77777777" w:rsidR="00A7283B" w:rsidRPr="00B5662C" w:rsidRDefault="00A7283B" w:rsidP="00B5662C"/>
        </w:tc>
        <w:tc>
          <w:tcPr>
            <w:tcW w:w="851" w:type="dxa"/>
            <w:vAlign w:val="bottom"/>
          </w:tcPr>
          <w:p w14:paraId="078CB1CD" w14:textId="77777777" w:rsidR="00A7283B" w:rsidRPr="00B5662C" w:rsidRDefault="00A7283B" w:rsidP="00B5662C"/>
        </w:tc>
        <w:tc>
          <w:tcPr>
            <w:tcW w:w="992" w:type="dxa"/>
            <w:vAlign w:val="bottom"/>
          </w:tcPr>
          <w:p w14:paraId="3B8DAB2A" w14:textId="77777777" w:rsidR="00A7283B" w:rsidRPr="00B5662C" w:rsidRDefault="00A7283B" w:rsidP="00B5662C"/>
        </w:tc>
        <w:tc>
          <w:tcPr>
            <w:tcW w:w="1559" w:type="dxa"/>
          </w:tcPr>
          <w:p w14:paraId="6A088A35" w14:textId="77777777" w:rsidR="00A7283B" w:rsidRPr="00B5662C" w:rsidRDefault="00A7283B" w:rsidP="00B5662C"/>
        </w:tc>
        <w:tc>
          <w:tcPr>
            <w:tcW w:w="1559" w:type="dxa"/>
          </w:tcPr>
          <w:p w14:paraId="64AAFDE0" w14:textId="77777777" w:rsidR="00A7283B" w:rsidRPr="00B5662C" w:rsidRDefault="00A7283B" w:rsidP="00B5662C"/>
        </w:tc>
      </w:tr>
      <w:tr w:rsidR="00A7283B" w:rsidRPr="00B5662C" w14:paraId="541E5DBE" w14:textId="0EDA666D" w:rsidTr="00A7283B">
        <w:trPr>
          <w:cantSplit/>
        </w:trPr>
        <w:tc>
          <w:tcPr>
            <w:tcW w:w="142" w:type="dxa"/>
            <w:vAlign w:val="bottom"/>
          </w:tcPr>
          <w:p w14:paraId="33570EC9" w14:textId="77777777" w:rsidR="00A7283B" w:rsidRPr="00B5662C" w:rsidRDefault="00A7283B" w:rsidP="00B5662C"/>
        </w:tc>
        <w:tc>
          <w:tcPr>
            <w:tcW w:w="709" w:type="dxa"/>
            <w:vAlign w:val="bottom"/>
          </w:tcPr>
          <w:p w14:paraId="2DDF0B0A" w14:textId="2ECB0459" w:rsidR="00A7283B" w:rsidRPr="00B5662C" w:rsidRDefault="00A7283B" w:rsidP="00B5662C"/>
        </w:tc>
        <w:tc>
          <w:tcPr>
            <w:tcW w:w="1559" w:type="dxa"/>
            <w:gridSpan w:val="3"/>
            <w:vAlign w:val="bottom"/>
          </w:tcPr>
          <w:p w14:paraId="60B74630" w14:textId="77777777" w:rsidR="00A7283B" w:rsidRPr="00B5662C" w:rsidRDefault="00A7283B" w:rsidP="00B5662C"/>
        </w:tc>
        <w:tc>
          <w:tcPr>
            <w:tcW w:w="1560" w:type="dxa"/>
            <w:vAlign w:val="bottom"/>
          </w:tcPr>
          <w:p w14:paraId="720C8B2F" w14:textId="77777777" w:rsidR="00A7283B" w:rsidRPr="00B5662C" w:rsidRDefault="00A7283B" w:rsidP="00B5662C"/>
        </w:tc>
        <w:tc>
          <w:tcPr>
            <w:tcW w:w="5386" w:type="dxa"/>
            <w:vAlign w:val="bottom"/>
          </w:tcPr>
          <w:p w14:paraId="66446B8E" w14:textId="763C88E0" w:rsidR="00A7283B" w:rsidRPr="007B577E" w:rsidRDefault="00A7283B" w:rsidP="00B5662C">
            <w:pPr>
              <w:rPr>
                <w:rFonts w:ascii="Times New Roman" w:hAnsi="Times New Roman"/>
                <w:b/>
                <w:bCs/>
                <w:sz w:val="22"/>
              </w:rPr>
            </w:pPr>
            <w:r w:rsidRPr="007B577E">
              <w:rPr>
                <w:rFonts w:ascii="Times New Roman" w:hAnsi="Times New Roman"/>
                <w:b/>
                <w:bCs/>
                <w:sz w:val="22"/>
              </w:rPr>
              <w:t xml:space="preserve">Спецификация </w:t>
            </w:r>
          </w:p>
        </w:tc>
        <w:tc>
          <w:tcPr>
            <w:tcW w:w="851" w:type="dxa"/>
            <w:vAlign w:val="bottom"/>
          </w:tcPr>
          <w:p w14:paraId="69DF0C90" w14:textId="77777777" w:rsidR="00A7283B" w:rsidRPr="00B5662C" w:rsidRDefault="00A7283B" w:rsidP="00B5662C"/>
        </w:tc>
        <w:tc>
          <w:tcPr>
            <w:tcW w:w="992" w:type="dxa"/>
            <w:vAlign w:val="bottom"/>
          </w:tcPr>
          <w:p w14:paraId="2CF1D252" w14:textId="77777777" w:rsidR="00A7283B" w:rsidRPr="00B5662C" w:rsidRDefault="00A7283B" w:rsidP="00B5662C"/>
        </w:tc>
        <w:tc>
          <w:tcPr>
            <w:tcW w:w="1559" w:type="dxa"/>
          </w:tcPr>
          <w:p w14:paraId="6B981439" w14:textId="77777777" w:rsidR="00A7283B" w:rsidRPr="00B5662C" w:rsidRDefault="00A7283B" w:rsidP="00B5662C"/>
        </w:tc>
        <w:tc>
          <w:tcPr>
            <w:tcW w:w="1559" w:type="dxa"/>
          </w:tcPr>
          <w:p w14:paraId="444CCA7D" w14:textId="77777777" w:rsidR="00A7283B" w:rsidRPr="00B5662C" w:rsidRDefault="00A7283B" w:rsidP="00B5662C"/>
        </w:tc>
      </w:tr>
      <w:tr w:rsidR="00A7283B" w:rsidRPr="00B5662C" w14:paraId="6CEBBCC1" w14:textId="5100F9F2" w:rsidTr="00A7283B">
        <w:trPr>
          <w:gridAfter w:val="7"/>
          <w:wAfter w:w="12191" w:type="dxa"/>
          <w:cantSplit/>
        </w:trPr>
        <w:tc>
          <w:tcPr>
            <w:tcW w:w="142" w:type="dxa"/>
            <w:vAlign w:val="bottom"/>
          </w:tcPr>
          <w:p w14:paraId="2BFF2694" w14:textId="77777777" w:rsidR="00A7283B" w:rsidRPr="00B5662C" w:rsidRDefault="00A7283B" w:rsidP="00B5662C"/>
        </w:tc>
        <w:tc>
          <w:tcPr>
            <w:tcW w:w="992" w:type="dxa"/>
            <w:gridSpan w:val="2"/>
          </w:tcPr>
          <w:p w14:paraId="2D819F44" w14:textId="77777777" w:rsidR="00A7283B" w:rsidRPr="00B5662C" w:rsidRDefault="00A7283B" w:rsidP="00B5662C"/>
        </w:tc>
        <w:tc>
          <w:tcPr>
            <w:tcW w:w="992" w:type="dxa"/>
          </w:tcPr>
          <w:p w14:paraId="60C7D230" w14:textId="77777777" w:rsidR="00A7283B" w:rsidRPr="00B5662C" w:rsidRDefault="00A7283B" w:rsidP="00B5662C"/>
        </w:tc>
      </w:tr>
      <w:tr w:rsidR="00A7283B" w:rsidRPr="00A7283B" w14:paraId="7D759FF5" w14:textId="6CD75726" w:rsidTr="00A7283B">
        <w:trPr>
          <w:cantSplit/>
          <w:trHeight w:val="80"/>
        </w:trPr>
        <w:tc>
          <w:tcPr>
            <w:tcW w:w="142" w:type="dxa"/>
            <w:vAlign w:val="bottom"/>
          </w:tcPr>
          <w:p w14:paraId="2AB53BEA" w14:textId="77777777" w:rsidR="00A7283B" w:rsidRPr="00B5662C" w:rsidRDefault="00A7283B" w:rsidP="00B5662C"/>
        </w:tc>
        <w:tc>
          <w:tcPr>
            <w:tcW w:w="709" w:type="dxa"/>
            <w:vAlign w:val="bottom"/>
          </w:tcPr>
          <w:p w14:paraId="05C846F8" w14:textId="77777777" w:rsidR="00A7283B" w:rsidRPr="00A7283B" w:rsidRDefault="00A7283B" w:rsidP="00B5662C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59" w:type="dxa"/>
            <w:gridSpan w:val="3"/>
            <w:vAlign w:val="bottom"/>
          </w:tcPr>
          <w:p w14:paraId="6F574C17" w14:textId="77777777" w:rsidR="00A7283B" w:rsidRPr="00A7283B" w:rsidRDefault="00A7283B" w:rsidP="00B5662C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60" w:type="dxa"/>
            <w:vAlign w:val="bottom"/>
          </w:tcPr>
          <w:p w14:paraId="030F10CF" w14:textId="77777777" w:rsidR="00A7283B" w:rsidRPr="00A7283B" w:rsidRDefault="00A7283B" w:rsidP="00B5662C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5386" w:type="dxa"/>
            <w:vAlign w:val="bottom"/>
          </w:tcPr>
          <w:p w14:paraId="740491D0" w14:textId="77777777" w:rsidR="00A7283B" w:rsidRPr="00A7283B" w:rsidRDefault="00A7283B" w:rsidP="00B5662C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851" w:type="dxa"/>
            <w:vAlign w:val="bottom"/>
          </w:tcPr>
          <w:p w14:paraId="6E5AD6BE" w14:textId="77777777" w:rsidR="00A7283B" w:rsidRPr="00A7283B" w:rsidRDefault="00A7283B" w:rsidP="00B5662C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92" w:type="dxa"/>
            <w:vAlign w:val="bottom"/>
          </w:tcPr>
          <w:p w14:paraId="2DED2372" w14:textId="77777777" w:rsidR="00A7283B" w:rsidRPr="00A7283B" w:rsidRDefault="00A7283B" w:rsidP="00B5662C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59" w:type="dxa"/>
          </w:tcPr>
          <w:p w14:paraId="1C37333C" w14:textId="77777777" w:rsidR="00A7283B" w:rsidRPr="00A7283B" w:rsidRDefault="00A7283B" w:rsidP="00B5662C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559" w:type="dxa"/>
          </w:tcPr>
          <w:p w14:paraId="0CB543F7" w14:textId="77777777" w:rsidR="00A7283B" w:rsidRPr="00A7283B" w:rsidRDefault="00A7283B" w:rsidP="00B5662C">
            <w:pPr>
              <w:rPr>
                <w:rFonts w:ascii="Times New Roman" w:hAnsi="Times New Roman"/>
                <w:sz w:val="22"/>
              </w:rPr>
            </w:pPr>
          </w:p>
        </w:tc>
      </w:tr>
      <w:tr w:rsidR="00A7283B" w:rsidRPr="00A7283B" w14:paraId="3C964498" w14:textId="20FD12EE" w:rsidTr="00A7283B">
        <w:trPr>
          <w:cantSplit/>
        </w:trPr>
        <w:tc>
          <w:tcPr>
            <w:tcW w:w="142" w:type="dxa"/>
            <w:vAlign w:val="bottom"/>
          </w:tcPr>
          <w:p w14:paraId="24866827" w14:textId="77777777" w:rsidR="00A7283B" w:rsidRPr="00B5662C" w:rsidRDefault="00A7283B" w:rsidP="00B5662C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543E" w14:textId="77777777" w:rsidR="00A7283B" w:rsidRPr="00A7283B" w:rsidRDefault="00A7283B" w:rsidP="00B5662C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b/>
                <w:sz w:val="22"/>
              </w:rPr>
              <w:t>№ п. п.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B194" w14:textId="77777777" w:rsidR="00A7283B" w:rsidRPr="00A7283B" w:rsidRDefault="00A7283B" w:rsidP="00B5662C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b/>
                <w:sz w:val="22"/>
              </w:rPr>
              <w:t>Код позиции КТРУ / Код ОКПД2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4772" w14:textId="3EC9F064" w:rsidR="00A7283B" w:rsidRPr="00A7283B" w:rsidRDefault="00A7283B" w:rsidP="00B5662C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b/>
                <w:sz w:val="22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CB65B" w14:textId="77777777" w:rsidR="00A7283B" w:rsidRPr="00A7283B" w:rsidRDefault="00A7283B" w:rsidP="00B5662C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b/>
                <w:sz w:val="22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A802" w14:textId="77777777" w:rsidR="00A7283B" w:rsidRPr="00A7283B" w:rsidRDefault="00A7283B" w:rsidP="00B5662C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b/>
                <w:sz w:val="22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F0C8" w14:textId="59D94802" w:rsidR="00A7283B" w:rsidRPr="00A7283B" w:rsidRDefault="00A7283B" w:rsidP="00B5662C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A7283B">
              <w:rPr>
                <w:rFonts w:ascii="Times New Roman" w:hAnsi="Times New Roman"/>
                <w:b/>
                <w:sz w:val="22"/>
              </w:rPr>
              <w:t xml:space="preserve">Цена за единицу, </w:t>
            </w:r>
            <w:proofErr w:type="spellStart"/>
            <w:r w:rsidRPr="00A7283B">
              <w:rPr>
                <w:rFonts w:ascii="Times New Roman" w:hAnsi="Times New Roman"/>
                <w:b/>
                <w:sz w:val="22"/>
              </w:rPr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E499" w14:textId="60B2D2E4" w:rsidR="00A7283B" w:rsidRPr="00A7283B" w:rsidRDefault="00A7283B" w:rsidP="00B5662C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A7283B">
              <w:rPr>
                <w:rFonts w:ascii="Times New Roman" w:hAnsi="Times New Roman"/>
                <w:b/>
                <w:sz w:val="22"/>
              </w:rPr>
              <w:t xml:space="preserve">Цена, </w:t>
            </w:r>
            <w:proofErr w:type="spellStart"/>
            <w:r w:rsidRPr="00A7283B">
              <w:rPr>
                <w:rFonts w:ascii="Times New Roman" w:hAnsi="Times New Roman"/>
                <w:b/>
                <w:sz w:val="22"/>
              </w:rPr>
              <w:t>руб</w:t>
            </w:r>
            <w:proofErr w:type="spellEnd"/>
          </w:p>
        </w:tc>
      </w:tr>
      <w:tr w:rsidR="00A7283B" w:rsidRPr="00A7283B" w14:paraId="13D1B484" w14:textId="2FAEA769" w:rsidTr="00A7283B">
        <w:trPr>
          <w:cantSplit/>
        </w:trPr>
        <w:tc>
          <w:tcPr>
            <w:tcW w:w="142" w:type="dxa"/>
            <w:vAlign w:val="bottom"/>
          </w:tcPr>
          <w:p w14:paraId="54C2D0D2" w14:textId="77777777" w:rsidR="00A7283B" w:rsidRPr="00B5662C" w:rsidRDefault="00A7283B" w:rsidP="00CC6592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50D1F562" w14:textId="579D81E7" w:rsidR="00A7283B" w:rsidRPr="00A7283B" w:rsidRDefault="00A7283B" w:rsidP="00A7283B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21BF9C6D" w14:textId="77777777" w:rsidR="00A7283B" w:rsidRPr="00A7283B" w:rsidRDefault="00A7283B" w:rsidP="00A7283B">
            <w:pPr>
              <w:rPr>
                <w:rFonts w:ascii="Times New Roman" w:hAnsi="Times New Roman"/>
                <w:bCs/>
                <w:sz w:val="22"/>
              </w:rPr>
            </w:pPr>
            <w:r w:rsidRPr="00A7283B">
              <w:rPr>
                <w:rFonts w:ascii="Times New Roman" w:hAnsi="Times New Roman"/>
                <w:bCs/>
                <w:sz w:val="22"/>
              </w:rPr>
              <w:t>32.50.50.190-00000717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C3AF" w14:textId="4072D67A" w:rsidR="00A7283B" w:rsidRPr="00A7283B" w:rsidRDefault="00A7283B" w:rsidP="00A7283B">
            <w:pPr>
              <w:rPr>
                <w:rFonts w:ascii="Times New Roman" w:hAnsi="Times New Roman"/>
                <w:bCs/>
                <w:sz w:val="22"/>
              </w:rPr>
            </w:pPr>
            <w:r w:rsidRPr="00A7283B">
              <w:rPr>
                <w:rFonts w:ascii="Times New Roman" w:hAnsi="Times New Roman"/>
                <w:bCs/>
                <w:sz w:val="22"/>
              </w:rPr>
              <w:t>Пластина на ключицу с комплектом винтов</w:t>
            </w:r>
            <w:r w:rsidR="00742D97">
              <w:rPr>
                <w:rFonts w:ascii="Times New Roman" w:hAnsi="Times New Roman"/>
                <w:bCs/>
                <w:sz w:val="22"/>
              </w:rPr>
              <w:t xml:space="preserve">, </w:t>
            </w:r>
            <w:r w:rsidR="00742D97">
              <w:rPr>
                <w:rFonts w:ascii="Times New Roman" w:hAnsi="Times New Roman"/>
                <w:bCs/>
                <w:sz w:val="22"/>
              </w:rPr>
              <w:t>производитель ООО «</w:t>
            </w:r>
            <w:proofErr w:type="spellStart"/>
            <w:r w:rsidR="00742D97">
              <w:rPr>
                <w:rFonts w:ascii="Times New Roman" w:hAnsi="Times New Roman"/>
                <w:bCs/>
                <w:sz w:val="22"/>
              </w:rPr>
              <w:t>АльфаМедика</w:t>
            </w:r>
            <w:proofErr w:type="spellEnd"/>
            <w:r w:rsidR="00742D97">
              <w:rPr>
                <w:rFonts w:ascii="Times New Roman" w:hAnsi="Times New Roman"/>
                <w:bCs/>
                <w:sz w:val="22"/>
              </w:rPr>
              <w:t>» 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1FBFF25C" w14:textId="77777777" w:rsidR="00A7283B" w:rsidRPr="00A7283B" w:rsidRDefault="00A7283B" w:rsidP="00A7283B">
            <w:pPr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21C16879" w14:textId="7785362F" w:rsidR="00A7283B" w:rsidRPr="00A7283B" w:rsidRDefault="00A7283B" w:rsidP="00A7283B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5A593B36" w14:textId="56958BCE" w:rsidR="00A7283B" w:rsidRPr="00A7283B" w:rsidRDefault="00A7283B" w:rsidP="00A7283B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41500,00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2C417F2E" w14:textId="34CA1A14" w:rsidR="00A7283B" w:rsidRPr="00A7283B" w:rsidRDefault="00A7283B" w:rsidP="00A7283B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83000,00</w:t>
            </w:r>
          </w:p>
        </w:tc>
      </w:tr>
      <w:tr w:rsidR="00A7283B" w:rsidRPr="00A7283B" w14:paraId="2161AC06" w14:textId="67B8C526" w:rsidTr="008E1B81">
        <w:trPr>
          <w:cantSplit/>
          <w:trHeight w:val="805"/>
        </w:trPr>
        <w:tc>
          <w:tcPr>
            <w:tcW w:w="142" w:type="dxa"/>
            <w:vAlign w:val="bottom"/>
          </w:tcPr>
          <w:p w14:paraId="13D48DD9" w14:textId="77777777" w:rsidR="00A7283B" w:rsidRPr="00B5662C" w:rsidRDefault="00A7283B" w:rsidP="00BD647C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528251" w14:textId="67378662" w:rsidR="00A7283B" w:rsidRPr="00A7283B" w:rsidRDefault="00A7283B" w:rsidP="00A7283B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E3803" w14:textId="348C85CF" w:rsidR="00A7283B" w:rsidRPr="00A7283B" w:rsidRDefault="00A7283B" w:rsidP="00A7283B">
            <w:pPr>
              <w:rPr>
                <w:rFonts w:ascii="Times New Roman" w:hAnsi="Times New Roman"/>
                <w:bCs/>
                <w:sz w:val="22"/>
              </w:rPr>
            </w:pPr>
            <w:r w:rsidRPr="00A7283B">
              <w:rPr>
                <w:rFonts w:ascii="Times New Roman" w:hAnsi="Times New Roman"/>
                <w:bCs/>
                <w:sz w:val="22"/>
              </w:rPr>
              <w:t>32.50.50.190-00000717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482D" w14:textId="70E2A58D" w:rsidR="00A7283B" w:rsidRPr="00A7283B" w:rsidRDefault="00A7283B" w:rsidP="00A7283B">
            <w:pPr>
              <w:rPr>
                <w:rFonts w:ascii="Times New Roman" w:hAnsi="Times New Roman"/>
                <w:bCs/>
                <w:sz w:val="22"/>
              </w:rPr>
            </w:pPr>
            <w:r w:rsidRPr="00A7283B">
              <w:rPr>
                <w:rFonts w:ascii="Times New Roman" w:hAnsi="Times New Roman"/>
                <w:bCs/>
                <w:sz w:val="22"/>
              </w:rPr>
              <w:t>Пластина реконструктивная под винт д 3,5 мм (комплект)</w:t>
            </w:r>
            <w:r w:rsidR="00742D97">
              <w:rPr>
                <w:rFonts w:ascii="Times New Roman" w:hAnsi="Times New Roman"/>
                <w:bCs/>
                <w:sz w:val="22"/>
              </w:rPr>
              <w:t xml:space="preserve">, </w:t>
            </w:r>
            <w:r w:rsidR="00742D97">
              <w:rPr>
                <w:rFonts w:ascii="Times New Roman" w:hAnsi="Times New Roman"/>
                <w:bCs/>
                <w:sz w:val="22"/>
              </w:rPr>
              <w:t>производитель ООО «</w:t>
            </w:r>
            <w:proofErr w:type="spellStart"/>
            <w:r w:rsidR="00742D97">
              <w:rPr>
                <w:rFonts w:ascii="Times New Roman" w:hAnsi="Times New Roman"/>
                <w:bCs/>
                <w:sz w:val="22"/>
              </w:rPr>
              <w:t>АльфаМедика</w:t>
            </w:r>
            <w:proofErr w:type="spellEnd"/>
            <w:r w:rsidR="00742D97">
              <w:rPr>
                <w:rFonts w:ascii="Times New Roman" w:hAnsi="Times New Roman"/>
                <w:bCs/>
                <w:sz w:val="22"/>
              </w:rPr>
              <w:t>» 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658149" w14:textId="32C915A8" w:rsidR="00A7283B" w:rsidRPr="00A7283B" w:rsidRDefault="00A7283B" w:rsidP="00A7283B">
            <w:pPr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Шт.</w:t>
            </w:r>
          </w:p>
          <w:p w14:paraId="051D9634" w14:textId="077F4D50" w:rsidR="00A7283B" w:rsidRPr="00A7283B" w:rsidRDefault="00A7283B" w:rsidP="00A7283B">
            <w:pPr>
              <w:rPr>
                <w:rFonts w:ascii="Times New Roman" w:hAnsi="Times New Roman"/>
                <w:sz w:val="22"/>
              </w:rPr>
            </w:pPr>
          </w:p>
          <w:p w14:paraId="5B1803B5" w14:textId="39C59B9A" w:rsidR="00A7283B" w:rsidRPr="00A7283B" w:rsidRDefault="00A7283B" w:rsidP="00A7283B">
            <w:pPr>
              <w:rPr>
                <w:rFonts w:ascii="Times New Roman" w:hAnsi="Times New Roman"/>
                <w:sz w:val="22"/>
              </w:rPr>
            </w:pPr>
          </w:p>
          <w:p w14:paraId="453891F5" w14:textId="6CEF3CDB" w:rsidR="00A7283B" w:rsidRPr="00A7283B" w:rsidRDefault="00A7283B" w:rsidP="00A7283B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432E8" w14:textId="62CAB951" w:rsidR="00A7283B" w:rsidRPr="00A7283B" w:rsidRDefault="00A7283B" w:rsidP="00A7283B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7040E9" w14:textId="1BCE5702" w:rsidR="00A7283B" w:rsidRPr="00A7283B" w:rsidRDefault="00A7283B" w:rsidP="00A7283B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41500,00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76F906" w14:textId="72AEC2D8" w:rsidR="00A7283B" w:rsidRPr="00A7283B" w:rsidRDefault="00A7283B" w:rsidP="00A7283B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124500,00</w:t>
            </w:r>
          </w:p>
        </w:tc>
      </w:tr>
      <w:tr w:rsidR="00A7283B" w:rsidRPr="00A7283B" w14:paraId="2799D4E4" w14:textId="6E3C0E81" w:rsidTr="00904F69">
        <w:trPr>
          <w:cantSplit/>
        </w:trPr>
        <w:tc>
          <w:tcPr>
            <w:tcW w:w="142" w:type="dxa"/>
            <w:vAlign w:val="bottom"/>
          </w:tcPr>
          <w:p w14:paraId="401D9320" w14:textId="77777777" w:rsidR="00A7283B" w:rsidRPr="00B5662C" w:rsidRDefault="00A7283B" w:rsidP="00CC6592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49A1FF80" w14:textId="48F9F34A" w:rsidR="00A7283B" w:rsidRPr="00A7283B" w:rsidRDefault="00A7283B" w:rsidP="00A7283B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66D3B946" w14:textId="3539557D" w:rsidR="00A7283B" w:rsidRPr="00A7283B" w:rsidRDefault="00A7283B" w:rsidP="00A7283B">
            <w:pPr>
              <w:rPr>
                <w:rFonts w:ascii="Times New Roman" w:hAnsi="Times New Roman"/>
                <w:bCs/>
                <w:sz w:val="22"/>
              </w:rPr>
            </w:pPr>
            <w:r w:rsidRPr="00A7283B">
              <w:rPr>
                <w:rFonts w:ascii="Times New Roman" w:hAnsi="Times New Roman"/>
                <w:bCs/>
                <w:sz w:val="22"/>
              </w:rPr>
              <w:t>32.50.50.190-00000717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3ED8" w14:textId="57948F8A" w:rsidR="00A7283B" w:rsidRPr="00A7283B" w:rsidRDefault="00A7283B" w:rsidP="00A7283B">
            <w:pPr>
              <w:rPr>
                <w:rFonts w:ascii="Times New Roman" w:hAnsi="Times New Roman"/>
                <w:bCs/>
                <w:sz w:val="22"/>
              </w:rPr>
            </w:pPr>
            <w:r w:rsidRPr="00A7283B">
              <w:rPr>
                <w:rFonts w:ascii="Times New Roman" w:hAnsi="Times New Roman"/>
                <w:bCs/>
                <w:sz w:val="22"/>
              </w:rPr>
              <w:t xml:space="preserve">Пластина </w:t>
            </w:r>
            <w:proofErr w:type="spellStart"/>
            <w:r w:rsidRPr="00A7283B">
              <w:rPr>
                <w:rFonts w:ascii="Times New Roman" w:hAnsi="Times New Roman"/>
                <w:bCs/>
                <w:sz w:val="22"/>
              </w:rPr>
              <w:t>волярная</w:t>
            </w:r>
            <w:proofErr w:type="spellEnd"/>
            <w:r w:rsidRPr="00A7283B">
              <w:rPr>
                <w:rFonts w:ascii="Times New Roman" w:hAnsi="Times New Roman"/>
                <w:bCs/>
                <w:sz w:val="22"/>
              </w:rPr>
              <w:t xml:space="preserve"> (комплект)</w:t>
            </w:r>
            <w:r w:rsidR="00742D97">
              <w:rPr>
                <w:rFonts w:ascii="Times New Roman" w:hAnsi="Times New Roman"/>
                <w:bCs/>
                <w:sz w:val="22"/>
              </w:rPr>
              <w:t xml:space="preserve"> </w:t>
            </w:r>
            <w:r w:rsidR="00742D97">
              <w:rPr>
                <w:rFonts w:ascii="Times New Roman" w:hAnsi="Times New Roman"/>
                <w:bCs/>
                <w:sz w:val="22"/>
              </w:rPr>
              <w:t>«ТДМ Ко Лтд» Корея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center"/>
          </w:tcPr>
          <w:p w14:paraId="6852D203" w14:textId="3E984F49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proofErr w:type="spellStart"/>
            <w:r w:rsidRPr="00A7283B"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center"/>
          </w:tcPr>
          <w:p w14:paraId="4C4FAC82" w14:textId="7798636B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center"/>
          </w:tcPr>
          <w:p w14:paraId="110554F7" w14:textId="6D49309D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72500,00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center"/>
          </w:tcPr>
          <w:p w14:paraId="14994300" w14:textId="468FE4AC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72500,00</w:t>
            </w:r>
          </w:p>
        </w:tc>
      </w:tr>
      <w:tr w:rsidR="00A7283B" w:rsidRPr="00A7283B" w14:paraId="68A2A512" w14:textId="56AC247A" w:rsidTr="00904F69">
        <w:trPr>
          <w:cantSplit/>
        </w:trPr>
        <w:tc>
          <w:tcPr>
            <w:tcW w:w="142" w:type="dxa"/>
            <w:vAlign w:val="bottom"/>
          </w:tcPr>
          <w:p w14:paraId="6F028FFB" w14:textId="77777777" w:rsidR="00A7283B" w:rsidRPr="00B5662C" w:rsidRDefault="00A7283B" w:rsidP="00BD647C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505A83F2" w14:textId="1CE4AFF6" w:rsidR="00A7283B" w:rsidRPr="00A7283B" w:rsidRDefault="00A7283B" w:rsidP="00A7283B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3B84CD2E" w14:textId="00D621F9" w:rsidR="00A7283B" w:rsidRPr="00A7283B" w:rsidRDefault="00A7283B" w:rsidP="00A7283B">
            <w:pPr>
              <w:rPr>
                <w:rFonts w:ascii="Times New Roman" w:hAnsi="Times New Roman"/>
                <w:bCs/>
                <w:sz w:val="22"/>
              </w:rPr>
            </w:pPr>
            <w:r w:rsidRPr="00A7283B">
              <w:rPr>
                <w:rFonts w:ascii="Times New Roman" w:hAnsi="Times New Roman"/>
                <w:bCs/>
                <w:sz w:val="22"/>
              </w:rPr>
              <w:t>32.50.50.190-00000717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CDC5" w14:textId="1A208F2C" w:rsidR="00A7283B" w:rsidRPr="00A7283B" w:rsidRDefault="00A7283B" w:rsidP="00A7283B">
            <w:pPr>
              <w:rPr>
                <w:rFonts w:ascii="Times New Roman" w:hAnsi="Times New Roman"/>
                <w:bCs/>
                <w:sz w:val="22"/>
              </w:rPr>
            </w:pPr>
            <w:r w:rsidRPr="00A7283B">
              <w:rPr>
                <w:rFonts w:ascii="Times New Roman" w:hAnsi="Times New Roman"/>
                <w:bCs/>
                <w:sz w:val="22"/>
              </w:rPr>
              <w:t>Пластина крючковидная (комплект)</w:t>
            </w:r>
            <w:r w:rsidR="00742D97">
              <w:rPr>
                <w:rFonts w:ascii="Times New Roman" w:hAnsi="Times New Roman"/>
                <w:bCs/>
                <w:sz w:val="22"/>
              </w:rPr>
              <w:t>, производитель «ТДМ Ко Лтд» Корея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center"/>
          </w:tcPr>
          <w:p w14:paraId="673CAD8B" w14:textId="71A358D1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proofErr w:type="spellStart"/>
            <w:r w:rsidRPr="00A7283B"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center"/>
          </w:tcPr>
          <w:p w14:paraId="1DDAA96E" w14:textId="323BE9B9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center"/>
          </w:tcPr>
          <w:p w14:paraId="25002F1E" w14:textId="61D45E38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69500,00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center"/>
          </w:tcPr>
          <w:p w14:paraId="131C60BA" w14:textId="0E5F8664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69500,00</w:t>
            </w:r>
          </w:p>
        </w:tc>
      </w:tr>
      <w:tr w:rsidR="00A7283B" w:rsidRPr="00A7283B" w14:paraId="7430DE7B" w14:textId="42B77658" w:rsidTr="00284041">
        <w:trPr>
          <w:cantSplit/>
          <w:trHeight w:val="736"/>
        </w:trPr>
        <w:tc>
          <w:tcPr>
            <w:tcW w:w="142" w:type="dxa"/>
            <w:tcBorders>
              <w:bottom w:val="none" w:sz="4" w:space="0" w:color="auto"/>
              <w:right w:val="single" w:sz="4" w:space="0" w:color="auto"/>
            </w:tcBorders>
            <w:vAlign w:val="bottom"/>
          </w:tcPr>
          <w:p w14:paraId="56FC637C" w14:textId="75EE06D8" w:rsidR="00A7283B" w:rsidRPr="00B5662C" w:rsidRDefault="00A7283B" w:rsidP="00F24CB6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5CF36" w14:textId="54199ECD" w:rsidR="00A7283B" w:rsidRPr="00A7283B" w:rsidRDefault="00A7283B" w:rsidP="00A7283B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816B0F" w14:textId="7932ABCD" w:rsidR="00A7283B" w:rsidRPr="00A7283B" w:rsidRDefault="00A7283B" w:rsidP="00A7283B">
            <w:pPr>
              <w:rPr>
                <w:rFonts w:ascii="Times New Roman" w:hAnsi="Times New Roman"/>
                <w:bCs/>
                <w:sz w:val="22"/>
              </w:rPr>
            </w:pPr>
            <w:r w:rsidRPr="00A7283B">
              <w:rPr>
                <w:rFonts w:ascii="Times New Roman" w:hAnsi="Times New Roman"/>
                <w:bCs/>
                <w:sz w:val="22"/>
              </w:rPr>
              <w:t>32.50.50.190-00000717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DE37" w14:textId="0CC20267" w:rsidR="00A7283B" w:rsidRPr="00A7283B" w:rsidRDefault="00A7283B" w:rsidP="00742D97">
            <w:pPr>
              <w:rPr>
                <w:rFonts w:ascii="Times New Roman" w:hAnsi="Times New Roman"/>
                <w:bCs/>
                <w:sz w:val="22"/>
              </w:rPr>
            </w:pPr>
            <w:r w:rsidRPr="00A7283B">
              <w:rPr>
                <w:rFonts w:ascii="Times New Roman" w:hAnsi="Times New Roman"/>
                <w:bCs/>
                <w:sz w:val="22"/>
              </w:rPr>
              <w:t>Пластина для проксимального отдела плечевой кости под винты д 3,5 мм (комплект</w:t>
            </w:r>
            <w:proofErr w:type="gramStart"/>
            <w:r w:rsidRPr="00A7283B">
              <w:rPr>
                <w:rFonts w:ascii="Times New Roman" w:hAnsi="Times New Roman"/>
                <w:bCs/>
                <w:sz w:val="22"/>
              </w:rPr>
              <w:t>)</w:t>
            </w:r>
            <w:r w:rsidR="00742D97">
              <w:rPr>
                <w:rFonts w:ascii="Times New Roman" w:hAnsi="Times New Roman"/>
                <w:bCs/>
                <w:sz w:val="22"/>
              </w:rPr>
              <w:t>,  производитель</w:t>
            </w:r>
            <w:proofErr w:type="gramEnd"/>
            <w:r w:rsidR="00742D97">
              <w:rPr>
                <w:rFonts w:ascii="Times New Roman" w:hAnsi="Times New Roman"/>
                <w:bCs/>
                <w:sz w:val="22"/>
              </w:rPr>
              <w:t xml:space="preserve"> ООО «</w:t>
            </w:r>
            <w:proofErr w:type="spellStart"/>
            <w:r w:rsidR="00742D97">
              <w:rPr>
                <w:rFonts w:ascii="Times New Roman" w:hAnsi="Times New Roman"/>
                <w:bCs/>
                <w:sz w:val="22"/>
              </w:rPr>
              <w:t>АльфаМедика</w:t>
            </w:r>
            <w:proofErr w:type="spellEnd"/>
            <w:r w:rsidR="00742D97">
              <w:rPr>
                <w:rFonts w:ascii="Times New Roman" w:hAnsi="Times New Roman"/>
                <w:bCs/>
                <w:sz w:val="22"/>
              </w:rPr>
              <w:t>» 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AD90" w14:textId="77777777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proofErr w:type="spellStart"/>
            <w:r w:rsidRPr="00A7283B">
              <w:rPr>
                <w:rFonts w:ascii="Times New Roman" w:hAnsi="Times New Roman"/>
                <w:sz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2F06" w14:textId="77777777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r w:rsidRPr="00A7283B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DF58" w14:textId="5D48E155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41500,00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F07C" w14:textId="588E5D9C" w:rsidR="00A7283B" w:rsidRPr="00A7283B" w:rsidRDefault="00A7283B" w:rsidP="00904F69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41500,00</w:t>
            </w:r>
          </w:p>
        </w:tc>
      </w:tr>
    </w:tbl>
    <w:p w14:paraId="6C9A30EF" w14:textId="0791B20E" w:rsidR="005345F7" w:rsidRDefault="008E1B81" w:rsidP="007D115B">
      <w:pPr>
        <w:ind w:firstLine="284"/>
        <w:rPr>
          <w:rFonts w:ascii="Times New Roman" w:hAnsi="Times New Roman" w:cs="Times New Roman"/>
        </w:rPr>
      </w:pPr>
      <w:r w:rsidRPr="008E1B81">
        <w:rPr>
          <w:rFonts w:ascii="Times New Roman" w:hAnsi="Times New Roman" w:cs="Times New Roman"/>
        </w:rPr>
        <w:t>Всего по Спецификации</w:t>
      </w:r>
      <w:r>
        <w:rPr>
          <w:rFonts w:ascii="Times New Roman" w:hAnsi="Times New Roman" w:cs="Times New Roman"/>
        </w:rPr>
        <w:t xml:space="preserve"> 391000,00 (Триста девяносто одна тысяча) рублей</w:t>
      </w:r>
    </w:p>
    <w:p w14:paraId="4EACECE2" w14:textId="0FB9A4F1" w:rsidR="00AA03C7" w:rsidRDefault="00AA03C7" w:rsidP="00AA03C7">
      <w:pPr>
        <w:tabs>
          <w:tab w:val="left" w:pos="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товара с учетом транспортных расходов, доставки товара до склада заказчика, таможенных пошлин, страхования, налогов, </w:t>
      </w:r>
    </w:p>
    <w:p w14:paraId="632AB584" w14:textId="29A58A07" w:rsidR="00AA03C7" w:rsidRPr="00AA03C7" w:rsidRDefault="00AA03C7" w:rsidP="00AA03C7">
      <w:pPr>
        <w:tabs>
          <w:tab w:val="left" w:pos="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сборов и других обязательных платежей, установленных законодательством РФ, </w:t>
      </w:r>
    </w:p>
    <w:p w14:paraId="78828495" w14:textId="77777777" w:rsidR="00AA03C7" w:rsidRPr="00AA03C7" w:rsidRDefault="00AA03C7" w:rsidP="00AA03C7">
      <w:pPr>
        <w:tabs>
          <w:tab w:val="left" w:pos="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253D18" w14:textId="66A2D45B" w:rsidR="00AA03C7" w:rsidRPr="00AA03C7" w:rsidRDefault="00AA03C7" w:rsidP="00AA03C7">
      <w:pPr>
        <w:tabs>
          <w:tab w:val="left" w:pos="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3C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рок</w:t>
      </w:r>
      <w:r w:rsidRPr="00AA0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3-5 дней           </w:t>
      </w:r>
    </w:p>
    <w:p w14:paraId="7B686E2B" w14:textId="77777777" w:rsidR="00AA03C7" w:rsidRPr="008E1B81" w:rsidRDefault="00AA03C7" w:rsidP="007D115B">
      <w:pPr>
        <w:ind w:firstLine="284"/>
        <w:rPr>
          <w:rFonts w:ascii="Times New Roman" w:hAnsi="Times New Roman" w:cs="Times New Roman"/>
        </w:rPr>
      </w:pPr>
    </w:p>
    <w:sectPr w:rsidR="00AA03C7" w:rsidRPr="008E1B81" w:rsidSect="00B5662C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263"/>
    <w:rsid w:val="000E4B3F"/>
    <w:rsid w:val="00160FDF"/>
    <w:rsid w:val="00200E3A"/>
    <w:rsid w:val="00222D90"/>
    <w:rsid w:val="00252CD2"/>
    <w:rsid w:val="00284041"/>
    <w:rsid w:val="00311905"/>
    <w:rsid w:val="0037760B"/>
    <w:rsid w:val="0043693A"/>
    <w:rsid w:val="004D630D"/>
    <w:rsid w:val="00526676"/>
    <w:rsid w:val="00532263"/>
    <w:rsid w:val="005345F7"/>
    <w:rsid w:val="005437CC"/>
    <w:rsid w:val="005A6641"/>
    <w:rsid w:val="005B5234"/>
    <w:rsid w:val="006254DF"/>
    <w:rsid w:val="00661BB5"/>
    <w:rsid w:val="006649B8"/>
    <w:rsid w:val="006E3CEE"/>
    <w:rsid w:val="00726495"/>
    <w:rsid w:val="00742D97"/>
    <w:rsid w:val="0074529E"/>
    <w:rsid w:val="007506B6"/>
    <w:rsid w:val="007B577E"/>
    <w:rsid w:val="007D115B"/>
    <w:rsid w:val="00816ECA"/>
    <w:rsid w:val="008E1B81"/>
    <w:rsid w:val="00904F69"/>
    <w:rsid w:val="00954923"/>
    <w:rsid w:val="00992D5B"/>
    <w:rsid w:val="00A24774"/>
    <w:rsid w:val="00A45D7D"/>
    <w:rsid w:val="00A57626"/>
    <w:rsid w:val="00A7283B"/>
    <w:rsid w:val="00AA03C7"/>
    <w:rsid w:val="00AA15C3"/>
    <w:rsid w:val="00AB1674"/>
    <w:rsid w:val="00B20754"/>
    <w:rsid w:val="00B5662C"/>
    <w:rsid w:val="00B86F4C"/>
    <w:rsid w:val="00BD647C"/>
    <w:rsid w:val="00C26B94"/>
    <w:rsid w:val="00CC6592"/>
    <w:rsid w:val="00CE4D92"/>
    <w:rsid w:val="00D70A06"/>
    <w:rsid w:val="00DA4EA9"/>
    <w:rsid w:val="00EA2A94"/>
    <w:rsid w:val="00F01545"/>
    <w:rsid w:val="00F24CB6"/>
    <w:rsid w:val="00F57D05"/>
    <w:rsid w:val="00F9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36C31"/>
  <w15:chartTrackingRefBased/>
  <w15:docId w15:val="{2E3D1C08-7DA0-4665-A46E-722CB4A55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B5662C"/>
    <w:pPr>
      <w:spacing w:after="0" w:line="240" w:lineRule="auto"/>
    </w:pPr>
    <w:rPr>
      <w:rFonts w:ascii="Arial" w:eastAsia="Times New Roman" w:hAnsi="Arial" w:cs="Times New Roman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User-MTK</dc:creator>
  <cp:keywords/>
  <dc:description/>
  <cp:lastModifiedBy>Договорной 05 Больница</cp:lastModifiedBy>
  <cp:revision>10</cp:revision>
  <cp:lastPrinted>2026-10-12T08:14:00Z</cp:lastPrinted>
  <dcterms:created xsi:type="dcterms:W3CDTF">2026-10-08T08:34:00Z</dcterms:created>
  <dcterms:modified xsi:type="dcterms:W3CDTF">2026-10-12T10:38:00Z</dcterms:modified>
</cp:coreProperties>
</file>