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9798B0" w14:textId="4B9115B4" w:rsidR="003C6359" w:rsidRPr="00CD0061" w:rsidRDefault="00C93DDB" w:rsidP="00FB7DDB">
      <w:pPr>
        <w:jc w:val="center"/>
        <w:rPr>
          <w:rFonts w:ascii="Times New Roman" w:hAnsi="Times New Roman" w:cs="Times New Roman"/>
          <w:b/>
          <w:szCs w:val="22"/>
        </w:rPr>
      </w:pPr>
      <w:r w:rsidRPr="00CD0061">
        <w:rPr>
          <w:rFonts w:ascii="Times New Roman" w:hAnsi="Times New Roman" w:cs="Times New Roman"/>
          <w:b/>
          <w:szCs w:val="22"/>
        </w:rPr>
        <w:t>К</w:t>
      </w:r>
      <w:r w:rsidR="00E74EBF" w:rsidRPr="00CD0061">
        <w:rPr>
          <w:rFonts w:ascii="Times New Roman" w:hAnsi="Times New Roman" w:cs="Times New Roman"/>
          <w:b/>
          <w:szCs w:val="22"/>
        </w:rPr>
        <w:t>онтракт</w:t>
      </w:r>
      <w:r w:rsidR="003C6359" w:rsidRPr="00CD0061">
        <w:rPr>
          <w:rFonts w:ascii="Times New Roman" w:hAnsi="Times New Roman" w:cs="Times New Roman"/>
          <w:b/>
          <w:szCs w:val="22"/>
        </w:rPr>
        <w:t xml:space="preserve"> №</w:t>
      </w:r>
      <w:r w:rsidR="00C21481">
        <w:rPr>
          <w:rFonts w:ascii="Times New Roman" w:hAnsi="Times New Roman" w:cs="Times New Roman"/>
          <w:b/>
          <w:szCs w:val="22"/>
        </w:rPr>
        <w:t xml:space="preserve"> </w:t>
      </w:r>
    </w:p>
    <w:p w14:paraId="0FFC93FE" w14:textId="696CF12F" w:rsidR="003C6359" w:rsidRPr="00CD0061" w:rsidRDefault="003C6359" w:rsidP="00FB7DDB">
      <w:pPr>
        <w:jc w:val="center"/>
        <w:rPr>
          <w:rFonts w:ascii="Times New Roman" w:hAnsi="Times New Roman" w:cs="Times New Roman"/>
          <w:b/>
          <w:szCs w:val="22"/>
        </w:rPr>
      </w:pPr>
      <w:r w:rsidRPr="00CD0061">
        <w:rPr>
          <w:rFonts w:ascii="Times New Roman" w:hAnsi="Times New Roman" w:cs="Times New Roman"/>
          <w:b/>
          <w:szCs w:val="22"/>
        </w:rPr>
        <w:t>возмездного оказания услуг</w:t>
      </w:r>
    </w:p>
    <w:p w14:paraId="67C6208F" w14:textId="44C02C11" w:rsidR="003C6359" w:rsidRPr="00CD0061" w:rsidRDefault="00D222F1" w:rsidP="00FB7DDB">
      <w:pPr>
        <w:rPr>
          <w:rFonts w:ascii="Times New Roman" w:hAnsi="Times New Roman" w:cs="Times New Roman"/>
          <w:bCs/>
          <w:szCs w:val="22"/>
        </w:rPr>
      </w:pPr>
      <w:r w:rsidRPr="00CD0061">
        <w:rPr>
          <w:rFonts w:ascii="Times New Roman" w:hAnsi="Times New Roman" w:cs="Times New Roman"/>
          <w:bCs/>
          <w:szCs w:val="22"/>
        </w:rPr>
        <w:tab/>
      </w:r>
      <w:r w:rsidRPr="00CD0061">
        <w:rPr>
          <w:rFonts w:ascii="Times New Roman" w:hAnsi="Times New Roman" w:cs="Times New Roman"/>
          <w:bCs/>
          <w:szCs w:val="22"/>
        </w:rPr>
        <w:tab/>
      </w:r>
      <w:r w:rsidRPr="00CD0061">
        <w:rPr>
          <w:rFonts w:ascii="Times New Roman" w:hAnsi="Times New Roman" w:cs="Times New Roman"/>
          <w:bCs/>
          <w:szCs w:val="22"/>
        </w:rPr>
        <w:tab/>
      </w:r>
      <w:r w:rsidRPr="00CD0061">
        <w:rPr>
          <w:rFonts w:ascii="Times New Roman" w:hAnsi="Times New Roman" w:cs="Times New Roman"/>
          <w:bCs/>
          <w:szCs w:val="22"/>
        </w:rPr>
        <w:tab/>
      </w:r>
      <w:r w:rsidRPr="00CD0061">
        <w:rPr>
          <w:rFonts w:ascii="Times New Roman" w:hAnsi="Times New Roman" w:cs="Times New Roman"/>
          <w:bCs/>
          <w:szCs w:val="22"/>
        </w:rPr>
        <w:tab/>
      </w:r>
      <w:r w:rsidRPr="00CD0061">
        <w:rPr>
          <w:rFonts w:ascii="Times New Roman" w:hAnsi="Times New Roman" w:cs="Times New Roman"/>
          <w:bCs/>
          <w:szCs w:val="22"/>
        </w:rPr>
        <w:tab/>
      </w:r>
      <w:r w:rsidRPr="00CD0061">
        <w:rPr>
          <w:rFonts w:ascii="Times New Roman" w:hAnsi="Times New Roman" w:cs="Times New Roman"/>
          <w:bCs/>
          <w:szCs w:val="22"/>
        </w:rPr>
        <w:tab/>
      </w:r>
      <w:r w:rsidRPr="00CD0061">
        <w:rPr>
          <w:rFonts w:ascii="Times New Roman" w:hAnsi="Times New Roman" w:cs="Times New Roman"/>
          <w:bCs/>
          <w:szCs w:val="22"/>
        </w:rPr>
        <w:tab/>
      </w:r>
      <w:r w:rsidRPr="00CD0061">
        <w:rPr>
          <w:rFonts w:ascii="Times New Roman" w:hAnsi="Times New Roman" w:cs="Times New Roman"/>
          <w:bCs/>
          <w:szCs w:val="22"/>
        </w:rPr>
        <w:tab/>
      </w:r>
      <w:r w:rsidR="008F5219">
        <w:rPr>
          <w:rFonts w:ascii="Times New Roman" w:hAnsi="Times New Roman" w:cs="Times New Roman"/>
          <w:bCs/>
          <w:szCs w:val="22"/>
        </w:rPr>
        <w:t xml:space="preserve">                       ________</w:t>
      </w:r>
      <w:r w:rsidR="00D21FA2">
        <w:rPr>
          <w:rFonts w:ascii="Times New Roman" w:hAnsi="Times New Roman" w:cs="Times New Roman"/>
          <w:bCs/>
          <w:szCs w:val="22"/>
        </w:rPr>
        <w:t>.2026</w:t>
      </w:r>
      <w:r w:rsidR="00251737" w:rsidRPr="00CD0061">
        <w:rPr>
          <w:rFonts w:ascii="Times New Roman" w:hAnsi="Times New Roman" w:cs="Times New Roman"/>
          <w:bCs/>
          <w:szCs w:val="22"/>
        </w:rPr>
        <w:t>г.</w:t>
      </w:r>
    </w:p>
    <w:p w14:paraId="36DBEB03" w14:textId="46D405C4" w:rsidR="006B6B29" w:rsidRPr="00CD0061" w:rsidRDefault="008F5219" w:rsidP="00D222F1">
      <w:pPr>
        <w:ind w:firstLine="709"/>
        <w:jc w:val="both"/>
        <w:rPr>
          <w:rFonts w:ascii="Times New Roman" w:hAnsi="Times New Roman" w:cs="Times New Roman"/>
          <w:bCs/>
          <w:szCs w:val="22"/>
        </w:rPr>
      </w:pPr>
      <w:bookmarkStart w:id="0" w:name="_Hlk107840519"/>
      <w:r>
        <w:rPr>
          <w:rFonts w:ascii="Times New Roman" w:hAnsi="Times New Roman" w:cs="Times New Roman"/>
          <w:sz w:val="21"/>
          <w:szCs w:val="21"/>
          <w:highlight w:val="yellow"/>
        </w:rPr>
        <w:t>________________</w:t>
      </w:r>
      <w:r w:rsidR="00193A8F" w:rsidRPr="00193A8F">
        <w:rPr>
          <w:rFonts w:ascii="Times New Roman" w:hAnsi="Times New Roman" w:cs="Times New Roman"/>
          <w:sz w:val="21"/>
          <w:szCs w:val="21"/>
          <w:highlight w:val="yellow"/>
        </w:rPr>
        <w:t>, именуемое в дальнейшем «Исполнитель», в лице</w:t>
      </w:r>
      <w:r>
        <w:rPr>
          <w:rFonts w:ascii="Times New Roman" w:hAnsi="Times New Roman" w:cs="Times New Roman"/>
          <w:sz w:val="21"/>
          <w:szCs w:val="21"/>
          <w:highlight w:val="yellow"/>
        </w:rPr>
        <w:t>__________</w:t>
      </w:r>
      <w:r w:rsidR="00177525" w:rsidRPr="00193A8F">
        <w:rPr>
          <w:rFonts w:ascii="Times New Roman" w:hAnsi="Times New Roman" w:cs="Times New Roman"/>
          <w:bCs/>
          <w:szCs w:val="22"/>
          <w:highlight w:val="yellow"/>
        </w:rPr>
        <w:t>,</w:t>
      </w:r>
      <w:r w:rsidR="00177525" w:rsidRPr="00CD0061">
        <w:rPr>
          <w:rFonts w:ascii="Times New Roman" w:hAnsi="Times New Roman" w:cs="Times New Roman"/>
          <w:bCs/>
          <w:szCs w:val="22"/>
        </w:rPr>
        <w:t xml:space="preserve"> </w:t>
      </w:r>
      <w:r w:rsidR="003C6359" w:rsidRPr="00CD0061">
        <w:rPr>
          <w:rFonts w:ascii="Times New Roman" w:hAnsi="Times New Roman" w:cs="Times New Roman"/>
          <w:bCs/>
          <w:szCs w:val="22"/>
        </w:rPr>
        <w:t xml:space="preserve">с одной стороны и </w:t>
      </w:r>
      <w:bookmarkEnd w:id="0"/>
      <w:r w:rsidR="00681450" w:rsidRPr="00CD0061">
        <w:rPr>
          <w:rFonts w:ascii="Times New Roman" w:hAnsi="Times New Roman" w:cs="Times New Roman"/>
          <w:bCs/>
          <w:szCs w:val="22"/>
        </w:rPr>
        <w:t>МБОУ «</w:t>
      </w:r>
      <w:proofErr w:type="spellStart"/>
      <w:r w:rsidR="00681450" w:rsidRPr="00CD0061">
        <w:rPr>
          <w:rFonts w:ascii="Times New Roman" w:hAnsi="Times New Roman" w:cs="Times New Roman"/>
          <w:bCs/>
          <w:szCs w:val="22"/>
        </w:rPr>
        <w:t>Мгинская</w:t>
      </w:r>
      <w:proofErr w:type="spellEnd"/>
      <w:r w:rsidR="00681450" w:rsidRPr="00CD0061">
        <w:rPr>
          <w:rFonts w:ascii="Times New Roman" w:hAnsi="Times New Roman" w:cs="Times New Roman"/>
          <w:bCs/>
          <w:szCs w:val="22"/>
        </w:rPr>
        <w:t xml:space="preserve"> </w:t>
      </w:r>
      <w:proofErr w:type="spellStart"/>
      <w:proofErr w:type="gramStart"/>
      <w:r w:rsidR="00681450" w:rsidRPr="00CD0061">
        <w:rPr>
          <w:rFonts w:ascii="Times New Roman" w:hAnsi="Times New Roman" w:cs="Times New Roman"/>
          <w:bCs/>
          <w:szCs w:val="22"/>
        </w:rPr>
        <w:t>СОШ»в</w:t>
      </w:r>
      <w:proofErr w:type="spellEnd"/>
      <w:proofErr w:type="gramEnd"/>
      <w:r w:rsidR="00681450" w:rsidRPr="00CD0061">
        <w:rPr>
          <w:rFonts w:ascii="Times New Roman" w:hAnsi="Times New Roman" w:cs="Times New Roman"/>
          <w:bCs/>
          <w:szCs w:val="22"/>
        </w:rPr>
        <w:t xml:space="preserve"> лице директора Павлюченко </w:t>
      </w:r>
      <w:proofErr w:type="spellStart"/>
      <w:r w:rsidR="00681450" w:rsidRPr="00CD0061">
        <w:rPr>
          <w:rFonts w:ascii="Times New Roman" w:hAnsi="Times New Roman" w:cs="Times New Roman"/>
          <w:bCs/>
          <w:szCs w:val="22"/>
        </w:rPr>
        <w:t>Д.А.,на</w:t>
      </w:r>
      <w:proofErr w:type="spellEnd"/>
      <w:r w:rsidR="00681450" w:rsidRPr="00CD0061">
        <w:rPr>
          <w:rFonts w:ascii="Times New Roman" w:hAnsi="Times New Roman" w:cs="Times New Roman"/>
          <w:bCs/>
          <w:szCs w:val="22"/>
        </w:rPr>
        <w:t xml:space="preserve"> основании </w:t>
      </w:r>
      <w:r w:rsidR="00E74EBF" w:rsidRPr="00CD0061">
        <w:rPr>
          <w:rFonts w:ascii="Times New Roman" w:hAnsi="Times New Roman" w:cs="Times New Roman"/>
          <w:bCs/>
          <w:szCs w:val="22"/>
        </w:rPr>
        <w:t xml:space="preserve"> Устава,   именуемое в дальнейшем «Заказчик», </w:t>
      </w:r>
      <w:r w:rsidR="006B6B29" w:rsidRPr="00CD0061">
        <w:rPr>
          <w:rFonts w:ascii="Times New Roman" w:hAnsi="Times New Roman" w:cs="Times New Roman"/>
          <w:bCs/>
          <w:szCs w:val="22"/>
        </w:rPr>
        <w:t xml:space="preserve"> с другой стороны, в целях обеспечения муниципальных нужд </w:t>
      </w:r>
      <w:r w:rsidR="00681450" w:rsidRPr="00CD0061">
        <w:rPr>
          <w:rFonts w:ascii="Times New Roman" w:hAnsi="Times New Roman" w:cs="Times New Roman"/>
          <w:bCs/>
          <w:szCs w:val="22"/>
        </w:rPr>
        <w:t xml:space="preserve">в соответствии пунктом </w:t>
      </w:r>
      <w:r w:rsidR="007B5E1C">
        <w:rPr>
          <w:rFonts w:ascii="Times New Roman" w:hAnsi="Times New Roman" w:cs="Times New Roman"/>
          <w:bCs/>
          <w:szCs w:val="22"/>
        </w:rPr>
        <w:t>4</w:t>
      </w:r>
      <w:r w:rsidR="006B6B29" w:rsidRPr="00CD0061">
        <w:rPr>
          <w:rFonts w:ascii="Times New Roman" w:hAnsi="Times New Roman" w:cs="Times New Roman"/>
          <w:bCs/>
          <w:szCs w:val="22"/>
        </w:rPr>
        <w:t xml:space="preserve"> части 1 статьи 93 Федерального закона</w:t>
      </w:r>
      <w:r w:rsidR="00681450" w:rsidRPr="00CD0061">
        <w:rPr>
          <w:rFonts w:ascii="Times New Roman" w:hAnsi="Times New Roman" w:cs="Times New Roman"/>
          <w:bCs/>
          <w:szCs w:val="22"/>
        </w:rPr>
        <w:t xml:space="preserve"> РФ</w:t>
      </w:r>
      <w:r w:rsidR="006B6B29" w:rsidRPr="00CD0061">
        <w:rPr>
          <w:rFonts w:ascii="Times New Roman" w:hAnsi="Times New Roman" w:cs="Times New Roman"/>
          <w:bCs/>
          <w:szCs w:val="22"/>
        </w:rPr>
        <w:t xml:space="preserve"> от 5 апреля 2013 года N 44-ФЗ "О контрактной системе в сфере закупок товаров, работ, услуг для обеспечения государственных и муниципальных нужд",</w:t>
      </w:r>
    </w:p>
    <w:p w14:paraId="2DD39C7F" w14:textId="36803D35" w:rsidR="006B6B29" w:rsidRPr="00CD0061" w:rsidRDefault="006B6B29" w:rsidP="006B6B29">
      <w:pPr>
        <w:jc w:val="both"/>
        <w:rPr>
          <w:rFonts w:ascii="Times New Roman" w:hAnsi="Times New Roman" w:cs="Times New Roman"/>
          <w:bCs/>
          <w:szCs w:val="22"/>
        </w:rPr>
      </w:pPr>
      <w:r w:rsidRPr="00CD0061">
        <w:rPr>
          <w:rFonts w:ascii="Times New Roman" w:hAnsi="Times New Roman" w:cs="Times New Roman"/>
          <w:bCs/>
          <w:szCs w:val="22"/>
        </w:rPr>
        <w:t xml:space="preserve"> ИКЗ № </w:t>
      </w:r>
      <w:r w:rsidR="007B28E5">
        <w:rPr>
          <w:rFonts w:ascii="Times New Roman" w:hAnsi="Times New Roman" w:cs="Times New Roman"/>
          <w:sz w:val="24"/>
        </w:rPr>
        <w:t>26 34706014394470601001 0015</w:t>
      </w:r>
      <w:r w:rsidR="007646B2" w:rsidRPr="002C634D">
        <w:rPr>
          <w:rFonts w:ascii="Times New Roman" w:hAnsi="Times New Roman" w:cs="Times New Roman"/>
          <w:sz w:val="24"/>
        </w:rPr>
        <w:t xml:space="preserve"> 000 0000 244</w:t>
      </w:r>
      <w:r w:rsidRPr="00CD0061">
        <w:rPr>
          <w:rFonts w:ascii="Times New Roman" w:hAnsi="Times New Roman" w:cs="Times New Roman"/>
          <w:bCs/>
          <w:szCs w:val="22"/>
        </w:rPr>
        <w:t xml:space="preserve">, </w:t>
      </w:r>
      <w:r w:rsidR="009227F1">
        <w:rPr>
          <w:rFonts w:ascii="Times New Roman" w:hAnsi="Times New Roman" w:cs="Times New Roman"/>
          <w:bCs/>
          <w:szCs w:val="22"/>
        </w:rPr>
        <w:t>заключили Контракт о следующем.</w:t>
      </w:r>
    </w:p>
    <w:p w14:paraId="2A2775C7" w14:textId="77777777" w:rsidR="003C6359" w:rsidRPr="00CD0061" w:rsidRDefault="003C6359" w:rsidP="006B6B29">
      <w:pPr>
        <w:jc w:val="both"/>
        <w:rPr>
          <w:rFonts w:ascii="Times New Roman" w:hAnsi="Times New Roman" w:cs="Times New Roman"/>
          <w:bCs/>
          <w:szCs w:val="22"/>
        </w:rPr>
      </w:pPr>
      <w:r w:rsidRPr="00CD0061">
        <w:rPr>
          <w:rFonts w:ascii="Times New Roman" w:hAnsi="Times New Roman" w:cs="Times New Roman"/>
          <w:bCs/>
          <w:szCs w:val="22"/>
        </w:rPr>
        <w:t xml:space="preserve">1. Предмет </w:t>
      </w:r>
      <w:r w:rsidR="000F2466" w:rsidRPr="00CD0061">
        <w:rPr>
          <w:rFonts w:ascii="Times New Roman" w:hAnsi="Times New Roman" w:cs="Times New Roman"/>
          <w:bCs/>
          <w:szCs w:val="22"/>
        </w:rPr>
        <w:t>контракт</w:t>
      </w:r>
      <w:r w:rsidRPr="00CD0061">
        <w:rPr>
          <w:rFonts w:ascii="Times New Roman" w:hAnsi="Times New Roman" w:cs="Times New Roman"/>
          <w:bCs/>
          <w:szCs w:val="22"/>
        </w:rPr>
        <w:t>а</w:t>
      </w:r>
    </w:p>
    <w:p w14:paraId="46DE0B44" w14:textId="77777777" w:rsidR="003C6359" w:rsidRPr="00CD0061" w:rsidRDefault="003C6359" w:rsidP="00FB7DDB">
      <w:pPr>
        <w:jc w:val="both"/>
        <w:rPr>
          <w:rFonts w:ascii="Times New Roman" w:hAnsi="Times New Roman" w:cs="Times New Roman"/>
          <w:bCs/>
          <w:szCs w:val="22"/>
        </w:rPr>
      </w:pPr>
      <w:r w:rsidRPr="00CD0061">
        <w:rPr>
          <w:rFonts w:ascii="Times New Roman" w:hAnsi="Times New Roman" w:cs="Times New Roman"/>
          <w:bCs/>
          <w:szCs w:val="22"/>
        </w:rPr>
        <w:t xml:space="preserve">1.1 По </w:t>
      </w:r>
      <w:r w:rsidR="000F2466" w:rsidRPr="00CD0061">
        <w:rPr>
          <w:rFonts w:ascii="Times New Roman" w:hAnsi="Times New Roman" w:cs="Times New Roman"/>
          <w:bCs/>
          <w:szCs w:val="22"/>
        </w:rPr>
        <w:t>контракт</w:t>
      </w:r>
      <w:r w:rsidRPr="00CD0061">
        <w:rPr>
          <w:rFonts w:ascii="Times New Roman" w:hAnsi="Times New Roman" w:cs="Times New Roman"/>
          <w:bCs/>
          <w:szCs w:val="22"/>
        </w:rPr>
        <w:t xml:space="preserve">у Исполнитель обязуется по заданию Заказчика оказать услуги, указанные в </w:t>
      </w:r>
      <w:r w:rsidR="000C21E9" w:rsidRPr="00CD0061">
        <w:rPr>
          <w:rFonts w:ascii="Times New Roman" w:hAnsi="Times New Roman" w:cs="Times New Roman"/>
          <w:bCs/>
          <w:szCs w:val="22"/>
        </w:rPr>
        <w:t>приложении № 1, являющемуся неотъемлемой частью настоящего контракта,</w:t>
      </w:r>
      <w:r w:rsidRPr="00CD0061">
        <w:rPr>
          <w:rFonts w:ascii="Times New Roman" w:hAnsi="Times New Roman" w:cs="Times New Roman"/>
          <w:bCs/>
          <w:szCs w:val="22"/>
        </w:rPr>
        <w:t xml:space="preserve"> а Заказчик обязуется принять и оплатить заявленные услуги.</w:t>
      </w:r>
    </w:p>
    <w:p w14:paraId="4F62FD7A" w14:textId="29CD191B" w:rsidR="00C96A63" w:rsidRPr="00CD0061" w:rsidRDefault="00C96A63" w:rsidP="00C96A63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Cs w:val="22"/>
        </w:rPr>
      </w:pPr>
      <w:r w:rsidRPr="00CD0061">
        <w:rPr>
          <w:rFonts w:ascii="Times New Roman" w:hAnsi="Times New Roman" w:cs="Times New Roman"/>
          <w:szCs w:val="22"/>
        </w:rPr>
        <w:t>1.</w:t>
      </w:r>
      <w:r w:rsidR="000C21E9" w:rsidRPr="00CD0061">
        <w:rPr>
          <w:rFonts w:ascii="Times New Roman" w:hAnsi="Times New Roman" w:cs="Times New Roman"/>
          <w:szCs w:val="22"/>
        </w:rPr>
        <w:t>2</w:t>
      </w:r>
      <w:r w:rsidRPr="00CD0061">
        <w:rPr>
          <w:rFonts w:ascii="Times New Roman" w:hAnsi="Times New Roman" w:cs="Times New Roman"/>
          <w:szCs w:val="22"/>
        </w:rPr>
        <w:t xml:space="preserve">. Стоимость услуг определяется в соответствии с Прейскурантом Исполнителя </w:t>
      </w:r>
      <w:r w:rsidR="008F5219">
        <w:rPr>
          <w:rFonts w:ascii="Times New Roman" w:hAnsi="Times New Roman" w:cs="Times New Roman"/>
          <w:szCs w:val="22"/>
        </w:rPr>
        <w:t>_______</w:t>
      </w:r>
      <w:r w:rsidRPr="00CD0061">
        <w:rPr>
          <w:rFonts w:ascii="Times New Roman" w:hAnsi="Times New Roman" w:cs="Times New Roman"/>
          <w:szCs w:val="22"/>
        </w:rPr>
        <w:t xml:space="preserve"> на день подачи заявки.</w:t>
      </w:r>
    </w:p>
    <w:p w14:paraId="23A31FFE" w14:textId="77777777" w:rsidR="00B677C5" w:rsidRPr="00CD0061" w:rsidRDefault="00B677C5" w:rsidP="00632725">
      <w:pPr>
        <w:jc w:val="both"/>
        <w:rPr>
          <w:rFonts w:ascii="Times New Roman" w:hAnsi="Times New Roman" w:cs="Times New Roman"/>
          <w:bCs/>
          <w:szCs w:val="22"/>
        </w:rPr>
      </w:pPr>
      <w:r w:rsidRPr="00CD0061">
        <w:rPr>
          <w:rFonts w:ascii="Times New Roman" w:hAnsi="Times New Roman" w:cs="Times New Roman"/>
          <w:bCs/>
          <w:szCs w:val="22"/>
        </w:rPr>
        <w:t>1.</w:t>
      </w:r>
      <w:r w:rsidR="000C21E9" w:rsidRPr="00CD0061">
        <w:rPr>
          <w:rFonts w:ascii="Times New Roman" w:hAnsi="Times New Roman" w:cs="Times New Roman"/>
          <w:bCs/>
          <w:szCs w:val="22"/>
        </w:rPr>
        <w:t>3</w:t>
      </w:r>
      <w:r w:rsidRPr="00CD0061">
        <w:rPr>
          <w:rFonts w:ascii="Times New Roman" w:hAnsi="Times New Roman" w:cs="Times New Roman"/>
          <w:bCs/>
          <w:szCs w:val="22"/>
        </w:rPr>
        <w:t>. По результатам санитарно-эпидемиологических исследований (испытаний, инструментальных замеров) выдается протокол исследований (испытаний, замеров); санитарно-эпидемиологической экспертизы - экспертное заключение.</w:t>
      </w:r>
    </w:p>
    <w:p w14:paraId="440F119D" w14:textId="5163AAAF" w:rsidR="00416AFB" w:rsidRPr="00CD0061" w:rsidRDefault="003C6359" w:rsidP="00416AFB">
      <w:pPr>
        <w:jc w:val="both"/>
        <w:rPr>
          <w:rFonts w:ascii="Times New Roman" w:hAnsi="Times New Roman" w:cs="Times New Roman"/>
          <w:bCs/>
          <w:szCs w:val="22"/>
        </w:rPr>
      </w:pPr>
      <w:r w:rsidRPr="00CD0061">
        <w:rPr>
          <w:rFonts w:ascii="Times New Roman" w:hAnsi="Times New Roman" w:cs="Times New Roman"/>
          <w:bCs/>
          <w:szCs w:val="22"/>
        </w:rPr>
        <w:t>2. Срок оказания услуг</w:t>
      </w:r>
      <w:r w:rsidR="00416AFB" w:rsidRPr="00CD0061">
        <w:rPr>
          <w:rFonts w:ascii="Times New Roman" w:hAnsi="Times New Roman" w:cs="Times New Roman"/>
          <w:bCs/>
          <w:szCs w:val="22"/>
        </w:rPr>
        <w:t xml:space="preserve"> не позднее 30 (Тридцати) </w:t>
      </w:r>
      <w:r w:rsidR="009014C1">
        <w:rPr>
          <w:rFonts w:ascii="Times New Roman" w:hAnsi="Times New Roman" w:cs="Times New Roman"/>
          <w:bCs/>
          <w:szCs w:val="22"/>
        </w:rPr>
        <w:t xml:space="preserve">рабочих </w:t>
      </w:r>
      <w:bookmarkStart w:id="1" w:name="_GoBack"/>
      <w:bookmarkEnd w:id="1"/>
      <w:r w:rsidR="00416AFB" w:rsidRPr="00CD0061">
        <w:rPr>
          <w:rFonts w:ascii="Times New Roman" w:hAnsi="Times New Roman" w:cs="Times New Roman"/>
          <w:bCs/>
          <w:szCs w:val="22"/>
        </w:rPr>
        <w:t xml:space="preserve">дней, после поступления авансового платежа в размере 30%   от суммы по выставленному счету на расчетный счет Исполнителя и полного пакета документов от Заказчика, требуемых согласно предмету </w:t>
      </w:r>
      <w:r w:rsidR="00C93DDB" w:rsidRPr="00CD0061">
        <w:rPr>
          <w:rFonts w:ascii="Times New Roman" w:hAnsi="Times New Roman" w:cs="Times New Roman"/>
          <w:bCs/>
          <w:szCs w:val="22"/>
        </w:rPr>
        <w:t>Контракт</w:t>
      </w:r>
      <w:r w:rsidR="00416AFB" w:rsidRPr="00CD0061">
        <w:rPr>
          <w:rFonts w:ascii="Times New Roman" w:hAnsi="Times New Roman" w:cs="Times New Roman"/>
          <w:bCs/>
          <w:szCs w:val="22"/>
        </w:rPr>
        <w:t>а.  Исполнитель имеет право выполнить работы досрочно.</w:t>
      </w:r>
    </w:p>
    <w:p w14:paraId="112392AC" w14:textId="77777777" w:rsidR="003C6359" w:rsidRPr="00CD0061" w:rsidRDefault="003C6359" w:rsidP="00FB7DDB">
      <w:pPr>
        <w:jc w:val="both"/>
        <w:rPr>
          <w:rFonts w:ascii="Times New Roman" w:hAnsi="Times New Roman" w:cs="Times New Roman"/>
          <w:bCs/>
          <w:szCs w:val="22"/>
        </w:rPr>
      </w:pPr>
      <w:r w:rsidRPr="00CD0061">
        <w:rPr>
          <w:rFonts w:ascii="Times New Roman" w:hAnsi="Times New Roman" w:cs="Times New Roman"/>
          <w:bCs/>
          <w:szCs w:val="22"/>
        </w:rPr>
        <w:t>3. Датой оказания услуги считается дата передачи подписанного Заказчиком акта об оказании услуг Исполнителю.</w:t>
      </w:r>
    </w:p>
    <w:p w14:paraId="1CBE93C6" w14:textId="77777777" w:rsidR="003C6359" w:rsidRPr="00CD0061" w:rsidRDefault="003C6359" w:rsidP="00FB7DDB">
      <w:pPr>
        <w:jc w:val="both"/>
        <w:rPr>
          <w:rFonts w:ascii="Times New Roman" w:hAnsi="Times New Roman" w:cs="Times New Roman"/>
          <w:bCs/>
          <w:szCs w:val="22"/>
        </w:rPr>
      </w:pPr>
      <w:r w:rsidRPr="00CD0061">
        <w:rPr>
          <w:rFonts w:ascii="Times New Roman" w:hAnsi="Times New Roman" w:cs="Times New Roman"/>
          <w:bCs/>
          <w:szCs w:val="22"/>
        </w:rPr>
        <w:t>4. Права и обязанности сторон</w:t>
      </w:r>
    </w:p>
    <w:p w14:paraId="5637CAC0" w14:textId="1159D560" w:rsidR="00BA6F70" w:rsidRPr="00CD0061" w:rsidRDefault="00BA6F70" w:rsidP="00BA6F70">
      <w:pPr>
        <w:jc w:val="both"/>
        <w:rPr>
          <w:rFonts w:ascii="Times New Roman" w:hAnsi="Times New Roman" w:cs="Times New Roman"/>
          <w:bCs/>
          <w:szCs w:val="22"/>
        </w:rPr>
      </w:pPr>
      <w:r w:rsidRPr="00CD0061">
        <w:rPr>
          <w:rFonts w:ascii="Times New Roman" w:hAnsi="Times New Roman" w:cs="Times New Roman"/>
          <w:bCs/>
          <w:szCs w:val="22"/>
        </w:rPr>
        <w:t xml:space="preserve">4.1. Исполнитель обязан оказать Услуги в установленный </w:t>
      </w:r>
      <w:r w:rsidR="00C93DDB" w:rsidRPr="00CD0061">
        <w:rPr>
          <w:rFonts w:ascii="Times New Roman" w:hAnsi="Times New Roman" w:cs="Times New Roman"/>
          <w:bCs/>
          <w:szCs w:val="22"/>
        </w:rPr>
        <w:t>Контракт</w:t>
      </w:r>
      <w:r w:rsidRPr="00CD0061">
        <w:rPr>
          <w:rFonts w:ascii="Times New Roman" w:hAnsi="Times New Roman" w:cs="Times New Roman"/>
          <w:bCs/>
          <w:szCs w:val="22"/>
        </w:rPr>
        <w:t>ом срок и с надлежащим качеством.</w:t>
      </w:r>
    </w:p>
    <w:p w14:paraId="356A0DF4" w14:textId="77777777" w:rsidR="00BA6F70" w:rsidRPr="00CD0061" w:rsidRDefault="00BA6F70" w:rsidP="00BA6F70">
      <w:pPr>
        <w:spacing w:line="276" w:lineRule="auto"/>
        <w:jc w:val="both"/>
        <w:rPr>
          <w:rFonts w:ascii="Times New Roman" w:hAnsi="Times New Roman" w:cs="Times New Roman"/>
          <w:bCs/>
          <w:szCs w:val="22"/>
        </w:rPr>
      </w:pPr>
      <w:r w:rsidRPr="00CD0061">
        <w:rPr>
          <w:rFonts w:ascii="Times New Roman" w:hAnsi="Times New Roman" w:cs="Times New Roman"/>
          <w:bCs/>
          <w:szCs w:val="22"/>
        </w:rPr>
        <w:t>4.2. Исполнитель вправе привлекать для оказания услуг третьих лиц и несет перед Заказчиком ответственность за надлежащее исполнение ими обязательств.</w:t>
      </w:r>
    </w:p>
    <w:p w14:paraId="40A61A30" w14:textId="6391FCBA" w:rsidR="00BA6F70" w:rsidRPr="00CD0061" w:rsidRDefault="00BA6F70" w:rsidP="00BA6F70">
      <w:pPr>
        <w:spacing w:line="276" w:lineRule="auto"/>
        <w:jc w:val="both"/>
        <w:rPr>
          <w:rFonts w:ascii="Times New Roman" w:hAnsi="Times New Roman" w:cs="Times New Roman"/>
          <w:bCs/>
          <w:szCs w:val="22"/>
        </w:rPr>
      </w:pPr>
      <w:r w:rsidRPr="00CD0061">
        <w:rPr>
          <w:rFonts w:ascii="Times New Roman" w:hAnsi="Times New Roman" w:cs="Times New Roman"/>
          <w:bCs/>
          <w:szCs w:val="22"/>
        </w:rPr>
        <w:t xml:space="preserve">4.3. Заказчик в течение трех дней с момента получения </w:t>
      </w:r>
      <w:r w:rsidR="00C93DDB" w:rsidRPr="00CD0061">
        <w:rPr>
          <w:rFonts w:ascii="Times New Roman" w:hAnsi="Times New Roman" w:cs="Times New Roman"/>
          <w:bCs/>
          <w:szCs w:val="22"/>
        </w:rPr>
        <w:t>Контракт</w:t>
      </w:r>
      <w:r w:rsidRPr="00CD0061">
        <w:rPr>
          <w:rFonts w:ascii="Times New Roman" w:hAnsi="Times New Roman" w:cs="Times New Roman"/>
          <w:bCs/>
          <w:szCs w:val="22"/>
        </w:rPr>
        <w:t xml:space="preserve">а обязан вернуть подписанный экземпляр </w:t>
      </w:r>
      <w:r w:rsidR="00C93DDB" w:rsidRPr="00CD0061">
        <w:rPr>
          <w:rFonts w:ascii="Times New Roman" w:hAnsi="Times New Roman" w:cs="Times New Roman"/>
          <w:bCs/>
          <w:szCs w:val="22"/>
        </w:rPr>
        <w:t>Контракт</w:t>
      </w:r>
      <w:r w:rsidRPr="00CD0061">
        <w:rPr>
          <w:rFonts w:ascii="Times New Roman" w:hAnsi="Times New Roman" w:cs="Times New Roman"/>
          <w:bCs/>
          <w:szCs w:val="22"/>
        </w:rPr>
        <w:t>а Исполнителю.</w:t>
      </w:r>
    </w:p>
    <w:p w14:paraId="3F478764" w14:textId="77777777" w:rsidR="00BA6F70" w:rsidRPr="00CD0061" w:rsidRDefault="00BA6F70" w:rsidP="00BA6F70">
      <w:pPr>
        <w:spacing w:line="276" w:lineRule="auto"/>
        <w:jc w:val="both"/>
        <w:rPr>
          <w:rFonts w:ascii="Times New Roman" w:hAnsi="Times New Roman" w:cs="Times New Roman"/>
          <w:bCs/>
          <w:szCs w:val="22"/>
        </w:rPr>
      </w:pPr>
      <w:r w:rsidRPr="00CD0061">
        <w:rPr>
          <w:rFonts w:ascii="Times New Roman" w:hAnsi="Times New Roman" w:cs="Times New Roman"/>
          <w:bCs/>
          <w:szCs w:val="22"/>
        </w:rPr>
        <w:t>4.</w:t>
      </w:r>
      <w:r w:rsidR="00D25827" w:rsidRPr="00CD0061">
        <w:rPr>
          <w:rFonts w:ascii="Times New Roman" w:hAnsi="Times New Roman" w:cs="Times New Roman"/>
          <w:bCs/>
          <w:szCs w:val="22"/>
        </w:rPr>
        <w:t>4</w:t>
      </w:r>
      <w:r w:rsidRPr="00CD0061">
        <w:rPr>
          <w:rFonts w:ascii="Times New Roman" w:hAnsi="Times New Roman" w:cs="Times New Roman"/>
          <w:bCs/>
          <w:szCs w:val="22"/>
        </w:rPr>
        <w:t>. Заказчик имеет право получать информацию о ходе оказания и качестве услуги, выполняемой Исполнителем, не вмешиваясь в его деятельность.</w:t>
      </w:r>
    </w:p>
    <w:p w14:paraId="3621ED02" w14:textId="77777777" w:rsidR="003C6359" w:rsidRPr="00CD0061" w:rsidRDefault="003C6359" w:rsidP="00FB7DDB">
      <w:pPr>
        <w:jc w:val="both"/>
        <w:rPr>
          <w:rFonts w:ascii="Times New Roman" w:hAnsi="Times New Roman" w:cs="Times New Roman"/>
          <w:bCs/>
          <w:szCs w:val="22"/>
        </w:rPr>
      </w:pPr>
      <w:r w:rsidRPr="00CD0061">
        <w:rPr>
          <w:rFonts w:ascii="Times New Roman" w:hAnsi="Times New Roman" w:cs="Times New Roman"/>
          <w:bCs/>
          <w:szCs w:val="22"/>
        </w:rPr>
        <w:t>5. Порядок сдачи-приемки услуг</w:t>
      </w:r>
    </w:p>
    <w:p w14:paraId="4E8E2BDC" w14:textId="77777777" w:rsidR="003C6359" w:rsidRPr="00CD0061" w:rsidRDefault="003C6359" w:rsidP="00FB7DDB">
      <w:pPr>
        <w:jc w:val="both"/>
        <w:rPr>
          <w:rFonts w:ascii="Times New Roman" w:hAnsi="Times New Roman" w:cs="Times New Roman"/>
          <w:bCs/>
          <w:szCs w:val="22"/>
        </w:rPr>
      </w:pPr>
      <w:r w:rsidRPr="00CD0061">
        <w:rPr>
          <w:rFonts w:ascii="Times New Roman" w:hAnsi="Times New Roman" w:cs="Times New Roman"/>
          <w:bCs/>
          <w:szCs w:val="22"/>
        </w:rPr>
        <w:t>5.</w:t>
      </w:r>
      <w:r w:rsidR="00332093" w:rsidRPr="00CD0061">
        <w:rPr>
          <w:rFonts w:ascii="Times New Roman" w:hAnsi="Times New Roman" w:cs="Times New Roman"/>
          <w:bCs/>
          <w:szCs w:val="22"/>
        </w:rPr>
        <w:t>1</w:t>
      </w:r>
      <w:r w:rsidRPr="00CD0061">
        <w:rPr>
          <w:rFonts w:ascii="Times New Roman" w:hAnsi="Times New Roman" w:cs="Times New Roman"/>
          <w:bCs/>
          <w:szCs w:val="22"/>
        </w:rPr>
        <w:t xml:space="preserve">. Заказчик в течение </w:t>
      </w:r>
      <w:r w:rsidR="00332093" w:rsidRPr="00CD0061">
        <w:rPr>
          <w:rFonts w:ascii="Times New Roman" w:hAnsi="Times New Roman" w:cs="Times New Roman"/>
          <w:bCs/>
          <w:szCs w:val="22"/>
        </w:rPr>
        <w:t>3</w:t>
      </w:r>
      <w:r w:rsidRPr="00CD0061">
        <w:rPr>
          <w:rFonts w:ascii="Times New Roman" w:hAnsi="Times New Roman" w:cs="Times New Roman"/>
          <w:bCs/>
          <w:szCs w:val="22"/>
        </w:rPr>
        <w:t xml:space="preserve"> дней с момента </w:t>
      </w:r>
      <w:r w:rsidR="00332093" w:rsidRPr="00CD0061">
        <w:rPr>
          <w:rFonts w:ascii="Times New Roman" w:hAnsi="Times New Roman" w:cs="Times New Roman"/>
          <w:bCs/>
          <w:szCs w:val="22"/>
        </w:rPr>
        <w:t xml:space="preserve">оказания </w:t>
      </w:r>
      <w:proofErr w:type="gramStart"/>
      <w:r w:rsidR="00332093" w:rsidRPr="00CD0061">
        <w:rPr>
          <w:rFonts w:ascii="Times New Roman" w:hAnsi="Times New Roman" w:cs="Times New Roman"/>
          <w:bCs/>
          <w:szCs w:val="22"/>
        </w:rPr>
        <w:t xml:space="preserve">услуг </w:t>
      </w:r>
      <w:r w:rsidRPr="00CD0061">
        <w:rPr>
          <w:rFonts w:ascii="Times New Roman" w:hAnsi="Times New Roman" w:cs="Times New Roman"/>
          <w:bCs/>
          <w:szCs w:val="22"/>
        </w:rPr>
        <w:t xml:space="preserve"> подписывает</w:t>
      </w:r>
      <w:proofErr w:type="gramEnd"/>
      <w:r w:rsidR="00332093" w:rsidRPr="00CD0061">
        <w:rPr>
          <w:rFonts w:ascii="Times New Roman" w:hAnsi="Times New Roman" w:cs="Times New Roman"/>
          <w:bCs/>
          <w:szCs w:val="22"/>
        </w:rPr>
        <w:t xml:space="preserve"> акт</w:t>
      </w:r>
      <w:r w:rsidR="000C21E9" w:rsidRPr="00CD0061">
        <w:rPr>
          <w:rFonts w:ascii="Times New Roman" w:hAnsi="Times New Roman" w:cs="Times New Roman"/>
          <w:bCs/>
          <w:szCs w:val="22"/>
        </w:rPr>
        <w:t xml:space="preserve"> об оказании услуг</w:t>
      </w:r>
      <w:r w:rsidR="00332093" w:rsidRPr="00CD0061">
        <w:rPr>
          <w:rFonts w:ascii="Times New Roman" w:hAnsi="Times New Roman" w:cs="Times New Roman"/>
          <w:bCs/>
          <w:szCs w:val="22"/>
        </w:rPr>
        <w:t xml:space="preserve"> </w:t>
      </w:r>
      <w:r w:rsidRPr="00CD0061">
        <w:rPr>
          <w:rFonts w:ascii="Times New Roman" w:hAnsi="Times New Roman" w:cs="Times New Roman"/>
          <w:bCs/>
          <w:szCs w:val="22"/>
        </w:rPr>
        <w:t>и передает Исполнителю, либо направляет мотивированный отказ от приемки. При этом замечания Заказчика не могут касаться выводов экспертов Исполнителя в части соблюдения действующих норм и правил.</w:t>
      </w:r>
    </w:p>
    <w:p w14:paraId="5B0247CB" w14:textId="77777777" w:rsidR="003460F7" w:rsidRPr="00CD0061" w:rsidRDefault="003C6359" w:rsidP="00FB7DDB">
      <w:pPr>
        <w:jc w:val="both"/>
        <w:rPr>
          <w:rFonts w:ascii="Times New Roman" w:hAnsi="Times New Roman" w:cs="Times New Roman"/>
          <w:bCs/>
          <w:szCs w:val="22"/>
        </w:rPr>
      </w:pPr>
      <w:r w:rsidRPr="00CD0061">
        <w:rPr>
          <w:rFonts w:ascii="Times New Roman" w:hAnsi="Times New Roman" w:cs="Times New Roman"/>
          <w:bCs/>
          <w:szCs w:val="22"/>
        </w:rPr>
        <w:t xml:space="preserve">6. Сумма </w:t>
      </w:r>
      <w:r w:rsidR="000F2466" w:rsidRPr="00CD0061">
        <w:rPr>
          <w:rFonts w:ascii="Times New Roman" w:hAnsi="Times New Roman" w:cs="Times New Roman"/>
          <w:bCs/>
          <w:szCs w:val="22"/>
        </w:rPr>
        <w:t>контракт</w:t>
      </w:r>
      <w:r w:rsidRPr="00CD0061">
        <w:rPr>
          <w:rFonts w:ascii="Times New Roman" w:hAnsi="Times New Roman" w:cs="Times New Roman"/>
          <w:bCs/>
          <w:szCs w:val="22"/>
        </w:rPr>
        <w:t>а и порядок расчетов</w:t>
      </w:r>
      <w:r w:rsidR="003460F7">
        <w:rPr>
          <w:rFonts w:ascii="Times New Roman" w:hAnsi="Times New Roman" w:cs="Times New Roman"/>
          <w:bCs/>
          <w:szCs w:val="22"/>
        </w:rPr>
        <w:t>.</w:t>
      </w:r>
    </w:p>
    <w:p w14:paraId="004AB97B" w14:textId="516E9C3D" w:rsidR="00D25827" w:rsidRPr="00CD0061" w:rsidRDefault="003C6359" w:rsidP="00D25827">
      <w:pPr>
        <w:jc w:val="both"/>
        <w:rPr>
          <w:rFonts w:ascii="Times New Roman" w:hAnsi="Times New Roman" w:cs="Times New Roman"/>
          <w:bCs/>
          <w:szCs w:val="22"/>
        </w:rPr>
      </w:pPr>
      <w:r w:rsidRPr="00CD0061">
        <w:rPr>
          <w:rFonts w:ascii="Times New Roman" w:hAnsi="Times New Roman" w:cs="Times New Roman"/>
          <w:bCs/>
          <w:szCs w:val="22"/>
        </w:rPr>
        <w:t xml:space="preserve">6.1. Сумма настоящего </w:t>
      </w:r>
      <w:r w:rsidR="000F2466" w:rsidRPr="00CD0061">
        <w:rPr>
          <w:rFonts w:ascii="Times New Roman" w:hAnsi="Times New Roman" w:cs="Times New Roman"/>
          <w:bCs/>
          <w:szCs w:val="22"/>
        </w:rPr>
        <w:t>контракт</w:t>
      </w:r>
      <w:r w:rsidRPr="00CD0061">
        <w:rPr>
          <w:rFonts w:ascii="Times New Roman" w:hAnsi="Times New Roman" w:cs="Times New Roman"/>
          <w:bCs/>
          <w:szCs w:val="22"/>
        </w:rPr>
        <w:t>а составляет</w:t>
      </w:r>
      <w:r w:rsidR="00E74EBF" w:rsidRPr="00CD0061">
        <w:rPr>
          <w:rFonts w:ascii="Times New Roman" w:hAnsi="Times New Roman" w:cs="Times New Roman"/>
          <w:bCs/>
          <w:szCs w:val="22"/>
        </w:rPr>
        <w:t>:</w:t>
      </w:r>
      <w:r w:rsidR="003460F7">
        <w:rPr>
          <w:rFonts w:ascii="Times New Roman" w:hAnsi="Times New Roman" w:cs="Times New Roman"/>
          <w:bCs/>
          <w:szCs w:val="22"/>
        </w:rPr>
        <w:t xml:space="preserve"> </w:t>
      </w:r>
      <w:r w:rsidR="008F5219">
        <w:rPr>
          <w:rFonts w:ascii="Times New Roman" w:hAnsi="Times New Roman" w:cs="Times New Roman"/>
          <w:bCs/>
          <w:szCs w:val="22"/>
        </w:rPr>
        <w:t>_______</w:t>
      </w:r>
      <w:r w:rsidR="003A083F" w:rsidRPr="00CD0061">
        <w:rPr>
          <w:rFonts w:ascii="Times New Roman" w:hAnsi="Times New Roman" w:cs="Times New Roman"/>
          <w:bCs/>
          <w:szCs w:val="22"/>
        </w:rPr>
        <w:t xml:space="preserve"> (</w:t>
      </w:r>
      <w:r w:rsidR="008F5219">
        <w:rPr>
          <w:rFonts w:ascii="Times New Roman" w:hAnsi="Times New Roman" w:cs="Times New Roman"/>
          <w:bCs/>
          <w:szCs w:val="22"/>
        </w:rPr>
        <w:t>_______</w:t>
      </w:r>
      <w:proofErr w:type="gramStart"/>
      <w:r w:rsidR="008F5219">
        <w:rPr>
          <w:rFonts w:ascii="Times New Roman" w:hAnsi="Times New Roman" w:cs="Times New Roman"/>
          <w:bCs/>
          <w:szCs w:val="22"/>
        </w:rPr>
        <w:t>_</w:t>
      </w:r>
      <w:r w:rsidR="008101FB">
        <w:rPr>
          <w:rFonts w:ascii="Times New Roman" w:hAnsi="Times New Roman" w:cs="Times New Roman"/>
          <w:bCs/>
          <w:szCs w:val="22"/>
        </w:rPr>
        <w:t xml:space="preserve"> </w:t>
      </w:r>
      <w:r w:rsidR="00E74EBF" w:rsidRPr="00CD0061">
        <w:rPr>
          <w:rFonts w:ascii="Times New Roman" w:hAnsi="Times New Roman" w:cs="Times New Roman"/>
          <w:bCs/>
          <w:szCs w:val="22"/>
        </w:rPr>
        <w:t>)</w:t>
      </w:r>
      <w:proofErr w:type="gramEnd"/>
      <w:r w:rsidR="008101FB">
        <w:rPr>
          <w:rFonts w:ascii="Times New Roman" w:hAnsi="Times New Roman" w:cs="Times New Roman"/>
          <w:bCs/>
          <w:szCs w:val="22"/>
        </w:rPr>
        <w:t xml:space="preserve"> руб. </w:t>
      </w:r>
      <w:r w:rsidR="008F5219">
        <w:rPr>
          <w:rFonts w:ascii="Times New Roman" w:hAnsi="Times New Roman" w:cs="Times New Roman"/>
          <w:bCs/>
          <w:szCs w:val="22"/>
        </w:rPr>
        <w:t>_____</w:t>
      </w:r>
      <w:r w:rsidR="008101FB">
        <w:rPr>
          <w:rFonts w:ascii="Times New Roman" w:hAnsi="Times New Roman" w:cs="Times New Roman"/>
          <w:bCs/>
          <w:szCs w:val="22"/>
        </w:rPr>
        <w:t>коп.</w:t>
      </w:r>
      <w:r w:rsidR="00E74EBF" w:rsidRPr="00CD0061">
        <w:rPr>
          <w:rFonts w:ascii="Times New Roman" w:hAnsi="Times New Roman" w:cs="Times New Roman"/>
          <w:bCs/>
          <w:szCs w:val="22"/>
        </w:rPr>
        <w:t xml:space="preserve">, </w:t>
      </w:r>
      <w:r w:rsidR="008F5219">
        <w:rPr>
          <w:rFonts w:ascii="Times New Roman" w:hAnsi="Times New Roman" w:cs="Times New Roman"/>
          <w:bCs/>
          <w:szCs w:val="22"/>
        </w:rPr>
        <w:t xml:space="preserve">указать с </w:t>
      </w:r>
      <w:r w:rsidR="00E74EBF" w:rsidRPr="00CD0061">
        <w:rPr>
          <w:rFonts w:ascii="Times New Roman" w:hAnsi="Times New Roman" w:cs="Times New Roman"/>
          <w:bCs/>
          <w:szCs w:val="22"/>
        </w:rPr>
        <w:t xml:space="preserve"> НДС </w:t>
      </w:r>
      <w:r w:rsidR="008F5219">
        <w:rPr>
          <w:rFonts w:ascii="Times New Roman" w:hAnsi="Times New Roman" w:cs="Times New Roman"/>
          <w:bCs/>
          <w:szCs w:val="22"/>
        </w:rPr>
        <w:t>или без НДС</w:t>
      </w:r>
      <w:r w:rsidR="00D25827" w:rsidRPr="00CD0061">
        <w:rPr>
          <w:rFonts w:ascii="Times New Roman" w:hAnsi="Times New Roman" w:cs="Times New Roman"/>
          <w:bCs/>
          <w:szCs w:val="22"/>
        </w:rPr>
        <w:t xml:space="preserve"> Цена Контракта является твердой, определена на весь срок работ и включает в себя все расходы и издержки Исполнителя, связанные с исполнением Контракта, в том числе налоги и другие обязательные платежи.</w:t>
      </w:r>
    </w:p>
    <w:p w14:paraId="4DBA5C1B" w14:textId="77777777" w:rsidR="004F1F56" w:rsidRPr="00CD0061" w:rsidRDefault="004F1F56" w:rsidP="000A364B">
      <w:pPr>
        <w:jc w:val="both"/>
        <w:rPr>
          <w:rFonts w:ascii="Times New Roman" w:hAnsi="Times New Roman" w:cs="Times New Roman"/>
          <w:bCs/>
          <w:szCs w:val="22"/>
        </w:rPr>
      </w:pPr>
      <w:r w:rsidRPr="00CD0061">
        <w:rPr>
          <w:rFonts w:ascii="Times New Roman" w:hAnsi="Times New Roman" w:cs="Times New Roman"/>
          <w:szCs w:val="22"/>
        </w:rPr>
        <w:t>6.2</w:t>
      </w:r>
      <w:r w:rsidR="00795F69" w:rsidRPr="00CD0061">
        <w:rPr>
          <w:rFonts w:ascii="Times New Roman" w:hAnsi="Times New Roman" w:cs="Times New Roman"/>
          <w:szCs w:val="22"/>
        </w:rPr>
        <w:t xml:space="preserve"> </w:t>
      </w:r>
      <w:r w:rsidRPr="00CD0061">
        <w:rPr>
          <w:rFonts w:ascii="Times New Roman" w:hAnsi="Times New Roman" w:cs="Times New Roman"/>
          <w:szCs w:val="22"/>
        </w:rPr>
        <w:t xml:space="preserve">Окончательная оплата в размере 70%(Семьдесят) осуществляется </w:t>
      </w:r>
      <w:r w:rsidR="00795F69" w:rsidRPr="00CD0061">
        <w:rPr>
          <w:rFonts w:ascii="Times New Roman" w:hAnsi="Times New Roman" w:cs="Times New Roman"/>
          <w:szCs w:val="22"/>
        </w:rPr>
        <w:t xml:space="preserve">на основании выставленного счета </w:t>
      </w:r>
      <w:r w:rsidRPr="00CD0061">
        <w:rPr>
          <w:rFonts w:ascii="Times New Roman" w:hAnsi="Times New Roman" w:cs="Times New Roman"/>
          <w:szCs w:val="22"/>
        </w:rPr>
        <w:t xml:space="preserve">в течение </w:t>
      </w:r>
      <w:r w:rsidR="00D265C0" w:rsidRPr="00CD0061">
        <w:rPr>
          <w:rFonts w:ascii="Times New Roman" w:hAnsi="Times New Roman" w:cs="Times New Roman"/>
          <w:szCs w:val="22"/>
        </w:rPr>
        <w:t>10</w:t>
      </w:r>
      <w:r w:rsidRPr="00CD0061">
        <w:rPr>
          <w:rFonts w:ascii="Times New Roman" w:hAnsi="Times New Roman" w:cs="Times New Roman"/>
          <w:szCs w:val="22"/>
        </w:rPr>
        <w:t xml:space="preserve"> (</w:t>
      </w:r>
      <w:r w:rsidR="00D265C0" w:rsidRPr="00CD0061">
        <w:rPr>
          <w:rFonts w:ascii="Times New Roman" w:hAnsi="Times New Roman" w:cs="Times New Roman"/>
          <w:szCs w:val="22"/>
        </w:rPr>
        <w:t>десяти</w:t>
      </w:r>
      <w:r w:rsidRPr="00CD0061">
        <w:rPr>
          <w:rFonts w:ascii="Times New Roman" w:hAnsi="Times New Roman" w:cs="Times New Roman"/>
          <w:szCs w:val="22"/>
        </w:rPr>
        <w:t>) рабочих дней</w:t>
      </w:r>
      <w:r w:rsidR="00795F69" w:rsidRPr="00CD0061">
        <w:rPr>
          <w:rFonts w:ascii="Times New Roman" w:hAnsi="Times New Roman" w:cs="Times New Roman"/>
          <w:szCs w:val="22"/>
        </w:rPr>
        <w:t xml:space="preserve">, </w:t>
      </w:r>
      <w:r w:rsidRPr="00CD0061">
        <w:rPr>
          <w:rFonts w:ascii="Times New Roman" w:hAnsi="Times New Roman" w:cs="Times New Roman"/>
          <w:szCs w:val="22"/>
        </w:rPr>
        <w:t>с даты подписания С</w:t>
      </w:r>
      <w:r w:rsidR="00795F69" w:rsidRPr="00CD0061">
        <w:rPr>
          <w:rFonts w:ascii="Times New Roman" w:hAnsi="Times New Roman" w:cs="Times New Roman"/>
          <w:szCs w:val="22"/>
        </w:rPr>
        <w:t>торонами акта об оказании услуг</w:t>
      </w:r>
      <w:r w:rsidR="00332093" w:rsidRPr="00CD0061">
        <w:rPr>
          <w:rFonts w:ascii="Times New Roman" w:hAnsi="Times New Roman" w:cs="Times New Roman"/>
          <w:szCs w:val="22"/>
        </w:rPr>
        <w:t>.</w:t>
      </w:r>
    </w:p>
    <w:p w14:paraId="016C4909" w14:textId="0311A695" w:rsidR="00E74EBF" w:rsidRPr="00CD0061" w:rsidRDefault="000A1DE1" w:rsidP="00E74EBF">
      <w:pPr>
        <w:jc w:val="both"/>
        <w:rPr>
          <w:rFonts w:ascii="Times New Roman" w:eastAsia="Times New Roman" w:hAnsi="Times New Roman" w:cs="Times New Roman"/>
          <w:kern w:val="0"/>
          <w:szCs w:val="22"/>
          <w:lang w:eastAsia="ru-RU" w:bidi="ar-SA"/>
        </w:rPr>
      </w:pPr>
      <w:r w:rsidRPr="00CD0061">
        <w:rPr>
          <w:rFonts w:ascii="Times New Roman" w:hAnsi="Times New Roman" w:cs="Times New Roman"/>
          <w:szCs w:val="22"/>
        </w:rPr>
        <w:t>6.</w:t>
      </w:r>
      <w:r w:rsidR="00DE5A01" w:rsidRPr="00CD0061">
        <w:rPr>
          <w:rFonts w:ascii="Times New Roman" w:hAnsi="Times New Roman" w:cs="Times New Roman"/>
          <w:szCs w:val="22"/>
        </w:rPr>
        <w:t>3</w:t>
      </w:r>
      <w:r w:rsidRPr="00CD0061">
        <w:rPr>
          <w:rFonts w:ascii="Times New Roman" w:hAnsi="Times New Roman" w:cs="Times New Roman"/>
          <w:szCs w:val="22"/>
        </w:rPr>
        <w:t xml:space="preserve">. </w:t>
      </w:r>
      <w:r w:rsidR="007242F6" w:rsidRPr="00CD0061">
        <w:rPr>
          <w:rFonts w:ascii="Times New Roman" w:hAnsi="Times New Roman" w:cs="Times New Roman"/>
          <w:szCs w:val="22"/>
        </w:rPr>
        <w:t>Источник финансирования</w:t>
      </w:r>
      <w:r w:rsidR="00681450" w:rsidRPr="00CD0061">
        <w:rPr>
          <w:rFonts w:ascii="Times New Roman" w:hAnsi="Times New Roman" w:cs="Times New Roman"/>
          <w:szCs w:val="22"/>
        </w:rPr>
        <w:t>: бюджет Кировского муниципального района Ленинградской области.</w:t>
      </w:r>
    </w:p>
    <w:p w14:paraId="323A9C3D" w14:textId="77777777" w:rsidR="003C6359" w:rsidRPr="00CD0061" w:rsidRDefault="003C6359" w:rsidP="00B62FD3">
      <w:pPr>
        <w:pStyle w:val="a7"/>
        <w:spacing w:after="0" w:line="240" w:lineRule="auto"/>
        <w:jc w:val="both"/>
        <w:rPr>
          <w:rFonts w:ascii="Times New Roman" w:eastAsia="NSimSun" w:hAnsi="Times New Roman"/>
          <w:kern w:val="2"/>
          <w:lang w:eastAsia="zh-CN" w:bidi="hi-IN"/>
        </w:rPr>
      </w:pPr>
      <w:r w:rsidRPr="00CD0061">
        <w:rPr>
          <w:rFonts w:ascii="Times New Roman" w:eastAsia="NSimSun" w:hAnsi="Times New Roman"/>
          <w:kern w:val="2"/>
          <w:lang w:eastAsia="zh-CN" w:bidi="hi-IN"/>
        </w:rPr>
        <w:t xml:space="preserve">7. Срок действия </w:t>
      </w:r>
      <w:r w:rsidR="000F2466" w:rsidRPr="00CD0061">
        <w:rPr>
          <w:rFonts w:ascii="Times New Roman" w:eastAsia="NSimSun" w:hAnsi="Times New Roman"/>
          <w:kern w:val="2"/>
          <w:lang w:eastAsia="zh-CN" w:bidi="hi-IN"/>
        </w:rPr>
        <w:t>контракт</w:t>
      </w:r>
      <w:r w:rsidRPr="00CD0061">
        <w:rPr>
          <w:rFonts w:ascii="Times New Roman" w:eastAsia="NSimSun" w:hAnsi="Times New Roman"/>
          <w:kern w:val="2"/>
          <w:lang w:eastAsia="zh-CN" w:bidi="hi-IN"/>
        </w:rPr>
        <w:t>а</w:t>
      </w:r>
    </w:p>
    <w:p w14:paraId="0D888BF5" w14:textId="6315EE8A" w:rsidR="003C6359" w:rsidRPr="00CD0061" w:rsidRDefault="003C6359" w:rsidP="00B62FD3">
      <w:pPr>
        <w:jc w:val="both"/>
        <w:rPr>
          <w:rFonts w:ascii="Times New Roman" w:hAnsi="Times New Roman" w:cs="Times New Roman"/>
          <w:bCs/>
          <w:szCs w:val="22"/>
        </w:rPr>
      </w:pPr>
      <w:r w:rsidRPr="00CD0061">
        <w:rPr>
          <w:rFonts w:ascii="Times New Roman" w:hAnsi="Times New Roman" w:cs="Times New Roman"/>
          <w:szCs w:val="22"/>
        </w:rPr>
        <w:t xml:space="preserve">7.1. </w:t>
      </w:r>
      <w:r w:rsidR="000F2466" w:rsidRPr="00CD0061">
        <w:rPr>
          <w:rFonts w:ascii="Times New Roman" w:hAnsi="Times New Roman" w:cs="Times New Roman"/>
          <w:szCs w:val="22"/>
        </w:rPr>
        <w:t>Контракт</w:t>
      </w:r>
      <w:r w:rsidRPr="00CD0061">
        <w:rPr>
          <w:rFonts w:ascii="Times New Roman" w:hAnsi="Times New Roman" w:cs="Times New Roman"/>
          <w:szCs w:val="22"/>
        </w:rPr>
        <w:t xml:space="preserve"> </w:t>
      </w:r>
      <w:r w:rsidR="00FC676F" w:rsidRPr="00CD0061">
        <w:rPr>
          <w:rFonts w:ascii="Times New Roman" w:hAnsi="Times New Roman" w:cs="Times New Roman"/>
          <w:szCs w:val="22"/>
        </w:rPr>
        <w:t xml:space="preserve">вступает в силу с даты его подписания и действует до </w:t>
      </w:r>
      <w:r w:rsidR="007646B2">
        <w:rPr>
          <w:rFonts w:ascii="Times New Roman" w:hAnsi="Times New Roman" w:cs="Times New Roman"/>
          <w:szCs w:val="22"/>
        </w:rPr>
        <w:t>31.12</w:t>
      </w:r>
      <w:r w:rsidR="00D21FA2">
        <w:rPr>
          <w:rFonts w:ascii="Times New Roman" w:hAnsi="Times New Roman" w:cs="Times New Roman"/>
          <w:szCs w:val="22"/>
        </w:rPr>
        <w:t>.2026</w:t>
      </w:r>
      <w:r w:rsidR="00FC676F" w:rsidRPr="00CD0061">
        <w:rPr>
          <w:rFonts w:ascii="Times New Roman" w:hAnsi="Times New Roman" w:cs="Times New Roman"/>
          <w:szCs w:val="22"/>
        </w:rPr>
        <w:t xml:space="preserve"> года, а</w:t>
      </w:r>
      <w:r w:rsidRPr="00CD0061">
        <w:rPr>
          <w:rFonts w:ascii="Times New Roman" w:hAnsi="Times New Roman" w:cs="Times New Roman"/>
          <w:szCs w:val="22"/>
        </w:rPr>
        <w:t xml:space="preserve"> по части взаиморасчетов до полного</w:t>
      </w:r>
      <w:r w:rsidRPr="00CD0061">
        <w:rPr>
          <w:rFonts w:ascii="Times New Roman" w:hAnsi="Times New Roman" w:cs="Times New Roman"/>
          <w:bCs/>
          <w:szCs w:val="22"/>
        </w:rPr>
        <w:t xml:space="preserve"> исполнения своих обязанностей сторонами.</w:t>
      </w:r>
    </w:p>
    <w:p w14:paraId="4A6DF308" w14:textId="77777777" w:rsidR="003C6359" w:rsidRPr="00CD0061" w:rsidRDefault="003C6359" w:rsidP="00FB7DDB">
      <w:pPr>
        <w:jc w:val="both"/>
        <w:rPr>
          <w:rFonts w:ascii="Times New Roman" w:hAnsi="Times New Roman" w:cs="Times New Roman"/>
          <w:bCs/>
          <w:szCs w:val="22"/>
        </w:rPr>
      </w:pPr>
      <w:r w:rsidRPr="00CD0061">
        <w:rPr>
          <w:rFonts w:ascii="Times New Roman" w:hAnsi="Times New Roman" w:cs="Times New Roman"/>
          <w:bCs/>
          <w:szCs w:val="22"/>
        </w:rPr>
        <w:t>8. Прочие условия.</w:t>
      </w:r>
    </w:p>
    <w:p w14:paraId="771164DD" w14:textId="77777777" w:rsidR="003C6359" w:rsidRPr="00CD0061" w:rsidRDefault="003C6359" w:rsidP="00FB7DDB">
      <w:pPr>
        <w:jc w:val="both"/>
        <w:rPr>
          <w:rFonts w:ascii="Times New Roman" w:hAnsi="Times New Roman" w:cs="Times New Roman"/>
          <w:bCs/>
          <w:szCs w:val="22"/>
        </w:rPr>
      </w:pPr>
      <w:r w:rsidRPr="00CD0061">
        <w:rPr>
          <w:rFonts w:ascii="Times New Roman" w:hAnsi="Times New Roman" w:cs="Times New Roman"/>
          <w:bCs/>
          <w:szCs w:val="22"/>
        </w:rPr>
        <w:t xml:space="preserve">8.1. Действие настоящего </w:t>
      </w:r>
      <w:r w:rsidR="000F2466" w:rsidRPr="00CD0061">
        <w:rPr>
          <w:rFonts w:ascii="Times New Roman" w:hAnsi="Times New Roman" w:cs="Times New Roman"/>
          <w:bCs/>
          <w:szCs w:val="22"/>
        </w:rPr>
        <w:t>контракт</w:t>
      </w:r>
      <w:r w:rsidRPr="00CD0061">
        <w:rPr>
          <w:rFonts w:ascii="Times New Roman" w:hAnsi="Times New Roman" w:cs="Times New Roman"/>
          <w:bCs/>
          <w:szCs w:val="22"/>
        </w:rPr>
        <w:t xml:space="preserve">а прерывается на срок проведения Управлением </w:t>
      </w:r>
      <w:proofErr w:type="spellStart"/>
      <w:r w:rsidRPr="00CD0061">
        <w:rPr>
          <w:rFonts w:ascii="Times New Roman" w:hAnsi="Times New Roman" w:cs="Times New Roman"/>
          <w:bCs/>
          <w:szCs w:val="22"/>
        </w:rPr>
        <w:t>Роспотребнад</w:t>
      </w:r>
      <w:r w:rsidR="00843277" w:rsidRPr="00CD0061">
        <w:rPr>
          <w:rFonts w:ascii="Times New Roman" w:hAnsi="Times New Roman" w:cs="Times New Roman"/>
          <w:bCs/>
          <w:szCs w:val="22"/>
        </w:rPr>
        <w:t>зора</w:t>
      </w:r>
      <w:proofErr w:type="spellEnd"/>
      <w:r w:rsidR="00843277" w:rsidRPr="00CD0061">
        <w:rPr>
          <w:rFonts w:ascii="Times New Roman" w:hAnsi="Times New Roman" w:cs="Times New Roman"/>
          <w:bCs/>
          <w:szCs w:val="22"/>
        </w:rPr>
        <w:t xml:space="preserve"> по городу Санкт-Петербургу</w:t>
      </w:r>
      <w:r w:rsidR="00632725" w:rsidRPr="00CD0061">
        <w:rPr>
          <w:rFonts w:ascii="Times New Roman" w:hAnsi="Times New Roman" w:cs="Times New Roman"/>
          <w:bCs/>
          <w:szCs w:val="22"/>
        </w:rPr>
        <w:t xml:space="preserve">, по Ленинградской обл. </w:t>
      </w:r>
      <w:r w:rsidRPr="00CD0061">
        <w:rPr>
          <w:rFonts w:ascii="Times New Roman" w:hAnsi="Times New Roman" w:cs="Times New Roman"/>
          <w:bCs/>
          <w:szCs w:val="22"/>
        </w:rPr>
        <w:t xml:space="preserve">(территориальным отделом) выездной проверки Заказчика (плановой либо внеплановой). Период прерывания </w:t>
      </w:r>
      <w:r w:rsidR="000F2466" w:rsidRPr="00CD0061">
        <w:rPr>
          <w:rFonts w:ascii="Times New Roman" w:hAnsi="Times New Roman" w:cs="Times New Roman"/>
          <w:bCs/>
          <w:szCs w:val="22"/>
        </w:rPr>
        <w:t>контракт</w:t>
      </w:r>
      <w:r w:rsidRPr="00CD0061">
        <w:rPr>
          <w:rFonts w:ascii="Times New Roman" w:hAnsi="Times New Roman" w:cs="Times New Roman"/>
          <w:bCs/>
          <w:szCs w:val="22"/>
        </w:rPr>
        <w:t xml:space="preserve">а определяется датами проведения проверки, указанными в решении Управления </w:t>
      </w:r>
      <w:proofErr w:type="spellStart"/>
      <w:r w:rsidRPr="00CD0061">
        <w:rPr>
          <w:rFonts w:ascii="Times New Roman" w:hAnsi="Times New Roman" w:cs="Times New Roman"/>
          <w:bCs/>
          <w:szCs w:val="22"/>
        </w:rPr>
        <w:t>Роспотребнадзора</w:t>
      </w:r>
      <w:proofErr w:type="spellEnd"/>
      <w:r w:rsidRPr="00CD0061">
        <w:rPr>
          <w:rFonts w:ascii="Times New Roman" w:hAnsi="Times New Roman" w:cs="Times New Roman"/>
          <w:bCs/>
          <w:szCs w:val="22"/>
        </w:rPr>
        <w:t xml:space="preserve"> (территориального отдела). </w:t>
      </w:r>
      <w:r w:rsidR="000F2466" w:rsidRPr="00CD0061">
        <w:rPr>
          <w:rFonts w:ascii="Times New Roman" w:hAnsi="Times New Roman" w:cs="Times New Roman"/>
          <w:bCs/>
          <w:szCs w:val="22"/>
        </w:rPr>
        <w:t>Контракт</w:t>
      </w:r>
      <w:r w:rsidRPr="00CD0061">
        <w:rPr>
          <w:rFonts w:ascii="Times New Roman" w:hAnsi="Times New Roman" w:cs="Times New Roman"/>
          <w:bCs/>
          <w:szCs w:val="22"/>
        </w:rPr>
        <w:t xml:space="preserve"> прерывается автоматически, подписания Сторонами дополнительного соглашения не требуется. Действие </w:t>
      </w:r>
      <w:r w:rsidR="000F2466" w:rsidRPr="00CD0061">
        <w:rPr>
          <w:rFonts w:ascii="Times New Roman" w:hAnsi="Times New Roman" w:cs="Times New Roman"/>
          <w:bCs/>
          <w:szCs w:val="22"/>
        </w:rPr>
        <w:t>контракт</w:t>
      </w:r>
      <w:r w:rsidRPr="00CD0061">
        <w:rPr>
          <w:rFonts w:ascii="Times New Roman" w:hAnsi="Times New Roman" w:cs="Times New Roman"/>
          <w:bCs/>
          <w:szCs w:val="22"/>
        </w:rPr>
        <w:t>а возобновляется на следующий день после даты завершения проверки. Датой завершения проверки является дата оформления акта проверки в окончательной форме.</w:t>
      </w:r>
    </w:p>
    <w:p w14:paraId="71576A78" w14:textId="77777777" w:rsidR="003C6359" w:rsidRPr="00CD0061" w:rsidRDefault="003C6359" w:rsidP="00FB7DDB">
      <w:pPr>
        <w:jc w:val="both"/>
        <w:rPr>
          <w:rFonts w:ascii="Times New Roman" w:hAnsi="Times New Roman" w:cs="Times New Roman"/>
          <w:bCs/>
          <w:szCs w:val="22"/>
        </w:rPr>
      </w:pPr>
      <w:r w:rsidRPr="00CD0061">
        <w:rPr>
          <w:rFonts w:ascii="Times New Roman" w:hAnsi="Times New Roman" w:cs="Times New Roman"/>
          <w:bCs/>
          <w:szCs w:val="22"/>
        </w:rPr>
        <w:lastRenderedPageBreak/>
        <w:t xml:space="preserve">8.2. В случае ненадлежащего исполнения сторонами обязанностей по настоящему </w:t>
      </w:r>
      <w:r w:rsidR="000F2466" w:rsidRPr="00CD0061">
        <w:rPr>
          <w:rFonts w:ascii="Times New Roman" w:hAnsi="Times New Roman" w:cs="Times New Roman"/>
          <w:bCs/>
          <w:szCs w:val="22"/>
        </w:rPr>
        <w:t>контракт</w:t>
      </w:r>
      <w:r w:rsidRPr="00CD0061">
        <w:rPr>
          <w:rFonts w:ascii="Times New Roman" w:hAnsi="Times New Roman" w:cs="Times New Roman"/>
          <w:bCs/>
          <w:szCs w:val="22"/>
        </w:rPr>
        <w:t>у, стороны несут ответственность в соответствии с действующим законодательством.</w:t>
      </w:r>
    </w:p>
    <w:p w14:paraId="419C64EC" w14:textId="77777777" w:rsidR="003C6359" w:rsidRPr="00CD0061" w:rsidRDefault="003C6359" w:rsidP="00FB7DDB">
      <w:pPr>
        <w:jc w:val="both"/>
        <w:rPr>
          <w:rFonts w:ascii="Times New Roman" w:hAnsi="Times New Roman" w:cs="Times New Roman"/>
          <w:bCs/>
          <w:szCs w:val="22"/>
        </w:rPr>
      </w:pPr>
      <w:r w:rsidRPr="00CD0061">
        <w:rPr>
          <w:rFonts w:ascii="Times New Roman" w:hAnsi="Times New Roman" w:cs="Times New Roman"/>
          <w:bCs/>
          <w:szCs w:val="22"/>
        </w:rPr>
        <w:t xml:space="preserve">8.3. Порядок изменения и расторжения </w:t>
      </w:r>
      <w:r w:rsidR="000F2466" w:rsidRPr="00CD0061">
        <w:rPr>
          <w:rFonts w:ascii="Times New Roman" w:hAnsi="Times New Roman" w:cs="Times New Roman"/>
          <w:bCs/>
          <w:szCs w:val="22"/>
        </w:rPr>
        <w:t>контракт</w:t>
      </w:r>
      <w:r w:rsidRPr="00CD0061">
        <w:rPr>
          <w:rFonts w:ascii="Times New Roman" w:hAnsi="Times New Roman" w:cs="Times New Roman"/>
          <w:bCs/>
          <w:szCs w:val="22"/>
        </w:rPr>
        <w:t>а определяется согласно действующему законодательству.</w:t>
      </w:r>
    </w:p>
    <w:p w14:paraId="27D877CB" w14:textId="77777777" w:rsidR="003C6359" w:rsidRPr="00CD0061" w:rsidRDefault="003C6359" w:rsidP="00FB7DDB">
      <w:pPr>
        <w:jc w:val="both"/>
        <w:rPr>
          <w:rFonts w:ascii="Times New Roman" w:hAnsi="Times New Roman" w:cs="Times New Roman"/>
          <w:bCs/>
          <w:szCs w:val="22"/>
        </w:rPr>
      </w:pPr>
      <w:r w:rsidRPr="00CD0061">
        <w:rPr>
          <w:rFonts w:ascii="Times New Roman" w:hAnsi="Times New Roman" w:cs="Times New Roman"/>
          <w:bCs/>
          <w:szCs w:val="22"/>
        </w:rPr>
        <w:t xml:space="preserve">8.4. Все сведения, ставшие известными Исполнителю в ходе исполнения </w:t>
      </w:r>
      <w:r w:rsidR="000F2466" w:rsidRPr="00CD0061">
        <w:rPr>
          <w:rFonts w:ascii="Times New Roman" w:hAnsi="Times New Roman" w:cs="Times New Roman"/>
          <w:bCs/>
          <w:szCs w:val="22"/>
        </w:rPr>
        <w:t>контракт</w:t>
      </w:r>
      <w:r w:rsidRPr="00CD0061">
        <w:rPr>
          <w:rFonts w:ascii="Times New Roman" w:hAnsi="Times New Roman" w:cs="Times New Roman"/>
          <w:bCs/>
          <w:szCs w:val="22"/>
        </w:rPr>
        <w:t xml:space="preserve">а, являются конфиденциальными. Действие условия о конфиденциальности не распространяется на передачу информации органам </w:t>
      </w:r>
      <w:proofErr w:type="spellStart"/>
      <w:r w:rsidRPr="00CD0061">
        <w:rPr>
          <w:rFonts w:ascii="Times New Roman" w:hAnsi="Times New Roman" w:cs="Times New Roman"/>
          <w:bCs/>
          <w:szCs w:val="22"/>
        </w:rPr>
        <w:t>Роспотребнадзора</w:t>
      </w:r>
      <w:proofErr w:type="spellEnd"/>
      <w:r w:rsidRPr="00CD0061">
        <w:rPr>
          <w:rFonts w:ascii="Times New Roman" w:hAnsi="Times New Roman" w:cs="Times New Roman"/>
          <w:bCs/>
          <w:szCs w:val="22"/>
        </w:rPr>
        <w:t xml:space="preserve">, </w:t>
      </w:r>
      <w:proofErr w:type="spellStart"/>
      <w:r w:rsidRPr="00CD0061">
        <w:rPr>
          <w:rFonts w:ascii="Times New Roman" w:hAnsi="Times New Roman" w:cs="Times New Roman"/>
          <w:bCs/>
          <w:szCs w:val="22"/>
        </w:rPr>
        <w:t>Росаккредитации</w:t>
      </w:r>
      <w:proofErr w:type="spellEnd"/>
      <w:r w:rsidRPr="00CD0061">
        <w:rPr>
          <w:rFonts w:ascii="Times New Roman" w:hAnsi="Times New Roman" w:cs="Times New Roman"/>
          <w:bCs/>
          <w:szCs w:val="22"/>
        </w:rPr>
        <w:t>, иным государственным органам, уполномоченным законом на получение указанной информации.</w:t>
      </w:r>
    </w:p>
    <w:p w14:paraId="36787A38" w14:textId="77777777" w:rsidR="003C6359" w:rsidRPr="00CD0061" w:rsidRDefault="003C6359" w:rsidP="00FB7DDB">
      <w:pPr>
        <w:jc w:val="both"/>
        <w:rPr>
          <w:rFonts w:ascii="Times New Roman" w:hAnsi="Times New Roman" w:cs="Times New Roman"/>
          <w:bCs/>
          <w:szCs w:val="22"/>
        </w:rPr>
      </w:pPr>
      <w:r w:rsidRPr="00CD0061">
        <w:rPr>
          <w:rFonts w:ascii="Times New Roman" w:hAnsi="Times New Roman" w:cs="Times New Roman"/>
          <w:bCs/>
          <w:szCs w:val="22"/>
        </w:rPr>
        <w:t xml:space="preserve">8.5. Споры и разногласия, которые могут возникнуть при исполнении настоящего </w:t>
      </w:r>
      <w:r w:rsidR="000F2466" w:rsidRPr="00CD0061">
        <w:rPr>
          <w:rFonts w:ascii="Times New Roman" w:hAnsi="Times New Roman" w:cs="Times New Roman"/>
          <w:bCs/>
          <w:szCs w:val="22"/>
        </w:rPr>
        <w:t>контракт</w:t>
      </w:r>
      <w:r w:rsidRPr="00CD0061">
        <w:rPr>
          <w:rFonts w:ascii="Times New Roman" w:hAnsi="Times New Roman" w:cs="Times New Roman"/>
          <w:bCs/>
          <w:szCs w:val="22"/>
        </w:rPr>
        <w:t>а, разрешаются путем переговоров между сторонами. При не достижении согласия передаются на рассмотрение Арбитражного суда Санкт-Петербурга и Ленинградской области.</w:t>
      </w:r>
    </w:p>
    <w:p w14:paraId="46F57728" w14:textId="77777777" w:rsidR="003C6359" w:rsidRPr="00CD0061" w:rsidRDefault="003C6359" w:rsidP="00FB7DDB">
      <w:pPr>
        <w:jc w:val="both"/>
        <w:rPr>
          <w:rFonts w:ascii="Times New Roman" w:hAnsi="Times New Roman" w:cs="Times New Roman"/>
          <w:bCs/>
          <w:szCs w:val="22"/>
        </w:rPr>
      </w:pPr>
      <w:r w:rsidRPr="00CD0061">
        <w:rPr>
          <w:rFonts w:ascii="Times New Roman" w:hAnsi="Times New Roman" w:cs="Times New Roman"/>
          <w:bCs/>
          <w:szCs w:val="22"/>
        </w:rPr>
        <w:t xml:space="preserve">8.6. Настоящий </w:t>
      </w:r>
      <w:r w:rsidR="000F2466" w:rsidRPr="00CD0061">
        <w:rPr>
          <w:rFonts w:ascii="Times New Roman" w:hAnsi="Times New Roman" w:cs="Times New Roman"/>
          <w:bCs/>
          <w:szCs w:val="22"/>
        </w:rPr>
        <w:t>контракт</w:t>
      </w:r>
      <w:r w:rsidRPr="00CD0061">
        <w:rPr>
          <w:rFonts w:ascii="Times New Roman" w:hAnsi="Times New Roman" w:cs="Times New Roman"/>
          <w:bCs/>
          <w:szCs w:val="22"/>
        </w:rPr>
        <w:t xml:space="preserve"> составлен в двух экземплярах на русском языке. Оба экземпляра идентичны и имеют одинаковую силу. У каждой из сторон находится один экземпляр настоящего </w:t>
      </w:r>
      <w:r w:rsidR="000F2466" w:rsidRPr="00CD0061">
        <w:rPr>
          <w:rFonts w:ascii="Times New Roman" w:hAnsi="Times New Roman" w:cs="Times New Roman"/>
          <w:bCs/>
          <w:szCs w:val="22"/>
        </w:rPr>
        <w:t>контракт</w:t>
      </w:r>
      <w:r w:rsidRPr="00CD0061">
        <w:rPr>
          <w:rFonts w:ascii="Times New Roman" w:hAnsi="Times New Roman" w:cs="Times New Roman"/>
          <w:bCs/>
          <w:szCs w:val="22"/>
        </w:rPr>
        <w:t>а.</w:t>
      </w:r>
    </w:p>
    <w:p w14:paraId="51E917F1" w14:textId="77777777" w:rsidR="003C6359" w:rsidRPr="00CD0061" w:rsidRDefault="003C6359" w:rsidP="00FB7DDB">
      <w:pPr>
        <w:jc w:val="center"/>
        <w:rPr>
          <w:rFonts w:ascii="Times New Roman" w:hAnsi="Times New Roman" w:cs="Times New Roman"/>
          <w:bCs/>
          <w:szCs w:val="22"/>
        </w:rPr>
      </w:pPr>
      <w:r w:rsidRPr="00CD0061">
        <w:rPr>
          <w:rFonts w:ascii="Times New Roman" w:hAnsi="Times New Roman" w:cs="Times New Roman"/>
          <w:bCs/>
          <w:szCs w:val="22"/>
        </w:rPr>
        <w:t>Юридические адреса и реквизиты сторон:</w:t>
      </w:r>
    </w:p>
    <w:tbl>
      <w:tblPr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706"/>
        <w:gridCol w:w="5075"/>
      </w:tblGrid>
      <w:tr w:rsidR="003C6359" w:rsidRPr="00CD0061" w14:paraId="47EC25D8" w14:textId="77777777" w:rsidTr="00742EF9">
        <w:trPr>
          <w:trHeight w:val="517"/>
        </w:trPr>
        <w:tc>
          <w:tcPr>
            <w:tcW w:w="4706" w:type="dxa"/>
            <w:shd w:val="clear" w:color="FFFFFF" w:fill="auto"/>
          </w:tcPr>
          <w:p w14:paraId="76484D4B" w14:textId="77777777" w:rsidR="003C6359" w:rsidRPr="00CD0061" w:rsidRDefault="00251737" w:rsidP="00FB7DDB">
            <w:pPr>
              <w:rPr>
                <w:rFonts w:ascii="Times New Roman" w:hAnsi="Times New Roman" w:cs="Times New Roman"/>
                <w:b/>
                <w:szCs w:val="22"/>
              </w:rPr>
            </w:pPr>
            <w:r w:rsidRPr="00CD0061">
              <w:rPr>
                <w:rFonts w:ascii="Times New Roman" w:hAnsi="Times New Roman" w:cs="Times New Roman"/>
                <w:b/>
                <w:szCs w:val="22"/>
              </w:rPr>
              <w:t xml:space="preserve">                </w:t>
            </w:r>
            <w:r w:rsidR="003C6359" w:rsidRPr="00CD0061">
              <w:rPr>
                <w:rFonts w:ascii="Times New Roman" w:hAnsi="Times New Roman" w:cs="Times New Roman"/>
                <w:b/>
                <w:szCs w:val="22"/>
              </w:rPr>
              <w:t>Исполнитель:</w:t>
            </w:r>
          </w:p>
          <w:p w14:paraId="3EA5280E" w14:textId="77777777" w:rsidR="00E74EBF" w:rsidRPr="00CD0061" w:rsidRDefault="00E74EBF" w:rsidP="00E74EBF">
            <w:pPr>
              <w:rPr>
                <w:rFonts w:ascii="Times New Roman" w:hAnsi="Times New Roman" w:cs="Times New Roman"/>
                <w:bCs/>
                <w:szCs w:val="22"/>
              </w:rPr>
            </w:pPr>
          </w:p>
          <w:p w14:paraId="60FE790D" w14:textId="77777777" w:rsidR="00FD3B11" w:rsidRPr="00CD0061" w:rsidRDefault="00FD3B11" w:rsidP="00E74EBF">
            <w:pPr>
              <w:rPr>
                <w:rFonts w:ascii="Times New Roman" w:hAnsi="Times New Roman" w:cs="Times New Roman"/>
                <w:bCs/>
                <w:szCs w:val="22"/>
              </w:rPr>
            </w:pPr>
          </w:p>
          <w:p w14:paraId="7156B2B0" w14:textId="77777777" w:rsidR="00E74EBF" w:rsidRPr="00CD0061" w:rsidRDefault="00E74EBF" w:rsidP="00E74EBF">
            <w:pPr>
              <w:rPr>
                <w:rFonts w:ascii="Times New Roman" w:hAnsi="Times New Roman" w:cs="Times New Roman"/>
                <w:bCs/>
                <w:szCs w:val="22"/>
              </w:rPr>
            </w:pPr>
            <w:r w:rsidRPr="00CD0061">
              <w:rPr>
                <w:rFonts w:ascii="Times New Roman" w:hAnsi="Times New Roman" w:cs="Times New Roman"/>
                <w:bCs/>
                <w:szCs w:val="22"/>
              </w:rPr>
              <w:t xml:space="preserve">                         </w:t>
            </w:r>
          </w:p>
          <w:p w14:paraId="335625A0" w14:textId="15C3E017" w:rsidR="003C6359" w:rsidRPr="00CD0061" w:rsidRDefault="00B46F5E" w:rsidP="00B46F5E">
            <w:pPr>
              <w:rPr>
                <w:rFonts w:ascii="Times New Roman" w:hAnsi="Times New Roman" w:cs="Times New Roman"/>
                <w:bCs/>
                <w:szCs w:val="22"/>
              </w:rPr>
            </w:pPr>
            <w:r w:rsidRPr="00CD0061">
              <w:rPr>
                <w:rFonts w:ascii="Times New Roman" w:eastAsia="Calibri" w:hAnsi="Times New Roman" w:cs="Times New Roman"/>
                <w:bCs/>
                <w:kern w:val="0"/>
                <w:szCs w:val="22"/>
                <w:lang w:eastAsia="en-US" w:bidi="ar-SA"/>
              </w:rPr>
              <w:t xml:space="preserve"> </w:t>
            </w:r>
          </w:p>
        </w:tc>
        <w:tc>
          <w:tcPr>
            <w:tcW w:w="5075" w:type="dxa"/>
            <w:shd w:val="clear" w:color="FFFFFF" w:fill="auto"/>
          </w:tcPr>
          <w:p w14:paraId="1D54D5FC" w14:textId="77777777" w:rsidR="002404F1" w:rsidRPr="00CD0061" w:rsidRDefault="00251737" w:rsidP="00B62FD3">
            <w:pPr>
              <w:rPr>
                <w:rFonts w:ascii="Times New Roman" w:hAnsi="Times New Roman" w:cs="Times New Roman"/>
                <w:b/>
                <w:szCs w:val="22"/>
              </w:rPr>
            </w:pPr>
            <w:r w:rsidRPr="00CD0061">
              <w:rPr>
                <w:rFonts w:ascii="Times New Roman" w:hAnsi="Times New Roman" w:cs="Times New Roman"/>
                <w:bCs/>
                <w:szCs w:val="22"/>
              </w:rPr>
              <w:t xml:space="preserve">                     </w:t>
            </w:r>
            <w:r w:rsidR="003C6359" w:rsidRPr="00CD0061">
              <w:rPr>
                <w:rFonts w:ascii="Times New Roman" w:hAnsi="Times New Roman" w:cs="Times New Roman"/>
                <w:b/>
                <w:szCs w:val="22"/>
              </w:rPr>
              <w:t>Заказчик:</w:t>
            </w:r>
          </w:p>
          <w:p w14:paraId="25F1E31C" w14:textId="788BA762" w:rsidR="002404F1" w:rsidRPr="00CD0061" w:rsidRDefault="002404F1" w:rsidP="00B62FD3">
            <w:pPr>
              <w:rPr>
                <w:rFonts w:ascii="Times New Roman" w:hAnsi="Times New Roman" w:cs="Times New Roman"/>
                <w:b/>
                <w:szCs w:val="22"/>
              </w:rPr>
            </w:pPr>
            <w:r w:rsidRPr="00CD0061">
              <w:rPr>
                <w:rFonts w:ascii="Times New Roman" w:hAnsi="Times New Roman" w:cs="Times New Roman"/>
                <w:b/>
                <w:szCs w:val="22"/>
              </w:rPr>
              <w:t xml:space="preserve">      МБОУ «</w:t>
            </w:r>
            <w:proofErr w:type="spellStart"/>
            <w:r w:rsidRPr="00CD0061">
              <w:rPr>
                <w:rFonts w:ascii="Times New Roman" w:hAnsi="Times New Roman" w:cs="Times New Roman"/>
                <w:b/>
                <w:szCs w:val="22"/>
              </w:rPr>
              <w:t>Мгинская</w:t>
            </w:r>
            <w:proofErr w:type="spellEnd"/>
            <w:r w:rsidRPr="00CD0061">
              <w:rPr>
                <w:rFonts w:ascii="Times New Roman" w:hAnsi="Times New Roman" w:cs="Times New Roman"/>
                <w:b/>
                <w:szCs w:val="22"/>
              </w:rPr>
              <w:t xml:space="preserve"> СОШ»</w:t>
            </w:r>
          </w:p>
          <w:p w14:paraId="4BA264E4" w14:textId="77777777" w:rsidR="002404F1" w:rsidRPr="00CD0061" w:rsidRDefault="002404F1" w:rsidP="00B62FD3">
            <w:pPr>
              <w:rPr>
                <w:rFonts w:ascii="Times New Roman" w:hAnsi="Times New Roman" w:cs="Times New Roman"/>
                <w:b/>
                <w:szCs w:val="22"/>
              </w:rPr>
            </w:pPr>
          </w:p>
          <w:p w14:paraId="75F08F85" w14:textId="77777777" w:rsidR="00C00BCD" w:rsidRDefault="002404F1" w:rsidP="00B62FD3">
            <w:pPr>
              <w:rPr>
                <w:rFonts w:ascii="Times New Roman" w:hAnsi="Times New Roman" w:cs="Times New Roman"/>
                <w:szCs w:val="22"/>
              </w:rPr>
            </w:pPr>
            <w:r w:rsidRPr="00CD0061">
              <w:rPr>
                <w:rFonts w:ascii="Times New Roman" w:hAnsi="Times New Roman" w:cs="Times New Roman"/>
                <w:b/>
                <w:szCs w:val="22"/>
              </w:rPr>
              <w:t>Юридический адрес</w:t>
            </w:r>
            <w:r w:rsidRPr="00CD0061">
              <w:rPr>
                <w:rFonts w:ascii="Times New Roman" w:hAnsi="Times New Roman" w:cs="Times New Roman"/>
                <w:szCs w:val="22"/>
              </w:rPr>
              <w:t xml:space="preserve">: </w:t>
            </w:r>
            <w:r w:rsidR="00DC13EA" w:rsidRPr="00CD0061">
              <w:rPr>
                <w:rFonts w:ascii="Times New Roman" w:hAnsi="Times New Roman" w:cs="Times New Roman"/>
                <w:szCs w:val="22"/>
              </w:rPr>
              <w:t xml:space="preserve">187300  </w:t>
            </w:r>
          </w:p>
          <w:p w14:paraId="3D7421EC" w14:textId="2B464117" w:rsidR="00C00BCD" w:rsidRPr="00C21481" w:rsidRDefault="002404F1" w:rsidP="00C21481">
            <w:pPr>
              <w:widowControl/>
              <w:suppressAutoHyphens w:val="0"/>
              <w:rPr>
                <w:rFonts w:ascii="Times New Roman" w:eastAsia="Calibri" w:hAnsi="Times New Roman" w:cs="Times New Roman"/>
                <w:bCs/>
                <w:kern w:val="0"/>
                <w:szCs w:val="22"/>
                <w:lang w:eastAsia="en-US" w:bidi="ar-SA"/>
              </w:rPr>
            </w:pPr>
            <w:r w:rsidRPr="00C21481">
              <w:rPr>
                <w:rFonts w:ascii="Times New Roman" w:eastAsia="Calibri" w:hAnsi="Times New Roman" w:cs="Times New Roman"/>
                <w:bCs/>
                <w:kern w:val="0"/>
                <w:szCs w:val="22"/>
                <w:lang w:eastAsia="en-US" w:bidi="ar-SA"/>
              </w:rPr>
              <w:t xml:space="preserve">Ленинградская обл., Кировский р-н, </w:t>
            </w:r>
          </w:p>
          <w:p w14:paraId="221DC4B3" w14:textId="752A3FDE" w:rsidR="002404F1" w:rsidRPr="00C21481" w:rsidRDefault="00DC13EA" w:rsidP="00C21481">
            <w:pPr>
              <w:widowControl/>
              <w:suppressAutoHyphens w:val="0"/>
              <w:rPr>
                <w:rFonts w:ascii="Times New Roman" w:eastAsia="Calibri" w:hAnsi="Times New Roman" w:cs="Times New Roman"/>
                <w:bCs/>
                <w:kern w:val="0"/>
                <w:szCs w:val="22"/>
                <w:lang w:eastAsia="en-US" w:bidi="ar-SA"/>
              </w:rPr>
            </w:pPr>
            <w:r w:rsidRPr="00C21481">
              <w:rPr>
                <w:rFonts w:ascii="Times New Roman" w:eastAsia="Calibri" w:hAnsi="Times New Roman" w:cs="Times New Roman"/>
                <w:bCs/>
                <w:kern w:val="0"/>
                <w:szCs w:val="22"/>
                <w:lang w:eastAsia="en-US" w:bidi="ar-SA"/>
              </w:rPr>
              <w:t xml:space="preserve"> </w:t>
            </w:r>
            <w:r w:rsidR="00C00BCD" w:rsidRPr="00C21481">
              <w:rPr>
                <w:rFonts w:ascii="Times New Roman" w:eastAsia="Calibri" w:hAnsi="Times New Roman" w:cs="Times New Roman"/>
                <w:bCs/>
                <w:kern w:val="0"/>
                <w:szCs w:val="22"/>
                <w:lang w:eastAsia="en-US" w:bidi="ar-SA"/>
              </w:rPr>
              <w:t>пос. Мга,</w:t>
            </w:r>
            <w:r w:rsidRPr="00C21481">
              <w:rPr>
                <w:rFonts w:ascii="Times New Roman" w:eastAsia="Calibri" w:hAnsi="Times New Roman" w:cs="Times New Roman"/>
                <w:bCs/>
                <w:kern w:val="0"/>
                <w:szCs w:val="22"/>
                <w:lang w:eastAsia="en-US" w:bidi="ar-SA"/>
              </w:rPr>
              <w:t xml:space="preserve"> </w:t>
            </w:r>
            <w:r w:rsidR="002404F1" w:rsidRPr="00C21481">
              <w:rPr>
                <w:rFonts w:ascii="Times New Roman" w:eastAsia="Calibri" w:hAnsi="Times New Roman" w:cs="Times New Roman"/>
                <w:bCs/>
                <w:kern w:val="0"/>
                <w:szCs w:val="22"/>
                <w:lang w:eastAsia="en-US" w:bidi="ar-SA"/>
              </w:rPr>
              <w:t>Советский пр., 55</w:t>
            </w:r>
          </w:p>
          <w:p w14:paraId="767E4919" w14:textId="77777777" w:rsidR="002404F1" w:rsidRPr="00C21481" w:rsidRDefault="002404F1" w:rsidP="00C21481">
            <w:pPr>
              <w:widowControl/>
              <w:suppressAutoHyphens w:val="0"/>
              <w:rPr>
                <w:rFonts w:ascii="Times New Roman" w:eastAsia="Calibri" w:hAnsi="Times New Roman" w:cs="Times New Roman"/>
                <w:b/>
                <w:kern w:val="0"/>
                <w:szCs w:val="22"/>
                <w:lang w:eastAsia="en-US" w:bidi="ar-SA"/>
              </w:rPr>
            </w:pPr>
            <w:r w:rsidRPr="00C21481">
              <w:rPr>
                <w:rFonts w:ascii="Times New Roman" w:eastAsia="Calibri" w:hAnsi="Times New Roman" w:cs="Times New Roman"/>
                <w:b/>
                <w:kern w:val="0"/>
                <w:szCs w:val="22"/>
                <w:lang w:eastAsia="en-US" w:bidi="ar-SA"/>
              </w:rPr>
              <w:t>Фактический адрес:</w:t>
            </w:r>
          </w:p>
          <w:p w14:paraId="24CD0781" w14:textId="413BC77A" w:rsidR="00C00BCD" w:rsidRPr="00C21481" w:rsidRDefault="002404F1" w:rsidP="00C21481">
            <w:pPr>
              <w:widowControl/>
              <w:suppressAutoHyphens w:val="0"/>
              <w:rPr>
                <w:rFonts w:ascii="Times New Roman" w:eastAsia="Calibri" w:hAnsi="Times New Roman" w:cs="Times New Roman"/>
                <w:bCs/>
                <w:kern w:val="0"/>
                <w:szCs w:val="22"/>
                <w:lang w:eastAsia="en-US" w:bidi="ar-SA"/>
              </w:rPr>
            </w:pPr>
            <w:r w:rsidRPr="00C21481">
              <w:rPr>
                <w:rFonts w:ascii="Times New Roman" w:eastAsia="Calibri" w:hAnsi="Times New Roman" w:cs="Times New Roman"/>
                <w:bCs/>
                <w:kern w:val="0"/>
                <w:szCs w:val="22"/>
                <w:lang w:eastAsia="en-US" w:bidi="ar-SA"/>
              </w:rPr>
              <w:t xml:space="preserve">Ленинградская обл., Кировский р-н, </w:t>
            </w:r>
          </w:p>
          <w:p w14:paraId="29A7BBFF" w14:textId="77777777" w:rsidR="007D6A60" w:rsidRDefault="007D6A60" w:rsidP="00C21481">
            <w:pPr>
              <w:widowControl/>
              <w:suppressAutoHyphens w:val="0"/>
              <w:rPr>
                <w:rFonts w:ascii="Times New Roman" w:eastAsia="Calibri" w:hAnsi="Times New Roman" w:cs="Times New Roman"/>
                <w:bCs/>
                <w:kern w:val="0"/>
                <w:szCs w:val="22"/>
                <w:lang w:eastAsia="en-US" w:bidi="ar-SA"/>
              </w:rPr>
            </w:pPr>
            <w:r w:rsidRPr="00C21481">
              <w:rPr>
                <w:rFonts w:ascii="Times New Roman" w:eastAsia="Calibri" w:hAnsi="Times New Roman" w:cs="Times New Roman"/>
                <w:bCs/>
                <w:kern w:val="0"/>
                <w:szCs w:val="22"/>
                <w:lang w:eastAsia="en-US" w:bidi="ar-SA"/>
              </w:rPr>
              <w:t>пос. Мга, Советский пр., 55</w:t>
            </w:r>
            <w:r>
              <w:rPr>
                <w:rFonts w:ascii="Times New Roman" w:eastAsia="Calibri" w:hAnsi="Times New Roman" w:cs="Times New Roman"/>
                <w:bCs/>
                <w:kern w:val="0"/>
                <w:szCs w:val="22"/>
                <w:lang w:eastAsia="en-US" w:bidi="ar-SA"/>
              </w:rPr>
              <w:t>,</w:t>
            </w:r>
          </w:p>
          <w:p w14:paraId="0F503136" w14:textId="264B166B" w:rsidR="007D6A60" w:rsidRDefault="007D6A60" w:rsidP="00C21481">
            <w:pPr>
              <w:widowControl/>
              <w:suppressAutoHyphens w:val="0"/>
              <w:rPr>
                <w:rFonts w:ascii="Times New Roman" w:eastAsia="Calibri" w:hAnsi="Times New Roman" w:cs="Times New Roman"/>
                <w:bCs/>
                <w:kern w:val="0"/>
                <w:szCs w:val="22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bCs/>
                <w:kern w:val="0"/>
                <w:szCs w:val="22"/>
                <w:lang w:eastAsia="en-US" w:bidi="ar-SA"/>
              </w:rPr>
              <w:t>пос. Мга Комсомольский пр.40</w:t>
            </w:r>
          </w:p>
          <w:p w14:paraId="074ED162" w14:textId="2FD16659" w:rsidR="00742EF9" w:rsidRPr="00C21481" w:rsidRDefault="00742EF9" w:rsidP="00C21481">
            <w:pPr>
              <w:widowControl/>
              <w:suppressAutoHyphens w:val="0"/>
              <w:rPr>
                <w:rFonts w:ascii="Times New Roman" w:eastAsia="Calibri" w:hAnsi="Times New Roman" w:cs="Times New Roman"/>
                <w:bCs/>
                <w:kern w:val="0"/>
                <w:szCs w:val="22"/>
                <w:lang w:eastAsia="en-US" w:bidi="ar-SA"/>
              </w:rPr>
            </w:pPr>
            <w:r w:rsidRPr="00C21481">
              <w:rPr>
                <w:rFonts w:ascii="Times New Roman" w:eastAsia="Calibri" w:hAnsi="Times New Roman" w:cs="Times New Roman"/>
                <w:bCs/>
                <w:kern w:val="0"/>
                <w:szCs w:val="22"/>
                <w:lang w:eastAsia="en-US" w:bidi="ar-SA"/>
              </w:rPr>
              <w:t xml:space="preserve">ИНН </w:t>
            </w:r>
            <w:proofErr w:type="gramStart"/>
            <w:r w:rsidRPr="00C21481">
              <w:rPr>
                <w:rFonts w:ascii="Times New Roman" w:eastAsia="Calibri" w:hAnsi="Times New Roman" w:cs="Times New Roman"/>
                <w:bCs/>
                <w:kern w:val="0"/>
                <w:szCs w:val="22"/>
                <w:lang w:eastAsia="en-US" w:bidi="ar-SA"/>
              </w:rPr>
              <w:t>4706014394  КПП</w:t>
            </w:r>
            <w:proofErr w:type="gramEnd"/>
            <w:r w:rsidRPr="00C21481">
              <w:rPr>
                <w:rFonts w:ascii="Times New Roman" w:eastAsia="Calibri" w:hAnsi="Times New Roman" w:cs="Times New Roman"/>
                <w:bCs/>
                <w:kern w:val="0"/>
                <w:szCs w:val="22"/>
                <w:lang w:eastAsia="en-US" w:bidi="ar-SA"/>
              </w:rPr>
              <w:t xml:space="preserve"> 470601001</w:t>
            </w:r>
          </w:p>
          <w:p w14:paraId="0A3822A1" w14:textId="26952E7E" w:rsidR="00742EF9" w:rsidRPr="00C21481" w:rsidRDefault="00742EF9" w:rsidP="00C21481">
            <w:pPr>
              <w:widowControl/>
              <w:suppressAutoHyphens w:val="0"/>
              <w:rPr>
                <w:rFonts w:ascii="Times New Roman" w:eastAsia="Calibri" w:hAnsi="Times New Roman" w:cs="Times New Roman"/>
                <w:bCs/>
                <w:kern w:val="0"/>
                <w:szCs w:val="22"/>
                <w:lang w:eastAsia="en-US" w:bidi="ar-SA"/>
              </w:rPr>
            </w:pPr>
            <w:r w:rsidRPr="00C21481">
              <w:rPr>
                <w:rFonts w:ascii="Times New Roman" w:eastAsia="Calibri" w:hAnsi="Times New Roman" w:cs="Times New Roman"/>
                <w:bCs/>
                <w:kern w:val="0"/>
                <w:szCs w:val="22"/>
                <w:lang w:eastAsia="en-US" w:bidi="ar-SA"/>
              </w:rPr>
              <w:t>ОГРН 1024701335570</w:t>
            </w:r>
          </w:p>
          <w:p w14:paraId="44254D7F" w14:textId="38840930" w:rsidR="00742EF9" w:rsidRPr="00C21481" w:rsidRDefault="00742EF9" w:rsidP="00C21481">
            <w:pPr>
              <w:widowControl/>
              <w:suppressAutoHyphens w:val="0"/>
              <w:rPr>
                <w:rFonts w:ascii="Times New Roman" w:eastAsia="Calibri" w:hAnsi="Times New Roman" w:cs="Times New Roman"/>
                <w:bCs/>
                <w:kern w:val="0"/>
                <w:szCs w:val="22"/>
                <w:lang w:eastAsia="en-US" w:bidi="ar-SA"/>
              </w:rPr>
            </w:pPr>
            <w:r w:rsidRPr="00C21481">
              <w:rPr>
                <w:rFonts w:ascii="Times New Roman" w:eastAsia="Calibri" w:hAnsi="Times New Roman" w:cs="Times New Roman"/>
                <w:bCs/>
                <w:kern w:val="0"/>
                <w:szCs w:val="22"/>
                <w:lang w:eastAsia="en-US" w:bidi="ar-SA"/>
              </w:rPr>
              <w:t>КФ Кировского р-она, ЛО</w:t>
            </w:r>
          </w:p>
          <w:p w14:paraId="3C615645" w14:textId="4E818955" w:rsidR="00742EF9" w:rsidRPr="00C21481" w:rsidRDefault="00742EF9" w:rsidP="00C21481">
            <w:pPr>
              <w:widowControl/>
              <w:suppressAutoHyphens w:val="0"/>
              <w:rPr>
                <w:rFonts w:ascii="Times New Roman" w:eastAsia="Calibri" w:hAnsi="Times New Roman" w:cs="Times New Roman"/>
                <w:bCs/>
                <w:kern w:val="0"/>
                <w:szCs w:val="22"/>
                <w:lang w:eastAsia="en-US" w:bidi="ar-SA"/>
              </w:rPr>
            </w:pPr>
            <w:r w:rsidRPr="00C21481">
              <w:rPr>
                <w:rFonts w:ascii="Times New Roman" w:eastAsia="Calibri" w:hAnsi="Times New Roman" w:cs="Times New Roman"/>
                <w:bCs/>
                <w:kern w:val="0"/>
                <w:szCs w:val="22"/>
                <w:lang w:eastAsia="en-US" w:bidi="ar-SA"/>
              </w:rPr>
              <w:t>(МБОУ «</w:t>
            </w:r>
            <w:proofErr w:type="spellStart"/>
            <w:r w:rsidRPr="00C21481">
              <w:rPr>
                <w:rFonts w:ascii="Times New Roman" w:eastAsia="Calibri" w:hAnsi="Times New Roman" w:cs="Times New Roman"/>
                <w:bCs/>
                <w:kern w:val="0"/>
                <w:szCs w:val="22"/>
                <w:lang w:eastAsia="en-US" w:bidi="ar-SA"/>
              </w:rPr>
              <w:t>Мгинская</w:t>
            </w:r>
            <w:proofErr w:type="spellEnd"/>
            <w:r w:rsidRPr="00C21481">
              <w:rPr>
                <w:rFonts w:ascii="Times New Roman" w:eastAsia="Calibri" w:hAnsi="Times New Roman" w:cs="Times New Roman"/>
                <w:bCs/>
                <w:kern w:val="0"/>
                <w:szCs w:val="22"/>
                <w:lang w:eastAsia="en-US" w:bidi="ar-SA"/>
              </w:rPr>
              <w:t xml:space="preserve"> СОШ» </w:t>
            </w:r>
            <w:proofErr w:type="spellStart"/>
            <w:r w:rsidRPr="00C21481">
              <w:rPr>
                <w:rFonts w:ascii="Times New Roman" w:eastAsia="Calibri" w:hAnsi="Times New Roman" w:cs="Times New Roman"/>
                <w:bCs/>
                <w:kern w:val="0"/>
                <w:szCs w:val="22"/>
                <w:lang w:eastAsia="en-US" w:bidi="ar-SA"/>
              </w:rPr>
              <w:t>л.с</w:t>
            </w:r>
            <w:proofErr w:type="spellEnd"/>
            <w:r w:rsidRPr="00C21481">
              <w:rPr>
                <w:rFonts w:ascii="Times New Roman" w:eastAsia="Calibri" w:hAnsi="Times New Roman" w:cs="Times New Roman"/>
                <w:bCs/>
                <w:kern w:val="0"/>
                <w:szCs w:val="22"/>
                <w:lang w:eastAsia="en-US" w:bidi="ar-SA"/>
              </w:rPr>
              <w:t xml:space="preserve">. </w:t>
            </w:r>
            <w:r w:rsidR="007B28E5">
              <w:rPr>
                <w:rFonts w:ascii="Times New Roman" w:eastAsia="Calibri" w:hAnsi="Times New Roman" w:cs="Times New Roman"/>
                <w:bCs/>
                <w:kern w:val="0"/>
                <w:szCs w:val="22"/>
                <w:lang w:eastAsia="en-US" w:bidi="ar-SA"/>
              </w:rPr>
              <w:t>20</w:t>
            </w:r>
            <w:r w:rsidR="00E37597" w:rsidRPr="00C21481">
              <w:rPr>
                <w:rFonts w:ascii="Times New Roman" w:eastAsia="Calibri" w:hAnsi="Times New Roman" w:cs="Times New Roman"/>
                <w:bCs/>
                <w:kern w:val="0"/>
                <w:szCs w:val="22"/>
                <w:lang w:eastAsia="en-US" w:bidi="ar-SA"/>
              </w:rPr>
              <w:t>041</w:t>
            </w:r>
            <w:r w:rsidR="00DD312A">
              <w:rPr>
                <w:rFonts w:ascii="Times New Roman" w:eastAsia="Calibri" w:hAnsi="Times New Roman" w:cs="Times New Roman"/>
                <w:bCs/>
                <w:kern w:val="0"/>
                <w:szCs w:val="22"/>
                <w:lang w:eastAsia="en-US" w:bidi="ar-SA"/>
              </w:rPr>
              <w:t>221</w:t>
            </w:r>
            <w:r w:rsidRPr="00C21481">
              <w:rPr>
                <w:rFonts w:ascii="Times New Roman" w:eastAsia="Calibri" w:hAnsi="Times New Roman" w:cs="Times New Roman"/>
                <w:bCs/>
                <w:kern w:val="0"/>
                <w:szCs w:val="22"/>
                <w:lang w:eastAsia="en-US" w:bidi="ar-SA"/>
              </w:rPr>
              <w:t>)</w:t>
            </w:r>
          </w:p>
          <w:p w14:paraId="4A353413" w14:textId="761B9B02" w:rsidR="00742EF9" w:rsidRPr="00C21481" w:rsidRDefault="00742EF9" w:rsidP="00C21481">
            <w:pPr>
              <w:widowControl/>
              <w:suppressAutoHyphens w:val="0"/>
              <w:rPr>
                <w:rFonts w:ascii="Times New Roman" w:eastAsia="Calibri" w:hAnsi="Times New Roman" w:cs="Times New Roman"/>
                <w:bCs/>
                <w:kern w:val="0"/>
                <w:szCs w:val="22"/>
                <w:lang w:eastAsia="en-US" w:bidi="ar-SA"/>
              </w:rPr>
            </w:pPr>
            <w:r w:rsidRPr="00C21481">
              <w:rPr>
                <w:rFonts w:ascii="Times New Roman" w:eastAsia="Calibri" w:hAnsi="Times New Roman" w:cs="Times New Roman"/>
                <w:bCs/>
                <w:kern w:val="0"/>
                <w:szCs w:val="22"/>
                <w:lang w:eastAsia="en-US" w:bidi="ar-SA"/>
              </w:rPr>
              <w:t>р/сч.032346434</w:t>
            </w:r>
            <w:r w:rsidR="001B6552" w:rsidRPr="00C21481">
              <w:rPr>
                <w:rFonts w:ascii="Times New Roman" w:eastAsia="Calibri" w:hAnsi="Times New Roman" w:cs="Times New Roman"/>
                <w:bCs/>
                <w:kern w:val="0"/>
                <w:szCs w:val="22"/>
                <w:lang w:eastAsia="en-US" w:bidi="ar-SA"/>
              </w:rPr>
              <w:t>16250004500</w:t>
            </w:r>
          </w:p>
          <w:p w14:paraId="58E4273E" w14:textId="74D328F8" w:rsidR="001B6552" w:rsidRPr="00C21481" w:rsidRDefault="001B6552" w:rsidP="00C21481">
            <w:pPr>
              <w:widowControl/>
              <w:suppressAutoHyphens w:val="0"/>
              <w:rPr>
                <w:rFonts w:ascii="Times New Roman" w:eastAsia="Calibri" w:hAnsi="Times New Roman" w:cs="Times New Roman"/>
                <w:bCs/>
                <w:kern w:val="0"/>
                <w:szCs w:val="22"/>
                <w:lang w:eastAsia="en-US" w:bidi="ar-SA"/>
              </w:rPr>
            </w:pPr>
            <w:r w:rsidRPr="00C21481">
              <w:rPr>
                <w:rFonts w:ascii="Times New Roman" w:eastAsia="Calibri" w:hAnsi="Times New Roman" w:cs="Times New Roman"/>
                <w:bCs/>
                <w:kern w:val="0"/>
                <w:szCs w:val="22"/>
                <w:lang w:eastAsia="en-US" w:bidi="ar-SA"/>
              </w:rPr>
              <w:t>Северо-Западное ГУ Банка России//</w:t>
            </w:r>
          </w:p>
          <w:p w14:paraId="63D7A5B5" w14:textId="29A2F374" w:rsidR="001B6552" w:rsidRPr="00C21481" w:rsidRDefault="001B6552" w:rsidP="00C21481">
            <w:pPr>
              <w:widowControl/>
              <w:suppressAutoHyphens w:val="0"/>
              <w:rPr>
                <w:rFonts w:ascii="Times New Roman" w:eastAsia="Calibri" w:hAnsi="Times New Roman" w:cs="Times New Roman"/>
                <w:bCs/>
                <w:kern w:val="0"/>
                <w:szCs w:val="22"/>
                <w:lang w:eastAsia="en-US" w:bidi="ar-SA"/>
              </w:rPr>
            </w:pPr>
            <w:r w:rsidRPr="00C21481">
              <w:rPr>
                <w:rFonts w:ascii="Times New Roman" w:eastAsia="Calibri" w:hAnsi="Times New Roman" w:cs="Times New Roman"/>
                <w:bCs/>
                <w:kern w:val="0"/>
                <w:szCs w:val="22"/>
                <w:lang w:eastAsia="en-US" w:bidi="ar-SA"/>
              </w:rPr>
              <w:t>УФК по Лен6инградской обл. г. Санкт-Петербург,</w:t>
            </w:r>
          </w:p>
          <w:p w14:paraId="6B62780A" w14:textId="1ECADDCD" w:rsidR="001B6552" w:rsidRPr="00C21481" w:rsidRDefault="001B6552" w:rsidP="00C21481">
            <w:pPr>
              <w:widowControl/>
              <w:suppressAutoHyphens w:val="0"/>
              <w:rPr>
                <w:rFonts w:ascii="Times New Roman" w:eastAsia="Calibri" w:hAnsi="Times New Roman" w:cs="Times New Roman"/>
                <w:bCs/>
                <w:kern w:val="0"/>
                <w:szCs w:val="22"/>
                <w:lang w:eastAsia="en-US" w:bidi="ar-SA"/>
              </w:rPr>
            </w:pPr>
            <w:r w:rsidRPr="00C21481">
              <w:rPr>
                <w:rFonts w:ascii="Times New Roman" w:eastAsia="Calibri" w:hAnsi="Times New Roman" w:cs="Times New Roman"/>
                <w:bCs/>
                <w:kern w:val="0"/>
                <w:szCs w:val="22"/>
                <w:lang w:eastAsia="en-US" w:bidi="ar-SA"/>
              </w:rPr>
              <w:t>БИК 044030098</w:t>
            </w:r>
          </w:p>
          <w:p w14:paraId="67ABB3E6" w14:textId="5C023982" w:rsidR="001B6552" w:rsidRPr="00CD0061" w:rsidRDefault="001B6552" w:rsidP="00B62FD3">
            <w:pPr>
              <w:rPr>
                <w:rFonts w:ascii="Times New Roman" w:hAnsi="Times New Roman" w:cs="Times New Roman"/>
                <w:szCs w:val="22"/>
              </w:rPr>
            </w:pPr>
            <w:r w:rsidRPr="00CD0061">
              <w:rPr>
                <w:rFonts w:ascii="Times New Roman" w:hAnsi="Times New Roman" w:cs="Times New Roman"/>
                <w:szCs w:val="22"/>
              </w:rPr>
              <w:t>Кор/сч.40102810745370000098</w:t>
            </w:r>
          </w:p>
          <w:p w14:paraId="335B26AA" w14:textId="77777777" w:rsidR="00742EF9" w:rsidRDefault="00742EF9" w:rsidP="00B62FD3">
            <w:pPr>
              <w:rPr>
                <w:rFonts w:ascii="Times New Roman" w:hAnsi="Times New Roman" w:cs="Times New Roman"/>
                <w:szCs w:val="22"/>
              </w:rPr>
            </w:pPr>
          </w:p>
          <w:p w14:paraId="35374994" w14:textId="77777777" w:rsidR="00C00BCD" w:rsidRDefault="00C00BCD" w:rsidP="00B62FD3">
            <w:pPr>
              <w:rPr>
                <w:rFonts w:ascii="Times New Roman" w:hAnsi="Times New Roman" w:cs="Times New Roman"/>
                <w:szCs w:val="22"/>
              </w:rPr>
            </w:pPr>
          </w:p>
          <w:p w14:paraId="3729EB07" w14:textId="77777777" w:rsidR="00C00BCD" w:rsidRDefault="00C00BCD" w:rsidP="00B62FD3">
            <w:pPr>
              <w:rPr>
                <w:rFonts w:ascii="Times New Roman" w:hAnsi="Times New Roman" w:cs="Times New Roman"/>
                <w:szCs w:val="22"/>
              </w:rPr>
            </w:pPr>
          </w:p>
          <w:p w14:paraId="17472BAE" w14:textId="77777777" w:rsidR="00C00BCD" w:rsidRPr="00CD0061" w:rsidRDefault="00C00BCD" w:rsidP="00B62FD3">
            <w:pPr>
              <w:rPr>
                <w:rFonts w:ascii="Times New Roman" w:hAnsi="Times New Roman" w:cs="Times New Roman"/>
                <w:szCs w:val="22"/>
              </w:rPr>
            </w:pPr>
          </w:p>
          <w:p w14:paraId="0AEE3F6C" w14:textId="30F6D028" w:rsidR="00B62FD3" w:rsidRPr="00CD0061" w:rsidRDefault="000656B6" w:rsidP="00B62FD3">
            <w:pPr>
              <w:rPr>
                <w:rFonts w:ascii="Times New Roman" w:hAnsi="Times New Roman" w:cs="Times New Roman"/>
                <w:b/>
                <w:szCs w:val="22"/>
              </w:rPr>
            </w:pPr>
            <w:r w:rsidRPr="00CD0061"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  <w:t xml:space="preserve">Директор </w:t>
            </w:r>
          </w:p>
          <w:p w14:paraId="21AA32B2" w14:textId="77777777" w:rsidR="00E74EBF" w:rsidRPr="00CD0061" w:rsidRDefault="00E74EBF" w:rsidP="00E74EBF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</w:pPr>
          </w:p>
          <w:p w14:paraId="196798C1" w14:textId="2A33B934" w:rsidR="00E74EBF" w:rsidRPr="00CD0061" w:rsidRDefault="00E74EBF" w:rsidP="00E74EBF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</w:pPr>
            <w:r w:rsidRPr="00CD0061"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  <w:t>____________</w:t>
            </w:r>
            <w:proofErr w:type="gramStart"/>
            <w:r w:rsidRPr="00CD0061"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  <w:t>_</w:t>
            </w:r>
            <w:r w:rsidRPr="00CD0061">
              <w:rPr>
                <w:rFonts w:ascii="Times New Roman" w:eastAsia="Times New Roman" w:hAnsi="Times New Roman" w:cs="Times New Roman"/>
                <w:color w:val="000000"/>
                <w:kern w:val="0"/>
                <w:szCs w:val="22"/>
                <w:lang w:eastAsia="ru-RU" w:bidi="ar-SA"/>
              </w:rPr>
              <w:t xml:space="preserve">  </w:t>
            </w:r>
            <w:r w:rsidR="002404F1" w:rsidRPr="00CD0061">
              <w:rPr>
                <w:rFonts w:ascii="Times New Roman" w:eastAsia="Times New Roman" w:hAnsi="Times New Roman" w:cs="Times New Roman"/>
                <w:color w:val="000000"/>
                <w:kern w:val="0"/>
                <w:szCs w:val="22"/>
                <w:lang w:eastAsia="ru-RU" w:bidi="ar-SA"/>
              </w:rPr>
              <w:t>/</w:t>
            </w:r>
            <w:proofErr w:type="gramEnd"/>
            <w:r w:rsidR="002404F1" w:rsidRPr="00CD0061">
              <w:rPr>
                <w:rFonts w:ascii="Times New Roman" w:eastAsia="Times New Roman" w:hAnsi="Times New Roman" w:cs="Times New Roman"/>
                <w:color w:val="000000"/>
                <w:kern w:val="0"/>
                <w:szCs w:val="22"/>
                <w:lang w:eastAsia="ru-RU" w:bidi="ar-SA"/>
              </w:rPr>
              <w:t>Павлюченко Д.А.</w:t>
            </w:r>
            <w:r w:rsidRPr="00CD0061"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  <w:t>/</w:t>
            </w:r>
          </w:p>
          <w:p w14:paraId="365BDF88" w14:textId="77777777" w:rsidR="00A238A5" w:rsidRPr="00CD0061" w:rsidRDefault="00A238A5" w:rsidP="006B6B29">
            <w:pPr>
              <w:widowControl/>
              <w:suppressAutoHyphens w:val="0"/>
              <w:rPr>
                <w:rFonts w:ascii="Times New Roman" w:eastAsia="Calibri" w:hAnsi="Times New Roman" w:cs="Times New Roman"/>
                <w:bCs/>
                <w:kern w:val="0"/>
                <w:szCs w:val="22"/>
                <w:lang w:eastAsia="en-US" w:bidi="ar-SA"/>
              </w:rPr>
            </w:pPr>
            <w:r w:rsidRPr="00CD0061">
              <w:rPr>
                <w:rFonts w:ascii="Times New Roman" w:eastAsia="Calibri" w:hAnsi="Times New Roman" w:cs="Times New Roman"/>
                <w:bCs/>
                <w:kern w:val="0"/>
                <w:szCs w:val="22"/>
                <w:lang w:eastAsia="en-US" w:bidi="ar-SA"/>
              </w:rPr>
              <w:t xml:space="preserve">                </w:t>
            </w:r>
          </w:p>
          <w:p w14:paraId="7D9B3FD1" w14:textId="77777777" w:rsidR="0001029A" w:rsidRPr="00CD0061" w:rsidRDefault="00A238A5" w:rsidP="00D76146">
            <w:pPr>
              <w:widowControl/>
              <w:suppressAutoHyphens w:val="0"/>
              <w:rPr>
                <w:rFonts w:ascii="Times New Roman" w:hAnsi="Times New Roman" w:cs="Times New Roman"/>
                <w:bCs/>
                <w:szCs w:val="22"/>
              </w:rPr>
            </w:pPr>
            <w:r w:rsidRPr="00CD0061">
              <w:rPr>
                <w:rFonts w:ascii="Times New Roman" w:eastAsia="Calibri" w:hAnsi="Times New Roman" w:cs="Times New Roman"/>
                <w:bCs/>
                <w:kern w:val="0"/>
                <w:szCs w:val="22"/>
                <w:lang w:eastAsia="en-US" w:bidi="ar-SA"/>
              </w:rPr>
              <w:t xml:space="preserve">          М.П.</w:t>
            </w:r>
          </w:p>
        </w:tc>
      </w:tr>
    </w:tbl>
    <w:p w14:paraId="49749F1E" w14:textId="412161C3" w:rsidR="00AD649D" w:rsidRPr="00CD0061" w:rsidRDefault="00AD649D" w:rsidP="003C6359">
      <w:pPr>
        <w:rPr>
          <w:rFonts w:ascii="Times New Roman" w:hAnsi="Times New Roman" w:cs="Times New Roman"/>
          <w:bCs/>
          <w:szCs w:val="22"/>
        </w:rPr>
      </w:pPr>
    </w:p>
    <w:p w14:paraId="1A091EF6" w14:textId="77777777" w:rsidR="00E74EBF" w:rsidRPr="00CD0061" w:rsidRDefault="00E74EBF" w:rsidP="003C6359">
      <w:pPr>
        <w:rPr>
          <w:rFonts w:ascii="Times New Roman" w:hAnsi="Times New Roman" w:cs="Times New Roman"/>
          <w:bCs/>
          <w:szCs w:val="22"/>
        </w:rPr>
      </w:pPr>
    </w:p>
    <w:p w14:paraId="274DBA27" w14:textId="77777777" w:rsidR="000656B6" w:rsidRPr="00CD0061" w:rsidRDefault="000656B6" w:rsidP="00D222F1">
      <w:pPr>
        <w:widowControl/>
        <w:suppressAutoHyphens w:val="0"/>
        <w:jc w:val="center"/>
        <w:rPr>
          <w:rFonts w:ascii="Times New Roman" w:hAnsi="Times New Roman" w:cs="Times New Roman"/>
          <w:bCs/>
          <w:szCs w:val="22"/>
        </w:rPr>
      </w:pPr>
      <w:r w:rsidRPr="00CD0061">
        <w:rPr>
          <w:rFonts w:ascii="Times New Roman" w:hAnsi="Times New Roman" w:cs="Times New Roman"/>
          <w:bCs/>
          <w:szCs w:val="22"/>
        </w:rPr>
        <w:t xml:space="preserve"> </w:t>
      </w:r>
    </w:p>
    <w:p w14:paraId="383E7932" w14:textId="77777777" w:rsidR="000656B6" w:rsidRPr="00CD0061" w:rsidRDefault="000656B6" w:rsidP="00D222F1">
      <w:pPr>
        <w:widowControl/>
        <w:suppressAutoHyphens w:val="0"/>
        <w:jc w:val="center"/>
        <w:rPr>
          <w:rFonts w:ascii="Times New Roman" w:hAnsi="Times New Roman" w:cs="Times New Roman"/>
          <w:bCs/>
          <w:szCs w:val="22"/>
        </w:rPr>
      </w:pPr>
    </w:p>
    <w:p w14:paraId="4FBC553F" w14:textId="77777777" w:rsidR="000656B6" w:rsidRPr="00CD0061" w:rsidRDefault="000656B6" w:rsidP="00D222F1">
      <w:pPr>
        <w:widowControl/>
        <w:suppressAutoHyphens w:val="0"/>
        <w:jc w:val="center"/>
        <w:rPr>
          <w:rFonts w:ascii="Times New Roman" w:hAnsi="Times New Roman" w:cs="Times New Roman"/>
          <w:bCs/>
          <w:szCs w:val="22"/>
        </w:rPr>
      </w:pPr>
    </w:p>
    <w:p w14:paraId="071F22D0" w14:textId="77777777" w:rsidR="000656B6" w:rsidRPr="00CD0061" w:rsidRDefault="000656B6" w:rsidP="00D222F1">
      <w:pPr>
        <w:widowControl/>
        <w:suppressAutoHyphens w:val="0"/>
        <w:jc w:val="center"/>
        <w:rPr>
          <w:rFonts w:ascii="Times New Roman" w:hAnsi="Times New Roman" w:cs="Times New Roman"/>
          <w:bCs/>
          <w:szCs w:val="22"/>
        </w:rPr>
      </w:pPr>
    </w:p>
    <w:p w14:paraId="50873FA2" w14:textId="77777777" w:rsidR="000656B6" w:rsidRPr="00CD0061" w:rsidRDefault="000656B6" w:rsidP="00D222F1">
      <w:pPr>
        <w:widowControl/>
        <w:suppressAutoHyphens w:val="0"/>
        <w:jc w:val="center"/>
        <w:rPr>
          <w:rFonts w:ascii="Times New Roman" w:hAnsi="Times New Roman" w:cs="Times New Roman"/>
          <w:bCs/>
          <w:szCs w:val="22"/>
        </w:rPr>
      </w:pPr>
    </w:p>
    <w:p w14:paraId="0DC71E1B" w14:textId="5881AC55" w:rsidR="000656B6" w:rsidRDefault="000656B6" w:rsidP="00D222F1">
      <w:pPr>
        <w:widowControl/>
        <w:suppressAutoHyphens w:val="0"/>
        <w:jc w:val="center"/>
        <w:rPr>
          <w:rFonts w:ascii="Times New Roman" w:hAnsi="Times New Roman" w:cs="Times New Roman"/>
          <w:bCs/>
          <w:szCs w:val="22"/>
        </w:rPr>
      </w:pPr>
    </w:p>
    <w:p w14:paraId="01BD2A8D" w14:textId="2127CDAD" w:rsidR="008F5219" w:rsidRDefault="008F5219" w:rsidP="00D222F1">
      <w:pPr>
        <w:widowControl/>
        <w:suppressAutoHyphens w:val="0"/>
        <w:jc w:val="center"/>
        <w:rPr>
          <w:rFonts w:ascii="Times New Roman" w:hAnsi="Times New Roman" w:cs="Times New Roman"/>
          <w:bCs/>
          <w:szCs w:val="22"/>
        </w:rPr>
      </w:pPr>
    </w:p>
    <w:p w14:paraId="0F0A2D55" w14:textId="06B9C253" w:rsidR="008F5219" w:rsidRDefault="008F5219" w:rsidP="00D222F1">
      <w:pPr>
        <w:widowControl/>
        <w:suppressAutoHyphens w:val="0"/>
        <w:jc w:val="center"/>
        <w:rPr>
          <w:rFonts w:ascii="Times New Roman" w:hAnsi="Times New Roman" w:cs="Times New Roman"/>
          <w:bCs/>
          <w:szCs w:val="22"/>
        </w:rPr>
      </w:pPr>
    </w:p>
    <w:p w14:paraId="1F609AA2" w14:textId="77777777" w:rsidR="008F5219" w:rsidRPr="00CD0061" w:rsidRDefault="008F5219" w:rsidP="00D222F1">
      <w:pPr>
        <w:widowControl/>
        <w:suppressAutoHyphens w:val="0"/>
        <w:jc w:val="center"/>
        <w:rPr>
          <w:rFonts w:ascii="Times New Roman" w:hAnsi="Times New Roman" w:cs="Times New Roman"/>
          <w:bCs/>
          <w:szCs w:val="22"/>
        </w:rPr>
      </w:pPr>
    </w:p>
    <w:p w14:paraId="6C01BEF1" w14:textId="77777777" w:rsidR="007B5E1C" w:rsidRDefault="007B5E1C" w:rsidP="00D222F1">
      <w:pPr>
        <w:widowControl/>
        <w:suppressAutoHyphens w:val="0"/>
        <w:jc w:val="center"/>
        <w:rPr>
          <w:rFonts w:ascii="Times New Roman" w:hAnsi="Times New Roman" w:cs="Times New Roman"/>
          <w:bCs/>
          <w:szCs w:val="22"/>
        </w:rPr>
      </w:pPr>
    </w:p>
    <w:p w14:paraId="2352C066" w14:textId="77777777" w:rsidR="007B5E1C" w:rsidRDefault="007B5E1C" w:rsidP="00D222F1">
      <w:pPr>
        <w:widowControl/>
        <w:suppressAutoHyphens w:val="0"/>
        <w:jc w:val="center"/>
        <w:rPr>
          <w:rFonts w:ascii="Times New Roman" w:hAnsi="Times New Roman" w:cs="Times New Roman"/>
          <w:bCs/>
          <w:szCs w:val="22"/>
        </w:rPr>
      </w:pPr>
    </w:p>
    <w:p w14:paraId="5C1A7474" w14:textId="77777777" w:rsidR="007B5E1C" w:rsidRDefault="007B5E1C" w:rsidP="00D222F1">
      <w:pPr>
        <w:widowControl/>
        <w:suppressAutoHyphens w:val="0"/>
        <w:jc w:val="center"/>
        <w:rPr>
          <w:rFonts w:ascii="Times New Roman" w:hAnsi="Times New Roman" w:cs="Times New Roman"/>
          <w:bCs/>
          <w:szCs w:val="22"/>
        </w:rPr>
      </w:pPr>
    </w:p>
    <w:p w14:paraId="3FF7EC6C" w14:textId="77777777" w:rsidR="007B5E1C" w:rsidRDefault="007B5E1C" w:rsidP="00D222F1">
      <w:pPr>
        <w:widowControl/>
        <w:suppressAutoHyphens w:val="0"/>
        <w:jc w:val="center"/>
        <w:rPr>
          <w:rFonts w:ascii="Times New Roman" w:hAnsi="Times New Roman" w:cs="Times New Roman"/>
          <w:bCs/>
          <w:szCs w:val="22"/>
        </w:rPr>
      </w:pPr>
    </w:p>
    <w:p w14:paraId="5DB29572" w14:textId="77777777" w:rsidR="007B5E1C" w:rsidRDefault="007B5E1C" w:rsidP="00D222F1">
      <w:pPr>
        <w:widowControl/>
        <w:suppressAutoHyphens w:val="0"/>
        <w:jc w:val="center"/>
        <w:rPr>
          <w:rFonts w:ascii="Times New Roman" w:hAnsi="Times New Roman" w:cs="Times New Roman"/>
          <w:bCs/>
          <w:szCs w:val="22"/>
        </w:rPr>
      </w:pPr>
    </w:p>
    <w:p w14:paraId="6AF58DC5" w14:textId="5F125779" w:rsidR="00D222F1" w:rsidRPr="00CD0061" w:rsidRDefault="00D222F1" w:rsidP="00D222F1">
      <w:pPr>
        <w:widowControl/>
        <w:suppressAutoHyphens w:val="0"/>
        <w:jc w:val="center"/>
        <w:rPr>
          <w:rFonts w:ascii="Times New Roman" w:hAnsi="Times New Roman" w:cs="Times New Roman"/>
          <w:bCs/>
          <w:szCs w:val="22"/>
        </w:rPr>
      </w:pPr>
      <w:r w:rsidRPr="00CD0061">
        <w:rPr>
          <w:rFonts w:ascii="Times New Roman" w:hAnsi="Times New Roman" w:cs="Times New Roman"/>
          <w:bCs/>
          <w:szCs w:val="22"/>
        </w:rPr>
        <w:t>Приложение №1 к контракту</w:t>
      </w:r>
    </w:p>
    <w:p w14:paraId="3C9EE703" w14:textId="305A8E96" w:rsidR="00D222F1" w:rsidRPr="00CD0061" w:rsidRDefault="00D222F1" w:rsidP="00D222F1">
      <w:pPr>
        <w:jc w:val="center"/>
        <w:rPr>
          <w:rFonts w:ascii="Times New Roman" w:hAnsi="Times New Roman" w:cs="Times New Roman"/>
          <w:bCs/>
          <w:szCs w:val="22"/>
        </w:rPr>
      </w:pPr>
      <w:r w:rsidRPr="00CD0061">
        <w:rPr>
          <w:rFonts w:ascii="Times New Roman" w:hAnsi="Times New Roman" w:cs="Times New Roman"/>
          <w:bCs/>
          <w:szCs w:val="22"/>
        </w:rPr>
        <w:t xml:space="preserve">№ </w:t>
      </w:r>
      <w:r w:rsidR="008F5219">
        <w:rPr>
          <w:rFonts w:ascii="Times New Roman" w:hAnsi="Times New Roman" w:cs="Times New Roman"/>
          <w:bCs/>
          <w:szCs w:val="22"/>
        </w:rPr>
        <w:t>_____</w:t>
      </w:r>
      <w:r w:rsidRPr="00CD0061">
        <w:rPr>
          <w:rFonts w:ascii="Times New Roman" w:hAnsi="Times New Roman" w:cs="Times New Roman"/>
          <w:bCs/>
          <w:szCs w:val="22"/>
        </w:rPr>
        <w:t xml:space="preserve"> от </w:t>
      </w:r>
      <w:r w:rsidR="008F5219">
        <w:rPr>
          <w:rFonts w:ascii="Times New Roman" w:hAnsi="Times New Roman" w:cs="Times New Roman"/>
          <w:bCs/>
          <w:szCs w:val="22"/>
        </w:rPr>
        <w:t>_______</w:t>
      </w:r>
      <w:r w:rsidR="00D21FA2">
        <w:rPr>
          <w:rFonts w:ascii="Times New Roman" w:hAnsi="Times New Roman" w:cs="Times New Roman"/>
          <w:bCs/>
          <w:szCs w:val="22"/>
        </w:rPr>
        <w:t xml:space="preserve"> 2026</w:t>
      </w:r>
      <w:r w:rsidR="00F7544D" w:rsidRPr="00CD0061">
        <w:rPr>
          <w:rFonts w:ascii="Times New Roman" w:hAnsi="Times New Roman" w:cs="Times New Roman"/>
          <w:bCs/>
          <w:szCs w:val="22"/>
        </w:rPr>
        <w:t xml:space="preserve"> </w:t>
      </w:r>
      <w:r w:rsidRPr="00CD0061">
        <w:rPr>
          <w:rFonts w:ascii="Times New Roman" w:hAnsi="Times New Roman" w:cs="Times New Roman"/>
          <w:bCs/>
          <w:szCs w:val="22"/>
        </w:rPr>
        <w:t>года</w:t>
      </w:r>
    </w:p>
    <w:tbl>
      <w:tblPr>
        <w:tblW w:w="8968" w:type="dxa"/>
        <w:tblInd w:w="118" w:type="dxa"/>
        <w:tblLook w:val="04A0" w:firstRow="1" w:lastRow="0" w:firstColumn="1" w:lastColumn="0" w:noHBand="0" w:noVBand="1"/>
      </w:tblPr>
      <w:tblGrid>
        <w:gridCol w:w="3760"/>
        <w:gridCol w:w="1000"/>
        <w:gridCol w:w="1000"/>
        <w:gridCol w:w="980"/>
        <w:gridCol w:w="840"/>
        <w:gridCol w:w="1388"/>
      </w:tblGrid>
      <w:tr w:rsidR="00A11FCF" w:rsidRPr="00C21481" w14:paraId="5B432B67" w14:textId="77777777" w:rsidTr="00A11FCF">
        <w:trPr>
          <w:trHeight w:val="510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189C9" w14:textId="77777777" w:rsidR="00A11FCF" w:rsidRPr="00C21481" w:rsidRDefault="00A11FCF" w:rsidP="00C21481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C2148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  <w:t>Название исследования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7FAF64" w14:textId="77777777" w:rsidR="00A11FCF" w:rsidRPr="00C21481" w:rsidRDefault="00A11FCF" w:rsidP="00C21481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C2148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  <w:t>Цена услуги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784F95" w14:textId="77777777" w:rsidR="00A11FCF" w:rsidRPr="00C21481" w:rsidRDefault="00A11FCF" w:rsidP="00C21481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C2148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  <w:t>НДС 20%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91C476" w14:textId="77777777" w:rsidR="00A11FCF" w:rsidRPr="00C21481" w:rsidRDefault="00A11FCF" w:rsidP="00C21481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C2148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  <w:t>Сумма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2A9CF9" w14:textId="77777777" w:rsidR="00A11FCF" w:rsidRPr="00C21481" w:rsidRDefault="00A11FCF" w:rsidP="00C21481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C2148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  <w:t>Кол-во проб</w:t>
            </w: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D4E432" w14:textId="77777777" w:rsidR="00A11FCF" w:rsidRPr="00C21481" w:rsidRDefault="00A11FCF" w:rsidP="00A11FCF">
            <w:pPr>
              <w:widowControl/>
              <w:suppressAutoHyphens w:val="0"/>
              <w:ind w:right="318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C2148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  <w:t>Итого</w:t>
            </w:r>
          </w:p>
        </w:tc>
      </w:tr>
      <w:tr w:rsidR="00D21FA2" w:rsidRPr="00C21481" w14:paraId="28DC1AAC" w14:textId="77777777" w:rsidTr="002134E4">
        <w:trPr>
          <w:trHeight w:val="28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9A8788" w14:textId="423EEDC6" w:rsidR="00D21FA2" w:rsidRPr="00C21481" w:rsidRDefault="00D21FA2" w:rsidP="00D21F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DD63F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  <w:t>п. Мга, Советский пр.55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4E5DFF" w14:textId="6102216B" w:rsidR="00D21FA2" w:rsidRPr="00C21481" w:rsidRDefault="00D21FA2" w:rsidP="00D21FA2">
            <w:pPr>
              <w:widowControl/>
              <w:suppressAutoHyphens w:val="0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ru-RU" w:bidi="ar-SA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78E791" w14:textId="1DA2139B" w:rsidR="00D21FA2" w:rsidRPr="00C21481" w:rsidRDefault="00D21FA2" w:rsidP="00D21FA2">
            <w:pPr>
              <w:widowControl/>
              <w:suppressAutoHyphens w:val="0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ru-RU" w:bidi="ar-SA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5856AF" w14:textId="6834B797" w:rsidR="00D21FA2" w:rsidRPr="00C21481" w:rsidRDefault="00D21FA2" w:rsidP="00D21FA2">
            <w:pPr>
              <w:widowControl/>
              <w:suppressAutoHyphens w:val="0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ru-RU" w:bidi="ar-SA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02231B" w14:textId="0CDE51F0" w:rsidR="00D21FA2" w:rsidRPr="00C21481" w:rsidRDefault="00D21FA2" w:rsidP="00D21F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09B11A" w14:textId="204DAD3E" w:rsidR="00D21FA2" w:rsidRPr="00C21481" w:rsidRDefault="00D21FA2" w:rsidP="00D21F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>
              <w:rPr>
                <w:color w:val="000000"/>
                <w:szCs w:val="22"/>
              </w:rPr>
              <w:t> </w:t>
            </w:r>
          </w:p>
        </w:tc>
      </w:tr>
      <w:tr w:rsidR="00D21FA2" w:rsidRPr="00C21481" w14:paraId="304BE7D1" w14:textId="77777777" w:rsidTr="00A11FCF">
        <w:trPr>
          <w:trHeight w:val="28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28233" w14:textId="03349A21" w:rsidR="00D21FA2" w:rsidRPr="00C21481" w:rsidRDefault="00D21FA2" w:rsidP="00D21F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D63F0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 xml:space="preserve">Бактериологические исследования воды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79A7F6" w14:textId="7418D825" w:rsidR="00D21FA2" w:rsidRPr="00C21481" w:rsidRDefault="00D21FA2" w:rsidP="00D21F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2D3C26" w14:textId="7F998F33" w:rsidR="00D21FA2" w:rsidRPr="00C21481" w:rsidRDefault="00D21FA2" w:rsidP="00D21F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691E9F" w14:textId="5D7BA5CF" w:rsidR="00D21FA2" w:rsidRPr="00C21481" w:rsidRDefault="00D21FA2" w:rsidP="00D21F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C8A908" w14:textId="47FA09BA" w:rsidR="00D21FA2" w:rsidRPr="00C21481" w:rsidRDefault="00D21FA2" w:rsidP="00D21F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97EA2" w14:textId="51FC45EF" w:rsidR="00D21FA2" w:rsidRPr="00C21481" w:rsidRDefault="00D21FA2" w:rsidP="00D21FA2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D21FA2" w:rsidRPr="00C21481" w14:paraId="6866A8B5" w14:textId="77777777" w:rsidTr="00A11FCF">
        <w:trPr>
          <w:trHeight w:val="51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EC8F35" w14:textId="14098542" w:rsidR="00D21FA2" w:rsidRPr="00C21481" w:rsidRDefault="00D21FA2" w:rsidP="00D21F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D63F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Исследования питьевой воды (мембранным методом): ОМЧ; ОКБ; </w:t>
            </w:r>
            <w:proofErr w:type="spellStart"/>
            <w:r w:rsidRPr="00DD63F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E.coli</w:t>
            </w:r>
            <w:proofErr w:type="spellEnd"/>
            <w:r w:rsidRPr="00DD63F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(кишечная палочка)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3EB81A" w14:textId="4AC4F028" w:rsidR="00D21FA2" w:rsidRPr="00C21481" w:rsidRDefault="00D21FA2" w:rsidP="00D21F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297ABD" w14:textId="0C6A0737" w:rsidR="00D21FA2" w:rsidRPr="00C21481" w:rsidRDefault="00D21FA2" w:rsidP="00D21F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566E77" w14:textId="29D44EC8" w:rsidR="00D21FA2" w:rsidRPr="00C21481" w:rsidRDefault="00D21FA2" w:rsidP="00D21F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8A1D9" w14:textId="687E7B7C" w:rsidR="00D21FA2" w:rsidRPr="00C21481" w:rsidRDefault="00D21FA2" w:rsidP="00D21F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DD63F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  <w:r w:rsidR="00CF157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5DAC5" w14:textId="42ECEE0F" w:rsidR="00D21FA2" w:rsidRPr="00C21481" w:rsidRDefault="00D21FA2" w:rsidP="00D21F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D21FA2" w:rsidRPr="00C21481" w14:paraId="5F3F21F4" w14:textId="77777777" w:rsidTr="00A11FCF">
        <w:trPr>
          <w:trHeight w:val="51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D92388" w14:textId="4E21E7E1" w:rsidR="00D21FA2" w:rsidRPr="00C21481" w:rsidRDefault="00D21FA2" w:rsidP="00D21F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D63F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Энтерококки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34C1B1" w14:textId="74809FAE" w:rsidR="00D21FA2" w:rsidRPr="00C21481" w:rsidRDefault="00D21FA2" w:rsidP="00D21F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F7805C" w14:textId="719D037D" w:rsidR="00D21FA2" w:rsidRPr="00C21481" w:rsidRDefault="00D21FA2" w:rsidP="00D21FA2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043A31" w14:textId="45A88132" w:rsidR="00D21FA2" w:rsidRPr="00C21481" w:rsidRDefault="00D21FA2" w:rsidP="00D21FA2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392B71" w14:textId="2C30C942" w:rsidR="00D21FA2" w:rsidRPr="00C21481" w:rsidRDefault="00CF157E" w:rsidP="00D21F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  <w:r w:rsidR="00D21FA2" w:rsidRPr="00DD63F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444606" w14:textId="44E4D5EB" w:rsidR="00D21FA2" w:rsidRPr="00C21481" w:rsidRDefault="00D21FA2" w:rsidP="00D21FA2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D21FA2" w:rsidRPr="00C21481" w14:paraId="6BEB681E" w14:textId="77777777" w:rsidTr="00A11FCF">
        <w:trPr>
          <w:trHeight w:val="76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BC767" w14:textId="05C97FF4" w:rsidR="00D21FA2" w:rsidRPr="00C21481" w:rsidRDefault="00D21FA2" w:rsidP="00D21F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D63F0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 xml:space="preserve"> Химический анализ холодной воды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7D990E" w14:textId="6931BE1E" w:rsidR="00D21FA2" w:rsidRPr="00C21481" w:rsidRDefault="00D21FA2" w:rsidP="00D21F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65715F" w14:textId="1B4117A4" w:rsidR="00D21FA2" w:rsidRPr="00C21481" w:rsidRDefault="00D21FA2" w:rsidP="00D21F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BB27B2" w14:textId="1C878CC7" w:rsidR="00D21FA2" w:rsidRPr="00C21481" w:rsidRDefault="00D21FA2" w:rsidP="00D21F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EEBDDE" w14:textId="66022A7C" w:rsidR="00D21FA2" w:rsidRPr="00C21481" w:rsidRDefault="00D21FA2" w:rsidP="00D21F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DD63F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6BE32" w14:textId="2ED80FC5" w:rsidR="00D21FA2" w:rsidRPr="00C21481" w:rsidRDefault="00D21FA2" w:rsidP="00D21F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>
              <w:rPr>
                <w:color w:val="000000"/>
                <w:szCs w:val="22"/>
              </w:rPr>
              <w:t> </w:t>
            </w:r>
          </w:p>
        </w:tc>
      </w:tr>
      <w:tr w:rsidR="00D21FA2" w:rsidRPr="00C21481" w14:paraId="05CF89CB" w14:textId="77777777" w:rsidTr="00A11FCF">
        <w:trPr>
          <w:trHeight w:val="28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E8EFFA" w14:textId="1E3E659F" w:rsidR="00D21FA2" w:rsidRPr="00C21481" w:rsidRDefault="00D21FA2" w:rsidP="00D21F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D63F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Краткий химический анализ холодной воды (запах, привкус, цветность, мутность, рН, железо общее, алюминий, окисляемость </w:t>
            </w:r>
            <w:proofErr w:type="spellStart"/>
            <w:r w:rsidRPr="00DD63F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перманганатная</w:t>
            </w:r>
            <w:proofErr w:type="spellEnd"/>
            <w:r w:rsidRPr="00DD63F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4B04DE" w14:textId="59EE5961" w:rsidR="00D21FA2" w:rsidRPr="00C21481" w:rsidRDefault="00D21FA2" w:rsidP="00D21F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067138" w14:textId="10EF33D4" w:rsidR="00D21FA2" w:rsidRPr="00C21481" w:rsidRDefault="00D21FA2" w:rsidP="00D21F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325080" w14:textId="1973B6CA" w:rsidR="00D21FA2" w:rsidRPr="00C21481" w:rsidRDefault="00D21FA2" w:rsidP="00D21F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473291" w14:textId="27100139" w:rsidR="00D21FA2" w:rsidRPr="00C21481" w:rsidRDefault="00D21FA2" w:rsidP="00D21F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DD63F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6BA616" w14:textId="1F36CD0A" w:rsidR="00D21FA2" w:rsidRPr="00C21481" w:rsidRDefault="00D21FA2" w:rsidP="00D21F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D21FA2" w:rsidRPr="00C21481" w14:paraId="18B707BE" w14:textId="77777777" w:rsidTr="002134E4">
        <w:trPr>
          <w:trHeight w:val="28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2F6A5F" w14:textId="5ACD3E28" w:rsidR="00D21FA2" w:rsidRPr="00C21481" w:rsidRDefault="00D21FA2" w:rsidP="00D21F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DD63F0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Отбор проб воды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0AE9A" w14:textId="5ADACE0F" w:rsidR="00D21FA2" w:rsidRPr="00C21481" w:rsidRDefault="00D21FA2" w:rsidP="00D21FA2">
            <w:pPr>
              <w:widowControl/>
              <w:suppressAutoHyphens w:val="0"/>
              <w:jc w:val="center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073FF5" w14:textId="43F69121" w:rsidR="00D21FA2" w:rsidRPr="00C21481" w:rsidRDefault="00D21FA2" w:rsidP="00D21FA2">
            <w:pPr>
              <w:widowControl/>
              <w:suppressAutoHyphens w:val="0"/>
              <w:jc w:val="center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2D7724" w14:textId="111977E1" w:rsidR="00D21FA2" w:rsidRPr="00C21481" w:rsidRDefault="00D21FA2" w:rsidP="00D21FA2">
            <w:pPr>
              <w:widowControl/>
              <w:suppressAutoHyphens w:val="0"/>
              <w:jc w:val="center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407173" w14:textId="5982EFBD" w:rsidR="00D21FA2" w:rsidRPr="00C21481" w:rsidRDefault="00D21FA2" w:rsidP="00D21F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DD63F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4D2CA8" w14:textId="613D9350" w:rsidR="00D21FA2" w:rsidRPr="00C21481" w:rsidRDefault="00D21FA2" w:rsidP="00D21F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D21FA2" w:rsidRPr="00C21481" w14:paraId="13AD1388" w14:textId="77777777" w:rsidTr="002134E4">
        <w:trPr>
          <w:trHeight w:val="28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E653DB" w14:textId="0ED6639E" w:rsidR="00D21FA2" w:rsidRPr="00C21481" w:rsidRDefault="00D21FA2" w:rsidP="00D21F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D63F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на бактериологический или </w:t>
            </w:r>
            <w:proofErr w:type="spellStart"/>
            <w:r w:rsidRPr="00DD63F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паразитологический</w:t>
            </w:r>
            <w:proofErr w:type="spellEnd"/>
            <w:r w:rsidRPr="00DD63F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 анализ (1 проба)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2BDF22" w14:textId="37A53CA0" w:rsidR="00D21FA2" w:rsidRPr="00C21481" w:rsidRDefault="00D21FA2" w:rsidP="00D21F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1C0EBE" w14:textId="75610F9B" w:rsidR="00D21FA2" w:rsidRPr="00C21481" w:rsidRDefault="00D21FA2" w:rsidP="00D21F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6E5E60" w14:textId="437D7EF0" w:rsidR="00D21FA2" w:rsidRPr="00C21481" w:rsidRDefault="00D21FA2" w:rsidP="00D21F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274A10" w14:textId="59B2599A" w:rsidR="00D21FA2" w:rsidRPr="00C21481" w:rsidRDefault="00D21FA2" w:rsidP="00D21FA2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DD63F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5122B4" w14:textId="28BBCB10" w:rsidR="00D21FA2" w:rsidRPr="00C21481" w:rsidRDefault="00D21FA2" w:rsidP="00D21FA2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D21FA2" w:rsidRPr="00C21481" w14:paraId="45983EDE" w14:textId="77777777" w:rsidTr="002134E4">
        <w:trPr>
          <w:trHeight w:val="28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7D1B83" w14:textId="51B86B21" w:rsidR="00D21FA2" w:rsidRPr="0038198B" w:rsidRDefault="00D21FA2" w:rsidP="00D21F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</w:pPr>
            <w:r w:rsidRPr="00DD63F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на химический анализ (1 проба)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951D79" w14:textId="77777777" w:rsidR="00D21FA2" w:rsidRPr="00C21481" w:rsidRDefault="00D21FA2" w:rsidP="00D21F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987D3A" w14:textId="77777777" w:rsidR="00D21FA2" w:rsidRPr="00C21481" w:rsidRDefault="00D21FA2" w:rsidP="00D21F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0904D8" w14:textId="77777777" w:rsidR="00D21FA2" w:rsidRPr="00C21481" w:rsidRDefault="00D21FA2" w:rsidP="00D21F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BA629" w14:textId="4C5C681B" w:rsidR="00D21FA2" w:rsidRDefault="00D21FA2" w:rsidP="00D21FA2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DD63F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26EFA" w14:textId="77777777" w:rsidR="00D21FA2" w:rsidRPr="00C21481" w:rsidRDefault="00D21FA2" w:rsidP="00D21FA2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D21FA2" w:rsidRPr="00C21481" w14:paraId="4C7DE8B1" w14:textId="77777777" w:rsidTr="00A11FCF">
        <w:trPr>
          <w:trHeight w:val="28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AF7FF" w14:textId="2AF2BCD0" w:rsidR="00D21FA2" w:rsidRPr="0038198B" w:rsidRDefault="00D21FA2" w:rsidP="00D21F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</w:pPr>
            <w:r w:rsidRPr="00DD63F0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Инструментальные измерения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D8CE3F" w14:textId="77777777" w:rsidR="00D21FA2" w:rsidRPr="00C21481" w:rsidRDefault="00D21FA2" w:rsidP="00D21F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6D3435" w14:textId="77777777" w:rsidR="00D21FA2" w:rsidRPr="00C21481" w:rsidRDefault="00D21FA2" w:rsidP="00D21F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78AFB2" w14:textId="77777777" w:rsidR="00D21FA2" w:rsidRPr="00C21481" w:rsidRDefault="00D21FA2" w:rsidP="00D21F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8FC5B" w14:textId="36B0D595" w:rsidR="00D21FA2" w:rsidRDefault="00D21FA2" w:rsidP="00D21FA2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DD63F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60DD7" w14:textId="77777777" w:rsidR="00D21FA2" w:rsidRPr="00C21481" w:rsidRDefault="00D21FA2" w:rsidP="00D21FA2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D21FA2" w:rsidRPr="00C21481" w14:paraId="24693E53" w14:textId="77777777" w:rsidTr="00A11FCF">
        <w:trPr>
          <w:trHeight w:val="28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23C86" w14:textId="3D4239A6" w:rsidR="00D21FA2" w:rsidRPr="0038198B" w:rsidRDefault="00D21FA2" w:rsidP="00D21F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</w:pPr>
            <w:r w:rsidRPr="00DD63F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Измерение искусственной освещенности в 1 точке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C8998D" w14:textId="77777777" w:rsidR="00D21FA2" w:rsidRPr="00C21481" w:rsidRDefault="00D21FA2" w:rsidP="00D21F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B78AE5" w14:textId="77777777" w:rsidR="00D21FA2" w:rsidRPr="00C21481" w:rsidRDefault="00D21FA2" w:rsidP="00D21F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583BE0" w14:textId="77777777" w:rsidR="00D21FA2" w:rsidRPr="00C21481" w:rsidRDefault="00D21FA2" w:rsidP="00D21F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DBB33" w14:textId="17949F38" w:rsidR="00D21FA2" w:rsidRDefault="00D21FA2" w:rsidP="00D21FA2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DD63F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6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33731" w14:textId="77777777" w:rsidR="00D21FA2" w:rsidRPr="00C21481" w:rsidRDefault="00D21FA2" w:rsidP="00D21FA2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D21FA2" w:rsidRPr="00C21481" w14:paraId="31B6F06F" w14:textId="77777777" w:rsidTr="00A11FCF">
        <w:trPr>
          <w:trHeight w:val="28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856DB" w14:textId="30AA7716" w:rsidR="00D21FA2" w:rsidRPr="0038198B" w:rsidRDefault="00D21FA2" w:rsidP="00D21F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</w:pPr>
            <w:r w:rsidRPr="00DD63F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Измерение коэффициента пульсации освещенности в одной точке (на одном рабочем месте)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E8E967" w14:textId="77777777" w:rsidR="00D21FA2" w:rsidRPr="00C21481" w:rsidRDefault="00D21FA2" w:rsidP="00D21F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4EBFB9" w14:textId="77777777" w:rsidR="00D21FA2" w:rsidRPr="00C21481" w:rsidRDefault="00D21FA2" w:rsidP="00D21F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1E1BF5" w14:textId="77777777" w:rsidR="00D21FA2" w:rsidRPr="00C21481" w:rsidRDefault="00D21FA2" w:rsidP="00D21F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37A98" w14:textId="723F315A" w:rsidR="00D21FA2" w:rsidRDefault="00D21FA2" w:rsidP="00D21FA2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DD63F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2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2E4FA" w14:textId="77777777" w:rsidR="00D21FA2" w:rsidRPr="00C21481" w:rsidRDefault="00D21FA2" w:rsidP="00D21FA2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D21FA2" w:rsidRPr="00C21481" w14:paraId="47367EF1" w14:textId="77777777" w:rsidTr="00A11FCF">
        <w:trPr>
          <w:trHeight w:val="28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44D9E" w14:textId="16A76268" w:rsidR="00D21FA2" w:rsidRPr="0038198B" w:rsidRDefault="00D21FA2" w:rsidP="00D21F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</w:pPr>
            <w:r w:rsidRPr="00DD63F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Измерение параметров микроклимата в помещении в 1 точке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E28A47" w14:textId="77777777" w:rsidR="00D21FA2" w:rsidRPr="00C21481" w:rsidRDefault="00D21FA2" w:rsidP="00D21F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DFA480" w14:textId="77777777" w:rsidR="00D21FA2" w:rsidRPr="00C21481" w:rsidRDefault="00D21FA2" w:rsidP="00D21F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B6B31F" w14:textId="77777777" w:rsidR="00D21FA2" w:rsidRPr="00C21481" w:rsidRDefault="00D21FA2" w:rsidP="00D21F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25FF7" w14:textId="4D094267" w:rsidR="00D21FA2" w:rsidRDefault="00D21FA2" w:rsidP="00D21FA2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DD63F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4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846F1" w14:textId="77777777" w:rsidR="00D21FA2" w:rsidRPr="00C21481" w:rsidRDefault="00D21FA2" w:rsidP="00D21FA2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D21FA2" w:rsidRPr="00C21481" w14:paraId="27BC51AD" w14:textId="77777777" w:rsidTr="00A11FCF">
        <w:trPr>
          <w:trHeight w:val="28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0331B" w14:textId="2E76FA56" w:rsidR="00D21FA2" w:rsidRPr="0038198B" w:rsidRDefault="00D21FA2" w:rsidP="00D21F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</w:pPr>
            <w:r w:rsidRPr="00DD63F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Инструментальные измерения воздуха закрытых помещений с использованием газоанализатора (фенол)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C53701" w14:textId="77777777" w:rsidR="00D21FA2" w:rsidRPr="00C21481" w:rsidRDefault="00D21FA2" w:rsidP="00D21F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DBCA94" w14:textId="77777777" w:rsidR="00D21FA2" w:rsidRPr="00C21481" w:rsidRDefault="00D21FA2" w:rsidP="00D21F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F73F7E" w14:textId="77777777" w:rsidR="00D21FA2" w:rsidRPr="00C21481" w:rsidRDefault="00D21FA2" w:rsidP="00D21F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BB9AA" w14:textId="38DB7982" w:rsidR="00D21FA2" w:rsidRDefault="00D21FA2" w:rsidP="00D21FA2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DD63F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E7006" w14:textId="77777777" w:rsidR="00D21FA2" w:rsidRPr="00C21481" w:rsidRDefault="00D21FA2" w:rsidP="00D21FA2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D21FA2" w:rsidRPr="00C21481" w14:paraId="701AA699" w14:textId="77777777" w:rsidTr="00A11FCF">
        <w:trPr>
          <w:trHeight w:val="28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95532" w14:textId="256E84D1" w:rsidR="00D21FA2" w:rsidRPr="0038198B" w:rsidRDefault="00D21FA2" w:rsidP="00D21F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</w:pPr>
            <w:r w:rsidRPr="00DD63F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Инструментальные измерения воздуха закрытых помещений с использованием газоанализатора (стирол)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16193C" w14:textId="77777777" w:rsidR="00D21FA2" w:rsidRPr="00C21481" w:rsidRDefault="00D21FA2" w:rsidP="00D21F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D2E3DF" w14:textId="77777777" w:rsidR="00D21FA2" w:rsidRPr="00C21481" w:rsidRDefault="00D21FA2" w:rsidP="00D21F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7CAA04" w14:textId="77777777" w:rsidR="00D21FA2" w:rsidRPr="00C21481" w:rsidRDefault="00D21FA2" w:rsidP="00D21F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34AA6" w14:textId="369D39A4" w:rsidR="00D21FA2" w:rsidRDefault="00D21FA2" w:rsidP="00D21FA2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DD63F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38B0F" w14:textId="77777777" w:rsidR="00D21FA2" w:rsidRPr="00C21481" w:rsidRDefault="00D21FA2" w:rsidP="00D21FA2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D21FA2" w:rsidRPr="00C21481" w14:paraId="4A87488B" w14:textId="77777777" w:rsidTr="00A11FCF">
        <w:trPr>
          <w:trHeight w:val="28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1936A" w14:textId="1BEA1C05" w:rsidR="00D21FA2" w:rsidRPr="0038198B" w:rsidRDefault="00D21FA2" w:rsidP="00D21F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</w:pPr>
            <w:r w:rsidRPr="00DD63F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Инструментальные измерения воздуха закрытых помещений с использованием газоанализатора (аммиак)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41059A" w14:textId="77777777" w:rsidR="00D21FA2" w:rsidRPr="00C21481" w:rsidRDefault="00D21FA2" w:rsidP="00D21F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0B259" w14:textId="77777777" w:rsidR="00D21FA2" w:rsidRPr="00C21481" w:rsidRDefault="00D21FA2" w:rsidP="00D21F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46CC29" w14:textId="77777777" w:rsidR="00D21FA2" w:rsidRPr="00C21481" w:rsidRDefault="00D21FA2" w:rsidP="00D21F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313D7" w14:textId="0072FFAB" w:rsidR="00D21FA2" w:rsidRDefault="00D21FA2" w:rsidP="00D21FA2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DD63F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CFBDF" w14:textId="77777777" w:rsidR="00D21FA2" w:rsidRPr="00C21481" w:rsidRDefault="00D21FA2" w:rsidP="00D21FA2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D21FA2" w:rsidRPr="00C21481" w14:paraId="63648D5C" w14:textId="77777777" w:rsidTr="00A11FCF">
        <w:trPr>
          <w:trHeight w:val="28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8775A" w14:textId="7F41BA56" w:rsidR="00D21FA2" w:rsidRPr="0038198B" w:rsidRDefault="00D21FA2" w:rsidP="00D21F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</w:pPr>
            <w:r w:rsidRPr="00DD63F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Инструментальные измерения воздуха закрытых помещений с использованием газоанализатора (формальдегид)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A782B2" w14:textId="77777777" w:rsidR="00D21FA2" w:rsidRPr="00C21481" w:rsidRDefault="00D21FA2" w:rsidP="00D21F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4DE00D" w14:textId="77777777" w:rsidR="00D21FA2" w:rsidRPr="00C21481" w:rsidRDefault="00D21FA2" w:rsidP="00D21F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991017" w14:textId="77777777" w:rsidR="00D21FA2" w:rsidRPr="00C21481" w:rsidRDefault="00D21FA2" w:rsidP="00D21F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B1322" w14:textId="2B3C8E41" w:rsidR="00D21FA2" w:rsidRDefault="00D21FA2" w:rsidP="00D21FA2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DD63F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9AB7D" w14:textId="77777777" w:rsidR="00D21FA2" w:rsidRPr="00C21481" w:rsidRDefault="00D21FA2" w:rsidP="00D21FA2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D21FA2" w:rsidRPr="00C21481" w14:paraId="11C8A34F" w14:textId="77777777" w:rsidTr="002134E4">
        <w:trPr>
          <w:trHeight w:val="28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19C93C" w14:textId="1796833C" w:rsidR="00D21FA2" w:rsidRPr="0038198B" w:rsidRDefault="00D21FA2" w:rsidP="00D21F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</w:pPr>
            <w:r w:rsidRPr="00DD63F0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Отбор проб воздуха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49D91D" w14:textId="77777777" w:rsidR="00D21FA2" w:rsidRPr="00C21481" w:rsidRDefault="00D21FA2" w:rsidP="00D21F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1B10F7" w14:textId="77777777" w:rsidR="00D21FA2" w:rsidRPr="00C21481" w:rsidRDefault="00D21FA2" w:rsidP="00D21F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66AEFF" w14:textId="77777777" w:rsidR="00D21FA2" w:rsidRPr="00C21481" w:rsidRDefault="00D21FA2" w:rsidP="00D21F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42940" w14:textId="651EB852" w:rsidR="00D21FA2" w:rsidRDefault="00D21FA2" w:rsidP="00D21FA2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DD63F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F7A6F" w14:textId="77777777" w:rsidR="00D21FA2" w:rsidRPr="00C21481" w:rsidRDefault="00D21FA2" w:rsidP="00D21FA2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D21FA2" w:rsidRPr="00C21481" w14:paraId="1D1A904E" w14:textId="77777777" w:rsidTr="002134E4">
        <w:trPr>
          <w:trHeight w:val="28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DF9329" w14:textId="0435505E" w:rsidR="00D21FA2" w:rsidRPr="0038198B" w:rsidRDefault="00D21FA2" w:rsidP="00D21F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</w:pPr>
            <w:r w:rsidRPr="00DD63F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в закрытых помещениях (1 помещение до 3 точек)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1D8043" w14:textId="77777777" w:rsidR="00D21FA2" w:rsidRPr="00C21481" w:rsidRDefault="00D21FA2" w:rsidP="00D21F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CE4144" w14:textId="77777777" w:rsidR="00D21FA2" w:rsidRPr="00C21481" w:rsidRDefault="00D21FA2" w:rsidP="00D21F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AA86A7" w14:textId="77777777" w:rsidR="00D21FA2" w:rsidRPr="00C21481" w:rsidRDefault="00D21FA2" w:rsidP="00D21F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C69F1" w14:textId="0C96DCD3" w:rsidR="00D21FA2" w:rsidRDefault="00D21FA2" w:rsidP="00D21FA2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DD63F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92203" w14:textId="77777777" w:rsidR="00D21FA2" w:rsidRPr="00C21481" w:rsidRDefault="00D21FA2" w:rsidP="00D21FA2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D21FA2" w:rsidRPr="00C21481" w14:paraId="362D31AD" w14:textId="77777777" w:rsidTr="00A11FCF">
        <w:trPr>
          <w:trHeight w:val="28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6ED61" w14:textId="0C58E923" w:rsidR="00D21FA2" w:rsidRPr="0038198B" w:rsidRDefault="00D21FA2" w:rsidP="00D21F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</w:pPr>
            <w:r w:rsidRPr="00DD63F0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Мебель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8D872B" w14:textId="77777777" w:rsidR="00D21FA2" w:rsidRPr="00C21481" w:rsidRDefault="00D21FA2" w:rsidP="00D21F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8749CC" w14:textId="77777777" w:rsidR="00D21FA2" w:rsidRPr="00C21481" w:rsidRDefault="00D21FA2" w:rsidP="00D21F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26F466" w14:textId="77777777" w:rsidR="00D21FA2" w:rsidRPr="00C21481" w:rsidRDefault="00D21FA2" w:rsidP="00D21F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AA600" w14:textId="7413F6B8" w:rsidR="00D21FA2" w:rsidRDefault="00D21FA2" w:rsidP="00D21FA2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DD63F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F29A2" w14:textId="77777777" w:rsidR="00D21FA2" w:rsidRPr="00C21481" w:rsidRDefault="00D21FA2" w:rsidP="00D21FA2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D21FA2" w:rsidRPr="00C21481" w14:paraId="056B7A80" w14:textId="77777777" w:rsidTr="002134E4">
        <w:trPr>
          <w:trHeight w:val="28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8423DA" w14:textId="49F4A607" w:rsidR="00D21FA2" w:rsidRPr="0038198B" w:rsidRDefault="00D21FA2" w:rsidP="00D21F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</w:pPr>
            <w:r w:rsidRPr="00DD63F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 xml:space="preserve">Санитарно-эпидемиологическая экспертиза с инструментальными замерами, и оценка мебели на соответствие </w:t>
            </w:r>
            <w:proofErr w:type="spellStart"/>
            <w:r w:rsidRPr="00DD63F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росто</w:t>
            </w:r>
            <w:proofErr w:type="spellEnd"/>
            <w:r w:rsidRPr="00DD63F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-возрастным показателям детей (1 класс, 1 группа)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60257B" w14:textId="77777777" w:rsidR="00D21FA2" w:rsidRPr="00C21481" w:rsidRDefault="00D21FA2" w:rsidP="00D21F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8ABDDE" w14:textId="77777777" w:rsidR="00D21FA2" w:rsidRPr="00C21481" w:rsidRDefault="00D21FA2" w:rsidP="00D21F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A2D3DA" w14:textId="77777777" w:rsidR="00D21FA2" w:rsidRPr="00C21481" w:rsidRDefault="00D21FA2" w:rsidP="00D21F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622BE" w14:textId="67F995C3" w:rsidR="00D21FA2" w:rsidRDefault="00D21FA2" w:rsidP="00D21FA2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DD63F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FB6FA" w14:textId="77777777" w:rsidR="00D21FA2" w:rsidRPr="00C21481" w:rsidRDefault="00D21FA2" w:rsidP="00D21FA2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D21FA2" w:rsidRPr="00C21481" w14:paraId="77FD9838" w14:textId="77777777" w:rsidTr="00C4654A">
        <w:trPr>
          <w:trHeight w:val="28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AD28D" w14:textId="1E16A0D9" w:rsidR="00D21FA2" w:rsidRPr="0038198B" w:rsidRDefault="00D21FA2" w:rsidP="00D21FA2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</w:pPr>
            <w:r w:rsidRPr="00DD63F0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Исследование дезинфицирующего средства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8C0AEB" w14:textId="77777777" w:rsidR="00D21FA2" w:rsidRPr="00C21481" w:rsidRDefault="00D21FA2" w:rsidP="00D21F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8BACD7" w14:textId="77777777" w:rsidR="00D21FA2" w:rsidRPr="00C21481" w:rsidRDefault="00D21FA2" w:rsidP="00D21F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72A6BF" w14:textId="77777777" w:rsidR="00D21FA2" w:rsidRPr="00C21481" w:rsidRDefault="00D21FA2" w:rsidP="00D21F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3C3EE" w14:textId="4E455001" w:rsidR="00D21FA2" w:rsidRDefault="00D21FA2" w:rsidP="00D21FA2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DD63F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0536F" w14:textId="77777777" w:rsidR="00D21FA2" w:rsidRPr="00C21481" w:rsidRDefault="00D21FA2" w:rsidP="00D21FA2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D21FA2" w:rsidRPr="00C21481" w14:paraId="5D151AEA" w14:textId="77777777" w:rsidTr="00A11FCF">
        <w:trPr>
          <w:trHeight w:val="28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18798" w14:textId="6525680A" w:rsidR="00D21FA2" w:rsidRPr="0038198B" w:rsidRDefault="00D21FA2" w:rsidP="00D21FA2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</w:pPr>
            <w:r w:rsidRPr="00DD63F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Исследование дезинфицирующего средства на соответствие требованиям </w:t>
            </w:r>
            <w:r w:rsidRPr="00DD63F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lastRenderedPageBreak/>
              <w:t>нормативных документов титриметрическим методом (1 проба)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EB931C" w14:textId="77777777" w:rsidR="00D21FA2" w:rsidRPr="00C21481" w:rsidRDefault="00D21FA2" w:rsidP="00D21F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775830" w14:textId="77777777" w:rsidR="00D21FA2" w:rsidRPr="00C21481" w:rsidRDefault="00D21FA2" w:rsidP="00D21F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7EFA0F" w14:textId="77777777" w:rsidR="00D21FA2" w:rsidRPr="00C21481" w:rsidRDefault="00D21FA2" w:rsidP="00D21F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BFC5F" w14:textId="2EBF1BC0" w:rsidR="00D21FA2" w:rsidRDefault="00D21FA2" w:rsidP="00D21FA2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DD63F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DAA26" w14:textId="77777777" w:rsidR="00D21FA2" w:rsidRPr="00C21481" w:rsidRDefault="00D21FA2" w:rsidP="00D21FA2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CF157E" w:rsidRPr="00C21481" w14:paraId="756AF566" w14:textId="77777777" w:rsidTr="00C4654A">
        <w:trPr>
          <w:trHeight w:val="28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E44720" w14:textId="67154536" w:rsidR="00CF157E" w:rsidRPr="0038198B" w:rsidRDefault="00CF157E" w:rsidP="00CF157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</w:pPr>
            <w:r w:rsidRPr="00DD63F0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lastRenderedPageBreak/>
              <w:t>Отбор одной</w:t>
            </w:r>
            <w:r w:rsidRPr="00DD63F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 пробы непищевой продукции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895BC8" w14:textId="77777777" w:rsidR="00CF157E" w:rsidRPr="00C21481" w:rsidRDefault="00CF157E" w:rsidP="00CF157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92FA99" w14:textId="77777777" w:rsidR="00CF157E" w:rsidRPr="00C21481" w:rsidRDefault="00CF157E" w:rsidP="00CF157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A48BA3" w14:textId="77777777" w:rsidR="00CF157E" w:rsidRPr="00C21481" w:rsidRDefault="00CF157E" w:rsidP="00CF157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DADB4" w14:textId="160E3ABA" w:rsidR="00CF157E" w:rsidRDefault="00CF157E" w:rsidP="00CF157E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DD63F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DA2CB" w14:textId="77777777" w:rsidR="00CF157E" w:rsidRPr="00C21481" w:rsidRDefault="00CF157E" w:rsidP="00CF157E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CF157E" w:rsidRPr="00C21481" w14:paraId="0F110B4F" w14:textId="77777777" w:rsidTr="00A11FCF">
        <w:trPr>
          <w:trHeight w:val="28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08A0A" w14:textId="360D12F1" w:rsidR="00CF157E" w:rsidRPr="0038198B" w:rsidRDefault="00CF157E" w:rsidP="00CF157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</w:pPr>
            <w:r w:rsidRPr="00DD63F0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Санитарно-эпидемиологическая экспертиза по результатам инструментальных замеров с оценкой условий и параметров измерений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BC89C8" w14:textId="77777777" w:rsidR="00CF157E" w:rsidRPr="00C21481" w:rsidRDefault="00CF157E" w:rsidP="00CF157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FEA9EE" w14:textId="77777777" w:rsidR="00CF157E" w:rsidRPr="00C21481" w:rsidRDefault="00CF157E" w:rsidP="00CF157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C9D4FF" w14:textId="77777777" w:rsidR="00CF157E" w:rsidRPr="00C21481" w:rsidRDefault="00CF157E" w:rsidP="00CF157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D03B0" w14:textId="3AEFBA07" w:rsidR="00CF157E" w:rsidRDefault="00CF157E" w:rsidP="00CF157E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DD63F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37AF6" w14:textId="77777777" w:rsidR="00CF157E" w:rsidRPr="00C21481" w:rsidRDefault="00CF157E" w:rsidP="00CF157E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CF157E" w:rsidRPr="00C21481" w14:paraId="7CA7D8AA" w14:textId="77777777" w:rsidTr="00A11FCF">
        <w:trPr>
          <w:trHeight w:val="28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01355" w14:textId="2E9C77BA" w:rsidR="00CF157E" w:rsidRPr="0038198B" w:rsidRDefault="00CF157E" w:rsidP="00CF157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</w:pPr>
            <w:r w:rsidRPr="00DD63F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Санитарно-эпидемиологическая экспертиза общественных зданий и сооружений, помещений (дошкольные образовательные и общеобразовательные учреждения) по результатам лабораторных измерений физических факторов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B274A6" w14:textId="77777777" w:rsidR="00CF157E" w:rsidRPr="00C21481" w:rsidRDefault="00CF157E" w:rsidP="00CF157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31FD2A" w14:textId="77777777" w:rsidR="00CF157E" w:rsidRPr="00C21481" w:rsidRDefault="00CF157E" w:rsidP="00CF157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CA0D94" w14:textId="77777777" w:rsidR="00CF157E" w:rsidRPr="00C21481" w:rsidRDefault="00CF157E" w:rsidP="00CF157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787A8" w14:textId="38E8BCB7" w:rsidR="00CF157E" w:rsidRDefault="00CF157E" w:rsidP="00CF157E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DD63F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C2E45" w14:textId="77777777" w:rsidR="00CF157E" w:rsidRPr="00C21481" w:rsidRDefault="00CF157E" w:rsidP="00CF157E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CF157E" w:rsidRPr="00C21481" w14:paraId="59F8E7D6" w14:textId="77777777" w:rsidTr="00A11FCF">
        <w:trPr>
          <w:trHeight w:val="28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FBE78" w14:textId="43A9DBAF" w:rsidR="00CF157E" w:rsidRPr="0038198B" w:rsidRDefault="00CF157E" w:rsidP="00CF157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</w:pPr>
            <w:r w:rsidRPr="00DD63F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Санитарно-эпидемиологическая экспертиза общественных зданий и сооружений, помещений (дошкольные образовательные и общеобразовательные учреждения) по результатам лабораторных измерений факторов среды обитания (вода ХВС, ГВС)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8AD1C5" w14:textId="77777777" w:rsidR="00CF157E" w:rsidRPr="00C21481" w:rsidRDefault="00CF157E" w:rsidP="00CF157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9E33AD" w14:textId="77777777" w:rsidR="00CF157E" w:rsidRPr="00C21481" w:rsidRDefault="00CF157E" w:rsidP="00CF157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316E22" w14:textId="77777777" w:rsidR="00CF157E" w:rsidRPr="00C21481" w:rsidRDefault="00CF157E" w:rsidP="00CF157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AD29D" w14:textId="41EC95DD" w:rsidR="00CF157E" w:rsidRDefault="00CF157E" w:rsidP="00CF157E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DD63F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E96B8" w14:textId="77777777" w:rsidR="00CF157E" w:rsidRPr="00C21481" w:rsidRDefault="00CF157E" w:rsidP="00CF157E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CF157E" w:rsidRPr="00C21481" w14:paraId="78425259" w14:textId="77777777" w:rsidTr="00C4654A">
        <w:trPr>
          <w:trHeight w:val="28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F7AAEA" w14:textId="665D9C7E" w:rsidR="00CF157E" w:rsidRPr="0038198B" w:rsidRDefault="00CF157E" w:rsidP="00CF157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</w:pPr>
            <w:r w:rsidRPr="00DD63F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  <w:t>п. Мга, Комсомольский пр.40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64BEE8" w14:textId="77777777" w:rsidR="00CF157E" w:rsidRPr="00C21481" w:rsidRDefault="00CF157E" w:rsidP="00CF157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FC9357" w14:textId="77777777" w:rsidR="00CF157E" w:rsidRPr="00C21481" w:rsidRDefault="00CF157E" w:rsidP="00CF157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AD27E7" w14:textId="77777777" w:rsidR="00CF157E" w:rsidRPr="00C21481" w:rsidRDefault="00CF157E" w:rsidP="00CF157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0A4B5" w14:textId="4D9CF7AE" w:rsidR="00CF157E" w:rsidRDefault="00CF157E" w:rsidP="00CF157E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B7AC9" w14:textId="77777777" w:rsidR="00CF157E" w:rsidRPr="00C21481" w:rsidRDefault="00CF157E" w:rsidP="00CF157E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CF157E" w:rsidRPr="00C21481" w14:paraId="71F9E050" w14:textId="77777777" w:rsidTr="00A11FCF">
        <w:trPr>
          <w:trHeight w:val="28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AB21A" w14:textId="30497866" w:rsidR="00CF157E" w:rsidRPr="0038198B" w:rsidRDefault="00CF157E" w:rsidP="00CF157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</w:pPr>
            <w:r w:rsidRPr="00DD63F0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 xml:space="preserve">Бактериологические исследования воды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AF78B9" w14:textId="77777777" w:rsidR="00CF157E" w:rsidRPr="00C21481" w:rsidRDefault="00CF157E" w:rsidP="00CF157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B70C8D" w14:textId="77777777" w:rsidR="00CF157E" w:rsidRPr="00C21481" w:rsidRDefault="00CF157E" w:rsidP="00CF157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6951AB" w14:textId="77777777" w:rsidR="00CF157E" w:rsidRPr="00C21481" w:rsidRDefault="00CF157E" w:rsidP="00CF157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EDBCB" w14:textId="58436802" w:rsidR="00CF157E" w:rsidRDefault="00CF157E" w:rsidP="00CF157E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2F04F" w14:textId="77777777" w:rsidR="00CF157E" w:rsidRPr="00C21481" w:rsidRDefault="00CF157E" w:rsidP="00CF157E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CF157E" w:rsidRPr="00C21481" w14:paraId="5BA0F159" w14:textId="77777777" w:rsidTr="00A11FCF">
        <w:trPr>
          <w:trHeight w:val="28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B85B3" w14:textId="0D9CA6BE" w:rsidR="00CF157E" w:rsidRPr="0038198B" w:rsidRDefault="00CF157E" w:rsidP="00CF157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</w:pPr>
            <w:r w:rsidRPr="00DD63F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Исследования питьевой воды (мембранным методом): ОМЧ; ОКБ; </w:t>
            </w:r>
            <w:proofErr w:type="spellStart"/>
            <w:r w:rsidRPr="00DD63F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E.coli</w:t>
            </w:r>
            <w:proofErr w:type="spellEnd"/>
            <w:r w:rsidRPr="00DD63F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(кишечная палочка)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75147F" w14:textId="77777777" w:rsidR="00CF157E" w:rsidRPr="00C21481" w:rsidRDefault="00CF157E" w:rsidP="00CF157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A01844" w14:textId="77777777" w:rsidR="00CF157E" w:rsidRPr="00C21481" w:rsidRDefault="00CF157E" w:rsidP="00CF157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CFB129" w14:textId="77777777" w:rsidR="00CF157E" w:rsidRPr="00C21481" w:rsidRDefault="00CF157E" w:rsidP="00CF157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C3E2B" w14:textId="14CF3A1D" w:rsidR="00CF157E" w:rsidRDefault="00CF157E" w:rsidP="00CF157E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DD63F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9F460" w14:textId="77777777" w:rsidR="00CF157E" w:rsidRPr="00C21481" w:rsidRDefault="00CF157E" w:rsidP="00CF157E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CF157E" w:rsidRPr="00C21481" w14:paraId="43F1924E" w14:textId="77777777" w:rsidTr="00A11FCF">
        <w:trPr>
          <w:trHeight w:val="28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AC918" w14:textId="4DB577A7" w:rsidR="00CF157E" w:rsidRPr="0038198B" w:rsidRDefault="00CF157E" w:rsidP="00CF157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</w:pPr>
            <w:r w:rsidRPr="00DD63F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Энтерококки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F155FE" w14:textId="77777777" w:rsidR="00CF157E" w:rsidRPr="00C21481" w:rsidRDefault="00CF157E" w:rsidP="00CF157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7CB48F" w14:textId="77777777" w:rsidR="00CF157E" w:rsidRPr="00C21481" w:rsidRDefault="00CF157E" w:rsidP="00CF157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27B023" w14:textId="77777777" w:rsidR="00CF157E" w:rsidRPr="00C21481" w:rsidRDefault="00CF157E" w:rsidP="00CF157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CEE8E" w14:textId="114211AB" w:rsidR="00CF157E" w:rsidRDefault="00CF157E" w:rsidP="00CF157E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DD63F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88E21" w14:textId="77777777" w:rsidR="00CF157E" w:rsidRPr="00C21481" w:rsidRDefault="00CF157E" w:rsidP="00CF157E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CF157E" w:rsidRPr="00C21481" w14:paraId="511C9729" w14:textId="77777777" w:rsidTr="00A11FCF">
        <w:trPr>
          <w:trHeight w:val="28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08E1C" w14:textId="45BC1716" w:rsidR="00CF157E" w:rsidRPr="0038198B" w:rsidRDefault="00CF157E" w:rsidP="00CF157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</w:pPr>
            <w:r w:rsidRPr="00DD63F0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 xml:space="preserve"> Химический анализ холодной воды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F8B38C" w14:textId="77777777" w:rsidR="00CF157E" w:rsidRPr="00C21481" w:rsidRDefault="00CF157E" w:rsidP="00CF157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0CC07F" w14:textId="77777777" w:rsidR="00CF157E" w:rsidRPr="00C21481" w:rsidRDefault="00CF157E" w:rsidP="00CF157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41C2A5" w14:textId="77777777" w:rsidR="00CF157E" w:rsidRPr="00C21481" w:rsidRDefault="00CF157E" w:rsidP="00CF157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51892" w14:textId="2EAC8DDC" w:rsidR="00CF157E" w:rsidRDefault="00CF157E" w:rsidP="00CF157E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DD63F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C70B5" w14:textId="77777777" w:rsidR="00CF157E" w:rsidRPr="00C21481" w:rsidRDefault="00CF157E" w:rsidP="00CF157E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CF157E" w:rsidRPr="00C21481" w14:paraId="7151380F" w14:textId="77777777" w:rsidTr="00A11FCF">
        <w:trPr>
          <w:trHeight w:val="28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9058C" w14:textId="5BCE8387" w:rsidR="00CF157E" w:rsidRPr="0038198B" w:rsidRDefault="00CF157E" w:rsidP="00CF157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</w:pPr>
            <w:r w:rsidRPr="00DD63F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Краткий химический анализ холодной воды (запах, привкус, цветность, мутность, рН, железо общее, алюминий, окисляемость </w:t>
            </w:r>
            <w:proofErr w:type="spellStart"/>
            <w:r w:rsidRPr="00DD63F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перманганатная</w:t>
            </w:r>
            <w:proofErr w:type="spellEnd"/>
            <w:r w:rsidRPr="00DD63F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A6B355" w14:textId="77777777" w:rsidR="00CF157E" w:rsidRPr="00C21481" w:rsidRDefault="00CF157E" w:rsidP="00CF157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3ABE3D" w14:textId="77777777" w:rsidR="00CF157E" w:rsidRPr="00C21481" w:rsidRDefault="00CF157E" w:rsidP="00CF157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A0F564" w14:textId="77777777" w:rsidR="00CF157E" w:rsidRPr="00C21481" w:rsidRDefault="00CF157E" w:rsidP="00CF157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2BEE5" w14:textId="2CCB085D" w:rsidR="00CF157E" w:rsidRDefault="00CF157E" w:rsidP="00CF157E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DD63F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20833" w14:textId="77777777" w:rsidR="00CF157E" w:rsidRPr="00C21481" w:rsidRDefault="00CF157E" w:rsidP="00CF157E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CF157E" w:rsidRPr="00C21481" w14:paraId="5A8762DB" w14:textId="77777777" w:rsidTr="00C4654A">
        <w:trPr>
          <w:trHeight w:val="28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4396AB" w14:textId="1C98B866" w:rsidR="00CF157E" w:rsidRPr="0038198B" w:rsidRDefault="00CF157E" w:rsidP="00CF157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</w:pPr>
            <w:r w:rsidRPr="00DD63F0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Отбор проб воды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F7DB42" w14:textId="77777777" w:rsidR="00CF157E" w:rsidRPr="00C21481" w:rsidRDefault="00CF157E" w:rsidP="00CF157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A37B92" w14:textId="77777777" w:rsidR="00CF157E" w:rsidRPr="00C21481" w:rsidRDefault="00CF157E" w:rsidP="00CF157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C86EF9" w14:textId="77777777" w:rsidR="00CF157E" w:rsidRPr="00C21481" w:rsidRDefault="00CF157E" w:rsidP="00CF157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6259D" w14:textId="4A80982A" w:rsidR="00CF157E" w:rsidRDefault="00CF157E" w:rsidP="00CF157E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DEC19" w14:textId="77777777" w:rsidR="00CF157E" w:rsidRPr="00C21481" w:rsidRDefault="00CF157E" w:rsidP="00CF157E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CF157E" w:rsidRPr="00C21481" w14:paraId="508A5646" w14:textId="77777777" w:rsidTr="00C4654A">
        <w:trPr>
          <w:trHeight w:val="28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5B02B0" w14:textId="29E6D92D" w:rsidR="00CF157E" w:rsidRPr="0038198B" w:rsidRDefault="00CF157E" w:rsidP="00CF157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</w:pPr>
            <w:r w:rsidRPr="00DD63F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на бактериологический или </w:t>
            </w:r>
            <w:proofErr w:type="spellStart"/>
            <w:r w:rsidRPr="00DD63F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паразитологический</w:t>
            </w:r>
            <w:proofErr w:type="spellEnd"/>
            <w:r w:rsidRPr="00DD63F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 анализ (1 проба)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830649" w14:textId="77777777" w:rsidR="00CF157E" w:rsidRPr="00C21481" w:rsidRDefault="00CF157E" w:rsidP="00CF157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94EB06" w14:textId="77777777" w:rsidR="00CF157E" w:rsidRPr="00C21481" w:rsidRDefault="00CF157E" w:rsidP="00CF157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090A1E" w14:textId="77777777" w:rsidR="00CF157E" w:rsidRPr="00C21481" w:rsidRDefault="00CF157E" w:rsidP="00CF157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5D891" w14:textId="69CD699C" w:rsidR="00CF157E" w:rsidRDefault="00CF157E" w:rsidP="00CF157E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  <w:r w:rsidRPr="00DD63F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2314F" w14:textId="77777777" w:rsidR="00CF157E" w:rsidRPr="00C21481" w:rsidRDefault="00CF157E" w:rsidP="00CF157E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CF157E" w:rsidRPr="00C21481" w14:paraId="3DF94CE9" w14:textId="77777777" w:rsidTr="00C4654A">
        <w:trPr>
          <w:trHeight w:val="28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DD11AB" w14:textId="18266F10" w:rsidR="00CF157E" w:rsidRPr="0038198B" w:rsidRDefault="00CF157E" w:rsidP="00CF157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</w:pPr>
            <w:r w:rsidRPr="00DD63F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на химический анализ (1 проба)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FBDAE3" w14:textId="77777777" w:rsidR="00CF157E" w:rsidRPr="00C21481" w:rsidRDefault="00CF157E" w:rsidP="00CF157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09036B" w14:textId="77777777" w:rsidR="00CF157E" w:rsidRPr="00C21481" w:rsidRDefault="00CF157E" w:rsidP="00CF157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D4E841" w14:textId="77777777" w:rsidR="00CF157E" w:rsidRPr="00C21481" w:rsidRDefault="00CF157E" w:rsidP="00CF157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ECAEB" w14:textId="1C1E3E84" w:rsidR="00CF157E" w:rsidRDefault="00CF157E" w:rsidP="00CF157E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B9A41" w14:textId="77777777" w:rsidR="00CF157E" w:rsidRPr="00C21481" w:rsidRDefault="00CF157E" w:rsidP="00CF157E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CF157E" w:rsidRPr="00C21481" w14:paraId="2F08BB95" w14:textId="77777777" w:rsidTr="00A11FCF">
        <w:trPr>
          <w:trHeight w:val="28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6770B" w14:textId="157F78E1" w:rsidR="00CF157E" w:rsidRPr="0038198B" w:rsidRDefault="00CF157E" w:rsidP="00CF157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</w:pPr>
            <w:r w:rsidRPr="00DD63F0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Инструментальные измерения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91ACF9" w14:textId="77777777" w:rsidR="00CF157E" w:rsidRPr="00C21481" w:rsidRDefault="00CF157E" w:rsidP="00CF157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A5AD56" w14:textId="77777777" w:rsidR="00CF157E" w:rsidRPr="00C21481" w:rsidRDefault="00CF157E" w:rsidP="00CF157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F7B720" w14:textId="77777777" w:rsidR="00CF157E" w:rsidRPr="00C21481" w:rsidRDefault="00CF157E" w:rsidP="00CF157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91C44" w14:textId="1F7C417A" w:rsidR="00CF157E" w:rsidRDefault="00CF157E" w:rsidP="00CF157E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E4E25" w14:textId="77777777" w:rsidR="00CF157E" w:rsidRPr="00C21481" w:rsidRDefault="00CF157E" w:rsidP="00CF157E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CF157E" w:rsidRPr="00C21481" w14:paraId="4148590B" w14:textId="77777777" w:rsidTr="00A11FCF">
        <w:trPr>
          <w:trHeight w:val="28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3F95C" w14:textId="564D0ED4" w:rsidR="00CF157E" w:rsidRPr="0038198B" w:rsidRDefault="00CF157E" w:rsidP="00CF157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</w:pPr>
            <w:r w:rsidRPr="00DD63F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Измерение искусственной освещенности в 1 точке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521D0F" w14:textId="77777777" w:rsidR="00CF157E" w:rsidRPr="00C21481" w:rsidRDefault="00CF157E" w:rsidP="00CF157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318BBC" w14:textId="77777777" w:rsidR="00CF157E" w:rsidRPr="00C21481" w:rsidRDefault="00CF157E" w:rsidP="00CF157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CA897B" w14:textId="77777777" w:rsidR="00CF157E" w:rsidRPr="00C21481" w:rsidRDefault="00CF157E" w:rsidP="00CF157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919E4" w14:textId="405CB20E" w:rsidR="00CF157E" w:rsidRDefault="00CF157E" w:rsidP="00CF157E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6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2EA03" w14:textId="77777777" w:rsidR="00CF157E" w:rsidRPr="00C21481" w:rsidRDefault="00CF157E" w:rsidP="00CF157E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CF157E" w:rsidRPr="00C21481" w14:paraId="519D5DC0" w14:textId="77777777" w:rsidTr="00A11FCF">
        <w:trPr>
          <w:trHeight w:val="28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5B9D0" w14:textId="653EB29B" w:rsidR="00CF157E" w:rsidRPr="0038198B" w:rsidRDefault="00CF157E" w:rsidP="00CF157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</w:pPr>
            <w:r w:rsidRPr="00DD63F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Измерение коэффициента пульсации освещенности в одной точке (на одном рабочем месте)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263347" w14:textId="77777777" w:rsidR="00CF157E" w:rsidRPr="00C21481" w:rsidRDefault="00CF157E" w:rsidP="00CF157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89E366" w14:textId="77777777" w:rsidR="00CF157E" w:rsidRPr="00C21481" w:rsidRDefault="00CF157E" w:rsidP="00CF157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E5B5E2" w14:textId="77777777" w:rsidR="00CF157E" w:rsidRPr="00C21481" w:rsidRDefault="00CF157E" w:rsidP="00CF157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F5798" w14:textId="57259514" w:rsidR="00CF157E" w:rsidRDefault="00CF157E" w:rsidP="00CF157E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DD63F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2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060C6" w14:textId="77777777" w:rsidR="00CF157E" w:rsidRPr="00C21481" w:rsidRDefault="00CF157E" w:rsidP="00CF157E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CF157E" w:rsidRPr="00C21481" w14:paraId="258C7B78" w14:textId="77777777" w:rsidTr="00A11FCF">
        <w:trPr>
          <w:trHeight w:val="28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6FCAD" w14:textId="3156CB1D" w:rsidR="00CF157E" w:rsidRPr="0038198B" w:rsidRDefault="00CF157E" w:rsidP="00CF157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</w:pPr>
            <w:r w:rsidRPr="00DD63F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Измерение параметров микроклимата в помещении в 1 точке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D81E89" w14:textId="77777777" w:rsidR="00CF157E" w:rsidRPr="00C21481" w:rsidRDefault="00CF157E" w:rsidP="00CF157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18559E" w14:textId="77777777" w:rsidR="00CF157E" w:rsidRPr="00C21481" w:rsidRDefault="00CF157E" w:rsidP="00CF157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998550" w14:textId="77777777" w:rsidR="00CF157E" w:rsidRPr="00C21481" w:rsidRDefault="00CF157E" w:rsidP="00CF157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C0BA7" w14:textId="2F16D325" w:rsidR="00CF157E" w:rsidRDefault="00CF157E" w:rsidP="00CF157E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4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7EB59" w14:textId="77777777" w:rsidR="00CF157E" w:rsidRPr="00C21481" w:rsidRDefault="00CF157E" w:rsidP="00CF157E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CF157E" w:rsidRPr="00C21481" w14:paraId="36A043C6" w14:textId="77777777" w:rsidTr="00A11FCF">
        <w:trPr>
          <w:trHeight w:val="28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FB2C0" w14:textId="69BAD31A" w:rsidR="00CF157E" w:rsidRPr="0038198B" w:rsidRDefault="00CF157E" w:rsidP="00CF157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</w:pPr>
            <w:r w:rsidRPr="00DD63F0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Измерения физических факторов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7930F1" w14:textId="77777777" w:rsidR="00CF157E" w:rsidRPr="00C21481" w:rsidRDefault="00CF157E" w:rsidP="00CF157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574212" w14:textId="77777777" w:rsidR="00CF157E" w:rsidRPr="00C21481" w:rsidRDefault="00CF157E" w:rsidP="00CF157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8EB967" w14:textId="77777777" w:rsidR="00CF157E" w:rsidRPr="00C21481" w:rsidRDefault="00CF157E" w:rsidP="00CF157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BA7EB" w14:textId="3D4BA7BC" w:rsidR="00CF157E" w:rsidRDefault="00CF157E" w:rsidP="00CF157E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DD63F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5B3D2" w14:textId="77777777" w:rsidR="00CF157E" w:rsidRPr="00C21481" w:rsidRDefault="00CF157E" w:rsidP="00CF157E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CF157E" w:rsidRPr="00C21481" w14:paraId="5CDB9466" w14:textId="77777777" w:rsidTr="00A11FCF">
        <w:trPr>
          <w:trHeight w:val="28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3DEAF" w14:textId="3F4175CB" w:rsidR="00CF157E" w:rsidRPr="0038198B" w:rsidRDefault="00CF157E" w:rsidP="00CF157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</w:pPr>
            <w:r w:rsidRPr="00DD63F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Измерение и оценка параметров электромагнитного поля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92B200" w14:textId="77777777" w:rsidR="00CF157E" w:rsidRPr="00C21481" w:rsidRDefault="00CF157E" w:rsidP="00CF157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C355FC" w14:textId="77777777" w:rsidR="00CF157E" w:rsidRPr="00C21481" w:rsidRDefault="00CF157E" w:rsidP="00CF157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C66FED" w14:textId="77777777" w:rsidR="00CF157E" w:rsidRPr="00C21481" w:rsidRDefault="00CF157E" w:rsidP="00CF157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0A69A" w14:textId="1A6EA60D" w:rsidR="00CF157E" w:rsidRDefault="00CF157E" w:rsidP="00CF157E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DD63F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40AB5" w14:textId="77777777" w:rsidR="00CF157E" w:rsidRPr="00C21481" w:rsidRDefault="00CF157E" w:rsidP="00CF157E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CF157E" w:rsidRPr="00C21481" w14:paraId="7FEBEE9C" w14:textId="77777777" w:rsidTr="00A11FCF">
        <w:trPr>
          <w:trHeight w:val="28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5476B" w14:textId="6C79016F" w:rsidR="00CF157E" w:rsidRPr="0038198B" w:rsidRDefault="00CF157E" w:rsidP="00CF157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</w:pPr>
            <w:r w:rsidRPr="00DD63F0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Исследование дезинфицирующего средства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91AA6A" w14:textId="77777777" w:rsidR="00CF157E" w:rsidRPr="00C21481" w:rsidRDefault="00CF157E" w:rsidP="00CF157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43767B" w14:textId="77777777" w:rsidR="00CF157E" w:rsidRPr="00C21481" w:rsidRDefault="00CF157E" w:rsidP="00CF157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251B95" w14:textId="77777777" w:rsidR="00CF157E" w:rsidRPr="00C21481" w:rsidRDefault="00CF157E" w:rsidP="00CF157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0073C" w14:textId="7941A40C" w:rsidR="00CF157E" w:rsidRDefault="00CF157E" w:rsidP="00CF157E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2560D" w14:textId="77777777" w:rsidR="00CF157E" w:rsidRPr="00C21481" w:rsidRDefault="00CF157E" w:rsidP="00CF157E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CF157E" w:rsidRPr="00C21481" w14:paraId="6E7FE2FF" w14:textId="77777777" w:rsidTr="00A11FCF">
        <w:trPr>
          <w:trHeight w:val="28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759E4" w14:textId="7938DE2E" w:rsidR="00CF157E" w:rsidRPr="0038198B" w:rsidRDefault="00CF157E" w:rsidP="00CF157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</w:pPr>
            <w:r w:rsidRPr="00DD63F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Исследование дезинфицирующего средства на соответствие требованиям нормативных документов титриметрическим методом (1 проба)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606C66" w14:textId="77777777" w:rsidR="00CF157E" w:rsidRPr="00C21481" w:rsidRDefault="00CF157E" w:rsidP="00CF157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2B6676" w14:textId="77777777" w:rsidR="00CF157E" w:rsidRPr="00C21481" w:rsidRDefault="00CF157E" w:rsidP="00CF157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069BCE" w14:textId="77777777" w:rsidR="00CF157E" w:rsidRPr="00C21481" w:rsidRDefault="00CF157E" w:rsidP="00CF157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3E6A1" w14:textId="556888DC" w:rsidR="00CF157E" w:rsidRDefault="00CF157E" w:rsidP="00CF157E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DD63F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3A28D" w14:textId="77777777" w:rsidR="00CF157E" w:rsidRPr="00C21481" w:rsidRDefault="00CF157E" w:rsidP="00CF157E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CF157E" w:rsidRPr="00C21481" w14:paraId="2B90D83C" w14:textId="77777777" w:rsidTr="00C4654A">
        <w:trPr>
          <w:trHeight w:val="28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DA86DD" w14:textId="15B0896B" w:rsidR="00CF157E" w:rsidRPr="0038198B" w:rsidRDefault="00CF157E" w:rsidP="00CF157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</w:pPr>
            <w:r w:rsidRPr="00DD63F0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Отбор одной</w:t>
            </w:r>
            <w:r w:rsidRPr="00DD63F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 пробы непищевой продукции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749CD5" w14:textId="77777777" w:rsidR="00CF157E" w:rsidRPr="00C21481" w:rsidRDefault="00CF157E" w:rsidP="00CF157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B17B55" w14:textId="77777777" w:rsidR="00CF157E" w:rsidRPr="00C21481" w:rsidRDefault="00CF157E" w:rsidP="00CF157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D5518F" w14:textId="77777777" w:rsidR="00CF157E" w:rsidRPr="00C21481" w:rsidRDefault="00CF157E" w:rsidP="00CF157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6A116" w14:textId="1074AB47" w:rsidR="00CF157E" w:rsidRDefault="00CF157E" w:rsidP="00CF157E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DD63F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E7D11" w14:textId="77777777" w:rsidR="00CF157E" w:rsidRPr="00C21481" w:rsidRDefault="00CF157E" w:rsidP="00CF157E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D21FA2" w:rsidRPr="00C21481" w14:paraId="160201C7" w14:textId="77777777" w:rsidTr="00A11FCF">
        <w:trPr>
          <w:trHeight w:val="28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81F99" w14:textId="30948758" w:rsidR="00D21FA2" w:rsidRPr="0038198B" w:rsidRDefault="00D21FA2" w:rsidP="00D21F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</w:pPr>
            <w:r w:rsidRPr="00DD63F0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lastRenderedPageBreak/>
              <w:t>Санитарно-эпидемиологическая экспертиза по результатам инструментальных замеров с оценкой условий и параметров измерений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A11836" w14:textId="77777777" w:rsidR="00D21FA2" w:rsidRPr="00C21481" w:rsidRDefault="00D21FA2" w:rsidP="00D21F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2A8B1D" w14:textId="77777777" w:rsidR="00D21FA2" w:rsidRPr="00C21481" w:rsidRDefault="00D21FA2" w:rsidP="00D21F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27938D" w14:textId="77777777" w:rsidR="00D21FA2" w:rsidRPr="00C21481" w:rsidRDefault="00D21FA2" w:rsidP="00D21F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47504" w14:textId="77777777" w:rsidR="00D21FA2" w:rsidRDefault="00D21FA2" w:rsidP="00D21FA2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A10C4" w14:textId="77777777" w:rsidR="00D21FA2" w:rsidRPr="00C21481" w:rsidRDefault="00D21FA2" w:rsidP="00D21FA2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D21FA2" w:rsidRPr="00C21481" w14:paraId="3533350E" w14:textId="77777777" w:rsidTr="00A11FCF">
        <w:trPr>
          <w:trHeight w:val="28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185A1" w14:textId="4D18FAA8" w:rsidR="00D21FA2" w:rsidRPr="0038198B" w:rsidRDefault="00D21FA2" w:rsidP="00D21F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</w:pPr>
            <w:r w:rsidRPr="00DD63F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Санитарно-эпидемиологическая экспертиза общественных зданий и сооружений, помещений (дошкольные образовательные и общеобразовательные учреждения) по результатам лабораторных измерений физических факторов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6023EA" w14:textId="77777777" w:rsidR="00D21FA2" w:rsidRPr="00C21481" w:rsidRDefault="00D21FA2" w:rsidP="00D21F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4EAB37" w14:textId="77777777" w:rsidR="00D21FA2" w:rsidRPr="00C21481" w:rsidRDefault="00D21FA2" w:rsidP="00D21F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0B2ED8" w14:textId="77777777" w:rsidR="00D21FA2" w:rsidRPr="00C21481" w:rsidRDefault="00D21FA2" w:rsidP="00D21F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0C5C5" w14:textId="0FA010BA" w:rsidR="00D21FA2" w:rsidRDefault="00CF157E" w:rsidP="00D21FA2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00456" w14:textId="77777777" w:rsidR="00D21FA2" w:rsidRPr="00C21481" w:rsidRDefault="00D21FA2" w:rsidP="00D21FA2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D21FA2" w:rsidRPr="00C21481" w14:paraId="5D049655" w14:textId="77777777" w:rsidTr="00A11FCF">
        <w:trPr>
          <w:trHeight w:val="28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4D498" w14:textId="223E7D47" w:rsidR="00D21FA2" w:rsidRPr="0038198B" w:rsidRDefault="00D21FA2" w:rsidP="00D21F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4CB371" w14:textId="77777777" w:rsidR="00D21FA2" w:rsidRPr="00C21481" w:rsidRDefault="00D21FA2" w:rsidP="00D21F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8CE94B" w14:textId="77777777" w:rsidR="00D21FA2" w:rsidRPr="00C21481" w:rsidRDefault="00D21FA2" w:rsidP="00D21F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DEA3D0" w14:textId="77777777" w:rsidR="00D21FA2" w:rsidRPr="00C21481" w:rsidRDefault="00D21FA2" w:rsidP="00D21F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F1391" w14:textId="77777777" w:rsidR="00D21FA2" w:rsidRDefault="00D21FA2" w:rsidP="00D21FA2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E7392" w14:textId="77777777" w:rsidR="00D21FA2" w:rsidRPr="00C21481" w:rsidRDefault="00D21FA2" w:rsidP="00D21FA2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A11FCF" w:rsidRPr="00C21481" w14:paraId="36F59FC3" w14:textId="77777777" w:rsidTr="00D21FA2">
        <w:trPr>
          <w:trHeight w:val="510"/>
        </w:trPr>
        <w:tc>
          <w:tcPr>
            <w:tcW w:w="3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8DEBEB3" w14:textId="6FA8765A" w:rsidR="00A11FCF" w:rsidRPr="00C21481" w:rsidRDefault="00A11FCF" w:rsidP="00A11FCF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ИТОГО</w:t>
            </w:r>
          </w:p>
        </w:tc>
        <w:tc>
          <w:tcPr>
            <w:tcW w:w="5208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DB165B" w14:textId="4A9AEBBD" w:rsidR="00A11FCF" w:rsidRPr="00C21481" w:rsidRDefault="00A11FCF" w:rsidP="00A11FCF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D21FA2" w:rsidRPr="00C21481" w14:paraId="71B664A9" w14:textId="77777777" w:rsidTr="00D21FA2">
        <w:trPr>
          <w:trHeight w:val="510"/>
        </w:trPr>
        <w:tc>
          <w:tcPr>
            <w:tcW w:w="3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6BFA311" w14:textId="77777777" w:rsidR="00D21FA2" w:rsidRDefault="00D21FA2" w:rsidP="00A11FCF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208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DFB884" w14:textId="77777777" w:rsidR="00D21FA2" w:rsidRPr="00C21481" w:rsidRDefault="00D21FA2" w:rsidP="00A11FCF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D21FA2" w:rsidRPr="00C21481" w14:paraId="3E7EE925" w14:textId="77777777" w:rsidTr="00220391">
        <w:trPr>
          <w:trHeight w:val="51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DAF4C" w14:textId="77777777" w:rsidR="00D21FA2" w:rsidRDefault="00D21FA2" w:rsidP="00A11FCF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2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1ADC36" w14:textId="77777777" w:rsidR="00D21FA2" w:rsidRPr="00C21481" w:rsidRDefault="00D21FA2" w:rsidP="00A11FCF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</w:tbl>
    <w:p w14:paraId="37112BDE" w14:textId="77777777" w:rsidR="00D222F1" w:rsidRPr="00CD0061" w:rsidRDefault="00D222F1" w:rsidP="003C6359">
      <w:pPr>
        <w:rPr>
          <w:rFonts w:ascii="Times New Roman" w:hAnsi="Times New Roman" w:cs="Times New Roman"/>
          <w:bCs/>
          <w:szCs w:val="22"/>
        </w:rPr>
      </w:pPr>
    </w:p>
    <w:p w14:paraId="7903C625" w14:textId="77777777" w:rsidR="00E74EBF" w:rsidRPr="00CD0061" w:rsidRDefault="00E74EBF" w:rsidP="003C6359">
      <w:pPr>
        <w:rPr>
          <w:rFonts w:ascii="Times New Roman" w:hAnsi="Times New Roman" w:cs="Times New Roman"/>
          <w:bCs/>
          <w:szCs w:val="22"/>
        </w:rPr>
      </w:pPr>
    </w:p>
    <w:p w14:paraId="20D573BA" w14:textId="77777777" w:rsidR="00E74EBF" w:rsidRPr="00CD0061" w:rsidRDefault="00E74EBF" w:rsidP="003C6359">
      <w:pPr>
        <w:rPr>
          <w:rFonts w:ascii="Times New Roman" w:hAnsi="Times New Roman" w:cs="Times New Roman"/>
          <w:bCs/>
          <w:szCs w:val="22"/>
        </w:rPr>
      </w:pPr>
    </w:p>
    <w:p w14:paraId="01A6B605" w14:textId="57F43B1E" w:rsidR="00E74EBF" w:rsidRPr="00CD0061" w:rsidRDefault="00CD0061" w:rsidP="00193A8F">
      <w:pPr>
        <w:rPr>
          <w:rFonts w:ascii="Times New Roman" w:hAnsi="Times New Roman" w:cs="Times New Roman"/>
          <w:szCs w:val="22"/>
        </w:rPr>
      </w:pPr>
      <w:r w:rsidRPr="00CD0061">
        <w:rPr>
          <w:rFonts w:ascii="Times New Roman" w:hAnsi="Times New Roman" w:cs="Times New Roman"/>
          <w:b/>
          <w:bCs/>
          <w:szCs w:val="22"/>
        </w:rPr>
        <w:t xml:space="preserve">                 </w:t>
      </w:r>
    </w:p>
    <w:tbl>
      <w:tblPr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706"/>
        <w:gridCol w:w="5075"/>
      </w:tblGrid>
      <w:tr w:rsidR="00193A8F" w:rsidRPr="00CD0061" w14:paraId="144E5BFB" w14:textId="77777777" w:rsidTr="00490648">
        <w:trPr>
          <w:trHeight w:val="517"/>
        </w:trPr>
        <w:tc>
          <w:tcPr>
            <w:tcW w:w="4706" w:type="dxa"/>
            <w:shd w:val="clear" w:color="FFFFFF" w:fill="auto"/>
          </w:tcPr>
          <w:p w14:paraId="7C9DFC7C" w14:textId="36A08185" w:rsidR="00193A8F" w:rsidRPr="00CD0061" w:rsidRDefault="00193A8F" w:rsidP="00490648">
            <w:pPr>
              <w:rPr>
                <w:rFonts w:ascii="Times New Roman" w:hAnsi="Times New Roman" w:cs="Times New Roman"/>
                <w:bCs/>
                <w:szCs w:val="22"/>
              </w:rPr>
            </w:pPr>
            <w:r w:rsidRPr="00CD0061">
              <w:rPr>
                <w:rFonts w:ascii="Times New Roman" w:eastAsia="Calibri" w:hAnsi="Times New Roman" w:cs="Times New Roman"/>
                <w:bCs/>
                <w:kern w:val="0"/>
                <w:szCs w:val="22"/>
                <w:lang w:eastAsia="en-US" w:bidi="ar-SA"/>
              </w:rPr>
              <w:t xml:space="preserve"> </w:t>
            </w:r>
          </w:p>
        </w:tc>
        <w:tc>
          <w:tcPr>
            <w:tcW w:w="5075" w:type="dxa"/>
            <w:shd w:val="clear" w:color="FFFFFF" w:fill="auto"/>
          </w:tcPr>
          <w:p w14:paraId="53EC2A3D" w14:textId="77777777" w:rsidR="00193A8F" w:rsidRPr="00CD0061" w:rsidRDefault="00193A8F" w:rsidP="00490648">
            <w:pPr>
              <w:rPr>
                <w:rFonts w:ascii="Times New Roman" w:hAnsi="Times New Roman" w:cs="Times New Roman"/>
                <w:b/>
                <w:szCs w:val="22"/>
              </w:rPr>
            </w:pPr>
            <w:r w:rsidRPr="00CD0061">
              <w:rPr>
                <w:rFonts w:ascii="Times New Roman" w:hAnsi="Times New Roman" w:cs="Times New Roman"/>
                <w:bCs/>
                <w:szCs w:val="22"/>
              </w:rPr>
              <w:t xml:space="preserve">                     </w:t>
            </w:r>
            <w:r w:rsidRPr="00CD0061">
              <w:rPr>
                <w:rFonts w:ascii="Times New Roman" w:hAnsi="Times New Roman" w:cs="Times New Roman"/>
                <w:b/>
                <w:szCs w:val="22"/>
              </w:rPr>
              <w:t>Заказчик:</w:t>
            </w:r>
          </w:p>
          <w:p w14:paraId="261D567B" w14:textId="77777777" w:rsidR="00193A8F" w:rsidRPr="00CD0061" w:rsidRDefault="00193A8F" w:rsidP="00490648">
            <w:pPr>
              <w:rPr>
                <w:rFonts w:ascii="Times New Roman" w:hAnsi="Times New Roman" w:cs="Times New Roman"/>
                <w:b/>
                <w:szCs w:val="22"/>
              </w:rPr>
            </w:pPr>
            <w:r w:rsidRPr="00CD0061">
              <w:rPr>
                <w:rFonts w:ascii="Times New Roman" w:hAnsi="Times New Roman" w:cs="Times New Roman"/>
                <w:b/>
                <w:szCs w:val="22"/>
              </w:rPr>
              <w:t xml:space="preserve">      МБОУ «</w:t>
            </w:r>
            <w:proofErr w:type="spellStart"/>
            <w:r w:rsidRPr="00CD0061">
              <w:rPr>
                <w:rFonts w:ascii="Times New Roman" w:hAnsi="Times New Roman" w:cs="Times New Roman"/>
                <w:b/>
                <w:szCs w:val="22"/>
              </w:rPr>
              <w:t>Мгинская</w:t>
            </w:r>
            <w:proofErr w:type="spellEnd"/>
            <w:r w:rsidRPr="00CD0061">
              <w:rPr>
                <w:rFonts w:ascii="Times New Roman" w:hAnsi="Times New Roman" w:cs="Times New Roman"/>
                <w:b/>
                <w:szCs w:val="22"/>
              </w:rPr>
              <w:t xml:space="preserve"> СОШ»</w:t>
            </w:r>
          </w:p>
          <w:p w14:paraId="7C511D6D" w14:textId="77777777" w:rsidR="00193A8F" w:rsidRDefault="00193A8F" w:rsidP="00490648">
            <w:pPr>
              <w:rPr>
                <w:rFonts w:ascii="Times New Roman" w:hAnsi="Times New Roman" w:cs="Times New Roman"/>
                <w:szCs w:val="22"/>
              </w:rPr>
            </w:pPr>
          </w:p>
          <w:p w14:paraId="4EE2E2B2" w14:textId="77777777" w:rsidR="00193A8F" w:rsidRDefault="00193A8F" w:rsidP="00490648">
            <w:pPr>
              <w:rPr>
                <w:rFonts w:ascii="Times New Roman" w:hAnsi="Times New Roman" w:cs="Times New Roman"/>
                <w:szCs w:val="22"/>
              </w:rPr>
            </w:pPr>
          </w:p>
          <w:p w14:paraId="66B63704" w14:textId="77777777" w:rsidR="00193A8F" w:rsidRPr="00CD0061" w:rsidRDefault="00193A8F" w:rsidP="00490648">
            <w:pPr>
              <w:rPr>
                <w:rFonts w:ascii="Times New Roman" w:hAnsi="Times New Roman" w:cs="Times New Roman"/>
                <w:szCs w:val="22"/>
              </w:rPr>
            </w:pPr>
          </w:p>
          <w:p w14:paraId="7769722F" w14:textId="77777777" w:rsidR="00193A8F" w:rsidRPr="00CD0061" w:rsidRDefault="00193A8F" w:rsidP="00490648">
            <w:pPr>
              <w:rPr>
                <w:rFonts w:ascii="Times New Roman" w:hAnsi="Times New Roman" w:cs="Times New Roman"/>
                <w:b/>
                <w:szCs w:val="22"/>
              </w:rPr>
            </w:pPr>
            <w:r w:rsidRPr="00CD0061"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  <w:t xml:space="preserve">Директор </w:t>
            </w:r>
          </w:p>
          <w:p w14:paraId="234E7E32" w14:textId="77777777" w:rsidR="00193A8F" w:rsidRPr="00CD0061" w:rsidRDefault="00193A8F" w:rsidP="0049064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</w:pPr>
          </w:p>
          <w:p w14:paraId="154C073A" w14:textId="77777777" w:rsidR="00193A8F" w:rsidRPr="00CD0061" w:rsidRDefault="00193A8F" w:rsidP="0049064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</w:pPr>
            <w:r w:rsidRPr="00CD0061"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  <w:t>____________</w:t>
            </w:r>
            <w:proofErr w:type="gramStart"/>
            <w:r w:rsidRPr="00CD0061"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  <w:t>_</w:t>
            </w:r>
            <w:r w:rsidRPr="00CD0061">
              <w:rPr>
                <w:rFonts w:ascii="Times New Roman" w:eastAsia="Times New Roman" w:hAnsi="Times New Roman" w:cs="Times New Roman"/>
                <w:color w:val="000000"/>
                <w:kern w:val="0"/>
                <w:szCs w:val="22"/>
                <w:lang w:eastAsia="ru-RU" w:bidi="ar-SA"/>
              </w:rPr>
              <w:t xml:space="preserve">  /</w:t>
            </w:r>
            <w:proofErr w:type="gramEnd"/>
            <w:r w:rsidRPr="00CD0061">
              <w:rPr>
                <w:rFonts w:ascii="Times New Roman" w:eastAsia="Times New Roman" w:hAnsi="Times New Roman" w:cs="Times New Roman"/>
                <w:color w:val="000000"/>
                <w:kern w:val="0"/>
                <w:szCs w:val="22"/>
                <w:lang w:eastAsia="ru-RU" w:bidi="ar-SA"/>
              </w:rPr>
              <w:t>Павлюченко Д.А.</w:t>
            </w:r>
            <w:r w:rsidRPr="00CD0061"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  <w:t>/</w:t>
            </w:r>
          </w:p>
          <w:p w14:paraId="20BE055A" w14:textId="77777777" w:rsidR="00193A8F" w:rsidRPr="00CD0061" w:rsidRDefault="00193A8F" w:rsidP="00490648">
            <w:pPr>
              <w:widowControl/>
              <w:suppressAutoHyphens w:val="0"/>
              <w:rPr>
                <w:rFonts w:ascii="Times New Roman" w:eastAsia="Calibri" w:hAnsi="Times New Roman" w:cs="Times New Roman"/>
                <w:bCs/>
                <w:kern w:val="0"/>
                <w:szCs w:val="22"/>
                <w:lang w:eastAsia="en-US" w:bidi="ar-SA"/>
              </w:rPr>
            </w:pPr>
            <w:r w:rsidRPr="00CD0061">
              <w:rPr>
                <w:rFonts w:ascii="Times New Roman" w:eastAsia="Calibri" w:hAnsi="Times New Roman" w:cs="Times New Roman"/>
                <w:bCs/>
                <w:kern w:val="0"/>
                <w:szCs w:val="22"/>
                <w:lang w:eastAsia="en-US" w:bidi="ar-SA"/>
              </w:rPr>
              <w:t xml:space="preserve">                </w:t>
            </w:r>
          </w:p>
          <w:p w14:paraId="34E019E6" w14:textId="77777777" w:rsidR="00193A8F" w:rsidRPr="00CD0061" w:rsidRDefault="00193A8F" w:rsidP="00490648">
            <w:pPr>
              <w:widowControl/>
              <w:suppressAutoHyphens w:val="0"/>
              <w:rPr>
                <w:rFonts w:ascii="Times New Roman" w:hAnsi="Times New Roman" w:cs="Times New Roman"/>
                <w:bCs/>
                <w:szCs w:val="22"/>
              </w:rPr>
            </w:pPr>
            <w:r w:rsidRPr="00CD0061">
              <w:rPr>
                <w:rFonts w:ascii="Times New Roman" w:eastAsia="Calibri" w:hAnsi="Times New Roman" w:cs="Times New Roman"/>
                <w:bCs/>
                <w:kern w:val="0"/>
                <w:szCs w:val="22"/>
                <w:lang w:eastAsia="en-US" w:bidi="ar-SA"/>
              </w:rPr>
              <w:t xml:space="preserve">          М.П.</w:t>
            </w:r>
          </w:p>
        </w:tc>
      </w:tr>
    </w:tbl>
    <w:p w14:paraId="73A1932A" w14:textId="77777777" w:rsidR="00E74EBF" w:rsidRDefault="00E74EBF" w:rsidP="003C6359">
      <w:pPr>
        <w:rPr>
          <w:bCs/>
        </w:rPr>
      </w:pPr>
    </w:p>
    <w:sectPr w:rsidR="00E74EBF" w:rsidSect="000656B6">
      <w:headerReference w:type="default" r:id="rId7"/>
      <w:footerReference w:type="default" r:id="rId8"/>
      <w:pgSz w:w="11906" w:h="16838"/>
      <w:pgMar w:top="851" w:right="85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E9053B" w14:textId="77777777" w:rsidR="000E31BF" w:rsidRDefault="000E31BF" w:rsidP="00251737">
      <w:r>
        <w:separator/>
      </w:r>
    </w:p>
  </w:endnote>
  <w:endnote w:type="continuationSeparator" w:id="0">
    <w:p w14:paraId="2D61541D" w14:textId="77777777" w:rsidR="000E31BF" w:rsidRDefault="000E31BF" w:rsidP="002517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21224261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4D04A0D1" w14:textId="748CDAFB" w:rsidR="000656B6" w:rsidRDefault="000656B6">
            <w:pPr>
              <w:pStyle w:val="a5"/>
              <w:jc w:val="center"/>
            </w:pPr>
            <w:r>
              <w:t xml:space="preserve">Страница </w:t>
            </w:r>
            <w:r>
              <w:rPr>
                <w:b/>
                <w:bCs/>
                <w:sz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</w:rPr>
              <w:fldChar w:fldCharType="separate"/>
            </w:r>
            <w:r w:rsidR="009014C1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</w:rPr>
              <w:fldChar w:fldCharType="end"/>
            </w:r>
            <w:r>
              <w:t xml:space="preserve"> из </w:t>
            </w:r>
            <w:r>
              <w:rPr>
                <w:b/>
                <w:bCs/>
                <w:sz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</w:rPr>
              <w:fldChar w:fldCharType="separate"/>
            </w:r>
            <w:r w:rsidR="009014C1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 w:val="24"/>
              </w:rPr>
              <w:fldChar w:fldCharType="end"/>
            </w:r>
          </w:p>
        </w:sdtContent>
      </w:sdt>
    </w:sdtContent>
  </w:sdt>
  <w:p w14:paraId="00F12E18" w14:textId="77777777" w:rsidR="00251737" w:rsidRDefault="0025173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245B6F" w14:textId="77777777" w:rsidR="000E31BF" w:rsidRDefault="000E31BF" w:rsidP="00251737">
      <w:r>
        <w:separator/>
      </w:r>
    </w:p>
  </w:footnote>
  <w:footnote w:type="continuationSeparator" w:id="0">
    <w:p w14:paraId="1398EDB9" w14:textId="77777777" w:rsidR="000E31BF" w:rsidRDefault="000E31BF" w:rsidP="002517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A1DC66" w14:textId="77777777" w:rsidR="00177525" w:rsidRDefault="00177525">
    <w:pPr>
      <w:pStyle w:val="a3"/>
    </w:pPr>
  </w:p>
  <w:p w14:paraId="299114D1" w14:textId="77777777" w:rsidR="00177525" w:rsidRDefault="0017752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6359"/>
    <w:rsid w:val="0001029A"/>
    <w:rsid w:val="00033002"/>
    <w:rsid w:val="00036315"/>
    <w:rsid w:val="00036E44"/>
    <w:rsid w:val="000559AE"/>
    <w:rsid w:val="00056B62"/>
    <w:rsid w:val="000656B6"/>
    <w:rsid w:val="00093148"/>
    <w:rsid w:val="000A1DE1"/>
    <w:rsid w:val="000A364B"/>
    <w:rsid w:val="000B0262"/>
    <w:rsid w:val="000B56FC"/>
    <w:rsid w:val="000C21E9"/>
    <w:rsid w:val="000D07DF"/>
    <w:rsid w:val="000E31BF"/>
    <w:rsid w:val="000F17B9"/>
    <w:rsid w:val="000F2466"/>
    <w:rsid w:val="00106E46"/>
    <w:rsid w:val="00173858"/>
    <w:rsid w:val="00177525"/>
    <w:rsid w:val="0017752A"/>
    <w:rsid w:val="0019126D"/>
    <w:rsid w:val="00193A8F"/>
    <w:rsid w:val="00193F19"/>
    <w:rsid w:val="001B6552"/>
    <w:rsid w:val="001D35F5"/>
    <w:rsid w:val="001D4097"/>
    <w:rsid w:val="0022490F"/>
    <w:rsid w:val="00233EF1"/>
    <w:rsid w:val="002404F1"/>
    <w:rsid w:val="0024286A"/>
    <w:rsid w:val="00251737"/>
    <w:rsid w:val="002B7219"/>
    <w:rsid w:val="002E27D6"/>
    <w:rsid w:val="003009BA"/>
    <w:rsid w:val="00332093"/>
    <w:rsid w:val="003460F7"/>
    <w:rsid w:val="00350259"/>
    <w:rsid w:val="00361FCC"/>
    <w:rsid w:val="00374AC4"/>
    <w:rsid w:val="0037511C"/>
    <w:rsid w:val="003A083F"/>
    <w:rsid w:val="003A3328"/>
    <w:rsid w:val="003A7DF9"/>
    <w:rsid w:val="003C0C08"/>
    <w:rsid w:val="003C0E44"/>
    <w:rsid w:val="003C6359"/>
    <w:rsid w:val="003E36FF"/>
    <w:rsid w:val="003E3768"/>
    <w:rsid w:val="00411992"/>
    <w:rsid w:val="00416AFB"/>
    <w:rsid w:val="0044281D"/>
    <w:rsid w:val="00447098"/>
    <w:rsid w:val="004635D5"/>
    <w:rsid w:val="004B08B5"/>
    <w:rsid w:val="004D4065"/>
    <w:rsid w:val="004E31E5"/>
    <w:rsid w:val="004E68CA"/>
    <w:rsid w:val="004E6EA5"/>
    <w:rsid w:val="004F13CB"/>
    <w:rsid w:val="004F1F56"/>
    <w:rsid w:val="0052019B"/>
    <w:rsid w:val="00530FD0"/>
    <w:rsid w:val="00540DC2"/>
    <w:rsid w:val="00591951"/>
    <w:rsid w:val="005A567A"/>
    <w:rsid w:val="005A60C2"/>
    <w:rsid w:val="005C6CEC"/>
    <w:rsid w:val="005E6AE4"/>
    <w:rsid w:val="005F5E20"/>
    <w:rsid w:val="00632725"/>
    <w:rsid w:val="00655BB3"/>
    <w:rsid w:val="00663A08"/>
    <w:rsid w:val="0066451C"/>
    <w:rsid w:val="00681450"/>
    <w:rsid w:val="00690A54"/>
    <w:rsid w:val="0069249C"/>
    <w:rsid w:val="006972BC"/>
    <w:rsid w:val="006A1537"/>
    <w:rsid w:val="006B5036"/>
    <w:rsid w:val="006B6B29"/>
    <w:rsid w:val="006C4271"/>
    <w:rsid w:val="006F2E19"/>
    <w:rsid w:val="0070317D"/>
    <w:rsid w:val="0070621E"/>
    <w:rsid w:val="00714D7E"/>
    <w:rsid w:val="007242F6"/>
    <w:rsid w:val="00726192"/>
    <w:rsid w:val="00742EF9"/>
    <w:rsid w:val="00744BF8"/>
    <w:rsid w:val="007646B2"/>
    <w:rsid w:val="00775AC8"/>
    <w:rsid w:val="007831EB"/>
    <w:rsid w:val="0079154D"/>
    <w:rsid w:val="007951E4"/>
    <w:rsid w:val="00795F69"/>
    <w:rsid w:val="007B28E5"/>
    <w:rsid w:val="007B5E1C"/>
    <w:rsid w:val="007C459E"/>
    <w:rsid w:val="007D3112"/>
    <w:rsid w:val="007D6A60"/>
    <w:rsid w:val="007E419C"/>
    <w:rsid w:val="008101FB"/>
    <w:rsid w:val="00832F8A"/>
    <w:rsid w:val="00834D2F"/>
    <w:rsid w:val="00843277"/>
    <w:rsid w:val="00853D8D"/>
    <w:rsid w:val="008D16F2"/>
    <w:rsid w:val="008F5219"/>
    <w:rsid w:val="009014C1"/>
    <w:rsid w:val="009227F1"/>
    <w:rsid w:val="00934806"/>
    <w:rsid w:val="009401D3"/>
    <w:rsid w:val="00951A96"/>
    <w:rsid w:val="00957043"/>
    <w:rsid w:val="00971046"/>
    <w:rsid w:val="00A11FCF"/>
    <w:rsid w:val="00A14C2E"/>
    <w:rsid w:val="00A14FEE"/>
    <w:rsid w:val="00A238A5"/>
    <w:rsid w:val="00A3223E"/>
    <w:rsid w:val="00AD3313"/>
    <w:rsid w:val="00AD5635"/>
    <w:rsid w:val="00AD649D"/>
    <w:rsid w:val="00AE02D9"/>
    <w:rsid w:val="00AE2178"/>
    <w:rsid w:val="00AF6606"/>
    <w:rsid w:val="00AF738E"/>
    <w:rsid w:val="00B46F5E"/>
    <w:rsid w:val="00B62FD3"/>
    <w:rsid w:val="00B677C5"/>
    <w:rsid w:val="00B73A73"/>
    <w:rsid w:val="00BA6F70"/>
    <w:rsid w:val="00BF7358"/>
    <w:rsid w:val="00C00BCD"/>
    <w:rsid w:val="00C045AF"/>
    <w:rsid w:val="00C21481"/>
    <w:rsid w:val="00C45456"/>
    <w:rsid w:val="00C50281"/>
    <w:rsid w:val="00C71FDB"/>
    <w:rsid w:val="00C744BE"/>
    <w:rsid w:val="00C76097"/>
    <w:rsid w:val="00C77644"/>
    <w:rsid w:val="00C869C5"/>
    <w:rsid w:val="00C93DDB"/>
    <w:rsid w:val="00C94A9A"/>
    <w:rsid w:val="00C96A63"/>
    <w:rsid w:val="00CC19E0"/>
    <w:rsid w:val="00CD0061"/>
    <w:rsid w:val="00CE14F4"/>
    <w:rsid w:val="00CF157E"/>
    <w:rsid w:val="00CF77E9"/>
    <w:rsid w:val="00D00F37"/>
    <w:rsid w:val="00D12674"/>
    <w:rsid w:val="00D21FA2"/>
    <w:rsid w:val="00D222F1"/>
    <w:rsid w:val="00D2459B"/>
    <w:rsid w:val="00D25827"/>
    <w:rsid w:val="00D265C0"/>
    <w:rsid w:val="00D4068B"/>
    <w:rsid w:val="00D45C92"/>
    <w:rsid w:val="00D51938"/>
    <w:rsid w:val="00D76146"/>
    <w:rsid w:val="00D93A1B"/>
    <w:rsid w:val="00DA7C2D"/>
    <w:rsid w:val="00DA7FAF"/>
    <w:rsid w:val="00DC1321"/>
    <w:rsid w:val="00DC13EA"/>
    <w:rsid w:val="00DD1F09"/>
    <w:rsid w:val="00DD312A"/>
    <w:rsid w:val="00DE5A01"/>
    <w:rsid w:val="00DE6F74"/>
    <w:rsid w:val="00DF187D"/>
    <w:rsid w:val="00DF6C1D"/>
    <w:rsid w:val="00DF7FF6"/>
    <w:rsid w:val="00E153F4"/>
    <w:rsid w:val="00E262E7"/>
    <w:rsid w:val="00E37597"/>
    <w:rsid w:val="00E40B99"/>
    <w:rsid w:val="00E542A9"/>
    <w:rsid w:val="00E72914"/>
    <w:rsid w:val="00E7313E"/>
    <w:rsid w:val="00E73F84"/>
    <w:rsid w:val="00E74EBF"/>
    <w:rsid w:val="00E81674"/>
    <w:rsid w:val="00E90C15"/>
    <w:rsid w:val="00E97620"/>
    <w:rsid w:val="00EB5BEB"/>
    <w:rsid w:val="00EC58D6"/>
    <w:rsid w:val="00EC75AB"/>
    <w:rsid w:val="00F31C48"/>
    <w:rsid w:val="00F7544D"/>
    <w:rsid w:val="00F8783A"/>
    <w:rsid w:val="00FA29EE"/>
    <w:rsid w:val="00FB7DDB"/>
    <w:rsid w:val="00FC676F"/>
    <w:rsid w:val="00FD1BB4"/>
    <w:rsid w:val="00FD3B11"/>
    <w:rsid w:val="00FE0220"/>
    <w:rsid w:val="00FE7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366D9D"/>
  <w15:docId w15:val="{756F2DC0-F482-4B1F-8E8D-5343E310B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6359"/>
    <w:pPr>
      <w:widowControl w:val="0"/>
      <w:suppressAutoHyphens/>
      <w:spacing w:after="0" w:line="240" w:lineRule="auto"/>
    </w:pPr>
    <w:rPr>
      <w:rFonts w:ascii="Calibri" w:eastAsia="NSimSun" w:hAnsi="Calibri" w:cs="Arial"/>
      <w:kern w:val="2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51737"/>
    <w:pPr>
      <w:tabs>
        <w:tab w:val="center" w:pos="4677"/>
        <w:tab w:val="right" w:pos="9355"/>
      </w:tabs>
    </w:pPr>
    <w:rPr>
      <w:rFonts w:cs="Mangal"/>
    </w:rPr>
  </w:style>
  <w:style w:type="character" w:customStyle="1" w:styleId="a4">
    <w:name w:val="Верхний колонтитул Знак"/>
    <w:basedOn w:val="a0"/>
    <w:link w:val="a3"/>
    <w:uiPriority w:val="99"/>
    <w:rsid w:val="00251737"/>
    <w:rPr>
      <w:rFonts w:ascii="Calibri" w:eastAsia="NSimSun" w:hAnsi="Calibri" w:cs="Mangal"/>
      <w:kern w:val="2"/>
      <w:szCs w:val="24"/>
      <w:lang w:eastAsia="zh-CN" w:bidi="hi-IN"/>
    </w:rPr>
  </w:style>
  <w:style w:type="paragraph" w:styleId="a5">
    <w:name w:val="footer"/>
    <w:basedOn w:val="a"/>
    <w:link w:val="a6"/>
    <w:uiPriority w:val="99"/>
    <w:unhideWhenUsed/>
    <w:rsid w:val="00251737"/>
    <w:pPr>
      <w:tabs>
        <w:tab w:val="center" w:pos="4677"/>
        <w:tab w:val="right" w:pos="9355"/>
      </w:tabs>
    </w:pPr>
    <w:rPr>
      <w:rFonts w:cs="Mangal"/>
    </w:rPr>
  </w:style>
  <w:style w:type="character" w:customStyle="1" w:styleId="a6">
    <w:name w:val="Нижний колонтитул Знак"/>
    <w:basedOn w:val="a0"/>
    <w:link w:val="a5"/>
    <w:uiPriority w:val="99"/>
    <w:rsid w:val="00251737"/>
    <w:rPr>
      <w:rFonts w:ascii="Calibri" w:eastAsia="NSimSun" w:hAnsi="Calibri" w:cs="Mangal"/>
      <w:kern w:val="2"/>
      <w:szCs w:val="24"/>
      <w:lang w:eastAsia="zh-CN" w:bidi="hi-IN"/>
    </w:rPr>
  </w:style>
  <w:style w:type="paragraph" w:customStyle="1" w:styleId="western">
    <w:name w:val="western"/>
    <w:basedOn w:val="a"/>
    <w:rsid w:val="003A7DF9"/>
    <w:pPr>
      <w:widowControl/>
      <w:suppressAutoHyphens w:val="0"/>
      <w:spacing w:before="100" w:beforeAutospacing="1" w:after="115"/>
    </w:pPr>
    <w:rPr>
      <w:rFonts w:ascii="Times New Roman" w:eastAsia="Times New Roman" w:hAnsi="Times New Roman" w:cs="Times New Roman"/>
      <w:color w:val="000000"/>
      <w:kern w:val="0"/>
      <w:sz w:val="20"/>
      <w:szCs w:val="20"/>
      <w:lang w:eastAsia="ru-RU" w:bidi="ar-SA"/>
    </w:rPr>
  </w:style>
  <w:style w:type="paragraph" w:styleId="a7">
    <w:name w:val="No Spacing"/>
    <w:basedOn w:val="a"/>
    <w:link w:val="a8"/>
    <w:uiPriority w:val="1"/>
    <w:qFormat/>
    <w:rsid w:val="000A1DE1"/>
    <w:pPr>
      <w:widowControl/>
      <w:suppressAutoHyphens w:val="0"/>
      <w:spacing w:after="200" w:line="276" w:lineRule="auto"/>
    </w:pPr>
    <w:rPr>
      <w:rFonts w:eastAsia="Times New Roman" w:cs="Times New Roman"/>
      <w:kern w:val="0"/>
      <w:szCs w:val="22"/>
      <w:lang w:eastAsia="ru-RU" w:bidi="ar-SA"/>
    </w:rPr>
  </w:style>
  <w:style w:type="character" w:customStyle="1" w:styleId="a8">
    <w:name w:val="Без интервала Знак"/>
    <w:basedOn w:val="a0"/>
    <w:link w:val="a7"/>
    <w:uiPriority w:val="1"/>
    <w:rsid w:val="000A1DE1"/>
    <w:rPr>
      <w:rFonts w:ascii="Calibri" w:eastAsia="Times New Roman" w:hAnsi="Calibri" w:cs="Times New Roman"/>
      <w:lang w:eastAsia="ru-RU"/>
    </w:rPr>
  </w:style>
  <w:style w:type="character" w:styleId="a9">
    <w:name w:val="Hyperlink"/>
    <w:rsid w:val="00E7313E"/>
    <w:rPr>
      <w:color w:val="0000FF"/>
      <w:u w:val="single"/>
    </w:rPr>
  </w:style>
  <w:style w:type="table" w:styleId="aa">
    <w:name w:val="Table Grid"/>
    <w:basedOn w:val="a1"/>
    <w:uiPriority w:val="39"/>
    <w:rsid w:val="00D245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655BB3"/>
    <w:rPr>
      <w:rFonts w:ascii="Segoe UI" w:hAnsi="Segoe UI" w:cs="Mangal"/>
      <w:sz w:val="18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655BB3"/>
    <w:rPr>
      <w:rFonts w:ascii="Segoe UI" w:eastAsia="NSimSun" w:hAnsi="Segoe UI" w:cs="Mangal"/>
      <w:kern w:val="2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26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5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0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2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3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1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4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1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9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8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7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46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3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4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0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23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6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73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59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83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93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5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0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06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95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1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73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81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8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3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6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8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3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1D90E6-9EBD-4D87-BCF4-D25686EC7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1437</Words>
  <Characters>8193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Хурамшина</dc:creator>
  <cp:lastModifiedBy>Светлана Алексеевна</cp:lastModifiedBy>
  <cp:revision>3</cp:revision>
  <cp:lastPrinted>2024-09-24T12:20:00Z</cp:lastPrinted>
  <dcterms:created xsi:type="dcterms:W3CDTF">2026-09-15T09:53:00Z</dcterms:created>
  <dcterms:modified xsi:type="dcterms:W3CDTF">2026-09-15T10:33:00Z</dcterms:modified>
</cp:coreProperties>
</file>