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3DF449" w14:textId="73EA86DA" w:rsidR="0006162D" w:rsidRDefault="0019658D" w:rsidP="0006162D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DA2D4F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A76A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7C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2D15781" w14:textId="77777777" w:rsidR="0006162D" w:rsidRDefault="0006162D" w:rsidP="0006162D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на поставку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213C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1416D88B" w14:textId="3A05FE5E" w:rsidR="00391187" w:rsidRPr="00735879" w:rsidRDefault="00133FF6" w:rsidP="00391187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г. Волхов</w:t>
      </w:r>
      <w:r w:rsidR="003911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от </w:t>
      </w:r>
      <w:proofErr w:type="gramStart"/>
      <w:r w:rsidR="00391187">
        <w:rPr>
          <w:rFonts w:ascii="Times New Roman" w:hAnsi="Times New Roman" w:cs="Times New Roman"/>
          <w:sz w:val="24"/>
          <w:szCs w:val="24"/>
        </w:rPr>
        <w:t>«</w:t>
      </w:r>
      <w:r w:rsidR="003802C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3802CC">
        <w:rPr>
          <w:rFonts w:ascii="Times New Roman" w:hAnsi="Times New Roman" w:cs="Times New Roman"/>
          <w:sz w:val="24"/>
          <w:szCs w:val="24"/>
        </w:rPr>
        <w:t xml:space="preserve"> </w:t>
      </w:r>
      <w:r w:rsidR="00391187">
        <w:rPr>
          <w:rFonts w:ascii="Times New Roman" w:hAnsi="Times New Roman" w:cs="Times New Roman"/>
          <w:sz w:val="24"/>
          <w:szCs w:val="24"/>
        </w:rPr>
        <w:t xml:space="preserve">» </w:t>
      </w:r>
      <w:r w:rsidR="00300874">
        <w:rPr>
          <w:rFonts w:ascii="Times New Roman" w:hAnsi="Times New Roman" w:cs="Times New Roman"/>
          <w:sz w:val="24"/>
          <w:szCs w:val="24"/>
        </w:rPr>
        <w:t>октября</w:t>
      </w:r>
      <w:r w:rsidR="00E67C1B">
        <w:rPr>
          <w:rFonts w:ascii="Times New Roman" w:hAnsi="Times New Roman" w:cs="Times New Roman"/>
          <w:sz w:val="24"/>
          <w:szCs w:val="24"/>
        </w:rPr>
        <w:t xml:space="preserve"> </w:t>
      </w:r>
      <w:r w:rsidR="00DC0E08">
        <w:rPr>
          <w:rFonts w:ascii="Times New Roman" w:hAnsi="Times New Roman" w:cs="Times New Roman"/>
          <w:sz w:val="24"/>
          <w:szCs w:val="24"/>
        </w:rPr>
        <w:t xml:space="preserve"> 202</w:t>
      </w:r>
      <w:r w:rsidR="00F45AD2">
        <w:rPr>
          <w:rFonts w:ascii="Times New Roman" w:hAnsi="Times New Roman" w:cs="Times New Roman"/>
          <w:sz w:val="24"/>
          <w:szCs w:val="24"/>
        </w:rPr>
        <w:t>6</w:t>
      </w:r>
      <w:r w:rsidR="00391187">
        <w:rPr>
          <w:rFonts w:ascii="Times New Roman" w:hAnsi="Times New Roman" w:cs="Times New Roman"/>
          <w:sz w:val="24"/>
          <w:szCs w:val="24"/>
        </w:rPr>
        <w:t xml:space="preserve"> </w:t>
      </w:r>
      <w:r w:rsidR="00391187" w:rsidRPr="00735879">
        <w:rPr>
          <w:rFonts w:ascii="Times New Roman" w:hAnsi="Times New Roman" w:cs="Times New Roman"/>
          <w:sz w:val="24"/>
          <w:szCs w:val="24"/>
        </w:rPr>
        <w:t>г.</w:t>
      </w:r>
    </w:p>
    <w:p w14:paraId="4B7DF675" w14:textId="77777777" w:rsidR="003824BF" w:rsidRDefault="003824BF" w:rsidP="00133FF6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A64B58E" w14:textId="4D1DDD60" w:rsidR="00133FF6" w:rsidRPr="003824BF" w:rsidRDefault="003824BF" w:rsidP="003824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667640" w:rsidRPr="003824BF">
        <w:rPr>
          <w:rFonts w:ascii="Times New Roman" w:hAnsi="Times New Roman" w:cs="Times New Roman"/>
          <w:color w:val="000000"/>
          <w:sz w:val="24"/>
          <w:szCs w:val="24"/>
        </w:rPr>
        <w:t>Муниципальное общеобразовательное бюджетное учреждение «</w:t>
      </w:r>
      <w:r w:rsidR="00544647" w:rsidRPr="003824BF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Муниципальное общеобразовательное бюджетное учреждение </w:t>
      </w:r>
      <w:r w:rsidR="00D36FDF" w:rsidRPr="003824BF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544647" w:rsidRPr="003824BF">
        <w:rPr>
          <w:rFonts w:ascii="Times New Roman" w:hAnsi="Times New Roman" w:cs="Times New Roman"/>
          <w:color w:val="000000"/>
          <w:sz w:val="24"/>
          <w:szCs w:val="24"/>
        </w:rPr>
        <w:t>Иссадская основная общеобразовательная школа</w:t>
      </w:r>
      <w:r w:rsidR="00667640" w:rsidRPr="003824BF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133FF6" w:rsidRPr="003824BF">
        <w:rPr>
          <w:rFonts w:ascii="Times New Roman" w:hAnsi="Times New Roman" w:cs="Times New Roman"/>
          <w:sz w:val="24"/>
          <w:szCs w:val="24"/>
        </w:rPr>
        <w:t>,</w:t>
      </w:r>
      <w:r w:rsidR="00234E9E" w:rsidRPr="003824BF"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133FF6" w:rsidRPr="003824BF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="00786258" w:rsidRPr="003824BF">
        <w:rPr>
          <w:rFonts w:ascii="Times New Roman" w:hAnsi="Times New Roman" w:cs="Times New Roman"/>
          <w:sz w:val="24"/>
          <w:szCs w:val="24"/>
        </w:rPr>
        <w:t xml:space="preserve"> </w:t>
      </w:r>
      <w:r w:rsidR="00C95C41" w:rsidRPr="003824BF">
        <w:rPr>
          <w:rFonts w:ascii="Times New Roman" w:hAnsi="Times New Roman" w:cs="Times New Roman"/>
          <w:sz w:val="24"/>
          <w:szCs w:val="24"/>
        </w:rPr>
        <w:t>в лице</w:t>
      </w:r>
      <w:r w:rsidR="00AF6B1E" w:rsidRPr="003824B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AA0F5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исполняющей обязанности </w:t>
      </w:r>
      <w:r w:rsidR="00AF6B1E" w:rsidRPr="003824BF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директора </w:t>
      </w:r>
      <w:r w:rsidR="00AA0F5D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Алексеевой Елены Александровны,</w:t>
      </w:r>
      <w:r w:rsidR="00C95C41" w:rsidRPr="003824BF">
        <w:rPr>
          <w:rFonts w:ascii="Times New Roman" w:hAnsi="Times New Roman" w:cs="Times New Roman"/>
          <w:sz w:val="24"/>
          <w:szCs w:val="24"/>
        </w:rPr>
        <w:t xml:space="preserve"> 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действующей на основании Устава,  с одной стороны, и </w:t>
      </w:r>
      <w:r w:rsidR="00AA0F5D">
        <w:rPr>
          <w:rFonts w:ascii="Times New Roman" w:hAnsi="Times New Roman" w:cs="Times New Roman"/>
          <w:sz w:val="24"/>
          <w:szCs w:val="24"/>
        </w:rPr>
        <w:t>_________________________</w:t>
      </w:r>
      <w:r w:rsidR="00ED47FF" w:rsidRPr="003824BF">
        <w:rPr>
          <w:rFonts w:ascii="Times New Roman" w:hAnsi="Times New Roman" w:cs="Times New Roman"/>
          <w:sz w:val="24"/>
          <w:szCs w:val="24"/>
        </w:rPr>
        <w:t xml:space="preserve">, </w:t>
      </w:r>
      <w:r w:rsidR="00ED47FF" w:rsidRPr="003824B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47FF" w:rsidRPr="003824BF">
        <w:rPr>
          <w:rFonts w:ascii="Times New Roman" w:hAnsi="Times New Roman" w:cs="Times New Roman"/>
          <w:sz w:val="24"/>
          <w:szCs w:val="24"/>
        </w:rPr>
        <w:t xml:space="preserve">именуемый в дальнейшем </w:t>
      </w:r>
      <w:r w:rsidR="00ED47FF" w:rsidRPr="003824BF">
        <w:rPr>
          <w:rFonts w:ascii="Times New Roman" w:hAnsi="Times New Roman" w:cs="Times New Roman"/>
          <w:b/>
          <w:sz w:val="24"/>
          <w:szCs w:val="24"/>
        </w:rPr>
        <w:t xml:space="preserve"> «Поставщик»</w:t>
      </w:r>
      <w:r w:rsidR="00ED47FF" w:rsidRPr="003824BF">
        <w:rPr>
          <w:rFonts w:ascii="Times New Roman" w:hAnsi="Times New Roman" w:cs="Times New Roman"/>
          <w:sz w:val="24"/>
          <w:szCs w:val="24"/>
        </w:rPr>
        <w:t>,</w:t>
      </w:r>
      <w:r w:rsidR="00ED47FF" w:rsidRPr="003824B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действующего</w:t>
      </w:r>
      <w:r w:rsidR="00ED47FF" w:rsidRPr="003824BF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AA0F5D">
        <w:rPr>
          <w:rFonts w:ascii="Times New Roman" w:hAnsi="Times New Roman" w:cs="Times New Roman"/>
          <w:sz w:val="24"/>
          <w:szCs w:val="24"/>
        </w:rPr>
        <w:t>__________________________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, с другой стороны, именуемые в дальнейшем </w:t>
      </w:r>
      <w:r w:rsidR="00133FF6" w:rsidRPr="003824BF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19658D" w:rsidRPr="003824BF">
        <w:rPr>
          <w:rFonts w:ascii="Times New Roman" w:hAnsi="Times New Roman" w:cs="Times New Roman"/>
          <w:sz w:val="24"/>
          <w:szCs w:val="24"/>
        </w:rPr>
        <w:t>договор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133FF6" w:rsidRPr="003824BF">
        <w:rPr>
          <w:rFonts w:ascii="Times New Roman" w:hAnsi="Times New Roman" w:cs="Times New Roman"/>
          <w:b/>
          <w:sz w:val="24"/>
          <w:szCs w:val="24"/>
        </w:rPr>
        <w:t>«</w:t>
      </w:r>
      <w:r w:rsidR="0019658D" w:rsidRPr="003824BF">
        <w:rPr>
          <w:rFonts w:ascii="Times New Roman" w:hAnsi="Times New Roman" w:cs="Times New Roman"/>
          <w:b/>
          <w:sz w:val="24"/>
          <w:szCs w:val="24"/>
        </w:rPr>
        <w:t>Договор</w:t>
      </w:r>
      <w:r w:rsidR="00133FF6" w:rsidRPr="003824BF">
        <w:rPr>
          <w:rFonts w:ascii="Times New Roman" w:hAnsi="Times New Roman" w:cs="Times New Roman"/>
          <w:b/>
          <w:sz w:val="24"/>
          <w:szCs w:val="24"/>
        </w:rPr>
        <w:t>»</w:t>
      </w:r>
      <w:r w:rsidR="00133FF6" w:rsidRPr="003824BF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4495D443" w14:textId="77777777" w:rsidR="00ED47FF" w:rsidRPr="00735879" w:rsidRDefault="00ED47FF" w:rsidP="00133FF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FCF9B6" w14:textId="77777777" w:rsidR="00133FF6" w:rsidRDefault="00133FF6" w:rsidP="00133FF6">
      <w:pPr>
        <w:tabs>
          <w:tab w:val="left" w:pos="720"/>
        </w:tabs>
        <w:spacing w:after="0"/>
        <w:ind w:left="720" w:hanging="72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Предмет настоящего </w:t>
      </w:r>
      <w:r w:rsidR="0019658D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14:paraId="7E04A01E" w14:textId="77777777" w:rsidR="00133FF6" w:rsidRPr="003E1A37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E1A37">
        <w:rPr>
          <w:rFonts w:ascii="Times New Roman" w:eastAsia="Times New Roman" w:hAnsi="Times New Roman" w:cs="Times New Roman"/>
          <w:sz w:val="24"/>
          <w:szCs w:val="24"/>
        </w:rPr>
        <w:t>1.1. Основанием дл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заключения настоящего </w:t>
      </w:r>
      <w:proofErr w:type="gramStart"/>
      <w:r w:rsidR="0019658D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 явля</w:t>
      </w:r>
      <w:r w:rsidR="002B1457">
        <w:rPr>
          <w:rFonts w:ascii="Times New Roman" w:eastAsia="Times New Roman" w:hAnsi="Times New Roman" w:cs="Times New Roman"/>
          <w:sz w:val="24"/>
          <w:szCs w:val="24"/>
        </w:rPr>
        <w:t>ется</w:t>
      </w:r>
      <w:proofErr w:type="gramEnd"/>
      <w:r w:rsidR="002B1457">
        <w:rPr>
          <w:rFonts w:ascii="Times New Roman" w:eastAsia="Times New Roman" w:hAnsi="Times New Roman" w:cs="Times New Roman"/>
          <w:sz w:val="24"/>
          <w:szCs w:val="24"/>
        </w:rPr>
        <w:t xml:space="preserve"> п.4</w:t>
      </w:r>
      <w:r w:rsidRPr="003E1A37">
        <w:rPr>
          <w:rFonts w:ascii="Times New Roman" w:eastAsia="Times New Roman" w:hAnsi="Times New Roman" w:cs="Times New Roman"/>
          <w:sz w:val="24"/>
          <w:szCs w:val="24"/>
        </w:rPr>
        <w:t xml:space="preserve"> ч.1 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</w:t>
      </w:r>
    </w:p>
    <w:p w14:paraId="127F9969" w14:textId="77777777" w:rsidR="00133FF6" w:rsidRPr="006427BA" w:rsidRDefault="00133FF6" w:rsidP="005247A6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З</w:t>
      </w:r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аказчик   </w:t>
      </w:r>
      <w:proofErr w:type="gramStart"/>
      <w:r w:rsidRPr="006427BA">
        <w:rPr>
          <w:rFonts w:ascii="Times New Roman" w:eastAsia="Times New Roman" w:hAnsi="Times New Roman" w:cs="Times New Roman"/>
          <w:sz w:val="24"/>
          <w:szCs w:val="24"/>
        </w:rPr>
        <w:t>поручает,  а</w:t>
      </w:r>
      <w:proofErr w:type="gramEnd"/>
      <w:r w:rsidRPr="006427BA">
        <w:rPr>
          <w:rFonts w:ascii="Times New Roman" w:eastAsia="Times New Roman" w:hAnsi="Times New Roman" w:cs="Times New Roman"/>
          <w:sz w:val="24"/>
          <w:szCs w:val="24"/>
        </w:rPr>
        <w:t xml:space="preserve">  Поставщик  принимает  на  себя осуществление поставки Товара для муниципальных нужд в соответствии со Спецификацией  (Приложение 1). </w:t>
      </w:r>
    </w:p>
    <w:p w14:paraId="442D0405" w14:textId="77777777" w:rsidR="00133FF6" w:rsidRPr="006427BA" w:rsidRDefault="00133FF6" w:rsidP="005247A6">
      <w:pPr>
        <w:pStyle w:val="ConsPlusNonformat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6427BA">
        <w:rPr>
          <w:rFonts w:ascii="Times New Roman" w:hAnsi="Times New Roman" w:cs="Times New Roman"/>
          <w:sz w:val="24"/>
          <w:szCs w:val="24"/>
        </w:rPr>
        <w:t>1.3. Товар, поставляе</w:t>
      </w:r>
      <w:r>
        <w:rPr>
          <w:rFonts w:ascii="Times New Roman" w:hAnsi="Times New Roman" w:cs="Times New Roman"/>
          <w:sz w:val="24"/>
          <w:szCs w:val="24"/>
        </w:rPr>
        <w:t xml:space="preserve">мый согласно настоящему </w:t>
      </w:r>
      <w:r w:rsidR="0019658D">
        <w:rPr>
          <w:rFonts w:ascii="Times New Roman" w:hAnsi="Times New Roman" w:cs="Times New Roman"/>
          <w:sz w:val="24"/>
          <w:szCs w:val="24"/>
        </w:rPr>
        <w:t>Договору</w:t>
      </w:r>
      <w:r w:rsidRPr="006427BA">
        <w:rPr>
          <w:rFonts w:ascii="Times New Roman" w:hAnsi="Times New Roman" w:cs="Times New Roman"/>
          <w:sz w:val="24"/>
          <w:szCs w:val="24"/>
        </w:rPr>
        <w:t xml:space="preserve"> для муниципальных нужд, должен соответствовать требованиям ГОСТов, </w:t>
      </w:r>
      <w:proofErr w:type="gramStart"/>
      <w:r w:rsidRPr="006427BA">
        <w:rPr>
          <w:rFonts w:ascii="Times New Roman" w:hAnsi="Times New Roman" w:cs="Times New Roman"/>
          <w:sz w:val="24"/>
          <w:szCs w:val="24"/>
        </w:rPr>
        <w:t>ТУ  Российской</w:t>
      </w:r>
      <w:proofErr w:type="gramEnd"/>
      <w:r w:rsidRPr="006427BA">
        <w:rPr>
          <w:rFonts w:ascii="Times New Roman" w:hAnsi="Times New Roman" w:cs="Times New Roman"/>
          <w:sz w:val="24"/>
          <w:szCs w:val="24"/>
        </w:rPr>
        <w:t xml:space="preserve">  Федерации,  а  Товар, подлежащий в соответствии с законодательством Российской Федерации обязательной   сертификации,   должен   иметь  сертификат  и  знак соответствия.</w:t>
      </w:r>
    </w:p>
    <w:p w14:paraId="0E001A79" w14:textId="77777777" w:rsidR="00133FF6" w:rsidRDefault="00133FF6" w:rsidP="00133FF6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5044197" w14:textId="77777777" w:rsidR="00133FF6" w:rsidRPr="00735879" w:rsidRDefault="00133FF6" w:rsidP="00133FF6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Стоимость </w:t>
      </w:r>
      <w:proofErr w:type="gramStart"/>
      <w:r w:rsidR="0019658D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,  порядок</w:t>
      </w:r>
      <w:proofErr w:type="gramEnd"/>
      <w:r w:rsidRPr="00735879">
        <w:rPr>
          <w:rFonts w:ascii="Times New Roman" w:hAnsi="Times New Roman" w:cs="Times New Roman"/>
          <w:b/>
          <w:sz w:val="24"/>
          <w:szCs w:val="24"/>
        </w:rPr>
        <w:t xml:space="preserve"> расчетов.</w:t>
      </w:r>
    </w:p>
    <w:p w14:paraId="7F550914" w14:textId="213B9D45" w:rsidR="0066242F" w:rsidRPr="00DC0E08" w:rsidRDefault="00133FF6" w:rsidP="005247A6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42F">
        <w:rPr>
          <w:rFonts w:ascii="Times New Roman" w:hAnsi="Times New Roman" w:cs="Times New Roman"/>
          <w:sz w:val="24"/>
          <w:szCs w:val="24"/>
        </w:rPr>
        <w:t xml:space="preserve">Общая стоимость </w:t>
      </w:r>
      <w:r w:rsidR="0019658D" w:rsidRPr="0066242F">
        <w:rPr>
          <w:rFonts w:ascii="Times New Roman" w:hAnsi="Times New Roman" w:cs="Times New Roman"/>
          <w:sz w:val="24"/>
          <w:szCs w:val="24"/>
        </w:rPr>
        <w:t>договора</w:t>
      </w:r>
      <w:r w:rsidRPr="0066242F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3824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F5D">
        <w:rPr>
          <w:rFonts w:ascii="Times New Roman" w:hAnsi="Times New Roman" w:cs="Times New Roman"/>
          <w:b/>
          <w:sz w:val="24"/>
          <w:szCs w:val="24"/>
        </w:rPr>
        <w:t>__________</w:t>
      </w:r>
      <w:r w:rsidR="00E67C1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06162D" w:rsidRPr="00C25BA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A0F5D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42337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C0E08">
        <w:rPr>
          <w:rFonts w:ascii="Times New Roman" w:hAnsi="Times New Roman" w:cs="Times New Roman"/>
          <w:b/>
          <w:sz w:val="24"/>
          <w:szCs w:val="24"/>
        </w:rPr>
        <w:t xml:space="preserve">рублей  </w:t>
      </w:r>
      <w:r w:rsidR="00AA0F5D">
        <w:rPr>
          <w:rFonts w:ascii="Times New Roman" w:hAnsi="Times New Roman" w:cs="Times New Roman"/>
          <w:b/>
          <w:sz w:val="24"/>
          <w:szCs w:val="24"/>
        </w:rPr>
        <w:t>_</w:t>
      </w:r>
      <w:proofErr w:type="gramEnd"/>
      <w:r w:rsidR="00DC0E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AC5" w:rsidRPr="00C25BA4">
        <w:rPr>
          <w:rFonts w:ascii="Times New Roman" w:hAnsi="Times New Roman" w:cs="Times New Roman"/>
          <w:b/>
          <w:sz w:val="24"/>
          <w:szCs w:val="24"/>
        </w:rPr>
        <w:t>копее</w:t>
      </w:r>
      <w:r w:rsidR="0042337D">
        <w:rPr>
          <w:rFonts w:ascii="Times New Roman" w:hAnsi="Times New Roman" w:cs="Times New Roman"/>
          <w:b/>
          <w:sz w:val="24"/>
          <w:szCs w:val="24"/>
        </w:rPr>
        <w:t>к</w:t>
      </w:r>
      <w:r w:rsidR="00DC0E0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857D0F" w:rsidRPr="00857D0F">
        <w:rPr>
          <w:rFonts w:ascii="Times New Roman" w:hAnsi="Times New Roman" w:cs="Times New Roman"/>
          <w:b/>
          <w:sz w:val="24"/>
          <w:szCs w:val="24"/>
        </w:rPr>
        <w:t>в том числе НДС 5</w:t>
      </w:r>
      <w:r w:rsidR="00857D0F">
        <w:rPr>
          <w:rFonts w:ascii="Times New Roman" w:hAnsi="Times New Roman" w:cs="Times New Roman"/>
          <w:sz w:val="24"/>
          <w:szCs w:val="24"/>
        </w:rPr>
        <w:t xml:space="preserve">%  </w:t>
      </w:r>
      <w:r w:rsidR="00AA0F5D">
        <w:rPr>
          <w:rFonts w:ascii="Times New Roman" w:hAnsi="Times New Roman" w:cs="Times New Roman"/>
          <w:b/>
          <w:sz w:val="24"/>
          <w:szCs w:val="24"/>
        </w:rPr>
        <w:t>_________</w:t>
      </w:r>
    </w:p>
    <w:p w14:paraId="7C4A528D" w14:textId="77777777" w:rsidR="00133FF6" w:rsidRPr="0066242F" w:rsidRDefault="00133FF6" w:rsidP="005247A6">
      <w:pPr>
        <w:numPr>
          <w:ilvl w:val="1"/>
          <w:numId w:val="1"/>
        </w:numPr>
        <w:tabs>
          <w:tab w:val="num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242F">
        <w:rPr>
          <w:rFonts w:ascii="Times New Roman" w:hAnsi="Times New Roman" w:cs="Times New Roman"/>
          <w:sz w:val="24"/>
          <w:szCs w:val="24"/>
        </w:rPr>
        <w:t xml:space="preserve">В стоимость цены </w:t>
      </w:r>
      <w:r w:rsidR="0019658D" w:rsidRPr="0066242F">
        <w:rPr>
          <w:rFonts w:ascii="Times New Roman" w:hAnsi="Times New Roman" w:cs="Times New Roman"/>
          <w:sz w:val="24"/>
          <w:szCs w:val="24"/>
        </w:rPr>
        <w:t>договора</w:t>
      </w:r>
      <w:r w:rsidRPr="0066242F">
        <w:rPr>
          <w:rFonts w:ascii="Times New Roman" w:hAnsi="Times New Roman" w:cs="Times New Roman"/>
          <w:sz w:val="24"/>
          <w:szCs w:val="24"/>
        </w:rPr>
        <w:t xml:space="preserve"> входят все </w:t>
      </w:r>
      <w:proofErr w:type="gramStart"/>
      <w:r w:rsidRPr="0066242F">
        <w:rPr>
          <w:rFonts w:ascii="Times New Roman" w:hAnsi="Times New Roman" w:cs="Times New Roman"/>
          <w:sz w:val="24"/>
          <w:szCs w:val="24"/>
        </w:rPr>
        <w:t>налоги  с</w:t>
      </w:r>
      <w:proofErr w:type="gramEnd"/>
      <w:r w:rsidRPr="0066242F">
        <w:rPr>
          <w:rFonts w:ascii="Times New Roman" w:hAnsi="Times New Roman" w:cs="Times New Roman"/>
          <w:sz w:val="24"/>
          <w:szCs w:val="24"/>
        </w:rPr>
        <w:t xml:space="preserve"> учетом затрат на перевозку, страхование, уплату таможенных пошлин, налогов, сборов и других обязательных платежей, стоимость Товара, его доставка н</w:t>
      </w:r>
      <w:r w:rsidR="009D213C" w:rsidRPr="0066242F">
        <w:rPr>
          <w:rFonts w:ascii="Times New Roman" w:hAnsi="Times New Roman" w:cs="Times New Roman"/>
          <w:sz w:val="24"/>
          <w:szCs w:val="24"/>
        </w:rPr>
        <w:t xml:space="preserve">а объект и </w:t>
      </w:r>
      <w:r w:rsidRPr="0066242F">
        <w:rPr>
          <w:rFonts w:ascii="Times New Roman" w:hAnsi="Times New Roman" w:cs="Times New Roman"/>
          <w:sz w:val="24"/>
          <w:szCs w:val="24"/>
        </w:rPr>
        <w:t>сдача Заказчику</w:t>
      </w:r>
      <w:r w:rsidR="009D213C" w:rsidRPr="0066242F">
        <w:rPr>
          <w:rFonts w:ascii="Times New Roman" w:hAnsi="Times New Roman" w:cs="Times New Roman"/>
          <w:sz w:val="24"/>
          <w:szCs w:val="24"/>
        </w:rPr>
        <w:t>.</w:t>
      </w:r>
    </w:p>
    <w:p w14:paraId="4A4DE907" w14:textId="77777777" w:rsidR="00133FF6" w:rsidRPr="00735879" w:rsidRDefault="00133FF6" w:rsidP="005247A6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Расчеты З</w:t>
      </w:r>
      <w:r w:rsidRPr="00735879">
        <w:rPr>
          <w:rFonts w:ascii="Times New Roman" w:hAnsi="Times New Roman" w:cs="Times New Roman"/>
          <w:sz w:val="24"/>
          <w:szCs w:val="24"/>
        </w:rPr>
        <w:t>аказчика с Поставщиком производятся в форме платежных поручений в порядке, установленном для финансирования расходов бюджета Волховского муниципального района Ленинградской области по казначейской системе исполнения бю</w:t>
      </w:r>
      <w:r>
        <w:rPr>
          <w:rFonts w:ascii="Times New Roman" w:hAnsi="Times New Roman" w:cs="Times New Roman"/>
          <w:sz w:val="24"/>
          <w:szCs w:val="24"/>
        </w:rPr>
        <w:t xml:space="preserve">джета. Авансирования по </w:t>
      </w:r>
      <w:r w:rsidR="005E7315">
        <w:rPr>
          <w:rFonts w:ascii="Times New Roman" w:hAnsi="Times New Roman" w:cs="Times New Roman"/>
          <w:sz w:val="24"/>
          <w:szCs w:val="24"/>
        </w:rPr>
        <w:t>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не предусмотрено. </w:t>
      </w:r>
    </w:p>
    <w:p w14:paraId="29F18A7C" w14:textId="77777777" w:rsidR="00133FF6" w:rsidRPr="00735879" w:rsidRDefault="00133FF6" w:rsidP="005247A6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Поставка Товара производится Поставщиком по цене неизменной </w:t>
      </w:r>
      <w:r>
        <w:rPr>
          <w:rFonts w:ascii="Times New Roman" w:hAnsi="Times New Roman" w:cs="Times New Roman"/>
          <w:sz w:val="24"/>
          <w:szCs w:val="24"/>
        </w:rPr>
        <w:t xml:space="preserve">в течение срока действия </w:t>
      </w:r>
      <w:r w:rsidR="0019658D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5A81D4" w14:textId="77777777" w:rsidR="00133FF6" w:rsidRPr="00634100" w:rsidRDefault="00133FF6" w:rsidP="005247A6">
      <w:pPr>
        <w:numPr>
          <w:ilvl w:val="1"/>
          <w:numId w:val="1"/>
        </w:numPr>
        <w:tabs>
          <w:tab w:val="num" w:pos="540"/>
        </w:tabs>
        <w:spacing w:after="0"/>
        <w:ind w:left="54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Оплата Товара производится после с</w:t>
      </w:r>
      <w:r>
        <w:rPr>
          <w:rFonts w:ascii="Times New Roman" w:hAnsi="Times New Roman" w:cs="Times New Roman"/>
          <w:sz w:val="24"/>
          <w:szCs w:val="24"/>
        </w:rPr>
        <w:t>дачи Поставщиком и приемки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аказчиком Товара, на основании представляемых Поставщиком </w:t>
      </w:r>
      <w:r w:rsidR="009809C1">
        <w:rPr>
          <w:rFonts w:ascii="Times New Roman" w:hAnsi="Times New Roman" w:cs="Times New Roman"/>
          <w:sz w:val="24"/>
          <w:szCs w:val="24"/>
        </w:rPr>
        <w:t xml:space="preserve">счета и товарной накладной, </w:t>
      </w:r>
      <w:proofErr w:type="gramStart"/>
      <w:r w:rsidR="009809C1">
        <w:rPr>
          <w:rFonts w:ascii="Times New Roman" w:hAnsi="Times New Roman" w:cs="Times New Roman"/>
          <w:sz w:val="24"/>
          <w:szCs w:val="24"/>
        </w:rPr>
        <w:t xml:space="preserve">оформленной 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Сторонами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336021" w14:textId="77777777" w:rsidR="00634100" w:rsidRPr="00735879" w:rsidRDefault="00634100" w:rsidP="00634100">
      <w:pPr>
        <w:tabs>
          <w:tab w:val="num" w:pos="54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14:paraId="2EFBC215" w14:textId="77777777" w:rsidR="00133FF6" w:rsidRPr="00735879" w:rsidRDefault="00133FF6" w:rsidP="00133FF6">
      <w:pPr>
        <w:numPr>
          <w:ilvl w:val="0"/>
          <w:numId w:val="2"/>
        </w:num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0B516F48" w14:textId="77777777" w:rsidR="00133FF6" w:rsidRPr="00735879" w:rsidRDefault="00133FF6" w:rsidP="005247A6">
      <w:pPr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обязуется:</w:t>
      </w:r>
    </w:p>
    <w:p w14:paraId="4E26D3DA" w14:textId="77777777" w:rsidR="00133FF6" w:rsidRPr="00735879" w:rsidRDefault="00133FF6" w:rsidP="005247A6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З.1.1. Поставить Товар в точном соответствии со Спецификацией и сроками поставки.</w:t>
      </w:r>
    </w:p>
    <w:p w14:paraId="429A42F6" w14:textId="77777777" w:rsidR="00133FF6" w:rsidRPr="00735879" w:rsidRDefault="00133FF6" w:rsidP="005247A6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3.1.2. Поставить Товар надлежащего качества в количестве, комплектности и ассорти</w:t>
      </w:r>
      <w:r>
        <w:rPr>
          <w:rFonts w:ascii="Times New Roman" w:hAnsi="Times New Roman" w:cs="Times New Roman"/>
          <w:sz w:val="24"/>
          <w:szCs w:val="24"/>
        </w:rPr>
        <w:t>менте, указанном З</w:t>
      </w:r>
      <w:r w:rsidRPr="00735879">
        <w:rPr>
          <w:rFonts w:ascii="Times New Roman" w:hAnsi="Times New Roman" w:cs="Times New Roman"/>
          <w:sz w:val="24"/>
          <w:szCs w:val="24"/>
        </w:rPr>
        <w:t>аказчиком в Спецификации.</w:t>
      </w:r>
    </w:p>
    <w:p w14:paraId="3307BF5E" w14:textId="77777777" w:rsidR="00133FF6" w:rsidRPr="00735879" w:rsidRDefault="00133FF6" w:rsidP="005247A6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3.1.3. Одновременно с поставкой Товара передать надлежащим образом оформленные сопроводительные документы, подтверждающие качество и безопасность Товара.</w:t>
      </w:r>
    </w:p>
    <w:p w14:paraId="4B45577C" w14:textId="77777777" w:rsidR="00133FF6" w:rsidRPr="00735879" w:rsidRDefault="00133FF6" w:rsidP="005247A6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3.1.4. Надлежащим образом оформлять </w:t>
      </w:r>
      <w:r w:rsidR="00DC0E08">
        <w:rPr>
          <w:rFonts w:ascii="Times New Roman" w:hAnsi="Times New Roman" w:cs="Times New Roman"/>
          <w:sz w:val="24"/>
          <w:szCs w:val="24"/>
        </w:rPr>
        <w:t>счет-фактуру (УПД) в двух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 и при передаче Товара представлять их для подписани</w:t>
      </w:r>
      <w:r>
        <w:rPr>
          <w:rFonts w:ascii="Times New Roman" w:hAnsi="Times New Roman" w:cs="Times New Roman"/>
          <w:sz w:val="24"/>
          <w:szCs w:val="24"/>
        </w:rPr>
        <w:t>я представителю З</w:t>
      </w:r>
      <w:r w:rsidRPr="00735879">
        <w:rPr>
          <w:rFonts w:ascii="Times New Roman" w:hAnsi="Times New Roman" w:cs="Times New Roman"/>
          <w:sz w:val="24"/>
          <w:szCs w:val="24"/>
        </w:rPr>
        <w:t>аказчика.</w:t>
      </w:r>
    </w:p>
    <w:p w14:paraId="3E39FDD3" w14:textId="77777777" w:rsidR="00133FF6" w:rsidRPr="00735879" w:rsidRDefault="00133FF6" w:rsidP="005247A6">
      <w:pPr>
        <w:tabs>
          <w:tab w:val="left" w:pos="54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3.1.5. Осуществлять поставку в полном объеме. Частичная поставка Товара допускается только по предварительном</w:t>
      </w:r>
      <w:r>
        <w:rPr>
          <w:rFonts w:ascii="Times New Roman" w:hAnsi="Times New Roman" w:cs="Times New Roman"/>
          <w:sz w:val="24"/>
          <w:szCs w:val="24"/>
        </w:rPr>
        <w:t>у согласованию с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51CB4FF5" w14:textId="77777777" w:rsidR="00133FF6" w:rsidRPr="00735879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 xml:space="preserve">3.1.6. Поставить Товар в таре и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упаковке,  обеспечивающей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сохранность Товара при его транспортировке и хранении.</w:t>
      </w:r>
    </w:p>
    <w:p w14:paraId="7FC74EB4" w14:textId="77777777" w:rsidR="00133FF6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3.1.7. Осуществлять замену Товара, не соответствующ</w:t>
      </w:r>
      <w:r>
        <w:rPr>
          <w:rFonts w:ascii="Times New Roman" w:hAnsi="Times New Roman" w:cs="Times New Roman"/>
          <w:sz w:val="24"/>
          <w:szCs w:val="24"/>
        </w:rPr>
        <w:t xml:space="preserve">его условиям настоящего </w:t>
      </w:r>
      <w:r w:rsidR="005E7315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по количеству, комплектности, ассортименту и качеству в </w:t>
      </w:r>
      <w:r>
        <w:rPr>
          <w:rFonts w:ascii="Times New Roman" w:hAnsi="Times New Roman" w:cs="Times New Roman"/>
          <w:sz w:val="24"/>
          <w:szCs w:val="24"/>
        </w:rPr>
        <w:t>сроки, указанные З</w:t>
      </w:r>
      <w:r w:rsidRPr="00735879">
        <w:rPr>
          <w:rFonts w:ascii="Times New Roman" w:hAnsi="Times New Roman" w:cs="Times New Roman"/>
          <w:sz w:val="24"/>
          <w:szCs w:val="24"/>
        </w:rPr>
        <w:t>аказчиком.</w:t>
      </w:r>
    </w:p>
    <w:p w14:paraId="1C235464" w14:textId="77777777" w:rsidR="00133FF6" w:rsidRPr="0037460B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3.1.8. В период гарантийного срока Поставщик обязуется за свой счет проводить необходимый ремонт, устранение недостатков в соответствии с требованиями действующего законодательства.</w:t>
      </w:r>
    </w:p>
    <w:p w14:paraId="126943B1" w14:textId="77777777" w:rsidR="00133FF6" w:rsidRDefault="00133FF6" w:rsidP="005247A6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37460B">
        <w:rPr>
          <w:rFonts w:ascii="Times New Roman" w:hAnsi="Times New Roman" w:cs="Times New Roman"/>
          <w:sz w:val="24"/>
          <w:szCs w:val="24"/>
        </w:rPr>
        <w:t>3.1.9. Осуществлять гарантийное обслуживание Товара с выездом на место установки оборудования в течение 24 часов с момента п</w:t>
      </w:r>
      <w:r>
        <w:rPr>
          <w:rFonts w:ascii="Times New Roman" w:hAnsi="Times New Roman" w:cs="Times New Roman"/>
          <w:sz w:val="24"/>
          <w:szCs w:val="24"/>
        </w:rPr>
        <w:t>оступления заявки З</w:t>
      </w:r>
      <w:r w:rsidRPr="0037460B">
        <w:rPr>
          <w:rFonts w:ascii="Times New Roman" w:hAnsi="Times New Roman" w:cs="Times New Roman"/>
          <w:sz w:val="24"/>
          <w:szCs w:val="24"/>
        </w:rPr>
        <w:t>аказчика. В случае невозможности произвести ремонт в указанный срок</w:t>
      </w:r>
      <w:r>
        <w:rPr>
          <w:rFonts w:ascii="Times New Roman" w:hAnsi="Times New Roman" w:cs="Times New Roman"/>
          <w:sz w:val="24"/>
          <w:szCs w:val="24"/>
        </w:rPr>
        <w:t>а З</w:t>
      </w:r>
      <w:r w:rsidRPr="0037460B">
        <w:rPr>
          <w:rFonts w:ascii="Times New Roman" w:hAnsi="Times New Roman" w:cs="Times New Roman"/>
          <w:sz w:val="24"/>
          <w:szCs w:val="24"/>
        </w:rPr>
        <w:t>аказчику предоставить функционально аналогичное оборудование на время ремонта.</w:t>
      </w:r>
    </w:p>
    <w:p w14:paraId="6B569C17" w14:textId="77777777" w:rsidR="00133FF6" w:rsidRPr="00735879" w:rsidRDefault="00133FF6" w:rsidP="005247A6">
      <w:pPr>
        <w:tabs>
          <w:tab w:val="left" w:pos="4962"/>
        </w:tabs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3.1.10</w:t>
      </w:r>
      <w:r w:rsidRPr="00735879">
        <w:rPr>
          <w:rFonts w:ascii="Times New Roman" w:hAnsi="Times New Roman" w:cs="Times New Roman"/>
          <w:sz w:val="24"/>
          <w:szCs w:val="24"/>
        </w:rPr>
        <w:t>. Снабдить лицо, доставившее или сопровождающее Товар, доверенностью на право подписания актов о несоответствии Товара по количеству, комплектности, ассортименту и качеству.</w:t>
      </w:r>
    </w:p>
    <w:p w14:paraId="74AF006F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обязуется: </w:t>
      </w:r>
    </w:p>
    <w:p w14:paraId="78B099AF" w14:textId="77777777" w:rsidR="00133FF6" w:rsidRPr="00735879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3.2.1. Произвести оплату поставленного Товара надлежащего качества и соответствующе</w:t>
      </w:r>
      <w:r>
        <w:rPr>
          <w:rFonts w:ascii="Times New Roman" w:hAnsi="Times New Roman" w:cs="Times New Roman"/>
          <w:sz w:val="24"/>
          <w:szCs w:val="24"/>
        </w:rPr>
        <w:t xml:space="preserve">го условиям настоящего </w:t>
      </w:r>
      <w:proofErr w:type="gramStart"/>
      <w:r w:rsidR="005E7315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порядке, предусмотрен</w:t>
      </w:r>
      <w:r>
        <w:rPr>
          <w:rFonts w:ascii="Times New Roman" w:hAnsi="Times New Roman" w:cs="Times New Roman"/>
          <w:sz w:val="24"/>
          <w:szCs w:val="24"/>
        </w:rPr>
        <w:t xml:space="preserve">ном статье 2 настоящего </w:t>
      </w:r>
      <w:r w:rsidR="005E7315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04B60D" w14:textId="77777777" w:rsidR="00133FF6" w:rsidRPr="00735879" w:rsidRDefault="00133FF6" w:rsidP="005247A6">
      <w:pPr>
        <w:tabs>
          <w:tab w:val="left" w:pos="720"/>
        </w:tabs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3.2.2. Уведомлять Поставщика о несоответствии поставленного Товара заявленному по количеству, комплектности и качеству, составлять соответствующие акты.</w:t>
      </w:r>
    </w:p>
    <w:p w14:paraId="11C8E4B8" w14:textId="77777777" w:rsidR="005F36C0" w:rsidRDefault="005F36C0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2FB3212" w14:textId="77777777" w:rsidR="00133FF6" w:rsidRPr="00735879" w:rsidRDefault="00133FF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gramStart"/>
      <w:r w:rsidRPr="00735879">
        <w:rPr>
          <w:rFonts w:ascii="Times New Roman" w:hAnsi="Times New Roman" w:cs="Times New Roman"/>
          <w:b/>
          <w:sz w:val="24"/>
          <w:szCs w:val="24"/>
        </w:rPr>
        <w:t>Срок  поставки</w:t>
      </w:r>
      <w:proofErr w:type="gramEnd"/>
      <w:r w:rsidRPr="00735879">
        <w:rPr>
          <w:rFonts w:ascii="Times New Roman" w:hAnsi="Times New Roman" w:cs="Times New Roman"/>
          <w:b/>
          <w:sz w:val="24"/>
          <w:szCs w:val="24"/>
        </w:rPr>
        <w:t>, порядок сдачи и приемки Товара</w:t>
      </w:r>
    </w:p>
    <w:p w14:paraId="59BCC477" w14:textId="77777777" w:rsidR="00A76AC5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A76AC5">
        <w:rPr>
          <w:rFonts w:ascii="Times New Roman" w:hAnsi="Times New Roman" w:cs="Times New Roman"/>
          <w:sz w:val="24"/>
          <w:szCs w:val="24"/>
        </w:rPr>
        <w:t>С</w:t>
      </w:r>
      <w:r w:rsidR="004C7F26" w:rsidRPr="00A76AC5">
        <w:rPr>
          <w:rFonts w:ascii="Times New Roman" w:hAnsi="Times New Roman" w:cs="Times New Roman"/>
          <w:sz w:val="24"/>
          <w:szCs w:val="24"/>
        </w:rPr>
        <w:t xml:space="preserve">рок поставки Товара </w:t>
      </w:r>
      <w:r w:rsidR="005247A6" w:rsidRPr="00A76AC5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5952BC">
        <w:rPr>
          <w:rFonts w:ascii="Times New Roman" w:hAnsi="Times New Roman" w:cs="Times New Roman"/>
          <w:sz w:val="24"/>
          <w:szCs w:val="24"/>
        </w:rPr>
        <w:t>15</w:t>
      </w:r>
      <w:r w:rsidR="00667640" w:rsidRPr="00A76AC5">
        <w:rPr>
          <w:rFonts w:ascii="Times New Roman" w:hAnsi="Times New Roman" w:cs="Times New Roman"/>
          <w:sz w:val="24"/>
          <w:szCs w:val="24"/>
        </w:rPr>
        <w:t xml:space="preserve"> дней </w:t>
      </w:r>
      <w:r w:rsidRPr="00A76AC5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="00667640" w:rsidRPr="00A76AC5">
        <w:rPr>
          <w:rFonts w:ascii="Times New Roman" w:hAnsi="Times New Roman" w:cs="Times New Roman"/>
          <w:sz w:val="24"/>
          <w:szCs w:val="24"/>
        </w:rPr>
        <w:t>даты  подписания</w:t>
      </w:r>
      <w:proofErr w:type="gramEnd"/>
      <w:r w:rsidR="00667640" w:rsidRPr="00A76AC5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A76AC5">
        <w:rPr>
          <w:rFonts w:ascii="Times New Roman" w:hAnsi="Times New Roman" w:cs="Times New Roman"/>
          <w:sz w:val="24"/>
          <w:szCs w:val="24"/>
        </w:rPr>
        <w:t>.</w:t>
      </w:r>
      <w:r w:rsidR="00667640" w:rsidRPr="00A76A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C9E099" w14:textId="77777777" w:rsidR="00F545BE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A76AC5">
        <w:rPr>
          <w:rFonts w:ascii="Times New Roman" w:hAnsi="Times New Roman" w:cs="Times New Roman"/>
          <w:sz w:val="24"/>
          <w:szCs w:val="24"/>
        </w:rPr>
        <w:t>Поставка Товара осуществляется Поставщиком за свои средства и своими силами на объект</w:t>
      </w:r>
      <w:r w:rsidR="00F545BE">
        <w:rPr>
          <w:rFonts w:ascii="Times New Roman" w:hAnsi="Times New Roman" w:cs="Times New Roman"/>
          <w:sz w:val="24"/>
          <w:szCs w:val="24"/>
        </w:rPr>
        <w:t>.</w:t>
      </w:r>
      <w:r w:rsidRPr="00A76A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BA1F7B" w14:textId="77777777" w:rsidR="00544647" w:rsidRPr="00300874" w:rsidRDefault="00F545BE" w:rsidP="00F545BE">
      <w:pPr>
        <w:tabs>
          <w:tab w:val="num" w:pos="644"/>
          <w:tab w:val="left" w:pos="4962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Адрес</w:t>
      </w:r>
      <w:r w:rsidR="00544647" w:rsidRPr="00A76AC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91187" w:rsidRPr="00300874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544647" w:rsidRPr="00300874">
        <w:rPr>
          <w:rFonts w:ascii="Times New Roman" w:hAnsi="Times New Roman" w:cs="Times New Roman"/>
          <w:b/>
          <w:color w:val="000000"/>
          <w:sz w:val="24"/>
          <w:szCs w:val="24"/>
        </w:rPr>
        <w:t>87430, Лен</w:t>
      </w:r>
      <w:r w:rsidRPr="0030087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544647" w:rsidRPr="0030087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область, Волховский р</w:t>
      </w:r>
      <w:r w:rsidRPr="00300874">
        <w:rPr>
          <w:rFonts w:ascii="Times New Roman" w:hAnsi="Times New Roman" w:cs="Times New Roman"/>
          <w:b/>
          <w:color w:val="000000"/>
          <w:sz w:val="24"/>
          <w:szCs w:val="24"/>
        </w:rPr>
        <w:t>айо</w:t>
      </w:r>
      <w:r w:rsidR="00544647" w:rsidRPr="00300874">
        <w:rPr>
          <w:rFonts w:ascii="Times New Roman" w:hAnsi="Times New Roman" w:cs="Times New Roman"/>
          <w:b/>
          <w:color w:val="000000"/>
          <w:sz w:val="24"/>
          <w:szCs w:val="24"/>
        </w:rPr>
        <w:t>н, д. Иссад, мкр. Центральный, д.9</w:t>
      </w:r>
      <w:r w:rsidR="00544647" w:rsidRPr="0030087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F56799D" w14:textId="77777777" w:rsidR="00133FF6" w:rsidRPr="006E0EDD" w:rsidRDefault="00133FF6" w:rsidP="005247A6">
      <w:pPr>
        <w:jc w:val="both"/>
        <w:rPr>
          <w:rFonts w:ascii="Times New Roman" w:hAnsi="Times New Roman" w:cs="Times New Roman"/>
          <w:sz w:val="24"/>
          <w:szCs w:val="24"/>
        </w:rPr>
      </w:pPr>
      <w:r w:rsidRPr="006E0EDD">
        <w:rPr>
          <w:rFonts w:ascii="Times New Roman" w:hAnsi="Times New Roman" w:cs="Times New Roman"/>
          <w:sz w:val="24"/>
          <w:szCs w:val="24"/>
        </w:rPr>
        <w:t xml:space="preserve">Датой поставки Товара считается дата подписания </w:t>
      </w:r>
      <w:r w:rsidR="00667640">
        <w:rPr>
          <w:rFonts w:ascii="Times New Roman" w:hAnsi="Times New Roman" w:cs="Times New Roman"/>
          <w:sz w:val="24"/>
          <w:szCs w:val="24"/>
        </w:rPr>
        <w:t>товарной накладной</w:t>
      </w:r>
      <w:r w:rsidRPr="006E0E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846443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Поставщик гарантирует:</w:t>
      </w:r>
    </w:p>
    <w:p w14:paraId="49072B37" w14:textId="77777777" w:rsidR="00133FF6" w:rsidRPr="00735879" w:rsidRDefault="00133FF6" w:rsidP="005247A6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хранение и перевозку Товара в условиях, обеспечивающих сохранение его качества и безопасность;</w:t>
      </w:r>
    </w:p>
    <w:p w14:paraId="3311C4C2" w14:textId="77777777" w:rsidR="00133FF6" w:rsidRPr="00735879" w:rsidRDefault="00133FF6" w:rsidP="005247A6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- соблюдение требования нормативных документов к условиям хранения и перевозки Товара.</w:t>
      </w:r>
    </w:p>
    <w:p w14:paraId="4BB60FE8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осуществляется в рабочее время в пределах указанного в заявке времени. В случае доставки Товара за пределами ук</w:t>
      </w:r>
      <w:r>
        <w:rPr>
          <w:rFonts w:ascii="Times New Roman" w:hAnsi="Times New Roman" w:cs="Times New Roman"/>
          <w:sz w:val="24"/>
          <w:szCs w:val="24"/>
        </w:rPr>
        <w:t>азанного времени З</w:t>
      </w:r>
      <w:r w:rsidRPr="00735879">
        <w:rPr>
          <w:rFonts w:ascii="Times New Roman" w:hAnsi="Times New Roman" w:cs="Times New Roman"/>
          <w:sz w:val="24"/>
          <w:szCs w:val="24"/>
        </w:rPr>
        <w:t>аказчик вправе отказаться от его приемки. В этом случае Товар считается не поставленным.</w:t>
      </w:r>
    </w:p>
    <w:p w14:paraId="228D116C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Приемка-передача Товара по ассортименту, комплектности, качеству и количеству осуществляется по месту назначения представ</w:t>
      </w:r>
      <w:r>
        <w:rPr>
          <w:rFonts w:ascii="Times New Roman" w:hAnsi="Times New Roman" w:cs="Times New Roman"/>
          <w:sz w:val="24"/>
          <w:szCs w:val="24"/>
        </w:rPr>
        <w:t>ителем З</w:t>
      </w:r>
      <w:r w:rsidRPr="00735879">
        <w:rPr>
          <w:rFonts w:ascii="Times New Roman" w:hAnsi="Times New Roman" w:cs="Times New Roman"/>
          <w:sz w:val="24"/>
          <w:szCs w:val="24"/>
        </w:rPr>
        <w:t>аказчика и представителем Поставщика. При это</w:t>
      </w:r>
      <w:r>
        <w:rPr>
          <w:rFonts w:ascii="Times New Roman" w:hAnsi="Times New Roman" w:cs="Times New Roman"/>
          <w:sz w:val="24"/>
          <w:szCs w:val="24"/>
        </w:rPr>
        <w:t>м представитель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аказчика ставит в товарно-транспортных накладных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подпись  с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расшифровкой своей должности и фамилии, а также печать.</w:t>
      </w:r>
    </w:p>
    <w:p w14:paraId="18E2236B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Поставка Товара должна сопровождаться следующими документами:</w:t>
      </w:r>
    </w:p>
    <w:p w14:paraId="367588C7" w14:textId="77777777" w:rsidR="00133FF6" w:rsidRPr="00735879" w:rsidRDefault="00133FF6" w:rsidP="005247A6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- декларация о соответствии;</w:t>
      </w:r>
    </w:p>
    <w:p w14:paraId="560D0A04" w14:textId="77777777" w:rsidR="00133FF6" w:rsidRPr="00735879" w:rsidRDefault="00133FF6" w:rsidP="005247A6">
      <w:pPr>
        <w:tabs>
          <w:tab w:val="left" w:pos="540"/>
        </w:tabs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 xml:space="preserve">- </w:t>
      </w:r>
      <w:r w:rsidR="00DC0E08">
        <w:rPr>
          <w:rFonts w:ascii="Times New Roman" w:hAnsi="Times New Roman" w:cs="Times New Roman"/>
          <w:sz w:val="24"/>
          <w:szCs w:val="24"/>
        </w:rPr>
        <w:t>счет-фактура (УПД)</w:t>
      </w:r>
      <w:r w:rsidR="00667640">
        <w:rPr>
          <w:rFonts w:ascii="Times New Roman" w:hAnsi="Times New Roman" w:cs="Times New Roman"/>
          <w:sz w:val="24"/>
          <w:szCs w:val="24"/>
        </w:rPr>
        <w:t xml:space="preserve"> 2-х</w:t>
      </w:r>
      <w:r w:rsidRPr="00735879">
        <w:rPr>
          <w:rFonts w:ascii="Times New Roman" w:hAnsi="Times New Roman" w:cs="Times New Roman"/>
          <w:sz w:val="24"/>
          <w:szCs w:val="24"/>
        </w:rPr>
        <w:t xml:space="preserve"> экземплярах;</w:t>
      </w:r>
    </w:p>
    <w:p w14:paraId="4D461F7B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Товар, не соответствую</w:t>
      </w:r>
      <w:r>
        <w:rPr>
          <w:rFonts w:ascii="Times New Roman" w:hAnsi="Times New Roman" w:cs="Times New Roman"/>
          <w:sz w:val="24"/>
          <w:szCs w:val="24"/>
        </w:rPr>
        <w:t>щий условиям настоящего контракта</w:t>
      </w:r>
      <w:r w:rsidRPr="00735879">
        <w:rPr>
          <w:rFonts w:ascii="Times New Roman" w:hAnsi="Times New Roman" w:cs="Times New Roman"/>
          <w:sz w:val="24"/>
          <w:szCs w:val="24"/>
        </w:rPr>
        <w:t>, не подлежит выгрузке. При обнаружении в процессе приемки Товара несоответствия по комплектности, ассортимен</w:t>
      </w:r>
      <w:r>
        <w:rPr>
          <w:rFonts w:ascii="Times New Roman" w:hAnsi="Times New Roman" w:cs="Times New Roman"/>
          <w:sz w:val="24"/>
          <w:szCs w:val="24"/>
        </w:rPr>
        <w:t>ту либо качеству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обязан приостановить приемку и отказаться от приемки </w:t>
      </w:r>
      <w:r>
        <w:rPr>
          <w:rFonts w:ascii="Times New Roman" w:hAnsi="Times New Roman" w:cs="Times New Roman"/>
          <w:sz w:val="24"/>
          <w:szCs w:val="24"/>
        </w:rPr>
        <w:t>Товара.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уведомляет Поставщика об этом, а также о несоответствии Товара по количеству путем проставления в товарно-транспортной накладной соответствующих отметок и назначает Поставщику срок для доставки надлежащего Товара в предусмотренном </w:t>
      </w:r>
      <w:r>
        <w:rPr>
          <w:rFonts w:ascii="Times New Roman" w:hAnsi="Times New Roman" w:cs="Times New Roman"/>
          <w:sz w:val="24"/>
          <w:szCs w:val="24"/>
        </w:rPr>
        <w:t>объеме. При этом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и Поставщик обязуются составить акт, в котором должны быть указаны дата его составления, наименования, не соответствующие заявленным по количеству, комплектности, ассортименту и\или качеству, а также срок его замены. Акт подписывается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редставителями  З</w:t>
      </w:r>
      <w:r w:rsidRPr="00735879">
        <w:rPr>
          <w:rFonts w:ascii="Times New Roman" w:hAnsi="Times New Roman" w:cs="Times New Roman"/>
          <w:sz w:val="24"/>
          <w:szCs w:val="24"/>
        </w:rPr>
        <w:t>аказчика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и </w:t>
      </w:r>
      <w:r w:rsidRPr="00735879">
        <w:rPr>
          <w:rFonts w:ascii="Times New Roman" w:hAnsi="Times New Roman" w:cs="Times New Roman"/>
          <w:sz w:val="24"/>
          <w:szCs w:val="24"/>
        </w:rPr>
        <w:lastRenderedPageBreak/>
        <w:t>Поставщика. При отказе лица, доставившего Товар, составить и подписать акт о несоответствии, или при отсутствии у него доверенности на подписа</w:t>
      </w:r>
      <w:r>
        <w:rPr>
          <w:rFonts w:ascii="Times New Roman" w:hAnsi="Times New Roman" w:cs="Times New Roman"/>
          <w:sz w:val="24"/>
          <w:szCs w:val="24"/>
        </w:rPr>
        <w:t>ние таких актов, З</w:t>
      </w:r>
      <w:r w:rsidRPr="00735879">
        <w:rPr>
          <w:rFonts w:ascii="Times New Roman" w:hAnsi="Times New Roman" w:cs="Times New Roman"/>
          <w:sz w:val="24"/>
          <w:szCs w:val="24"/>
        </w:rPr>
        <w:t xml:space="preserve">аказчик   вправе в одностороннем порядке составить и подписать акт, который будет являться достаточным доказательством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несоответствия  поставленного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Товара по количеству, ассортименту либо качеству.</w:t>
      </w:r>
    </w:p>
    <w:p w14:paraId="16329E55" w14:textId="77777777" w:rsidR="00133FF6" w:rsidRPr="00735879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В случае, если при перевозке Товара допущено нарушение, приведшее к утрате соответствующего качества Товара, Поставщик обязан информ</w:t>
      </w:r>
      <w:r>
        <w:rPr>
          <w:rFonts w:ascii="Times New Roman" w:hAnsi="Times New Roman" w:cs="Times New Roman"/>
          <w:sz w:val="24"/>
          <w:szCs w:val="24"/>
        </w:rPr>
        <w:t>ировать об этом З</w:t>
      </w:r>
      <w:r w:rsidRPr="00735879">
        <w:rPr>
          <w:rFonts w:ascii="Times New Roman" w:hAnsi="Times New Roman" w:cs="Times New Roman"/>
          <w:sz w:val="24"/>
          <w:szCs w:val="24"/>
        </w:rPr>
        <w:t>аказчика. Такой Товар не подлежит выг</w:t>
      </w:r>
      <w:r>
        <w:rPr>
          <w:rFonts w:ascii="Times New Roman" w:hAnsi="Times New Roman" w:cs="Times New Roman"/>
          <w:sz w:val="24"/>
          <w:szCs w:val="24"/>
        </w:rPr>
        <w:t>рузке на складе З</w:t>
      </w:r>
      <w:r w:rsidRPr="00735879">
        <w:rPr>
          <w:rFonts w:ascii="Times New Roman" w:hAnsi="Times New Roman" w:cs="Times New Roman"/>
          <w:sz w:val="24"/>
          <w:szCs w:val="24"/>
        </w:rPr>
        <w:t>аказчика и считается не поставленным.</w:t>
      </w:r>
    </w:p>
    <w:p w14:paraId="2EF0E4E4" w14:textId="77777777" w:rsidR="00133FF6" w:rsidRDefault="00133FF6" w:rsidP="005247A6">
      <w:pPr>
        <w:numPr>
          <w:ilvl w:val="1"/>
          <w:numId w:val="3"/>
        </w:numPr>
        <w:tabs>
          <w:tab w:val="num" w:pos="540"/>
          <w:tab w:val="left" w:pos="4962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Качество поставляемых товаров должно соответствовать требованиям ГОСТа, ТУ, действующим на момент поставки. Товары должны поставляться в таре, соответствующей требованиям ГОСТа, ТУ и с маркировкой завода-изготовителя.</w:t>
      </w:r>
    </w:p>
    <w:p w14:paraId="6A89D9A4" w14:textId="77777777" w:rsidR="004C7F26" w:rsidRPr="00735879" w:rsidRDefault="004C7F26" w:rsidP="004C7F26">
      <w:pPr>
        <w:tabs>
          <w:tab w:val="num" w:pos="644"/>
          <w:tab w:val="left" w:pos="496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56F481D" w14:textId="77777777" w:rsidR="00133FF6" w:rsidRPr="00735879" w:rsidRDefault="00133FF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5. С</w:t>
      </w:r>
      <w:r>
        <w:rPr>
          <w:rFonts w:ascii="Times New Roman" w:hAnsi="Times New Roman" w:cs="Times New Roman"/>
          <w:b/>
          <w:sz w:val="24"/>
          <w:szCs w:val="24"/>
        </w:rPr>
        <w:t xml:space="preserve">рок действия настоящего </w:t>
      </w:r>
      <w:r w:rsidR="005F36C0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b/>
          <w:sz w:val="24"/>
          <w:szCs w:val="24"/>
        </w:rPr>
        <w:t>.</w:t>
      </w:r>
    </w:p>
    <w:p w14:paraId="592E4AB7" w14:textId="77777777" w:rsidR="00133FF6" w:rsidRPr="00735879" w:rsidRDefault="00133FF6" w:rsidP="005247A6">
      <w:pPr>
        <w:pStyle w:val="ConsPlusNormal"/>
        <w:widowControl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 </w:t>
      </w:r>
      <w:proofErr w:type="gramStart"/>
      <w:r w:rsidR="005F36C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вступает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в действие с момента е</w:t>
      </w:r>
      <w:r>
        <w:rPr>
          <w:rFonts w:ascii="Times New Roman" w:hAnsi="Times New Roman" w:cs="Times New Roman"/>
          <w:sz w:val="24"/>
          <w:szCs w:val="24"/>
        </w:rPr>
        <w:t>го подписания и</w:t>
      </w:r>
      <w:r w:rsidR="005F36C0">
        <w:rPr>
          <w:rFonts w:ascii="Times New Roman" w:hAnsi="Times New Roman" w:cs="Times New Roman"/>
          <w:sz w:val="24"/>
          <w:szCs w:val="24"/>
        </w:rPr>
        <w:t xml:space="preserve"> действует до полного исполнения условий договора.</w:t>
      </w:r>
    </w:p>
    <w:p w14:paraId="5FF52193" w14:textId="77777777" w:rsidR="00133FF6" w:rsidRPr="00735879" w:rsidRDefault="00133FF6" w:rsidP="005247A6">
      <w:pPr>
        <w:pStyle w:val="ConsPlusNormal"/>
        <w:widowControl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 Настоящий </w:t>
      </w:r>
      <w:r w:rsidR="005F36C0">
        <w:rPr>
          <w:rFonts w:ascii="Times New Roman" w:hAnsi="Times New Roman" w:cs="Times New Roman"/>
          <w:sz w:val="24"/>
          <w:szCs w:val="24"/>
        </w:rPr>
        <w:t>договор</w:t>
      </w:r>
      <w:r w:rsidRPr="00735879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по соглашению Сторон, а так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же  в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одностороннем порядке в случаях,  предусмотренных действующим законодательством.</w:t>
      </w:r>
    </w:p>
    <w:p w14:paraId="5A15EF19" w14:textId="77777777" w:rsidR="00133FF6" w:rsidRPr="00735879" w:rsidRDefault="00133FF6" w:rsidP="00133FF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14:paraId="1682851A" w14:textId="77777777" w:rsidR="00133FF6" w:rsidRPr="00735879" w:rsidRDefault="00133FF6" w:rsidP="005247A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35879">
        <w:rPr>
          <w:rFonts w:ascii="Times New Roman" w:hAnsi="Times New Roman" w:cs="Times New Roman"/>
          <w:sz w:val="24"/>
          <w:szCs w:val="24"/>
        </w:rPr>
        <w:t>аказчик   взыскивает с Поставщика:</w:t>
      </w:r>
    </w:p>
    <w:p w14:paraId="2838E2F4" w14:textId="77777777" w:rsidR="00133FF6" w:rsidRPr="00735879" w:rsidRDefault="00133FF6" w:rsidP="005247A6">
      <w:pPr>
        <w:pStyle w:val="ConsPlusNormal"/>
        <w:widowControl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обя</w:t>
      </w:r>
      <w:r>
        <w:rPr>
          <w:rFonts w:ascii="Times New Roman" w:hAnsi="Times New Roman" w:cs="Times New Roman"/>
          <w:sz w:val="24"/>
          <w:szCs w:val="24"/>
        </w:rPr>
        <w:t>зательств по настоящему контракту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 Поставщика штраф в размер</w:t>
      </w:r>
      <w:r w:rsidR="00A76AC5">
        <w:rPr>
          <w:rFonts w:ascii="Times New Roman" w:hAnsi="Times New Roman" w:cs="Times New Roman"/>
          <w:sz w:val="24"/>
          <w:szCs w:val="24"/>
        </w:rPr>
        <w:t>е 0,01</w:t>
      </w:r>
      <w:r>
        <w:rPr>
          <w:rFonts w:ascii="Times New Roman" w:hAnsi="Times New Roman" w:cs="Times New Roman"/>
          <w:sz w:val="24"/>
          <w:szCs w:val="24"/>
        </w:rPr>
        <w:t xml:space="preserve">% от цены настоящего </w:t>
      </w:r>
      <w:r w:rsidR="005E7315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2967806F" w14:textId="77777777" w:rsidR="00133FF6" w:rsidRPr="00735879" w:rsidRDefault="00133FF6" w:rsidP="005247A6">
      <w:pPr>
        <w:pStyle w:val="ConsPlusNormal"/>
        <w:widowControl/>
        <w:numPr>
          <w:ilvl w:val="2"/>
          <w:numId w:val="4"/>
        </w:numPr>
        <w:tabs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Товара, за каждый день просрочки, начиная со дня, следующего после дня ис</w:t>
      </w:r>
      <w:r>
        <w:rPr>
          <w:rFonts w:ascii="Times New Roman" w:hAnsi="Times New Roman" w:cs="Times New Roman"/>
          <w:sz w:val="24"/>
          <w:szCs w:val="24"/>
        </w:rPr>
        <w:t>течения установленного контрактом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обязательств.</w:t>
      </w:r>
    </w:p>
    <w:p w14:paraId="02B6FB58" w14:textId="77777777" w:rsidR="00133FF6" w:rsidRPr="00735879" w:rsidRDefault="00133FF6" w:rsidP="005247A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Заказчик и Поставщик отвечают по своим обязательствам в соответствии с действующим законодательством Российской Федерации.</w:t>
      </w:r>
    </w:p>
    <w:p w14:paraId="40D50A5A" w14:textId="77777777" w:rsidR="00133FF6" w:rsidRPr="00735879" w:rsidRDefault="00133FF6" w:rsidP="005247A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</w:t>
      </w:r>
      <w:r>
        <w:rPr>
          <w:rFonts w:ascii="Times New Roman" w:hAnsi="Times New Roman" w:cs="Times New Roman"/>
          <w:sz w:val="24"/>
          <w:szCs w:val="24"/>
        </w:rPr>
        <w:t xml:space="preserve">зательств по настоящему </w:t>
      </w:r>
      <w:r w:rsidR="005E7315">
        <w:rPr>
          <w:rFonts w:ascii="Times New Roman" w:hAnsi="Times New Roman" w:cs="Times New Roman"/>
          <w:sz w:val="24"/>
          <w:szCs w:val="24"/>
        </w:rPr>
        <w:t>договору</w:t>
      </w:r>
      <w:r w:rsidRPr="00735879">
        <w:rPr>
          <w:rFonts w:ascii="Times New Roman" w:hAnsi="Times New Roman" w:cs="Times New Roman"/>
          <w:sz w:val="24"/>
          <w:szCs w:val="24"/>
        </w:rPr>
        <w:t>.</w:t>
      </w:r>
    </w:p>
    <w:p w14:paraId="47FAFF0E" w14:textId="77777777" w:rsidR="00133FF6" w:rsidRPr="00FF0F1F" w:rsidRDefault="00133FF6" w:rsidP="005247A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FF0F1F">
        <w:rPr>
          <w:rFonts w:ascii="Times New Roman" w:hAnsi="Times New Roman" w:cs="Times New Roman"/>
          <w:sz w:val="24"/>
          <w:szCs w:val="24"/>
        </w:rPr>
        <w:t>Поставщик несет ответственность за оплату всех налогов, пошлин, лицензионных сборов и т.д., взимаемых до момента приемка Товара в пункте назначения, указанном Заказчик.</w:t>
      </w:r>
    </w:p>
    <w:p w14:paraId="03179D32" w14:textId="77777777" w:rsidR="00133FF6" w:rsidRPr="00735879" w:rsidRDefault="00133FF6" w:rsidP="005247A6">
      <w:pPr>
        <w:pStyle w:val="ConsPlusNormal"/>
        <w:widowControl/>
        <w:numPr>
          <w:ilvl w:val="1"/>
          <w:numId w:val="4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Любая из Сторон освобождается от ответственности, если докажет, что просрочка исполнения обязательств была допущена ею по вине другой Стороны или вследствие наступления обстоятельств непреодолимой силы.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оборота.</w:t>
      </w:r>
    </w:p>
    <w:p w14:paraId="3BF64A3A" w14:textId="77777777" w:rsidR="005F36C0" w:rsidRDefault="005F36C0" w:rsidP="005247A6">
      <w:pPr>
        <w:pStyle w:val="ConsPlusNormal"/>
        <w:widowControl/>
        <w:ind w:left="360" w:hanging="36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28A5C5A" w14:textId="77777777" w:rsidR="00133FF6" w:rsidRPr="00735879" w:rsidRDefault="00133FF6" w:rsidP="00133FF6">
      <w:pPr>
        <w:pStyle w:val="ConsPlusNormal"/>
        <w:widowControl/>
        <w:ind w:left="360" w:hanging="36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</w:p>
    <w:p w14:paraId="4105CBE7" w14:textId="77777777" w:rsidR="00133FF6" w:rsidRPr="00735879" w:rsidRDefault="00133FF6" w:rsidP="005247A6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Стороны стараются решить все спорные вопросы, которые могут возн</w:t>
      </w:r>
      <w:r>
        <w:rPr>
          <w:rFonts w:ascii="Times New Roman" w:hAnsi="Times New Roman" w:cs="Times New Roman"/>
          <w:sz w:val="24"/>
          <w:szCs w:val="24"/>
        </w:rPr>
        <w:t>икнуть в ходе реализации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или в связи с ним, путем переговоров.</w:t>
      </w:r>
    </w:p>
    <w:p w14:paraId="166C2347" w14:textId="77777777" w:rsidR="00133FF6" w:rsidRDefault="00133FF6" w:rsidP="005247A6">
      <w:pPr>
        <w:pStyle w:val="ConsPlusNormal"/>
        <w:widowControl/>
        <w:numPr>
          <w:ilvl w:val="1"/>
          <w:numId w:val="5"/>
        </w:numPr>
        <w:tabs>
          <w:tab w:val="clear" w:pos="360"/>
          <w:tab w:val="num" w:pos="540"/>
        </w:tabs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4D9223C6" w14:textId="77777777" w:rsidR="00133FF6" w:rsidRDefault="00133FF6" w:rsidP="00133FF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14:paraId="7A73399E" w14:textId="77777777" w:rsidR="00DC0E08" w:rsidRPr="00735879" w:rsidRDefault="00DC0E08" w:rsidP="00133FF6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14:paraId="317668AC" w14:textId="77777777" w:rsidR="005E2018" w:rsidRDefault="005E2018" w:rsidP="005E201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A5525" w14:textId="77777777" w:rsidR="00133FF6" w:rsidRPr="00735879" w:rsidRDefault="00133FF6" w:rsidP="00133FF6">
      <w:pPr>
        <w:pStyle w:val="ConsPlu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09C12AEF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8.1. Отношения сторон, не урег</w:t>
      </w:r>
      <w:r>
        <w:rPr>
          <w:rFonts w:ascii="Times New Roman" w:hAnsi="Times New Roman" w:cs="Times New Roman"/>
          <w:sz w:val="24"/>
          <w:szCs w:val="24"/>
        </w:rPr>
        <w:t xml:space="preserve">улированные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настоящим  </w:t>
      </w:r>
      <w:r w:rsidR="005E7315">
        <w:rPr>
          <w:rFonts w:ascii="Times New Roman" w:hAnsi="Times New Roman" w:cs="Times New Roman"/>
          <w:sz w:val="24"/>
          <w:szCs w:val="24"/>
        </w:rPr>
        <w:t>договором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>, регулируются в соответствии с действующим законодательством РФ.</w:t>
      </w:r>
    </w:p>
    <w:p w14:paraId="5298D908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lastRenderedPageBreak/>
        <w:t>8.2.  Ни одна из сторон не имеет права передавать свои права и</w:t>
      </w:r>
      <w:r>
        <w:rPr>
          <w:rFonts w:ascii="Times New Roman" w:hAnsi="Times New Roman" w:cs="Times New Roman"/>
          <w:sz w:val="24"/>
          <w:szCs w:val="24"/>
        </w:rPr>
        <w:t xml:space="preserve"> обязанности по данному </w:t>
      </w:r>
      <w:r w:rsidR="005F36C0">
        <w:rPr>
          <w:rFonts w:ascii="Times New Roman" w:hAnsi="Times New Roman" w:cs="Times New Roman"/>
          <w:sz w:val="24"/>
          <w:szCs w:val="24"/>
        </w:rPr>
        <w:t>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третьим лицам.</w:t>
      </w:r>
    </w:p>
    <w:p w14:paraId="4CCAE950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8.3. Все изменения и дополнения к</w:t>
      </w:r>
      <w:r>
        <w:rPr>
          <w:rFonts w:ascii="Times New Roman" w:hAnsi="Times New Roman" w:cs="Times New Roman"/>
          <w:sz w:val="24"/>
          <w:szCs w:val="24"/>
        </w:rPr>
        <w:t xml:space="preserve"> настоящему </w:t>
      </w:r>
      <w:r w:rsidR="005F36C0">
        <w:rPr>
          <w:rFonts w:ascii="Times New Roman" w:hAnsi="Times New Roman" w:cs="Times New Roman"/>
          <w:sz w:val="24"/>
          <w:szCs w:val="24"/>
        </w:rPr>
        <w:t>договору</w:t>
      </w:r>
      <w:r w:rsidRPr="00735879">
        <w:rPr>
          <w:rFonts w:ascii="Times New Roman" w:hAnsi="Times New Roman" w:cs="Times New Roman"/>
          <w:sz w:val="24"/>
          <w:szCs w:val="24"/>
        </w:rPr>
        <w:t xml:space="preserve"> оформляются в виде подписанных сторонами дополнительных соглашений и вместе с приложениями являются неотъемле</w:t>
      </w:r>
      <w:r>
        <w:rPr>
          <w:rFonts w:ascii="Times New Roman" w:hAnsi="Times New Roman" w:cs="Times New Roman"/>
          <w:sz w:val="24"/>
          <w:szCs w:val="24"/>
        </w:rPr>
        <w:t xml:space="preserve">мыми частями настоящего </w:t>
      </w:r>
      <w:r w:rsidR="005F36C0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658100" w14:textId="77777777" w:rsidR="00133FF6" w:rsidRPr="00735879" w:rsidRDefault="00133FF6" w:rsidP="005247A6">
      <w:pPr>
        <w:tabs>
          <w:tab w:val="left" w:pos="540"/>
        </w:tabs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>8.4.  Вся документация,</w:t>
      </w:r>
      <w:r>
        <w:rPr>
          <w:rFonts w:ascii="Times New Roman" w:hAnsi="Times New Roman" w:cs="Times New Roman"/>
          <w:sz w:val="24"/>
          <w:szCs w:val="24"/>
        </w:rPr>
        <w:t xml:space="preserve"> связанная с настоящим </w:t>
      </w:r>
      <w:r w:rsidR="005F36C0">
        <w:rPr>
          <w:rFonts w:ascii="Times New Roman" w:hAnsi="Times New Roman" w:cs="Times New Roman"/>
          <w:sz w:val="24"/>
          <w:szCs w:val="24"/>
        </w:rPr>
        <w:t>договором</w:t>
      </w:r>
      <w:r w:rsidRPr="00735879">
        <w:rPr>
          <w:rFonts w:ascii="Times New Roman" w:hAnsi="Times New Roman" w:cs="Times New Roman"/>
          <w:sz w:val="24"/>
          <w:szCs w:val="24"/>
        </w:rPr>
        <w:t xml:space="preserve">, может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передаваться  сторонами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 xml:space="preserve"> по техническим средствам связи (факс, телекс и т.п.) с обязательным представлением оригинала документа. Датой </w:t>
      </w:r>
      <w:proofErr w:type="gramStart"/>
      <w:r w:rsidRPr="00735879">
        <w:rPr>
          <w:rFonts w:ascii="Times New Roman" w:hAnsi="Times New Roman" w:cs="Times New Roman"/>
          <w:sz w:val="24"/>
          <w:szCs w:val="24"/>
        </w:rPr>
        <w:t>получения  документа</w:t>
      </w:r>
      <w:proofErr w:type="gramEnd"/>
      <w:r w:rsidRPr="00735879">
        <w:rPr>
          <w:rFonts w:ascii="Times New Roman" w:hAnsi="Times New Roman" w:cs="Times New Roman"/>
          <w:sz w:val="24"/>
          <w:szCs w:val="24"/>
        </w:rPr>
        <w:t>, кроме уведомления о</w:t>
      </w:r>
      <w:r>
        <w:rPr>
          <w:rFonts w:ascii="Times New Roman" w:hAnsi="Times New Roman" w:cs="Times New Roman"/>
          <w:sz w:val="24"/>
          <w:szCs w:val="24"/>
        </w:rPr>
        <w:t xml:space="preserve"> расторжении настоящего </w:t>
      </w:r>
      <w:r w:rsidR="005F36C0">
        <w:rPr>
          <w:rFonts w:ascii="Times New Roman" w:hAnsi="Times New Roman" w:cs="Times New Roman"/>
          <w:sz w:val="24"/>
          <w:szCs w:val="24"/>
        </w:rPr>
        <w:t>договора</w:t>
      </w:r>
      <w:r w:rsidRPr="00735879">
        <w:rPr>
          <w:rFonts w:ascii="Times New Roman" w:hAnsi="Times New Roman" w:cs="Times New Roman"/>
          <w:sz w:val="24"/>
          <w:szCs w:val="24"/>
        </w:rPr>
        <w:t>, считается следующий рабочий день после дня отправки этого документа по факсу. Уведомлени</w:t>
      </w:r>
      <w:r>
        <w:rPr>
          <w:rFonts w:ascii="Times New Roman" w:hAnsi="Times New Roman" w:cs="Times New Roman"/>
          <w:sz w:val="24"/>
          <w:szCs w:val="24"/>
        </w:rPr>
        <w:t>е о расторжении данного контракта</w:t>
      </w:r>
      <w:r w:rsidRPr="00735879">
        <w:rPr>
          <w:rFonts w:ascii="Times New Roman" w:hAnsi="Times New Roman" w:cs="Times New Roman"/>
          <w:sz w:val="24"/>
          <w:szCs w:val="24"/>
        </w:rPr>
        <w:t xml:space="preserve"> вручается непосредственно или направляется по почте заказным письмом с уведомлением о вручении.</w:t>
      </w:r>
    </w:p>
    <w:p w14:paraId="141295CC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 Настоящий </w:t>
      </w:r>
      <w:r w:rsidR="005F36C0">
        <w:rPr>
          <w:rFonts w:ascii="Times New Roman" w:hAnsi="Times New Roman" w:cs="Times New Roman"/>
          <w:sz w:val="24"/>
          <w:szCs w:val="24"/>
        </w:rPr>
        <w:t>договор составлен в 2</w:t>
      </w:r>
      <w:r w:rsidRPr="00735879">
        <w:rPr>
          <w:rFonts w:ascii="Times New Roman" w:hAnsi="Times New Roman" w:cs="Times New Roman"/>
          <w:sz w:val="24"/>
          <w:szCs w:val="24"/>
        </w:rPr>
        <w:t>-х экземплярах, имеющих одинаковую юридическую силу.</w:t>
      </w:r>
    </w:p>
    <w:p w14:paraId="280980D0" w14:textId="77777777" w:rsidR="00133FF6" w:rsidRPr="00735879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8.6.  Приложения к </w:t>
      </w:r>
      <w:r w:rsidR="005F36C0">
        <w:rPr>
          <w:rFonts w:ascii="Times New Roman" w:hAnsi="Times New Roman" w:cs="Times New Roman"/>
          <w:sz w:val="24"/>
          <w:szCs w:val="24"/>
        </w:rPr>
        <w:t>договору</w:t>
      </w:r>
      <w:r w:rsidRPr="00735879">
        <w:rPr>
          <w:rFonts w:ascii="Times New Roman" w:hAnsi="Times New Roman" w:cs="Times New Roman"/>
          <w:sz w:val="24"/>
          <w:szCs w:val="24"/>
        </w:rPr>
        <w:t>:</w:t>
      </w:r>
    </w:p>
    <w:p w14:paraId="0F9F6CE7" w14:textId="77777777" w:rsidR="00133FF6" w:rsidRDefault="00133FF6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735879">
        <w:rPr>
          <w:rFonts w:ascii="Times New Roman" w:hAnsi="Times New Roman" w:cs="Times New Roman"/>
          <w:sz w:val="24"/>
          <w:szCs w:val="24"/>
        </w:rPr>
        <w:tab/>
        <w:t>Приложение 1 – Спецификация.</w:t>
      </w:r>
    </w:p>
    <w:p w14:paraId="72219C60" w14:textId="77777777" w:rsidR="009B7A8F" w:rsidRDefault="009B7A8F" w:rsidP="005247A6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E791380" w14:textId="77777777" w:rsidR="00874C3C" w:rsidRDefault="00874C3C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EDDC75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F4EDF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F176BD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64ED35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B4BD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DE9021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4BFF34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8A5718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BE818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43B949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27F3D2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C19203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0B44F2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60D92C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83DFB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EEAD96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862072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977DCB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C1C06B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FA375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EB07E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35CEAD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46BB42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8AA8EC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F2652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EE07A8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A89923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07BD24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EFD76F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8907F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C2371" w14:textId="77777777" w:rsidR="00391187" w:rsidRDefault="00391187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286E95" w14:textId="4D7F10EB" w:rsidR="00391187" w:rsidRDefault="00391187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B8E10B" w14:textId="0A316237" w:rsidR="00AA0F5D" w:rsidRDefault="00AA0F5D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918C0F" w14:textId="77777777" w:rsidR="00AA0F5D" w:rsidRDefault="00AA0F5D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271D5F" w14:textId="77777777" w:rsidR="00836325" w:rsidRDefault="00836325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9EBE26" w14:textId="77777777" w:rsidR="00133FF6" w:rsidRDefault="00133FF6" w:rsidP="00133FF6">
      <w:pPr>
        <w:spacing w:after="0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879">
        <w:rPr>
          <w:rFonts w:ascii="Times New Roman" w:hAnsi="Times New Roman" w:cs="Times New Roman"/>
          <w:b/>
          <w:sz w:val="24"/>
          <w:szCs w:val="24"/>
        </w:rPr>
        <w:lastRenderedPageBreak/>
        <w:t>9. Юридические адреса и реквизиты сторон.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4"/>
        <w:gridCol w:w="4373"/>
      </w:tblGrid>
      <w:tr w:rsidR="00133FF6" w:rsidRPr="009B7A8F" w14:paraId="1B923BA0" w14:textId="77777777" w:rsidTr="009B7A8F">
        <w:tc>
          <w:tcPr>
            <w:tcW w:w="4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7C5D" w14:textId="77777777" w:rsidR="0073264F" w:rsidRPr="009B7A8F" w:rsidRDefault="0073264F" w:rsidP="0073264F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9B7A8F">
              <w:rPr>
                <w:rFonts w:ascii="Times New Roman" w:hAnsi="Times New Roman" w:cs="Times New Roman"/>
              </w:rPr>
              <w:t xml:space="preserve">Организация:  </w:t>
            </w:r>
          </w:p>
          <w:p w14:paraId="663CDD57" w14:textId="77777777" w:rsidR="0073264F" w:rsidRPr="009B7A8F" w:rsidRDefault="0073264F" w:rsidP="0073264F">
            <w:pPr>
              <w:spacing w:after="0" w:line="140" w:lineRule="atLeast"/>
              <w:rPr>
                <w:rFonts w:ascii="Times New Roman" w:hAnsi="Times New Roman" w:cs="Times New Roman"/>
                <w:b/>
              </w:rPr>
            </w:pPr>
            <w:r w:rsidRPr="009B7A8F">
              <w:rPr>
                <w:rFonts w:ascii="Times New Roman" w:hAnsi="Times New Roman" w:cs="Times New Roman"/>
                <w:b/>
              </w:rPr>
              <w:t xml:space="preserve">Муниципальное общеобразовательное бюджетное учреждение </w:t>
            </w:r>
          </w:p>
          <w:p w14:paraId="48043F7A" w14:textId="77777777" w:rsidR="00E64920" w:rsidRPr="00E64920" w:rsidRDefault="0073264F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9B7A8F">
              <w:rPr>
                <w:rFonts w:ascii="Times New Roman" w:hAnsi="Times New Roman" w:cs="Times New Roman"/>
                <w:b/>
              </w:rPr>
              <w:t xml:space="preserve"> "Иссадская основная общеобразовательная школа"</w:t>
            </w:r>
            <w:r w:rsidRPr="009B7A8F">
              <w:rPr>
                <w:rFonts w:ascii="Times New Roman" w:hAnsi="Times New Roman" w:cs="Times New Roman"/>
                <w:b/>
              </w:rPr>
              <w:br/>
            </w:r>
            <w:r w:rsidRPr="009B7A8F">
              <w:rPr>
                <w:rFonts w:ascii="Times New Roman" w:hAnsi="Times New Roman" w:cs="Times New Roman"/>
              </w:rPr>
              <w:br/>
            </w:r>
            <w:r w:rsidRPr="009B7A8F">
              <w:rPr>
                <w:rFonts w:ascii="Times New Roman" w:hAnsi="Times New Roman" w:cs="Times New Roman"/>
                <w:b/>
              </w:rPr>
              <w:t>Наши реквизиты:</w:t>
            </w:r>
            <w:r w:rsidRPr="009B7A8F">
              <w:rPr>
                <w:rFonts w:ascii="Times New Roman" w:hAnsi="Times New Roman" w:cs="Times New Roman"/>
              </w:rPr>
              <w:t xml:space="preserve"> </w:t>
            </w:r>
            <w:r w:rsidRPr="009B7A8F">
              <w:rPr>
                <w:rFonts w:ascii="Times New Roman" w:hAnsi="Times New Roman" w:cs="Times New Roman"/>
              </w:rPr>
              <w:br/>
            </w:r>
            <w:r w:rsidR="00E64920" w:rsidRPr="00E64920">
              <w:rPr>
                <w:rFonts w:ascii="Times New Roman" w:hAnsi="Times New Roman" w:cs="Times New Roman"/>
              </w:rPr>
              <w:t>ИНН: 4718011084</w:t>
            </w:r>
            <w:r w:rsidR="00E64920" w:rsidRPr="00E64920">
              <w:rPr>
                <w:rFonts w:ascii="Times New Roman" w:hAnsi="Times New Roman" w:cs="Times New Roman"/>
              </w:rPr>
              <w:br/>
              <w:t>КПП: 470201001</w:t>
            </w:r>
            <w:r w:rsidR="00E64920" w:rsidRPr="00E64920">
              <w:rPr>
                <w:rFonts w:ascii="Times New Roman" w:hAnsi="Times New Roman" w:cs="Times New Roman"/>
              </w:rPr>
              <w:br/>
              <w:t>Адрес: 187430, Ленинградская область, Волховский район, д. Иссад, мкр. Центральный, д.9</w:t>
            </w:r>
          </w:p>
          <w:p w14:paraId="6604023C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</w:p>
          <w:p w14:paraId="42D6AC9C" w14:textId="5409ED4C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л/счёт: 2007608200; 2107608300  в Комитете финансов Волховского муниципального района</w:t>
            </w:r>
            <w:r w:rsidRPr="00E64920">
              <w:rPr>
                <w:rFonts w:ascii="Times New Roman" w:hAnsi="Times New Roman" w:cs="Times New Roman"/>
              </w:rPr>
              <w:br/>
            </w:r>
            <w:r w:rsidR="00AA0F5D">
              <w:rPr>
                <w:rFonts w:ascii="Times New Roman" w:hAnsi="Times New Roman" w:cs="Times New Roman"/>
              </w:rPr>
              <w:t xml:space="preserve">ОЦК № 1 </w:t>
            </w:r>
            <w:r w:rsidRPr="00E64920">
              <w:rPr>
                <w:rFonts w:ascii="Times New Roman" w:hAnsi="Times New Roman" w:cs="Times New Roman"/>
              </w:rPr>
              <w:t>Северо-Западно</w:t>
            </w:r>
            <w:r w:rsidR="00AA0F5D">
              <w:rPr>
                <w:rFonts w:ascii="Times New Roman" w:hAnsi="Times New Roman" w:cs="Times New Roman"/>
              </w:rPr>
              <w:t>го</w:t>
            </w:r>
            <w:r w:rsidRPr="00E64920">
              <w:rPr>
                <w:rFonts w:ascii="Times New Roman" w:hAnsi="Times New Roman" w:cs="Times New Roman"/>
              </w:rPr>
              <w:t xml:space="preserve">  ГУ Банка России//УФК по Ленинградской области </w:t>
            </w:r>
            <w:proofErr w:type="spellStart"/>
            <w:r w:rsidRPr="00E64920">
              <w:rPr>
                <w:rFonts w:ascii="Times New Roman" w:hAnsi="Times New Roman" w:cs="Times New Roman"/>
              </w:rPr>
              <w:t>г.Санкт</w:t>
            </w:r>
            <w:proofErr w:type="spellEnd"/>
            <w:r w:rsidRPr="00E64920">
              <w:rPr>
                <w:rFonts w:ascii="Times New Roman" w:hAnsi="Times New Roman" w:cs="Times New Roman"/>
              </w:rPr>
              <w:t>-Петербург</w:t>
            </w:r>
          </w:p>
          <w:p w14:paraId="40A8BD54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БИК 044030098</w:t>
            </w:r>
          </w:p>
          <w:p w14:paraId="2474257F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proofErr w:type="spellStart"/>
            <w:r w:rsidRPr="00E64920">
              <w:rPr>
                <w:rFonts w:ascii="Times New Roman" w:hAnsi="Times New Roman" w:cs="Times New Roman"/>
              </w:rPr>
              <w:t>Кор.сч</w:t>
            </w:r>
            <w:proofErr w:type="spellEnd"/>
            <w:r w:rsidRPr="00E64920">
              <w:rPr>
                <w:rFonts w:ascii="Times New Roman" w:hAnsi="Times New Roman" w:cs="Times New Roman"/>
              </w:rPr>
              <w:t xml:space="preserve"> 40102810745370000098 </w:t>
            </w:r>
          </w:p>
          <w:p w14:paraId="16CF34C8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proofErr w:type="spellStart"/>
            <w:r w:rsidRPr="00E64920">
              <w:rPr>
                <w:rFonts w:ascii="Times New Roman" w:hAnsi="Times New Roman" w:cs="Times New Roman"/>
              </w:rPr>
              <w:t>Расч.сч</w:t>
            </w:r>
            <w:proofErr w:type="spellEnd"/>
            <w:r w:rsidRPr="00E64920">
              <w:rPr>
                <w:rFonts w:ascii="Times New Roman" w:hAnsi="Times New Roman" w:cs="Times New Roman"/>
              </w:rPr>
              <w:t xml:space="preserve"> 03234643416090004500</w:t>
            </w:r>
          </w:p>
          <w:p w14:paraId="2628A69D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ОГРН: 1024702048800</w:t>
            </w:r>
          </w:p>
          <w:p w14:paraId="008C933B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ОКТМО: 41609418</w:t>
            </w:r>
          </w:p>
          <w:p w14:paraId="2BF8E8C5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Тел/факс: 8(81363) 35 189</w:t>
            </w:r>
          </w:p>
          <w:p w14:paraId="07069919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 xml:space="preserve">Адрес </w:t>
            </w:r>
            <w:proofErr w:type="spellStart"/>
            <w:r w:rsidRPr="00E64920">
              <w:rPr>
                <w:rFonts w:ascii="Times New Roman" w:hAnsi="Times New Roman" w:cs="Times New Roman"/>
              </w:rPr>
              <w:t>эл.почты</w:t>
            </w:r>
            <w:proofErr w:type="spellEnd"/>
            <w:r w:rsidRPr="00E64920"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 w:rsidRPr="00E64920">
                <w:rPr>
                  <w:rStyle w:val="a4"/>
                  <w:lang w:val="en-US"/>
                </w:rPr>
                <w:t>issad</w:t>
              </w:r>
              <w:r w:rsidRPr="00E64920">
                <w:rPr>
                  <w:rStyle w:val="a4"/>
                </w:rPr>
                <w:t>.</w:t>
              </w:r>
              <w:r w:rsidRPr="00E64920">
                <w:rPr>
                  <w:rStyle w:val="a4"/>
                  <w:lang w:val="en-US"/>
                </w:rPr>
                <w:t>school</w:t>
              </w:r>
              <w:r w:rsidRPr="00E64920">
                <w:rPr>
                  <w:rStyle w:val="a4"/>
                </w:rPr>
                <w:t>@</w:t>
              </w:r>
              <w:r w:rsidRPr="00E64920">
                <w:rPr>
                  <w:rStyle w:val="a4"/>
                  <w:lang w:val="en-US"/>
                </w:rPr>
                <w:t>mail</w:t>
              </w:r>
              <w:r w:rsidRPr="00E64920">
                <w:rPr>
                  <w:rStyle w:val="a4"/>
                </w:rPr>
                <w:t>.</w:t>
              </w:r>
              <w:r w:rsidRPr="00E64920">
                <w:rPr>
                  <w:rStyle w:val="a4"/>
                  <w:lang w:val="en-US"/>
                </w:rPr>
                <w:t>ru</w:t>
              </w:r>
            </w:hyperlink>
          </w:p>
          <w:p w14:paraId="232C16A8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</w:p>
          <w:p w14:paraId="6D6E008F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ОКПО 43499228</w:t>
            </w:r>
          </w:p>
          <w:p w14:paraId="3018681F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ОКОНХ 92310</w:t>
            </w:r>
          </w:p>
          <w:p w14:paraId="335F3A5D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ОКОПФ 75403</w:t>
            </w:r>
          </w:p>
          <w:p w14:paraId="674ED81A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ОКОГУ 4210007</w:t>
            </w:r>
          </w:p>
          <w:p w14:paraId="56C540E0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ОКФС 14</w:t>
            </w:r>
          </w:p>
          <w:p w14:paraId="6856ACA3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>ОКВЭД      85.11</w:t>
            </w:r>
          </w:p>
          <w:p w14:paraId="6029CC32" w14:textId="77777777" w:rsidR="00E64920" w:rsidRPr="00E64920" w:rsidRDefault="00E64920" w:rsidP="00E64920">
            <w:pPr>
              <w:spacing w:after="0" w:line="140" w:lineRule="atLeast"/>
              <w:rPr>
                <w:rFonts w:ascii="Times New Roman" w:hAnsi="Times New Roman" w:cs="Times New Roman"/>
              </w:rPr>
            </w:pPr>
            <w:r w:rsidRPr="00E64920">
              <w:rPr>
                <w:rFonts w:ascii="Times New Roman" w:hAnsi="Times New Roman" w:cs="Times New Roman"/>
              </w:rPr>
              <w:t xml:space="preserve">                    85.13  </w:t>
            </w:r>
          </w:p>
          <w:p w14:paraId="3E8B71FB" w14:textId="1C7F0203" w:rsidR="000C2659" w:rsidRPr="009B7A8F" w:rsidRDefault="00AA0F5D" w:rsidP="00AC73CB">
            <w:pPr>
              <w:spacing w:after="0" w:line="360" w:lineRule="auto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И.о. д</w:t>
            </w:r>
            <w:r w:rsidR="00514741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иректор</w:t>
            </w:r>
            <w:r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а</w:t>
            </w:r>
          </w:p>
          <w:p w14:paraId="06A07F88" w14:textId="53B15454" w:rsidR="00AC73CB" w:rsidRPr="009B7A8F" w:rsidRDefault="00AC73CB" w:rsidP="00AA0F5D">
            <w:pPr>
              <w:spacing w:after="0" w:line="360" w:lineRule="auto"/>
              <w:rPr>
                <w:rFonts w:ascii="Times New Roman" w:hAnsi="Times New Roman" w:cs="Times New Roman"/>
                <w:color w:val="FF0000"/>
              </w:rPr>
            </w:pPr>
            <w:r w:rsidRPr="009B7A8F">
              <w:rPr>
                <w:rFonts w:ascii="Times New Roman" w:eastAsia="Times New Roman" w:hAnsi="Times New Roman" w:cs="Times New Roman"/>
                <w:color w:val="000000"/>
              </w:rPr>
              <w:t xml:space="preserve">________ </w:t>
            </w:r>
            <w:r w:rsidR="00AA0F5D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Е.А. Алексеева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A239" w14:textId="7FCF3534" w:rsidR="00133FF6" w:rsidRPr="009B7A8F" w:rsidRDefault="00133FF6" w:rsidP="00AC73CB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9B7A8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4063793" w14:textId="77777777" w:rsidR="00AC73CB" w:rsidRDefault="00AC73CB" w:rsidP="00AC73CB">
      <w:pPr>
        <w:tabs>
          <w:tab w:val="left" w:pos="1862"/>
        </w:tabs>
        <w:spacing w:after="0"/>
        <w:ind w:right="175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D8EE310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DA99C6D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EE2E39B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1427B43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E7F9DE4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0D92AE5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64F386F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834B85E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991BC6A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6F5EA99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335E359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55F9929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F838CD7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4BEF0DD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C2B498C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3B12B9D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EE3293B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BB1BEBD" w14:textId="77777777" w:rsidR="00836325" w:rsidRDefault="00836325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CEF0758" w14:textId="77777777" w:rsidR="00F3076A" w:rsidRDefault="00F3076A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F974AA" w14:textId="1456D1B5" w:rsidR="00133FF6" w:rsidRPr="0070527E" w:rsidRDefault="00133FF6" w:rsidP="00AC73CB">
      <w:pPr>
        <w:tabs>
          <w:tab w:val="left" w:pos="1862"/>
        </w:tabs>
        <w:spacing w:after="0"/>
        <w:ind w:right="175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0527E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r w:rsidR="009B7A8F">
        <w:rPr>
          <w:rFonts w:ascii="Times New Roman" w:hAnsi="Times New Roman" w:cs="Times New Roman"/>
          <w:b/>
          <w:bCs/>
          <w:sz w:val="24"/>
          <w:szCs w:val="24"/>
        </w:rPr>
        <w:t xml:space="preserve"> №1</w:t>
      </w:r>
      <w:r w:rsidRPr="0070527E">
        <w:rPr>
          <w:rFonts w:ascii="Times New Roman" w:hAnsi="Times New Roman" w:cs="Times New Roman"/>
          <w:b/>
          <w:bCs/>
          <w:sz w:val="24"/>
          <w:szCs w:val="24"/>
        </w:rPr>
        <w:t xml:space="preserve"> к </w:t>
      </w:r>
      <w:r w:rsidR="005F36C0" w:rsidRPr="0070527E">
        <w:rPr>
          <w:rFonts w:ascii="Times New Roman" w:hAnsi="Times New Roman" w:cs="Times New Roman"/>
          <w:b/>
          <w:bCs/>
          <w:sz w:val="24"/>
          <w:szCs w:val="24"/>
        </w:rPr>
        <w:t>договору</w:t>
      </w:r>
      <w:r w:rsidR="00E67C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FD725B" w14:textId="1DCB9916" w:rsidR="00133FF6" w:rsidRPr="0070527E" w:rsidRDefault="00133FF6" w:rsidP="00133FF6">
      <w:pPr>
        <w:tabs>
          <w:tab w:val="left" w:pos="1862"/>
        </w:tabs>
        <w:spacing w:after="0"/>
        <w:ind w:right="17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0527E"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="00874C3C" w:rsidRPr="007052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02C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2D45C4" w:rsidRPr="0070527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45AD2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39118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0E08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45AD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AF69F0" w:rsidRPr="007052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4C3C" w:rsidRPr="0070527E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3802C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2A18C34F" w14:textId="77777777" w:rsidR="00133FF6" w:rsidRPr="0006162D" w:rsidRDefault="00133FF6" w:rsidP="00133FF6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130974A9" w14:textId="77777777" w:rsidR="00133FF6" w:rsidRPr="006750C4" w:rsidRDefault="00133FF6" w:rsidP="00133FF6">
      <w:pPr>
        <w:tabs>
          <w:tab w:val="left" w:pos="1862"/>
        </w:tabs>
        <w:spacing w:after="0"/>
        <w:ind w:right="175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50C4">
        <w:rPr>
          <w:rFonts w:ascii="Times New Roman" w:hAnsi="Times New Roman" w:cs="Times New Roman"/>
          <w:b/>
          <w:sz w:val="24"/>
          <w:szCs w:val="24"/>
        </w:rPr>
        <w:t xml:space="preserve">СПЕЦИФИКАЦИЯ </w:t>
      </w:r>
    </w:p>
    <w:p w14:paraId="6CCD2B64" w14:textId="0E25ED2C" w:rsidR="00A76AC5" w:rsidRDefault="00133FF6" w:rsidP="00A76AC5">
      <w:pPr>
        <w:tabs>
          <w:tab w:val="left" w:pos="1862"/>
        </w:tabs>
        <w:spacing w:after="0"/>
        <w:ind w:right="17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0C4">
        <w:rPr>
          <w:rFonts w:ascii="Times New Roman" w:hAnsi="Times New Roman" w:cs="Times New Roman"/>
          <w:b/>
          <w:sz w:val="24"/>
          <w:szCs w:val="24"/>
        </w:rPr>
        <w:t>на поставку Товара</w:t>
      </w:r>
    </w:p>
    <w:p w14:paraId="600875B1" w14:textId="6F5B6A4A" w:rsidR="00300874" w:rsidRDefault="00300874" w:rsidP="00A76AC5">
      <w:pPr>
        <w:tabs>
          <w:tab w:val="left" w:pos="1862"/>
        </w:tabs>
        <w:spacing w:after="0"/>
        <w:ind w:right="17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35"/>
        <w:gridCol w:w="3693"/>
        <w:gridCol w:w="1139"/>
        <w:gridCol w:w="850"/>
        <w:gridCol w:w="1568"/>
        <w:gridCol w:w="1360"/>
      </w:tblGrid>
      <w:tr w:rsidR="00300874" w14:paraId="4DF3D661" w14:textId="77777777" w:rsidTr="00300874">
        <w:tc>
          <w:tcPr>
            <w:tcW w:w="421" w:type="dxa"/>
          </w:tcPr>
          <w:p w14:paraId="06EA984C" w14:textId="318CAF78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85" w:type="dxa"/>
          </w:tcPr>
          <w:p w14:paraId="70E14484" w14:textId="31E2C93E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Наименгование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товара</w:t>
            </w:r>
          </w:p>
        </w:tc>
        <w:tc>
          <w:tcPr>
            <w:tcW w:w="1169" w:type="dxa"/>
          </w:tcPr>
          <w:p w14:paraId="0D0E82E7" w14:textId="562E6041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850" w:type="dxa"/>
          </w:tcPr>
          <w:p w14:paraId="00C090A5" w14:textId="4C9C528A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639" w:type="dxa"/>
          </w:tcPr>
          <w:p w14:paraId="7679AA4F" w14:textId="642AE3BB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381" w:type="dxa"/>
          </w:tcPr>
          <w:p w14:paraId="34878486" w14:textId="40494382" w:rsidR="00300874" w:rsidRDefault="00300874" w:rsidP="00A76AC5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300874" w14:paraId="116D5FC7" w14:textId="77777777" w:rsidTr="00300874">
        <w:tc>
          <w:tcPr>
            <w:tcW w:w="421" w:type="dxa"/>
          </w:tcPr>
          <w:p w14:paraId="1E742EF1" w14:textId="388D4134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85" w:type="dxa"/>
          </w:tcPr>
          <w:p w14:paraId="6A399603" w14:textId="54798990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>Бумага туалетная, белая, 100% целлюлоза, спайка  32 рулона по 45 метров, 1 слой</w:t>
            </w:r>
          </w:p>
        </w:tc>
        <w:tc>
          <w:tcPr>
            <w:tcW w:w="1169" w:type="dxa"/>
          </w:tcPr>
          <w:p w14:paraId="3E3CCF5A" w14:textId="46B310E4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3DEB7681" w14:textId="0819131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0D2DFF4B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8A79E36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09316F79" w14:textId="77777777" w:rsidTr="00300874">
        <w:tc>
          <w:tcPr>
            <w:tcW w:w="421" w:type="dxa"/>
          </w:tcPr>
          <w:p w14:paraId="2C0006D2" w14:textId="2668D67A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85" w:type="dxa"/>
          </w:tcPr>
          <w:p w14:paraId="1812829A" w14:textId="559F36BF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 xml:space="preserve">Полотенца бумажные 2-х </w:t>
            </w:r>
            <w:proofErr w:type="spellStart"/>
            <w:r w:rsidRPr="00300874">
              <w:rPr>
                <w:rFonts w:ascii="Times New Roman" w:hAnsi="Times New Roman" w:cs="Times New Roman"/>
              </w:rPr>
              <w:t>слойные</w:t>
            </w:r>
            <w:proofErr w:type="spellEnd"/>
            <w:r w:rsidRPr="00300874">
              <w:rPr>
                <w:rFonts w:ascii="Times New Roman" w:hAnsi="Times New Roman" w:cs="Times New Roman"/>
              </w:rPr>
              <w:t>, спайка 8 рулонов (89*13)</w:t>
            </w:r>
          </w:p>
        </w:tc>
        <w:tc>
          <w:tcPr>
            <w:tcW w:w="1169" w:type="dxa"/>
          </w:tcPr>
          <w:p w14:paraId="19291F65" w14:textId="05793CFC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59A62A2D" w14:textId="770C3ED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56ACDAEF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4057F3D1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3CBD1A9C" w14:textId="77777777" w:rsidTr="00300874">
        <w:tc>
          <w:tcPr>
            <w:tcW w:w="421" w:type="dxa"/>
          </w:tcPr>
          <w:p w14:paraId="488E2091" w14:textId="4CB0906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85" w:type="dxa"/>
          </w:tcPr>
          <w:p w14:paraId="0F842994" w14:textId="58042AA2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>Средство дезинфицирующее Таблетки хлорные 300 шт., 1 кг. банка ЛАЙМАДЕЗ</w:t>
            </w:r>
          </w:p>
        </w:tc>
        <w:tc>
          <w:tcPr>
            <w:tcW w:w="1169" w:type="dxa"/>
          </w:tcPr>
          <w:p w14:paraId="5C3BD081" w14:textId="52651ED8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7DBAD879" w14:textId="101D7931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040FA494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672976BD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75D9C45F" w14:textId="77777777" w:rsidTr="00300874">
        <w:tc>
          <w:tcPr>
            <w:tcW w:w="421" w:type="dxa"/>
          </w:tcPr>
          <w:p w14:paraId="3DB2A65E" w14:textId="5E62CC70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85" w:type="dxa"/>
          </w:tcPr>
          <w:p w14:paraId="09A539DF" w14:textId="32E45C3F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 xml:space="preserve">Антисептик для рук и поверхностей, </w:t>
            </w:r>
            <w:proofErr w:type="spellStart"/>
            <w:r w:rsidRPr="00300874">
              <w:rPr>
                <w:rFonts w:ascii="Times New Roman" w:hAnsi="Times New Roman" w:cs="Times New Roman"/>
              </w:rPr>
              <w:t>бесспиртовой</w:t>
            </w:r>
            <w:proofErr w:type="spellEnd"/>
            <w:r w:rsidRPr="00300874">
              <w:rPr>
                <w:rFonts w:ascii="Times New Roman" w:hAnsi="Times New Roman" w:cs="Times New Roman"/>
              </w:rPr>
              <w:t xml:space="preserve"> , 1 л., ЛАЙМАДЕЗ ЭКО</w:t>
            </w:r>
          </w:p>
        </w:tc>
        <w:tc>
          <w:tcPr>
            <w:tcW w:w="1169" w:type="dxa"/>
          </w:tcPr>
          <w:p w14:paraId="22A9CBB2" w14:textId="740D40A4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6F84188" w14:textId="781D4BE0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5CF6DE63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05BE6FF5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3134584F" w14:textId="77777777" w:rsidTr="00300874">
        <w:tc>
          <w:tcPr>
            <w:tcW w:w="421" w:type="dxa"/>
          </w:tcPr>
          <w:p w14:paraId="3E4F5D75" w14:textId="3DD11A70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85" w:type="dxa"/>
          </w:tcPr>
          <w:p w14:paraId="05C12F8B" w14:textId="7DB3BD1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 xml:space="preserve">Салфетки вискозные универсальные MEGA, 30*38 см., Комплект 3 </w:t>
            </w:r>
            <w:proofErr w:type="spellStart"/>
            <w:r w:rsidRPr="00300874">
              <w:rPr>
                <w:rFonts w:ascii="Times New Roman" w:hAnsi="Times New Roman" w:cs="Times New Roman"/>
              </w:rPr>
              <w:t>шт</w:t>
            </w:r>
            <w:proofErr w:type="spellEnd"/>
            <w:r w:rsidRPr="00300874">
              <w:rPr>
                <w:rFonts w:ascii="Times New Roman" w:hAnsi="Times New Roman" w:cs="Times New Roman"/>
              </w:rPr>
              <w:t>, 90г/м2, желтые</w:t>
            </w:r>
          </w:p>
        </w:tc>
        <w:tc>
          <w:tcPr>
            <w:tcW w:w="1169" w:type="dxa"/>
          </w:tcPr>
          <w:p w14:paraId="5F499966" w14:textId="2C3C99D8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58EB6D9" w14:textId="038134E6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6F095FAC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5A83634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45F3E599" w14:textId="77777777" w:rsidTr="00300874">
        <w:tc>
          <w:tcPr>
            <w:tcW w:w="421" w:type="dxa"/>
          </w:tcPr>
          <w:p w14:paraId="402CAC5C" w14:textId="18F39EBA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85" w:type="dxa"/>
          </w:tcPr>
          <w:p w14:paraId="0CDD2136" w14:textId="736A243F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</w:rPr>
              <w:t>Мешки для мусора 120 л., черные в пласте 20 шт., ПВД 55 мкм, 70*110</w:t>
            </w:r>
          </w:p>
        </w:tc>
        <w:tc>
          <w:tcPr>
            <w:tcW w:w="1169" w:type="dxa"/>
          </w:tcPr>
          <w:p w14:paraId="1A4FDBA7" w14:textId="248E7088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4AA50A4" w14:textId="1DC8478C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14E4552F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16A4A8FE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6DD1087D" w14:textId="77777777" w:rsidTr="00300874">
        <w:tc>
          <w:tcPr>
            <w:tcW w:w="421" w:type="dxa"/>
          </w:tcPr>
          <w:p w14:paraId="1D109A4A" w14:textId="31D26BAA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85" w:type="dxa"/>
          </w:tcPr>
          <w:p w14:paraId="20FBBCBC" w14:textId="7C1E495C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</w:rPr>
            </w:pPr>
            <w:r w:rsidRPr="00300874">
              <w:rPr>
                <w:rFonts w:ascii="Times New Roman" w:hAnsi="Times New Roman" w:cs="Times New Roman"/>
              </w:rPr>
              <w:t xml:space="preserve">Губки бытовые MAXI, 27*96*64 мм, комплект 10 </w:t>
            </w:r>
            <w:proofErr w:type="spellStart"/>
            <w:r w:rsidRPr="00300874">
              <w:rPr>
                <w:rFonts w:ascii="Times New Roman" w:hAnsi="Times New Roman" w:cs="Times New Roman"/>
              </w:rPr>
              <w:t>шт</w:t>
            </w:r>
            <w:proofErr w:type="spellEnd"/>
            <w:r w:rsidRPr="00300874">
              <w:rPr>
                <w:rFonts w:ascii="Times New Roman" w:hAnsi="Times New Roman" w:cs="Times New Roman"/>
              </w:rPr>
              <w:t>, поролон/абразив, для посуды/уборки</w:t>
            </w:r>
          </w:p>
        </w:tc>
        <w:tc>
          <w:tcPr>
            <w:tcW w:w="1169" w:type="dxa"/>
          </w:tcPr>
          <w:p w14:paraId="74844672" w14:textId="00DA5570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118F6E91" w14:textId="553F2FA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46915A90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14C0E65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00874" w14:paraId="10A617C7" w14:textId="77777777" w:rsidTr="00300874">
        <w:tc>
          <w:tcPr>
            <w:tcW w:w="421" w:type="dxa"/>
          </w:tcPr>
          <w:p w14:paraId="19C93A79" w14:textId="4D90CDF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85" w:type="dxa"/>
          </w:tcPr>
          <w:p w14:paraId="57D4E9D4" w14:textId="30F14675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</w:rPr>
            </w:pPr>
            <w:r w:rsidRPr="00300874">
              <w:rPr>
                <w:rFonts w:ascii="Times New Roman" w:hAnsi="Times New Roman" w:cs="Times New Roman"/>
              </w:rPr>
              <w:t>Тряпка для мытья пола из микрофибры 70*80 см., 220 г/м2</w:t>
            </w:r>
          </w:p>
        </w:tc>
        <w:tc>
          <w:tcPr>
            <w:tcW w:w="1169" w:type="dxa"/>
          </w:tcPr>
          <w:p w14:paraId="1E1B5ADC" w14:textId="1C1D08FB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1A797288" w14:textId="033ED4BF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402B7F42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5FBDD520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874" w14:paraId="1AF02EC7" w14:textId="77777777" w:rsidTr="00300874">
        <w:tc>
          <w:tcPr>
            <w:tcW w:w="421" w:type="dxa"/>
          </w:tcPr>
          <w:p w14:paraId="38BC09CE" w14:textId="1EF2F22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85" w:type="dxa"/>
          </w:tcPr>
          <w:p w14:paraId="20D0FAE8" w14:textId="3328D00B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</w:rPr>
            </w:pPr>
            <w:r w:rsidRPr="00300874">
              <w:rPr>
                <w:rFonts w:ascii="Times New Roman" w:hAnsi="Times New Roman" w:cs="Times New Roman"/>
              </w:rPr>
              <w:t>Средство для мытья пола 1 кг., LAIMA PROFESSIONAL концентрат, "Морской бриз"</w:t>
            </w:r>
          </w:p>
        </w:tc>
        <w:tc>
          <w:tcPr>
            <w:tcW w:w="1169" w:type="dxa"/>
          </w:tcPr>
          <w:p w14:paraId="0C364C4F" w14:textId="1B5A9EF2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1A1A24C1" w14:textId="1D273CFD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087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639" w:type="dxa"/>
          </w:tcPr>
          <w:p w14:paraId="7800C079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</w:tcPr>
          <w:p w14:paraId="4FE4E348" w14:textId="77777777" w:rsidR="00300874" w:rsidRPr="00300874" w:rsidRDefault="00300874" w:rsidP="00300874">
            <w:pPr>
              <w:tabs>
                <w:tab w:val="left" w:pos="1862"/>
              </w:tabs>
              <w:ind w:righ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3F2CAA" w14:textId="021061E9" w:rsidR="00300874" w:rsidRDefault="00300874" w:rsidP="00300874">
      <w:pPr>
        <w:tabs>
          <w:tab w:val="left" w:pos="1862"/>
        </w:tabs>
        <w:spacing w:after="0"/>
        <w:ind w:right="175"/>
        <w:rPr>
          <w:rFonts w:ascii="Times New Roman" w:hAnsi="Times New Roman" w:cs="Times New Roman"/>
          <w:b/>
          <w:sz w:val="24"/>
          <w:szCs w:val="24"/>
        </w:rPr>
      </w:pPr>
    </w:p>
    <w:p w14:paraId="0FB28DBC" w14:textId="77777777" w:rsidR="00300874" w:rsidRDefault="00300874" w:rsidP="00A76AC5">
      <w:pPr>
        <w:tabs>
          <w:tab w:val="left" w:pos="1862"/>
        </w:tabs>
        <w:spacing w:after="0"/>
        <w:ind w:right="17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62117B" w14:textId="77777777" w:rsidR="0042337D" w:rsidRPr="0042337D" w:rsidRDefault="0042337D" w:rsidP="0042337D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2219"/>
        <w:gridCol w:w="1460"/>
      </w:tblGrid>
      <w:tr w:rsidR="0042337D" w:rsidRPr="0042337D" w14:paraId="6E6504E6" w14:textId="77777777" w:rsidTr="0042337D">
        <w:trPr>
          <w:trHeight w:val="180"/>
        </w:trPr>
        <w:tc>
          <w:tcPr>
            <w:tcW w:w="0" w:type="auto"/>
            <w:vAlign w:val="center"/>
            <w:hideMark/>
          </w:tcPr>
          <w:p w14:paraId="1F45954B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B7D3098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1CBE0299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40767715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1BC32FC1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A0BD1C3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227AE6BB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12" w:space="0" w:color="000000"/>
            </w:tcBorders>
            <w:vAlign w:val="center"/>
            <w:hideMark/>
          </w:tcPr>
          <w:p w14:paraId="5FF252F2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42337D" w:rsidRPr="0042337D" w14:paraId="061677C7" w14:textId="77777777" w:rsidTr="0042337D">
        <w:trPr>
          <w:trHeight w:val="315"/>
        </w:trPr>
        <w:tc>
          <w:tcPr>
            <w:tcW w:w="0" w:type="auto"/>
            <w:vAlign w:val="center"/>
            <w:hideMark/>
          </w:tcPr>
          <w:p w14:paraId="3479D67A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25E7F4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40491D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41D6B2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D6397D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0684D8C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14:paraId="2C73C53C" w14:textId="77777777" w:rsidR="0042337D" w:rsidRPr="0042337D" w:rsidRDefault="0042337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2337D">
              <w:rPr>
                <w:rFonts w:ascii="Times New Roman" w:eastAsia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0" w:type="auto"/>
            <w:hideMark/>
          </w:tcPr>
          <w:p w14:paraId="70624C4F" w14:textId="6DADFECE" w:rsidR="0042337D" w:rsidRPr="0042337D" w:rsidRDefault="00AA0F5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</w:t>
            </w:r>
          </w:p>
        </w:tc>
      </w:tr>
      <w:tr w:rsidR="0042337D" w:rsidRPr="0042337D" w14:paraId="6AB58504" w14:textId="77777777" w:rsidTr="0042337D">
        <w:trPr>
          <w:trHeight w:val="315"/>
        </w:trPr>
        <w:tc>
          <w:tcPr>
            <w:tcW w:w="0" w:type="auto"/>
            <w:vAlign w:val="center"/>
            <w:hideMark/>
          </w:tcPr>
          <w:p w14:paraId="26FDB12F" w14:textId="77777777" w:rsidR="0042337D" w:rsidRPr="0042337D" w:rsidRDefault="0042337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6D833223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274F4A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19BD59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81D5A7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EE24BB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14:paraId="4C041B8F" w14:textId="77777777" w:rsidR="0042337D" w:rsidRPr="0042337D" w:rsidRDefault="0042337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2337D">
              <w:rPr>
                <w:rFonts w:ascii="Times New Roman" w:eastAsia="Times New Roman" w:hAnsi="Times New Roman" w:cs="Times New Roman"/>
                <w:b/>
                <w:bCs/>
              </w:rPr>
              <w:t>В том числе НДС 5%:</w:t>
            </w:r>
          </w:p>
        </w:tc>
        <w:tc>
          <w:tcPr>
            <w:tcW w:w="0" w:type="auto"/>
            <w:hideMark/>
          </w:tcPr>
          <w:p w14:paraId="54A22014" w14:textId="1DE1E81B" w:rsidR="0042337D" w:rsidRPr="0042337D" w:rsidRDefault="00AA0F5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</w:t>
            </w:r>
          </w:p>
        </w:tc>
      </w:tr>
      <w:tr w:rsidR="0042337D" w:rsidRPr="0042337D" w14:paraId="21F5C15C" w14:textId="77777777" w:rsidTr="0042337D">
        <w:trPr>
          <w:trHeight w:val="315"/>
        </w:trPr>
        <w:tc>
          <w:tcPr>
            <w:tcW w:w="0" w:type="auto"/>
            <w:vAlign w:val="center"/>
            <w:hideMark/>
          </w:tcPr>
          <w:p w14:paraId="50BCDDEB" w14:textId="77777777" w:rsidR="0042337D" w:rsidRPr="0042337D" w:rsidRDefault="0042337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789A56AF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3FC815E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FBCE7D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2D5500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9228E55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14:paraId="1DBB2899" w14:textId="77777777" w:rsidR="0042337D" w:rsidRPr="0042337D" w:rsidRDefault="0042337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2337D">
              <w:rPr>
                <w:rFonts w:ascii="Times New Roman" w:eastAsia="Times New Roman" w:hAnsi="Times New Roman" w:cs="Times New Roman"/>
                <w:b/>
                <w:bCs/>
              </w:rPr>
              <w:t>Всего:</w:t>
            </w:r>
          </w:p>
        </w:tc>
        <w:tc>
          <w:tcPr>
            <w:tcW w:w="0" w:type="auto"/>
            <w:hideMark/>
          </w:tcPr>
          <w:p w14:paraId="301147A1" w14:textId="1F493BC8" w:rsidR="0042337D" w:rsidRPr="0042337D" w:rsidRDefault="00AA0F5D" w:rsidP="0042337D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_____________</w:t>
            </w:r>
          </w:p>
        </w:tc>
      </w:tr>
    </w:tbl>
    <w:p w14:paraId="6C07A00A" w14:textId="77777777" w:rsidR="0042337D" w:rsidRPr="0042337D" w:rsidRDefault="0042337D" w:rsidP="0042337D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4876"/>
        <w:gridCol w:w="63"/>
      </w:tblGrid>
      <w:tr w:rsidR="0042337D" w:rsidRPr="0042337D" w14:paraId="11929DCC" w14:textId="77777777" w:rsidTr="0042337D">
        <w:trPr>
          <w:trHeight w:val="315"/>
        </w:trPr>
        <w:tc>
          <w:tcPr>
            <w:tcW w:w="0" w:type="auto"/>
            <w:vAlign w:val="center"/>
            <w:hideMark/>
          </w:tcPr>
          <w:p w14:paraId="7B93939E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67931B7E" w14:textId="1B0E63BB" w:rsidR="0042337D" w:rsidRPr="0042337D" w:rsidRDefault="0042337D" w:rsidP="00AA0F5D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42337D">
              <w:rPr>
                <w:rFonts w:ascii="Times New Roman" w:eastAsia="Times New Roman" w:hAnsi="Times New Roman" w:cs="Times New Roman"/>
              </w:rPr>
              <w:t>Всего наименований 4, на сумму </w:t>
            </w:r>
            <w:r w:rsidR="00AA0F5D">
              <w:rPr>
                <w:rFonts w:ascii="Times New Roman" w:eastAsia="Times New Roman" w:hAnsi="Times New Roman" w:cs="Times New Roman"/>
              </w:rPr>
              <w:t>____________</w:t>
            </w:r>
            <w:r w:rsidRPr="0042337D">
              <w:rPr>
                <w:rFonts w:ascii="Times New Roman" w:eastAsia="Times New Roman" w:hAnsi="Times New Roman" w:cs="Times New Roman"/>
              </w:rPr>
              <w:t> руб.</w:t>
            </w:r>
          </w:p>
        </w:tc>
      </w:tr>
      <w:tr w:rsidR="0042337D" w:rsidRPr="0042337D" w14:paraId="69B40256" w14:textId="77777777" w:rsidTr="0042337D">
        <w:trPr>
          <w:trHeight w:val="315"/>
        </w:trPr>
        <w:tc>
          <w:tcPr>
            <w:tcW w:w="0" w:type="auto"/>
            <w:vAlign w:val="center"/>
            <w:hideMark/>
          </w:tcPr>
          <w:p w14:paraId="40BC599A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hideMark/>
          </w:tcPr>
          <w:p w14:paraId="14C62F28" w14:textId="17352823" w:rsidR="0042337D" w:rsidRPr="0042337D" w:rsidRDefault="00AA0F5D" w:rsidP="00AA0F5D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________________</w:t>
            </w:r>
            <w:r w:rsidR="0042337D" w:rsidRPr="0042337D">
              <w:rPr>
                <w:rFonts w:ascii="Times New Roman" w:eastAsia="Times New Roman" w:hAnsi="Times New Roman" w:cs="Times New Roman"/>
                <w:b/>
                <w:bCs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____</w:t>
            </w:r>
            <w:r w:rsidR="0042337D" w:rsidRPr="0042337D">
              <w:rPr>
                <w:rFonts w:ascii="Times New Roman" w:eastAsia="Times New Roman" w:hAnsi="Times New Roman" w:cs="Times New Roman"/>
                <w:b/>
                <w:bCs/>
              </w:rPr>
              <w:t xml:space="preserve"> копеек</w:t>
            </w:r>
          </w:p>
        </w:tc>
        <w:tc>
          <w:tcPr>
            <w:tcW w:w="0" w:type="auto"/>
            <w:vAlign w:val="center"/>
            <w:hideMark/>
          </w:tcPr>
          <w:p w14:paraId="120BCC94" w14:textId="77777777" w:rsidR="0042337D" w:rsidRPr="0042337D" w:rsidRDefault="0042337D" w:rsidP="0042337D">
            <w:pPr>
              <w:spacing w:after="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643B43CB" w14:textId="77777777" w:rsidR="00F45AD2" w:rsidRPr="00F45AD2" w:rsidRDefault="00F45AD2" w:rsidP="00F45AD2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5D6942A8" w14:textId="77777777" w:rsidR="00F45AD2" w:rsidRPr="00F45AD2" w:rsidRDefault="00F45AD2" w:rsidP="00F45AD2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54E74BCA" w14:textId="77777777" w:rsidR="004A267C" w:rsidRPr="004A267C" w:rsidRDefault="004A267C" w:rsidP="004A267C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514D7965" w14:textId="77777777" w:rsidR="00D8160F" w:rsidRPr="00D8160F" w:rsidRDefault="00D8160F" w:rsidP="00D8160F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4BAF694D" w14:textId="77777777" w:rsidR="00D8160F" w:rsidRPr="00D8160F" w:rsidRDefault="00D8160F" w:rsidP="00D8160F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66B0698C" w14:textId="77777777" w:rsidR="00E67C1B" w:rsidRPr="00E67C1B" w:rsidRDefault="00E67C1B" w:rsidP="00E67C1B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6EF70F4D" w14:textId="77777777" w:rsidR="00857D0F" w:rsidRPr="00857D0F" w:rsidRDefault="00857D0F" w:rsidP="00857D0F">
      <w:pPr>
        <w:tabs>
          <w:tab w:val="left" w:pos="1862"/>
        </w:tabs>
        <w:spacing w:after="0"/>
        <w:ind w:right="175"/>
        <w:jc w:val="center"/>
        <w:rPr>
          <w:rFonts w:ascii="Arial" w:eastAsia="Times New Roman" w:hAnsi="Arial" w:cs="Arial"/>
          <w:vanish/>
          <w:sz w:val="16"/>
          <w:szCs w:val="16"/>
        </w:rPr>
      </w:pPr>
    </w:p>
    <w:p w14:paraId="4B29CDDD" w14:textId="77777777" w:rsidR="00DC0E08" w:rsidRPr="00DC0E08" w:rsidRDefault="00DC0E08" w:rsidP="00DC0E08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1DCB6BCF" w14:textId="77777777" w:rsidR="00CC2604" w:rsidRDefault="00CC2604" w:rsidP="00A76AC5">
      <w:pPr>
        <w:tabs>
          <w:tab w:val="left" w:pos="1862"/>
        </w:tabs>
        <w:spacing w:after="0"/>
        <w:ind w:right="17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3937B" w14:textId="77777777" w:rsidR="005E2018" w:rsidRPr="005E2018" w:rsidRDefault="005E2018" w:rsidP="005E2018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5E6DA0C3" w14:textId="77777777" w:rsidR="002D45C4" w:rsidRPr="002D45C4" w:rsidRDefault="002D45C4" w:rsidP="002D45C4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2EBD32D5" w14:textId="77777777" w:rsidR="002D45C4" w:rsidRPr="002D45C4" w:rsidRDefault="002D45C4" w:rsidP="002D45C4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tbl>
      <w:tblPr>
        <w:tblW w:w="9349" w:type="dxa"/>
        <w:tblInd w:w="15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248"/>
        <w:gridCol w:w="1299"/>
        <w:gridCol w:w="4954"/>
        <w:gridCol w:w="709"/>
        <w:gridCol w:w="425"/>
        <w:gridCol w:w="709"/>
        <w:gridCol w:w="955"/>
      </w:tblGrid>
      <w:tr w:rsidR="002D7013" w:rsidRPr="0066242F" w14:paraId="0C48FC97" w14:textId="77777777" w:rsidTr="00C25BA4">
        <w:trPr>
          <w:hidden/>
        </w:trPr>
        <w:tc>
          <w:tcPr>
            <w:tcW w:w="50" w:type="dxa"/>
            <w:vAlign w:val="center"/>
            <w:hideMark/>
          </w:tcPr>
          <w:p w14:paraId="2B53CEA0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248" w:type="dxa"/>
            <w:vAlign w:val="center"/>
            <w:hideMark/>
          </w:tcPr>
          <w:p w14:paraId="492AA146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1299" w:type="dxa"/>
            <w:vAlign w:val="center"/>
            <w:hideMark/>
          </w:tcPr>
          <w:p w14:paraId="0379C968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4954" w:type="dxa"/>
            <w:vAlign w:val="center"/>
            <w:hideMark/>
          </w:tcPr>
          <w:p w14:paraId="72305F7D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709" w:type="dxa"/>
            <w:vAlign w:val="center"/>
            <w:hideMark/>
          </w:tcPr>
          <w:p w14:paraId="44CC2DE7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425" w:type="dxa"/>
            <w:vAlign w:val="center"/>
            <w:hideMark/>
          </w:tcPr>
          <w:p w14:paraId="6809DB8B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709" w:type="dxa"/>
            <w:vAlign w:val="center"/>
            <w:hideMark/>
          </w:tcPr>
          <w:p w14:paraId="5D386186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  <w:tc>
          <w:tcPr>
            <w:tcW w:w="955" w:type="dxa"/>
            <w:vAlign w:val="center"/>
            <w:hideMark/>
          </w:tcPr>
          <w:p w14:paraId="57023F73" w14:textId="77777777" w:rsidR="0066242F" w:rsidRPr="0066242F" w:rsidRDefault="0066242F" w:rsidP="0066242F">
            <w:pPr>
              <w:spacing w:after="0"/>
              <w:rPr>
                <w:rFonts w:ascii="Arial" w:eastAsia="Times New Roman" w:hAnsi="Arial" w:cs="Arial"/>
                <w:vanish/>
                <w:sz w:val="16"/>
                <w:szCs w:val="16"/>
              </w:rPr>
            </w:pPr>
          </w:p>
        </w:tc>
      </w:tr>
    </w:tbl>
    <w:p w14:paraId="210C6640" w14:textId="77777777" w:rsidR="00A25E6F" w:rsidRPr="00A25E6F" w:rsidRDefault="00A25E6F" w:rsidP="00A25E6F">
      <w:pPr>
        <w:spacing w:after="0"/>
        <w:rPr>
          <w:rFonts w:ascii="Arial" w:eastAsia="Times New Roman" w:hAnsi="Arial" w:cs="Arial"/>
          <w:vanish/>
          <w:sz w:val="16"/>
          <w:szCs w:val="16"/>
        </w:rPr>
      </w:pPr>
    </w:p>
    <w:p w14:paraId="670EF037" w14:textId="77777777" w:rsidR="005E2018" w:rsidRDefault="005E2018" w:rsidP="009B1C9A">
      <w:pPr>
        <w:spacing w:after="0"/>
        <w:rPr>
          <w:rFonts w:ascii="Times New Roman" w:hAnsi="Times New Roman" w:cs="Times New Roman"/>
          <w:b/>
          <w:color w:val="2C2D2E"/>
          <w:shd w:val="clear" w:color="auto" w:fill="FFFFFF"/>
        </w:rPr>
      </w:pPr>
    </w:p>
    <w:p w14:paraId="43225322" w14:textId="77777777" w:rsidR="005E2018" w:rsidRDefault="005E2018" w:rsidP="009B1C9A">
      <w:pPr>
        <w:spacing w:after="0"/>
        <w:rPr>
          <w:rFonts w:ascii="Times New Roman" w:hAnsi="Times New Roman" w:cs="Times New Roman"/>
          <w:b/>
          <w:color w:val="2C2D2E"/>
          <w:shd w:val="clear" w:color="auto" w:fill="FFFFFF"/>
        </w:rPr>
      </w:pPr>
    </w:p>
    <w:p w14:paraId="16DC216F" w14:textId="6ED38DFD" w:rsidR="009B1C9A" w:rsidRPr="009B7A8F" w:rsidRDefault="00AA0F5D" w:rsidP="009B1C9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2C2D2E"/>
          <w:shd w:val="clear" w:color="auto" w:fill="FFFFFF"/>
        </w:rPr>
        <w:t>И.о. д</w:t>
      </w:r>
      <w:r w:rsidR="00C25BA4" w:rsidRPr="009B7A8F">
        <w:rPr>
          <w:rFonts w:ascii="Times New Roman" w:hAnsi="Times New Roman" w:cs="Times New Roman"/>
          <w:b/>
          <w:color w:val="2C2D2E"/>
          <w:shd w:val="clear" w:color="auto" w:fill="FFFFFF"/>
        </w:rPr>
        <w:t>иректор</w:t>
      </w:r>
      <w:r>
        <w:rPr>
          <w:rFonts w:ascii="Times New Roman" w:hAnsi="Times New Roman" w:cs="Times New Roman"/>
          <w:b/>
          <w:color w:val="2C2D2E"/>
          <w:shd w:val="clear" w:color="auto" w:fill="FFFFFF"/>
        </w:rPr>
        <w:t>а</w:t>
      </w:r>
      <w:r w:rsidR="00133FF6" w:rsidRPr="009B7A8F">
        <w:rPr>
          <w:rFonts w:ascii="Times New Roman" w:hAnsi="Times New Roman" w:cs="Times New Roman"/>
          <w:b/>
        </w:rPr>
        <w:tab/>
        <w:t xml:space="preserve">    </w:t>
      </w:r>
      <w:r w:rsidR="00234E9E" w:rsidRPr="009B7A8F">
        <w:rPr>
          <w:rFonts w:ascii="Times New Roman" w:hAnsi="Times New Roman" w:cs="Times New Roman"/>
          <w:b/>
        </w:rPr>
        <w:t xml:space="preserve">             </w:t>
      </w:r>
      <w:r w:rsidR="00133FF6" w:rsidRPr="009B7A8F">
        <w:rPr>
          <w:rFonts w:ascii="Times New Roman" w:hAnsi="Times New Roman" w:cs="Times New Roman"/>
          <w:b/>
        </w:rPr>
        <w:t xml:space="preserve">             </w:t>
      </w:r>
      <w:r w:rsidR="00C25BA4" w:rsidRPr="009B7A8F">
        <w:rPr>
          <w:rFonts w:ascii="Times New Roman" w:hAnsi="Times New Roman" w:cs="Times New Roman"/>
          <w:b/>
        </w:rPr>
        <w:t xml:space="preserve">                          </w:t>
      </w:r>
      <w:r w:rsidR="005613F6" w:rsidRPr="009B7A8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___________________</w:t>
      </w:r>
    </w:p>
    <w:p w14:paraId="15FB7040" w14:textId="77777777" w:rsidR="00C25BA4" w:rsidRPr="009B7A8F" w:rsidRDefault="00C25BA4" w:rsidP="009B1C9A">
      <w:pPr>
        <w:spacing w:after="0"/>
        <w:rPr>
          <w:rFonts w:ascii="Times New Roman" w:hAnsi="Times New Roman" w:cs="Times New Roman"/>
          <w:b/>
        </w:rPr>
      </w:pPr>
    </w:p>
    <w:p w14:paraId="6A0E0151" w14:textId="727862A3" w:rsidR="00133FF6" w:rsidRDefault="00133FF6" w:rsidP="00A04DB7">
      <w:pPr>
        <w:spacing w:after="0"/>
        <w:rPr>
          <w:rFonts w:ascii="Times New Roman" w:hAnsi="Times New Roman" w:cs="Times New Roman"/>
          <w:b/>
        </w:rPr>
      </w:pPr>
      <w:r w:rsidRPr="009B7A8F">
        <w:rPr>
          <w:rFonts w:ascii="Times New Roman" w:hAnsi="Times New Roman" w:cs="Times New Roman"/>
          <w:b/>
        </w:rPr>
        <w:t>_________</w:t>
      </w:r>
      <w:proofErr w:type="gramStart"/>
      <w:r w:rsidRPr="009B7A8F">
        <w:rPr>
          <w:rFonts w:ascii="Times New Roman" w:hAnsi="Times New Roman" w:cs="Times New Roman"/>
          <w:b/>
        </w:rPr>
        <w:t>_</w:t>
      </w:r>
      <w:r w:rsidR="00AC73CB" w:rsidRPr="009B7A8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AA0F5D">
        <w:rPr>
          <w:rFonts w:ascii="Times New Roman" w:hAnsi="Times New Roman" w:cs="Times New Roman"/>
          <w:b/>
          <w:color w:val="2C2D2E"/>
          <w:shd w:val="clear" w:color="auto" w:fill="FFFFFF"/>
        </w:rPr>
        <w:t xml:space="preserve"> Е.</w:t>
      </w:r>
      <w:proofErr w:type="gramEnd"/>
      <w:r w:rsidR="00AA0F5D">
        <w:rPr>
          <w:rFonts w:ascii="Times New Roman" w:hAnsi="Times New Roman" w:cs="Times New Roman"/>
          <w:b/>
          <w:color w:val="2C2D2E"/>
          <w:shd w:val="clear" w:color="auto" w:fill="FFFFFF"/>
        </w:rPr>
        <w:t xml:space="preserve"> А. Алексеева</w:t>
      </w:r>
      <w:r w:rsidR="00A04DB7" w:rsidRPr="009B7A8F">
        <w:rPr>
          <w:rFonts w:ascii="Times New Roman" w:eastAsia="Times New Roman" w:hAnsi="Times New Roman" w:cs="Times New Roman"/>
          <w:b/>
          <w:color w:val="000000"/>
        </w:rPr>
        <w:t xml:space="preserve">                 </w:t>
      </w:r>
      <w:r w:rsidR="005247A6" w:rsidRPr="009B7A8F">
        <w:rPr>
          <w:rFonts w:ascii="Times New Roman" w:eastAsia="Times New Roman" w:hAnsi="Times New Roman" w:cs="Times New Roman"/>
          <w:b/>
          <w:color w:val="000000"/>
        </w:rPr>
        <w:t xml:space="preserve">                           </w:t>
      </w:r>
      <w:r w:rsidR="00A04DB7" w:rsidRPr="009B7A8F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9B1C9A" w:rsidRPr="009B7A8F">
        <w:rPr>
          <w:rFonts w:ascii="Times New Roman" w:hAnsi="Times New Roman" w:cs="Times New Roman"/>
          <w:b/>
        </w:rPr>
        <w:t xml:space="preserve">_____________ </w:t>
      </w:r>
      <w:r w:rsidR="00AA0F5D">
        <w:rPr>
          <w:rFonts w:ascii="Times New Roman" w:hAnsi="Times New Roman" w:cs="Times New Roman"/>
          <w:b/>
        </w:rPr>
        <w:t>/___________/</w:t>
      </w:r>
      <w:r w:rsidR="009B1C9A" w:rsidRPr="009B7A8F">
        <w:rPr>
          <w:rFonts w:ascii="Times New Roman" w:hAnsi="Times New Roman" w:cs="Times New Roman"/>
          <w:b/>
        </w:rPr>
        <w:t xml:space="preserve"> </w:t>
      </w:r>
    </w:p>
    <w:p w14:paraId="365577DD" w14:textId="77777777" w:rsidR="002361CC" w:rsidRDefault="002361CC" w:rsidP="00A04DB7">
      <w:pPr>
        <w:spacing w:after="0"/>
        <w:rPr>
          <w:rFonts w:ascii="Times New Roman" w:hAnsi="Times New Roman" w:cs="Times New Roman"/>
          <w:b/>
        </w:rPr>
      </w:pPr>
    </w:p>
    <w:sectPr w:rsidR="002361CC" w:rsidSect="00836325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64845" w14:textId="77777777" w:rsidR="00667BD9" w:rsidRDefault="00667BD9" w:rsidP="00EE26C5">
      <w:pPr>
        <w:spacing w:after="0"/>
      </w:pPr>
      <w:r>
        <w:separator/>
      </w:r>
    </w:p>
  </w:endnote>
  <w:endnote w:type="continuationSeparator" w:id="0">
    <w:p w14:paraId="7C7690DB" w14:textId="77777777" w:rsidR="00667BD9" w:rsidRDefault="00667BD9" w:rsidP="00EE26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5519831"/>
      <w:docPartObj>
        <w:docPartGallery w:val="Page Numbers (Bottom of Page)"/>
        <w:docPartUnique/>
      </w:docPartObj>
    </w:sdtPr>
    <w:sdtEndPr/>
    <w:sdtContent>
      <w:p w14:paraId="5AF3F1E5" w14:textId="4D23AC76" w:rsidR="00C25BA4" w:rsidRDefault="00D7668D">
        <w:pPr>
          <w:pStyle w:val="a9"/>
          <w:jc w:val="right"/>
        </w:pPr>
        <w:r>
          <w:fldChar w:fldCharType="begin"/>
        </w:r>
        <w:r w:rsidR="00075821">
          <w:instrText>PAGE   \* MERGEFORMAT</w:instrText>
        </w:r>
        <w:r>
          <w:fldChar w:fldCharType="separate"/>
        </w:r>
        <w:r w:rsidR="004E7E9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93B76E" w14:textId="77777777" w:rsidR="00C25BA4" w:rsidRDefault="00C25B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B42D7" w14:textId="77777777" w:rsidR="00667BD9" w:rsidRDefault="00667BD9" w:rsidP="00EE26C5">
      <w:pPr>
        <w:spacing w:after="0"/>
      </w:pPr>
      <w:r>
        <w:separator/>
      </w:r>
    </w:p>
  </w:footnote>
  <w:footnote w:type="continuationSeparator" w:id="0">
    <w:p w14:paraId="32BFBA5A" w14:textId="77777777" w:rsidR="00667BD9" w:rsidRDefault="00667BD9" w:rsidP="00EE26C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56BC"/>
    <w:multiLevelType w:val="multilevel"/>
    <w:tmpl w:val="6108DE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13EC7F46"/>
    <w:multiLevelType w:val="multilevel"/>
    <w:tmpl w:val="64963F9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258F1C49"/>
    <w:multiLevelType w:val="multilevel"/>
    <w:tmpl w:val="473425C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30E21393"/>
    <w:multiLevelType w:val="multilevel"/>
    <w:tmpl w:val="64963F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F6"/>
    <w:rsid w:val="0006162D"/>
    <w:rsid w:val="00061CD5"/>
    <w:rsid w:val="00062CF6"/>
    <w:rsid w:val="00075821"/>
    <w:rsid w:val="000B00F3"/>
    <w:rsid w:val="000C2659"/>
    <w:rsid w:val="00103BD6"/>
    <w:rsid w:val="00133FF6"/>
    <w:rsid w:val="001551B1"/>
    <w:rsid w:val="00174F98"/>
    <w:rsid w:val="00184D12"/>
    <w:rsid w:val="0019658D"/>
    <w:rsid w:val="001C6578"/>
    <w:rsid w:val="002348D0"/>
    <w:rsid w:val="00234E9E"/>
    <w:rsid w:val="002361CC"/>
    <w:rsid w:val="00273528"/>
    <w:rsid w:val="00274687"/>
    <w:rsid w:val="002B1457"/>
    <w:rsid w:val="002D2611"/>
    <w:rsid w:val="002D45C4"/>
    <w:rsid w:val="002D7013"/>
    <w:rsid w:val="00300874"/>
    <w:rsid w:val="00302FCF"/>
    <w:rsid w:val="00316915"/>
    <w:rsid w:val="00332174"/>
    <w:rsid w:val="00357993"/>
    <w:rsid w:val="003802CC"/>
    <w:rsid w:val="003824BF"/>
    <w:rsid w:val="00391187"/>
    <w:rsid w:val="003D4EF0"/>
    <w:rsid w:val="004028E4"/>
    <w:rsid w:val="0042337D"/>
    <w:rsid w:val="00425FD4"/>
    <w:rsid w:val="00441882"/>
    <w:rsid w:val="00475036"/>
    <w:rsid w:val="00493A1D"/>
    <w:rsid w:val="004A267C"/>
    <w:rsid w:val="004C7F26"/>
    <w:rsid w:val="004D55E1"/>
    <w:rsid w:val="004E7E91"/>
    <w:rsid w:val="00514741"/>
    <w:rsid w:val="00514BF5"/>
    <w:rsid w:val="005215F8"/>
    <w:rsid w:val="005247A6"/>
    <w:rsid w:val="00544647"/>
    <w:rsid w:val="005532B4"/>
    <w:rsid w:val="005613F6"/>
    <w:rsid w:val="005952BC"/>
    <w:rsid w:val="005957C8"/>
    <w:rsid w:val="00595EC4"/>
    <w:rsid w:val="005A6E79"/>
    <w:rsid w:val="005E2018"/>
    <w:rsid w:val="005E7315"/>
    <w:rsid w:val="005F36C0"/>
    <w:rsid w:val="005F38ED"/>
    <w:rsid w:val="006128DA"/>
    <w:rsid w:val="00634100"/>
    <w:rsid w:val="00655845"/>
    <w:rsid w:val="0066242F"/>
    <w:rsid w:val="00667640"/>
    <w:rsid w:val="00667BD9"/>
    <w:rsid w:val="006750C4"/>
    <w:rsid w:val="006A6AC6"/>
    <w:rsid w:val="006B1467"/>
    <w:rsid w:val="006E0EDD"/>
    <w:rsid w:val="0070527E"/>
    <w:rsid w:val="0073264F"/>
    <w:rsid w:val="00735884"/>
    <w:rsid w:val="00786258"/>
    <w:rsid w:val="007D2FAE"/>
    <w:rsid w:val="007E0FDA"/>
    <w:rsid w:val="00824E33"/>
    <w:rsid w:val="00836325"/>
    <w:rsid w:val="00852A42"/>
    <w:rsid w:val="00857D0F"/>
    <w:rsid w:val="00874C3C"/>
    <w:rsid w:val="008E036D"/>
    <w:rsid w:val="008F2616"/>
    <w:rsid w:val="008F4014"/>
    <w:rsid w:val="008F7954"/>
    <w:rsid w:val="00907822"/>
    <w:rsid w:val="00914408"/>
    <w:rsid w:val="00920E05"/>
    <w:rsid w:val="009550D6"/>
    <w:rsid w:val="009809C1"/>
    <w:rsid w:val="00981BB4"/>
    <w:rsid w:val="009A1D47"/>
    <w:rsid w:val="009A1DC3"/>
    <w:rsid w:val="009B1C9A"/>
    <w:rsid w:val="009B3FC8"/>
    <w:rsid w:val="009B7A8F"/>
    <w:rsid w:val="009D213C"/>
    <w:rsid w:val="009D2860"/>
    <w:rsid w:val="00A04DB7"/>
    <w:rsid w:val="00A25E6F"/>
    <w:rsid w:val="00A2742E"/>
    <w:rsid w:val="00A45049"/>
    <w:rsid w:val="00A76AC5"/>
    <w:rsid w:val="00A83BEC"/>
    <w:rsid w:val="00A963FB"/>
    <w:rsid w:val="00AA0F5D"/>
    <w:rsid w:val="00AA1391"/>
    <w:rsid w:val="00AA4D67"/>
    <w:rsid w:val="00AC73CB"/>
    <w:rsid w:val="00AF34D0"/>
    <w:rsid w:val="00AF69F0"/>
    <w:rsid w:val="00AF6B1E"/>
    <w:rsid w:val="00B126D6"/>
    <w:rsid w:val="00B134C8"/>
    <w:rsid w:val="00B15670"/>
    <w:rsid w:val="00B6162B"/>
    <w:rsid w:val="00BB67CD"/>
    <w:rsid w:val="00BD23B2"/>
    <w:rsid w:val="00BF0E22"/>
    <w:rsid w:val="00C25BA4"/>
    <w:rsid w:val="00C45540"/>
    <w:rsid w:val="00C95C41"/>
    <w:rsid w:val="00CC2604"/>
    <w:rsid w:val="00CF3B30"/>
    <w:rsid w:val="00CF4898"/>
    <w:rsid w:val="00D0301D"/>
    <w:rsid w:val="00D236E1"/>
    <w:rsid w:val="00D36FDF"/>
    <w:rsid w:val="00D60CB9"/>
    <w:rsid w:val="00D66931"/>
    <w:rsid w:val="00D7668D"/>
    <w:rsid w:val="00D8160F"/>
    <w:rsid w:val="00DA2D4F"/>
    <w:rsid w:val="00DC0E08"/>
    <w:rsid w:val="00E64920"/>
    <w:rsid w:val="00E67C1B"/>
    <w:rsid w:val="00ED47FF"/>
    <w:rsid w:val="00EE26C5"/>
    <w:rsid w:val="00F3076A"/>
    <w:rsid w:val="00F45AD2"/>
    <w:rsid w:val="00F545BE"/>
    <w:rsid w:val="00F6752A"/>
    <w:rsid w:val="00F832C1"/>
    <w:rsid w:val="00F862F6"/>
    <w:rsid w:val="00F9314C"/>
    <w:rsid w:val="00F93638"/>
    <w:rsid w:val="00FC0A45"/>
    <w:rsid w:val="00FF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20A46"/>
  <w15:docId w15:val="{20DA1952-9524-44E3-BFAF-308F2E78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14"/>
  </w:style>
  <w:style w:type="paragraph" w:styleId="1">
    <w:name w:val="heading 1"/>
    <w:basedOn w:val="a"/>
    <w:next w:val="a"/>
    <w:link w:val="10"/>
    <w:qFormat/>
    <w:rsid w:val="00ED47FF"/>
    <w:pPr>
      <w:keepNext/>
      <w:widowControl w:val="0"/>
      <w:spacing w:before="240" w:after="60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3F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33FF6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133FF6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ED47FF"/>
    <w:rPr>
      <w:rFonts w:ascii="Cambria" w:eastAsia="Times New Roman" w:hAnsi="Cambria" w:cs="Times New Roman"/>
      <w:b/>
      <w:bCs/>
      <w:kern w:val="32"/>
      <w:sz w:val="32"/>
      <w:szCs w:val="32"/>
      <w:lang w:val="en-US" w:eastAsia="zh-CN"/>
    </w:rPr>
  </w:style>
  <w:style w:type="character" w:styleId="a4">
    <w:name w:val="Hyperlink"/>
    <w:unhideWhenUsed/>
    <w:rsid w:val="00ED47FF"/>
    <w:rPr>
      <w:rFonts w:ascii="Times New Roman" w:hAnsi="Times New Roman" w:cs="Times New Roman" w:hint="default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B1C9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C9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EE26C5"/>
  </w:style>
  <w:style w:type="paragraph" w:styleId="a9">
    <w:name w:val="footer"/>
    <w:basedOn w:val="a"/>
    <w:link w:val="aa"/>
    <w:uiPriority w:val="99"/>
    <w:unhideWhenUsed/>
    <w:rsid w:val="00EE26C5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EE26C5"/>
  </w:style>
  <w:style w:type="table" w:styleId="ab">
    <w:name w:val="Table Grid"/>
    <w:basedOn w:val="a1"/>
    <w:uiPriority w:val="59"/>
    <w:rsid w:val="0030087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3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0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9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sad.school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C969B-0950-4878-95FA-776526F7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1874</Words>
  <Characters>10685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 1</Company>
  <LinksUpToDate>false</LinksUpToDate>
  <CharactersWithSpaces>12534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Zam_direktora</dc:creator>
  <cp:lastModifiedBy>Администратор</cp:lastModifiedBy>
  <cp:revision>4</cp:revision>
  <cp:lastPrinted>2025-04-15T08:53:00Z</cp:lastPrinted>
  <dcterms:created xsi:type="dcterms:W3CDTF">2026-06-01T10:50:00Z</dcterms:created>
  <dcterms:modified xsi:type="dcterms:W3CDTF">2026-10-20T10:22:00Z</dcterms:modified>
</cp:coreProperties>
</file>