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3A43EC" w14:textId="7C4DAC82" w:rsidR="008F1135" w:rsidRPr="005D41C4" w:rsidRDefault="00A73596">
      <w:pPr>
        <w:pStyle w:val="ConsTitle"/>
        <w:widowControl/>
        <w:spacing w:after="120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Проект </w:t>
      </w:r>
      <w:proofErr w:type="gramStart"/>
      <w:r>
        <w:rPr>
          <w:rFonts w:ascii="Times New Roman" w:hAnsi="Times New Roman" w:cs="Times New Roman"/>
          <w:sz w:val="22"/>
          <w:szCs w:val="22"/>
        </w:rPr>
        <w:t>договора  на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поставку карт СКЗИ</w:t>
      </w:r>
      <w:r w:rsidR="008F1135" w:rsidRPr="005D41C4">
        <w:rPr>
          <w:rFonts w:ascii="Times New Roman" w:hAnsi="Times New Roman" w:cs="Times New Roman"/>
          <w:sz w:val="22"/>
          <w:szCs w:val="22"/>
        </w:rPr>
        <w:t xml:space="preserve"> №</w:t>
      </w:r>
      <w:r w:rsidR="009618BA" w:rsidRPr="005D41C4">
        <w:rPr>
          <w:rFonts w:ascii="Times New Roman" w:hAnsi="Times New Roman" w:cs="Times New Roman"/>
          <w:sz w:val="22"/>
          <w:szCs w:val="22"/>
        </w:rPr>
        <w:t xml:space="preserve"> </w:t>
      </w:r>
      <w:r w:rsidR="005D41C4" w:rsidRPr="005D41C4">
        <w:rPr>
          <w:rFonts w:ascii="Times New Roman" w:hAnsi="Times New Roman" w:cs="Times New Roman"/>
          <w:color w:val="000000" w:themeColor="text1"/>
          <w:sz w:val="21"/>
          <w:szCs w:val="21"/>
        </w:rPr>
        <w:t>К 27-08/26</w:t>
      </w:r>
    </w:p>
    <w:p w14:paraId="709FA1C4" w14:textId="79A3D6E7" w:rsidR="0089307E" w:rsidRPr="00A731DD" w:rsidRDefault="0089307E" w:rsidP="0095709C">
      <w:pPr>
        <w:pStyle w:val="ConsNormal"/>
        <w:widowControl/>
        <w:tabs>
          <w:tab w:val="left" w:pos="8080"/>
        </w:tabs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70DE027" w14:textId="77777777" w:rsidR="0095709C" w:rsidRPr="00A731DD" w:rsidRDefault="0095709C" w:rsidP="0095709C">
      <w:pPr>
        <w:pStyle w:val="ConsNormal"/>
        <w:widowControl/>
        <w:tabs>
          <w:tab w:val="left" w:pos="8080"/>
        </w:tabs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731DD">
        <w:rPr>
          <w:rFonts w:ascii="Times New Roman" w:hAnsi="Times New Roman" w:cs="Times New Roman"/>
          <w:b/>
          <w:sz w:val="22"/>
          <w:szCs w:val="22"/>
        </w:rPr>
        <w:t>Российская Федерация,</w:t>
      </w:r>
    </w:p>
    <w:p w14:paraId="2A5D0D10" w14:textId="09B7503B" w:rsidR="008F1135" w:rsidRPr="00A731DD" w:rsidRDefault="003E1139" w:rsidP="0095709C">
      <w:pPr>
        <w:pStyle w:val="ConsNormal"/>
        <w:widowControl/>
        <w:tabs>
          <w:tab w:val="left" w:pos="8080"/>
        </w:tabs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731DD">
        <w:rPr>
          <w:rFonts w:ascii="Times New Roman" w:hAnsi="Times New Roman" w:cs="Times New Roman"/>
          <w:b/>
          <w:sz w:val="22"/>
          <w:szCs w:val="22"/>
        </w:rPr>
        <w:t xml:space="preserve">город </w:t>
      </w:r>
      <w:r w:rsidR="008F1135" w:rsidRPr="00A731DD">
        <w:rPr>
          <w:rFonts w:ascii="Times New Roman" w:hAnsi="Times New Roman" w:cs="Times New Roman"/>
          <w:b/>
          <w:sz w:val="22"/>
          <w:szCs w:val="22"/>
        </w:rPr>
        <w:t>Санкт-Петербург</w:t>
      </w:r>
      <w:r w:rsidRPr="00A731DD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</w:t>
      </w:r>
      <w:r w:rsidR="00E15FAA" w:rsidRPr="00A731DD">
        <w:rPr>
          <w:rFonts w:ascii="Times New Roman" w:hAnsi="Times New Roman" w:cs="Times New Roman"/>
          <w:b/>
          <w:sz w:val="22"/>
          <w:szCs w:val="22"/>
        </w:rPr>
        <w:t xml:space="preserve">                               </w:t>
      </w:r>
      <w:r w:rsidR="00A3323C" w:rsidRPr="00A731DD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C1A8C" w:rsidRPr="00A731DD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proofErr w:type="gramStart"/>
      <w:r w:rsidR="00EC1A8C" w:rsidRPr="00A731D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3323C" w:rsidRPr="00A731D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6F50" w:rsidRPr="00A731D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731DD">
        <w:rPr>
          <w:rFonts w:ascii="Times New Roman" w:hAnsi="Times New Roman" w:cs="Times New Roman"/>
          <w:b/>
          <w:sz w:val="22"/>
          <w:szCs w:val="22"/>
        </w:rPr>
        <w:t>«</w:t>
      </w:r>
      <w:proofErr w:type="gramEnd"/>
      <w:r w:rsidR="00A73596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Pr="00A731DD">
        <w:rPr>
          <w:rFonts w:ascii="Times New Roman" w:hAnsi="Times New Roman" w:cs="Times New Roman"/>
          <w:b/>
          <w:sz w:val="22"/>
          <w:szCs w:val="22"/>
        </w:rPr>
        <w:t>»</w:t>
      </w:r>
      <w:r w:rsidR="009618BA" w:rsidRPr="00A731D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E6973">
        <w:rPr>
          <w:rFonts w:ascii="Times New Roman" w:hAnsi="Times New Roman" w:cs="Times New Roman"/>
          <w:b/>
          <w:sz w:val="22"/>
          <w:szCs w:val="22"/>
        </w:rPr>
        <w:t>а</w:t>
      </w:r>
      <w:r w:rsidR="00DD6F00">
        <w:rPr>
          <w:rFonts w:ascii="Times New Roman" w:hAnsi="Times New Roman" w:cs="Times New Roman"/>
          <w:b/>
          <w:sz w:val="22"/>
          <w:szCs w:val="22"/>
        </w:rPr>
        <w:t xml:space="preserve">вгуста </w:t>
      </w:r>
      <w:r w:rsidR="008F1135" w:rsidRPr="00A731DD">
        <w:rPr>
          <w:rFonts w:ascii="Times New Roman" w:hAnsi="Times New Roman" w:cs="Times New Roman"/>
          <w:b/>
          <w:sz w:val="22"/>
          <w:szCs w:val="22"/>
        </w:rPr>
        <w:t>20</w:t>
      </w:r>
      <w:r w:rsidR="00A731DD" w:rsidRPr="00A731DD">
        <w:rPr>
          <w:rFonts w:ascii="Times New Roman" w:hAnsi="Times New Roman" w:cs="Times New Roman"/>
          <w:b/>
          <w:sz w:val="22"/>
          <w:szCs w:val="22"/>
        </w:rPr>
        <w:t>2</w:t>
      </w:r>
      <w:r w:rsidR="00DD6F00">
        <w:rPr>
          <w:rFonts w:ascii="Times New Roman" w:hAnsi="Times New Roman" w:cs="Times New Roman"/>
          <w:b/>
          <w:sz w:val="22"/>
          <w:szCs w:val="22"/>
        </w:rPr>
        <w:t>6</w:t>
      </w:r>
      <w:r w:rsidR="00A3323C" w:rsidRPr="00A731D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618BA" w:rsidRPr="00A731D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F1135" w:rsidRPr="00A731DD">
        <w:rPr>
          <w:rFonts w:ascii="Times New Roman" w:hAnsi="Times New Roman" w:cs="Times New Roman"/>
          <w:b/>
          <w:sz w:val="22"/>
          <w:szCs w:val="22"/>
        </w:rPr>
        <w:t>г</w:t>
      </w:r>
      <w:r w:rsidRPr="00A731DD">
        <w:rPr>
          <w:rFonts w:ascii="Times New Roman" w:hAnsi="Times New Roman" w:cs="Times New Roman"/>
          <w:b/>
          <w:sz w:val="22"/>
          <w:szCs w:val="22"/>
        </w:rPr>
        <w:t>ода</w:t>
      </w:r>
    </w:p>
    <w:p w14:paraId="4ECAF0EF" w14:textId="77777777" w:rsidR="003E1139" w:rsidRPr="005D41C4" w:rsidRDefault="003E1139" w:rsidP="00796A37">
      <w:pPr>
        <w:spacing w:after="120"/>
        <w:jc w:val="both"/>
        <w:rPr>
          <w:sz w:val="22"/>
          <w:szCs w:val="22"/>
        </w:rPr>
      </w:pPr>
    </w:p>
    <w:p w14:paraId="76097841" w14:textId="656DB1E4" w:rsidR="00796A37" w:rsidRPr="00A731DD" w:rsidRDefault="00A73596" w:rsidP="00A7359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</w:t>
      </w:r>
      <w:r w:rsidR="00A24187">
        <w:rPr>
          <w:sz w:val="22"/>
          <w:szCs w:val="22"/>
        </w:rPr>
        <w:t xml:space="preserve">                                                             </w:t>
      </w:r>
      <w:proofErr w:type="gramStart"/>
      <w:r>
        <w:rPr>
          <w:sz w:val="22"/>
          <w:szCs w:val="22"/>
        </w:rPr>
        <w:t>,</w:t>
      </w:r>
      <w:r w:rsidR="005D41C4" w:rsidRPr="005D41C4">
        <w:rPr>
          <w:sz w:val="22"/>
          <w:szCs w:val="22"/>
        </w:rPr>
        <w:t>именуемое</w:t>
      </w:r>
      <w:proofErr w:type="gramEnd"/>
      <w:r w:rsidR="005D41C4" w:rsidRPr="005D41C4">
        <w:rPr>
          <w:sz w:val="22"/>
          <w:szCs w:val="22"/>
        </w:rPr>
        <w:t xml:space="preserve"> в дальнейшем «Исполнитель», в </w:t>
      </w:r>
      <w:r>
        <w:rPr>
          <w:sz w:val="22"/>
          <w:szCs w:val="22"/>
        </w:rPr>
        <w:t xml:space="preserve">лице                                                                   </w:t>
      </w:r>
      <w:r w:rsidR="00A24187">
        <w:rPr>
          <w:sz w:val="22"/>
          <w:szCs w:val="22"/>
        </w:rPr>
        <w:t xml:space="preserve">                         </w:t>
      </w:r>
      <w:r w:rsidR="005D41C4" w:rsidRPr="005D41C4">
        <w:rPr>
          <w:sz w:val="22"/>
          <w:szCs w:val="22"/>
        </w:rPr>
        <w:t>действующего на основании Устава, с одной стороны, и Муниципальное общеобразовательное учреждение «Ям-</w:t>
      </w:r>
      <w:proofErr w:type="spellStart"/>
      <w:r w:rsidR="005D41C4" w:rsidRPr="005D41C4">
        <w:rPr>
          <w:sz w:val="22"/>
          <w:szCs w:val="22"/>
        </w:rPr>
        <w:t>Тесовская</w:t>
      </w:r>
      <w:proofErr w:type="spellEnd"/>
      <w:r w:rsidR="005D41C4" w:rsidRPr="005D41C4">
        <w:rPr>
          <w:sz w:val="22"/>
          <w:szCs w:val="22"/>
        </w:rPr>
        <w:t xml:space="preserve"> средняя общеобразовательная школа», именуемое в дальнейшем «Заказчик», в лице директора Михайловой Н.А., действующего на основании Устава, с другой стороны, заключили настоящий Договор о нижеследующем</w:t>
      </w:r>
      <w:r w:rsidR="005D41C4" w:rsidRPr="005D41C4">
        <w:rPr>
          <w:b/>
          <w:sz w:val="22"/>
          <w:szCs w:val="22"/>
        </w:rPr>
        <w:t>:</w:t>
      </w:r>
    </w:p>
    <w:p w14:paraId="645749FA" w14:textId="77777777" w:rsidR="008F1135" w:rsidRPr="00A731DD" w:rsidRDefault="008F1135" w:rsidP="005E7781">
      <w:pPr>
        <w:pStyle w:val="ConsNormal"/>
        <w:widowControl/>
        <w:spacing w:before="240" w:after="12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1. ПРЕДМЕТ ДОГОВОРА</w:t>
      </w:r>
      <w:bookmarkStart w:id="0" w:name="_GoBack"/>
      <w:bookmarkEnd w:id="0"/>
    </w:p>
    <w:p w14:paraId="03BDD91C" w14:textId="77777777" w:rsidR="008F1135" w:rsidRPr="00A731DD" w:rsidRDefault="008F1135" w:rsidP="00F57B29">
      <w:pPr>
        <w:pStyle w:val="11pt"/>
        <w:spacing w:after="120"/>
        <w:ind w:firstLine="539"/>
      </w:pPr>
      <w:r w:rsidRPr="00A731DD">
        <w:t>1.1. Продавец обязуется поставлять Покупателю, а Покупатель принимать и оплачивать</w:t>
      </w:r>
      <w:r w:rsidR="00B85FD7" w:rsidRPr="00A731DD">
        <w:rPr>
          <w:bCs/>
        </w:rPr>
        <w:t xml:space="preserve"> </w:t>
      </w:r>
      <w:r w:rsidR="0025434B" w:rsidRPr="00A731DD">
        <w:t>Товар</w:t>
      </w:r>
      <w:r w:rsidRPr="00A731DD">
        <w:t xml:space="preserve"> в количестве и ассортименте</w:t>
      </w:r>
      <w:r w:rsidR="00B85FD7" w:rsidRPr="00A731DD">
        <w:t>,</w:t>
      </w:r>
      <w:r w:rsidRPr="00A731DD">
        <w:t xml:space="preserve"> соглас</w:t>
      </w:r>
      <w:r w:rsidR="00B85FD7" w:rsidRPr="00A731DD">
        <w:t>ован</w:t>
      </w:r>
      <w:r w:rsidRPr="00A731DD">
        <w:t>но</w:t>
      </w:r>
      <w:r w:rsidR="00B85FD7" w:rsidRPr="00A731DD">
        <w:t xml:space="preserve">м Сторонами в </w:t>
      </w:r>
      <w:r w:rsidR="008E0AAA" w:rsidRPr="00A731DD">
        <w:t>Заявлениях Покупателя</w:t>
      </w:r>
      <w:r w:rsidR="00B85FD7" w:rsidRPr="00A731DD">
        <w:t>,</w:t>
      </w:r>
      <w:r w:rsidRPr="00A731DD">
        <w:t xml:space="preserve"> </w:t>
      </w:r>
      <w:r w:rsidR="007410D9" w:rsidRPr="00A731DD">
        <w:t>в порядке и сроки, оговоренные условиями настоящего Договора</w:t>
      </w:r>
      <w:r w:rsidRPr="00A731DD">
        <w:t>.</w:t>
      </w:r>
    </w:p>
    <w:p w14:paraId="253EC01F" w14:textId="77777777" w:rsidR="00101ADE" w:rsidRPr="00A731DD" w:rsidRDefault="00101ADE" w:rsidP="00F57B29">
      <w:pPr>
        <w:pStyle w:val="11pt"/>
        <w:spacing w:after="120"/>
        <w:ind w:firstLine="539"/>
        <w:rPr>
          <w:bCs/>
        </w:rPr>
      </w:pPr>
      <w:r w:rsidRPr="00A731DD">
        <w:t xml:space="preserve">Под </w:t>
      </w:r>
      <w:r w:rsidRPr="00A731DD">
        <w:rPr>
          <w:b/>
        </w:rPr>
        <w:t>Товаром</w:t>
      </w:r>
      <w:r w:rsidRPr="00A731DD">
        <w:t xml:space="preserve"> в рамках настоящего Договора понимаются карточки (карты), используемые в цифровых контрольных устройствах, устанавливаемых на транспортных средствах </w:t>
      </w:r>
      <w:r w:rsidRPr="00A731DD">
        <w:rPr>
          <w:bCs/>
        </w:rPr>
        <w:t>в соответствии с требованиями законодательства РФ и Европейского соглашения, касающегося работы экипажей транспортных средств, производящих международные автомобильные перевозки (ЕСТР)</w:t>
      </w:r>
      <w:r w:rsidR="00FF44C4" w:rsidRPr="00A731DD">
        <w:rPr>
          <w:bCs/>
        </w:rPr>
        <w:t>.</w:t>
      </w:r>
    </w:p>
    <w:p w14:paraId="735D1A88" w14:textId="0B4C9E00" w:rsidR="00FF44C4" w:rsidRPr="00A731DD" w:rsidRDefault="00FF44C4" w:rsidP="00F57B29">
      <w:pPr>
        <w:pStyle w:val="11pt"/>
        <w:spacing w:after="120"/>
        <w:ind w:firstLine="539"/>
      </w:pPr>
      <w:r w:rsidRPr="00A731DD">
        <w:rPr>
          <w:bCs/>
        </w:rPr>
        <w:t xml:space="preserve">В рамках </w:t>
      </w:r>
      <w:r w:rsidR="005D41C4">
        <w:rPr>
          <w:bCs/>
        </w:rPr>
        <w:t>настоящего Договора рассматривается один тип карт</w:t>
      </w:r>
      <w:r w:rsidRPr="00A731DD">
        <w:rPr>
          <w:bCs/>
        </w:rPr>
        <w:t xml:space="preserve">: </w:t>
      </w:r>
      <w:r w:rsidR="005D41C4">
        <w:rPr>
          <w:bCs/>
        </w:rPr>
        <w:t>карта</w:t>
      </w:r>
      <w:r w:rsidR="00796A37" w:rsidRPr="00A731DD">
        <w:rPr>
          <w:bCs/>
        </w:rPr>
        <w:t xml:space="preserve"> водителя для работы с </w:t>
      </w:r>
      <w:proofErr w:type="spellStart"/>
      <w:r w:rsidR="00796A37" w:rsidRPr="00A731DD">
        <w:rPr>
          <w:bCs/>
        </w:rPr>
        <w:t>тахографом</w:t>
      </w:r>
      <w:proofErr w:type="spellEnd"/>
      <w:r w:rsidR="00796A37" w:rsidRPr="00A731DD">
        <w:rPr>
          <w:bCs/>
        </w:rPr>
        <w:t xml:space="preserve"> с блоком СКЗИ</w:t>
      </w:r>
      <w:r w:rsidR="00DD6F00">
        <w:rPr>
          <w:bCs/>
        </w:rPr>
        <w:t>.</w:t>
      </w:r>
    </w:p>
    <w:p w14:paraId="55CFD93A" w14:textId="1E0810CE" w:rsidR="00930C1F" w:rsidRPr="00A731DD" w:rsidRDefault="008F1135" w:rsidP="00F57B29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A731DD">
        <w:rPr>
          <w:rFonts w:ascii="Times New Roman" w:hAnsi="Times New Roman" w:cs="Times New Roman"/>
          <w:sz w:val="22"/>
          <w:szCs w:val="22"/>
        </w:rPr>
        <w:t>1.2. Цена поставл</w:t>
      </w:r>
      <w:r w:rsidR="00930C1F" w:rsidRPr="00A731DD">
        <w:rPr>
          <w:rFonts w:ascii="Times New Roman" w:hAnsi="Times New Roman" w:cs="Times New Roman"/>
          <w:sz w:val="22"/>
          <w:szCs w:val="22"/>
        </w:rPr>
        <w:t>яем</w:t>
      </w:r>
      <w:r w:rsidRPr="00A731DD">
        <w:rPr>
          <w:rFonts w:ascii="Times New Roman" w:hAnsi="Times New Roman" w:cs="Times New Roman"/>
          <w:sz w:val="22"/>
          <w:szCs w:val="22"/>
        </w:rPr>
        <w:t xml:space="preserve">ого Товара </w:t>
      </w:r>
      <w:r w:rsidR="006B7367" w:rsidRPr="00A731DD">
        <w:rPr>
          <w:rFonts w:ascii="Times New Roman" w:hAnsi="Times New Roman" w:cs="Times New Roman"/>
          <w:sz w:val="22"/>
          <w:szCs w:val="22"/>
        </w:rPr>
        <w:t xml:space="preserve">составляет </w:t>
      </w:r>
      <w:r w:rsidR="00A73596">
        <w:rPr>
          <w:rFonts w:ascii="Times New Roman" w:hAnsi="Times New Roman" w:cs="Times New Roman"/>
          <w:sz w:val="22"/>
          <w:szCs w:val="22"/>
        </w:rPr>
        <w:t>____</w:t>
      </w:r>
      <w:r w:rsidR="006B7367" w:rsidRPr="00A731DD">
        <w:rPr>
          <w:rFonts w:ascii="Times New Roman" w:hAnsi="Times New Roman" w:cs="Times New Roman"/>
          <w:sz w:val="22"/>
          <w:szCs w:val="22"/>
        </w:rPr>
        <w:t xml:space="preserve"> (</w:t>
      </w:r>
      <w:r w:rsidR="00A73596">
        <w:rPr>
          <w:rFonts w:ascii="Times New Roman" w:hAnsi="Times New Roman" w:cs="Times New Roman"/>
          <w:sz w:val="22"/>
          <w:szCs w:val="22"/>
        </w:rPr>
        <w:t>__________________</w:t>
      </w:r>
      <w:r w:rsidR="006B7367" w:rsidRPr="00A731DD">
        <w:rPr>
          <w:rFonts w:ascii="Times New Roman" w:hAnsi="Times New Roman" w:cs="Times New Roman"/>
          <w:sz w:val="22"/>
          <w:szCs w:val="22"/>
        </w:rPr>
        <w:t>)</w:t>
      </w:r>
      <w:r w:rsidR="006B7367" w:rsidRPr="00A731DD">
        <w:rPr>
          <w:rFonts w:ascii="Times New Roman" w:hAnsi="Times New Roman" w:cs="Times New Roman"/>
          <w:sz w:val="22"/>
          <w:szCs w:val="22"/>
          <w:lang w:eastAsia="zh-CN"/>
        </w:rPr>
        <w:t xml:space="preserve"> 00 копеек.</w:t>
      </w:r>
      <w:r w:rsidR="00930C1F" w:rsidRPr="00A731DD">
        <w:rPr>
          <w:rFonts w:ascii="Times New Roman" w:hAnsi="Times New Roman" w:cs="Times New Roman"/>
          <w:sz w:val="22"/>
          <w:szCs w:val="22"/>
          <w:lang w:eastAsia="zh-CN"/>
        </w:rPr>
        <w:t xml:space="preserve"> </w:t>
      </w:r>
      <w:r w:rsidR="00C707F5" w:rsidRPr="00A731DD">
        <w:rPr>
          <w:rFonts w:ascii="Times New Roman" w:hAnsi="Times New Roman" w:cs="Times New Roman"/>
          <w:sz w:val="22"/>
          <w:szCs w:val="22"/>
          <w:lang w:eastAsia="zh-CN"/>
        </w:rPr>
        <w:t>Налог на добавленную стоимость включен в цену Товара.</w:t>
      </w:r>
    </w:p>
    <w:p w14:paraId="21CD6FCC" w14:textId="77777777" w:rsidR="0025434B" w:rsidRPr="00A731DD" w:rsidRDefault="008F1135" w:rsidP="00F57B29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1.3. Датой п</w:t>
      </w:r>
      <w:r w:rsidR="00135A1C" w:rsidRPr="00A731DD">
        <w:rPr>
          <w:rFonts w:ascii="Times New Roman" w:hAnsi="Times New Roman" w:cs="Times New Roman"/>
          <w:sz w:val="22"/>
          <w:szCs w:val="22"/>
        </w:rPr>
        <w:t>оставки является дата передачи Т</w:t>
      </w:r>
      <w:r w:rsidRPr="00A731DD">
        <w:rPr>
          <w:rFonts w:ascii="Times New Roman" w:hAnsi="Times New Roman" w:cs="Times New Roman"/>
          <w:sz w:val="22"/>
          <w:szCs w:val="22"/>
        </w:rPr>
        <w:t>овара Покупателю (уполномоченному лицу Покупателя</w:t>
      </w:r>
      <w:r w:rsidR="004717B3" w:rsidRPr="00A731DD">
        <w:rPr>
          <w:rFonts w:ascii="Times New Roman" w:hAnsi="Times New Roman" w:cs="Times New Roman"/>
          <w:sz w:val="22"/>
          <w:szCs w:val="22"/>
        </w:rPr>
        <w:t xml:space="preserve"> при наличии соответствующей доверенности</w:t>
      </w:r>
      <w:r w:rsidRPr="00A731DD">
        <w:rPr>
          <w:rFonts w:ascii="Times New Roman" w:hAnsi="Times New Roman" w:cs="Times New Roman"/>
          <w:sz w:val="22"/>
          <w:szCs w:val="22"/>
        </w:rPr>
        <w:t>), указанная в подписанной Сторонами накладной; с этого же момента к Покупателю переходит право собственности на товар и риск случайной гибели или случайного повреждения товара.</w:t>
      </w:r>
      <w:r w:rsidR="0025434B" w:rsidRPr="00A731DD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146A3E6" w14:textId="77777777" w:rsidR="00930C1F" w:rsidRPr="00A731DD" w:rsidRDefault="00930C1F" w:rsidP="00843F3F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A731DD">
        <w:rPr>
          <w:rFonts w:ascii="Times New Roman" w:hAnsi="Times New Roman" w:cs="Times New Roman"/>
          <w:sz w:val="22"/>
          <w:szCs w:val="22"/>
          <w:lang w:eastAsia="zh-CN"/>
        </w:rPr>
        <w:t>1.4. Продавец передает Товар Покупателю с накладны</w:t>
      </w:r>
      <w:r w:rsidR="009C25C0" w:rsidRPr="00A731DD">
        <w:rPr>
          <w:rFonts w:ascii="Times New Roman" w:hAnsi="Times New Roman" w:cs="Times New Roman"/>
          <w:sz w:val="22"/>
          <w:szCs w:val="22"/>
          <w:lang w:eastAsia="zh-CN"/>
        </w:rPr>
        <w:t>ми</w:t>
      </w:r>
      <w:r w:rsidRPr="00A731DD">
        <w:rPr>
          <w:rFonts w:ascii="Times New Roman" w:hAnsi="Times New Roman" w:cs="Times New Roman"/>
          <w:sz w:val="22"/>
          <w:szCs w:val="22"/>
          <w:lang w:eastAsia="zh-CN"/>
        </w:rPr>
        <w:t xml:space="preserve"> и счета</w:t>
      </w:r>
      <w:r w:rsidR="009C25C0" w:rsidRPr="00A731DD">
        <w:rPr>
          <w:rFonts w:ascii="Times New Roman" w:hAnsi="Times New Roman" w:cs="Times New Roman"/>
          <w:sz w:val="22"/>
          <w:szCs w:val="22"/>
          <w:lang w:eastAsia="zh-CN"/>
        </w:rPr>
        <w:t>ми</w:t>
      </w:r>
      <w:r w:rsidRPr="00A731DD">
        <w:rPr>
          <w:rFonts w:ascii="Times New Roman" w:hAnsi="Times New Roman" w:cs="Times New Roman"/>
          <w:sz w:val="22"/>
          <w:szCs w:val="22"/>
          <w:lang w:eastAsia="zh-CN"/>
        </w:rPr>
        <w:t>-фактур</w:t>
      </w:r>
      <w:r w:rsidR="009C25C0" w:rsidRPr="00A731DD">
        <w:rPr>
          <w:rFonts w:ascii="Times New Roman" w:hAnsi="Times New Roman" w:cs="Times New Roman"/>
          <w:sz w:val="22"/>
          <w:szCs w:val="22"/>
          <w:lang w:eastAsia="zh-CN"/>
        </w:rPr>
        <w:t>ами</w:t>
      </w:r>
      <w:r w:rsidRPr="00A731DD">
        <w:rPr>
          <w:rFonts w:ascii="Times New Roman" w:hAnsi="Times New Roman" w:cs="Times New Roman"/>
          <w:sz w:val="22"/>
          <w:szCs w:val="22"/>
          <w:lang w:eastAsia="zh-CN"/>
        </w:rPr>
        <w:t>, оформленны</w:t>
      </w:r>
      <w:r w:rsidR="009C25C0" w:rsidRPr="00A731DD">
        <w:rPr>
          <w:rFonts w:ascii="Times New Roman" w:hAnsi="Times New Roman" w:cs="Times New Roman"/>
          <w:sz w:val="22"/>
          <w:szCs w:val="22"/>
          <w:lang w:eastAsia="zh-CN"/>
        </w:rPr>
        <w:t>ми</w:t>
      </w:r>
      <w:r w:rsidRPr="00A731DD">
        <w:rPr>
          <w:rFonts w:ascii="Times New Roman" w:hAnsi="Times New Roman" w:cs="Times New Roman"/>
          <w:sz w:val="22"/>
          <w:szCs w:val="22"/>
          <w:lang w:eastAsia="zh-CN"/>
        </w:rPr>
        <w:t xml:space="preserve"> в соответствии с действующим российским законодательством.</w:t>
      </w:r>
    </w:p>
    <w:p w14:paraId="6E0A90A2" w14:textId="77777777" w:rsidR="008F1135" w:rsidRPr="003F3507" w:rsidRDefault="0025434B" w:rsidP="005E7781">
      <w:pPr>
        <w:pStyle w:val="ConsNormal"/>
        <w:widowControl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1.</w:t>
      </w:r>
      <w:r w:rsidR="00930C1F" w:rsidRPr="00A731DD">
        <w:rPr>
          <w:rFonts w:ascii="Times New Roman" w:hAnsi="Times New Roman" w:cs="Times New Roman"/>
          <w:sz w:val="22"/>
          <w:szCs w:val="22"/>
        </w:rPr>
        <w:t>5</w:t>
      </w:r>
      <w:r w:rsidRPr="00A731DD">
        <w:rPr>
          <w:rFonts w:ascii="Times New Roman" w:hAnsi="Times New Roman" w:cs="Times New Roman"/>
          <w:sz w:val="22"/>
          <w:szCs w:val="22"/>
        </w:rPr>
        <w:t>. Продавец гарантирует, что Товар, передаваемый Покупателю в рамках настоящего Договора, принадлежит ему на праве собственности, не является предметом залога, под арестом не состоит и свободен от прав третьих лиц.</w:t>
      </w:r>
    </w:p>
    <w:p w14:paraId="265B8E24" w14:textId="77777777" w:rsidR="008F1135" w:rsidRPr="00A731DD" w:rsidRDefault="008F1135" w:rsidP="005E7781">
      <w:pPr>
        <w:pStyle w:val="ConsNormal"/>
        <w:widowControl/>
        <w:spacing w:before="240" w:after="12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2. ПОРЯДОК РАСЧЕТОВ</w:t>
      </w:r>
    </w:p>
    <w:p w14:paraId="2168B526" w14:textId="77777777" w:rsidR="008F1135" w:rsidRPr="003F3507" w:rsidRDefault="008F1135" w:rsidP="00843F3F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 xml:space="preserve">2.1. </w:t>
      </w:r>
      <w:r w:rsidR="00477A60" w:rsidRPr="00A731DD">
        <w:rPr>
          <w:rFonts w:ascii="Times New Roman" w:hAnsi="Times New Roman" w:cs="Times New Roman"/>
          <w:sz w:val="22"/>
          <w:szCs w:val="22"/>
        </w:rPr>
        <w:t xml:space="preserve">Оплата за Товар, поставляемый Продавцом в рамках настоящего Договора, </w:t>
      </w:r>
      <w:r w:rsidR="0041664C" w:rsidRPr="00A731DD">
        <w:rPr>
          <w:rFonts w:ascii="Times New Roman" w:hAnsi="Times New Roman" w:cs="Times New Roman"/>
          <w:sz w:val="22"/>
          <w:szCs w:val="22"/>
        </w:rPr>
        <w:t>производит</w:t>
      </w:r>
      <w:r w:rsidR="00031F92" w:rsidRPr="00A731DD">
        <w:rPr>
          <w:rFonts w:ascii="Times New Roman" w:hAnsi="Times New Roman" w:cs="Times New Roman"/>
          <w:sz w:val="22"/>
          <w:szCs w:val="22"/>
        </w:rPr>
        <w:t>ся Покупателем</w:t>
      </w:r>
      <w:r w:rsidRPr="00A731DD">
        <w:rPr>
          <w:rFonts w:ascii="Times New Roman" w:hAnsi="Times New Roman" w:cs="Times New Roman"/>
          <w:sz w:val="22"/>
          <w:szCs w:val="22"/>
        </w:rPr>
        <w:t xml:space="preserve"> </w:t>
      </w:r>
      <w:r w:rsidR="00477A60" w:rsidRPr="00A731DD">
        <w:rPr>
          <w:rFonts w:ascii="Times New Roman" w:hAnsi="Times New Roman" w:cs="Times New Roman"/>
          <w:sz w:val="22"/>
          <w:szCs w:val="22"/>
        </w:rPr>
        <w:t>путем 100% предоплаты</w:t>
      </w:r>
      <w:r w:rsidR="00E57C11" w:rsidRPr="00A731DD">
        <w:rPr>
          <w:rFonts w:ascii="Times New Roman" w:hAnsi="Times New Roman" w:cs="Times New Roman"/>
          <w:sz w:val="22"/>
          <w:szCs w:val="22"/>
        </w:rPr>
        <w:t>.</w:t>
      </w:r>
    </w:p>
    <w:p w14:paraId="48FA43E0" w14:textId="77777777" w:rsidR="00843F3F" w:rsidRPr="00A731DD" w:rsidRDefault="00843F3F" w:rsidP="005E7781">
      <w:pPr>
        <w:pStyle w:val="ConsNormal"/>
        <w:widowControl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 xml:space="preserve">2.2. </w:t>
      </w:r>
      <w:r w:rsidRPr="00A731DD">
        <w:rPr>
          <w:rFonts w:ascii="Times New Roman" w:hAnsi="Times New Roman" w:cs="Times New Roman"/>
          <w:bCs/>
          <w:sz w:val="22"/>
          <w:szCs w:val="22"/>
        </w:rPr>
        <w:t>Стороны договорились, что положения ст. 317.1 ГК РФ к финансовым отношениям в рамках настоящего Договора не применяются, и соответствующие проценты не начисляются.</w:t>
      </w:r>
    </w:p>
    <w:p w14:paraId="440AD6BF" w14:textId="77777777" w:rsidR="008F1135" w:rsidRPr="00A731DD" w:rsidRDefault="008F1135" w:rsidP="005E7781">
      <w:pPr>
        <w:pStyle w:val="ConsNormal"/>
        <w:widowControl/>
        <w:spacing w:before="240" w:after="12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3. УСЛОВИЯ ПОСТАВКИ ТОВАРА</w:t>
      </w:r>
    </w:p>
    <w:p w14:paraId="6EDD2637" w14:textId="77777777" w:rsidR="008F1135" w:rsidRPr="00A731DD" w:rsidRDefault="008F1135" w:rsidP="002A6BCB">
      <w:pPr>
        <w:pStyle w:val="ConsNormal"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 xml:space="preserve">3.1. Поставка Товара осуществляется партиями на основании принятых Продавцом </w:t>
      </w:r>
      <w:r w:rsidR="00B91579" w:rsidRPr="00A731DD">
        <w:rPr>
          <w:rFonts w:ascii="Times New Roman" w:hAnsi="Times New Roman" w:cs="Times New Roman"/>
          <w:sz w:val="22"/>
          <w:szCs w:val="22"/>
        </w:rPr>
        <w:t xml:space="preserve">письменных </w:t>
      </w:r>
      <w:r w:rsidRPr="00A731DD">
        <w:rPr>
          <w:rFonts w:ascii="Times New Roman" w:hAnsi="Times New Roman" w:cs="Times New Roman"/>
          <w:sz w:val="22"/>
          <w:szCs w:val="22"/>
        </w:rPr>
        <w:t>Заяв</w:t>
      </w:r>
      <w:r w:rsidR="00B91579" w:rsidRPr="00A731DD">
        <w:rPr>
          <w:rFonts w:ascii="Times New Roman" w:hAnsi="Times New Roman" w:cs="Times New Roman"/>
          <w:sz w:val="22"/>
          <w:szCs w:val="22"/>
        </w:rPr>
        <w:t xml:space="preserve">лений </w:t>
      </w:r>
      <w:r w:rsidRPr="00A731DD">
        <w:rPr>
          <w:rFonts w:ascii="Times New Roman" w:hAnsi="Times New Roman" w:cs="Times New Roman"/>
          <w:sz w:val="22"/>
          <w:szCs w:val="22"/>
        </w:rPr>
        <w:t xml:space="preserve">Покупателя. </w:t>
      </w:r>
      <w:r w:rsidR="00CD07FF" w:rsidRPr="00A731DD">
        <w:rPr>
          <w:rFonts w:ascii="Times New Roman" w:hAnsi="Times New Roman" w:cs="Times New Roman"/>
          <w:sz w:val="22"/>
          <w:szCs w:val="22"/>
        </w:rPr>
        <w:t>Заявление</w:t>
      </w:r>
      <w:r w:rsidRPr="00A731DD">
        <w:rPr>
          <w:rFonts w:ascii="Times New Roman" w:hAnsi="Times New Roman" w:cs="Times New Roman"/>
          <w:sz w:val="22"/>
          <w:szCs w:val="22"/>
        </w:rPr>
        <w:t xml:space="preserve"> </w:t>
      </w:r>
      <w:r w:rsidR="00CD07FF" w:rsidRPr="00A731DD">
        <w:rPr>
          <w:rFonts w:ascii="Times New Roman" w:hAnsi="Times New Roman" w:cs="Times New Roman"/>
          <w:sz w:val="22"/>
          <w:szCs w:val="22"/>
        </w:rPr>
        <w:t xml:space="preserve">на Товар </w:t>
      </w:r>
      <w:r w:rsidR="00FA4899" w:rsidRPr="00A731DD">
        <w:rPr>
          <w:rFonts w:ascii="Times New Roman" w:hAnsi="Times New Roman" w:cs="Times New Roman"/>
          <w:sz w:val="22"/>
          <w:szCs w:val="22"/>
        </w:rPr>
        <w:t xml:space="preserve">должно быть передано </w:t>
      </w:r>
      <w:r w:rsidR="00CD07FF" w:rsidRPr="00A731DD">
        <w:rPr>
          <w:rFonts w:ascii="Times New Roman" w:hAnsi="Times New Roman" w:cs="Times New Roman"/>
          <w:sz w:val="22"/>
          <w:szCs w:val="22"/>
        </w:rPr>
        <w:t>Покупателем в офисе Продавца</w:t>
      </w:r>
      <w:r w:rsidR="009634EF" w:rsidRPr="00A731DD">
        <w:rPr>
          <w:rFonts w:ascii="Times New Roman" w:hAnsi="Times New Roman" w:cs="Times New Roman"/>
          <w:sz w:val="22"/>
          <w:szCs w:val="22"/>
        </w:rPr>
        <w:t>.</w:t>
      </w:r>
    </w:p>
    <w:p w14:paraId="350FFB1A" w14:textId="77777777" w:rsidR="005F4806" w:rsidRPr="00A731DD" w:rsidRDefault="008F1135" w:rsidP="002A6BCB">
      <w:pPr>
        <w:pStyle w:val="ConsNormal"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 xml:space="preserve">3.2. </w:t>
      </w:r>
      <w:r w:rsidR="0053456F" w:rsidRPr="00A731DD">
        <w:rPr>
          <w:rFonts w:ascii="Times New Roman" w:hAnsi="Times New Roman" w:cs="Times New Roman"/>
          <w:sz w:val="22"/>
          <w:szCs w:val="22"/>
        </w:rPr>
        <w:t xml:space="preserve">Выборка </w:t>
      </w:r>
      <w:r w:rsidRPr="00A731DD">
        <w:rPr>
          <w:rFonts w:ascii="Times New Roman" w:hAnsi="Times New Roman" w:cs="Times New Roman"/>
          <w:sz w:val="22"/>
          <w:szCs w:val="22"/>
        </w:rPr>
        <w:t xml:space="preserve">Товара осуществляется </w:t>
      </w:r>
      <w:r w:rsidR="0053456F" w:rsidRPr="00A731DD">
        <w:rPr>
          <w:rFonts w:ascii="Times New Roman" w:hAnsi="Times New Roman" w:cs="Times New Roman"/>
          <w:sz w:val="22"/>
          <w:szCs w:val="22"/>
        </w:rPr>
        <w:t xml:space="preserve">Покупателем </w:t>
      </w:r>
      <w:r w:rsidR="00203CAA" w:rsidRPr="00A731DD">
        <w:rPr>
          <w:rFonts w:ascii="Times New Roman" w:hAnsi="Times New Roman" w:cs="Times New Roman"/>
          <w:sz w:val="22"/>
          <w:szCs w:val="22"/>
        </w:rPr>
        <w:t>путем самовывоза Товара с</w:t>
      </w:r>
      <w:r w:rsidR="00160438" w:rsidRPr="00A731DD">
        <w:rPr>
          <w:rFonts w:ascii="Times New Roman" w:hAnsi="Times New Roman" w:cs="Times New Roman"/>
          <w:sz w:val="22"/>
          <w:szCs w:val="22"/>
        </w:rPr>
        <w:t>о склада</w:t>
      </w:r>
      <w:r w:rsidR="00203CAA" w:rsidRPr="00A731DD">
        <w:rPr>
          <w:rFonts w:ascii="Times New Roman" w:hAnsi="Times New Roman" w:cs="Times New Roman"/>
          <w:sz w:val="22"/>
          <w:szCs w:val="22"/>
        </w:rPr>
        <w:t xml:space="preserve"> Продавца</w:t>
      </w:r>
      <w:r w:rsidR="00532A08" w:rsidRPr="00A731DD">
        <w:rPr>
          <w:rFonts w:ascii="Times New Roman" w:hAnsi="Times New Roman" w:cs="Times New Roman"/>
          <w:sz w:val="22"/>
          <w:szCs w:val="22"/>
        </w:rPr>
        <w:t>, расположенно</w:t>
      </w:r>
      <w:r w:rsidR="006E0875" w:rsidRPr="00A731DD">
        <w:rPr>
          <w:rFonts w:ascii="Times New Roman" w:hAnsi="Times New Roman" w:cs="Times New Roman"/>
          <w:sz w:val="22"/>
          <w:szCs w:val="22"/>
        </w:rPr>
        <w:t>го</w:t>
      </w:r>
      <w:r w:rsidR="00532A08" w:rsidRPr="00A731DD">
        <w:rPr>
          <w:rFonts w:ascii="Times New Roman" w:hAnsi="Times New Roman" w:cs="Times New Roman"/>
          <w:sz w:val="22"/>
          <w:szCs w:val="22"/>
        </w:rPr>
        <w:t xml:space="preserve"> по адресу: г. Санкт-Петербург, </w:t>
      </w:r>
      <w:r w:rsidR="006B7367" w:rsidRPr="00A731DD">
        <w:rPr>
          <w:rFonts w:ascii="Times New Roman" w:hAnsi="Times New Roman" w:cs="Times New Roman"/>
          <w:sz w:val="22"/>
          <w:szCs w:val="22"/>
        </w:rPr>
        <w:t>Московское шоссе, д.13, корп.8, литера Ж.</w:t>
      </w:r>
    </w:p>
    <w:p w14:paraId="4120D64F" w14:textId="57BB3903" w:rsidR="001C7407" w:rsidRPr="00A731DD" w:rsidRDefault="008F1135" w:rsidP="002A6BCB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3.</w:t>
      </w:r>
      <w:r w:rsidR="005E7781" w:rsidRPr="00A731DD">
        <w:rPr>
          <w:rFonts w:ascii="Times New Roman" w:hAnsi="Times New Roman" w:cs="Times New Roman"/>
          <w:sz w:val="22"/>
          <w:szCs w:val="22"/>
        </w:rPr>
        <w:t>3</w:t>
      </w:r>
      <w:r w:rsidRPr="00A731DD">
        <w:rPr>
          <w:rFonts w:ascii="Times New Roman" w:hAnsi="Times New Roman" w:cs="Times New Roman"/>
          <w:sz w:val="22"/>
          <w:szCs w:val="22"/>
        </w:rPr>
        <w:t>.</w:t>
      </w:r>
      <w:r w:rsidR="00B92971" w:rsidRPr="00A731DD">
        <w:rPr>
          <w:rFonts w:ascii="Times New Roman" w:hAnsi="Times New Roman" w:cs="Times New Roman"/>
          <w:sz w:val="22"/>
          <w:szCs w:val="22"/>
        </w:rPr>
        <w:t xml:space="preserve"> Срок поставки </w:t>
      </w:r>
      <w:r w:rsidR="00B91579" w:rsidRPr="00A731DD">
        <w:rPr>
          <w:rFonts w:ascii="Times New Roman" w:hAnsi="Times New Roman" w:cs="Times New Roman"/>
          <w:sz w:val="22"/>
          <w:szCs w:val="22"/>
        </w:rPr>
        <w:t xml:space="preserve">Товара составляет </w:t>
      </w:r>
      <w:r w:rsidR="00DD6F00">
        <w:rPr>
          <w:rFonts w:ascii="Times New Roman" w:hAnsi="Times New Roman" w:cs="Times New Roman"/>
          <w:sz w:val="22"/>
          <w:szCs w:val="22"/>
        </w:rPr>
        <w:t>20</w:t>
      </w:r>
      <w:r w:rsidR="00B91579" w:rsidRPr="00A731DD">
        <w:rPr>
          <w:rFonts w:ascii="Times New Roman" w:hAnsi="Times New Roman" w:cs="Times New Roman"/>
          <w:sz w:val="22"/>
          <w:szCs w:val="22"/>
        </w:rPr>
        <w:t xml:space="preserve"> (</w:t>
      </w:r>
      <w:r w:rsidR="00DD6F00">
        <w:rPr>
          <w:rFonts w:ascii="Times New Roman" w:hAnsi="Times New Roman" w:cs="Times New Roman"/>
          <w:sz w:val="22"/>
          <w:szCs w:val="22"/>
        </w:rPr>
        <w:t>Двадцать</w:t>
      </w:r>
      <w:r w:rsidR="00B91579" w:rsidRPr="00A731DD">
        <w:rPr>
          <w:rFonts w:ascii="Times New Roman" w:hAnsi="Times New Roman" w:cs="Times New Roman"/>
          <w:sz w:val="22"/>
          <w:szCs w:val="22"/>
        </w:rPr>
        <w:t xml:space="preserve">) </w:t>
      </w:r>
      <w:r w:rsidR="00A33492" w:rsidRPr="00A731DD">
        <w:rPr>
          <w:rFonts w:ascii="Times New Roman" w:hAnsi="Times New Roman" w:cs="Times New Roman"/>
          <w:sz w:val="22"/>
          <w:szCs w:val="22"/>
        </w:rPr>
        <w:t>рабочих</w:t>
      </w:r>
      <w:r w:rsidR="00B91579" w:rsidRPr="00A731DD">
        <w:rPr>
          <w:rFonts w:ascii="Times New Roman" w:hAnsi="Times New Roman" w:cs="Times New Roman"/>
          <w:sz w:val="22"/>
          <w:szCs w:val="22"/>
        </w:rPr>
        <w:t xml:space="preserve"> дней с</w:t>
      </w:r>
      <w:r w:rsidR="005E7781" w:rsidRPr="00A731DD">
        <w:rPr>
          <w:rFonts w:ascii="Times New Roman" w:hAnsi="Times New Roman" w:cs="Times New Roman"/>
          <w:sz w:val="22"/>
          <w:szCs w:val="22"/>
        </w:rPr>
        <w:t xml:space="preserve"> момента получения Продавцом </w:t>
      </w:r>
      <w:r w:rsidR="001920F6" w:rsidRPr="00A731DD">
        <w:rPr>
          <w:rFonts w:ascii="Times New Roman" w:hAnsi="Times New Roman" w:cs="Times New Roman"/>
          <w:sz w:val="22"/>
          <w:szCs w:val="22"/>
        </w:rPr>
        <w:t>письменных З</w:t>
      </w:r>
      <w:r w:rsidR="005E7781" w:rsidRPr="00A731DD">
        <w:rPr>
          <w:rFonts w:ascii="Times New Roman" w:hAnsi="Times New Roman" w:cs="Times New Roman"/>
          <w:sz w:val="22"/>
          <w:szCs w:val="22"/>
        </w:rPr>
        <w:t>аявлений Покупателя, при условии 100% предоплаты Товара.</w:t>
      </w:r>
    </w:p>
    <w:p w14:paraId="23CA6194" w14:textId="77777777" w:rsidR="008F1135" w:rsidRPr="00A731DD" w:rsidRDefault="008F1135" w:rsidP="005E7781">
      <w:pPr>
        <w:pStyle w:val="ConsNormal"/>
        <w:spacing w:after="120"/>
        <w:ind w:firstLine="567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3.</w:t>
      </w:r>
      <w:r w:rsidR="005E7781" w:rsidRPr="00A731DD">
        <w:rPr>
          <w:rFonts w:ascii="Times New Roman" w:hAnsi="Times New Roman" w:cs="Times New Roman"/>
          <w:sz w:val="22"/>
          <w:szCs w:val="22"/>
        </w:rPr>
        <w:t>4</w:t>
      </w:r>
      <w:r w:rsidRPr="00A731DD">
        <w:rPr>
          <w:rFonts w:ascii="Times New Roman" w:hAnsi="Times New Roman" w:cs="Times New Roman"/>
          <w:sz w:val="22"/>
          <w:szCs w:val="22"/>
        </w:rPr>
        <w:t xml:space="preserve">. </w:t>
      </w:r>
      <w:r w:rsidR="0025434B" w:rsidRPr="00A731DD">
        <w:rPr>
          <w:rFonts w:ascii="Times New Roman" w:hAnsi="Times New Roman" w:cs="Times New Roman"/>
          <w:sz w:val="22"/>
          <w:szCs w:val="22"/>
        </w:rPr>
        <w:t>Качество товара должно соответствовать действующим стандартам и техническим условиям.</w:t>
      </w:r>
    </w:p>
    <w:p w14:paraId="260E2C2E" w14:textId="77777777" w:rsidR="00456153" w:rsidRPr="00A731DD" w:rsidRDefault="008F1135" w:rsidP="00270905">
      <w:pPr>
        <w:pStyle w:val="ConsNormal"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3.</w:t>
      </w:r>
      <w:r w:rsidR="005E7781" w:rsidRPr="00A731DD">
        <w:rPr>
          <w:rFonts w:ascii="Times New Roman" w:hAnsi="Times New Roman" w:cs="Times New Roman"/>
          <w:sz w:val="22"/>
          <w:szCs w:val="22"/>
        </w:rPr>
        <w:t>5</w:t>
      </w:r>
      <w:r w:rsidRPr="00A731DD">
        <w:rPr>
          <w:rFonts w:ascii="Times New Roman" w:hAnsi="Times New Roman" w:cs="Times New Roman"/>
          <w:sz w:val="22"/>
          <w:szCs w:val="22"/>
        </w:rPr>
        <w:t>. Обязательства Продавца по поставке Товара считаются выполненными</w:t>
      </w:r>
      <w:r w:rsidR="00FD4219" w:rsidRPr="00A731DD">
        <w:rPr>
          <w:rFonts w:ascii="Times New Roman" w:hAnsi="Times New Roman" w:cs="Times New Roman"/>
          <w:sz w:val="22"/>
          <w:szCs w:val="22"/>
        </w:rPr>
        <w:t xml:space="preserve"> </w:t>
      </w:r>
      <w:r w:rsidRPr="00A731DD">
        <w:rPr>
          <w:rFonts w:ascii="Times New Roman" w:hAnsi="Times New Roman" w:cs="Times New Roman"/>
          <w:sz w:val="22"/>
          <w:szCs w:val="22"/>
        </w:rPr>
        <w:t>в момент передачи Товара</w:t>
      </w:r>
      <w:r w:rsidR="00203CAA" w:rsidRPr="00A731DD">
        <w:rPr>
          <w:rFonts w:ascii="Times New Roman" w:hAnsi="Times New Roman" w:cs="Times New Roman"/>
          <w:sz w:val="22"/>
          <w:szCs w:val="22"/>
        </w:rPr>
        <w:t xml:space="preserve"> Покупателю (уполномоченному лицу Покупателя при наличии соответствующей доверенности)</w:t>
      </w:r>
      <w:r w:rsidR="00357EB3" w:rsidRPr="00A731DD">
        <w:rPr>
          <w:rFonts w:ascii="Times New Roman" w:hAnsi="Times New Roman" w:cs="Times New Roman"/>
          <w:sz w:val="22"/>
          <w:szCs w:val="22"/>
        </w:rPr>
        <w:t>, что подтверждается оформленными</w:t>
      </w:r>
      <w:r w:rsidR="00141A8E" w:rsidRPr="00A731DD">
        <w:rPr>
          <w:rFonts w:ascii="Times New Roman" w:hAnsi="Times New Roman" w:cs="Times New Roman"/>
          <w:sz w:val="22"/>
          <w:szCs w:val="22"/>
        </w:rPr>
        <w:t xml:space="preserve"> накладными</w:t>
      </w:r>
      <w:r w:rsidR="00357EB3" w:rsidRPr="00A731DD">
        <w:rPr>
          <w:rFonts w:ascii="Times New Roman" w:hAnsi="Times New Roman" w:cs="Times New Roman"/>
          <w:sz w:val="22"/>
          <w:szCs w:val="22"/>
        </w:rPr>
        <w:t>.</w:t>
      </w:r>
    </w:p>
    <w:p w14:paraId="08C1AA25" w14:textId="77777777" w:rsidR="008F1135" w:rsidRPr="00A731DD" w:rsidRDefault="008F1135" w:rsidP="00D57661">
      <w:pPr>
        <w:pStyle w:val="ConsNormal"/>
        <w:widowControl/>
        <w:spacing w:before="360" w:after="12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lastRenderedPageBreak/>
        <w:t>4. ПРИЕМКА ТОВАРА</w:t>
      </w:r>
    </w:p>
    <w:p w14:paraId="08A90138" w14:textId="12C919A0" w:rsidR="008F1135" w:rsidRPr="00A731DD" w:rsidRDefault="008F1135" w:rsidP="00F57B29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 xml:space="preserve">4.1. </w:t>
      </w:r>
      <w:r w:rsidR="00D72B21" w:rsidRPr="00A731DD">
        <w:rPr>
          <w:rFonts w:ascii="Times New Roman" w:hAnsi="Times New Roman" w:cs="Times New Roman"/>
          <w:sz w:val="22"/>
          <w:szCs w:val="22"/>
        </w:rPr>
        <w:t>Покупатель обязуется проверить Товар на пред</w:t>
      </w:r>
      <w:r w:rsidR="00BF50C2" w:rsidRPr="00A731DD">
        <w:rPr>
          <w:rFonts w:ascii="Times New Roman" w:hAnsi="Times New Roman" w:cs="Times New Roman"/>
          <w:sz w:val="22"/>
          <w:szCs w:val="22"/>
        </w:rPr>
        <w:t>мет его соответствия количеству и</w:t>
      </w:r>
      <w:r w:rsidR="00D72B21" w:rsidRPr="00A731DD">
        <w:rPr>
          <w:rFonts w:ascii="Times New Roman" w:hAnsi="Times New Roman" w:cs="Times New Roman"/>
          <w:sz w:val="22"/>
          <w:szCs w:val="22"/>
        </w:rPr>
        <w:t xml:space="preserve"> </w:t>
      </w:r>
      <w:r w:rsidR="00664C21" w:rsidRPr="00A731DD">
        <w:rPr>
          <w:rFonts w:ascii="Times New Roman" w:hAnsi="Times New Roman" w:cs="Times New Roman"/>
          <w:sz w:val="22"/>
          <w:szCs w:val="22"/>
        </w:rPr>
        <w:t>ассортименту</w:t>
      </w:r>
      <w:r w:rsidR="00D72B21" w:rsidRPr="00A731DD">
        <w:rPr>
          <w:rFonts w:ascii="Times New Roman" w:hAnsi="Times New Roman" w:cs="Times New Roman"/>
          <w:sz w:val="22"/>
          <w:szCs w:val="22"/>
        </w:rPr>
        <w:t xml:space="preserve"> в момент получения Товара у Продавца.</w:t>
      </w:r>
      <w:r w:rsidRPr="00A731DD">
        <w:rPr>
          <w:rFonts w:ascii="Times New Roman" w:hAnsi="Times New Roman" w:cs="Times New Roman"/>
          <w:sz w:val="22"/>
          <w:szCs w:val="22"/>
        </w:rPr>
        <w:t xml:space="preserve"> В случае несоответствия </w:t>
      </w:r>
      <w:r w:rsidR="00D72B21" w:rsidRPr="00A731DD">
        <w:rPr>
          <w:rFonts w:ascii="Times New Roman" w:hAnsi="Times New Roman" w:cs="Times New Roman"/>
          <w:sz w:val="22"/>
          <w:szCs w:val="22"/>
        </w:rPr>
        <w:t>в</w:t>
      </w:r>
      <w:r w:rsidRPr="00A731DD">
        <w:rPr>
          <w:rFonts w:ascii="Times New Roman" w:hAnsi="Times New Roman" w:cs="Times New Roman"/>
          <w:sz w:val="22"/>
          <w:szCs w:val="22"/>
        </w:rPr>
        <w:t xml:space="preserve"> момент приемки Товара количеств</w:t>
      </w:r>
      <w:r w:rsidR="00D72B21" w:rsidRPr="00A731DD">
        <w:rPr>
          <w:rFonts w:ascii="Times New Roman" w:hAnsi="Times New Roman" w:cs="Times New Roman"/>
          <w:sz w:val="22"/>
          <w:szCs w:val="22"/>
        </w:rPr>
        <w:t xml:space="preserve">у и </w:t>
      </w:r>
      <w:r w:rsidR="005D41C4" w:rsidRPr="00A731DD">
        <w:rPr>
          <w:rFonts w:ascii="Times New Roman" w:hAnsi="Times New Roman" w:cs="Times New Roman"/>
          <w:sz w:val="22"/>
          <w:szCs w:val="22"/>
        </w:rPr>
        <w:t>ассортименту Товара Спецификации,</w:t>
      </w:r>
      <w:r w:rsidR="00664C21" w:rsidRPr="00A731DD">
        <w:rPr>
          <w:rFonts w:ascii="Times New Roman" w:hAnsi="Times New Roman" w:cs="Times New Roman"/>
          <w:sz w:val="22"/>
          <w:szCs w:val="22"/>
        </w:rPr>
        <w:t xml:space="preserve"> и Заявлению</w:t>
      </w:r>
      <w:r w:rsidRPr="00A731DD">
        <w:rPr>
          <w:rFonts w:ascii="Times New Roman" w:hAnsi="Times New Roman" w:cs="Times New Roman"/>
          <w:sz w:val="22"/>
          <w:szCs w:val="22"/>
        </w:rPr>
        <w:t xml:space="preserve"> Покупателя</w:t>
      </w:r>
      <w:r w:rsidR="00601795" w:rsidRPr="00A731DD">
        <w:rPr>
          <w:rFonts w:ascii="Times New Roman" w:hAnsi="Times New Roman" w:cs="Times New Roman"/>
          <w:sz w:val="22"/>
          <w:szCs w:val="22"/>
        </w:rPr>
        <w:t>,</w:t>
      </w:r>
      <w:r w:rsidR="00664C21" w:rsidRPr="00A731DD">
        <w:rPr>
          <w:rFonts w:ascii="Times New Roman" w:hAnsi="Times New Roman" w:cs="Times New Roman"/>
          <w:sz w:val="22"/>
          <w:szCs w:val="22"/>
        </w:rPr>
        <w:t xml:space="preserve"> составляется А</w:t>
      </w:r>
      <w:r w:rsidRPr="00A731DD">
        <w:rPr>
          <w:rFonts w:ascii="Times New Roman" w:hAnsi="Times New Roman" w:cs="Times New Roman"/>
          <w:sz w:val="22"/>
          <w:szCs w:val="22"/>
        </w:rPr>
        <w:t xml:space="preserve">кт несоответствия, подписываемый уполномоченными представителями </w:t>
      </w:r>
      <w:r w:rsidR="00601795" w:rsidRPr="00A731DD">
        <w:rPr>
          <w:rFonts w:ascii="Times New Roman" w:hAnsi="Times New Roman" w:cs="Times New Roman"/>
          <w:sz w:val="22"/>
          <w:szCs w:val="22"/>
        </w:rPr>
        <w:t>С</w:t>
      </w:r>
      <w:r w:rsidRPr="00A731DD">
        <w:rPr>
          <w:rFonts w:ascii="Times New Roman" w:hAnsi="Times New Roman" w:cs="Times New Roman"/>
          <w:sz w:val="22"/>
          <w:szCs w:val="22"/>
        </w:rPr>
        <w:t>торон.</w:t>
      </w:r>
    </w:p>
    <w:p w14:paraId="56A08886" w14:textId="77777777" w:rsidR="008F1135" w:rsidRPr="00A731DD" w:rsidRDefault="008F1135" w:rsidP="00D57661">
      <w:pPr>
        <w:pStyle w:val="ConsNormal"/>
        <w:widowControl/>
        <w:spacing w:before="360" w:after="12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5. ОТВЕТСТВЕННОСТЬ СТОРОН</w:t>
      </w:r>
    </w:p>
    <w:p w14:paraId="67A26BF2" w14:textId="77777777" w:rsidR="008F1135" w:rsidRPr="00A731DD" w:rsidRDefault="008F1135" w:rsidP="00F57B29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5D141900" w14:textId="77777777" w:rsidR="008F1135" w:rsidRPr="00A731DD" w:rsidRDefault="008F1135" w:rsidP="00F57B29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 xml:space="preserve">5.2. Сторона, не выполнившая свои обязательства в срок, по требованию другой стороны уплачивает ей </w:t>
      </w:r>
      <w:r w:rsidR="00930C1F" w:rsidRPr="00A731DD">
        <w:rPr>
          <w:rFonts w:ascii="Times New Roman" w:hAnsi="Times New Roman" w:cs="Times New Roman"/>
          <w:sz w:val="22"/>
          <w:szCs w:val="22"/>
        </w:rPr>
        <w:t>пеню</w:t>
      </w:r>
      <w:r w:rsidRPr="00A731DD">
        <w:rPr>
          <w:rFonts w:ascii="Times New Roman" w:hAnsi="Times New Roman" w:cs="Times New Roman"/>
          <w:sz w:val="22"/>
          <w:szCs w:val="22"/>
        </w:rPr>
        <w:t xml:space="preserve"> в размере 0,1% </w:t>
      </w:r>
      <w:r w:rsidR="00AD746C" w:rsidRPr="00A731DD">
        <w:rPr>
          <w:rFonts w:ascii="Times New Roman" w:hAnsi="Times New Roman" w:cs="Times New Roman"/>
          <w:sz w:val="22"/>
          <w:szCs w:val="22"/>
        </w:rPr>
        <w:t xml:space="preserve">(ноль целых и одной десятой) </w:t>
      </w:r>
      <w:r w:rsidRPr="00A731DD">
        <w:rPr>
          <w:rFonts w:ascii="Times New Roman" w:hAnsi="Times New Roman" w:cs="Times New Roman"/>
          <w:sz w:val="22"/>
          <w:szCs w:val="22"/>
        </w:rPr>
        <w:t>от стоимостного выражения невыполненного в срок обязательства за каждый день просрочки.</w:t>
      </w:r>
      <w:r w:rsidR="00930C1F" w:rsidRPr="00A731DD">
        <w:rPr>
          <w:rFonts w:ascii="Times New Roman" w:hAnsi="Times New Roman" w:cs="Times New Roman"/>
          <w:sz w:val="22"/>
          <w:szCs w:val="22"/>
        </w:rPr>
        <w:t xml:space="preserve"> Уплата пени не освобождает Стороны от исполнения обязательств по настоящему Договору.</w:t>
      </w:r>
    </w:p>
    <w:p w14:paraId="670FF907" w14:textId="77777777" w:rsidR="008D2C1B" w:rsidRPr="00A731DD" w:rsidRDefault="008D2C1B" w:rsidP="00F57B29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 xml:space="preserve">5.3. </w:t>
      </w:r>
      <w:r w:rsidR="00873CFB" w:rsidRPr="00A731DD">
        <w:rPr>
          <w:rFonts w:ascii="Times New Roman" w:hAnsi="Times New Roman" w:cs="Times New Roman"/>
          <w:sz w:val="22"/>
          <w:szCs w:val="22"/>
        </w:rPr>
        <w:t>В случае нарушения Продавцом сроков поставки Товара, произошедшего по вине завода-изготовителя</w:t>
      </w:r>
      <w:r w:rsidR="00DE3E0F" w:rsidRPr="00A731DD">
        <w:rPr>
          <w:rFonts w:ascii="Times New Roman" w:hAnsi="Times New Roman" w:cs="Times New Roman"/>
          <w:sz w:val="22"/>
          <w:szCs w:val="22"/>
        </w:rPr>
        <w:t xml:space="preserve"> или из-за несвоевременной передачи Покупателем недостающих (исправленных) документов, пени за просрочку Покупателем не выставляются.</w:t>
      </w:r>
    </w:p>
    <w:p w14:paraId="6AD16E30" w14:textId="77777777" w:rsidR="00F57B29" w:rsidRPr="00A731DD" w:rsidRDefault="008D2C1B" w:rsidP="00F57B29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5.4</w:t>
      </w:r>
      <w:r w:rsidR="008F1135" w:rsidRPr="00A731DD">
        <w:rPr>
          <w:rFonts w:ascii="Times New Roman" w:hAnsi="Times New Roman" w:cs="Times New Roman"/>
          <w:sz w:val="22"/>
          <w:szCs w:val="22"/>
        </w:rPr>
        <w:t>. Ни одна из сторон настоящего договора не несет ответственности перед другой стороной за невыполнение обязательств, обусловленных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акты государственных органов и действия властей</w:t>
      </w:r>
      <w:r w:rsidR="0025434B" w:rsidRPr="00A731DD">
        <w:rPr>
          <w:rFonts w:ascii="Times New Roman" w:hAnsi="Times New Roman" w:cs="Times New Roman"/>
          <w:sz w:val="22"/>
          <w:szCs w:val="22"/>
        </w:rPr>
        <w:t xml:space="preserve"> в соответствии с п.3 ст. 401 Гражданского Кодекса Российской Федерации.</w:t>
      </w:r>
    </w:p>
    <w:p w14:paraId="7F7D0FCF" w14:textId="77777777" w:rsidR="008F1135" w:rsidRPr="00A731DD" w:rsidRDefault="008F1135" w:rsidP="00D57661">
      <w:pPr>
        <w:pStyle w:val="ConsNormal"/>
        <w:widowControl/>
        <w:spacing w:before="360" w:after="12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6. ПОРЯДОК РАЗРЕШЕНИЯ СПОРОВ</w:t>
      </w:r>
    </w:p>
    <w:p w14:paraId="7BD47972" w14:textId="77777777" w:rsidR="005F459D" w:rsidRPr="00A731DD" w:rsidRDefault="008F1135" w:rsidP="00F57B29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 xml:space="preserve">6.1. </w:t>
      </w:r>
      <w:r w:rsidR="005F459D" w:rsidRPr="00A731DD">
        <w:rPr>
          <w:rFonts w:ascii="Times New Roman" w:hAnsi="Times New Roman" w:cs="Times New Roman"/>
          <w:sz w:val="22"/>
          <w:szCs w:val="22"/>
        </w:rPr>
        <w:t>При возникновении споров, требований и (или) претензий по вопросам, предусмотренным настоящим Договором или в связи с ним, Стороны обязуются предпринять все возможные и разумные меры для урегулирования их путем переговоров, соблюдение претензионного (досудебного) порядка рассмотрения спора является обязательным для Сторон. Срок ответа на претензию - 20 дней.</w:t>
      </w:r>
    </w:p>
    <w:p w14:paraId="2144175B" w14:textId="77777777" w:rsidR="00F57B29" w:rsidRPr="00A731DD" w:rsidRDefault="008F1135" w:rsidP="00F57B29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 xml:space="preserve">6.2. В случае </w:t>
      </w:r>
      <w:proofErr w:type="spellStart"/>
      <w:r w:rsidRPr="00A731DD">
        <w:rPr>
          <w:rFonts w:ascii="Times New Roman" w:hAnsi="Times New Roman" w:cs="Times New Roman"/>
          <w:sz w:val="22"/>
          <w:szCs w:val="22"/>
        </w:rPr>
        <w:t>неурегулирования</w:t>
      </w:r>
      <w:proofErr w:type="spellEnd"/>
      <w:r w:rsidRPr="00A731DD">
        <w:rPr>
          <w:rFonts w:ascii="Times New Roman" w:hAnsi="Times New Roman" w:cs="Times New Roman"/>
          <w:sz w:val="22"/>
          <w:szCs w:val="22"/>
        </w:rPr>
        <w:t xml:space="preserve"> споров и разногласий путем перегово</w:t>
      </w:r>
      <w:r w:rsidR="00243BCB" w:rsidRPr="00A731DD">
        <w:rPr>
          <w:rFonts w:ascii="Times New Roman" w:hAnsi="Times New Roman" w:cs="Times New Roman"/>
          <w:sz w:val="22"/>
          <w:szCs w:val="22"/>
        </w:rPr>
        <w:t xml:space="preserve">ров спор подлежит разрешению в </w:t>
      </w:r>
      <w:r w:rsidR="00664C21" w:rsidRPr="00A731DD">
        <w:rPr>
          <w:rFonts w:ascii="Times New Roman" w:hAnsi="Times New Roman" w:cs="Times New Roman"/>
          <w:sz w:val="22"/>
          <w:szCs w:val="22"/>
        </w:rPr>
        <w:t>соответствии с действующим законодательством РФ</w:t>
      </w:r>
      <w:r w:rsidRPr="00A731DD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4C40CB29" w14:textId="77777777" w:rsidR="008F1135" w:rsidRPr="00A731DD" w:rsidRDefault="008F1135" w:rsidP="00D57661">
      <w:pPr>
        <w:pStyle w:val="ConsNormal"/>
        <w:widowControl/>
        <w:spacing w:before="240" w:after="120" w:line="276" w:lineRule="auto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7. СРОК ДЕЙСТВИЯ ДОГОВОРА</w:t>
      </w:r>
    </w:p>
    <w:p w14:paraId="6CBEBA36" w14:textId="0995C252" w:rsidR="0089307E" w:rsidRPr="00A731DD" w:rsidRDefault="008F1135" w:rsidP="00F57B29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 xml:space="preserve">7.1. Настоящий договор вступает в силу с момента его подписания </w:t>
      </w:r>
      <w:r w:rsidR="00B731C8" w:rsidRPr="00A731DD">
        <w:rPr>
          <w:rFonts w:ascii="Times New Roman" w:hAnsi="Times New Roman" w:cs="Times New Roman"/>
          <w:sz w:val="22"/>
          <w:szCs w:val="22"/>
        </w:rPr>
        <w:t>С</w:t>
      </w:r>
      <w:r w:rsidRPr="00A731DD">
        <w:rPr>
          <w:rFonts w:ascii="Times New Roman" w:hAnsi="Times New Roman" w:cs="Times New Roman"/>
          <w:sz w:val="22"/>
          <w:szCs w:val="22"/>
        </w:rPr>
        <w:t>торонами и действует до</w:t>
      </w:r>
      <w:r w:rsidRPr="00A731DD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A731DD">
        <w:rPr>
          <w:rFonts w:ascii="Times New Roman" w:hAnsi="Times New Roman" w:cs="Times New Roman"/>
          <w:sz w:val="22"/>
          <w:szCs w:val="22"/>
        </w:rPr>
        <w:t>"31"</w:t>
      </w:r>
      <w:r w:rsidR="0097626A" w:rsidRPr="00A731DD">
        <w:rPr>
          <w:rFonts w:ascii="Times New Roman" w:hAnsi="Times New Roman" w:cs="Times New Roman"/>
          <w:sz w:val="22"/>
          <w:szCs w:val="22"/>
        </w:rPr>
        <w:t xml:space="preserve"> </w:t>
      </w:r>
      <w:r w:rsidRPr="00A731DD">
        <w:rPr>
          <w:rFonts w:ascii="Times New Roman" w:hAnsi="Times New Roman" w:cs="Times New Roman"/>
          <w:sz w:val="22"/>
          <w:szCs w:val="22"/>
        </w:rPr>
        <w:t>декабря 20</w:t>
      </w:r>
      <w:r w:rsidR="00A731DD" w:rsidRPr="00A731DD">
        <w:rPr>
          <w:rFonts w:ascii="Times New Roman" w:hAnsi="Times New Roman" w:cs="Times New Roman"/>
          <w:sz w:val="22"/>
          <w:szCs w:val="22"/>
        </w:rPr>
        <w:t>2</w:t>
      </w:r>
      <w:r w:rsidR="00DD6F00">
        <w:rPr>
          <w:rFonts w:ascii="Times New Roman" w:hAnsi="Times New Roman" w:cs="Times New Roman"/>
          <w:sz w:val="22"/>
          <w:szCs w:val="22"/>
        </w:rPr>
        <w:t>6</w:t>
      </w:r>
      <w:r w:rsidRPr="00A731DD">
        <w:rPr>
          <w:rFonts w:ascii="Times New Roman" w:hAnsi="Times New Roman" w:cs="Times New Roman"/>
          <w:sz w:val="22"/>
          <w:szCs w:val="22"/>
        </w:rPr>
        <w:t xml:space="preserve"> г</w:t>
      </w:r>
      <w:r w:rsidR="00930C1F" w:rsidRPr="00A731DD">
        <w:rPr>
          <w:rFonts w:ascii="Times New Roman" w:hAnsi="Times New Roman" w:cs="Times New Roman"/>
          <w:sz w:val="22"/>
          <w:szCs w:val="22"/>
        </w:rPr>
        <w:t>ода</w:t>
      </w:r>
      <w:r w:rsidR="006A5A3B" w:rsidRPr="00A731DD">
        <w:rPr>
          <w:rFonts w:ascii="Times New Roman" w:hAnsi="Times New Roman" w:cs="Times New Roman"/>
          <w:sz w:val="22"/>
          <w:szCs w:val="22"/>
        </w:rPr>
        <w:t>, включительно,</w:t>
      </w:r>
      <w:r w:rsidRPr="00A731DD">
        <w:rPr>
          <w:rFonts w:ascii="Times New Roman" w:hAnsi="Times New Roman" w:cs="Times New Roman"/>
          <w:sz w:val="22"/>
          <w:szCs w:val="22"/>
        </w:rPr>
        <w:t xml:space="preserve"> а в случае, если к указанному моменту у сторон остались неисполненные обязательства, вытекающие из настоящего договора, договор считается действующим до полного выполнения сторонами своих обязательств.</w:t>
      </w:r>
    </w:p>
    <w:p w14:paraId="6BFA8D0B" w14:textId="77777777" w:rsidR="005F7A04" w:rsidRPr="00A731DD" w:rsidRDefault="005F7A04" w:rsidP="00F57B29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7.2. Если по истечении срока действия договора ни одна из сторон не заявила о его расторжении, договор считается пролонгированным на каждый последующий календарный год. Количество пролонгаций не ограничено.</w:t>
      </w:r>
    </w:p>
    <w:p w14:paraId="75DC1D8A" w14:textId="21334E83" w:rsidR="00A731DD" w:rsidRPr="003F3507" w:rsidRDefault="005F7A04" w:rsidP="005D41C4">
      <w:pPr>
        <w:pStyle w:val="ConsNormal"/>
        <w:widowControl/>
        <w:spacing w:after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7.3</w:t>
      </w:r>
      <w:r w:rsidR="008F1135" w:rsidRPr="00A731DD">
        <w:rPr>
          <w:rFonts w:ascii="Times New Roman" w:hAnsi="Times New Roman" w:cs="Times New Roman"/>
          <w:sz w:val="22"/>
          <w:szCs w:val="22"/>
        </w:rPr>
        <w:t xml:space="preserve">. Договор может быть расторгнут в любое </w:t>
      </w:r>
      <w:r w:rsidR="00D93D79" w:rsidRPr="00A731DD">
        <w:rPr>
          <w:rFonts w:ascii="Times New Roman" w:hAnsi="Times New Roman" w:cs="Times New Roman"/>
          <w:sz w:val="22"/>
          <w:szCs w:val="22"/>
        </w:rPr>
        <w:t xml:space="preserve">время </w:t>
      </w:r>
      <w:r w:rsidR="008F1135" w:rsidRPr="00A731DD">
        <w:rPr>
          <w:rFonts w:ascii="Times New Roman" w:hAnsi="Times New Roman" w:cs="Times New Roman"/>
          <w:sz w:val="22"/>
          <w:szCs w:val="22"/>
        </w:rPr>
        <w:t>по соглашению сторон либо по истечении 30 дней с момента подачи одной из сторон заявления о расторжении договора при условии полного выполнения сторонами своих обязательств по настоящему договору.</w:t>
      </w:r>
    </w:p>
    <w:p w14:paraId="18662FEC" w14:textId="77777777" w:rsidR="008F1135" w:rsidRPr="00A731DD" w:rsidRDefault="008F1135" w:rsidP="00D57661">
      <w:pPr>
        <w:pStyle w:val="ConsNormal"/>
        <w:widowControl/>
        <w:spacing w:before="360" w:after="12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8. ЗАКЛЮЧИТЕЛЬНЫЕ ПОЛОЖЕНИЯ</w:t>
      </w:r>
    </w:p>
    <w:p w14:paraId="23491CB8" w14:textId="77777777" w:rsidR="00930C1F" w:rsidRPr="00A731DD" w:rsidRDefault="006A7698" w:rsidP="00F57B29">
      <w:pPr>
        <w:pStyle w:val="ConsNormal"/>
        <w:widowControl/>
        <w:spacing w:after="12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8.1</w:t>
      </w:r>
      <w:r w:rsidR="008F1135" w:rsidRPr="00A731DD">
        <w:rPr>
          <w:rFonts w:ascii="Times New Roman" w:hAnsi="Times New Roman" w:cs="Times New Roman"/>
          <w:sz w:val="22"/>
          <w:szCs w:val="22"/>
        </w:rPr>
        <w:t xml:space="preserve">. </w:t>
      </w:r>
      <w:r w:rsidR="00930C1F" w:rsidRPr="00A731DD">
        <w:rPr>
          <w:rFonts w:ascii="Times New Roman" w:hAnsi="Times New Roman" w:cs="Times New Roman"/>
          <w:sz w:val="22"/>
          <w:szCs w:val="22"/>
        </w:rPr>
        <w:t xml:space="preserve">Настоящий Договор составлен в двух экземплярах, имеющих равную юридическую силу, на русском языке, понятном обеим Сторонам. Один экземпляр настоящего Договора хранится у Покупателя, второй – у Продавца. </w:t>
      </w:r>
    </w:p>
    <w:p w14:paraId="46DF8A39" w14:textId="77777777" w:rsidR="008F1135" w:rsidRPr="00A731DD" w:rsidRDefault="006A7698" w:rsidP="00F57B29">
      <w:pPr>
        <w:pStyle w:val="ConsNormal"/>
        <w:widowControl/>
        <w:spacing w:after="12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8.2</w:t>
      </w:r>
      <w:r w:rsidR="008F1135" w:rsidRPr="00A731DD">
        <w:rPr>
          <w:rFonts w:ascii="Times New Roman" w:hAnsi="Times New Roman" w:cs="Times New Roman"/>
          <w:sz w:val="22"/>
          <w:szCs w:val="22"/>
        </w:rPr>
        <w:t>. Любые изменения и дополнения к настоящему договору действительны при условии, если они совершены в письменной форме, подписаны надлежаще уполномоченными на то представителями сторон и скреплены печатями.</w:t>
      </w:r>
    </w:p>
    <w:p w14:paraId="08C67C36" w14:textId="77777777" w:rsidR="008F1135" w:rsidRPr="00A731DD" w:rsidRDefault="006A7698" w:rsidP="00F57B29">
      <w:pPr>
        <w:pStyle w:val="ConsNormal"/>
        <w:widowControl/>
        <w:spacing w:after="12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lastRenderedPageBreak/>
        <w:t>8.3</w:t>
      </w:r>
      <w:r w:rsidR="008F1135" w:rsidRPr="00A731DD">
        <w:rPr>
          <w:rFonts w:ascii="Times New Roman" w:hAnsi="Times New Roman" w:cs="Times New Roman"/>
          <w:sz w:val="22"/>
          <w:szCs w:val="22"/>
        </w:rPr>
        <w:t xml:space="preserve">. Права и обязанности по настоящему договору не могут быть переданы третьему лицу без согласия другой стороны. </w:t>
      </w:r>
    </w:p>
    <w:p w14:paraId="496C005A" w14:textId="73C08A4C" w:rsidR="00EB63D9" w:rsidRPr="00A731DD" w:rsidRDefault="006A7698" w:rsidP="005D41C4">
      <w:pPr>
        <w:pStyle w:val="ConsNormal"/>
        <w:widowControl/>
        <w:spacing w:after="12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8.4</w:t>
      </w:r>
      <w:r w:rsidR="008F1135" w:rsidRPr="00A731DD">
        <w:rPr>
          <w:rFonts w:ascii="Times New Roman" w:hAnsi="Times New Roman" w:cs="Times New Roman"/>
          <w:sz w:val="22"/>
          <w:szCs w:val="22"/>
        </w:rPr>
        <w:t>. Во всем остальном, что не предусмотрено настоящим договором, стороны руководствуются действующим законодательством РФ.</w:t>
      </w:r>
    </w:p>
    <w:p w14:paraId="4F566239" w14:textId="77777777" w:rsidR="0097137C" w:rsidRPr="00A731DD" w:rsidRDefault="008F1135" w:rsidP="001A4826">
      <w:pPr>
        <w:pStyle w:val="ConsNormal"/>
        <w:widowControl/>
        <w:spacing w:before="24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A731DD">
        <w:rPr>
          <w:rFonts w:ascii="Times New Roman" w:hAnsi="Times New Roman" w:cs="Times New Roman"/>
          <w:sz w:val="22"/>
          <w:szCs w:val="22"/>
        </w:rPr>
        <w:t>9. АДРЕСА И РЕКВИЗИТЫ СТОРОН</w:t>
      </w:r>
    </w:p>
    <w:p w14:paraId="40030344" w14:textId="77777777" w:rsidR="001A4826" w:rsidRPr="00A731DD" w:rsidRDefault="001A4826" w:rsidP="001A4826">
      <w:pPr>
        <w:pStyle w:val="ConsNormal"/>
        <w:widowControl/>
        <w:spacing w:after="120"/>
        <w:ind w:firstLine="0"/>
        <w:jc w:val="center"/>
        <w:rPr>
          <w:rFonts w:ascii="Times New Roman" w:hAnsi="Times New Roman" w:cs="Times New Roman"/>
          <w:sz w:val="22"/>
          <w:szCs w:val="22"/>
          <w:lang w:val="en-US"/>
        </w:rPr>
      </w:pPr>
    </w:p>
    <w:tbl>
      <w:tblPr>
        <w:tblW w:w="10368" w:type="dxa"/>
        <w:tblLayout w:type="fixed"/>
        <w:tblLook w:val="0000" w:firstRow="0" w:lastRow="0" w:firstColumn="0" w:lastColumn="0" w:noHBand="0" w:noVBand="0"/>
      </w:tblPr>
      <w:tblGrid>
        <w:gridCol w:w="4968"/>
        <w:gridCol w:w="5400"/>
      </w:tblGrid>
      <w:tr w:rsidR="00ED1125" w:rsidRPr="00593EA7" w14:paraId="2E65A292" w14:textId="77777777" w:rsidTr="00AC2577">
        <w:trPr>
          <w:trHeight w:val="4088"/>
        </w:trPr>
        <w:tc>
          <w:tcPr>
            <w:tcW w:w="4968" w:type="dxa"/>
          </w:tcPr>
          <w:p w14:paraId="4EA12A62" w14:textId="77777777" w:rsidR="004E4705" w:rsidRPr="003F3507" w:rsidRDefault="004E4705" w:rsidP="00AC2577">
            <w:pPr>
              <w:tabs>
                <w:tab w:val="center" w:pos="2426"/>
              </w:tabs>
              <w:snapToGrid w:val="0"/>
              <w:spacing w:line="276" w:lineRule="auto"/>
              <w:rPr>
                <w:b/>
                <w:sz w:val="22"/>
                <w:szCs w:val="22"/>
              </w:rPr>
            </w:pPr>
          </w:p>
          <w:p w14:paraId="403806AF" w14:textId="77777777" w:rsidR="005D41C4" w:rsidRDefault="005D41C4" w:rsidP="00AC2577">
            <w:pPr>
              <w:tabs>
                <w:tab w:val="center" w:pos="2426"/>
              </w:tabs>
              <w:snapToGrid w:val="0"/>
              <w:spacing w:line="276" w:lineRule="auto"/>
              <w:rPr>
                <w:b/>
                <w:sz w:val="22"/>
                <w:szCs w:val="22"/>
              </w:rPr>
            </w:pPr>
          </w:p>
          <w:p w14:paraId="1A45511D" w14:textId="53A7AAC7" w:rsidR="00A73596" w:rsidRPr="00A731DD" w:rsidRDefault="005D41C4" w:rsidP="00A73596">
            <w:pPr>
              <w:tabs>
                <w:tab w:val="center" w:pos="2426"/>
              </w:tabs>
              <w:snapToGrid w:val="0"/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ED1125" w:rsidRPr="00A731DD">
              <w:rPr>
                <w:b/>
                <w:sz w:val="22"/>
                <w:szCs w:val="22"/>
              </w:rPr>
              <w:t>:</w:t>
            </w:r>
          </w:p>
          <w:p w14:paraId="7773BADB" w14:textId="77777777" w:rsidR="00ED1125" w:rsidRPr="003F3507" w:rsidRDefault="00ED1125" w:rsidP="00796A37">
            <w:pPr>
              <w:pStyle w:val="a6"/>
              <w:spacing w:after="0" w:line="276" w:lineRule="auto"/>
              <w:rPr>
                <w:sz w:val="22"/>
                <w:szCs w:val="22"/>
              </w:rPr>
            </w:pPr>
          </w:p>
          <w:p w14:paraId="2DD44FE8" w14:textId="77777777" w:rsidR="00270905" w:rsidRPr="003F3507" w:rsidRDefault="00270905" w:rsidP="00796A37">
            <w:pPr>
              <w:pStyle w:val="a6"/>
              <w:spacing w:after="0" w:line="276" w:lineRule="auto"/>
              <w:rPr>
                <w:sz w:val="22"/>
                <w:szCs w:val="22"/>
              </w:rPr>
            </w:pPr>
          </w:p>
        </w:tc>
        <w:tc>
          <w:tcPr>
            <w:tcW w:w="5400" w:type="dxa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999"/>
            </w:tblGrid>
            <w:tr w:rsidR="000F12EB" w:rsidRPr="00A731DD" w14:paraId="35DCFAB2" w14:textId="77777777" w:rsidTr="00C852FD">
              <w:tc>
                <w:tcPr>
                  <w:tcW w:w="4999" w:type="dxa"/>
                </w:tcPr>
                <w:p w14:paraId="450A43EF" w14:textId="77777777" w:rsidR="000F12EB" w:rsidRPr="003F3507" w:rsidRDefault="000F12EB" w:rsidP="00C852FD">
                  <w:pPr>
                    <w:tabs>
                      <w:tab w:val="left" w:pos="1425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798A5474" w14:textId="77777777" w:rsidR="00796A37" w:rsidRPr="003F3507" w:rsidRDefault="000F12EB" w:rsidP="000954D7">
            <w:pPr>
              <w:jc w:val="center"/>
              <w:rPr>
                <w:sz w:val="22"/>
                <w:szCs w:val="22"/>
              </w:rPr>
            </w:pPr>
            <w:r w:rsidRPr="003F3507">
              <w:rPr>
                <w:sz w:val="22"/>
                <w:szCs w:val="22"/>
              </w:rPr>
              <w:t xml:space="preserve">  </w:t>
            </w:r>
          </w:p>
          <w:p w14:paraId="4AD6E585" w14:textId="37FA2A4D" w:rsidR="00D55248" w:rsidRPr="00A731DD" w:rsidRDefault="005D41C4" w:rsidP="00593EA7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  <w:r w:rsidRPr="00A731DD">
              <w:rPr>
                <w:b/>
                <w:sz w:val="22"/>
                <w:szCs w:val="22"/>
              </w:rPr>
              <w:t xml:space="preserve">: </w:t>
            </w:r>
            <w:r w:rsidR="00A24187">
              <w:rPr>
                <w:b/>
                <w:sz w:val="22"/>
                <w:szCs w:val="22"/>
              </w:rPr>
              <w:t xml:space="preserve">МОУ </w:t>
            </w:r>
            <w:r w:rsidRPr="00A731DD">
              <w:rPr>
                <w:b/>
                <w:sz w:val="22"/>
                <w:szCs w:val="22"/>
              </w:rPr>
              <w:t>Ям</w:t>
            </w:r>
            <w:r w:rsidRPr="005D41C4">
              <w:rPr>
                <w:b/>
                <w:sz w:val="22"/>
                <w:szCs w:val="22"/>
              </w:rPr>
              <w:t>-</w:t>
            </w:r>
            <w:proofErr w:type="spellStart"/>
            <w:r w:rsidRPr="005D41C4">
              <w:rPr>
                <w:b/>
                <w:sz w:val="22"/>
                <w:szCs w:val="22"/>
              </w:rPr>
              <w:t>Тесовская</w:t>
            </w:r>
            <w:proofErr w:type="spellEnd"/>
            <w:r w:rsidRPr="005D41C4">
              <w:rPr>
                <w:b/>
                <w:sz w:val="22"/>
                <w:szCs w:val="22"/>
              </w:rPr>
              <w:t xml:space="preserve"> средняя общеобразовательная школа</w:t>
            </w:r>
          </w:p>
          <w:p w14:paraId="312FF110" w14:textId="77777777" w:rsidR="00D55248" w:rsidRPr="00A731DD" w:rsidRDefault="00D55248" w:rsidP="00D55248">
            <w:pPr>
              <w:jc w:val="center"/>
              <w:rPr>
                <w:sz w:val="22"/>
                <w:szCs w:val="22"/>
              </w:rPr>
            </w:pPr>
          </w:p>
          <w:p w14:paraId="173FD32C" w14:textId="77777777" w:rsidR="00A731DD" w:rsidRPr="00A731DD" w:rsidRDefault="00A731DD" w:rsidP="00A731DD">
            <w:pPr>
              <w:rPr>
                <w:sz w:val="22"/>
                <w:szCs w:val="22"/>
              </w:rPr>
            </w:pPr>
          </w:p>
          <w:p w14:paraId="6D18B065" w14:textId="77777777" w:rsidR="005D41C4" w:rsidRPr="005D41C4" w:rsidRDefault="005D41C4" w:rsidP="005D41C4">
            <w:pPr>
              <w:spacing w:line="276" w:lineRule="auto"/>
              <w:ind w:left="135"/>
              <w:rPr>
                <w:sz w:val="22"/>
                <w:szCs w:val="22"/>
              </w:rPr>
            </w:pPr>
            <w:proofErr w:type="gramStart"/>
            <w:r w:rsidRPr="005D41C4">
              <w:rPr>
                <w:sz w:val="22"/>
                <w:szCs w:val="22"/>
              </w:rPr>
              <w:t>Фактический  адрес</w:t>
            </w:r>
            <w:proofErr w:type="gramEnd"/>
            <w:r w:rsidRPr="005D41C4">
              <w:rPr>
                <w:sz w:val="22"/>
                <w:szCs w:val="22"/>
              </w:rPr>
              <w:t xml:space="preserve"> : 188225, Ленинградская обл., </w:t>
            </w:r>
            <w:proofErr w:type="spellStart"/>
            <w:r w:rsidRPr="005D41C4">
              <w:rPr>
                <w:sz w:val="22"/>
                <w:szCs w:val="22"/>
              </w:rPr>
              <w:t>Лужский</w:t>
            </w:r>
            <w:proofErr w:type="spellEnd"/>
            <w:r w:rsidRPr="005D41C4">
              <w:rPr>
                <w:sz w:val="22"/>
                <w:szCs w:val="22"/>
              </w:rPr>
              <w:t xml:space="preserve"> район, д. Ям-</w:t>
            </w:r>
            <w:proofErr w:type="spellStart"/>
            <w:r w:rsidRPr="005D41C4">
              <w:rPr>
                <w:sz w:val="22"/>
                <w:szCs w:val="22"/>
              </w:rPr>
              <w:t>Тесово</w:t>
            </w:r>
            <w:proofErr w:type="spellEnd"/>
            <w:r w:rsidRPr="005D41C4">
              <w:rPr>
                <w:sz w:val="22"/>
                <w:szCs w:val="22"/>
              </w:rPr>
              <w:t>, ул. Центральная, д.6-б</w:t>
            </w:r>
          </w:p>
          <w:p w14:paraId="2E6B27F1" w14:textId="77777777" w:rsidR="005D41C4" w:rsidRDefault="005D41C4" w:rsidP="005D41C4">
            <w:pPr>
              <w:spacing w:line="276" w:lineRule="auto"/>
              <w:ind w:left="135"/>
              <w:rPr>
                <w:sz w:val="22"/>
                <w:szCs w:val="22"/>
              </w:rPr>
            </w:pPr>
            <w:r w:rsidRPr="005D41C4">
              <w:rPr>
                <w:sz w:val="22"/>
                <w:szCs w:val="22"/>
              </w:rPr>
              <w:t xml:space="preserve">ИНН 4710023056                                                 </w:t>
            </w:r>
          </w:p>
          <w:p w14:paraId="6734045B" w14:textId="137F74F4" w:rsidR="005D41C4" w:rsidRPr="005D41C4" w:rsidRDefault="005D41C4" w:rsidP="005D41C4">
            <w:pPr>
              <w:spacing w:line="276" w:lineRule="auto"/>
              <w:ind w:left="135"/>
              <w:rPr>
                <w:sz w:val="22"/>
                <w:szCs w:val="22"/>
              </w:rPr>
            </w:pPr>
            <w:r w:rsidRPr="005D41C4">
              <w:rPr>
                <w:sz w:val="22"/>
                <w:szCs w:val="22"/>
              </w:rPr>
              <w:t>КПП 471001001</w:t>
            </w:r>
          </w:p>
          <w:p w14:paraId="51981191" w14:textId="77777777" w:rsidR="005D41C4" w:rsidRPr="005D41C4" w:rsidRDefault="005D41C4" w:rsidP="005D41C4">
            <w:pPr>
              <w:spacing w:line="276" w:lineRule="auto"/>
              <w:ind w:left="135"/>
              <w:rPr>
                <w:sz w:val="22"/>
                <w:szCs w:val="22"/>
              </w:rPr>
            </w:pPr>
            <w:r w:rsidRPr="005D41C4">
              <w:rPr>
                <w:sz w:val="22"/>
                <w:szCs w:val="22"/>
              </w:rPr>
              <w:t>ОГРН 1024701558265</w:t>
            </w:r>
          </w:p>
          <w:p w14:paraId="51E6C0D7" w14:textId="77777777" w:rsidR="005D41C4" w:rsidRPr="005D41C4" w:rsidRDefault="005D41C4" w:rsidP="005D41C4">
            <w:pPr>
              <w:spacing w:line="276" w:lineRule="auto"/>
              <w:ind w:left="135"/>
              <w:rPr>
                <w:sz w:val="22"/>
                <w:szCs w:val="22"/>
              </w:rPr>
            </w:pPr>
            <w:r w:rsidRPr="005D41C4">
              <w:rPr>
                <w:sz w:val="22"/>
                <w:szCs w:val="22"/>
              </w:rPr>
              <w:t xml:space="preserve">КФ </w:t>
            </w:r>
            <w:proofErr w:type="spellStart"/>
            <w:proofErr w:type="gramStart"/>
            <w:r w:rsidRPr="005D41C4">
              <w:rPr>
                <w:sz w:val="22"/>
                <w:szCs w:val="22"/>
              </w:rPr>
              <w:t>Лужского</w:t>
            </w:r>
            <w:proofErr w:type="spellEnd"/>
            <w:r w:rsidRPr="005D41C4">
              <w:rPr>
                <w:sz w:val="22"/>
                <w:szCs w:val="22"/>
              </w:rPr>
              <w:t xml:space="preserve">  МР</w:t>
            </w:r>
            <w:proofErr w:type="gramEnd"/>
            <w:r w:rsidRPr="005D41C4">
              <w:rPr>
                <w:sz w:val="22"/>
                <w:szCs w:val="22"/>
              </w:rPr>
              <w:t xml:space="preserve"> ЛО(МОУ «Ям-</w:t>
            </w:r>
            <w:proofErr w:type="spellStart"/>
            <w:r w:rsidRPr="005D41C4">
              <w:rPr>
                <w:sz w:val="22"/>
                <w:szCs w:val="22"/>
              </w:rPr>
              <w:t>Тесовская</w:t>
            </w:r>
            <w:proofErr w:type="spellEnd"/>
            <w:r w:rsidRPr="005D41C4">
              <w:rPr>
                <w:sz w:val="22"/>
                <w:szCs w:val="22"/>
              </w:rPr>
              <w:t xml:space="preserve"> СОШ»)</w:t>
            </w:r>
          </w:p>
          <w:p w14:paraId="1C80D7CB" w14:textId="77777777" w:rsidR="005D41C4" w:rsidRPr="005D41C4" w:rsidRDefault="005D41C4" w:rsidP="005D41C4">
            <w:pPr>
              <w:spacing w:line="276" w:lineRule="auto"/>
              <w:ind w:left="135"/>
              <w:rPr>
                <w:sz w:val="22"/>
                <w:szCs w:val="22"/>
              </w:rPr>
            </w:pPr>
            <w:r w:rsidRPr="005D41C4">
              <w:rPr>
                <w:sz w:val="22"/>
                <w:szCs w:val="22"/>
              </w:rPr>
              <w:t>СЕВЕРО-ЗАПАДНОЕ ГУ БАНКА РОССИИ/УФК по Ленинградской области в г. Санкт-Петербург</w:t>
            </w:r>
          </w:p>
          <w:p w14:paraId="15E33880" w14:textId="77777777" w:rsidR="005D41C4" w:rsidRPr="005D41C4" w:rsidRDefault="005D41C4" w:rsidP="005D41C4">
            <w:pPr>
              <w:spacing w:line="276" w:lineRule="auto"/>
              <w:ind w:left="135"/>
              <w:rPr>
                <w:sz w:val="22"/>
                <w:szCs w:val="22"/>
              </w:rPr>
            </w:pPr>
            <w:r w:rsidRPr="005D41C4">
              <w:rPr>
                <w:sz w:val="22"/>
                <w:szCs w:val="22"/>
              </w:rPr>
              <w:t>Казначейский счет: 03234643416330004500</w:t>
            </w:r>
          </w:p>
          <w:p w14:paraId="48FB515A" w14:textId="77777777" w:rsidR="005D41C4" w:rsidRPr="005D41C4" w:rsidRDefault="005D41C4" w:rsidP="005D41C4">
            <w:pPr>
              <w:spacing w:line="276" w:lineRule="auto"/>
              <w:ind w:left="135"/>
              <w:rPr>
                <w:sz w:val="22"/>
                <w:szCs w:val="22"/>
              </w:rPr>
            </w:pPr>
            <w:r w:rsidRPr="005D41C4">
              <w:rPr>
                <w:sz w:val="22"/>
                <w:szCs w:val="22"/>
              </w:rPr>
              <w:t>БИК 044030098</w:t>
            </w:r>
          </w:p>
          <w:p w14:paraId="6C6CD524" w14:textId="77777777" w:rsidR="005D41C4" w:rsidRPr="005D41C4" w:rsidRDefault="005D41C4" w:rsidP="005D41C4">
            <w:pPr>
              <w:spacing w:line="276" w:lineRule="auto"/>
              <w:ind w:left="135"/>
              <w:rPr>
                <w:sz w:val="22"/>
                <w:szCs w:val="22"/>
              </w:rPr>
            </w:pPr>
            <w:r w:rsidRPr="005D41C4">
              <w:rPr>
                <w:sz w:val="22"/>
                <w:szCs w:val="22"/>
              </w:rPr>
              <w:t>Единый казначейский счет: 40102810745370000098</w:t>
            </w:r>
          </w:p>
          <w:p w14:paraId="2639B20D" w14:textId="77777777" w:rsidR="005D41C4" w:rsidRPr="005D41C4" w:rsidRDefault="005D41C4" w:rsidP="005D41C4">
            <w:pPr>
              <w:spacing w:line="276" w:lineRule="auto"/>
              <w:ind w:left="135"/>
              <w:rPr>
                <w:sz w:val="22"/>
                <w:szCs w:val="22"/>
              </w:rPr>
            </w:pPr>
            <w:r w:rsidRPr="005D41C4">
              <w:rPr>
                <w:sz w:val="22"/>
                <w:szCs w:val="22"/>
              </w:rPr>
              <w:t>Тел/факс 8-813-72-78-648</w:t>
            </w:r>
          </w:p>
          <w:p w14:paraId="276D7D1E" w14:textId="6DA8D7CA" w:rsidR="00ED1125" w:rsidRPr="00593EA7" w:rsidRDefault="00ED1125" w:rsidP="00AC2577">
            <w:pPr>
              <w:spacing w:line="276" w:lineRule="auto"/>
              <w:ind w:left="135"/>
              <w:rPr>
                <w:sz w:val="22"/>
                <w:szCs w:val="22"/>
              </w:rPr>
            </w:pPr>
          </w:p>
        </w:tc>
      </w:tr>
      <w:tr w:rsidR="00ED1125" w:rsidRPr="00A731DD" w14:paraId="0A4231DA" w14:textId="77777777" w:rsidTr="00AC2577">
        <w:trPr>
          <w:trHeight w:val="1702"/>
        </w:trPr>
        <w:tc>
          <w:tcPr>
            <w:tcW w:w="4968" w:type="dxa"/>
          </w:tcPr>
          <w:p w14:paraId="0C1A7723" w14:textId="77777777" w:rsidR="00ED1125" w:rsidRPr="00593EA7" w:rsidRDefault="00ED1125" w:rsidP="00AC2577">
            <w:pPr>
              <w:pStyle w:val="a6"/>
              <w:spacing w:after="0" w:line="276" w:lineRule="auto"/>
              <w:ind w:right="-210"/>
              <w:rPr>
                <w:sz w:val="22"/>
                <w:szCs w:val="22"/>
              </w:rPr>
            </w:pPr>
          </w:p>
          <w:p w14:paraId="7B1C8B7E" w14:textId="77777777" w:rsidR="00ED1125" w:rsidRPr="00A731DD" w:rsidRDefault="00ED1125" w:rsidP="00AC2577">
            <w:pPr>
              <w:pStyle w:val="a6"/>
              <w:spacing w:after="0" w:line="276" w:lineRule="auto"/>
              <w:rPr>
                <w:sz w:val="22"/>
                <w:szCs w:val="22"/>
              </w:rPr>
            </w:pPr>
          </w:p>
          <w:p w14:paraId="112063FA" w14:textId="77777777" w:rsidR="00ED1125" w:rsidRPr="00A731DD" w:rsidRDefault="00ED1125" w:rsidP="00AC2577">
            <w:pPr>
              <w:pStyle w:val="a6"/>
              <w:spacing w:after="0" w:line="276" w:lineRule="auto"/>
              <w:rPr>
                <w:sz w:val="22"/>
                <w:szCs w:val="22"/>
              </w:rPr>
            </w:pPr>
            <w:r w:rsidRPr="00A731DD">
              <w:rPr>
                <w:sz w:val="22"/>
                <w:szCs w:val="22"/>
              </w:rPr>
              <w:t xml:space="preserve"> </w:t>
            </w:r>
          </w:p>
          <w:p w14:paraId="22A82365" w14:textId="509F2CBD" w:rsidR="00ED1125" w:rsidRPr="00A731DD" w:rsidRDefault="00A73596" w:rsidP="00AC2577">
            <w:pPr>
              <w:pStyle w:val="a6"/>
              <w:spacing w:after="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 /                      </w:t>
            </w:r>
            <w:r w:rsidR="00ED1125" w:rsidRPr="00A731DD">
              <w:rPr>
                <w:sz w:val="22"/>
                <w:szCs w:val="22"/>
              </w:rPr>
              <w:t xml:space="preserve">/ </w:t>
            </w:r>
          </w:p>
          <w:p w14:paraId="2762AEA9" w14:textId="77777777" w:rsidR="00ED1125" w:rsidRPr="00A731DD" w:rsidRDefault="00ED1125" w:rsidP="00AC2577">
            <w:pPr>
              <w:tabs>
                <w:tab w:val="center" w:pos="2426"/>
              </w:tabs>
              <w:snapToGrid w:val="0"/>
              <w:spacing w:line="276" w:lineRule="auto"/>
              <w:rPr>
                <w:b/>
                <w:sz w:val="22"/>
                <w:szCs w:val="22"/>
              </w:rPr>
            </w:pPr>
            <w:r w:rsidRPr="00A731DD">
              <w:rPr>
                <w:sz w:val="22"/>
                <w:szCs w:val="22"/>
              </w:rPr>
              <w:t xml:space="preserve">          М.П.  </w:t>
            </w:r>
          </w:p>
        </w:tc>
        <w:tc>
          <w:tcPr>
            <w:tcW w:w="5400" w:type="dxa"/>
          </w:tcPr>
          <w:p w14:paraId="0FD3627D" w14:textId="77777777" w:rsidR="00ED1125" w:rsidRPr="00A731DD" w:rsidRDefault="00ED1125" w:rsidP="00AC2577">
            <w:pPr>
              <w:spacing w:line="276" w:lineRule="auto"/>
              <w:ind w:left="135"/>
              <w:rPr>
                <w:sz w:val="22"/>
                <w:szCs w:val="22"/>
              </w:rPr>
            </w:pPr>
          </w:p>
          <w:p w14:paraId="401A9E16" w14:textId="77777777" w:rsidR="005D41C4" w:rsidRPr="0009606D" w:rsidRDefault="005D41C4" w:rsidP="005D41C4">
            <w:pPr>
              <w:widowControl w:val="0"/>
              <w:jc w:val="both"/>
              <w:rPr>
                <w:b/>
                <w:color w:val="000000" w:themeColor="text1"/>
                <w:sz w:val="21"/>
                <w:szCs w:val="21"/>
              </w:rPr>
            </w:pPr>
            <w:r>
              <w:rPr>
                <w:b/>
                <w:color w:val="000000" w:themeColor="text1"/>
                <w:sz w:val="21"/>
                <w:szCs w:val="21"/>
              </w:rPr>
              <w:t>Директор МОУ Ям-</w:t>
            </w:r>
            <w:proofErr w:type="spellStart"/>
            <w:r>
              <w:rPr>
                <w:b/>
                <w:color w:val="000000" w:themeColor="text1"/>
                <w:sz w:val="21"/>
                <w:szCs w:val="21"/>
              </w:rPr>
              <w:t>Тесовская</w:t>
            </w:r>
            <w:proofErr w:type="spellEnd"/>
            <w:r>
              <w:rPr>
                <w:b/>
                <w:color w:val="000000" w:themeColor="text1"/>
                <w:sz w:val="21"/>
                <w:szCs w:val="21"/>
              </w:rPr>
              <w:t xml:space="preserve"> СОШ</w:t>
            </w:r>
          </w:p>
          <w:p w14:paraId="582F8CF4" w14:textId="77777777" w:rsidR="005D41C4" w:rsidRPr="0009606D" w:rsidRDefault="005D41C4" w:rsidP="005D41C4">
            <w:pPr>
              <w:widowControl w:val="0"/>
              <w:jc w:val="both"/>
              <w:rPr>
                <w:b/>
                <w:color w:val="000000" w:themeColor="text1"/>
                <w:sz w:val="21"/>
                <w:szCs w:val="21"/>
              </w:rPr>
            </w:pPr>
          </w:p>
          <w:p w14:paraId="444DE9BF" w14:textId="77777777" w:rsidR="000954D7" w:rsidRPr="00A731DD" w:rsidRDefault="000954D7" w:rsidP="000954D7">
            <w:pPr>
              <w:rPr>
                <w:sz w:val="22"/>
                <w:szCs w:val="22"/>
              </w:rPr>
            </w:pPr>
          </w:p>
          <w:p w14:paraId="7C0D0CFD" w14:textId="77777777" w:rsidR="000954D7" w:rsidRPr="00A731DD" w:rsidRDefault="000954D7" w:rsidP="000954D7">
            <w:pPr>
              <w:rPr>
                <w:sz w:val="22"/>
                <w:szCs w:val="22"/>
              </w:rPr>
            </w:pPr>
          </w:p>
          <w:p w14:paraId="1BB8467D" w14:textId="63B532D2" w:rsidR="000954D7" w:rsidRPr="00A731DD" w:rsidRDefault="000954D7" w:rsidP="000954D7">
            <w:pPr>
              <w:rPr>
                <w:sz w:val="22"/>
                <w:szCs w:val="22"/>
              </w:rPr>
            </w:pPr>
            <w:r w:rsidRPr="00A731DD">
              <w:rPr>
                <w:sz w:val="22"/>
                <w:szCs w:val="22"/>
              </w:rPr>
              <w:t xml:space="preserve">        </w:t>
            </w:r>
            <w:r w:rsidRPr="00A731DD">
              <w:rPr>
                <w:sz w:val="22"/>
                <w:szCs w:val="22"/>
                <w:u w:val="single"/>
              </w:rPr>
              <w:t xml:space="preserve">                             </w:t>
            </w:r>
            <w:r w:rsidRPr="00A731DD">
              <w:rPr>
                <w:sz w:val="22"/>
                <w:szCs w:val="22"/>
              </w:rPr>
              <w:t xml:space="preserve"> / </w:t>
            </w:r>
            <w:r w:rsidR="005D41C4" w:rsidRPr="005D41C4">
              <w:rPr>
                <w:sz w:val="22"/>
                <w:szCs w:val="22"/>
              </w:rPr>
              <w:t xml:space="preserve">Н.А. Михайлова </w:t>
            </w:r>
            <w:r w:rsidR="006B7367" w:rsidRPr="00A731DD">
              <w:rPr>
                <w:sz w:val="22"/>
                <w:szCs w:val="22"/>
              </w:rPr>
              <w:t>/</w:t>
            </w:r>
            <w:r w:rsidRPr="00A731DD">
              <w:rPr>
                <w:sz w:val="22"/>
                <w:szCs w:val="22"/>
              </w:rPr>
              <w:t xml:space="preserve">  </w:t>
            </w:r>
          </w:p>
          <w:p w14:paraId="0774F790" w14:textId="77777777" w:rsidR="00C9602D" w:rsidRPr="00A731DD" w:rsidRDefault="00C9602D" w:rsidP="00AC2577">
            <w:pPr>
              <w:spacing w:line="276" w:lineRule="auto"/>
              <w:ind w:left="135"/>
              <w:rPr>
                <w:sz w:val="22"/>
                <w:szCs w:val="22"/>
              </w:rPr>
            </w:pPr>
          </w:p>
          <w:p w14:paraId="2D4A1419" w14:textId="77777777" w:rsidR="00EB63D9" w:rsidRPr="00A731DD" w:rsidRDefault="00FE3E95" w:rsidP="00AC2577">
            <w:pPr>
              <w:spacing w:line="276" w:lineRule="auto"/>
              <w:ind w:left="1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</w:t>
            </w:r>
            <w:r w:rsidRPr="00A731DD">
              <w:rPr>
                <w:sz w:val="22"/>
                <w:szCs w:val="22"/>
              </w:rPr>
              <w:t>М.П.</w:t>
            </w:r>
          </w:p>
          <w:p w14:paraId="0DF1D32F" w14:textId="77777777" w:rsidR="00ED1125" w:rsidRPr="00A731DD" w:rsidRDefault="00ED1125" w:rsidP="00AC2577">
            <w:pPr>
              <w:spacing w:line="276" w:lineRule="auto"/>
              <w:ind w:left="135"/>
              <w:rPr>
                <w:sz w:val="22"/>
                <w:szCs w:val="22"/>
              </w:rPr>
            </w:pPr>
          </w:p>
          <w:p w14:paraId="113F6C39" w14:textId="77777777" w:rsidR="00ED1125" w:rsidRPr="00A731DD" w:rsidRDefault="00ED1125" w:rsidP="00AC2577">
            <w:pPr>
              <w:spacing w:line="276" w:lineRule="auto"/>
              <w:ind w:left="135"/>
              <w:rPr>
                <w:sz w:val="22"/>
                <w:szCs w:val="22"/>
              </w:rPr>
            </w:pPr>
          </w:p>
          <w:p w14:paraId="49277862" w14:textId="77777777" w:rsidR="00ED1125" w:rsidRPr="00A731DD" w:rsidRDefault="00ED1125" w:rsidP="00796A37">
            <w:pPr>
              <w:tabs>
                <w:tab w:val="center" w:pos="2426"/>
              </w:tabs>
              <w:snapToGrid w:val="0"/>
              <w:spacing w:line="276" w:lineRule="auto"/>
              <w:ind w:left="135"/>
              <w:rPr>
                <w:b/>
                <w:sz w:val="22"/>
                <w:szCs w:val="22"/>
              </w:rPr>
            </w:pPr>
            <w:r w:rsidRPr="00A731DD">
              <w:rPr>
                <w:sz w:val="22"/>
                <w:szCs w:val="22"/>
              </w:rPr>
              <w:t xml:space="preserve">             </w:t>
            </w:r>
          </w:p>
        </w:tc>
      </w:tr>
    </w:tbl>
    <w:p w14:paraId="287F4167" w14:textId="77777777" w:rsidR="00D135DF" w:rsidRDefault="00D135DF" w:rsidP="00094FC6">
      <w:pPr>
        <w:pStyle w:val="ConsNonformat"/>
        <w:widowControl/>
        <w:spacing w:after="120"/>
        <w:rPr>
          <w:rFonts w:ascii="Arial" w:hAnsi="Arial" w:cs="Arial"/>
          <w:b/>
          <w:sz w:val="24"/>
          <w:szCs w:val="24"/>
        </w:rPr>
      </w:pPr>
    </w:p>
    <w:p w14:paraId="4BC7C7DA" w14:textId="77777777" w:rsidR="00A73596" w:rsidRDefault="00A73596" w:rsidP="00094FC6">
      <w:pPr>
        <w:pStyle w:val="ConsNonformat"/>
        <w:widowControl/>
        <w:spacing w:after="120"/>
        <w:rPr>
          <w:rFonts w:ascii="Arial" w:hAnsi="Arial" w:cs="Arial"/>
          <w:b/>
          <w:sz w:val="24"/>
          <w:szCs w:val="24"/>
        </w:rPr>
      </w:pPr>
    </w:p>
    <w:p w14:paraId="4A4AE53D" w14:textId="77777777" w:rsidR="00A73596" w:rsidRDefault="00A73596" w:rsidP="00094FC6">
      <w:pPr>
        <w:pStyle w:val="ConsNonformat"/>
        <w:widowControl/>
        <w:spacing w:after="120"/>
        <w:rPr>
          <w:rFonts w:ascii="Arial" w:hAnsi="Arial" w:cs="Arial"/>
          <w:b/>
          <w:sz w:val="24"/>
          <w:szCs w:val="24"/>
        </w:rPr>
      </w:pPr>
    </w:p>
    <w:p w14:paraId="36493658" w14:textId="77777777" w:rsidR="00A73596" w:rsidRDefault="00A73596" w:rsidP="00094FC6">
      <w:pPr>
        <w:pStyle w:val="ConsNonformat"/>
        <w:widowControl/>
        <w:spacing w:after="120"/>
        <w:rPr>
          <w:rFonts w:ascii="Arial" w:hAnsi="Arial" w:cs="Arial"/>
          <w:b/>
          <w:sz w:val="24"/>
          <w:szCs w:val="24"/>
        </w:rPr>
      </w:pPr>
    </w:p>
    <w:p w14:paraId="31B69800" w14:textId="77777777" w:rsidR="00A73596" w:rsidRDefault="00A73596" w:rsidP="00094FC6">
      <w:pPr>
        <w:pStyle w:val="ConsNonformat"/>
        <w:widowControl/>
        <w:spacing w:after="120"/>
        <w:rPr>
          <w:rFonts w:ascii="Arial" w:hAnsi="Arial" w:cs="Arial"/>
          <w:b/>
          <w:sz w:val="24"/>
          <w:szCs w:val="24"/>
        </w:rPr>
      </w:pPr>
    </w:p>
    <w:p w14:paraId="44F1FD29" w14:textId="77777777" w:rsidR="00A73596" w:rsidRDefault="00A73596" w:rsidP="00094FC6">
      <w:pPr>
        <w:pStyle w:val="ConsNonformat"/>
        <w:widowControl/>
        <w:spacing w:after="120"/>
        <w:rPr>
          <w:rFonts w:ascii="Arial" w:hAnsi="Arial" w:cs="Arial"/>
          <w:b/>
          <w:sz w:val="24"/>
          <w:szCs w:val="24"/>
        </w:rPr>
      </w:pPr>
    </w:p>
    <w:p w14:paraId="1289DA79" w14:textId="77777777" w:rsidR="00A73596" w:rsidRDefault="00A73596" w:rsidP="00094FC6">
      <w:pPr>
        <w:pStyle w:val="ConsNonformat"/>
        <w:widowControl/>
        <w:spacing w:after="120"/>
        <w:rPr>
          <w:rFonts w:ascii="Arial" w:hAnsi="Arial" w:cs="Arial"/>
          <w:b/>
          <w:sz w:val="24"/>
          <w:szCs w:val="24"/>
        </w:rPr>
      </w:pPr>
    </w:p>
    <w:p w14:paraId="4D8F1FDC" w14:textId="77777777" w:rsidR="00A73596" w:rsidRDefault="00A73596" w:rsidP="00094FC6">
      <w:pPr>
        <w:pStyle w:val="ConsNonformat"/>
        <w:widowControl/>
        <w:spacing w:after="120"/>
        <w:rPr>
          <w:rFonts w:ascii="Arial" w:hAnsi="Arial" w:cs="Arial"/>
          <w:b/>
          <w:sz w:val="24"/>
          <w:szCs w:val="24"/>
        </w:rPr>
      </w:pPr>
    </w:p>
    <w:p w14:paraId="06C614D7" w14:textId="77777777" w:rsidR="00A73596" w:rsidRDefault="00A73596" w:rsidP="00094FC6">
      <w:pPr>
        <w:pStyle w:val="ConsNonformat"/>
        <w:widowControl/>
        <w:spacing w:after="120"/>
        <w:rPr>
          <w:rFonts w:ascii="Arial" w:hAnsi="Arial" w:cs="Arial"/>
          <w:b/>
          <w:sz w:val="24"/>
          <w:szCs w:val="24"/>
        </w:rPr>
      </w:pPr>
    </w:p>
    <w:p w14:paraId="781A2E61" w14:textId="77777777" w:rsidR="00A73596" w:rsidRDefault="00A73596" w:rsidP="00094FC6">
      <w:pPr>
        <w:pStyle w:val="ConsNonformat"/>
        <w:widowControl/>
        <w:spacing w:after="120"/>
        <w:rPr>
          <w:rFonts w:ascii="Arial" w:hAnsi="Arial" w:cs="Arial"/>
          <w:b/>
          <w:sz w:val="24"/>
          <w:szCs w:val="24"/>
        </w:rPr>
      </w:pPr>
    </w:p>
    <w:p w14:paraId="1F723ADF" w14:textId="77777777" w:rsidR="00A73596" w:rsidRDefault="00A73596" w:rsidP="00094FC6">
      <w:pPr>
        <w:pStyle w:val="ConsNonformat"/>
        <w:widowControl/>
        <w:spacing w:after="120"/>
        <w:rPr>
          <w:rFonts w:ascii="Arial" w:hAnsi="Arial" w:cs="Arial"/>
          <w:b/>
          <w:sz w:val="24"/>
          <w:szCs w:val="24"/>
        </w:rPr>
      </w:pPr>
    </w:p>
    <w:p w14:paraId="7C494BC2" w14:textId="77777777" w:rsidR="00A73596" w:rsidRDefault="00A73596" w:rsidP="00094FC6">
      <w:pPr>
        <w:pStyle w:val="ConsNonformat"/>
        <w:widowControl/>
        <w:spacing w:after="120"/>
        <w:rPr>
          <w:rFonts w:ascii="Arial" w:hAnsi="Arial" w:cs="Arial"/>
          <w:b/>
          <w:sz w:val="24"/>
          <w:szCs w:val="24"/>
        </w:rPr>
      </w:pPr>
    </w:p>
    <w:p w14:paraId="22EC4E02" w14:textId="77777777" w:rsidR="00A73596" w:rsidRDefault="00A73596" w:rsidP="00094FC6">
      <w:pPr>
        <w:pStyle w:val="ConsNonformat"/>
        <w:widowControl/>
        <w:spacing w:after="120"/>
        <w:rPr>
          <w:rFonts w:ascii="Arial" w:hAnsi="Arial" w:cs="Arial"/>
          <w:b/>
          <w:sz w:val="24"/>
          <w:szCs w:val="24"/>
        </w:rPr>
      </w:pPr>
    </w:p>
    <w:p w14:paraId="7B478261" w14:textId="77777777" w:rsidR="00A73596" w:rsidRPr="00A24187" w:rsidRDefault="00A73596" w:rsidP="00A73596">
      <w:pPr>
        <w:pStyle w:val="14"/>
        <w:jc w:val="right"/>
        <w:outlineLvl w:val="0"/>
        <w:rPr>
          <w:rFonts w:ascii="Times New Roman" w:hAnsi="Times New Roman" w:cs="Times New Roman"/>
          <w:i/>
          <w:iCs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</w:t>
      </w:r>
      <w:r w:rsidRPr="00A24187">
        <w:rPr>
          <w:rFonts w:ascii="Times New Roman" w:hAnsi="Times New Roman" w:cs="Times New Roman"/>
          <w:i/>
          <w:iCs/>
        </w:rPr>
        <w:t>Приложение 1</w:t>
      </w:r>
    </w:p>
    <w:p w14:paraId="0161C851" w14:textId="77777777" w:rsidR="00A73596" w:rsidRPr="00A24187" w:rsidRDefault="00A73596" w:rsidP="00A73596">
      <w:pPr>
        <w:pStyle w:val="14"/>
        <w:jc w:val="right"/>
        <w:rPr>
          <w:rFonts w:ascii="Times New Roman" w:hAnsi="Times New Roman" w:cs="Times New Roman"/>
          <w:i/>
          <w:iCs/>
        </w:rPr>
      </w:pPr>
      <w:r w:rsidRPr="00A24187">
        <w:rPr>
          <w:rFonts w:ascii="Times New Roman" w:hAnsi="Times New Roman" w:cs="Times New Roman"/>
          <w:i/>
          <w:iCs/>
        </w:rPr>
        <w:t xml:space="preserve">к Контракту № </w:t>
      </w:r>
    </w:p>
    <w:p w14:paraId="1F4E6F52" w14:textId="77777777" w:rsidR="00A73596" w:rsidRPr="00F52CA4" w:rsidRDefault="00A73596" w:rsidP="00A73596">
      <w:pPr>
        <w:pStyle w:val="14"/>
        <w:jc w:val="right"/>
        <w:rPr>
          <w:rFonts w:ascii="Times New Roman" w:hAnsi="Times New Roman" w:cs="Times New Roman"/>
          <w:i/>
          <w:iCs/>
        </w:rPr>
      </w:pPr>
      <w:r w:rsidRPr="00A24187">
        <w:rPr>
          <w:rFonts w:ascii="Times New Roman" w:hAnsi="Times New Roman" w:cs="Times New Roman"/>
          <w:i/>
          <w:iCs/>
        </w:rPr>
        <w:t>от «_</w:t>
      </w:r>
      <w:proofErr w:type="gramStart"/>
      <w:r w:rsidRPr="00A24187">
        <w:rPr>
          <w:rFonts w:ascii="Times New Roman" w:hAnsi="Times New Roman" w:cs="Times New Roman"/>
          <w:i/>
          <w:iCs/>
        </w:rPr>
        <w:t xml:space="preserve">_»   </w:t>
      </w:r>
      <w:proofErr w:type="gramEnd"/>
      <w:r w:rsidRPr="00A24187">
        <w:rPr>
          <w:rFonts w:ascii="Times New Roman" w:hAnsi="Times New Roman" w:cs="Times New Roman"/>
          <w:i/>
          <w:iCs/>
        </w:rPr>
        <w:t xml:space="preserve">           2026</w:t>
      </w:r>
      <w:r w:rsidRPr="00F52CA4">
        <w:rPr>
          <w:rFonts w:ascii="Times New Roman" w:hAnsi="Times New Roman" w:cs="Times New Roman"/>
          <w:i/>
          <w:iCs/>
        </w:rPr>
        <w:t xml:space="preserve"> г</w:t>
      </w:r>
    </w:p>
    <w:p w14:paraId="5E79785E" w14:textId="08F6C072" w:rsidR="00A73596" w:rsidRPr="00F52CA4" w:rsidRDefault="00A73596" w:rsidP="00094FC6">
      <w:pPr>
        <w:pStyle w:val="ConsNonformat"/>
        <w:widowControl/>
        <w:spacing w:after="120"/>
        <w:rPr>
          <w:rFonts w:ascii="Times New Roman" w:hAnsi="Times New Roman" w:cs="Times New Roman"/>
          <w:sz w:val="24"/>
          <w:szCs w:val="24"/>
        </w:rPr>
      </w:pPr>
    </w:p>
    <w:p w14:paraId="695D9763" w14:textId="77777777" w:rsidR="00A73596" w:rsidRPr="00F52CA4" w:rsidRDefault="00A73596" w:rsidP="00A73596">
      <w:pPr>
        <w:pStyle w:val="14"/>
        <w:jc w:val="center"/>
        <w:outlineLvl w:val="0"/>
        <w:rPr>
          <w:rFonts w:ascii="Times New Roman" w:hAnsi="Times New Roman" w:cs="Times New Roman"/>
          <w:bCs/>
        </w:rPr>
      </w:pPr>
      <w:r w:rsidRPr="00F52CA4">
        <w:rPr>
          <w:rFonts w:ascii="Times New Roman" w:hAnsi="Times New Roman" w:cs="Times New Roman"/>
          <w:bCs/>
        </w:rPr>
        <w:t>Спецификация</w:t>
      </w:r>
    </w:p>
    <w:p w14:paraId="4685967E" w14:textId="77777777" w:rsidR="00A73596" w:rsidRPr="00F52CA4" w:rsidRDefault="00A73596" w:rsidP="00A73596">
      <w:pPr>
        <w:pStyle w:val="14"/>
        <w:jc w:val="center"/>
        <w:rPr>
          <w:rFonts w:ascii="Times New Roman" w:hAnsi="Times New Roman" w:cs="Times New Roman"/>
        </w:rPr>
      </w:pPr>
      <w:r w:rsidRPr="00F52CA4">
        <w:rPr>
          <w:rFonts w:ascii="Times New Roman" w:hAnsi="Times New Roman" w:cs="Times New Roman"/>
        </w:rPr>
        <w:t xml:space="preserve">на поставку </w:t>
      </w:r>
      <w:r w:rsidRPr="00F52CA4">
        <w:rPr>
          <w:rFonts w:ascii="Times New Roman" w:hAnsi="Times New Roman" w:cs="Times New Roman"/>
          <w:bCs/>
          <w:iCs/>
        </w:rPr>
        <w:t>товаров</w:t>
      </w:r>
    </w:p>
    <w:p w14:paraId="750B9F96" w14:textId="77777777" w:rsidR="00A73596" w:rsidRPr="00F52CA4" w:rsidRDefault="00A73596" w:rsidP="00094FC6">
      <w:pPr>
        <w:pStyle w:val="ConsNonformat"/>
        <w:widowControl/>
        <w:spacing w:after="120"/>
        <w:rPr>
          <w:rFonts w:ascii="Times New Roman" w:hAnsi="Times New Roman" w:cs="Times New Roman"/>
          <w:sz w:val="24"/>
          <w:szCs w:val="24"/>
        </w:rPr>
      </w:pPr>
    </w:p>
    <w:p w14:paraId="59F63DD8" w14:textId="77777777" w:rsidR="00A73596" w:rsidRPr="00F52CA4" w:rsidRDefault="00A73596" w:rsidP="00094FC6">
      <w:pPr>
        <w:pStyle w:val="ConsNonformat"/>
        <w:widowControl/>
        <w:spacing w:after="120"/>
        <w:rPr>
          <w:rFonts w:ascii="Times New Roman" w:hAnsi="Times New Roman" w:cs="Times New Roman"/>
          <w:sz w:val="24"/>
          <w:szCs w:val="24"/>
        </w:rPr>
      </w:pPr>
    </w:p>
    <w:p w14:paraId="56AF6727" w14:textId="77777777" w:rsidR="00A73596" w:rsidRPr="00F52CA4" w:rsidRDefault="00A73596" w:rsidP="00094FC6">
      <w:pPr>
        <w:pStyle w:val="ConsNonformat"/>
        <w:widowControl/>
        <w:spacing w:after="120"/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A73596" w:rsidRPr="00F52CA4" w14:paraId="3CD563F1" w14:textId="77777777" w:rsidTr="00A73596">
        <w:tc>
          <w:tcPr>
            <w:tcW w:w="1925" w:type="dxa"/>
          </w:tcPr>
          <w:p w14:paraId="14EC7025" w14:textId="0B2EEBF0" w:rsidR="00A73596" w:rsidRPr="00F52CA4" w:rsidRDefault="00A73596" w:rsidP="00094FC6">
            <w:pPr>
              <w:pStyle w:val="ConsNonformat"/>
              <w:widowControl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52CA4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1926" w:type="dxa"/>
          </w:tcPr>
          <w:p w14:paraId="4D96F822" w14:textId="6F1F4C58" w:rsidR="00A73596" w:rsidRPr="00F52CA4" w:rsidRDefault="00A73596" w:rsidP="00094FC6">
            <w:pPr>
              <w:pStyle w:val="ConsNonformat"/>
              <w:widowControl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52CA4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926" w:type="dxa"/>
          </w:tcPr>
          <w:p w14:paraId="33BA0F23" w14:textId="38DC0260" w:rsidR="00A73596" w:rsidRPr="00F52CA4" w:rsidRDefault="00A73596" w:rsidP="00094FC6">
            <w:pPr>
              <w:pStyle w:val="ConsNonformat"/>
              <w:widowControl/>
              <w:spacing w:after="120"/>
              <w:rPr>
                <w:rFonts w:ascii="Times New Roman" w:hAnsi="Times New Roman" w:cs="Times New Roman"/>
              </w:rPr>
            </w:pPr>
            <w:r w:rsidRPr="00F52CA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926" w:type="dxa"/>
          </w:tcPr>
          <w:p w14:paraId="3D8A914E" w14:textId="77777777" w:rsidR="00A73596" w:rsidRPr="00F52CA4" w:rsidRDefault="00A73596" w:rsidP="00A73596">
            <w:pPr>
              <w:pStyle w:val="14"/>
              <w:jc w:val="center"/>
              <w:rPr>
                <w:rFonts w:ascii="Times New Roman" w:hAnsi="Times New Roman" w:cs="Times New Roman"/>
              </w:rPr>
            </w:pPr>
            <w:r w:rsidRPr="00F52CA4">
              <w:rPr>
                <w:rFonts w:ascii="Times New Roman" w:hAnsi="Times New Roman" w:cs="Times New Roman"/>
              </w:rPr>
              <w:t>Цена ед. изм. с/без НДС</w:t>
            </w:r>
            <w:r w:rsidRPr="00F52CA4">
              <w:rPr>
                <w:rFonts w:ascii="Times New Roman" w:hAnsi="Times New Roman" w:cs="Times New Roman"/>
              </w:rPr>
              <w:footnoteReference w:id="1"/>
            </w:r>
            <w:r w:rsidRPr="00F52CA4">
              <w:rPr>
                <w:rFonts w:ascii="Times New Roman" w:hAnsi="Times New Roman" w:cs="Times New Roman"/>
              </w:rPr>
              <w:t>,</w:t>
            </w:r>
          </w:p>
          <w:p w14:paraId="03E382F1" w14:textId="07F5335B" w:rsidR="00A73596" w:rsidRPr="00F52CA4" w:rsidRDefault="00A73596" w:rsidP="00A73596">
            <w:pPr>
              <w:pStyle w:val="ConsNonformat"/>
              <w:widowControl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52CA4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926" w:type="dxa"/>
          </w:tcPr>
          <w:p w14:paraId="1CF3A80A" w14:textId="77777777" w:rsidR="00A73596" w:rsidRPr="00F52CA4" w:rsidRDefault="00A73596" w:rsidP="00A73596">
            <w:pPr>
              <w:pStyle w:val="14"/>
              <w:jc w:val="center"/>
              <w:rPr>
                <w:rFonts w:ascii="Times New Roman" w:hAnsi="Times New Roman" w:cs="Times New Roman"/>
              </w:rPr>
            </w:pPr>
            <w:r w:rsidRPr="00F52CA4">
              <w:rPr>
                <w:rFonts w:ascii="Times New Roman" w:hAnsi="Times New Roman" w:cs="Times New Roman"/>
              </w:rPr>
              <w:t>Общая стоимость с/без НДС</w:t>
            </w:r>
          </w:p>
          <w:p w14:paraId="4A230721" w14:textId="4A824167" w:rsidR="00A73596" w:rsidRPr="00F52CA4" w:rsidRDefault="00A73596" w:rsidP="00A73596">
            <w:pPr>
              <w:pStyle w:val="ConsNonformat"/>
              <w:widowControl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52CA4">
              <w:rPr>
                <w:rFonts w:ascii="Times New Roman" w:hAnsi="Times New Roman" w:cs="Times New Roman"/>
              </w:rPr>
              <w:t>руб.</w:t>
            </w:r>
          </w:p>
        </w:tc>
      </w:tr>
      <w:tr w:rsidR="00A73596" w:rsidRPr="00F52CA4" w14:paraId="228DDDB9" w14:textId="77777777" w:rsidTr="00A73596">
        <w:tc>
          <w:tcPr>
            <w:tcW w:w="1925" w:type="dxa"/>
          </w:tcPr>
          <w:p w14:paraId="6167DE0E" w14:textId="7649BD7C" w:rsidR="00A73596" w:rsidRPr="00F52CA4" w:rsidRDefault="00A73596" w:rsidP="00094FC6">
            <w:pPr>
              <w:pStyle w:val="ConsNonformat"/>
              <w:widowControl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52CA4">
              <w:rPr>
                <w:rFonts w:ascii="Times New Roman" w:hAnsi="Times New Roman" w:cs="Times New Roman"/>
                <w:sz w:val="24"/>
                <w:szCs w:val="24"/>
              </w:rPr>
              <w:t>Карта водителя</w:t>
            </w:r>
          </w:p>
        </w:tc>
        <w:tc>
          <w:tcPr>
            <w:tcW w:w="1926" w:type="dxa"/>
          </w:tcPr>
          <w:p w14:paraId="68BEA031" w14:textId="05F74017" w:rsidR="00A73596" w:rsidRPr="00F52CA4" w:rsidRDefault="00A73596" w:rsidP="00094FC6">
            <w:pPr>
              <w:pStyle w:val="ConsNonformat"/>
              <w:widowControl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2CA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926" w:type="dxa"/>
          </w:tcPr>
          <w:p w14:paraId="74146139" w14:textId="79625BCA" w:rsidR="00A73596" w:rsidRPr="00F52CA4" w:rsidRDefault="00A73596" w:rsidP="00094FC6">
            <w:pPr>
              <w:pStyle w:val="ConsNonformat"/>
              <w:widowControl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52C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6" w:type="dxa"/>
          </w:tcPr>
          <w:p w14:paraId="4CE2B75A" w14:textId="7C998835" w:rsidR="00A73596" w:rsidRPr="00F52CA4" w:rsidRDefault="00A73596" w:rsidP="00094FC6">
            <w:pPr>
              <w:pStyle w:val="ConsNonformat"/>
              <w:widowControl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30A0C40C" w14:textId="290B424E" w:rsidR="00A73596" w:rsidRPr="00F52CA4" w:rsidRDefault="00A73596" w:rsidP="00094FC6">
            <w:pPr>
              <w:pStyle w:val="ConsNonformat"/>
              <w:widowControl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596" w:rsidRPr="00F52CA4" w14:paraId="66450E7C" w14:textId="77777777" w:rsidTr="007A2FF8">
        <w:tc>
          <w:tcPr>
            <w:tcW w:w="7703" w:type="dxa"/>
            <w:gridSpan w:val="4"/>
          </w:tcPr>
          <w:p w14:paraId="485581AD" w14:textId="413FA761" w:rsidR="00A73596" w:rsidRPr="00F52CA4" w:rsidRDefault="00A73596" w:rsidP="00094FC6">
            <w:pPr>
              <w:pStyle w:val="ConsNonformat"/>
              <w:widowControl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52CA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26" w:type="dxa"/>
          </w:tcPr>
          <w:p w14:paraId="135CB2D3" w14:textId="2FFB774A" w:rsidR="00A73596" w:rsidRPr="00F52CA4" w:rsidRDefault="00A73596" w:rsidP="00094FC6">
            <w:pPr>
              <w:pStyle w:val="ConsNonformat"/>
              <w:widowControl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DB04F1" w14:textId="77777777" w:rsidR="00F52CA4" w:rsidRDefault="00F52CA4" w:rsidP="00F52CA4">
      <w:pPr>
        <w:tabs>
          <w:tab w:val="left" w:pos="708"/>
          <w:tab w:val="left" w:pos="4500"/>
        </w:tabs>
        <w:spacing w:line="100" w:lineRule="atLeast"/>
        <w:ind w:firstLine="567"/>
        <w:jc w:val="both"/>
        <w:rPr>
          <w:rFonts w:eastAsiaTheme="minorHAnsi"/>
          <w:sz w:val="24"/>
          <w:szCs w:val="24"/>
        </w:rPr>
      </w:pPr>
    </w:p>
    <w:p w14:paraId="1F597E20" w14:textId="77777777" w:rsidR="00F52CA4" w:rsidRDefault="00F52CA4" w:rsidP="00F52CA4">
      <w:pPr>
        <w:tabs>
          <w:tab w:val="left" w:pos="708"/>
          <w:tab w:val="left" w:pos="4500"/>
        </w:tabs>
        <w:spacing w:line="100" w:lineRule="atLeast"/>
        <w:ind w:firstLine="567"/>
        <w:jc w:val="both"/>
        <w:rPr>
          <w:rFonts w:eastAsiaTheme="minorHAnsi"/>
          <w:sz w:val="24"/>
          <w:szCs w:val="24"/>
        </w:rPr>
      </w:pPr>
    </w:p>
    <w:p w14:paraId="47484CAB" w14:textId="77777777" w:rsidR="00F52CA4" w:rsidRDefault="00F52CA4" w:rsidP="00F52CA4">
      <w:pPr>
        <w:tabs>
          <w:tab w:val="left" w:pos="708"/>
          <w:tab w:val="left" w:pos="4500"/>
        </w:tabs>
        <w:spacing w:line="100" w:lineRule="atLeast"/>
        <w:ind w:firstLine="567"/>
        <w:jc w:val="both"/>
        <w:rPr>
          <w:rFonts w:eastAsiaTheme="minorHAnsi"/>
          <w:sz w:val="24"/>
          <w:szCs w:val="24"/>
        </w:rPr>
      </w:pPr>
    </w:p>
    <w:p w14:paraId="43CD4C70" w14:textId="77777777" w:rsidR="00F52CA4" w:rsidRPr="00F52CA4" w:rsidRDefault="00F52CA4" w:rsidP="00F52CA4">
      <w:pPr>
        <w:tabs>
          <w:tab w:val="left" w:pos="708"/>
          <w:tab w:val="left" w:pos="4500"/>
        </w:tabs>
        <w:spacing w:line="100" w:lineRule="atLeast"/>
        <w:ind w:firstLine="567"/>
        <w:jc w:val="both"/>
        <w:rPr>
          <w:rFonts w:eastAsiaTheme="minorHAnsi"/>
          <w:sz w:val="24"/>
          <w:szCs w:val="24"/>
        </w:rPr>
      </w:pPr>
      <w:r w:rsidRPr="00F52CA4">
        <w:rPr>
          <w:rFonts w:eastAsiaTheme="minorHAnsi"/>
          <w:sz w:val="24"/>
          <w:szCs w:val="24"/>
        </w:rPr>
        <w:t xml:space="preserve">Цена Контракта составляет: </w:t>
      </w:r>
    </w:p>
    <w:p w14:paraId="35FA322A" w14:textId="77777777" w:rsidR="00F52CA4" w:rsidRPr="00F52CA4" w:rsidRDefault="00F52CA4" w:rsidP="00F52CA4">
      <w:pPr>
        <w:tabs>
          <w:tab w:val="left" w:pos="708"/>
        </w:tabs>
        <w:spacing w:line="276" w:lineRule="auto"/>
        <w:jc w:val="right"/>
        <w:outlineLvl w:val="3"/>
        <w:rPr>
          <w:rFonts w:eastAsiaTheme="minorHAnsi"/>
          <w:sz w:val="24"/>
          <w:szCs w:val="24"/>
        </w:rPr>
      </w:pPr>
    </w:p>
    <w:tbl>
      <w:tblPr>
        <w:tblW w:w="9764" w:type="dxa"/>
        <w:tblCellMar>
          <w:left w:w="113" w:type="dxa"/>
        </w:tblCellMar>
        <w:tblLook w:val="0000" w:firstRow="0" w:lastRow="0" w:firstColumn="0" w:lastColumn="0" w:noHBand="0" w:noVBand="0"/>
      </w:tblPr>
      <w:tblGrid>
        <w:gridCol w:w="4663"/>
        <w:gridCol w:w="5101"/>
      </w:tblGrid>
      <w:tr w:rsidR="00F52CA4" w:rsidRPr="00F52CA4" w14:paraId="2B2F9104" w14:textId="77777777" w:rsidTr="003C6624">
        <w:trPr>
          <w:trHeight w:val="510"/>
        </w:trPr>
        <w:tc>
          <w:tcPr>
            <w:tcW w:w="4663" w:type="dxa"/>
            <w:shd w:val="clear" w:color="auto" w:fill="auto"/>
          </w:tcPr>
          <w:p w14:paraId="5A63480D" w14:textId="77777777" w:rsidR="00F52CA4" w:rsidRPr="00F52CA4" w:rsidRDefault="00F52CA4" w:rsidP="00F52CA4">
            <w:pPr>
              <w:tabs>
                <w:tab w:val="left" w:pos="708"/>
              </w:tabs>
              <w:spacing w:line="100" w:lineRule="atLeast"/>
              <w:jc w:val="center"/>
              <w:rPr>
                <w:rFonts w:eastAsiaTheme="minorHAnsi"/>
                <w:sz w:val="24"/>
                <w:szCs w:val="24"/>
              </w:rPr>
            </w:pPr>
            <w:r w:rsidRPr="00F52CA4">
              <w:rPr>
                <w:rFonts w:eastAsiaTheme="minorHAnsi"/>
                <w:sz w:val="24"/>
                <w:szCs w:val="24"/>
              </w:rPr>
              <w:t>ЗАКАЗЧИК:</w:t>
            </w:r>
          </w:p>
          <w:p w14:paraId="2DD00FE9" w14:textId="77777777" w:rsidR="00F52CA4" w:rsidRPr="00F52CA4" w:rsidRDefault="00F52CA4" w:rsidP="00F52CA4">
            <w:pPr>
              <w:tabs>
                <w:tab w:val="left" w:pos="708"/>
              </w:tabs>
              <w:spacing w:line="100" w:lineRule="atLeast"/>
              <w:rPr>
                <w:rFonts w:eastAsiaTheme="minorHAnsi"/>
                <w:sz w:val="24"/>
                <w:szCs w:val="24"/>
              </w:rPr>
            </w:pPr>
          </w:p>
          <w:p w14:paraId="21FF3AC8" w14:textId="77777777" w:rsidR="00F52CA4" w:rsidRPr="00F52CA4" w:rsidRDefault="00F52CA4" w:rsidP="00F52CA4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F52CA4">
              <w:rPr>
                <w:rFonts w:eastAsiaTheme="minorHAnsi"/>
                <w:sz w:val="22"/>
                <w:szCs w:val="22"/>
                <w:lang w:eastAsia="en-US"/>
              </w:rPr>
              <w:t>Директор</w:t>
            </w:r>
          </w:p>
          <w:p w14:paraId="577EDC07" w14:textId="2A607B7B" w:rsidR="00F52CA4" w:rsidRPr="00F52CA4" w:rsidRDefault="00F52CA4" w:rsidP="00F52CA4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МОУ</w:t>
            </w:r>
            <w:r w:rsidRPr="00F52CA4">
              <w:rPr>
                <w:rFonts w:eastAsiaTheme="minorHAnsi"/>
                <w:sz w:val="22"/>
                <w:szCs w:val="22"/>
                <w:lang w:eastAsia="en-US"/>
              </w:rPr>
              <w:t>»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Ям-</w:t>
            </w:r>
            <w:proofErr w:type="spellStart"/>
            <w:r>
              <w:rPr>
                <w:rFonts w:eastAsiaTheme="minorHAnsi"/>
                <w:sz w:val="22"/>
                <w:szCs w:val="22"/>
                <w:lang w:eastAsia="en-US"/>
              </w:rPr>
              <w:t>Тесовская</w:t>
            </w:r>
            <w:proofErr w:type="spellEnd"/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СОШ»</w:t>
            </w:r>
          </w:p>
          <w:p w14:paraId="38CBDC6C" w14:textId="5D616F36" w:rsidR="00F52CA4" w:rsidRPr="00F52CA4" w:rsidRDefault="00F52CA4" w:rsidP="00F52CA4">
            <w:pPr>
              <w:tabs>
                <w:tab w:val="left" w:pos="708"/>
              </w:tabs>
              <w:spacing w:line="100" w:lineRule="atLeast"/>
              <w:rPr>
                <w:rFonts w:eastAsiaTheme="minorHAnsi"/>
                <w:sz w:val="24"/>
                <w:szCs w:val="24"/>
              </w:rPr>
            </w:pPr>
            <w:r w:rsidRPr="00F52CA4">
              <w:rPr>
                <w:rFonts w:eastAsiaTheme="minorHAnsi"/>
                <w:sz w:val="24"/>
                <w:szCs w:val="24"/>
              </w:rPr>
              <w:t xml:space="preserve">_______________ </w:t>
            </w:r>
            <w:r>
              <w:rPr>
                <w:rFonts w:eastAsiaTheme="minorHAnsi"/>
                <w:sz w:val="24"/>
                <w:szCs w:val="24"/>
              </w:rPr>
              <w:t>Н.А. Михайлова</w:t>
            </w:r>
          </w:p>
        </w:tc>
        <w:tc>
          <w:tcPr>
            <w:tcW w:w="5100" w:type="dxa"/>
            <w:shd w:val="clear" w:color="auto" w:fill="auto"/>
          </w:tcPr>
          <w:p w14:paraId="7FD3F9F1" w14:textId="77777777" w:rsidR="00F52CA4" w:rsidRPr="00F52CA4" w:rsidRDefault="00F52CA4" w:rsidP="00F52CA4">
            <w:pPr>
              <w:tabs>
                <w:tab w:val="left" w:pos="426"/>
                <w:tab w:val="left" w:pos="708"/>
              </w:tabs>
              <w:spacing w:line="100" w:lineRule="atLeast"/>
              <w:jc w:val="center"/>
              <w:rPr>
                <w:rFonts w:eastAsiaTheme="minorHAnsi"/>
                <w:sz w:val="24"/>
                <w:szCs w:val="24"/>
              </w:rPr>
            </w:pPr>
            <w:r w:rsidRPr="00F52CA4">
              <w:rPr>
                <w:rFonts w:eastAsiaTheme="minorHAnsi"/>
                <w:sz w:val="24"/>
                <w:szCs w:val="24"/>
              </w:rPr>
              <w:t>ПОСТАВЩИК:</w:t>
            </w:r>
          </w:p>
          <w:p w14:paraId="0228832C" w14:textId="77777777" w:rsidR="00F52CA4" w:rsidRPr="00F52CA4" w:rsidRDefault="00F52CA4" w:rsidP="00F52CA4">
            <w:pPr>
              <w:tabs>
                <w:tab w:val="left" w:pos="426"/>
                <w:tab w:val="left" w:pos="708"/>
              </w:tabs>
              <w:spacing w:line="100" w:lineRule="atLeast"/>
              <w:jc w:val="center"/>
              <w:rPr>
                <w:rFonts w:eastAsiaTheme="minorHAnsi"/>
                <w:sz w:val="24"/>
                <w:szCs w:val="24"/>
              </w:rPr>
            </w:pPr>
          </w:p>
          <w:p w14:paraId="673CE2C2" w14:textId="77777777" w:rsidR="00F52CA4" w:rsidRPr="00F52CA4" w:rsidRDefault="00F52CA4" w:rsidP="00F52CA4">
            <w:pPr>
              <w:tabs>
                <w:tab w:val="left" w:pos="426"/>
                <w:tab w:val="left" w:pos="708"/>
              </w:tabs>
              <w:spacing w:line="100" w:lineRule="atLeast"/>
              <w:rPr>
                <w:rFonts w:eastAsiaTheme="minorHAnsi"/>
                <w:sz w:val="24"/>
                <w:szCs w:val="24"/>
              </w:rPr>
            </w:pPr>
          </w:p>
          <w:p w14:paraId="25D41A07" w14:textId="77777777" w:rsidR="00F52CA4" w:rsidRPr="00F52CA4" w:rsidRDefault="00F52CA4" w:rsidP="00F52CA4">
            <w:pPr>
              <w:tabs>
                <w:tab w:val="left" w:pos="426"/>
                <w:tab w:val="left" w:pos="708"/>
              </w:tabs>
              <w:spacing w:line="100" w:lineRule="atLeast"/>
              <w:rPr>
                <w:rFonts w:eastAsiaTheme="minorHAnsi"/>
                <w:sz w:val="24"/>
                <w:szCs w:val="24"/>
              </w:rPr>
            </w:pPr>
          </w:p>
          <w:p w14:paraId="54F73816" w14:textId="77777777" w:rsidR="00F52CA4" w:rsidRPr="00F52CA4" w:rsidRDefault="00F52CA4" w:rsidP="00F52CA4">
            <w:pPr>
              <w:tabs>
                <w:tab w:val="left" w:pos="426"/>
                <w:tab w:val="left" w:pos="708"/>
              </w:tabs>
              <w:spacing w:line="100" w:lineRule="atLeast"/>
              <w:rPr>
                <w:rFonts w:eastAsiaTheme="minorHAnsi"/>
                <w:sz w:val="24"/>
                <w:szCs w:val="24"/>
              </w:rPr>
            </w:pPr>
          </w:p>
        </w:tc>
      </w:tr>
    </w:tbl>
    <w:p w14:paraId="632013B6" w14:textId="77777777" w:rsidR="00A24187" w:rsidRPr="00A24187" w:rsidRDefault="00A24187" w:rsidP="00A24187"/>
    <w:sectPr w:rsidR="00A24187" w:rsidRPr="00A24187" w:rsidSect="00C926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993" w:right="848" w:bottom="899" w:left="1418" w:header="709" w:footer="31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3372FA" w14:textId="77777777" w:rsidR="00D25549" w:rsidRDefault="00D25549">
      <w:r>
        <w:separator/>
      </w:r>
    </w:p>
  </w:endnote>
  <w:endnote w:type="continuationSeparator" w:id="0">
    <w:p w14:paraId="6A2F6A55" w14:textId="77777777" w:rsidR="00D25549" w:rsidRDefault="00D25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TTimes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B4C29" w14:textId="77777777" w:rsidR="00A7208C" w:rsidRDefault="00A7208C" w:rsidP="00AF285E">
    <w:pPr>
      <w:tabs>
        <w:tab w:val="center" w:pos="6804"/>
        <w:tab w:val="right" w:pos="9355"/>
      </w:tabs>
      <w:rPr>
        <w:lang w:val="en-US"/>
      </w:rPr>
    </w:pPr>
  </w:p>
  <w:p w14:paraId="6FF5C538" w14:textId="77777777" w:rsidR="00AF285E" w:rsidRPr="00AF285E" w:rsidRDefault="00AF285E" w:rsidP="00AF285E">
    <w:pPr>
      <w:tabs>
        <w:tab w:val="center" w:pos="6804"/>
        <w:tab w:val="right" w:pos="9355"/>
      </w:tabs>
    </w:pPr>
    <w:r w:rsidRPr="00AF285E">
      <w:t>_____________Продавец</w:t>
    </w:r>
    <w:r w:rsidRPr="00AF285E">
      <w:tab/>
    </w:r>
    <w:r w:rsidRPr="00AF285E">
      <w:tab/>
      <w:t>_______________Покупатель</w:t>
    </w:r>
  </w:p>
  <w:p w14:paraId="429BDDB8" w14:textId="2AD64863" w:rsidR="00AF285E" w:rsidRPr="00AF285E" w:rsidRDefault="00AF285E" w:rsidP="00AF285E">
    <w:pPr>
      <w:tabs>
        <w:tab w:val="center" w:pos="4677"/>
        <w:tab w:val="right" w:pos="9355"/>
      </w:tabs>
      <w:ind w:right="-426"/>
      <w:jc w:val="right"/>
    </w:pPr>
    <w:r w:rsidRPr="00AF285E">
      <w:fldChar w:fldCharType="begin"/>
    </w:r>
    <w:r w:rsidRPr="00AF285E">
      <w:instrText xml:space="preserve"> PAGE </w:instrText>
    </w:r>
    <w:r w:rsidRPr="00AF285E">
      <w:fldChar w:fldCharType="separate"/>
    </w:r>
    <w:r w:rsidR="00A24187">
      <w:rPr>
        <w:noProof/>
      </w:rPr>
      <w:t>4</w:t>
    </w:r>
    <w:r w:rsidRPr="00AF285E"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900A70" w14:textId="2FADCC8E" w:rsidR="00F15A72" w:rsidRDefault="00F15A72" w:rsidP="00F15A72">
    <w:pPr>
      <w:pStyle w:val="a9"/>
      <w:ind w:right="-426"/>
      <w:jc w:val="right"/>
    </w:pPr>
    <w:r>
      <w:fldChar w:fldCharType="begin"/>
    </w:r>
    <w:r>
      <w:instrText xml:space="preserve"> PAGE </w:instrText>
    </w:r>
    <w:r>
      <w:fldChar w:fldCharType="separate"/>
    </w:r>
    <w:r w:rsidR="00A24187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73E2DC" w14:textId="77777777" w:rsidR="00AF285E" w:rsidRPr="00AF285E" w:rsidRDefault="00AF285E" w:rsidP="00AF285E">
    <w:pPr>
      <w:tabs>
        <w:tab w:val="center" w:pos="6804"/>
        <w:tab w:val="right" w:pos="9355"/>
      </w:tabs>
    </w:pPr>
    <w:r w:rsidRPr="00AF285E">
      <w:t>_____________Продавец</w:t>
    </w:r>
    <w:r w:rsidRPr="00AF285E">
      <w:tab/>
    </w:r>
    <w:r w:rsidRPr="00AF285E">
      <w:tab/>
      <w:t>_______________Покупатель</w:t>
    </w:r>
  </w:p>
  <w:p w14:paraId="18D2D2BD" w14:textId="18AE1B3C" w:rsidR="00AF285E" w:rsidRPr="00AF285E" w:rsidRDefault="00AF285E" w:rsidP="00AF285E">
    <w:pPr>
      <w:tabs>
        <w:tab w:val="center" w:pos="4677"/>
        <w:tab w:val="right" w:pos="9355"/>
      </w:tabs>
      <w:ind w:right="-426"/>
      <w:jc w:val="right"/>
    </w:pPr>
    <w:r w:rsidRPr="00AF285E">
      <w:fldChar w:fldCharType="begin"/>
    </w:r>
    <w:r w:rsidRPr="00AF285E">
      <w:instrText xml:space="preserve"> PAGE </w:instrText>
    </w:r>
    <w:r w:rsidRPr="00AF285E">
      <w:fldChar w:fldCharType="separate"/>
    </w:r>
    <w:r w:rsidR="00A24187">
      <w:rPr>
        <w:noProof/>
      </w:rPr>
      <w:t>1</w:t>
    </w:r>
    <w:r w:rsidRPr="00AF285E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7A44D" w14:textId="77777777" w:rsidR="00D25549" w:rsidRDefault="00D25549">
      <w:r>
        <w:separator/>
      </w:r>
    </w:p>
  </w:footnote>
  <w:footnote w:type="continuationSeparator" w:id="0">
    <w:p w14:paraId="0FF40B10" w14:textId="77777777" w:rsidR="00D25549" w:rsidRDefault="00D25549">
      <w:r>
        <w:continuationSeparator/>
      </w:r>
    </w:p>
  </w:footnote>
  <w:footnote w:id="1">
    <w:p w14:paraId="32A4FFC8" w14:textId="77777777" w:rsidR="00A73596" w:rsidRPr="00A24187" w:rsidRDefault="00A73596" w:rsidP="00F52CA4">
      <w:pPr>
        <w:pStyle w:val="af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36A82" w14:textId="77777777" w:rsidR="00F52CA4" w:rsidRDefault="00F52CA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15D527" w14:textId="77777777" w:rsidR="00F52CA4" w:rsidRDefault="00F52CA4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A2EEA4" w14:textId="77777777" w:rsidR="00F52CA4" w:rsidRDefault="00F52CA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cumentProtection w:edit="readOnly" w:enforcement="0"/>
  <w:defaultTabStop w:val="708"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219"/>
    <w:rsid w:val="00013D1B"/>
    <w:rsid w:val="00025C4D"/>
    <w:rsid w:val="00025D7E"/>
    <w:rsid w:val="00031F92"/>
    <w:rsid w:val="00033619"/>
    <w:rsid w:val="00036424"/>
    <w:rsid w:val="00042F5F"/>
    <w:rsid w:val="00046E9B"/>
    <w:rsid w:val="00053597"/>
    <w:rsid w:val="00061533"/>
    <w:rsid w:val="0006270D"/>
    <w:rsid w:val="0006614E"/>
    <w:rsid w:val="00076D81"/>
    <w:rsid w:val="00077B6A"/>
    <w:rsid w:val="00083149"/>
    <w:rsid w:val="00094FC6"/>
    <w:rsid w:val="000954D7"/>
    <w:rsid w:val="000A0070"/>
    <w:rsid w:val="000A1015"/>
    <w:rsid w:val="000A2D05"/>
    <w:rsid w:val="000D0C83"/>
    <w:rsid w:val="000D68D2"/>
    <w:rsid w:val="000D6E39"/>
    <w:rsid w:val="000E6973"/>
    <w:rsid w:val="000F12EB"/>
    <w:rsid w:val="00101ADE"/>
    <w:rsid w:val="00102DEA"/>
    <w:rsid w:val="0011164D"/>
    <w:rsid w:val="0011272A"/>
    <w:rsid w:val="00131DD7"/>
    <w:rsid w:val="00135A1C"/>
    <w:rsid w:val="001412CC"/>
    <w:rsid w:val="00141A8E"/>
    <w:rsid w:val="00155AF5"/>
    <w:rsid w:val="00160438"/>
    <w:rsid w:val="00166DBD"/>
    <w:rsid w:val="00184727"/>
    <w:rsid w:val="0019003B"/>
    <w:rsid w:val="001920F6"/>
    <w:rsid w:val="001A4826"/>
    <w:rsid w:val="001B54B7"/>
    <w:rsid w:val="001C3329"/>
    <w:rsid w:val="001C7407"/>
    <w:rsid w:val="001E03C1"/>
    <w:rsid w:val="001E5CC4"/>
    <w:rsid w:val="001E7CF2"/>
    <w:rsid w:val="00203CAA"/>
    <w:rsid w:val="00210C7B"/>
    <w:rsid w:val="00211BF6"/>
    <w:rsid w:val="002126A5"/>
    <w:rsid w:val="002403AB"/>
    <w:rsid w:val="00243BCB"/>
    <w:rsid w:val="00247215"/>
    <w:rsid w:val="0025434B"/>
    <w:rsid w:val="00257C8B"/>
    <w:rsid w:val="002703F9"/>
    <w:rsid w:val="00270905"/>
    <w:rsid w:val="00275D45"/>
    <w:rsid w:val="00284B07"/>
    <w:rsid w:val="0029399C"/>
    <w:rsid w:val="002A4A8B"/>
    <w:rsid w:val="002A55C6"/>
    <w:rsid w:val="002A6BCB"/>
    <w:rsid w:val="002B429C"/>
    <w:rsid w:val="002C6A11"/>
    <w:rsid w:val="002E332B"/>
    <w:rsid w:val="002E592B"/>
    <w:rsid w:val="002E7E9E"/>
    <w:rsid w:val="003117D1"/>
    <w:rsid w:val="00313F48"/>
    <w:rsid w:val="00320C89"/>
    <w:rsid w:val="003530C0"/>
    <w:rsid w:val="00357EB3"/>
    <w:rsid w:val="0036130D"/>
    <w:rsid w:val="00364F74"/>
    <w:rsid w:val="00373A2C"/>
    <w:rsid w:val="003A0526"/>
    <w:rsid w:val="003D6E36"/>
    <w:rsid w:val="003E1139"/>
    <w:rsid w:val="003E71ED"/>
    <w:rsid w:val="003F3507"/>
    <w:rsid w:val="003F52CB"/>
    <w:rsid w:val="003F664F"/>
    <w:rsid w:val="00404835"/>
    <w:rsid w:val="00415086"/>
    <w:rsid w:val="0041664C"/>
    <w:rsid w:val="00427614"/>
    <w:rsid w:val="00447417"/>
    <w:rsid w:val="00456153"/>
    <w:rsid w:val="004717B3"/>
    <w:rsid w:val="00477A60"/>
    <w:rsid w:val="004A2B9E"/>
    <w:rsid w:val="004A36BF"/>
    <w:rsid w:val="004A43A1"/>
    <w:rsid w:val="004A6D99"/>
    <w:rsid w:val="004E0C61"/>
    <w:rsid w:val="004E4705"/>
    <w:rsid w:val="004E5FDE"/>
    <w:rsid w:val="004F185E"/>
    <w:rsid w:val="004F2E9D"/>
    <w:rsid w:val="00502E6B"/>
    <w:rsid w:val="00503012"/>
    <w:rsid w:val="00503C51"/>
    <w:rsid w:val="0050537B"/>
    <w:rsid w:val="00505CF5"/>
    <w:rsid w:val="00532A08"/>
    <w:rsid w:val="00533A24"/>
    <w:rsid w:val="0053456F"/>
    <w:rsid w:val="005476CE"/>
    <w:rsid w:val="00555A09"/>
    <w:rsid w:val="00574108"/>
    <w:rsid w:val="005847DA"/>
    <w:rsid w:val="005878B3"/>
    <w:rsid w:val="00591CB2"/>
    <w:rsid w:val="00593EA7"/>
    <w:rsid w:val="005A4C34"/>
    <w:rsid w:val="005B3F4B"/>
    <w:rsid w:val="005C0ACD"/>
    <w:rsid w:val="005C701B"/>
    <w:rsid w:val="005D1567"/>
    <w:rsid w:val="005D41C4"/>
    <w:rsid w:val="005E318A"/>
    <w:rsid w:val="005E7781"/>
    <w:rsid w:val="005F13EE"/>
    <w:rsid w:val="005F459D"/>
    <w:rsid w:val="005F4806"/>
    <w:rsid w:val="005F7A04"/>
    <w:rsid w:val="00601795"/>
    <w:rsid w:val="006070ED"/>
    <w:rsid w:val="00621AF9"/>
    <w:rsid w:val="00627C89"/>
    <w:rsid w:val="00636AFE"/>
    <w:rsid w:val="00652C3A"/>
    <w:rsid w:val="00660412"/>
    <w:rsid w:val="00661AC5"/>
    <w:rsid w:val="00663728"/>
    <w:rsid w:val="00663AFF"/>
    <w:rsid w:val="00664C21"/>
    <w:rsid w:val="0066509B"/>
    <w:rsid w:val="00673C25"/>
    <w:rsid w:val="0067776C"/>
    <w:rsid w:val="00683153"/>
    <w:rsid w:val="006865D9"/>
    <w:rsid w:val="006A5A3B"/>
    <w:rsid w:val="006A682D"/>
    <w:rsid w:val="006A7698"/>
    <w:rsid w:val="006B14F7"/>
    <w:rsid w:val="006B5B74"/>
    <w:rsid w:val="006B7367"/>
    <w:rsid w:val="006C39DA"/>
    <w:rsid w:val="006D149E"/>
    <w:rsid w:val="006D429C"/>
    <w:rsid w:val="006D664E"/>
    <w:rsid w:val="006E0875"/>
    <w:rsid w:val="006F209C"/>
    <w:rsid w:val="00717A46"/>
    <w:rsid w:val="00720F23"/>
    <w:rsid w:val="007410D9"/>
    <w:rsid w:val="00742473"/>
    <w:rsid w:val="007521F1"/>
    <w:rsid w:val="00772BBD"/>
    <w:rsid w:val="0078408C"/>
    <w:rsid w:val="00791969"/>
    <w:rsid w:val="007919E4"/>
    <w:rsid w:val="0079243D"/>
    <w:rsid w:val="00796A37"/>
    <w:rsid w:val="007A1282"/>
    <w:rsid w:val="007A4AC0"/>
    <w:rsid w:val="007B0931"/>
    <w:rsid w:val="007C0145"/>
    <w:rsid w:val="007C0C07"/>
    <w:rsid w:val="007C6C84"/>
    <w:rsid w:val="007D2EAA"/>
    <w:rsid w:val="007E0036"/>
    <w:rsid w:val="007E3306"/>
    <w:rsid w:val="007F345E"/>
    <w:rsid w:val="00804C1A"/>
    <w:rsid w:val="008055B1"/>
    <w:rsid w:val="00833219"/>
    <w:rsid w:val="00840847"/>
    <w:rsid w:val="0084093A"/>
    <w:rsid w:val="00843F3F"/>
    <w:rsid w:val="00854BD3"/>
    <w:rsid w:val="00867991"/>
    <w:rsid w:val="00873CFB"/>
    <w:rsid w:val="00885F35"/>
    <w:rsid w:val="00890B75"/>
    <w:rsid w:val="0089307E"/>
    <w:rsid w:val="00893624"/>
    <w:rsid w:val="00894CA5"/>
    <w:rsid w:val="008A6965"/>
    <w:rsid w:val="008B578E"/>
    <w:rsid w:val="008C701E"/>
    <w:rsid w:val="008D2C1B"/>
    <w:rsid w:val="008E0AAA"/>
    <w:rsid w:val="008F1135"/>
    <w:rsid w:val="008F3581"/>
    <w:rsid w:val="00927C6F"/>
    <w:rsid w:val="00930C1F"/>
    <w:rsid w:val="00932D4B"/>
    <w:rsid w:val="00946025"/>
    <w:rsid w:val="00946EBC"/>
    <w:rsid w:val="00956460"/>
    <w:rsid w:val="00956F50"/>
    <w:rsid w:val="0095709C"/>
    <w:rsid w:val="009618BA"/>
    <w:rsid w:val="009634EF"/>
    <w:rsid w:val="00963EA6"/>
    <w:rsid w:val="00964678"/>
    <w:rsid w:val="009672D9"/>
    <w:rsid w:val="0097137C"/>
    <w:rsid w:val="00972CFB"/>
    <w:rsid w:val="0097626A"/>
    <w:rsid w:val="00976E19"/>
    <w:rsid w:val="0098154F"/>
    <w:rsid w:val="00981D54"/>
    <w:rsid w:val="00997C1B"/>
    <w:rsid w:val="009A093D"/>
    <w:rsid w:val="009A731C"/>
    <w:rsid w:val="009C0AD8"/>
    <w:rsid w:val="009C25C0"/>
    <w:rsid w:val="009C67B0"/>
    <w:rsid w:val="009D2B94"/>
    <w:rsid w:val="009D36DD"/>
    <w:rsid w:val="009E17F9"/>
    <w:rsid w:val="009E2A70"/>
    <w:rsid w:val="009E59D6"/>
    <w:rsid w:val="009E6C70"/>
    <w:rsid w:val="009F6426"/>
    <w:rsid w:val="009F67F0"/>
    <w:rsid w:val="00A147F0"/>
    <w:rsid w:val="00A24187"/>
    <w:rsid w:val="00A2558C"/>
    <w:rsid w:val="00A30926"/>
    <w:rsid w:val="00A3323C"/>
    <w:rsid w:val="00A33492"/>
    <w:rsid w:val="00A36984"/>
    <w:rsid w:val="00A653AD"/>
    <w:rsid w:val="00A7208C"/>
    <w:rsid w:val="00A731DD"/>
    <w:rsid w:val="00A73596"/>
    <w:rsid w:val="00A76962"/>
    <w:rsid w:val="00A77504"/>
    <w:rsid w:val="00A77FE6"/>
    <w:rsid w:val="00A82A0C"/>
    <w:rsid w:val="00A83DEF"/>
    <w:rsid w:val="00A86572"/>
    <w:rsid w:val="00AB74C8"/>
    <w:rsid w:val="00AC18DD"/>
    <w:rsid w:val="00AC1CDB"/>
    <w:rsid w:val="00AC2577"/>
    <w:rsid w:val="00AC7B8C"/>
    <w:rsid w:val="00AD0EDE"/>
    <w:rsid w:val="00AD121E"/>
    <w:rsid w:val="00AD746C"/>
    <w:rsid w:val="00AE4FF2"/>
    <w:rsid w:val="00AF285E"/>
    <w:rsid w:val="00B01F80"/>
    <w:rsid w:val="00B06940"/>
    <w:rsid w:val="00B12482"/>
    <w:rsid w:val="00B145D8"/>
    <w:rsid w:val="00B219C6"/>
    <w:rsid w:val="00B21AD4"/>
    <w:rsid w:val="00B2242F"/>
    <w:rsid w:val="00B4377D"/>
    <w:rsid w:val="00B610F4"/>
    <w:rsid w:val="00B62647"/>
    <w:rsid w:val="00B66324"/>
    <w:rsid w:val="00B675C5"/>
    <w:rsid w:val="00B70C89"/>
    <w:rsid w:val="00B731C8"/>
    <w:rsid w:val="00B7634F"/>
    <w:rsid w:val="00B81063"/>
    <w:rsid w:val="00B85E8C"/>
    <w:rsid w:val="00B85FD7"/>
    <w:rsid w:val="00B91579"/>
    <w:rsid w:val="00B92971"/>
    <w:rsid w:val="00B95A90"/>
    <w:rsid w:val="00BA043F"/>
    <w:rsid w:val="00BA495F"/>
    <w:rsid w:val="00BA5C2A"/>
    <w:rsid w:val="00BA7231"/>
    <w:rsid w:val="00BB386C"/>
    <w:rsid w:val="00BB3D04"/>
    <w:rsid w:val="00BC50A8"/>
    <w:rsid w:val="00BC63B7"/>
    <w:rsid w:val="00BC7912"/>
    <w:rsid w:val="00BD26B4"/>
    <w:rsid w:val="00BE2109"/>
    <w:rsid w:val="00BF50C2"/>
    <w:rsid w:val="00C02B5C"/>
    <w:rsid w:val="00C16BDC"/>
    <w:rsid w:val="00C2085B"/>
    <w:rsid w:val="00C21986"/>
    <w:rsid w:val="00C4519B"/>
    <w:rsid w:val="00C567BC"/>
    <w:rsid w:val="00C57C24"/>
    <w:rsid w:val="00C707F5"/>
    <w:rsid w:val="00C852FD"/>
    <w:rsid w:val="00C86618"/>
    <w:rsid w:val="00C911D4"/>
    <w:rsid w:val="00C92698"/>
    <w:rsid w:val="00C934C2"/>
    <w:rsid w:val="00C9602D"/>
    <w:rsid w:val="00CC26B8"/>
    <w:rsid w:val="00CD07FF"/>
    <w:rsid w:val="00CD275C"/>
    <w:rsid w:val="00CE2AE8"/>
    <w:rsid w:val="00CF37C9"/>
    <w:rsid w:val="00CF4019"/>
    <w:rsid w:val="00D135DF"/>
    <w:rsid w:val="00D25549"/>
    <w:rsid w:val="00D345ED"/>
    <w:rsid w:val="00D348C2"/>
    <w:rsid w:val="00D51837"/>
    <w:rsid w:val="00D55248"/>
    <w:rsid w:val="00D57661"/>
    <w:rsid w:val="00D63C4F"/>
    <w:rsid w:val="00D7135E"/>
    <w:rsid w:val="00D72B21"/>
    <w:rsid w:val="00D82E15"/>
    <w:rsid w:val="00D8480A"/>
    <w:rsid w:val="00D84CFC"/>
    <w:rsid w:val="00D9214C"/>
    <w:rsid w:val="00D93D79"/>
    <w:rsid w:val="00D94523"/>
    <w:rsid w:val="00DA286F"/>
    <w:rsid w:val="00DA6D71"/>
    <w:rsid w:val="00DC7D0E"/>
    <w:rsid w:val="00DD6B01"/>
    <w:rsid w:val="00DD6F00"/>
    <w:rsid w:val="00DE3070"/>
    <w:rsid w:val="00DE3E0F"/>
    <w:rsid w:val="00E022ED"/>
    <w:rsid w:val="00E15FAA"/>
    <w:rsid w:val="00E179FC"/>
    <w:rsid w:val="00E326C1"/>
    <w:rsid w:val="00E4458D"/>
    <w:rsid w:val="00E57C11"/>
    <w:rsid w:val="00E65A19"/>
    <w:rsid w:val="00E668AB"/>
    <w:rsid w:val="00E70B68"/>
    <w:rsid w:val="00E724FB"/>
    <w:rsid w:val="00E7532A"/>
    <w:rsid w:val="00E76E89"/>
    <w:rsid w:val="00E874D5"/>
    <w:rsid w:val="00EA10D6"/>
    <w:rsid w:val="00EA1633"/>
    <w:rsid w:val="00EA7327"/>
    <w:rsid w:val="00EB2022"/>
    <w:rsid w:val="00EB63D9"/>
    <w:rsid w:val="00EC1A8C"/>
    <w:rsid w:val="00ED1125"/>
    <w:rsid w:val="00ED2556"/>
    <w:rsid w:val="00EE7965"/>
    <w:rsid w:val="00EF371E"/>
    <w:rsid w:val="00F00163"/>
    <w:rsid w:val="00F04108"/>
    <w:rsid w:val="00F048AE"/>
    <w:rsid w:val="00F1024D"/>
    <w:rsid w:val="00F15A72"/>
    <w:rsid w:val="00F2024D"/>
    <w:rsid w:val="00F225B5"/>
    <w:rsid w:val="00F3108A"/>
    <w:rsid w:val="00F366D2"/>
    <w:rsid w:val="00F43B2D"/>
    <w:rsid w:val="00F52CA4"/>
    <w:rsid w:val="00F543D5"/>
    <w:rsid w:val="00F54C2E"/>
    <w:rsid w:val="00F57B29"/>
    <w:rsid w:val="00F63829"/>
    <w:rsid w:val="00F75615"/>
    <w:rsid w:val="00F778F3"/>
    <w:rsid w:val="00F838C9"/>
    <w:rsid w:val="00F90746"/>
    <w:rsid w:val="00F9180F"/>
    <w:rsid w:val="00FA0591"/>
    <w:rsid w:val="00FA4899"/>
    <w:rsid w:val="00FB3795"/>
    <w:rsid w:val="00FC2C12"/>
    <w:rsid w:val="00FD4219"/>
    <w:rsid w:val="00FE3E95"/>
    <w:rsid w:val="00FF44C4"/>
    <w:rsid w:val="00FF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C2086"/>
  <w15:chartTrackingRefBased/>
  <w15:docId w15:val="{749827A1-C7AB-46A2-9B26-4E01E002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tabs>
        <w:tab w:val="left" w:pos="142"/>
      </w:tabs>
      <w:ind w:left="-426" w:right="283"/>
      <w:jc w:val="center"/>
      <w:outlineLvl w:val="0"/>
    </w:pPr>
    <w:rPr>
      <w:rFonts w:ascii="NTTimes/Cyrillic" w:hAnsi="NTTimes/Cyrillic"/>
      <w:b/>
      <w:sz w:val="1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b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10">
    <w:name w:val="Основной шрифт абзаца1"/>
  </w:style>
  <w:style w:type="character" w:customStyle="1" w:styleId="a3">
    <w:name w:val="Нижний колонтитул Знак"/>
    <w:basedOn w:val="10"/>
    <w:uiPriority w:val="99"/>
  </w:style>
  <w:style w:type="character" w:customStyle="1" w:styleId="a4">
    <w:name w:val="Символ нумерации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pPr>
      <w:spacing w:after="120"/>
    </w:pPr>
  </w:style>
  <w:style w:type="paragraph" w:styleId="a7">
    <w:name w:val="List"/>
    <w:basedOn w:val="a6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Title">
    <w:name w:val="ConsTitle"/>
    <w:pPr>
      <w:widowControl w:val="0"/>
      <w:suppressAutoHyphens/>
      <w:autoSpaceDE w:val="0"/>
    </w:pPr>
    <w:rPr>
      <w:rFonts w:ascii="Arial" w:hAnsi="Arial" w:cs="Arial"/>
      <w:b/>
      <w:bCs/>
      <w:sz w:val="16"/>
      <w:szCs w:val="16"/>
      <w:lang w:eastAsia="ar-SA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paragraph" w:styleId="a9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sz w:val="24"/>
      <w:szCs w:val="24"/>
    </w:rPr>
  </w:style>
  <w:style w:type="paragraph" w:styleId="aa">
    <w:name w:val="Body Text Indent"/>
    <w:basedOn w:val="a"/>
    <w:semiHidden/>
    <w:pPr>
      <w:spacing w:after="120"/>
      <w:ind w:left="283"/>
    </w:pPr>
    <w:rPr>
      <w:sz w:val="24"/>
      <w:szCs w:val="24"/>
    </w:rPr>
  </w:style>
  <w:style w:type="paragraph" w:customStyle="1" w:styleId="2">
    <w:name w:val="Название2"/>
    <w:basedOn w:val="a"/>
    <w:next w:val="ab"/>
    <w:qFormat/>
    <w:pPr>
      <w:tabs>
        <w:tab w:val="left" w:pos="810"/>
      </w:tabs>
      <w:jc w:val="center"/>
    </w:pPr>
    <w:rPr>
      <w:rFonts w:ascii="NTTimes/Cyrillic" w:hAnsi="NTTimes/Cyrillic"/>
      <w:b/>
      <w:sz w:val="22"/>
    </w:rPr>
  </w:style>
  <w:style w:type="paragraph" w:styleId="ab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11pt">
    <w:name w:val="Обычный + 11 pt"/>
    <w:basedOn w:val="a"/>
    <w:pPr>
      <w:ind w:firstLine="540"/>
      <w:jc w:val="both"/>
    </w:pPr>
    <w:rPr>
      <w:sz w:val="22"/>
      <w:szCs w:val="22"/>
    </w:rPr>
  </w:style>
  <w:style w:type="paragraph" w:styleId="ac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3">
    <w:name w:val="Знак1"/>
    <w:basedOn w:val="a"/>
    <w:pPr>
      <w:spacing w:after="160" w:line="240" w:lineRule="exact"/>
    </w:pPr>
    <w:rPr>
      <w:rFonts w:ascii="Tahoma" w:eastAsia="Times New Roman" w:hAnsi="Tahoma"/>
      <w:lang w:val="en-US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table" w:styleId="af">
    <w:name w:val="Table Grid"/>
    <w:basedOn w:val="a1"/>
    <w:uiPriority w:val="59"/>
    <w:rsid w:val="00A735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Обычный1"/>
    <w:qFormat/>
    <w:rsid w:val="00A73596"/>
    <w:pPr>
      <w:tabs>
        <w:tab w:val="left" w:pos="708"/>
      </w:tabs>
      <w:suppressAutoHyphens/>
      <w:spacing w:line="100" w:lineRule="atLeast"/>
    </w:pPr>
    <w:rPr>
      <w:rFonts w:asciiTheme="minorHAnsi" w:eastAsiaTheme="minorHAnsi" w:hAnsiTheme="minorHAnsi" w:cs="Calibri"/>
      <w:sz w:val="24"/>
      <w:szCs w:val="24"/>
      <w:lang w:eastAsia="ar-SA"/>
    </w:rPr>
  </w:style>
  <w:style w:type="character" w:customStyle="1" w:styleId="ConsPlusNormal">
    <w:name w:val="ConsPlusNormal Знак"/>
    <w:qFormat/>
    <w:locked/>
    <w:rsid w:val="00A73596"/>
    <w:rPr>
      <w:rFonts w:ascii="Calibri" w:eastAsia="Times New Roman" w:hAnsi="Calibri" w:cs="Calibri"/>
      <w:szCs w:val="20"/>
      <w:lang w:eastAsia="ru-RU"/>
    </w:rPr>
  </w:style>
  <w:style w:type="paragraph" w:styleId="af0">
    <w:name w:val="footnote text"/>
    <w:basedOn w:val="14"/>
    <w:link w:val="af1"/>
    <w:uiPriority w:val="99"/>
    <w:qFormat/>
    <w:rsid w:val="00A73596"/>
    <w:pPr>
      <w:spacing w:after="6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73596"/>
    <w:rPr>
      <w:rFonts w:eastAsia="Times New Roman"/>
      <w:lang w:eastAsia="ar-SA"/>
    </w:rPr>
  </w:style>
  <w:style w:type="character" w:styleId="af2">
    <w:name w:val="footnote reference"/>
    <w:basedOn w:val="a0"/>
    <w:semiHidden/>
    <w:unhideWhenUsed/>
    <w:rsid w:val="00A735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514DD-3F8E-4F77-89C6-DF5B5FCD3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No</vt:lpstr>
    </vt:vector>
  </TitlesOfParts>
  <Company/>
  <LinksUpToDate>false</LinksUpToDate>
  <CharactersWithSpaces>8326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No</dc:title>
  <dc:subject/>
  <dc:creator>gorlen</dc:creator>
  <cp:keywords/>
  <cp:lastModifiedBy>Пользователь</cp:lastModifiedBy>
  <cp:revision>2</cp:revision>
  <cp:lastPrinted>2019-09-16T11:08:00Z</cp:lastPrinted>
  <dcterms:created xsi:type="dcterms:W3CDTF">2026-08-27T19:33:00Z</dcterms:created>
  <dcterms:modified xsi:type="dcterms:W3CDTF">2026-08-27T19:33:00Z</dcterms:modified>
</cp:coreProperties>
</file>