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77BA62" w14:textId="77777777" w:rsidR="00B47787" w:rsidRPr="00D13E9F" w:rsidRDefault="00B96488" w:rsidP="00B47787">
      <w:pPr>
        <w:pStyle w:val="13"/>
        <w:rPr>
          <w:color w:val="000000"/>
          <w:sz w:val="20"/>
        </w:rPr>
      </w:pPr>
      <w:r w:rsidRPr="00D13E9F">
        <w:rPr>
          <w:sz w:val="20"/>
        </w:rPr>
        <w:t>Муниципальный контракт</w:t>
      </w:r>
      <w:r w:rsidR="00B47787" w:rsidRPr="00D13E9F">
        <w:rPr>
          <w:sz w:val="20"/>
        </w:rPr>
        <w:t xml:space="preserve"> </w:t>
      </w:r>
      <w:r w:rsidR="00B47787" w:rsidRPr="00D13E9F">
        <w:rPr>
          <w:color w:val="000000"/>
          <w:sz w:val="20"/>
        </w:rPr>
        <w:t xml:space="preserve">№ </w:t>
      </w:r>
      <w:r w:rsidRPr="00D13E9F">
        <w:rPr>
          <w:color w:val="000000"/>
          <w:sz w:val="20"/>
        </w:rPr>
        <w:t>________</w:t>
      </w:r>
    </w:p>
    <w:p w14:paraId="0C35EF29" w14:textId="77777777" w:rsidR="00B47787" w:rsidRPr="00D13E9F" w:rsidRDefault="00B47787" w:rsidP="00B47787">
      <w:pPr>
        <w:pStyle w:val="a4"/>
        <w:jc w:val="center"/>
        <w:rPr>
          <w:color w:val="000000"/>
        </w:rPr>
      </w:pPr>
      <w:r w:rsidRPr="00D13E9F">
        <w:rPr>
          <w:b/>
          <w:bCs/>
          <w:color w:val="000000"/>
        </w:rPr>
        <w:t>на оказание образовательных услуг</w:t>
      </w:r>
    </w:p>
    <w:p w14:paraId="0C24BC29" w14:textId="77777777" w:rsidR="00B47787" w:rsidRPr="00D13E9F" w:rsidRDefault="00B47787" w:rsidP="00B47787">
      <w:pPr>
        <w:jc w:val="both"/>
        <w:rPr>
          <w:color w:val="000000"/>
        </w:rPr>
      </w:pPr>
      <w:r w:rsidRPr="00D13E9F">
        <w:rPr>
          <w:color w:val="000000"/>
        </w:rPr>
        <w:t xml:space="preserve">г. </w:t>
      </w:r>
      <w:r w:rsidR="000B4ED4">
        <w:rPr>
          <w:color w:val="000000"/>
        </w:rPr>
        <w:t>Шлиссельбург</w:t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  <w:t xml:space="preserve">                           </w:t>
      </w:r>
      <w:r w:rsidR="00061A8B" w:rsidRPr="00D13E9F">
        <w:rPr>
          <w:color w:val="000000"/>
        </w:rPr>
        <w:t xml:space="preserve">                </w:t>
      </w:r>
      <w:r w:rsidR="00061A8B" w:rsidRPr="00D13E9F">
        <w:rPr>
          <w:color w:val="000000"/>
        </w:rPr>
        <w:tab/>
      </w:r>
      <w:r w:rsidR="00061A8B" w:rsidRPr="00D13E9F">
        <w:rPr>
          <w:color w:val="000000"/>
        </w:rPr>
        <w:tab/>
        <w:t xml:space="preserve">         </w:t>
      </w:r>
      <w:r w:rsidR="00E65AF9" w:rsidRPr="00D13E9F">
        <w:rPr>
          <w:color w:val="000000"/>
        </w:rPr>
        <w:t xml:space="preserve">   </w:t>
      </w:r>
      <w:r w:rsidRPr="00D13E9F">
        <w:rPr>
          <w:color w:val="000000"/>
        </w:rPr>
        <w:t xml:space="preserve"> «</w:t>
      </w:r>
      <w:r w:rsidR="00B96488" w:rsidRPr="00D13E9F">
        <w:rPr>
          <w:color w:val="000000"/>
        </w:rPr>
        <w:t>____</w:t>
      </w:r>
      <w:r w:rsidR="00910E82" w:rsidRPr="00D13E9F">
        <w:rPr>
          <w:color w:val="000000"/>
        </w:rPr>
        <w:t xml:space="preserve">» </w:t>
      </w:r>
      <w:r w:rsidR="00B96488" w:rsidRPr="00D13E9F">
        <w:rPr>
          <w:color w:val="000000"/>
        </w:rPr>
        <w:t>_______</w:t>
      </w:r>
      <w:r w:rsidR="00910E82" w:rsidRPr="00D13E9F">
        <w:rPr>
          <w:color w:val="000000"/>
        </w:rPr>
        <w:t xml:space="preserve"> </w:t>
      </w:r>
      <w:r w:rsidR="0055128F" w:rsidRPr="00D13E9F">
        <w:rPr>
          <w:color w:val="000000"/>
        </w:rPr>
        <w:t>2026</w:t>
      </w:r>
      <w:r w:rsidRPr="00D13E9F">
        <w:rPr>
          <w:color w:val="000000"/>
        </w:rPr>
        <w:t xml:space="preserve"> г.</w:t>
      </w:r>
    </w:p>
    <w:p w14:paraId="78531BB7" w14:textId="77777777" w:rsidR="00B47787" w:rsidRPr="00D13E9F" w:rsidRDefault="00B47787" w:rsidP="00B47787">
      <w:pPr>
        <w:jc w:val="both"/>
      </w:pPr>
    </w:p>
    <w:p w14:paraId="275B211F" w14:textId="77777777" w:rsidR="00EC60BD" w:rsidRPr="00D13E9F" w:rsidRDefault="00B85A71" w:rsidP="00020A42">
      <w:pPr>
        <w:shd w:val="clear" w:color="auto" w:fill="FFFFFF"/>
        <w:ind w:firstLine="709"/>
        <w:jc w:val="both"/>
      </w:pPr>
      <w:r>
        <w:rPr>
          <w:b/>
        </w:rPr>
        <w:t>________________________________________</w:t>
      </w:r>
      <w:r w:rsidR="00C8318E" w:rsidRPr="003B388A">
        <w:rPr>
          <w:b/>
          <w:spacing w:val="1"/>
        </w:rPr>
        <w:t xml:space="preserve"> </w:t>
      </w:r>
      <w:r w:rsidR="00C8318E" w:rsidRPr="003B388A">
        <w:t>(далее</w:t>
      </w:r>
      <w:r w:rsidR="00C8318E" w:rsidRPr="003B388A">
        <w:rPr>
          <w:spacing w:val="1"/>
        </w:rPr>
        <w:t xml:space="preserve"> </w:t>
      </w:r>
      <w:r w:rsidR="00C8318E" w:rsidRPr="003B388A">
        <w:t>–</w:t>
      </w:r>
      <w:r w:rsidR="00C8318E" w:rsidRPr="003B388A">
        <w:rPr>
          <w:spacing w:val="1"/>
        </w:rPr>
        <w:t xml:space="preserve"> </w:t>
      </w:r>
      <w:r w:rsidR="00C8318E" w:rsidRPr="003B388A">
        <w:t>учебный</w:t>
      </w:r>
      <w:r w:rsidR="00C8318E" w:rsidRPr="003B388A">
        <w:rPr>
          <w:spacing w:val="1"/>
        </w:rPr>
        <w:t xml:space="preserve"> </w:t>
      </w:r>
      <w:r w:rsidR="00C8318E" w:rsidRPr="003B388A">
        <w:t>центр),</w:t>
      </w:r>
      <w:r w:rsidR="00C8318E" w:rsidRPr="003B388A">
        <w:rPr>
          <w:spacing w:val="1"/>
        </w:rPr>
        <w:t xml:space="preserve"> </w:t>
      </w:r>
      <w:r w:rsidR="00C8318E" w:rsidRPr="003B388A">
        <w:t>именуемое</w:t>
      </w:r>
      <w:r w:rsidR="00C8318E" w:rsidRPr="003B388A">
        <w:rPr>
          <w:spacing w:val="1"/>
        </w:rPr>
        <w:t xml:space="preserve"> </w:t>
      </w:r>
      <w:r w:rsidR="00C8318E" w:rsidRPr="003B388A">
        <w:t>в</w:t>
      </w:r>
      <w:r w:rsidR="00C8318E" w:rsidRPr="003B388A">
        <w:rPr>
          <w:spacing w:val="1"/>
        </w:rPr>
        <w:t xml:space="preserve"> </w:t>
      </w:r>
      <w:r w:rsidR="00C8318E" w:rsidRPr="003B388A">
        <w:t>дальнейшем</w:t>
      </w:r>
      <w:r w:rsidR="00C8318E" w:rsidRPr="003B388A">
        <w:rPr>
          <w:spacing w:val="1"/>
        </w:rPr>
        <w:t xml:space="preserve"> </w:t>
      </w:r>
      <w:r w:rsidR="00C8318E" w:rsidRPr="003B388A">
        <w:t>«Исполнитель»,</w:t>
      </w:r>
      <w:r w:rsidR="00C8318E" w:rsidRPr="003B388A">
        <w:rPr>
          <w:spacing w:val="1"/>
        </w:rPr>
        <w:t xml:space="preserve"> </w:t>
      </w:r>
      <w:r w:rsidR="00C8318E" w:rsidRPr="003B388A">
        <w:t xml:space="preserve">осуществляющее свою деятельность на основании лицензии № </w:t>
      </w:r>
      <w:r>
        <w:t>____________________________</w:t>
      </w:r>
      <w:r w:rsidR="00C8318E" w:rsidRPr="003B388A">
        <w:t xml:space="preserve"> от </w:t>
      </w:r>
      <w:r>
        <w:t>_______________</w:t>
      </w:r>
      <w:r w:rsidR="00C8318E" w:rsidRPr="003B388A">
        <w:t xml:space="preserve"> года, выданной </w:t>
      </w:r>
      <w:r>
        <w:t>__________________________________________</w:t>
      </w:r>
      <w:r w:rsidR="00C8318E" w:rsidRPr="003B388A">
        <w:rPr>
          <w:spacing w:val="1"/>
        </w:rPr>
        <w:t xml:space="preserve"> </w:t>
      </w:r>
      <w:r w:rsidR="00C8318E" w:rsidRPr="003B388A">
        <w:t>бессрочно,</w:t>
      </w:r>
      <w:r w:rsidR="00C8318E" w:rsidRPr="003B388A">
        <w:rPr>
          <w:spacing w:val="1"/>
        </w:rPr>
        <w:t xml:space="preserve"> </w:t>
      </w:r>
      <w:r w:rsidR="00B47787" w:rsidRPr="00D13E9F">
        <w:t xml:space="preserve">именуемом в дальнейшем </w:t>
      </w:r>
      <w:r w:rsidR="00B47787" w:rsidRPr="00D13E9F">
        <w:rPr>
          <w:b/>
        </w:rPr>
        <w:t>«ИСПОЛНИТЕЛЬ»</w:t>
      </w:r>
      <w:r w:rsidR="00B47787" w:rsidRPr="00D13E9F">
        <w:t xml:space="preserve">, </w:t>
      </w:r>
      <w:r w:rsidR="00C8318E" w:rsidRPr="003B388A">
        <w:t>в</w:t>
      </w:r>
      <w:r w:rsidR="00C8318E" w:rsidRPr="003B388A">
        <w:rPr>
          <w:spacing w:val="1"/>
        </w:rPr>
        <w:t xml:space="preserve"> </w:t>
      </w:r>
      <w:r w:rsidR="00C8318E" w:rsidRPr="003B388A">
        <w:t>лице</w:t>
      </w:r>
      <w:r w:rsidR="00C8318E" w:rsidRPr="003B388A">
        <w:rPr>
          <w:spacing w:val="1"/>
        </w:rPr>
        <w:t xml:space="preserve"> </w:t>
      </w:r>
      <w:r w:rsidR="00C8318E" w:rsidRPr="003B388A">
        <w:t>генерального</w:t>
      </w:r>
      <w:r w:rsidR="00C8318E" w:rsidRPr="003B388A">
        <w:rPr>
          <w:spacing w:val="1"/>
        </w:rPr>
        <w:t xml:space="preserve"> </w:t>
      </w:r>
      <w:r w:rsidR="00C8318E" w:rsidRPr="003B388A">
        <w:t>директора</w:t>
      </w:r>
      <w:r w:rsidR="00C8318E" w:rsidRPr="003B388A">
        <w:rPr>
          <w:spacing w:val="1"/>
        </w:rPr>
        <w:t xml:space="preserve"> </w:t>
      </w:r>
      <w:r>
        <w:t>_________________________</w:t>
      </w:r>
      <w:r w:rsidR="00C8318E" w:rsidRPr="003B388A">
        <w:t>,</w:t>
      </w:r>
      <w:r w:rsidR="00C8318E" w:rsidRPr="003B388A">
        <w:rPr>
          <w:spacing w:val="1"/>
        </w:rPr>
        <w:t xml:space="preserve"> </w:t>
      </w:r>
      <w:r w:rsidR="00C8318E" w:rsidRPr="003B388A">
        <w:rPr>
          <w:w w:val="95"/>
        </w:rPr>
        <w:t>действующего(ей)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на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основании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Устава</w:t>
      </w:r>
      <w:r w:rsidR="00020A42" w:rsidRPr="00D13E9F">
        <w:t>, с одной стороны</w:t>
      </w:r>
      <w:r w:rsidR="004C6306" w:rsidRPr="00D13E9F">
        <w:t xml:space="preserve">, </w:t>
      </w:r>
      <w:r w:rsidR="0052182F" w:rsidRPr="00D13E9F">
        <w:t xml:space="preserve">и </w:t>
      </w:r>
    </w:p>
    <w:p w14:paraId="6E127834" w14:textId="77777777" w:rsidR="00710B83" w:rsidRPr="00D13E9F" w:rsidRDefault="00910E82" w:rsidP="00910E82">
      <w:pPr>
        <w:shd w:val="clear" w:color="auto" w:fill="FFFFFF"/>
        <w:ind w:firstLine="567"/>
        <w:jc w:val="both"/>
      </w:pPr>
      <w:r w:rsidRPr="00D13E9F">
        <w:rPr>
          <w:b/>
        </w:rPr>
        <w:t>Администрации Шлиссельбургского городского поселения Кировского муниципального района Ленинградской области</w:t>
      </w:r>
      <w:r w:rsidR="002D443C" w:rsidRPr="00D13E9F">
        <w:t xml:space="preserve">, в лице </w:t>
      </w:r>
      <w:r w:rsidR="00B96488" w:rsidRPr="00D13E9F">
        <w:t>главы администрации Маслакова Александра Владимировича</w:t>
      </w:r>
      <w:r w:rsidR="002D443C" w:rsidRPr="00D13E9F">
        <w:t xml:space="preserve">, действующего на основании </w:t>
      </w:r>
      <w:r w:rsidR="00B96488" w:rsidRPr="00D13E9F">
        <w:t>Устава</w:t>
      </w:r>
      <w:r w:rsidR="00710B83" w:rsidRPr="00D13E9F">
        <w:t>,</w:t>
      </w:r>
      <w:r w:rsidR="009906B4" w:rsidRPr="00D13E9F">
        <w:t xml:space="preserve"> </w:t>
      </w:r>
      <w:r w:rsidR="00AF6540" w:rsidRPr="00D13E9F">
        <w:t>именуемое</w:t>
      </w:r>
      <w:r w:rsidR="00710B83" w:rsidRPr="00D13E9F">
        <w:t xml:space="preserve"> в дальнейшем </w:t>
      </w:r>
      <w:r w:rsidR="00710B83" w:rsidRPr="00D13E9F">
        <w:rPr>
          <w:b/>
        </w:rPr>
        <w:t>«ЗАКАЗЧИК»</w:t>
      </w:r>
      <w:r w:rsidR="00710B83" w:rsidRPr="00D13E9F">
        <w:t xml:space="preserve">, с другой стороны, именуемые в дальнейшем </w:t>
      </w:r>
      <w:r w:rsidR="00710B83" w:rsidRPr="00D13E9F">
        <w:rPr>
          <w:b/>
        </w:rPr>
        <w:t>«Стороны»</w:t>
      </w:r>
      <w:r w:rsidR="00710B83" w:rsidRPr="00D13E9F">
        <w:t>,</w:t>
      </w:r>
      <w:r w:rsidR="00D416A0" w:rsidRPr="00D13E9F">
        <w:t xml:space="preserve"> </w:t>
      </w:r>
      <w:r w:rsidR="00B96488" w:rsidRPr="00D13E9F">
        <w:rPr>
          <w:color w:val="000000"/>
        </w:rPr>
        <w:t>в целях обеспечения муниципальных нужд в соответствии с пунктом 4 части 1 статьи 93 ФЗ РФ от 05.04.2013 № 44-ФЗ, ИКЗ 26 34723001490470601001 0001 000 0000 244, заключили настоящий Контракт о нижеследующем:</w:t>
      </w:r>
    </w:p>
    <w:p w14:paraId="559A49D7" w14:textId="77777777" w:rsidR="00B47787" w:rsidRPr="00D13E9F" w:rsidRDefault="00B47787" w:rsidP="00B47787">
      <w:pPr>
        <w:shd w:val="clear" w:color="auto" w:fill="FFFFFF"/>
        <w:ind w:firstLine="709"/>
        <w:jc w:val="both"/>
        <w:rPr>
          <w:b/>
        </w:rPr>
      </w:pPr>
    </w:p>
    <w:p w14:paraId="1B0FAD20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I. Предмет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43716D4E" w14:textId="77777777" w:rsidR="00B47787" w:rsidRPr="00D13E9F" w:rsidRDefault="00B47787" w:rsidP="00B47787">
      <w:pPr>
        <w:ind w:firstLine="567"/>
        <w:jc w:val="both"/>
      </w:pPr>
      <w:r w:rsidRPr="00D13E9F">
        <w:t>1.1.</w:t>
      </w:r>
      <w:r w:rsidRPr="00D13E9F">
        <w:rPr>
          <w:b/>
        </w:rPr>
        <w:t xml:space="preserve"> ИСПОЛНИТЕЛЬ </w:t>
      </w:r>
      <w:r w:rsidRPr="00D13E9F">
        <w:t xml:space="preserve">  обязуется предоставить   образовательн</w:t>
      </w:r>
      <w:r w:rsidR="00D13E9F">
        <w:t>ые</w:t>
      </w:r>
      <w:r w:rsidRPr="00D13E9F">
        <w:t xml:space="preserve"> услуг</w:t>
      </w:r>
      <w:r w:rsidR="00D13E9F">
        <w:t>и</w:t>
      </w:r>
      <w:r w:rsidRPr="00D13E9F">
        <w:t xml:space="preserve"> согласно</w:t>
      </w:r>
      <w:r w:rsidRPr="00D13E9F">
        <w:rPr>
          <w:b/>
        </w:rPr>
        <w:t xml:space="preserve"> </w:t>
      </w:r>
      <w:r w:rsidRPr="00D13E9F">
        <w:t>Спецификации на оказание образователь</w:t>
      </w:r>
      <w:r w:rsidR="00A91384" w:rsidRPr="00D13E9F">
        <w:t xml:space="preserve">ных услуг (приложение 1) в </w:t>
      </w:r>
      <w:r w:rsidR="00076548" w:rsidRPr="00D13E9F">
        <w:t>очно-</w:t>
      </w:r>
      <w:r w:rsidR="003C1874" w:rsidRPr="00D13E9F">
        <w:t>заочной</w:t>
      </w:r>
      <w:r w:rsidR="00876763" w:rsidRPr="00D13E9F">
        <w:t xml:space="preserve"> </w:t>
      </w:r>
      <w:r w:rsidR="00076548" w:rsidRPr="00D13E9F">
        <w:t xml:space="preserve">форме </w:t>
      </w:r>
      <w:r w:rsidRPr="00D13E9F">
        <w:t xml:space="preserve">с применением электронного обучения и дистанционных образовательных технологий в соответствии с учебными планами, в том числе индивидуальными, и образовательными программами </w:t>
      </w:r>
      <w:r w:rsidRPr="00D13E9F">
        <w:rPr>
          <w:b/>
        </w:rPr>
        <w:t>ИСПОЛНИТЕЛЯ</w:t>
      </w:r>
      <w:r w:rsidRPr="00D13E9F">
        <w:t xml:space="preserve">, а </w:t>
      </w:r>
      <w:r w:rsidRPr="00D13E9F">
        <w:rPr>
          <w:b/>
        </w:rPr>
        <w:t xml:space="preserve">ЗАКАЗЧИК </w:t>
      </w:r>
      <w:r w:rsidRPr="00D13E9F">
        <w:t>обязуется оплатить образовательную услугу.</w:t>
      </w:r>
    </w:p>
    <w:p w14:paraId="717B2A84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1.2. Срок освоения образовательной программы на момент подписания </w:t>
      </w:r>
      <w:r w:rsidR="00B96488" w:rsidRPr="00D13E9F">
        <w:rPr>
          <w:rFonts w:ascii="Times New Roman" w:hAnsi="Times New Roman" w:cs="Times New Roman"/>
        </w:rPr>
        <w:t>Контракт</w:t>
      </w:r>
      <w:r w:rsidRPr="00D13E9F">
        <w:rPr>
          <w:rFonts w:ascii="Times New Roman" w:hAnsi="Times New Roman" w:cs="Times New Roman"/>
        </w:rPr>
        <w:t>а</w:t>
      </w:r>
      <w:r w:rsidR="0055128F" w:rsidRPr="00D13E9F">
        <w:t xml:space="preserve"> </w:t>
      </w:r>
      <w:r w:rsidR="0055128F" w:rsidRPr="00D13E9F">
        <w:rPr>
          <w:rFonts w:ascii="Times New Roman" w:hAnsi="Times New Roman" w:cs="Times New Roman"/>
        </w:rPr>
        <w:t>согласно Спецификации на оказание платных образовательных услуг (приложение 1)</w:t>
      </w:r>
      <w:r w:rsidRPr="00D13E9F">
        <w:rPr>
          <w:rFonts w:ascii="Times New Roman" w:hAnsi="Times New Roman" w:cs="Times New Roman"/>
          <w:color w:val="000000"/>
        </w:rPr>
        <w:t>.</w:t>
      </w:r>
    </w:p>
    <w:p w14:paraId="1D1AFA59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1.3</w:t>
      </w:r>
      <w:r w:rsidR="0052182F" w:rsidRPr="00D13E9F">
        <w:rPr>
          <w:rFonts w:ascii="Times New Roman" w:hAnsi="Times New Roman" w:cs="Times New Roman"/>
        </w:rPr>
        <w:t xml:space="preserve"> </w:t>
      </w:r>
      <w:r w:rsidRPr="00D13E9F">
        <w:rPr>
          <w:rFonts w:ascii="Times New Roman" w:hAnsi="Times New Roman" w:cs="Times New Roman"/>
        </w:rPr>
        <w:t xml:space="preserve">После освоения Обучающимся образовательной программы и успешного прохождения итоговой аттестации ему выдается </w:t>
      </w:r>
    </w:p>
    <w:p w14:paraId="2F02ED7E" w14:textId="77777777" w:rsidR="00B47787" w:rsidRPr="000B4ED4" w:rsidRDefault="000B4ED4" w:rsidP="000B4ED4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/>
        <w:rPr>
          <w:rFonts w:ascii="Times New Roman" w:hAnsi="Times New Roman" w:cs="Times New Roman"/>
          <w:u w:val="single"/>
        </w:rPr>
      </w:pPr>
      <w:r w:rsidRPr="000B4ED4">
        <w:rPr>
          <w:rFonts w:ascii="Times New Roman" w:hAnsi="Times New Roman" w:cs="Times New Roman"/>
          <w:u w:val="single"/>
        </w:rPr>
        <w:t>Диплом о профессиональной переподготовке, протокол заседания аттестационной комиссии по приему итогового экзамена</w:t>
      </w:r>
    </w:p>
    <w:p w14:paraId="1E5DC75A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  <w:sz w:val="16"/>
          <w:szCs w:val="16"/>
        </w:rPr>
      </w:pPr>
      <w:r w:rsidRPr="00D13E9F">
        <w:rPr>
          <w:rFonts w:ascii="Times New Roman" w:hAnsi="Times New Roman" w:cs="Times New Roman"/>
          <w:sz w:val="16"/>
          <w:szCs w:val="16"/>
        </w:rPr>
        <w:t>(документ об образовании или документ об обучении)</w:t>
      </w:r>
    </w:p>
    <w:p w14:paraId="0EB5939A" w14:textId="77777777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66EC2E7E" w14:textId="77777777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1.4</w:t>
      </w:r>
      <w:r w:rsidRPr="00D13E9F">
        <w:rPr>
          <w:rFonts w:ascii="Times New Roman" w:hAnsi="Times New Roman" w:cs="Times New Roman"/>
          <w:b/>
        </w:rPr>
        <w:t>. ИСПОЛНИТЕЛЬ</w:t>
      </w:r>
      <w:r w:rsidRPr="00D13E9F">
        <w:rPr>
          <w:rFonts w:ascii="Times New Roman" w:hAnsi="Times New Roman" w:cs="Times New Roman"/>
        </w:rPr>
        <w:t xml:space="preserve"> осуществляет передачу документов об обучении </w:t>
      </w:r>
      <w:r w:rsidRPr="00D13E9F">
        <w:rPr>
          <w:rFonts w:ascii="Times New Roman" w:hAnsi="Times New Roman" w:cs="Times New Roman"/>
          <w:b/>
        </w:rPr>
        <w:t>ЗАКАЗЧИКУ</w:t>
      </w:r>
      <w:r w:rsidR="00B96488" w:rsidRPr="00D13E9F">
        <w:rPr>
          <w:rFonts w:ascii="Times New Roman" w:hAnsi="Times New Roman" w:cs="Times New Roman"/>
          <w:b/>
        </w:rPr>
        <w:t xml:space="preserve"> </w:t>
      </w:r>
      <w:r w:rsidR="00B96488" w:rsidRPr="00D13E9F">
        <w:rPr>
          <w:rFonts w:ascii="Times New Roman" w:hAnsi="Times New Roman" w:cs="Times New Roman"/>
        </w:rPr>
        <w:t>почтовым отправлением силами АО «Почта России»</w:t>
      </w:r>
      <w:r w:rsidR="000B4ED4">
        <w:rPr>
          <w:rFonts w:ascii="Times New Roman" w:hAnsi="Times New Roman" w:cs="Times New Roman"/>
        </w:rPr>
        <w:t xml:space="preserve"> </w:t>
      </w:r>
      <w:r w:rsidRPr="00D13E9F">
        <w:rPr>
          <w:rFonts w:ascii="Times New Roman" w:hAnsi="Times New Roman" w:cs="Times New Roman"/>
        </w:rPr>
        <w:t xml:space="preserve"> на почтовый адрес: </w:t>
      </w:r>
      <w:r w:rsidR="00B96488" w:rsidRPr="00D13E9F">
        <w:rPr>
          <w:rFonts w:ascii="Times New Roman" w:hAnsi="Times New Roman" w:cs="Times New Roman"/>
        </w:rPr>
        <w:t>187320, Ленинградская область, г. Шлиссельбург, ул. Жука, д. 5</w:t>
      </w:r>
      <w:r w:rsidRPr="00D13E9F">
        <w:rPr>
          <w:rFonts w:ascii="Times New Roman" w:hAnsi="Times New Roman" w:cs="Times New Roman"/>
        </w:rPr>
        <w:t xml:space="preserve"> </w:t>
      </w:r>
    </w:p>
    <w:p w14:paraId="0DC096C8" w14:textId="77777777" w:rsidR="00B96488" w:rsidRPr="00D13E9F" w:rsidRDefault="00B9648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30652590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II. Права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А</w:t>
      </w:r>
    </w:p>
    <w:p w14:paraId="335ED3E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вправе:</w:t>
      </w:r>
    </w:p>
    <w:p w14:paraId="57F4803D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аттестации.</w:t>
      </w:r>
    </w:p>
    <w:p w14:paraId="59E881E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2.1.2. Применять к </w:t>
      </w:r>
      <w:r w:rsidR="00EC60BD" w:rsidRPr="00D13E9F">
        <w:rPr>
          <w:sz w:val="20"/>
          <w:szCs w:val="20"/>
        </w:rPr>
        <w:t xml:space="preserve">обучающимся </w:t>
      </w:r>
      <w:r w:rsidRPr="00D13E9F">
        <w:rPr>
          <w:sz w:val="20"/>
          <w:szCs w:val="20"/>
        </w:rPr>
        <w:t xml:space="preserve">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D13E9F">
        <w:rPr>
          <w:b/>
          <w:sz w:val="20"/>
          <w:szCs w:val="20"/>
        </w:rPr>
        <w:t>ИСПОЛНИТЕЛЯ,</w:t>
      </w:r>
      <w:r w:rsidRPr="00D13E9F">
        <w:rPr>
          <w:sz w:val="20"/>
          <w:szCs w:val="20"/>
        </w:rPr>
        <w:t xml:space="preserve">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ом и локальными нормативными актами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47CC10F2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2.2. </w:t>
      </w:r>
      <w:r w:rsidR="00444D5A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вправе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7AB2FD2F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У</w:t>
      </w:r>
      <w:r w:rsidRPr="00D13E9F">
        <w:rPr>
          <w:sz w:val="20"/>
          <w:szCs w:val="20"/>
        </w:rPr>
        <w:t xml:space="preserve"> предоставляются академические права в соответствии с частью 1 статьи 34 Федерального закона от 29 декабря 2012 г. № 273-ФЗ «Об образовании в Российской Федерации».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также вправе:</w:t>
      </w:r>
    </w:p>
    <w:p w14:paraId="3FA7FC2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2.3.1.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2A80EBE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2.3.2. Обращаться к </w:t>
      </w:r>
      <w:r w:rsidRPr="00D13E9F">
        <w:rPr>
          <w:b/>
          <w:sz w:val="20"/>
          <w:szCs w:val="20"/>
        </w:rPr>
        <w:t>ИСПОЛНИТЕЛЮ</w:t>
      </w:r>
      <w:r w:rsidRPr="00D13E9F">
        <w:rPr>
          <w:sz w:val="20"/>
          <w:szCs w:val="20"/>
        </w:rPr>
        <w:t xml:space="preserve"> по вопросам, касающимся образовательного процесса.</w:t>
      </w:r>
    </w:p>
    <w:p w14:paraId="2EE63224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2.3.3. Пользоваться в порядке, установленном локальными нормативными актами, имуществом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, необходимым для освоения образовательной программы.</w:t>
      </w:r>
    </w:p>
    <w:p w14:paraId="501E5E47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3813A368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470AFE9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III. Обязанности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А</w:t>
      </w:r>
    </w:p>
    <w:p w14:paraId="5219636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 3.1.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обязан:</w:t>
      </w:r>
    </w:p>
    <w:p w14:paraId="33070D28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142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3.1.1. Зачислить </w:t>
      </w:r>
      <w:r w:rsidR="00201436" w:rsidRPr="00D13E9F">
        <w:rPr>
          <w:rFonts w:ascii="Times New Roman" w:hAnsi="Times New Roman" w:cs="Times New Roman"/>
        </w:rPr>
        <w:t xml:space="preserve">работника </w:t>
      </w:r>
      <w:r w:rsidR="00444D5A">
        <w:rPr>
          <w:rFonts w:ascii="Times New Roman" w:hAnsi="Times New Roman" w:cs="Times New Roman"/>
          <w:b/>
        </w:rPr>
        <w:t>ЗАКАЗЧИК</w:t>
      </w:r>
      <w:r w:rsidRPr="00D13E9F">
        <w:rPr>
          <w:rFonts w:ascii="Times New Roman" w:hAnsi="Times New Roman" w:cs="Times New Roman"/>
          <w:b/>
        </w:rPr>
        <w:t>А</w:t>
      </w:r>
      <w:r w:rsidRPr="00D13E9F">
        <w:rPr>
          <w:rFonts w:ascii="Times New Roman" w:hAnsi="Times New Roman" w:cs="Times New Roman"/>
        </w:rPr>
        <w:t xml:space="preserve">, выполнившего установленные законодательством Российской Федерации, учредительными документами, локальными нормативными актами </w:t>
      </w:r>
      <w:r w:rsidRPr="00D13E9F">
        <w:rPr>
          <w:rFonts w:ascii="Times New Roman" w:hAnsi="Times New Roman" w:cs="Times New Roman"/>
          <w:b/>
        </w:rPr>
        <w:t>ИСПОЛНИТЕЛЯ</w:t>
      </w:r>
      <w:r w:rsidRPr="00D13E9F">
        <w:rPr>
          <w:rFonts w:ascii="Times New Roman" w:hAnsi="Times New Roman" w:cs="Times New Roman"/>
        </w:rPr>
        <w:t xml:space="preserve"> условия приема, в качестве  ОБУЧАЮЩЕГОСЯ</w:t>
      </w:r>
    </w:p>
    <w:p w14:paraId="30908DDA" w14:textId="77777777" w:rsidR="00B47787" w:rsidRPr="00D13E9F" w:rsidRDefault="00B47787" w:rsidP="00973C5D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(указывается категория обучающегося)</w:t>
      </w:r>
    </w:p>
    <w:p w14:paraId="349EA14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3.1.2. Довести до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14:paraId="449D629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3.1.3. Организовать и обеспечить надлежащее предоставление образовательных услуг, предусмотренных </w:t>
      </w:r>
      <w:hyperlink r:id="rId8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а. Образовательные услуги оказываются в соответствии с федеральным </w:t>
      </w:r>
      <w:r w:rsidRPr="00D13E9F">
        <w:rPr>
          <w:sz w:val="20"/>
          <w:szCs w:val="20"/>
        </w:rPr>
        <w:lastRenderedPageBreak/>
        <w:t>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14:paraId="64DC90EC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3.1.4. Обеспечить предусмотренные выбранной образовательной программой условия ее освоения.</w:t>
      </w:r>
    </w:p>
    <w:p w14:paraId="7CB0ABE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3.1.5. Сохранить место в случае пропуска занятий по уважительным причинам (с учетом оплаты услуг, предусмотренных </w:t>
      </w:r>
      <w:hyperlink r:id="rId9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а).</w:t>
      </w:r>
    </w:p>
    <w:p w14:paraId="20C0055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3.1.6. Обеспечить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019A2358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3.1.7. Принимать от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плату за образовательные услуги.</w:t>
      </w:r>
    </w:p>
    <w:p w14:paraId="114A8BB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3.2.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обязан </w:t>
      </w:r>
      <w:r w:rsidR="00F33B1A" w:rsidRPr="00D13E9F">
        <w:rPr>
          <w:sz w:val="20"/>
          <w:szCs w:val="20"/>
        </w:rPr>
        <w:t>принять оказанные ИСПОЛНИТЕЛЕМ услуги путем подписания документа о приемке или направить ИСПОЛНИТЕЛЮ мотивированный отказ от подписания документа о приемке, с</w:t>
      </w:r>
      <w:r w:rsidR="00342200" w:rsidRPr="00D13E9F">
        <w:rPr>
          <w:sz w:val="20"/>
          <w:szCs w:val="20"/>
        </w:rPr>
        <w:t xml:space="preserve"> указанием причин такого отказа и оплатить оказанные услуги</w:t>
      </w:r>
      <w:r w:rsidRPr="00D13E9F">
        <w:rPr>
          <w:sz w:val="20"/>
          <w:szCs w:val="20"/>
        </w:rPr>
        <w:t xml:space="preserve">, указанные в разделе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а, в размере и порядке, определенных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ом, а также предоставлять платежные документы, подтверждающие такую оплату.</w:t>
      </w:r>
    </w:p>
    <w:p w14:paraId="73DD929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 </w:t>
      </w:r>
      <w:r w:rsidR="00DF5AE8" w:rsidRPr="00D13E9F">
        <w:rPr>
          <w:b/>
          <w:sz w:val="20"/>
          <w:szCs w:val="20"/>
        </w:rPr>
        <w:t>ОБУЧАЮЩИЙСЯ</w:t>
      </w:r>
      <w:r w:rsidRPr="00D13E9F">
        <w:rPr>
          <w:sz w:val="20"/>
          <w:szCs w:val="20"/>
        </w:rPr>
        <w:t xml:space="preserve"> обязан соблюдать требования, установленные в статье 43 Федерального закона от 29 декабря 2012 г. № 273-ФЗ «Об образовании в Российской Федерации», в том числе:</w:t>
      </w:r>
    </w:p>
    <w:p w14:paraId="164C896D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3.3.1. Выполнять задания для подготовки к занятиям, предусмотренным учебным планом, в том числе индивидуальным.</w:t>
      </w:r>
    </w:p>
    <w:p w14:paraId="1140D412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3.3.2. Извещать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о причинах отсутствия на занятиях.</w:t>
      </w:r>
    </w:p>
    <w:p w14:paraId="7F14763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</w:t>
      </w:r>
      <w:r w:rsidRPr="00D13E9F">
        <w:rPr>
          <w:b/>
          <w:sz w:val="20"/>
          <w:szCs w:val="20"/>
        </w:rPr>
        <w:t>ИСПОЛНИТЕЛЯ.</w:t>
      </w:r>
    </w:p>
    <w:p w14:paraId="4F08780B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3.3.4. Соблюдать требования учредительных документов, правила внутреннего распорядка и иные локальные нормативные акты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12F22A45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</w:p>
    <w:p w14:paraId="6F4C5E99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IV. </w:t>
      </w:r>
      <w:r w:rsidR="00B96488" w:rsidRPr="00D13E9F">
        <w:rPr>
          <w:sz w:val="20"/>
          <w:szCs w:val="20"/>
        </w:rPr>
        <w:t>Цена Контракта</w:t>
      </w:r>
      <w:r w:rsidRPr="00D13E9F">
        <w:rPr>
          <w:sz w:val="20"/>
          <w:szCs w:val="20"/>
        </w:rPr>
        <w:t xml:space="preserve">, сроки и порядок их оплаты </w:t>
      </w:r>
    </w:p>
    <w:p w14:paraId="5FD6030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4.1. </w:t>
      </w:r>
      <w:r w:rsidR="00F33B1A" w:rsidRPr="00D13E9F">
        <w:rPr>
          <w:sz w:val="20"/>
          <w:szCs w:val="20"/>
        </w:rPr>
        <w:t xml:space="preserve">Цена </w:t>
      </w:r>
      <w:proofErr w:type="gramStart"/>
      <w:r w:rsidR="00F33B1A" w:rsidRPr="00D13E9F">
        <w:rPr>
          <w:sz w:val="20"/>
          <w:szCs w:val="20"/>
        </w:rPr>
        <w:t xml:space="preserve">Контракта </w:t>
      </w:r>
      <w:r w:rsidR="001547C9" w:rsidRPr="00D13E9F">
        <w:rPr>
          <w:sz w:val="20"/>
          <w:szCs w:val="20"/>
        </w:rPr>
        <w:t xml:space="preserve"> составляет</w:t>
      </w:r>
      <w:proofErr w:type="gramEnd"/>
      <w:r w:rsidR="001547C9" w:rsidRPr="00D13E9F">
        <w:rPr>
          <w:sz w:val="20"/>
          <w:szCs w:val="20"/>
        </w:rPr>
        <w:t xml:space="preserve"> </w:t>
      </w:r>
      <w:r w:rsidR="00B85A71" w:rsidRPr="00D66E05">
        <w:rPr>
          <w:b/>
          <w:sz w:val="20"/>
          <w:szCs w:val="20"/>
        </w:rPr>
        <w:t>____________________</w:t>
      </w:r>
      <w:r w:rsidR="00081AF7" w:rsidRPr="00D66E05">
        <w:rPr>
          <w:color w:val="000000"/>
          <w:szCs w:val="20"/>
        </w:rPr>
        <w:t xml:space="preserve"> </w:t>
      </w:r>
      <w:r w:rsidR="00910E82" w:rsidRPr="00D66E05">
        <w:rPr>
          <w:color w:val="000000"/>
          <w:sz w:val="20"/>
          <w:szCs w:val="20"/>
        </w:rPr>
        <w:t>(</w:t>
      </w:r>
      <w:r w:rsidR="00B85A71" w:rsidRPr="00D66E05">
        <w:rPr>
          <w:color w:val="000000"/>
          <w:sz w:val="20"/>
          <w:szCs w:val="20"/>
        </w:rPr>
        <w:t>_____________________________</w:t>
      </w:r>
      <w:r w:rsidRPr="00D66E05">
        <w:rPr>
          <w:sz w:val="20"/>
          <w:szCs w:val="20"/>
        </w:rPr>
        <w:t>)</w:t>
      </w:r>
      <w:r w:rsidR="007116C3" w:rsidRPr="00D66E05">
        <w:rPr>
          <w:sz w:val="20"/>
          <w:szCs w:val="20"/>
        </w:rPr>
        <w:t>,</w:t>
      </w:r>
      <w:r w:rsidRPr="00D66E05">
        <w:rPr>
          <w:sz w:val="20"/>
          <w:szCs w:val="20"/>
        </w:rPr>
        <w:t xml:space="preserve"> </w:t>
      </w:r>
      <w:proofErr w:type="spellStart"/>
      <w:r w:rsidR="00B85A71" w:rsidRPr="00D66E05">
        <w:rPr>
          <w:sz w:val="20"/>
          <w:szCs w:val="20"/>
        </w:rPr>
        <w:t>вт.ч</w:t>
      </w:r>
      <w:proofErr w:type="spellEnd"/>
      <w:r w:rsidR="00B85A71" w:rsidRPr="00D66E05">
        <w:rPr>
          <w:sz w:val="20"/>
          <w:szCs w:val="20"/>
        </w:rPr>
        <w:t>. НДС - ______/</w:t>
      </w:r>
      <w:r w:rsidR="007116C3" w:rsidRPr="00D66E05">
        <w:rPr>
          <w:sz w:val="20"/>
          <w:szCs w:val="20"/>
        </w:rPr>
        <w:t>НДС</w:t>
      </w:r>
      <w:r w:rsidRPr="00D66E05">
        <w:rPr>
          <w:sz w:val="20"/>
          <w:szCs w:val="20"/>
        </w:rPr>
        <w:t xml:space="preserve"> не облагается (</w:t>
      </w:r>
      <w:r w:rsidR="00C8318E" w:rsidRPr="00D66E05">
        <w:rPr>
          <w:bCs/>
          <w:spacing w:val="-2"/>
          <w:sz w:val="20"/>
          <w:szCs w:val="20"/>
        </w:rPr>
        <w:t xml:space="preserve">основание ст. </w:t>
      </w:r>
      <w:r w:rsidR="00B85A71" w:rsidRPr="00D66E05">
        <w:rPr>
          <w:bCs/>
          <w:spacing w:val="-2"/>
          <w:sz w:val="20"/>
          <w:szCs w:val="20"/>
        </w:rPr>
        <w:t>________</w:t>
      </w:r>
      <w:r w:rsidR="00C8318E" w:rsidRPr="00D66E05">
        <w:rPr>
          <w:bCs/>
          <w:spacing w:val="-2"/>
          <w:sz w:val="20"/>
          <w:szCs w:val="20"/>
        </w:rPr>
        <w:t xml:space="preserve"> НК РФ</w:t>
      </w:r>
      <w:r w:rsidRPr="00D66E05">
        <w:rPr>
          <w:sz w:val="20"/>
          <w:szCs w:val="20"/>
        </w:rPr>
        <w:t>).</w:t>
      </w:r>
    </w:p>
    <w:p w14:paraId="303DF4BD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4.2. Цена Контракта включает в себя прибыль Исполнителя, уплату налогов, сборов, других обязательных платежей и иные расходы Исполнителя, в том числе сопутствующие и (или) связанные с выполнением Контракта, определенно в нем не упомянутые, но необходимые для исполнения обязательств по Контракту надлежащим образом.</w:t>
      </w:r>
    </w:p>
    <w:p w14:paraId="53E2B30D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4.3. Цена Контракта является твердой и определяется на весь срок действия Контракта,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3AFBE2FF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4.4. Источник финансирования: Бюджет Шлиссельбургского городского поселения Кировского муниципального района Ленинградской области.</w:t>
      </w:r>
    </w:p>
    <w:p w14:paraId="6C403257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4.5. Оплата по Контракту осуществляется в пределах доведенных лимитов финансирования на соответствующий финансовый год. В случае досрочного исполнения обязательств по настоящему Контракту Заказчик вправе осуществить приемку выполненных работ в пределах установленных лимитов бюджетных обязательств.</w:t>
      </w:r>
    </w:p>
    <w:p w14:paraId="75D82E69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Заказчик оплачивает фактически оказанные услуги по Контракту, при этом Исполнитель не вправе требовать от Заказчика оплаты услуг, оказанных сверх объема, предусмотренных Контрактом.</w:t>
      </w:r>
    </w:p>
    <w:p w14:paraId="01796743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 Оплата производится Заказчиком в следующем порядке:</w:t>
      </w:r>
    </w:p>
    <w:p w14:paraId="297B2539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4.6.1. Авансирование не предусмотрено. Казначейское сопровождение средств по Контракту не осуществляется.</w:t>
      </w:r>
    </w:p>
    <w:p w14:paraId="744FB1CE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4.6.2. Оплата за оказанные услуги производится Заказчиком за фактически оказанный объем услуг в соответствии со Спецификацией на оказанные услуги (Приложение № 1 к Контракту) в течение </w:t>
      </w:r>
      <w:r w:rsidR="00C8318E" w:rsidRPr="00B85A71">
        <w:rPr>
          <w:sz w:val="20"/>
          <w:szCs w:val="20"/>
        </w:rPr>
        <w:t>7</w:t>
      </w:r>
      <w:r w:rsidRPr="00B85A71">
        <w:rPr>
          <w:sz w:val="20"/>
          <w:szCs w:val="20"/>
        </w:rPr>
        <w:t xml:space="preserve"> (</w:t>
      </w:r>
      <w:r w:rsidR="00C8318E" w:rsidRPr="00B85A71">
        <w:rPr>
          <w:sz w:val="20"/>
          <w:szCs w:val="20"/>
        </w:rPr>
        <w:t>семи</w:t>
      </w:r>
      <w:r w:rsidRPr="00B85A71">
        <w:rPr>
          <w:sz w:val="20"/>
          <w:szCs w:val="20"/>
        </w:rPr>
        <w:t>)</w:t>
      </w:r>
      <w:r w:rsidRPr="00D13E9F">
        <w:rPr>
          <w:sz w:val="20"/>
          <w:szCs w:val="20"/>
        </w:rPr>
        <w:t xml:space="preserve"> рабочих дней с момента подписания без замечаний Заказчиком документа о приемке.</w:t>
      </w:r>
    </w:p>
    <w:p w14:paraId="306516B9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 w:firstLine="567"/>
        <w:jc w:val="center"/>
        <w:rPr>
          <w:rFonts w:ascii="Times New Roman" w:hAnsi="Times New Roman" w:cs="Times New Roman"/>
        </w:rPr>
      </w:pPr>
    </w:p>
    <w:p w14:paraId="31258236" w14:textId="77777777" w:rsidR="00342200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V. </w:t>
      </w:r>
      <w:r w:rsidR="00342200" w:rsidRPr="00D13E9F">
        <w:rPr>
          <w:rFonts w:ascii="Times New Roman" w:hAnsi="Times New Roman" w:cs="Times New Roman"/>
        </w:rPr>
        <w:t>Сдача и приемка услуг</w:t>
      </w:r>
    </w:p>
    <w:p w14:paraId="070124A4" w14:textId="77777777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>.1. Сдача и приемка оказанных услуг производится Сторонами после оказания всего объема услуг.</w:t>
      </w:r>
    </w:p>
    <w:p w14:paraId="51E764F2" w14:textId="77777777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 xml:space="preserve">.2. ИСПОЛНИТЕЛЬ </w:t>
      </w:r>
      <w:r w:rsidRPr="00D13E9F">
        <w:rPr>
          <w:sz w:val="20"/>
          <w:szCs w:val="20"/>
        </w:rPr>
        <w:t>не</w:t>
      </w:r>
      <w:r w:rsidR="00342200" w:rsidRPr="00D13E9F">
        <w:rPr>
          <w:sz w:val="20"/>
          <w:szCs w:val="20"/>
        </w:rPr>
        <w:t xml:space="preserve"> позднее следующего рабочего дня с даты завершения оказания услуг предостав</w:t>
      </w:r>
      <w:r w:rsidRPr="00D13E9F">
        <w:rPr>
          <w:sz w:val="20"/>
          <w:szCs w:val="20"/>
        </w:rPr>
        <w:t>ляет документ о приемке (акт оказанных услуг), счёт, документ об обучении способом, указанным в п. 1.4. Контракта.</w:t>
      </w:r>
    </w:p>
    <w:p w14:paraId="351868B0" w14:textId="77777777" w:rsidR="003970E9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0474FA70" w14:textId="77777777" w:rsidR="00B47787" w:rsidRPr="00D13E9F" w:rsidRDefault="00D96B49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  <w:lang w:val="en-US"/>
        </w:rPr>
        <w:t>VI</w:t>
      </w:r>
      <w:r w:rsidRPr="00D13E9F">
        <w:rPr>
          <w:rFonts w:ascii="Times New Roman" w:hAnsi="Times New Roman" w:cs="Times New Roman"/>
        </w:rPr>
        <w:t xml:space="preserve">. </w:t>
      </w:r>
      <w:r w:rsidR="00B47787" w:rsidRPr="00D13E9F">
        <w:rPr>
          <w:rFonts w:ascii="Times New Roman" w:hAnsi="Times New Roman" w:cs="Times New Roman"/>
        </w:rPr>
        <w:t xml:space="preserve">Основания изменения и расторжения </w:t>
      </w:r>
      <w:r w:rsidR="00B96488" w:rsidRPr="00D13E9F">
        <w:rPr>
          <w:rFonts w:ascii="Times New Roman" w:hAnsi="Times New Roman" w:cs="Times New Roman"/>
        </w:rPr>
        <w:t>Контракт</w:t>
      </w:r>
      <w:r w:rsidR="00B47787" w:rsidRPr="00D13E9F">
        <w:rPr>
          <w:rFonts w:ascii="Times New Roman" w:hAnsi="Times New Roman" w:cs="Times New Roman"/>
        </w:rPr>
        <w:t>а</w:t>
      </w:r>
    </w:p>
    <w:p w14:paraId="16B84DA4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.1. </w:t>
      </w:r>
      <w:r w:rsidRPr="00D13E9F">
        <w:rPr>
          <w:sz w:val="20"/>
          <w:szCs w:val="20"/>
        </w:rPr>
        <w:t>Контракт может быть расторгнут (прекращён) в случаях:</w:t>
      </w:r>
    </w:p>
    <w:p w14:paraId="378753D6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соглашению Сторон;</w:t>
      </w:r>
    </w:p>
    <w:p w14:paraId="5DA8089D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решению суда;</w:t>
      </w:r>
    </w:p>
    <w:p w14:paraId="125F6101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70192167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.2. </w:t>
      </w:r>
      <w:r w:rsidRPr="00D13E9F">
        <w:rPr>
          <w:sz w:val="20"/>
          <w:szCs w:val="20"/>
        </w:rPr>
        <w:t>Заказчик вправе в одностороннем порядке отказаться от исполнения настоящего Контракта в случаях:</w:t>
      </w:r>
    </w:p>
    <w:p w14:paraId="0F23558C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Исполнитель не оказал услуги, оказал услуги с нарушением порядка сдачи и приемки результатов;</w:t>
      </w:r>
    </w:p>
    <w:p w14:paraId="59958957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проведения ликвидации Исполнителя либо принятия судом определения о введении в отношении Исполнителя наблюдения, финансового оздоровления или внешнего управления, а также принятия судом решения о признании Исполнителя банкротом и об открытии конкурсного производства;</w:t>
      </w:r>
    </w:p>
    <w:p w14:paraId="58C2B242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>- приостановления деятельности Исполнителя в порядке, установленном Кодексом Российской Федерации об административных правонарушениях;</w:t>
      </w:r>
    </w:p>
    <w:p w14:paraId="403D7E25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 в иных случаях, предусмотренных действующим законодательством Российской Федерации.</w:t>
      </w:r>
    </w:p>
    <w:p w14:paraId="121D2810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6.3. Решение Заказчика об одностороннем отказе от исполнения Контракта вступает в силу,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14:paraId="0396A065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может быть расторгнут по инициативе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 одностороннем порядке в случаях:</w:t>
      </w:r>
    </w:p>
    <w:p w14:paraId="4493E71B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установления нарушения порядка приема в образовательную организацию, повлекшего по вине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 xml:space="preserve"> его незаконное зачисление в эту образовательную организацию;</w:t>
      </w:r>
    </w:p>
    <w:p w14:paraId="7915DB49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просрочки оплаты стоимости платных образовательных услуг;</w:t>
      </w:r>
    </w:p>
    <w:p w14:paraId="568A6F9C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>;</w:t>
      </w:r>
    </w:p>
    <w:p w14:paraId="17E8A9B0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в иных случаях, предусмотренных законодательством Российской Федерации.</w:t>
      </w:r>
    </w:p>
    <w:p w14:paraId="53C27BA2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70DE69E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1B552367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</w:t>
      </w:r>
      <w:r w:rsidR="00E96E6B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I. Ответственность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Pr="00D13E9F">
        <w:rPr>
          <w:b/>
          <w:sz w:val="20"/>
          <w:szCs w:val="20"/>
        </w:rPr>
        <w:t>ЗАКАЗЧИКА</w:t>
      </w:r>
    </w:p>
    <w:p w14:paraId="2C3BDE64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 xml:space="preserve">.1. За неисполнение или ненадлежащее исполнение своих обязательств по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у </w:t>
      </w:r>
      <w:r w:rsidR="00B47787" w:rsidRPr="00D13E9F">
        <w:rPr>
          <w:b/>
          <w:sz w:val="20"/>
          <w:szCs w:val="20"/>
        </w:rPr>
        <w:t xml:space="preserve">СТОРОНЫ </w:t>
      </w:r>
      <w:r w:rsidR="00B47787" w:rsidRPr="00D13E9F">
        <w:rPr>
          <w:sz w:val="20"/>
          <w:szCs w:val="20"/>
        </w:rPr>
        <w:t xml:space="preserve">несут ответственность, предусмотренную законодательством Российской Федерации и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ом.</w:t>
      </w:r>
    </w:p>
    <w:p w14:paraId="0FCF701B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7.2. Размер неустойки (пени, штрафы) определяется в соответствии со статьей 34 Закона о контрактной системе и в соответствии с «Правилами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утв. Постановлением Правительства РФ от 30 августа 2017 г. № 1042 (далее – «Правила»). </w:t>
      </w:r>
    </w:p>
    <w:p w14:paraId="240C841E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Размер штрафа устанавливается Контрактом в соответствии с пунктами 3 - 9 </w:t>
      </w:r>
      <w:proofErr w:type="gramStart"/>
      <w:r w:rsidRPr="00D13E9F">
        <w:rPr>
          <w:sz w:val="20"/>
          <w:szCs w:val="20"/>
        </w:rPr>
        <w:t>Правил ,</w:t>
      </w:r>
      <w:proofErr w:type="gramEnd"/>
      <w:r w:rsidRPr="00D13E9F">
        <w:rPr>
          <w:sz w:val="20"/>
          <w:szCs w:val="20"/>
        </w:rPr>
        <w:t xml:space="preserve">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(этапа)).</w:t>
      </w:r>
    </w:p>
    <w:p w14:paraId="0F35313E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06AECFCC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B668864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 xml:space="preserve">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 потребовать:</w:t>
      </w:r>
    </w:p>
    <w:p w14:paraId="278B68E1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.1. Безвозмездного оказания образовательной услуги;</w:t>
      </w:r>
    </w:p>
    <w:p w14:paraId="2A433FA7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.2. Соразмерного уменьшения стоимости оказанной образовательной услуги;</w:t>
      </w:r>
    </w:p>
    <w:p w14:paraId="70EDC12E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6C1907E8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и потребовать полного возмещения убытков, если в 30-дневный срок недостатки образовательной услуги не устранены </w:t>
      </w:r>
      <w:r w:rsidR="00B47787" w:rsidRPr="00D13E9F">
        <w:rPr>
          <w:b/>
          <w:sz w:val="20"/>
          <w:szCs w:val="20"/>
        </w:rPr>
        <w:t>ИСПОЛНИТЕЛЕМ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также 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а, если им обнаружен существенный недостаток оказанной образовательной услуги или иные существенные отступления от условий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а.</w:t>
      </w:r>
    </w:p>
    <w:p w14:paraId="17513569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 Если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выбору:</w:t>
      </w:r>
    </w:p>
    <w:p w14:paraId="217AC6CD" w14:textId="77777777" w:rsidR="0018621F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.1. Назначить </w:t>
      </w:r>
      <w:r w:rsidR="00B47787" w:rsidRPr="00D13E9F">
        <w:rPr>
          <w:b/>
          <w:sz w:val="20"/>
          <w:szCs w:val="20"/>
        </w:rPr>
        <w:t>ИСПОЛНИТЕЛЮ</w:t>
      </w:r>
      <w:r w:rsidR="00B47787" w:rsidRPr="00D13E9F">
        <w:rPr>
          <w:sz w:val="20"/>
          <w:szCs w:val="20"/>
        </w:rPr>
        <w:t xml:space="preserve"> новый срок, в течение которого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должен приступить к оказанию образовательной услуги и (или) закончить оказание образовательной услуги; </w:t>
      </w:r>
    </w:p>
    <w:p w14:paraId="7E296F26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.2. Поручить оказать образовательную услугу третьим лицам за разумную цену и потребовать от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возмещения понесенных расходов;</w:t>
      </w:r>
    </w:p>
    <w:p w14:paraId="169A0C5A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>.3. Потребовать уменьшения стоимости образовательной услуги;</w:t>
      </w:r>
    </w:p>
    <w:p w14:paraId="2ED8A2CD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.4. Расторгнуть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.</w:t>
      </w:r>
    </w:p>
    <w:p w14:paraId="47EA5E9A" w14:textId="77777777" w:rsidR="001B1B64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053C0268" w14:textId="77777777" w:rsidR="00CB4833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7.7.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6A34F5B1" w14:textId="77777777" w:rsidR="00CB4833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CC2840F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VII</w:t>
      </w:r>
      <w:r w:rsidR="00EC5AAE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. Срок действия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1D50F77D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>8</w:t>
      </w:r>
      <w:r w:rsidR="00B47787" w:rsidRPr="00D13E9F">
        <w:rPr>
          <w:sz w:val="20"/>
          <w:szCs w:val="20"/>
        </w:rPr>
        <w:t xml:space="preserve">.1.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вступает в силу со дня его заключения </w:t>
      </w:r>
      <w:r w:rsidR="00B47787" w:rsidRPr="00D13E9F">
        <w:rPr>
          <w:b/>
          <w:sz w:val="20"/>
          <w:szCs w:val="20"/>
        </w:rPr>
        <w:t xml:space="preserve">СТОРОНАМИ </w:t>
      </w:r>
      <w:r w:rsidR="00CB4833" w:rsidRPr="00D13E9F">
        <w:rPr>
          <w:sz w:val="20"/>
          <w:szCs w:val="20"/>
        </w:rPr>
        <w:t xml:space="preserve">и действует до 31.12.2026г., а в части расчетов, гарантийных обязательств, обязательств по возмещению убытков и выплате неустоек (штрафов, пеней) </w:t>
      </w:r>
      <w:proofErr w:type="gramStart"/>
      <w:r w:rsidR="00CB4833" w:rsidRPr="00D13E9F">
        <w:rPr>
          <w:sz w:val="20"/>
          <w:szCs w:val="20"/>
        </w:rPr>
        <w:t>-  полного</w:t>
      </w:r>
      <w:proofErr w:type="gramEnd"/>
      <w:r w:rsidR="00CB4833" w:rsidRPr="00D13E9F">
        <w:rPr>
          <w:sz w:val="20"/>
          <w:szCs w:val="20"/>
        </w:rPr>
        <w:t xml:space="preserve"> исполнения Сторонами своих обязательств.</w:t>
      </w:r>
    </w:p>
    <w:p w14:paraId="46332730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3733FCB" w14:textId="77777777" w:rsidR="00EC5AAE" w:rsidRPr="00D13E9F" w:rsidRDefault="00EC5AAE" w:rsidP="00EC5AAE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IX</w:t>
      </w:r>
      <w:r w:rsidRPr="00D13E9F">
        <w:rPr>
          <w:sz w:val="20"/>
          <w:szCs w:val="20"/>
        </w:rPr>
        <w:t>. Форс-мажорные обстоятельства</w:t>
      </w:r>
    </w:p>
    <w:p w14:paraId="6763230A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9.1. Стороны освобождаются от ответственности за частичное или полное неисполнение обязательств по настоящему Контракту, если оно явилось следствием природных явлений, военных действий, вступления в силу законодательных и нормативных актов ограничительного характера, а также прочих обстоятельств непреодолимой силы, и если эти обстоятельства непосредственно повлияли на исполнение Сторонами настоящего Контракта. В случае наступления обстоятельств непреодолимой силы, срок исполнения Сторонами обязательств по настоящему Контракту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61441DBC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9.2. Сторона, которая не может выполнить свои обязательства в связи с наступлением обстоятельств непреодолимой силы, уведомляет об этом другую Сторону в течение 2-х дней с момента наступления вышеуказанных обстоятельств.</w:t>
      </w:r>
    </w:p>
    <w:p w14:paraId="0D358CBE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9.3. Наступление обстоятельств непреодолимой силы подтверждается справкой соответствующих органов государственной власти и управления.</w:t>
      </w:r>
    </w:p>
    <w:p w14:paraId="5A650786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9.4. Если невозможность полного или частичного исполнения обязательств будет существовать более 2 (двух) месяцев, любая Сторона вправе расторгнуть настоящий Контракт без возмещения убытков другой Стороне.</w:t>
      </w:r>
    </w:p>
    <w:p w14:paraId="70DE89DA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245B58CC" w14:textId="77777777" w:rsidR="00B47787" w:rsidRPr="00D13E9F" w:rsidRDefault="00EC5AAE" w:rsidP="00EC5AAE">
      <w:pPr>
        <w:pStyle w:val="ConsPlusNormal"/>
        <w:tabs>
          <w:tab w:val="left" w:pos="10490"/>
        </w:tabs>
        <w:ind w:right="-284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Pr="00D13E9F">
        <w:rPr>
          <w:sz w:val="20"/>
          <w:szCs w:val="20"/>
        </w:rPr>
        <w:t>. Антикоррупционная оговорка</w:t>
      </w:r>
    </w:p>
    <w:p w14:paraId="5F6A5376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0D10CF68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58F16DB8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14:paraId="410B1AB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620D97E7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E89718E" w14:textId="77777777" w:rsidR="00B47787" w:rsidRPr="00D13E9F" w:rsidRDefault="00EC5AAE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XI</w:t>
      </w:r>
      <w:r w:rsidRPr="00D13E9F">
        <w:rPr>
          <w:sz w:val="20"/>
          <w:szCs w:val="20"/>
        </w:rPr>
        <w:t>.</w:t>
      </w:r>
      <w:r w:rsidR="00B47787" w:rsidRPr="00D13E9F">
        <w:rPr>
          <w:sz w:val="20"/>
          <w:szCs w:val="20"/>
        </w:rPr>
        <w:t xml:space="preserve"> Заключительные положения</w:t>
      </w:r>
    </w:p>
    <w:p w14:paraId="39D618FF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>.1. Под периодом предоставления образовательной услуги (периодом обучения) понимается промежуток времени с даты издания приказа о зачислении в образовательную организацию до даты издания приказа об окончании обучения и (или) отчислении из образовательной организации.</w:t>
      </w:r>
    </w:p>
    <w:p w14:paraId="6589C241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.2.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составлен в двух экземплярах, по одному для каждой из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 xml:space="preserve">. Все экземпляры имеют одинаковую юридическую силу. Изменения и дополнения настоящего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могут производиться только в письменной форме и подписываться уполномоченными представителями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>.</w:t>
      </w:r>
    </w:p>
    <w:p w14:paraId="70EE2CB9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.3. Изменения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оформляются дополнительными соглашениями к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у.</w:t>
      </w:r>
    </w:p>
    <w:p w14:paraId="7C36B1BC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11.4. Все споры между Сторонами, по которым не было достигнуто соглашение, разрешаются в соответствии с действующим законодательством РФ в Арбитражном суде города Санкт-Петербурга и Ленинградской области.</w:t>
      </w:r>
    </w:p>
    <w:p w14:paraId="594D754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11.5. Стороны устанавливают, что все возможные претензии по настоящему Контракту должны быть рассмотрены Сторонами в течение 10 (десяти) дней с момента получения претензии.</w:t>
      </w:r>
    </w:p>
    <w:p w14:paraId="0B99FC7E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2D78285E" w14:textId="77777777" w:rsidR="00B47787" w:rsidRPr="00D13E9F" w:rsidRDefault="00B47787" w:rsidP="00B47787">
      <w:pPr>
        <w:pStyle w:val="ConsPlusNormal"/>
        <w:jc w:val="center"/>
        <w:outlineLvl w:val="1"/>
        <w:rPr>
          <w:sz w:val="20"/>
          <w:szCs w:val="20"/>
        </w:rPr>
      </w:pPr>
    </w:p>
    <w:p w14:paraId="75B179A2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="00EC5AAE" w:rsidRPr="00D13E9F">
        <w:rPr>
          <w:sz w:val="20"/>
          <w:szCs w:val="20"/>
          <w:lang w:val="en-US"/>
        </w:rPr>
        <w:t>II</w:t>
      </w:r>
      <w:r w:rsidRPr="00D13E9F">
        <w:rPr>
          <w:sz w:val="20"/>
          <w:szCs w:val="20"/>
        </w:rPr>
        <w:t xml:space="preserve">. Приложение к настоящему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у:</w:t>
      </w:r>
    </w:p>
    <w:p w14:paraId="349433BD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rPr>
          <w:bCs/>
          <w:sz w:val="20"/>
          <w:szCs w:val="20"/>
        </w:rPr>
      </w:pPr>
      <w:r w:rsidRPr="00D13E9F">
        <w:rPr>
          <w:bCs/>
          <w:sz w:val="20"/>
          <w:szCs w:val="20"/>
        </w:rPr>
        <w:t xml:space="preserve">Приложение №1. Спецификация на оказание образовательных услуг, является неотъемлемой частью настоящего </w:t>
      </w:r>
      <w:r w:rsidR="00B96488" w:rsidRPr="00D13E9F">
        <w:rPr>
          <w:bCs/>
          <w:sz w:val="20"/>
          <w:szCs w:val="20"/>
        </w:rPr>
        <w:t>Контракт</w:t>
      </w:r>
      <w:r w:rsidRPr="00D13E9F">
        <w:rPr>
          <w:bCs/>
          <w:sz w:val="20"/>
          <w:szCs w:val="20"/>
        </w:rPr>
        <w:t>а.</w:t>
      </w:r>
    </w:p>
    <w:p w14:paraId="3491A51D" w14:textId="77777777" w:rsidR="005A483D" w:rsidRPr="00D13E9F" w:rsidRDefault="005A483D" w:rsidP="005A483D">
      <w:pPr>
        <w:spacing w:line="360" w:lineRule="auto"/>
        <w:jc w:val="center"/>
        <w:rPr>
          <w:b/>
        </w:rPr>
      </w:pPr>
    </w:p>
    <w:p w14:paraId="52782000" w14:textId="77777777" w:rsidR="005A483D" w:rsidRPr="00D13E9F" w:rsidRDefault="005A483D" w:rsidP="005A483D">
      <w:pPr>
        <w:spacing w:line="360" w:lineRule="auto"/>
        <w:jc w:val="center"/>
        <w:rPr>
          <w:b/>
        </w:rPr>
      </w:pPr>
      <w:r w:rsidRPr="00D13E9F">
        <w:rPr>
          <w:b/>
        </w:rPr>
        <w:t>РЕКВИЗИТЫ СТОРОН</w:t>
      </w:r>
    </w:p>
    <w:p w14:paraId="6570915D" w14:textId="77777777" w:rsidR="005A483D" w:rsidRPr="00D13E9F" w:rsidRDefault="005A483D" w:rsidP="005A483D">
      <w:pPr>
        <w:pStyle w:val="ConsNonformat"/>
        <w:widowControl/>
        <w:tabs>
          <w:tab w:val="left" w:pos="5969"/>
        </w:tabs>
        <w:rPr>
          <w:rFonts w:ascii="Times New Roman" w:hAnsi="Times New Roman" w:cs="Times New Roman"/>
          <w:sz w:val="20"/>
          <w:szCs w:val="20"/>
        </w:rPr>
      </w:pPr>
      <w:r w:rsidRPr="00D13E9F">
        <w:rPr>
          <w:rFonts w:ascii="Times New Roman" w:hAnsi="Times New Roman" w:cs="Times New Roman"/>
          <w:sz w:val="20"/>
          <w:szCs w:val="20"/>
        </w:rPr>
        <w:t xml:space="preserve">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D13E9F">
        <w:rPr>
          <w:rFonts w:ascii="Times New Roman" w:hAnsi="Times New Roman" w:cs="Times New Roman"/>
          <w:sz w:val="20"/>
          <w:szCs w:val="20"/>
        </w:rPr>
        <w:t xml:space="preserve">   Исполнитель:                                                             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447510" w:rsidRPr="00D13E9F">
        <w:rPr>
          <w:rFonts w:ascii="Times New Roman" w:hAnsi="Times New Roman" w:cs="Times New Roman"/>
          <w:sz w:val="20"/>
          <w:szCs w:val="20"/>
        </w:rPr>
        <w:t xml:space="preserve"> </w:t>
      </w:r>
      <w:r w:rsidRPr="00D13E9F">
        <w:rPr>
          <w:rFonts w:ascii="Times New Roman" w:hAnsi="Times New Roman" w:cs="Times New Roman"/>
          <w:sz w:val="20"/>
          <w:szCs w:val="20"/>
        </w:rPr>
        <w:t xml:space="preserve">Заказчик:                                                  </w:t>
      </w:r>
    </w:p>
    <w:p w14:paraId="2A85962C" w14:textId="77777777" w:rsidR="005A483D" w:rsidRPr="00D13E9F" w:rsidRDefault="005A483D" w:rsidP="005A483D">
      <w:pPr>
        <w:pStyle w:val="ConsPlusNormal"/>
        <w:jc w:val="center"/>
        <w:outlineLvl w:val="1"/>
        <w:rPr>
          <w:b/>
          <w:sz w:val="20"/>
          <w:szCs w:val="20"/>
        </w:rPr>
      </w:pPr>
    </w:p>
    <w:tbl>
      <w:tblPr>
        <w:tblW w:w="9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3"/>
        <w:gridCol w:w="5228"/>
      </w:tblGrid>
      <w:tr w:rsidR="005A483D" w:rsidRPr="00D13E9F" w14:paraId="410EF8A6" w14:textId="77777777" w:rsidTr="005A483D">
        <w:trPr>
          <w:trHeight w:val="5024"/>
        </w:trPr>
        <w:tc>
          <w:tcPr>
            <w:tcW w:w="4663" w:type="dxa"/>
          </w:tcPr>
          <w:p w14:paraId="61DED359" w14:textId="77777777" w:rsidR="006138B1" w:rsidRPr="00B85A71" w:rsidRDefault="006138B1" w:rsidP="00B85A71">
            <w:pPr>
              <w:pStyle w:val="a4"/>
              <w:spacing w:before="65"/>
              <w:rPr>
                <w:lang w:val="en-US"/>
              </w:rPr>
            </w:pPr>
          </w:p>
        </w:tc>
        <w:tc>
          <w:tcPr>
            <w:tcW w:w="5228" w:type="dxa"/>
          </w:tcPr>
          <w:p w14:paraId="3C5EF478" w14:textId="77777777" w:rsidR="002D443C" w:rsidRPr="00D13E9F" w:rsidRDefault="00910E82" w:rsidP="002D443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>Администрации Шлиссельбургского городского поселения Кировского муниципального района Ленинградской области</w:t>
            </w:r>
          </w:p>
          <w:p w14:paraId="21D57218" w14:textId="77777777" w:rsidR="00B23589" w:rsidRPr="00D13E9F" w:rsidRDefault="00B23589" w:rsidP="002D443C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  <w:p w14:paraId="1486B5AC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Адрес: </w:t>
            </w:r>
            <w:r w:rsidR="00EC5AAE" w:rsidRPr="00D13E9F">
              <w:t>187320 Ленинградская область, г. Шлиссельбург, ул. Жука, д.5</w:t>
            </w:r>
          </w:p>
          <w:p w14:paraId="0EF44EBF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ИНН: </w:t>
            </w:r>
            <w:r w:rsidR="00EC5AAE" w:rsidRPr="00D13E9F">
              <w:t>4723001490</w:t>
            </w:r>
          </w:p>
          <w:p w14:paraId="4D7D9EE6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КПП: </w:t>
            </w:r>
            <w:r w:rsidR="00EC5AAE" w:rsidRPr="00D13E9F">
              <w:t>470601001</w:t>
            </w:r>
          </w:p>
          <w:p w14:paraId="6745A928" w14:textId="77777777" w:rsidR="00EC5AAE" w:rsidRPr="00D13E9F" w:rsidRDefault="00B23589" w:rsidP="00B23589">
            <w:pPr>
              <w:tabs>
                <w:tab w:val="left" w:pos="2190"/>
              </w:tabs>
              <w:jc w:val="both"/>
            </w:pPr>
            <w:r w:rsidRPr="00D13E9F">
              <w:rPr>
                <w:lang w:eastAsia="en-US"/>
              </w:rPr>
              <w:t xml:space="preserve">ОГРН: </w:t>
            </w:r>
            <w:r w:rsidR="00EC5AAE" w:rsidRPr="00D13E9F">
              <w:t>1024701335240</w:t>
            </w:r>
          </w:p>
          <w:p w14:paraId="767747EF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ОКАТО: </w:t>
            </w:r>
            <w:r w:rsidR="00EC5AAE" w:rsidRPr="00D13E9F">
              <w:t>41225503000</w:t>
            </w:r>
          </w:p>
          <w:p w14:paraId="590F84F3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ОКОПФ: </w:t>
            </w:r>
            <w:r w:rsidR="00EC5AAE" w:rsidRPr="00D13E9F">
              <w:rPr>
                <w:lang w:eastAsia="en-US"/>
              </w:rPr>
              <w:t>75404</w:t>
            </w:r>
          </w:p>
          <w:p w14:paraId="436C321F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ОКПО: </w:t>
            </w:r>
            <w:r w:rsidR="00EC5AAE" w:rsidRPr="00D13E9F">
              <w:t>32836007</w:t>
            </w:r>
          </w:p>
          <w:p w14:paraId="28CBB2EB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ОКТМО: </w:t>
            </w:r>
            <w:r w:rsidR="00EC5AAE" w:rsidRPr="00D13E9F">
              <w:rPr>
                <w:lang w:eastAsia="en-US"/>
              </w:rPr>
              <w:t>41625102001</w:t>
            </w:r>
          </w:p>
          <w:p w14:paraId="299BAB2D" w14:textId="77777777" w:rsidR="00EC5AAE" w:rsidRPr="00D13E9F" w:rsidRDefault="00EC5AAE" w:rsidP="00EC5AAE">
            <w:pPr>
              <w:widowControl w:val="0"/>
            </w:pPr>
            <w:r w:rsidRPr="00D13E9F">
              <w:t>Казначейский счет: 03100643000000014500</w:t>
            </w:r>
          </w:p>
          <w:p w14:paraId="5402B3F7" w14:textId="77777777" w:rsidR="00EC5AAE" w:rsidRPr="00D13E9F" w:rsidRDefault="00EC5AAE" w:rsidP="00EC5AAE">
            <w:pPr>
              <w:widowControl w:val="0"/>
            </w:pPr>
            <w:r w:rsidRPr="00D13E9F">
              <w:t>л/счет: 04453D01010</w:t>
            </w:r>
          </w:p>
          <w:p w14:paraId="06BEE3AD" w14:textId="77777777" w:rsidR="00EC5AAE" w:rsidRPr="00D13E9F" w:rsidRDefault="00EC5AAE" w:rsidP="00EC5AAE">
            <w:pPr>
              <w:widowControl w:val="0"/>
            </w:pPr>
            <w:r w:rsidRPr="00D13E9F">
              <w:t>Банк получателя: ОКЦ № 1 Северо-Западного ГУ Банка России//УФК по Ленинградской</w:t>
            </w:r>
          </w:p>
          <w:p w14:paraId="64310843" w14:textId="77777777" w:rsidR="00EC5AAE" w:rsidRPr="00D13E9F" w:rsidRDefault="00EC5AAE" w:rsidP="00EC5AAE">
            <w:pPr>
              <w:widowControl w:val="0"/>
            </w:pPr>
            <w:r w:rsidRPr="00D13E9F">
              <w:t>области г. Санкт-Петербург</w:t>
            </w:r>
          </w:p>
          <w:p w14:paraId="4816D6D2" w14:textId="77777777" w:rsidR="00EC5AAE" w:rsidRPr="00D13E9F" w:rsidRDefault="00EC5AAE" w:rsidP="00EC5AAE">
            <w:pPr>
              <w:widowControl w:val="0"/>
            </w:pPr>
            <w:r w:rsidRPr="00D13E9F">
              <w:t>БИК ТОФК: 044030098</w:t>
            </w:r>
          </w:p>
          <w:p w14:paraId="2F3C0005" w14:textId="77777777" w:rsidR="00B23589" w:rsidRPr="00D13E9F" w:rsidRDefault="00EC5AAE" w:rsidP="00EC5AAE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t>Единый казначейский счет: 40102810745370000098</w:t>
            </w:r>
          </w:p>
          <w:p w14:paraId="2BD98F77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тел: </w:t>
            </w:r>
            <w:r w:rsidR="00452AF8" w:rsidRPr="00D13E9F">
              <w:rPr>
                <w:lang w:eastAsia="en-US"/>
              </w:rPr>
              <w:t xml:space="preserve"> 8 81362 99599</w:t>
            </w:r>
          </w:p>
          <w:p w14:paraId="5461A54A" w14:textId="77777777" w:rsidR="002D443C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val="en-US" w:eastAsia="en-US"/>
              </w:rPr>
              <w:t>e</w:t>
            </w:r>
            <w:r w:rsidRPr="00D13E9F">
              <w:rPr>
                <w:lang w:eastAsia="en-US"/>
              </w:rPr>
              <w:t>-</w:t>
            </w:r>
            <w:r w:rsidRPr="00D13E9F">
              <w:rPr>
                <w:lang w:val="en-US" w:eastAsia="en-US"/>
              </w:rPr>
              <w:t>mail</w:t>
            </w:r>
            <w:r w:rsidRPr="00D13E9F">
              <w:rPr>
                <w:lang w:eastAsia="en-US"/>
              </w:rPr>
              <w:t xml:space="preserve">: </w:t>
            </w:r>
            <w:proofErr w:type="spellStart"/>
            <w:r w:rsidR="00452AF8" w:rsidRPr="00D13E9F">
              <w:rPr>
                <w:lang w:val="en-US" w:eastAsia="en-US"/>
              </w:rPr>
              <w:t>amosgp</w:t>
            </w:r>
            <w:proofErr w:type="spellEnd"/>
            <w:r w:rsidR="00452AF8" w:rsidRPr="00D13E9F">
              <w:rPr>
                <w:lang w:eastAsia="en-US"/>
              </w:rPr>
              <w:t>@</w:t>
            </w:r>
            <w:proofErr w:type="spellStart"/>
            <w:r w:rsidR="00452AF8" w:rsidRPr="00D13E9F">
              <w:rPr>
                <w:lang w:val="en-US" w:eastAsia="en-US"/>
              </w:rPr>
              <w:t>yandex</w:t>
            </w:r>
            <w:proofErr w:type="spellEnd"/>
            <w:r w:rsidR="00452AF8" w:rsidRPr="00D13E9F">
              <w:rPr>
                <w:lang w:eastAsia="en-US"/>
              </w:rPr>
              <w:t>.</w:t>
            </w:r>
            <w:proofErr w:type="spellStart"/>
            <w:r w:rsidR="00452AF8" w:rsidRPr="00D13E9F">
              <w:rPr>
                <w:lang w:val="en-US" w:eastAsia="en-US"/>
              </w:rPr>
              <w:t>ru</w:t>
            </w:r>
            <w:proofErr w:type="spellEnd"/>
          </w:p>
        </w:tc>
      </w:tr>
      <w:tr w:rsidR="005A483D" w:rsidRPr="003A5B9E" w14:paraId="632EDDCD" w14:textId="77777777" w:rsidTr="001856DE">
        <w:trPr>
          <w:trHeight w:val="247"/>
        </w:trPr>
        <w:tc>
          <w:tcPr>
            <w:tcW w:w="4663" w:type="dxa"/>
          </w:tcPr>
          <w:p w14:paraId="7665E04D" w14:textId="77777777" w:rsidR="00D13E9F" w:rsidRDefault="00D13E9F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3D5AEEAC" w14:textId="77777777" w:rsidR="00B85A71" w:rsidRPr="00D13E9F" w:rsidRDefault="00B85A71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4830A55" w14:textId="77777777" w:rsidR="00E05D0E" w:rsidRPr="00D13E9F" w:rsidRDefault="00E05D0E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12305485" w14:textId="77777777" w:rsidR="00B373B4" w:rsidRPr="00D13E9F" w:rsidRDefault="00B373B4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3272C89" w14:textId="77777777" w:rsidR="006138B1" w:rsidRDefault="006138B1" w:rsidP="005A483D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______________________/</w:t>
            </w:r>
            <w:r w:rsidR="00B85A71">
              <w:rPr>
                <w:color w:val="000000"/>
                <w:spacing w:val="-2"/>
              </w:rPr>
              <w:t xml:space="preserve">                                             </w:t>
            </w:r>
            <w:r>
              <w:rPr>
                <w:color w:val="000000"/>
                <w:spacing w:val="-2"/>
              </w:rPr>
              <w:t>/</w:t>
            </w:r>
          </w:p>
          <w:p w14:paraId="70E462C7" w14:textId="77777777" w:rsidR="005A483D" w:rsidRPr="00D13E9F" w:rsidRDefault="005A483D" w:rsidP="005A483D">
            <w:r w:rsidRPr="00D13E9F">
              <w:t xml:space="preserve"> </w:t>
            </w:r>
            <w:r w:rsidR="001856DE" w:rsidRPr="00D13E9F">
              <w:t>М.П.</w:t>
            </w:r>
          </w:p>
        </w:tc>
        <w:tc>
          <w:tcPr>
            <w:tcW w:w="5228" w:type="dxa"/>
            <w:shd w:val="clear" w:color="auto" w:fill="auto"/>
          </w:tcPr>
          <w:p w14:paraId="04AE526D" w14:textId="77777777" w:rsidR="00621DB8" w:rsidRPr="00D13E9F" w:rsidRDefault="00452AF8" w:rsidP="00621DB8">
            <w:pPr>
              <w:tabs>
                <w:tab w:val="left" w:pos="2190"/>
              </w:tabs>
              <w:jc w:val="both"/>
            </w:pPr>
            <w:r w:rsidRPr="00D13E9F">
              <w:t>Глава администрации</w:t>
            </w:r>
          </w:p>
          <w:p w14:paraId="2E9CC2E4" w14:textId="77777777" w:rsidR="004C6306" w:rsidRPr="00D13E9F" w:rsidRDefault="004C6306" w:rsidP="00860EF0"/>
          <w:p w14:paraId="4EED6D82" w14:textId="77777777" w:rsidR="00B373B4" w:rsidRPr="00D13E9F" w:rsidRDefault="00B373B4" w:rsidP="00AF19BA"/>
          <w:p w14:paraId="058EF56A" w14:textId="77777777" w:rsidR="008D23B8" w:rsidRPr="00D13E9F" w:rsidRDefault="008D23B8" w:rsidP="00AF19BA"/>
          <w:p w14:paraId="5869872C" w14:textId="77777777" w:rsidR="00860EF0" w:rsidRPr="00D13E9F" w:rsidRDefault="00860EF0" w:rsidP="00AF19BA">
            <w:pPr>
              <w:rPr>
                <w:shd w:val="clear" w:color="auto" w:fill="FFFFFF"/>
              </w:rPr>
            </w:pPr>
            <w:r w:rsidRPr="00D13E9F">
              <w:t>___________</w:t>
            </w:r>
            <w:r w:rsidR="002D443C" w:rsidRPr="00D13E9F">
              <w:rPr>
                <w:shd w:val="clear" w:color="auto" w:fill="FFFFFF"/>
              </w:rPr>
              <w:t>_____________</w:t>
            </w:r>
            <w:r w:rsidR="002D443C" w:rsidRPr="00D13E9F">
              <w:t xml:space="preserve"> </w:t>
            </w:r>
            <w:r w:rsidR="00452AF8" w:rsidRPr="00D13E9F">
              <w:rPr>
                <w:shd w:val="clear" w:color="auto" w:fill="FFFFFF"/>
              </w:rPr>
              <w:t>А.В. Маслаков</w:t>
            </w:r>
          </w:p>
          <w:p w14:paraId="63738E81" w14:textId="77777777" w:rsidR="005A483D" w:rsidRPr="00786B35" w:rsidRDefault="00AF5204" w:rsidP="005A483D">
            <w:r w:rsidRPr="00D13E9F">
              <w:t>М.П.</w:t>
            </w:r>
          </w:p>
        </w:tc>
      </w:tr>
    </w:tbl>
    <w:p w14:paraId="17FFF3BE" w14:textId="77777777" w:rsidR="005C2B9D" w:rsidRPr="00B85A71" w:rsidRDefault="005C2B9D" w:rsidP="003A5B9E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14:paraId="51367393" w14:textId="77777777" w:rsidR="0032150C" w:rsidRPr="00B85A71" w:rsidRDefault="0032150C">
      <w:pPr>
        <w:jc w:val="right"/>
        <w:sectPr w:rsidR="0032150C" w:rsidRPr="00B85A71" w:rsidSect="004B411E">
          <w:footerReference w:type="default" r:id="rId10"/>
          <w:pgSz w:w="11906" w:h="16838"/>
          <w:pgMar w:top="1134" w:right="851" w:bottom="1134" w:left="1134" w:header="0" w:footer="720" w:gutter="0"/>
          <w:cols w:space="720"/>
          <w:formProt w:val="0"/>
          <w:docGrid w:linePitch="360" w:charSpace="2047"/>
        </w:sectPr>
      </w:pPr>
    </w:p>
    <w:p w14:paraId="30FCA70B" w14:textId="77777777" w:rsidR="00251B7D" w:rsidRDefault="004D49BE">
      <w:pPr>
        <w:jc w:val="right"/>
      </w:pPr>
      <w:r>
        <w:lastRenderedPageBreak/>
        <w:t>Приложение</w:t>
      </w:r>
      <w:r w:rsidR="003B53E7" w:rsidRPr="004C6306">
        <w:t xml:space="preserve"> 1</w:t>
      </w:r>
      <w:r>
        <w:t xml:space="preserve"> </w:t>
      </w:r>
    </w:p>
    <w:p w14:paraId="67A12643" w14:textId="77777777" w:rsidR="00251B7D" w:rsidRPr="00D56B02" w:rsidRDefault="00B523A9" w:rsidP="003906AE">
      <w:pPr>
        <w:jc w:val="right"/>
        <w:rPr>
          <w:color w:val="000000"/>
        </w:rPr>
      </w:pPr>
      <w:r>
        <w:t xml:space="preserve">                                                                                                                                                </w:t>
      </w:r>
      <w:r w:rsidR="008D6315">
        <w:t xml:space="preserve">                                                                                                              </w:t>
      </w:r>
      <w:r w:rsidR="004D49BE" w:rsidRPr="00D56B02">
        <w:t xml:space="preserve">к </w:t>
      </w:r>
      <w:r w:rsidR="00B96488">
        <w:rPr>
          <w:color w:val="000000"/>
        </w:rPr>
        <w:t>Контракт</w:t>
      </w:r>
      <w:r w:rsidR="00910E82">
        <w:rPr>
          <w:color w:val="000000"/>
        </w:rPr>
        <w:t xml:space="preserve">у № </w:t>
      </w:r>
      <w:r w:rsidR="003970E9">
        <w:rPr>
          <w:color w:val="000000"/>
        </w:rPr>
        <w:t>__________</w:t>
      </w:r>
    </w:p>
    <w:p w14:paraId="2C45CD4E" w14:textId="77777777" w:rsidR="00685418" w:rsidRDefault="00B523A9">
      <w:pPr>
        <w:jc w:val="right"/>
        <w:rPr>
          <w:color w:val="000000"/>
        </w:rPr>
      </w:pPr>
      <w:r w:rsidRPr="00D56B02">
        <w:rPr>
          <w:color w:val="000000"/>
        </w:rPr>
        <w:t xml:space="preserve"> </w:t>
      </w:r>
      <w:r w:rsidR="004D49BE" w:rsidRPr="00D56B02">
        <w:rPr>
          <w:color w:val="000000"/>
        </w:rPr>
        <w:t>от «</w:t>
      </w:r>
      <w:r w:rsidR="003970E9">
        <w:rPr>
          <w:color w:val="000000"/>
        </w:rPr>
        <w:t>____</w:t>
      </w:r>
      <w:r w:rsidR="004D49BE" w:rsidRPr="00D56B02">
        <w:rPr>
          <w:color w:val="000000"/>
        </w:rPr>
        <w:t xml:space="preserve">» </w:t>
      </w:r>
      <w:r w:rsidR="003970E9">
        <w:rPr>
          <w:color w:val="000000"/>
        </w:rPr>
        <w:t>________</w:t>
      </w:r>
      <w:r w:rsidR="0055128F">
        <w:rPr>
          <w:color w:val="000000"/>
        </w:rPr>
        <w:t xml:space="preserve"> 2026</w:t>
      </w:r>
      <w:r w:rsidR="004D49BE" w:rsidRPr="00D56B02">
        <w:rPr>
          <w:color w:val="000000"/>
        </w:rPr>
        <w:t xml:space="preserve"> г.</w:t>
      </w:r>
    </w:p>
    <w:p w14:paraId="0CE1F192" w14:textId="77777777" w:rsidR="009907D1" w:rsidRPr="009907D1" w:rsidRDefault="009907D1" w:rsidP="009907D1">
      <w:pPr>
        <w:jc w:val="center"/>
        <w:rPr>
          <w:b/>
        </w:rPr>
      </w:pPr>
      <w:r>
        <w:rPr>
          <w:b/>
        </w:rPr>
        <w:t>Спецификация на оказание услуг</w:t>
      </w:r>
    </w:p>
    <w:tbl>
      <w:tblPr>
        <w:tblpPr w:leftFromText="180" w:rightFromText="180" w:vertAnchor="page" w:horzAnchor="margin" w:tblpY="1576"/>
        <w:tblW w:w="16126" w:type="dxa"/>
        <w:tblLayout w:type="fixed"/>
        <w:tblLook w:val="04A0" w:firstRow="1" w:lastRow="0" w:firstColumn="1" w:lastColumn="0" w:noHBand="0" w:noVBand="1"/>
      </w:tblPr>
      <w:tblGrid>
        <w:gridCol w:w="250"/>
        <w:gridCol w:w="1134"/>
        <w:gridCol w:w="992"/>
        <w:gridCol w:w="851"/>
        <w:gridCol w:w="850"/>
        <w:gridCol w:w="851"/>
        <w:gridCol w:w="1134"/>
        <w:gridCol w:w="1134"/>
        <w:gridCol w:w="567"/>
        <w:gridCol w:w="850"/>
        <w:gridCol w:w="709"/>
        <w:gridCol w:w="596"/>
        <w:gridCol w:w="709"/>
        <w:gridCol w:w="1388"/>
        <w:gridCol w:w="1247"/>
        <w:gridCol w:w="992"/>
        <w:gridCol w:w="850"/>
        <w:gridCol w:w="1022"/>
      </w:tblGrid>
      <w:tr w:rsidR="009B083C" w:rsidRPr="00AD30B1" w14:paraId="4D047B9C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D2569" w14:textId="77777777" w:rsidR="009B083C" w:rsidRPr="00AD30B1" w:rsidRDefault="009B083C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№</w:t>
            </w:r>
          </w:p>
          <w:p w14:paraId="54910FE6" w14:textId="77777777" w:rsidR="009B083C" w:rsidRPr="00AD30B1" w:rsidRDefault="009B083C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BD3D4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Фамилия, имя, отчество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A4DB9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Дата рождения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86A6" w14:textId="77777777" w:rsidR="009B083C" w:rsidRPr="00AD30B1" w:rsidRDefault="009B083C" w:rsidP="00BE01CB">
            <w:pPr>
              <w:jc w:val="center"/>
              <w:rPr>
                <w:sz w:val="16"/>
                <w:szCs w:val="16"/>
                <w:lang w:eastAsia="ru-RU"/>
              </w:rPr>
            </w:pPr>
            <w:r w:rsidRPr="00AD30B1">
              <w:rPr>
                <w:sz w:val="16"/>
                <w:szCs w:val="16"/>
                <w:lang w:eastAsia="ru-RU"/>
              </w:rPr>
              <w:t>Электронная почта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8358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Контактный телефон слушателя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962C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C93C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Должность в соответствии со штатным расписанием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6E5E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Организация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F9AE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66174A2A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268525D2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СНИЛС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A6BB" w14:textId="77777777" w:rsidR="009B083C" w:rsidRPr="00AD30B1" w:rsidRDefault="009B083C" w:rsidP="00BC1CC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85A71">
              <w:rPr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="00BC1CC0" w:rsidRPr="00B85A71">
              <w:rPr>
                <w:color w:val="000000"/>
                <w:sz w:val="16"/>
                <w:szCs w:val="16"/>
                <w:lang w:eastAsia="ru-RU"/>
              </w:rPr>
              <w:t>учебного заведения,</w:t>
            </w:r>
            <w:r w:rsidR="00BC1CC0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12BA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Серия документа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55A39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Номер документа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1665" w14:textId="77777777" w:rsidR="009B083C" w:rsidRPr="00AD30B1" w:rsidRDefault="00BC1CC0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85A71">
              <w:rPr>
                <w:color w:val="000000"/>
                <w:sz w:val="16"/>
                <w:szCs w:val="16"/>
                <w:lang w:eastAsia="ru-RU"/>
              </w:rPr>
              <w:t>Рег. Номер и дата выдачи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0ACA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Программа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DC904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Категория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56BEE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Период обучения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5C41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Срок освоения программы</w:t>
            </w:r>
            <w:r>
              <w:rPr>
                <w:color w:val="000000"/>
                <w:sz w:val="16"/>
                <w:szCs w:val="16"/>
                <w:lang w:eastAsia="ru-RU"/>
              </w:rPr>
              <w:t xml:space="preserve">, час/ </w:t>
            </w:r>
            <w:proofErr w:type="spellStart"/>
            <w:r>
              <w:rPr>
                <w:color w:val="000000"/>
                <w:sz w:val="16"/>
                <w:szCs w:val="16"/>
                <w:lang w:eastAsia="ru-RU"/>
              </w:rPr>
              <w:t>дн</w:t>
            </w:r>
            <w:proofErr w:type="spellEnd"/>
            <w:r>
              <w:rPr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21ECE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Стоимость обучения одного человека (руб.)</w:t>
            </w:r>
          </w:p>
        </w:tc>
      </w:tr>
      <w:tr w:rsidR="009B083C" w:rsidRPr="00AD30B1" w14:paraId="1D8C93CB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6E10B" w14:textId="77777777" w:rsidR="009B083C" w:rsidRPr="00AD30B1" w:rsidRDefault="009B083C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F446E0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4FDE15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7BC40" w14:textId="77777777" w:rsidR="009B083C" w:rsidRPr="00BC1CC0" w:rsidRDefault="009B083C" w:rsidP="007077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D96F2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4CEDB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074A8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84DB6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A228C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C3020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EF83E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63A57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8F0F3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06FD8" w14:textId="77777777" w:rsidR="009B083C" w:rsidRPr="00AD30B1" w:rsidRDefault="009B083C" w:rsidP="00444D5A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Профессиональная переподготовка для получения квалификации «Специалист по пожарной профилактике»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6F9BF1" w14:textId="77777777" w:rsidR="009B083C" w:rsidRPr="00AD30B1" w:rsidRDefault="009B083C" w:rsidP="007077F0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4AA9" w14:textId="77777777" w:rsidR="009B083C" w:rsidRPr="00AD30B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314A0" w14:textId="77777777" w:rsidR="009B083C" w:rsidRPr="00AD30B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256/32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503A" w14:textId="2D5001A0" w:rsidR="009B083C" w:rsidRPr="00AD30B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9B083C" w:rsidRPr="00AD30B1" w14:paraId="5E896F68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E9A9A" w14:textId="77777777" w:rsidR="009B083C" w:rsidRPr="00AD30B1" w:rsidRDefault="009B083C" w:rsidP="009B083C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4DE735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AB86E4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6299DF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B5A69A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52A53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F59DD4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B4822B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26F49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3F7D1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6704E4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35681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A44C4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FA60" w14:textId="77777777" w:rsidR="009B083C" w:rsidRPr="00AD30B1" w:rsidRDefault="009B083C" w:rsidP="009B083C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Профессиональная переподготовка для получения квалификации «Специалист по пожарной профилактике»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9DDDA2" w14:textId="77777777" w:rsidR="009B083C" w:rsidRPr="00AD30B1" w:rsidRDefault="009B083C" w:rsidP="009B083C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C88DC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B472D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256/32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B73C" w14:textId="715B27BF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9B083C" w:rsidRPr="00AD30B1" w14:paraId="27783629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3D739" w14:textId="77777777" w:rsidR="009B083C" w:rsidRDefault="009B083C" w:rsidP="009B083C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E49BDF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3C7EA6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D36877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B85FA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2FC59F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D63FD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B1CB3C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CE8D0D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05CD71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A737D9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1681D4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7FA7EA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98642" w14:textId="77777777" w:rsidR="009B083C" w:rsidRPr="00AD30B1" w:rsidRDefault="009B083C" w:rsidP="009B083C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Профессиональная переподготовка для получения квалификации «Специалист по пожарной профилактике»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809267" w14:textId="77777777" w:rsidR="009B083C" w:rsidRPr="00AD30B1" w:rsidRDefault="009B083C" w:rsidP="009B083C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D6026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E4667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256/32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8E98" w14:textId="5110B54F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9B083C" w:rsidRPr="00AD30B1" w14:paraId="79121F64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28DAC" w14:textId="77777777" w:rsidR="009B083C" w:rsidRDefault="009B083C" w:rsidP="009B083C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C1E3F7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4534475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63284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7CCF18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2176B9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D4A174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29791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BD4089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619DB6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EC4D13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5926B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ED568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F303" w14:textId="77777777" w:rsidR="009B083C" w:rsidRPr="00AD30B1" w:rsidRDefault="009B083C" w:rsidP="009B083C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Профессиональная переподготовка для получения квалификации «Специалист по пожарной профилактике»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509A3A" w14:textId="77777777" w:rsidR="009B083C" w:rsidRPr="00AD30B1" w:rsidRDefault="009B083C" w:rsidP="009B083C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5846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278F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256/32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BE38" w14:textId="09087956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9B083C" w:rsidRPr="00AD30B1" w14:paraId="7DB37B57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B303F" w14:textId="77777777" w:rsidR="009B083C" w:rsidRDefault="009B083C" w:rsidP="009B083C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86B08A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2F54D5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639C9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7395A8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412C5E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4FDFEC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E4F68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49071F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A30EE5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7F50D7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4D264B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C2CB16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DB8A" w14:textId="77777777" w:rsidR="009B083C" w:rsidRPr="00AD30B1" w:rsidRDefault="009B083C" w:rsidP="009B083C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Профессиональная переподготовка для получения квалификации «Специалист по пожарной профилактике»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F42117" w14:textId="77777777" w:rsidR="009B083C" w:rsidRPr="00AD30B1" w:rsidRDefault="009B083C" w:rsidP="009B083C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2EAC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429D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256/32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5519" w14:textId="25237F5B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9B083C" w:rsidRPr="00AD30B1" w14:paraId="28FB2371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FC1F2" w14:textId="77777777" w:rsidR="009B083C" w:rsidRDefault="009B083C" w:rsidP="009B083C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105F2B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1FD0EF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F3246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86BEA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30CA98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D91A36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F6029" w14:textId="77777777" w:rsidR="009B083C" w:rsidRPr="001C0288" w:rsidRDefault="009B083C" w:rsidP="009B083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A8D6DE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7D18C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ECBF7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238FFB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577471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AC7E0" w14:textId="77777777" w:rsidR="009B083C" w:rsidRPr="00AD30B1" w:rsidRDefault="009B083C" w:rsidP="009B083C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Профессиональная переподготовка для получения квалификации «Специалист по пожарной профилактике»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72B864" w14:textId="77777777" w:rsidR="009B083C" w:rsidRPr="00AD30B1" w:rsidRDefault="009B083C" w:rsidP="009B083C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889E8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F37E3" w14:textId="77777777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256/32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9F0B" w14:textId="5DD998DA" w:rsidR="009B083C" w:rsidRPr="00AD30B1" w:rsidRDefault="009B083C" w:rsidP="009B083C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9B083C" w:rsidRPr="00AD30B1" w14:paraId="27C774D3" w14:textId="77777777" w:rsidTr="00C8318E">
        <w:trPr>
          <w:trHeight w:val="685"/>
        </w:trPr>
        <w:tc>
          <w:tcPr>
            <w:tcW w:w="151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B739A" w14:textId="77777777" w:rsidR="009B083C" w:rsidRDefault="009B083C" w:rsidP="009B083C">
            <w:pPr>
              <w:jc w:val="right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ИТОГО: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B4B6" w14:textId="7FC9D861" w:rsidR="009B083C" w:rsidRDefault="009B083C" w:rsidP="00C8318E">
            <w:pPr>
              <w:rPr>
                <w:color w:val="000000"/>
                <w:sz w:val="16"/>
                <w:szCs w:val="24"/>
              </w:rPr>
            </w:pPr>
          </w:p>
        </w:tc>
      </w:tr>
    </w:tbl>
    <w:p w14:paraId="29D979CD" w14:textId="77777777" w:rsidR="002D443C" w:rsidRDefault="00BC1CC0" w:rsidP="009907D1">
      <w:r w:rsidRPr="00B85A71">
        <w:t>Направлены для подтверждения копии документов об образовании</w:t>
      </w:r>
    </w:p>
    <w:p w14:paraId="17227B53" w14:textId="77777777" w:rsidR="00BC1CC0" w:rsidRDefault="00BC1CC0" w:rsidP="009907D1"/>
    <w:p w14:paraId="20E1EE6E" w14:textId="77777777" w:rsidR="007D4F9F" w:rsidRPr="004000D8" w:rsidRDefault="00B1795C" w:rsidP="009907D1">
      <w:r w:rsidRPr="00786B35">
        <w:t xml:space="preserve">Исполнитель:  </w:t>
      </w:r>
      <w:r w:rsidR="007D4F9F" w:rsidRPr="00786B35">
        <w:t xml:space="preserve">                                                                                                                                             </w:t>
      </w:r>
      <w:r w:rsidR="000905A5" w:rsidRPr="00685418">
        <w:t xml:space="preserve">          </w:t>
      </w:r>
      <w:r w:rsidR="007D4F9F" w:rsidRPr="004000D8">
        <w:t>Заказчик:</w:t>
      </w:r>
    </w:p>
    <w:p w14:paraId="1684AC2F" w14:textId="77777777" w:rsidR="003B710D" w:rsidRPr="00621DB8" w:rsidRDefault="00B85A71" w:rsidP="00621DB8">
      <w:pPr>
        <w:tabs>
          <w:tab w:val="left" w:pos="2190"/>
        </w:tabs>
        <w:jc w:val="both"/>
      </w:pPr>
      <w:r>
        <w:t xml:space="preserve">        </w:t>
      </w:r>
      <w:r w:rsidR="00D13E9F">
        <w:t xml:space="preserve">                                </w:t>
      </w:r>
      <w:r w:rsidR="000905A5" w:rsidRPr="004000D8">
        <w:t xml:space="preserve">                             </w:t>
      </w:r>
      <w:r w:rsidR="003802DB" w:rsidRPr="004000D8">
        <w:t xml:space="preserve">                 </w:t>
      </w:r>
      <w:r w:rsidR="000905A5" w:rsidRPr="004000D8">
        <w:t xml:space="preserve">                                   </w:t>
      </w:r>
      <w:r w:rsidR="007D4F9F" w:rsidRPr="004000D8">
        <w:t xml:space="preserve">                                               </w:t>
      </w:r>
      <w:r w:rsidR="00805233" w:rsidRPr="004000D8">
        <w:t xml:space="preserve">     </w:t>
      </w:r>
      <w:r w:rsidR="00D565A7">
        <w:t>Глава администрации</w:t>
      </w:r>
    </w:p>
    <w:p w14:paraId="7ACE3FB7" w14:textId="77777777" w:rsidR="00B373B4" w:rsidRPr="00CE278A" w:rsidRDefault="00B373B4" w:rsidP="00B373B4">
      <w:pPr>
        <w:rPr>
          <w:szCs w:val="28"/>
        </w:rPr>
      </w:pPr>
      <w:r w:rsidRPr="004000D8">
        <w:t xml:space="preserve">                                                                                                     </w:t>
      </w:r>
      <w:r w:rsidR="00621DB8">
        <w:t xml:space="preserve">                          </w:t>
      </w:r>
    </w:p>
    <w:p w14:paraId="556F5BF8" w14:textId="77777777" w:rsidR="00CE278A" w:rsidRDefault="007D4F9F">
      <w:pPr>
        <w:rPr>
          <w:shd w:val="clear" w:color="auto" w:fill="FFFFFF"/>
        </w:rPr>
      </w:pPr>
      <w:r w:rsidRPr="004000D8">
        <w:t>__________</w:t>
      </w:r>
      <w:r w:rsidR="003802DB" w:rsidRPr="004000D8">
        <w:t>________________</w:t>
      </w:r>
      <w:r w:rsidR="00B85A71">
        <w:t xml:space="preserve">   </w:t>
      </w:r>
      <w:r w:rsidR="00D13E9F">
        <w:t xml:space="preserve">                       </w:t>
      </w:r>
      <w:r w:rsidRPr="004000D8">
        <w:t xml:space="preserve">                                                       </w:t>
      </w:r>
      <w:r w:rsidR="003802DB" w:rsidRPr="004000D8">
        <w:t xml:space="preserve">                               </w:t>
      </w:r>
      <w:r w:rsidRPr="004000D8">
        <w:t xml:space="preserve">         </w:t>
      </w:r>
      <w:r w:rsidR="00365FE8">
        <w:t xml:space="preserve">      _____</w:t>
      </w:r>
      <w:r w:rsidR="00820ECC">
        <w:t>___________________</w:t>
      </w:r>
      <w:r w:rsidR="002D443C" w:rsidRPr="002D443C">
        <w:t xml:space="preserve"> </w:t>
      </w:r>
      <w:r w:rsidR="00D565A7">
        <w:t>А.В. Маслаков</w:t>
      </w:r>
    </w:p>
    <w:p w14:paraId="2C28291D" w14:textId="77777777" w:rsidR="00914CB0" w:rsidRPr="003A5B9E" w:rsidRDefault="00914CB0">
      <w:r w:rsidRPr="00786B35">
        <w:t>М.П.                                                                                                                                                                        М.П.</w:t>
      </w:r>
      <w:r>
        <w:t xml:space="preserve"> </w:t>
      </w:r>
    </w:p>
    <w:sectPr w:rsidR="00914CB0" w:rsidRPr="003A5B9E" w:rsidSect="00BE01CB">
      <w:pgSz w:w="16838" w:h="11906" w:orient="landscape"/>
      <w:pgMar w:top="567" w:right="737" w:bottom="567" w:left="567" w:header="0" w:footer="283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83F4F" w14:textId="77777777" w:rsidR="00DE5576" w:rsidRDefault="00DE5576" w:rsidP="00251B7D">
      <w:r>
        <w:separator/>
      </w:r>
    </w:p>
  </w:endnote>
  <w:endnote w:type="continuationSeparator" w:id="0">
    <w:p w14:paraId="34BBE8C3" w14:textId="77777777" w:rsidR="00DE5576" w:rsidRDefault="00DE5576" w:rsidP="0025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F25E2" w14:textId="77777777" w:rsidR="00B94FAB" w:rsidRDefault="00AD6BA0">
    <w:pPr>
      <w:pStyle w:val="15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768A1D2" wp14:editId="4414C8D6">
              <wp:simplePos x="0" y="0"/>
              <wp:positionH relativeFrom="page">
                <wp:posOffset>7005320</wp:posOffset>
              </wp:positionH>
              <wp:positionV relativeFrom="paragraph">
                <wp:posOffset>635</wp:posOffset>
              </wp:positionV>
              <wp:extent cx="14605" cy="146050"/>
              <wp:effectExtent l="0" t="0" r="0" b="0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698185" w14:textId="77777777" w:rsidR="00B94FAB" w:rsidRDefault="00B94FAB">
                          <w:pPr>
                            <w:pStyle w:val="1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68A1D2" id="Rectangle 1" o:spid="_x0000_s1026" style="position:absolute;margin-left:551.6pt;margin-top:.05pt;width:1.15pt;height:11.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" stroked="f" strokeweight="0">
              <v:fill opacity="0"/>
              <v:textbox inset="0,0,0,0">
                <w:txbxContent>
                  <w:p w14:paraId="6C698185" w14:textId="77777777" w:rsidR="00B94FAB" w:rsidRDefault="00B94FAB">
                    <w:pPr>
                      <w:pStyle w:val="15"/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4D29" w14:textId="77777777" w:rsidR="00DE5576" w:rsidRDefault="00DE5576" w:rsidP="00251B7D">
      <w:r>
        <w:separator/>
      </w:r>
    </w:p>
  </w:footnote>
  <w:footnote w:type="continuationSeparator" w:id="0">
    <w:p w14:paraId="3402F20B" w14:textId="77777777" w:rsidR="00DE5576" w:rsidRDefault="00DE5576" w:rsidP="00251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4E16"/>
    <w:multiLevelType w:val="multilevel"/>
    <w:tmpl w:val="A56A53D4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F4665CF"/>
    <w:multiLevelType w:val="multilevel"/>
    <w:tmpl w:val="B09AB4E8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EA5CBB"/>
    <w:multiLevelType w:val="hybridMultilevel"/>
    <w:tmpl w:val="9C9A5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628381">
    <w:abstractNumId w:val="1"/>
  </w:num>
  <w:num w:numId="2" w16cid:durableId="717899459">
    <w:abstractNumId w:val="2"/>
  </w:num>
  <w:num w:numId="3" w16cid:durableId="79444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proofState w:spelling="clean" w:grammar="clean"/>
  <w:defaultTabStop w:val="720"/>
  <w:drawingGridHorizontalSpacing w:val="105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B7D"/>
    <w:rsid w:val="0001217F"/>
    <w:rsid w:val="00012375"/>
    <w:rsid w:val="000153E1"/>
    <w:rsid w:val="00020A42"/>
    <w:rsid w:val="0002559C"/>
    <w:rsid w:val="000259A1"/>
    <w:rsid w:val="00032362"/>
    <w:rsid w:val="00032DD3"/>
    <w:rsid w:val="00041DFE"/>
    <w:rsid w:val="00046C34"/>
    <w:rsid w:val="00050044"/>
    <w:rsid w:val="000523AE"/>
    <w:rsid w:val="00060A4B"/>
    <w:rsid w:val="00061A8B"/>
    <w:rsid w:val="00063F76"/>
    <w:rsid w:val="00065DF8"/>
    <w:rsid w:val="000709EC"/>
    <w:rsid w:val="00071CE7"/>
    <w:rsid w:val="00074522"/>
    <w:rsid w:val="00076548"/>
    <w:rsid w:val="000766E9"/>
    <w:rsid w:val="00081AF7"/>
    <w:rsid w:val="0008447D"/>
    <w:rsid w:val="00085A01"/>
    <w:rsid w:val="00087FC5"/>
    <w:rsid w:val="000905A5"/>
    <w:rsid w:val="00095C01"/>
    <w:rsid w:val="000A605C"/>
    <w:rsid w:val="000B4ED4"/>
    <w:rsid w:val="000C219A"/>
    <w:rsid w:val="000C36CE"/>
    <w:rsid w:val="000C7726"/>
    <w:rsid w:val="000C7D5F"/>
    <w:rsid w:val="000D015D"/>
    <w:rsid w:val="000D1D7C"/>
    <w:rsid w:val="000D6AB3"/>
    <w:rsid w:val="000D7CF7"/>
    <w:rsid w:val="000E2566"/>
    <w:rsid w:val="000E33C8"/>
    <w:rsid w:val="000F25C2"/>
    <w:rsid w:val="000F48F3"/>
    <w:rsid w:val="00104D06"/>
    <w:rsid w:val="00107F0C"/>
    <w:rsid w:val="00111955"/>
    <w:rsid w:val="0011771A"/>
    <w:rsid w:val="0012501C"/>
    <w:rsid w:val="00125C7B"/>
    <w:rsid w:val="00135FF1"/>
    <w:rsid w:val="00137080"/>
    <w:rsid w:val="00145E05"/>
    <w:rsid w:val="00145F27"/>
    <w:rsid w:val="001547C9"/>
    <w:rsid w:val="00156E8A"/>
    <w:rsid w:val="00160924"/>
    <w:rsid w:val="0016245F"/>
    <w:rsid w:val="00167055"/>
    <w:rsid w:val="00167295"/>
    <w:rsid w:val="001711E7"/>
    <w:rsid w:val="00171B82"/>
    <w:rsid w:val="00172DC9"/>
    <w:rsid w:val="00174690"/>
    <w:rsid w:val="00175BFA"/>
    <w:rsid w:val="001829F0"/>
    <w:rsid w:val="001856DE"/>
    <w:rsid w:val="0018621F"/>
    <w:rsid w:val="00187119"/>
    <w:rsid w:val="001935CC"/>
    <w:rsid w:val="001A00AF"/>
    <w:rsid w:val="001B1B64"/>
    <w:rsid w:val="001C0288"/>
    <w:rsid w:val="001C16B3"/>
    <w:rsid w:val="001C1ED8"/>
    <w:rsid w:val="001C6325"/>
    <w:rsid w:val="001C74CB"/>
    <w:rsid w:val="001D07F5"/>
    <w:rsid w:val="001D0E1C"/>
    <w:rsid w:val="001D181E"/>
    <w:rsid w:val="001D2C46"/>
    <w:rsid w:val="001D2FE2"/>
    <w:rsid w:val="001D50F5"/>
    <w:rsid w:val="001D5B58"/>
    <w:rsid w:val="001E5E05"/>
    <w:rsid w:val="001F14E4"/>
    <w:rsid w:val="001F1FAE"/>
    <w:rsid w:val="001F60F0"/>
    <w:rsid w:val="001F7CAC"/>
    <w:rsid w:val="001F7D96"/>
    <w:rsid w:val="00200A8E"/>
    <w:rsid w:val="00200B34"/>
    <w:rsid w:val="00201436"/>
    <w:rsid w:val="00204DCE"/>
    <w:rsid w:val="002068B4"/>
    <w:rsid w:val="00210D8E"/>
    <w:rsid w:val="00215203"/>
    <w:rsid w:val="002166EE"/>
    <w:rsid w:val="00216ED7"/>
    <w:rsid w:val="00222D9A"/>
    <w:rsid w:val="002234FB"/>
    <w:rsid w:val="002242B8"/>
    <w:rsid w:val="00233E64"/>
    <w:rsid w:val="00236D84"/>
    <w:rsid w:val="00237194"/>
    <w:rsid w:val="002372A6"/>
    <w:rsid w:val="00243BEA"/>
    <w:rsid w:val="00247FE8"/>
    <w:rsid w:val="00250816"/>
    <w:rsid w:val="00251B7D"/>
    <w:rsid w:val="00261AD3"/>
    <w:rsid w:val="0026458E"/>
    <w:rsid w:val="00265945"/>
    <w:rsid w:val="00265FFC"/>
    <w:rsid w:val="00270E90"/>
    <w:rsid w:val="00280A1F"/>
    <w:rsid w:val="00282AD2"/>
    <w:rsid w:val="00294D4D"/>
    <w:rsid w:val="002A3918"/>
    <w:rsid w:val="002B29B9"/>
    <w:rsid w:val="002B4226"/>
    <w:rsid w:val="002B4822"/>
    <w:rsid w:val="002B5365"/>
    <w:rsid w:val="002B5996"/>
    <w:rsid w:val="002C1255"/>
    <w:rsid w:val="002C1B3C"/>
    <w:rsid w:val="002C61C2"/>
    <w:rsid w:val="002C7F30"/>
    <w:rsid w:val="002D443C"/>
    <w:rsid w:val="002E25E0"/>
    <w:rsid w:val="002E6973"/>
    <w:rsid w:val="002F00A1"/>
    <w:rsid w:val="002F232F"/>
    <w:rsid w:val="002F6951"/>
    <w:rsid w:val="002F6A61"/>
    <w:rsid w:val="00305B86"/>
    <w:rsid w:val="00305E97"/>
    <w:rsid w:val="0032150C"/>
    <w:rsid w:val="0032632D"/>
    <w:rsid w:val="00327F4E"/>
    <w:rsid w:val="00331903"/>
    <w:rsid w:val="003341C7"/>
    <w:rsid w:val="00334B63"/>
    <w:rsid w:val="0033626A"/>
    <w:rsid w:val="00336D89"/>
    <w:rsid w:val="00342200"/>
    <w:rsid w:val="00353B7F"/>
    <w:rsid w:val="00354BA8"/>
    <w:rsid w:val="003558C6"/>
    <w:rsid w:val="00365FE8"/>
    <w:rsid w:val="00370436"/>
    <w:rsid w:val="00372230"/>
    <w:rsid w:val="0037571E"/>
    <w:rsid w:val="00377D5C"/>
    <w:rsid w:val="003802DB"/>
    <w:rsid w:val="003906AE"/>
    <w:rsid w:val="003931BF"/>
    <w:rsid w:val="00393C64"/>
    <w:rsid w:val="003953B7"/>
    <w:rsid w:val="00395454"/>
    <w:rsid w:val="003970E9"/>
    <w:rsid w:val="003971FC"/>
    <w:rsid w:val="003A0471"/>
    <w:rsid w:val="003A5B9E"/>
    <w:rsid w:val="003B07B8"/>
    <w:rsid w:val="003B53E7"/>
    <w:rsid w:val="003B710D"/>
    <w:rsid w:val="003B722F"/>
    <w:rsid w:val="003C1874"/>
    <w:rsid w:val="003C34CB"/>
    <w:rsid w:val="003C3B5A"/>
    <w:rsid w:val="003D376F"/>
    <w:rsid w:val="003D6B10"/>
    <w:rsid w:val="003E02C9"/>
    <w:rsid w:val="003E5BD1"/>
    <w:rsid w:val="003E5BDF"/>
    <w:rsid w:val="003F0AC6"/>
    <w:rsid w:val="003F67D1"/>
    <w:rsid w:val="004000D8"/>
    <w:rsid w:val="004005C2"/>
    <w:rsid w:val="004026D2"/>
    <w:rsid w:val="00404CE9"/>
    <w:rsid w:val="00407201"/>
    <w:rsid w:val="00412EE7"/>
    <w:rsid w:val="00421369"/>
    <w:rsid w:val="00422C3E"/>
    <w:rsid w:val="00441FB6"/>
    <w:rsid w:val="00444D5A"/>
    <w:rsid w:val="00445F85"/>
    <w:rsid w:val="004463E0"/>
    <w:rsid w:val="00446570"/>
    <w:rsid w:val="00447510"/>
    <w:rsid w:val="004478E4"/>
    <w:rsid w:val="00452AF8"/>
    <w:rsid w:val="004611AA"/>
    <w:rsid w:val="004632EC"/>
    <w:rsid w:val="00466E1E"/>
    <w:rsid w:val="00471D20"/>
    <w:rsid w:val="00473A31"/>
    <w:rsid w:val="00474B77"/>
    <w:rsid w:val="00476D72"/>
    <w:rsid w:val="00480972"/>
    <w:rsid w:val="00480F9F"/>
    <w:rsid w:val="004810E2"/>
    <w:rsid w:val="00482688"/>
    <w:rsid w:val="00486B6B"/>
    <w:rsid w:val="00487590"/>
    <w:rsid w:val="004A27DF"/>
    <w:rsid w:val="004A5043"/>
    <w:rsid w:val="004A557C"/>
    <w:rsid w:val="004B0CC2"/>
    <w:rsid w:val="004B3E42"/>
    <w:rsid w:val="004B411E"/>
    <w:rsid w:val="004B4AC5"/>
    <w:rsid w:val="004B6FD0"/>
    <w:rsid w:val="004C40CC"/>
    <w:rsid w:val="004C6306"/>
    <w:rsid w:val="004D437A"/>
    <w:rsid w:val="004D49BE"/>
    <w:rsid w:val="004E13EA"/>
    <w:rsid w:val="004E3397"/>
    <w:rsid w:val="004E4FBB"/>
    <w:rsid w:val="004F3991"/>
    <w:rsid w:val="005023FD"/>
    <w:rsid w:val="00503AC1"/>
    <w:rsid w:val="00506CEE"/>
    <w:rsid w:val="005117A0"/>
    <w:rsid w:val="005128BE"/>
    <w:rsid w:val="005129A6"/>
    <w:rsid w:val="00513851"/>
    <w:rsid w:val="00514BEE"/>
    <w:rsid w:val="00517EA4"/>
    <w:rsid w:val="0052182F"/>
    <w:rsid w:val="00523EEE"/>
    <w:rsid w:val="00527BFE"/>
    <w:rsid w:val="00530375"/>
    <w:rsid w:val="005324A1"/>
    <w:rsid w:val="00533A3A"/>
    <w:rsid w:val="00541C28"/>
    <w:rsid w:val="005441F7"/>
    <w:rsid w:val="005460C7"/>
    <w:rsid w:val="0055128F"/>
    <w:rsid w:val="00555DEA"/>
    <w:rsid w:val="00556680"/>
    <w:rsid w:val="00556AD3"/>
    <w:rsid w:val="0055773F"/>
    <w:rsid w:val="00565F54"/>
    <w:rsid w:val="005669E4"/>
    <w:rsid w:val="005672BF"/>
    <w:rsid w:val="00571614"/>
    <w:rsid w:val="00572626"/>
    <w:rsid w:val="005847D8"/>
    <w:rsid w:val="0059268E"/>
    <w:rsid w:val="0059473E"/>
    <w:rsid w:val="005A0187"/>
    <w:rsid w:val="005A24AB"/>
    <w:rsid w:val="005A483D"/>
    <w:rsid w:val="005B27BA"/>
    <w:rsid w:val="005B2901"/>
    <w:rsid w:val="005C27C7"/>
    <w:rsid w:val="005C2B9D"/>
    <w:rsid w:val="005C3F59"/>
    <w:rsid w:val="005D0FA4"/>
    <w:rsid w:val="005D5243"/>
    <w:rsid w:val="005E1987"/>
    <w:rsid w:val="005E3353"/>
    <w:rsid w:val="005E5E12"/>
    <w:rsid w:val="005F3EED"/>
    <w:rsid w:val="005F7B97"/>
    <w:rsid w:val="005F7C4C"/>
    <w:rsid w:val="00606178"/>
    <w:rsid w:val="00613790"/>
    <w:rsid w:val="006138B1"/>
    <w:rsid w:val="00614BE1"/>
    <w:rsid w:val="00617C79"/>
    <w:rsid w:val="00621DB8"/>
    <w:rsid w:val="00622CE8"/>
    <w:rsid w:val="00640A17"/>
    <w:rsid w:val="006429C2"/>
    <w:rsid w:val="00646616"/>
    <w:rsid w:val="00646A7C"/>
    <w:rsid w:val="006471EE"/>
    <w:rsid w:val="006536BC"/>
    <w:rsid w:val="0066351F"/>
    <w:rsid w:val="00667750"/>
    <w:rsid w:val="00667DC0"/>
    <w:rsid w:val="00674E09"/>
    <w:rsid w:val="006762A2"/>
    <w:rsid w:val="006807CC"/>
    <w:rsid w:val="00685418"/>
    <w:rsid w:val="006A446F"/>
    <w:rsid w:val="006B097F"/>
    <w:rsid w:val="006B5222"/>
    <w:rsid w:val="006B6B5F"/>
    <w:rsid w:val="006C1A27"/>
    <w:rsid w:val="006C2C65"/>
    <w:rsid w:val="006C2F35"/>
    <w:rsid w:val="006C452C"/>
    <w:rsid w:val="006C5DAE"/>
    <w:rsid w:val="006D0460"/>
    <w:rsid w:val="006D09CE"/>
    <w:rsid w:val="006D137D"/>
    <w:rsid w:val="006E1D2D"/>
    <w:rsid w:val="006E6449"/>
    <w:rsid w:val="006F00F1"/>
    <w:rsid w:val="006F08DB"/>
    <w:rsid w:val="006F0E44"/>
    <w:rsid w:val="006F3E25"/>
    <w:rsid w:val="006F3EDF"/>
    <w:rsid w:val="00702A70"/>
    <w:rsid w:val="00702F6C"/>
    <w:rsid w:val="00703D02"/>
    <w:rsid w:val="007073A6"/>
    <w:rsid w:val="007077F0"/>
    <w:rsid w:val="00710B83"/>
    <w:rsid w:val="007116C3"/>
    <w:rsid w:val="0071325F"/>
    <w:rsid w:val="007153BE"/>
    <w:rsid w:val="007155F6"/>
    <w:rsid w:val="00721B6F"/>
    <w:rsid w:val="00725B72"/>
    <w:rsid w:val="00733B6F"/>
    <w:rsid w:val="0073562A"/>
    <w:rsid w:val="007446EA"/>
    <w:rsid w:val="00744963"/>
    <w:rsid w:val="00751F96"/>
    <w:rsid w:val="00753494"/>
    <w:rsid w:val="00756C47"/>
    <w:rsid w:val="00764FAA"/>
    <w:rsid w:val="00772E75"/>
    <w:rsid w:val="00775E39"/>
    <w:rsid w:val="0078544B"/>
    <w:rsid w:val="00786B35"/>
    <w:rsid w:val="00794827"/>
    <w:rsid w:val="007963B6"/>
    <w:rsid w:val="007A00D4"/>
    <w:rsid w:val="007A4666"/>
    <w:rsid w:val="007A5143"/>
    <w:rsid w:val="007B0720"/>
    <w:rsid w:val="007B121E"/>
    <w:rsid w:val="007B1809"/>
    <w:rsid w:val="007B3AAC"/>
    <w:rsid w:val="007C145A"/>
    <w:rsid w:val="007C1776"/>
    <w:rsid w:val="007C1FF6"/>
    <w:rsid w:val="007C2F06"/>
    <w:rsid w:val="007C3422"/>
    <w:rsid w:val="007C64C4"/>
    <w:rsid w:val="007D0318"/>
    <w:rsid w:val="007D1366"/>
    <w:rsid w:val="007D18B8"/>
    <w:rsid w:val="007D4F9F"/>
    <w:rsid w:val="007D7762"/>
    <w:rsid w:val="007E430D"/>
    <w:rsid w:val="007F1486"/>
    <w:rsid w:val="007F5FCA"/>
    <w:rsid w:val="007F620D"/>
    <w:rsid w:val="00805233"/>
    <w:rsid w:val="00812AED"/>
    <w:rsid w:val="00813B7C"/>
    <w:rsid w:val="008168F8"/>
    <w:rsid w:val="00817C87"/>
    <w:rsid w:val="00820ECC"/>
    <w:rsid w:val="00824051"/>
    <w:rsid w:val="00826DE8"/>
    <w:rsid w:val="008369EA"/>
    <w:rsid w:val="00840E3F"/>
    <w:rsid w:val="00845A8C"/>
    <w:rsid w:val="00846E90"/>
    <w:rsid w:val="0085167F"/>
    <w:rsid w:val="00860AC6"/>
    <w:rsid w:val="00860EF0"/>
    <w:rsid w:val="008708AC"/>
    <w:rsid w:val="00870F28"/>
    <w:rsid w:val="00876763"/>
    <w:rsid w:val="00885B88"/>
    <w:rsid w:val="00887285"/>
    <w:rsid w:val="00890501"/>
    <w:rsid w:val="008A381A"/>
    <w:rsid w:val="008A657E"/>
    <w:rsid w:val="008A696A"/>
    <w:rsid w:val="008A7981"/>
    <w:rsid w:val="008B1D92"/>
    <w:rsid w:val="008B70B1"/>
    <w:rsid w:val="008C3633"/>
    <w:rsid w:val="008C3CBB"/>
    <w:rsid w:val="008C5226"/>
    <w:rsid w:val="008D23B8"/>
    <w:rsid w:val="008D6315"/>
    <w:rsid w:val="008E0EC9"/>
    <w:rsid w:val="008E2F84"/>
    <w:rsid w:val="008E642B"/>
    <w:rsid w:val="008F3504"/>
    <w:rsid w:val="008F397A"/>
    <w:rsid w:val="008F7766"/>
    <w:rsid w:val="00907025"/>
    <w:rsid w:val="00907FC4"/>
    <w:rsid w:val="00910E82"/>
    <w:rsid w:val="0091300B"/>
    <w:rsid w:val="00914CB0"/>
    <w:rsid w:val="00923098"/>
    <w:rsid w:val="00923977"/>
    <w:rsid w:val="00924BFE"/>
    <w:rsid w:val="009254D1"/>
    <w:rsid w:val="00925C84"/>
    <w:rsid w:val="00932598"/>
    <w:rsid w:val="0093313D"/>
    <w:rsid w:val="00941FE4"/>
    <w:rsid w:val="00943295"/>
    <w:rsid w:val="00944E1A"/>
    <w:rsid w:val="00945E8A"/>
    <w:rsid w:val="00962DF5"/>
    <w:rsid w:val="009632A8"/>
    <w:rsid w:val="0096752D"/>
    <w:rsid w:val="00971832"/>
    <w:rsid w:val="00973C5D"/>
    <w:rsid w:val="00975107"/>
    <w:rsid w:val="009906B4"/>
    <w:rsid w:val="009907D1"/>
    <w:rsid w:val="009965B2"/>
    <w:rsid w:val="0099678B"/>
    <w:rsid w:val="009A6D64"/>
    <w:rsid w:val="009B083C"/>
    <w:rsid w:val="009C41FD"/>
    <w:rsid w:val="009F43F4"/>
    <w:rsid w:val="009F6D62"/>
    <w:rsid w:val="00A013BE"/>
    <w:rsid w:val="00A02AF9"/>
    <w:rsid w:val="00A0441D"/>
    <w:rsid w:val="00A05567"/>
    <w:rsid w:val="00A071BE"/>
    <w:rsid w:val="00A10FB7"/>
    <w:rsid w:val="00A11917"/>
    <w:rsid w:val="00A20A5B"/>
    <w:rsid w:val="00A21AA7"/>
    <w:rsid w:val="00A2477F"/>
    <w:rsid w:val="00A34AA3"/>
    <w:rsid w:val="00A40333"/>
    <w:rsid w:val="00A40E49"/>
    <w:rsid w:val="00A42304"/>
    <w:rsid w:val="00A43017"/>
    <w:rsid w:val="00A54DBC"/>
    <w:rsid w:val="00A567D3"/>
    <w:rsid w:val="00A615F5"/>
    <w:rsid w:val="00A661F0"/>
    <w:rsid w:val="00A73507"/>
    <w:rsid w:val="00A74DD6"/>
    <w:rsid w:val="00A76D29"/>
    <w:rsid w:val="00A81D82"/>
    <w:rsid w:val="00A849D5"/>
    <w:rsid w:val="00A86C79"/>
    <w:rsid w:val="00A8767B"/>
    <w:rsid w:val="00A91384"/>
    <w:rsid w:val="00A9395B"/>
    <w:rsid w:val="00A97E6B"/>
    <w:rsid w:val="00AA2AA8"/>
    <w:rsid w:val="00AA442D"/>
    <w:rsid w:val="00AB4DFB"/>
    <w:rsid w:val="00AB5275"/>
    <w:rsid w:val="00AD269D"/>
    <w:rsid w:val="00AD30B1"/>
    <w:rsid w:val="00AD6BA0"/>
    <w:rsid w:val="00AE40E9"/>
    <w:rsid w:val="00AE670A"/>
    <w:rsid w:val="00AF19BA"/>
    <w:rsid w:val="00AF5204"/>
    <w:rsid w:val="00AF6540"/>
    <w:rsid w:val="00AF67B5"/>
    <w:rsid w:val="00AF79CA"/>
    <w:rsid w:val="00B02CBA"/>
    <w:rsid w:val="00B124E0"/>
    <w:rsid w:val="00B1795C"/>
    <w:rsid w:val="00B20236"/>
    <w:rsid w:val="00B23589"/>
    <w:rsid w:val="00B24463"/>
    <w:rsid w:val="00B26124"/>
    <w:rsid w:val="00B306DF"/>
    <w:rsid w:val="00B3436D"/>
    <w:rsid w:val="00B373B4"/>
    <w:rsid w:val="00B463EB"/>
    <w:rsid w:val="00B47787"/>
    <w:rsid w:val="00B51065"/>
    <w:rsid w:val="00B523A9"/>
    <w:rsid w:val="00B52B15"/>
    <w:rsid w:val="00B5713E"/>
    <w:rsid w:val="00B63D02"/>
    <w:rsid w:val="00B73E0F"/>
    <w:rsid w:val="00B75ED1"/>
    <w:rsid w:val="00B85A71"/>
    <w:rsid w:val="00B87E04"/>
    <w:rsid w:val="00B94FAB"/>
    <w:rsid w:val="00B96488"/>
    <w:rsid w:val="00BA07C6"/>
    <w:rsid w:val="00BA085E"/>
    <w:rsid w:val="00BB1A41"/>
    <w:rsid w:val="00BB5CD6"/>
    <w:rsid w:val="00BB7611"/>
    <w:rsid w:val="00BC1CC0"/>
    <w:rsid w:val="00BC2890"/>
    <w:rsid w:val="00BC5C6B"/>
    <w:rsid w:val="00BD6E45"/>
    <w:rsid w:val="00BE01CB"/>
    <w:rsid w:val="00BE3924"/>
    <w:rsid w:val="00BE4441"/>
    <w:rsid w:val="00BE69C8"/>
    <w:rsid w:val="00BE7181"/>
    <w:rsid w:val="00BF534B"/>
    <w:rsid w:val="00BF636B"/>
    <w:rsid w:val="00BF6740"/>
    <w:rsid w:val="00C078D8"/>
    <w:rsid w:val="00C160A3"/>
    <w:rsid w:val="00C23EFD"/>
    <w:rsid w:val="00C35C24"/>
    <w:rsid w:val="00C4174F"/>
    <w:rsid w:val="00C442F5"/>
    <w:rsid w:val="00C51D6C"/>
    <w:rsid w:val="00C56CFE"/>
    <w:rsid w:val="00C6004B"/>
    <w:rsid w:val="00C60BB7"/>
    <w:rsid w:val="00C622F1"/>
    <w:rsid w:val="00C654AF"/>
    <w:rsid w:val="00C74C67"/>
    <w:rsid w:val="00C82F65"/>
    <w:rsid w:val="00C8318E"/>
    <w:rsid w:val="00C84C80"/>
    <w:rsid w:val="00C90206"/>
    <w:rsid w:val="00C90305"/>
    <w:rsid w:val="00C95C89"/>
    <w:rsid w:val="00CA02D9"/>
    <w:rsid w:val="00CA7923"/>
    <w:rsid w:val="00CB4833"/>
    <w:rsid w:val="00CB6590"/>
    <w:rsid w:val="00CC0B98"/>
    <w:rsid w:val="00CC2B2A"/>
    <w:rsid w:val="00CC48CB"/>
    <w:rsid w:val="00CC4DD8"/>
    <w:rsid w:val="00CC5D85"/>
    <w:rsid w:val="00CD02B5"/>
    <w:rsid w:val="00CD1063"/>
    <w:rsid w:val="00CD52FE"/>
    <w:rsid w:val="00CE076C"/>
    <w:rsid w:val="00CE161D"/>
    <w:rsid w:val="00CE24AC"/>
    <w:rsid w:val="00CE278A"/>
    <w:rsid w:val="00CF2579"/>
    <w:rsid w:val="00CF3D16"/>
    <w:rsid w:val="00D01B64"/>
    <w:rsid w:val="00D0429E"/>
    <w:rsid w:val="00D063E2"/>
    <w:rsid w:val="00D10A95"/>
    <w:rsid w:val="00D11125"/>
    <w:rsid w:val="00D13E9F"/>
    <w:rsid w:val="00D219E4"/>
    <w:rsid w:val="00D24AB4"/>
    <w:rsid w:val="00D27323"/>
    <w:rsid w:val="00D27DA6"/>
    <w:rsid w:val="00D30634"/>
    <w:rsid w:val="00D32B89"/>
    <w:rsid w:val="00D33B97"/>
    <w:rsid w:val="00D33CF0"/>
    <w:rsid w:val="00D416A0"/>
    <w:rsid w:val="00D445D0"/>
    <w:rsid w:val="00D44EEE"/>
    <w:rsid w:val="00D46089"/>
    <w:rsid w:val="00D46B6F"/>
    <w:rsid w:val="00D47180"/>
    <w:rsid w:val="00D503DB"/>
    <w:rsid w:val="00D565A7"/>
    <w:rsid w:val="00D56B02"/>
    <w:rsid w:val="00D60A6B"/>
    <w:rsid w:val="00D616FF"/>
    <w:rsid w:val="00D66E05"/>
    <w:rsid w:val="00D7132C"/>
    <w:rsid w:val="00D714D6"/>
    <w:rsid w:val="00D71A22"/>
    <w:rsid w:val="00D74420"/>
    <w:rsid w:val="00D75702"/>
    <w:rsid w:val="00D75B42"/>
    <w:rsid w:val="00D75CAD"/>
    <w:rsid w:val="00D77BAF"/>
    <w:rsid w:val="00D831C4"/>
    <w:rsid w:val="00D84F7C"/>
    <w:rsid w:val="00D85251"/>
    <w:rsid w:val="00D919C6"/>
    <w:rsid w:val="00D94870"/>
    <w:rsid w:val="00D96B49"/>
    <w:rsid w:val="00DA27EB"/>
    <w:rsid w:val="00DA3F81"/>
    <w:rsid w:val="00DC0F40"/>
    <w:rsid w:val="00DC234E"/>
    <w:rsid w:val="00DD3F72"/>
    <w:rsid w:val="00DD3F7A"/>
    <w:rsid w:val="00DD6928"/>
    <w:rsid w:val="00DD6A39"/>
    <w:rsid w:val="00DE5576"/>
    <w:rsid w:val="00DE71F6"/>
    <w:rsid w:val="00DE7A24"/>
    <w:rsid w:val="00DF2AB9"/>
    <w:rsid w:val="00DF5AE8"/>
    <w:rsid w:val="00E01BDF"/>
    <w:rsid w:val="00E05800"/>
    <w:rsid w:val="00E05D0E"/>
    <w:rsid w:val="00E0630D"/>
    <w:rsid w:val="00E069CB"/>
    <w:rsid w:val="00E07CE9"/>
    <w:rsid w:val="00E257F6"/>
    <w:rsid w:val="00E26EFC"/>
    <w:rsid w:val="00E4004D"/>
    <w:rsid w:val="00E441FD"/>
    <w:rsid w:val="00E5348B"/>
    <w:rsid w:val="00E605B9"/>
    <w:rsid w:val="00E62497"/>
    <w:rsid w:val="00E6579A"/>
    <w:rsid w:val="00E65AF9"/>
    <w:rsid w:val="00E70A69"/>
    <w:rsid w:val="00E81B94"/>
    <w:rsid w:val="00E96E6B"/>
    <w:rsid w:val="00EA2E26"/>
    <w:rsid w:val="00EB537C"/>
    <w:rsid w:val="00EC3196"/>
    <w:rsid w:val="00EC5AAE"/>
    <w:rsid w:val="00EC60BD"/>
    <w:rsid w:val="00ED2FA4"/>
    <w:rsid w:val="00ED329A"/>
    <w:rsid w:val="00ED3FBA"/>
    <w:rsid w:val="00EF20CA"/>
    <w:rsid w:val="00EF2C80"/>
    <w:rsid w:val="00EF4976"/>
    <w:rsid w:val="00EF5585"/>
    <w:rsid w:val="00EF7DAB"/>
    <w:rsid w:val="00F00AE9"/>
    <w:rsid w:val="00F059B4"/>
    <w:rsid w:val="00F07C7D"/>
    <w:rsid w:val="00F13E05"/>
    <w:rsid w:val="00F22F81"/>
    <w:rsid w:val="00F263EA"/>
    <w:rsid w:val="00F27B73"/>
    <w:rsid w:val="00F33B1A"/>
    <w:rsid w:val="00F35F69"/>
    <w:rsid w:val="00F37944"/>
    <w:rsid w:val="00F37BD8"/>
    <w:rsid w:val="00F421C2"/>
    <w:rsid w:val="00F51E6C"/>
    <w:rsid w:val="00F556BC"/>
    <w:rsid w:val="00F5681D"/>
    <w:rsid w:val="00F709C6"/>
    <w:rsid w:val="00F71CAC"/>
    <w:rsid w:val="00F74D66"/>
    <w:rsid w:val="00F8016D"/>
    <w:rsid w:val="00F95484"/>
    <w:rsid w:val="00FC5436"/>
    <w:rsid w:val="00FC6000"/>
    <w:rsid w:val="00FD4CE3"/>
    <w:rsid w:val="00FD504E"/>
    <w:rsid w:val="00FD6D87"/>
    <w:rsid w:val="00FE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E2684F"/>
  <w15:docId w15:val="{D443EC08-A163-441B-8F51-374B9CDD1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48A"/>
    <w:pPr>
      <w:suppressAutoHyphens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3A148A"/>
    <w:pPr>
      <w:keepNext/>
      <w:numPr>
        <w:numId w:val="1"/>
      </w:numPr>
      <w:jc w:val="center"/>
      <w:outlineLvl w:val="0"/>
    </w:pPr>
    <w:rPr>
      <w:b/>
    </w:rPr>
  </w:style>
  <w:style w:type="paragraph" w:customStyle="1" w:styleId="21">
    <w:name w:val="Заголовок 21"/>
    <w:basedOn w:val="a"/>
    <w:qFormat/>
    <w:rsid w:val="003A148A"/>
    <w:pPr>
      <w:keepNext/>
      <w:numPr>
        <w:ilvl w:val="1"/>
        <w:numId w:val="1"/>
      </w:numPr>
      <w:outlineLvl w:val="1"/>
    </w:pPr>
    <w:rPr>
      <w:b/>
    </w:rPr>
  </w:style>
  <w:style w:type="character" w:customStyle="1" w:styleId="WW8Num1z0">
    <w:name w:val="WW8Num1z0"/>
    <w:qFormat/>
    <w:rsid w:val="003A148A"/>
    <w:rPr>
      <w:rFonts w:ascii="Symbol" w:hAnsi="Symbol" w:cs="Symbol"/>
    </w:rPr>
  </w:style>
  <w:style w:type="character" w:customStyle="1" w:styleId="WW8Num1z2">
    <w:name w:val="WW8Num1z2"/>
    <w:qFormat/>
    <w:rsid w:val="003A148A"/>
    <w:rPr>
      <w:rFonts w:ascii="Courier New" w:hAnsi="Courier New" w:cs="Courier New"/>
    </w:rPr>
  </w:style>
  <w:style w:type="character" w:customStyle="1" w:styleId="WW8Num1z3">
    <w:name w:val="WW8Num1z3"/>
    <w:qFormat/>
    <w:rsid w:val="003A148A"/>
    <w:rPr>
      <w:rFonts w:ascii="Wingdings" w:hAnsi="Wingdings" w:cs="Wingdings"/>
    </w:rPr>
  </w:style>
  <w:style w:type="character" w:customStyle="1" w:styleId="1">
    <w:name w:val="Основной шрифт1"/>
    <w:qFormat/>
    <w:rsid w:val="003A148A"/>
  </w:style>
  <w:style w:type="character" w:styleId="a3">
    <w:name w:val="page number"/>
    <w:basedOn w:val="1"/>
    <w:qFormat/>
    <w:rsid w:val="003A148A"/>
  </w:style>
  <w:style w:type="character" w:customStyle="1" w:styleId="-">
    <w:name w:val="Интернет-ссылка"/>
    <w:rsid w:val="003A148A"/>
    <w:rPr>
      <w:color w:val="0000FF"/>
      <w:u w:val="single"/>
    </w:rPr>
  </w:style>
  <w:style w:type="paragraph" w:customStyle="1" w:styleId="10">
    <w:name w:val="Заголовок1"/>
    <w:basedOn w:val="a"/>
    <w:next w:val="a4"/>
    <w:qFormat/>
    <w:rsid w:val="003B504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link w:val="a5"/>
    <w:uiPriority w:val="1"/>
    <w:qFormat/>
    <w:rsid w:val="003A148A"/>
    <w:pPr>
      <w:jc w:val="both"/>
    </w:pPr>
    <w:rPr>
      <w:lang w:val="x-none"/>
    </w:rPr>
  </w:style>
  <w:style w:type="paragraph" w:styleId="a6">
    <w:name w:val="List"/>
    <w:basedOn w:val="a4"/>
    <w:rsid w:val="003A148A"/>
    <w:rPr>
      <w:rFonts w:cs="Mangal"/>
    </w:rPr>
  </w:style>
  <w:style w:type="paragraph" w:customStyle="1" w:styleId="12">
    <w:name w:val="Название объекта1"/>
    <w:basedOn w:val="a"/>
    <w:qFormat/>
    <w:rsid w:val="003B504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3B5046"/>
    <w:pPr>
      <w:suppressLineNumbers/>
    </w:pPr>
    <w:rPr>
      <w:rFonts w:cs="Mangal"/>
    </w:rPr>
  </w:style>
  <w:style w:type="paragraph" w:customStyle="1" w:styleId="13">
    <w:name w:val="Заголовок1"/>
    <w:basedOn w:val="a"/>
    <w:qFormat/>
    <w:rsid w:val="003A148A"/>
    <w:pPr>
      <w:jc w:val="center"/>
    </w:pPr>
    <w:rPr>
      <w:b/>
      <w:sz w:val="24"/>
    </w:rPr>
  </w:style>
  <w:style w:type="paragraph" w:styleId="a8">
    <w:name w:val="caption"/>
    <w:basedOn w:val="a"/>
    <w:qFormat/>
    <w:rsid w:val="003A14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qFormat/>
    <w:rsid w:val="003A148A"/>
    <w:pPr>
      <w:suppressLineNumbers/>
    </w:pPr>
    <w:rPr>
      <w:rFonts w:cs="Mangal"/>
    </w:rPr>
  </w:style>
  <w:style w:type="paragraph" w:styleId="a9">
    <w:name w:val="Body Text Indent"/>
    <w:basedOn w:val="a"/>
    <w:rsid w:val="003A148A"/>
    <w:pPr>
      <w:ind w:firstLine="720"/>
      <w:jc w:val="both"/>
    </w:pPr>
  </w:style>
  <w:style w:type="paragraph" w:customStyle="1" w:styleId="210">
    <w:name w:val="Основной текст 21"/>
    <w:basedOn w:val="a"/>
    <w:qFormat/>
    <w:rsid w:val="003A148A"/>
    <w:pPr>
      <w:jc w:val="center"/>
    </w:pPr>
  </w:style>
  <w:style w:type="paragraph" w:styleId="aa">
    <w:name w:val="Balloon Text"/>
    <w:basedOn w:val="a"/>
    <w:qFormat/>
    <w:rsid w:val="003A148A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16">
    <w:name w:val="Верх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2">
    <w:name w:val="Обычный2"/>
    <w:qFormat/>
    <w:rsid w:val="003A148A"/>
    <w:pPr>
      <w:widowControl w:val="0"/>
      <w:suppressAutoHyphens/>
      <w:snapToGrid w:val="0"/>
      <w:spacing w:line="300" w:lineRule="auto"/>
    </w:pPr>
    <w:rPr>
      <w:sz w:val="22"/>
      <w:lang w:eastAsia="zh-CN"/>
    </w:rPr>
  </w:style>
  <w:style w:type="paragraph" w:customStyle="1" w:styleId="ab">
    <w:name w:val="Содержимое врезки"/>
    <w:basedOn w:val="a4"/>
    <w:qFormat/>
    <w:rsid w:val="003A148A"/>
  </w:style>
  <w:style w:type="paragraph" w:customStyle="1" w:styleId="ac">
    <w:name w:val="Содержимое таблицы"/>
    <w:basedOn w:val="a"/>
    <w:qFormat/>
    <w:rsid w:val="003A148A"/>
    <w:pPr>
      <w:suppressLineNumbers/>
    </w:pPr>
  </w:style>
  <w:style w:type="paragraph" w:customStyle="1" w:styleId="ad">
    <w:name w:val="Заголовок таблицы"/>
    <w:basedOn w:val="ac"/>
    <w:qFormat/>
    <w:rsid w:val="003A148A"/>
    <w:pPr>
      <w:jc w:val="center"/>
    </w:pPr>
    <w:rPr>
      <w:b/>
      <w:bCs/>
    </w:rPr>
  </w:style>
  <w:style w:type="paragraph" w:customStyle="1" w:styleId="ConsPlusNormal">
    <w:name w:val="ConsPlusNormal"/>
    <w:uiPriority w:val="99"/>
    <w:qFormat/>
    <w:rsid w:val="00C96E15"/>
    <w:pPr>
      <w:jc w:val="both"/>
    </w:pPr>
    <w:rPr>
      <w:sz w:val="24"/>
      <w:szCs w:val="24"/>
    </w:rPr>
  </w:style>
  <w:style w:type="table" w:styleId="ae">
    <w:name w:val="Table Grid"/>
    <w:basedOn w:val="a1"/>
    <w:uiPriority w:val="59"/>
    <w:rsid w:val="001952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3A5B9E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styleId="af">
    <w:name w:val="No Spacing"/>
    <w:uiPriority w:val="1"/>
    <w:qFormat/>
    <w:rsid w:val="003A5B9E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f0">
    <w:name w:val="Hyperlink"/>
    <w:unhideWhenUsed/>
    <w:rsid w:val="00DD6928"/>
    <w:rPr>
      <w:color w:val="0000FF"/>
      <w:u w:val="single"/>
    </w:rPr>
  </w:style>
  <w:style w:type="character" w:customStyle="1" w:styleId="layout">
    <w:name w:val="layout"/>
    <w:basedOn w:val="a0"/>
    <w:rsid w:val="002B4226"/>
  </w:style>
  <w:style w:type="character" w:customStyle="1" w:styleId="a5">
    <w:name w:val="Основной текст Знак"/>
    <w:link w:val="a4"/>
    <w:rsid w:val="00B47787"/>
    <w:rPr>
      <w:lang w:eastAsia="zh-CN"/>
    </w:rPr>
  </w:style>
  <w:style w:type="paragraph" w:customStyle="1" w:styleId="ConsPlusNonformat">
    <w:name w:val="ConsPlusNonformat"/>
    <w:uiPriority w:val="99"/>
    <w:rsid w:val="00B477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header"/>
    <w:basedOn w:val="a"/>
    <w:link w:val="af2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Верхний колонтитул Знак"/>
    <w:link w:val="af1"/>
    <w:uiPriority w:val="99"/>
    <w:semiHidden/>
    <w:rsid w:val="000905A5"/>
    <w:rPr>
      <w:lang w:eastAsia="zh-CN"/>
    </w:rPr>
  </w:style>
  <w:style w:type="paragraph" w:styleId="af3">
    <w:name w:val="footer"/>
    <w:basedOn w:val="a"/>
    <w:link w:val="af4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Нижний колонтитул Знак"/>
    <w:link w:val="af3"/>
    <w:uiPriority w:val="99"/>
    <w:semiHidden/>
    <w:rsid w:val="000905A5"/>
    <w:rPr>
      <w:lang w:eastAsia="zh-CN"/>
    </w:rPr>
  </w:style>
  <w:style w:type="paragraph" w:styleId="af5">
    <w:name w:val="List Paragraph"/>
    <w:basedOn w:val="a"/>
    <w:uiPriority w:val="34"/>
    <w:qFormat/>
    <w:rsid w:val="00640A17"/>
    <w:pPr>
      <w:suppressAutoHyphens w:val="0"/>
      <w:ind w:left="720"/>
      <w:contextualSpacing/>
    </w:pPr>
    <w:rPr>
      <w:lang w:eastAsia="ru-RU"/>
    </w:rPr>
  </w:style>
  <w:style w:type="paragraph" w:styleId="af6">
    <w:name w:val="Plain Text"/>
    <w:basedOn w:val="a"/>
    <w:link w:val="af7"/>
    <w:unhideWhenUsed/>
    <w:rsid w:val="00A74DD6"/>
    <w:pPr>
      <w:suppressAutoHyphens w:val="0"/>
    </w:pPr>
    <w:rPr>
      <w:rFonts w:ascii="Calibri" w:eastAsia="Calibri" w:hAnsi="Calibri"/>
      <w:sz w:val="22"/>
      <w:szCs w:val="21"/>
      <w:lang w:val="x-none" w:eastAsia="en-US"/>
    </w:rPr>
  </w:style>
  <w:style w:type="character" w:customStyle="1" w:styleId="af7">
    <w:name w:val="Текст Знак"/>
    <w:link w:val="af6"/>
    <w:rsid w:val="00A74DD6"/>
    <w:rPr>
      <w:rFonts w:ascii="Calibri" w:eastAsia="Calibri" w:hAnsi="Calibri"/>
      <w:sz w:val="22"/>
      <w:szCs w:val="21"/>
      <w:lang w:eastAsia="en-US"/>
    </w:rPr>
  </w:style>
  <w:style w:type="paragraph" w:styleId="af8">
    <w:name w:val="Normal (Web)"/>
    <w:basedOn w:val="a"/>
    <w:uiPriority w:val="99"/>
    <w:semiHidden/>
    <w:unhideWhenUsed/>
    <w:rsid w:val="00365FE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EF3DC-686E-4D95-95EE-E87C4511B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3362</Words>
  <Characters>19168</Characters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_______/__</vt:lpstr>
    </vt:vector>
  </TitlesOfParts>
  <LinksUpToDate>false</LinksUpToDate>
  <CharactersWithSpaces>22486</CharactersWithSpaces>
  <SharedDoc>false</SharedDoc>
  <HLinks>
    <vt:vector size="18" baseType="variant">
      <vt:variant>
        <vt:i4>2228242</vt:i4>
      </vt:variant>
      <vt:variant>
        <vt:i4>6</vt:i4>
      </vt:variant>
      <vt:variant>
        <vt:i4>0</vt:i4>
      </vt:variant>
      <vt:variant>
        <vt:i4>5</vt:i4>
      </vt:variant>
      <vt:variant>
        <vt:lpwstr>mailto:umclo@bk.ru</vt:lpwstr>
      </vt:variant>
      <vt:variant>
        <vt:lpwstr/>
      </vt:variant>
      <vt:variant>
        <vt:i4>4596058</vt:i4>
      </vt:variant>
      <vt:variant>
        <vt:i4>3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  <vt:variant>
        <vt:i4>4596058</vt:i4>
      </vt:variant>
      <vt:variant>
        <vt:i4>0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2026-07-23T08:33:00Z</cp:lastPrinted>
  <dcterms:created xsi:type="dcterms:W3CDTF">2026-08-19T09:38:00Z</dcterms:created>
  <dcterms:modified xsi:type="dcterms:W3CDTF">2026-08-21T07:35:00Z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CtrlSoft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