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6E746" w14:textId="77777777" w:rsidR="00357490" w:rsidRPr="00E3192A" w:rsidRDefault="00357490" w:rsidP="00357490">
      <w:pPr>
        <w:keepNext/>
        <w:ind w:left="5400"/>
        <w:contextualSpacing/>
        <w:jc w:val="right"/>
        <w:outlineLvl w:val="1"/>
        <w:rPr>
          <w:rFonts w:eastAsia="Times New Roman" w:cs="Times New Roman"/>
          <w:color w:val="000000"/>
          <w:sz w:val="22"/>
          <w:lang w:eastAsia="zh-CN"/>
        </w:rPr>
      </w:pPr>
      <w:r>
        <w:rPr>
          <w:rFonts w:eastAsia="Calibri" w:cs="Times New Roman"/>
          <w:b/>
          <w:sz w:val="24"/>
          <w:szCs w:val="24"/>
          <w:lang w:eastAsia="ar-SA"/>
        </w:rPr>
        <w:tab/>
      </w:r>
      <w:r>
        <w:rPr>
          <w:rFonts w:eastAsia="Calibri" w:cs="Times New Roman"/>
          <w:b/>
          <w:sz w:val="24"/>
          <w:szCs w:val="24"/>
          <w:lang w:eastAsia="ar-SA"/>
        </w:rPr>
        <w:tab/>
      </w:r>
      <w:r>
        <w:rPr>
          <w:rFonts w:eastAsia="Calibri" w:cs="Times New Roman"/>
          <w:b/>
          <w:sz w:val="24"/>
          <w:szCs w:val="24"/>
          <w:lang w:eastAsia="ar-SA"/>
        </w:rPr>
        <w:tab/>
      </w:r>
      <w:r>
        <w:rPr>
          <w:rFonts w:eastAsia="Calibri" w:cs="Times New Roman"/>
          <w:b/>
          <w:sz w:val="24"/>
          <w:szCs w:val="24"/>
          <w:lang w:eastAsia="ar-SA"/>
        </w:rPr>
        <w:tab/>
      </w:r>
      <w:r>
        <w:rPr>
          <w:rFonts w:eastAsia="Calibri" w:cs="Times New Roman"/>
          <w:b/>
          <w:sz w:val="24"/>
          <w:szCs w:val="24"/>
          <w:lang w:eastAsia="ar-SA"/>
        </w:rPr>
        <w:tab/>
      </w:r>
      <w:r>
        <w:rPr>
          <w:rFonts w:eastAsia="Calibri" w:cs="Times New Roman"/>
          <w:b/>
          <w:sz w:val="24"/>
          <w:szCs w:val="24"/>
          <w:lang w:eastAsia="ar-SA"/>
        </w:rPr>
        <w:tab/>
      </w:r>
      <w:r>
        <w:rPr>
          <w:rFonts w:eastAsia="Calibri" w:cs="Times New Roman"/>
          <w:b/>
          <w:sz w:val="24"/>
          <w:szCs w:val="24"/>
          <w:lang w:eastAsia="ar-SA"/>
        </w:rPr>
        <w:tab/>
      </w:r>
      <w:r>
        <w:rPr>
          <w:rFonts w:eastAsia="Calibri" w:cs="Times New Roman"/>
          <w:b/>
          <w:sz w:val="24"/>
          <w:szCs w:val="24"/>
          <w:lang w:eastAsia="ar-SA"/>
        </w:rPr>
        <w:tab/>
      </w:r>
      <w:r>
        <w:rPr>
          <w:rFonts w:eastAsia="Calibri" w:cs="Times New Roman"/>
          <w:b/>
          <w:sz w:val="24"/>
          <w:szCs w:val="24"/>
          <w:lang w:eastAsia="ar-SA"/>
        </w:rPr>
        <w:tab/>
      </w:r>
      <w:r>
        <w:rPr>
          <w:rFonts w:eastAsia="Calibri" w:cs="Times New Roman"/>
          <w:b/>
          <w:sz w:val="24"/>
          <w:szCs w:val="24"/>
          <w:lang w:eastAsia="ar-SA"/>
        </w:rPr>
        <w:tab/>
      </w:r>
      <w:r w:rsidRPr="00E3192A">
        <w:rPr>
          <w:rFonts w:eastAsia="Calibri" w:cs="Times New Roman"/>
          <w:b/>
          <w:sz w:val="22"/>
          <w:lang w:eastAsia="ar-SA"/>
        </w:rPr>
        <w:tab/>
      </w:r>
      <w:r w:rsidRPr="00E3192A">
        <w:rPr>
          <w:rFonts w:eastAsia="Calibri" w:cs="Times New Roman"/>
          <w:b/>
          <w:sz w:val="22"/>
          <w:lang w:eastAsia="ar-SA"/>
        </w:rPr>
        <w:tab/>
      </w:r>
      <w:r w:rsidRPr="00E3192A">
        <w:rPr>
          <w:rFonts w:eastAsia="Calibri" w:cs="Times New Roman"/>
          <w:b/>
          <w:sz w:val="22"/>
          <w:lang w:eastAsia="ar-SA"/>
        </w:rPr>
        <w:tab/>
      </w:r>
      <w:r w:rsidRPr="00E3192A">
        <w:rPr>
          <w:rFonts w:eastAsia="Calibri" w:cs="Times New Roman"/>
          <w:b/>
          <w:sz w:val="22"/>
          <w:lang w:eastAsia="ar-SA"/>
        </w:rPr>
        <w:tab/>
      </w:r>
      <w:r w:rsidRPr="00E3192A">
        <w:rPr>
          <w:rFonts w:eastAsia="Calibri" w:cs="Times New Roman"/>
          <w:b/>
          <w:sz w:val="22"/>
          <w:lang w:eastAsia="ar-SA"/>
        </w:rPr>
        <w:tab/>
      </w:r>
      <w:r w:rsidRPr="00E3192A">
        <w:rPr>
          <w:rFonts w:eastAsia="Calibri" w:cs="Times New Roman"/>
          <w:b/>
          <w:sz w:val="22"/>
          <w:lang w:eastAsia="ar-SA"/>
        </w:rPr>
        <w:tab/>
      </w:r>
      <w:r w:rsidRPr="00E3192A">
        <w:rPr>
          <w:rFonts w:eastAsia="Calibri" w:cs="Times New Roman"/>
          <w:b/>
          <w:sz w:val="22"/>
          <w:lang w:eastAsia="ar-SA"/>
        </w:rPr>
        <w:tab/>
      </w:r>
      <w:r w:rsidR="008C5E6B" w:rsidRPr="00E3192A">
        <w:rPr>
          <w:rFonts w:eastAsia="Calibri" w:cs="Times New Roman"/>
          <w:b/>
          <w:sz w:val="22"/>
          <w:lang w:eastAsia="ar-SA"/>
        </w:rPr>
        <w:t xml:space="preserve"> </w:t>
      </w:r>
      <w:r w:rsidRPr="00E3192A">
        <w:rPr>
          <w:rFonts w:eastAsia="Times New Roman" w:cs="Times New Roman"/>
          <w:b/>
          <w:bCs/>
          <w:color w:val="000000"/>
          <w:sz w:val="22"/>
          <w:lang w:eastAsia="zh-CN"/>
        </w:rPr>
        <w:t>УТВЕРЖДАЮ</w:t>
      </w:r>
    </w:p>
    <w:p w14:paraId="1A1326EC" w14:textId="77777777" w:rsidR="00357490" w:rsidRPr="00E3192A" w:rsidRDefault="00357490" w:rsidP="00357490">
      <w:pPr>
        <w:suppressAutoHyphens/>
        <w:spacing w:after="0"/>
        <w:ind w:left="5400"/>
        <w:contextualSpacing/>
        <w:jc w:val="right"/>
        <w:rPr>
          <w:rFonts w:eastAsia="Times New Roman" w:cs="Times New Roman"/>
          <w:color w:val="000000"/>
          <w:sz w:val="22"/>
          <w:lang w:eastAsia="zh-CN"/>
        </w:rPr>
      </w:pPr>
      <w:r w:rsidRPr="00E3192A">
        <w:rPr>
          <w:rFonts w:eastAsia="Times New Roman" w:cs="Times New Roman"/>
          <w:color w:val="000000"/>
          <w:sz w:val="22"/>
          <w:lang w:eastAsia="zh-CN"/>
        </w:rPr>
        <w:t xml:space="preserve">Главный врач </w:t>
      </w:r>
    </w:p>
    <w:p w14:paraId="6BC8F1F1" w14:textId="63732FC2" w:rsidR="00357490" w:rsidRPr="00E3192A" w:rsidRDefault="00357490" w:rsidP="00357490">
      <w:pPr>
        <w:suppressAutoHyphens/>
        <w:spacing w:after="0"/>
        <w:ind w:left="5400"/>
        <w:contextualSpacing/>
        <w:jc w:val="right"/>
        <w:rPr>
          <w:rFonts w:eastAsia="Times New Roman" w:cs="Times New Roman"/>
          <w:color w:val="000000"/>
          <w:sz w:val="22"/>
          <w:lang w:eastAsia="zh-CN"/>
        </w:rPr>
      </w:pPr>
      <w:r w:rsidRPr="00E3192A">
        <w:rPr>
          <w:rFonts w:eastAsia="Times New Roman" w:cs="Times New Roman"/>
          <w:color w:val="000000"/>
          <w:sz w:val="22"/>
          <w:lang w:eastAsia="zh-CN"/>
        </w:rPr>
        <w:t>ГБУЗ ЛО "</w:t>
      </w:r>
      <w:r w:rsidR="00A9640F" w:rsidRPr="00E3192A">
        <w:rPr>
          <w:rFonts w:eastAsia="Times New Roman" w:cs="Times New Roman"/>
          <w:color w:val="000000"/>
          <w:sz w:val="22"/>
          <w:lang w:eastAsia="zh-CN"/>
        </w:rPr>
        <w:t xml:space="preserve">Рощинская </w:t>
      </w:r>
      <w:r w:rsidRPr="00E3192A">
        <w:rPr>
          <w:rFonts w:eastAsia="Times New Roman" w:cs="Times New Roman"/>
          <w:color w:val="000000"/>
          <w:sz w:val="22"/>
          <w:lang w:eastAsia="zh-CN"/>
        </w:rPr>
        <w:t>МБ"</w:t>
      </w:r>
    </w:p>
    <w:p w14:paraId="16F68BF6" w14:textId="24A05181" w:rsidR="00357490" w:rsidRPr="00E3192A" w:rsidRDefault="00357490" w:rsidP="00357490">
      <w:pPr>
        <w:suppressAutoHyphens/>
        <w:spacing w:after="0"/>
        <w:ind w:left="5400"/>
        <w:contextualSpacing/>
        <w:jc w:val="right"/>
        <w:rPr>
          <w:rFonts w:eastAsia="Times New Roman" w:cs="Times New Roman"/>
          <w:i/>
          <w:color w:val="000000"/>
          <w:sz w:val="22"/>
          <w:lang w:eastAsia="zh-CN"/>
        </w:rPr>
      </w:pPr>
      <w:r w:rsidRPr="00E3192A">
        <w:rPr>
          <w:rFonts w:eastAsia="Times New Roman" w:cs="Times New Roman"/>
          <w:color w:val="000000"/>
          <w:sz w:val="22"/>
          <w:lang w:eastAsia="zh-CN"/>
        </w:rPr>
        <w:t xml:space="preserve">__________ </w:t>
      </w:r>
      <w:r w:rsidR="00A9640F" w:rsidRPr="00E3192A">
        <w:rPr>
          <w:rFonts w:eastAsia="Times New Roman" w:cs="Times New Roman"/>
          <w:color w:val="000000"/>
          <w:sz w:val="22"/>
          <w:lang w:eastAsia="zh-CN"/>
        </w:rPr>
        <w:t>Казаров Э.Э.</w:t>
      </w:r>
      <w:r w:rsidRPr="00E3192A">
        <w:rPr>
          <w:rFonts w:eastAsia="Times New Roman" w:cs="Times New Roman"/>
          <w:color w:val="000000"/>
          <w:sz w:val="22"/>
          <w:lang w:eastAsia="zh-CN"/>
        </w:rPr>
        <w:t xml:space="preserve"> </w:t>
      </w:r>
    </w:p>
    <w:p w14:paraId="0B6414F1" w14:textId="79AB347D" w:rsidR="00357490" w:rsidRPr="00E3192A" w:rsidRDefault="008C5E6B" w:rsidP="007F6453">
      <w:pPr>
        <w:spacing w:after="0"/>
        <w:contextualSpacing/>
        <w:rPr>
          <w:rFonts w:eastAsia="Calibri" w:cs="Times New Roman"/>
          <w:sz w:val="22"/>
          <w:lang w:eastAsia="ar-SA"/>
        </w:rPr>
      </w:pPr>
      <w:r w:rsidRPr="00E3192A">
        <w:rPr>
          <w:rFonts w:eastAsia="Calibri" w:cs="Times New Roman"/>
          <w:b/>
          <w:sz w:val="22"/>
          <w:lang w:eastAsia="ar-SA"/>
        </w:rPr>
        <w:t xml:space="preserve">     </w:t>
      </w:r>
      <w:r w:rsidR="00357490" w:rsidRPr="00E3192A">
        <w:rPr>
          <w:rFonts w:eastAsia="Calibri" w:cs="Times New Roman"/>
          <w:b/>
          <w:sz w:val="22"/>
          <w:lang w:eastAsia="ar-SA"/>
        </w:rPr>
        <w:t xml:space="preserve">                             </w:t>
      </w:r>
    </w:p>
    <w:p w14:paraId="2400B024" w14:textId="380995DF" w:rsidR="005C5EEE" w:rsidRPr="00E3192A" w:rsidRDefault="00A032F7" w:rsidP="005C5EEE">
      <w:pPr>
        <w:spacing w:after="0"/>
        <w:contextualSpacing/>
        <w:jc w:val="center"/>
        <w:rPr>
          <w:rFonts w:eastAsia="Times New Roman" w:cs="Times New Roman"/>
          <w:b/>
          <w:sz w:val="22"/>
          <w:lang w:eastAsia="ru-RU"/>
        </w:rPr>
      </w:pPr>
      <w:r w:rsidRPr="00E3192A">
        <w:rPr>
          <w:rFonts w:eastAsia="Times New Roman" w:cs="Times New Roman"/>
          <w:b/>
          <w:sz w:val="22"/>
          <w:lang w:eastAsia="ru-RU"/>
        </w:rPr>
        <w:t>Описание объекта закупки</w:t>
      </w:r>
      <w:r w:rsidRPr="00E3192A">
        <w:rPr>
          <w:rFonts w:eastAsia="Times New Roman" w:cs="Times New Roman"/>
          <w:b/>
          <w:sz w:val="22"/>
          <w:lang w:eastAsia="ru-RU"/>
        </w:rPr>
        <w:br/>
      </w:r>
      <w:r w:rsidR="00A47C48" w:rsidRPr="00E3192A">
        <w:rPr>
          <w:rFonts w:eastAsia="Times New Roman" w:cs="Times New Roman"/>
          <w:b/>
          <w:sz w:val="22"/>
          <w:lang w:eastAsia="ru-RU"/>
        </w:rPr>
        <w:t>Поставка тонометра внутриглазного давления для оснащения ФАП</w:t>
      </w:r>
    </w:p>
    <w:p w14:paraId="2FFA62EC" w14:textId="77777777" w:rsidR="00A47C48" w:rsidRPr="00E3192A" w:rsidRDefault="00A47C48" w:rsidP="005C5EEE">
      <w:pPr>
        <w:spacing w:after="0"/>
        <w:contextualSpacing/>
        <w:jc w:val="center"/>
        <w:rPr>
          <w:rFonts w:eastAsia="Times New Roman" w:cs="Times New Roman"/>
          <w:b/>
          <w:sz w:val="22"/>
          <w:lang w:eastAsia="ru-RU"/>
        </w:rPr>
      </w:pPr>
    </w:p>
    <w:p w14:paraId="49721F2F" w14:textId="53BC4680" w:rsidR="005C5EEE" w:rsidRPr="00E3192A" w:rsidRDefault="005C5EEE" w:rsidP="005C5EEE">
      <w:pPr>
        <w:spacing w:after="120"/>
        <w:rPr>
          <w:rFonts w:eastAsia="Times New Roman" w:cs="Times New Roman"/>
          <w:sz w:val="22"/>
          <w:lang w:eastAsia="ru-RU"/>
        </w:rPr>
      </w:pPr>
      <w:r w:rsidRPr="00E3192A">
        <w:rPr>
          <w:rFonts w:eastAsia="Times New Roman" w:cs="Times New Roman"/>
          <w:b/>
          <w:sz w:val="22"/>
          <w:lang w:eastAsia="ru-RU"/>
        </w:rPr>
        <w:t xml:space="preserve">Срок поставки: </w:t>
      </w:r>
      <w:bookmarkStart w:id="0" w:name="_Hlk242877553"/>
      <w:r w:rsidRPr="00E3192A">
        <w:rPr>
          <w:rFonts w:eastAsia="Times New Roman" w:cs="Times New Roman"/>
          <w:sz w:val="22"/>
          <w:lang w:eastAsia="ru-RU"/>
        </w:rPr>
        <w:t xml:space="preserve">в течение </w:t>
      </w:r>
      <w:r w:rsidR="006A664A" w:rsidRPr="00E3192A">
        <w:rPr>
          <w:rFonts w:eastAsia="Times New Roman" w:cs="Times New Roman"/>
          <w:sz w:val="22"/>
          <w:lang w:eastAsia="ru-RU"/>
        </w:rPr>
        <w:t>10</w:t>
      </w:r>
      <w:r w:rsidRPr="00E3192A">
        <w:rPr>
          <w:rFonts w:eastAsia="Times New Roman" w:cs="Times New Roman"/>
          <w:sz w:val="22"/>
          <w:lang w:eastAsia="ru-RU"/>
        </w:rPr>
        <w:t xml:space="preserve"> (</w:t>
      </w:r>
      <w:r w:rsidR="006A664A" w:rsidRPr="00E3192A">
        <w:rPr>
          <w:rFonts w:eastAsia="Times New Roman" w:cs="Times New Roman"/>
          <w:sz w:val="22"/>
          <w:lang w:eastAsia="ru-RU"/>
        </w:rPr>
        <w:t>десяти</w:t>
      </w:r>
      <w:r w:rsidRPr="00E3192A">
        <w:rPr>
          <w:rFonts w:eastAsia="Times New Roman" w:cs="Times New Roman"/>
          <w:sz w:val="22"/>
          <w:lang w:eastAsia="ru-RU"/>
        </w:rPr>
        <w:t>) дн</w:t>
      </w:r>
      <w:r w:rsidR="00047F96" w:rsidRPr="00E3192A">
        <w:rPr>
          <w:rFonts w:eastAsia="Times New Roman" w:cs="Times New Roman"/>
          <w:sz w:val="22"/>
          <w:lang w:eastAsia="ru-RU"/>
        </w:rPr>
        <w:t>ей</w:t>
      </w:r>
      <w:r w:rsidRPr="00E3192A">
        <w:rPr>
          <w:rFonts w:eastAsia="Times New Roman" w:cs="Times New Roman"/>
          <w:sz w:val="22"/>
          <w:lang w:eastAsia="ru-RU"/>
        </w:rPr>
        <w:t xml:space="preserve"> с даты </w:t>
      </w:r>
      <w:r w:rsidR="00047F96" w:rsidRPr="00E3192A">
        <w:rPr>
          <w:rFonts w:eastAsia="Times New Roman" w:cs="Times New Roman"/>
          <w:sz w:val="22"/>
          <w:lang w:eastAsia="ru-RU"/>
        </w:rPr>
        <w:t>заключения Контракта</w:t>
      </w:r>
      <w:r w:rsidRPr="00E3192A">
        <w:rPr>
          <w:rFonts w:eastAsia="Times New Roman" w:cs="Times New Roman"/>
          <w:sz w:val="22"/>
          <w:lang w:eastAsia="ru-RU"/>
        </w:rPr>
        <w:t xml:space="preserve">. </w:t>
      </w:r>
      <w:bookmarkEnd w:id="0"/>
      <w:r w:rsidRPr="00E3192A">
        <w:rPr>
          <w:rFonts w:eastAsia="Times New Roman" w:cs="Times New Roman"/>
          <w:sz w:val="22"/>
          <w:lang w:eastAsia="ru-RU"/>
        </w:rPr>
        <w:t>Фактической датой поставки Оборудования (результатов оказанных услуг) считается дата подписания Заказчиком документа о приемке</w:t>
      </w:r>
      <w:r w:rsidR="00197971" w:rsidRPr="00E3192A">
        <w:rPr>
          <w:rFonts w:eastAsia="Times New Roman" w:cs="Times New Roman"/>
          <w:sz w:val="22"/>
          <w:lang w:eastAsia="ru-RU"/>
        </w:rPr>
        <w:t>.</w:t>
      </w:r>
    </w:p>
    <w:p w14:paraId="3A233134" w14:textId="3043D49C" w:rsidR="005C5EEE" w:rsidRPr="00E3192A" w:rsidRDefault="005C5EEE" w:rsidP="005C5EEE">
      <w:pPr>
        <w:spacing w:after="120"/>
        <w:rPr>
          <w:rFonts w:eastAsia="Times New Roman" w:cs="Times New Roman"/>
          <w:sz w:val="22"/>
          <w:lang w:eastAsia="ru-RU"/>
        </w:rPr>
      </w:pPr>
      <w:r w:rsidRPr="00E3192A">
        <w:rPr>
          <w:rFonts w:eastAsia="Times New Roman" w:cs="Times New Roman"/>
          <w:b/>
          <w:sz w:val="22"/>
          <w:lang w:eastAsia="ru-RU"/>
        </w:rPr>
        <w:t xml:space="preserve">Гарантийный срок: </w:t>
      </w:r>
      <w:r w:rsidRPr="00E3192A">
        <w:rPr>
          <w:rFonts w:eastAsia="Times New Roman" w:cs="Times New Roman"/>
          <w:sz w:val="22"/>
          <w:lang w:eastAsia="ru-RU"/>
        </w:rPr>
        <w:t xml:space="preserve">Гарантия Поставщика на поставленное Оборудование </w:t>
      </w:r>
      <w:r w:rsidR="00197971" w:rsidRPr="00E3192A">
        <w:rPr>
          <w:rFonts w:eastAsia="Times New Roman" w:cs="Times New Roman"/>
          <w:sz w:val="22"/>
          <w:lang w:eastAsia="ru-RU"/>
        </w:rPr>
        <w:t>устанавливается</w:t>
      </w:r>
      <w:r w:rsidRPr="00E3192A">
        <w:rPr>
          <w:rFonts w:eastAsia="Times New Roman" w:cs="Times New Roman"/>
          <w:sz w:val="22"/>
          <w:lang w:eastAsia="ru-RU"/>
        </w:rPr>
        <w:t xml:space="preserve"> со дня подписания заказчиком документа о приемке</w:t>
      </w:r>
      <w:r w:rsidR="00197971" w:rsidRPr="00E3192A">
        <w:rPr>
          <w:rFonts w:eastAsia="Times New Roman" w:cs="Times New Roman"/>
          <w:sz w:val="22"/>
          <w:lang w:eastAsia="ru-RU"/>
        </w:rPr>
        <w:t>.</w:t>
      </w:r>
      <w:r w:rsidRPr="00E3192A">
        <w:rPr>
          <w:rFonts w:eastAsia="Times New Roman" w:cs="Times New Roman"/>
          <w:sz w:val="22"/>
          <w:lang w:eastAsia="ru-RU"/>
        </w:rPr>
        <w:t xml:space="preserve"> Срок действия гарантии Поставщика на Оборудование должен быть не менее чем срок действия гарантии, установленной производителем данного Оборудования.</w:t>
      </w:r>
    </w:p>
    <w:p w14:paraId="73237DA4" w14:textId="4736CB00" w:rsidR="005C5EEE" w:rsidRPr="00E3192A" w:rsidRDefault="005C5EEE" w:rsidP="005C5EEE">
      <w:pPr>
        <w:spacing w:after="120"/>
        <w:rPr>
          <w:rFonts w:eastAsia="Times New Roman" w:cs="Times New Roman"/>
          <w:sz w:val="22"/>
          <w:lang w:eastAsia="ru-RU"/>
        </w:rPr>
      </w:pPr>
      <w:r w:rsidRPr="00E3192A">
        <w:rPr>
          <w:rFonts w:eastAsia="Times New Roman" w:cs="Times New Roman"/>
          <w:b/>
          <w:sz w:val="22"/>
          <w:lang w:eastAsia="ru-RU"/>
        </w:rPr>
        <w:t xml:space="preserve">Год производства товара: </w:t>
      </w:r>
      <w:r w:rsidRPr="00E3192A">
        <w:rPr>
          <w:rFonts w:eastAsia="Times New Roman" w:cs="Times New Roman"/>
          <w:sz w:val="22"/>
          <w:lang w:eastAsia="ru-RU"/>
        </w:rPr>
        <w:t>не ранее 202</w:t>
      </w:r>
      <w:r w:rsidR="00A9640F" w:rsidRPr="00E3192A">
        <w:rPr>
          <w:rFonts w:eastAsia="Times New Roman" w:cs="Times New Roman"/>
          <w:sz w:val="22"/>
          <w:lang w:eastAsia="ru-RU"/>
        </w:rPr>
        <w:t>6</w:t>
      </w:r>
      <w:r w:rsidRPr="00E3192A">
        <w:rPr>
          <w:rFonts w:eastAsia="Times New Roman" w:cs="Times New Roman"/>
          <w:sz w:val="22"/>
          <w:lang w:eastAsia="ru-RU"/>
        </w:rPr>
        <w:t xml:space="preserve"> г.</w:t>
      </w:r>
    </w:p>
    <w:p w14:paraId="3397F00B" w14:textId="70C90079" w:rsidR="005C5EEE" w:rsidRPr="00E3192A" w:rsidRDefault="005C5EEE" w:rsidP="005C5EEE">
      <w:pPr>
        <w:spacing w:after="120"/>
        <w:rPr>
          <w:rFonts w:eastAsia="Times New Roman" w:cs="Times New Roman"/>
          <w:b/>
          <w:sz w:val="22"/>
          <w:lang w:eastAsia="ru-RU"/>
        </w:rPr>
      </w:pPr>
      <w:r w:rsidRPr="00E3192A">
        <w:rPr>
          <w:rFonts w:eastAsia="Times New Roman" w:cs="Times New Roman"/>
          <w:b/>
          <w:sz w:val="22"/>
          <w:lang w:eastAsia="ru-RU"/>
        </w:rPr>
        <w:t>Гарантия качества товара</w:t>
      </w:r>
      <w:r w:rsidRPr="00E3192A">
        <w:rPr>
          <w:rFonts w:eastAsia="Times New Roman" w:cs="Times New Roman"/>
          <w:sz w:val="22"/>
          <w:lang w:eastAsia="ru-RU"/>
        </w:rPr>
        <w:t xml:space="preserve">: все поставляемые товары должны соответствовать требованиям государственных стандартов, технических условий на данные товары. Поставщик гарантирует качество и безопасность поставляемых товаров в соответствии с действующими стандартами, утвержденными на данный вид товара и наличием сертификатов, регистрационных удостоверений, обязательных для данного вида товара, оформленных в соответствии с законодательством Российской Федерации. Поставляемый Товар должен быть новым (не бывшим в употреблении, в ремонте, </w:t>
      </w:r>
      <w:r w:rsidR="00A9640F" w:rsidRPr="00E3192A">
        <w:rPr>
          <w:rFonts w:eastAsia="Times New Roman" w:cs="Times New Roman"/>
          <w:sz w:val="22"/>
          <w:lang w:eastAsia="ru-RU"/>
        </w:rPr>
        <w:t>в том числе,</w:t>
      </w:r>
      <w:r w:rsidRPr="00E3192A">
        <w:rPr>
          <w:rFonts w:eastAsia="Times New Roman" w:cs="Times New Roman"/>
          <w:sz w:val="22"/>
          <w:lang w:eastAsia="ru-RU"/>
        </w:rPr>
        <w:t xml:space="preserve"> которое не было восстановлено, у которого не было осуществлена замена составных частей, не были восстановлены потребительские свойства), не являться предметом иных договорных (контрактных) обязательств, свободен от любых притязаний третьих лиц, не находится под запретом (арестом), в залоге.</w:t>
      </w:r>
    </w:p>
    <w:p w14:paraId="66E0AC63" w14:textId="77777777" w:rsidR="005C5EEE" w:rsidRPr="00E3192A" w:rsidRDefault="005C5EEE" w:rsidP="005C5EEE">
      <w:pPr>
        <w:spacing w:after="0"/>
        <w:rPr>
          <w:rFonts w:eastAsia="Times New Roman" w:cs="Times New Roman"/>
          <w:sz w:val="22"/>
          <w:lang w:eastAsia="ru-RU"/>
        </w:rPr>
      </w:pPr>
      <w:r w:rsidRPr="00E3192A">
        <w:rPr>
          <w:rFonts w:eastAsia="Times New Roman" w:cs="Times New Roman"/>
          <w:b/>
          <w:sz w:val="22"/>
          <w:lang w:eastAsia="ru-RU"/>
        </w:rPr>
        <w:t xml:space="preserve">Цена товара: </w:t>
      </w:r>
      <w:r w:rsidRPr="00E3192A">
        <w:rPr>
          <w:rFonts w:eastAsia="Times New Roman" w:cs="Times New Roman"/>
          <w:sz w:val="22"/>
          <w:lang w:eastAsia="ru-RU"/>
        </w:rPr>
        <w:t>Цена Контракта включает в себя стоимость Оборудования и Услуг, а также все расходы на доставку, погрузку, разгрузку, спуск-подъем по этажам, занос в место эксплуатации или иное место, указанное Заказчиком, сборку, установку, ввод в эксплуатацию Оборудования, обучение правилам эксплуатации и инструктаж специалистов Заказчика, эксплуатирующих Оборудование, в соответствии с требованиями технической и (или) эксплуатационной документации производителя (изготовителя) Оборудования,   а также иные сопутствующие услуги по Контракту, вывоз образовавшегося в процессе разгрузки мусора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</w:t>
      </w:r>
    </w:p>
    <w:p w14:paraId="54423C5D" w14:textId="79805DBA" w:rsidR="005C5EEE" w:rsidRPr="00E3192A" w:rsidRDefault="005C5EEE" w:rsidP="005C5EEE">
      <w:pPr>
        <w:spacing w:after="0"/>
        <w:rPr>
          <w:rFonts w:eastAsia="Times New Roman" w:cs="Times New Roman"/>
          <w:sz w:val="22"/>
          <w:lang w:eastAsia="ru-RU"/>
        </w:rPr>
      </w:pPr>
      <w:r w:rsidRPr="00E3192A">
        <w:rPr>
          <w:rFonts w:eastAsia="Times New Roman" w:cs="Times New Roman"/>
          <w:b/>
          <w:sz w:val="22"/>
          <w:lang w:eastAsia="ru-RU"/>
        </w:rPr>
        <w:t>Порядок оплаты:</w:t>
      </w:r>
      <w:r w:rsidRPr="00E3192A">
        <w:rPr>
          <w:rFonts w:eastAsia="Times New Roman" w:cs="Times New Roman"/>
          <w:sz w:val="22"/>
          <w:lang w:eastAsia="ru-RU"/>
        </w:rPr>
        <w:t xml:space="preserve"> Оплата по Контракту осуществляется по факту поставки всего Оборудования, и предоставления Услуг по доставке, разгрузке, подъем на этаж, сборке, установке, вводу в эксплуатацию Оборудования, обучению правилам эксплуатации и инструктажу специалистов Заказчика, эксплуатирующих Оборудование предусмотренного Спецификацией, в течение </w:t>
      </w:r>
      <w:r w:rsidR="00197971" w:rsidRPr="00E3192A">
        <w:rPr>
          <w:rFonts w:eastAsia="Times New Roman" w:cs="Times New Roman"/>
          <w:sz w:val="22"/>
          <w:lang w:eastAsia="ru-RU"/>
        </w:rPr>
        <w:t>7</w:t>
      </w:r>
      <w:r w:rsidRPr="00E3192A">
        <w:rPr>
          <w:rFonts w:eastAsia="Times New Roman" w:cs="Times New Roman"/>
          <w:sz w:val="22"/>
          <w:lang w:eastAsia="ru-RU"/>
        </w:rPr>
        <w:t xml:space="preserve"> (семи) рабочих дней с даты подписания Заказчиком документа о приемке </w:t>
      </w:r>
      <w:r w:rsidR="00D17DDA" w:rsidRPr="00E3192A">
        <w:rPr>
          <w:rFonts w:eastAsia="Times New Roman" w:cs="Times New Roman"/>
          <w:sz w:val="22"/>
          <w:lang w:eastAsia="ru-RU"/>
        </w:rPr>
        <w:t xml:space="preserve">и вводе в эксплуатацию </w:t>
      </w:r>
      <w:r w:rsidRPr="00E3192A">
        <w:rPr>
          <w:rFonts w:eastAsia="Times New Roman" w:cs="Times New Roman"/>
          <w:sz w:val="22"/>
          <w:lang w:eastAsia="ru-RU"/>
        </w:rPr>
        <w:t>поставленного Оборудования.</w:t>
      </w:r>
    </w:p>
    <w:p w14:paraId="0C1292EE" w14:textId="77777777" w:rsidR="005C5EEE" w:rsidRPr="00E3192A" w:rsidRDefault="005C5EEE" w:rsidP="005C5EEE">
      <w:pPr>
        <w:spacing w:after="0"/>
        <w:jc w:val="right"/>
        <w:rPr>
          <w:rFonts w:eastAsia="Times New Roman" w:cs="Times New Roman"/>
          <w:b/>
          <w:sz w:val="22"/>
          <w:lang w:eastAsia="ru-RU"/>
        </w:rPr>
      </w:pPr>
      <w:r w:rsidRPr="00E3192A">
        <w:rPr>
          <w:rFonts w:eastAsia="Times New Roman" w:cs="Times New Roman"/>
          <w:b/>
          <w:sz w:val="22"/>
          <w:lang w:eastAsia="ru-RU"/>
        </w:rPr>
        <w:t xml:space="preserve">Таблица №1. </w:t>
      </w:r>
      <w:r w:rsidRPr="00E3192A">
        <w:rPr>
          <w:rFonts w:eastAsia="Times New Roman" w:cs="Times New Roman"/>
          <w:b/>
          <w:sz w:val="22"/>
          <w:lang w:eastAsia="ru-RU"/>
        </w:rPr>
        <w:br/>
        <w:t>Объем закупки</w:t>
      </w:r>
    </w:p>
    <w:tbl>
      <w:tblPr>
        <w:tblW w:w="1448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8222"/>
        <w:gridCol w:w="2268"/>
        <w:gridCol w:w="3005"/>
      </w:tblGrid>
      <w:tr w:rsidR="005C5EEE" w:rsidRPr="00E3192A" w14:paraId="54D09192" w14:textId="77777777" w:rsidTr="007F6453">
        <w:trPr>
          <w:trHeight w:val="10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B7174" w14:textId="77777777" w:rsidR="005C5EEE" w:rsidRPr="00E3192A" w:rsidRDefault="005C5EEE" w:rsidP="005C5EE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№ п/п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C436F" w14:textId="77777777" w:rsidR="005C5EEE" w:rsidRPr="00E3192A" w:rsidRDefault="005C5EEE" w:rsidP="005C5EE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Наименование товара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93E06C" w14:textId="77777777" w:rsidR="005C5EEE" w:rsidRPr="00E3192A" w:rsidRDefault="005C5EEE" w:rsidP="005C5EE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Ед. изм.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58D0B" w14:textId="77777777" w:rsidR="005C5EEE" w:rsidRPr="00E3192A" w:rsidRDefault="005C5EEE" w:rsidP="005C5EE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в ед. изм.</w:t>
            </w:r>
          </w:p>
        </w:tc>
      </w:tr>
      <w:tr w:rsidR="00197971" w:rsidRPr="00E3192A" w14:paraId="70774825" w14:textId="77777777" w:rsidTr="007F6453">
        <w:trPr>
          <w:trHeight w:val="67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6D7F2E" w14:textId="77777777" w:rsidR="00197971" w:rsidRPr="00E3192A" w:rsidRDefault="00197971" w:rsidP="0019797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4EC30" w14:textId="1BAF21C4" w:rsidR="00197971" w:rsidRPr="00E3192A" w:rsidRDefault="00197971" w:rsidP="00197971">
            <w:pPr>
              <w:spacing w:after="0"/>
              <w:ind w:firstLine="600"/>
              <w:jc w:val="left"/>
              <w:rPr>
                <w:rFonts w:eastAsia="Times New Roman" w:cs="Times New Roman"/>
                <w:bCs/>
                <w:sz w:val="22"/>
                <w:lang w:eastAsia="ru-RU"/>
              </w:rPr>
            </w:pPr>
            <w:r w:rsidRPr="00E3192A">
              <w:rPr>
                <w:color w:val="000000"/>
                <w:sz w:val="22"/>
              </w:rPr>
              <w:t xml:space="preserve">Аппарат для измерения </w:t>
            </w:r>
            <w:proofErr w:type="spellStart"/>
            <w:r w:rsidRPr="00E3192A">
              <w:rPr>
                <w:color w:val="000000"/>
                <w:sz w:val="22"/>
              </w:rPr>
              <w:t>артерииального</w:t>
            </w:r>
            <w:proofErr w:type="spellEnd"/>
            <w:r w:rsidRPr="00E3192A">
              <w:rPr>
                <w:color w:val="000000"/>
                <w:sz w:val="22"/>
              </w:rPr>
              <w:t xml:space="preserve"> давления телеметрический (</w:t>
            </w:r>
            <w:r w:rsidR="003B2257" w:rsidRPr="00E3192A">
              <w:rPr>
                <w:color w:val="000000"/>
                <w:sz w:val="22"/>
              </w:rPr>
              <w:t>Тонометр) для</w:t>
            </w:r>
            <w:r w:rsidRPr="00E3192A">
              <w:rPr>
                <w:color w:val="000000"/>
                <w:sz w:val="22"/>
              </w:rPr>
              <w:t xml:space="preserve"> оснащения ФАП НКМИ 218430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5DD88" w14:textId="5A330A2E" w:rsidR="00197971" w:rsidRPr="00E3192A" w:rsidRDefault="00197971" w:rsidP="00197971">
            <w:pPr>
              <w:spacing w:after="0"/>
              <w:contextualSpacing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sz w:val="22"/>
                <w:lang w:eastAsia="ru-RU"/>
              </w:rPr>
              <w:t>штука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07A0E" w14:textId="02BEA494" w:rsidR="00197971" w:rsidRPr="00E3192A" w:rsidRDefault="00197971" w:rsidP="00197971">
            <w:pPr>
              <w:spacing w:after="0"/>
              <w:contextualSpacing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</w:tr>
      <w:tr w:rsidR="00197971" w:rsidRPr="00E3192A" w14:paraId="153BC021" w14:textId="77777777" w:rsidTr="007F6453">
        <w:trPr>
          <w:trHeight w:val="27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337C2" w14:textId="119B30B0" w:rsidR="00197971" w:rsidRPr="00E3192A" w:rsidRDefault="00197971" w:rsidP="0019797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8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EF614" w14:textId="2103EF98" w:rsidR="00197971" w:rsidRPr="00E3192A" w:rsidRDefault="00197971" w:rsidP="00197971">
            <w:pPr>
              <w:spacing w:after="0"/>
              <w:ind w:firstLine="600"/>
              <w:jc w:val="left"/>
              <w:rPr>
                <w:rFonts w:eastAsia="Times New Roman" w:cs="Times New Roman"/>
                <w:bCs/>
                <w:sz w:val="22"/>
                <w:lang w:eastAsia="ru-RU"/>
              </w:rPr>
            </w:pPr>
            <w:r w:rsidRPr="00E3192A">
              <w:rPr>
                <w:color w:val="000000"/>
                <w:sz w:val="22"/>
              </w:rPr>
              <w:t>Пульсоксиметр НКМИ 149980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326A0" w14:textId="7A89129D" w:rsidR="00197971" w:rsidRPr="00E3192A" w:rsidRDefault="00197971" w:rsidP="00197971">
            <w:pPr>
              <w:spacing w:after="0"/>
              <w:contextualSpacing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sz w:val="22"/>
                <w:lang w:eastAsia="ru-RU"/>
              </w:rPr>
              <w:t>штука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D74EF" w14:textId="369D082A" w:rsidR="00197971" w:rsidRPr="00E3192A" w:rsidRDefault="00197971" w:rsidP="00197971">
            <w:pPr>
              <w:spacing w:after="0"/>
              <w:contextualSpacing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</w:tr>
      <w:tr w:rsidR="00197971" w:rsidRPr="00E3192A" w14:paraId="1D443975" w14:textId="77777777" w:rsidTr="007F6453">
        <w:trPr>
          <w:trHeight w:val="27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58C6C8A" w14:textId="09A79CD1" w:rsidR="00197971" w:rsidRPr="00E3192A" w:rsidRDefault="00197971" w:rsidP="0019797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8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B8E1" w14:textId="2F0B6692" w:rsidR="00197971" w:rsidRPr="00E3192A" w:rsidRDefault="00197971" w:rsidP="00197971">
            <w:pPr>
              <w:spacing w:after="0"/>
              <w:ind w:firstLine="600"/>
              <w:jc w:val="left"/>
              <w:rPr>
                <w:rFonts w:eastAsia="Times New Roman" w:cs="Times New Roman"/>
                <w:bCs/>
                <w:sz w:val="22"/>
                <w:lang w:eastAsia="ru-RU"/>
              </w:rPr>
            </w:pPr>
            <w:r w:rsidRPr="00E3192A">
              <w:rPr>
                <w:color w:val="000000"/>
                <w:sz w:val="22"/>
              </w:rPr>
              <w:t>Электронный стетоскоп НКМИ 292270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D8C45" w14:textId="62822A48" w:rsidR="00197971" w:rsidRPr="00E3192A" w:rsidRDefault="00197971" w:rsidP="00197971">
            <w:pPr>
              <w:spacing w:after="0"/>
              <w:contextualSpacing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sz w:val="22"/>
                <w:lang w:eastAsia="ru-RU"/>
              </w:rPr>
              <w:t>штука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B088F" w14:textId="414EFE56" w:rsidR="00197971" w:rsidRPr="00E3192A" w:rsidRDefault="00197971" w:rsidP="00197971">
            <w:pPr>
              <w:spacing w:after="0"/>
              <w:contextualSpacing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</w:tr>
    </w:tbl>
    <w:p w14:paraId="7554F2AF" w14:textId="77777777" w:rsidR="00A47C48" w:rsidRPr="00E3192A" w:rsidRDefault="00A47C48" w:rsidP="005C5EEE">
      <w:pPr>
        <w:spacing w:after="0"/>
        <w:ind w:firstLine="600"/>
        <w:jc w:val="center"/>
        <w:rPr>
          <w:rFonts w:eastAsia="Times New Roman" w:cs="Times New Roman"/>
          <w:b/>
          <w:sz w:val="22"/>
          <w:lang w:eastAsia="ru-RU"/>
        </w:rPr>
      </w:pPr>
    </w:p>
    <w:p w14:paraId="45036D54" w14:textId="0E80033C" w:rsidR="005C5EEE" w:rsidRPr="00E3192A" w:rsidRDefault="005C5EEE" w:rsidP="005C5EEE">
      <w:pPr>
        <w:spacing w:after="0"/>
        <w:rPr>
          <w:rFonts w:eastAsia="Times New Roman" w:cs="Times New Roman"/>
          <w:b/>
          <w:sz w:val="22"/>
          <w:lang w:eastAsia="ru-RU"/>
        </w:rPr>
      </w:pPr>
      <w:r w:rsidRPr="00E3192A">
        <w:rPr>
          <w:rFonts w:eastAsia="Times New Roman" w:cs="Times New Roman"/>
          <w:b/>
          <w:sz w:val="22"/>
          <w:lang w:eastAsia="ru-RU"/>
        </w:rPr>
        <w:lastRenderedPageBreak/>
        <w:t xml:space="preserve">Требование установлено в рамках реализации регионального проекта модернизации первичного звена здравоохранения, и соответствует приложению №17 положения об организации оказания первичной медико-санитарной помощи взрослому населению, утвержденному Приказом Министерства здравоохранения Российской Федерации от 14 апреля 2025 года №202н </w:t>
      </w:r>
    </w:p>
    <w:p w14:paraId="2F8614D2" w14:textId="77777777" w:rsidR="005C5EEE" w:rsidRPr="00E3192A" w:rsidRDefault="005C5EEE" w:rsidP="005C5EEE">
      <w:pPr>
        <w:spacing w:after="0"/>
        <w:jc w:val="left"/>
        <w:rPr>
          <w:rFonts w:eastAsia="Times New Roman" w:cs="Times New Roman"/>
          <w:b/>
          <w:sz w:val="22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6840"/>
        <w:gridCol w:w="5492"/>
        <w:gridCol w:w="1984"/>
      </w:tblGrid>
      <w:tr w:rsidR="005C5EEE" w:rsidRPr="00E3192A" w14:paraId="07496EF1" w14:textId="77777777" w:rsidTr="00610EF6">
        <w:trPr>
          <w:trHeight w:val="368"/>
        </w:trPr>
        <w:tc>
          <w:tcPr>
            <w:tcW w:w="993" w:type="dxa"/>
            <w:shd w:val="clear" w:color="auto" w:fill="auto"/>
            <w:noWrap/>
            <w:vAlign w:val="center"/>
          </w:tcPr>
          <w:p w14:paraId="45D985F2" w14:textId="77777777" w:rsidR="005C5EEE" w:rsidRPr="00E3192A" w:rsidRDefault="005C5EEE" w:rsidP="005C5EEE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b/>
                <w:bCs/>
                <w:sz w:val="22"/>
                <w:lang w:eastAsia="ru-RU"/>
              </w:rPr>
              <w:t>№ п/п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44F45D98" w14:textId="77777777" w:rsidR="005C5EEE" w:rsidRPr="00E3192A" w:rsidRDefault="005C5EEE" w:rsidP="005C5EEE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b/>
                <w:sz w:val="22"/>
                <w:lang w:eastAsia="ru-RU"/>
              </w:rPr>
              <w:t>Наименование Заказчика</w:t>
            </w:r>
          </w:p>
        </w:tc>
        <w:tc>
          <w:tcPr>
            <w:tcW w:w="5492" w:type="dxa"/>
            <w:shd w:val="clear" w:color="auto" w:fill="auto"/>
            <w:noWrap/>
            <w:vAlign w:val="center"/>
          </w:tcPr>
          <w:p w14:paraId="6DB77166" w14:textId="77777777" w:rsidR="005C5EEE" w:rsidRPr="00E3192A" w:rsidRDefault="005C5EEE" w:rsidP="005C5EEE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b/>
                <w:sz w:val="22"/>
                <w:lang w:eastAsia="ru-RU"/>
              </w:rPr>
              <w:t>Место поставки товара</w:t>
            </w:r>
          </w:p>
        </w:tc>
        <w:tc>
          <w:tcPr>
            <w:tcW w:w="1984" w:type="dxa"/>
            <w:vAlign w:val="center"/>
          </w:tcPr>
          <w:p w14:paraId="31864673" w14:textId="194BA3E4" w:rsidR="005C5EEE" w:rsidRPr="00E3192A" w:rsidRDefault="005C5EEE" w:rsidP="005C5EEE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b/>
                <w:sz w:val="22"/>
                <w:lang w:eastAsia="ru-RU"/>
              </w:rPr>
              <w:t>Количество</w:t>
            </w:r>
            <w:r w:rsidR="00197971" w:rsidRPr="00E3192A">
              <w:rPr>
                <w:rFonts w:eastAsia="Times New Roman" w:cs="Times New Roman"/>
                <w:b/>
                <w:sz w:val="22"/>
                <w:lang w:eastAsia="ru-RU"/>
              </w:rPr>
              <w:t xml:space="preserve"> единиц оборудования</w:t>
            </w:r>
            <w:r w:rsidRPr="00E3192A">
              <w:rPr>
                <w:rFonts w:eastAsia="Times New Roman" w:cs="Times New Roman"/>
                <w:b/>
                <w:sz w:val="22"/>
                <w:lang w:eastAsia="ru-RU"/>
              </w:rPr>
              <w:t>.</w:t>
            </w:r>
          </w:p>
        </w:tc>
      </w:tr>
      <w:tr w:rsidR="005C5EEE" w:rsidRPr="00E3192A" w14:paraId="75441801" w14:textId="77777777" w:rsidTr="00610EF6">
        <w:trPr>
          <w:trHeight w:val="20"/>
        </w:trPr>
        <w:tc>
          <w:tcPr>
            <w:tcW w:w="993" w:type="dxa"/>
            <w:shd w:val="clear" w:color="auto" w:fill="auto"/>
            <w:noWrap/>
            <w:vAlign w:val="center"/>
          </w:tcPr>
          <w:p w14:paraId="42A1079F" w14:textId="696020E0" w:rsidR="005C5EEE" w:rsidRPr="00E3192A" w:rsidRDefault="00A9640F" w:rsidP="005C5EEE">
            <w:pPr>
              <w:spacing w:after="0"/>
              <w:contextualSpacing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6840" w:type="dxa"/>
            <w:shd w:val="clear" w:color="000000" w:fill="FFFFFF"/>
            <w:vAlign w:val="center"/>
          </w:tcPr>
          <w:p w14:paraId="36AE3335" w14:textId="77777777" w:rsidR="005C5EEE" w:rsidRPr="00E3192A" w:rsidRDefault="005C5EEE" w:rsidP="005C5EEE">
            <w:pPr>
              <w:spacing w:after="0"/>
              <w:contextualSpacing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sz w:val="22"/>
                <w:lang w:eastAsia="ru-RU"/>
              </w:rPr>
              <w:t>Государственное бюджетное учреждение здравоохранения Ленинградской области "Рощинская межрайонная больница"</w:t>
            </w:r>
          </w:p>
        </w:tc>
        <w:tc>
          <w:tcPr>
            <w:tcW w:w="5492" w:type="dxa"/>
            <w:shd w:val="clear" w:color="auto" w:fill="auto"/>
            <w:noWrap/>
            <w:vAlign w:val="center"/>
          </w:tcPr>
          <w:p w14:paraId="53EF46ED" w14:textId="77777777" w:rsidR="005C5EEE" w:rsidRPr="00E3192A" w:rsidRDefault="005C5EEE" w:rsidP="005C5EEE">
            <w:pPr>
              <w:spacing w:after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Ленинградская </w:t>
            </w:r>
            <w:proofErr w:type="spellStart"/>
            <w:r w:rsidRPr="00E3192A">
              <w:rPr>
                <w:rFonts w:eastAsia="Times New Roman" w:cs="Times New Roman"/>
                <w:color w:val="000000"/>
                <w:sz w:val="22"/>
                <w:lang w:eastAsia="ru-RU"/>
              </w:rPr>
              <w:t>обл</w:t>
            </w:r>
            <w:proofErr w:type="spellEnd"/>
            <w:r w:rsidRPr="00E3192A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, Выборгский </w:t>
            </w:r>
            <w:proofErr w:type="spellStart"/>
            <w:r w:rsidRPr="00E3192A">
              <w:rPr>
                <w:rFonts w:eastAsia="Times New Roman" w:cs="Times New Roman"/>
                <w:color w:val="000000"/>
                <w:sz w:val="22"/>
                <w:lang w:eastAsia="ru-RU"/>
              </w:rPr>
              <w:t>м.р</w:t>
            </w:r>
            <w:proofErr w:type="spellEnd"/>
            <w:r w:rsidRPr="00E3192A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-н, Рощинское </w:t>
            </w:r>
            <w:proofErr w:type="spellStart"/>
            <w:r w:rsidRPr="00E3192A">
              <w:rPr>
                <w:rFonts w:eastAsia="Times New Roman" w:cs="Times New Roman"/>
                <w:color w:val="000000"/>
                <w:sz w:val="22"/>
                <w:lang w:eastAsia="ru-RU"/>
              </w:rPr>
              <w:t>г.п</w:t>
            </w:r>
            <w:proofErr w:type="spellEnd"/>
            <w:r w:rsidRPr="00E3192A">
              <w:rPr>
                <w:rFonts w:eastAsia="Times New Roman" w:cs="Times New Roman"/>
                <w:color w:val="000000"/>
                <w:sz w:val="22"/>
                <w:lang w:eastAsia="ru-RU"/>
              </w:rPr>
              <w:t>., Пушное п, Северный пер, земельный участок 4, кадастровый номер 47:01:1529001:1322</w:t>
            </w:r>
          </w:p>
        </w:tc>
        <w:tc>
          <w:tcPr>
            <w:tcW w:w="1984" w:type="dxa"/>
            <w:vAlign w:val="center"/>
          </w:tcPr>
          <w:p w14:paraId="1D80E7AA" w14:textId="43E0BF93" w:rsidR="005C5EEE" w:rsidRPr="00E3192A" w:rsidRDefault="00197971" w:rsidP="005C5EEE">
            <w:pPr>
              <w:spacing w:after="0"/>
              <w:contextualSpacing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</w:tr>
      <w:tr w:rsidR="005C5EEE" w:rsidRPr="00E3192A" w14:paraId="1302840A" w14:textId="77777777" w:rsidTr="00610EF6">
        <w:trPr>
          <w:trHeight w:val="20"/>
        </w:trPr>
        <w:tc>
          <w:tcPr>
            <w:tcW w:w="13325" w:type="dxa"/>
            <w:gridSpan w:val="3"/>
            <w:shd w:val="clear" w:color="auto" w:fill="auto"/>
            <w:noWrap/>
            <w:vAlign w:val="center"/>
          </w:tcPr>
          <w:p w14:paraId="5059E7DB" w14:textId="77777777" w:rsidR="005C5EEE" w:rsidRPr="00E3192A" w:rsidRDefault="005C5EEE" w:rsidP="005C5EEE">
            <w:pPr>
              <w:spacing w:after="0"/>
              <w:contextualSpacing/>
              <w:jc w:val="righ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b/>
                <w:sz w:val="22"/>
                <w:lang w:eastAsia="ru-RU"/>
              </w:rPr>
              <w:t>Итого</w:t>
            </w:r>
          </w:p>
        </w:tc>
        <w:tc>
          <w:tcPr>
            <w:tcW w:w="1984" w:type="dxa"/>
            <w:vAlign w:val="center"/>
          </w:tcPr>
          <w:p w14:paraId="2420A263" w14:textId="5B116DAE" w:rsidR="005C5EEE" w:rsidRPr="00E3192A" w:rsidRDefault="00197971" w:rsidP="005C5EEE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E3192A">
              <w:rPr>
                <w:rFonts w:eastAsia="Times New Roman" w:cs="Times New Roman"/>
                <w:b/>
                <w:sz w:val="22"/>
                <w:lang w:eastAsia="ru-RU"/>
              </w:rPr>
              <w:t>3</w:t>
            </w:r>
          </w:p>
        </w:tc>
      </w:tr>
    </w:tbl>
    <w:p w14:paraId="62901F77" w14:textId="77777777" w:rsidR="005C5EEE" w:rsidRPr="00E3192A" w:rsidRDefault="005C5EEE" w:rsidP="005C5EEE">
      <w:pPr>
        <w:spacing w:after="0"/>
        <w:ind w:firstLine="600"/>
        <w:jc w:val="center"/>
        <w:rPr>
          <w:rFonts w:eastAsia="Times New Roman" w:cs="Times New Roman"/>
          <w:b/>
          <w:sz w:val="22"/>
          <w:lang w:eastAsia="ru-RU"/>
        </w:rPr>
      </w:pPr>
    </w:p>
    <w:p w14:paraId="6FB8BD02" w14:textId="77777777" w:rsidR="005C5EEE" w:rsidRPr="00197971" w:rsidRDefault="005C5EEE" w:rsidP="005C5EEE">
      <w:pPr>
        <w:spacing w:after="0"/>
        <w:ind w:firstLine="600"/>
        <w:jc w:val="right"/>
        <w:rPr>
          <w:rFonts w:eastAsia="Times New Roman" w:cs="Times New Roman"/>
          <w:b/>
          <w:sz w:val="24"/>
          <w:szCs w:val="24"/>
          <w:lang w:eastAsia="ru-RU"/>
        </w:rPr>
      </w:pPr>
    </w:p>
    <w:p w14:paraId="052AB113" w14:textId="1F03ABC2" w:rsidR="005C5EEE" w:rsidRDefault="005C5EEE" w:rsidP="00197971">
      <w:pPr>
        <w:spacing w:after="0"/>
        <w:ind w:firstLine="600"/>
        <w:jc w:val="center"/>
        <w:rPr>
          <w:rFonts w:eastAsia="Times New Roman" w:cs="Times New Roman"/>
          <w:b/>
          <w:sz w:val="22"/>
          <w:lang w:eastAsia="ru-RU"/>
        </w:rPr>
      </w:pPr>
      <w:r w:rsidRPr="00E3192A">
        <w:rPr>
          <w:rFonts w:eastAsia="Times New Roman" w:cs="Times New Roman"/>
          <w:b/>
          <w:sz w:val="22"/>
          <w:lang w:eastAsia="ru-RU"/>
        </w:rPr>
        <w:t>Технические требования</w:t>
      </w:r>
    </w:p>
    <w:p w14:paraId="6F161F3F" w14:textId="77777777" w:rsidR="003B2257" w:rsidRDefault="003B2257" w:rsidP="00197971">
      <w:pPr>
        <w:spacing w:after="0"/>
        <w:ind w:firstLine="600"/>
        <w:jc w:val="center"/>
        <w:rPr>
          <w:rFonts w:eastAsia="Times New Roman" w:cs="Times New Roman"/>
          <w:b/>
          <w:sz w:val="22"/>
          <w:lang w:eastAsia="ru-RU"/>
        </w:rPr>
      </w:pPr>
    </w:p>
    <w:tbl>
      <w:tblPr>
        <w:tblW w:w="14732" w:type="dxa"/>
        <w:tblLook w:val="04A0" w:firstRow="1" w:lastRow="0" w:firstColumn="1" w:lastColumn="0" w:noHBand="0" w:noVBand="1"/>
      </w:tblPr>
      <w:tblGrid>
        <w:gridCol w:w="2405"/>
        <w:gridCol w:w="1985"/>
        <w:gridCol w:w="992"/>
        <w:gridCol w:w="3118"/>
        <w:gridCol w:w="1418"/>
        <w:gridCol w:w="2551"/>
        <w:gridCol w:w="2263"/>
      </w:tblGrid>
      <w:tr w:rsidR="003B2257" w:rsidRPr="003B2257" w14:paraId="221467E4" w14:textId="77777777" w:rsidTr="003B2257">
        <w:trPr>
          <w:trHeight w:val="938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D634A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Наименование товара, работы, услуги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6DB21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Код позиции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18B9B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Товарный знак</w:t>
            </w:r>
          </w:p>
        </w:tc>
        <w:tc>
          <w:tcPr>
            <w:tcW w:w="93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594A6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Характеристики товара, работы, услуги</w:t>
            </w:r>
          </w:p>
        </w:tc>
      </w:tr>
      <w:tr w:rsidR="003B2257" w:rsidRPr="003B2257" w14:paraId="3973B7BD" w14:textId="77777777" w:rsidTr="003B2257">
        <w:trPr>
          <w:trHeight w:val="529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6987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70F66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68E19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65150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A4A0C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77BFC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Единица измерения характеристики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C5347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Инструкция по заполнению характеристик в заявке</w:t>
            </w:r>
          </w:p>
        </w:tc>
      </w:tr>
      <w:tr w:rsidR="003B2257" w:rsidRPr="003B2257" w14:paraId="4188E4D4" w14:textId="77777777" w:rsidTr="003B2257">
        <w:trPr>
          <w:trHeight w:val="938"/>
        </w:trPr>
        <w:tc>
          <w:tcPr>
            <w:tcW w:w="24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CAB8C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Аппарат для измерения артериального давления телеметрический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DE431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26.60.12.129-00000238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7E678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16C0D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Измеряемое давление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AFC20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≤ 300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72373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Миллиметр ртутного столба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7EC16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3B2257" w:rsidRPr="003B2257" w14:paraId="40404B2A" w14:textId="77777777" w:rsidTr="003B2257">
        <w:trPr>
          <w:trHeight w:val="938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F74E1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3A9BD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394DF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3075A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Минимальный обхват не более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DE773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52C3A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Сантиметр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E73E1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3B2257" w:rsidRPr="003B2257" w14:paraId="79C9BA01" w14:textId="77777777" w:rsidTr="003B2257">
        <w:trPr>
          <w:trHeight w:val="938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06E95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F52A6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2825A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F5438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Максимальный обхват не менее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EB18D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E41D3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Сантиметр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01246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3B2257" w:rsidRPr="003B2257" w14:paraId="2013CB11" w14:textId="77777777" w:rsidTr="003B2257">
        <w:trPr>
          <w:trHeight w:val="735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1A981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09E7E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D1F71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BF975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Чехол для хранения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DDB50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375C9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A852C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B2257" w:rsidRPr="003B2257" w14:paraId="1461BFA0" w14:textId="77777777" w:rsidTr="003B2257">
        <w:trPr>
          <w:trHeight w:val="735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21C19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CCB83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85806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5CCB3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Отслеживание аритмии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AC5CC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2E39F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333AA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B2257" w:rsidRPr="003B2257" w14:paraId="13942F6F" w14:textId="77777777" w:rsidTr="003B2257">
        <w:trPr>
          <w:trHeight w:val="735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11FD1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E3B5E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83F97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C77C5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Передача данных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B9A55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Bluetooth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C7996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126A3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B2257" w:rsidRPr="003B2257" w14:paraId="7E9977FC" w14:textId="77777777" w:rsidTr="003B2257">
        <w:trPr>
          <w:trHeight w:val="735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C5E50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AE441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34623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69337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Сохранение полученных данных во внутреннюю память устройства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A9167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8EFE4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7BEA5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B2257" w:rsidRPr="003B2257" w14:paraId="677806B7" w14:textId="77777777" w:rsidTr="003B2257">
        <w:trPr>
          <w:trHeight w:val="674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F9A7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2664C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B10EF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55174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Частота пульса, уд/мин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2B010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≤ 240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91A99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E2FAE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3B2257" w:rsidRPr="003B2257" w14:paraId="1FCDC2AC" w14:textId="77777777" w:rsidTr="003B2257">
        <w:trPr>
          <w:trHeight w:val="588"/>
        </w:trPr>
        <w:tc>
          <w:tcPr>
            <w:tcW w:w="24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698E3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Пульсоксиметр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40059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26.60.12.129-00000154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E45E7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C8B27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Автономный источник питания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34802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E63D9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93D9F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B2257" w:rsidRPr="003B2257" w14:paraId="0FE03542" w14:textId="77777777" w:rsidTr="003B2257">
        <w:trPr>
          <w:trHeight w:val="542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20605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DB6DF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D66AB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8B046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Вид датчика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F348A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Для взрослых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F5412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90A62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B2257" w:rsidRPr="003B2257" w14:paraId="4F800615" w14:textId="77777777" w:rsidTr="003B2257">
        <w:trPr>
          <w:trHeight w:val="56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7EEC8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04546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E675F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0724A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ЖК дисплей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D655C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66A83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1199B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B2257" w:rsidRPr="003B2257" w14:paraId="3724DED9" w14:textId="77777777" w:rsidTr="003B2257">
        <w:trPr>
          <w:trHeight w:val="323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624FF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654E1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31A86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D57E7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Звуковая и световая индикация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20EDC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0F4E0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EFEE1" w14:textId="41C8BFC2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Значение характеристики не может изменяться участником закупки</w:t>
            </w:r>
          </w:p>
        </w:tc>
      </w:tr>
      <w:tr w:rsidR="003B2257" w:rsidRPr="003B2257" w14:paraId="4BC261E5" w14:textId="77777777" w:rsidTr="003B2257">
        <w:trPr>
          <w:trHeight w:val="529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5EDE5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43378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7752A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67552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Показание измерения частоты пульса, максимальное, уд/мин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F92F3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≥ 240 и ≤ 250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524AF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D0E17" w14:textId="56D9799F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Участник закупки указывает в заявке конкретное значение характеристики</w:t>
            </w:r>
          </w:p>
        </w:tc>
      </w:tr>
      <w:tr w:rsidR="003B2257" w:rsidRPr="003B2257" w14:paraId="2E7F2167" w14:textId="77777777" w:rsidTr="003B2257">
        <w:trPr>
          <w:trHeight w:val="323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26A5A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6E891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4F5D7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819EA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Показатель SPO2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6F38E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≥ 40 и ≤ 100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A8EB6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1CD57" w14:textId="222A2009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Участник закупки указывает в заявке конкретное значение характеристики</w:t>
            </w:r>
          </w:p>
        </w:tc>
      </w:tr>
      <w:tr w:rsidR="003B2257" w:rsidRPr="003B2257" w14:paraId="2FB52EDA" w14:textId="77777777" w:rsidTr="003B2257">
        <w:trPr>
          <w:trHeight w:val="323"/>
        </w:trPr>
        <w:tc>
          <w:tcPr>
            <w:tcW w:w="24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138FF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Стетоскоп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4718B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32.50.13.190-00007829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4B258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AB36F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Область применения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27E84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Педиатрия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C7BF3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BE5A1" w14:textId="64B65F16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Значение характеристики не может изменяться участником закупки</w:t>
            </w:r>
          </w:p>
        </w:tc>
      </w:tr>
      <w:tr w:rsidR="003B2257" w:rsidRPr="003B2257" w14:paraId="00CC14C1" w14:textId="77777777" w:rsidTr="003B2257">
        <w:trPr>
          <w:trHeight w:val="215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3211C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A06B0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F6DC6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3049F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50A60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Неонатология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BCAB6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C66AF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B2257" w:rsidRPr="003B2257" w14:paraId="75C50E13" w14:textId="77777777" w:rsidTr="003B2257">
        <w:trPr>
          <w:trHeight w:val="133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4E709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02394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CBE8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84B10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47F19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Акушерство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CDD91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CC457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B2257" w:rsidRPr="003B2257" w14:paraId="55213E8B" w14:textId="77777777" w:rsidTr="003B2257">
        <w:trPr>
          <w:trHeight w:val="323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9F241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F6B20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D775A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89189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40671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Терапия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7F671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61B46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B2257" w:rsidRPr="003B2257" w14:paraId="4A9A170D" w14:textId="77777777" w:rsidTr="003B2257">
        <w:trPr>
          <w:trHeight w:val="323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94CE9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86E7F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3CEAF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CF387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стетоскопа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767B9" w14:textId="77777777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Электронный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2EA57" w14:textId="77777777" w:rsidR="003B2257" w:rsidRPr="003B2257" w:rsidRDefault="003B2257" w:rsidP="003B2257">
            <w:pPr>
              <w:spacing w:after="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4E60B" w14:textId="5A3CAD2F" w:rsidR="003B2257" w:rsidRPr="003B2257" w:rsidRDefault="003B2257" w:rsidP="003B2257">
            <w:pPr>
              <w:spacing w:after="0"/>
              <w:jc w:val="lef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3B225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Значение характеристики не может изменяться участником закупки</w:t>
            </w:r>
          </w:p>
        </w:tc>
      </w:tr>
    </w:tbl>
    <w:p w14:paraId="71E32EB1" w14:textId="77777777" w:rsidR="003B2257" w:rsidRPr="00E3192A" w:rsidRDefault="003B2257" w:rsidP="00197971">
      <w:pPr>
        <w:spacing w:after="0"/>
        <w:ind w:firstLine="600"/>
        <w:jc w:val="center"/>
        <w:rPr>
          <w:rFonts w:eastAsia="Times New Roman" w:cs="Times New Roman"/>
          <w:b/>
          <w:sz w:val="22"/>
          <w:lang w:eastAsia="ru-RU"/>
        </w:rPr>
      </w:pPr>
    </w:p>
    <w:sectPr w:rsidR="003B2257" w:rsidRPr="00E3192A" w:rsidSect="00B76058">
      <w:pgSz w:w="16838" w:h="11906" w:orient="landscape"/>
      <w:pgMar w:top="426" w:right="1134" w:bottom="426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08E2A" w14:textId="77777777" w:rsidR="002372D5" w:rsidRDefault="002372D5">
      <w:pPr>
        <w:spacing w:after="0"/>
      </w:pPr>
      <w:r>
        <w:separator/>
      </w:r>
    </w:p>
  </w:endnote>
  <w:endnote w:type="continuationSeparator" w:id="0">
    <w:p w14:paraId="12D828BD" w14:textId="77777777" w:rsidR="002372D5" w:rsidRDefault="002372D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9A6D8" w14:textId="77777777" w:rsidR="002372D5" w:rsidRDefault="002372D5">
      <w:pPr>
        <w:spacing w:after="0"/>
      </w:pPr>
      <w:r>
        <w:separator/>
      </w:r>
    </w:p>
  </w:footnote>
  <w:footnote w:type="continuationSeparator" w:id="0">
    <w:p w14:paraId="510FD6C6" w14:textId="77777777" w:rsidR="002372D5" w:rsidRDefault="002372D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2379A"/>
    <w:multiLevelType w:val="hybridMultilevel"/>
    <w:tmpl w:val="98F6B69E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146DA"/>
    <w:multiLevelType w:val="hybridMultilevel"/>
    <w:tmpl w:val="AAC4BC42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C5124B"/>
    <w:multiLevelType w:val="hybridMultilevel"/>
    <w:tmpl w:val="21F2BF12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318AE"/>
    <w:multiLevelType w:val="hybridMultilevel"/>
    <w:tmpl w:val="97701716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0A7917"/>
    <w:multiLevelType w:val="hybridMultilevel"/>
    <w:tmpl w:val="746AA6A8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7A5586"/>
    <w:multiLevelType w:val="hybridMultilevel"/>
    <w:tmpl w:val="6EC88C6A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F13D0D"/>
    <w:multiLevelType w:val="hybridMultilevel"/>
    <w:tmpl w:val="93E08D62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A4B83"/>
    <w:multiLevelType w:val="hybridMultilevel"/>
    <w:tmpl w:val="6DF6F640"/>
    <w:lvl w:ilvl="0" w:tplc="5BDA0DF4">
      <w:start w:val="1"/>
      <w:numFmt w:val="bullet"/>
      <w:lvlText w:val="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941328"/>
    <w:multiLevelType w:val="hybridMultilevel"/>
    <w:tmpl w:val="210E9E3C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ED34F0"/>
    <w:multiLevelType w:val="hybridMultilevel"/>
    <w:tmpl w:val="FC1675CC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E1523"/>
    <w:multiLevelType w:val="hybridMultilevel"/>
    <w:tmpl w:val="5F1E56F2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4C001B"/>
    <w:multiLevelType w:val="hybridMultilevel"/>
    <w:tmpl w:val="8BA6E01A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CB7D99"/>
    <w:multiLevelType w:val="multilevel"/>
    <w:tmpl w:val="7BACF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 w:val="0"/>
        <w:bCs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  <w:b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  <w:b/>
        <w:color w:val="000000"/>
        <w:sz w:val="28"/>
      </w:rPr>
    </w:lvl>
  </w:abstractNum>
  <w:abstractNum w:abstractNumId="13" w15:restartNumberingAfterBreak="0">
    <w:nsid w:val="18657EA9"/>
    <w:multiLevelType w:val="hybridMultilevel"/>
    <w:tmpl w:val="BB146304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AB1D20"/>
    <w:multiLevelType w:val="hybridMultilevel"/>
    <w:tmpl w:val="FC945A8C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C03FB2"/>
    <w:multiLevelType w:val="hybridMultilevel"/>
    <w:tmpl w:val="BD32AD4A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D21C93"/>
    <w:multiLevelType w:val="hybridMultilevel"/>
    <w:tmpl w:val="79B8E712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9178DD"/>
    <w:multiLevelType w:val="hybridMultilevel"/>
    <w:tmpl w:val="14B00F10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252342"/>
    <w:multiLevelType w:val="hybridMultilevel"/>
    <w:tmpl w:val="8ACC51A6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591EE9"/>
    <w:multiLevelType w:val="hybridMultilevel"/>
    <w:tmpl w:val="429CC216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350D6A"/>
    <w:multiLevelType w:val="hybridMultilevel"/>
    <w:tmpl w:val="B816D1B4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BD5357"/>
    <w:multiLevelType w:val="hybridMultilevel"/>
    <w:tmpl w:val="E2C8CF8A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F91E22"/>
    <w:multiLevelType w:val="hybridMultilevel"/>
    <w:tmpl w:val="4D0C3652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CD6DA1"/>
    <w:multiLevelType w:val="hybridMultilevel"/>
    <w:tmpl w:val="C4629606"/>
    <w:lvl w:ilvl="0" w:tplc="F1B2ED58">
      <w:start w:val="1"/>
      <w:numFmt w:val="bullet"/>
      <w:lvlText w:val="≤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5477EC"/>
    <w:multiLevelType w:val="hybridMultilevel"/>
    <w:tmpl w:val="8F4CFC9A"/>
    <w:lvl w:ilvl="0" w:tplc="F1B2ED58">
      <w:start w:val="1"/>
      <w:numFmt w:val="bullet"/>
      <w:lvlText w:val="≤"/>
      <w:lvlJc w:val="left"/>
      <w:pPr>
        <w:ind w:left="103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5" w15:restartNumberingAfterBreak="0">
    <w:nsid w:val="3F0D0D78"/>
    <w:multiLevelType w:val="multilevel"/>
    <w:tmpl w:val="E4F8A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  <w:color w:val="000000"/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  <w:b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  <w:b/>
        <w:color w:val="000000"/>
        <w:sz w:val="28"/>
      </w:rPr>
    </w:lvl>
  </w:abstractNum>
  <w:abstractNum w:abstractNumId="26" w15:restartNumberingAfterBreak="0">
    <w:nsid w:val="41FC184E"/>
    <w:multiLevelType w:val="hybridMultilevel"/>
    <w:tmpl w:val="3BA0D5A2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E21668"/>
    <w:multiLevelType w:val="multilevel"/>
    <w:tmpl w:val="737A76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4883171B"/>
    <w:multiLevelType w:val="hybridMultilevel"/>
    <w:tmpl w:val="7A408830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B8053F"/>
    <w:multiLevelType w:val="hybridMultilevel"/>
    <w:tmpl w:val="E66C7752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B4547"/>
    <w:multiLevelType w:val="hybridMultilevel"/>
    <w:tmpl w:val="D1A41A6E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494ABF"/>
    <w:multiLevelType w:val="hybridMultilevel"/>
    <w:tmpl w:val="B322C42E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503C7C"/>
    <w:multiLevelType w:val="multilevel"/>
    <w:tmpl w:val="E54AD0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3" w15:restartNumberingAfterBreak="0">
    <w:nsid w:val="50E3528F"/>
    <w:multiLevelType w:val="hybridMultilevel"/>
    <w:tmpl w:val="F0AEE502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363469"/>
    <w:multiLevelType w:val="hybridMultilevel"/>
    <w:tmpl w:val="BBBA43A0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927204"/>
    <w:multiLevelType w:val="hybridMultilevel"/>
    <w:tmpl w:val="95660D70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7216575"/>
    <w:multiLevelType w:val="hybridMultilevel"/>
    <w:tmpl w:val="12768F12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7261550"/>
    <w:multiLevelType w:val="hybridMultilevel"/>
    <w:tmpl w:val="BF4EBBEE"/>
    <w:lvl w:ilvl="0" w:tplc="0592F47A">
      <w:start w:val="1"/>
      <w:numFmt w:val="bullet"/>
      <w:lvlText w:val="≥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8" w15:restartNumberingAfterBreak="0">
    <w:nsid w:val="58BF6B75"/>
    <w:multiLevelType w:val="hybridMultilevel"/>
    <w:tmpl w:val="68E45068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94454E2"/>
    <w:multiLevelType w:val="hybridMultilevel"/>
    <w:tmpl w:val="39BADF26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F3414BC"/>
    <w:multiLevelType w:val="hybridMultilevel"/>
    <w:tmpl w:val="298684D0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8A23BB"/>
    <w:multiLevelType w:val="hybridMultilevel"/>
    <w:tmpl w:val="EBA01B62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053502"/>
    <w:multiLevelType w:val="hybridMultilevel"/>
    <w:tmpl w:val="355EBCA6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1A2765"/>
    <w:multiLevelType w:val="hybridMultilevel"/>
    <w:tmpl w:val="EA426C5A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E15E5B"/>
    <w:multiLevelType w:val="hybridMultilevel"/>
    <w:tmpl w:val="1298A816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D24498"/>
    <w:multiLevelType w:val="hybridMultilevel"/>
    <w:tmpl w:val="D13A27C6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2773D7"/>
    <w:multiLevelType w:val="hybridMultilevel"/>
    <w:tmpl w:val="81A4E6A2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F92C6B"/>
    <w:multiLevelType w:val="hybridMultilevel"/>
    <w:tmpl w:val="4C048F62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9841A04"/>
    <w:multiLevelType w:val="hybridMultilevel"/>
    <w:tmpl w:val="96FCAF8E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9A86799"/>
    <w:multiLevelType w:val="hybridMultilevel"/>
    <w:tmpl w:val="5680DC54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A433BD1"/>
    <w:multiLevelType w:val="hybridMultilevel"/>
    <w:tmpl w:val="142A011C"/>
    <w:lvl w:ilvl="0" w:tplc="0592F47A">
      <w:start w:val="1"/>
      <w:numFmt w:val="bullet"/>
      <w:lvlText w:val="≥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3165323">
    <w:abstractNumId w:val="32"/>
  </w:num>
  <w:num w:numId="2" w16cid:durableId="1075781831">
    <w:abstractNumId w:val="27"/>
  </w:num>
  <w:num w:numId="3" w16cid:durableId="1425566186">
    <w:abstractNumId w:val="5"/>
  </w:num>
  <w:num w:numId="4" w16cid:durableId="287248449">
    <w:abstractNumId w:val="26"/>
  </w:num>
  <w:num w:numId="5" w16cid:durableId="893472702">
    <w:abstractNumId w:val="17"/>
  </w:num>
  <w:num w:numId="6" w16cid:durableId="96483247">
    <w:abstractNumId w:val="6"/>
  </w:num>
  <w:num w:numId="7" w16cid:durableId="2008483109">
    <w:abstractNumId w:val="19"/>
  </w:num>
  <w:num w:numId="8" w16cid:durableId="570888361">
    <w:abstractNumId w:val="44"/>
  </w:num>
  <w:num w:numId="9" w16cid:durableId="1943486633">
    <w:abstractNumId w:val="30"/>
  </w:num>
  <w:num w:numId="10" w16cid:durableId="1192768035">
    <w:abstractNumId w:val="28"/>
  </w:num>
  <w:num w:numId="11" w16cid:durableId="710039268">
    <w:abstractNumId w:val="22"/>
  </w:num>
  <w:num w:numId="12" w16cid:durableId="490751236">
    <w:abstractNumId w:val="29"/>
  </w:num>
  <w:num w:numId="13" w16cid:durableId="1869370738">
    <w:abstractNumId w:val="47"/>
  </w:num>
  <w:num w:numId="14" w16cid:durableId="1754085835">
    <w:abstractNumId w:val="9"/>
  </w:num>
  <w:num w:numId="15" w16cid:durableId="1271429643">
    <w:abstractNumId w:val="15"/>
  </w:num>
  <w:num w:numId="16" w16cid:durableId="1457870372">
    <w:abstractNumId w:val="38"/>
  </w:num>
  <w:num w:numId="17" w16cid:durableId="1073045334">
    <w:abstractNumId w:val="13"/>
  </w:num>
  <w:num w:numId="18" w16cid:durableId="2045982803">
    <w:abstractNumId w:val="41"/>
  </w:num>
  <w:num w:numId="19" w16cid:durableId="325479395">
    <w:abstractNumId w:val="48"/>
  </w:num>
  <w:num w:numId="20" w16cid:durableId="1559628355">
    <w:abstractNumId w:val="37"/>
  </w:num>
  <w:num w:numId="21" w16cid:durableId="1536892305">
    <w:abstractNumId w:val="36"/>
  </w:num>
  <w:num w:numId="22" w16cid:durableId="86196616">
    <w:abstractNumId w:val="0"/>
  </w:num>
  <w:num w:numId="23" w16cid:durableId="573970827">
    <w:abstractNumId w:val="40"/>
  </w:num>
  <w:num w:numId="24" w16cid:durableId="1297563423">
    <w:abstractNumId w:val="8"/>
  </w:num>
  <w:num w:numId="25" w16cid:durableId="1621259201">
    <w:abstractNumId w:val="20"/>
  </w:num>
  <w:num w:numId="26" w16cid:durableId="129592644">
    <w:abstractNumId w:val="50"/>
  </w:num>
  <w:num w:numId="27" w16cid:durableId="1683362316">
    <w:abstractNumId w:val="7"/>
  </w:num>
  <w:num w:numId="28" w16cid:durableId="352729130">
    <w:abstractNumId w:val="18"/>
  </w:num>
  <w:num w:numId="29" w16cid:durableId="1269000153">
    <w:abstractNumId w:val="1"/>
  </w:num>
  <w:num w:numId="30" w16cid:durableId="2130659886">
    <w:abstractNumId w:val="31"/>
  </w:num>
  <w:num w:numId="31" w16cid:durableId="1169949178">
    <w:abstractNumId w:val="46"/>
  </w:num>
  <w:num w:numId="32" w16cid:durableId="1197890999">
    <w:abstractNumId w:val="2"/>
  </w:num>
  <w:num w:numId="33" w16cid:durableId="1841189046">
    <w:abstractNumId w:val="10"/>
  </w:num>
  <w:num w:numId="34" w16cid:durableId="1255700182">
    <w:abstractNumId w:val="3"/>
  </w:num>
  <w:num w:numId="35" w16cid:durableId="179399615">
    <w:abstractNumId w:val="49"/>
  </w:num>
  <w:num w:numId="36" w16cid:durableId="1507359607">
    <w:abstractNumId w:val="4"/>
  </w:num>
  <w:num w:numId="37" w16cid:durableId="1280264172">
    <w:abstractNumId w:val="23"/>
  </w:num>
  <w:num w:numId="38" w16cid:durableId="359009524">
    <w:abstractNumId w:val="16"/>
  </w:num>
  <w:num w:numId="39" w16cid:durableId="1220509301">
    <w:abstractNumId w:val="21"/>
  </w:num>
  <w:num w:numId="40" w16cid:durableId="2111926258">
    <w:abstractNumId w:val="39"/>
  </w:num>
  <w:num w:numId="41" w16cid:durableId="1589994334">
    <w:abstractNumId w:val="34"/>
  </w:num>
  <w:num w:numId="42" w16cid:durableId="1406564803">
    <w:abstractNumId w:val="45"/>
  </w:num>
  <w:num w:numId="43" w16cid:durableId="1325469792">
    <w:abstractNumId w:val="33"/>
  </w:num>
  <w:num w:numId="44" w16cid:durableId="1017388861">
    <w:abstractNumId w:val="11"/>
  </w:num>
  <w:num w:numId="45" w16cid:durableId="1626698321">
    <w:abstractNumId w:val="35"/>
  </w:num>
  <w:num w:numId="46" w16cid:durableId="540896693">
    <w:abstractNumId w:val="14"/>
  </w:num>
  <w:num w:numId="47" w16cid:durableId="743914857">
    <w:abstractNumId w:val="42"/>
  </w:num>
  <w:num w:numId="48" w16cid:durableId="142700940">
    <w:abstractNumId w:val="24"/>
  </w:num>
  <w:num w:numId="49" w16cid:durableId="1172062347">
    <w:abstractNumId w:val="43"/>
  </w:num>
  <w:num w:numId="50" w16cid:durableId="1700667156">
    <w:abstractNumId w:val="25"/>
  </w:num>
  <w:num w:numId="51" w16cid:durableId="450829674">
    <w:abstractNumId w:val="12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CB7"/>
    <w:rsid w:val="00000067"/>
    <w:rsid w:val="00002C9B"/>
    <w:rsid w:val="0000481F"/>
    <w:rsid w:val="0001004E"/>
    <w:rsid w:val="00010C86"/>
    <w:rsid w:val="00010C9D"/>
    <w:rsid w:val="00012F4E"/>
    <w:rsid w:val="00016ED2"/>
    <w:rsid w:val="0001729F"/>
    <w:rsid w:val="0002035A"/>
    <w:rsid w:val="000210BA"/>
    <w:rsid w:val="0002168A"/>
    <w:rsid w:val="0002220A"/>
    <w:rsid w:val="00024CEE"/>
    <w:rsid w:val="00024D58"/>
    <w:rsid w:val="00025B61"/>
    <w:rsid w:val="00026EDF"/>
    <w:rsid w:val="000270F3"/>
    <w:rsid w:val="00031CD5"/>
    <w:rsid w:val="00034092"/>
    <w:rsid w:val="00034655"/>
    <w:rsid w:val="00034C5A"/>
    <w:rsid w:val="0003511D"/>
    <w:rsid w:val="000358B9"/>
    <w:rsid w:val="00036021"/>
    <w:rsid w:val="000367AC"/>
    <w:rsid w:val="00040031"/>
    <w:rsid w:val="00040FF5"/>
    <w:rsid w:val="0004253A"/>
    <w:rsid w:val="00044B71"/>
    <w:rsid w:val="00046D4E"/>
    <w:rsid w:val="000472BE"/>
    <w:rsid w:val="00047F96"/>
    <w:rsid w:val="00054B09"/>
    <w:rsid w:val="00054C6C"/>
    <w:rsid w:val="00056921"/>
    <w:rsid w:val="0005782C"/>
    <w:rsid w:val="00061DD0"/>
    <w:rsid w:val="0006237F"/>
    <w:rsid w:val="000640DC"/>
    <w:rsid w:val="0007316F"/>
    <w:rsid w:val="00074AA2"/>
    <w:rsid w:val="00075A5F"/>
    <w:rsid w:val="00076074"/>
    <w:rsid w:val="00077211"/>
    <w:rsid w:val="00077809"/>
    <w:rsid w:val="000816BF"/>
    <w:rsid w:val="00081F0B"/>
    <w:rsid w:val="00084AD3"/>
    <w:rsid w:val="00085623"/>
    <w:rsid w:val="00087AFB"/>
    <w:rsid w:val="00093235"/>
    <w:rsid w:val="000946EC"/>
    <w:rsid w:val="00095096"/>
    <w:rsid w:val="0009583B"/>
    <w:rsid w:val="000A0779"/>
    <w:rsid w:val="000A162E"/>
    <w:rsid w:val="000A4600"/>
    <w:rsid w:val="000B0854"/>
    <w:rsid w:val="000B18F5"/>
    <w:rsid w:val="000B1DAF"/>
    <w:rsid w:val="000B3466"/>
    <w:rsid w:val="000B445E"/>
    <w:rsid w:val="000B45E5"/>
    <w:rsid w:val="000B4E44"/>
    <w:rsid w:val="000B588D"/>
    <w:rsid w:val="000C18AB"/>
    <w:rsid w:val="000C346C"/>
    <w:rsid w:val="000C5D0F"/>
    <w:rsid w:val="000D289F"/>
    <w:rsid w:val="000D3396"/>
    <w:rsid w:val="000D3539"/>
    <w:rsid w:val="000D5DF8"/>
    <w:rsid w:val="000E00FB"/>
    <w:rsid w:val="000E4412"/>
    <w:rsid w:val="000E4CFA"/>
    <w:rsid w:val="000F10F5"/>
    <w:rsid w:val="000F5E50"/>
    <w:rsid w:val="00103178"/>
    <w:rsid w:val="0010365D"/>
    <w:rsid w:val="00106E01"/>
    <w:rsid w:val="0010721A"/>
    <w:rsid w:val="00112D57"/>
    <w:rsid w:val="00112DE0"/>
    <w:rsid w:val="00113F0B"/>
    <w:rsid w:val="001167F7"/>
    <w:rsid w:val="00121DE0"/>
    <w:rsid w:val="001228B1"/>
    <w:rsid w:val="00122A60"/>
    <w:rsid w:val="00122E99"/>
    <w:rsid w:val="00124ACD"/>
    <w:rsid w:val="00125704"/>
    <w:rsid w:val="00125E03"/>
    <w:rsid w:val="00130EF2"/>
    <w:rsid w:val="00131369"/>
    <w:rsid w:val="00131E19"/>
    <w:rsid w:val="0013323B"/>
    <w:rsid w:val="001341DE"/>
    <w:rsid w:val="00142C4C"/>
    <w:rsid w:val="00144F09"/>
    <w:rsid w:val="00145189"/>
    <w:rsid w:val="0015136F"/>
    <w:rsid w:val="00152761"/>
    <w:rsid w:val="001533D7"/>
    <w:rsid w:val="001546E8"/>
    <w:rsid w:val="00155226"/>
    <w:rsid w:val="00155D49"/>
    <w:rsid w:val="001614B5"/>
    <w:rsid w:val="00162930"/>
    <w:rsid w:val="00164D93"/>
    <w:rsid w:val="0016646F"/>
    <w:rsid w:val="00170D1E"/>
    <w:rsid w:val="00172B41"/>
    <w:rsid w:val="001759B3"/>
    <w:rsid w:val="00177818"/>
    <w:rsid w:val="00185F1A"/>
    <w:rsid w:val="001864D5"/>
    <w:rsid w:val="001865B7"/>
    <w:rsid w:val="00192E0B"/>
    <w:rsid w:val="0019319B"/>
    <w:rsid w:val="001934DA"/>
    <w:rsid w:val="00194FB3"/>
    <w:rsid w:val="00196C19"/>
    <w:rsid w:val="0019738E"/>
    <w:rsid w:val="0019776D"/>
    <w:rsid w:val="00197971"/>
    <w:rsid w:val="001A4BBD"/>
    <w:rsid w:val="001A55A7"/>
    <w:rsid w:val="001A62EB"/>
    <w:rsid w:val="001A66D4"/>
    <w:rsid w:val="001A7AEC"/>
    <w:rsid w:val="001B0C32"/>
    <w:rsid w:val="001B1EDA"/>
    <w:rsid w:val="001B2A31"/>
    <w:rsid w:val="001B314D"/>
    <w:rsid w:val="001B6001"/>
    <w:rsid w:val="001C1735"/>
    <w:rsid w:val="001C21D8"/>
    <w:rsid w:val="001C529B"/>
    <w:rsid w:val="001C6EB0"/>
    <w:rsid w:val="001D0AB8"/>
    <w:rsid w:val="001D3C43"/>
    <w:rsid w:val="001D3F5D"/>
    <w:rsid w:val="001D640C"/>
    <w:rsid w:val="001E0744"/>
    <w:rsid w:val="001E3A53"/>
    <w:rsid w:val="001E4A23"/>
    <w:rsid w:val="001E551F"/>
    <w:rsid w:val="001E581D"/>
    <w:rsid w:val="001E5F75"/>
    <w:rsid w:val="001E71F2"/>
    <w:rsid w:val="001F523D"/>
    <w:rsid w:val="001F5C59"/>
    <w:rsid w:val="001F6147"/>
    <w:rsid w:val="001F7EF5"/>
    <w:rsid w:val="00202857"/>
    <w:rsid w:val="002072FD"/>
    <w:rsid w:val="002107A9"/>
    <w:rsid w:val="0021085A"/>
    <w:rsid w:val="00212883"/>
    <w:rsid w:val="00216708"/>
    <w:rsid w:val="00217FD0"/>
    <w:rsid w:val="00220120"/>
    <w:rsid w:val="00221258"/>
    <w:rsid w:val="0022210D"/>
    <w:rsid w:val="002231D9"/>
    <w:rsid w:val="00231AD9"/>
    <w:rsid w:val="002372D5"/>
    <w:rsid w:val="00240613"/>
    <w:rsid w:val="00240C95"/>
    <w:rsid w:val="002418FB"/>
    <w:rsid w:val="00242F32"/>
    <w:rsid w:val="0024378D"/>
    <w:rsid w:val="00243D96"/>
    <w:rsid w:val="00243E20"/>
    <w:rsid w:val="00243E28"/>
    <w:rsid w:val="00244653"/>
    <w:rsid w:val="00250810"/>
    <w:rsid w:val="0025227D"/>
    <w:rsid w:val="002555CE"/>
    <w:rsid w:val="00255722"/>
    <w:rsid w:val="002606E3"/>
    <w:rsid w:val="00261661"/>
    <w:rsid w:val="002616A6"/>
    <w:rsid w:val="00265AAF"/>
    <w:rsid w:val="002678FF"/>
    <w:rsid w:val="0027189D"/>
    <w:rsid w:val="00271952"/>
    <w:rsid w:val="00272CAC"/>
    <w:rsid w:val="002773A8"/>
    <w:rsid w:val="002806CB"/>
    <w:rsid w:val="002812AF"/>
    <w:rsid w:val="0028212C"/>
    <w:rsid w:val="00283470"/>
    <w:rsid w:val="0028375B"/>
    <w:rsid w:val="002837BC"/>
    <w:rsid w:val="00287250"/>
    <w:rsid w:val="00287C54"/>
    <w:rsid w:val="00293C0B"/>
    <w:rsid w:val="00293E1F"/>
    <w:rsid w:val="002A014E"/>
    <w:rsid w:val="002A1301"/>
    <w:rsid w:val="002A1704"/>
    <w:rsid w:val="002A27C6"/>
    <w:rsid w:val="002A5351"/>
    <w:rsid w:val="002A680A"/>
    <w:rsid w:val="002A6F45"/>
    <w:rsid w:val="002A769A"/>
    <w:rsid w:val="002B71D1"/>
    <w:rsid w:val="002C28AD"/>
    <w:rsid w:val="002C2B1C"/>
    <w:rsid w:val="002C3629"/>
    <w:rsid w:val="002C6A5C"/>
    <w:rsid w:val="002C769F"/>
    <w:rsid w:val="002D721A"/>
    <w:rsid w:val="002D737B"/>
    <w:rsid w:val="002E1463"/>
    <w:rsid w:val="002E2577"/>
    <w:rsid w:val="002E2D32"/>
    <w:rsid w:val="002E31BB"/>
    <w:rsid w:val="002E42B4"/>
    <w:rsid w:val="002E4975"/>
    <w:rsid w:val="002E5A2E"/>
    <w:rsid w:val="002F4705"/>
    <w:rsid w:val="002F4B38"/>
    <w:rsid w:val="002F63A3"/>
    <w:rsid w:val="002F6A6A"/>
    <w:rsid w:val="003035B4"/>
    <w:rsid w:val="00304912"/>
    <w:rsid w:val="00306218"/>
    <w:rsid w:val="00306343"/>
    <w:rsid w:val="00312537"/>
    <w:rsid w:val="00312892"/>
    <w:rsid w:val="00312A2E"/>
    <w:rsid w:val="00312DCC"/>
    <w:rsid w:val="00313CEC"/>
    <w:rsid w:val="0031455B"/>
    <w:rsid w:val="003160DC"/>
    <w:rsid w:val="00316978"/>
    <w:rsid w:val="00316ADB"/>
    <w:rsid w:val="00317EC1"/>
    <w:rsid w:val="0032076C"/>
    <w:rsid w:val="003214D2"/>
    <w:rsid w:val="00321729"/>
    <w:rsid w:val="003246F9"/>
    <w:rsid w:val="00324CB1"/>
    <w:rsid w:val="00331820"/>
    <w:rsid w:val="003319BC"/>
    <w:rsid w:val="00331B9E"/>
    <w:rsid w:val="0033659E"/>
    <w:rsid w:val="00337CFF"/>
    <w:rsid w:val="00343FE3"/>
    <w:rsid w:val="00351DD5"/>
    <w:rsid w:val="00352928"/>
    <w:rsid w:val="00354B56"/>
    <w:rsid w:val="00355987"/>
    <w:rsid w:val="0035654D"/>
    <w:rsid w:val="00356E36"/>
    <w:rsid w:val="00357490"/>
    <w:rsid w:val="00357667"/>
    <w:rsid w:val="00360252"/>
    <w:rsid w:val="00362B06"/>
    <w:rsid w:val="003634A6"/>
    <w:rsid w:val="003636C2"/>
    <w:rsid w:val="0037410B"/>
    <w:rsid w:val="0037442D"/>
    <w:rsid w:val="00374CF0"/>
    <w:rsid w:val="00376885"/>
    <w:rsid w:val="0037799B"/>
    <w:rsid w:val="00377AED"/>
    <w:rsid w:val="00377FDB"/>
    <w:rsid w:val="00383CCB"/>
    <w:rsid w:val="0039472B"/>
    <w:rsid w:val="003A031D"/>
    <w:rsid w:val="003A35DC"/>
    <w:rsid w:val="003A4F13"/>
    <w:rsid w:val="003A5D24"/>
    <w:rsid w:val="003B2257"/>
    <w:rsid w:val="003B49F7"/>
    <w:rsid w:val="003B5795"/>
    <w:rsid w:val="003B5F6D"/>
    <w:rsid w:val="003B699A"/>
    <w:rsid w:val="003B747C"/>
    <w:rsid w:val="003C13CF"/>
    <w:rsid w:val="003C1B3A"/>
    <w:rsid w:val="003C3C4E"/>
    <w:rsid w:val="003C71E3"/>
    <w:rsid w:val="003D40F1"/>
    <w:rsid w:val="003D4F28"/>
    <w:rsid w:val="003D6557"/>
    <w:rsid w:val="003E021D"/>
    <w:rsid w:val="003E1C74"/>
    <w:rsid w:val="003E70B0"/>
    <w:rsid w:val="003F1B68"/>
    <w:rsid w:val="003F4C8E"/>
    <w:rsid w:val="00401F48"/>
    <w:rsid w:val="004029BA"/>
    <w:rsid w:val="00403D96"/>
    <w:rsid w:val="00405264"/>
    <w:rsid w:val="00406D09"/>
    <w:rsid w:val="004109C4"/>
    <w:rsid w:val="00410AE0"/>
    <w:rsid w:val="00411E3C"/>
    <w:rsid w:val="004134E2"/>
    <w:rsid w:val="00422DFF"/>
    <w:rsid w:val="004237C7"/>
    <w:rsid w:val="0042391B"/>
    <w:rsid w:val="00423C41"/>
    <w:rsid w:val="00424509"/>
    <w:rsid w:val="00424DED"/>
    <w:rsid w:val="00426507"/>
    <w:rsid w:val="0042674C"/>
    <w:rsid w:val="0042768F"/>
    <w:rsid w:val="0042769E"/>
    <w:rsid w:val="0043024C"/>
    <w:rsid w:val="004310BD"/>
    <w:rsid w:val="0043302F"/>
    <w:rsid w:val="004337CA"/>
    <w:rsid w:val="00434342"/>
    <w:rsid w:val="00434CFF"/>
    <w:rsid w:val="00435DDB"/>
    <w:rsid w:val="004368D8"/>
    <w:rsid w:val="00440C9D"/>
    <w:rsid w:val="00444310"/>
    <w:rsid w:val="00444E20"/>
    <w:rsid w:val="004451A1"/>
    <w:rsid w:val="00445890"/>
    <w:rsid w:val="00446FE7"/>
    <w:rsid w:val="00450350"/>
    <w:rsid w:val="0045319B"/>
    <w:rsid w:val="004554FA"/>
    <w:rsid w:val="00462804"/>
    <w:rsid w:val="00462D14"/>
    <w:rsid w:val="00463A0A"/>
    <w:rsid w:val="00466AD9"/>
    <w:rsid w:val="0047334E"/>
    <w:rsid w:val="00475097"/>
    <w:rsid w:val="00475BED"/>
    <w:rsid w:val="00477046"/>
    <w:rsid w:val="00477B31"/>
    <w:rsid w:val="00483991"/>
    <w:rsid w:val="00487CCB"/>
    <w:rsid w:val="00490819"/>
    <w:rsid w:val="00490A25"/>
    <w:rsid w:val="004932CF"/>
    <w:rsid w:val="004A02EC"/>
    <w:rsid w:val="004A3FAC"/>
    <w:rsid w:val="004A4323"/>
    <w:rsid w:val="004A468B"/>
    <w:rsid w:val="004A5472"/>
    <w:rsid w:val="004A6F94"/>
    <w:rsid w:val="004A7D67"/>
    <w:rsid w:val="004B1438"/>
    <w:rsid w:val="004B1761"/>
    <w:rsid w:val="004B1931"/>
    <w:rsid w:val="004B79D4"/>
    <w:rsid w:val="004C2109"/>
    <w:rsid w:val="004C2D75"/>
    <w:rsid w:val="004C45EC"/>
    <w:rsid w:val="004C6C09"/>
    <w:rsid w:val="004C6D52"/>
    <w:rsid w:val="004C710B"/>
    <w:rsid w:val="004C75EF"/>
    <w:rsid w:val="004D1318"/>
    <w:rsid w:val="004D14AF"/>
    <w:rsid w:val="004D2138"/>
    <w:rsid w:val="004D2607"/>
    <w:rsid w:val="004D35D5"/>
    <w:rsid w:val="004D60C8"/>
    <w:rsid w:val="004D6CEF"/>
    <w:rsid w:val="004E109D"/>
    <w:rsid w:val="004E17C7"/>
    <w:rsid w:val="004E2B8E"/>
    <w:rsid w:val="004E58F6"/>
    <w:rsid w:val="004E73CE"/>
    <w:rsid w:val="004F1856"/>
    <w:rsid w:val="004F2528"/>
    <w:rsid w:val="004F3CDC"/>
    <w:rsid w:val="004F408B"/>
    <w:rsid w:val="004F42CB"/>
    <w:rsid w:val="004F67A0"/>
    <w:rsid w:val="004F6D7A"/>
    <w:rsid w:val="004F7414"/>
    <w:rsid w:val="004F7461"/>
    <w:rsid w:val="00502131"/>
    <w:rsid w:val="00505AB0"/>
    <w:rsid w:val="00506AA5"/>
    <w:rsid w:val="00514B87"/>
    <w:rsid w:val="00517673"/>
    <w:rsid w:val="00517987"/>
    <w:rsid w:val="00520964"/>
    <w:rsid w:val="00522C53"/>
    <w:rsid w:val="005241DD"/>
    <w:rsid w:val="00525672"/>
    <w:rsid w:val="00526FBE"/>
    <w:rsid w:val="0052712F"/>
    <w:rsid w:val="005279E0"/>
    <w:rsid w:val="005302F5"/>
    <w:rsid w:val="00532BAE"/>
    <w:rsid w:val="005333C0"/>
    <w:rsid w:val="00536074"/>
    <w:rsid w:val="0054353C"/>
    <w:rsid w:val="0054461A"/>
    <w:rsid w:val="00546DCD"/>
    <w:rsid w:val="005507B0"/>
    <w:rsid w:val="00552A64"/>
    <w:rsid w:val="00552F91"/>
    <w:rsid w:val="00555756"/>
    <w:rsid w:val="005578E7"/>
    <w:rsid w:val="00560BA5"/>
    <w:rsid w:val="00562A84"/>
    <w:rsid w:val="0056372C"/>
    <w:rsid w:val="00564FDA"/>
    <w:rsid w:val="00565E4F"/>
    <w:rsid w:val="00567A65"/>
    <w:rsid w:val="0057521D"/>
    <w:rsid w:val="005767DF"/>
    <w:rsid w:val="005777C2"/>
    <w:rsid w:val="00584ADD"/>
    <w:rsid w:val="00584BBF"/>
    <w:rsid w:val="00586D40"/>
    <w:rsid w:val="00586DC1"/>
    <w:rsid w:val="00591323"/>
    <w:rsid w:val="0059302F"/>
    <w:rsid w:val="00593396"/>
    <w:rsid w:val="0059539A"/>
    <w:rsid w:val="00595BB3"/>
    <w:rsid w:val="00596A06"/>
    <w:rsid w:val="005A0491"/>
    <w:rsid w:val="005A2A0F"/>
    <w:rsid w:val="005A5027"/>
    <w:rsid w:val="005A50DA"/>
    <w:rsid w:val="005B2F75"/>
    <w:rsid w:val="005B3BB0"/>
    <w:rsid w:val="005B3F86"/>
    <w:rsid w:val="005B5340"/>
    <w:rsid w:val="005C0B57"/>
    <w:rsid w:val="005C1E8E"/>
    <w:rsid w:val="005C3608"/>
    <w:rsid w:val="005C3876"/>
    <w:rsid w:val="005C3EE0"/>
    <w:rsid w:val="005C5EEE"/>
    <w:rsid w:val="005C7544"/>
    <w:rsid w:val="005C7A1F"/>
    <w:rsid w:val="005D3CC1"/>
    <w:rsid w:val="005D4076"/>
    <w:rsid w:val="005D4B7A"/>
    <w:rsid w:val="005D50FC"/>
    <w:rsid w:val="005D5828"/>
    <w:rsid w:val="005D6C1E"/>
    <w:rsid w:val="005E039F"/>
    <w:rsid w:val="005E0862"/>
    <w:rsid w:val="005E0A27"/>
    <w:rsid w:val="005E1F76"/>
    <w:rsid w:val="005E2D0B"/>
    <w:rsid w:val="005E4527"/>
    <w:rsid w:val="005E4D46"/>
    <w:rsid w:val="005E614B"/>
    <w:rsid w:val="005F1606"/>
    <w:rsid w:val="005F28AB"/>
    <w:rsid w:val="005F2A5C"/>
    <w:rsid w:val="005F757C"/>
    <w:rsid w:val="005F7782"/>
    <w:rsid w:val="005F7F64"/>
    <w:rsid w:val="00600171"/>
    <w:rsid w:val="006008D4"/>
    <w:rsid w:val="00600AD6"/>
    <w:rsid w:val="0060123F"/>
    <w:rsid w:val="006066A8"/>
    <w:rsid w:val="0060732E"/>
    <w:rsid w:val="00607F3F"/>
    <w:rsid w:val="006133A8"/>
    <w:rsid w:val="00615056"/>
    <w:rsid w:val="00616DD8"/>
    <w:rsid w:val="00622389"/>
    <w:rsid w:val="006226EA"/>
    <w:rsid w:val="00627676"/>
    <w:rsid w:val="00627699"/>
    <w:rsid w:val="006276FE"/>
    <w:rsid w:val="00633224"/>
    <w:rsid w:val="00634DDA"/>
    <w:rsid w:val="006370E0"/>
    <w:rsid w:val="00642DCF"/>
    <w:rsid w:val="00643730"/>
    <w:rsid w:val="00643E83"/>
    <w:rsid w:val="00645899"/>
    <w:rsid w:val="0064598F"/>
    <w:rsid w:val="00647F37"/>
    <w:rsid w:val="00653FAA"/>
    <w:rsid w:val="006564C8"/>
    <w:rsid w:val="0065761F"/>
    <w:rsid w:val="006616B2"/>
    <w:rsid w:val="00662994"/>
    <w:rsid w:val="00664F0B"/>
    <w:rsid w:val="00665605"/>
    <w:rsid w:val="006703BD"/>
    <w:rsid w:val="006737A5"/>
    <w:rsid w:val="00674F5F"/>
    <w:rsid w:val="0067664F"/>
    <w:rsid w:val="0068068E"/>
    <w:rsid w:val="00691624"/>
    <w:rsid w:val="0069361B"/>
    <w:rsid w:val="00694216"/>
    <w:rsid w:val="006955DB"/>
    <w:rsid w:val="00696372"/>
    <w:rsid w:val="00697143"/>
    <w:rsid w:val="00697879"/>
    <w:rsid w:val="006A389A"/>
    <w:rsid w:val="006A39C2"/>
    <w:rsid w:val="006A39FC"/>
    <w:rsid w:val="006A3E1E"/>
    <w:rsid w:val="006A5A07"/>
    <w:rsid w:val="006A6520"/>
    <w:rsid w:val="006A664A"/>
    <w:rsid w:val="006A78DF"/>
    <w:rsid w:val="006B06B7"/>
    <w:rsid w:val="006B4EE9"/>
    <w:rsid w:val="006C0C0A"/>
    <w:rsid w:val="006C1440"/>
    <w:rsid w:val="006C1D99"/>
    <w:rsid w:val="006C5710"/>
    <w:rsid w:val="006C5AE6"/>
    <w:rsid w:val="006C6A78"/>
    <w:rsid w:val="006D2C33"/>
    <w:rsid w:val="006D2DF1"/>
    <w:rsid w:val="006E0EB5"/>
    <w:rsid w:val="006E26B1"/>
    <w:rsid w:val="006E2B4A"/>
    <w:rsid w:val="006E6E1C"/>
    <w:rsid w:val="006E7E56"/>
    <w:rsid w:val="006F0848"/>
    <w:rsid w:val="006F2C2C"/>
    <w:rsid w:val="006F30A3"/>
    <w:rsid w:val="006F3E51"/>
    <w:rsid w:val="006F7FF4"/>
    <w:rsid w:val="00700609"/>
    <w:rsid w:val="0071072D"/>
    <w:rsid w:val="007120A7"/>
    <w:rsid w:val="00714EF0"/>
    <w:rsid w:val="007157B1"/>
    <w:rsid w:val="0072040A"/>
    <w:rsid w:val="00722275"/>
    <w:rsid w:val="00722EE6"/>
    <w:rsid w:val="00722F67"/>
    <w:rsid w:val="007233CA"/>
    <w:rsid w:val="0072469A"/>
    <w:rsid w:val="007275C7"/>
    <w:rsid w:val="00727C99"/>
    <w:rsid w:val="00730385"/>
    <w:rsid w:val="007319B1"/>
    <w:rsid w:val="00733D2A"/>
    <w:rsid w:val="00734882"/>
    <w:rsid w:val="007374B1"/>
    <w:rsid w:val="00740179"/>
    <w:rsid w:val="007403CD"/>
    <w:rsid w:val="00740A58"/>
    <w:rsid w:val="00740FEA"/>
    <w:rsid w:val="00741B64"/>
    <w:rsid w:val="00741CD1"/>
    <w:rsid w:val="00745123"/>
    <w:rsid w:val="00747A77"/>
    <w:rsid w:val="00750AA7"/>
    <w:rsid w:val="00751AA5"/>
    <w:rsid w:val="00751FAA"/>
    <w:rsid w:val="00752206"/>
    <w:rsid w:val="00762F07"/>
    <w:rsid w:val="00763B29"/>
    <w:rsid w:val="00766B8D"/>
    <w:rsid w:val="007679BC"/>
    <w:rsid w:val="007708CA"/>
    <w:rsid w:val="00771BC1"/>
    <w:rsid w:val="00773726"/>
    <w:rsid w:val="00776EE9"/>
    <w:rsid w:val="00781DE1"/>
    <w:rsid w:val="00783A4D"/>
    <w:rsid w:val="007855DC"/>
    <w:rsid w:val="007863DD"/>
    <w:rsid w:val="00786A98"/>
    <w:rsid w:val="00786AB1"/>
    <w:rsid w:val="007872ED"/>
    <w:rsid w:val="00792ED5"/>
    <w:rsid w:val="00794DB7"/>
    <w:rsid w:val="00797B39"/>
    <w:rsid w:val="007A26CF"/>
    <w:rsid w:val="007A3137"/>
    <w:rsid w:val="007A5BD6"/>
    <w:rsid w:val="007B1864"/>
    <w:rsid w:val="007B19DD"/>
    <w:rsid w:val="007B2949"/>
    <w:rsid w:val="007B4F12"/>
    <w:rsid w:val="007B4F18"/>
    <w:rsid w:val="007B604E"/>
    <w:rsid w:val="007B6995"/>
    <w:rsid w:val="007B79F5"/>
    <w:rsid w:val="007C056B"/>
    <w:rsid w:val="007C0BA8"/>
    <w:rsid w:val="007C3D52"/>
    <w:rsid w:val="007C3FC4"/>
    <w:rsid w:val="007C5A3E"/>
    <w:rsid w:val="007C772E"/>
    <w:rsid w:val="007C7DE7"/>
    <w:rsid w:val="007D0BD9"/>
    <w:rsid w:val="007D0E0C"/>
    <w:rsid w:val="007D1810"/>
    <w:rsid w:val="007D2AFA"/>
    <w:rsid w:val="007D694A"/>
    <w:rsid w:val="007E025B"/>
    <w:rsid w:val="007E2814"/>
    <w:rsid w:val="007E2CD1"/>
    <w:rsid w:val="007E361A"/>
    <w:rsid w:val="007E6E99"/>
    <w:rsid w:val="007E7BC1"/>
    <w:rsid w:val="007F13A6"/>
    <w:rsid w:val="007F29CB"/>
    <w:rsid w:val="007F5603"/>
    <w:rsid w:val="007F5AE5"/>
    <w:rsid w:val="007F5B68"/>
    <w:rsid w:val="007F6453"/>
    <w:rsid w:val="007F736C"/>
    <w:rsid w:val="007F73E5"/>
    <w:rsid w:val="00804AAD"/>
    <w:rsid w:val="00805083"/>
    <w:rsid w:val="008054C1"/>
    <w:rsid w:val="00806799"/>
    <w:rsid w:val="00806C58"/>
    <w:rsid w:val="0080794A"/>
    <w:rsid w:val="008102A7"/>
    <w:rsid w:val="008137DD"/>
    <w:rsid w:val="00817A1C"/>
    <w:rsid w:val="008222C8"/>
    <w:rsid w:val="00822729"/>
    <w:rsid w:val="0082430F"/>
    <w:rsid w:val="00830FF6"/>
    <w:rsid w:val="00832F04"/>
    <w:rsid w:val="00833932"/>
    <w:rsid w:val="00833F33"/>
    <w:rsid w:val="008342B4"/>
    <w:rsid w:val="00835DAF"/>
    <w:rsid w:val="00835E39"/>
    <w:rsid w:val="00842177"/>
    <w:rsid w:val="00844F8C"/>
    <w:rsid w:val="0085017B"/>
    <w:rsid w:val="00852426"/>
    <w:rsid w:val="00852692"/>
    <w:rsid w:val="008544AC"/>
    <w:rsid w:val="00856FDB"/>
    <w:rsid w:val="008572BE"/>
    <w:rsid w:val="008604CA"/>
    <w:rsid w:val="0086086B"/>
    <w:rsid w:val="00861A9F"/>
    <w:rsid w:val="00863EFA"/>
    <w:rsid w:val="00864116"/>
    <w:rsid w:val="00871B40"/>
    <w:rsid w:val="0087246D"/>
    <w:rsid w:val="008727DA"/>
    <w:rsid w:val="008735EA"/>
    <w:rsid w:val="00881326"/>
    <w:rsid w:val="008835CA"/>
    <w:rsid w:val="00887BFC"/>
    <w:rsid w:val="00890354"/>
    <w:rsid w:val="00892567"/>
    <w:rsid w:val="0089530A"/>
    <w:rsid w:val="008955FE"/>
    <w:rsid w:val="00895D5C"/>
    <w:rsid w:val="00896477"/>
    <w:rsid w:val="008A1734"/>
    <w:rsid w:val="008A1BE9"/>
    <w:rsid w:val="008A1C73"/>
    <w:rsid w:val="008A4F50"/>
    <w:rsid w:val="008A51F5"/>
    <w:rsid w:val="008A68A7"/>
    <w:rsid w:val="008A6EDD"/>
    <w:rsid w:val="008A7630"/>
    <w:rsid w:val="008A7A31"/>
    <w:rsid w:val="008B038E"/>
    <w:rsid w:val="008B2769"/>
    <w:rsid w:val="008B6AEA"/>
    <w:rsid w:val="008C435F"/>
    <w:rsid w:val="008C43CB"/>
    <w:rsid w:val="008C59EE"/>
    <w:rsid w:val="008C5B69"/>
    <w:rsid w:val="008C5E6B"/>
    <w:rsid w:val="008C601D"/>
    <w:rsid w:val="008C73DF"/>
    <w:rsid w:val="008D10F5"/>
    <w:rsid w:val="008D2534"/>
    <w:rsid w:val="008D5651"/>
    <w:rsid w:val="008D77A9"/>
    <w:rsid w:val="008E2F23"/>
    <w:rsid w:val="008E57B3"/>
    <w:rsid w:val="008E5D0B"/>
    <w:rsid w:val="008E73E3"/>
    <w:rsid w:val="008F157F"/>
    <w:rsid w:val="008F4A1A"/>
    <w:rsid w:val="008F78B5"/>
    <w:rsid w:val="009065D1"/>
    <w:rsid w:val="009100AB"/>
    <w:rsid w:val="0091012A"/>
    <w:rsid w:val="0091058A"/>
    <w:rsid w:val="00911798"/>
    <w:rsid w:val="00912EAC"/>
    <w:rsid w:val="009135E8"/>
    <w:rsid w:val="009177C1"/>
    <w:rsid w:val="00920831"/>
    <w:rsid w:val="00930889"/>
    <w:rsid w:val="00930FFF"/>
    <w:rsid w:val="00933BC9"/>
    <w:rsid w:val="00935026"/>
    <w:rsid w:val="009354DC"/>
    <w:rsid w:val="00936CBB"/>
    <w:rsid w:val="00941EF5"/>
    <w:rsid w:val="009432B8"/>
    <w:rsid w:val="00943637"/>
    <w:rsid w:val="009476F4"/>
    <w:rsid w:val="00950B39"/>
    <w:rsid w:val="009536F4"/>
    <w:rsid w:val="00953F1E"/>
    <w:rsid w:val="00955EC8"/>
    <w:rsid w:val="00955F54"/>
    <w:rsid w:val="009564BF"/>
    <w:rsid w:val="009566CA"/>
    <w:rsid w:val="00956925"/>
    <w:rsid w:val="009570B9"/>
    <w:rsid w:val="00960412"/>
    <w:rsid w:val="00963554"/>
    <w:rsid w:val="00973C3E"/>
    <w:rsid w:val="00973FC9"/>
    <w:rsid w:val="0097509F"/>
    <w:rsid w:val="00975DFC"/>
    <w:rsid w:val="00984D1E"/>
    <w:rsid w:val="00992184"/>
    <w:rsid w:val="00992E06"/>
    <w:rsid w:val="0099472F"/>
    <w:rsid w:val="009A593D"/>
    <w:rsid w:val="009A64F5"/>
    <w:rsid w:val="009A698C"/>
    <w:rsid w:val="009B279C"/>
    <w:rsid w:val="009B4424"/>
    <w:rsid w:val="009B54E0"/>
    <w:rsid w:val="009B764D"/>
    <w:rsid w:val="009C1BB8"/>
    <w:rsid w:val="009C2942"/>
    <w:rsid w:val="009C6826"/>
    <w:rsid w:val="009D29E7"/>
    <w:rsid w:val="009D393B"/>
    <w:rsid w:val="009E0A3C"/>
    <w:rsid w:val="009E2E24"/>
    <w:rsid w:val="009E456E"/>
    <w:rsid w:val="009F4233"/>
    <w:rsid w:val="009F59F9"/>
    <w:rsid w:val="009F6A0B"/>
    <w:rsid w:val="00A0082F"/>
    <w:rsid w:val="00A011FE"/>
    <w:rsid w:val="00A032F7"/>
    <w:rsid w:val="00A04B27"/>
    <w:rsid w:val="00A06F7C"/>
    <w:rsid w:val="00A111CB"/>
    <w:rsid w:val="00A12451"/>
    <w:rsid w:val="00A12871"/>
    <w:rsid w:val="00A155B0"/>
    <w:rsid w:val="00A17081"/>
    <w:rsid w:val="00A20737"/>
    <w:rsid w:val="00A22B14"/>
    <w:rsid w:val="00A22BC8"/>
    <w:rsid w:val="00A23DA3"/>
    <w:rsid w:val="00A25538"/>
    <w:rsid w:val="00A27114"/>
    <w:rsid w:val="00A30EFA"/>
    <w:rsid w:val="00A31FF0"/>
    <w:rsid w:val="00A372D0"/>
    <w:rsid w:val="00A4199E"/>
    <w:rsid w:val="00A4605D"/>
    <w:rsid w:val="00A46A80"/>
    <w:rsid w:val="00A46B0D"/>
    <w:rsid w:val="00A47C48"/>
    <w:rsid w:val="00A50B4C"/>
    <w:rsid w:val="00A52C49"/>
    <w:rsid w:val="00A531BB"/>
    <w:rsid w:val="00A5328F"/>
    <w:rsid w:val="00A55760"/>
    <w:rsid w:val="00A578E7"/>
    <w:rsid w:val="00A60F46"/>
    <w:rsid w:val="00A61EF5"/>
    <w:rsid w:val="00A64768"/>
    <w:rsid w:val="00A7416F"/>
    <w:rsid w:val="00A763CF"/>
    <w:rsid w:val="00A8053D"/>
    <w:rsid w:val="00A83B87"/>
    <w:rsid w:val="00A86105"/>
    <w:rsid w:val="00A87A89"/>
    <w:rsid w:val="00A90950"/>
    <w:rsid w:val="00A90A7F"/>
    <w:rsid w:val="00A90E81"/>
    <w:rsid w:val="00A9126D"/>
    <w:rsid w:val="00A9640F"/>
    <w:rsid w:val="00AA13E9"/>
    <w:rsid w:val="00AA6785"/>
    <w:rsid w:val="00AB1942"/>
    <w:rsid w:val="00AB218C"/>
    <w:rsid w:val="00AB5B19"/>
    <w:rsid w:val="00AB714E"/>
    <w:rsid w:val="00AC1D9E"/>
    <w:rsid w:val="00AC413B"/>
    <w:rsid w:val="00AC4DCD"/>
    <w:rsid w:val="00AC5EFF"/>
    <w:rsid w:val="00AD0C64"/>
    <w:rsid w:val="00AD3339"/>
    <w:rsid w:val="00AD4985"/>
    <w:rsid w:val="00AD4A3E"/>
    <w:rsid w:val="00AD6748"/>
    <w:rsid w:val="00AD704B"/>
    <w:rsid w:val="00AD76D0"/>
    <w:rsid w:val="00AE0CF1"/>
    <w:rsid w:val="00AE1734"/>
    <w:rsid w:val="00AE2A34"/>
    <w:rsid w:val="00AE4DF9"/>
    <w:rsid w:val="00AE583D"/>
    <w:rsid w:val="00AE7AD3"/>
    <w:rsid w:val="00AF09FD"/>
    <w:rsid w:val="00AF2144"/>
    <w:rsid w:val="00AF2D2D"/>
    <w:rsid w:val="00B002D6"/>
    <w:rsid w:val="00B01166"/>
    <w:rsid w:val="00B01A2F"/>
    <w:rsid w:val="00B0317E"/>
    <w:rsid w:val="00B06DFF"/>
    <w:rsid w:val="00B0793B"/>
    <w:rsid w:val="00B14C75"/>
    <w:rsid w:val="00B16E9A"/>
    <w:rsid w:val="00B223C2"/>
    <w:rsid w:val="00B233CF"/>
    <w:rsid w:val="00B23F3E"/>
    <w:rsid w:val="00B24605"/>
    <w:rsid w:val="00B25CB6"/>
    <w:rsid w:val="00B26492"/>
    <w:rsid w:val="00B271D9"/>
    <w:rsid w:val="00B30832"/>
    <w:rsid w:val="00B32936"/>
    <w:rsid w:val="00B33222"/>
    <w:rsid w:val="00B33C09"/>
    <w:rsid w:val="00B41FA7"/>
    <w:rsid w:val="00B475CA"/>
    <w:rsid w:val="00B50C6A"/>
    <w:rsid w:val="00B51908"/>
    <w:rsid w:val="00B53580"/>
    <w:rsid w:val="00B53F5B"/>
    <w:rsid w:val="00B54010"/>
    <w:rsid w:val="00B54132"/>
    <w:rsid w:val="00B54432"/>
    <w:rsid w:val="00B54859"/>
    <w:rsid w:val="00B54DF9"/>
    <w:rsid w:val="00B579B0"/>
    <w:rsid w:val="00B6115C"/>
    <w:rsid w:val="00B64022"/>
    <w:rsid w:val="00B66D23"/>
    <w:rsid w:val="00B73B37"/>
    <w:rsid w:val="00B7507B"/>
    <w:rsid w:val="00B76058"/>
    <w:rsid w:val="00B802BB"/>
    <w:rsid w:val="00B80C1E"/>
    <w:rsid w:val="00B81AC7"/>
    <w:rsid w:val="00B82F43"/>
    <w:rsid w:val="00B85E2A"/>
    <w:rsid w:val="00B9207F"/>
    <w:rsid w:val="00B93FE8"/>
    <w:rsid w:val="00B96E82"/>
    <w:rsid w:val="00B96F45"/>
    <w:rsid w:val="00B97A88"/>
    <w:rsid w:val="00BA06C9"/>
    <w:rsid w:val="00BA0EFA"/>
    <w:rsid w:val="00BA22A2"/>
    <w:rsid w:val="00BA2385"/>
    <w:rsid w:val="00BA2A06"/>
    <w:rsid w:val="00BA375A"/>
    <w:rsid w:val="00BA3930"/>
    <w:rsid w:val="00BA4490"/>
    <w:rsid w:val="00BA44D1"/>
    <w:rsid w:val="00BA7C49"/>
    <w:rsid w:val="00BB001E"/>
    <w:rsid w:val="00BB5751"/>
    <w:rsid w:val="00BB5D6F"/>
    <w:rsid w:val="00BB6A43"/>
    <w:rsid w:val="00BC2862"/>
    <w:rsid w:val="00BC395B"/>
    <w:rsid w:val="00BC3CB6"/>
    <w:rsid w:val="00BC4339"/>
    <w:rsid w:val="00BC52B9"/>
    <w:rsid w:val="00BC775D"/>
    <w:rsid w:val="00BC78A0"/>
    <w:rsid w:val="00BD3D8A"/>
    <w:rsid w:val="00BD452C"/>
    <w:rsid w:val="00BD7F74"/>
    <w:rsid w:val="00BE2100"/>
    <w:rsid w:val="00BE30E0"/>
    <w:rsid w:val="00BE4211"/>
    <w:rsid w:val="00BE7C3F"/>
    <w:rsid w:val="00BF2638"/>
    <w:rsid w:val="00BF4633"/>
    <w:rsid w:val="00BF72F0"/>
    <w:rsid w:val="00C0060B"/>
    <w:rsid w:val="00C006AF"/>
    <w:rsid w:val="00C069E7"/>
    <w:rsid w:val="00C07B5A"/>
    <w:rsid w:val="00C1028E"/>
    <w:rsid w:val="00C111AE"/>
    <w:rsid w:val="00C25BC3"/>
    <w:rsid w:val="00C26DEF"/>
    <w:rsid w:val="00C31122"/>
    <w:rsid w:val="00C31F04"/>
    <w:rsid w:val="00C32001"/>
    <w:rsid w:val="00C32655"/>
    <w:rsid w:val="00C341E0"/>
    <w:rsid w:val="00C4134C"/>
    <w:rsid w:val="00C42A33"/>
    <w:rsid w:val="00C43EEE"/>
    <w:rsid w:val="00C452B0"/>
    <w:rsid w:val="00C45A3B"/>
    <w:rsid w:val="00C50195"/>
    <w:rsid w:val="00C50788"/>
    <w:rsid w:val="00C53FF6"/>
    <w:rsid w:val="00C55678"/>
    <w:rsid w:val="00C567AF"/>
    <w:rsid w:val="00C5734D"/>
    <w:rsid w:val="00C609C3"/>
    <w:rsid w:val="00C6463E"/>
    <w:rsid w:val="00C66934"/>
    <w:rsid w:val="00C67B01"/>
    <w:rsid w:val="00C719C8"/>
    <w:rsid w:val="00C72DD7"/>
    <w:rsid w:val="00C74245"/>
    <w:rsid w:val="00C8024D"/>
    <w:rsid w:val="00C83637"/>
    <w:rsid w:val="00C908F6"/>
    <w:rsid w:val="00C92EFC"/>
    <w:rsid w:val="00C954D7"/>
    <w:rsid w:val="00C9655A"/>
    <w:rsid w:val="00CA1AB9"/>
    <w:rsid w:val="00CA2AC1"/>
    <w:rsid w:val="00CA75E8"/>
    <w:rsid w:val="00CB0E18"/>
    <w:rsid w:val="00CB26C4"/>
    <w:rsid w:val="00CB52D4"/>
    <w:rsid w:val="00CB666B"/>
    <w:rsid w:val="00CB7554"/>
    <w:rsid w:val="00CB7BB6"/>
    <w:rsid w:val="00CC19FD"/>
    <w:rsid w:val="00CC22B7"/>
    <w:rsid w:val="00CC35EB"/>
    <w:rsid w:val="00CC3655"/>
    <w:rsid w:val="00CC47D0"/>
    <w:rsid w:val="00CD3CB7"/>
    <w:rsid w:val="00CD55D7"/>
    <w:rsid w:val="00CD6952"/>
    <w:rsid w:val="00CD6B12"/>
    <w:rsid w:val="00CE1223"/>
    <w:rsid w:val="00CE2342"/>
    <w:rsid w:val="00CE5D9E"/>
    <w:rsid w:val="00CE712C"/>
    <w:rsid w:val="00CE77C9"/>
    <w:rsid w:val="00CF073E"/>
    <w:rsid w:val="00CF514D"/>
    <w:rsid w:val="00CF6FAB"/>
    <w:rsid w:val="00D01DF6"/>
    <w:rsid w:val="00D02100"/>
    <w:rsid w:val="00D03CF2"/>
    <w:rsid w:val="00D03DCB"/>
    <w:rsid w:val="00D158BF"/>
    <w:rsid w:val="00D1781B"/>
    <w:rsid w:val="00D17DDA"/>
    <w:rsid w:val="00D22B78"/>
    <w:rsid w:val="00D309F5"/>
    <w:rsid w:val="00D333B2"/>
    <w:rsid w:val="00D35244"/>
    <w:rsid w:val="00D35F29"/>
    <w:rsid w:val="00D363A3"/>
    <w:rsid w:val="00D406CA"/>
    <w:rsid w:val="00D4582B"/>
    <w:rsid w:val="00D550D7"/>
    <w:rsid w:val="00D57550"/>
    <w:rsid w:val="00D57EE0"/>
    <w:rsid w:val="00D608B0"/>
    <w:rsid w:val="00D61419"/>
    <w:rsid w:val="00D62F29"/>
    <w:rsid w:val="00D64A1C"/>
    <w:rsid w:val="00D65A78"/>
    <w:rsid w:val="00D670D8"/>
    <w:rsid w:val="00D67484"/>
    <w:rsid w:val="00D73AE4"/>
    <w:rsid w:val="00D74C23"/>
    <w:rsid w:val="00D755DB"/>
    <w:rsid w:val="00D75634"/>
    <w:rsid w:val="00D802A7"/>
    <w:rsid w:val="00D81716"/>
    <w:rsid w:val="00D81A23"/>
    <w:rsid w:val="00D82359"/>
    <w:rsid w:val="00D864B2"/>
    <w:rsid w:val="00D90D4A"/>
    <w:rsid w:val="00D961BA"/>
    <w:rsid w:val="00DA1BCB"/>
    <w:rsid w:val="00DA1D31"/>
    <w:rsid w:val="00DA3C27"/>
    <w:rsid w:val="00DA42B2"/>
    <w:rsid w:val="00DA6B69"/>
    <w:rsid w:val="00DA6D6B"/>
    <w:rsid w:val="00DB140F"/>
    <w:rsid w:val="00DB372F"/>
    <w:rsid w:val="00DB3ED3"/>
    <w:rsid w:val="00DB46D8"/>
    <w:rsid w:val="00DB687E"/>
    <w:rsid w:val="00DB7AC4"/>
    <w:rsid w:val="00DC2881"/>
    <w:rsid w:val="00DC3669"/>
    <w:rsid w:val="00DC67DA"/>
    <w:rsid w:val="00DD0FA7"/>
    <w:rsid w:val="00DD35F6"/>
    <w:rsid w:val="00DD5952"/>
    <w:rsid w:val="00DD5A3A"/>
    <w:rsid w:val="00DE0A82"/>
    <w:rsid w:val="00DE18F9"/>
    <w:rsid w:val="00DE2D71"/>
    <w:rsid w:val="00DE671E"/>
    <w:rsid w:val="00DE6F00"/>
    <w:rsid w:val="00DE79D9"/>
    <w:rsid w:val="00DF3E2C"/>
    <w:rsid w:val="00DF73B7"/>
    <w:rsid w:val="00E01C4A"/>
    <w:rsid w:val="00E01EA5"/>
    <w:rsid w:val="00E02EDA"/>
    <w:rsid w:val="00E06499"/>
    <w:rsid w:val="00E07FA0"/>
    <w:rsid w:val="00E10AAA"/>
    <w:rsid w:val="00E10B64"/>
    <w:rsid w:val="00E117B2"/>
    <w:rsid w:val="00E132CB"/>
    <w:rsid w:val="00E14F75"/>
    <w:rsid w:val="00E16AD7"/>
    <w:rsid w:val="00E2142B"/>
    <w:rsid w:val="00E21E3A"/>
    <w:rsid w:val="00E23033"/>
    <w:rsid w:val="00E232DE"/>
    <w:rsid w:val="00E2422C"/>
    <w:rsid w:val="00E25D30"/>
    <w:rsid w:val="00E3091B"/>
    <w:rsid w:val="00E3151A"/>
    <w:rsid w:val="00E3192A"/>
    <w:rsid w:val="00E31F53"/>
    <w:rsid w:val="00E344AC"/>
    <w:rsid w:val="00E4496D"/>
    <w:rsid w:val="00E44B5E"/>
    <w:rsid w:val="00E46C37"/>
    <w:rsid w:val="00E50064"/>
    <w:rsid w:val="00E5054C"/>
    <w:rsid w:val="00E52DB2"/>
    <w:rsid w:val="00E56740"/>
    <w:rsid w:val="00E61DFB"/>
    <w:rsid w:val="00E66E6B"/>
    <w:rsid w:val="00E6763E"/>
    <w:rsid w:val="00E67FB7"/>
    <w:rsid w:val="00E711D4"/>
    <w:rsid w:val="00E74278"/>
    <w:rsid w:val="00E75A3E"/>
    <w:rsid w:val="00E75D74"/>
    <w:rsid w:val="00E76647"/>
    <w:rsid w:val="00E76CC2"/>
    <w:rsid w:val="00E80A9C"/>
    <w:rsid w:val="00E84DB5"/>
    <w:rsid w:val="00E85B61"/>
    <w:rsid w:val="00E8691A"/>
    <w:rsid w:val="00E87E59"/>
    <w:rsid w:val="00E9520F"/>
    <w:rsid w:val="00E96617"/>
    <w:rsid w:val="00EA12C2"/>
    <w:rsid w:val="00EA1302"/>
    <w:rsid w:val="00EA1E1D"/>
    <w:rsid w:val="00EA3BC7"/>
    <w:rsid w:val="00EA525E"/>
    <w:rsid w:val="00EA58C0"/>
    <w:rsid w:val="00EA6C4B"/>
    <w:rsid w:val="00EA73F5"/>
    <w:rsid w:val="00EA756D"/>
    <w:rsid w:val="00EB0536"/>
    <w:rsid w:val="00EB3229"/>
    <w:rsid w:val="00EB471F"/>
    <w:rsid w:val="00EB6805"/>
    <w:rsid w:val="00EB6E81"/>
    <w:rsid w:val="00EB7094"/>
    <w:rsid w:val="00EC0C65"/>
    <w:rsid w:val="00EC0F2E"/>
    <w:rsid w:val="00EC4C2F"/>
    <w:rsid w:val="00ED23CF"/>
    <w:rsid w:val="00ED35A4"/>
    <w:rsid w:val="00ED580A"/>
    <w:rsid w:val="00ED5A47"/>
    <w:rsid w:val="00ED5F9E"/>
    <w:rsid w:val="00ED6FF4"/>
    <w:rsid w:val="00ED7CCF"/>
    <w:rsid w:val="00EE07D3"/>
    <w:rsid w:val="00EE64A3"/>
    <w:rsid w:val="00EF0739"/>
    <w:rsid w:val="00EF1D69"/>
    <w:rsid w:val="00EF249B"/>
    <w:rsid w:val="00EF37FA"/>
    <w:rsid w:val="00EF38C5"/>
    <w:rsid w:val="00EF3BCE"/>
    <w:rsid w:val="00EF4D58"/>
    <w:rsid w:val="00EF4D64"/>
    <w:rsid w:val="00F02620"/>
    <w:rsid w:val="00F03FC4"/>
    <w:rsid w:val="00F0761C"/>
    <w:rsid w:val="00F1121D"/>
    <w:rsid w:val="00F1169C"/>
    <w:rsid w:val="00F11D6D"/>
    <w:rsid w:val="00F12DA8"/>
    <w:rsid w:val="00F13CD3"/>
    <w:rsid w:val="00F143F8"/>
    <w:rsid w:val="00F16BDF"/>
    <w:rsid w:val="00F2285A"/>
    <w:rsid w:val="00F229A3"/>
    <w:rsid w:val="00F236CE"/>
    <w:rsid w:val="00F24FB5"/>
    <w:rsid w:val="00F2607E"/>
    <w:rsid w:val="00F2747D"/>
    <w:rsid w:val="00F34DCC"/>
    <w:rsid w:val="00F367BC"/>
    <w:rsid w:val="00F37700"/>
    <w:rsid w:val="00F42CA3"/>
    <w:rsid w:val="00F43213"/>
    <w:rsid w:val="00F44E47"/>
    <w:rsid w:val="00F50A9E"/>
    <w:rsid w:val="00F530D2"/>
    <w:rsid w:val="00F544C0"/>
    <w:rsid w:val="00F555F1"/>
    <w:rsid w:val="00F5697E"/>
    <w:rsid w:val="00F57A9D"/>
    <w:rsid w:val="00F60994"/>
    <w:rsid w:val="00F61460"/>
    <w:rsid w:val="00F6276F"/>
    <w:rsid w:val="00F63609"/>
    <w:rsid w:val="00F64B97"/>
    <w:rsid w:val="00F64CE7"/>
    <w:rsid w:val="00F702BB"/>
    <w:rsid w:val="00F70445"/>
    <w:rsid w:val="00F70CE4"/>
    <w:rsid w:val="00F71C4B"/>
    <w:rsid w:val="00F73DD8"/>
    <w:rsid w:val="00F77268"/>
    <w:rsid w:val="00F810BE"/>
    <w:rsid w:val="00F83ABD"/>
    <w:rsid w:val="00F87A6F"/>
    <w:rsid w:val="00F92C70"/>
    <w:rsid w:val="00F945C6"/>
    <w:rsid w:val="00F953E4"/>
    <w:rsid w:val="00F96E6A"/>
    <w:rsid w:val="00F97EB1"/>
    <w:rsid w:val="00FA14DF"/>
    <w:rsid w:val="00FA1C4F"/>
    <w:rsid w:val="00FA250C"/>
    <w:rsid w:val="00FA289C"/>
    <w:rsid w:val="00FA47BB"/>
    <w:rsid w:val="00FA7C5F"/>
    <w:rsid w:val="00FB06EA"/>
    <w:rsid w:val="00FB1142"/>
    <w:rsid w:val="00FB168F"/>
    <w:rsid w:val="00FB1934"/>
    <w:rsid w:val="00FB33C3"/>
    <w:rsid w:val="00FB4F4B"/>
    <w:rsid w:val="00FB740F"/>
    <w:rsid w:val="00FC04A1"/>
    <w:rsid w:val="00FC4BF1"/>
    <w:rsid w:val="00FC6566"/>
    <w:rsid w:val="00FC67AD"/>
    <w:rsid w:val="00FC6943"/>
    <w:rsid w:val="00FC7208"/>
    <w:rsid w:val="00FD0591"/>
    <w:rsid w:val="00FD1B4A"/>
    <w:rsid w:val="00FD29F3"/>
    <w:rsid w:val="00FE2846"/>
    <w:rsid w:val="00FE41C9"/>
    <w:rsid w:val="00FE61C2"/>
    <w:rsid w:val="00FF1DE9"/>
    <w:rsid w:val="00FF6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9F8EF12"/>
  <w15:docId w15:val="{3566684C-D3B4-41B7-8D89-1C0EF90AD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2AFA"/>
    <w:pPr>
      <w:spacing w:after="80" w:line="240" w:lineRule="auto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BC775D"/>
    <w:pPr>
      <w:keepNext/>
      <w:spacing w:after="0"/>
      <w:outlineLvl w:val="0"/>
    </w:pPr>
    <w:rPr>
      <w:rFonts w:eastAsia="Times New Roman" w:cs="Times New Roman"/>
      <w:b/>
      <w:szCs w:val="20"/>
      <w:lang w:val="en-US" w:eastAsia="ru-RU"/>
    </w:rPr>
  </w:style>
  <w:style w:type="paragraph" w:styleId="2">
    <w:name w:val="heading 2"/>
    <w:basedOn w:val="a"/>
    <w:next w:val="a"/>
    <w:link w:val="20"/>
    <w:unhideWhenUsed/>
    <w:qFormat/>
    <w:rsid w:val="00BC775D"/>
    <w:pPr>
      <w:keepNext/>
      <w:spacing w:after="0"/>
      <w:outlineLvl w:val="1"/>
    </w:pPr>
    <w:rPr>
      <w:rFonts w:eastAsia="Times New Roman" w:cs="Times New Roman"/>
      <w:b/>
      <w:sz w:val="24"/>
      <w:szCs w:val="20"/>
      <w:lang w:val="en-US" w:eastAsia="ru-RU"/>
    </w:rPr>
  </w:style>
  <w:style w:type="paragraph" w:styleId="3">
    <w:name w:val="heading 3"/>
    <w:basedOn w:val="a"/>
    <w:next w:val="a"/>
    <w:link w:val="30"/>
    <w:unhideWhenUsed/>
    <w:qFormat/>
    <w:rsid w:val="00BC775D"/>
    <w:pPr>
      <w:keepNext/>
      <w:widowControl w:val="0"/>
      <w:suppressAutoHyphens/>
      <w:spacing w:before="240" w:after="60"/>
      <w:jc w:val="left"/>
      <w:outlineLvl w:val="2"/>
    </w:pPr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paragraph" w:styleId="4">
    <w:name w:val="heading 4"/>
    <w:basedOn w:val="a"/>
    <w:next w:val="a"/>
    <w:link w:val="40"/>
    <w:unhideWhenUsed/>
    <w:qFormat/>
    <w:rsid w:val="00BC775D"/>
    <w:pPr>
      <w:keepNext/>
      <w:suppressAutoHyphens/>
      <w:spacing w:before="240" w:after="60" w:line="276" w:lineRule="auto"/>
      <w:jc w:val="left"/>
      <w:outlineLvl w:val="3"/>
    </w:pPr>
    <w:rPr>
      <w:rFonts w:eastAsia="Times New Roman" w:cs="Times New Roman"/>
      <w:b/>
      <w:bCs/>
      <w:kern w:val="2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CD3CB7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rsid w:val="00CD3CB7"/>
    <w:rPr>
      <w:rFonts w:ascii="Times New Roman" w:hAnsi="Times New Roman"/>
      <w:sz w:val="28"/>
    </w:rPr>
  </w:style>
  <w:style w:type="character" w:styleId="a5">
    <w:name w:val="page number"/>
    <w:basedOn w:val="a0"/>
    <w:rsid w:val="00CD3CB7"/>
    <w:rPr>
      <w:rFonts w:cs="Times New Roman"/>
    </w:rPr>
  </w:style>
  <w:style w:type="table" w:customStyle="1" w:styleId="11">
    <w:name w:val="Сетка таблицы1"/>
    <w:basedOn w:val="a1"/>
    <w:next w:val="a6"/>
    <w:uiPriority w:val="39"/>
    <w:rsid w:val="00D30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D30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qFormat/>
    <w:rsid w:val="00933BC9"/>
    <w:pPr>
      <w:ind w:left="720"/>
      <w:contextualSpacing/>
    </w:pPr>
  </w:style>
  <w:style w:type="paragraph" w:styleId="a8">
    <w:name w:val="footer"/>
    <w:basedOn w:val="a"/>
    <w:link w:val="a9"/>
    <w:rsid w:val="006C1D99"/>
    <w:pPr>
      <w:tabs>
        <w:tab w:val="center" w:pos="4677"/>
        <w:tab w:val="right" w:pos="9355"/>
      </w:tabs>
      <w:spacing w:after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rsid w:val="006C1D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nhideWhenUsed/>
    <w:qFormat/>
    <w:rsid w:val="00405264"/>
    <w:pPr>
      <w:spacing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qFormat/>
    <w:rsid w:val="00405264"/>
    <w:rPr>
      <w:rFonts w:ascii="Tahoma" w:hAnsi="Tahoma" w:cs="Tahoma"/>
      <w:sz w:val="16"/>
      <w:szCs w:val="16"/>
    </w:rPr>
  </w:style>
  <w:style w:type="character" w:styleId="ac">
    <w:name w:val="Hyperlink"/>
    <w:basedOn w:val="a0"/>
    <w:unhideWhenUsed/>
    <w:rsid w:val="00BC2862"/>
    <w:rPr>
      <w:color w:val="0000FF"/>
      <w:u w:val="single"/>
    </w:rPr>
  </w:style>
  <w:style w:type="character" w:styleId="ad">
    <w:name w:val="FollowedHyperlink"/>
    <w:basedOn w:val="a0"/>
    <w:unhideWhenUsed/>
    <w:rsid w:val="00BC2862"/>
    <w:rPr>
      <w:color w:val="800080"/>
      <w:u w:val="single"/>
    </w:rPr>
  </w:style>
  <w:style w:type="paragraph" w:customStyle="1" w:styleId="font5">
    <w:name w:val="font5"/>
    <w:basedOn w:val="a"/>
    <w:rsid w:val="00BC2862"/>
    <w:pPr>
      <w:spacing w:before="100" w:beforeAutospacing="1" w:after="100" w:afterAutospacing="1"/>
      <w:jc w:val="left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BC2862"/>
    <w:pPr>
      <w:spacing w:before="100" w:beforeAutospacing="1" w:after="100" w:afterAutospacing="1"/>
      <w:jc w:val="left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7">
    <w:name w:val="font7"/>
    <w:basedOn w:val="a"/>
    <w:rsid w:val="00BC2862"/>
    <w:pPr>
      <w:spacing w:before="100" w:beforeAutospacing="1" w:after="100" w:afterAutospacing="1"/>
      <w:jc w:val="left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5">
    <w:name w:val="xl65"/>
    <w:basedOn w:val="a"/>
    <w:rsid w:val="00BC2862"/>
    <w:pPr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67">
    <w:name w:val="xl67"/>
    <w:basedOn w:val="a"/>
    <w:qFormat/>
    <w:rsid w:val="00BC2862"/>
    <w:pPr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"/>
    <w:qFormat/>
    <w:rsid w:val="00BC2862"/>
    <w:pPr>
      <w:spacing w:before="100" w:beforeAutospacing="1" w:after="100" w:afterAutospacing="1"/>
      <w:jc w:val="left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69">
    <w:name w:val="xl69"/>
    <w:basedOn w:val="a"/>
    <w:qFormat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0">
    <w:name w:val="xl70"/>
    <w:basedOn w:val="a"/>
    <w:qFormat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1">
    <w:name w:val="xl71"/>
    <w:basedOn w:val="a"/>
    <w:qFormat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qFormat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qFormat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4">
    <w:name w:val="xl74"/>
    <w:basedOn w:val="a"/>
    <w:qFormat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5">
    <w:name w:val="xl75"/>
    <w:basedOn w:val="a"/>
    <w:qFormat/>
    <w:rsid w:val="00BC2862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6">
    <w:name w:val="xl76"/>
    <w:basedOn w:val="a"/>
    <w:qFormat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7">
    <w:name w:val="xl77"/>
    <w:basedOn w:val="a"/>
    <w:qFormat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8">
    <w:name w:val="xl78"/>
    <w:basedOn w:val="a"/>
    <w:qFormat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79">
    <w:name w:val="xl79"/>
    <w:basedOn w:val="a"/>
    <w:qFormat/>
    <w:rsid w:val="00BC2862"/>
    <w:pPr>
      <w:shd w:val="clear" w:color="000000" w:fill="9BBB59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0">
    <w:name w:val="xl80"/>
    <w:basedOn w:val="a"/>
    <w:qFormat/>
    <w:rsid w:val="00BC2862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1">
    <w:name w:val="xl81"/>
    <w:basedOn w:val="a"/>
    <w:qFormat/>
    <w:rsid w:val="00BC2862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2">
    <w:name w:val="xl82"/>
    <w:basedOn w:val="a"/>
    <w:qFormat/>
    <w:rsid w:val="00BC2862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qFormat/>
    <w:rsid w:val="00BC2862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BC2862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BC2862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rsid w:val="00BC2862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BC2862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8">
    <w:name w:val="xl88"/>
    <w:basedOn w:val="a"/>
    <w:rsid w:val="00BC2862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"/>
    <w:rsid w:val="00BC2862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BC2862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rsid w:val="00BC2862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2">
    <w:name w:val="xl92"/>
    <w:basedOn w:val="a"/>
    <w:rsid w:val="00BC2862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BC2862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BC2862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6">
    <w:name w:val="xl96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eastAsia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BC2862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00">
    <w:name w:val="xl100"/>
    <w:basedOn w:val="a"/>
    <w:rsid w:val="00BC2862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 w:cs="Times New Roman"/>
      <w:sz w:val="16"/>
      <w:szCs w:val="16"/>
      <w:lang w:eastAsia="ru-RU"/>
    </w:rPr>
  </w:style>
  <w:style w:type="paragraph" w:customStyle="1" w:styleId="xl108">
    <w:name w:val="xl108"/>
    <w:basedOn w:val="a"/>
    <w:rsid w:val="00BC2862"/>
    <w:pPr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BC2862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10">
    <w:name w:val="xl110"/>
    <w:basedOn w:val="a"/>
    <w:rsid w:val="00BC2862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11">
    <w:name w:val="xl111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top"/>
    </w:pPr>
    <w:rPr>
      <w:rFonts w:eastAsia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top"/>
    </w:pPr>
    <w:rPr>
      <w:rFonts w:eastAsia="Times New Roman" w:cs="Times New Roman"/>
      <w:sz w:val="16"/>
      <w:szCs w:val="16"/>
      <w:lang w:eastAsia="ru-RU"/>
    </w:rPr>
  </w:style>
  <w:style w:type="paragraph" w:customStyle="1" w:styleId="xl113">
    <w:name w:val="xl113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BC2862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18">
    <w:name w:val="xl118"/>
    <w:basedOn w:val="a"/>
    <w:rsid w:val="00BC2862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19">
    <w:name w:val="xl119"/>
    <w:basedOn w:val="a"/>
    <w:rsid w:val="00BC2862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0">
    <w:name w:val="xl120"/>
    <w:basedOn w:val="a"/>
    <w:rsid w:val="00BC2862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1">
    <w:name w:val="xl121"/>
    <w:basedOn w:val="a"/>
    <w:rsid w:val="00BC2862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2">
    <w:name w:val="xl122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3">
    <w:name w:val="xl123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BC2862"/>
    <w:pPr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BC2862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BC2862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BC2862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BC2862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BC2862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BC2862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3">
    <w:name w:val="xl133"/>
    <w:basedOn w:val="a"/>
    <w:rsid w:val="00BC2862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36">
    <w:name w:val="xl136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BC28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top"/>
    </w:pPr>
    <w:rPr>
      <w:rFonts w:eastAsia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eastAsia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44">
    <w:name w:val="xl144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47">
    <w:name w:val="xl147"/>
    <w:basedOn w:val="a"/>
    <w:rsid w:val="00BC286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BC28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BC28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BC2862"/>
    <w:pPr>
      <w:shd w:val="clear" w:color="000000" w:fill="FFFFFF"/>
      <w:spacing w:before="100" w:beforeAutospacing="1" w:after="100" w:afterAutospacing="1"/>
      <w:jc w:val="lef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BC2862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BC2862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BC2862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BC2862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5">
    <w:name w:val="xl155"/>
    <w:basedOn w:val="a"/>
    <w:rsid w:val="00BC2862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6">
    <w:name w:val="xl156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7">
    <w:name w:val="xl157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8">
    <w:name w:val="xl158"/>
    <w:basedOn w:val="a"/>
    <w:rsid w:val="00BC2862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9">
    <w:name w:val="xl159"/>
    <w:basedOn w:val="a"/>
    <w:rsid w:val="00BC2862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0">
    <w:name w:val="xl160"/>
    <w:basedOn w:val="a"/>
    <w:rsid w:val="00BC2862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1">
    <w:name w:val="xl161"/>
    <w:basedOn w:val="a"/>
    <w:rsid w:val="00BC2862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2">
    <w:name w:val="xl162"/>
    <w:basedOn w:val="a"/>
    <w:rsid w:val="00BC2862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3">
    <w:name w:val="xl163"/>
    <w:basedOn w:val="a"/>
    <w:rsid w:val="00BC2862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4">
    <w:name w:val="xl164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5">
    <w:name w:val="xl165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6">
    <w:name w:val="xl166"/>
    <w:basedOn w:val="a"/>
    <w:rsid w:val="00BC2862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7">
    <w:name w:val="xl167"/>
    <w:basedOn w:val="a"/>
    <w:rsid w:val="00BC2862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8">
    <w:name w:val="xl168"/>
    <w:basedOn w:val="a"/>
    <w:rsid w:val="00BC2862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9">
    <w:name w:val="xl169"/>
    <w:basedOn w:val="a"/>
    <w:rsid w:val="00BC2862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0">
    <w:name w:val="xl170"/>
    <w:basedOn w:val="a"/>
    <w:rsid w:val="00BC2862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1">
    <w:name w:val="xl171"/>
    <w:basedOn w:val="a"/>
    <w:rsid w:val="00BC2862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2">
    <w:name w:val="xl172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3">
    <w:name w:val="xl173"/>
    <w:basedOn w:val="a"/>
    <w:rsid w:val="00BC2862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4">
    <w:name w:val="xl174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175">
    <w:name w:val="xl175"/>
    <w:basedOn w:val="a"/>
    <w:rsid w:val="00BC2862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6">
    <w:name w:val="xl176"/>
    <w:basedOn w:val="a"/>
    <w:rsid w:val="00BC2862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7">
    <w:name w:val="xl177"/>
    <w:basedOn w:val="a"/>
    <w:rsid w:val="00BC2862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8">
    <w:name w:val="xl178"/>
    <w:basedOn w:val="a"/>
    <w:rsid w:val="00BC2862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9">
    <w:name w:val="xl179"/>
    <w:basedOn w:val="a"/>
    <w:rsid w:val="00BC2862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0">
    <w:name w:val="xl180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1">
    <w:name w:val="xl181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2">
    <w:name w:val="xl182"/>
    <w:basedOn w:val="a"/>
    <w:rsid w:val="00BC2862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3">
    <w:name w:val="xl183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4">
    <w:name w:val="xl184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5">
    <w:name w:val="xl185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6">
    <w:name w:val="xl186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7">
    <w:name w:val="xl187"/>
    <w:basedOn w:val="a"/>
    <w:rsid w:val="00BC2862"/>
    <w:pPr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8">
    <w:name w:val="xl188"/>
    <w:basedOn w:val="a"/>
    <w:rsid w:val="00BC2862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9">
    <w:name w:val="xl189"/>
    <w:basedOn w:val="a"/>
    <w:rsid w:val="00BC2862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0">
    <w:name w:val="xl190"/>
    <w:basedOn w:val="a"/>
    <w:rsid w:val="00BC2862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1">
    <w:name w:val="xl191"/>
    <w:basedOn w:val="a"/>
    <w:rsid w:val="00BC2862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2">
    <w:name w:val="xl192"/>
    <w:basedOn w:val="a"/>
    <w:rsid w:val="00BC2862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3">
    <w:name w:val="xl193"/>
    <w:basedOn w:val="a"/>
    <w:rsid w:val="00BC2862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4">
    <w:name w:val="xl194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5">
    <w:name w:val="xl195"/>
    <w:basedOn w:val="a"/>
    <w:rsid w:val="00BC2862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6">
    <w:name w:val="xl196"/>
    <w:basedOn w:val="a"/>
    <w:rsid w:val="00BC2862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7">
    <w:name w:val="xl197"/>
    <w:basedOn w:val="a"/>
    <w:rsid w:val="00BC2862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8">
    <w:name w:val="xl198"/>
    <w:basedOn w:val="a"/>
    <w:rsid w:val="00BC2862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9">
    <w:name w:val="xl199"/>
    <w:basedOn w:val="a"/>
    <w:rsid w:val="00BC2862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0">
    <w:name w:val="xl200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1">
    <w:name w:val="xl201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2">
    <w:name w:val="xl202"/>
    <w:basedOn w:val="a"/>
    <w:rsid w:val="00BC2862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3">
    <w:name w:val="xl203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4">
    <w:name w:val="xl204"/>
    <w:basedOn w:val="a"/>
    <w:rsid w:val="00BC286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5">
    <w:name w:val="xl205"/>
    <w:basedOn w:val="a"/>
    <w:rsid w:val="00BC286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6">
    <w:name w:val="xl206"/>
    <w:basedOn w:val="a"/>
    <w:rsid w:val="00BC28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7">
    <w:name w:val="xl207"/>
    <w:basedOn w:val="a"/>
    <w:rsid w:val="00BC28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8">
    <w:name w:val="xl208"/>
    <w:basedOn w:val="a"/>
    <w:rsid w:val="00BC28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09">
    <w:name w:val="xl209"/>
    <w:basedOn w:val="a"/>
    <w:rsid w:val="00BC28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210">
    <w:name w:val="xl210"/>
    <w:basedOn w:val="a"/>
    <w:rsid w:val="00BC28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11">
    <w:name w:val="xl211"/>
    <w:basedOn w:val="a"/>
    <w:rsid w:val="00BC286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2">
    <w:name w:val="xl212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3">
    <w:name w:val="xl213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4">
    <w:name w:val="xl214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5">
    <w:name w:val="xl215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6">
    <w:name w:val="xl216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7">
    <w:name w:val="xl217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8">
    <w:name w:val="xl218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9">
    <w:name w:val="xl219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0">
    <w:name w:val="xl220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1">
    <w:name w:val="xl221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2">
    <w:name w:val="xl222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3">
    <w:name w:val="xl223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4">
    <w:name w:val="xl224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5">
    <w:name w:val="xl225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6">
    <w:name w:val="xl226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7">
    <w:name w:val="xl227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8">
    <w:name w:val="xl228"/>
    <w:basedOn w:val="a"/>
    <w:rsid w:val="00BC2862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29">
    <w:name w:val="xl229"/>
    <w:basedOn w:val="a"/>
    <w:rsid w:val="00BC2862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0">
    <w:name w:val="xl230"/>
    <w:basedOn w:val="a"/>
    <w:rsid w:val="00BC2862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1">
    <w:name w:val="xl231"/>
    <w:basedOn w:val="a"/>
    <w:rsid w:val="00BC2862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2">
    <w:name w:val="xl232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33">
    <w:name w:val="xl233"/>
    <w:basedOn w:val="a"/>
    <w:rsid w:val="00BC2862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34">
    <w:name w:val="xl234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35">
    <w:name w:val="xl235"/>
    <w:basedOn w:val="a"/>
    <w:rsid w:val="00BC2862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6">
    <w:name w:val="xl236"/>
    <w:basedOn w:val="a"/>
    <w:rsid w:val="00BC2862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7">
    <w:name w:val="xl237"/>
    <w:basedOn w:val="a"/>
    <w:rsid w:val="00BC2862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8">
    <w:name w:val="xl238"/>
    <w:basedOn w:val="a"/>
    <w:rsid w:val="00BC2862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9">
    <w:name w:val="xl239"/>
    <w:basedOn w:val="a"/>
    <w:rsid w:val="00BC2862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0">
    <w:name w:val="xl240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1">
    <w:name w:val="xl241"/>
    <w:basedOn w:val="a"/>
    <w:rsid w:val="00BC2862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2">
    <w:name w:val="xl242"/>
    <w:basedOn w:val="a"/>
    <w:rsid w:val="00BC2862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43">
    <w:name w:val="xl243"/>
    <w:basedOn w:val="a"/>
    <w:rsid w:val="00BC2862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44">
    <w:name w:val="xl244"/>
    <w:basedOn w:val="a"/>
    <w:rsid w:val="00BC2862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5">
    <w:name w:val="xl245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46">
    <w:name w:val="xl246"/>
    <w:basedOn w:val="a"/>
    <w:rsid w:val="00BC2862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7">
    <w:name w:val="xl247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8">
    <w:name w:val="xl248"/>
    <w:basedOn w:val="a"/>
    <w:rsid w:val="00BC2862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9">
    <w:name w:val="xl249"/>
    <w:basedOn w:val="a"/>
    <w:rsid w:val="00BC2862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0">
    <w:name w:val="xl250"/>
    <w:basedOn w:val="a"/>
    <w:rsid w:val="00BC2862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1">
    <w:name w:val="xl251"/>
    <w:basedOn w:val="a"/>
    <w:rsid w:val="00BC2862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52">
    <w:name w:val="xl252"/>
    <w:basedOn w:val="a"/>
    <w:rsid w:val="00BC2862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253">
    <w:name w:val="xl253"/>
    <w:basedOn w:val="a"/>
    <w:rsid w:val="00BC2862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54">
    <w:name w:val="xl254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55">
    <w:name w:val="xl255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56">
    <w:name w:val="xl256"/>
    <w:basedOn w:val="a"/>
    <w:rsid w:val="00BC2862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57">
    <w:name w:val="xl257"/>
    <w:basedOn w:val="a"/>
    <w:rsid w:val="00BC2862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8">
    <w:name w:val="xl258"/>
    <w:basedOn w:val="a"/>
    <w:rsid w:val="00BC2862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9">
    <w:name w:val="xl259"/>
    <w:basedOn w:val="a"/>
    <w:rsid w:val="00BC2862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0">
    <w:name w:val="xl260"/>
    <w:basedOn w:val="a"/>
    <w:rsid w:val="00BC2862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1">
    <w:name w:val="xl261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2">
    <w:name w:val="xl262"/>
    <w:basedOn w:val="a"/>
    <w:rsid w:val="00BC2862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3">
    <w:name w:val="xl263"/>
    <w:basedOn w:val="a"/>
    <w:rsid w:val="00BC2862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64">
    <w:name w:val="xl264"/>
    <w:basedOn w:val="a"/>
    <w:rsid w:val="00BC2862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65">
    <w:name w:val="xl265"/>
    <w:basedOn w:val="a"/>
    <w:rsid w:val="00BC2862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6">
    <w:name w:val="xl266"/>
    <w:basedOn w:val="a"/>
    <w:rsid w:val="00BC2862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7">
    <w:name w:val="xl267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8">
    <w:name w:val="xl268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69">
    <w:name w:val="xl269"/>
    <w:basedOn w:val="a"/>
    <w:rsid w:val="00BC2862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0">
    <w:name w:val="xl270"/>
    <w:basedOn w:val="a"/>
    <w:rsid w:val="00BC2862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1">
    <w:name w:val="xl271"/>
    <w:basedOn w:val="a"/>
    <w:rsid w:val="00BC2862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72">
    <w:name w:val="xl272"/>
    <w:basedOn w:val="a"/>
    <w:rsid w:val="00BC2862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3">
    <w:name w:val="xl273"/>
    <w:basedOn w:val="a"/>
    <w:rsid w:val="00BC2862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4">
    <w:name w:val="xl274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75">
    <w:name w:val="xl275"/>
    <w:basedOn w:val="a"/>
    <w:rsid w:val="00BC2862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76">
    <w:name w:val="xl276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77">
    <w:name w:val="xl277"/>
    <w:basedOn w:val="a"/>
    <w:rsid w:val="00BC2862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78">
    <w:name w:val="xl278"/>
    <w:basedOn w:val="a"/>
    <w:rsid w:val="00BC2862"/>
    <w:pPr>
      <w:shd w:val="clear" w:color="000000" w:fill="9BBB59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9">
    <w:name w:val="xl279"/>
    <w:basedOn w:val="a"/>
    <w:rsid w:val="00BC2862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0">
    <w:name w:val="xl280"/>
    <w:basedOn w:val="a"/>
    <w:rsid w:val="00BC2862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1">
    <w:name w:val="xl281"/>
    <w:basedOn w:val="a"/>
    <w:rsid w:val="00BC2862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2">
    <w:name w:val="xl282"/>
    <w:basedOn w:val="a"/>
    <w:rsid w:val="00BC2862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3">
    <w:name w:val="xl283"/>
    <w:basedOn w:val="a"/>
    <w:rsid w:val="00BC2862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4">
    <w:name w:val="xl284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85">
    <w:name w:val="xl285"/>
    <w:basedOn w:val="a"/>
    <w:rsid w:val="00BC2862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86">
    <w:name w:val="xl286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87">
    <w:name w:val="xl287"/>
    <w:basedOn w:val="a"/>
    <w:rsid w:val="00BC2862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8">
    <w:name w:val="xl288"/>
    <w:basedOn w:val="a"/>
    <w:rsid w:val="00BC2862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9">
    <w:name w:val="xl289"/>
    <w:basedOn w:val="a"/>
    <w:rsid w:val="00BC2862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0">
    <w:name w:val="xl290"/>
    <w:basedOn w:val="a"/>
    <w:rsid w:val="00BC2862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1">
    <w:name w:val="xl291"/>
    <w:basedOn w:val="a"/>
    <w:rsid w:val="00BC2862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2">
    <w:name w:val="xl292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3">
    <w:name w:val="xl293"/>
    <w:basedOn w:val="a"/>
    <w:rsid w:val="00BC2862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4">
    <w:name w:val="xl294"/>
    <w:basedOn w:val="a"/>
    <w:rsid w:val="00BC2862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5">
    <w:name w:val="xl295"/>
    <w:basedOn w:val="a"/>
    <w:rsid w:val="00BC2862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6">
    <w:name w:val="xl296"/>
    <w:basedOn w:val="a"/>
    <w:rsid w:val="00BC2862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7">
    <w:name w:val="xl297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98">
    <w:name w:val="xl298"/>
    <w:basedOn w:val="a"/>
    <w:rsid w:val="00BC2862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9">
    <w:name w:val="xl299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0">
    <w:name w:val="xl300"/>
    <w:basedOn w:val="a"/>
    <w:rsid w:val="00BC2862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01">
    <w:name w:val="xl301"/>
    <w:basedOn w:val="a"/>
    <w:rsid w:val="00BC2862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2">
    <w:name w:val="xl302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03">
    <w:name w:val="xl303"/>
    <w:basedOn w:val="a"/>
    <w:rsid w:val="00BC2862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4">
    <w:name w:val="xl304"/>
    <w:basedOn w:val="a"/>
    <w:rsid w:val="00BC2862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05">
    <w:name w:val="xl305"/>
    <w:basedOn w:val="a"/>
    <w:rsid w:val="00BC2862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6">
    <w:name w:val="xl306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7">
    <w:name w:val="xl307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8">
    <w:name w:val="xl308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9">
    <w:name w:val="xl309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0">
    <w:name w:val="xl310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11">
    <w:name w:val="xl311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12">
    <w:name w:val="xl312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3">
    <w:name w:val="xl313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4">
    <w:name w:val="xl314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5">
    <w:name w:val="xl315"/>
    <w:basedOn w:val="a"/>
    <w:rsid w:val="00BC2862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6">
    <w:name w:val="xl316"/>
    <w:basedOn w:val="a"/>
    <w:rsid w:val="00BC2862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17">
    <w:name w:val="xl317"/>
    <w:basedOn w:val="a"/>
    <w:rsid w:val="00BC2862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8">
    <w:name w:val="xl318"/>
    <w:basedOn w:val="a"/>
    <w:rsid w:val="00BC2862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9">
    <w:name w:val="xl319"/>
    <w:basedOn w:val="a"/>
    <w:rsid w:val="00BC2862"/>
    <w:pPr>
      <w:shd w:val="clear" w:color="000000" w:fill="DCE6F1"/>
      <w:spacing w:before="100" w:beforeAutospacing="1" w:after="100" w:afterAutospacing="1"/>
      <w:jc w:val="righ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0">
    <w:name w:val="xl320"/>
    <w:basedOn w:val="a"/>
    <w:rsid w:val="00BC2862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1">
    <w:name w:val="xl321"/>
    <w:basedOn w:val="a"/>
    <w:rsid w:val="00BC2862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2">
    <w:name w:val="xl322"/>
    <w:basedOn w:val="a"/>
    <w:rsid w:val="00BC2862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23">
    <w:name w:val="xl323"/>
    <w:basedOn w:val="a"/>
    <w:rsid w:val="00BC2862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24">
    <w:name w:val="xl324"/>
    <w:basedOn w:val="a"/>
    <w:rsid w:val="00BC2862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5">
    <w:name w:val="xl325"/>
    <w:basedOn w:val="a"/>
    <w:rsid w:val="00BC2862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6">
    <w:name w:val="xl326"/>
    <w:basedOn w:val="a"/>
    <w:rsid w:val="00BC2862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7">
    <w:name w:val="xl327"/>
    <w:basedOn w:val="a"/>
    <w:rsid w:val="00BC2862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8">
    <w:name w:val="xl328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29">
    <w:name w:val="xl329"/>
    <w:basedOn w:val="a"/>
    <w:rsid w:val="00BC2862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0">
    <w:name w:val="xl330"/>
    <w:basedOn w:val="a"/>
    <w:rsid w:val="00BC2862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1">
    <w:name w:val="xl331"/>
    <w:basedOn w:val="a"/>
    <w:rsid w:val="00BC2862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2">
    <w:name w:val="xl332"/>
    <w:basedOn w:val="a"/>
    <w:rsid w:val="00BC2862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3">
    <w:name w:val="xl333"/>
    <w:basedOn w:val="a"/>
    <w:rsid w:val="00BC2862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4">
    <w:name w:val="xl334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5">
    <w:name w:val="xl335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6">
    <w:name w:val="xl336"/>
    <w:basedOn w:val="a"/>
    <w:rsid w:val="00BC2862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37">
    <w:name w:val="xl337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38">
    <w:name w:val="xl338"/>
    <w:basedOn w:val="a"/>
    <w:rsid w:val="00BC2862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9">
    <w:name w:val="xl339"/>
    <w:basedOn w:val="a"/>
    <w:rsid w:val="00BC2862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0">
    <w:name w:val="xl340"/>
    <w:basedOn w:val="a"/>
    <w:rsid w:val="00BC2862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1">
    <w:name w:val="xl341"/>
    <w:basedOn w:val="a"/>
    <w:rsid w:val="00BC2862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2">
    <w:name w:val="xl342"/>
    <w:basedOn w:val="a"/>
    <w:rsid w:val="00BC2862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3">
    <w:name w:val="xl343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4">
    <w:name w:val="xl344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5">
    <w:name w:val="xl345"/>
    <w:basedOn w:val="a"/>
    <w:rsid w:val="00BC2862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46">
    <w:name w:val="xl346"/>
    <w:basedOn w:val="a"/>
    <w:rsid w:val="00BC2862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47">
    <w:name w:val="xl347"/>
    <w:basedOn w:val="a"/>
    <w:rsid w:val="00BC2862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8">
    <w:name w:val="xl348"/>
    <w:basedOn w:val="a"/>
    <w:rsid w:val="00BC2862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9">
    <w:name w:val="xl349"/>
    <w:basedOn w:val="a"/>
    <w:rsid w:val="00BC2862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0">
    <w:name w:val="xl350"/>
    <w:basedOn w:val="a"/>
    <w:rsid w:val="00BC2862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1">
    <w:name w:val="xl351"/>
    <w:basedOn w:val="a"/>
    <w:rsid w:val="00BC2862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2">
    <w:name w:val="xl352"/>
    <w:basedOn w:val="a"/>
    <w:rsid w:val="00BC2862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3">
    <w:name w:val="xl353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4">
    <w:name w:val="xl354"/>
    <w:basedOn w:val="a"/>
    <w:rsid w:val="00BC2862"/>
    <w:pPr>
      <w:pBdr>
        <w:top w:val="single" w:sz="4" w:space="0" w:color="auto"/>
        <w:bottom w:val="single" w:sz="4" w:space="0" w:color="auto"/>
      </w:pBd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5">
    <w:name w:val="xl355"/>
    <w:basedOn w:val="a"/>
    <w:rsid w:val="00BC2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56">
    <w:name w:val="xl356"/>
    <w:basedOn w:val="a"/>
    <w:rsid w:val="00BC2862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7">
    <w:name w:val="xl357"/>
    <w:basedOn w:val="a"/>
    <w:rsid w:val="00BC2862"/>
    <w:pPr>
      <w:shd w:val="clear" w:color="000000" w:fill="FFFF00"/>
      <w:spacing w:before="100" w:beforeAutospacing="1" w:after="100" w:afterAutospacing="1"/>
      <w:jc w:val="righ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8">
    <w:name w:val="xl358"/>
    <w:basedOn w:val="a"/>
    <w:rsid w:val="00BC2862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9">
    <w:name w:val="xl359"/>
    <w:basedOn w:val="a"/>
    <w:rsid w:val="00BC2862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60">
    <w:name w:val="xl360"/>
    <w:basedOn w:val="a"/>
    <w:rsid w:val="00BC2862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61">
    <w:name w:val="xl361"/>
    <w:basedOn w:val="a"/>
    <w:rsid w:val="00BC2862"/>
    <w:pPr>
      <w:shd w:val="clear" w:color="000000" w:fill="E26B0A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62">
    <w:name w:val="xl362"/>
    <w:basedOn w:val="a"/>
    <w:rsid w:val="00BC2862"/>
    <w:pPr>
      <w:shd w:val="clear" w:color="000000" w:fill="E26B0A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63">
    <w:name w:val="xl363"/>
    <w:basedOn w:val="a"/>
    <w:rsid w:val="00BC2862"/>
    <w:pPr>
      <w:shd w:val="clear" w:color="000000" w:fill="E26B0A"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BC775D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rsid w:val="00BC775D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rsid w:val="00BC775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character" w:customStyle="1" w:styleId="40">
    <w:name w:val="Заголовок 4 Знак"/>
    <w:basedOn w:val="a0"/>
    <w:link w:val="4"/>
    <w:rsid w:val="00BC775D"/>
    <w:rPr>
      <w:rFonts w:ascii="Times New Roman" w:eastAsia="Times New Roman" w:hAnsi="Times New Roman" w:cs="Times New Roman"/>
      <w:b/>
      <w:bCs/>
      <w:kern w:val="2"/>
      <w:sz w:val="28"/>
      <w:szCs w:val="28"/>
      <w:lang w:eastAsia="ar-SA"/>
    </w:rPr>
  </w:style>
  <w:style w:type="character" w:customStyle="1" w:styleId="ae">
    <w:name w:val="Основной текст Знак"/>
    <w:basedOn w:val="a0"/>
    <w:link w:val="af"/>
    <w:rsid w:val="00BC775D"/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styleId="af">
    <w:name w:val="Body Text"/>
    <w:basedOn w:val="a"/>
    <w:link w:val="ae"/>
    <w:unhideWhenUsed/>
    <w:rsid w:val="00BC775D"/>
    <w:pPr>
      <w:spacing w:after="0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character" w:customStyle="1" w:styleId="af0">
    <w:name w:val="Основной текст с отступом Знак"/>
    <w:basedOn w:val="a0"/>
    <w:link w:val="af1"/>
    <w:rsid w:val="00BC775D"/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paragraph" w:styleId="af1">
    <w:name w:val="Body Text Indent"/>
    <w:basedOn w:val="a"/>
    <w:link w:val="af0"/>
    <w:unhideWhenUsed/>
    <w:rsid w:val="00BC775D"/>
    <w:pPr>
      <w:spacing w:after="0"/>
      <w:ind w:firstLine="720"/>
      <w:jc w:val="center"/>
    </w:pPr>
    <w:rPr>
      <w:rFonts w:eastAsia="Calibri" w:cs="Times New Roman"/>
      <w:b/>
      <w:bCs/>
      <w:szCs w:val="24"/>
      <w:lang w:eastAsia="ru-RU"/>
    </w:rPr>
  </w:style>
  <w:style w:type="character" w:customStyle="1" w:styleId="21">
    <w:name w:val="Основной текст 2 Знак"/>
    <w:basedOn w:val="a0"/>
    <w:link w:val="22"/>
    <w:rsid w:val="00BC775D"/>
    <w:rPr>
      <w:rFonts w:ascii="Arial" w:eastAsia="SimSun" w:hAnsi="Arial" w:cs="Arial"/>
      <w:szCs w:val="20"/>
      <w:lang w:val="en-US"/>
    </w:rPr>
  </w:style>
  <w:style w:type="paragraph" w:styleId="22">
    <w:name w:val="Body Text 2"/>
    <w:basedOn w:val="a"/>
    <w:link w:val="21"/>
    <w:unhideWhenUsed/>
    <w:rsid w:val="00BC775D"/>
    <w:pPr>
      <w:spacing w:after="0"/>
      <w:jc w:val="left"/>
    </w:pPr>
    <w:rPr>
      <w:rFonts w:ascii="Arial" w:eastAsia="SimSun" w:hAnsi="Arial" w:cs="Arial"/>
      <w:sz w:val="22"/>
      <w:szCs w:val="20"/>
      <w:lang w:val="en-US"/>
    </w:rPr>
  </w:style>
  <w:style w:type="numbering" w:customStyle="1" w:styleId="12">
    <w:name w:val="Нет списка1"/>
    <w:next w:val="a2"/>
    <w:uiPriority w:val="99"/>
    <w:semiHidden/>
    <w:unhideWhenUsed/>
    <w:rsid w:val="00EF3BCE"/>
  </w:style>
  <w:style w:type="paragraph" w:customStyle="1" w:styleId="font1">
    <w:name w:val="font1"/>
    <w:basedOn w:val="a"/>
    <w:rsid w:val="00EF3BCE"/>
    <w:pPr>
      <w:spacing w:before="100" w:beforeAutospacing="1" w:after="100" w:afterAutospacing="1"/>
      <w:jc w:val="left"/>
    </w:pPr>
    <w:rPr>
      <w:rFonts w:ascii="Calibri" w:eastAsia="Times New Roman" w:hAnsi="Calibri" w:cs="Times New Roman"/>
      <w:color w:val="000000"/>
      <w:sz w:val="22"/>
      <w:lang w:eastAsia="ru-RU"/>
    </w:rPr>
  </w:style>
  <w:style w:type="paragraph" w:customStyle="1" w:styleId="font8">
    <w:name w:val="font8"/>
    <w:basedOn w:val="a"/>
    <w:rsid w:val="00EF3BCE"/>
    <w:pPr>
      <w:spacing w:before="100" w:beforeAutospacing="1" w:after="100" w:afterAutospacing="1"/>
      <w:jc w:val="left"/>
    </w:pPr>
    <w:rPr>
      <w:rFonts w:eastAsia="Times New Roman" w:cs="Times New Roman"/>
      <w:color w:val="000000"/>
      <w:sz w:val="22"/>
      <w:lang w:eastAsia="ru-RU"/>
    </w:rPr>
  </w:style>
  <w:style w:type="paragraph" w:customStyle="1" w:styleId="font9">
    <w:name w:val="font9"/>
    <w:basedOn w:val="a"/>
    <w:rsid w:val="00EF3BCE"/>
    <w:pPr>
      <w:spacing w:before="100" w:beforeAutospacing="1" w:after="100" w:afterAutospacing="1"/>
      <w:jc w:val="left"/>
    </w:pPr>
    <w:rPr>
      <w:rFonts w:ascii="Arial" w:eastAsia="Times New Roman" w:hAnsi="Arial" w:cs="Arial"/>
      <w:color w:val="000000"/>
      <w:sz w:val="22"/>
      <w:lang w:eastAsia="ru-RU"/>
    </w:rPr>
  </w:style>
  <w:style w:type="paragraph" w:customStyle="1" w:styleId="font10">
    <w:name w:val="font10"/>
    <w:basedOn w:val="a"/>
    <w:rsid w:val="00EF3BCE"/>
    <w:pPr>
      <w:spacing w:before="100" w:beforeAutospacing="1" w:after="100" w:afterAutospacing="1"/>
      <w:jc w:val="left"/>
    </w:pPr>
    <w:rPr>
      <w:rFonts w:eastAsia="Times New Roman" w:cs="Times New Roman"/>
      <w:sz w:val="22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39472B"/>
  </w:style>
  <w:style w:type="numbering" w:customStyle="1" w:styleId="110">
    <w:name w:val="Нет списка11"/>
    <w:next w:val="a2"/>
    <w:uiPriority w:val="99"/>
    <w:semiHidden/>
    <w:unhideWhenUsed/>
    <w:rsid w:val="00112DE0"/>
  </w:style>
  <w:style w:type="character" w:customStyle="1" w:styleId="13">
    <w:name w:val="Основной шрифт абзаца1"/>
    <w:rsid w:val="00112DE0"/>
  </w:style>
  <w:style w:type="paragraph" w:customStyle="1" w:styleId="14">
    <w:name w:val="Заголовок1"/>
    <w:basedOn w:val="a"/>
    <w:next w:val="af"/>
    <w:qFormat/>
    <w:rsid w:val="00112DE0"/>
    <w:pPr>
      <w:keepNext/>
      <w:suppressAutoHyphens/>
      <w:spacing w:before="240" w:after="120"/>
      <w:jc w:val="left"/>
    </w:pPr>
    <w:rPr>
      <w:rFonts w:eastAsia="Times New Roman" w:cs="Times New Roman"/>
      <w:sz w:val="20"/>
      <w:szCs w:val="20"/>
      <w:lang w:eastAsia="ru-RU"/>
    </w:rPr>
  </w:style>
  <w:style w:type="character" w:customStyle="1" w:styleId="15">
    <w:name w:val="Основной текст Знак1"/>
    <w:basedOn w:val="a0"/>
    <w:rsid w:val="00112D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List"/>
    <w:basedOn w:val="af"/>
    <w:rsid w:val="00112DE0"/>
    <w:pPr>
      <w:suppressAutoHyphens/>
    </w:pPr>
    <w:rPr>
      <w:rFonts w:ascii="Times New Roman" w:hAnsi="Times New Roman" w:cs="Mangal"/>
      <w:color w:val="auto"/>
      <w:sz w:val="20"/>
    </w:rPr>
  </w:style>
  <w:style w:type="paragraph" w:customStyle="1" w:styleId="16">
    <w:name w:val="Название1"/>
    <w:basedOn w:val="a"/>
    <w:rsid w:val="00112DE0"/>
    <w:pPr>
      <w:suppressLineNumbers/>
      <w:suppressAutoHyphens/>
      <w:spacing w:before="120" w:after="12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17">
    <w:name w:val="Указатель1"/>
    <w:basedOn w:val="a"/>
    <w:qFormat/>
    <w:rsid w:val="00112DE0"/>
    <w:pPr>
      <w:suppressLineNumbers/>
      <w:suppressAutoHyphens/>
      <w:spacing w:after="0"/>
      <w:jc w:val="left"/>
    </w:pPr>
    <w:rPr>
      <w:rFonts w:eastAsia="Times New Roman" w:cs="Mangal"/>
      <w:sz w:val="20"/>
      <w:szCs w:val="20"/>
      <w:lang w:eastAsia="ru-RU"/>
    </w:rPr>
  </w:style>
  <w:style w:type="paragraph" w:customStyle="1" w:styleId="af3">
    <w:name w:val="Знак Знак Знак Знак Знак Знак"/>
    <w:basedOn w:val="a"/>
    <w:rsid w:val="00112DE0"/>
    <w:pPr>
      <w:widowControl w:val="0"/>
      <w:suppressAutoHyphens/>
      <w:spacing w:after="160" w:line="240" w:lineRule="exact"/>
      <w:jc w:val="right"/>
    </w:pPr>
    <w:rPr>
      <w:rFonts w:eastAsia="Times New Roman" w:cs="Times New Roman"/>
      <w:sz w:val="20"/>
      <w:szCs w:val="20"/>
      <w:lang w:eastAsia="ru-RU"/>
    </w:rPr>
  </w:style>
  <w:style w:type="paragraph" w:customStyle="1" w:styleId="af4">
    <w:name w:val="Знак Знак Знак Знак Знак Знак Знак Знак Знак Знак Знак Знак Знак Знак Знак Знак Знак Знак Знак Знак Знак Знак"/>
    <w:basedOn w:val="a"/>
    <w:rsid w:val="00112DE0"/>
    <w:pPr>
      <w:widowControl w:val="0"/>
      <w:suppressAutoHyphens/>
      <w:spacing w:after="160" w:line="240" w:lineRule="exact"/>
      <w:jc w:val="right"/>
    </w:pPr>
    <w:rPr>
      <w:rFonts w:eastAsia="Times New Roman" w:cs="Times New Roman"/>
      <w:sz w:val="20"/>
      <w:szCs w:val="20"/>
      <w:lang w:eastAsia="ru-RU"/>
    </w:rPr>
  </w:style>
  <w:style w:type="paragraph" w:customStyle="1" w:styleId="af5">
    <w:name w:val="Знак"/>
    <w:basedOn w:val="a"/>
    <w:rsid w:val="00112DE0"/>
    <w:pPr>
      <w:suppressAutoHyphens/>
      <w:spacing w:before="280" w:after="28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112DE0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Знак1"/>
    <w:basedOn w:val="a"/>
    <w:rsid w:val="00112DE0"/>
    <w:pPr>
      <w:suppressAutoHyphens/>
      <w:spacing w:before="280" w:after="280"/>
      <w:jc w:val="left"/>
    </w:pPr>
    <w:rPr>
      <w:rFonts w:eastAsia="Times New Roman" w:cs="Times New Roman"/>
      <w:sz w:val="20"/>
      <w:szCs w:val="20"/>
      <w:lang w:eastAsia="ru-RU"/>
    </w:rPr>
  </w:style>
  <w:style w:type="paragraph" w:styleId="af6">
    <w:name w:val="Normal (Web)"/>
    <w:basedOn w:val="a"/>
    <w:rsid w:val="00112DE0"/>
    <w:pPr>
      <w:suppressAutoHyphens/>
      <w:spacing w:before="280" w:after="28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af7">
    <w:name w:val="Содержимое таблицы"/>
    <w:basedOn w:val="a"/>
    <w:qFormat/>
    <w:rsid w:val="00112DE0"/>
    <w:pPr>
      <w:suppressLineNumbers/>
      <w:suppressAutoHyphens/>
      <w:spacing w:after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af8">
    <w:name w:val="Заголовок таблицы"/>
    <w:basedOn w:val="af7"/>
    <w:qFormat/>
    <w:rsid w:val="00112DE0"/>
    <w:pPr>
      <w:jc w:val="center"/>
    </w:pPr>
    <w:rPr>
      <w:b/>
      <w:bCs/>
    </w:rPr>
  </w:style>
  <w:style w:type="paragraph" w:customStyle="1" w:styleId="af9">
    <w:name w:val="Знак Знак Знак"/>
    <w:basedOn w:val="a"/>
    <w:rsid w:val="00475097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character" w:styleId="afa">
    <w:name w:val="Book Title"/>
    <w:basedOn w:val="a0"/>
    <w:qFormat/>
    <w:rsid w:val="000816BF"/>
    <w:rPr>
      <w:b/>
      <w:bCs/>
      <w:smallCaps/>
      <w:spacing w:val="5"/>
    </w:rPr>
  </w:style>
  <w:style w:type="paragraph" w:customStyle="1" w:styleId="afb">
    <w:name w:val="Знак Знак Знак"/>
    <w:basedOn w:val="a"/>
    <w:rsid w:val="00192E0B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customStyle="1" w:styleId="ConsPlusNormal">
    <w:name w:val="ConsPlusNormal"/>
    <w:rsid w:val="008C60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Nonformat">
    <w:name w:val="ConsNonformat"/>
    <w:rsid w:val="001D640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basedOn w:val="a0"/>
    <w:unhideWhenUsed/>
    <w:rsid w:val="00321729"/>
    <w:rPr>
      <w:sz w:val="16"/>
      <w:szCs w:val="16"/>
    </w:rPr>
  </w:style>
  <w:style w:type="paragraph" w:styleId="afd">
    <w:name w:val="annotation text"/>
    <w:basedOn w:val="a"/>
    <w:link w:val="afe"/>
    <w:unhideWhenUsed/>
    <w:rsid w:val="00321729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rsid w:val="00321729"/>
    <w:rPr>
      <w:rFonts w:ascii="Times New Roman" w:hAnsi="Times New Roman"/>
      <w:sz w:val="20"/>
      <w:szCs w:val="20"/>
    </w:rPr>
  </w:style>
  <w:style w:type="paragraph" w:styleId="aff">
    <w:name w:val="annotation subject"/>
    <w:basedOn w:val="afd"/>
    <w:next w:val="afd"/>
    <w:link w:val="aff0"/>
    <w:unhideWhenUsed/>
    <w:rsid w:val="00321729"/>
    <w:rPr>
      <w:b/>
      <w:bCs/>
    </w:rPr>
  </w:style>
  <w:style w:type="character" w:customStyle="1" w:styleId="aff0">
    <w:name w:val="Тема примечания Знак"/>
    <w:basedOn w:val="afe"/>
    <w:link w:val="aff"/>
    <w:rsid w:val="00321729"/>
    <w:rPr>
      <w:rFonts w:ascii="Times New Roman" w:hAnsi="Times New Roman"/>
      <w:b/>
      <w:bCs/>
      <w:sz w:val="20"/>
      <w:szCs w:val="20"/>
    </w:rPr>
  </w:style>
  <w:style w:type="paragraph" w:customStyle="1" w:styleId="pt-a-000024">
    <w:name w:val="pt-a-000024"/>
    <w:basedOn w:val="a"/>
    <w:rsid w:val="00031CD5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pt-a0-000014">
    <w:name w:val="pt-a0-000014"/>
    <w:basedOn w:val="a0"/>
    <w:rsid w:val="00031CD5"/>
  </w:style>
  <w:style w:type="paragraph" w:customStyle="1" w:styleId="pt-a-000016">
    <w:name w:val="pt-a-000016"/>
    <w:basedOn w:val="a"/>
    <w:rsid w:val="00031CD5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01729F"/>
  </w:style>
  <w:style w:type="character" w:customStyle="1" w:styleId="extended-textfull">
    <w:name w:val="extended-text__full"/>
    <w:basedOn w:val="a0"/>
    <w:rsid w:val="00953F1E"/>
  </w:style>
  <w:style w:type="character" w:customStyle="1" w:styleId="extended-textshort">
    <w:name w:val="extended-text__short"/>
    <w:basedOn w:val="a0"/>
    <w:rsid w:val="00953F1E"/>
  </w:style>
  <w:style w:type="character" w:styleId="aff1">
    <w:name w:val="Strong"/>
    <w:basedOn w:val="a0"/>
    <w:qFormat/>
    <w:rsid w:val="00953F1E"/>
    <w:rPr>
      <w:b/>
      <w:bCs/>
    </w:rPr>
  </w:style>
  <w:style w:type="table" w:customStyle="1" w:styleId="24">
    <w:name w:val="Сетка таблицы2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Сетка таблицы15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0">
    <w:name w:val="Сетка таблицы16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0">
    <w:name w:val="Сетка таблицы17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0">
    <w:name w:val="Сетка таблицы18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9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0">
    <w:name w:val="Сетка таблицы20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Сетка таблицы23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0">
    <w:name w:val="Сетка таблицы24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5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6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7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Сетка таблицы28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9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0">
    <w:name w:val="Сетка таблицы30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Сетка таблицы32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3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4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5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6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7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">
    <w:name w:val="Сетка таблицы38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">
    <w:name w:val="Сетка таблицы39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0">
    <w:name w:val="Сетка таблицы40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Сетка таблицы41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2"/>
    <w:basedOn w:val="a1"/>
    <w:next w:val="a6"/>
    <w:uiPriority w:val="39"/>
    <w:rsid w:val="00953F1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711D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f2">
    <w:name w:val="No Spacing"/>
    <w:qFormat/>
    <w:rsid w:val="00E711D4"/>
    <w:pPr>
      <w:spacing w:after="0" w:line="240" w:lineRule="auto"/>
    </w:pPr>
    <w:rPr>
      <w:rFonts w:ascii="Calibri" w:eastAsia="Calibri" w:hAnsi="Calibri" w:cs="Times New Roman"/>
    </w:rPr>
  </w:style>
  <w:style w:type="paragraph" w:styleId="aff3">
    <w:name w:val="endnote text"/>
    <w:basedOn w:val="a"/>
    <w:link w:val="aff4"/>
    <w:unhideWhenUsed/>
    <w:rsid w:val="00E711D4"/>
    <w:pPr>
      <w:spacing w:after="0"/>
      <w:jc w:val="left"/>
    </w:pPr>
    <w:rPr>
      <w:rFonts w:asciiTheme="minorHAnsi" w:hAnsiTheme="minorHAnsi"/>
      <w:sz w:val="20"/>
      <w:szCs w:val="20"/>
    </w:rPr>
  </w:style>
  <w:style w:type="character" w:customStyle="1" w:styleId="aff4">
    <w:name w:val="Текст концевой сноски Знак"/>
    <w:basedOn w:val="a0"/>
    <w:link w:val="aff3"/>
    <w:rsid w:val="00E711D4"/>
    <w:rPr>
      <w:sz w:val="20"/>
      <w:szCs w:val="20"/>
    </w:rPr>
  </w:style>
  <w:style w:type="character" w:styleId="aff5">
    <w:name w:val="endnote reference"/>
    <w:basedOn w:val="a0"/>
    <w:unhideWhenUsed/>
    <w:rsid w:val="00E711D4"/>
    <w:rPr>
      <w:vertAlign w:val="superscript"/>
    </w:rPr>
  </w:style>
  <w:style w:type="character" w:customStyle="1" w:styleId="aff6">
    <w:name w:val="Символ нумерации"/>
    <w:qFormat/>
    <w:rsid w:val="00220120"/>
  </w:style>
  <w:style w:type="character" w:customStyle="1" w:styleId="aff7">
    <w:name w:val="Заголовок Знак"/>
    <w:basedOn w:val="a0"/>
    <w:link w:val="aff8"/>
    <w:qFormat/>
    <w:rsid w:val="00220120"/>
    <w:rPr>
      <w:rFonts w:ascii="Liberation Sans" w:eastAsia="Microsoft YaHei" w:hAnsi="Liberation Sans" w:cs="Arial"/>
      <w:kern w:val="2"/>
      <w:sz w:val="28"/>
      <w:szCs w:val="28"/>
      <w:lang w:eastAsia="ru-RU" w:bidi="hi-IN"/>
    </w:rPr>
  </w:style>
  <w:style w:type="character" w:customStyle="1" w:styleId="aff9">
    <w:name w:val="Подзаголовок Знак"/>
    <w:basedOn w:val="a0"/>
    <w:link w:val="affa"/>
    <w:qFormat/>
    <w:rsid w:val="00220120"/>
    <w:rPr>
      <w:rFonts w:ascii="Liberation Sans" w:eastAsia="Microsoft YaHei" w:hAnsi="Liberation Sans" w:cs="Arial"/>
      <w:i/>
      <w:iCs/>
      <w:kern w:val="2"/>
      <w:sz w:val="28"/>
      <w:szCs w:val="28"/>
      <w:lang w:eastAsia="ru-RU" w:bidi="hi-IN"/>
    </w:rPr>
  </w:style>
  <w:style w:type="character" w:customStyle="1" w:styleId="Internetlink">
    <w:name w:val="Internet link"/>
    <w:basedOn w:val="a0"/>
    <w:qFormat/>
    <w:rsid w:val="00220120"/>
    <w:rPr>
      <w:color w:val="0000FF"/>
      <w:u w:val="single"/>
    </w:rPr>
  </w:style>
  <w:style w:type="paragraph" w:customStyle="1" w:styleId="2a">
    <w:name w:val="Заголовок2"/>
    <w:basedOn w:val="a"/>
    <w:next w:val="af"/>
    <w:qFormat/>
    <w:rsid w:val="00220120"/>
    <w:pPr>
      <w:keepNext/>
      <w:widowControl w:val="0"/>
      <w:suppressAutoHyphens/>
      <w:spacing w:before="240" w:after="120" w:line="300" w:lineRule="auto"/>
      <w:textAlignment w:val="baseline"/>
    </w:pPr>
    <w:rPr>
      <w:rFonts w:ascii="Liberation Sans" w:eastAsia="Microsoft YaHei" w:hAnsi="Liberation Sans" w:cs="Arial"/>
      <w:szCs w:val="28"/>
      <w:lang w:eastAsia="ru-RU"/>
    </w:rPr>
  </w:style>
  <w:style w:type="paragraph" w:customStyle="1" w:styleId="1a">
    <w:name w:val="Название объекта1"/>
    <w:basedOn w:val="a"/>
    <w:qFormat/>
    <w:rsid w:val="00220120"/>
    <w:pPr>
      <w:widowControl w:val="0"/>
      <w:suppressLineNumbers/>
      <w:suppressAutoHyphens/>
      <w:spacing w:before="120" w:after="120" w:line="300" w:lineRule="auto"/>
      <w:textAlignment w:val="baseline"/>
    </w:pPr>
    <w:rPr>
      <w:rFonts w:eastAsia="Times New Roman" w:cs="Arial"/>
      <w:i/>
      <w:iCs/>
      <w:sz w:val="24"/>
      <w:szCs w:val="24"/>
      <w:lang w:eastAsia="ru-RU"/>
    </w:rPr>
  </w:style>
  <w:style w:type="paragraph" w:styleId="1b">
    <w:name w:val="index 1"/>
    <w:basedOn w:val="a"/>
    <w:next w:val="a"/>
    <w:autoRedefine/>
    <w:unhideWhenUsed/>
    <w:rsid w:val="00220120"/>
    <w:pPr>
      <w:spacing w:after="0"/>
      <w:ind w:left="280" w:hanging="280"/>
    </w:pPr>
  </w:style>
  <w:style w:type="paragraph" w:styleId="affb">
    <w:name w:val="index heading"/>
    <w:basedOn w:val="a"/>
    <w:qFormat/>
    <w:rsid w:val="00220120"/>
    <w:pPr>
      <w:widowControl w:val="0"/>
      <w:suppressLineNumbers/>
      <w:suppressAutoHyphens/>
      <w:spacing w:before="260" w:after="0" w:line="300" w:lineRule="auto"/>
      <w:textAlignment w:val="baseline"/>
    </w:pPr>
    <w:rPr>
      <w:rFonts w:eastAsia="Times New Roman" w:cs="Arial"/>
      <w:sz w:val="24"/>
      <w:szCs w:val="20"/>
      <w:lang w:eastAsia="ru-RU"/>
    </w:rPr>
  </w:style>
  <w:style w:type="paragraph" w:customStyle="1" w:styleId="Standard">
    <w:name w:val="Standard"/>
    <w:qFormat/>
    <w:rsid w:val="00220120"/>
    <w:pPr>
      <w:widowControl w:val="0"/>
      <w:suppressAutoHyphens/>
      <w:spacing w:before="260" w:after="0" w:line="300" w:lineRule="auto"/>
      <w:jc w:val="both"/>
      <w:textAlignment w:val="baseline"/>
    </w:pPr>
    <w:rPr>
      <w:rFonts w:ascii="Times New Roman" w:eastAsia="Times New Roman" w:hAnsi="Times New Roman" w:cs="Times New Roman"/>
      <w:kern w:val="2"/>
      <w:sz w:val="24"/>
      <w:szCs w:val="20"/>
      <w:lang w:eastAsia="ru-RU" w:bidi="hi-IN"/>
    </w:rPr>
  </w:style>
  <w:style w:type="paragraph" w:styleId="aff8">
    <w:name w:val="Title"/>
    <w:basedOn w:val="Standard"/>
    <w:next w:val="Textbody"/>
    <w:link w:val="aff7"/>
    <w:qFormat/>
    <w:rsid w:val="0022012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1c">
    <w:name w:val="Название Знак1"/>
    <w:basedOn w:val="a0"/>
    <w:rsid w:val="002201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Textbody">
    <w:name w:val="Text body"/>
    <w:basedOn w:val="Standard"/>
    <w:qFormat/>
    <w:rsid w:val="00220120"/>
    <w:pPr>
      <w:spacing w:before="0" w:after="140" w:line="276" w:lineRule="auto"/>
    </w:pPr>
  </w:style>
  <w:style w:type="paragraph" w:styleId="affa">
    <w:name w:val="Subtitle"/>
    <w:basedOn w:val="aff8"/>
    <w:next w:val="Textbody"/>
    <w:link w:val="aff9"/>
    <w:qFormat/>
    <w:rsid w:val="00220120"/>
    <w:pPr>
      <w:jc w:val="center"/>
    </w:pPr>
    <w:rPr>
      <w:i/>
      <w:iCs/>
    </w:rPr>
  </w:style>
  <w:style w:type="character" w:customStyle="1" w:styleId="1d">
    <w:name w:val="Подзаголовок Знак1"/>
    <w:basedOn w:val="a0"/>
    <w:rsid w:val="0022012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numbering" w:customStyle="1" w:styleId="43">
    <w:name w:val="Нет списка4"/>
    <w:next w:val="a2"/>
    <w:uiPriority w:val="99"/>
    <w:semiHidden/>
    <w:unhideWhenUsed/>
    <w:rsid w:val="00A011FE"/>
  </w:style>
  <w:style w:type="paragraph" w:styleId="44">
    <w:name w:val="toc 4"/>
    <w:autoRedefine/>
    <w:rsid w:val="00A011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e">
    <w:name w:val="Текст выноски Знак1"/>
    <w:basedOn w:val="a0"/>
    <w:rsid w:val="00A011FE"/>
    <w:rPr>
      <w:rFonts w:ascii="Tahoma" w:hAnsi="Tahoma" w:cs="Tahoma"/>
      <w:sz w:val="16"/>
      <w:szCs w:val="16"/>
    </w:rPr>
  </w:style>
  <w:style w:type="character" w:customStyle="1" w:styleId="1f">
    <w:name w:val="Заголовок Знак1"/>
    <w:rsid w:val="00A011FE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customStyle="1" w:styleId="msonormal0">
    <w:name w:val="msonormal"/>
    <w:basedOn w:val="a"/>
    <w:rsid w:val="00A011FE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eastAsia="zh-CN"/>
    </w:rPr>
  </w:style>
  <w:style w:type="table" w:customStyle="1" w:styleId="1100">
    <w:name w:val="Сетка таблицы110"/>
    <w:basedOn w:val="a1"/>
    <w:next w:val="a6"/>
    <w:rsid w:val="00A011F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0">
    <w:name w:val="Сетка таблицы43"/>
    <w:basedOn w:val="a1"/>
    <w:next w:val="a6"/>
    <w:rsid w:val="00A011F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0">
    <w:name w:val="Основной текст с отступом Знак1"/>
    <w:basedOn w:val="a0"/>
    <w:rsid w:val="00A011FE"/>
  </w:style>
  <w:style w:type="character" w:customStyle="1" w:styleId="211">
    <w:name w:val="Основной текст 2 Знак1"/>
    <w:basedOn w:val="a0"/>
    <w:rsid w:val="00A011FE"/>
  </w:style>
  <w:style w:type="numbering" w:customStyle="1" w:styleId="121">
    <w:name w:val="Нет списка12"/>
    <w:next w:val="a2"/>
    <w:rsid w:val="00A011FE"/>
  </w:style>
  <w:style w:type="numbering" w:customStyle="1" w:styleId="212">
    <w:name w:val="Нет списка21"/>
    <w:next w:val="a2"/>
    <w:rsid w:val="00A011FE"/>
  </w:style>
  <w:style w:type="numbering" w:customStyle="1" w:styleId="1110">
    <w:name w:val="Нет списка111"/>
    <w:next w:val="a2"/>
    <w:rsid w:val="00A011FE"/>
  </w:style>
  <w:style w:type="numbering" w:customStyle="1" w:styleId="311">
    <w:name w:val="Нет списка31"/>
    <w:next w:val="a2"/>
    <w:rsid w:val="00A011FE"/>
  </w:style>
  <w:style w:type="table" w:customStyle="1" w:styleId="2100">
    <w:name w:val="Сетка таблицы210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0">
    <w:name w:val="Сетка таблицы310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40">
    <w:name w:val="Сетка таблицы44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Сетка таблицы6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Сетка таблицы7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">
    <w:name w:val="Сетка таблицы9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">
    <w:name w:val="Сетка таблицы10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0">
    <w:name w:val="Сетка таблицы12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">
    <w:name w:val="Сетка таблицы13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1">
    <w:name w:val="Сетка таблицы14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">
    <w:name w:val="Сетка таблицы15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">
    <w:name w:val="Сетка таблицы16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1">
    <w:name w:val="Сетка таблицы17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">
    <w:name w:val="Сетка таблицы18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">
    <w:name w:val="Сетка таблицы20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Сетка таблицы21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">
    <w:name w:val="Сетка таблицы22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">
    <w:name w:val="Сетка таблицы23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">
    <w:name w:val="Сетка таблицы24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1">
    <w:name w:val="Сетка таблицы25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1">
    <w:name w:val="Сетка таблицы26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">
    <w:name w:val="Сетка таблицы27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">
    <w:name w:val="Сетка таблицы28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1">
    <w:name w:val="Сетка таблицы29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1">
    <w:name w:val="Сетка таблицы30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">
    <w:name w:val="Сетка таблицы31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">
    <w:name w:val="Сетка таблицы32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">
    <w:name w:val="Сетка таблицы33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1">
    <w:name w:val="Сетка таблицы34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1">
    <w:name w:val="Сетка таблицы35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1">
    <w:name w:val="Сетка таблицы36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1">
    <w:name w:val="Сетка таблицы37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1">
    <w:name w:val="Сетка таблицы38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1">
    <w:name w:val="Сетка таблицы39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1">
    <w:name w:val="Сетка таблицы40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">
    <w:name w:val="Сетка таблицы41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1">
    <w:name w:val="Сетка таблицы421"/>
    <w:basedOn w:val="a1"/>
    <w:next w:val="a6"/>
    <w:rsid w:val="00A01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0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9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99F3E-C08C-4FA9-9FFB-57DAFF179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 Валерьевич Ларин</dc:creator>
  <cp:lastModifiedBy>Договорной 04 Больница</cp:lastModifiedBy>
  <cp:revision>17</cp:revision>
  <cp:lastPrinted>2026-10-14T10:57:00Z</cp:lastPrinted>
  <dcterms:created xsi:type="dcterms:W3CDTF">2026-10-01T06:22:00Z</dcterms:created>
  <dcterms:modified xsi:type="dcterms:W3CDTF">2026-10-19T11:00:00Z</dcterms:modified>
</cp:coreProperties>
</file>