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048B0" w14:textId="77777777" w:rsidR="002E47E1" w:rsidRDefault="002E47E1" w:rsidP="00F6270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14:paraId="18F15138" w14:textId="77777777" w:rsidR="002E47E1" w:rsidRDefault="002E47E1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7CC59D8B" w14:textId="32D19FEB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№ </w:t>
      </w:r>
      <w:r w:rsidR="003F4A30">
        <w:rPr>
          <w:rFonts w:ascii="Times New Roman" w:hAnsi="Times New Roman"/>
          <w:sz w:val="24"/>
          <w:szCs w:val="24"/>
        </w:rPr>
        <w:t>10</w:t>
      </w:r>
      <w:r w:rsidR="00901061">
        <w:rPr>
          <w:rFonts w:ascii="Times New Roman" w:hAnsi="Times New Roman"/>
          <w:sz w:val="24"/>
          <w:szCs w:val="24"/>
        </w:rPr>
        <w:t>0/0</w:t>
      </w:r>
      <w:r w:rsidR="0012094D">
        <w:rPr>
          <w:rFonts w:ascii="Times New Roman" w:hAnsi="Times New Roman"/>
          <w:sz w:val="24"/>
          <w:szCs w:val="24"/>
        </w:rPr>
        <w:t>9</w:t>
      </w:r>
      <w:r w:rsidR="00F57F79">
        <w:rPr>
          <w:rFonts w:ascii="Times New Roman" w:hAnsi="Times New Roman"/>
          <w:sz w:val="24"/>
          <w:szCs w:val="24"/>
        </w:rPr>
        <w:t>/2</w:t>
      </w:r>
      <w:r w:rsidR="003F4A30">
        <w:rPr>
          <w:rFonts w:ascii="Times New Roman" w:hAnsi="Times New Roman"/>
          <w:sz w:val="24"/>
          <w:szCs w:val="24"/>
        </w:rPr>
        <w:t>6Ц</w:t>
      </w:r>
      <w:r w:rsidR="0015489B">
        <w:rPr>
          <w:rFonts w:ascii="Times New Roman" w:hAnsi="Times New Roman"/>
          <w:sz w:val="24"/>
          <w:szCs w:val="24"/>
        </w:rPr>
        <w:t xml:space="preserve"> </w:t>
      </w:r>
    </w:p>
    <w:p w14:paraId="4439D349" w14:textId="77777777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 xml:space="preserve">уг по проведению </w:t>
      </w:r>
      <w:r w:rsidR="00393150">
        <w:rPr>
          <w:rFonts w:ascii="Times New Roman" w:hAnsi="Times New Roman"/>
          <w:sz w:val="24"/>
          <w:szCs w:val="24"/>
        </w:rPr>
        <w:t>предварительного</w:t>
      </w:r>
      <w:r w:rsidR="002E47E1">
        <w:rPr>
          <w:rFonts w:ascii="Times New Roman" w:hAnsi="Times New Roman"/>
          <w:sz w:val="24"/>
          <w:szCs w:val="24"/>
        </w:rPr>
        <w:t xml:space="preserve">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14:paraId="796B5FAC" w14:textId="77777777" w:rsidR="008B0312" w:rsidRPr="00327813" w:rsidRDefault="008B0312" w:rsidP="008B0312"/>
    <w:p w14:paraId="2742469E" w14:textId="23EF8CC7" w:rsidR="008A2A04" w:rsidRDefault="007E71C9" w:rsidP="007E71C9">
      <w:pPr>
        <w:pStyle w:val="ae"/>
        <w:ind w:right="-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д. </w:t>
      </w:r>
      <w:proofErr w:type="spellStart"/>
      <w:r>
        <w:rPr>
          <w:rFonts w:ascii="Times New Roman" w:hAnsi="Times New Roman"/>
          <w:b/>
          <w:color w:val="000000" w:themeColor="text1"/>
          <w:sz w:val="24"/>
          <w:szCs w:val="24"/>
        </w:rPr>
        <w:t>Рабитицы</w:t>
      </w:r>
      <w:proofErr w:type="spellEnd"/>
      <w:r w:rsidR="003005E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349BDC10" w14:textId="77777777" w:rsidR="00393150" w:rsidRDefault="00393150" w:rsidP="00F44694">
      <w:pPr>
        <w:pStyle w:val="ae"/>
        <w:ind w:firstLine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6E2782" w14:textId="221A905C" w:rsidR="00393150" w:rsidRPr="007E71C9" w:rsidRDefault="00791DAE" w:rsidP="007E71C9">
      <w:pPr>
        <w:pStyle w:val="ae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</w:t>
      </w:r>
      <w:r w:rsidR="004F769E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именуемое в дальнейшем «Исполнитель», в лице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</w:t>
      </w:r>
      <w:r w:rsidR="004F769E" w:rsidRPr="003931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9B451B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451B" w:rsidRPr="003931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действующего на основании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</w:t>
      </w:r>
      <w:r w:rsidR="004F769E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B451B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9B451B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>одной стороны</w:t>
      </w:r>
      <w:r w:rsidR="004F769E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и 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 xml:space="preserve">МОУ «Рабитицкая НОШ», 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9F4AF4" w:rsidRPr="007E71C9">
        <w:rPr>
          <w:rFonts w:ascii="Times New Roman" w:hAnsi="Times New Roman" w:cs="Times New Roman"/>
          <w:b/>
          <w:sz w:val="24"/>
          <w:szCs w:val="24"/>
        </w:rPr>
        <w:t>д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>иректора Медведевой С.В., действующего на основании Устава,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 именуемое в дальнейшем «Заказчик», </w:t>
      </w:r>
      <w:r w:rsidR="00393150" w:rsidRPr="007E71C9">
        <w:rPr>
          <w:rFonts w:ascii="Times New Roman" w:hAnsi="Times New Roman" w:cs="Times New Roman"/>
          <w:sz w:val="24"/>
          <w:szCs w:val="24"/>
        </w:rPr>
        <w:t xml:space="preserve">с другой стороны, именуемые в дальнейшем «Стороны», с соблюдением требований Гражданского </w:t>
      </w:r>
      <w:hyperlink r:id="rId10" w:history="1">
        <w:r w:rsidR="00393150" w:rsidRPr="007E71C9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="00393150" w:rsidRPr="007E71C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Федерального </w:t>
      </w:r>
      <w:hyperlink r:id="rId11" w:history="1">
        <w:r w:rsidR="00393150" w:rsidRPr="007E71C9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="00393150" w:rsidRPr="007E71C9">
        <w:rPr>
          <w:rFonts w:ascii="Times New Roman" w:hAnsi="Times New Roman" w:cs="Times New Roman"/>
          <w:sz w:val="24"/>
          <w:szCs w:val="24"/>
        </w:rPr>
        <w:t xml:space="preserve"> от 05.04.2013 № 44-ФЗ "О контрактной системе в сфере закупок товаров, работ, услуг для обеспечения государственных и муниципальных нужд" (далее – Закон №44- ФЗ), на основании </w:t>
      </w:r>
      <w:hyperlink r:id="rId12" w:history="1">
        <w:r w:rsidR="00393150" w:rsidRPr="007E71C9">
          <w:rPr>
            <w:rFonts w:ascii="Times New Roman" w:hAnsi="Times New Roman" w:cs="Times New Roman"/>
            <w:sz w:val="24"/>
            <w:szCs w:val="24"/>
          </w:rPr>
          <w:t>ч. 1 ст. 93</w:t>
        </w:r>
      </w:hyperlink>
      <w:r w:rsidR="00393150" w:rsidRPr="007E71C9">
        <w:rPr>
          <w:rFonts w:ascii="Times New Roman" w:hAnsi="Times New Roman" w:cs="Times New Roman"/>
          <w:sz w:val="24"/>
          <w:szCs w:val="24"/>
        </w:rPr>
        <w:t xml:space="preserve"> Закона №44 - ФЗ заключили настоящий договор (далее - Договор) о нижеследующем:</w:t>
      </w:r>
    </w:p>
    <w:p w14:paraId="5DEE69A9" w14:textId="77777777" w:rsidR="00393150" w:rsidRDefault="00393150" w:rsidP="00393150">
      <w:pPr>
        <w:pStyle w:val="ae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86485" w14:textId="77777777" w:rsidR="00393150" w:rsidRDefault="00393150" w:rsidP="00393150">
      <w:pPr>
        <w:pStyle w:val="ae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150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14:paraId="4014F9EA" w14:textId="77777777" w:rsidR="00393150" w:rsidRPr="00393150" w:rsidRDefault="00393150" w:rsidP="00393150">
      <w:pPr>
        <w:pStyle w:val="ae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574D" w14:textId="77777777" w:rsidR="00393150" w:rsidRPr="00393150" w:rsidRDefault="00393150" w:rsidP="00393150">
      <w:pPr>
        <w:ind w:right="-13" w:firstLine="567"/>
        <w:jc w:val="both"/>
      </w:pPr>
      <w:r w:rsidRPr="00393150">
        <w:t>1.1. Исполнитель обязуется по заданию Заказчика оказывать услуги по проведению предварительных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14:paraId="2A562840" w14:textId="0B54EB82" w:rsidR="00393150" w:rsidRPr="00393150" w:rsidRDefault="00393150" w:rsidP="00393150">
      <w:pPr>
        <w:ind w:right="-13" w:firstLine="567"/>
        <w:jc w:val="both"/>
      </w:pPr>
      <w:r w:rsidRPr="00393150">
        <w:t xml:space="preserve">1.2. Предварительные медицинские осмотры (обследования) проводятся в соответствии с </w:t>
      </w:r>
      <w:r w:rsidRPr="00393150">
        <w:rPr>
          <w:shd w:val="clear" w:color="auto" w:fill="FFFFFF"/>
        </w:rPr>
        <w:t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393150">
        <w:rPr>
          <w:color w:val="22272F"/>
          <w:shd w:val="clear" w:color="auto" w:fill="FFFFFF"/>
        </w:rPr>
        <w:t>»</w:t>
      </w:r>
      <w:r w:rsidRPr="00393150">
        <w:t xml:space="preserve"> на основании Лицензии на осуществление медицинской деятельности,  </w:t>
      </w:r>
      <w:r w:rsidR="003F4A30" w:rsidRPr="003F4A30">
        <w:rPr>
          <w:b/>
        </w:rPr>
        <w:t>№</w:t>
      </w:r>
      <w:r w:rsidR="00791DAE">
        <w:rPr>
          <w:b/>
        </w:rPr>
        <w:t>_____________</w:t>
      </w:r>
      <w:r w:rsidR="003F4A30" w:rsidRPr="003F4A30">
        <w:rPr>
          <w:b/>
        </w:rPr>
        <w:t xml:space="preserve"> от </w:t>
      </w:r>
      <w:r w:rsidR="00791DAE">
        <w:rPr>
          <w:b/>
        </w:rPr>
        <w:t>___________</w:t>
      </w:r>
      <w:r w:rsidR="003F4A30" w:rsidRPr="003F4A30">
        <w:rPr>
          <w:b/>
        </w:rPr>
        <w:t xml:space="preserve"> г, </w:t>
      </w:r>
      <w:r w:rsidR="003F4A30" w:rsidRPr="003F4A30">
        <w:t xml:space="preserve">действия </w:t>
      </w:r>
      <w:r w:rsidR="00791DAE">
        <w:t>__________</w:t>
      </w:r>
      <w:r w:rsidR="003F4A30" w:rsidRPr="003F4A30">
        <w:t>.</w:t>
      </w:r>
    </w:p>
    <w:p w14:paraId="4652DBB8" w14:textId="42EEDAB9" w:rsidR="00393150" w:rsidRPr="00393150" w:rsidRDefault="00393150" w:rsidP="00393150">
      <w:pPr>
        <w:pStyle w:val="ae"/>
        <w:ind w:firstLine="567"/>
        <w:rPr>
          <w:rFonts w:ascii="Times New Roman" w:hAnsi="Times New Roman" w:cs="Times New Roman"/>
          <w:sz w:val="24"/>
          <w:szCs w:val="24"/>
        </w:rPr>
      </w:pPr>
      <w:r w:rsidRPr="00393150">
        <w:rPr>
          <w:rFonts w:ascii="Times New Roman" w:hAnsi="Times New Roman" w:cs="Times New Roman"/>
          <w:sz w:val="24"/>
          <w:szCs w:val="24"/>
        </w:rPr>
        <w:t xml:space="preserve">1.3. Предварительные </w:t>
      </w:r>
      <w:r w:rsidR="007E71C9" w:rsidRPr="00393150">
        <w:rPr>
          <w:rFonts w:ascii="Times New Roman" w:hAnsi="Times New Roman" w:cs="Times New Roman"/>
          <w:sz w:val="24"/>
          <w:szCs w:val="24"/>
        </w:rPr>
        <w:t>медицинские осмотры</w:t>
      </w:r>
      <w:r w:rsidRPr="00393150">
        <w:rPr>
          <w:rFonts w:ascii="Times New Roman" w:hAnsi="Times New Roman" w:cs="Times New Roman"/>
          <w:sz w:val="24"/>
          <w:szCs w:val="24"/>
        </w:rPr>
        <w:t xml:space="preserve"> оказываются по </w:t>
      </w:r>
      <w:r w:rsidR="007E71C9" w:rsidRPr="00393150">
        <w:rPr>
          <w:rFonts w:ascii="Times New Roman" w:hAnsi="Times New Roman" w:cs="Times New Roman"/>
          <w:sz w:val="24"/>
          <w:szCs w:val="24"/>
        </w:rPr>
        <w:t>адресу Исполнителя</w:t>
      </w:r>
      <w:r w:rsidRPr="00393150">
        <w:rPr>
          <w:rFonts w:ascii="Times New Roman" w:hAnsi="Times New Roman" w:cs="Times New Roman"/>
          <w:sz w:val="24"/>
          <w:szCs w:val="24"/>
        </w:rPr>
        <w:t xml:space="preserve">: </w:t>
      </w:r>
      <w:r w:rsidR="00791DAE">
        <w:rPr>
          <w:rFonts w:ascii="Times New Roman" w:hAnsi="Times New Roman" w:cs="Times New Roman"/>
          <w:sz w:val="24"/>
          <w:szCs w:val="24"/>
        </w:rPr>
        <w:t>___________________</w:t>
      </w:r>
    </w:p>
    <w:p w14:paraId="73C3EBB8" w14:textId="77777777" w:rsidR="00393150" w:rsidRDefault="00393150" w:rsidP="00393150">
      <w:pPr>
        <w:ind w:right="-13"/>
        <w:jc w:val="center"/>
        <w:rPr>
          <w:b/>
        </w:rPr>
      </w:pPr>
    </w:p>
    <w:p w14:paraId="3E36F5CB" w14:textId="77777777" w:rsidR="00393150" w:rsidRDefault="00393150" w:rsidP="00393150">
      <w:pPr>
        <w:ind w:right="-13"/>
        <w:jc w:val="center"/>
        <w:rPr>
          <w:b/>
        </w:rPr>
      </w:pPr>
      <w:r w:rsidRPr="00393150">
        <w:rPr>
          <w:b/>
        </w:rPr>
        <w:t>2.ОБЯЗАННОСТИ СТОРОН.</w:t>
      </w:r>
    </w:p>
    <w:p w14:paraId="5D8041A3" w14:textId="77777777" w:rsidR="00393150" w:rsidRPr="00393150" w:rsidRDefault="00393150" w:rsidP="00393150">
      <w:pPr>
        <w:ind w:right="-13"/>
        <w:jc w:val="center"/>
        <w:rPr>
          <w:b/>
        </w:rPr>
      </w:pPr>
    </w:p>
    <w:p w14:paraId="1C6302B4" w14:textId="77777777" w:rsidR="00393150" w:rsidRPr="00393150" w:rsidRDefault="00393150" w:rsidP="00393150">
      <w:pPr>
        <w:ind w:right="-13"/>
        <w:jc w:val="both"/>
        <w:rPr>
          <w:b/>
        </w:rPr>
      </w:pPr>
      <w:r w:rsidRPr="00393150">
        <w:rPr>
          <w:b/>
        </w:rPr>
        <w:t>2.1. В период действия Договора Исполнитель обязуется:</w:t>
      </w:r>
    </w:p>
    <w:p w14:paraId="1D6B69DE" w14:textId="222A5E94" w:rsidR="00393150" w:rsidRPr="00393150" w:rsidRDefault="00393150" w:rsidP="00393150">
      <w:pPr>
        <w:ind w:right="-13"/>
        <w:jc w:val="both"/>
      </w:pPr>
      <w:r w:rsidRPr="00393150">
        <w:t xml:space="preserve">2.1.1. Утвердить состав </w:t>
      </w:r>
      <w:r w:rsidR="001176E3" w:rsidRPr="00393150">
        <w:t>врачебной комиссии,</w:t>
      </w:r>
      <w:r w:rsidRPr="00393150">
        <w:t xml:space="preserve"> состоящей из врача-профпатолога, а также врачей-специалистов, прошедших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</w:p>
    <w:p w14:paraId="3CC91F26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bookmarkStart w:id="0" w:name="sub_212"/>
      <w:r>
        <w:rPr>
          <w:shd w:val="clear" w:color="auto" w:fill="FFFFFF"/>
        </w:rPr>
        <w:t>2.1.2</w:t>
      </w:r>
      <w:r w:rsidRPr="00393150">
        <w:rPr>
          <w:shd w:val="clear" w:color="auto" w:fill="FFFFFF"/>
        </w:rPr>
        <w:t xml:space="preserve">. </w:t>
      </w:r>
      <w:bookmarkEnd w:id="0"/>
      <w:r w:rsidRPr="00393150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14:paraId="0ABCC2CF" w14:textId="77777777" w:rsidR="00393150" w:rsidRPr="00393150" w:rsidRDefault="00393150" w:rsidP="00393150">
      <w:pPr>
        <w:ind w:right="-13"/>
        <w:jc w:val="both"/>
      </w:pPr>
      <w:r>
        <w:rPr>
          <w:shd w:val="clear" w:color="auto" w:fill="FFFFFF"/>
        </w:rPr>
        <w:t>2.1.3</w:t>
      </w:r>
      <w:r w:rsidRPr="00393150">
        <w:rPr>
          <w:shd w:val="clear" w:color="auto" w:fill="FFFFFF"/>
        </w:rPr>
        <w:t>. П</w:t>
      </w:r>
      <w:r w:rsidRPr="00393150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14:paraId="068A360D" w14:textId="77777777" w:rsidR="00393150" w:rsidRPr="00393150" w:rsidRDefault="00393150" w:rsidP="00393150">
      <w:pPr>
        <w:ind w:right="-13"/>
        <w:jc w:val="both"/>
      </w:pPr>
      <w:r>
        <w:t>2.1.4</w:t>
      </w:r>
      <w:r w:rsidRPr="00393150">
        <w:t xml:space="preserve">. Соблюдать принципы и правила обработки персональных данных работников, </w:t>
      </w:r>
      <w:r w:rsidRPr="00393150">
        <w:rPr>
          <w:color w:val="000000" w:themeColor="text1"/>
        </w:rPr>
        <w:t xml:space="preserve">предусмотренные </w:t>
      </w:r>
      <w:hyperlink r:id="rId13" w:history="1">
        <w:r w:rsidRPr="00393150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93150">
        <w:rPr>
          <w:color w:val="000000" w:themeColor="text1"/>
        </w:rPr>
        <w:t xml:space="preserve"> от</w:t>
      </w:r>
      <w:r w:rsidRPr="00393150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14:paraId="7F4842B2" w14:textId="77777777" w:rsidR="00393150" w:rsidRPr="00393150" w:rsidRDefault="00393150" w:rsidP="00393150">
      <w:pPr>
        <w:ind w:right="-13"/>
        <w:jc w:val="both"/>
      </w:pPr>
      <w:r w:rsidRPr="00393150">
        <w:t>персональных данных при их обработке, а также соблюдать требования к защите обрабатываемых персональных данных;</w:t>
      </w:r>
    </w:p>
    <w:p w14:paraId="1233ACCA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t xml:space="preserve">2.1.6. </w:t>
      </w:r>
      <w:r w:rsidRPr="00393150">
        <w:rPr>
          <w:shd w:val="clear" w:color="auto" w:fill="FFFFFF"/>
        </w:rPr>
        <w:t>По окончании прохождения работником п</w:t>
      </w:r>
      <w:r>
        <w:rPr>
          <w:shd w:val="clear" w:color="auto" w:fill="FFFFFF"/>
        </w:rPr>
        <w:t>редварительного</w:t>
      </w:r>
      <w:r w:rsidRPr="00393150">
        <w:rPr>
          <w:shd w:val="clear" w:color="auto" w:fill="FFFFFF"/>
        </w:rPr>
        <w:t xml:space="preserve"> осмотра Исполнитель оформляет медицинское заключение в порядке, установленном 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14:paraId="63787A40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 xml:space="preserve"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</w:t>
      </w:r>
      <w:r w:rsidRPr="00393150">
        <w:rPr>
          <w:shd w:val="clear" w:color="auto" w:fill="FFFFFF"/>
        </w:rPr>
        <w:lastRenderedPageBreak/>
        <w:t>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393150">
        <w:rPr>
          <w:color w:val="22272F"/>
          <w:shd w:val="clear" w:color="auto" w:fill="FFFFFF"/>
        </w:rPr>
        <w:t>»</w:t>
      </w:r>
      <w:r w:rsidRPr="00393150">
        <w:rPr>
          <w:shd w:val="clear" w:color="auto" w:fill="FFFFFF"/>
        </w:rPr>
        <w:t>, (далее Заключение).</w:t>
      </w:r>
    </w:p>
    <w:p w14:paraId="1FF6E449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4" w:anchor="/document/71415276/entry/0" w:history="1">
        <w:r w:rsidRPr="00393150">
          <w:rPr>
            <w:shd w:val="clear" w:color="auto" w:fill="FFFFFF"/>
          </w:rPr>
          <w:t>приказом</w:t>
        </w:r>
      </w:hyperlink>
      <w:r w:rsidRPr="00393150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14:paraId="5DA081BC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5" w:anchor="/document/12191202/entry/10000" w:history="1">
        <w:r w:rsidRPr="00393150">
          <w:rPr>
            <w:shd w:val="clear" w:color="auto" w:fill="FFFFFF"/>
          </w:rPr>
          <w:t>направление</w:t>
        </w:r>
      </w:hyperlink>
      <w:r w:rsidRPr="00393150">
        <w:rPr>
          <w:shd w:val="clear" w:color="auto" w:fill="FFFFFF"/>
        </w:rPr>
        <w:t xml:space="preserve"> в центр профпатологии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14:paraId="719DF27E" w14:textId="77777777" w:rsidR="00393150" w:rsidRPr="00393150" w:rsidRDefault="00393150" w:rsidP="00393150">
      <w:pPr>
        <w:ind w:right="-13"/>
        <w:jc w:val="both"/>
      </w:pPr>
      <w:r w:rsidRPr="00393150">
        <w:t xml:space="preserve">2.1.7. По окончании </w:t>
      </w:r>
      <w:proofErr w:type="gramStart"/>
      <w:r w:rsidRPr="00393150">
        <w:t>медицинского  осмотра</w:t>
      </w:r>
      <w:proofErr w:type="gramEnd"/>
      <w:r w:rsidRPr="00393150">
        <w:t xml:space="preserve">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предварительного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реабилитации. 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14:paraId="536CCCE0" w14:textId="77777777" w:rsidR="00393150" w:rsidRPr="00393150" w:rsidRDefault="00393150" w:rsidP="00393150">
      <w:pPr>
        <w:ind w:right="-13"/>
        <w:jc w:val="both"/>
        <w:rPr>
          <w:b/>
        </w:rPr>
      </w:pPr>
      <w:r w:rsidRPr="00393150">
        <w:rPr>
          <w:b/>
        </w:rPr>
        <w:t>2.2. В период действия Договора Заказчик обязуется:</w:t>
      </w:r>
    </w:p>
    <w:p w14:paraId="0FFC8605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>2.2.1. Вручить работнику, направляемому на п</w:t>
      </w:r>
      <w:r>
        <w:rPr>
          <w:shd w:val="clear" w:color="auto" w:fill="FFFFFF"/>
        </w:rPr>
        <w:t>редварительный</w:t>
      </w:r>
      <w:r w:rsidRPr="00393150">
        <w:rPr>
          <w:shd w:val="clear" w:color="auto" w:fill="FFFFFF"/>
        </w:rPr>
        <w:t xml:space="preserve"> осмотр, направление, оформленное в соответствии с приложением к Договору</w:t>
      </w:r>
    </w:p>
    <w:p w14:paraId="65AE1CB8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>2.2.2.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данные флюорографического обследования, контейнер с биоматериалом.</w:t>
      </w:r>
    </w:p>
    <w:p w14:paraId="6390B3CE" w14:textId="77777777" w:rsidR="00393150" w:rsidRPr="00393150" w:rsidRDefault="00393150" w:rsidP="00393150">
      <w:pPr>
        <w:ind w:right="-13"/>
        <w:jc w:val="both"/>
      </w:pPr>
      <w:r w:rsidRPr="00393150">
        <w:t>2.2.3. Предоставлять по требованию Исполнителя информацию, необходимую для исполнения обязательств по Договору.</w:t>
      </w:r>
    </w:p>
    <w:p w14:paraId="414ED46E" w14:textId="77777777" w:rsidR="00393150" w:rsidRPr="00393150" w:rsidRDefault="00393150" w:rsidP="00393150">
      <w:pPr>
        <w:ind w:right="-13"/>
        <w:jc w:val="both"/>
      </w:pPr>
      <w:r w:rsidRPr="00393150">
        <w:t>2.2.4 Оплатить услуги Исполнителя в размере, порядке и на условиях, предусмотренных Договором.</w:t>
      </w:r>
    </w:p>
    <w:p w14:paraId="08385DB3" w14:textId="77777777" w:rsidR="00393150" w:rsidRPr="00393150" w:rsidRDefault="00393150" w:rsidP="00393150">
      <w:pPr>
        <w:ind w:right="-13"/>
        <w:jc w:val="both"/>
      </w:pPr>
      <w:r w:rsidRPr="00393150">
        <w:t>2.2.5.</w:t>
      </w:r>
      <w:r w:rsidRPr="00393150">
        <w:rPr>
          <w:color w:val="000000"/>
        </w:rPr>
        <w:t xml:space="preserve"> Заказчик обязан подписать Акт оказанных </w:t>
      </w:r>
      <w:proofErr w:type="gramStart"/>
      <w:r w:rsidRPr="00393150">
        <w:rPr>
          <w:color w:val="000000"/>
        </w:rPr>
        <w:t>услуг  по</w:t>
      </w:r>
      <w:proofErr w:type="gramEnd"/>
      <w:r w:rsidRPr="00393150">
        <w:rPr>
          <w:color w:val="000000"/>
        </w:rPr>
        <w:t xml:space="preserve">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 оказанных услуг. В противном случае акт оказанных услуг считается принятым в одностороннем порядке.</w:t>
      </w:r>
    </w:p>
    <w:p w14:paraId="756F586B" w14:textId="77777777" w:rsidR="00393150" w:rsidRPr="00393150" w:rsidRDefault="00393150" w:rsidP="00393150">
      <w:pPr>
        <w:tabs>
          <w:tab w:val="left" w:pos="567"/>
        </w:tabs>
        <w:ind w:right="-13"/>
        <w:jc w:val="both"/>
      </w:pPr>
    </w:p>
    <w:p w14:paraId="4B9FEA25" w14:textId="77777777" w:rsidR="00393150" w:rsidRDefault="00393150" w:rsidP="00393150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393150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1"/>
    </w:p>
    <w:p w14:paraId="50E66F39" w14:textId="77777777" w:rsidR="00393150" w:rsidRPr="00393150" w:rsidRDefault="00393150" w:rsidP="00393150"/>
    <w:p w14:paraId="3345B91F" w14:textId="03F944B5" w:rsidR="00393150" w:rsidRPr="00393150" w:rsidRDefault="00393150" w:rsidP="00393150">
      <w:pPr>
        <w:ind w:right="-13"/>
        <w:jc w:val="both"/>
      </w:pPr>
      <w:r w:rsidRPr="00393150">
        <w:t xml:space="preserve">3.1. Стоимость услуг Исполнителя по Договору </w:t>
      </w:r>
      <w:r w:rsidR="00791DAE">
        <w:rPr>
          <w:b/>
          <w:color w:val="000000"/>
        </w:rPr>
        <w:t>_____________</w:t>
      </w:r>
      <w:r w:rsidR="00527D68" w:rsidRPr="00527D68">
        <w:rPr>
          <w:b/>
          <w:color w:val="000000"/>
        </w:rPr>
        <w:t xml:space="preserve"> (</w:t>
      </w:r>
      <w:r w:rsidR="00791DAE">
        <w:rPr>
          <w:b/>
          <w:color w:val="000000"/>
        </w:rPr>
        <w:t>____________</w:t>
      </w:r>
      <w:r w:rsidR="00527D68" w:rsidRPr="00527D68">
        <w:rPr>
          <w:b/>
          <w:color w:val="000000"/>
        </w:rPr>
        <w:t xml:space="preserve">) рублей </w:t>
      </w:r>
      <w:r w:rsidR="00791DAE">
        <w:rPr>
          <w:b/>
          <w:color w:val="000000"/>
        </w:rPr>
        <w:t>___</w:t>
      </w:r>
      <w:r w:rsidR="00527D68" w:rsidRPr="00527D68">
        <w:rPr>
          <w:b/>
          <w:color w:val="000000"/>
        </w:rPr>
        <w:t xml:space="preserve"> копеек </w:t>
      </w:r>
      <w:r w:rsidRPr="00393150">
        <w:rPr>
          <w:color w:val="000000"/>
        </w:rPr>
        <w:t>и</w:t>
      </w:r>
      <w:r w:rsidRPr="00393150">
        <w:rPr>
          <w:b/>
        </w:rPr>
        <w:t xml:space="preserve"> </w:t>
      </w:r>
      <w:r w:rsidRPr="00393150">
        <w:t>определяется Сторонами в Расчёте стоимости услуг, который является неотъемлемой частью Договора. Услуги по Договору НДС не облагаются на основании п.2 ст. 149 НК РФ. Цена договора является фиксированной на весь срок действия договора и изменению не подлежит.</w:t>
      </w:r>
    </w:p>
    <w:p w14:paraId="14DBA4D1" w14:textId="77777777" w:rsidR="00393150" w:rsidRPr="00393150" w:rsidRDefault="00393150" w:rsidP="00393150">
      <w:pPr>
        <w:ind w:right="-13"/>
        <w:jc w:val="both"/>
      </w:pPr>
      <w:r w:rsidRPr="00393150">
        <w:t>3.2. Оплата оказанных Исполнителем услуг осуществляется на основании счётов, выставленных Исполнителем, в течение 20 (двадцати) календарных дней с момента подписания обеими сторонами</w:t>
      </w:r>
      <w:r w:rsidRPr="00393150">
        <w:rPr>
          <w:color w:val="000000" w:themeColor="text1"/>
        </w:rPr>
        <w:t xml:space="preserve"> </w:t>
      </w:r>
      <w:hyperlink r:id="rId16" w:history="1">
        <w:r w:rsidRPr="00393150">
          <w:rPr>
            <w:rStyle w:val="af3"/>
            <w:b w:val="0"/>
            <w:color w:val="000000" w:themeColor="text1"/>
          </w:rPr>
          <w:t>Акта</w:t>
        </w:r>
      </w:hyperlink>
      <w:r w:rsidRPr="00393150">
        <w:t xml:space="preserve"> оказанных услуг путем перечисления денежных средств на расчетный счет Исполнителя.</w:t>
      </w:r>
    </w:p>
    <w:p w14:paraId="494EB580" w14:textId="77777777" w:rsidR="00393150" w:rsidRPr="00393150" w:rsidRDefault="00393150" w:rsidP="00393150">
      <w:pPr>
        <w:ind w:right="-13"/>
        <w:jc w:val="both"/>
      </w:pPr>
      <w:r w:rsidRPr="00393150">
        <w:t>3.3. Обязательства Заказчика по оплате оказанных Исполнителем услуг считаются исполненными с момента зачисления денежных средств на расчетный счет Исполнителя.</w:t>
      </w:r>
    </w:p>
    <w:p w14:paraId="6B95C597" w14:textId="77777777" w:rsidR="00393150" w:rsidRPr="00393150" w:rsidRDefault="00393150" w:rsidP="00393150">
      <w:pPr>
        <w:ind w:right="-13"/>
        <w:jc w:val="both"/>
      </w:pPr>
    </w:p>
    <w:p w14:paraId="6BCA26BE" w14:textId="77777777" w:rsidR="00393150" w:rsidRPr="00393150" w:rsidRDefault="00393150" w:rsidP="00393150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393150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14:paraId="453D2EA6" w14:textId="77777777" w:rsidR="00393150" w:rsidRDefault="00393150" w:rsidP="00393150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393150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14:paraId="5733783C" w14:textId="77777777" w:rsidR="00393150" w:rsidRPr="00393150" w:rsidRDefault="00393150" w:rsidP="00393150"/>
    <w:p w14:paraId="6C987F25" w14:textId="77777777" w:rsidR="00393150" w:rsidRPr="00393150" w:rsidRDefault="00393150" w:rsidP="00393150">
      <w:pPr>
        <w:ind w:right="-13"/>
        <w:jc w:val="both"/>
      </w:pPr>
      <w:r w:rsidRPr="00393150">
        <w:t>4.1. Стороны вправе досрочно расторгнуть Договор по взаимному соглашению.</w:t>
      </w:r>
    </w:p>
    <w:p w14:paraId="3152971E" w14:textId="77777777" w:rsidR="00393150" w:rsidRPr="00393150" w:rsidRDefault="00393150" w:rsidP="00393150">
      <w:pPr>
        <w:ind w:right="-13"/>
        <w:jc w:val="both"/>
      </w:pPr>
      <w:r w:rsidRPr="00393150">
        <w:lastRenderedPageBreak/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14:paraId="487C2A4C" w14:textId="77777777" w:rsidR="00393150" w:rsidRPr="00393150" w:rsidRDefault="00393150" w:rsidP="00393150">
      <w:pPr>
        <w:ind w:right="-13"/>
        <w:jc w:val="both"/>
      </w:pPr>
      <w:r w:rsidRPr="00393150"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14:paraId="5E6F7BA0" w14:textId="77777777" w:rsidR="00393150" w:rsidRPr="00393150" w:rsidRDefault="00393150" w:rsidP="00393150">
      <w:pPr>
        <w:ind w:right="-13"/>
        <w:jc w:val="both"/>
      </w:pPr>
      <w:r w:rsidRPr="00393150"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14:paraId="75E6970B" w14:textId="77777777" w:rsidR="00393150" w:rsidRPr="00393150" w:rsidRDefault="00393150" w:rsidP="00393150">
      <w:pPr>
        <w:ind w:right="-13"/>
        <w:jc w:val="both"/>
      </w:pPr>
      <w:r w:rsidRPr="00393150">
        <w:t xml:space="preserve">4.5. За </w:t>
      </w:r>
      <w:proofErr w:type="gramStart"/>
      <w:r w:rsidRPr="00393150">
        <w:t>не исполнение</w:t>
      </w:r>
      <w:proofErr w:type="gramEnd"/>
      <w:r w:rsidRPr="00393150">
        <w:t xml:space="preserve">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14:paraId="2A3D6CBF" w14:textId="77777777" w:rsidR="00393150" w:rsidRPr="00393150" w:rsidRDefault="00393150" w:rsidP="00393150">
      <w:pPr>
        <w:ind w:right="-13"/>
        <w:jc w:val="both"/>
      </w:pPr>
      <w:r w:rsidRPr="00393150"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14:paraId="118196A8" w14:textId="77777777" w:rsidR="00393150" w:rsidRPr="00393150" w:rsidRDefault="00393150" w:rsidP="00393150">
      <w:pPr>
        <w:ind w:right="-13"/>
        <w:jc w:val="both"/>
      </w:pPr>
      <w:r w:rsidRPr="00393150"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14:paraId="337D7882" w14:textId="77777777" w:rsidR="00393150" w:rsidRPr="00393150" w:rsidRDefault="00393150" w:rsidP="00393150">
      <w:pPr>
        <w:ind w:right="-13"/>
        <w:jc w:val="both"/>
      </w:pPr>
      <w:r w:rsidRPr="00393150"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14:paraId="6F84E605" w14:textId="77777777" w:rsidR="00393150" w:rsidRPr="00393150" w:rsidRDefault="00393150" w:rsidP="00393150">
      <w:pPr>
        <w:ind w:right="-13"/>
        <w:jc w:val="both"/>
      </w:pPr>
      <w:r w:rsidRPr="00393150">
        <w:t>4.9. Уплата неустойки не освобождает стороны от исполнения принятых по Договору обязательств.</w:t>
      </w:r>
    </w:p>
    <w:p w14:paraId="58794301" w14:textId="77777777" w:rsidR="00393150" w:rsidRPr="00393150" w:rsidRDefault="00393150" w:rsidP="00393150">
      <w:pPr>
        <w:ind w:right="-13"/>
        <w:jc w:val="both"/>
      </w:pPr>
    </w:p>
    <w:p w14:paraId="3F0C5A80" w14:textId="77777777" w:rsidR="00393150" w:rsidRDefault="00393150" w:rsidP="00393150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393150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3"/>
    </w:p>
    <w:p w14:paraId="57F8B1DF" w14:textId="77777777" w:rsidR="00393150" w:rsidRPr="00393150" w:rsidRDefault="00393150" w:rsidP="00393150"/>
    <w:p w14:paraId="7ACC9BE3" w14:textId="77777777" w:rsidR="00393150" w:rsidRPr="00393150" w:rsidRDefault="00393150" w:rsidP="00393150">
      <w:pPr>
        <w:ind w:right="-13"/>
        <w:jc w:val="both"/>
      </w:pPr>
      <w:r w:rsidRPr="00393150">
        <w:t xml:space="preserve">5.1. Договор вступает в силу с момента его подписания обеими сторонами и действует до </w:t>
      </w:r>
      <w:r w:rsidRPr="00393150">
        <w:rPr>
          <w:b/>
        </w:rPr>
        <w:t>31.12.202</w:t>
      </w:r>
      <w:r w:rsidR="00CF031C">
        <w:rPr>
          <w:b/>
        </w:rPr>
        <w:t>6</w:t>
      </w:r>
      <w:r w:rsidRPr="00393150">
        <w:t xml:space="preserve"> года.</w:t>
      </w:r>
    </w:p>
    <w:p w14:paraId="1685588A" w14:textId="77777777" w:rsidR="00393150" w:rsidRPr="00393150" w:rsidRDefault="00393150" w:rsidP="00393150">
      <w:pPr>
        <w:ind w:right="-13"/>
        <w:jc w:val="both"/>
      </w:pPr>
      <w:r w:rsidRPr="00393150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14:paraId="14A27064" w14:textId="77777777" w:rsidR="00393150" w:rsidRPr="00393150" w:rsidRDefault="00393150" w:rsidP="00393150">
      <w:pPr>
        <w:ind w:right="-13"/>
        <w:jc w:val="both"/>
      </w:pPr>
      <w:r w:rsidRPr="00393150">
        <w:t xml:space="preserve">5.3. В случае </w:t>
      </w:r>
      <w:proofErr w:type="gramStart"/>
      <w:r w:rsidRPr="00393150">
        <w:t>не урегулирования</w:t>
      </w:r>
      <w:proofErr w:type="gramEnd"/>
      <w:r w:rsidRPr="00393150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14:paraId="36BE6008" w14:textId="77777777" w:rsidR="00393150" w:rsidRPr="00393150" w:rsidRDefault="00393150" w:rsidP="00393150">
      <w:pPr>
        <w:ind w:right="-13"/>
        <w:jc w:val="both"/>
      </w:pPr>
      <w:r w:rsidRPr="00393150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14:paraId="4076D31F" w14:textId="77777777" w:rsidR="00393150" w:rsidRPr="00393150" w:rsidRDefault="00393150" w:rsidP="00393150">
      <w:pPr>
        <w:ind w:right="-13"/>
        <w:jc w:val="both"/>
      </w:pPr>
      <w:r w:rsidRPr="00393150">
        <w:t>5.5. Во всем остальном, что не предусмотрено Договором, стороны руководствуются действующим законодательством.</w:t>
      </w:r>
    </w:p>
    <w:p w14:paraId="298E194A" w14:textId="77777777" w:rsidR="00393150" w:rsidRPr="00393150" w:rsidRDefault="00393150" w:rsidP="00393150">
      <w:pPr>
        <w:ind w:right="-13"/>
        <w:jc w:val="both"/>
      </w:pPr>
      <w:r w:rsidRPr="00393150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14:paraId="4B6CFB3B" w14:textId="77777777" w:rsidR="00393150" w:rsidRPr="00393150" w:rsidRDefault="00393150" w:rsidP="00393150">
      <w:pPr>
        <w:ind w:right="-13"/>
        <w:jc w:val="both"/>
      </w:pPr>
      <w:r w:rsidRPr="00393150">
        <w:t xml:space="preserve">5.7. На момент подписания Договора Сторонами составлены следующие приложения: </w:t>
      </w:r>
    </w:p>
    <w:p w14:paraId="2EEEEDFC" w14:textId="77777777" w:rsidR="00393150" w:rsidRPr="00393150" w:rsidRDefault="00393150" w:rsidP="00393150">
      <w:pPr>
        <w:ind w:right="-13" w:firstLine="426"/>
        <w:jc w:val="both"/>
      </w:pPr>
      <w:r w:rsidRPr="00393150">
        <w:t>1. Приложение № 1 – Расчет стоимости услуг по Договору;</w:t>
      </w:r>
    </w:p>
    <w:p w14:paraId="1F2CB770" w14:textId="77777777" w:rsidR="00393150" w:rsidRPr="00393150" w:rsidRDefault="00393150" w:rsidP="00393150">
      <w:pPr>
        <w:shd w:val="clear" w:color="auto" w:fill="FFFFFF"/>
        <w:ind w:right="-13"/>
        <w:jc w:val="both"/>
      </w:pPr>
      <w:r w:rsidRPr="00393150">
        <w:t>Копия лицензии Исполнителя. Все приложения являются неотъемлемой частью Договора.</w:t>
      </w:r>
    </w:p>
    <w:p w14:paraId="118603D4" w14:textId="77777777" w:rsidR="002E47E1" w:rsidRPr="00393150" w:rsidRDefault="002E47E1" w:rsidP="002E47E1">
      <w:pPr>
        <w:ind w:right="-13" w:firstLine="426"/>
        <w:jc w:val="both"/>
      </w:pPr>
      <w:r w:rsidRPr="00393150">
        <w:t>2. Приложение № 2 – Календарный план;</w:t>
      </w:r>
    </w:p>
    <w:p w14:paraId="5D4DA212" w14:textId="77777777" w:rsidR="002E47E1" w:rsidRPr="00393150" w:rsidRDefault="002E47E1" w:rsidP="00393150">
      <w:pPr>
        <w:shd w:val="clear" w:color="auto" w:fill="FFFFFF"/>
        <w:ind w:right="-13" w:firstLine="426"/>
        <w:jc w:val="both"/>
      </w:pPr>
      <w:r w:rsidRPr="00393150">
        <w:t xml:space="preserve">3.Приложение № 3 – Образец </w:t>
      </w:r>
      <w:r w:rsidR="00266DDF" w:rsidRPr="00393150">
        <w:t xml:space="preserve">направления на </w:t>
      </w:r>
      <w:r w:rsidR="00393150" w:rsidRPr="00393150">
        <w:t>предварительный</w:t>
      </w:r>
      <w:r w:rsidRPr="00393150">
        <w:t xml:space="preserve"> медицинский осмотр (обследование);</w:t>
      </w:r>
    </w:p>
    <w:p w14:paraId="064F8660" w14:textId="77777777" w:rsidR="002E47E1" w:rsidRPr="00393150" w:rsidRDefault="00393150" w:rsidP="004F769E">
      <w:pPr>
        <w:shd w:val="clear" w:color="auto" w:fill="FFFFFF"/>
        <w:ind w:right="-13"/>
        <w:jc w:val="both"/>
      </w:pPr>
      <w:r w:rsidRPr="00393150">
        <w:t xml:space="preserve">       4</w:t>
      </w:r>
      <w:r w:rsidR="004F769E" w:rsidRPr="00393150">
        <w:t xml:space="preserve">. </w:t>
      </w:r>
      <w:r w:rsidR="002E47E1" w:rsidRPr="00393150">
        <w:t>Копия лицензии Исполнителя. Все приложения являются неотъемлем</w:t>
      </w:r>
      <w:bookmarkStart w:id="4" w:name="sub_6"/>
      <w:r w:rsidR="002E47E1" w:rsidRPr="00393150">
        <w:t>ой частью Договора.</w:t>
      </w:r>
    </w:p>
    <w:p w14:paraId="33E2D1B0" w14:textId="77777777" w:rsidR="00393150" w:rsidRDefault="00393150" w:rsidP="00393150">
      <w:pPr>
        <w:pStyle w:val="1"/>
        <w:ind w:right="270"/>
        <w:rPr>
          <w:rFonts w:ascii="Times New Roman" w:hAnsi="Times New Roman"/>
          <w:caps/>
          <w:sz w:val="24"/>
          <w:szCs w:val="24"/>
        </w:rPr>
      </w:pPr>
    </w:p>
    <w:p w14:paraId="1F932B59" w14:textId="77777777" w:rsidR="00393150" w:rsidRDefault="00393150" w:rsidP="00393150"/>
    <w:p w14:paraId="6BF2CA13" w14:textId="77777777" w:rsidR="00393150" w:rsidRPr="00393150" w:rsidRDefault="00393150" w:rsidP="00393150"/>
    <w:p w14:paraId="5C3F2573" w14:textId="77777777" w:rsidR="00393150" w:rsidRDefault="00393150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</w:p>
    <w:p w14:paraId="7D8C9201" w14:textId="77777777"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6"/>
        <w:gridCol w:w="5270"/>
      </w:tblGrid>
      <w:tr w:rsidR="002E47E1" w:rsidRPr="009767BC" w14:paraId="2F2EFE4E" w14:textId="77777777" w:rsidTr="00393150">
        <w:trPr>
          <w:trHeight w:val="1702"/>
        </w:trPr>
        <w:tc>
          <w:tcPr>
            <w:tcW w:w="5236" w:type="dxa"/>
          </w:tcPr>
          <w:bookmarkEnd w:id="4"/>
          <w:p w14:paraId="14CA196A" w14:textId="77777777" w:rsidR="00B71E14" w:rsidRPr="00B71E14" w:rsidRDefault="00B71E14" w:rsidP="00B71E14">
            <w:pPr>
              <w:rPr>
                <w:b/>
                <w:bCs/>
              </w:rPr>
            </w:pPr>
            <w:r w:rsidRPr="00B71E14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4809488B" w14:textId="1056CA58" w:rsidR="00B71E14" w:rsidRPr="00B71E14" w:rsidRDefault="00B71E14" w:rsidP="00B71E14">
            <w:pPr>
              <w:rPr>
                <w:bCs/>
              </w:rPr>
            </w:pPr>
          </w:p>
          <w:p w14:paraId="2730C4E1" w14:textId="77777777" w:rsidR="00733E11" w:rsidRDefault="00733E11" w:rsidP="004F769E">
            <w:pPr>
              <w:rPr>
                <w:b/>
                <w:bCs/>
              </w:rPr>
            </w:pPr>
          </w:p>
          <w:p w14:paraId="14FDB10D" w14:textId="77777777" w:rsidR="00F44694" w:rsidRDefault="00F44694" w:rsidP="009A5BA4">
            <w:pPr>
              <w:rPr>
                <w:color w:val="000000" w:themeColor="text1"/>
                <w:sz w:val="20"/>
                <w:szCs w:val="20"/>
              </w:rPr>
            </w:pPr>
          </w:p>
          <w:p w14:paraId="637DF3DF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72019C08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42CBDFEF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225AA593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0A8EB267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1F5EBD29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108B9A06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56A0A0A2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6B3F597D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78590D2A" w14:textId="77777777" w:rsidR="002E47E1" w:rsidRPr="00F44694" w:rsidRDefault="002E47E1" w:rsidP="00F44694">
            <w:pPr>
              <w:tabs>
                <w:tab w:val="left" w:pos="1993"/>
              </w:tabs>
              <w:rPr>
                <w:sz w:val="20"/>
                <w:szCs w:val="20"/>
              </w:rPr>
            </w:pPr>
          </w:p>
        </w:tc>
        <w:tc>
          <w:tcPr>
            <w:tcW w:w="5270" w:type="dxa"/>
          </w:tcPr>
          <w:p w14:paraId="0B5AEEBC" w14:textId="77777777" w:rsidR="002E47E1" w:rsidRPr="00F44694" w:rsidRDefault="002E47E1" w:rsidP="00B773E2">
            <w:pPr>
              <w:rPr>
                <w:b/>
              </w:rPr>
            </w:pPr>
            <w:r w:rsidRPr="00F44694">
              <w:rPr>
                <w:b/>
              </w:rPr>
              <w:t>ЗАКАЗЧИК:</w:t>
            </w:r>
          </w:p>
          <w:p w14:paraId="3A855A1E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>Муниципальное общеобразовательное учреждение «Рабитицкая начальная общеобразовательная школа»</w:t>
            </w:r>
          </w:p>
          <w:p w14:paraId="28DF171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Адрес: 188413, Ленинградская область, Волосовский район, деревня </w:t>
            </w:r>
            <w:proofErr w:type="spellStart"/>
            <w:r w:rsidRPr="009F4AF4">
              <w:rPr>
                <w:rFonts w:ascii="Times New Roman" w:hAnsi="Times New Roman"/>
                <w:sz w:val="24"/>
                <w:szCs w:val="28"/>
              </w:rPr>
              <w:t>Рабитицы</w:t>
            </w:r>
            <w:proofErr w:type="spellEnd"/>
            <w:r w:rsidRPr="009F4AF4">
              <w:rPr>
                <w:rFonts w:ascii="Times New Roman" w:hAnsi="Times New Roman"/>
                <w:sz w:val="24"/>
                <w:szCs w:val="28"/>
              </w:rPr>
              <w:t xml:space="preserve"> 19Б</w:t>
            </w:r>
          </w:p>
          <w:p w14:paraId="118610FF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л/с 03062020781 в КФ администрации Волосовского МР (МОУ «Рабитицкая НОШ»)</w:t>
            </w:r>
          </w:p>
          <w:p w14:paraId="5F46C43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КПП 470501001 </w:t>
            </w:r>
          </w:p>
          <w:p w14:paraId="38E2CAC0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ИНН 4717006370</w:t>
            </w:r>
          </w:p>
          <w:p w14:paraId="6F88EDE1" w14:textId="0E98D8A3" w:rsidR="009F4AF4" w:rsidRPr="009F4AF4" w:rsidRDefault="007E71C9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ОКЦ №1 </w:t>
            </w:r>
            <w:r w:rsidR="009F4AF4" w:rsidRPr="009F4AF4">
              <w:rPr>
                <w:rFonts w:ascii="Times New Roman" w:hAnsi="Times New Roman"/>
                <w:sz w:val="24"/>
                <w:szCs w:val="28"/>
              </w:rPr>
              <w:t xml:space="preserve">СЕВЕРО-ЗАПАДНОЕ ГУ БАНКА РОССИИ // УФК по Ленинградской области, </w:t>
            </w:r>
          </w:p>
          <w:p w14:paraId="731AD18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г. Санкт-Петербург</w:t>
            </w:r>
          </w:p>
          <w:p w14:paraId="66E57E43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Единый казначейский счет 40102810745370000098                          </w:t>
            </w:r>
          </w:p>
          <w:p w14:paraId="0D29B62C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Казначейский счет 03231643416060004500                                                    </w:t>
            </w:r>
          </w:p>
          <w:p w14:paraId="143E63B2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БИК 044030098</w:t>
            </w:r>
          </w:p>
          <w:p w14:paraId="38834F7F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ОГРН 1024702011971</w:t>
            </w:r>
          </w:p>
          <w:p w14:paraId="208D9EF2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ОКТМО :41606408</w:t>
            </w:r>
          </w:p>
          <w:p w14:paraId="74175B4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ОКВЭД 85.14</w:t>
            </w:r>
          </w:p>
          <w:p w14:paraId="3F161A9F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ОКОГУ 4210007</w:t>
            </w:r>
          </w:p>
          <w:p w14:paraId="4E081F9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ОКАТО 41206808000</w:t>
            </w:r>
          </w:p>
          <w:p w14:paraId="28B1289E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ОКПО 32838472</w:t>
            </w:r>
          </w:p>
          <w:p w14:paraId="2F700EC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По ОКОПФ 81</w:t>
            </w:r>
          </w:p>
          <w:p w14:paraId="78F4299B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По ОКФС 14</w:t>
            </w:r>
          </w:p>
          <w:p w14:paraId="49ED116D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Тел.</w:t>
            </w:r>
            <w:r w:rsidR="00536FA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F4AF4">
              <w:rPr>
                <w:rFonts w:ascii="Times New Roman" w:hAnsi="Times New Roman"/>
                <w:sz w:val="24"/>
                <w:szCs w:val="28"/>
              </w:rPr>
              <w:t>(факс) (813-73)72 332</w:t>
            </w:r>
          </w:p>
          <w:p w14:paraId="26C24EA7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  <w:lang w:val="en-US"/>
              </w:rPr>
              <w:t>E</w:t>
            </w:r>
            <w:r w:rsidRPr="009F4AF4">
              <w:rPr>
                <w:rFonts w:ascii="Times New Roman" w:hAnsi="Times New Roman"/>
                <w:sz w:val="24"/>
                <w:szCs w:val="28"/>
              </w:rPr>
              <w:t>-</w:t>
            </w:r>
            <w:r w:rsidRPr="009F4AF4">
              <w:rPr>
                <w:rFonts w:ascii="Times New Roman" w:hAnsi="Times New Roman"/>
                <w:sz w:val="24"/>
                <w:szCs w:val="28"/>
                <w:lang w:val="en-US"/>
              </w:rPr>
              <w:t>mail</w:t>
            </w:r>
            <w:r w:rsidRPr="009F4AF4">
              <w:rPr>
                <w:rFonts w:ascii="Times New Roman" w:hAnsi="Times New Roman"/>
                <w:sz w:val="24"/>
                <w:szCs w:val="28"/>
              </w:rPr>
              <w:t xml:space="preserve">: </w:t>
            </w:r>
            <w:hyperlink r:id="rId17" w:history="1"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  <w:lang w:val="en-US"/>
                </w:rPr>
                <w:t>rabitizyschool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</w:rPr>
                <w:t>@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  <w:lang w:val="en-US"/>
                </w:rPr>
                <w:t>mail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</w:rPr>
                <w:t>.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  <w:lang w:val="en-US"/>
                </w:rPr>
                <w:t>ru</w:t>
              </w:r>
            </w:hyperlink>
            <w:r w:rsidRPr="009F4AF4">
              <w:rPr>
                <w:sz w:val="20"/>
              </w:rPr>
              <w:t xml:space="preserve"> (директор)</w:t>
            </w:r>
          </w:p>
          <w:p w14:paraId="07501E29" w14:textId="77777777" w:rsidR="009F4AF4" w:rsidRPr="009F4AF4" w:rsidRDefault="009F4AF4" w:rsidP="009F4AF4">
            <w:pPr>
              <w:pStyle w:val="ae"/>
              <w:snapToGrid w:val="0"/>
              <w:rPr>
                <w:sz w:val="20"/>
              </w:rPr>
            </w:pPr>
            <w:hyperlink r:id="rId18" w:history="1"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</w:rPr>
                <w:t>sekretar.rabitizyschool@mail.ru</w:t>
              </w:r>
            </w:hyperlink>
            <w:r w:rsidRPr="009F4AF4">
              <w:rPr>
                <w:sz w:val="20"/>
              </w:rPr>
              <w:t xml:space="preserve"> (Завхоз)</w:t>
            </w:r>
          </w:p>
          <w:p w14:paraId="35CDB1E9" w14:textId="58502E82" w:rsidR="002E47E1" w:rsidRPr="007E71C9" w:rsidRDefault="009F4AF4" w:rsidP="00393150">
            <w:pPr>
              <w:pStyle w:val="ae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Директор: Медведева Светлана </w:t>
            </w:r>
            <w:proofErr w:type="gramStart"/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>Викторовна  (</w:t>
            </w:r>
            <w:proofErr w:type="gramEnd"/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>8 906 258 35 80)</w:t>
            </w:r>
          </w:p>
        </w:tc>
      </w:tr>
    </w:tbl>
    <w:p w14:paraId="38DEB4D4" w14:textId="77777777" w:rsidR="00F62709" w:rsidRDefault="002E47E1" w:rsidP="00956B1D">
      <w:pPr>
        <w:ind w:right="27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52CBEF39" w14:textId="77777777" w:rsidR="00F62709" w:rsidRDefault="00F44694" w:rsidP="00F44694">
      <w:pPr>
        <w:shd w:val="clear" w:color="auto" w:fill="FFFFFF"/>
        <w:tabs>
          <w:tab w:val="left" w:pos="1507"/>
          <w:tab w:val="right" w:pos="10207"/>
        </w:tabs>
        <w:ind w:right="-13"/>
        <w:rPr>
          <w:b/>
          <w:bCs/>
          <w:color w:val="FF0000"/>
        </w:rPr>
      </w:pPr>
      <w:r>
        <w:rPr>
          <w:b/>
          <w:bCs/>
          <w:color w:val="FF0000"/>
        </w:rPr>
        <w:tab/>
      </w:r>
      <w:r w:rsidR="00507E11">
        <w:rPr>
          <w:b/>
          <w:bCs/>
          <w:color w:val="FF0000"/>
        </w:rPr>
        <w:t xml:space="preserve">                                 </w:t>
      </w:r>
    </w:p>
    <w:p w14:paraId="74A53F1C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02731A79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14CB4CD5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564F35B0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37CB7528" w14:textId="77777777" w:rsidR="00F44694" w:rsidRPr="00DE03CE" w:rsidRDefault="00F44694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14:paraId="0D14D853" w14:textId="45503813" w:rsidR="00F44694" w:rsidRPr="00DE03CE" w:rsidRDefault="00791DAE" w:rsidP="007E71C9">
      <w:pPr>
        <w:ind w:right="270"/>
        <w:rPr>
          <w:b/>
        </w:rPr>
      </w:pPr>
      <w:r>
        <w:rPr>
          <w:b/>
        </w:rPr>
        <w:t xml:space="preserve">                                                            </w:t>
      </w:r>
      <w:r w:rsidR="00F44694">
        <w:rPr>
          <w:b/>
          <w:color w:val="000000"/>
        </w:rPr>
        <w:tab/>
      </w:r>
      <w:r w:rsidR="00F44694">
        <w:rPr>
          <w:b/>
          <w:color w:val="000000"/>
        </w:rPr>
        <w:tab/>
      </w:r>
      <w:r w:rsidR="007E71C9">
        <w:rPr>
          <w:b/>
          <w:color w:val="000000"/>
        </w:rPr>
        <w:t xml:space="preserve">            </w:t>
      </w:r>
      <w:r w:rsidR="007E71C9">
        <w:rPr>
          <w:b/>
        </w:rPr>
        <w:t>Директор</w:t>
      </w:r>
      <w:r w:rsidR="007E71C9" w:rsidRPr="00D803AE">
        <w:rPr>
          <w:b/>
        </w:rPr>
        <w:t xml:space="preserve"> </w:t>
      </w:r>
      <w:r w:rsidR="00F44694" w:rsidRPr="00D803AE">
        <w:rPr>
          <w:b/>
        </w:rPr>
        <w:t xml:space="preserve">МОУ «Рабитицкая </w:t>
      </w:r>
      <w:r w:rsidR="00F44694">
        <w:rPr>
          <w:b/>
        </w:rPr>
        <w:t>НОШ</w:t>
      </w:r>
      <w:r w:rsidR="007E71C9">
        <w:rPr>
          <w:b/>
        </w:rPr>
        <w:t>»</w:t>
      </w:r>
      <w:r w:rsidR="00F44694" w:rsidRPr="00DE03CE">
        <w:rPr>
          <w:b/>
        </w:rPr>
        <w:tab/>
      </w:r>
      <w:r w:rsidR="00F44694">
        <w:rPr>
          <w:b/>
        </w:rPr>
        <w:t xml:space="preserve">        </w:t>
      </w:r>
    </w:p>
    <w:p w14:paraId="73BB9A47" w14:textId="60438E13" w:rsidR="00F44694" w:rsidRDefault="00791DAE" w:rsidP="007E71C9">
      <w:pPr>
        <w:shd w:val="clear" w:color="auto" w:fill="FFFFFF"/>
        <w:ind w:right="270"/>
        <w:rPr>
          <w:b/>
        </w:rPr>
      </w:pPr>
      <w:r>
        <w:rPr>
          <w:b/>
        </w:rPr>
        <w:t xml:space="preserve">                          </w:t>
      </w:r>
      <w:r w:rsidR="00F44694">
        <w:rPr>
          <w:b/>
        </w:rPr>
        <w:t>________________</w:t>
      </w:r>
      <w:r w:rsidR="00F44694" w:rsidRPr="00747583">
        <w:rPr>
          <w:b/>
          <w:bCs/>
          <w:color w:val="000000"/>
        </w:rPr>
        <w:t xml:space="preserve"> </w:t>
      </w:r>
      <w:r w:rsidR="00F44694">
        <w:rPr>
          <w:b/>
          <w:bCs/>
          <w:color w:val="000000"/>
        </w:rPr>
        <w:tab/>
      </w:r>
      <w:r w:rsidR="00F44694">
        <w:rPr>
          <w:b/>
          <w:bCs/>
          <w:color w:val="000000"/>
        </w:rPr>
        <w:tab/>
      </w:r>
      <w:r w:rsidR="00F44694">
        <w:rPr>
          <w:b/>
          <w:bCs/>
          <w:color w:val="000000"/>
        </w:rPr>
        <w:tab/>
      </w:r>
      <w:r w:rsidR="00F44694"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37332941" w14:textId="1F456D63" w:rsidR="00393150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F44694" w:rsidRPr="007E71C9">
        <w:rPr>
          <w:color w:val="000000"/>
        </w:rPr>
        <w:t>.п</w:t>
      </w:r>
      <w:proofErr w:type="spellEnd"/>
      <w:r w:rsidR="00F44694" w:rsidRPr="007E71C9">
        <w:rPr>
          <w:color w:val="000000"/>
        </w:rPr>
        <w:t>.</w:t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proofErr w:type="spellStart"/>
      <w:r w:rsidRPr="007E71C9">
        <w:rPr>
          <w:color w:val="000000"/>
        </w:rPr>
        <w:t>э</w:t>
      </w:r>
      <w:r w:rsidR="00F44694" w:rsidRPr="007E71C9">
        <w:rPr>
          <w:color w:val="000000"/>
        </w:rPr>
        <w:t>.</w:t>
      </w:r>
      <w:r w:rsidR="006E28C4" w:rsidRPr="007E71C9">
        <w:rPr>
          <w:color w:val="000000"/>
        </w:rPr>
        <w:t>п</w:t>
      </w:r>
      <w:proofErr w:type="spellEnd"/>
      <w:r w:rsidR="006E28C4" w:rsidRPr="007E71C9">
        <w:rPr>
          <w:color w:val="000000"/>
        </w:rPr>
        <w:t>.</w:t>
      </w:r>
    </w:p>
    <w:p w14:paraId="40C26A2C" w14:textId="76EA32D2" w:rsidR="00393150" w:rsidRPr="007E71C9" w:rsidRDefault="007E71C9" w:rsidP="007E71C9">
      <w:pPr>
        <w:shd w:val="clear" w:color="auto" w:fill="FFFFFF"/>
        <w:ind w:right="-13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           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  </w:t>
      </w:r>
      <w:r w:rsidRPr="007E71C9">
        <w:rPr>
          <w:color w:val="000000"/>
        </w:rPr>
        <w:t xml:space="preserve"> «</w:t>
      </w:r>
      <w:proofErr w:type="gramEnd"/>
      <w:r w:rsidRPr="007E71C9">
        <w:rPr>
          <w:color w:val="000000"/>
        </w:rPr>
        <w:t>Электронный магазин ЛО»</w:t>
      </w:r>
    </w:p>
    <w:p w14:paraId="7D6FDF5D" w14:textId="77777777" w:rsidR="00393150" w:rsidRDefault="00393150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47D8FAA1" w14:textId="77777777" w:rsidR="00393150" w:rsidRDefault="00393150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6A13D877" w14:textId="77777777" w:rsidR="00393150" w:rsidRDefault="00393150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5A820AA5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17DC14C1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4D31BE13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5B07A96B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7947FCC4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22C1EDD8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791240E1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304FA819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7B37FC77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16642F3D" w14:textId="77777777" w:rsidR="009F4AF4" w:rsidRDefault="009F4AF4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1C75011E" w14:textId="77777777" w:rsidR="00F62709" w:rsidRDefault="00507E11" w:rsidP="00507E11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>Приложение № 1</w:t>
      </w:r>
      <w:r w:rsidRPr="00DE03CE">
        <w:rPr>
          <w:b/>
          <w:bCs/>
        </w:rPr>
        <w:t xml:space="preserve">                                                                                     </w:t>
      </w:r>
      <w:r>
        <w:rPr>
          <w:b/>
          <w:bCs/>
        </w:rPr>
        <w:t xml:space="preserve">                             </w:t>
      </w:r>
    </w:p>
    <w:p w14:paraId="4FB89A17" w14:textId="62F465EF" w:rsidR="00901061" w:rsidRPr="00A56E39" w:rsidRDefault="00901061" w:rsidP="00901061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="00B71E14">
        <w:rPr>
          <w:b/>
        </w:rPr>
        <w:t>10</w:t>
      </w:r>
      <w:r>
        <w:rPr>
          <w:b/>
        </w:rPr>
        <w:t>0/0</w:t>
      </w:r>
      <w:r w:rsidR="0012094D">
        <w:rPr>
          <w:b/>
        </w:rPr>
        <w:t>9</w:t>
      </w:r>
      <w:r>
        <w:rPr>
          <w:b/>
        </w:rPr>
        <w:t>/2</w:t>
      </w:r>
      <w:r w:rsidR="00B71E14">
        <w:rPr>
          <w:b/>
        </w:rPr>
        <w:t>6Ц</w:t>
      </w:r>
      <w:r>
        <w:rPr>
          <w:b/>
          <w:bCs/>
        </w:rPr>
        <w:t xml:space="preserve"> </w:t>
      </w:r>
    </w:p>
    <w:p w14:paraId="218C259E" w14:textId="77777777" w:rsidR="00B773E2" w:rsidRDefault="00B773E2" w:rsidP="00507E11">
      <w:pPr>
        <w:shd w:val="clear" w:color="auto" w:fill="FFFFFF"/>
        <w:ind w:left="567" w:right="-13"/>
        <w:jc w:val="center"/>
        <w:rPr>
          <w:b/>
          <w:color w:val="000000"/>
        </w:rPr>
      </w:pPr>
    </w:p>
    <w:p w14:paraId="188BD579" w14:textId="77777777" w:rsidR="00507E11" w:rsidRPr="006E28C4" w:rsidRDefault="00507E11" w:rsidP="006E28C4">
      <w:pPr>
        <w:shd w:val="clear" w:color="auto" w:fill="FFFFFF"/>
        <w:ind w:left="567" w:right="-13"/>
        <w:jc w:val="center"/>
        <w:rPr>
          <w:b/>
        </w:rPr>
      </w:pPr>
      <w:r w:rsidRPr="00DE03CE">
        <w:rPr>
          <w:b/>
          <w:color w:val="000000"/>
        </w:rPr>
        <w:t>РАСЧЁТ СТОИМОСТИ УСЛУГ ПО ДОГОВОРУ</w:t>
      </w:r>
    </w:p>
    <w:p w14:paraId="478949D7" w14:textId="77777777" w:rsidR="00507E11" w:rsidRPr="00507E11" w:rsidRDefault="00507E11" w:rsidP="00507E11">
      <w:pPr>
        <w:ind w:right="-13" w:firstLine="426"/>
        <w:rPr>
          <w:color w:val="000000"/>
        </w:rPr>
      </w:pPr>
      <w:r w:rsidRPr="00507E11">
        <w:rPr>
          <w:color w:val="000000"/>
        </w:rPr>
        <w:t>Мы, нижеподписавшиеся,</w:t>
      </w:r>
    </w:p>
    <w:p w14:paraId="26CE5EB6" w14:textId="7D9948FA" w:rsidR="00733E11" w:rsidRPr="007E71C9" w:rsidRDefault="00791DAE" w:rsidP="007E71C9">
      <w:pPr>
        <w:pStyle w:val="ae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</w:t>
      </w:r>
      <w:r w:rsidR="004F769E" w:rsidRPr="000F22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</w:t>
      </w:r>
      <w:r w:rsidR="004F769E" w:rsidRPr="000F22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E72A1F" w:rsidRPr="00E72A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2A1F" w:rsidRPr="000F22FF">
        <w:rPr>
          <w:rFonts w:ascii="Times New Roman" w:hAnsi="Times New Roman" w:cs="Times New Roman"/>
          <w:color w:val="000000" w:themeColor="text1"/>
          <w:sz w:val="24"/>
          <w:szCs w:val="24"/>
        </w:rPr>
        <w:t>именуемое в дальнейшем «Исполнитель»</w:t>
      </w:r>
      <w:r w:rsidR="00E72A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F769E" w:rsidRPr="000F22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действующего на основани</w:t>
      </w:r>
      <w:r w:rsidR="000815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="000815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одной стороны</w:t>
      </w:r>
      <w:r w:rsidR="00F446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694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7E71C9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 xml:space="preserve">МОУ «Рабитицкая НОШ», 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340B0C" w:rsidRPr="007E71C9">
        <w:rPr>
          <w:rFonts w:ascii="Times New Roman" w:hAnsi="Times New Roman" w:cs="Times New Roman"/>
          <w:b/>
          <w:sz w:val="24"/>
          <w:szCs w:val="24"/>
        </w:rPr>
        <w:t>д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>иректора Медведевой С.В</w:t>
      </w:r>
      <w:r w:rsidR="004F769E" w:rsidRPr="007E71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.,</w:t>
      </w:r>
      <w:r w:rsidR="004F769E" w:rsidRPr="007E71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769E" w:rsidRPr="007E71C9">
        <w:rPr>
          <w:rFonts w:ascii="Times New Roman" w:hAnsi="Times New Roman" w:cs="Times New Roman"/>
          <w:sz w:val="24"/>
          <w:szCs w:val="24"/>
        </w:rPr>
        <w:t xml:space="preserve"> действующе</w:t>
      </w:r>
      <w:r w:rsidR="00E36194" w:rsidRPr="007E71C9">
        <w:rPr>
          <w:rFonts w:ascii="Times New Roman" w:hAnsi="Times New Roman" w:cs="Times New Roman"/>
          <w:sz w:val="24"/>
          <w:szCs w:val="24"/>
        </w:rPr>
        <w:t>го</w:t>
      </w:r>
      <w:r w:rsidR="004F769E" w:rsidRPr="007E71C9">
        <w:rPr>
          <w:rFonts w:ascii="Times New Roman" w:hAnsi="Times New Roman" w:cs="Times New Roman"/>
          <w:sz w:val="24"/>
          <w:szCs w:val="24"/>
        </w:rPr>
        <w:t xml:space="preserve"> на основании  Устава</w:t>
      </w:r>
      <w:r w:rsidR="00733E11" w:rsidRPr="007E71C9">
        <w:rPr>
          <w:rFonts w:ascii="Times New Roman" w:hAnsi="Times New Roman" w:cs="Times New Roman"/>
          <w:sz w:val="24"/>
          <w:szCs w:val="24"/>
        </w:rPr>
        <w:t xml:space="preserve">, </w:t>
      </w:r>
      <w:r w:rsidR="007318F8" w:rsidRPr="007E71C9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="007318F8" w:rsidRPr="007E71C9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="007318F8" w:rsidRPr="007E71C9">
        <w:rPr>
          <w:rFonts w:ascii="Times New Roman" w:hAnsi="Times New Roman" w:cs="Times New Roman"/>
          <w:sz w:val="24"/>
          <w:szCs w:val="24"/>
        </w:rPr>
        <w:t xml:space="preserve"> с другой стороны, именуемые в дальнейшем «Стороны», </w:t>
      </w:r>
      <w:r w:rsidR="007318F8" w:rsidRPr="007E71C9">
        <w:rPr>
          <w:rFonts w:ascii="Times New Roman" w:hAnsi="Times New Roman" w:cs="Times New Roman"/>
          <w:color w:val="000000"/>
          <w:sz w:val="24"/>
          <w:szCs w:val="24"/>
        </w:rPr>
        <w:t>подписали настоящий протокол, являющийся неотъемлемой частью настоящего договора.</w:t>
      </w:r>
    </w:p>
    <w:tbl>
      <w:tblPr>
        <w:tblW w:w="10580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380"/>
        <w:gridCol w:w="1580"/>
        <w:gridCol w:w="1860"/>
        <w:gridCol w:w="2160"/>
      </w:tblGrid>
      <w:tr w:rsidR="00B71E14" w:rsidRPr="00BD39B0" w14:paraId="34D725DF" w14:textId="77777777" w:rsidTr="00B71E14">
        <w:trPr>
          <w:trHeight w:val="585"/>
        </w:trPr>
        <w:tc>
          <w:tcPr>
            <w:tcW w:w="600" w:type="dxa"/>
            <w:noWrap/>
            <w:vAlign w:val="bottom"/>
            <w:hideMark/>
          </w:tcPr>
          <w:p w14:paraId="56142849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№</w:t>
            </w:r>
          </w:p>
        </w:tc>
        <w:tc>
          <w:tcPr>
            <w:tcW w:w="4380" w:type="dxa"/>
            <w:noWrap/>
            <w:vAlign w:val="bottom"/>
            <w:hideMark/>
          </w:tcPr>
          <w:p w14:paraId="5E5A4CE3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80" w:type="dxa"/>
            <w:vAlign w:val="bottom"/>
            <w:hideMark/>
          </w:tcPr>
          <w:p w14:paraId="49448E89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860" w:type="dxa"/>
            <w:noWrap/>
            <w:vAlign w:val="bottom"/>
            <w:hideMark/>
          </w:tcPr>
          <w:p w14:paraId="661CF116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2160" w:type="dxa"/>
            <w:noWrap/>
            <w:vAlign w:val="bottom"/>
            <w:hideMark/>
          </w:tcPr>
          <w:p w14:paraId="7F59D897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Общая сумма</w:t>
            </w:r>
          </w:p>
        </w:tc>
      </w:tr>
      <w:tr w:rsidR="00B71E14" w:rsidRPr="00BD39B0" w14:paraId="59A48AEF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CD4B028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4380" w:type="dxa"/>
            <w:vAlign w:val="bottom"/>
            <w:hideMark/>
          </w:tcPr>
          <w:p w14:paraId="4676C7B2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терапевт</w:t>
            </w:r>
          </w:p>
        </w:tc>
        <w:tc>
          <w:tcPr>
            <w:tcW w:w="1580" w:type="dxa"/>
            <w:noWrap/>
            <w:vAlign w:val="center"/>
            <w:hideMark/>
          </w:tcPr>
          <w:p w14:paraId="55D7D759" w14:textId="64C79467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546D4972" w14:textId="7C91AB88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FA78BA1" w14:textId="3F818F0E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4F40B90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1872DEF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4380" w:type="dxa"/>
            <w:noWrap/>
            <w:vAlign w:val="bottom"/>
            <w:hideMark/>
          </w:tcPr>
          <w:p w14:paraId="09DFC7E1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психиатр</w:t>
            </w:r>
          </w:p>
        </w:tc>
        <w:tc>
          <w:tcPr>
            <w:tcW w:w="1580" w:type="dxa"/>
            <w:noWrap/>
            <w:vAlign w:val="center"/>
            <w:hideMark/>
          </w:tcPr>
          <w:p w14:paraId="6903ADAC" w14:textId="10DBF898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4D2A7C65" w14:textId="7B6E8567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1F31185" w14:textId="6859D81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0545CD4C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716C4AAF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3</w:t>
            </w:r>
          </w:p>
        </w:tc>
        <w:tc>
          <w:tcPr>
            <w:tcW w:w="4380" w:type="dxa"/>
            <w:noWrap/>
            <w:vAlign w:val="bottom"/>
            <w:hideMark/>
          </w:tcPr>
          <w:p w14:paraId="6279FE54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нарколог</w:t>
            </w:r>
          </w:p>
        </w:tc>
        <w:tc>
          <w:tcPr>
            <w:tcW w:w="1580" w:type="dxa"/>
            <w:noWrap/>
            <w:vAlign w:val="center"/>
            <w:hideMark/>
          </w:tcPr>
          <w:p w14:paraId="7D1EC5F0" w14:textId="667302A5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209C77D5" w14:textId="5A00AA24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2DADF2BB" w14:textId="59C2BEB2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841E3D8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61E19C85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4</w:t>
            </w:r>
          </w:p>
        </w:tc>
        <w:tc>
          <w:tcPr>
            <w:tcW w:w="4380" w:type="dxa"/>
            <w:noWrap/>
            <w:vAlign w:val="bottom"/>
            <w:hideMark/>
          </w:tcPr>
          <w:p w14:paraId="273E9833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невролог</w:t>
            </w:r>
          </w:p>
        </w:tc>
        <w:tc>
          <w:tcPr>
            <w:tcW w:w="1580" w:type="dxa"/>
            <w:noWrap/>
            <w:vAlign w:val="center"/>
            <w:hideMark/>
          </w:tcPr>
          <w:p w14:paraId="27619600" w14:textId="63EAF1FF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65C43DB0" w14:textId="668C0C4E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47F71EA" w14:textId="1F1A872F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74BD2332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2CE9409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5</w:t>
            </w:r>
          </w:p>
        </w:tc>
        <w:tc>
          <w:tcPr>
            <w:tcW w:w="4380" w:type="dxa"/>
            <w:vAlign w:val="bottom"/>
            <w:hideMark/>
          </w:tcPr>
          <w:p w14:paraId="3A11EA72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стоматолог</w:t>
            </w:r>
          </w:p>
        </w:tc>
        <w:tc>
          <w:tcPr>
            <w:tcW w:w="1580" w:type="dxa"/>
            <w:noWrap/>
            <w:vAlign w:val="center"/>
            <w:hideMark/>
          </w:tcPr>
          <w:p w14:paraId="5C5BF4B3" w14:textId="4AD9FBAD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4EC75656" w14:textId="7692A3C3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5047FCE1" w14:textId="57C0EBB7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DEC4EA8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16FC1EBE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6</w:t>
            </w:r>
          </w:p>
        </w:tc>
        <w:tc>
          <w:tcPr>
            <w:tcW w:w="4380" w:type="dxa"/>
            <w:vAlign w:val="bottom"/>
            <w:hideMark/>
          </w:tcPr>
          <w:p w14:paraId="61340FF3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 xml:space="preserve">Врач оториноларинголог </w:t>
            </w:r>
          </w:p>
        </w:tc>
        <w:tc>
          <w:tcPr>
            <w:tcW w:w="1580" w:type="dxa"/>
            <w:noWrap/>
            <w:vAlign w:val="center"/>
            <w:hideMark/>
          </w:tcPr>
          <w:p w14:paraId="2554CE92" w14:textId="33FEDCA0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41858317" w14:textId="375F7BA4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A02F135" w14:textId="1F1FBCED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FBC8F20" w14:textId="77777777" w:rsidTr="00B71E14">
        <w:trPr>
          <w:trHeight w:val="402"/>
        </w:trPr>
        <w:tc>
          <w:tcPr>
            <w:tcW w:w="600" w:type="dxa"/>
            <w:noWrap/>
            <w:vAlign w:val="center"/>
            <w:hideMark/>
          </w:tcPr>
          <w:p w14:paraId="0D9232B0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7</w:t>
            </w:r>
          </w:p>
        </w:tc>
        <w:tc>
          <w:tcPr>
            <w:tcW w:w="4380" w:type="dxa"/>
            <w:vAlign w:val="bottom"/>
            <w:hideMark/>
          </w:tcPr>
          <w:p w14:paraId="3CAF517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гинеколог (цитология и бактериоскопия)</w:t>
            </w:r>
          </w:p>
        </w:tc>
        <w:tc>
          <w:tcPr>
            <w:tcW w:w="1580" w:type="dxa"/>
            <w:noWrap/>
            <w:vAlign w:val="center"/>
            <w:hideMark/>
          </w:tcPr>
          <w:p w14:paraId="2CD63A86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318FE1CD" w14:textId="65171C6A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7D63502" w14:textId="1F9F83BA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2D87613C" w14:textId="77777777" w:rsidTr="00B71E14">
        <w:trPr>
          <w:trHeight w:val="552"/>
        </w:trPr>
        <w:tc>
          <w:tcPr>
            <w:tcW w:w="600" w:type="dxa"/>
            <w:noWrap/>
            <w:vAlign w:val="center"/>
            <w:hideMark/>
          </w:tcPr>
          <w:p w14:paraId="2FCBB324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8</w:t>
            </w:r>
          </w:p>
        </w:tc>
        <w:tc>
          <w:tcPr>
            <w:tcW w:w="4380" w:type="dxa"/>
            <w:vAlign w:val="bottom"/>
            <w:hideMark/>
          </w:tcPr>
          <w:p w14:paraId="34A430F0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дерматовенеролог (</w:t>
            </w:r>
            <w:proofErr w:type="spellStart"/>
            <w:r w:rsidRPr="00A22C79">
              <w:rPr>
                <w:color w:val="000000"/>
              </w:rPr>
              <w:t>gn</w:t>
            </w:r>
            <w:proofErr w:type="spellEnd"/>
            <w:r w:rsidRPr="00A22C79">
              <w:rPr>
                <w:color w:val="000000"/>
              </w:rPr>
              <w:t>, кровь на сифилис)</w:t>
            </w:r>
          </w:p>
        </w:tc>
        <w:tc>
          <w:tcPr>
            <w:tcW w:w="1580" w:type="dxa"/>
            <w:noWrap/>
            <w:vAlign w:val="center"/>
            <w:hideMark/>
          </w:tcPr>
          <w:p w14:paraId="19F63E42" w14:textId="0CD8CA83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16BF2001" w14:textId="42AA068B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D3B786A" w14:textId="458D2FD1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02C0AF82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DAA15C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9</w:t>
            </w:r>
          </w:p>
        </w:tc>
        <w:tc>
          <w:tcPr>
            <w:tcW w:w="4380" w:type="dxa"/>
            <w:noWrap/>
            <w:vAlign w:val="bottom"/>
            <w:hideMark/>
          </w:tcPr>
          <w:p w14:paraId="4111A0F2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 xml:space="preserve">Клинический анализ крови </w:t>
            </w:r>
          </w:p>
        </w:tc>
        <w:tc>
          <w:tcPr>
            <w:tcW w:w="1580" w:type="dxa"/>
            <w:noWrap/>
            <w:vAlign w:val="center"/>
            <w:hideMark/>
          </w:tcPr>
          <w:p w14:paraId="5C584C36" w14:textId="1BED170A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4270ADD3" w14:textId="0FC9DBE4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7C95B4E" w14:textId="54703612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08C8CB1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519BE8E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10</w:t>
            </w:r>
          </w:p>
        </w:tc>
        <w:tc>
          <w:tcPr>
            <w:tcW w:w="4380" w:type="dxa"/>
            <w:noWrap/>
            <w:vAlign w:val="bottom"/>
            <w:hideMark/>
          </w:tcPr>
          <w:p w14:paraId="37B02D7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Сахар в крови</w:t>
            </w:r>
          </w:p>
        </w:tc>
        <w:tc>
          <w:tcPr>
            <w:tcW w:w="1580" w:type="dxa"/>
            <w:noWrap/>
            <w:vAlign w:val="center"/>
            <w:hideMark/>
          </w:tcPr>
          <w:p w14:paraId="7CCE3ECB" w14:textId="2DB679C6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0F4BF3E6" w14:textId="4E0561B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6FD885A9" w14:textId="6FD745E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FECF9FD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0AFE5C8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11</w:t>
            </w:r>
          </w:p>
        </w:tc>
        <w:tc>
          <w:tcPr>
            <w:tcW w:w="4380" w:type="dxa"/>
            <w:noWrap/>
            <w:vAlign w:val="bottom"/>
            <w:hideMark/>
          </w:tcPr>
          <w:p w14:paraId="5B2FCAE1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Холестерин в крови</w:t>
            </w:r>
          </w:p>
        </w:tc>
        <w:tc>
          <w:tcPr>
            <w:tcW w:w="1580" w:type="dxa"/>
            <w:noWrap/>
            <w:vAlign w:val="center"/>
            <w:hideMark/>
          </w:tcPr>
          <w:p w14:paraId="538709E8" w14:textId="283A542D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7E93DFE5" w14:textId="44AF3EAC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A015380" w14:textId="30A08D73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7B7DE8B5" w14:textId="77777777" w:rsidTr="00B71E14">
        <w:trPr>
          <w:trHeight w:val="151"/>
        </w:trPr>
        <w:tc>
          <w:tcPr>
            <w:tcW w:w="600" w:type="dxa"/>
            <w:noWrap/>
            <w:vAlign w:val="center"/>
            <w:hideMark/>
          </w:tcPr>
          <w:p w14:paraId="713F4A5B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12</w:t>
            </w:r>
          </w:p>
        </w:tc>
        <w:tc>
          <w:tcPr>
            <w:tcW w:w="4380" w:type="dxa"/>
            <w:vAlign w:val="bottom"/>
            <w:hideMark/>
          </w:tcPr>
          <w:p w14:paraId="2414712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Электрокардиограмма</w:t>
            </w:r>
          </w:p>
        </w:tc>
        <w:tc>
          <w:tcPr>
            <w:tcW w:w="1580" w:type="dxa"/>
            <w:noWrap/>
            <w:vAlign w:val="center"/>
            <w:hideMark/>
          </w:tcPr>
          <w:p w14:paraId="3F46CFBF" w14:textId="29928622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1A9CAAA8" w14:textId="46A63426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74BA176" w14:textId="52D9B1C8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259CD64C" w14:textId="77777777" w:rsidTr="00B71E14">
        <w:trPr>
          <w:trHeight w:val="285"/>
        </w:trPr>
        <w:tc>
          <w:tcPr>
            <w:tcW w:w="600" w:type="dxa"/>
            <w:noWrap/>
            <w:vAlign w:val="center"/>
            <w:hideMark/>
          </w:tcPr>
          <w:p w14:paraId="2855547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13</w:t>
            </w:r>
          </w:p>
        </w:tc>
        <w:tc>
          <w:tcPr>
            <w:tcW w:w="4380" w:type="dxa"/>
            <w:vAlign w:val="bottom"/>
            <w:hideMark/>
          </w:tcPr>
          <w:p w14:paraId="6C96955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Общий анализ мочи</w:t>
            </w:r>
          </w:p>
        </w:tc>
        <w:tc>
          <w:tcPr>
            <w:tcW w:w="1580" w:type="dxa"/>
            <w:noWrap/>
            <w:vAlign w:val="center"/>
            <w:hideMark/>
          </w:tcPr>
          <w:p w14:paraId="67ED6189" w14:textId="11C087D7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18C3A0B6" w14:textId="712B6FA4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23F914BA" w14:textId="04861935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414A46E0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0CD5FA54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14</w:t>
            </w:r>
          </w:p>
        </w:tc>
        <w:tc>
          <w:tcPr>
            <w:tcW w:w="4380" w:type="dxa"/>
            <w:vAlign w:val="bottom"/>
            <w:hideMark/>
          </w:tcPr>
          <w:p w14:paraId="07F11E65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Исследование кала на гельминтозы</w:t>
            </w:r>
          </w:p>
        </w:tc>
        <w:tc>
          <w:tcPr>
            <w:tcW w:w="1580" w:type="dxa"/>
            <w:noWrap/>
            <w:vAlign w:val="center"/>
            <w:hideMark/>
          </w:tcPr>
          <w:p w14:paraId="4827ACCF" w14:textId="46BCF161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351D49CE" w14:textId="47770693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FA53E0D" w14:textId="340A4BC6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357E016" w14:textId="77777777" w:rsidTr="00B71E14">
        <w:trPr>
          <w:trHeight w:val="235"/>
        </w:trPr>
        <w:tc>
          <w:tcPr>
            <w:tcW w:w="600" w:type="dxa"/>
            <w:noWrap/>
            <w:vAlign w:val="center"/>
            <w:hideMark/>
          </w:tcPr>
          <w:p w14:paraId="598DC428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15</w:t>
            </w:r>
          </w:p>
        </w:tc>
        <w:tc>
          <w:tcPr>
            <w:tcW w:w="4380" w:type="dxa"/>
            <w:vAlign w:val="bottom"/>
            <w:hideMark/>
          </w:tcPr>
          <w:p w14:paraId="2EAB28F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Дизентерийная группа</w:t>
            </w:r>
          </w:p>
        </w:tc>
        <w:tc>
          <w:tcPr>
            <w:tcW w:w="1580" w:type="dxa"/>
            <w:noWrap/>
            <w:vAlign w:val="center"/>
            <w:hideMark/>
          </w:tcPr>
          <w:p w14:paraId="775078C7" w14:textId="5AB62F8D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653668B2" w14:textId="3C441191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35B5EFC" w14:textId="0A09C00D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7CDF062D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2D3C6D42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16</w:t>
            </w:r>
          </w:p>
        </w:tc>
        <w:tc>
          <w:tcPr>
            <w:tcW w:w="4380" w:type="dxa"/>
            <w:vAlign w:val="bottom"/>
            <w:hideMark/>
          </w:tcPr>
          <w:p w14:paraId="02383879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РНГА</w:t>
            </w:r>
          </w:p>
        </w:tc>
        <w:tc>
          <w:tcPr>
            <w:tcW w:w="1580" w:type="dxa"/>
            <w:noWrap/>
            <w:vAlign w:val="center"/>
            <w:hideMark/>
          </w:tcPr>
          <w:p w14:paraId="41DB35FA" w14:textId="4D222514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11B27E42" w14:textId="1A62AB3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7A26A92" w14:textId="33197363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32D2B956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12FCF3D2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17</w:t>
            </w:r>
          </w:p>
        </w:tc>
        <w:tc>
          <w:tcPr>
            <w:tcW w:w="4380" w:type="dxa"/>
            <w:vAlign w:val="bottom"/>
            <w:hideMark/>
          </w:tcPr>
          <w:p w14:paraId="0D22825A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Санитарно-гигиенический минимум</w:t>
            </w:r>
          </w:p>
        </w:tc>
        <w:tc>
          <w:tcPr>
            <w:tcW w:w="1580" w:type="dxa"/>
            <w:noWrap/>
            <w:vAlign w:val="center"/>
            <w:hideMark/>
          </w:tcPr>
          <w:p w14:paraId="7FEF7FF9" w14:textId="5402B6BC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220D6606" w14:textId="564E1D2A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70FC3AD" w14:textId="726C6D6F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57DC6780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591CEAE3" w14:textId="77777777" w:rsidR="00B71E14" w:rsidRPr="00527D68" w:rsidRDefault="00B71E14" w:rsidP="00B71E14">
            <w:pPr>
              <w:jc w:val="center"/>
              <w:rPr>
                <w:color w:val="000000"/>
              </w:rPr>
            </w:pPr>
            <w:r w:rsidRPr="00527D68">
              <w:rPr>
                <w:color w:val="000000"/>
              </w:rPr>
              <w:t>18</w:t>
            </w:r>
          </w:p>
        </w:tc>
        <w:tc>
          <w:tcPr>
            <w:tcW w:w="4380" w:type="dxa"/>
            <w:vAlign w:val="bottom"/>
            <w:hideMark/>
          </w:tcPr>
          <w:p w14:paraId="456BEDB7" w14:textId="77777777" w:rsidR="00B71E14" w:rsidRPr="00527D68" w:rsidRDefault="00B71E14" w:rsidP="00B71E14">
            <w:pPr>
              <w:rPr>
                <w:color w:val="000000"/>
              </w:rPr>
            </w:pPr>
            <w:r w:rsidRPr="00527D68">
              <w:rPr>
                <w:color w:val="000000"/>
              </w:rPr>
              <w:t>Личная медицинская книжка</w:t>
            </w:r>
          </w:p>
        </w:tc>
        <w:tc>
          <w:tcPr>
            <w:tcW w:w="1580" w:type="dxa"/>
            <w:noWrap/>
            <w:vAlign w:val="center"/>
            <w:hideMark/>
          </w:tcPr>
          <w:p w14:paraId="588B6ADB" w14:textId="526A2CB8" w:rsidR="00B71E14" w:rsidRPr="00527D68" w:rsidRDefault="0012094D" w:rsidP="00B71E14">
            <w:pPr>
              <w:jc w:val="center"/>
              <w:rPr>
                <w:color w:val="000000"/>
              </w:rPr>
            </w:pPr>
            <w:r w:rsidRPr="00527D68"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778F4A8B" w14:textId="0DC1AE1A" w:rsidR="00B71E14" w:rsidRPr="00527D68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4F2BA16B" w14:textId="43A0D10F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5C93E9AE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7E31DB3A" w14:textId="0E1970FE" w:rsidR="00B71E14" w:rsidRPr="00A22C79" w:rsidRDefault="00527D68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4380" w:type="dxa"/>
            <w:vAlign w:val="bottom"/>
            <w:hideMark/>
          </w:tcPr>
          <w:p w14:paraId="59B43110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УЗИ органов м/т</w:t>
            </w:r>
          </w:p>
        </w:tc>
        <w:tc>
          <w:tcPr>
            <w:tcW w:w="1580" w:type="dxa"/>
            <w:noWrap/>
            <w:vAlign w:val="center"/>
            <w:hideMark/>
          </w:tcPr>
          <w:p w14:paraId="70CB095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3832BA08" w14:textId="15942A17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D1793F6" w14:textId="0B8108C4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2D2490A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178A396" w14:textId="695AB5DD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  <w:r w:rsidR="00527D68">
              <w:rPr>
                <w:color w:val="000000"/>
              </w:rPr>
              <w:t>0</w:t>
            </w:r>
          </w:p>
        </w:tc>
        <w:tc>
          <w:tcPr>
            <w:tcW w:w="4380" w:type="dxa"/>
            <w:vAlign w:val="bottom"/>
            <w:hideMark/>
          </w:tcPr>
          <w:p w14:paraId="7C287021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 xml:space="preserve">Исследование кала на </w:t>
            </w:r>
            <w:proofErr w:type="spellStart"/>
            <w:r w:rsidRPr="00A22C79">
              <w:rPr>
                <w:color w:val="000000"/>
              </w:rPr>
              <w:t>норо</w:t>
            </w:r>
            <w:proofErr w:type="spellEnd"/>
            <w:r w:rsidRPr="00A22C79">
              <w:rPr>
                <w:color w:val="000000"/>
              </w:rPr>
              <w:t>-рото-астра вирусы</w:t>
            </w:r>
          </w:p>
        </w:tc>
        <w:tc>
          <w:tcPr>
            <w:tcW w:w="1580" w:type="dxa"/>
            <w:noWrap/>
            <w:vAlign w:val="center"/>
            <w:hideMark/>
          </w:tcPr>
          <w:p w14:paraId="36629C7F" w14:textId="669C9D63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001A8D61" w14:textId="701F801C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15AE8288" w14:textId="7039F249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5341520F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22A6324A" w14:textId="6DB70F9F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  <w:r w:rsidR="00527D68">
              <w:rPr>
                <w:color w:val="000000"/>
              </w:rPr>
              <w:t>1</w:t>
            </w:r>
          </w:p>
        </w:tc>
        <w:tc>
          <w:tcPr>
            <w:tcW w:w="4380" w:type="dxa"/>
            <w:vAlign w:val="bottom"/>
            <w:hideMark/>
          </w:tcPr>
          <w:p w14:paraId="5CE4025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Заключение врача профпатолога</w:t>
            </w:r>
          </w:p>
        </w:tc>
        <w:tc>
          <w:tcPr>
            <w:tcW w:w="1580" w:type="dxa"/>
            <w:noWrap/>
            <w:vAlign w:val="center"/>
            <w:hideMark/>
          </w:tcPr>
          <w:p w14:paraId="323BDDEA" w14:textId="68DFF149" w:rsidR="00B71E14" w:rsidRPr="00A22C79" w:rsidRDefault="0012094D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3DBD26F6" w14:textId="03829528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1C8C73C0" w14:textId="7A10C55D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315AE674" w14:textId="77777777" w:rsidTr="00B71E14">
        <w:trPr>
          <w:trHeight w:val="213"/>
        </w:trPr>
        <w:tc>
          <w:tcPr>
            <w:tcW w:w="600" w:type="dxa"/>
            <w:noWrap/>
            <w:vAlign w:val="bottom"/>
            <w:hideMark/>
          </w:tcPr>
          <w:p w14:paraId="0BF5E3F7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4380" w:type="dxa"/>
            <w:noWrap/>
            <w:vAlign w:val="bottom"/>
            <w:hideMark/>
          </w:tcPr>
          <w:p w14:paraId="73373E63" w14:textId="77777777" w:rsidR="00B71E14" w:rsidRPr="00A22C79" w:rsidRDefault="00B71E14" w:rsidP="00B71E14">
            <w:pPr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80" w:type="dxa"/>
            <w:noWrap/>
            <w:vAlign w:val="bottom"/>
            <w:hideMark/>
          </w:tcPr>
          <w:p w14:paraId="29615CFE" w14:textId="72385BED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 </w:t>
            </w:r>
          </w:p>
        </w:tc>
        <w:tc>
          <w:tcPr>
            <w:tcW w:w="1860" w:type="dxa"/>
            <w:noWrap/>
            <w:vAlign w:val="bottom"/>
            <w:hideMark/>
          </w:tcPr>
          <w:p w14:paraId="17394E06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A22C79">
              <w:rPr>
                <w:color w:val="000000"/>
              </w:rPr>
              <w:t> </w:t>
            </w:r>
          </w:p>
        </w:tc>
        <w:tc>
          <w:tcPr>
            <w:tcW w:w="2160" w:type="dxa"/>
            <w:noWrap/>
            <w:vAlign w:val="center"/>
            <w:hideMark/>
          </w:tcPr>
          <w:p w14:paraId="0C72F62D" w14:textId="707081E2" w:rsidR="00B71E14" w:rsidRPr="00A22C79" w:rsidRDefault="00B71E14" w:rsidP="00B71E1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0747BC46" w14:textId="5857F209" w:rsidR="00507E11" w:rsidRPr="000D214E" w:rsidRDefault="00B71E14" w:rsidP="000815CF">
      <w:pPr>
        <w:shd w:val="clear" w:color="auto" w:fill="FFFFFF"/>
        <w:ind w:right="-12"/>
        <w:jc w:val="both"/>
        <w:rPr>
          <w:color w:val="000000"/>
          <w:szCs w:val="22"/>
        </w:rPr>
      </w:pPr>
      <w:r>
        <w:rPr>
          <w:color w:val="000000"/>
          <w:sz w:val="22"/>
          <w:szCs w:val="22"/>
        </w:rPr>
        <w:t xml:space="preserve">            </w:t>
      </w:r>
      <w:r w:rsidR="00507E11" w:rsidRPr="000D214E">
        <w:rPr>
          <w:color w:val="000000"/>
          <w:szCs w:val="22"/>
        </w:rPr>
        <w:t>Оплата производится пут</w:t>
      </w:r>
      <w:r w:rsidR="00E72A1F" w:rsidRPr="000D214E">
        <w:rPr>
          <w:color w:val="000000"/>
          <w:szCs w:val="22"/>
        </w:rPr>
        <w:t>ем переведения денежных средств</w:t>
      </w:r>
      <w:r w:rsidR="00E36194" w:rsidRPr="000D214E">
        <w:rPr>
          <w:color w:val="000000"/>
          <w:szCs w:val="22"/>
        </w:rPr>
        <w:t xml:space="preserve"> в размере </w:t>
      </w:r>
      <w:r w:rsidR="00791DAE">
        <w:rPr>
          <w:b/>
          <w:color w:val="000000"/>
        </w:rPr>
        <w:t>_______</w:t>
      </w:r>
      <w:r w:rsidRPr="00393150">
        <w:rPr>
          <w:b/>
          <w:color w:val="000000"/>
        </w:rPr>
        <w:t xml:space="preserve"> (</w:t>
      </w:r>
      <w:r w:rsidR="00791DAE">
        <w:rPr>
          <w:b/>
          <w:color w:val="000000"/>
        </w:rPr>
        <w:t>____________</w:t>
      </w:r>
      <w:r w:rsidRPr="00393150">
        <w:rPr>
          <w:b/>
          <w:color w:val="000000"/>
        </w:rPr>
        <w:t xml:space="preserve">) рублей </w:t>
      </w:r>
      <w:r w:rsidR="00791DAE">
        <w:rPr>
          <w:b/>
          <w:color w:val="000000"/>
        </w:rPr>
        <w:t>___</w:t>
      </w:r>
      <w:r w:rsidRPr="00393150">
        <w:rPr>
          <w:b/>
          <w:color w:val="000000"/>
        </w:rPr>
        <w:t xml:space="preserve"> копеек</w:t>
      </w:r>
      <w:r w:rsidR="00E36194" w:rsidRPr="000D214E">
        <w:rPr>
          <w:b/>
          <w:color w:val="000000"/>
          <w:szCs w:val="22"/>
        </w:rPr>
        <w:t xml:space="preserve"> </w:t>
      </w:r>
      <w:r w:rsidR="00507E11" w:rsidRPr="000D214E">
        <w:rPr>
          <w:color w:val="000000"/>
          <w:szCs w:val="22"/>
        </w:rPr>
        <w:t>по безналичному расчету</w:t>
      </w:r>
      <w:r w:rsidR="00E36194" w:rsidRPr="000D214E">
        <w:rPr>
          <w:color w:val="000000"/>
          <w:szCs w:val="22"/>
        </w:rPr>
        <w:t xml:space="preserve"> </w:t>
      </w:r>
      <w:r w:rsidR="00507E11" w:rsidRPr="000D214E">
        <w:rPr>
          <w:color w:val="000000"/>
          <w:szCs w:val="22"/>
        </w:rPr>
        <w:t>на основании выставленного счета. НДС не облагается (НК РФ ст. 149 п.2).</w:t>
      </w:r>
    </w:p>
    <w:p w14:paraId="660E6B85" w14:textId="77777777" w:rsidR="000D214E" w:rsidRPr="000D214E" w:rsidRDefault="000D214E" w:rsidP="004501BB">
      <w:pPr>
        <w:ind w:right="270" w:firstLine="567"/>
        <w:rPr>
          <w:color w:val="000000"/>
          <w:szCs w:val="22"/>
        </w:rPr>
      </w:pPr>
    </w:p>
    <w:p w14:paraId="523FBFF5" w14:textId="77777777" w:rsidR="000D214E" w:rsidRDefault="000D214E" w:rsidP="004501BB">
      <w:pPr>
        <w:ind w:right="270" w:firstLine="567"/>
        <w:rPr>
          <w:color w:val="000000"/>
          <w:sz w:val="22"/>
          <w:szCs w:val="22"/>
        </w:rPr>
      </w:pPr>
    </w:p>
    <w:p w14:paraId="72B3F065" w14:textId="3CCB095A" w:rsidR="004501BB" w:rsidRPr="00DE03CE" w:rsidRDefault="004501BB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</w:t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14:paraId="7C1A3D16" w14:textId="189BB662" w:rsidR="004501BB" w:rsidRPr="003A78D5" w:rsidRDefault="00791DAE" w:rsidP="007E71C9">
      <w:pPr>
        <w:ind w:right="270"/>
        <w:rPr>
          <w:b/>
        </w:rPr>
      </w:pPr>
      <w:r>
        <w:rPr>
          <w:b/>
        </w:rPr>
        <w:t xml:space="preserve">                                                                          </w:t>
      </w:r>
      <w:r w:rsidR="004501BB">
        <w:rPr>
          <w:b/>
          <w:color w:val="000000"/>
        </w:rPr>
        <w:tab/>
      </w:r>
      <w:r w:rsidR="007E71C9">
        <w:rPr>
          <w:b/>
        </w:rPr>
        <w:t>Директор</w:t>
      </w:r>
      <w:r w:rsidR="007E71C9" w:rsidRPr="00D803AE">
        <w:rPr>
          <w:b/>
        </w:rPr>
        <w:t xml:space="preserve"> </w:t>
      </w:r>
      <w:r w:rsidR="004501BB" w:rsidRPr="00D803AE">
        <w:rPr>
          <w:b/>
        </w:rPr>
        <w:t xml:space="preserve">МОУ «Рабитицкая </w:t>
      </w:r>
      <w:r w:rsidR="004501BB">
        <w:rPr>
          <w:b/>
        </w:rPr>
        <w:t>НОШ</w:t>
      </w:r>
      <w:r w:rsidR="004501BB" w:rsidRPr="00D803AE">
        <w:rPr>
          <w:b/>
        </w:rPr>
        <w:t>»</w:t>
      </w:r>
    </w:p>
    <w:p w14:paraId="15A67280" w14:textId="02BB4E1E" w:rsidR="004501BB" w:rsidRPr="00DE03CE" w:rsidRDefault="004501BB" w:rsidP="004501BB">
      <w:pPr>
        <w:ind w:right="270" w:firstLine="567"/>
        <w:rPr>
          <w:b/>
        </w:rPr>
      </w:pPr>
      <w:r w:rsidRPr="00DE03CE">
        <w:rPr>
          <w:b/>
        </w:rPr>
        <w:tab/>
      </w:r>
      <w:r w:rsidRPr="00DE03CE">
        <w:rPr>
          <w:b/>
        </w:rPr>
        <w:tab/>
      </w:r>
      <w:r>
        <w:rPr>
          <w:b/>
        </w:rPr>
        <w:t xml:space="preserve">        </w:t>
      </w:r>
      <w:r w:rsidRPr="00DE03CE">
        <w:rPr>
          <w:b/>
        </w:rPr>
        <w:t xml:space="preserve"> </w:t>
      </w:r>
      <w:r>
        <w:rPr>
          <w:b/>
        </w:rPr>
        <w:tab/>
        <w:t xml:space="preserve">            </w:t>
      </w:r>
    </w:p>
    <w:p w14:paraId="2D835591" w14:textId="4C4D0F40" w:rsidR="004501BB" w:rsidRDefault="004501BB" w:rsidP="007E71C9">
      <w:pPr>
        <w:shd w:val="clear" w:color="auto" w:fill="FFFFFF"/>
        <w:ind w:right="270"/>
        <w:rPr>
          <w:b/>
        </w:rPr>
      </w:pPr>
      <w:r>
        <w:rPr>
          <w:b/>
        </w:rPr>
        <w:t>________________</w:t>
      </w:r>
      <w:r w:rsidRPr="00747583">
        <w:rPr>
          <w:b/>
          <w:bCs/>
          <w:color w:val="000000"/>
        </w:rPr>
        <w:t xml:space="preserve"> </w:t>
      </w:r>
      <w:r w:rsidR="00791DAE">
        <w:rPr>
          <w:b/>
        </w:rPr>
        <w:t xml:space="preserve">                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227676F1" w14:textId="0A8A054D" w:rsidR="004501BB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Pr="007E71C9">
        <w:rPr>
          <w:color w:val="000000"/>
        </w:rPr>
        <w:t xml:space="preserve">            </w:t>
      </w: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</w:p>
    <w:p w14:paraId="7450D4B4" w14:textId="2F67E1BB" w:rsidR="007E71C9" w:rsidRPr="007E71C9" w:rsidRDefault="007E71C9" w:rsidP="007E71C9">
      <w:pPr>
        <w:shd w:val="clear" w:color="auto" w:fill="FFFFFF"/>
        <w:ind w:right="270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</w:t>
      </w:r>
      <w:proofErr w:type="gramStart"/>
      <w:r w:rsidRPr="007E71C9">
        <w:rPr>
          <w:color w:val="000000"/>
        </w:rPr>
        <w:t xml:space="preserve">   «</w:t>
      </w:r>
      <w:proofErr w:type="gramEnd"/>
      <w:r w:rsidRPr="007E71C9">
        <w:rPr>
          <w:color w:val="000000"/>
        </w:rPr>
        <w:t>Электронный магазин ЛО»</w:t>
      </w:r>
    </w:p>
    <w:p w14:paraId="35BDB82B" w14:textId="77777777" w:rsidR="00F44694" w:rsidRDefault="00F44694" w:rsidP="004501BB">
      <w:pPr>
        <w:ind w:right="270" w:firstLine="567"/>
        <w:rPr>
          <w:b/>
          <w:bCs/>
          <w:color w:val="000000"/>
        </w:rPr>
      </w:pPr>
    </w:p>
    <w:p w14:paraId="4A4F2170" w14:textId="77777777" w:rsidR="00733E11" w:rsidRDefault="00733E11" w:rsidP="00F44694">
      <w:pPr>
        <w:shd w:val="clear" w:color="auto" w:fill="FFFFFF"/>
        <w:tabs>
          <w:tab w:val="left" w:pos="201"/>
        </w:tabs>
        <w:ind w:right="-13"/>
        <w:rPr>
          <w:b/>
          <w:bCs/>
          <w:color w:val="000000"/>
        </w:rPr>
      </w:pPr>
    </w:p>
    <w:p w14:paraId="42D66BF2" w14:textId="77777777" w:rsidR="00791DAE" w:rsidRDefault="00791DAE" w:rsidP="00F44694">
      <w:pPr>
        <w:shd w:val="clear" w:color="auto" w:fill="FFFFFF"/>
        <w:tabs>
          <w:tab w:val="left" w:pos="201"/>
        </w:tabs>
        <w:ind w:right="-13"/>
        <w:rPr>
          <w:b/>
          <w:bCs/>
          <w:color w:val="000000"/>
        </w:rPr>
      </w:pPr>
    </w:p>
    <w:p w14:paraId="58C29B08" w14:textId="77777777" w:rsidR="004501BB" w:rsidRDefault="004501BB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6E03C2B4" w14:textId="77777777" w:rsidR="00791DAE" w:rsidRDefault="00791DAE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3CC2577A" w14:textId="0B2037A7"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  <w:r w:rsidRPr="00DE03CE">
        <w:rPr>
          <w:b/>
          <w:bCs/>
        </w:rPr>
        <w:t xml:space="preserve">                                                                                                                 </w:t>
      </w:r>
    </w:p>
    <w:p w14:paraId="06A2A76F" w14:textId="5FF668D2" w:rsidR="00B71E14" w:rsidRPr="00A56E39" w:rsidRDefault="00B71E14" w:rsidP="00B71E14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>
        <w:rPr>
          <w:b/>
        </w:rPr>
        <w:t>100/0</w:t>
      </w:r>
      <w:r w:rsidR="00791DAE">
        <w:rPr>
          <w:b/>
        </w:rPr>
        <w:t>9</w:t>
      </w:r>
      <w:r>
        <w:rPr>
          <w:b/>
        </w:rPr>
        <w:t>/26Ц</w:t>
      </w:r>
      <w:r>
        <w:rPr>
          <w:b/>
          <w:bCs/>
        </w:rPr>
        <w:t xml:space="preserve"> </w:t>
      </w:r>
    </w:p>
    <w:p w14:paraId="341562C6" w14:textId="77777777" w:rsidR="00507E11" w:rsidRDefault="00507E11" w:rsidP="00C5038C">
      <w:pPr>
        <w:shd w:val="clear" w:color="auto" w:fill="FFFFFF"/>
        <w:ind w:right="-13"/>
        <w:jc w:val="right"/>
        <w:rPr>
          <w:b/>
        </w:rPr>
      </w:pPr>
    </w:p>
    <w:p w14:paraId="337B1A9A" w14:textId="77777777" w:rsidR="00507E11" w:rsidRPr="00DE03CE" w:rsidRDefault="00507E11" w:rsidP="00507E11">
      <w:pPr>
        <w:shd w:val="clear" w:color="auto" w:fill="FFFFFF"/>
        <w:ind w:left="567" w:right="270"/>
        <w:jc w:val="right"/>
      </w:pPr>
    </w:p>
    <w:p w14:paraId="14B8432A" w14:textId="77777777"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14:paraId="7BF56517" w14:textId="77777777" w:rsidR="00507E11" w:rsidRDefault="00507E11" w:rsidP="00507E11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14:paraId="10342476" w14:textId="77777777"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14:paraId="3B677525" w14:textId="77777777"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507E11" w:rsidRPr="00E00290" w14:paraId="0D5BDEA4" w14:textId="77777777" w:rsidTr="00143357">
        <w:tc>
          <w:tcPr>
            <w:tcW w:w="851" w:type="dxa"/>
          </w:tcPr>
          <w:p w14:paraId="0B05E1B7" w14:textId="77777777" w:rsidR="00507E11" w:rsidRPr="00FF677A" w:rsidRDefault="00507E11" w:rsidP="00EC6FFC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14:paraId="7BB0D1B7" w14:textId="77777777" w:rsidR="00507E11" w:rsidRPr="00E00290" w:rsidRDefault="00507E11" w:rsidP="00EC6FFC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  <w:tc>
          <w:tcPr>
            <w:tcW w:w="4820" w:type="dxa"/>
          </w:tcPr>
          <w:p w14:paraId="496A4813" w14:textId="77777777" w:rsidR="00507E11" w:rsidRPr="00E00290" w:rsidRDefault="00507E11" w:rsidP="00EC6FFC">
            <w:pPr>
              <w:ind w:left="567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340B0C" w:rsidRPr="00E00290" w14:paraId="49287C2C" w14:textId="77777777" w:rsidTr="00B71E14">
        <w:tc>
          <w:tcPr>
            <w:tcW w:w="851" w:type="dxa"/>
          </w:tcPr>
          <w:p w14:paraId="1878F5F9" w14:textId="77777777" w:rsidR="00340B0C" w:rsidRPr="00E00290" w:rsidRDefault="00340B0C" w:rsidP="00EC6FFC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9072" w:type="dxa"/>
            <w:gridSpan w:val="2"/>
          </w:tcPr>
          <w:p w14:paraId="7381145D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Понедельник с 16.00 до 19.00</w:t>
            </w:r>
          </w:p>
          <w:p w14:paraId="39F73BDB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Вторник с 16.00 до 19.00</w:t>
            </w:r>
          </w:p>
          <w:p w14:paraId="5CC01500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Среда с 16.00 до 19.00</w:t>
            </w:r>
          </w:p>
          <w:p w14:paraId="4FF2960A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Четверг с 16.00 до 19.00</w:t>
            </w:r>
          </w:p>
          <w:p w14:paraId="2872CCD5" w14:textId="77777777" w:rsidR="00340B0C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Пятница с 16.00 до 19.00</w:t>
            </w:r>
          </w:p>
          <w:p w14:paraId="5728E0FE" w14:textId="77777777" w:rsidR="00340B0C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Суббота с 10.00 до 14.00</w:t>
            </w:r>
          </w:p>
          <w:p w14:paraId="564C5367" w14:textId="77777777" w:rsidR="00340B0C" w:rsidRPr="00705B78" w:rsidRDefault="00340B0C" w:rsidP="00F62709">
            <w:pPr>
              <w:jc w:val="center"/>
              <w:rPr>
                <w:rFonts w:eastAsiaTheme="minorEastAsia"/>
                <w:color w:val="000000"/>
                <w:lang w:eastAsia="en-US"/>
              </w:rPr>
            </w:pPr>
          </w:p>
        </w:tc>
      </w:tr>
    </w:tbl>
    <w:p w14:paraId="31307116" w14:textId="77777777" w:rsidR="00507E11" w:rsidRDefault="00507E11" w:rsidP="00507E11">
      <w:pPr>
        <w:ind w:right="270"/>
        <w:rPr>
          <w:b/>
          <w:bCs/>
          <w:color w:val="000000"/>
        </w:rPr>
      </w:pPr>
    </w:p>
    <w:p w14:paraId="2A6F2F50" w14:textId="77777777" w:rsidR="00507E11" w:rsidRDefault="00507E11" w:rsidP="00507E11">
      <w:pPr>
        <w:ind w:right="270"/>
        <w:rPr>
          <w:b/>
          <w:bCs/>
          <w:color w:val="000000"/>
        </w:rPr>
      </w:pPr>
    </w:p>
    <w:p w14:paraId="0676CD22" w14:textId="77777777"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14:paraId="16A84641" w14:textId="77777777" w:rsidR="00507E11" w:rsidRDefault="00507E11" w:rsidP="00507E11">
      <w:pPr>
        <w:ind w:left="927" w:right="270"/>
        <w:rPr>
          <w:b/>
          <w:bCs/>
          <w:color w:val="000000"/>
        </w:rPr>
      </w:pPr>
    </w:p>
    <w:p w14:paraId="509BE83B" w14:textId="77777777"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14:paraId="0828F741" w14:textId="77777777" w:rsidR="00E24A55" w:rsidRPr="000815CF" w:rsidRDefault="00507E11" w:rsidP="000815CF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14:paraId="26A22798" w14:textId="77777777"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14:paraId="35D5C7CA" w14:textId="77777777" w:rsidR="00507E11" w:rsidRDefault="00507E11" w:rsidP="00507E11">
      <w:pPr>
        <w:ind w:left="927" w:right="270"/>
        <w:rPr>
          <w:b/>
          <w:bCs/>
          <w:color w:val="000000"/>
        </w:rPr>
      </w:pPr>
    </w:p>
    <w:p w14:paraId="655E547E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6EDC43E1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3251457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089FBFD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894DD19" w14:textId="77777777" w:rsidR="00507E11" w:rsidRDefault="00507E11" w:rsidP="00507E11">
      <w:pPr>
        <w:ind w:right="270" w:firstLine="567"/>
        <w:rPr>
          <w:b/>
          <w:bCs/>
          <w:color w:val="000000"/>
        </w:rPr>
      </w:pPr>
    </w:p>
    <w:p w14:paraId="21F2C6CD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79C15B38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09D56EC1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5C069BE2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049708AB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31343A40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3BAB7095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3B0ADAF9" w14:textId="77777777" w:rsidR="00E36194" w:rsidRDefault="00E36194" w:rsidP="00340B0C">
      <w:pPr>
        <w:ind w:right="270"/>
        <w:rPr>
          <w:b/>
          <w:bCs/>
          <w:color w:val="000000"/>
        </w:rPr>
      </w:pPr>
    </w:p>
    <w:p w14:paraId="2A7F49F1" w14:textId="77777777" w:rsidR="00E36194" w:rsidRDefault="00E36194" w:rsidP="00E36194">
      <w:pPr>
        <w:ind w:left="851" w:right="270" w:hanging="284"/>
        <w:rPr>
          <w:b/>
          <w:bCs/>
          <w:color w:val="000000"/>
        </w:rPr>
      </w:pPr>
    </w:p>
    <w:p w14:paraId="704460F7" w14:textId="77777777" w:rsidR="007318F8" w:rsidRDefault="007318F8" w:rsidP="007318F8">
      <w:pPr>
        <w:ind w:right="270"/>
        <w:rPr>
          <w:sz w:val="16"/>
          <w:szCs w:val="16"/>
        </w:rPr>
      </w:pPr>
    </w:p>
    <w:p w14:paraId="0A48C956" w14:textId="77777777" w:rsidR="007318F8" w:rsidRDefault="007318F8" w:rsidP="007318F8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</w:t>
      </w:r>
    </w:p>
    <w:p w14:paraId="2560A769" w14:textId="77777777" w:rsidR="00507E11" w:rsidRDefault="00507E11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08031F58" w14:textId="77777777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7AD62F48" w14:textId="77777777" w:rsidR="004501BB" w:rsidRPr="00DE03CE" w:rsidRDefault="004501BB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14:paraId="1FDDB57B" w14:textId="11668577" w:rsidR="004501BB" w:rsidRPr="00DE03CE" w:rsidRDefault="00791DAE" w:rsidP="007E71C9">
      <w:pPr>
        <w:ind w:right="270"/>
        <w:rPr>
          <w:b/>
        </w:rPr>
      </w:pPr>
      <w:r>
        <w:rPr>
          <w:b/>
        </w:rPr>
        <w:t xml:space="preserve">                                                                  </w:t>
      </w:r>
      <w:r w:rsidR="004501BB">
        <w:rPr>
          <w:b/>
          <w:color w:val="000000"/>
        </w:rPr>
        <w:tab/>
      </w:r>
      <w:r w:rsidR="004501BB">
        <w:rPr>
          <w:b/>
          <w:color w:val="000000"/>
        </w:rPr>
        <w:tab/>
      </w:r>
      <w:r w:rsidR="004501BB">
        <w:rPr>
          <w:b/>
          <w:color w:val="000000"/>
        </w:rPr>
        <w:tab/>
      </w:r>
      <w:r w:rsidR="007E71C9">
        <w:rPr>
          <w:b/>
        </w:rPr>
        <w:t>Директор</w:t>
      </w:r>
      <w:r w:rsidR="007E71C9" w:rsidRPr="00D803AE">
        <w:rPr>
          <w:b/>
        </w:rPr>
        <w:t xml:space="preserve"> </w:t>
      </w:r>
      <w:r w:rsidR="004501BB" w:rsidRPr="00D803AE">
        <w:rPr>
          <w:b/>
        </w:rPr>
        <w:t xml:space="preserve">МОУ «Рабитицкая </w:t>
      </w:r>
      <w:r w:rsidR="004501BB">
        <w:rPr>
          <w:b/>
        </w:rPr>
        <w:t>НОШ</w:t>
      </w:r>
      <w:r w:rsidR="004501BB" w:rsidRPr="00D803AE">
        <w:rPr>
          <w:b/>
        </w:rPr>
        <w:t>»</w:t>
      </w:r>
      <w:r w:rsidR="004501BB">
        <w:rPr>
          <w:b/>
        </w:rPr>
        <w:tab/>
        <w:t xml:space="preserve">            </w:t>
      </w:r>
    </w:p>
    <w:p w14:paraId="178803C2" w14:textId="5505C849" w:rsidR="004501BB" w:rsidRDefault="004501BB" w:rsidP="007E71C9">
      <w:pPr>
        <w:shd w:val="clear" w:color="auto" w:fill="FFFFFF"/>
        <w:ind w:right="270"/>
        <w:rPr>
          <w:b/>
        </w:rPr>
      </w:pPr>
      <w:r>
        <w:rPr>
          <w:b/>
        </w:rPr>
        <w:t>________________</w:t>
      </w:r>
      <w:r w:rsidRPr="00747583">
        <w:rPr>
          <w:b/>
          <w:bCs/>
          <w:color w:val="000000"/>
        </w:rPr>
        <w:t xml:space="preserve"> </w:t>
      </w:r>
      <w:r w:rsidR="00791DAE">
        <w:rPr>
          <w:b/>
        </w:rPr>
        <w:t xml:space="preserve">                  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5804D54F" w14:textId="77BD5598" w:rsidR="004501BB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</w:p>
    <w:p w14:paraId="7D906315" w14:textId="08F0F774" w:rsidR="007E71C9" w:rsidRPr="007E71C9" w:rsidRDefault="007E71C9" w:rsidP="007E71C9">
      <w:pPr>
        <w:shd w:val="clear" w:color="auto" w:fill="FFFFFF"/>
        <w:ind w:right="270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          </w:t>
      </w:r>
      <w:r>
        <w:rPr>
          <w:color w:val="000000"/>
        </w:rPr>
        <w:t xml:space="preserve">  </w:t>
      </w:r>
      <w:proofErr w:type="gramStart"/>
      <w:r>
        <w:rPr>
          <w:color w:val="000000"/>
        </w:rPr>
        <w:t xml:space="preserve">   </w:t>
      </w:r>
      <w:r w:rsidRPr="007E71C9">
        <w:rPr>
          <w:color w:val="000000"/>
        </w:rPr>
        <w:t>«</w:t>
      </w:r>
      <w:proofErr w:type="gramEnd"/>
      <w:r w:rsidRPr="007E71C9">
        <w:rPr>
          <w:color w:val="000000"/>
        </w:rPr>
        <w:t>Электронный магазин ЛО»</w:t>
      </w:r>
    </w:p>
    <w:p w14:paraId="4C781B81" w14:textId="3FCDF71C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36C3FB9B" w14:textId="77777777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179837B0" w14:textId="77777777" w:rsidR="00507E11" w:rsidRDefault="00507E11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459D0E43" w14:textId="77777777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35390A70" w14:textId="77777777" w:rsidR="00507E11" w:rsidRDefault="00507E11" w:rsidP="003420B0">
      <w:pPr>
        <w:shd w:val="clear" w:color="auto" w:fill="FFFFFF"/>
        <w:ind w:right="270"/>
        <w:rPr>
          <w:b/>
          <w:bCs/>
          <w:color w:val="000000"/>
        </w:rPr>
      </w:pPr>
    </w:p>
    <w:p w14:paraId="68524C51" w14:textId="77777777" w:rsidR="009F4AF4" w:rsidRDefault="009F4AF4" w:rsidP="003420B0">
      <w:pPr>
        <w:shd w:val="clear" w:color="auto" w:fill="FFFFFF"/>
        <w:ind w:right="270"/>
        <w:rPr>
          <w:b/>
          <w:bCs/>
          <w:color w:val="000000"/>
        </w:rPr>
      </w:pPr>
    </w:p>
    <w:p w14:paraId="3846B344" w14:textId="77777777" w:rsidR="009F4AF4" w:rsidRDefault="009F4AF4" w:rsidP="003420B0">
      <w:pPr>
        <w:shd w:val="clear" w:color="auto" w:fill="FFFFFF"/>
        <w:ind w:right="270"/>
        <w:rPr>
          <w:b/>
          <w:bCs/>
          <w:color w:val="000000"/>
        </w:rPr>
      </w:pPr>
    </w:p>
    <w:p w14:paraId="0B580A81" w14:textId="77777777"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>
        <w:rPr>
          <w:b/>
          <w:bCs/>
          <w:color w:val="000000"/>
        </w:rPr>
        <w:t xml:space="preserve">  </w:t>
      </w:r>
      <w:r w:rsidR="00C5038C">
        <w:rPr>
          <w:b/>
          <w:bCs/>
          <w:color w:val="000000"/>
        </w:rPr>
        <w:t xml:space="preserve">  </w:t>
      </w: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3</w:t>
      </w:r>
      <w:r w:rsidRPr="00DE03CE">
        <w:rPr>
          <w:b/>
          <w:bCs/>
        </w:rPr>
        <w:t xml:space="preserve">                                                                                     </w:t>
      </w:r>
      <w:r>
        <w:rPr>
          <w:b/>
          <w:bCs/>
        </w:rPr>
        <w:t xml:space="preserve">                             </w:t>
      </w:r>
    </w:p>
    <w:p w14:paraId="4B979F53" w14:textId="39A7DCB0" w:rsidR="00C175C1" w:rsidRPr="00A56E39" w:rsidRDefault="00C175C1" w:rsidP="00C175C1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>
        <w:rPr>
          <w:b/>
        </w:rPr>
        <w:t>100/0</w:t>
      </w:r>
      <w:r w:rsidR="00791DAE">
        <w:rPr>
          <w:b/>
        </w:rPr>
        <w:t>9</w:t>
      </w:r>
      <w:r>
        <w:rPr>
          <w:b/>
        </w:rPr>
        <w:t>/26Ц</w:t>
      </w:r>
      <w:r>
        <w:rPr>
          <w:b/>
          <w:bCs/>
        </w:rPr>
        <w:t xml:space="preserve"> </w:t>
      </w:r>
    </w:p>
    <w:p w14:paraId="2025B842" w14:textId="77777777" w:rsidR="003005E5" w:rsidRPr="00DE03CE" w:rsidRDefault="003005E5" w:rsidP="003005E5">
      <w:pPr>
        <w:shd w:val="clear" w:color="auto" w:fill="FFFFFF"/>
        <w:ind w:left="567" w:right="-13"/>
        <w:jc w:val="right"/>
      </w:pPr>
    </w:p>
    <w:p w14:paraId="621A797E" w14:textId="77777777" w:rsidR="00507E11" w:rsidRDefault="00507E11" w:rsidP="00C5038C">
      <w:pPr>
        <w:shd w:val="clear" w:color="auto" w:fill="FFFFFF"/>
        <w:ind w:left="1440" w:right="270"/>
        <w:jc w:val="right"/>
        <w:rPr>
          <w:b/>
          <w:color w:val="000000" w:themeColor="text1"/>
        </w:rPr>
      </w:pPr>
    </w:p>
    <w:p w14:paraId="2CB3B57C" w14:textId="77777777" w:rsidR="00507E11" w:rsidRPr="00BE6574" w:rsidRDefault="00507E11" w:rsidP="00507E11">
      <w:pPr>
        <w:shd w:val="clear" w:color="auto" w:fill="FFFFFF" w:themeFill="background1"/>
        <w:rPr>
          <w:b/>
          <w:color w:val="000000" w:themeColor="text1"/>
        </w:rPr>
      </w:pPr>
    </w:p>
    <w:p w14:paraId="0546204E" w14:textId="77777777" w:rsidR="00507E11" w:rsidRPr="009D606E" w:rsidRDefault="00507E11" w:rsidP="00507E11">
      <w:pPr>
        <w:pStyle w:val="a3"/>
        <w:tabs>
          <w:tab w:val="left" w:pos="720"/>
        </w:tabs>
        <w:jc w:val="center"/>
        <w:rPr>
          <w:b/>
          <w:caps/>
          <w:sz w:val="28"/>
          <w:szCs w:val="28"/>
        </w:rPr>
      </w:pPr>
      <w:r w:rsidRPr="009D606E">
        <w:rPr>
          <w:b/>
          <w:caps/>
          <w:sz w:val="28"/>
          <w:szCs w:val="28"/>
        </w:rPr>
        <w:t>Наименование организации, Реквизиты организации</w:t>
      </w:r>
    </w:p>
    <w:p w14:paraId="6E520409" w14:textId="77777777" w:rsidR="00507E11" w:rsidRDefault="00507E11" w:rsidP="00507E11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9D606E">
        <w:rPr>
          <w:b/>
          <w:color w:val="000000" w:themeColor="text1"/>
          <w:sz w:val="28"/>
          <w:szCs w:val="28"/>
          <w:u w:val="single"/>
        </w:rPr>
        <w:t>Направление на</w:t>
      </w:r>
      <w:r w:rsidR="00340B0C">
        <w:rPr>
          <w:b/>
          <w:color w:val="000000" w:themeColor="text1"/>
          <w:sz w:val="28"/>
          <w:szCs w:val="28"/>
          <w:u w:val="single"/>
        </w:rPr>
        <w:t xml:space="preserve"> предварительный</w:t>
      </w:r>
      <w:r w:rsidRPr="009D606E">
        <w:rPr>
          <w:b/>
          <w:color w:val="000000" w:themeColor="text1"/>
          <w:sz w:val="28"/>
          <w:szCs w:val="28"/>
          <w:u w:val="single"/>
        </w:rPr>
        <w:t xml:space="preserve"> медицинский осмотр.</w:t>
      </w:r>
    </w:p>
    <w:p w14:paraId="5B71B3D8" w14:textId="77777777"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340D58EF" w14:textId="77777777" w:rsidR="00507E11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D606E"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14:paraId="7F199F23" w14:textId="77777777"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14FB0B83" w14:textId="77777777" w:rsidR="00507E11" w:rsidRPr="00C55643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Договор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№ </w:t>
      </w:r>
      <w:r w:rsidRPr="00C55643">
        <w:rPr>
          <w:rFonts w:ascii="Times New Roman" w:hAnsi="Times New Roman"/>
          <w:b/>
          <w:sz w:val="28"/>
          <w:szCs w:val="28"/>
        </w:rPr>
        <w:t xml:space="preserve"> </w:t>
      </w:r>
      <w:r w:rsidR="003005E5">
        <w:rPr>
          <w:rFonts w:ascii="Times New Roman" w:hAnsi="Times New Roman"/>
          <w:b/>
          <w:sz w:val="28"/>
          <w:szCs w:val="28"/>
        </w:rPr>
        <w:t>_</w:t>
      </w:r>
      <w:proofErr w:type="gramEnd"/>
      <w:r w:rsidR="003005E5">
        <w:rPr>
          <w:rFonts w:ascii="Times New Roman" w:hAnsi="Times New Roman"/>
          <w:b/>
          <w:sz w:val="28"/>
          <w:szCs w:val="28"/>
        </w:rPr>
        <w:t>___________ от «__</w:t>
      </w:r>
      <w:proofErr w:type="gramStart"/>
      <w:r w:rsidR="003005E5">
        <w:rPr>
          <w:rFonts w:ascii="Times New Roman" w:hAnsi="Times New Roman"/>
          <w:b/>
          <w:sz w:val="28"/>
          <w:szCs w:val="28"/>
        </w:rPr>
        <w:t>_»_</w:t>
      </w:r>
      <w:proofErr w:type="gramEnd"/>
      <w:r w:rsidR="003005E5">
        <w:rPr>
          <w:rFonts w:ascii="Times New Roman" w:hAnsi="Times New Roman"/>
          <w:b/>
          <w:sz w:val="28"/>
          <w:szCs w:val="28"/>
        </w:rPr>
        <w:t>_____________</w:t>
      </w:r>
      <w:r w:rsidR="009F4AF4">
        <w:rPr>
          <w:rFonts w:ascii="Times New Roman" w:hAnsi="Times New Roman"/>
          <w:b/>
          <w:sz w:val="28"/>
          <w:szCs w:val="28"/>
        </w:rPr>
        <w:t>202</w:t>
      </w:r>
      <w:r w:rsidR="00B71E14">
        <w:rPr>
          <w:rFonts w:ascii="Times New Roman" w:hAnsi="Times New Roman"/>
          <w:b/>
          <w:sz w:val="28"/>
          <w:szCs w:val="28"/>
        </w:rPr>
        <w:t>6</w:t>
      </w:r>
      <w:r w:rsidR="001B1985">
        <w:rPr>
          <w:rFonts w:ascii="Times New Roman" w:hAnsi="Times New Roman"/>
          <w:b/>
          <w:sz w:val="28"/>
          <w:szCs w:val="28"/>
        </w:rPr>
        <w:t xml:space="preserve"> </w:t>
      </w:r>
      <w:r w:rsidRPr="00C55643">
        <w:rPr>
          <w:rFonts w:ascii="Times New Roman" w:hAnsi="Times New Roman"/>
          <w:b/>
          <w:sz w:val="28"/>
          <w:szCs w:val="28"/>
        </w:rPr>
        <w:t>года.</w:t>
      </w:r>
    </w:p>
    <w:p w14:paraId="7DF55590" w14:textId="77777777" w:rsidR="00956B1D" w:rsidRPr="00D96535" w:rsidRDefault="00956B1D" w:rsidP="00956B1D">
      <w:pPr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14:paraId="4DA42BBA" w14:textId="77777777" w:rsidTr="00956B1D">
        <w:tc>
          <w:tcPr>
            <w:tcW w:w="4644" w:type="dxa"/>
          </w:tcPr>
          <w:p w14:paraId="47E05F43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14:paraId="05B36130" w14:textId="77777777"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14:paraId="30CBBFBC" w14:textId="77777777" w:rsidTr="00956B1D">
        <w:tc>
          <w:tcPr>
            <w:tcW w:w="4644" w:type="dxa"/>
          </w:tcPr>
          <w:p w14:paraId="2E2E6EBD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14:paraId="465B1F47" w14:textId="77777777"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14:paraId="2E98CC55" w14:textId="77777777" w:rsidTr="00956B1D">
        <w:tc>
          <w:tcPr>
            <w:tcW w:w="4644" w:type="dxa"/>
          </w:tcPr>
          <w:p w14:paraId="13875A14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14:paraId="4A976F62" w14:textId="77777777"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</w:tbl>
    <w:p w14:paraId="36E3A887" w14:textId="77777777" w:rsidR="00956B1D" w:rsidRPr="00D96535" w:rsidRDefault="00956B1D" w:rsidP="00956B1D">
      <w:pPr>
        <w:rPr>
          <w:color w:val="000000" w:themeColor="text1"/>
        </w:rPr>
      </w:pPr>
    </w:p>
    <w:p w14:paraId="56C5201A" w14:textId="77777777"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>Сведения о месте работы</w:t>
      </w:r>
    </w:p>
    <w:p w14:paraId="636D7636" w14:textId="77777777"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14:paraId="2023FE26" w14:textId="77777777" w:rsidTr="00956B1D">
        <w:tc>
          <w:tcPr>
            <w:tcW w:w="4644" w:type="dxa"/>
          </w:tcPr>
          <w:p w14:paraId="795CDD9D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14:paraId="7AAED4BB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7C3A0FBA" w14:textId="77777777" w:rsidTr="00956B1D">
        <w:tc>
          <w:tcPr>
            <w:tcW w:w="4644" w:type="dxa"/>
          </w:tcPr>
          <w:p w14:paraId="1FD9C728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14:paraId="00BA0AB9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1CEC4BF1" w14:textId="77777777" w:rsidTr="00956B1D">
        <w:tc>
          <w:tcPr>
            <w:tcW w:w="4644" w:type="dxa"/>
          </w:tcPr>
          <w:p w14:paraId="5A7A5F6F" w14:textId="77777777" w:rsidR="00956B1D" w:rsidRPr="00901494" w:rsidRDefault="00956B1D" w:rsidP="0015489B">
            <w:pPr>
              <w:rPr>
                <w:color w:val="000000" w:themeColor="text1"/>
                <w:highlight w:val="yellow"/>
              </w:rPr>
            </w:pPr>
            <w:r w:rsidRPr="00956B1D"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14:paraId="23AC1D49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340B0C" w:rsidRPr="00D96535" w14:paraId="463BB853" w14:textId="77777777" w:rsidTr="00956B1D">
        <w:tc>
          <w:tcPr>
            <w:tcW w:w="4644" w:type="dxa"/>
          </w:tcPr>
          <w:p w14:paraId="302A2EE6" w14:textId="77777777" w:rsidR="00340B0C" w:rsidRPr="00956B1D" w:rsidRDefault="00340B0C" w:rsidP="0015489B">
            <w:pPr>
              <w:rPr>
                <w:color w:val="000000" w:themeColor="text1"/>
              </w:rPr>
            </w:pPr>
            <w:r w:rsidRPr="00724FA9">
              <w:rPr>
                <w:color w:val="000000" w:themeColor="text1"/>
              </w:rPr>
              <w:t>СНИЛС (обязательное поле для заполнения)</w:t>
            </w:r>
          </w:p>
        </w:tc>
        <w:tc>
          <w:tcPr>
            <w:tcW w:w="5387" w:type="dxa"/>
          </w:tcPr>
          <w:p w14:paraId="5D55F8EE" w14:textId="77777777" w:rsidR="00340B0C" w:rsidRPr="00D96535" w:rsidRDefault="00340B0C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08679D04" w14:textId="77777777" w:rsidTr="00956B1D">
        <w:tc>
          <w:tcPr>
            <w:tcW w:w="4644" w:type="dxa"/>
          </w:tcPr>
          <w:p w14:paraId="7C1B1746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14:paraId="3658D171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14:paraId="09FF6871" w14:textId="77777777" w:rsidR="00956B1D" w:rsidRPr="00D96535" w:rsidRDefault="00956B1D" w:rsidP="00956B1D">
      <w:pPr>
        <w:jc w:val="center"/>
        <w:rPr>
          <w:color w:val="000000" w:themeColor="text1"/>
        </w:rPr>
      </w:pPr>
    </w:p>
    <w:p w14:paraId="26565D31" w14:textId="21F940D9" w:rsidR="00733E11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 xml:space="preserve">Вредные производственные факторы (вид работы), </w:t>
      </w:r>
      <w:r w:rsidR="007E71C9">
        <w:rPr>
          <w:b/>
          <w:color w:val="000000" w:themeColor="text1"/>
          <w:u w:val="single"/>
        </w:rPr>
        <w:t>согласно приказу</w:t>
      </w:r>
      <w:r w:rsidRPr="00956B1D">
        <w:rPr>
          <w:b/>
          <w:color w:val="000000" w:themeColor="text1"/>
          <w:u w:val="single"/>
        </w:rPr>
        <w:t xml:space="preserve"> МЗ СР РФ </w:t>
      </w:r>
    </w:p>
    <w:p w14:paraId="5A41E5BC" w14:textId="77777777"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956B1D">
        <w:rPr>
          <w:b/>
          <w:color w:val="000000" w:themeColor="text1"/>
          <w:u w:val="single"/>
        </w:rPr>
        <w:t>от 28.01.2021 года № 29Н</w:t>
      </w:r>
    </w:p>
    <w:p w14:paraId="2D173B55" w14:textId="77777777"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7196"/>
        <w:gridCol w:w="2835"/>
      </w:tblGrid>
      <w:tr w:rsidR="00956B1D" w:rsidRPr="00D96535" w14:paraId="293F32B7" w14:textId="77777777" w:rsidTr="00733E11">
        <w:tc>
          <w:tcPr>
            <w:tcW w:w="7196" w:type="dxa"/>
          </w:tcPr>
          <w:p w14:paraId="6F4C0424" w14:textId="77777777"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14:paraId="5247D83B" w14:textId="77777777"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Пункт вредности</w:t>
            </w:r>
          </w:p>
        </w:tc>
      </w:tr>
      <w:tr w:rsidR="00956B1D" w:rsidRPr="00D96535" w14:paraId="68E93397" w14:textId="77777777" w:rsidTr="00733E11">
        <w:tc>
          <w:tcPr>
            <w:tcW w:w="7196" w:type="dxa"/>
          </w:tcPr>
          <w:p w14:paraId="788963CE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14:paraId="49C6C10F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5567D3BF" w14:textId="77777777" w:rsidTr="00733E11">
        <w:tc>
          <w:tcPr>
            <w:tcW w:w="7196" w:type="dxa"/>
          </w:tcPr>
          <w:p w14:paraId="556D0B36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14:paraId="5353EAE9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14:paraId="0B331DD5" w14:textId="77777777" w:rsidR="00956B1D" w:rsidRPr="00D96535" w:rsidRDefault="00956B1D" w:rsidP="00956B1D">
      <w:pPr>
        <w:rPr>
          <w:color w:val="000000" w:themeColor="text1"/>
        </w:rPr>
      </w:pPr>
    </w:p>
    <w:p w14:paraId="430C26E1" w14:textId="77777777" w:rsidR="00956B1D" w:rsidRDefault="00956B1D" w:rsidP="00956B1D">
      <w:pPr>
        <w:rPr>
          <w:color w:val="000000" w:themeColor="text1"/>
        </w:rPr>
      </w:pPr>
    </w:p>
    <w:p w14:paraId="443C6FE9" w14:textId="77777777" w:rsidR="00956B1D" w:rsidRDefault="00956B1D" w:rsidP="00956B1D">
      <w:pPr>
        <w:rPr>
          <w:color w:val="000000" w:themeColor="text1"/>
        </w:rPr>
      </w:pPr>
    </w:p>
    <w:p w14:paraId="5D9E263E" w14:textId="77777777" w:rsidR="00956B1D" w:rsidRPr="00D96535" w:rsidRDefault="00956B1D" w:rsidP="00956B1D">
      <w:pPr>
        <w:rPr>
          <w:color w:val="000000" w:themeColor="text1"/>
        </w:rPr>
      </w:pPr>
      <w:r w:rsidRPr="00D96535">
        <w:rPr>
          <w:color w:val="000000" w:themeColor="text1"/>
        </w:rPr>
        <w:t>Ф.И.О.</w:t>
      </w:r>
      <w:r w:rsidR="00C175C1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____________</w:t>
      </w:r>
      <w:r w:rsidR="00C175C1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Должность_____________</w:t>
      </w:r>
    </w:p>
    <w:p w14:paraId="172E083F" w14:textId="77777777" w:rsidR="00507E11" w:rsidRPr="00956B1D" w:rsidRDefault="00956B1D" w:rsidP="00507E11">
      <w:pPr>
        <w:rPr>
          <w:b/>
        </w:rPr>
      </w:pPr>
      <w:r w:rsidRPr="00D96535">
        <w:rPr>
          <w:color w:val="000000" w:themeColor="text1"/>
        </w:rPr>
        <w:t>Дата______________ Подпись</w:t>
      </w:r>
      <w:r w:rsidR="00C175C1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</w:t>
      </w:r>
      <w:r w:rsidR="00C175C1">
        <w:rPr>
          <w:color w:val="000000" w:themeColor="text1"/>
        </w:rPr>
        <w:t xml:space="preserve"> </w:t>
      </w:r>
      <w:proofErr w:type="spellStart"/>
      <w:r w:rsidRPr="00D96535">
        <w:rPr>
          <w:color w:val="000000" w:themeColor="text1"/>
        </w:rPr>
        <w:t>м.п</w:t>
      </w:r>
      <w:proofErr w:type="spellEnd"/>
      <w:r w:rsidRPr="00D96535">
        <w:rPr>
          <w:color w:val="000000" w:themeColor="text1"/>
        </w:rPr>
        <w:t xml:space="preserve">. </w:t>
      </w:r>
    </w:p>
    <w:p w14:paraId="5BFF05B1" w14:textId="77777777" w:rsidR="00507E11" w:rsidRDefault="00507E11" w:rsidP="00507E11">
      <w:pPr>
        <w:ind w:firstLine="567"/>
        <w:rPr>
          <w:color w:val="000000" w:themeColor="text1"/>
        </w:rPr>
      </w:pPr>
    </w:p>
    <w:p w14:paraId="618A48F7" w14:textId="77777777" w:rsidR="002953A1" w:rsidRDefault="002953A1" w:rsidP="002953A1">
      <w:pPr>
        <w:shd w:val="clear" w:color="auto" w:fill="FFFFFF"/>
        <w:ind w:left="567" w:right="270"/>
        <w:rPr>
          <w:color w:val="000000" w:themeColor="text1"/>
        </w:rPr>
      </w:pPr>
    </w:p>
    <w:p w14:paraId="111E1AA1" w14:textId="77777777"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14:paraId="4AF03F5F" w14:textId="77777777"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14:paraId="7DBBF1C8" w14:textId="77777777" w:rsidR="00E36194" w:rsidRDefault="00E36194" w:rsidP="004144CB">
      <w:pPr>
        <w:shd w:val="clear" w:color="auto" w:fill="FFFFFF"/>
        <w:ind w:right="270"/>
        <w:rPr>
          <w:color w:val="000000" w:themeColor="text1"/>
        </w:rPr>
      </w:pPr>
    </w:p>
    <w:p w14:paraId="2E37706E" w14:textId="77777777" w:rsidR="00E36194" w:rsidRPr="00DE03CE" w:rsidRDefault="00E36194" w:rsidP="000815CF">
      <w:pPr>
        <w:shd w:val="clear" w:color="auto" w:fill="FFFFFF"/>
        <w:ind w:right="270"/>
      </w:pPr>
    </w:p>
    <w:p w14:paraId="1FE0FFA8" w14:textId="77777777" w:rsidR="007318F8" w:rsidRDefault="007318F8" w:rsidP="007318F8">
      <w:pPr>
        <w:ind w:right="270"/>
        <w:rPr>
          <w:sz w:val="16"/>
          <w:szCs w:val="16"/>
        </w:rPr>
      </w:pPr>
    </w:p>
    <w:p w14:paraId="15BCA5C1" w14:textId="00FD34E9" w:rsidR="004501BB" w:rsidRPr="00DE03CE" w:rsidRDefault="004501BB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</w:t>
      </w:r>
      <w:r w:rsidR="007E71C9">
        <w:rPr>
          <w:b/>
          <w:bCs/>
          <w:color w:val="000000"/>
        </w:rPr>
        <w:t xml:space="preserve">           </w:t>
      </w:r>
      <w:r w:rsidRPr="00DE03CE">
        <w:rPr>
          <w:b/>
          <w:bCs/>
          <w:color w:val="000000"/>
        </w:rPr>
        <w:t>ЗАКАЗЧИК:</w:t>
      </w:r>
    </w:p>
    <w:p w14:paraId="012F88CD" w14:textId="71E81EF8" w:rsidR="004501BB" w:rsidRPr="003A78D5" w:rsidRDefault="00791DAE" w:rsidP="007E71C9">
      <w:pPr>
        <w:ind w:right="270"/>
        <w:rPr>
          <w:b/>
        </w:rPr>
      </w:pPr>
      <w:r>
        <w:rPr>
          <w:b/>
        </w:rPr>
        <w:t xml:space="preserve">                                                                  </w:t>
      </w:r>
      <w:r w:rsidR="004501BB">
        <w:rPr>
          <w:b/>
          <w:color w:val="000000"/>
        </w:rPr>
        <w:tab/>
      </w:r>
      <w:r w:rsidR="004501BB">
        <w:rPr>
          <w:b/>
          <w:color w:val="000000"/>
        </w:rPr>
        <w:tab/>
      </w:r>
      <w:r w:rsidR="007E71C9">
        <w:rPr>
          <w:b/>
          <w:color w:val="000000"/>
        </w:rPr>
        <w:t xml:space="preserve">              </w:t>
      </w:r>
      <w:r w:rsidR="007E71C9">
        <w:rPr>
          <w:b/>
        </w:rPr>
        <w:t>Директор</w:t>
      </w:r>
      <w:r w:rsidR="007E71C9">
        <w:rPr>
          <w:b/>
          <w:color w:val="000000"/>
        </w:rPr>
        <w:t xml:space="preserve"> </w:t>
      </w:r>
      <w:r w:rsidR="004501BB" w:rsidRPr="00D803AE">
        <w:rPr>
          <w:b/>
        </w:rPr>
        <w:t xml:space="preserve">МОУ «Рабитицкая </w:t>
      </w:r>
      <w:r w:rsidR="004501BB">
        <w:rPr>
          <w:b/>
        </w:rPr>
        <w:t>НОШ</w:t>
      </w:r>
      <w:r w:rsidR="004501BB" w:rsidRPr="00D803AE">
        <w:rPr>
          <w:b/>
        </w:rPr>
        <w:t>»</w:t>
      </w:r>
    </w:p>
    <w:p w14:paraId="179FCFFB" w14:textId="06CBD640" w:rsidR="004501BB" w:rsidRPr="00DE03CE" w:rsidRDefault="004501BB" w:rsidP="004501BB">
      <w:pPr>
        <w:ind w:right="270" w:firstLine="567"/>
        <w:rPr>
          <w:b/>
        </w:rPr>
      </w:pPr>
      <w:r w:rsidRPr="00DE03CE">
        <w:rPr>
          <w:b/>
        </w:rPr>
        <w:tab/>
      </w:r>
      <w:r w:rsidRPr="00DE03CE">
        <w:rPr>
          <w:b/>
        </w:rPr>
        <w:tab/>
      </w:r>
      <w:r w:rsidRPr="00DE03CE">
        <w:rPr>
          <w:b/>
        </w:rPr>
        <w:tab/>
      </w:r>
      <w:r>
        <w:rPr>
          <w:b/>
        </w:rPr>
        <w:t xml:space="preserve">        </w:t>
      </w:r>
      <w:r w:rsidRPr="00DE03CE">
        <w:rPr>
          <w:b/>
        </w:rPr>
        <w:t xml:space="preserve"> </w:t>
      </w:r>
      <w:r>
        <w:rPr>
          <w:b/>
        </w:rPr>
        <w:tab/>
        <w:t xml:space="preserve">            </w:t>
      </w:r>
    </w:p>
    <w:p w14:paraId="68FA89CD" w14:textId="3A802393" w:rsidR="004501BB" w:rsidRDefault="004501BB" w:rsidP="007E71C9">
      <w:pPr>
        <w:shd w:val="clear" w:color="auto" w:fill="FFFFFF"/>
        <w:ind w:right="270"/>
        <w:rPr>
          <w:b/>
        </w:rPr>
      </w:pPr>
      <w:r>
        <w:rPr>
          <w:b/>
        </w:rPr>
        <w:t>________________</w:t>
      </w:r>
      <w:r w:rsidRPr="00747583">
        <w:rPr>
          <w:b/>
          <w:bCs/>
          <w:color w:val="000000"/>
        </w:rPr>
        <w:t xml:space="preserve"> </w:t>
      </w:r>
      <w:r w:rsidR="00791DAE">
        <w:rPr>
          <w:b/>
        </w:rPr>
        <w:t xml:space="preserve">                      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6E857CF6" w14:textId="2C67FB44" w:rsidR="004501BB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</w:p>
    <w:p w14:paraId="40D62A5F" w14:textId="76F66546" w:rsidR="007E71C9" w:rsidRPr="007E71C9" w:rsidRDefault="007E71C9" w:rsidP="007E71C9">
      <w:pPr>
        <w:shd w:val="clear" w:color="auto" w:fill="FFFFFF"/>
        <w:ind w:right="270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          </w:t>
      </w:r>
      <w:r>
        <w:rPr>
          <w:color w:val="000000"/>
        </w:rPr>
        <w:t xml:space="preserve">   </w:t>
      </w:r>
      <w:proofErr w:type="gramStart"/>
      <w:r w:rsidRPr="007E71C9">
        <w:rPr>
          <w:color w:val="000000"/>
        </w:rPr>
        <w:t xml:space="preserve">   «</w:t>
      </w:r>
      <w:proofErr w:type="gramEnd"/>
      <w:r w:rsidRPr="007E71C9">
        <w:rPr>
          <w:color w:val="000000"/>
        </w:rPr>
        <w:t>Электронный магазин ЛО»</w:t>
      </w:r>
    </w:p>
    <w:p w14:paraId="1217D8B7" w14:textId="77777777" w:rsidR="00956B1D" w:rsidRPr="00E36194" w:rsidRDefault="00956B1D" w:rsidP="004501BB">
      <w:pPr>
        <w:ind w:right="270" w:firstLine="567"/>
        <w:rPr>
          <w:b/>
        </w:rPr>
      </w:pPr>
    </w:p>
    <w:sectPr w:rsidR="00956B1D" w:rsidRPr="00E36194" w:rsidSect="00F62709">
      <w:footerReference w:type="even" r:id="rId19"/>
      <w:footerReference w:type="default" r:id="rId20"/>
      <w:pgSz w:w="11906" w:h="16838" w:code="9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1FDD0" w14:textId="77777777" w:rsidR="009870C6" w:rsidRDefault="009870C6">
      <w:r>
        <w:separator/>
      </w:r>
    </w:p>
  </w:endnote>
  <w:endnote w:type="continuationSeparator" w:id="0">
    <w:p w14:paraId="44D3A15D" w14:textId="77777777" w:rsidR="009870C6" w:rsidRDefault="0098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D1695" w14:textId="77777777" w:rsidR="00B71E14" w:rsidRDefault="00B71E14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8684418" w14:textId="77777777" w:rsidR="00B71E14" w:rsidRDefault="00B71E14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5B62" w14:textId="77777777" w:rsidR="00B71E14" w:rsidRDefault="00B71E14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Pr="00A5182E">
      <w:rPr>
        <w:sz w:val="16"/>
        <w:szCs w:val="16"/>
      </w:rPr>
      <w:fldChar w:fldCharType="separate"/>
    </w:r>
    <w:r w:rsidR="00C175C1">
      <w:rPr>
        <w:noProof/>
        <w:sz w:val="16"/>
        <w:szCs w:val="16"/>
      </w:rPr>
      <w:t>2</w:t>
    </w:r>
    <w:r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Pr="00A5182E">
      <w:rPr>
        <w:sz w:val="16"/>
        <w:szCs w:val="16"/>
      </w:rPr>
      <w:fldChar w:fldCharType="separate"/>
    </w:r>
    <w:r w:rsidR="00C175C1">
      <w:rPr>
        <w:noProof/>
        <w:sz w:val="16"/>
        <w:szCs w:val="16"/>
      </w:rPr>
      <w:t>7</w:t>
    </w:r>
    <w:r w:rsidRPr="00A5182E">
      <w:rPr>
        <w:sz w:val="16"/>
        <w:szCs w:val="16"/>
      </w:rPr>
      <w:fldChar w:fldCharType="end"/>
    </w:r>
  </w:p>
  <w:p w14:paraId="55F4B8BC" w14:textId="77777777" w:rsidR="00B71E14" w:rsidRDefault="00B71E14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07B08" w14:textId="77777777" w:rsidR="009870C6" w:rsidRDefault="009870C6">
      <w:r>
        <w:separator/>
      </w:r>
    </w:p>
  </w:footnote>
  <w:footnote w:type="continuationSeparator" w:id="0">
    <w:p w14:paraId="19531D9F" w14:textId="77777777" w:rsidR="009870C6" w:rsidRDefault="00987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4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1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2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232353683">
    <w:abstractNumId w:val="10"/>
  </w:num>
  <w:num w:numId="2" w16cid:durableId="341663793">
    <w:abstractNumId w:val="13"/>
  </w:num>
  <w:num w:numId="3" w16cid:durableId="2069919537">
    <w:abstractNumId w:val="2"/>
  </w:num>
  <w:num w:numId="4" w16cid:durableId="1556165953">
    <w:abstractNumId w:val="6"/>
  </w:num>
  <w:num w:numId="5" w16cid:durableId="303200273">
    <w:abstractNumId w:val="3"/>
  </w:num>
  <w:num w:numId="6" w16cid:durableId="921452551">
    <w:abstractNumId w:val="1"/>
  </w:num>
  <w:num w:numId="7" w16cid:durableId="1678386583">
    <w:abstractNumId w:val="11"/>
  </w:num>
  <w:num w:numId="8" w16cid:durableId="1871068406">
    <w:abstractNumId w:val="8"/>
  </w:num>
  <w:num w:numId="9" w16cid:durableId="25496113">
    <w:abstractNumId w:val="0"/>
  </w:num>
  <w:num w:numId="10" w16cid:durableId="702901556">
    <w:abstractNumId w:val="5"/>
  </w:num>
  <w:num w:numId="11" w16cid:durableId="1249536686">
    <w:abstractNumId w:val="4"/>
  </w:num>
  <w:num w:numId="12" w16cid:durableId="952715329">
    <w:abstractNumId w:val="9"/>
  </w:num>
  <w:num w:numId="13" w16cid:durableId="1667199216">
    <w:abstractNumId w:val="7"/>
  </w:num>
  <w:num w:numId="14" w16cid:durableId="13287497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16"/>
    <w:rsid w:val="000410C2"/>
    <w:rsid w:val="000471F8"/>
    <w:rsid w:val="00062A4D"/>
    <w:rsid w:val="0006348F"/>
    <w:rsid w:val="00070BEF"/>
    <w:rsid w:val="000815CF"/>
    <w:rsid w:val="000B7838"/>
    <w:rsid w:val="000D214E"/>
    <w:rsid w:val="000F3D1A"/>
    <w:rsid w:val="00103F63"/>
    <w:rsid w:val="001176E3"/>
    <w:rsid w:val="0012094D"/>
    <w:rsid w:val="00143357"/>
    <w:rsid w:val="00146872"/>
    <w:rsid w:val="00152CD2"/>
    <w:rsid w:val="00153B4E"/>
    <w:rsid w:val="0015489B"/>
    <w:rsid w:val="0016129D"/>
    <w:rsid w:val="0018432C"/>
    <w:rsid w:val="00192124"/>
    <w:rsid w:val="0019225D"/>
    <w:rsid w:val="001A5547"/>
    <w:rsid w:val="001B0311"/>
    <w:rsid w:val="001B1985"/>
    <w:rsid w:val="001B7FEC"/>
    <w:rsid w:val="001C1D10"/>
    <w:rsid w:val="001C27AD"/>
    <w:rsid w:val="001C3767"/>
    <w:rsid w:val="001D0E4E"/>
    <w:rsid w:val="001D347E"/>
    <w:rsid w:val="00225E38"/>
    <w:rsid w:val="002521F0"/>
    <w:rsid w:val="002555FF"/>
    <w:rsid w:val="00266DDF"/>
    <w:rsid w:val="0027510E"/>
    <w:rsid w:val="002801CF"/>
    <w:rsid w:val="002933F7"/>
    <w:rsid w:val="002953A1"/>
    <w:rsid w:val="002C1EF2"/>
    <w:rsid w:val="002D14E7"/>
    <w:rsid w:val="002E3AB7"/>
    <w:rsid w:val="002E47E1"/>
    <w:rsid w:val="003005E5"/>
    <w:rsid w:val="00304415"/>
    <w:rsid w:val="00314201"/>
    <w:rsid w:val="00315FBE"/>
    <w:rsid w:val="003230A0"/>
    <w:rsid w:val="00340B0C"/>
    <w:rsid w:val="003420B0"/>
    <w:rsid w:val="003627AA"/>
    <w:rsid w:val="0036470C"/>
    <w:rsid w:val="00371F7F"/>
    <w:rsid w:val="00373DF9"/>
    <w:rsid w:val="00376D8A"/>
    <w:rsid w:val="0037723C"/>
    <w:rsid w:val="00385869"/>
    <w:rsid w:val="0038621D"/>
    <w:rsid w:val="00390E26"/>
    <w:rsid w:val="00393150"/>
    <w:rsid w:val="003A1BF0"/>
    <w:rsid w:val="003D1F28"/>
    <w:rsid w:val="003E0972"/>
    <w:rsid w:val="003F27BD"/>
    <w:rsid w:val="003F4A30"/>
    <w:rsid w:val="004144CB"/>
    <w:rsid w:val="00417D14"/>
    <w:rsid w:val="004501BB"/>
    <w:rsid w:val="004512EE"/>
    <w:rsid w:val="00496743"/>
    <w:rsid w:val="004A12A2"/>
    <w:rsid w:val="004A422F"/>
    <w:rsid w:val="004B514C"/>
    <w:rsid w:val="004C2A27"/>
    <w:rsid w:val="004E4538"/>
    <w:rsid w:val="004F769E"/>
    <w:rsid w:val="005022A3"/>
    <w:rsid w:val="00507E11"/>
    <w:rsid w:val="005166F8"/>
    <w:rsid w:val="00521C1C"/>
    <w:rsid w:val="00525D92"/>
    <w:rsid w:val="00527179"/>
    <w:rsid w:val="00527D68"/>
    <w:rsid w:val="00536FA6"/>
    <w:rsid w:val="005408AC"/>
    <w:rsid w:val="00553367"/>
    <w:rsid w:val="00554457"/>
    <w:rsid w:val="00557235"/>
    <w:rsid w:val="005601CE"/>
    <w:rsid w:val="00576FE4"/>
    <w:rsid w:val="005A0219"/>
    <w:rsid w:val="005C04F0"/>
    <w:rsid w:val="005D02BC"/>
    <w:rsid w:val="005D5528"/>
    <w:rsid w:val="00604B66"/>
    <w:rsid w:val="0061369B"/>
    <w:rsid w:val="00617B02"/>
    <w:rsid w:val="00626DEE"/>
    <w:rsid w:val="006638C5"/>
    <w:rsid w:val="00672AAF"/>
    <w:rsid w:val="00676231"/>
    <w:rsid w:val="006A366D"/>
    <w:rsid w:val="006A5B6D"/>
    <w:rsid w:val="006C5801"/>
    <w:rsid w:val="006E28C4"/>
    <w:rsid w:val="00703291"/>
    <w:rsid w:val="00705B78"/>
    <w:rsid w:val="007121C0"/>
    <w:rsid w:val="00713B85"/>
    <w:rsid w:val="00724FA9"/>
    <w:rsid w:val="007318F8"/>
    <w:rsid w:val="00731A72"/>
    <w:rsid w:val="00733E11"/>
    <w:rsid w:val="007778B5"/>
    <w:rsid w:val="00782914"/>
    <w:rsid w:val="00783471"/>
    <w:rsid w:val="007849E0"/>
    <w:rsid w:val="00791DAE"/>
    <w:rsid w:val="007B008B"/>
    <w:rsid w:val="007B326A"/>
    <w:rsid w:val="007B7258"/>
    <w:rsid w:val="007B784E"/>
    <w:rsid w:val="007C5AB1"/>
    <w:rsid w:val="007D2881"/>
    <w:rsid w:val="007E71C9"/>
    <w:rsid w:val="00802A55"/>
    <w:rsid w:val="00850CF9"/>
    <w:rsid w:val="00862527"/>
    <w:rsid w:val="00863C6E"/>
    <w:rsid w:val="00872472"/>
    <w:rsid w:val="0087505F"/>
    <w:rsid w:val="008A2A04"/>
    <w:rsid w:val="008B0312"/>
    <w:rsid w:val="008C6632"/>
    <w:rsid w:val="008D1772"/>
    <w:rsid w:val="008D295A"/>
    <w:rsid w:val="008E052B"/>
    <w:rsid w:val="00901061"/>
    <w:rsid w:val="00901BAC"/>
    <w:rsid w:val="00910C62"/>
    <w:rsid w:val="00932A57"/>
    <w:rsid w:val="00947201"/>
    <w:rsid w:val="009515A3"/>
    <w:rsid w:val="00956B1D"/>
    <w:rsid w:val="00972FAD"/>
    <w:rsid w:val="009870C6"/>
    <w:rsid w:val="009A5BA4"/>
    <w:rsid w:val="009B451B"/>
    <w:rsid w:val="009D710F"/>
    <w:rsid w:val="009F4460"/>
    <w:rsid w:val="009F4AF4"/>
    <w:rsid w:val="00A033A9"/>
    <w:rsid w:val="00A20009"/>
    <w:rsid w:val="00A2503D"/>
    <w:rsid w:val="00A30A62"/>
    <w:rsid w:val="00A3674D"/>
    <w:rsid w:val="00A43138"/>
    <w:rsid w:val="00A5519B"/>
    <w:rsid w:val="00A56FFA"/>
    <w:rsid w:val="00A74EFA"/>
    <w:rsid w:val="00A80C66"/>
    <w:rsid w:val="00A864CC"/>
    <w:rsid w:val="00AB3DCF"/>
    <w:rsid w:val="00AB6627"/>
    <w:rsid w:val="00B05AC3"/>
    <w:rsid w:val="00B167C8"/>
    <w:rsid w:val="00B17D76"/>
    <w:rsid w:val="00B22426"/>
    <w:rsid w:val="00B22CE5"/>
    <w:rsid w:val="00B33CC9"/>
    <w:rsid w:val="00B36027"/>
    <w:rsid w:val="00B423D0"/>
    <w:rsid w:val="00B429EE"/>
    <w:rsid w:val="00B52045"/>
    <w:rsid w:val="00B52BBE"/>
    <w:rsid w:val="00B55C2C"/>
    <w:rsid w:val="00B55CA0"/>
    <w:rsid w:val="00B631E6"/>
    <w:rsid w:val="00B71E14"/>
    <w:rsid w:val="00B773E2"/>
    <w:rsid w:val="00B86FFA"/>
    <w:rsid w:val="00B93C38"/>
    <w:rsid w:val="00BA37E1"/>
    <w:rsid w:val="00BA5162"/>
    <w:rsid w:val="00BD1C57"/>
    <w:rsid w:val="00BD39B0"/>
    <w:rsid w:val="00BD56CF"/>
    <w:rsid w:val="00C175C1"/>
    <w:rsid w:val="00C24BFD"/>
    <w:rsid w:val="00C31660"/>
    <w:rsid w:val="00C362F1"/>
    <w:rsid w:val="00C5038C"/>
    <w:rsid w:val="00C54F99"/>
    <w:rsid w:val="00CD10C4"/>
    <w:rsid w:val="00CD19E1"/>
    <w:rsid w:val="00CE6D96"/>
    <w:rsid w:val="00CF02D0"/>
    <w:rsid w:val="00CF031C"/>
    <w:rsid w:val="00D4435D"/>
    <w:rsid w:val="00D4777B"/>
    <w:rsid w:val="00D5294C"/>
    <w:rsid w:val="00D56616"/>
    <w:rsid w:val="00D61740"/>
    <w:rsid w:val="00D63018"/>
    <w:rsid w:val="00D733E2"/>
    <w:rsid w:val="00D778FC"/>
    <w:rsid w:val="00D83777"/>
    <w:rsid w:val="00DB43C9"/>
    <w:rsid w:val="00DC4BB0"/>
    <w:rsid w:val="00DD3F38"/>
    <w:rsid w:val="00E2355C"/>
    <w:rsid w:val="00E24A55"/>
    <w:rsid w:val="00E36194"/>
    <w:rsid w:val="00E53F22"/>
    <w:rsid w:val="00E5507B"/>
    <w:rsid w:val="00E61168"/>
    <w:rsid w:val="00E72A1F"/>
    <w:rsid w:val="00E73CBD"/>
    <w:rsid w:val="00E8004D"/>
    <w:rsid w:val="00E9155F"/>
    <w:rsid w:val="00EA1E07"/>
    <w:rsid w:val="00EB1AA5"/>
    <w:rsid w:val="00EB5841"/>
    <w:rsid w:val="00EB6F94"/>
    <w:rsid w:val="00EC6FFC"/>
    <w:rsid w:val="00ED080E"/>
    <w:rsid w:val="00F13130"/>
    <w:rsid w:val="00F1579E"/>
    <w:rsid w:val="00F26175"/>
    <w:rsid w:val="00F36F64"/>
    <w:rsid w:val="00F44694"/>
    <w:rsid w:val="00F54ED9"/>
    <w:rsid w:val="00F57F79"/>
    <w:rsid w:val="00F61668"/>
    <w:rsid w:val="00F62709"/>
    <w:rsid w:val="00F73637"/>
    <w:rsid w:val="00F81734"/>
    <w:rsid w:val="00FA0036"/>
    <w:rsid w:val="00FA0DDA"/>
    <w:rsid w:val="00FA6CDC"/>
    <w:rsid w:val="00FB4668"/>
    <w:rsid w:val="00FC1228"/>
    <w:rsid w:val="00FD23A2"/>
    <w:rsid w:val="00FE02C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4D1FE"/>
  <w15:docId w15:val="{DE7A0249-A5F7-42DC-BB15-2D77758B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99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obileonline.garant.ru/document/redirect/12148567/0" TargetMode="External"/><Relationship Id="rId18" Type="http://schemas.openxmlformats.org/officeDocument/2006/relationships/hyperlink" Target="mailto:sekretar.rabitizyschool@mail.ru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consultantplus://offline/ref=B3B7C6B183179E2841E11CF33618E5B2C643E0CA8C8D4BE3B23583FB9C45AFF023DE685A9C94ADF9J942L" TargetMode="External"/><Relationship Id="rId17" Type="http://schemas.openxmlformats.org/officeDocument/2006/relationships/hyperlink" Target="mailto:rabitizyschool@mail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mobileonline.garant.ru/document/redirect/55726764/0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consultantplus://offline/ref=B9E78401560063BD1DAC2A81F8505B5102E06F5C2260F8B72037CFF9F8f2z9J" TargetMode="External"/><Relationship Id="rId5" Type="http://schemas.openxmlformats.org/officeDocument/2006/relationships/styles" Target="style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consultantplus://offline/ref=B9E78401560063BD1DAC2A81F8505B5102E265522F60F8B72037CFF9F8f2z9J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mobileonline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2446</Words>
  <Characters>13948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Нош Рабитицкая</cp:lastModifiedBy>
  <cp:revision>2</cp:revision>
  <cp:lastPrinted>2025-08-27T06:21:00Z</cp:lastPrinted>
  <dcterms:created xsi:type="dcterms:W3CDTF">2026-09-14T06:30:00Z</dcterms:created>
  <dcterms:modified xsi:type="dcterms:W3CDTF">2026-09-14T06:30:00Z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