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6D7" w:rsidRDefault="007446D7" w:rsidP="00401EAE">
      <w:pPr>
        <w:spacing w:after="160" w:line="259" w:lineRule="auto"/>
      </w:pPr>
    </w:p>
    <w:p w:rsidR="007446D7" w:rsidRPr="007446D7" w:rsidRDefault="007446D7" w:rsidP="007446D7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46D7">
        <w:rPr>
          <w:rFonts w:ascii="Times New Roman" w:hAnsi="Times New Roman" w:cs="Times New Roman"/>
          <w:sz w:val="28"/>
          <w:szCs w:val="28"/>
        </w:rPr>
        <w:t>Описание объекта закупки</w:t>
      </w:r>
    </w:p>
    <w:p w:rsidR="007446D7" w:rsidRPr="00DE3A5F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1. Мебель кухонная, шкаф для хранения посуды верхний 530*300*820 </w:t>
      </w:r>
      <w:r w:rsidRPr="00DE3A5F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>2. Мебель кухонная, шкаф для хранения посуды верхний 750*300*820 2</w:t>
      </w:r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 3. Мебель кухонная, шкаф для хранения кухонной техники 600*500*1100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4. Мебель кухонная, шкаф для хранения посуды нижний 530*500*880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>5. Мебель кухонная, шкаф для хранения посуды нижни</w:t>
      </w:r>
      <w:bookmarkStart w:id="0" w:name="_GoBack"/>
      <w:bookmarkEnd w:id="0"/>
      <w:r w:rsidRPr="00DE3A5F">
        <w:rPr>
          <w:rFonts w:ascii="Times New Roman" w:hAnsi="Times New Roman" w:cs="Times New Roman"/>
          <w:sz w:val="28"/>
          <w:szCs w:val="28"/>
        </w:rPr>
        <w:t xml:space="preserve">й 750*500*880 2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6. Мебель кухонная, шкаф для хранения посуды нижний 400*500*880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7. Мебель кухонная, шкаф для хранения посуды нижний 600*500*880 2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8. Мебель кухонная, шкаф нижний с двугнездной моечной раковиной 800*500*880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9. Мебель кухонная, шкаф для хранения посуды Нижний 1050*600*880 2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>10. Мебель кух</w:t>
      </w:r>
      <w:r w:rsidR="00DE3A5F" w:rsidRPr="00DE3A5F">
        <w:rPr>
          <w:rFonts w:ascii="Times New Roman" w:hAnsi="Times New Roman" w:cs="Times New Roman"/>
          <w:sz w:val="28"/>
          <w:szCs w:val="28"/>
        </w:rPr>
        <w:t>онная, шкаф нижний 600*600*880</w:t>
      </w:r>
      <w:r w:rsidRPr="00DE3A5F">
        <w:rPr>
          <w:rFonts w:ascii="Times New Roman" w:hAnsi="Times New Roman" w:cs="Times New Roman"/>
          <w:sz w:val="28"/>
          <w:szCs w:val="28"/>
        </w:rPr>
        <w:t xml:space="preserve"> 1</w:t>
      </w:r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11. Мебель кухонная, Столешница с гигиеническим покрытием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12. Стол обеденный с гигиеническим покрытием 1400*800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EE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13. Электроплита </w:t>
      </w:r>
      <w:r w:rsidR="00DE3A5F" w:rsidRPr="00DE3A5F">
        <w:rPr>
          <w:rFonts w:ascii="Times New Roman" w:hAnsi="Times New Roman" w:cs="Times New Roman"/>
          <w:sz w:val="28"/>
          <w:szCs w:val="28"/>
        </w:rPr>
        <w:t xml:space="preserve">с духовым шкафом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E3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1BD" w:rsidRPr="00DE3A5F" w:rsidRDefault="00884FEE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Pr="00DE3A5F">
        <w:rPr>
          <w:rFonts w:ascii="Times New Roman" w:hAnsi="Times New Roman" w:cs="Times New Roman"/>
          <w:sz w:val="28"/>
          <w:szCs w:val="28"/>
        </w:rPr>
        <w:t>Посудомоечная машина</w:t>
      </w:r>
      <w:proofErr w:type="gramEnd"/>
      <w:r w:rsidRPr="00DE3A5F">
        <w:rPr>
          <w:rFonts w:ascii="Times New Roman" w:hAnsi="Times New Roman" w:cs="Times New Roman"/>
          <w:sz w:val="28"/>
          <w:szCs w:val="28"/>
        </w:rPr>
        <w:t xml:space="preserve"> встроенная 554*598*880</w:t>
      </w:r>
      <w:r w:rsidR="00DE3A5F" w:rsidRPr="00DE3A5F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DE3A5F" w:rsidRPr="00DE3A5F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7446D7" w:rsidRPr="00DE3A5F" w:rsidRDefault="003B61BD" w:rsidP="00401EAE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DE3A5F">
        <w:rPr>
          <w:rFonts w:ascii="Times New Roman" w:hAnsi="Times New Roman" w:cs="Times New Roman"/>
          <w:sz w:val="28"/>
          <w:szCs w:val="28"/>
        </w:rPr>
        <w:t xml:space="preserve"> Срок поставки до 17.09.2026</w:t>
      </w:r>
    </w:p>
    <w:sectPr w:rsidR="007446D7" w:rsidRPr="00DE3A5F" w:rsidSect="00446FC0">
      <w:pgSz w:w="11906" w:h="16838"/>
      <w:pgMar w:top="426" w:right="424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FD3"/>
    <w:multiLevelType w:val="hybridMultilevel"/>
    <w:tmpl w:val="2E90A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F3EF9"/>
    <w:multiLevelType w:val="hybridMultilevel"/>
    <w:tmpl w:val="52DAE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E2F23"/>
    <w:multiLevelType w:val="hybridMultilevel"/>
    <w:tmpl w:val="64F816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F0C61"/>
    <w:multiLevelType w:val="hybridMultilevel"/>
    <w:tmpl w:val="EC868AFA"/>
    <w:lvl w:ilvl="0" w:tplc="2362D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022E5D"/>
    <w:multiLevelType w:val="hybridMultilevel"/>
    <w:tmpl w:val="D73CB1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3C"/>
    <w:rsid w:val="00182515"/>
    <w:rsid w:val="001B645E"/>
    <w:rsid w:val="00205CAF"/>
    <w:rsid w:val="00223FBF"/>
    <w:rsid w:val="002466F8"/>
    <w:rsid w:val="0029559D"/>
    <w:rsid w:val="00301C1C"/>
    <w:rsid w:val="003431BE"/>
    <w:rsid w:val="00346621"/>
    <w:rsid w:val="00365278"/>
    <w:rsid w:val="003B61BD"/>
    <w:rsid w:val="00401EAE"/>
    <w:rsid w:val="00446FC0"/>
    <w:rsid w:val="004554E1"/>
    <w:rsid w:val="00537519"/>
    <w:rsid w:val="005516A2"/>
    <w:rsid w:val="00635CEE"/>
    <w:rsid w:val="00643F6A"/>
    <w:rsid w:val="007446D7"/>
    <w:rsid w:val="00765223"/>
    <w:rsid w:val="007A7F1F"/>
    <w:rsid w:val="007B61C7"/>
    <w:rsid w:val="007F5860"/>
    <w:rsid w:val="00811484"/>
    <w:rsid w:val="00826489"/>
    <w:rsid w:val="00867E98"/>
    <w:rsid w:val="00884FEE"/>
    <w:rsid w:val="009B0520"/>
    <w:rsid w:val="009B41D3"/>
    <w:rsid w:val="009D5892"/>
    <w:rsid w:val="009E01E2"/>
    <w:rsid w:val="00B32C3B"/>
    <w:rsid w:val="00BE4AB3"/>
    <w:rsid w:val="00C241AC"/>
    <w:rsid w:val="00C66718"/>
    <w:rsid w:val="00C74426"/>
    <w:rsid w:val="00C8275B"/>
    <w:rsid w:val="00CA187F"/>
    <w:rsid w:val="00CC3667"/>
    <w:rsid w:val="00D04B3C"/>
    <w:rsid w:val="00D4222B"/>
    <w:rsid w:val="00D5544F"/>
    <w:rsid w:val="00DE3A5F"/>
    <w:rsid w:val="00E36720"/>
    <w:rsid w:val="00EC0DF1"/>
    <w:rsid w:val="00F73359"/>
    <w:rsid w:val="00FF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F8F74"/>
  <w15:docId w15:val="{7468BB8F-EA76-4808-88C9-506FA4B0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ДДЮТ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Ольга Алексеевна</dc:creator>
  <cp:keywords/>
  <dc:description/>
  <cp:lastModifiedBy>AHR</cp:lastModifiedBy>
  <cp:revision>2</cp:revision>
  <dcterms:created xsi:type="dcterms:W3CDTF">2026-09-07T11:00:00Z</dcterms:created>
  <dcterms:modified xsi:type="dcterms:W3CDTF">2026-09-07T11:00:00Z</dcterms:modified>
</cp:coreProperties>
</file>