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78DBAFBF"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КУПЛИ-ПРОДАЖИ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156DDBD" w:rsidR="003E29FB" w:rsidRPr="00A560FA" w:rsidRDefault="0020056D">
      <w:pPr>
        <w:pStyle w:val="Bodytext10"/>
        <w:ind w:firstLine="680"/>
        <w:jc w:val="both"/>
        <w:rPr>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694704B3"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FF207B">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33CD54F8" w:rsidR="00190C33" w:rsidRPr="00A560FA" w:rsidRDefault="0020056D">
      <w:pPr>
        <w:pStyle w:val="Bodytext10"/>
        <w:spacing w:after="880" w:line="254" w:lineRule="auto"/>
        <w:ind w:left="680" w:firstLine="780"/>
        <w:jc w:val="both"/>
        <w:rPr>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lastRenderedPageBreak/>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7E5CE74"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 xml:space="preserve">Поставщик производит поставку Товара в течении </w:t>
      </w:r>
      <w:r w:rsidR="00D94A55">
        <w:rPr>
          <w:rStyle w:val="Bodytext1"/>
          <w:sz w:val="18"/>
          <w:szCs w:val="18"/>
          <w:lang w:val="ru-RU"/>
        </w:rPr>
        <w:t>10</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lastRenderedPageBreak/>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7BDF850C" w14:textId="5E1D5ACB" w:rsidR="00123B83" w:rsidRDefault="00123B83" w:rsidP="00123B83">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8AC0F9A" w:rsidR="003E29FB" w:rsidRPr="00A560FA" w:rsidRDefault="0020056D" w:rsidP="00123B83">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lastRenderedPageBreak/>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3CB95281"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3F1BD0">
        <w:rPr>
          <w:rStyle w:val="Bodytext1"/>
          <w:sz w:val="18"/>
          <w:szCs w:val="18"/>
          <w:lang w:val="ru-RU"/>
        </w:rPr>
        <w:t>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2C75B909"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од Мурино, улица Графская, дом 13</w:t>
      </w:r>
    </w:p>
    <w:p w14:paraId="122369F3" w14:textId="77777777" w:rsidR="00EC0BA2" w:rsidRPr="00286145" w:rsidRDefault="00EC0BA2" w:rsidP="00EC0BA2">
      <w:pPr>
        <w:pStyle w:val="Tablecaption10"/>
        <w:ind w:left="4200"/>
        <w:rPr>
          <w:rStyle w:val="Tablecaption1"/>
          <w:b/>
          <w:bCs/>
          <w:lang w:val="ru-RU"/>
        </w:rPr>
      </w:pPr>
    </w:p>
    <w:tbl>
      <w:tblPr>
        <w:tblStyle w:val="TableStyle3"/>
        <w:tblW w:w="9782" w:type="dxa"/>
        <w:tblInd w:w="0" w:type="dxa"/>
        <w:tblLayout w:type="fixed"/>
        <w:tblLook w:val="04A0" w:firstRow="1" w:lastRow="0" w:firstColumn="1" w:lastColumn="0" w:noHBand="0" w:noVBand="1"/>
      </w:tblPr>
      <w:tblGrid>
        <w:gridCol w:w="35"/>
        <w:gridCol w:w="405"/>
        <w:gridCol w:w="5514"/>
        <w:gridCol w:w="708"/>
        <w:gridCol w:w="709"/>
        <w:gridCol w:w="1136"/>
        <w:gridCol w:w="1275"/>
      </w:tblGrid>
      <w:tr w:rsidR="00EC0BA2" w14:paraId="4E98C03F" w14:textId="77777777" w:rsidTr="00575BB1">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551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8"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70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1136"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1275"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575BB1" w:rsidRPr="006148F5" w14:paraId="4E4AD2E1" w14:textId="77777777" w:rsidTr="00575BB1">
        <w:trPr>
          <w:cantSplit/>
          <w:trHeight w:val="415"/>
        </w:trPr>
        <w:tc>
          <w:tcPr>
            <w:tcW w:w="35" w:type="dxa"/>
            <w:tcBorders>
              <w:right w:val="single" w:sz="12" w:space="0" w:color="auto"/>
            </w:tcBorders>
            <w:shd w:val="clear" w:color="auto" w:fill="auto"/>
            <w:vAlign w:val="bottom"/>
          </w:tcPr>
          <w:p w14:paraId="551417B0"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575BB1" w:rsidRPr="00CE7D34" w:rsidRDefault="00575BB1" w:rsidP="00575BB1">
            <w:pPr>
              <w:wordWrap w:val="0"/>
              <w:jc w:val="center"/>
            </w:pPr>
            <w:r w:rsidRPr="00A07D29">
              <w:t>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32D82468" w:rsidR="00575BB1" w:rsidRPr="00051A13" w:rsidRDefault="00575BB1" w:rsidP="00575BB1">
            <w:pPr>
              <w:rPr>
                <w:rFonts w:ascii="Times New Roman" w:hAnsi="Times New Roman" w:cs="Times New Roman"/>
                <w:sz w:val="24"/>
              </w:rPr>
            </w:pPr>
            <w:r w:rsidRPr="00575BB1">
              <w:rPr>
                <w:rFonts w:ascii="Times New Roman" w:hAnsi="Times New Roman" w:cs="Times New Roman"/>
                <w:sz w:val="24"/>
              </w:rPr>
              <w:t>Комплект средств защиты в электрических установках до 1000В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5532952D" w:rsidR="00575BB1" w:rsidRPr="003F1BD0" w:rsidRDefault="00575BB1" w:rsidP="00575BB1">
            <w:pPr>
              <w:jc w:val="center"/>
              <w:rPr>
                <w:rFonts w:ascii="Times New Roman" w:hAnsi="Times New Roman" w:cs="Times New Roman"/>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4F93121" w14:textId="09C6739E" w:rsidR="00575BB1" w:rsidRPr="003F1BD0" w:rsidRDefault="00575BB1" w:rsidP="00575BB1">
            <w:pPr>
              <w:jc w:val="center"/>
              <w:rPr>
                <w:rFonts w:ascii="Times New Roman" w:hAnsi="Times New Roman" w:cs="Times New Roman"/>
                <w:sz w:val="22"/>
              </w:rPr>
            </w:pPr>
            <w:r>
              <w:rPr>
                <w:sz w:val="22"/>
              </w:rPr>
              <w:t>Компл</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575BB1" w:rsidRPr="008729E4" w:rsidRDefault="00575BB1" w:rsidP="00575BB1">
            <w:pPr>
              <w:jc w:val="center"/>
            </w:pPr>
          </w:p>
        </w:tc>
      </w:tr>
      <w:tr w:rsidR="00575BB1" w:rsidRPr="00123B83" w14:paraId="45EA168E" w14:textId="77777777" w:rsidTr="00575BB1">
        <w:trPr>
          <w:cantSplit/>
          <w:trHeight w:val="415"/>
        </w:trPr>
        <w:tc>
          <w:tcPr>
            <w:tcW w:w="35" w:type="dxa"/>
            <w:tcBorders>
              <w:right w:val="single" w:sz="12" w:space="0" w:color="auto"/>
            </w:tcBorders>
            <w:shd w:val="clear" w:color="auto" w:fill="auto"/>
            <w:vAlign w:val="bottom"/>
          </w:tcPr>
          <w:p w14:paraId="613260DD"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BAE90E" w14:textId="682354AC" w:rsidR="00575BB1" w:rsidRPr="00A07D29" w:rsidRDefault="00575BB1" w:rsidP="00575BB1">
            <w:pPr>
              <w:wordWrap w:val="0"/>
              <w:jc w:val="center"/>
            </w:pPr>
            <w:r>
              <w:t>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18BB811" w14:textId="7C912B8E"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Боты диэлектрические Мерион (светло-бежевый) размер 45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821594B" w14:textId="1091BAFD"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26B4220" w14:textId="1CDD4351" w:rsidR="00575BB1" w:rsidRPr="003F1BD0" w:rsidRDefault="00575BB1" w:rsidP="00575BB1">
            <w:pPr>
              <w:jc w:val="center"/>
              <w:rPr>
                <w:sz w:val="22"/>
              </w:rPr>
            </w:pPr>
            <w:r>
              <w:rPr>
                <w:sz w:val="22"/>
              </w:rPr>
              <w:t>Пар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7D4A215"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35B0561" w14:textId="77777777" w:rsidR="00575BB1" w:rsidRPr="008729E4" w:rsidRDefault="00575BB1" w:rsidP="00575BB1">
            <w:pPr>
              <w:jc w:val="center"/>
            </w:pPr>
          </w:p>
        </w:tc>
      </w:tr>
      <w:tr w:rsidR="00575BB1" w:rsidRPr="00575BB1" w14:paraId="552FF1FE" w14:textId="77777777" w:rsidTr="00575BB1">
        <w:trPr>
          <w:cantSplit/>
          <w:trHeight w:val="415"/>
        </w:trPr>
        <w:tc>
          <w:tcPr>
            <w:tcW w:w="35" w:type="dxa"/>
            <w:tcBorders>
              <w:right w:val="single" w:sz="12" w:space="0" w:color="auto"/>
            </w:tcBorders>
            <w:shd w:val="clear" w:color="auto" w:fill="auto"/>
            <w:vAlign w:val="bottom"/>
          </w:tcPr>
          <w:p w14:paraId="1A7068C3"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656FB344" w14:textId="09942901" w:rsidR="00575BB1" w:rsidRDefault="00575BB1" w:rsidP="00575BB1">
            <w:pPr>
              <w:wordWrap w:val="0"/>
              <w:jc w:val="center"/>
            </w:pPr>
            <w:r>
              <w:t>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93D1AE9" w14:textId="6419144D"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Вертикальные жалюзи с карнизом 190х240 см, беж</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83E2302"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2D1A658" w14:textId="6AB4F769" w:rsidR="00575BB1" w:rsidRDefault="00575BB1" w:rsidP="00575BB1">
            <w:pPr>
              <w:jc w:val="center"/>
              <w:rPr>
                <w:sz w:val="22"/>
              </w:rPr>
            </w:pPr>
            <w:bookmarkStart w:id="10" w:name="_GoBack"/>
            <w:bookmarkEnd w:id="10"/>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FE754A9"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8A7B74D" w14:textId="77777777" w:rsidR="00575BB1" w:rsidRPr="008729E4" w:rsidRDefault="00575BB1" w:rsidP="00575BB1">
            <w:pPr>
              <w:jc w:val="center"/>
            </w:pPr>
          </w:p>
        </w:tc>
      </w:tr>
      <w:tr w:rsidR="00575BB1" w:rsidRPr="00575BB1" w14:paraId="46CA2446" w14:textId="77777777" w:rsidTr="00575BB1">
        <w:trPr>
          <w:cantSplit/>
          <w:trHeight w:val="415"/>
        </w:trPr>
        <w:tc>
          <w:tcPr>
            <w:tcW w:w="35" w:type="dxa"/>
            <w:tcBorders>
              <w:right w:val="single" w:sz="12" w:space="0" w:color="auto"/>
            </w:tcBorders>
            <w:shd w:val="clear" w:color="auto" w:fill="auto"/>
            <w:vAlign w:val="bottom"/>
          </w:tcPr>
          <w:p w14:paraId="460F8CAE"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5D94BE42" w14:textId="13F5D1E0" w:rsidR="00575BB1" w:rsidRDefault="00575BB1" w:rsidP="00575BB1">
            <w:pPr>
              <w:wordWrap w:val="0"/>
              <w:jc w:val="center"/>
            </w:pPr>
            <w:r>
              <w:t>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E53DC05" w14:textId="6ED6E4FC"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Угол крепежный асcиметричный оцинкованный (KUAS-90) 150 х 60 х 90 х 2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22C70D3"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DF133A7" w14:textId="3B84667D"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957882E"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E0FFF82" w14:textId="77777777" w:rsidR="00575BB1" w:rsidRPr="008729E4" w:rsidRDefault="00575BB1" w:rsidP="00575BB1">
            <w:pPr>
              <w:jc w:val="center"/>
            </w:pPr>
          </w:p>
        </w:tc>
      </w:tr>
      <w:tr w:rsidR="00575BB1" w:rsidRPr="00575BB1" w14:paraId="1229EE59" w14:textId="77777777" w:rsidTr="00575BB1">
        <w:trPr>
          <w:cantSplit/>
          <w:trHeight w:val="415"/>
        </w:trPr>
        <w:tc>
          <w:tcPr>
            <w:tcW w:w="35" w:type="dxa"/>
            <w:tcBorders>
              <w:right w:val="single" w:sz="12" w:space="0" w:color="auto"/>
            </w:tcBorders>
            <w:shd w:val="clear" w:color="auto" w:fill="auto"/>
            <w:vAlign w:val="bottom"/>
          </w:tcPr>
          <w:p w14:paraId="4F825B98"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5700B24E" w14:textId="58812EED" w:rsidR="00575BB1" w:rsidRDefault="00575BB1" w:rsidP="00575BB1">
            <w:pPr>
              <w:wordWrap w:val="0"/>
              <w:jc w:val="center"/>
            </w:pPr>
            <w:r>
              <w:t>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0C53D3E" w14:textId="21B691B0"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Колесо для тележки неповоротное 200 мм с подшипником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9CB445F"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60AC9FA" w14:textId="615CA01A"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F35104"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F77CE15" w14:textId="77777777" w:rsidR="00575BB1" w:rsidRPr="008729E4" w:rsidRDefault="00575BB1" w:rsidP="00575BB1">
            <w:pPr>
              <w:jc w:val="center"/>
            </w:pPr>
          </w:p>
        </w:tc>
      </w:tr>
      <w:tr w:rsidR="00575BB1" w:rsidRPr="00575BB1" w14:paraId="14AEA128" w14:textId="77777777" w:rsidTr="00575BB1">
        <w:trPr>
          <w:cantSplit/>
          <w:trHeight w:val="415"/>
        </w:trPr>
        <w:tc>
          <w:tcPr>
            <w:tcW w:w="35" w:type="dxa"/>
            <w:tcBorders>
              <w:right w:val="single" w:sz="12" w:space="0" w:color="auto"/>
            </w:tcBorders>
            <w:shd w:val="clear" w:color="auto" w:fill="auto"/>
            <w:vAlign w:val="bottom"/>
          </w:tcPr>
          <w:p w14:paraId="5EA83E8E"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74BE5A" w14:textId="6EF22EE9" w:rsidR="00575BB1" w:rsidRDefault="00575BB1" w:rsidP="00575BB1">
            <w:pPr>
              <w:wordWrap w:val="0"/>
              <w:jc w:val="center"/>
            </w:pPr>
            <w:r>
              <w:t>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4B76AB2" w14:textId="27D5C7F7"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Колесо для тележки промышленное поворотное с площадкой 200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B850D00"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A5086C6" w14:textId="3976E55B"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E4F4899"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A0FA4A" w14:textId="77777777" w:rsidR="00575BB1" w:rsidRPr="008729E4" w:rsidRDefault="00575BB1" w:rsidP="00575BB1">
            <w:pPr>
              <w:jc w:val="center"/>
            </w:pPr>
          </w:p>
        </w:tc>
      </w:tr>
      <w:tr w:rsidR="00575BB1" w:rsidRPr="00575BB1" w14:paraId="50D8C6C1" w14:textId="77777777" w:rsidTr="00575BB1">
        <w:trPr>
          <w:cantSplit/>
          <w:trHeight w:val="415"/>
        </w:trPr>
        <w:tc>
          <w:tcPr>
            <w:tcW w:w="35" w:type="dxa"/>
            <w:tcBorders>
              <w:right w:val="single" w:sz="12" w:space="0" w:color="auto"/>
            </w:tcBorders>
            <w:shd w:val="clear" w:color="auto" w:fill="auto"/>
            <w:vAlign w:val="bottom"/>
          </w:tcPr>
          <w:p w14:paraId="6E49EB98"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E02406" w14:textId="5BFE814D" w:rsidR="00575BB1" w:rsidRDefault="00575BB1" w:rsidP="00575BB1">
            <w:pPr>
              <w:wordWrap w:val="0"/>
              <w:jc w:val="center"/>
            </w:pPr>
            <w:r>
              <w:t>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D2D31F" w14:textId="4CE23437"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Колесо для тачек с камерой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3FA170A"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C52BF1C" w14:textId="21499AB8"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D7A8544"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057515B" w14:textId="77777777" w:rsidR="00575BB1" w:rsidRPr="008729E4" w:rsidRDefault="00575BB1" w:rsidP="00575BB1">
            <w:pPr>
              <w:jc w:val="center"/>
            </w:pPr>
          </w:p>
        </w:tc>
      </w:tr>
      <w:tr w:rsidR="00575BB1" w:rsidRPr="00575BB1" w14:paraId="0583DE58" w14:textId="77777777" w:rsidTr="00575BB1">
        <w:trPr>
          <w:cantSplit/>
          <w:trHeight w:val="415"/>
        </w:trPr>
        <w:tc>
          <w:tcPr>
            <w:tcW w:w="35" w:type="dxa"/>
            <w:tcBorders>
              <w:right w:val="single" w:sz="12" w:space="0" w:color="auto"/>
            </w:tcBorders>
            <w:shd w:val="clear" w:color="auto" w:fill="auto"/>
            <w:vAlign w:val="bottom"/>
          </w:tcPr>
          <w:p w14:paraId="12578418"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73534D" w14:textId="4DB34D19" w:rsidR="00575BB1" w:rsidRDefault="00575BB1" w:rsidP="00575BB1">
            <w:pPr>
              <w:wordWrap w:val="0"/>
              <w:jc w:val="center"/>
            </w:pPr>
            <w:r>
              <w:t>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D4F9A5C" w14:textId="02BCBF10"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Рейка деревянная строганая Леспроф 10x90x1500мм 6шт сорт первый хвоя</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1E19470"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6085E6F" w14:textId="1FC14356"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A1BA8AF"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2230BAE" w14:textId="77777777" w:rsidR="00575BB1" w:rsidRPr="008729E4" w:rsidRDefault="00575BB1" w:rsidP="00575BB1">
            <w:pPr>
              <w:jc w:val="center"/>
            </w:pPr>
          </w:p>
        </w:tc>
      </w:tr>
      <w:tr w:rsidR="00575BB1" w:rsidRPr="00575BB1" w14:paraId="711ECFFE" w14:textId="77777777" w:rsidTr="00575BB1">
        <w:trPr>
          <w:cantSplit/>
          <w:trHeight w:val="415"/>
        </w:trPr>
        <w:tc>
          <w:tcPr>
            <w:tcW w:w="35" w:type="dxa"/>
            <w:tcBorders>
              <w:right w:val="single" w:sz="12" w:space="0" w:color="auto"/>
            </w:tcBorders>
            <w:shd w:val="clear" w:color="auto" w:fill="auto"/>
            <w:vAlign w:val="bottom"/>
          </w:tcPr>
          <w:p w14:paraId="7B4DE16C"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75CDF101" w14:textId="72A1A806" w:rsidR="00575BB1" w:rsidRDefault="00575BB1" w:rsidP="00575BB1">
            <w:pPr>
              <w:wordWrap w:val="0"/>
              <w:jc w:val="center"/>
            </w:pPr>
            <w:r>
              <w:t>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8A3AE78" w14:textId="7E6882DD"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Коврик диэлектрический Электро Трейд 750х750</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A691C38"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D6C5619" w14:textId="54410073" w:rsidR="00575BB1" w:rsidRDefault="00575BB1" w:rsidP="00575BB1">
            <w:pPr>
              <w:jc w:val="center"/>
              <w:rPr>
                <w:sz w:val="22"/>
              </w:rPr>
            </w:pPr>
            <w:r w:rsidRPr="00F53940">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0300167"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B2C43A" w14:textId="77777777" w:rsidR="00575BB1" w:rsidRPr="008729E4" w:rsidRDefault="00575BB1" w:rsidP="00575BB1">
            <w:pPr>
              <w:jc w:val="center"/>
            </w:pPr>
          </w:p>
        </w:tc>
      </w:tr>
      <w:tr w:rsidR="00575BB1" w:rsidRPr="00575BB1" w14:paraId="6782E8BB" w14:textId="77777777" w:rsidTr="00575BB1">
        <w:trPr>
          <w:cantSplit/>
          <w:trHeight w:val="415"/>
        </w:trPr>
        <w:tc>
          <w:tcPr>
            <w:tcW w:w="35" w:type="dxa"/>
            <w:tcBorders>
              <w:right w:val="single" w:sz="12" w:space="0" w:color="auto"/>
            </w:tcBorders>
            <w:shd w:val="clear" w:color="auto" w:fill="auto"/>
            <w:vAlign w:val="bottom"/>
          </w:tcPr>
          <w:p w14:paraId="4B4FD16A" w14:textId="77777777" w:rsidR="00575BB1" w:rsidRPr="005C5F9C" w:rsidRDefault="00575BB1" w:rsidP="00575BB1"/>
        </w:tc>
        <w:tc>
          <w:tcPr>
            <w:tcW w:w="405" w:type="dxa"/>
            <w:tcBorders>
              <w:top w:val="single" w:sz="6" w:space="0" w:color="auto"/>
              <w:left w:val="single" w:sz="12" w:space="0" w:color="auto"/>
              <w:bottom w:val="single" w:sz="6" w:space="0" w:color="auto"/>
              <w:right w:val="single" w:sz="6" w:space="0" w:color="auto"/>
            </w:tcBorders>
            <w:shd w:val="clear" w:color="auto" w:fill="auto"/>
          </w:tcPr>
          <w:p w14:paraId="5021ACA5" w14:textId="2DA360FE" w:rsidR="00575BB1" w:rsidRDefault="00575BB1" w:rsidP="00575BB1">
            <w:pPr>
              <w:wordWrap w:val="0"/>
              <w:jc w:val="center"/>
            </w:pPr>
            <w:r>
              <w:t>10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6E90750" w14:textId="5156CA1A" w:rsidR="00575BB1" w:rsidRPr="00575BB1" w:rsidRDefault="00575BB1" w:rsidP="00575BB1">
            <w:pPr>
              <w:rPr>
                <w:rFonts w:ascii="Times New Roman" w:hAnsi="Times New Roman" w:cs="Times New Roman"/>
                <w:sz w:val="24"/>
              </w:rPr>
            </w:pPr>
            <w:r w:rsidRPr="00575BB1">
              <w:rPr>
                <w:rFonts w:ascii="Times New Roman" w:hAnsi="Times New Roman" w:cs="Times New Roman"/>
                <w:sz w:val="24"/>
              </w:rPr>
              <w:t>Диэлектрические перчатки МЕРИОН класс 0, ГОСТ 12.4.307-2016, размер 4</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4CA6BF2" w14:textId="77777777" w:rsidR="00575BB1" w:rsidRDefault="00575BB1" w:rsidP="00575BB1">
            <w:pPr>
              <w:jc w:val="center"/>
              <w:rPr>
                <w:sz w:val="22"/>
              </w:rPr>
            </w:pP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49BDB44" w14:textId="572B922E" w:rsidR="00575BB1" w:rsidRDefault="00575BB1" w:rsidP="00575BB1">
            <w:pPr>
              <w:jc w:val="center"/>
              <w:rPr>
                <w:sz w:val="22"/>
              </w:rPr>
            </w:pPr>
            <w:r>
              <w:rPr>
                <w:sz w:val="22"/>
              </w:rPr>
              <w:t>Пар</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A376397" w14:textId="77777777" w:rsidR="00575BB1" w:rsidRPr="008729E4" w:rsidRDefault="00575BB1" w:rsidP="00575BB1">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F49848" w14:textId="77777777" w:rsidR="00575BB1" w:rsidRPr="008729E4" w:rsidRDefault="00575BB1" w:rsidP="00575BB1">
            <w:pPr>
              <w:jc w:val="center"/>
            </w:pPr>
          </w:p>
        </w:tc>
      </w:tr>
    </w:tbl>
    <w:p w14:paraId="634A745B" w14:textId="77777777" w:rsidR="00EC0BA2" w:rsidRDefault="00EC0BA2" w:rsidP="00EC0BA2">
      <w:pPr>
        <w:jc w:val="center"/>
        <w:rPr>
          <w:rFonts w:ascii="Arial" w:eastAsiaTheme="minorEastAsia" w:hAnsi="Arial" w:cstheme="minorBidi"/>
          <w:sz w:val="16"/>
          <w:szCs w:val="22"/>
          <w:lang w:val="ru-RU" w:eastAsia="ru-RU" w:bidi="ar-SA"/>
        </w:rPr>
      </w:pPr>
      <w:r>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10D5F2BA" w:rsidR="00EC0BA2" w:rsidRDefault="00123B83" w:rsidP="006148F5">
            <w:pPr>
              <w:jc w:val="right"/>
            </w:pPr>
            <w:r>
              <w:rPr>
                <w:b/>
                <w:sz w:val="19"/>
                <w:szCs w:val="19"/>
              </w:rPr>
              <w:t>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575BB1" w14:paraId="35455F10" w14:textId="77777777" w:rsidTr="006148F5">
        <w:trPr>
          <w:cantSplit/>
        </w:trPr>
        <w:tc>
          <w:tcPr>
            <w:tcW w:w="9990" w:type="dxa"/>
            <w:gridSpan w:val="2"/>
            <w:shd w:val="clear" w:color="auto" w:fill="auto"/>
            <w:vAlign w:val="bottom"/>
          </w:tcPr>
          <w:p w14:paraId="5BCBD208" w14:textId="0635B377" w:rsidR="00EC0BA2" w:rsidRPr="00EB11BE" w:rsidRDefault="00EC0BA2" w:rsidP="00575BB1">
            <w:r w:rsidRPr="00AA01EA">
              <w:rPr>
                <w:sz w:val="19"/>
                <w:szCs w:val="19"/>
              </w:rPr>
              <w:t xml:space="preserve">Всего наименований </w:t>
            </w:r>
            <w:r w:rsidR="00575BB1">
              <w:rPr>
                <w:sz w:val="19"/>
                <w:szCs w:val="19"/>
              </w:rPr>
              <w:t>10</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1554EBC6" w:rsidR="003E355D" w:rsidRDefault="003E355D" w:rsidP="00EC0BA2">
      <w:pPr>
        <w:pStyle w:val="Bodytext10"/>
        <w:tabs>
          <w:tab w:val="left" w:leader="underscore" w:pos="2626"/>
        </w:tabs>
        <w:rPr>
          <w:rStyle w:val="Bodytext1"/>
          <w:sz w:val="18"/>
          <w:szCs w:val="18"/>
          <w:lang w:val="ru-RU"/>
        </w:rPr>
      </w:pPr>
    </w:p>
    <w:sectPr w:rsidR="003E355D"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51A13"/>
    <w:rsid w:val="000650EC"/>
    <w:rsid w:val="000B0D08"/>
    <w:rsid w:val="000C6212"/>
    <w:rsid w:val="000E1C67"/>
    <w:rsid w:val="001057AC"/>
    <w:rsid w:val="00107E0D"/>
    <w:rsid w:val="00123B83"/>
    <w:rsid w:val="00131638"/>
    <w:rsid w:val="00142B2E"/>
    <w:rsid w:val="00157EDE"/>
    <w:rsid w:val="00190C33"/>
    <w:rsid w:val="001A2F8B"/>
    <w:rsid w:val="001B6FC0"/>
    <w:rsid w:val="001E7568"/>
    <w:rsid w:val="001F4293"/>
    <w:rsid w:val="001F5909"/>
    <w:rsid w:val="0020056D"/>
    <w:rsid w:val="002067FE"/>
    <w:rsid w:val="00233C12"/>
    <w:rsid w:val="00246E62"/>
    <w:rsid w:val="002479B6"/>
    <w:rsid w:val="00263CB9"/>
    <w:rsid w:val="002647BD"/>
    <w:rsid w:val="002846B3"/>
    <w:rsid w:val="00286040"/>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3F1BD0"/>
    <w:rsid w:val="00416463"/>
    <w:rsid w:val="004429C5"/>
    <w:rsid w:val="00460E4B"/>
    <w:rsid w:val="004A02A8"/>
    <w:rsid w:val="004B13D0"/>
    <w:rsid w:val="004B43C5"/>
    <w:rsid w:val="004D521D"/>
    <w:rsid w:val="004E2D69"/>
    <w:rsid w:val="00527BE9"/>
    <w:rsid w:val="00537873"/>
    <w:rsid w:val="005419C7"/>
    <w:rsid w:val="00542E46"/>
    <w:rsid w:val="00552823"/>
    <w:rsid w:val="00575BB1"/>
    <w:rsid w:val="005808D2"/>
    <w:rsid w:val="00590536"/>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4326"/>
    <w:rsid w:val="00A560FA"/>
    <w:rsid w:val="00A8706E"/>
    <w:rsid w:val="00AA01EA"/>
    <w:rsid w:val="00AC6E56"/>
    <w:rsid w:val="00AC7C50"/>
    <w:rsid w:val="00AD11F9"/>
    <w:rsid w:val="00AE499F"/>
    <w:rsid w:val="00B06EFC"/>
    <w:rsid w:val="00B86C42"/>
    <w:rsid w:val="00B970AE"/>
    <w:rsid w:val="00BA2591"/>
    <w:rsid w:val="00BC60BF"/>
    <w:rsid w:val="00BD1EE3"/>
    <w:rsid w:val="00BE20EF"/>
    <w:rsid w:val="00C22403"/>
    <w:rsid w:val="00C455AB"/>
    <w:rsid w:val="00C61686"/>
    <w:rsid w:val="00C65F35"/>
    <w:rsid w:val="00C75A5C"/>
    <w:rsid w:val="00CB06A3"/>
    <w:rsid w:val="00CB3843"/>
    <w:rsid w:val="00CB5CD8"/>
    <w:rsid w:val="00CC198A"/>
    <w:rsid w:val="00CE6383"/>
    <w:rsid w:val="00CF28C7"/>
    <w:rsid w:val="00CF739B"/>
    <w:rsid w:val="00D052CA"/>
    <w:rsid w:val="00D13D74"/>
    <w:rsid w:val="00D21C45"/>
    <w:rsid w:val="00D50EC6"/>
    <w:rsid w:val="00D57CFB"/>
    <w:rsid w:val="00D743C6"/>
    <w:rsid w:val="00D94A55"/>
    <w:rsid w:val="00DA4A29"/>
    <w:rsid w:val="00DA557C"/>
    <w:rsid w:val="00DC6F7D"/>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47126843">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6823355">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29730261">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3044</Words>
  <Characters>17352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cp:revision>
  <cp:lastPrinted>2024-11-08T08:52:00Z</cp:lastPrinted>
  <dcterms:created xsi:type="dcterms:W3CDTF">2026-09-08T12:46:00Z</dcterms:created>
  <dcterms:modified xsi:type="dcterms:W3CDTF">2026-09-08T12:46:00Z</dcterms:modified>
</cp:coreProperties>
</file>