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Ind w:w="-425" w:type="dxa"/>
        <w:tblLook w:val="04A0" w:firstRow="1" w:lastRow="0" w:firstColumn="1" w:lastColumn="0" w:noHBand="0" w:noVBand="1"/>
      </w:tblPr>
      <w:tblGrid>
        <w:gridCol w:w="10031"/>
      </w:tblGrid>
      <w:tr w:rsidR="0072502E" w:rsidRPr="009047D7" w14:paraId="6EFB4133" w14:textId="77777777" w:rsidTr="001A03A4">
        <w:trPr>
          <w:trHeight w:val="3098"/>
        </w:trPr>
        <w:tc>
          <w:tcPr>
            <w:tcW w:w="4825" w:type="dxa"/>
          </w:tcPr>
          <w:p w14:paraId="6520A1EE" w14:textId="77777777" w:rsidR="0072502E" w:rsidRPr="009047D7" w:rsidRDefault="0072502E" w:rsidP="001A03A4">
            <w:pPr>
              <w:suppressAutoHyphens/>
              <w:spacing w:after="0" w:line="240" w:lineRule="auto"/>
              <w:ind w:hanging="2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47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УТВЕРЖДАЮ</w:t>
            </w:r>
          </w:p>
          <w:p w14:paraId="2FF120C5" w14:textId="77777777" w:rsidR="0072502E" w:rsidRPr="009047D7" w:rsidRDefault="0072502E" w:rsidP="001A03A4">
            <w:pPr>
              <w:suppressAutoHyphens/>
              <w:spacing w:after="0" w:line="240" w:lineRule="auto"/>
              <w:ind w:hanging="2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0830254" w14:textId="77777777" w:rsidR="0072502E" w:rsidRPr="009047D7" w:rsidRDefault="0072502E" w:rsidP="001A03A4">
            <w:pPr>
              <w:suppressAutoHyphens/>
              <w:spacing w:after="0" w:line="240" w:lineRule="auto"/>
              <w:ind w:hanging="2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47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Уполномоченный по правам человека</w:t>
            </w:r>
          </w:p>
          <w:p w14:paraId="4CFD2569" w14:textId="77777777" w:rsidR="0072502E" w:rsidRPr="009047D7" w:rsidRDefault="0072502E" w:rsidP="001A03A4">
            <w:pPr>
              <w:suppressAutoHyphens/>
              <w:spacing w:after="0" w:line="240" w:lineRule="auto"/>
              <w:ind w:hanging="2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47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Ленинградской области </w:t>
            </w:r>
          </w:p>
          <w:p w14:paraId="2690FF45" w14:textId="77777777" w:rsidR="0072502E" w:rsidRPr="009047D7" w:rsidRDefault="0072502E" w:rsidP="001A03A4">
            <w:pPr>
              <w:suppressAutoHyphens/>
              <w:spacing w:after="0" w:line="240" w:lineRule="auto"/>
              <w:ind w:hanging="2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39DB08B" w14:textId="77777777" w:rsidR="0072502E" w:rsidRPr="009047D7" w:rsidRDefault="0072502E" w:rsidP="001A03A4">
            <w:pPr>
              <w:suppressAutoHyphens/>
              <w:spacing w:after="0" w:line="240" w:lineRule="auto"/>
              <w:ind w:hanging="2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38A79FE" w14:textId="77777777" w:rsidR="0072502E" w:rsidRPr="009047D7" w:rsidRDefault="0072502E" w:rsidP="001A03A4">
            <w:pPr>
              <w:suppressAutoHyphens/>
              <w:spacing w:after="0" w:line="240" w:lineRule="auto"/>
              <w:ind w:hanging="2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47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___________________ С.С. Шабанов</w:t>
            </w:r>
          </w:p>
          <w:p w14:paraId="2276F9A4" w14:textId="77777777" w:rsidR="0072502E" w:rsidRPr="009047D7" w:rsidRDefault="0072502E" w:rsidP="001A03A4">
            <w:pPr>
              <w:suppressAutoHyphens/>
              <w:spacing w:after="0" w:line="240" w:lineRule="auto"/>
              <w:ind w:hanging="2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953BF80" w14:textId="08922574" w:rsidR="0072502E" w:rsidRPr="009047D7" w:rsidRDefault="0072502E" w:rsidP="001A03A4">
            <w:pPr>
              <w:suppressAutoHyphens/>
              <w:spacing w:after="0" w:line="240" w:lineRule="auto"/>
              <w:ind w:hanging="2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47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="006F09F0" w:rsidRPr="009047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___</w:t>
            </w:r>
            <w:r w:rsidRPr="009047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» </w:t>
            </w:r>
            <w:r w:rsidR="0049684C" w:rsidRPr="009047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_____________________</w:t>
            </w:r>
            <w:r w:rsidRPr="009047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202</w:t>
            </w:r>
            <w:r w:rsidR="009819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Pr="009047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г.</w:t>
            </w:r>
          </w:p>
          <w:p w14:paraId="2CE670CF" w14:textId="77777777" w:rsidR="0072502E" w:rsidRPr="009047D7" w:rsidRDefault="0072502E" w:rsidP="001A03A4">
            <w:pPr>
              <w:suppressAutoHyphens/>
              <w:spacing w:after="0" w:line="252" w:lineRule="auto"/>
              <w:ind w:hanging="2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F8290D7" w14:textId="77777777" w:rsidR="0072502E" w:rsidRPr="009047D7" w:rsidRDefault="0072502E" w:rsidP="001A03A4">
            <w:pPr>
              <w:suppressAutoHyphens/>
              <w:spacing w:after="0" w:line="252" w:lineRule="auto"/>
              <w:ind w:hanging="2"/>
              <w:jc w:val="right"/>
              <w:outlineLvl w:val="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38012B1A" w14:textId="77777777" w:rsidR="00DB4918" w:rsidRPr="009047D7" w:rsidRDefault="00DB4918" w:rsidP="00DB4918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FDF5BBD" w14:textId="77777777" w:rsidR="00DB4918" w:rsidRPr="009047D7" w:rsidRDefault="00DB4918" w:rsidP="00DB4918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6CF2C96" w14:textId="77777777" w:rsidR="00DB4918" w:rsidRPr="009047D7" w:rsidRDefault="00DB4918" w:rsidP="00DB4918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4EE68E8" w14:textId="77777777" w:rsidR="00DB4918" w:rsidRPr="009047D7" w:rsidRDefault="00DB4918" w:rsidP="00DB4918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93B7422" w14:textId="77777777" w:rsidR="00DB4918" w:rsidRPr="009047D7" w:rsidRDefault="00DB4918" w:rsidP="00DB4918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8E30CBF" w14:textId="77777777" w:rsidR="00DB4918" w:rsidRPr="009047D7" w:rsidRDefault="00DB4918" w:rsidP="00DB4918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96CF7C4" w14:textId="77777777" w:rsidR="00DB4918" w:rsidRPr="009047D7" w:rsidRDefault="00DB4918" w:rsidP="00DB4918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46A0820" w14:textId="77777777" w:rsidR="00DB4918" w:rsidRPr="009047D7" w:rsidRDefault="00DB4918" w:rsidP="00DB4918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B466F91" w14:textId="77777777" w:rsidR="00DB4918" w:rsidRPr="009047D7" w:rsidRDefault="00DB4918" w:rsidP="00DB4918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833021E" w14:textId="77777777" w:rsidR="00DB4918" w:rsidRPr="009047D7" w:rsidRDefault="00DB4918" w:rsidP="00DB4918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7E4F6DE" w14:textId="77777777" w:rsidR="00DB4918" w:rsidRPr="009047D7" w:rsidRDefault="00DB4918" w:rsidP="00DB4918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5DF5E72" w14:textId="77777777" w:rsidR="00DB4918" w:rsidRPr="009047D7" w:rsidRDefault="00DB4918" w:rsidP="00DB4918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536ECF1" w14:textId="77777777" w:rsidR="00DB4918" w:rsidRPr="009047D7" w:rsidRDefault="00DB4918" w:rsidP="00DB4918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47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ТЕХНИЧЕСКОЕ ЗАДАНИЕ</w:t>
      </w:r>
    </w:p>
    <w:p w14:paraId="172CB5DE" w14:textId="77777777" w:rsidR="00DB4918" w:rsidRPr="009047D7" w:rsidRDefault="00DB4918" w:rsidP="00DB4918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47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 w:rsidR="00C548EF" w:rsidRPr="009047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топлива дизельного через автозаправочные станции с использованием пластиковых карт</w:t>
      </w:r>
      <w:r w:rsidR="001A69BB" w:rsidRPr="009047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2949B0BC" w14:textId="77777777" w:rsidR="001A69BB" w:rsidRPr="009047D7" w:rsidRDefault="001A69BB" w:rsidP="00DB4918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B0DE0C9" w14:textId="77777777" w:rsidR="00DB4918" w:rsidRPr="009047D7" w:rsidRDefault="00DB4918" w:rsidP="00DB4918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E75333F" w14:textId="77777777" w:rsidR="00DB4918" w:rsidRPr="009047D7" w:rsidRDefault="00DB4918" w:rsidP="00DB4918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13BC283" w14:textId="77777777" w:rsidR="00DB4918" w:rsidRPr="009047D7" w:rsidRDefault="00DB4918" w:rsidP="00DB4918">
      <w:pPr>
        <w:suppressAutoHyphens/>
        <w:spacing w:after="0" w:line="240" w:lineRule="auto"/>
        <w:ind w:hanging="2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CA2187F" w14:textId="77777777" w:rsidR="00DB4918" w:rsidRPr="009047D7" w:rsidRDefault="00DB4918" w:rsidP="00DB4918">
      <w:pPr>
        <w:suppressAutoHyphens/>
        <w:spacing w:after="0" w:line="240" w:lineRule="auto"/>
        <w:ind w:hanging="2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192921D" w14:textId="77777777" w:rsidR="00DB4918" w:rsidRPr="009047D7" w:rsidRDefault="00DB4918" w:rsidP="00DB4918">
      <w:pPr>
        <w:suppressAutoHyphens/>
        <w:spacing w:after="0" w:line="240" w:lineRule="auto"/>
        <w:ind w:hanging="2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EFC0B12" w14:textId="77777777" w:rsidR="00DB4918" w:rsidRPr="009047D7" w:rsidRDefault="00DB4918" w:rsidP="00DB4918">
      <w:pPr>
        <w:suppressAutoHyphens/>
        <w:spacing w:after="0" w:line="240" w:lineRule="auto"/>
        <w:ind w:hanging="2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64195A5" w14:textId="77777777" w:rsidR="00DB4918" w:rsidRPr="009047D7" w:rsidRDefault="00DB4918" w:rsidP="00DB4918">
      <w:pPr>
        <w:suppressAutoHyphens/>
        <w:spacing w:after="0" w:line="240" w:lineRule="auto"/>
        <w:ind w:hanging="2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D16B3BC" w14:textId="77777777" w:rsidR="00DB4918" w:rsidRPr="009047D7" w:rsidRDefault="00DB4918" w:rsidP="00DB4918">
      <w:pPr>
        <w:suppressAutoHyphens/>
        <w:spacing w:after="0" w:line="240" w:lineRule="auto"/>
        <w:ind w:hanging="2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AF9F023" w14:textId="77777777" w:rsidR="00DB4918" w:rsidRPr="009047D7" w:rsidRDefault="00DB4918" w:rsidP="00DB4918">
      <w:pPr>
        <w:suppressAutoHyphens/>
        <w:spacing w:after="0" w:line="240" w:lineRule="auto"/>
        <w:ind w:hanging="2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17E5B70" w14:textId="77777777" w:rsidR="00DB4918" w:rsidRPr="009047D7" w:rsidRDefault="00DB4918" w:rsidP="00DB4918">
      <w:pPr>
        <w:suppressAutoHyphens/>
        <w:spacing w:after="0" w:line="240" w:lineRule="auto"/>
        <w:ind w:hanging="2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786A0AB" w14:textId="77777777" w:rsidR="00DB4918" w:rsidRPr="009047D7" w:rsidRDefault="00DB4918" w:rsidP="00DB4918">
      <w:pPr>
        <w:suppressAutoHyphens/>
        <w:spacing w:after="0" w:line="240" w:lineRule="auto"/>
        <w:ind w:hanging="2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2CE96CF" w14:textId="77777777" w:rsidR="00DB4918" w:rsidRPr="009047D7" w:rsidRDefault="00DB4918" w:rsidP="00DB4918">
      <w:pPr>
        <w:suppressAutoHyphens/>
        <w:spacing w:after="0" w:line="240" w:lineRule="auto"/>
        <w:ind w:hanging="2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A7C8978" w14:textId="77777777" w:rsidR="00DB4918" w:rsidRPr="009047D7" w:rsidRDefault="00DB4918" w:rsidP="00DB4918">
      <w:pPr>
        <w:suppressAutoHyphens/>
        <w:spacing w:after="0" w:line="240" w:lineRule="auto"/>
        <w:ind w:hanging="2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5CABAFD" w14:textId="77777777" w:rsidR="00DB4918" w:rsidRPr="009047D7" w:rsidRDefault="00DB4918" w:rsidP="00DB4918">
      <w:pPr>
        <w:suppressAutoHyphens/>
        <w:spacing w:after="0" w:line="240" w:lineRule="auto"/>
        <w:ind w:hanging="2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D743130" w14:textId="77777777" w:rsidR="00DB4918" w:rsidRPr="009047D7" w:rsidRDefault="00DB4918" w:rsidP="00DB4918">
      <w:pPr>
        <w:suppressAutoHyphens/>
        <w:spacing w:after="0" w:line="240" w:lineRule="auto"/>
        <w:ind w:hanging="2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D8FB789" w14:textId="77777777" w:rsidR="00DB4918" w:rsidRPr="009047D7" w:rsidRDefault="00DB4918" w:rsidP="00DB4918">
      <w:pPr>
        <w:suppressAutoHyphens/>
        <w:spacing w:after="0" w:line="240" w:lineRule="auto"/>
        <w:ind w:hanging="2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D80C5FB" w14:textId="77777777" w:rsidR="00DB4918" w:rsidRPr="009047D7" w:rsidRDefault="00DB4918" w:rsidP="00DB4918">
      <w:pPr>
        <w:tabs>
          <w:tab w:val="left" w:pos="4155"/>
        </w:tabs>
        <w:suppressAutoHyphens/>
        <w:spacing w:after="0" w:line="240" w:lineRule="auto"/>
        <w:ind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47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Санкт-Петербург</w:t>
      </w:r>
    </w:p>
    <w:p w14:paraId="30380567" w14:textId="28AA5CC7" w:rsidR="00DB4918" w:rsidRDefault="00DB4918" w:rsidP="00DB4918">
      <w:pPr>
        <w:tabs>
          <w:tab w:val="left" w:pos="4155"/>
        </w:tabs>
        <w:suppressAutoHyphens/>
        <w:spacing w:after="0" w:line="240" w:lineRule="auto"/>
        <w:ind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47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</w:t>
      </w:r>
      <w:r w:rsidR="009819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</w:p>
    <w:p w14:paraId="0B6F9749" w14:textId="77777777" w:rsidR="000671E8" w:rsidRPr="009047D7" w:rsidRDefault="000671E8" w:rsidP="00DB4918">
      <w:pPr>
        <w:tabs>
          <w:tab w:val="left" w:pos="4155"/>
        </w:tabs>
        <w:suppressAutoHyphens/>
        <w:spacing w:after="0" w:line="240" w:lineRule="auto"/>
        <w:ind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0340460" w14:textId="77777777" w:rsidR="00DB4918" w:rsidRPr="006D7E46" w:rsidRDefault="00DB4918" w:rsidP="00136AEE">
      <w:pPr>
        <w:pStyle w:val="a8"/>
        <w:numPr>
          <w:ilvl w:val="0"/>
          <w:numId w:val="1"/>
        </w:numPr>
        <w:tabs>
          <w:tab w:val="left" w:pos="851"/>
        </w:tabs>
        <w:suppressAutoHyphens/>
        <w:spacing w:after="0" w:line="1" w:lineRule="atLeast"/>
        <w:ind w:left="0" w:firstLine="567"/>
        <w:jc w:val="both"/>
        <w:textAlignment w:val="top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7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Общая информация</w:t>
      </w:r>
    </w:p>
    <w:p w14:paraId="7F0D1CC4" w14:textId="065DE43A" w:rsidR="00DB4918" w:rsidRPr="006D7E46" w:rsidRDefault="00DB4918" w:rsidP="00136AEE">
      <w:pPr>
        <w:suppressAutoHyphens/>
        <w:spacing w:after="0" w:line="240" w:lineRule="auto"/>
        <w:ind w:right="-283" w:firstLine="567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7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 Полное наименование:</w:t>
      </w:r>
      <w:r w:rsidR="00C548EF" w:rsidRPr="006D7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Поставка</w:t>
      </w:r>
      <w:r w:rsidRPr="006D7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548EF" w:rsidRPr="006D7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топлива дизельного через</w:t>
      </w:r>
      <w:r w:rsidR="006D7E46" w:rsidRPr="006D7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548EF" w:rsidRPr="006D7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автозаправочные станции с использованием пластиковых карт</w:t>
      </w:r>
      <w:r w:rsidRPr="006D7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515936C" w14:textId="47B23D77" w:rsidR="00DB4918" w:rsidRPr="006D7E46" w:rsidRDefault="00DB4918" w:rsidP="00136AEE">
      <w:pPr>
        <w:suppressAutoHyphens/>
        <w:spacing w:after="0" w:line="240" w:lineRule="auto"/>
        <w:ind w:firstLine="567"/>
        <w:jc w:val="both"/>
        <w:textAlignment w:val="top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7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 Заказчик: Уполномоченный по правам человека в Ленинградской области.</w:t>
      </w:r>
    </w:p>
    <w:p w14:paraId="17C578C5" w14:textId="23A3C63D" w:rsidR="00DB4918" w:rsidRPr="006D7E46" w:rsidRDefault="00DB4918" w:rsidP="00136AEE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567"/>
        <w:jc w:val="both"/>
        <w:textAlignment w:val="top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7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 Финансирование осуществляется за счет средств областного бюджета Ленинградской области на 202</w:t>
      </w:r>
      <w:r w:rsidR="009819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6D7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год. </w:t>
      </w:r>
    </w:p>
    <w:p w14:paraId="0DB6CB93" w14:textId="2A53CBD1" w:rsidR="00C548EF" w:rsidRPr="006D7E46" w:rsidRDefault="00DB4918" w:rsidP="00136AEE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567"/>
        <w:jc w:val="both"/>
        <w:textAlignment w:val="top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D7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1.4. Срок поставки: </w:t>
      </w:r>
      <w:r w:rsidR="00C548EF" w:rsidRPr="006D7E4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Товар поставляется в период </w:t>
      </w:r>
      <w:r w:rsidR="00C548EF" w:rsidRPr="006D7E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 </w:t>
      </w:r>
      <w:r w:rsidR="009358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="00C548EF" w:rsidRPr="006D7E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9358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ноября</w:t>
      </w:r>
      <w:r w:rsidR="00C548EF" w:rsidRPr="006D7E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202</w:t>
      </w:r>
      <w:r w:rsidR="009819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r w:rsidR="00C548EF" w:rsidRPr="006D7E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г. по </w:t>
      </w:r>
      <w:r w:rsidR="009358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24 декабря</w:t>
      </w:r>
      <w:r w:rsidR="003F25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C548EF" w:rsidRPr="006D7E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202</w:t>
      </w:r>
      <w:r w:rsidR="009819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r w:rsidR="00C548EF" w:rsidRPr="006D7E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</w:t>
      </w:r>
      <w:r w:rsidR="00C548EF" w:rsidRPr="006D7E4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14:paraId="38AC8E1C" w14:textId="77777777" w:rsidR="00C548EF" w:rsidRPr="006D7E46" w:rsidRDefault="00C548EF" w:rsidP="00136AEE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567"/>
        <w:jc w:val="both"/>
        <w:textAlignment w:val="top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D7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1.5.</w:t>
      </w:r>
      <w:r w:rsidRPr="006D7E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Условия поставки</w:t>
      </w:r>
      <w:r w:rsidRPr="006D7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14:paraId="4ED49B7E" w14:textId="3237225A" w:rsidR="00C548EF" w:rsidRPr="006D7E46" w:rsidRDefault="00C548EF" w:rsidP="00136AEE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567"/>
        <w:jc w:val="both"/>
        <w:textAlignment w:val="top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D7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Поставка Товара осуществляется Поставщиком Заказчику </w:t>
      </w:r>
      <w:r w:rsidR="00136A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использованием</w:t>
      </w:r>
      <w:r w:rsidRPr="006D7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пластиковы</w:t>
      </w:r>
      <w:r w:rsidR="00136A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Pr="006D7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(топливны</w:t>
      </w:r>
      <w:r w:rsidR="00136A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Pr="006D7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карт </w:t>
      </w:r>
      <w:r w:rsidR="00136A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Pr="006D7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автозаправочных станци</w:t>
      </w:r>
      <w:r w:rsidR="00136A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ях</w:t>
      </w:r>
      <w:r w:rsidRPr="006D7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(АЗС), расположенных на территории</w:t>
      </w:r>
      <w:r w:rsidR="006D7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7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Санкт-Петербурга и Ленинградской области (не менее 36 АЗС), в том числе в г. Выборг,</w:t>
      </w:r>
      <w:r w:rsidR="00136A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7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Гатчина, г. Кингисепп, г. Тосно, г. Тихвин, г. Приозерск, г. Сланцы,</w:t>
      </w:r>
      <w:r w:rsidR="00136A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7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Сосновый Бор)</w:t>
      </w:r>
      <w:r w:rsidR="00136A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6D7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наливом в бак автомобиля, подаваемого Заказчиком, либо доверенным лицом Заказчика.</w:t>
      </w:r>
    </w:p>
    <w:p w14:paraId="4D5E0A03" w14:textId="77777777" w:rsidR="001F2BB6" w:rsidRPr="006D7E46" w:rsidRDefault="001F2BB6" w:rsidP="00136AEE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567"/>
        <w:jc w:val="both"/>
        <w:textAlignment w:val="top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7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аналогичном порядке, отпуск Товара может производиться в тару Заказчика, разрешенную к использованию на АЗС. Основанием для отпуска Товара является предъявление Заказчиком, либо доверенным лицом Заказчика оператору АЗС пластиковых (топливных) карт.</w:t>
      </w:r>
    </w:p>
    <w:p w14:paraId="2BB2FBBE" w14:textId="77777777" w:rsidR="00CA0F9F" w:rsidRPr="006D7E46" w:rsidRDefault="00CA0F9F" w:rsidP="00136AEE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567"/>
        <w:jc w:val="both"/>
        <w:textAlignment w:val="top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D7E4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Передача пластиковых (топливных) карт Заказчику осуществляется в течение </w:t>
      </w:r>
      <w:r w:rsidR="00FB4943" w:rsidRPr="006D7E4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</w:t>
      </w:r>
      <w:r w:rsidRPr="006D7E4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</w:t>
      </w:r>
      <w:r w:rsidR="00FB4943" w:rsidRPr="006D7E4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трёх</w:t>
      </w:r>
      <w:r w:rsidRPr="006D7E4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 рабоч</w:t>
      </w:r>
      <w:r w:rsidR="00FB4943" w:rsidRPr="006D7E4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их</w:t>
      </w:r>
      <w:r w:rsidRPr="006D7E4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дн</w:t>
      </w:r>
      <w:r w:rsidR="00FB4943" w:rsidRPr="006D7E4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ей</w:t>
      </w:r>
      <w:r w:rsidRPr="006D7E4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 момента заключения Контракта.</w:t>
      </w:r>
    </w:p>
    <w:p w14:paraId="0C707C06" w14:textId="77777777" w:rsidR="00C548EF" w:rsidRPr="006D7E46" w:rsidRDefault="00C548EF" w:rsidP="00136AEE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567"/>
        <w:jc w:val="both"/>
        <w:textAlignment w:val="top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D7E46">
        <w:rPr>
          <w:rFonts w:ascii="Times New Roman" w:eastAsia="Times New Roman" w:hAnsi="Times New Roman" w:cs="Times New Roman" w:hint="eastAsia"/>
          <w:bCs/>
          <w:color w:val="000000"/>
          <w:sz w:val="28"/>
          <w:szCs w:val="28"/>
          <w:lang w:eastAsia="ru-RU"/>
        </w:rPr>
        <w:t>Товар должен</w:t>
      </w:r>
      <w:r w:rsidRPr="006D7E4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отпускаться круглосуточно при предъявлении топливных карт в специально оборудованных для приема топливных карт торговых точках на АЗС Поставщика.</w:t>
      </w:r>
    </w:p>
    <w:p w14:paraId="5252970B" w14:textId="77777777" w:rsidR="00DB4918" w:rsidRPr="006D7E46" w:rsidRDefault="00DB4918" w:rsidP="00DB491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457968EC" w14:textId="77777777" w:rsidR="00DB4918" w:rsidRPr="006D7E46" w:rsidRDefault="00CA0F9F" w:rsidP="00136AEE">
      <w:pPr>
        <w:pStyle w:val="a8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D7E46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DB4918" w:rsidRPr="006D7E46">
        <w:rPr>
          <w:rFonts w:ascii="Times New Roman" w:hAnsi="Times New Roman" w:cs="Times New Roman"/>
          <w:b/>
          <w:color w:val="000000"/>
          <w:sz w:val="28"/>
          <w:szCs w:val="28"/>
        </w:rPr>
        <w:t>.Технические и функциональные характеристики поставляемого товара</w:t>
      </w:r>
    </w:p>
    <w:p w14:paraId="5DBAFD19" w14:textId="77777777" w:rsidR="00DB4918" w:rsidRPr="006D7E46" w:rsidRDefault="00DB4918" w:rsidP="00136AEE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698CA057" w14:textId="77777777" w:rsidR="00DB4918" w:rsidRPr="006D7E46" w:rsidRDefault="00DB4918" w:rsidP="00136A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7E46">
        <w:rPr>
          <w:rFonts w:ascii="Times New Roman" w:eastAsia="Calibri" w:hAnsi="Times New Roman" w:cs="Times New Roman"/>
          <w:bCs/>
          <w:sz w:val="28"/>
          <w:szCs w:val="28"/>
        </w:rPr>
        <w:t xml:space="preserve">В Таблице 1 представлены требования к </w:t>
      </w:r>
      <w:r w:rsidRPr="006D7E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характеристикам товаров в соответствии с Каталогом товаров, работ и услуг, необходимое количество товара и единица измерения.</w:t>
      </w:r>
    </w:p>
    <w:p w14:paraId="5FD1BAC7" w14:textId="77777777" w:rsidR="00DB4918" w:rsidRPr="00BA73DB" w:rsidRDefault="00DB4918" w:rsidP="00DB4918">
      <w:pPr>
        <w:spacing w:after="0" w:line="240" w:lineRule="auto"/>
        <w:ind w:firstLine="426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Таблица 1 </w:t>
      </w:r>
    </w:p>
    <w:tbl>
      <w:tblPr>
        <w:tblStyle w:val="a3"/>
        <w:tblW w:w="0" w:type="auto"/>
        <w:jc w:val="center"/>
        <w:tblInd w:w="-556" w:type="dxa"/>
        <w:tblLayout w:type="fixed"/>
        <w:tblLook w:val="04A0" w:firstRow="1" w:lastRow="0" w:firstColumn="1" w:lastColumn="0" w:noHBand="0" w:noVBand="1"/>
      </w:tblPr>
      <w:tblGrid>
        <w:gridCol w:w="474"/>
        <w:gridCol w:w="1985"/>
        <w:gridCol w:w="1691"/>
        <w:gridCol w:w="2111"/>
        <w:gridCol w:w="1337"/>
        <w:gridCol w:w="721"/>
        <w:gridCol w:w="850"/>
      </w:tblGrid>
      <w:tr w:rsidR="00DB4918" w14:paraId="15982DEE" w14:textId="77777777" w:rsidTr="0056085A">
        <w:trPr>
          <w:jc w:val="center"/>
        </w:trPr>
        <w:tc>
          <w:tcPr>
            <w:tcW w:w="474" w:type="dxa"/>
            <w:vMerge w:val="restart"/>
            <w:shd w:val="clear" w:color="auto" w:fill="BFBFBF" w:themeFill="background1" w:themeFillShade="BF"/>
            <w:vAlign w:val="center"/>
          </w:tcPr>
          <w:p w14:paraId="0BF75789" w14:textId="77777777" w:rsidR="00DB4918" w:rsidRPr="006A5A30" w:rsidRDefault="00DB4918" w:rsidP="00DB4918">
            <w:pPr>
              <w:contextualSpacing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ru-RU"/>
              </w:rPr>
            </w:pPr>
            <w:r w:rsidRPr="006A5A30">
              <w:rPr>
                <w:rFonts w:ascii="Times New Roman" w:hAnsi="Times New Roman" w:cs="Times New Roman"/>
                <w:b/>
                <w:sz w:val="22"/>
                <w:szCs w:val="22"/>
                <w:lang w:eastAsia="ru-RU"/>
              </w:rPr>
              <w:t>№</w:t>
            </w:r>
          </w:p>
        </w:tc>
        <w:tc>
          <w:tcPr>
            <w:tcW w:w="1985" w:type="dxa"/>
            <w:vMerge w:val="restart"/>
            <w:shd w:val="clear" w:color="auto" w:fill="BFBFBF" w:themeFill="background1" w:themeFillShade="BF"/>
            <w:vAlign w:val="center"/>
          </w:tcPr>
          <w:p w14:paraId="2AE5E42F" w14:textId="77777777" w:rsidR="00DB4918" w:rsidRPr="006A5A30" w:rsidRDefault="00DB4918" w:rsidP="00DB4918">
            <w:pPr>
              <w:contextualSpacing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ru-RU"/>
              </w:rPr>
            </w:pPr>
            <w:r w:rsidRPr="006A5A30">
              <w:rPr>
                <w:rFonts w:ascii="Times New Roman" w:hAnsi="Times New Roman" w:cs="Times New Roman"/>
                <w:b/>
                <w:sz w:val="22"/>
                <w:szCs w:val="22"/>
                <w:lang w:eastAsia="ru-RU"/>
              </w:rPr>
              <w:t>Наименование товара</w:t>
            </w:r>
          </w:p>
        </w:tc>
        <w:tc>
          <w:tcPr>
            <w:tcW w:w="1691" w:type="dxa"/>
            <w:vMerge w:val="restart"/>
            <w:shd w:val="clear" w:color="auto" w:fill="BFBFBF" w:themeFill="background1" w:themeFillShade="BF"/>
            <w:vAlign w:val="center"/>
          </w:tcPr>
          <w:p w14:paraId="506FA881" w14:textId="77777777" w:rsidR="00DB4918" w:rsidRPr="006A5A30" w:rsidRDefault="00CA0F9F" w:rsidP="00DB4918">
            <w:pPr>
              <w:contextualSpacing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ru-RU"/>
              </w:rPr>
              <w:t>КТРУ</w:t>
            </w:r>
          </w:p>
        </w:tc>
        <w:tc>
          <w:tcPr>
            <w:tcW w:w="3448" w:type="dxa"/>
            <w:gridSpan w:val="2"/>
            <w:shd w:val="clear" w:color="auto" w:fill="BFBFBF" w:themeFill="background1" w:themeFillShade="BF"/>
            <w:vAlign w:val="center"/>
          </w:tcPr>
          <w:p w14:paraId="66A03700" w14:textId="77777777" w:rsidR="00DB4918" w:rsidRDefault="00DB4918" w:rsidP="00DB4918">
            <w:pPr>
              <w:jc w:val="center"/>
            </w:pPr>
            <w:r w:rsidRPr="006A5A30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ru-RU"/>
              </w:rPr>
              <w:t>Функциональные, технические, качественные, эксплуатационные характеристики</w:t>
            </w:r>
          </w:p>
        </w:tc>
        <w:tc>
          <w:tcPr>
            <w:tcW w:w="721" w:type="dxa"/>
            <w:vMerge w:val="restart"/>
            <w:shd w:val="clear" w:color="auto" w:fill="BFBFBF" w:themeFill="background1" w:themeFillShade="BF"/>
            <w:vAlign w:val="center"/>
          </w:tcPr>
          <w:p w14:paraId="2B6AE88C" w14:textId="77777777" w:rsidR="00DB4918" w:rsidRPr="006A5A30" w:rsidRDefault="00DB4918" w:rsidP="00DB4918">
            <w:pPr>
              <w:contextualSpacing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ru-RU"/>
              </w:rPr>
            </w:pPr>
            <w:r w:rsidRPr="006A5A30">
              <w:rPr>
                <w:rFonts w:ascii="Times New Roman" w:hAnsi="Times New Roman" w:cs="Times New Roman"/>
                <w:b/>
                <w:sz w:val="22"/>
                <w:szCs w:val="22"/>
                <w:lang w:eastAsia="ru-RU"/>
              </w:rPr>
              <w:t xml:space="preserve">Кол-во </w:t>
            </w:r>
          </w:p>
        </w:tc>
        <w:tc>
          <w:tcPr>
            <w:tcW w:w="850" w:type="dxa"/>
            <w:vMerge w:val="restart"/>
            <w:shd w:val="clear" w:color="auto" w:fill="BFBFBF" w:themeFill="background1" w:themeFillShade="BF"/>
            <w:vAlign w:val="center"/>
          </w:tcPr>
          <w:p w14:paraId="3F680BC4" w14:textId="77777777" w:rsidR="00DB4918" w:rsidRPr="006A5A30" w:rsidRDefault="00DB4918" w:rsidP="00DB4918">
            <w:pPr>
              <w:contextualSpacing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ru-RU"/>
              </w:rPr>
            </w:pPr>
            <w:r w:rsidRPr="006A5A30">
              <w:rPr>
                <w:rFonts w:ascii="Times New Roman" w:hAnsi="Times New Roman" w:cs="Times New Roman"/>
                <w:b/>
                <w:sz w:val="22"/>
                <w:szCs w:val="22"/>
                <w:lang w:eastAsia="ru-RU"/>
              </w:rPr>
              <w:t>Ед. изм.</w:t>
            </w:r>
          </w:p>
        </w:tc>
      </w:tr>
      <w:tr w:rsidR="00DB4918" w14:paraId="69E51CB5" w14:textId="77777777" w:rsidTr="0056085A">
        <w:trPr>
          <w:jc w:val="center"/>
        </w:trPr>
        <w:tc>
          <w:tcPr>
            <w:tcW w:w="474" w:type="dxa"/>
            <w:vMerge/>
            <w:shd w:val="clear" w:color="auto" w:fill="BFBFBF" w:themeFill="background1" w:themeFillShade="BF"/>
            <w:vAlign w:val="center"/>
          </w:tcPr>
          <w:p w14:paraId="0A26C121" w14:textId="77777777" w:rsidR="00DB4918" w:rsidRPr="006A5A30" w:rsidRDefault="00DB4918" w:rsidP="00DB4918">
            <w:pPr>
              <w:rPr>
                <w:rFonts w:ascii="Times New Roman" w:hAnsi="Times New Roman" w:cs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BFBFBF" w:themeFill="background1" w:themeFillShade="BF"/>
            <w:vAlign w:val="center"/>
          </w:tcPr>
          <w:p w14:paraId="0BCBD546" w14:textId="77777777" w:rsidR="00DB4918" w:rsidRPr="006A5A30" w:rsidRDefault="00DB4918" w:rsidP="00DB4918">
            <w:pPr>
              <w:rPr>
                <w:rFonts w:ascii="Times New Roman" w:hAnsi="Times New Roman" w:cs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691" w:type="dxa"/>
            <w:vMerge/>
            <w:shd w:val="clear" w:color="auto" w:fill="BFBFBF" w:themeFill="background1" w:themeFillShade="BF"/>
            <w:vAlign w:val="center"/>
          </w:tcPr>
          <w:p w14:paraId="25C1A072" w14:textId="77777777" w:rsidR="00DB4918" w:rsidRPr="006A5A30" w:rsidRDefault="00DB4918" w:rsidP="00DB4918">
            <w:pPr>
              <w:rPr>
                <w:rFonts w:ascii="Times New Roman" w:hAnsi="Times New Roman" w:cs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2111" w:type="dxa"/>
            <w:shd w:val="clear" w:color="auto" w:fill="BFBFBF" w:themeFill="background1" w:themeFillShade="BF"/>
            <w:vAlign w:val="center"/>
          </w:tcPr>
          <w:p w14:paraId="1034E9DE" w14:textId="77777777" w:rsidR="00DB4918" w:rsidRPr="006A5A30" w:rsidRDefault="00DB4918" w:rsidP="00DB4918">
            <w:pPr>
              <w:contextualSpacing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ru-RU"/>
              </w:rPr>
            </w:pPr>
            <w:r w:rsidRPr="006A5A30">
              <w:rPr>
                <w:rFonts w:ascii="Times New Roman" w:hAnsi="Times New Roman" w:cs="Times New Roman"/>
                <w:b/>
                <w:sz w:val="22"/>
                <w:szCs w:val="22"/>
                <w:lang w:eastAsia="ru-RU"/>
              </w:rPr>
              <w:t>Наименование характеристики, ед. изм.</w:t>
            </w:r>
          </w:p>
        </w:tc>
        <w:tc>
          <w:tcPr>
            <w:tcW w:w="1337" w:type="dxa"/>
            <w:shd w:val="clear" w:color="auto" w:fill="BFBFBF" w:themeFill="background1" w:themeFillShade="BF"/>
            <w:vAlign w:val="center"/>
          </w:tcPr>
          <w:p w14:paraId="58FCA2D1" w14:textId="77777777" w:rsidR="00DB4918" w:rsidRPr="006A5A30" w:rsidRDefault="00DB4918" w:rsidP="00DB4918">
            <w:pPr>
              <w:contextualSpacing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ru-RU"/>
              </w:rPr>
            </w:pPr>
            <w:r w:rsidRPr="006A5A30">
              <w:rPr>
                <w:rFonts w:ascii="Times New Roman" w:hAnsi="Times New Roman" w:cs="Times New Roman"/>
                <w:b/>
                <w:sz w:val="22"/>
                <w:szCs w:val="22"/>
                <w:lang w:eastAsia="ru-RU"/>
              </w:rPr>
              <w:t>Значение показателя</w:t>
            </w:r>
          </w:p>
        </w:tc>
        <w:tc>
          <w:tcPr>
            <w:tcW w:w="721" w:type="dxa"/>
            <w:vMerge/>
            <w:shd w:val="clear" w:color="auto" w:fill="BFBFBF" w:themeFill="background1" w:themeFillShade="BF"/>
            <w:vAlign w:val="center"/>
          </w:tcPr>
          <w:p w14:paraId="6EFF1C77" w14:textId="77777777" w:rsidR="00DB4918" w:rsidRPr="006A5A30" w:rsidRDefault="00DB4918" w:rsidP="00DB4918">
            <w:pPr>
              <w:rPr>
                <w:rFonts w:ascii="Times New Roman" w:hAnsi="Times New Roman" w:cs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BFBFBF" w:themeFill="background1" w:themeFillShade="BF"/>
            <w:vAlign w:val="center"/>
          </w:tcPr>
          <w:p w14:paraId="4BF3FAB0" w14:textId="77777777" w:rsidR="00DB4918" w:rsidRPr="006A5A30" w:rsidRDefault="00DB4918" w:rsidP="00DB4918">
            <w:pPr>
              <w:rPr>
                <w:rFonts w:ascii="Times New Roman" w:hAnsi="Times New Roman" w:cs="Times New Roman"/>
                <w:b/>
                <w:sz w:val="22"/>
                <w:szCs w:val="22"/>
                <w:lang w:eastAsia="ru-RU"/>
              </w:rPr>
            </w:pPr>
          </w:p>
        </w:tc>
      </w:tr>
      <w:tr w:rsidR="00CA0F9F" w:rsidRPr="00136AEE" w14:paraId="7C38F308" w14:textId="77777777" w:rsidTr="0056085A">
        <w:trPr>
          <w:jc w:val="center"/>
        </w:trPr>
        <w:tc>
          <w:tcPr>
            <w:tcW w:w="474" w:type="dxa"/>
            <w:vMerge w:val="restart"/>
            <w:vAlign w:val="center"/>
          </w:tcPr>
          <w:p w14:paraId="158B45BD" w14:textId="77777777" w:rsidR="00CA0F9F" w:rsidRPr="00DB4918" w:rsidRDefault="00CA0F9F" w:rsidP="00DB491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DB491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1985" w:type="dxa"/>
            <w:vMerge w:val="restart"/>
            <w:vAlign w:val="center"/>
          </w:tcPr>
          <w:p w14:paraId="1AFF326A" w14:textId="542A2350" w:rsidR="00CA0F9F" w:rsidRPr="00136AEE" w:rsidRDefault="0056085A" w:rsidP="008F6B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08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Топливо дизельное (розничная реализация)</w:t>
            </w:r>
          </w:p>
        </w:tc>
        <w:tc>
          <w:tcPr>
            <w:tcW w:w="1691" w:type="dxa"/>
            <w:vMerge w:val="restart"/>
            <w:vAlign w:val="center"/>
          </w:tcPr>
          <w:p w14:paraId="4B3DBC50" w14:textId="05625DC6" w:rsidR="00CA0F9F" w:rsidRPr="00136AEE" w:rsidRDefault="0056085A" w:rsidP="00F95EF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08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19.20.21.300-00000009</w:t>
            </w:r>
          </w:p>
        </w:tc>
        <w:tc>
          <w:tcPr>
            <w:tcW w:w="2111" w:type="dxa"/>
          </w:tcPr>
          <w:p w14:paraId="1A6E1E8F" w14:textId="77777777" w:rsidR="00CA0F9F" w:rsidRPr="00136AEE" w:rsidRDefault="00CA0F9F" w:rsidP="009C45BE">
            <w:pPr>
              <w:pStyle w:val="Standard"/>
              <w:autoSpaceDE w:val="0"/>
            </w:pPr>
            <w:r w:rsidRPr="00136AEE">
              <w:rPr>
                <w:rFonts w:ascii="Times New Roman" w:hAnsi="Times New Roman" w:cs="Times New Roman"/>
                <w:noProof/>
              </w:rPr>
              <w:t>Экологический класс</w:t>
            </w:r>
          </w:p>
        </w:tc>
        <w:tc>
          <w:tcPr>
            <w:tcW w:w="1337" w:type="dxa"/>
          </w:tcPr>
          <w:p w14:paraId="0D971118" w14:textId="77777777" w:rsidR="00CA0F9F" w:rsidRPr="00136AEE" w:rsidRDefault="00CA0F9F" w:rsidP="009C45BE">
            <w:pPr>
              <w:pStyle w:val="Standard"/>
              <w:autoSpaceDE w:val="0"/>
            </w:pPr>
            <w:r w:rsidRPr="00136AEE">
              <w:rPr>
                <w:rFonts w:ascii="Times New Roman" w:hAnsi="Times New Roman" w:cs="Times New Roman"/>
                <w:noProof/>
              </w:rPr>
              <w:t>Не ниже</w:t>
            </w:r>
            <w:r w:rsidRPr="00136AEE">
              <w:rPr>
                <w:rFonts w:ascii="Times New Roman" w:hAnsi="Times New Roman" w:cs="Times New Roman"/>
              </w:rPr>
              <w:t xml:space="preserve"> К5</w:t>
            </w:r>
          </w:p>
        </w:tc>
        <w:tc>
          <w:tcPr>
            <w:tcW w:w="721" w:type="dxa"/>
            <w:vMerge w:val="restart"/>
            <w:vAlign w:val="center"/>
          </w:tcPr>
          <w:p w14:paraId="77778195" w14:textId="09A301F5" w:rsidR="00CA0F9F" w:rsidRPr="00136AEE" w:rsidRDefault="0093589A" w:rsidP="003743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3743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06</w:t>
            </w:r>
            <w:bookmarkStart w:id="0" w:name="_GoBack"/>
            <w:bookmarkEnd w:id="0"/>
          </w:p>
        </w:tc>
        <w:tc>
          <w:tcPr>
            <w:tcW w:w="850" w:type="dxa"/>
            <w:vMerge w:val="restart"/>
            <w:vAlign w:val="center"/>
          </w:tcPr>
          <w:p w14:paraId="3EB3365A" w14:textId="77777777" w:rsidR="00CA0F9F" w:rsidRPr="00136AEE" w:rsidRDefault="00CA0F9F" w:rsidP="00DB49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6A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Литр</w:t>
            </w:r>
          </w:p>
        </w:tc>
      </w:tr>
      <w:tr w:rsidR="00CA0F9F" w:rsidRPr="00136AEE" w14:paraId="448D1BC5" w14:textId="77777777" w:rsidTr="0056085A">
        <w:trPr>
          <w:jc w:val="center"/>
        </w:trPr>
        <w:tc>
          <w:tcPr>
            <w:tcW w:w="474" w:type="dxa"/>
            <w:vMerge/>
            <w:vAlign w:val="center"/>
          </w:tcPr>
          <w:p w14:paraId="2FD08007" w14:textId="77777777" w:rsidR="00CA0F9F" w:rsidRPr="00DB4918" w:rsidRDefault="00CA0F9F" w:rsidP="00DB491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6CCC6BC6" w14:textId="77777777" w:rsidR="00CA0F9F" w:rsidRPr="00136AEE" w:rsidRDefault="00CA0F9F" w:rsidP="00DB49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  <w:vMerge/>
            <w:vAlign w:val="center"/>
          </w:tcPr>
          <w:p w14:paraId="794F85F5" w14:textId="77777777" w:rsidR="00CA0F9F" w:rsidRPr="00136AEE" w:rsidRDefault="00CA0F9F" w:rsidP="00DB49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1" w:type="dxa"/>
          </w:tcPr>
          <w:p w14:paraId="7AD31218" w14:textId="77777777" w:rsidR="00CA0F9F" w:rsidRPr="00136AEE" w:rsidRDefault="00CA0F9F" w:rsidP="009C45BE">
            <w:pPr>
              <w:pStyle w:val="Standard"/>
              <w:autoSpaceDE w:val="0"/>
            </w:pPr>
            <w:r w:rsidRPr="00136AEE">
              <w:rPr>
                <w:rFonts w:ascii="Times New Roman" w:hAnsi="Times New Roman" w:cs="Times New Roman"/>
                <w:noProof/>
              </w:rPr>
              <w:t>Тип топлива</w:t>
            </w:r>
            <w:r w:rsidRPr="00136AEE">
              <w:rPr>
                <w:rFonts w:ascii="Times New Roman" w:hAnsi="Times New Roman" w:cs="Times New Roman"/>
              </w:rPr>
              <w:t xml:space="preserve"> </w:t>
            </w:r>
            <w:r w:rsidRPr="00136AEE">
              <w:rPr>
                <w:rFonts w:ascii="Times New Roman" w:hAnsi="Times New Roman" w:cs="Times New Roman"/>
                <w:lang w:val="ru-RU"/>
              </w:rPr>
              <w:t>дизельного</w:t>
            </w:r>
          </w:p>
        </w:tc>
        <w:tc>
          <w:tcPr>
            <w:tcW w:w="1337" w:type="dxa"/>
          </w:tcPr>
          <w:p w14:paraId="0E6A19EF" w14:textId="77777777" w:rsidR="00CA0F9F" w:rsidRPr="00136AEE" w:rsidRDefault="00F95EFA" w:rsidP="009C45BE">
            <w:pPr>
              <w:pStyle w:val="Standard"/>
              <w:autoSpaceDE w:val="0"/>
            </w:pPr>
            <w:r w:rsidRPr="00136AEE">
              <w:rPr>
                <w:rFonts w:ascii="Times New Roman" w:hAnsi="Times New Roman" w:cs="Times New Roman"/>
                <w:noProof/>
              </w:rPr>
              <w:t>Межсезонное</w:t>
            </w:r>
          </w:p>
        </w:tc>
        <w:tc>
          <w:tcPr>
            <w:tcW w:w="721" w:type="dxa"/>
            <w:vMerge/>
            <w:vAlign w:val="center"/>
          </w:tcPr>
          <w:p w14:paraId="17719901" w14:textId="77777777" w:rsidR="00CA0F9F" w:rsidRPr="00136AEE" w:rsidRDefault="00CA0F9F" w:rsidP="00DB49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14:paraId="7C077129" w14:textId="77777777" w:rsidR="00CA0F9F" w:rsidRPr="00136AEE" w:rsidRDefault="00CA0F9F" w:rsidP="00DB49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7E46" w:rsidRPr="00136AEE" w14:paraId="0DB98B52" w14:textId="77777777" w:rsidTr="0056085A">
        <w:trPr>
          <w:trHeight w:val="1104"/>
          <w:jc w:val="center"/>
        </w:trPr>
        <w:tc>
          <w:tcPr>
            <w:tcW w:w="474" w:type="dxa"/>
            <w:vMerge/>
            <w:vAlign w:val="center"/>
          </w:tcPr>
          <w:p w14:paraId="746F215D" w14:textId="77777777" w:rsidR="006D7E46" w:rsidRPr="00DB4918" w:rsidRDefault="006D7E46" w:rsidP="00DB491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665FF3F4" w14:textId="77777777" w:rsidR="006D7E46" w:rsidRPr="00136AEE" w:rsidRDefault="006D7E46" w:rsidP="00DB49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  <w:vMerge/>
            <w:vAlign w:val="center"/>
          </w:tcPr>
          <w:p w14:paraId="0A1ECB8F" w14:textId="77777777" w:rsidR="006D7E46" w:rsidRPr="00136AEE" w:rsidRDefault="006D7E46" w:rsidP="00DB49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1" w:type="dxa"/>
          </w:tcPr>
          <w:p w14:paraId="1BF70FC3" w14:textId="77777777" w:rsidR="006D7E46" w:rsidRPr="00136AEE" w:rsidRDefault="006D7E46" w:rsidP="009C45BE">
            <w:pPr>
              <w:pStyle w:val="Standard"/>
              <w:autoSpaceDE w:val="0"/>
            </w:pPr>
            <w:r w:rsidRPr="00136AEE">
              <w:rPr>
                <w:rFonts w:ascii="Times New Roman" w:hAnsi="Times New Roman" w:cs="Times New Roman"/>
                <w:noProof/>
              </w:rPr>
              <w:t>Сорт/класс</w:t>
            </w:r>
            <w:r w:rsidRPr="00136AEE">
              <w:rPr>
                <w:rFonts w:ascii="Times New Roman" w:hAnsi="Times New Roman" w:cs="Times New Roman"/>
              </w:rPr>
              <w:t xml:space="preserve"> </w:t>
            </w:r>
            <w:r w:rsidRPr="00136AEE">
              <w:rPr>
                <w:rFonts w:ascii="Times New Roman" w:hAnsi="Times New Roman" w:cs="Times New Roman"/>
                <w:lang w:val="ru-RU"/>
              </w:rPr>
              <w:t>топлива</w:t>
            </w:r>
          </w:p>
          <w:p w14:paraId="5A73E059" w14:textId="6EEB7447" w:rsidR="006D7E46" w:rsidRPr="00136AEE" w:rsidRDefault="006D7E46" w:rsidP="009C45BE">
            <w:pPr>
              <w:pStyle w:val="Standard"/>
              <w:autoSpaceDE w:val="0"/>
            </w:pPr>
          </w:p>
        </w:tc>
        <w:tc>
          <w:tcPr>
            <w:tcW w:w="1337" w:type="dxa"/>
          </w:tcPr>
          <w:p w14:paraId="2A72A767" w14:textId="6ABCE78E" w:rsidR="006D7E46" w:rsidRPr="00136AEE" w:rsidRDefault="006D7E46" w:rsidP="006D7E46">
            <w:pPr>
              <w:pStyle w:val="Standard"/>
              <w:autoSpaceDE w:val="0"/>
            </w:pPr>
            <w:r w:rsidRPr="00136AEE">
              <w:rPr>
                <w:rFonts w:ascii="Times New Roman" w:hAnsi="Times New Roman" w:cs="Times New Roman"/>
                <w:noProof/>
              </w:rPr>
              <w:t>Не ниже</w:t>
            </w:r>
            <w:r w:rsidRPr="00136AEE"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721" w:type="dxa"/>
            <w:vMerge/>
            <w:vAlign w:val="center"/>
          </w:tcPr>
          <w:p w14:paraId="0B8CD192" w14:textId="77777777" w:rsidR="006D7E46" w:rsidRPr="00136AEE" w:rsidRDefault="006D7E46" w:rsidP="00DB49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14:paraId="34507587" w14:textId="77777777" w:rsidR="006D7E46" w:rsidRPr="00136AEE" w:rsidRDefault="006D7E46" w:rsidP="00DB49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EE3F4DD" w14:textId="77777777" w:rsidR="00DB4918" w:rsidRDefault="00DB4918" w:rsidP="001F2BB6"/>
    <w:sectPr w:rsidR="00DB4918" w:rsidSect="000671E8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ACF24F" w14:textId="77777777" w:rsidR="00C01BAB" w:rsidRDefault="00C01BAB" w:rsidP="00DB4918">
      <w:pPr>
        <w:spacing w:after="0" w:line="240" w:lineRule="auto"/>
      </w:pPr>
      <w:r>
        <w:separator/>
      </w:r>
    </w:p>
  </w:endnote>
  <w:endnote w:type="continuationSeparator" w:id="0">
    <w:p w14:paraId="52A75B1E" w14:textId="77777777" w:rsidR="00C01BAB" w:rsidRDefault="00C01BAB" w:rsidP="00DB4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62F625" w14:textId="77777777" w:rsidR="00C01BAB" w:rsidRDefault="00C01BAB" w:rsidP="00DB4918">
      <w:pPr>
        <w:spacing w:after="0" w:line="240" w:lineRule="auto"/>
      </w:pPr>
      <w:r>
        <w:separator/>
      </w:r>
    </w:p>
  </w:footnote>
  <w:footnote w:type="continuationSeparator" w:id="0">
    <w:p w14:paraId="1BC82D58" w14:textId="77777777" w:rsidR="00C01BAB" w:rsidRDefault="00C01BAB" w:rsidP="00DB49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77474"/>
    <w:multiLevelType w:val="hybridMultilevel"/>
    <w:tmpl w:val="F1D41C12"/>
    <w:lvl w:ilvl="0" w:tplc="C17A0E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F73677"/>
    <w:multiLevelType w:val="hybridMultilevel"/>
    <w:tmpl w:val="7548BAF2"/>
    <w:lvl w:ilvl="0" w:tplc="FFFFFFFF">
      <w:start w:val="1"/>
      <w:numFmt w:val="decimal"/>
      <w:lvlText w:val="%1."/>
      <w:lvlJc w:val="left"/>
      <w:pPr>
        <w:ind w:left="170" w:hanging="170"/>
      </w:pPr>
      <w:rPr>
        <w:rFonts w:ascii="Times New Roman" w:hAnsi="Times New Roman" w:cs="Times New Roman" w:hint="default"/>
        <w:b/>
        <w:i w:val="0"/>
        <w:sz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918"/>
    <w:rsid w:val="00011D3D"/>
    <w:rsid w:val="000671E8"/>
    <w:rsid w:val="00074729"/>
    <w:rsid w:val="000A1FA7"/>
    <w:rsid w:val="000C2C18"/>
    <w:rsid w:val="000E2659"/>
    <w:rsid w:val="000E30FC"/>
    <w:rsid w:val="00127874"/>
    <w:rsid w:val="00136AEE"/>
    <w:rsid w:val="00142386"/>
    <w:rsid w:val="00146CC4"/>
    <w:rsid w:val="001A69BB"/>
    <w:rsid w:val="001F2BB6"/>
    <w:rsid w:val="002917F2"/>
    <w:rsid w:val="002F4B71"/>
    <w:rsid w:val="002F6A36"/>
    <w:rsid w:val="003743F4"/>
    <w:rsid w:val="003E261E"/>
    <w:rsid w:val="003E3EA8"/>
    <w:rsid w:val="003F25C9"/>
    <w:rsid w:val="00403706"/>
    <w:rsid w:val="004349F1"/>
    <w:rsid w:val="0049684C"/>
    <w:rsid w:val="0056085A"/>
    <w:rsid w:val="005E6C08"/>
    <w:rsid w:val="005F79D2"/>
    <w:rsid w:val="00627D5A"/>
    <w:rsid w:val="006C5B2C"/>
    <w:rsid w:val="006D7E46"/>
    <w:rsid w:val="006E265B"/>
    <w:rsid w:val="006F09F0"/>
    <w:rsid w:val="007204EC"/>
    <w:rsid w:val="0072502E"/>
    <w:rsid w:val="00786596"/>
    <w:rsid w:val="007E388E"/>
    <w:rsid w:val="007E3BA3"/>
    <w:rsid w:val="00803443"/>
    <w:rsid w:val="008F6B5A"/>
    <w:rsid w:val="009047D7"/>
    <w:rsid w:val="0093589A"/>
    <w:rsid w:val="00945C1F"/>
    <w:rsid w:val="00981926"/>
    <w:rsid w:val="009836D4"/>
    <w:rsid w:val="009D71EF"/>
    <w:rsid w:val="00A44FD3"/>
    <w:rsid w:val="00A74048"/>
    <w:rsid w:val="00B43DBA"/>
    <w:rsid w:val="00B76881"/>
    <w:rsid w:val="00BC2F5A"/>
    <w:rsid w:val="00BD6668"/>
    <w:rsid w:val="00BE7261"/>
    <w:rsid w:val="00C01BAB"/>
    <w:rsid w:val="00C2248E"/>
    <w:rsid w:val="00C427CC"/>
    <w:rsid w:val="00C548EF"/>
    <w:rsid w:val="00CA0F9F"/>
    <w:rsid w:val="00CE04F7"/>
    <w:rsid w:val="00D04F9A"/>
    <w:rsid w:val="00D86838"/>
    <w:rsid w:val="00DB4918"/>
    <w:rsid w:val="00DB5223"/>
    <w:rsid w:val="00DD225F"/>
    <w:rsid w:val="00DE5ED7"/>
    <w:rsid w:val="00DF5CA3"/>
    <w:rsid w:val="00E153BC"/>
    <w:rsid w:val="00E4082F"/>
    <w:rsid w:val="00E51499"/>
    <w:rsid w:val="00EE66D4"/>
    <w:rsid w:val="00EE7976"/>
    <w:rsid w:val="00F95EFA"/>
    <w:rsid w:val="00FB045B"/>
    <w:rsid w:val="00FB4943"/>
    <w:rsid w:val="00FD4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844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B4918"/>
    <w:pPr>
      <w:spacing w:after="0" w:line="240" w:lineRule="auto"/>
    </w:pPr>
    <w:rPr>
      <w:rFonts w:ascii="Calibri" w:eastAsia="Calibri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B49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B4918"/>
  </w:style>
  <w:style w:type="paragraph" w:styleId="a6">
    <w:name w:val="footer"/>
    <w:basedOn w:val="a"/>
    <w:link w:val="a7"/>
    <w:uiPriority w:val="99"/>
    <w:unhideWhenUsed/>
    <w:rsid w:val="00DB49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B4918"/>
  </w:style>
  <w:style w:type="paragraph" w:styleId="a8">
    <w:name w:val="List Paragraph"/>
    <w:basedOn w:val="a"/>
    <w:uiPriority w:val="34"/>
    <w:qFormat/>
    <w:rsid w:val="00DB4918"/>
    <w:pPr>
      <w:ind w:left="720"/>
      <w:contextualSpacing/>
    </w:pPr>
  </w:style>
  <w:style w:type="paragraph" w:customStyle="1" w:styleId="Standard">
    <w:name w:val="Standard"/>
    <w:rsid w:val="00CA0F9F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B4918"/>
    <w:pPr>
      <w:spacing w:after="0" w:line="240" w:lineRule="auto"/>
    </w:pPr>
    <w:rPr>
      <w:rFonts w:ascii="Calibri" w:eastAsia="Calibri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B49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B4918"/>
  </w:style>
  <w:style w:type="paragraph" w:styleId="a6">
    <w:name w:val="footer"/>
    <w:basedOn w:val="a"/>
    <w:link w:val="a7"/>
    <w:uiPriority w:val="99"/>
    <w:unhideWhenUsed/>
    <w:rsid w:val="00DB49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B4918"/>
  </w:style>
  <w:style w:type="paragraph" w:styleId="a8">
    <w:name w:val="List Paragraph"/>
    <w:basedOn w:val="a"/>
    <w:uiPriority w:val="34"/>
    <w:qFormat/>
    <w:rsid w:val="00DB4918"/>
    <w:pPr>
      <w:ind w:left="720"/>
      <w:contextualSpacing/>
    </w:pPr>
  </w:style>
  <w:style w:type="paragraph" w:customStyle="1" w:styleId="Standard">
    <w:name w:val="Standard"/>
    <w:rsid w:val="00CA0F9F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5A622-A18C-42D6-8F28-3C9C83E82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36</cp:revision>
  <dcterms:created xsi:type="dcterms:W3CDTF">2020-11-25T08:38:00Z</dcterms:created>
  <dcterms:modified xsi:type="dcterms:W3CDTF">2026-09-07T08:18:00Z</dcterms:modified>
</cp:coreProperties>
</file>