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B05BF" w14:textId="6BCE2A40" w:rsidR="001D04FE" w:rsidRDefault="00052CA7" w:rsidP="00187AE4">
      <w:pPr>
        <w:spacing w:after="0" w:line="240" w:lineRule="auto"/>
        <w:ind w:firstLine="540"/>
        <w:jc w:val="center"/>
        <w:rPr>
          <w:rFonts w:ascii="Times New Roman" w:hAnsi="Times New Roman"/>
          <w:b/>
          <w:sz w:val="20"/>
          <w:szCs w:val="24"/>
        </w:rPr>
      </w:pPr>
      <w:r>
        <w:rPr>
          <w:rFonts w:ascii="Times New Roman" w:hAnsi="Times New Roman"/>
          <w:b/>
          <w:sz w:val="20"/>
          <w:szCs w:val="24"/>
        </w:rPr>
        <w:t>ДОГОВОР</w:t>
      </w:r>
      <w:r w:rsidR="009D7DE5" w:rsidRPr="00187AE4">
        <w:rPr>
          <w:rFonts w:ascii="Times New Roman" w:hAnsi="Times New Roman"/>
          <w:b/>
          <w:sz w:val="20"/>
          <w:szCs w:val="24"/>
        </w:rPr>
        <w:t xml:space="preserve"> №</w:t>
      </w:r>
      <w:r w:rsidR="00B7325B">
        <w:rPr>
          <w:rFonts w:ascii="Times New Roman" w:hAnsi="Times New Roman"/>
          <w:b/>
          <w:sz w:val="20"/>
          <w:szCs w:val="24"/>
        </w:rPr>
        <w:t xml:space="preserve"> </w:t>
      </w:r>
    </w:p>
    <w:p w14:paraId="6C6828E1" w14:textId="6FC6A4CF" w:rsidR="008B6E8B" w:rsidRPr="0043591B" w:rsidRDefault="008C5182" w:rsidP="00187AE4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C5182">
        <w:rPr>
          <w:rFonts w:ascii="Times New Roman" w:hAnsi="Times New Roman"/>
          <w:b/>
          <w:sz w:val="20"/>
          <w:szCs w:val="24"/>
        </w:rPr>
        <w:t xml:space="preserve">ИКЗ: </w:t>
      </w:r>
      <w:r w:rsidR="00B135BB" w:rsidRPr="00B135BB">
        <w:rPr>
          <w:rFonts w:ascii="Times New Roman" w:hAnsi="Times New Roman"/>
          <w:b/>
          <w:sz w:val="20"/>
          <w:szCs w:val="24"/>
        </w:rPr>
        <w:t>263470308378447030100100090000000000</w:t>
      </w:r>
    </w:p>
    <w:p w14:paraId="72F53E4A" w14:textId="77777777" w:rsidR="008B6E8B" w:rsidRPr="008B6E8B" w:rsidRDefault="008B6E8B" w:rsidP="00187AE4">
      <w:pPr>
        <w:spacing w:after="0" w:line="240" w:lineRule="auto"/>
        <w:ind w:firstLine="540"/>
        <w:jc w:val="center"/>
        <w:rPr>
          <w:rFonts w:ascii="Times New Roman" w:hAnsi="Times New Roman"/>
          <w:sz w:val="20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2"/>
        <w:gridCol w:w="3332"/>
        <w:gridCol w:w="3332"/>
      </w:tblGrid>
      <w:tr w:rsidR="001D04FE" w:rsidRPr="00187AE4" w14:paraId="5D4E8ABF" w14:textId="77777777" w:rsidTr="000044BF">
        <w:tc>
          <w:tcPr>
            <w:tcW w:w="3332" w:type="dxa"/>
          </w:tcPr>
          <w:p w14:paraId="45639525" w14:textId="77777777" w:rsidR="001A35DD" w:rsidRPr="001A35DD" w:rsidRDefault="001A35DD" w:rsidP="001A35D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A35DD">
              <w:rPr>
                <w:rFonts w:ascii="Times New Roman" w:hAnsi="Times New Roman"/>
                <w:szCs w:val="24"/>
              </w:rPr>
              <w:t xml:space="preserve">Ленинградская область, </w:t>
            </w:r>
          </w:p>
          <w:p w14:paraId="185D7473" w14:textId="77777777" w:rsidR="001D04FE" w:rsidRPr="00DF09CA" w:rsidRDefault="001D04FE" w:rsidP="001A35D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32" w:type="dxa"/>
          </w:tcPr>
          <w:p w14:paraId="5449289B" w14:textId="77777777" w:rsidR="001D04FE" w:rsidRPr="00187AE4" w:rsidRDefault="001D04FE" w:rsidP="0018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3332" w:type="dxa"/>
          </w:tcPr>
          <w:p w14:paraId="15A7B16E" w14:textId="21B074A6" w:rsidR="001D04FE" w:rsidRPr="00187AE4" w:rsidRDefault="001D04FE" w:rsidP="00D044E5">
            <w:pPr>
              <w:spacing w:after="0" w:line="240" w:lineRule="auto"/>
              <w:jc w:val="right"/>
              <w:rPr>
                <w:rFonts w:ascii="Times New Roman" w:hAnsi="Times New Roman"/>
                <w:b/>
                <w:szCs w:val="24"/>
              </w:rPr>
            </w:pPr>
            <w:r w:rsidRPr="00187AE4">
              <w:rPr>
                <w:rFonts w:ascii="Times New Roman" w:hAnsi="Times New Roman"/>
                <w:szCs w:val="24"/>
              </w:rPr>
              <w:t>«</w:t>
            </w:r>
            <w:r w:rsidR="00D044E5">
              <w:rPr>
                <w:rFonts w:ascii="Times New Roman" w:hAnsi="Times New Roman"/>
                <w:szCs w:val="24"/>
              </w:rPr>
              <w:t>__</w:t>
            </w:r>
            <w:r w:rsidRPr="00187AE4">
              <w:rPr>
                <w:rFonts w:ascii="Times New Roman" w:hAnsi="Times New Roman"/>
                <w:szCs w:val="24"/>
              </w:rPr>
              <w:t>»</w:t>
            </w:r>
            <w:r w:rsidR="00C456BF">
              <w:rPr>
                <w:rFonts w:ascii="Times New Roman" w:hAnsi="Times New Roman"/>
                <w:szCs w:val="24"/>
              </w:rPr>
              <w:t xml:space="preserve"> </w:t>
            </w:r>
            <w:r w:rsidR="00D044E5">
              <w:rPr>
                <w:rFonts w:ascii="Times New Roman" w:hAnsi="Times New Roman"/>
                <w:szCs w:val="24"/>
              </w:rPr>
              <w:t>________</w:t>
            </w:r>
            <w:r w:rsidR="00443327">
              <w:rPr>
                <w:rFonts w:ascii="Times New Roman" w:hAnsi="Times New Roman"/>
                <w:szCs w:val="24"/>
              </w:rPr>
              <w:t xml:space="preserve"> 202</w:t>
            </w:r>
            <w:r w:rsidR="00EE5579">
              <w:rPr>
                <w:rFonts w:ascii="Times New Roman" w:hAnsi="Times New Roman"/>
                <w:szCs w:val="24"/>
              </w:rPr>
              <w:t>6</w:t>
            </w:r>
            <w:r w:rsidR="00443327">
              <w:rPr>
                <w:rFonts w:ascii="Times New Roman" w:hAnsi="Times New Roman"/>
                <w:szCs w:val="24"/>
              </w:rPr>
              <w:t xml:space="preserve"> </w:t>
            </w:r>
            <w:r w:rsidRPr="00187AE4">
              <w:rPr>
                <w:rFonts w:ascii="Times New Roman" w:hAnsi="Times New Roman"/>
                <w:szCs w:val="24"/>
              </w:rPr>
              <w:t>г.</w:t>
            </w:r>
          </w:p>
        </w:tc>
      </w:tr>
    </w:tbl>
    <w:p w14:paraId="292DADA9" w14:textId="77777777" w:rsidR="001D04FE" w:rsidRPr="00187AE4" w:rsidRDefault="001D04FE" w:rsidP="00187AE4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12241B6" w14:textId="3FCBD83D" w:rsidR="0086051A" w:rsidRDefault="0086051A" w:rsidP="00685126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86051A">
        <w:rPr>
          <w:rFonts w:ascii="Times New Roman" w:eastAsia="Calibri" w:hAnsi="Times New Roman"/>
          <w:b/>
          <w:bCs/>
          <w:sz w:val="20"/>
          <w:szCs w:val="20"/>
        </w:rPr>
        <w:t xml:space="preserve">АДМИНИСТРАЦИЯ МУНИЦИПАЛЬНОГО ОБРАЗОВАНИЯ «МУРИНСКОЕ ГОРОДСКОЕ ПОСЕЛЕНИЕ» ВСЕВОЛОЖСКОГО МУНИЦИПАЛЬНОГО РАЙОНА ЛЕНИНГРАДСКОЙ ОБЛАСТИ (далее – Заказчик) </w:t>
      </w:r>
      <w:r w:rsidRPr="0086051A">
        <w:rPr>
          <w:rFonts w:ascii="Times New Roman" w:eastAsia="Calibri" w:hAnsi="Times New Roman"/>
          <w:sz w:val="20"/>
          <w:szCs w:val="20"/>
        </w:rPr>
        <w:t>в лице</w:t>
      </w:r>
      <w:r w:rsidRPr="0086051A">
        <w:rPr>
          <w:rFonts w:ascii="Times New Roman" w:eastAsia="Calibri" w:hAnsi="Times New Roman"/>
          <w:b/>
          <w:bCs/>
          <w:sz w:val="20"/>
          <w:szCs w:val="20"/>
        </w:rPr>
        <w:t xml:space="preserve"> </w:t>
      </w:r>
      <w:r w:rsidR="00C44F71">
        <w:rPr>
          <w:rFonts w:ascii="Times New Roman" w:eastAsia="Calibri" w:hAnsi="Times New Roman"/>
          <w:b/>
          <w:bCs/>
          <w:sz w:val="20"/>
          <w:szCs w:val="20"/>
        </w:rPr>
        <w:t>_____________________________________________________</w:t>
      </w:r>
      <w:r w:rsidRPr="0086051A">
        <w:rPr>
          <w:rFonts w:ascii="Times New Roman" w:eastAsia="Calibri" w:hAnsi="Times New Roman"/>
          <w:sz w:val="20"/>
          <w:szCs w:val="20"/>
        </w:rPr>
        <w:t>, действующего на основании</w:t>
      </w:r>
      <w:r w:rsidRPr="0086051A">
        <w:rPr>
          <w:rFonts w:ascii="Times New Roman" w:eastAsia="Calibri" w:hAnsi="Times New Roman"/>
          <w:b/>
          <w:bCs/>
          <w:sz w:val="20"/>
          <w:szCs w:val="20"/>
        </w:rPr>
        <w:t xml:space="preserve"> </w:t>
      </w:r>
      <w:r w:rsidR="00C44F71">
        <w:rPr>
          <w:rFonts w:ascii="Times New Roman" w:eastAsia="Calibri" w:hAnsi="Times New Roman"/>
          <w:b/>
          <w:bCs/>
          <w:sz w:val="20"/>
          <w:szCs w:val="20"/>
        </w:rPr>
        <w:t>______________________________</w:t>
      </w:r>
      <w:r w:rsidRPr="0086051A">
        <w:rPr>
          <w:rFonts w:ascii="Times New Roman" w:eastAsia="Calibri" w:hAnsi="Times New Roman"/>
          <w:b/>
          <w:bCs/>
          <w:sz w:val="20"/>
          <w:szCs w:val="20"/>
        </w:rPr>
        <w:t xml:space="preserve">, </w:t>
      </w:r>
      <w:r w:rsidRPr="0086051A">
        <w:rPr>
          <w:rFonts w:ascii="Times New Roman" w:eastAsia="Calibri" w:hAnsi="Times New Roman"/>
          <w:sz w:val="20"/>
          <w:szCs w:val="20"/>
        </w:rPr>
        <w:t>с одной стороны,</w:t>
      </w:r>
      <w:r w:rsidR="001D04FE" w:rsidRPr="006C08EF">
        <w:rPr>
          <w:rFonts w:ascii="Times New Roman" w:hAnsi="Times New Roman"/>
          <w:bCs/>
          <w:sz w:val="20"/>
          <w:szCs w:val="20"/>
        </w:rPr>
        <w:t xml:space="preserve"> </w:t>
      </w:r>
      <w:r w:rsidR="00D044E5">
        <w:rPr>
          <w:rFonts w:ascii="Times New Roman" w:hAnsi="Times New Roman"/>
          <w:bCs/>
          <w:sz w:val="20"/>
          <w:szCs w:val="20"/>
        </w:rPr>
        <w:t>и</w:t>
      </w:r>
    </w:p>
    <w:p w14:paraId="586BF1ED" w14:textId="29CA4C9F" w:rsidR="001D04FE" w:rsidRPr="006C08EF" w:rsidRDefault="00D044E5" w:rsidP="00685126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________________________________</w:t>
      </w:r>
      <w:r w:rsidR="00F7225B" w:rsidRPr="006C08EF">
        <w:rPr>
          <w:rFonts w:ascii="Times New Roman" w:hAnsi="Times New Roman"/>
          <w:sz w:val="20"/>
          <w:szCs w:val="20"/>
        </w:rPr>
        <w:t>,</w:t>
      </w:r>
      <w:r w:rsidR="00EF3CA5" w:rsidRPr="006C08EF">
        <w:rPr>
          <w:rFonts w:ascii="Times New Roman" w:hAnsi="Times New Roman"/>
          <w:sz w:val="20"/>
          <w:szCs w:val="20"/>
        </w:rPr>
        <w:t xml:space="preserve"> </w:t>
      </w:r>
      <w:r w:rsidR="001D04FE" w:rsidRPr="006C08EF">
        <w:rPr>
          <w:rFonts w:ascii="Times New Roman" w:hAnsi="Times New Roman"/>
          <w:bCs/>
          <w:sz w:val="20"/>
          <w:szCs w:val="20"/>
        </w:rPr>
        <w:t xml:space="preserve">именуемое в дальнейшем «Исполнитель», в лице </w:t>
      </w:r>
      <w:r>
        <w:rPr>
          <w:rFonts w:ascii="Times New Roman" w:hAnsi="Times New Roman"/>
          <w:bCs/>
          <w:sz w:val="20"/>
          <w:szCs w:val="20"/>
        </w:rPr>
        <w:t>_______________________</w:t>
      </w:r>
      <w:r w:rsidR="001D04FE" w:rsidRPr="006C08EF">
        <w:rPr>
          <w:rFonts w:ascii="Times New Roman" w:hAnsi="Times New Roman"/>
          <w:bCs/>
          <w:sz w:val="20"/>
          <w:szCs w:val="20"/>
        </w:rPr>
        <w:t>, действующей на основании</w:t>
      </w:r>
      <w:r w:rsidR="00EF3CA5" w:rsidRPr="006C08EF">
        <w:rPr>
          <w:rFonts w:ascii="Times New Roman" w:hAnsi="Times New Roman"/>
          <w:bCs/>
          <w:sz w:val="20"/>
          <w:szCs w:val="20"/>
        </w:rPr>
        <w:t xml:space="preserve"> </w:t>
      </w:r>
      <w:r w:rsidR="001D04FE" w:rsidRPr="006C08EF">
        <w:rPr>
          <w:rFonts w:ascii="Times New Roman" w:hAnsi="Times New Roman"/>
          <w:bCs/>
          <w:sz w:val="20"/>
          <w:szCs w:val="20"/>
        </w:rPr>
        <w:t>Устава</w:t>
      </w:r>
      <w:r w:rsidR="00AA1289" w:rsidRPr="006C08EF">
        <w:rPr>
          <w:rFonts w:ascii="Times New Roman" w:hAnsi="Times New Roman"/>
          <w:bCs/>
          <w:sz w:val="20"/>
          <w:szCs w:val="20"/>
        </w:rPr>
        <w:t>,</w:t>
      </w:r>
      <w:r w:rsidR="00EF3CA5" w:rsidRPr="006C08EF">
        <w:rPr>
          <w:rFonts w:ascii="Times New Roman" w:hAnsi="Times New Roman"/>
          <w:bCs/>
          <w:sz w:val="20"/>
          <w:szCs w:val="20"/>
        </w:rPr>
        <w:t xml:space="preserve"> </w:t>
      </w:r>
      <w:r w:rsidR="001D04FE" w:rsidRPr="006C08EF">
        <w:rPr>
          <w:rFonts w:ascii="Times New Roman" w:hAnsi="Times New Roman"/>
          <w:bCs/>
          <w:sz w:val="20"/>
          <w:szCs w:val="20"/>
        </w:rPr>
        <w:t xml:space="preserve">с другой стороны, вместе именуемые «Стороны», </w:t>
      </w:r>
      <w:r w:rsidR="00196669" w:rsidRPr="006C08EF">
        <w:rPr>
          <w:rFonts w:ascii="Times New Roman" w:hAnsi="Times New Roman"/>
          <w:bCs/>
          <w:sz w:val="20"/>
          <w:szCs w:val="20"/>
        </w:rPr>
        <w:t xml:space="preserve">в соответствии </w:t>
      </w:r>
      <w:r w:rsidR="000B1562" w:rsidRPr="006C08EF">
        <w:rPr>
          <w:rFonts w:ascii="Times New Roman" w:hAnsi="Times New Roman"/>
          <w:sz w:val="20"/>
          <w:szCs w:val="20"/>
        </w:rPr>
        <w:t xml:space="preserve">с </w:t>
      </w:r>
      <w:r w:rsidR="00196669" w:rsidRPr="006C08EF">
        <w:rPr>
          <w:rFonts w:ascii="Times New Roman" w:hAnsi="Times New Roman"/>
          <w:sz w:val="20"/>
          <w:szCs w:val="20"/>
        </w:rPr>
        <w:t>п. 4 ч. 1 ст. 93 Федерального закона 44-ФЗ</w:t>
      </w:r>
      <w:r w:rsidR="000B1562" w:rsidRPr="006C08EF">
        <w:rPr>
          <w:rFonts w:ascii="Times New Roman" w:hAnsi="Times New Roman"/>
          <w:sz w:val="20"/>
          <w:szCs w:val="20"/>
        </w:rPr>
        <w:t xml:space="preserve"> «О </w:t>
      </w:r>
      <w:r w:rsidR="00AA1289" w:rsidRPr="006C08EF">
        <w:rPr>
          <w:rFonts w:ascii="Times New Roman" w:hAnsi="Times New Roman"/>
          <w:sz w:val="20"/>
          <w:szCs w:val="20"/>
        </w:rPr>
        <w:t>к</w:t>
      </w:r>
      <w:r w:rsidR="000B1562" w:rsidRPr="006C08EF">
        <w:rPr>
          <w:rFonts w:ascii="Times New Roman" w:hAnsi="Times New Roman"/>
          <w:sz w:val="20"/>
          <w:szCs w:val="20"/>
        </w:rPr>
        <w:t xml:space="preserve">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 w:rsidR="005F64AA" w:rsidRPr="006C08EF">
        <w:rPr>
          <w:rFonts w:ascii="Times New Roman" w:hAnsi="Times New Roman"/>
          <w:sz w:val="20"/>
          <w:szCs w:val="20"/>
        </w:rPr>
        <w:t>Договор</w:t>
      </w:r>
      <w:r w:rsidR="000B1562" w:rsidRPr="006C08EF">
        <w:rPr>
          <w:rFonts w:ascii="Times New Roman" w:hAnsi="Times New Roman"/>
          <w:sz w:val="20"/>
          <w:szCs w:val="20"/>
        </w:rPr>
        <w:t xml:space="preserve"> о нижеследующем.</w:t>
      </w:r>
    </w:p>
    <w:p w14:paraId="402D0084" w14:textId="77777777" w:rsidR="001D04FE" w:rsidRPr="00187AE4" w:rsidRDefault="001D04FE" w:rsidP="00187AE4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14:paraId="1979A59E" w14:textId="77777777" w:rsidR="001D04FE" w:rsidRPr="00187AE4" w:rsidRDefault="001D04FE" w:rsidP="00187AE4">
      <w:pPr>
        <w:pStyle w:val="a3"/>
        <w:numPr>
          <w:ilvl w:val="0"/>
          <w:numId w:val="30"/>
        </w:numPr>
        <w:spacing w:after="0" w:line="240" w:lineRule="auto"/>
        <w:ind w:left="0" w:firstLine="0"/>
        <w:jc w:val="center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 xml:space="preserve">ПРЕДМЕТ </w:t>
      </w:r>
      <w:r w:rsidR="00D376C3">
        <w:rPr>
          <w:rFonts w:ascii="Times New Roman" w:hAnsi="Times New Roman"/>
          <w:b/>
          <w:sz w:val="20"/>
          <w:szCs w:val="24"/>
        </w:rPr>
        <w:t>ДОГОВОРА</w:t>
      </w:r>
    </w:p>
    <w:p w14:paraId="6AD353D2" w14:textId="539484D9" w:rsidR="001D04FE" w:rsidRPr="00187AE4" w:rsidRDefault="001D04FE" w:rsidP="00187AE4">
      <w:pPr>
        <w:pStyle w:val="a3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87AE4">
        <w:rPr>
          <w:rFonts w:ascii="Times New Roman" w:hAnsi="Times New Roman"/>
          <w:sz w:val="20"/>
          <w:szCs w:val="24"/>
        </w:rPr>
        <w:t xml:space="preserve"> Исполнитель обязуется оказать </w:t>
      </w:r>
      <w:r w:rsidR="009D7DE5" w:rsidRPr="00187AE4">
        <w:rPr>
          <w:rFonts w:ascii="Times New Roman" w:hAnsi="Times New Roman"/>
          <w:sz w:val="20"/>
          <w:szCs w:val="24"/>
        </w:rPr>
        <w:t xml:space="preserve">услуги </w:t>
      </w:r>
      <w:r w:rsidR="00C73141">
        <w:rPr>
          <w:rFonts w:ascii="Times New Roman" w:hAnsi="Times New Roman"/>
          <w:sz w:val="20"/>
          <w:szCs w:val="24"/>
        </w:rPr>
        <w:t xml:space="preserve">по </w:t>
      </w:r>
      <w:r w:rsidR="00FC2953">
        <w:rPr>
          <w:rFonts w:ascii="Times New Roman" w:hAnsi="Times New Roman"/>
          <w:sz w:val="20"/>
          <w:szCs w:val="24"/>
        </w:rPr>
        <w:t xml:space="preserve">списанию документов с истекшими сроками хранения </w:t>
      </w:r>
      <w:r w:rsidR="00EA587A">
        <w:rPr>
          <w:rFonts w:ascii="Times New Roman" w:hAnsi="Times New Roman"/>
          <w:sz w:val="20"/>
          <w:szCs w:val="24"/>
        </w:rPr>
        <w:t xml:space="preserve">(далее –Услуги) </w:t>
      </w:r>
      <w:r w:rsidRPr="00187AE4">
        <w:rPr>
          <w:rFonts w:ascii="Times New Roman" w:hAnsi="Times New Roman"/>
          <w:sz w:val="20"/>
          <w:szCs w:val="24"/>
        </w:rPr>
        <w:t>в соответствии</w:t>
      </w:r>
      <w:r w:rsidR="0063042F" w:rsidRPr="00187AE4">
        <w:rPr>
          <w:rFonts w:ascii="Times New Roman" w:hAnsi="Times New Roman"/>
          <w:sz w:val="20"/>
          <w:szCs w:val="24"/>
        </w:rPr>
        <w:t xml:space="preserve"> с</w:t>
      </w:r>
      <w:r w:rsidR="006D54F6">
        <w:rPr>
          <w:rFonts w:ascii="Times New Roman" w:hAnsi="Times New Roman"/>
          <w:sz w:val="20"/>
          <w:szCs w:val="24"/>
        </w:rPr>
        <w:t xml:space="preserve"> </w:t>
      </w:r>
      <w:r w:rsidRPr="00187AE4">
        <w:rPr>
          <w:rFonts w:ascii="Times New Roman" w:hAnsi="Times New Roman"/>
          <w:sz w:val="20"/>
          <w:szCs w:val="24"/>
        </w:rPr>
        <w:t>Приложение</w:t>
      </w:r>
      <w:r w:rsidR="001475E2">
        <w:rPr>
          <w:rFonts w:ascii="Times New Roman" w:hAnsi="Times New Roman"/>
          <w:sz w:val="20"/>
          <w:szCs w:val="24"/>
        </w:rPr>
        <w:t>м</w:t>
      </w:r>
      <w:r w:rsidRPr="00187AE4">
        <w:rPr>
          <w:rFonts w:ascii="Times New Roman" w:hAnsi="Times New Roman"/>
          <w:sz w:val="20"/>
          <w:szCs w:val="24"/>
        </w:rPr>
        <w:t xml:space="preserve"> </w:t>
      </w:r>
      <w:r w:rsidR="00237C38">
        <w:rPr>
          <w:rFonts w:ascii="Times New Roman" w:hAnsi="Times New Roman"/>
          <w:sz w:val="20"/>
          <w:szCs w:val="24"/>
        </w:rPr>
        <w:t>№</w:t>
      </w:r>
      <w:r w:rsidRPr="00187AE4">
        <w:rPr>
          <w:rFonts w:ascii="Times New Roman" w:hAnsi="Times New Roman"/>
          <w:sz w:val="20"/>
          <w:szCs w:val="24"/>
        </w:rPr>
        <w:t>1</w:t>
      </w:r>
      <w:r w:rsidR="001475E2">
        <w:rPr>
          <w:rFonts w:ascii="Times New Roman" w:hAnsi="Times New Roman"/>
          <w:sz w:val="20"/>
          <w:szCs w:val="24"/>
        </w:rPr>
        <w:t xml:space="preserve"> «Спецификация» к Договору</w:t>
      </w:r>
      <w:r w:rsidR="00387D14" w:rsidRPr="00187AE4">
        <w:rPr>
          <w:rFonts w:ascii="Times New Roman" w:hAnsi="Times New Roman"/>
          <w:sz w:val="20"/>
          <w:szCs w:val="24"/>
        </w:rPr>
        <w:t xml:space="preserve">, </w:t>
      </w:r>
      <w:r w:rsidRPr="00187AE4">
        <w:rPr>
          <w:rFonts w:ascii="Times New Roman" w:hAnsi="Times New Roman"/>
          <w:sz w:val="20"/>
          <w:szCs w:val="24"/>
        </w:rPr>
        <w:t xml:space="preserve">а Заказчик обязуется принять и оплатить оказанные Услуги в порядке и на условиях, </w:t>
      </w:r>
      <w:r w:rsidRPr="00187AE4">
        <w:rPr>
          <w:rFonts w:ascii="Times New Roman" w:hAnsi="Times New Roman"/>
          <w:sz w:val="20"/>
          <w:szCs w:val="20"/>
        </w:rPr>
        <w:t xml:space="preserve">предусмотренных </w:t>
      </w:r>
      <w:r w:rsidR="00052CA7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0"/>
        </w:rPr>
        <w:t>ом</w:t>
      </w:r>
      <w:r w:rsidR="00052CA7">
        <w:rPr>
          <w:rFonts w:ascii="Times New Roman" w:hAnsi="Times New Roman"/>
          <w:sz w:val="20"/>
          <w:szCs w:val="20"/>
        </w:rPr>
        <w:t>.</w:t>
      </w:r>
    </w:p>
    <w:p w14:paraId="48438CAF" w14:textId="0ED708A7" w:rsidR="00A03855" w:rsidRDefault="00A03855" w:rsidP="00BE561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1.2    </w:t>
      </w:r>
      <w:r w:rsidR="001D04FE" w:rsidRPr="00A03855">
        <w:rPr>
          <w:rFonts w:ascii="Times New Roman" w:hAnsi="Times New Roman"/>
          <w:sz w:val="20"/>
          <w:szCs w:val="20"/>
        </w:rPr>
        <w:t>Место оказания Услуг</w:t>
      </w:r>
      <w:r w:rsidR="00117DA2" w:rsidRPr="00A03855">
        <w:rPr>
          <w:rFonts w:ascii="Times New Roman" w:hAnsi="Times New Roman"/>
          <w:sz w:val="20"/>
          <w:szCs w:val="20"/>
        </w:rPr>
        <w:t>:</w:t>
      </w:r>
      <w:r w:rsidRPr="00A03855">
        <w:rPr>
          <w:rFonts w:ascii="Times New Roman" w:hAnsi="Times New Roman"/>
          <w:sz w:val="20"/>
          <w:szCs w:val="20"/>
        </w:rPr>
        <w:t xml:space="preserve"> </w:t>
      </w:r>
      <w:r w:rsidR="00BE5617" w:rsidRPr="00EF546A">
        <w:rPr>
          <w:rFonts w:ascii="Times New Roman" w:hAnsi="Times New Roman"/>
          <w:sz w:val="20"/>
          <w:szCs w:val="20"/>
        </w:rPr>
        <w:t>Российская Федерация, обл. Ленинградская, м.р-н Всеволожский, г.Мурино, ул.Оборонная, д. 32-А.</w:t>
      </w:r>
    </w:p>
    <w:p w14:paraId="6E843C91" w14:textId="29B7D24D" w:rsidR="0086051A" w:rsidRDefault="0086051A" w:rsidP="00BE561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1.3. Услуги оказываются в один этап.</w:t>
      </w:r>
    </w:p>
    <w:p w14:paraId="262C7F82" w14:textId="2E4B648A" w:rsidR="00470423" w:rsidRPr="00542038" w:rsidRDefault="00653A73" w:rsidP="00653A7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1.</w:t>
      </w:r>
      <w:r w:rsidR="001475E2">
        <w:rPr>
          <w:rFonts w:ascii="Times New Roman" w:hAnsi="Times New Roman"/>
          <w:color w:val="000000"/>
          <w:sz w:val="20"/>
          <w:szCs w:val="20"/>
        </w:rPr>
        <w:t>4</w:t>
      </w:r>
      <w:r>
        <w:rPr>
          <w:rFonts w:ascii="Times New Roman" w:hAnsi="Times New Roman"/>
          <w:color w:val="000000"/>
          <w:sz w:val="20"/>
          <w:szCs w:val="20"/>
        </w:rPr>
        <w:t xml:space="preserve">. </w:t>
      </w:r>
      <w:r w:rsidR="00470423" w:rsidRPr="00542038">
        <w:rPr>
          <w:rFonts w:ascii="Times New Roman" w:hAnsi="Times New Roman"/>
          <w:color w:val="000000"/>
          <w:sz w:val="20"/>
          <w:szCs w:val="20"/>
        </w:rPr>
        <w:t>Оказание услуг должно соответствовать экологическим и санитарно-гигиеническим требованиям, противопожарным нормам и другим нормам, действующим на территории РФ. Услуги должны выполняться с соблюдением действующих правил охраны труда и техники безопасности, пожарной безопасности, санитарно-гигиенических норм и производственных требований рабочего распорядка Заказчика.</w:t>
      </w:r>
    </w:p>
    <w:p w14:paraId="14245EBE" w14:textId="0DE2D778" w:rsidR="00470423" w:rsidRPr="00542038" w:rsidRDefault="00653A73" w:rsidP="00653A7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1.</w:t>
      </w:r>
      <w:r w:rsidR="001475E2">
        <w:rPr>
          <w:rFonts w:ascii="Times New Roman" w:hAnsi="Times New Roman"/>
          <w:color w:val="000000"/>
          <w:sz w:val="20"/>
          <w:szCs w:val="20"/>
        </w:rPr>
        <w:t>5</w:t>
      </w:r>
      <w:r>
        <w:rPr>
          <w:rFonts w:ascii="Times New Roman" w:hAnsi="Times New Roman"/>
          <w:color w:val="000000"/>
          <w:sz w:val="20"/>
          <w:szCs w:val="20"/>
        </w:rPr>
        <w:t xml:space="preserve">. </w:t>
      </w:r>
      <w:r w:rsidR="00470423" w:rsidRPr="00542038">
        <w:rPr>
          <w:rFonts w:ascii="Times New Roman" w:hAnsi="Times New Roman"/>
          <w:color w:val="000000"/>
          <w:sz w:val="20"/>
          <w:szCs w:val="20"/>
        </w:rPr>
        <w:t>Качество оказываемых услуг должно соответствовать требованиям действующего законодательства РФ, нормативно - технической и методической документации.</w:t>
      </w:r>
    </w:p>
    <w:p w14:paraId="6278F6E7" w14:textId="77777777" w:rsidR="005E0412" w:rsidRPr="00187AE4" w:rsidRDefault="005E0412" w:rsidP="00187AE4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4"/>
        </w:rPr>
      </w:pPr>
    </w:p>
    <w:p w14:paraId="55A4FA3F" w14:textId="77777777" w:rsidR="001D04FE" w:rsidRPr="00284D28" w:rsidRDefault="001D04FE" w:rsidP="00187AE4">
      <w:pPr>
        <w:pStyle w:val="a3"/>
        <w:numPr>
          <w:ilvl w:val="0"/>
          <w:numId w:val="27"/>
        </w:numPr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284D28">
        <w:rPr>
          <w:rFonts w:ascii="Times New Roman" w:hAnsi="Times New Roman"/>
          <w:b/>
          <w:sz w:val="20"/>
          <w:szCs w:val="20"/>
        </w:rPr>
        <w:t xml:space="preserve">ЦЕНА </w:t>
      </w:r>
      <w:r w:rsidR="00D376C3" w:rsidRPr="00284D28">
        <w:rPr>
          <w:rFonts w:ascii="Times New Roman" w:hAnsi="Times New Roman"/>
          <w:b/>
          <w:sz w:val="20"/>
          <w:szCs w:val="20"/>
        </w:rPr>
        <w:t>ДОГОВОРА</w:t>
      </w:r>
      <w:r w:rsidRPr="00284D28">
        <w:rPr>
          <w:rFonts w:ascii="Times New Roman" w:hAnsi="Times New Roman"/>
          <w:b/>
          <w:sz w:val="20"/>
          <w:szCs w:val="20"/>
        </w:rPr>
        <w:t>, ПОРЯДОК И СРОКИ ОПЛАТЫ УСЛУГ</w:t>
      </w:r>
    </w:p>
    <w:p w14:paraId="3521262B" w14:textId="6D5412EA" w:rsidR="003340AE" w:rsidRPr="00284D28" w:rsidRDefault="00EE5579" w:rsidP="0000633D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Цена Договора составляет </w:t>
      </w:r>
      <w:r w:rsidR="005F1399" w:rsidRPr="00284D28">
        <w:rPr>
          <w:rFonts w:ascii="Times New Roman" w:hAnsi="Times New Roman"/>
          <w:sz w:val="20"/>
          <w:szCs w:val="20"/>
        </w:rPr>
        <w:t xml:space="preserve"> </w:t>
      </w:r>
      <w:r w:rsidR="00D044E5">
        <w:rPr>
          <w:rFonts w:ascii="Times New Roman" w:hAnsi="Times New Roman"/>
          <w:sz w:val="20"/>
          <w:szCs w:val="20"/>
        </w:rPr>
        <w:t>________________</w:t>
      </w:r>
      <w:r w:rsidR="00C456BF" w:rsidRPr="00C456BF">
        <w:rPr>
          <w:rFonts w:ascii="Times New Roman" w:hAnsi="Times New Roman"/>
          <w:b/>
          <w:sz w:val="20"/>
          <w:szCs w:val="20"/>
        </w:rPr>
        <w:t xml:space="preserve"> руб. (</w:t>
      </w:r>
      <w:r w:rsidR="00D044E5">
        <w:rPr>
          <w:rFonts w:ascii="Times New Roman" w:hAnsi="Times New Roman"/>
          <w:b/>
          <w:sz w:val="20"/>
          <w:szCs w:val="20"/>
        </w:rPr>
        <w:t>__________________</w:t>
      </w:r>
      <w:r w:rsidR="00C456BF" w:rsidRPr="00C456BF">
        <w:rPr>
          <w:rFonts w:ascii="Times New Roman" w:hAnsi="Times New Roman"/>
          <w:b/>
          <w:sz w:val="20"/>
          <w:szCs w:val="20"/>
        </w:rPr>
        <w:t xml:space="preserve"> рублей 00 копеек)</w:t>
      </w:r>
      <w:r w:rsidR="005F1399" w:rsidRPr="00284D28">
        <w:rPr>
          <w:rFonts w:ascii="Times New Roman" w:hAnsi="Times New Roman"/>
          <w:sz w:val="20"/>
          <w:szCs w:val="20"/>
        </w:rPr>
        <w:t>,</w:t>
      </w:r>
      <w:r w:rsidR="008C5182">
        <w:rPr>
          <w:rFonts w:ascii="Times New Roman" w:hAnsi="Times New Roman"/>
          <w:sz w:val="20"/>
          <w:szCs w:val="20"/>
        </w:rPr>
        <w:t xml:space="preserve"> в том числе НДС/</w:t>
      </w:r>
      <w:r w:rsidR="00DB3A5B" w:rsidRPr="00284D28">
        <w:rPr>
          <w:rFonts w:ascii="Times New Roman" w:hAnsi="Times New Roman"/>
          <w:sz w:val="20"/>
          <w:szCs w:val="20"/>
        </w:rPr>
        <w:t xml:space="preserve"> </w:t>
      </w:r>
      <w:r w:rsidR="005F1399" w:rsidRPr="00284D28">
        <w:rPr>
          <w:rFonts w:ascii="Times New Roman" w:hAnsi="Times New Roman"/>
          <w:sz w:val="20"/>
          <w:szCs w:val="20"/>
        </w:rPr>
        <w:t>НДС не облагается в связи с применением</w:t>
      </w:r>
      <w:r w:rsidR="006D54F6" w:rsidRPr="00284D28">
        <w:rPr>
          <w:rFonts w:ascii="Times New Roman" w:hAnsi="Times New Roman"/>
          <w:sz w:val="20"/>
          <w:szCs w:val="20"/>
        </w:rPr>
        <w:t xml:space="preserve"> </w:t>
      </w:r>
      <w:r w:rsidR="005F1399" w:rsidRPr="00284D28">
        <w:rPr>
          <w:rFonts w:ascii="Times New Roman" w:hAnsi="Times New Roman"/>
          <w:color w:val="000000"/>
          <w:spacing w:val="2"/>
          <w:sz w:val="20"/>
          <w:szCs w:val="20"/>
        </w:rPr>
        <w:t xml:space="preserve">Исполнителем </w:t>
      </w:r>
      <w:r w:rsidR="006E051F">
        <w:rPr>
          <w:rFonts w:ascii="Times New Roman" w:hAnsi="Times New Roman"/>
          <w:color w:val="000000"/>
          <w:spacing w:val="1"/>
          <w:sz w:val="20"/>
          <w:szCs w:val="20"/>
        </w:rPr>
        <w:t>______________________</w:t>
      </w:r>
      <w:r w:rsidR="00704548" w:rsidRPr="00284D28">
        <w:rPr>
          <w:rFonts w:ascii="Times New Roman" w:hAnsi="Times New Roman"/>
          <w:spacing w:val="-1"/>
          <w:sz w:val="20"/>
          <w:szCs w:val="20"/>
        </w:rPr>
        <w:t>.</w:t>
      </w:r>
    </w:p>
    <w:p w14:paraId="53C20CF2" w14:textId="2572430C" w:rsidR="00237C38" w:rsidRPr="00284D28" w:rsidRDefault="00EE5579" w:rsidP="0000633D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Цена Договора</w:t>
      </w:r>
      <w:r w:rsidR="00237C38" w:rsidRPr="00284D28">
        <w:rPr>
          <w:rFonts w:ascii="Times New Roman" w:hAnsi="Times New Roman"/>
          <w:spacing w:val="-1"/>
          <w:sz w:val="20"/>
          <w:szCs w:val="20"/>
        </w:rPr>
        <w:t xml:space="preserve"> </w:t>
      </w:r>
      <w:r w:rsidR="006138E2">
        <w:rPr>
          <w:rFonts w:ascii="Times New Roman" w:hAnsi="Times New Roman"/>
          <w:spacing w:val="-1"/>
          <w:sz w:val="20"/>
          <w:szCs w:val="20"/>
        </w:rPr>
        <w:t xml:space="preserve">определяется </w:t>
      </w:r>
      <w:r w:rsidR="00237C38" w:rsidRPr="00284D28">
        <w:rPr>
          <w:rFonts w:ascii="Times New Roman" w:hAnsi="Times New Roman"/>
          <w:spacing w:val="-1"/>
          <w:sz w:val="20"/>
          <w:szCs w:val="20"/>
        </w:rPr>
        <w:t>а основании Спецификации (Приложение №</w:t>
      </w:r>
      <w:r w:rsidR="001475E2">
        <w:rPr>
          <w:rFonts w:ascii="Times New Roman" w:hAnsi="Times New Roman"/>
          <w:spacing w:val="-1"/>
          <w:sz w:val="20"/>
          <w:szCs w:val="20"/>
        </w:rPr>
        <w:t>1</w:t>
      </w:r>
      <w:r w:rsidR="006138E2">
        <w:rPr>
          <w:rFonts w:ascii="Times New Roman" w:hAnsi="Times New Roman"/>
          <w:spacing w:val="-1"/>
          <w:sz w:val="20"/>
          <w:szCs w:val="20"/>
        </w:rPr>
        <w:t xml:space="preserve"> к Договору</w:t>
      </w:r>
      <w:r w:rsidR="00237C38" w:rsidRPr="00284D28">
        <w:rPr>
          <w:rFonts w:ascii="Times New Roman" w:hAnsi="Times New Roman"/>
          <w:spacing w:val="-1"/>
          <w:sz w:val="20"/>
          <w:szCs w:val="20"/>
        </w:rPr>
        <w:t>).</w:t>
      </w:r>
    </w:p>
    <w:p w14:paraId="56778B23" w14:textId="77777777" w:rsidR="003340AE" w:rsidRPr="00284D28" w:rsidRDefault="003340AE" w:rsidP="00187AE4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 w:rsidRPr="00284D28">
        <w:rPr>
          <w:rFonts w:ascii="Times New Roman" w:hAnsi="Times New Roman"/>
          <w:sz w:val="20"/>
          <w:szCs w:val="20"/>
        </w:rPr>
        <w:t xml:space="preserve">Оплата по </w:t>
      </w:r>
      <w:r w:rsidR="00052CA7" w:rsidRPr="00284D28">
        <w:rPr>
          <w:rFonts w:ascii="Times New Roman" w:hAnsi="Times New Roman"/>
          <w:sz w:val="20"/>
          <w:szCs w:val="20"/>
        </w:rPr>
        <w:t>Договору</w:t>
      </w:r>
      <w:r w:rsidRPr="00284D28">
        <w:rPr>
          <w:rFonts w:ascii="Times New Roman" w:hAnsi="Times New Roman"/>
          <w:sz w:val="20"/>
          <w:szCs w:val="20"/>
        </w:rPr>
        <w:t xml:space="preserve"> осуществляется в рублях Российской Федерации.</w:t>
      </w:r>
    </w:p>
    <w:p w14:paraId="432194C8" w14:textId="77777777" w:rsidR="003340AE" w:rsidRPr="00284D28" w:rsidRDefault="003340AE" w:rsidP="00187AE4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bCs/>
          <w:i/>
          <w:sz w:val="20"/>
          <w:szCs w:val="20"/>
        </w:rPr>
      </w:pPr>
      <w:r w:rsidRPr="00284D28">
        <w:rPr>
          <w:rFonts w:ascii="Times New Roman" w:hAnsi="Times New Roman"/>
          <w:sz w:val="20"/>
          <w:szCs w:val="20"/>
        </w:rPr>
        <w:t xml:space="preserve">Цена </w:t>
      </w:r>
      <w:r w:rsidR="00D376C3" w:rsidRPr="00284D28">
        <w:rPr>
          <w:rFonts w:ascii="Times New Roman" w:hAnsi="Times New Roman"/>
          <w:sz w:val="20"/>
          <w:szCs w:val="20"/>
        </w:rPr>
        <w:t>Договора</w:t>
      </w:r>
      <w:r w:rsidRPr="00284D28">
        <w:rPr>
          <w:rFonts w:ascii="Times New Roman" w:hAnsi="Times New Roman"/>
          <w:sz w:val="20"/>
          <w:szCs w:val="20"/>
        </w:rPr>
        <w:t xml:space="preserve"> является </w:t>
      </w:r>
      <w:r w:rsidR="009E0259" w:rsidRPr="00284D28">
        <w:rPr>
          <w:rFonts w:ascii="Times New Roman" w:hAnsi="Times New Roman"/>
          <w:sz w:val="20"/>
          <w:szCs w:val="20"/>
        </w:rPr>
        <w:t xml:space="preserve">твердой, определяется на весь срок исполнения Договора и не может изменяться в ходе его исполнения </w:t>
      </w:r>
      <w:r w:rsidRPr="00284D28">
        <w:rPr>
          <w:rFonts w:ascii="Times New Roman" w:hAnsi="Times New Roman"/>
          <w:sz w:val="20"/>
          <w:szCs w:val="20"/>
        </w:rPr>
        <w:t xml:space="preserve">и включает в себя все затраты, необходимые для оказания услуг, транспортных расходов, погрузо-разгрузочных работ, уплату налогов, сборов и других обязательных платежей, издержки и иные расходы Исполнителя, в том числе сопутствующие, связанные с исполнением </w:t>
      </w:r>
      <w:r w:rsidR="00D376C3" w:rsidRPr="00284D28">
        <w:rPr>
          <w:rFonts w:ascii="Times New Roman" w:hAnsi="Times New Roman"/>
          <w:sz w:val="20"/>
          <w:szCs w:val="20"/>
        </w:rPr>
        <w:t>Договор</w:t>
      </w:r>
      <w:r w:rsidRPr="00284D28">
        <w:rPr>
          <w:rFonts w:ascii="Times New Roman" w:hAnsi="Times New Roman"/>
          <w:sz w:val="20"/>
          <w:szCs w:val="20"/>
        </w:rPr>
        <w:t>а.</w:t>
      </w:r>
    </w:p>
    <w:p w14:paraId="7A55990A" w14:textId="25D90C61" w:rsidR="003340AE" w:rsidRPr="00284D28" w:rsidRDefault="003340AE" w:rsidP="00187AE4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bCs/>
          <w:sz w:val="20"/>
          <w:szCs w:val="20"/>
        </w:rPr>
      </w:pPr>
      <w:r w:rsidRPr="00284D28">
        <w:rPr>
          <w:rFonts w:ascii="Times New Roman" w:hAnsi="Times New Roman"/>
          <w:bCs/>
          <w:sz w:val="20"/>
          <w:szCs w:val="20"/>
        </w:rPr>
        <w:t xml:space="preserve">Изменение существенных условий </w:t>
      </w:r>
      <w:r w:rsidR="000B7D09" w:rsidRPr="00284D28">
        <w:rPr>
          <w:rFonts w:ascii="Times New Roman" w:hAnsi="Times New Roman"/>
          <w:bCs/>
          <w:sz w:val="20"/>
          <w:szCs w:val="20"/>
        </w:rPr>
        <w:t>Договора</w:t>
      </w:r>
      <w:r w:rsidRPr="00284D28">
        <w:rPr>
          <w:rFonts w:ascii="Times New Roman" w:hAnsi="Times New Roman"/>
          <w:bCs/>
          <w:sz w:val="20"/>
          <w:szCs w:val="20"/>
        </w:rPr>
        <w:t xml:space="preserve"> при его исполнении не допускается, за исключением их изменения по соглашению сторон</w:t>
      </w:r>
      <w:r w:rsidR="008B5E53">
        <w:rPr>
          <w:rFonts w:ascii="Times New Roman" w:hAnsi="Times New Roman"/>
          <w:bCs/>
          <w:sz w:val="20"/>
          <w:szCs w:val="20"/>
        </w:rPr>
        <w:t xml:space="preserve"> в соответствии с действующим законодательством Российской Федерации.</w:t>
      </w:r>
    </w:p>
    <w:p w14:paraId="063C0AFB" w14:textId="6863875D" w:rsidR="003340AE" w:rsidRPr="00284D28" w:rsidRDefault="003340AE" w:rsidP="00187AE4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 w:rsidRPr="00284D28">
        <w:rPr>
          <w:rFonts w:ascii="Times New Roman" w:hAnsi="Times New Roman"/>
          <w:sz w:val="20"/>
          <w:szCs w:val="20"/>
        </w:rPr>
        <w:t xml:space="preserve">Заказчик оплачивает фактически оказанные услуги в соответствии с </w:t>
      </w:r>
      <w:r w:rsidR="000B7D09" w:rsidRPr="00284D28">
        <w:rPr>
          <w:rFonts w:ascii="Times New Roman" w:hAnsi="Times New Roman"/>
          <w:sz w:val="20"/>
          <w:szCs w:val="20"/>
        </w:rPr>
        <w:t>Договор</w:t>
      </w:r>
      <w:r w:rsidRPr="00284D28">
        <w:rPr>
          <w:rFonts w:ascii="Times New Roman" w:hAnsi="Times New Roman"/>
          <w:sz w:val="20"/>
          <w:szCs w:val="20"/>
        </w:rPr>
        <w:t xml:space="preserve">ом, путем перечисления соответствующей суммы на банковский счет Исполнителя, на основании надлежаще оформленного и подписанного обеими Сторонами </w:t>
      </w:r>
      <w:r w:rsidR="008B6E8B" w:rsidRPr="00284D28">
        <w:rPr>
          <w:rFonts w:ascii="Times New Roman" w:hAnsi="Times New Roman"/>
          <w:sz w:val="20"/>
          <w:szCs w:val="20"/>
        </w:rPr>
        <w:t>Договора</w:t>
      </w:r>
      <w:r w:rsidRPr="00284D28">
        <w:rPr>
          <w:rFonts w:ascii="Times New Roman" w:hAnsi="Times New Roman"/>
          <w:sz w:val="20"/>
          <w:szCs w:val="20"/>
        </w:rPr>
        <w:t xml:space="preserve">, Акта приемки оказанных услуг, с даты выставления Исполнителем счета на оплату фактически оказанных услуг, при отсутствии у Заказчика претензий по объему и качеству оказанных услуг в течение </w:t>
      </w:r>
      <w:r w:rsidR="00B0365A">
        <w:rPr>
          <w:rFonts w:ascii="Times New Roman" w:hAnsi="Times New Roman"/>
          <w:sz w:val="20"/>
          <w:szCs w:val="24"/>
        </w:rPr>
        <w:t>10</w:t>
      </w:r>
      <w:r w:rsidR="00B0365A" w:rsidRPr="00187AE4">
        <w:rPr>
          <w:rFonts w:ascii="Times New Roman" w:hAnsi="Times New Roman"/>
          <w:sz w:val="20"/>
          <w:szCs w:val="24"/>
        </w:rPr>
        <w:t xml:space="preserve"> (</w:t>
      </w:r>
      <w:r w:rsidR="00B0365A">
        <w:rPr>
          <w:rFonts w:ascii="Times New Roman" w:hAnsi="Times New Roman"/>
          <w:sz w:val="20"/>
          <w:szCs w:val="24"/>
        </w:rPr>
        <w:t>десяти</w:t>
      </w:r>
      <w:r w:rsidR="00B0365A" w:rsidRPr="00187AE4">
        <w:rPr>
          <w:rFonts w:ascii="Times New Roman" w:hAnsi="Times New Roman"/>
          <w:sz w:val="20"/>
          <w:szCs w:val="24"/>
        </w:rPr>
        <w:t xml:space="preserve">) </w:t>
      </w:r>
      <w:r w:rsidRPr="00284D28">
        <w:rPr>
          <w:rFonts w:ascii="Times New Roman" w:hAnsi="Times New Roman"/>
          <w:sz w:val="20"/>
          <w:szCs w:val="20"/>
        </w:rPr>
        <w:t xml:space="preserve"> рабочих дней.</w:t>
      </w:r>
    </w:p>
    <w:p w14:paraId="0DC27C97" w14:textId="4BB34D87" w:rsidR="00F77E98" w:rsidRDefault="003340AE" w:rsidP="00F77E98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 w:rsidRPr="00284D28">
        <w:rPr>
          <w:rFonts w:ascii="Times New Roman" w:hAnsi="Times New Roman"/>
          <w:sz w:val="20"/>
          <w:szCs w:val="20"/>
        </w:rPr>
        <w:t>Датой оплаты является дата списания денежных средств</w:t>
      </w:r>
      <w:r w:rsidR="002E7DD4">
        <w:rPr>
          <w:rFonts w:ascii="Times New Roman" w:hAnsi="Times New Roman"/>
          <w:sz w:val="20"/>
          <w:szCs w:val="20"/>
        </w:rPr>
        <w:t xml:space="preserve"> с расчетного счета Заказчика</w:t>
      </w:r>
      <w:r w:rsidR="002410B2" w:rsidRPr="00284D28">
        <w:rPr>
          <w:rFonts w:ascii="Times New Roman" w:hAnsi="Times New Roman"/>
          <w:sz w:val="20"/>
          <w:szCs w:val="20"/>
        </w:rPr>
        <w:t>.</w:t>
      </w:r>
    </w:p>
    <w:p w14:paraId="59062F37" w14:textId="77777777" w:rsidR="00F77E98" w:rsidRDefault="00F77E98" w:rsidP="00F77E98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 w:rsidRPr="00F77E98">
        <w:rPr>
          <w:rFonts w:ascii="Times New Roman" w:hAnsi="Times New Roman"/>
          <w:sz w:val="20"/>
          <w:szCs w:val="2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2D41157" w14:textId="06287466" w:rsidR="00F77E98" w:rsidRPr="00F77E98" w:rsidRDefault="00F77E98" w:rsidP="00F77E98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0"/>
        </w:rPr>
      </w:pPr>
      <w:r w:rsidRPr="00F77E98">
        <w:rPr>
          <w:rFonts w:ascii="Times New Roman" w:hAnsi="Times New Roman"/>
          <w:sz w:val="20"/>
          <w:szCs w:val="20"/>
        </w:rPr>
        <w:t>Источник финансирования: бюджет муниципального образования «Муринское городское поселение» Всеволожского муниципального района на 2026 год.</w:t>
      </w:r>
    </w:p>
    <w:p w14:paraId="200A2F24" w14:textId="77777777" w:rsidR="001D04FE" w:rsidRPr="00187AE4" w:rsidRDefault="001D04FE" w:rsidP="00187AE4">
      <w:pPr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41BF43AE" w14:textId="77777777" w:rsidR="001D04FE" w:rsidRPr="00187AE4" w:rsidRDefault="001D04FE" w:rsidP="00187AE4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СРОК ОКАЗАНИЯ УСЛУГ</w:t>
      </w:r>
    </w:p>
    <w:p w14:paraId="61944E9D" w14:textId="3B1DE5B1" w:rsidR="001D04FE" w:rsidRPr="00233FED" w:rsidRDefault="001D04FE" w:rsidP="00187AE4">
      <w:pPr>
        <w:widowControl w:val="0"/>
        <w:numPr>
          <w:ilvl w:val="1"/>
          <w:numId w:val="28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Срок оказания Услуг:</w:t>
      </w:r>
      <w:r w:rsidR="006C4120">
        <w:rPr>
          <w:rFonts w:ascii="Times New Roman" w:hAnsi="Times New Roman"/>
          <w:sz w:val="20"/>
          <w:szCs w:val="24"/>
        </w:rPr>
        <w:t xml:space="preserve"> </w:t>
      </w:r>
      <w:r w:rsidR="00B12773" w:rsidRPr="00233FED">
        <w:rPr>
          <w:rFonts w:ascii="Times New Roman" w:hAnsi="Times New Roman"/>
          <w:sz w:val="20"/>
          <w:szCs w:val="24"/>
        </w:rPr>
        <w:t xml:space="preserve">с </w:t>
      </w:r>
      <w:r w:rsidR="000B7D09" w:rsidRPr="00233FED">
        <w:rPr>
          <w:rFonts w:ascii="Times New Roman" w:hAnsi="Times New Roman"/>
          <w:sz w:val="20"/>
          <w:szCs w:val="24"/>
        </w:rPr>
        <w:t>момента подписания настоящего Договора</w:t>
      </w:r>
      <w:r w:rsidR="00B12773" w:rsidRPr="00233FED">
        <w:rPr>
          <w:rFonts w:ascii="Times New Roman" w:hAnsi="Times New Roman"/>
          <w:sz w:val="20"/>
          <w:szCs w:val="24"/>
        </w:rPr>
        <w:t xml:space="preserve"> по «</w:t>
      </w:r>
      <w:r w:rsidR="00F77E98">
        <w:rPr>
          <w:rFonts w:ascii="Times New Roman" w:hAnsi="Times New Roman"/>
          <w:sz w:val="20"/>
          <w:szCs w:val="24"/>
        </w:rPr>
        <w:t>30</w:t>
      </w:r>
      <w:r w:rsidR="00B12773" w:rsidRPr="00233FED">
        <w:rPr>
          <w:rFonts w:ascii="Times New Roman" w:hAnsi="Times New Roman"/>
          <w:sz w:val="20"/>
          <w:szCs w:val="24"/>
        </w:rPr>
        <w:t xml:space="preserve">» </w:t>
      </w:r>
      <w:r w:rsidR="00CD03B8">
        <w:rPr>
          <w:rFonts w:ascii="Times New Roman" w:hAnsi="Times New Roman"/>
          <w:sz w:val="20"/>
          <w:szCs w:val="24"/>
        </w:rPr>
        <w:t>ноя</w:t>
      </w:r>
      <w:r w:rsidR="001475E2">
        <w:rPr>
          <w:rFonts w:ascii="Times New Roman" w:hAnsi="Times New Roman"/>
          <w:sz w:val="20"/>
          <w:szCs w:val="24"/>
        </w:rPr>
        <w:t>бря</w:t>
      </w:r>
      <w:r w:rsidR="00B12773" w:rsidRPr="00233FED">
        <w:rPr>
          <w:rFonts w:ascii="Times New Roman" w:hAnsi="Times New Roman"/>
          <w:sz w:val="20"/>
          <w:szCs w:val="24"/>
        </w:rPr>
        <w:t xml:space="preserve"> 20</w:t>
      </w:r>
      <w:r w:rsidR="00A0553F">
        <w:rPr>
          <w:rFonts w:ascii="Times New Roman" w:hAnsi="Times New Roman"/>
          <w:sz w:val="20"/>
          <w:szCs w:val="24"/>
        </w:rPr>
        <w:t>2</w:t>
      </w:r>
      <w:r w:rsidR="00EE5579">
        <w:rPr>
          <w:rFonts w:ascii="Times New Roman" w:hAnsi="Times New Roman"/>
          <w:sz w:val="20"/>
          <w:szCs w:val="24"/>
        </w:rPr>
        <w:t>6</w:t>
      </w:r>
      <w:r w:rsidR="00B12773" w:rsidRPr="00233FED">
        <w:rPr>
          <w:rFonts w:ascii="Times New Roman" w:hAnsi="Times New Roman"/>
          <w:sz w:val="20"/>
          <w:szCs w:val="24"/>
        </w:rPr>
        <w:t xml:space="preserve"> года.</w:t>
      </w:r>
    </w:p>
    <w:p w14:paraId="1198C62A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2CF6E6AA" w14:textId="77777777" w:rsidR="001D04FE" w:rsidRPr="00187AE4" w:rsidRDefault="001D04FE" w:rsidP="00187AE4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ПОРЯДОК И СРОКИ ОСУЩЕСТВЛЕНИЯ ПРИЕМКИ УСЛУГ</w:t>
      </w:r>
    </w:p>
    <w:p w14:paraId="16FBE472" w14:textId="01645D92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Приемка оказанных Услуг в части соответствия их объема и качества требованиям, установленным в </w:t>
      </w:r>
      <w:r w:rsidR="00F61E7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е, производится Заказчиком по окончании срока оказания Услуг.</w:t>
      </w:r>
    </w:p>
    <w:p w14:paraId="5877B757" w14:textId="294CE31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После завершения оказания Услуг, предусмотренных </w:t>
      </w:r>
      <w:r w:rsidR="009D48E1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ом, Исполнитель письменно уведомляет Заказчика о факте оказания Услуг.</w:t>
      </w:r>
    </w:p>
    <w:p w14:paraId="03C15ADA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Не позднее рабочего дня, следующего за днем получения Заказчиком уведомления, указанного в п. 4.2 </w:t>
      </w:r>
      <w:r w:rsidR="009D48E1">
        <w:rPr>
          <w:rFonts w:ascii="Times New Roman" w:hAnsi="Times New Roman"/>
          <w:sz w:val="20"/>
          <w:szCs w:val="20"/>
        </w:rPr>
        <w:lastRenderedPageBreak/>
        <w:t>Договор</w:t>
      </w:r>
      <w:r w:rsidRPr="00187AE4">
        <w:rPr>
          <w:rFonts w:ascii="Times New Roman" w:hAnsi="Times New Roman"/>
          <w:sz w:val="20"/>
          <w:szCs w:val="24"/>
        </w:rPr>
        <w:t>а, Исполнитель представляет Заказчику комплект отчетной документации и Акт сдачи-приемки услуг, подписанный Исполнителем в 2 (двух) экземплярах.</w:t>
      </w:r>
    </w:p>
    <w:p w14:paraId="2BC7134C" w14:textId="188883D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Не позднее </w:t>
      </w:r>
      <w:r w:rsidR="0086051A">
        <w:rPr>
          <w:rFonts w:ascii="Times New Roman" w:hAnsi="Times New Roman"/>
          <w:sz w:val="20"/>
          <w:szCs w:val="24"/>
        </w:rPr>
        <w:t>10</w:t>
      </w:r>
      <w:r w:rsidRPr="00187AE4">
        <w:rPr>
          <w:rFonts w:ascii="Times New Roman" w:hAnsi="Times New Roman"/>
          <w:sz w:val="20"/>
          <w:szCs w:val="24"/>
        </w:rPr>
        <w:t xml:space="preserve"> (</w:t>
      </w:r>
      <w:r w:rsidR="0086051A">
        <w:rPr>
          <w:rFonts w:ascii="Times New Roman" w:hAnsi="Times New Roman"/>
          <w:sz w:val="20"/>
          <w:szCs w:val="24"/>
        </w:rPr>
        <w:t>десяти</w:t>
      </w:r>
      <w:r w:rsidRPr="00187AE4">
        <w:rPr>
          <w:rFonts w:ascii="Times New Roman" w:hAnsi="Times New Roman"/>
          <w:sz w:val="20"/>
          <w:szCs w:val="24"/>
        </w:rPr>
        <w:t xml:space="preserve">) рабочих дней после получения от Исполнителя документов, указанных в п. 4.3 </w:t>
      </w:r>
      <w:r w:rsidR="009D48E1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а, Заказчик рассматривает результаты, осуществляет приемку Услуг на предмет соответствия их объема и качества требованиям </w:t>
      </w:r>
      <w:r w:rsidR="009D48E1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0F3C03A2" w14:textId="77777777" w:rsidR="001D04FE" w:rsidRPr="00187AE4" w:rsidRDefault="001D04FE" w:rsidP="00187AE4">
      <w:pPr>
        <w:pStyle w:val="a3"/>
        <w:numPr>
          <w:ilvl w:val="1"/>
          <w:numId w:val="2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В случае, если Заказчик на основании проведенной проверки предоставленных Исполнителем результатов, принимает решение о принятии оказанных Услуг, он подписывает 2 (два) экземпляра Акта сдачи-приемки услуг, один из которых </w:t>
      </w:r>
      <w:r w:rsidR="00704548" w:rsidRPr="00187AE4">
        <w:rPr>
          <w:rFonts w:ascii="Times New Roman" w:hAnsi="Times New Roman"/>
          <w:sz w:val="20"/>
          <w:szCs w:val="24"/>
        </w:rPr>
        <w:t>направляет Исполнителю в течение</w:t>
      </w:r>
      <w:r w:rsidRPr="00187AE4">
        <w:rPr>
          <w:rFonts w:ascii="Times New Roman" w:hAnsi="Times New Roman"/>
          <w:sz w:val="20"/>
          <w:szCs w:val="24"/>
        </w:rPr>
        <w:t xml:space="preserve"> 3 (трех) рабочих дней.</w:t>
      </w:r>
    </w:p>
    <w:p w14:paraId="0C641A19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В случае получения от Заказчика запроса о предоставлении разъяснений в отношении результатов оказанных Услуг, или мотивированного отказа от принятия результатов оказанных Услуг, или акта с перечнем выявленных недостатков и сроком их устранения, Исполнитель в течение 3 (трех) рабочих дней обязан предоставить Заказчику запрашиваемые разъяснения в отношении оказанных Услуг или в срок, установленный в указанном акте, содержащем перечень выявленных недостатков, устранить полученные от Заказчика замечания, недостатки и передать Заказчику приведенный в соответствие с предъявленными требованиями комплект отчетной документации, отчет об устранении недостатков, а также повторный подписанный Исполнителем Акт сдачи-приемки услуг в 2 (двух) экземплярах для принятия Заказчиком оказанных Услуг.</w:t>
      </w:r>
    </w:p>
    <w:p w14:paraId="7749E60E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В случае если по результатам рассмотрения отчета, содержащего выявленные недостатки, Заказчиком будет принято решение об устранении Исполнителем недостатков в надлежащем порядке и в установленные сроки, а также в случае отсутствия у Заказчика запросов относительно представления разъяснений в отношении оказанных Услуг, Заказчик принимает оказанные Услуги и подписывает 2 (два) экземпляра Акта сдачи-приемки услуг, один из которых направляет Исполнителю в порядке, </w:t>
      </w:r>
      <w:r w:rsidR="009D48E1">
        <w:rPr>
          <w:rFonts w:ascii="Times New Roman" w:hAnsi="Times New Roman"/>
          <w:sz w:val="20"/>
          <w:szCs w:val="24"/>
        </w:rPr>
        <w:t>предусмотренном в п. 4.</w:t>
      </w:r>
      <w:r w:rsidR="009D48E1" w:rsidRPr="009D48E1">
        <w:rPr>
          <w:rFonts w:ascii="Times New Roman" w:hAnsi="Times New Roman"/>
          <w:sz w:val="20"/>
          <w:szCs w:val="24"/>
        </w:rPr>
        <w:t>5</w:t>
      </w:r>
      <w:r w:rsidR="003C08A9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690B9108" w14:textId="6C599723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Подписанный Заказчиком и Исполнителем Акт сдачи-приемки услуг и предъявленный Исполнителем Заказчику счет на оплату</w:t>
      </w:r>
      <w:r w:rsidR="00F53BAC">
        <w:rPr>
          <w:rFonts w:ascii="Times New Roman" w:hAnsi="Times New Roman"/>
          <w:sz w:val="20"/>
          <w:szCs w:val="24"/>
        </w:rPr>
        <w:t xml:space="preserve"> в оригинале</w:t>
      </w:r>
      <w:r w:rsidR="00980F74">
        <w:rPr>
          <w:rFonts w:ascii="Times New Roman" w:hAnsi="Times New Roman"/>
          <w:sz w:val="20"/>
          <w:szCs w:val="24"/>
        </w:rPr>
        <w:t>, счет-фактура (при наличии)</w:t>
      </w:r>
      <w:r w:rsidRPr="00187AE4">
        <w:rPr>
          <w:rFonts w:ascii="Times New Roman" w:hAnsi="Times New Roman"/>
          <w:sz w:val="20"/>
          <w:szCs w:val="24"/>
        </w:rPr>
        <w:t xml:space="preserve"> являются основанием для оплаты Исполнителю оказанных Услуг.</w:t>
      </w:r>
    </w:p>
    <w:p w14:paraId="7BC7DA1C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3D076E31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ПРАВА И ОБЯЗАННОСТИ СТОРОН</w:t>
      </w:r>
    </w:p>
    <w:p w14:paraId="611B17C1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Заказчик вправе:</w:t>
      </w:r>
    </w:p>
    <w:p w14:paraId="676B2BAA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Требовать от Исполнителя надлежащего исполнения обязательств в соответствии с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ом, а также требовать своевременного устранения выявленных недостатков.</w:t>
      </w:r>
    </w:p>
    <w:p w14:paraId="15770FD2" w14:textId="373A3EAF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ом.</w:t>
      </w:r>
    </w:p>
    <w:p w14:paraId="13A6B6D2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Запрашивать у Исполнителя информацию о ходе оказываемых Услуг.</w:t>
      </w:r>
    </w:p>
    <w:p w14:paraId="7DC04D5C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в оперативно-хозяйственную деятельность Исполнителя.</w:t>
      </w:r>
    </w:p>
    <w:p w14:paraId="5564AFAB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Отказаться от приемки результата Услуг в случаях, предусмотренных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 и законодательством Российской Федерации, в том числе в случае обнаружения неустранимых недостатков.</w:t>
      </w:r>
    </w:p>
    <w:p w14:paraId="12B406AB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Отказаться от исполнения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 и потребовать возмещения ущерба, если Исполнитель не приступает своевременно к исполнению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 или оказывает Услуги настолько медленно, что окончание их к сроку, указанному в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е, становится явно невозможным.</w:t>
      </w:r>
    </w:p>
    <w:p w14:paraId="1F7095E8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Пользоваться иными правами, установленными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 и законодательством Российской Федерации.</w:t>
      </w:r>
    </w:p>
    <w:p w14:paraId="3D339935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Заказчик обязан:</w:t>
      </w:r>
    </w:p>
    <w:p w14:paraId="7F895B5E" w14:textId="77777777" w:rsidR="001D04FE" w:rsidRPr="00187AE4" w:rsidRDefault="001D04FE" w:rsidP="00187AE4">
      <w:pPr>
        <w:pStyle w:val="a3"/>
        <w:numPr>
          <w:ilvl w:val="2"/>
          <w:numId w:val="26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Обеспечить допуск персонала </w:t>
      </w:r>
      <w:r w:rsidR="003340AE" w:rsidRPr="00187AE4">
        <w:rPr>
          <w:rFonts w:ascii="Times New Roman" w:hAnsi="Times New Roman"/>
          <w:sz w:val="20"/>
          <w:szCs w:val="24"/>
        </w:rPr>
        <w:t>Исполнителя для оказания Услуг.</w:t>
      </w:r>
    </w:p>
    <w:p w14:paraId="5383328A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Обеспечить приемку оказанных Услуг и </w:t>
      </w:r>
      <w:r w:rsidR="0085799C">
        <w:rPr>
          <w:rFonts w:ascii="Times New Roman" w:hAnsi="Times New Roman"/>
          <w:sz w:val="20"/>
          <w:szCs w:val="24"/>
        </w:rPr>
        <w:t>осуществить</w:t>
      </w:r>
      <w:r w:rsidRPr="00187AE4">
        <w:rPr>
          <w:rFonts w:ascii="Times New Roman" w:hAnsi="Times New Roman"/>
          <w:sz w:val="20"/>
          <w:szCs w:val="24"/>
        </w:rPr>
        <w:t xml:space="preserve"> проверк</w:t>
      </w:r>
      <w:r w:rsidR="0085799C">
        <w:rPr>
          <w:rFonts w:ascii="Times New Roman" w:hAnsi="Times New Roman"/>
          <w:sz w:val="20"/>
          <w:szCs w:val="24"/>
        </w:rPr>
        <w:t>у</w:t>
      </w:r>
      <w:r w:rsidRPr="00187AE4">
        <w:rPr>
          <w:rFonts w:ascii="Times New Roman" w:hAnsi="Times New Roman"/>
          <w:sz w:val="20"/>
          <w:szCs w:val="24"/>
        </w:rPr>
        <w:t xml:space="preserve"> предоставленных Исполнителем результатов оказанных Услуг, предусмотренных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ом, в части их соответствия условиям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6B36A8AE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</w:t>
      </w:r>
    </w:p>
    <w:p w14:paraId="2AF1FF2B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Своевременно принять и оплатить надлежащим образом оказанные Услуги в соответствии с </w:t>
      </w:r>
      <w:r w:rsidR="0085799C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ом.</w:t>
      </w:r>
    </w:p>
    <w:p w14:paraId="20D6D416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Обеспечить конфиденциальность информации, предоставленной Исполнителем в ходе исполнения обязательств по </w:t>
      </w:r>
      <w:r w:rsidR="007A2A59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у.</w:t>
      </w:r>
    </w:p>
    <w:p w14:paraId="6C93240F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Исполнять иные обязанности, предусмотренные законодательством Российской Федерации и условиями </w:t>
      </w:r>
      <w:r w:rsidR="007A2A59">
        <w:rPr>
          <w:rFonts w:ascii="Times New Roman" w:hAnsi="Times New Roman"/>
          <w:sz w:val="20"/>
          <w:szCs w:val="20"/>
        </w:rPr>
        <w:t>Договор</w:t>
      </w:r>
      <w:r w:rsidR="007A2A59">
        <w:rPr>
          <w:rFonts w:ascii="Times New Roman" w:hAnsi="Times New Roman"/>
          <w:sz w:val="20"/>
          <w:szCs w:val="24"/>
        </w:rPr>
        <w:t>а.</w:t>
      </w:r>
    </w:p>
    <w:p w14:paraId="63DB4C02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Исполнитель вправе:</w:t>
      </w:r>
    </w:p>
    <w:p w14:paraId="6EFFCC9A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Требовать своевременного подписания Заказчиком Акта сдачи-приемки Услуг по </w:t>
      </w:r>
      <w:r w:rsidR="007A5D2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у на основании представленных Исполнителем отчетных документов и при условии истечения срока, указанного в п. 4.3 настоящего </w:t>
      </w:r>
      <w:r w:rsidR="007A5D2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66593504" w14:textId="77777777" w:rsidR="001D04FE" w:rsidRPr="00233FED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Требовать своевременной оплаты оказанных Услуг </w:t>
      </w:r>
      <w:r w:rsidRPr="00233FED">
        <w:rPr>
          <w:rFonts w:ascii="Times New Roman" w:hAnsi="Times New Roman"/>
          <w:sz w:val="20"/>
          <w:szCs w:val="24"/>
        </w:rPr>
        <w:t>в соответствии с п. 2.</w:t>
      </w:r>
      <w:r w:rsidR="00233FED" w:rsidRPr="00233FED">
        <w:rPr>
          <w:rFonts w:ascii="Times New Roman" w:hAnsi="Times New Roman"/>
          <w:sz w:val="20"/>
          <w:szCs w:val="24"/>
        </w:rPr>
        <w:t>6</w:t>
      </w:r>
      <w:r w:rsidRPr="00233FED">
        <w:rPr>
          <w:rFonts w:ascii="Times New Roman" w:hAnsi="Times New Roman"/>
          <w:sz w:val="20"/>
          <w:szCs w:val="24"/>
        </w:rPr>
        <w:t xml:space="preserve">. </w:t>
      </w:r>
      <w:r w:rsidR="00780F7E" w:rsidRPr="00233FED">
        <w:rPr>
          <w:rFonts w:ascii="Times New Roman" w:hAnsi="Times New Roman"/>
          <w:sz w:val="20"/>
          <w:szCs w:val="20"/>
        </w:rPr>
        <w:t>Договор</w:t>
      </w:r>
      <w:r w:rsidRPr="00233FED">
        <w:rPr>
          <w:rFonts w:ascii="Times New Roman" w:hAnsi="Times New Roman"/>
          <w:sz w:val="20"/>
          <w:szCs w:val="24"/>
        </w:rPr>
        <w:t>а.</w:t>
      </w:r>
    </w:p>
    <w:p w14:paraId="0753CB13" w14:textId="79124318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Привлечь к исполнению своих обязательств по </w:t>
      </w:r>
      <w:r w:rsidR="00780F7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у других лиц - соисполнителей, обладающих специальными знаниями, навыками, квалификацией, специальным оборудованием и т.п., по видам (содержанию) Услуг, предусмотренных в </w:t>
      </w:r>
      <w:r w:rsidR="0002003C">
        <w:rPr>
          <w:rFonts w:ascii="Times New Roman" w:hAnsi="Times New Roman"/>
          <w:sz w:val="20"/>
          <w:szCs w:val="24"/>
        </w:rPr>
        <w:t>Спецификации (Приложение № 1 к Договору)</w:t>
      </w:r>
      <w:bookmarkStart w:id="0" w:name="_GoBack"/>
      <w:bookmarkEnd w:id="0"/>
      <w:r w:rsidRPr="00187AE4">
        <w:rPr>
          <w:rFonts w:ascii="Times New Roman" w:hAnsi="Times New Roman"/>
          <w:sz w:val="20"/>
          <w:szCs w:val="24"/>
        </w:rPr>
        <w:t xml:space="preserve">. При этом Исполнитель несет ответственность перед Заказчиком за неисполнение или ненадлежащее исполнение обязательств соисполнителями. Привлечение субподрядчиков (соисполнителей) не влечет изменение Цены </w:t>
      </w:r>
      <w:r w:rsidR="00780F7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 и/или объемов Услуг по настоящему </w:t>
      </w:r>
      <w:r w:rsidR="00780F7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у. Перечень Услуг, оказанных соисполнителями, и их стоимость Исполнитель указывает в отчетной документации, представляемой Заказчику по результатам оказания Услуг в порядке, установленном настоящим </w:t>
      </w:r>
      <w:r w:rsidR="00780F7E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ом.</w:t>
      </w:r>
    </w:p>
    <w:p w14:paraId="34A24B9B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Запрашивать у Заказчика в письменной форме разъяснения и уточнения относительно оказания Услуг в </w:t>
      </w:r>
      <w:r w:rsidRPr="00187AE4">
        <w:rPr>
          <w:rFonts w:ascii="Times New Roman" w:hAnsi="Times New Roman"/>
          <w:sz w:val="20"/>
          <w:szCs w:val="24"/>
        </w:rPr>
        <w:lastRenderedPageBreak/>
        <w:t xml:space="preserve">рамках </w:t>
      </w:r>
      <w:r w:rsidR="00D60917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513B3985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Исполнитель обязан:</w:t>
      </w:r>
    </w:p>
    <w:p w14:paraId="681A96B4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а, а также к установленному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 сроку предоставить Заказчику результаты оказания Услуг.</w:t>
      </w:r>
    </w:p>
    <w:p w14:paraId="5F146D1A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Своевременно и надлежащим образом оказать Услуги и представить Заказчику отчетную документацию по итогам исполнения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а.</w:t>
      </w:r>
    </w:p>
    <w:p w14:paraId="2DAA65FF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Обеспечивать соответствие оказываемых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7D17C285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Приостановить оказание Услуг в случае обнаружения независящих от Исполнителя обстоятельств, которые могут оказать негативное влияние на годность или прочность результатов оказываемых Услуг или создать невозможность их завершения в установленный настоящим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 срок, и сообщить об этом Заказчику в течение 3 (трех) дней после приостановления оказания Услуг.</w:t>
      </w:r>
    </w:p>
    <w:p w14:paraId="138E752F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Информировать Заказчика о невозможности оказать Услуги в надлежащем объеме, в предусмотренные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 сроки, надлежащего качества с указанием причин.</w:t>
      </w:r>
    </w:p>
    <w:p w14:paraId="5B325221" w14:textId="77777777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Исполнителя будет считаться адрес, указанный в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е.</w:t>
      </w:r>
    </w:p>
    <w:p w14:paraId="3C872232" w14:textId="08AD8458" w:rsidR="00653A73" w:rsidRDefault="00653A73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Г</w:t>
      </w:r>
      <w:r w:rsidRPr="00653A73">
        <w:rPr>
          <w:rFonts w:ascii="Times New Roman" w:hAnsi="Times New Roman"/>
          <w:sz w:val="20"/>
          <w:szCs w:val="24"/>
        </w:rPr>
        <w:t>арантировать, что результат оказанных услуг, а также применяемые материалы, конструкции соответствуют условиям Договора, требованиям качества, безопасности жизни и здоровья, а также иным требованиям сертификации и безопасности, имеют соответствующие сертификаты соответствия, декларации о соответствии или другие документы, удостоверяющие их качество.</w:t>
      </w:r>
    </w:p>
    <w:p w14:paraId="3485B5D3" w14:textId="489FFBAE" w:rsidR="001D04FE" w:rsidRPr="00187AE4" w:rsidRDefault="001D04FE" w:rsidP="00187AE4">
      <w:pPr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Исполнять иные обязательства, предусмотренные действующим законодательством и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ом.</w:t>
      </w:r>
    </w:p>
    <w:p w14:paraId="089D2078" w14:textId="77777777" w:rsidR="00C20100" w:rsidRPr="00187AE4" w:rsidRDefault="00C20100" w:rsidP="00187AE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14:paraId="0EF353A5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ГАРАНТИИ</w:t>
      </w:r>
    </w:p>
    <w:p w14:paraId="27DC8F53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Исполнитель гарантирует качество оказания Услуг в соответствии с требованиями,</w:t>
      </w:r>
      <w:r w:rsidR="00E2327B" w:rsidRPr="00187AE4">
        <w:rPr>
          <w:rFonts w:ascii="Times New Roman" w:hAnsi="Times New Roman"/>
          <w:sz w:val="20"/>
          <w:szCs w:val="24"/>
        </w:rPr>
        <w:t xml:space="preserve"> указанными в </w:t>
      </w:r>
      <w:r w:rsidR="002410B2">
        <w:rPr>
          <w:rFonts w:ascii="Times New Roman" w:hAnsi="Times New Roman"/>
          <w:sz w:val="20"/>
          <w:szCs w:val="24"/>
        </w:rPr>
        <w:t xml:space="preserve">п. </w:t>
      </w:r>
      <w:r w:rsidR="00E2327B" w:rsidRPr="00187AE4">
        <w:rPr>
          <w:rFonts w:ascii="Times New Roman" w:hAnsi="Times New Roman"/>
          <w:sz w:val="20"/>
          <w:szCs w:val="24"/>
        </w:rPr>
        <w:t xml:space="preserve">5.4.3.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="00E2327B" w:rsidRPr="00187AE4">
        <w:rPr>
          <w:rFonts w:ascii="Times New Roman" w:hAnsi="Times New Roman"/>
          <w:sz w:val="20"/>
          <w:szCs w:val="24"/>
        </w:rPr>
        <w:t>а.</w:t>
      </w:r>
    </w:p>
    <w:p w14:paraId="53732756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Исполнитель в соответствии с действующим законодательством несет полную ответственность за все оказанные </w:t>
      </w:r>
      <w:r w:rsidR="00E93D6C">
        <w:rPr>
          <w:rFonts w:ascii="Times New Roman" w:hAnsi="Times New Roman"/>
          <w:sz w:val="20"/>
          <w:szCs w:val="24"/>
        </w:rPr>
        <w:t>У</w:t>
      </w:r>
      <w:r w:rsidRPr="00187AE4">
        <w:rPr>
          <w:rFonts w:ascii="Times New Roman" w:hAnsi="Times New Roman"/>
          <w:sz w:val="20"/>
          <w:szCs w:val="24"/>
        </w:rPr>
        <w:t xml:space="preserve">слуги. Гарантии качества </w:t>
      </w:r>
      <w:r w:rsidR="00E93D6C">
        <w:rPr>
          <w:rFonts w:ascii="Times New Roman" w:hAnsi="Times New Roman"/>
          <w:sz w:val="20"/>
          <w:szCs w:val="24"/>
        </w:rPr>
        <w:t>У</w:t>
      </w:r>
      <w:r w:rsidRPr="00187AE4">
        <w:rPr>
          <w:rFonts w:ascii="Times New Roman" w:hAnsi="Times New Roman"/>
          <w:sz w:val="20"/>
          <w:szCs w:val="24"/>
        </w:rPr>
        <w:t>слуг устанавливаются в соответствии с требованиями законодательства Российской Федерации к таким услугам.</w:t>
      </w:r>
    </w:p>
    <w:p w14:paraId="03B8F353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695B6BE6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ОТВЕТСТВЕННОСТЬ СТОРОН</w:t>
      </w:r>
    </w:p>
    <w:p w14:paraId="734751F5" w14:textId="77777777" w:rsidR="00E2327B" w:rsidRPr="00187AE4" w:rsidRDefault="00E2327B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За неисполнение или ненадлежащее исполнение своих обязательств по настоящему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 Стороны несут ответственность в соответствии с действующим законодательством РФ.</w:t>
      </w:r>
    </w:p>
    <w:p w14:paraId="12202A6E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14:paraId="77086C57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КОНФИДЕНЦИАЛЬНОСТЬ</w:t>
      </w:r>
      <w:r w:rsidR="001D04FE" w:rsidRPr="00187AE4">
        <w:rPr>
          <w:rFonts w:ascii="Times New Roman" w:hAnsi="Times New Roman"/>
          <w:b/>
          <w:sz w:val="20"/>
          <w:szCs w:val="24"/>
        </w:rPr>
        <w:t>.</w:t>
      </w:r>
    </w:p>
    <w:p w14:paraId="19313028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Стороны берут на себя взаимные обязательства по соблюдению режима конфиденциальности в отношении информации, полученной при исполнении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а, в соответствии с требованиями Федерального закона от 27.07.2006 № 152-ФЗ «О защите персональных данных».</w:t>
      </w:r>
    </w:p>
    <w:p w14:paraId="0F112D66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</w:t>
      </w:r>
    </w:p>
    <w:p w14:paraId="210764BE" w14:textId="2D046A0A" w:rsidR="001D04FE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Передача информации третьим лицам или иное разглашение информации, признанной по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 конфиденциальной, может осуществляться только с письменного согласия другой стороны, за исключением случаев обязательного предоставления информации, предусмотренных законодательством РФ.</w:t>
      </w:r>
    </w:p>
    <w:p w14:paraId="1D64CF43" w14:textId="45C9BFA4" w:rsidR="00470423" w:rsidRPr="00187AE4" w:rsidRDefault="00470423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470423">
        <w:rPr>
          <w:rFonts w:ascii="Times New Roman" w:hAnsi="Times New Roman"/>
          <w:sz w:val="20"/>
          <w:szCs w:val="24"/>
        </w:rPr>
        <w:t>Запрещается выносить документы за пределы территории организации, делать копии материалов, использовать материалы в личных целях.</w:t>
      </w:r>
    </w:p>
    <w:p w14:paraId="33B099D3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14:paraId="190A1476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 xml:space="preserve">СРОК ДЕЙСТВИЯ, ПОРЯДОК ИЗМЕНЕНИЯ И РАСТОРЖЕНИЯ </w:t>
      </w:r>
      <w:r w:rsidR="002A054F" w:rsidRPr="002A054F">
        <w:rPr>
          <w:rFonts w:ascii="Times New Roman" w:hAnsi="Times New Roman"/>
          <w:b/>
          <w:sz w:val="20"/>
          <w:szCs w:val="20"/>
        </w:rPr>
        <w:t>ДОГОВОР</w:t>
      </w:r>
      <w:r w:rsidRPr="00187AE4">
        <w:rPr>
          <w:rFonts w:ascii="Times New Roman" w:hAnsi="Times New Roman"/>
          <w:b/>
          <w:sz w:val="20"/>
          <w:szCs w:val="24"/>
        </w:rPr>
        <w:t>А</w:t>
      </w:r>
    </w:p>
    <w:p w14:paraId="32BFC06B" w14:textId="530F526A" w:rsidR="002B72A7" w:rsidRPr="00233FED" w:rsidRDefault="002A054F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 w:rsidRPr="00233FED">
        <w:rPr>
          <w:rFonts w:ascii="Times New Roman" w:hAnsi="Times New Roman"/>
          <w:sz w:val="20"/>
          <w:szCs w:val="20"/>
        </w:rPr>
        <w:t>Договор</w:t>
      </w:r>
      <w:r w:rsidR="002B72A7" w:rsidRPr="00233FED">
        <w:rPr>
          <w:rStyle w:val="af1"/>
          <w:rFonts w:ascii="Times New Roman" w:hAnsi="Times New Roman"/>
          <w:i w:val="0"/>
          <w:sz w:val="20"/>
          <w:szCs w:val="24"/>
        </w:rPr>
        <w:t xml:space="preserve"> действует с </w:t>
      </w:r>
      <w:r w:rsidRPr="00233FED">
        <w:rPr>
          <w:rStyle w:val="af1"/>
          <w:rFonts w:ascii="Times New Roman" w:hAnsi="Times New Roman"/>
          <w:i w:val="0"/>
          <w:sz w:val="20"/>
          <w:szCs w:val="24"/>
        </w:rPr>
        <w:t>момента подписания</w:t>
      </w:r>
      <w:r w:rsidR="00196D0F">
        <w:rPr>
          <w:rStyle w:val="af1"/>
          <w:rFonts w:ascii="Times New Roman" w:hAnsi="Times New Roman"/>
          <w:i w:val="0"/>
          <w:sz w:val="20"/>
          <w:szCs w:val="24"/>
        </w:rPr>
        <w:t xml:space="preserve"> </w:t>
      </w:r>
      <w:r w:rsidR="002B72A7" w:rsidRPr="00233FED">
        <w:rPr>
          <w:rStyle w:val="af1"/>
          <w:rFonts w:ascii="Times New Roman" w:hAnsi="Times New Roman"/>
          <w:i w:val="0"/>
          <w:sz w:val="20"/>
          <w:szCs w:val="24"/>
        </w:rPr>
        <w:t xml:space="preserve">и до </w:t>
      </w:r>
      <w:r w:rsidRPr="00233FED">
        <w:rPr>
          <w:rStyle w:val="af1"/>
          <w:rFonts w:ascii="Times New Roman" w:hAnsi="Times New Roman"/>
          <w:i w:val="0"/>
          <w:sz w:val="20"/>
          <w:szCs w:val="24"/>
        </w:rPr>
        <w:t>31 декабря 20</w:t>
      </w:r>
      <w:r w:rsidR="00BD0022">
        <w:rPr>
          <w:rStyle w:val="af1"/>
          <w:rFonts w:ascii="Times New Roman" w:hAnsi="Times New Roman"/>
          <w:i w:val="0"/>
          <w:sz w:val="20"/>
          <w:szCs w:val="24"/>
        </w:rPr>
        <w:t>2</w:t>
      </w:r>
      <w:r w:rsidR="00B135BB">
        <w:rPr>
          <w:rStyle w:val="af1"/>
          <w:rFonts w:ascii="Times New Roman" w:hAnsi="Times New Roman"/>
          <w:i w:val="0"/>
          <w:sz w:val="20"/>
          <w:szCs w:val="24"/>
        </w:rPr>
        <w:t>6</w:t>
      </w:r>
      <w:r w:rsidRPr="00233FED">
        <w:rPr>
          <w:rStyle w:val="af1"/>
          <w:rFonts w:ascii="Times New Roman" w:hAnsi="Times New Roman"/>
          <w:i w:val="0"/>
          <w:sz w:val="20"/>
          <w:szCs w:val="24"/>
        </w:rPr>
        <w:t xml:space="preserve"> года.</w:t>
      </w:r>
    </w:p>
    <w:p w14:paraId="0145A2A4" w14:textId="77777777" w:rsidR="002B72A7" w:rsidRPr="00187AE4" w:rsidRDefault="002A054F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>
        <w:rPr>
          <w:rFonts w:ascii="Times New Roman" w:hAnsi="Times New Roman"/>
          <w:sz w:val="20"/>
          <w:szCs w:val="20"/>
        </w:rPr>
        <w:t>Договор</w:t>
      </w:r>
      <w:r w:rsidR="002B72A7" w:rsidRPr="00187AE4">
        <w:rPr>
          <w:rStyle w:val="af1"/>
          <w:rFonts w:ascii="Times New Roman" w:hAnsi="Times New Roman"/>
          <w:i w:val="0"/>
          <w:sz w:val="20"/>
          <w:szCs w:val="24"/>
        </w:rPr>
        <w:t xml:space="preserve"> может быть расторгнут:</w:t>
      </w:r>
    </w:p>
    <w:p w14:paraId="677D11EB" w14:textId="77777777" w:rsidR="002B72A7" w:rsidRPr="00187AE4" w:rsidRDefault="002B72A7" w:rsidP="00187AE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 w:rsidRPr="00187AE4">
        <w:rPr>
          <w:rStyle w:val="af1"/>
          <w:rFonts w:ascii="Times New Roman" w:hAnsi="Times New Roman"/>
          <w:i w:val="0"/>
          <w:sz w:val="20"/>
          <w:szCs w:val="24"/>
        </w:rPr>
        <w:t>- по соглашению Сторон;</w:t>
      </w:r>
    </w:p>
    <w:p w14:paraId="442541E2" w14:textId="35C24DAD" w:rsidR="002B72A7" w:rsidRDefault="002B72A7" w:rsidP="00187AE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 w:rsidRPr="00187AE4">
        <w:rPr>
          <w:rStyle w:val="af1"/>
          <w:rFonts w:ascii="Times New Roman" w:hAnsi="Times New Roman"/>
          <w:i w:val="0"/>
          <w:sz w:val="20"/>
          <w:szCs w:val="24"/>
        </w:rPr>
        <w:t>- по решению суда</w:t>
      </w:r>
      <w:r w:rsidR="00480F9A">
        <w:rPr>
          <w:rStyle w:val="af1"/>
          <w:rFonts w:ascii="Times New Roman" w:hAnsi="Times New Roman"/>
          <w:i w:val="0"/>
          <w:sz w:val="20"/>
          <w:szCs w:val="24"/>
        </w:rPr>
        <w:t>;</w:t>
      </w:r>
    </w:p>
    <w:p w14:paraId="7A2AB0EC" w14:textId="6FA99BD5" w:rsidR="00480F9A" w:rsidRPr="00187AE4" w:rsidRDefault="00480F9A" w:rsidP="00187AE4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>
        <w:rPr>
          <w:rStyle w:val="af1"/>
          <w:rFonts w:ascii="Times New Roman" w:hAnsi="Times New Roman"/>
          <w:i w:val="0"/>
          <w:sz w:val="20"/>
          <w:szCs w:val="24"/>
        </w:rPr>
        <w:t xml:space="preserve">- </w:t>
      </w:r>
      <w:r w:rsidRPr="00480F9A">
        <w:rPr>
          <w:rStyle w:val="af1"/>
          <w:rFonts w:ascii="Times New Roman" w:hAnsi="Times New Roman"/>
          <w:i w:val="0"/>
          <w:sz w:val="20"/>
          <w:szCs w:val="24"/>
        </w:rPr>
        <w:t xml:space="preserve">в связи с односторонним отказом Заказчика от исполнения </w:t>
      </w:r>
      <w:r>
        <w:rPr>
          <w:rStyle w:val="af1"/>
          <w:rFonts w:ascii="Times New Roman" w:hAnsi="Times New Roman"/>
          <w:i w:val="0"/>
          <w:sz w:val="20"/>
          <w:szCs w:val="24"/>
        </w:rPr>
        <w:t>Договора</w:t>
      </w:r>
      <w:r w:rsidRPr="00480F9A">
        <w:rPr>
          <w:rStyle w:val="af1"/>
          <w:rFonts w:ascii="Times New Roman" w:hAnsi="Times New Roman"/>
          <w:i w:val="0"/>
          <w:sz w:val="20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45D546A" w14:textId="77777777" w:rsidR="002B72A7" w:rsidRPr="00187AE4" w:rsidRDefault="002B72A7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Style w:val="af1"/>
          <w:rFonts w:ascii="Times New Roman" w:hAnsi="Times New Roman"/>
          <w:i w:val="0"/>
          <w:sz w:val="20"/>
          <w:szCs w:val="24"/>
        </w:rPr>
      </w:pPr>
      <w:r w:rsidRPr="00187AE4">
        <w:rPr>
          <w:rStyle w:val="af1"/>
          <w:rFonts w:ascii="Times New Roman" w:hAnsi="Times New Roman"/>
          <w:i w:val="0"/>
          <w:sz w:val="20"/>
          <w:szCs w:val="24"/>
        </w:rPr>
        <w:t xml:space="preserve">Расторжение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Style w:val="af1"/>
          <w:rFonts w:ascii="Times New Roman" w:hAnsi="Times New Roman"/>
          <w:i w:val="0"/>
          <w:sz w:val="20"/>
          <w:szCs w:val="24"/>
        </w:rPr>
        <w:t xml:space="preserve">а по соглашению Сторон производится путем подписания соответствующего соглашения о расторжении. Сторона, которой направлено предложение о расторжении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Style w:val="af1"/>
          <w:rFonts w:ascii="Times New Roman" w:hAnsi="Times New Roman"/>
          <w:i w:val="0"/>
          <w:sz w:val="20"/>
          <w:szCs w:val="24"/>
        </w:rPr>
        <w:t>а по соглашению Сторон, должна дать письменный ответ по существу в срок не позднее 5 (пяти) рабочих дней с даты его получения.</w:t>
      </w:r>
    </w:p>
    <w:p w14:paraId="6B7C5420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1BB445DD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ОБСТОЯТЕЛЬСТВА НЕПРЕОДОЛИМОЙ СИЛЫ.</w:t>
      </w:r>
    </w:p>
    <w:p w14:paraId="6DE8FB09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у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</w:t>
      </w:r>
      <w:r w:rsidRPr="00187AE4">
        <w:rPr>
          <w:rFonts w:ascii="Times New Roman" w:hAnsi="Times New Roman"/>
          <w:sz w:val="20"/>
          <w:szCs w:val="24"/>
        </w:rPr>
        <w:lastRenderedPageBreak/>
        <w:t xml:space="preserve">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у, которые возникли после заключения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DF37A9D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Если в результате обстоятельств непреодолимой силы оказываемым Услугам нанесен значительный, по мнению одной из Сторон, ущерб, то эта Сторона обязана уведомить об этом другую Сторону в трехдневный срок,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объемов, сроков и стоимости Услуг, которое с момента его подписания становится неотъемлемой частью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а, либо расторгнуть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. Если обстоятельства, указанные в п. 1</w:t>
      </w:r>
      <w:r w:rsidR="0093633D" w:rsidRPr="00187AE4">
        <w:rPr>
          <w:rFonts w:ascii="Times New Roman" w:hAnsi="Times New Roman"/>
          <w:sz w:val="20"/>
          <w:szCs w:val="24"/>
        </w:rPr>
        <w:t>0</w:t>
      </w:r>
      <w:r w:rsidRPr="00187AE4">
        <w:rPr>
          <w:rFonts w:ascii="Times New Roman" w:hAnsi="Times New Roman"/>
          <w:sz w:val="20"/>
          <w:szCs w:val="24"/>
        </w:rPr>
        <w:t xml:space="preserve">.1, будут длиться более 2 (двух) календарных месяцев с даты соответствующего уведомления, каждая из Сторон вправе расторгнуть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 без требования возмещения убытков, понесенных в связи с наступлением таких обстоятельств.</w:t>
      </w:r>
    </w:p>
    <w:p w14:paraId="20B393B5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outlineLvl w:val="1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Если, по мнению Сторон, оказание Услуг может быть продолжено в порядке, действовавшем согласно </w:t>
      </w:r>
      <w:r w:rsidR="002A054F">
        <w:rPr>
          <w:rFonts w:ascii="Times New Roman" w:hAnsi="Times New Roman"/>
          <w:sz w:val="20"/>
          <w:szCs w:val="20"/>
        </w:rPr>
        <w:t>Договора</w:t>
      </w:r>
      <w:r w:rsidRPr="00187AE4">
        <w:rPr>
          <w:rFonts w:ascii="Times New Roman" w:hAnsi="Times New Roman"/>
          <w:sz w:val="20"/>
          <w:szCs w:val="24"/>
        </w:rPr>
        <w:t xml:space="preserve"> до начала действия обстоятельств непреодолимой силы, то срок исполнения обязательств по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 продлевается соразмерно времени, в течение которого действовали обстоятельства непреодолимой силы и их последствия.</w:t>
      </w:r>
    </w:p>
    <w:p w14:paraId="243642D9" w14:textId="77777777" w:rsidR="001D04FE" w:rsidRPr="00187AE4" w:rsidRDefault="001D04FE" w:rsidP="00187AE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4"/>
        </w:rPr>
      </w:pPr>
    </w:p>
    <w:p w14:paraId="50AF4C3B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ПОРЯДОК УРЕГУЛИРОВАНИЯ СПОРОВ</w:t>
      </w:r>
    </w:p>
    <w:p w14:paraId="700C659F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В случае возникновения любых противоречий, претензий и разногласий, а также споров, связанных с исполнением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26A37E13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6928555F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</w:t>
      </w:r>
    </w:p>
    <w:p w14:paraId="4B601FBD" w14:textId="1A01E301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>В случае невыполнения Сторонами своих обязательств и не</w:t>
      </w:r>
      <w:r w:rsidR="0080094A">
        <w:rPr>
          <w:rFonts w:ascii="Times New Roman" w:hAnsi="Times New Roman"/>
          <w:sz w:val="20"/>
          <w:szCs w:val="24"/>
        </w:rPr>
        <w:t xml:space="preserve"> </w:t>
      </w:r>
      <w:r w:rsidRPr="00187AE4">
        <w:rPr>
          <w:rFonts w:ascii="Times New Roman" w:hAnsi="Times New Roman"/>
          <w:sz w:val="20"/>
          <w:szCs w:val="24"/>
        </w:rPr>
        <w:t xml:space="preserve">достижения взаимного согласия споры по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 разрешаются в Арбитражном суде</w:t>
      </w:r>
      <w:r w:rsidR="00B135BB">
        <w:rPr>
          <w:rFonts w:ascii="Times New Roman" w:hAnsi="Times New Roman"/>
          <w:sz w:val="20"/>
          <w:szCs w:val="24"/>
        </w:rPr>
        <w:t xml:space="preserve"> г.</w:t>
      </w:r>
      <w:r w:rsidRPr="00187AE4">
        <w:rPr>
          <w:rFonts w:ascii="Times New Roman" w:hAnsi="Times New Roman"/>
          <w:sz w:val="20"/>
          <w:szCs w:val="24"/>
        </w:rPr>
        <w:t xml:space="preserve"> Санкт-Петербурга и Ленинградской области.</w:t>
      </w:r>
    </w:p>
    <w:p w14:paraId="41AE63A9" w14:textId="77777777" w:rsidR="00C20100" w:rsidRPr="00187AE4" w:rsidRDefault="00C20100" w:rsidP="00187AE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14:paraId="5A32279B" w14:textId="77777777" w:rsidR="001D04FE" w:rsidRPr="00187AE4" w:rsidRDefault="00C20100" w:rsidP="00187AE4">
      <w:pPr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0"/>
          <w:szCs w:val="24"/>
        </w:rPr>
      </w:pPr>
      <w:r w:rsidRPr="00187AE4">
        <w:rPr>
          <w:rFonts w:ascii="Times New Roman" w:hAnsi="Times New Roman"/>
          <w:b/>
          <w:sz w:val="20"/>
          <w:szCs w:val="24"/>
        </w:rPr>
        <w:t>ПРОЧИЕ УСЛОВИЯ</w:t>
      </w:r>
    </w:p>
    <w:p w14:paraId="51263DA6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Во всем, что не предусмотрено настоящим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ом, Стороны руководствуются действующим законодательством Российской Федерации.</w:t>
      </w:r>
    </w:p>
    <w:p w14:paraId="4317E910" w14:textId="77777777" w:rsidR="001D04FE" w:rsidRPr="00187AE4" w:rsidRDefault="001D04FE" w:rsidP="00187AE4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В случае изменения законодательства РФ, издания (отмены) законодательных и иных нормативных правовых актов РФ, непосредственно касающихся предмета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 xml:space="preserve">а, Стороны вносят соответствующие изменения или дополнения к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у путем заключения дополнительных соглашений или прекращают его действие.</w:t>
      </w:r>
    </w:p>
    <w:p w14:paraId="0754E9E6" w14:textId="77777777" w:rsidR="001D04FE" w:rsidRPr="00187AE4" w:rsidRDefault="001D04FE" w:rsidP="002A054F">
      <w:pPr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4"/>
        </w:rPr>
      </w:pPr>
      <w:r w:rsidRPr="00187AE4">
        <w:rPr>
          <w:rFonts w:ascii="Times New Roman" w:hAnsi="Times New Roman"/>
          <w:sz w:val="20"/>
          <w:szCs w:val="24"/>
        </w:rPr>
        <w:t xml:space="preserve">Неотъемлемыми частями </w:t>
      </w:r>
      <w:r w:rsidR="002A054F">
        <w:rPr>
          <w:rFonts w:ascii="Times New Roman" w:hAnsi="Times New Roman"/>
          <w:sz w:val="20"/>
          <w:szCs w:val="20"/>
        </w:rPr>
        <w:t>Договор</w:t>
      </w:r>
      <w:r w:rsidRPr="00187AE4">
        <w:rPr>
          <w:rFonts w:ascii="Times New Roman" w:hAnsi="Times New Roman"/>
          <w:sz w:val="20"/>
          <w:szCs w:val="24"/>
        </w:rPr>
        <w:t>а являются</w:t>
      </w:r>
      <w:r w:rsidRPr="00187AE4">
        <w:rPr>
          <w:rFonts w:ascii="Times New Roman" w:hAnsi="Times New Roman"/>
          <w:color w:val="000000"/>
          <w:sz w:val="20"/>
          <w:szCs w:val="24"/>
          <w:lang w:bidi="ru-RU"/>
        </w:rPr>
        <w:t xml:space="preserve"> следующие приложения</w:t>
      </w:r>
      <w:r w:rsidRPr="00187AE4">
        <w:rPr>
          <w:rFonts w:ascii="Times New Roman" w:hAnsi="Times New Roman"/>
          <w:sz w:val="20"/>
          <w:szCs w:val="24"/>
        </w:rPr>
        <w:t xml:space="preserve">: </w:t>
      </w:r>
    </w:p>
    <w:p w14:paraId="2E3AF484" w14:textId="2F8ED92E" w:rsidR="00480F9A" w:rsidRPr="00187AE4" w:rsidRDefault="00480F9A" w:rsidP="00187AE4">
      <w:pPr>
        <w:pStyle w:val="26"/>
        <w:numPr>
          <w:ilvl w:val="0"/>
          <w:numId w:val="29"/>
        </w:numPr>
        <w:shd w:val="clear" w:color="auto" w:fill="auto"/>
        <w:spacing w:line="240" w:lineRule="auto"/>
        <w:rPr>
          <w:color w:val="000000"/>
          <w:sz w:val="20"/>
          <w:szCs w:val="24"/>
          <w:lang w:bidi="ru-RU"/>
        </w:rPr>
      </w:pPr>
      <w:r>
        <w:rPr>
          <w:color w:val="000000"/>
          <w:sz w:val="20"/>
          <w:szCs w:val="24"/>
          <w:lang w:bidi="ru-RU"/>
        </w:rPr>
        <w:t>Приложение № 1. Спецификация.</w:t>
      </w:r>
    </w:p>
    <w:p w14:paraId="47255357" w14:textId="77777777" w:rsidR="00387D14" w:rsidRPr="00187AE4" w:rsidRDefault="00387D14" w:rsidP="00187AE4">
      <w:pPr>
        <w:pStyle w:val="26"/>
        <w:shd w:val="clear" w:color="auto" w:fill="auto"/>
        <w:spacing w:line="240" w:lineRule="auto"/>
        <w:ind w:left="720" w:firstLine="0"/>
        <w:rPr>
          <w:color w:val="000000"/>
          <w:sz w:val="20"/>
          <w:szCs w:val="24"/>
          <w:lang w:bidi="ru-RU"/>
        </w:rPr>
      </w:pPr>
    </w:p>
    <w:p w14:paraId="7DFB190D" w14:textId="77777777" w:rsidR="001D04FE" w:rsidRPr="00187AE4" w:rsidRDefault="00C20100" w:rsidP="00187AE4">
      <w:pPr>
        <w:pStyle w:val="af3"/>
        <w:numPr>
          <w:ilvl w:val="0"/>
          <w:numId w:val="26"/>
        </w:numPr>
        <w:jc w:val="center"/>
        <w:rPr>
          <w:rFonts w:ascii="Times New Roman" w:hAnsi="Times New Roman" w:cs="Times New Roman"/>
          <w:b/>
          <w:sz w:val="20"/>
        </w:rPr>
      </w:pPr>
      <w:r w:rsidRPr="00187AE4">
        <w:rPr>
          <w:rFonts w:ascii="Times New Roman" w:hAnsi="Times New Roman" w:cs="Times New Roman"/>
          <w:b/>
          <w:sz w:val="20"/>
        </w:rPr>
        <w:t>АДРЕСА, РЕКВИЗИТЫ И ПОДПИСИ СТОРОН</w:t>
      </w:r>
    </w:p>
    <w:p w14:paraId="24FD0FDF" w14:textId="77777777" w:rsidR="001D04FE" w:rsidRPr="00187AE4" w:rsidRDefault="001D04FE" w:rsidP="00187AE4">
      <w:pPr>
        <w:pStyle w:val="af3"/>
        <w:ind w:left="360"/>
        <w:rPr>
          <w:rFonts w:ascii="Times New Roman" w:hAnsi="Times New Roman" w:cs="Times New Roman"/>
          <w:b/>
          <w:sz w:val="20"/>
        </w:rPr>
      </w:pPr>
    </w:p>
    <w:p w14:paraId="7C4B6668" w14:textId="2C6D67FA" w:rsidR="00470423" w:rsidRDefault="00470423" w:rsidP="00470423">
      <w:pPr>
        <w:tabs>
          <w:tab w:val="left" w:pos="738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.1. </w:t>
      </w:r>
      <w:r w:rsidRPr="00A93995">
        <w:rPr>
          <w:rFonts w:ascii="Times New Roman" w:hAnsi="Times New Roman"/>
          <w:b/>
          <w:sz w:val="24"/>
          <w:szCs w:val="24"/>
        </w:rPr>
        <w:t>Заказчик:</w:t>
      </w:r>
      <w:r w:rsidRPr="002859D9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14:paraId="73A492E6" w14:textId="77777777" w:rsidR="00470423" w:rsidRDefault="00470423" w:rsidP="00470423">
      <w:pPr>
        <w:pStyle w:val="af9"/>
        <w:tabs>
          <w:tab w:val="left" w:pos="851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A21C45">
        <w:rPr>
          <w:rFonts w:eastAsia="Calibri"/>
          <w:sz w:val="24"/>
          <w:szCs w:val="24"/>
          <w:lang w:eastAsia="en-US"/>
        </w:rPr>
        <w:t>Администрация муниципального образования «Муринское городское поселение» Всеволожского муниципального района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A21C45">
        <w:rPr>
          <w:rFonts w:eastAsia="Calibri"/>
          <w:sz w:val="24"/>
          <w:szCs w:val="24"/>
          <w:lang w:eastAsia="en-US"/>
        </w:rPr>
        <w:t>Ленинградской области</w:t>
      </w:r>
    </w:p>
    <w:p w14:paraId="0BA469C9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ИНН 4703083784 КПП 470301001</w:t>
      </w:r>
    </w:p>
    <w:p w14:paraId="3D7AEA9C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188662 Ленинградская область Всеволожский район, г. Мурино   ул. Оборонная д.32-А</w:t>
      </w:r>
    </w:p>
    <w:p w14:paraId="2F872B0E" w14:textId="77777777" w:rsidR="00470423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Телефон: 8-(812)-309-78-12 (доб. 142</w:t>
      </w:r>
      <w:r>
        <w:rPr>
          <w:rFonts w:ascii="Times New Roman" w:hAnsi="Times New Roman"/>
          <w:sz w:val="24"/>
          <w:szCs w:val="24"/>
        </w:rPr>
        <w:t>, 141</w:t>
      </w:r>
      <w:r w:rsidRPr="00A21C45">
        <w:rPr>
          <w:rFonts w:ascii="Times New Roman" w:hAnsi="Times New Roman"/>
          <w:sz w:val="24"/>
          <w:szCs w:val="24"/>
        </w:rPr>
        <w:t>)</w:t>
      </w:r>
    </w:p>
    <w:p w14:paraId="6F8B7D64" w14:textId="77777777" w:rsidR="00470423" w:rsidRPr="00BD7E7F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  <w:lang w:val="en-US"/>
        </w:rPr>
        <w:t>e</w:t>
      </w:r>
      <w:r w:rsidRPr="00BD7E7F">
        <w:rPr>
          <w:rFonts w:ascii="Times New Roman" w:hAnsi="Times New Roman"/>
          <w:sz w:val="24"/>
          <w:szCs w:val="24"/>
        </w:rPr>
        <w:t>-</w:t>
      </w:r>
      <w:r w:rsidRPr="00A21C45">
        <w:rPr>
          <w:rFonts w:ascii="Times New Roman" w:hAnsi="Times New Roman"/>
          <w:sz w:val="24"/>
          <w:szCs w:val="24"/>
          <w:lang w:val="en-US"/>
        </w:rPr>
        <w:t>mail</w:t>
      </w:r>
      <w:r w:rsidRPr="00BD7E7F">
        <w:rPr>
          <w:rFonts w:ascii="Times New Roman" w:hAnsi="Times New Roman"/>
          <w:sz w:val="24"/>
          <w:szCs w:val="24"/>
        </w:rPr>
        <w:t xml:space="preserve">: </w:t>
      </w:r>
      <w:r w:rsidRPr="00A21C45">
        <w:rPr>
          <w:rFonts w:ascii="Times New Roman" w:hAnsi="Times New Roman"/>
          <w:sz w:val="24"/>
          <w:szCs w:val="24"/>
          <w:lang w:val="en-US"/>
        </w:rPr>
        <w:t>kan</w:t>
      </w:r>
      <w:r w:rsidRPr="00BD7E7F">
        <w:rPr>
          <w:rFonts w:ascii="Times New Roman" w:hAnsi="Times New Roman"/>
          <w:sz w:val="24"/>
          <w:szCs w:val="24"/>
        </w:rPr>
        <w:t>-</w:t>
      </w:r>
      <w:r w:rsidRPr="00A21C45">
        <w:rPr>
          <w:rFonts w:ascii="Times New Roman" w:hAnsi="Times New Roman"/>
          <w:sz w:val="24"/>
          <w:szCs w:val="24"/>
          <w:lang w:val="en-US"/>
        </w:rPr>
        <w:t>murino</w:t>
      </w:r>
      <w:r w:rsidRPr="00BD7E7F">
        <w:rPr>
          <w:rFonts w:ascii="Times New Roman" w:hAnsi="Times New Roman"/>
          <w:sz w:val="24"/>
          <w:szCs w:val="24"/>
        </w:rPr>
        <w:t>@</w:t>
      </w:r>
      <w:r w:rsidRPr="00A21C45">
        <w:rPr>
          <w:rFonts w:ascii="Times New Roman" w:hAnsi="Times New Roman"/>
          <w:sz w:val="24"/>
          <w:szCs w:val="24"/>
          <w:lang w:val="en-US"/>
        </w:rPr>
        <w:t>yandex</w:t>
      </w:r>
      <w:r w:rsidRPr="00BD7E7F">
        <w:rPr>
          <w:rFonts w:ascii="Times New Roman" w:hAnsi="Times New Roman"/>
          <w:sz w:val="24"/>
          <w:szCs w:val="24"/>
        </w:rPr>
        <w:t>.</w:t>
      </w:r>
      <w:r w:rsidRPr="00A21C45">
        <w:rPr>
          <w:rFonts w:ascii="Times New Roman" w:hAnsi="Times New Roman"/>
          <w:sz w:val="24"/>
          <w:szCs w:val="24"/>
          <w:lang w:val="en-US"/>
        </w:rPr>
        <w:t>ru</w:t>
      </w:r>
      <w:r w:rsidRPr="00BD7E7F">
        <w:rPr>
          <w:rFonts w:ascii="Times New Roman" w:hAnsi="Times New Roman"/>
          <w:sz w:val="24"/>
          <w:szCs w:val="24"/>
        </w:rPr>
        <w:t xml:space="preserve"> </w:t>
      </w:r>
    </w:p>
    <w:p w14:paraId="55566634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 xml:space="preserve">Наименование получателя: Комитет финансов администрации Всеволожского муниципального района Адм МО «Муринское городское поселение» </w:t>
      </w:r>
    </w:p>
    <w:p w14:paraId="6E9BC2E9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л/ сч. 0245 316 3790</w:t>
      </w:r>
    </w:p>
    <w:p w14:paraId="689165AB" w14:textId="77777777" w:rsidR="00470423" w:rsidRPr="008E7916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 xml:space="preserve">Наименование подразделения Банка России: </w:t>
      </w:r>
      <w:r w:rsidRPr="008E7916">
        <w:rPr>
          <w:rFonts w:ascii="Times New Roman" w:hAnsi="Times New Roman"/>
          <w:sz w:val="24"/>
          <w:szCs w:val="24"/>
        </w:rPr>
        <w:t xml:space="preserve">ОКЦ № 1 Северо-Западного ГУ Банка России//УФК по Ленинградской области </w:t>
      </w:r>
    </w:p>
    <w:p w14:paraId="2CF6493C" w14:textId="77777777" w:rsidR="00470423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8E7916">
        <w:rPr>
          <w:rFonts w:ascii="Times New Roman" w:hAnsi="Times New Roman"/>
          <w:sz w:val="24"/>
          <w:szCs w:val="24"/>
        </w:rPr>
        <w:t xml:space="preserve">г. Санкт-Петербург </w:t>
      </w:r>
    </w:p>
    <w:p w14:paraId="7F643CCA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БИК 044030098</w:t>
      </w:r>
    </w:p>
    <w:p w14:paraId="437D01DA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Номер счета банка получателя средств (Поле Сч.№) - Единый казначейский счет: 40102810745370000098</w:t>
      </w:r>
    </w:p>
    <w:p w14:paraId="2DBCD466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Номер счета получателя средств (Поле Сч.№) - Казначейский счёт для осуществления и отражения операций по учёту и распределению поступлений: 03231643416121034500</w:t>
      </w:r>
    </w:p>
    <w:p w14:paraId="402D1C7B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л/счет: 0245 316 3790</w:t>
      </w:r>
    </w:p>
    <w:p w14:paraId="1DAA62D8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ОГРН 1064703001065</w:t>
      </w:r>
    </w:p>
    <w:p w14:paraId="2C9EA8E0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lastRenderedPageBreak/>
        <w:t>ОКПО 04184209</w:t>
      </w:r>
    </w:p>
    <w:p w14:paraId="5DC159E3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ОКТМО 41612103</w:t>
      </w:r>
    </w:p>
    <w:p w14:paraId="5DA2425D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ОКОГУ 32200</w:t>
      </w:r>
    </w:p>
    <w:p w14:paraId="34D8CF04" w14:textId="77777777" w:rsidR="00470423" w:rsidRPr="00A21C45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ОКОПФ 75404</w:t>
      </w:r>
    </w:p>
    <w:p w14:paraId="7C8A8F23" w14:textId="77777777" w:rsidR="00470423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A21C45">
        <w:rPr>
          <w:rFonts w:ascii="Times New Roman" w:hAnsi="Times New Roman"/>
          <w:sz w:val="24"/>
          <w:szCs w:val="24"/>
        </w:rPr>
        <w:t>ОКВЭД 84.11.35</w:t>
      </w:r>
    </w:p>
    <w:p w14:paraId="6AA224E1" w14:textId="77777777" w:rsidR="00470423" w:rsidRDefault="00470423" w:rsidP="00470423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</w:p>
    <w:p w14:paraId="696DAC9E" w14:textId="74A6278E" w:rsidR="00470423" w:rsidRPr="00B16D75" w:rsidRDefault="00470423" w:rsidP="00470423">
      <w:pPr>
        <w:tabs>
          <w:tab w:val="left" w:pos="738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.2. </w:t>
      </w:r>
      <w:r>
        <w:rPr>
          <w:rFonts w:ascii="Times New Roman" w:hAnsi="Times New Roman"/>
          <w:b/>
          <w:sz w:val="24"/>
          <w:szCs w:val="24"/>
        </w:rPr>
        <w:t>Исполнитель:</w:t>
      </w:r>
    </w:p>
    <w:p w14:paraId="2F842448" w14:textId="77777777" w:rsidR="00470423" w:rsidRDefault="00470423" w:rsidP="00470423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70B3CC" w14:textId="66C1C8A1" w:rsidR="00470423" w:rsidRDefault="00470423" w:rsidP="00470423">
      <w:pPr>
        <w:tabs>
          <w:tab w:val="left" w:pos="7380"/>
        </w:tabs>
        <w:spacing w:after="0" w:line="240" w:lineRule="auto"/>
        <w:ind w:left="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. ПОДПИСИ СТОРОН</w:t>
      </w:r>
    </w:p>
    <w:p w14:paraId="2DAE8A8D" w14:textId="77777777" w:rsidR="00470423" w:rsidRDefault="00470423" w:rsidP="00470423">
      <w:pPr>
        <w:spacing w:after="0" w:line="240" w:lineRule="auto"/>
        <w:ind w:left="567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C061D5D" w14:textId="77777777" w:rsidR="00470423" w:rsidRDefault="00470423" w:rsidP="00470423">
      <w:pPr>
        <w:spacing w:after="0" w:line="240" w:lineRule="auto"/>
        <w:ind w:left="567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1A13FF8" w14:textId="77777777" w:rsidR="00470423" w:rsidRDefault="00470423" w:rsidP="00470423">
      <w:pPr>
        <w:spacing w:after="0" w:line="240" w:lineRule="auto"/>
        <w:ind w:left="567" w:right="42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844"/>
        <w:gridCol w:w="4726"/>
      </w:tblGrid>
      <w:tr w:rsidR="00470423" w:rsidRPr="007355A3" w14:paraId="274A7BEF" w14:textId="77777777" w:rsidTr="0060172C">
        <w:tc>
          <w:tcPr>
            <w:tcW w:w="5135" w:type="dxa"/>
          </w:tcPr>
          <w:p w14:paraId="121FD601" w14:textId="77777777" w:rsidR="0047042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6A618DB9" w14:textId="77777777" w:rsidR="0047042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администрации</w:t>
            </w:r>
          </w:p>
          <w:p w14:paraId="3B86D63D" w14:textId="77777777" w:rsidR="00470423" w:rsidRPr="007355A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D5A871" w14:textId="77777777" w:rsidR="00470423" w:rsidRPr="007355A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</w:rPr>
              <w:t>______________________ /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А.Ю. Белов</w:t>
            </w:r>
          </w:p>
        </w:tc>
        <w:tc>
          <w:tcPr>
            <w:tcW w:w="5070" w:type="dxa"/>
          </w:tcPr>
          <w:p w14:paraId="25ABDF6E" w14:textId="6AB6CC03" w:rsidR="0047042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4DA73369" w14:textId="77777777" w:rsidR="0047042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6C22AE" w14:textId="77777777" w:rsidR="0047042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</w:t>
            </w:r>
          </w:p>
          <w:p w14:paraId="297B3764" w14:textId="77777777" w:rsidR="00470423" w:rsidRPr="007355A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08CA6C" w14:textId="77777777" w:rsidR="00470423" w:rsidRPr="007355A3" w:rsidRDefault="00470423" w:rsidP="0060172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355A3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</w:tc>
      </w:tr>
    </w:tbl>
    <w:p w14:paraId="6F814C79" w14:textId="77777777" w:rsidR="00470423" w:rsidRDefault="00470423" w:rsidP="00470423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Подписано ЭЦП                                                               Подписано ЭЦП</w:t>
      </w:r>
    </w:p>
    <w:p w14:paraId="4E5FB731" w14:textId="77777777" w:rsidR="00470423" w:rsidRDefault="00470423" w:rsidP="00470423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</w:rPr>
      </w:pPr>
    </w:p>
    <w:p w14:paraId="12FD0EE3" w14:textId="77777777" w:rsidR="0024672E" w:rsidRPr="00542038" w:rsidRDefault="00387D14" w:rsidP="00604CA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0"/>
          <w:szCs w:val="20"/>
        </w:rPr>
      </w:pPr>
      <w:r w:rsidRPr="00187AE4">
        <w:rPr>
          <w:rFonts w:ascii="Times New Roman" w:hAnsi="Times New Roman"/>
          <w:sz w:val="18"/>
        </w:rPr>
        <w:br w:type="page"/>
      </w:r>
      <w:r w:rsidR="00527F18" w:rsidRPr="00542038"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14:paraId="1130C481" w14:textId="77777777" w:rsidR="0024672E" w:rsidRPr="00542038" w:rsidRDefault="007F5431" w:rsidP="00187AE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sz w:val="20"/>
          <w:szCs w:val="20"/>
        </w:rPr>
      </w:pPr>
      <w:r w:rsidRPr="00542038">
        <w:rPr>
          <w:rFonts w:ascii="Times New Roman" w:hAnsi="Times New Roman"/>
          <w:sz w:val="20"/>
          <w:szCs w:val="20"/>
        </w:rPr>
        <w:t xml:space="preserve">к </w:t>
      </w:r>
      <w:r w:rsidR="00A12FC3" w:rsidRPr="00542038">
        <w:rPr>
          <w:rFonts w:ascii="Times New Roman" w:hAnsi="Times New Roman"/>
          <w:sz w:val="20"/>
          <w:szCs w:val="20"/>
        </w:rPr>
        <w:t>Договор</w:t>
      </w:r>
      <w:r w:rsidR="0024672E" w:rsidRPr="00542038">
        <w:rPr>
          <w:rFonts w:ascii="Times New Roman" w:hAnsi="Times New Roman"/>
          <w:sz w:val="20"/>
          <w:szCs w:val="20"/>
        </w:rPr>
        <w:t xml:space="preserve">у № </w:t>
      </w:r>
      <w:r w:rsidR="004671EB">
        <w:rPr>
          <w:rFonts w:ascii="Times New Roman" w:hAnsi="Times New Roman"/>
          <w:sz w:val="20"/>
          <w:szCs w:val="20"/>
        </w:rPr>
        <w:t>__________</w:t>
      </w:r>
    </w:p>
    <w:p w14:paraId="16EF4406" w14:textId="05734A85" w:rsidR="0024672E" w:rsidRPr="00542038" w:rsidRDefault="00224E5B" w:rsidP="00187AE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sz w:val="20"/>
          <w:szCs w:val="20"/>
        </w:rPr>
      </w:pPr>
      <w:r w:rsidRPr="00542038">
        <w:rPr>
          <w:rFonts w:ascii="Times New Roman" w:hAnsi="Times New Roman"/>
          <w:sz w:val="20"/>
          <w:szCs w:val="20"/>
        </w:rPr>
        <w:t>«</w:t>
      </w:r>
      <w:r w:rsidR="004671EB">
        <w:rPr>
          <w:rFonts w:ascii="Times New Roman" w:hAnsi="Times New Roman"/>
          <w:sz w:val="20"/>
          <w:szCs w:val="20"/>
        </w:rPr>
        <w:t>_____</w:t>
      </w:r>
      <w:r w:rsidRPr="00542038">
        <w:rPr>
          <w:rFonts w:ascii="Times New Roman" w:hAnsi="Times New Roman"/>
          <w:sz w:val="20"/>
          <w:szCs w:val="20"/>
        </w:rPr>
        <w:t>»</w:t>
      </w:r>
      <w:r w:rsidR="004671EB">
        <w:rPr>
          <w:rFonts w:ascii="Times New Roman" w:hAnsi="Times New Roman"/>
          <w:sz w:val="20"/>
          <w:szCs w:val="20"/>
        </w:rPr>
        <w:t xml:space="preserve"> ___________</w:t>
      </w:r>
      <w:r w:rsidRPr="00542038">
        <w:rPr>
          <w:rFonts w:ascii="Times New Roman" w:hAnsi="Times New Roman"/>
          <w:sz w:val="20"/>
          <w:szCs w:val="20"/>
        </w:rPr>
        <w:t xml:space="preserve"> 20</w:t>
      </w:r>
      <w:r w:rsidR="006A02D2" w:rsidRPr="00542038">
        <w:rPr>
          <w:rFonts w:ascii="Times New Roman" w:hAnsi="Times New Roman"/>
          <w:sz w:val="20"/>
          <w:szCs w:val="20"/>
        </w:rPr>
        <w:t>2</w:t>
      </w:r>
      <w:r w:rsidR="00B135BB">
        <w:rPr>
          <w:rFonts w:ascii="Times New Roman" w:hAnsi="Times New Roman"/>
          <w:sz w:val="20"/>
          <w:szCs w:val="20"/>
        </w:rPr>
        <w:t>6</w:t>
      </w:r>
      <w:r w:rsidR="0024672E" w:rsidRPr="00542038">
        <w:rPr>
          <w:rFonts w:ascii="Times New Roman" w:hAnsi="Times New Roman"/>
          <w:sz w:val="20"/>
          <w:szCs w:val="20"/>
        </w:rPr>
        <w:t xml:space="preserve"> г.</w:t>
      </w:r>
    </w:p>
    <w:p w14:paraId="6933F061" w14:textId="0899B09A" w:rsidR="00AC4768" w:rsidRPr="00AC4768" w:rsidRDefault="00AC4768" w:rsidP="007554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CFDCF62" w14:textId="77777777" w:rsidR="001475E2" w:rsidRDefault="001475E2" w:rsidP="00AC47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0B18C4FD" w14:textId="003283FA" w:rsidR="00AC4768" w:rsidRPr="00AC4768" w:rsidRDefault="00AC4768" w:rsidP="00AC47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0"/>
          <w:szCs w:val="20"/>
        </w:rPr>
      </w:pPr>
      <w:r w:rsidRPr="00AC4768">
        <w:rPr>
          <w:rFonts w:ascii="Times New Roman" w:hAnsi="Times New Roman"/>
          <w:b/>
          <w:bCs/>
          <w:sz w:val="20"/>
          <w:szCs w:val="20"/>
        </w:rPr>
        <w:t>СПЕЦИФИКАЦИЯ</w:t>
      </w:r>
    </w:p>
    <w:p w14:paraId="5F49278B" w14:textId="77777777" w:rsidR="00D64248" w:rsidRDefault="00D64248" w:rsidP="009D16CF">
      <w:pPr>
        <w:pStyle w:val="af3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142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5639"/>
        <w:gridCol w:w="993"/>
        <w:gridCol w:w="708"/>
        <w:gridCol w:w="1134"/>
        <w:gridCol w:w="1276"/>
      </w:tblGrid>
      <w:tr w:rsidR="004671EB" w:rsidRPr="004671EB" w14:paraId="7954202E" w14:textId="77777777" w:rsidTr="00480F9A">
        <w:tc>
          <w:tcPr>
            <w:tcW w:w="706" w:type="dxa"/>
            <w:vAlign w:val="center"/>
          </w:tcPr>
          <w:p w14:paraId="147EF390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№</w:t>
            </w:r>
          </w:p>
          <w:p w14:paraId="65529CA6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п/п</w:t>
            </w:r>
          </w:p>
        </w:tc>
        <w:tc>
          <w:tcPr>
            <w:tcW w:w="5639" w:type="dxa"/>
          </w:tcPr>
          <w:p w14:paraId="2D507521" w14:textId="77777777" w:rsidR="004671EB" w:rsidRPr="004671EB" w:rsidRDefault="004671EB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14:paraId="02AA5141" w14:textId="77777777" w:rsidR="004671EB" w:rsidRPr="004671EB" w:rsidRDefault="004671EB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Наименование услуг</w:t>
            </w:r>
          </w:p>
        </w:tc>
        <w:tc>
          <w:tcPr>
            <w:tcW w:w="993" w:type="dxa"/>
          </w:tcPr>
          <w:p w14:paraId="5AFBCB0E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Единица изм-ия</w:t>
            </w:r>
          </w:p>
        </w:tc>
        <w:tc>
          <w:tcPr>
            <w:tcW w:w="708" w:type="dxa"/>
            <w:vAlign w:val="center"/>
          </w:tcPr>
          <w:p w14:paraId="08A9CAE2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74D8EEB4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Цена за ед., руб.</w:t>
            </w:r>
          </w:p>
        </w:tc>
        <w:tc>
          <w:tcPr>
            <w:tcW w:w="1276" w:type="dxa"/>
            <w:vAlign w:val="center"/>
          </w:tcPr>
          <w:p w14:paraId="414A6ED8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Сумма,</w:t>
            </w:r>
          </w:p>
          <w:p w14:paraId="5F8B2D42" w14:textId="77777777" w:rsidR="004671EB" w:rsidRPr="004671EB" w:rsidRDefault="004671EB" w:rsidP="00480F9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руб.</w:t>
            </w:r>
          </w:p>
        </w:tc>
      </w:tr>
      <w:tr w:rsidR="004671EB" w:rsidRPr="004671EB" w14:paraId="21037862" w14:textId="77777777" w:rsidTr="000D6847">
        <w:trPr>
          <w:trHeight w:val="329"/>
        </w:trPr>
        <w:tc>
          <w:tcPr>
            <w:tcW w:w="10456" w:type="dxa"/>
            <w:gridSpan w:val="6"/>
            <w:vAlign w:val="center"/>
          </w:tcPr>
          <w:p w14:paraId="2B63716F" w14:textId="2A9851E4" w:rsidR="004671EB" w:rsidRPr="004671EB" w:rsidRDefault="00710ADA" w:rsidP="004671EB">
            <w:pPr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Списание </w:t>
            </w:r>
            <w:r w:rsidRPr="004671EB">
              <w:rPr>
                <w:rFonts w:ascii="Times New Roman" w:hAnsi="Times New Roman"/>
                <w:b/>
                <w:lang w:eastAsia="ar-SA"/>
              </w:rPr>
              <w:t>документов с  истекшими сроками хранения</w:t>
            </w:r>
          </w:p>
        </w:tc>
      </w:tr>
      <w:tr w:rsidR="00710ADA" w:rsidRPr="004671EB" w14:paraId="47D71513" w14:textId="77777777" w:rsidTr="000D6847">
        <w:trPr>
          <w:trHeight w:val="1578"/>
        </w:trPr>
        <w:tc>
          <w:tcPr>
            <w:tcW w:w="706" w:type="dxa"/>
          </w:tcPr>
          <w:p w14:paraId="1D2DFEE7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1.1</w:t>
            </w:r>
          </w:p>
        </w:tc>
        <w:tc>
          <w:tcPr>
            <w:tcW w:w="5639" w:type="dxa"/>
          </w:tcPr>
          <w:p w14:paraId="6742B6B4" w14:textId="0F1EEE69" w:rsidR="00710ADA" w:rsidRPr="004671EB" w:rsidRDefault="00710ADA" w:rsidP="00710ADA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 xml:space="preserve">Выделение документов к </w:t>
            </w:r>
            <w:r>
              <w:rPr>
                <w:rFonts w:ascii="Times New Roman" w:hAnsi="Times New Roman"/>
                <w:lang w:eastAsia="ar-SA"/>
              </w:rPr>
              <w:t>списанию</w:t>
            </w:r>
            <w:r w:rsidRPr="004671EB">
              <w:rPr>
                <w:rFonts w:ascii="Times New Roman" w:hAnsi="Times New Roman"/>
                <w:lang w:eastAsia="ar-SA"/>
              </w:rPr>
              <w:t>, в том числе:</w:t>
            </w:r>
          </w:p>
          <w:p w14:paraId="09D78429" w14:textId="77777777" w:rsidR="00710ADA" w:rsidRDefault="00710ADA" w:rsidP="00710ADA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 xml:space="preserve">- Экспертиза ценности документов, выделение документов с истекшими сроками хранения, </w:t>
            </w:r>
          </w:p>
          <w:p w14:paraId="0568004B" w14:textId="75564665" w:rsidR="00710ADA" w:rsidRPr="004671EB" w:rsidRDefault="00710ADA" w:rsidP="00710ADA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- описание носителей информации</w:t>
            </w:r>
          </w:p>
          <w:p w14:paraId="08989958" w14:textId="27670BBE" w:rsidR="00710ADA" w:rsidRPr="004671EB" w:rsidRDefault="00710ADA" w:rsidP="00710AD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 xml:space="preserve">- Составление и оформление акта о выделении дел к </w:t>
            </w:r>
            <w:r w:rsidR="0002003C">
              <w:rPr>
                <w:rFonts w:ascii="Times New Roman" w:hAnsi="Times New Roman"/>
                <w:lang w:eastAsia="ar-SA"/>
              </w:rPr>
              <w:t>списанию</w:t>
            </w:r>
            <w:r w:rsidRPr="004671EB">
              <w:rPr>
                <w:rFonts w:ascii="Times New Roman" w:hAnsi="Times New Roman"/>
                <w:lang w:eastAsia="ar-SA"/>
              </w:rPr>
              <w:t>, простановка статей по Перечню, машинописные работы</w:t>
            </w:r>
          </w:p>
        </w:tc>
        <w:tc>
          <w:tcPr>
            <w:tcW w:w="993" w:type="dxa"/>
            <w:vMerge w:val="restart"/>
            <w:vAlign w:val="center"/>
          </w:tcPr>
          <w:p w14:paraId="613F8C00" w14:textId="7AAEAF14" w:rsidR="00710ADA" w:rsidRPr="004671EB" w:rsidRDefault="00710ADA" w:rsidP="004671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671EB">
              <w:rPr>
                <w:rFonts w:ascii="Times New Roman" w:hAnsi="Times New Roman"/>
                <w:lang w:eastAsia="ar-SA"/>
              </w:rPr>
              <w:t>Комплек</w:t>
            </w:r>
            <w:r>
              <w:rPr>
                <w:rFonts w:ascii="Times New Roman" w:hAnsi="Times New Roman"/>
                <w:lang w:eastAsia="ar-SA"/>
              </w:rPr>
              <w:t>т</w:t>
            </w:r>
            <w:r w:rsidRPr="004671EB">
              <w:rPr>
                <w:rFonts w:ascii="Times New Roman" w:hAnsi="Times New Roman"/>
                <w:lang w:eastAsia="ar-SA"/>
              </w:rPr>
              <w:t xml:space="preserve"> до 200 дел/ до 300 кг</w:t>
            </w:r>
          </w:p>
        </w:tc>
        <w:tc>
          <w:tcPr>
            <w:tcW w:w="708" w:type="dxa"/>
            <w:vMerge w:val="restart"/>
            <w:vAlign w:val="center"/>
          </w:tcPr>
          <w:p w14:paraId="5DEABD55" w14:textId="7546ACBE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16E3DD9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4D476AC0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710ADA" w:rsidRPr="004671EB" w14:paraId="2539B9A3" w14:textId="77777777" w:rsidTr="000D6847">
        <w:trPr>
          <w:trHeight w:val="1118"/>
        </w:trPr>
        <w:tc>
          <w:tcPr>
            <w:tcW w:w="706" w:type="dxa"/>
          </w:tcPr>
          <w:p w14:paraId="21506520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1.2</w:t>
            </w:r>
          </w:p>
        </w:tc>
        <w:tc>
          <w:tcPr>
            <w:tcW w:w="5639" w:type="dxa"/>
          </w:tcPr>
          <w:p w14:paraId="244453B2" w14:textId="59772E4E" w:rsidR="00710ADA" w:rsidRPr="004671EB" w:rsidRDefault="00710ADA" w:rsidP="004671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 xml:space="preserve">Утилизация документов экологически чистым способом, </w:t>
            </w:r>
            <w:r w:rsidRPr="004671EB">
              <w:rPr>
                <w:rFonts w:ascii="Times New Roman" w:hAnsi="Times New Roman"/>
                <w:u w:val="single"/>
                <w:lang w:eastAsia="ar-SA"/>
              </w:rPr>
              <w:t xml:space="preserve">в том числе: </w:t>
            </w:r>
            <w:r w:rsidRPr="004671EB">
              <w:rPr>
                <w:rFonts w:ascii="Times New Roman" w:hAnsi="Times New Roman"/>
                <w:lang w:eastAsia="ar-SA"/>
              </w:rPr>
              <w:t>- упаковка документов; - транспортные услуги; - погрузо-разгрузочные работы; - утилизация документов.</w:t>
            </w:r>
          </w:p>
        </w:tc>
        <w:tc>
          <w:tcPr>
            <w:tcW w:w="993" w:type="dxa"/>
            <w:vMerge/>
            <w:vAlign w:val="center"/>
          </w:tcPr>
          <w:p w14:paraId="6C4B89AF" w14:textId="77777777" w:rsidR="00710ADA" w:rsidRPr="004671EB" w:rsidRDefault="00710ADA" w:rsidP="004671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vAlign w:val="center"/>
          </w:tcPr>
          <w:p w14:paraId="28EDFD5B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34" w:type="dxa"/>
            <w:vMerge/>
            <w:vAlign w:val="center"/>
          </w:tcPr>
          <w:p w14:paraId="4D1D4C6C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76" w:type="dxa"/>
            <w:vMerge/>
            <w:vAlign w:val="center"/>
          </w:tcPr>
          <w:p w14:paraId="7809A632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710ADA" w:rsidRPr="004671EB" w14:paraId="2884D47F" w14:textId="77777777" w:rsidTr="000D6847">
        <w:trPr>
          <w:trHeight w:val="365"/>
        </w:trPr>
        <w:tc>
          <w:tcPr>
            <w:tcW w:w="706" w:type="dxa"/>
          </w:tcPr>
          <w:p w14:paraId="3293643A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1.3</w:t>
            </w:r>
          </w:p>
        </w:tc>
        <w:tc>
          <w:tcPr>
            <w:tcW w:w="5639" w:type="dxa"/>
          </w:tcPr>
          <w:p w14:paraId="5B78DFE2" w14:textId="3D49F318" w:rsidR="00710ADA" w:rsidRPr="004671EB" w:rsidRDefault="00710ADA" w:rsidP="004671EB">
            <w:pPr>
              <w:suppressAutoHyphens/>
              <w:spacing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ar-SA"/>
              </w:rPr>
            </w:pPr>
            <w:r w:rsidRPr="004671EB">
              <w:rPr>
                <w:rFonts w:ascii="Times New Roman" w:hAnsi="Times New Roman"/>
                <w:lang w:eastAsia="ar-SA"/>
              </w:rPr>
              <w:t>Предоставление справки с Завода о количестве и месте утилизации документов, доставка документов Заказчику (включает необходимое количество визитов)</w:t>
            </w:r>
          </w:p>
        </w:tc>
        <w:tc>
          <w:tcPr>
            <w:tcW w:w="993" w:type="dxa"/>
            <w:vMerge/>
            <w:vAlign w:val="center"/>
          </w:tcPr>
          <w:p w14:paraId="4731C0A3" w14:textId="37AC5733" w:rsidR="00710ADA" w:rsidRPr="004671EB" w:rsidRDefault="00710ADA" w:rsidP="004671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vAlign w:val="center"/>
          </w:tcPr>
          <w:p w14:paraId="5AB7F764" w14:textId="335DFC7F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34" w:type="dxa"/>
            <w:vMerge/>
            <w:vAlign w:val="center"/>
          </w:tcPr>
          <w:p w14:paraId="5E9AB0C9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76" w:type="dxa"/>
            <w:vMerge/>
            <w:vAlign w:val="center"/>
          </w:tcPr>
          <w:p w14:paraId="6F7CF9B7" w14:textId="77777777" w:rsidR="00710ADA" w:rsidRPr="004671EB" w:rsidRDefault="00710ADA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4671EB" w:rsidRPr="004671EB" w14:paraId="471707A6" w14:textId="77777777" w:rsidTr="000D6847">
        <w:trPr>
          <w:trHeight w:val="411"/>
        </w:trPr>
        <w:tc>
          <w:tcPr>
            <w:tcW w:w="9180" w:type="dxa"/>
            <w:gridSpan w:val="5"/>
            <w:vAlign w:val="center"/>
          </w:tcPr>
          <w:p w14:paraId="718683D3" w14:textId="7908AF42" w:rsidR="004671EB" w:rsidRPr="004671EB" w:rsidRDefault="004671EB" w:rsidP="004671EB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671EB">
              <w:rPr>
                <w:rFonts w:ascii="Times New Roman" w:hAnsi="Times New Roman"/>
                <w:b/>
              </w:rPr>
              <w:t xml:space="preserve">Общая стоимость </w:t>
            </w:r>
            <w:r w:rsidR="00480F9A">
              <w:rPr>
                <w:rFonts w:ascii="Times New Roman" w:hAnsi="Times New Roman"/>
                <w:b/>
              </w:rPr>
              <w:t>услуг</w:t>
            </w:r>
            <w:r w:rsidR="008444C5">
              <w:rPr>
                <w:rFonts w:ascii="Times New Roman" w:hAnsi="Times New Roman"/>
                <w:b/>
              </w:rPr>
              <w:t>, руб.</w:t>
            </w:r>
            <w:r w:rsidRPr="004671EB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276" w:type="dxa"/>
            <w:vAlign w:val="center"/>
          </w:tcPr>
          <w:p w14:paraId="507C2EAA" w14:textId="77777777" w:rsidR="004671EB" w:rsidRPr="004671EB" w:rsidRDefault="004671EB" w:rsidP="004671E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</w:tr>
    </w:tbl>
    <w:p w14:paraId="598D479D" w14:textId="77777777" w:rsidR="00E27946" w:rsidRDefault="00E27946" w:rsidP="009D16CF">
      <w:pPr>
        <w:pStyle w:val="af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C0149D9" w14:textId="199C6B1B" w:rsidR="009D16CF" w:rsidRDefault="00480F9A" w:rsidP="009D16CF">
      <w:pPr>
        <w:pStyle w:val="af3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Условие об НДС.</w:t>
      </w:r>
    </w:p>
    <w:p w14:paraId="1A49D404" w14:textId="77777777" w:rsidR="001D4FE7" w:rsidRPr="00542038" w:rsidRDefault="001D4FE7" w:rsidP="009D16CF">
      <w:pPr>
        <w:pStyle w:val="af3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18"/>
        <w:gridCol w:w="4910"/>
      </w:tblGrid>
      <w:tr w:rsidR="00EF539F" w:rsidRPr="00542038" w14:paraId="12A89B8E" w14:textId="77777777" w:rsidTr="007019A2">
        <w:tc>
          <w:tcPr>
            <w:tcW w:w="4918" w:type="dxa"/>
          </w:tcPr>
          <w:p w14:paraId="1D576829" w14:textId="77777777" w:rsidR="00EF539F" w:rsidRPr="00542038" w:rsidRDefault="00EF539F" w:rsidP="00FF39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2038">
              <w:rPr>
                <w:rFonts w:ascii="Times New Roman" w:hAnsi="Times New Roman"/>
                <w:b/>
                <w:sz w:val="20"/>
                <w:szCs w:val="20"/>
              </w:rPr>
              <w:t>ЗАКАЗЧИК</w:t>
            </w:r>
          </w:p>
          <w:p w14:paraId="3D43A40B" w14:textId="77777777" w:rsidR="00676CC1" w:rsidRDefault="00676CC1" w:rsidP="00B562D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66F907D8" w14:textId="77777777" w:rsidR="0055351E" w:rsidRDefault="0055351E" w:rsidP="00B562D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7AAEDF1A" w14:textId="77777777" w:rsidR="0055351E" w:rsidRDefault="0055351E" w:rsidP="00B562D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21B1EF65" w14:textId="77777777" w:rsidR="00B562D5" w:rsidRPr="00187AE4" w:rsidRDefault="00B562D5" w:rsidP="00B562D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_________________/</w:t>
            </w:r>
            <w:r w:rsidR="0055351E">
              <w:rPr>
                <w:rFonts w:ascii="Times New Roman" w:hAnsi="Times New Roman"/>
                <w:b/>
                <w:sz w:val="20"/>
                <w:szCs w:val="24"/>
              </w:rPr>
              <w:t>__________________</w:t>
            </w:r>
            <w:r w:rsidR="00160DDF">
              <w:rPr>
                <w:rFonts w:ascii="Times New Roman" w:hAnsi="Times New Roman"/>
                <w:b/>
                <w:sz w:val="20"/>
                <w:szCs w:val="24"/>
              </w:rPr>
              <w:t>/</w:t>
            </w:r>
          </w:p>
          <w:p w14:paraId="4239AE6A" w14:textId="2D3EA37D" w:rsidR="00EF539F" w:rsidRPr="00542038" w:rsidRDefault="00480F9A" w:rsidP="00B562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80F9A">
              <w:rPr>
                <w:rFonts w:ascii="Times New Roman" w:hAnsi="Times New Roman"/>
                <w:b/>
                <w:i/>
                <w:iCs/>
                <w:sz w:val="20"/>
                <w:szCs w:val="24"/>
              </w:rPr>
              <w:t>П</w:t>
            </w:r>
            <w:r w:rsidRPr="00480F9A">
              <w:rPr>
                <w:rFonts w:ascii="Times New Roman" w:hAnsi="Times New Roman"/>
                <w:b/>
                <w:i/>
                <w:iCs/>
              </w:rPr>
              <w:t>одписано ЭЦП</w:t>
            </w:r>
          </w:p>
        </w:tc>
        <w:tc>
          <w:tcPr>
            <w:tcW w:w="4910" w:type="dxa"/>
          </w:tcPr>
          <w:p w14:paraId="39E4DF3E" w14:textId="77777777" w:rsidR="00EF539F" w:rsidRPr="00542038" w:rsidRDefault="00EF539F" w:rsidP="00FF398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2038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14:paraId="1C5512FC" w14:textId="77777777" w:rsidR="00EF539F" w:rsidRDefault="00EF539F" w:rsidP="00293D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6C60FA3" w14:textId="77777777" w:rsidR="0055351E" w:rsidRPr="00542038" w:rsidRDefault="0055351E" w:rsidP="00293D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7529BA1" w14:textId="77777777" w:rsidR="00EF539F" w:rsidRPr="00542038" w:rsidRDefault="00EF539F" w:rsidP="00293D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7297144" w14:textId="77777777" w:rsidR="00EF539F" w:rsidRPr="00542038" w:rsidRDefault="00EF539F" w:rsidP="00293D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42038">
              <w:rPr>
                <w:rFonts w:ascii="Times New Roman" w:hAnsi="Times New Roman"/>
                <w:b/>
                <w:sz w:val="20"/>
                <w:szCs w:val="20"/>
              </w:rPr>
              <w:t>_________________________/</w:t>
            </w:r>
            <w:r w:rsidR="0055351E">
              <w:rPr>
                <w:rFonts w:ascii="Times New Roman" w:hAnsi="Times New Roman"/>
                <w:b/>
                <w:sz w:val="20"/>
                <w:szCs w:val="20"/>
              </w:rPr>
              <w:t>________________</w:t>
            </w:r>
            <w:r w:rsidRPr="00542038">
              <w:rPr>
                <w:rFonts w:ascii="Times New Roman" w:hAnsi="Times New Roman"/>
                <w:b/>
                <w:sz w:val="20"/>
                <w:szCs w:val="20"/>
              </w:rPr>
              <w:t>/</w:t>
            </w:r>
          </w:p>
          <w:p w14:paraId="4BEB0842" w14:textId="04B74182" w:rsidR="00EF539F" w:rsidRPr="00542038" w:rsidRDefault="00480F9A" w:rsidP="00293D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80F9A">
              <w:rPr>
                <w:rFonts w:ascii="Times New Roman" w:hAnsi="Times New Roman"/>
                <w:b/>
                <w:i/>
                <w:iCs/>
                <w:sz w:val="20"/>
                <w:szCs w:val="24"/>
              </w:rPr>
              <w:t>П</w:t>
            </w:r>
            <w:r w:rsidRPr="00480F9A">
              <w:rPr>
                <w:rFonts w:ascii="Times New Roman" w:hAnsi="Times New Roman"/>
                <w:b/>
                <w:i/>
                <w:iCs/>
              </w:rPr>
              <w:t>одписано ЭЦП</w:t>
            </w:r>
          </w:p>
        </w:tc>
      </w:tr>
    </w:tbl>
    <w:p w14:paraId="69644650" w14:textId="77777777" w:rsidR="00755434" w:rsidRPr="00542038" w:rsidRDefault="00755434" w:rsidP="00AC4768">
      <w:pPr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sectPr w:rsidR="00755434" w:rsidRPr="00542038" w:rsidSect="00EB2998">
      <w:footerReference w:type="default" r:id="rId8"/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1724B4" w14:textId="77777777" w:rsidR="00BB40E2" w:rsidRDefault="00BB40E2" w:rsidP="00EE24D0">
      <w:pPr>
        <w:spacing w:after="0" w:line="240" w:lineRule="auto"/>
      </w:pPr>
      <w:r>
        <w:separator/>
      </w:r>
    </w:p>
  </w:endnote>
  <w:endnote w:type="continuationSeparator" w:id="0">
    <w:p w14:paraId="17490607" w14:textId="77777777" w:rsidR="00BB40E2" w:rsidRDefault="00BB40E2" w:rsidP="00EE2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14215497"/>
      <w:docPartObj>
        <w:docPartGallery w:val="Page Numbers (Bottom of Page)"/>
        <w:docPartUnique/>
      </w:docPartObj>
    </w:sdtPr>
    <w:sdtEndPr/>
    <w:sdtContent>
      <w:p w14:paraId="042529B7" w14:textId="49E4AE90" w:rsidR="00EE5579" w:rsidRDefault="00EE5579" w:rsidP="00EE5579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AEC5A" w14:textId="77777777" w:rsidR="00BB40E2" w:rsidRDefault="00BB40E2" w:rsidP="00EE24D0">
      <w:pPr>
        <w:spacing w:after="0" w:line="240" w:lineRule="auto"/>
      </w:pPr>
      <w:r>
        <w:separator/>
      </w:r>
    </w:p>
  </w:footnote>
  <w:footnote w:type="continuationSeparator" w:id="0">
    <w:p w14:paraId="69248D83" w14:textId="77777777" w:rsidR="00BB40E2" w:rsidRDefault="00BB40E2" w:rsidP="00EE24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CD966F84"/>
    <w:lvl w:ilvl="0">
      <w:numFmt w:val="bullet"/>
      <w:lvlText w:val="*"/>
      <w:lvlJc w:val="left"/>
    </w:lvl>
  </w:abstractNum>
  <w:abstractNum w:abstractNumId="1" w15:restartNumberingAfterBreak="0">
    <w:nsid w:val="050120CE"/>
    <w:multiLevelType w:val="hybridMultilevel"/>
    <w:tmpl w:val="55A29088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313F7"/>
    <w:multiLevelType w:val="hybridMultilevel"/>
    <w:tmpl w:val="416C16B8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F1A51"/>
    <w:multiLevelType w:val="multilevel"/>
    <w:tmpl w:val="E5884D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4B0BD1"/>
    <w:multiLevelType w:val="multilevel"/>
    <w:tmpl w:val="8B1C32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AC358B"/>
    <w:multiLevelType w:val="multilevel"/>
    <w:tmpl w:val="B636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DF42F2"/>
    <w:multiLevelType w:val="hybridMultilevel"/>
    <w:tmpl w:val="FB941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30FDC"/>
    <w:multiLevelType w:val="hybridMultilevel"/>
    <w:tmpl w:val="686A47CA"/>
    <w:lvl w:ilvl="0" w:tplc="4B52FAA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122177"/>
    <w:multiLevelType w:val="hybridMultilevel"/>
    <w:tmpl w:val="651EB680"/>
    <w:lvl w:ilvl="0" w:tplc="C3426D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81CDB"/>
    <w:multiLevelType w:val="multilevel"/>
    <w:tmpl w:val="ADF62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0755624"/>
    <w:multiLevelType w:val="hybridMultilevel"/>
    <w:tmpl w:val="EE1C3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C07C2B"/>
    <w:multiLevelType w:val="hybridMultilevel"/>
    <w:tmpl w:val="9BD606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24F7146"/>
    <w:multiLevelType w:val="hybridMultilevel"/>
    <w:tmpl w:val="EB828754"/>
    <w:lvl w:ilvl="0" w:tplc="6048018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23692F68"/>
    <w:multiLevelType w:val="multilevel"/>
    <w:tmpl w:val="C2DE57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14" w15:restartNumberingAfterBreak="0">
    <w:nsid w:val="25735934"/>
    <w:multiLevelType w:val="hybridMultilevel"/>
    <w:tmpl w:val="ED48920E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15A5C"/>
    <w:multiLevelType w:val="multilevel"/>
    <w:tmpl w:val="05A6FA4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  <w:i w:val="0"/>
        <w:sz w:val="20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372A31"/>
    <w:multiLevelType w:val="hybridMultilevel"/>
    <w:tmpl w:val="57B8BA10"/>
    <w:lvl w:ilvl="0" w:tplc="9C2CBC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C330E"/>
    <w:multiLevelType w:val="hybridMultilevel"/>
    <w:tmpl w:val="A928FC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77A077F"/>
    <w:multiLevelType w:val="hybridMultilevel"/>
    <w:tmpl w:val="87228930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13FD2"/>
    <w:multiLevelType w:val="hybridMultilevel"/>
    <w:tmpl w:val="518266F0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DA1C07"/>
    <w:multiLevelType w:val="hybridMultilevel"/>
    <w:tmpl w:val="C428D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624BE8"/>
    <w:multiLevelType w:val="hybridMultilevel"/>
    <w:tmpl w:val="C6486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64631"/>
    <w:multiLevelType w:val="hybridMultilevel"/>
    <w:tmpl w:val="AAC03D02"/>
    <w:lvl w:ilvl="0" w:tplc="001EC1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26F9C"/>
    <w:multiLevelType w:val="hybridMultilevel"/>
    <w:tmpl w:val="B364827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83242"/>
    <w:multiLevelType w:val="hybridMultilevel"/>
    <w:tmpl w:val="A09C0EE0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2529B"/>
    <w:multiLevelType w:val="hybridMultilevel"/>
    <w:tmpl w:val="DA90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9B711D"/>
    <w:multiLevelType w:val="hybridMultilevel"/>
    <w:tmpl w:val="01C66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570BC"/>
    <w:multiLevelType w:val="hybridMultilevel"/>
    <w:tmpl w:val="71868028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06027"/>
    <w:multiLevelType w:val="hybridMultilevel"/>
    <w:tmpl w:val="17D24D7E"/>
    <w:lvl w:ilvl="0" w:tplc="0C3CB4C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EF1ECE"/>
    <w:multiLevelType w:val="hybridMultilevel"/>
    <w:tmpl w:val="DA90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BDC627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6161528"/>
    <w:multiLevelType w:val="hybridMultilevel"/>
    <w:tmpl w:val="5BD80A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B2B28C8"/>
    <w:multiLevelType w:val="hybridMultilevel"/>
    <w:tmpl w:val="09D450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7D7C91"/>
    <w:multiLevelType w:val="hybridMultilevel"/>
    <w:tmpl w:val="2D325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37BAE"/>
    <w:multiLevelType w:val="hybridMultilevel"/>
    <w:tmpl w:val="139A59A2"/>
    <w:lvl w:ilvl="0" w:tplc="973EB330">
      <w:start w:val="1"/>
      <w:numFmt w:val="decimal"/>
      <w:lvlText w:val="2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69758FC"/>
    <w:multiLevelType w:val="hybridMultilevel"/>
    <w:tmpl w:val="1AE65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D1735D"/>
    <w:multiLevelType w:val="multilevel"/>
    <w:tmpl w:val="9D0E9CC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 w15:restartNumberingAfterBreak="0">
    <w:nsid w:val="791C08E2"/>
    <w:multiLevelType w:val="hybridMultilevel"/>
    <w:tmpl w:val="B3402A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2">
    <w:abstractNumId w:val="34"/>
  </w:num>
  <w:num w:numId="3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">
    <w:abstractNumId w:val="17"/>
  </w:num>
  <w:num w:numId="5">
    <w:abstractNumId w:val="11"/>
  </w:num>
  <w:num w:numId="6">
    <w:abstractNumId w:val="5"/>
  </w:num>
  <w:num w:numId="7">
    <w:abstractNumId w:val="31"/>
  </w:num>
  <w:num w:numId="8">
    <w:abstractNumId w:val="37"/>
  </w:num>
  <w:num w:numId="9">
    <w:abstractNumId w:val="10"/>
  </w:num>
  <w:num w:numId="10">
    <w:abstractNumId w:val="12"/>
  </w:num>
  <w:num w:numId="11">
    <w:abstractNumId w:val="29"/>
  </w:num>
  <w:num w:numId="12">
    <w:abstractNumId w:val="25"/>
  </w:num>
  <w:num w:numId="13">
    <w:abstractNumId w:val="32"/>
  </w:num>
  <w:num w:numId="14">
    <w:abstractNumId w:val="20"/>
  </w:num>
  <w:num w:numId="15">
    <w:abstractNumId w:val="19"/>
  </w:num>
  <w:num w:numId="16">
    <w:abstractNumId w:val="28"/>
  </w:num>
  <w:num w:numId="17">
    <w:abstractNumId w:val="27"/>
  </w:num>
  <w:num w:numId="18">
    <w:abstractNumId w:val="2"/>
  </w:num>
  <w:num w:numId="19">
    <w:abstractNumId w:val="24"/>
  </w:num>
  <w:num w:numId="20">
    <w:abstractNumId w:val="1"/>
  </w:num>
  <w:num w:numId="21">
    <w:abstractNumId w:val="14"/>
  </w:num>
  <w:num w:numId="22">
    <w:abstractNumId w:val="18"/>
  </w:num>
  <w:num w:numId="23">
    <w:abstractNumId w:val="35"/>
  </w:num>
  <w:num w:numId="24">
    <w:abstractNumId w:val="36"/>
  </w:num>
  <w:num w:numId="25">
    <w:abstractNumId w:val="15"/>
  </w:num>
  <w:num w:numId="26">
    <w:abstractNumId w:val="3"/>
  </w:num>
  <w:num w:numId="27">
    <w:abstractNumId w:val="7"/>
  </w:num>
  <w:num w:numId="28">
    <w:abstractNumId w:val="4"/>
  </w:num>
  <w:num w:numId="29">
    <w:abstractNumId w:val="6"/>
  </w:num>
  <w:num w:numId="30">
    <w:abstractNumId w:val="13"/>
  </w:num>
  <w:num w:numId="31">
    <w:abstractNumId w:val="9"/>
  </w:num>
  <w:num w:numId="32">
    <w:abstractNumId w:val="16"/>
  </w:num>
  <w:num w:numId="33">
    <w:abstractNumId w:val="23"/>
  </w:num>
  <w:num w:numId="34">
    <w:abstractNumId w:val="30"/>
  </w:num>
  <w:num w:numId="35">
    <w:abstractNumId w:val="8"/>
  </w:num>
  <w:num w:numId="36">
    <w:abstractNumId w:val="26"/>
  </w:num>
  <w:num w:numId="37">
    <w:abstractNumId w:val="33"/>
  </w:num>
  <w:num w:numId="38">
    <w:abstractNumId w:val="22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3049"/>
    <w:rsid w:val="00002F26"/>
    <w:rsid w:val="00002FB2"/>
    <w:rsid w:val="000044BF"/>
    <w:rsid w:val="000130F6"/>
    <w:rsid w:val="00015F58"/>
    <w:rsid w:val="0002003C"/>
    <w:rsid w:val="00020CF8"/>
    <w:rsid w:val="0002377E"/>
    <w:rsid w:val="0002468D"/>
    <w:rsid w:val="00024F35"/>
    <w:rsid w:val="00030297"/>
    <w:rsid w:val="000306FA"/>
    <w:rsid w:val="00030BB1"/>
    <w:rsid w:val="00031EE4"/>
    <w:rsid w:val="000332FC"/>
    <w:rsid w:val="0003608F"/>
    <w:rsid w:val="0003755E"/>
    <w:rsid w:val="00037D88"/>
    <w:rsid w:val="00040B74"/>
    <w:rsid w:val="00042E62"/>
    <w:rsid w:val="000439C6"/>
    <w:rsid w:val="00043B63"/>
    <w:rsid w:val="00043BE2"/>
    <w:rsid w:val="000454AA"/>
    <w:rsid w:val="00045535"/>
    <w:rsid w:val="0005191A"/>
    <w:rsid w:val="00052CA7"/>
    <w:rsid w:val="00062091"/>
    <w:rsid w:val="0006767C"/>
    <w:rsid w:val="00070FDF"/>
    <w:rsid w:val="000751C7"/>
    <w:rsid w:val="000824F4"/>
    <w:rsid w:val="00083D85"/>
    <w:rsid w:val="00085186"/>
    <w:rsid w:val="00092FDC"/>
    <w:rsid w:val="00093704"/>
    <w:rsid w:val="000952E6"/>
    <w:rsid w:val="00096CB8"/>
    <w:rsid w:val="000A3D4E"/>
    <w:rsid w:val="000A42E0"/>
    <w:rsid w:val="000A4D00"/>
    <w:rsid w:val="000A55B4"/>
    <w:rsid w:val="000A6CFC"/>
    <w:rsid w:val="000A75A2"/>
    <w:rsid w:val="000B1562"/>
    <w:rsid w:val="000B2D38"/>
    <w:rsid w:val="000B36FC"/>
    <w:rsid w:val="000B7D09"/>
    <w:rsid w:val="000B7FE4"/>
    <w:rsid w:val="000C14F0"/>
    <w:rsid w:val="000C3463"/>
    <w:rsid w:val="000C35B1"/>
    <w:rsid w:val="000F2D33"/>
    <w:rsid w:val="000F3FAB"/>
    <w:rsid w:val="000F40F8"/>
    <w:rsid w:val="000F5796"/>
    <w:rsid w:val="000F78B5"/>
    <w:rsid w:val="001014F4"/>
    <w:rsid w:val="00103ED5"/>
    <w:rsid w:val="00107A25"/>
    <w:rsid w:val="001112CB"/>
    <w:rsid w:val="0011281A"/>
    <w:rsid w:val="001153DD"/>
    <w:rsid w:val="00117749"/>
    <w:rsid w:val="00117DA2"/>
    <w:rsid w:val="001212FA"/>
    <w:rsid w:val="00121CD5"/>
    <w:rsid w:val="00121D23"/>
    <w:rsid w:val="001225D5"/>
    <w:rsid w:val="00127402"/>
    <w:rsid w:val="00130ECE"/>
    <w:rsid w:val="00133CEB"/>
    <w:rsid w:val="001353C0"/>
    <w:rsid w:val="0013731B"/>
    <w:rsid w:val="0014538C"/>
    <w:rsid w:val="00146D14"/>
    <w:rsid w:val="001475E2"/>
    <w:rsid w:val="0015354D"/>
    <w:rsid w:val="00155CF3"/>
    <w:rsid w:val="00160DDF"/>
    <w:rsid w:val="0016396E"/>
    <w:rsid w:val="001646B6"/>
    <w:rsid w:val="001674F9"/>
    <w:rsid w:val="00174AB5"/>
    <w:rsid w:val="0018084F"/>
    <w:rsid w:val="00183E44"/>
    <w:rsid w:val="00185843"/>
    <w:rsid w:val="00187AE4"/>
    <w:rsid w:val="00190C6C"/>
    <w:rsid w:val="00191745"/>
    <w:rsid w:val="0019334D"/>
    <w:rsid w:val="00195828"/>
    <w:rsid w:val="00195DA1"/>
    <w:rsid w:val="00196669"/>
    <w:rsid w:val="00196D0F"/>
    <w:rsid w:val="0019712A"/>
    <w:rsid w:val="001978D0"/>
    <w:rsid w:val="001A35DD"/>
    <w:rsid w:val="001A4632"/>
    <w:rsid w:val="001A5DDC"/>
    <w:rsid w:val="001C211F"/>
    <w:rsid w:val="001C22C1"/>
    <w:rsid w:val="001C7E1A"/>
    <w:rsid w:val="001D04FE"/>
    <w:rsid w:val="001D4FE7"/>
    <w:rsid w:val="001E07DA"/>
    <w:rsid w:val="001E2B6A"/>
    <w:rsid w:val="001E544B"/>
    <w:rsid w:val="001F2132"/>
    <w:rsid w:val="001F395E"/>
    <w:rsid w:val="00203D8A"/>
    <w:rsid w:val="00207481"/>
    <w:rsid w:val="00212A4F"/>
    <w:rsid w:val="00213D2C"/>
    <w:rsid w:val="0021559C"/>
    <w:rsid w:val="00224E5B"/>
    <w:rsid w:val="002255F0"/>
    <w:rsid w:val="00232C9B"/>
    <w:rsid w:val="00233FED"/>
    <w:rsid w:val="00235E25"/>
    <w:rsid w:val="00237C38"/>
    <w:rsid w:val="00237FA0"/>
    <w:rsid w:val="002410B2"/>
    <w:rsid w:val="002416A8"/>
    <w:rsid w:val="0024251A"/>
    <w:rsid w:val="00244DDD"/>
    <w:rsid w:val="0024672E"/>
    <w:rsid w:val="002504B4"/>
    <w:rsid w:val="00254097"/>
    <w:rsid w:val="00257177"/>
    <w:rsid w:val="00262F90"/>
    <w:rsid w:val="00265454"/>
    <w:rsid w:val="0026637A"/>
    <w:rsid w:val="002711EE"/>
    <w:rsid w:val="00274AE8"/>
    <w:rsid w:val="002847BF"/>
    <w:rsid w:val="00284D28"/>
    <w:rsid w:val="00286B39"/>
    <w:rsid w:val="00286C45"/>
    <w:rsid w:val="00294EE5"/>
    <w:rsid w:val="002A0047"/>
    <w:rsid w:val="002A054F"/>
    <w:rsid w:val="002B0AA6"/>
    <w:rsid w:val="002B20E1"/>
    <w:rsid w:val="002B3667"/>
    <w:rsid w:val="002B4C8A"/>
    <w:rsid w:val="002B4D82"/>
    <w:rsid w:val="002B64C5"/>
    <w:rsid w:val="002B72A7"/>
    <w:rsid w:val="002C4F4B"/>
    <w:rsid w:val="002C57D8"/>
    <w:rsid w:val="002D17A5"/>
    <w:rsid w:val="002D370B"/>
    <w:rsid w:val="002D69B2"/>
    <w:rsid w:val="002D7CD0"/>
    <w:rsid w:val="002E2516"/>
    <w:rsid w:val="002E3A3F"/>
    <w:rsid w:val="002E40D1"/>
    <w:rsid w:val="002E7DD4"/>
    <w:rsid w:val="002F2420"/>
    <w:rsid w:val="002F346F"/>
    <w:rsid w:val="002F374A"/>
    <w:rsid w:val="002F4DC4"/>
    <w:rsid w:val="0030675A"/>
    <w:rsid w:val="00306899"/>
    <w:rsid w:val="00307B66"/>
    <w:rsid w:val="00315B6B"/>
    <w:rsid w:val="00320E9C"/>
    <w:rsid w:val="003263A2"/>
    <w:rsid w:val="00332201"/>
    <w:rsid w:val="00333EDA"/>
    <w:rsid w:val="003340AE"/>
    <w:rsid w:val="00334370"/>
    <w:rsid w:val="003359E8"/>
    <w:rsid w:val="00340774"/>
    <w:rsid w:val="00341733"/>
    <w:rsid w:val="00342065"/>
    <w:rsid w:val="00346007"/>
    <w:rsid w:val="00346EE9"/>
    <w:rsid w:val="0035298D"/>
    <w:rsid w:val="003547D9"/>
    <w:rsid w:val="00363BC8"/>
    <w:rsid w:val="0037138B"/>
    <w:rsid w:val="00372A6C"/>
    <w:rsid w:val="00375355"/>
    <w:rsid w:val="00376306"/>
    <w:rsid w:val="00376AB5"/>
    <w:rsid w:val="003772CC"/>
    <w:rsid w:val="0037775F"/>
    <w:rsid w:val="003833D9"/>
    <w:rsid w:val="0038504D"/>
    <w:rsid w:val="00385233"/>
    <w:rsid w:val="00387D14"/>
    <w:rsid w:val="00396206"/>
    <w:rsid w:val="00396D1E"/>
    <w:rsid w:val="003971BB"/>
    <w:rsid w:val="003A1692"/>
    <w:rsid w:val="003A19A8"/>
    <w:rsid w:val="003A1FAC"/>
    <w:rsid w:val="003A2B58"/>
    <w:rsid w:val="003A4EDE"/>
    <w:rsid w:val="003A6610"/>
    <w:rsid w:val="003B06A7"/>
    <w:rsid w:val="003B2F95"/>
    <w:rsid w:val="003B413C"/>
    <w:rsid w:val="003B755F"/>
    <w:rsid w:val="003C08A9"/>
    <w:rsid w:val="003C0C6E"/>
    <w:rsid w:val="003C61F1"/>
    <w:rsid w:val="003D0BCD"/>
    <w:rsid w:val="003D27B1"/>
    <w:rsid w:val="003E3CD1"/>
    <w:rsid w:val="003E74FA"/>
    <w:rsid w:val="003F3DD7"/>
    <w:rsid w:val="003F6B31"/>
    <w:rsid w:val="004019C1"/>
    <w:rsid w:val="00402AFD"/>
    <w:rsid w:val="0041166A"/>
    <w:rsid w:val="00413CD9"/>
    <w:rsid w:val="004141FD"/>
    <w:rsid w:val="0041512D"/>
    <w:rsid w:val="0042058B"/>
    <w:rsid w:val="0042385D"/>
    <w:rsid w:val="0042484D"/>
    <w:rsid w:val="00426310"/>
    <w:rsid w:val="00431BF0"/>
    <w:rsid w:val="00433FAB"/>
    <w:rsid w:val="00434164"/>
    <w:rsid w:val="00434886"/>
    <w:rsid w:val="0043591B"/>
    <w:rsid w:val="00437F8C"/>
    <w:rsid w:val="0044217C"/>
    <w:rsid w:val="00443327"/>
    <w:rsid w:val="0045337E"/>
    <w:rsid w:val="00454F73"/>
    <w:rsid w:val="00454FB4"/>
    <w:rsid w:val="00455693"/>
    <w:rsid w:val="0045586D"/>
    <w:rsid w:val="00460423"/>
    <w:rsid w:val="00461462"/>
    <w:rsid w:val="004671EB"/>
    <w:rsid w:val="00470423"/>
    <w:rsid w:val="004706A5"/>
    <w:rsid w:val="00475C64"/>
    <w:rsid w:val="00476F43"/>
    <w:rsid w:val="004772B8"/>
    <w:rsid w:val="00480AA0"/>
    <w:rsid w:val="00480F9A"/>
    <w:rsid w:val="00483223"/>
    <w:rsid w:val="00487CD9"/>
    <w:rsid w:val="00492822"/>
    <w:rsid w:val="004945B0"/>
    <w:rsid w:val="00496C40"/>
    <w:rsid w:val="004A1952"/>
    <w:rsid w:val="004B0206"/>
    <w:rsid w:val="004B0D3D"/>
    <w:rsid w:val="004B1542"/>
    <w:rsid w:val="004B5374"/>
    <w:rsid w:val="004B6C28"/>
    <w:rsid w:val="004C0717"/>
    <w:rsid w:val="004C29BA"/>
    <w:rsid w:val="004C717D"/>
    <w:rsid w:val="004D17B9"/>
    <w:rsid w:val="004D4AE2"/>
    <w:rsid w:val="004E3267"/>
    <w:rsid w:val="004E3E92"/>
    <w:rsid w:val="004E46B0"/>
    <w:rsid w:val="004E6EE0"/>
    <w:rsid w:val="004F0C35"/>
    <w:rsid w:val="004F25F5"/>
    <w:rsid w:val="004F5DF1"/>
    <w:rsid w:val="004F67B0"/>
    <w:rsid w:val="004F6FEF"/>
    <w:rsid w:val="005004BE"/>
    <w:rsid w:val="00501E17"/>
    <w:rsid w:val="00503591"/>
    <w:rsid w:val="005042D8"/>
    <w:rsid w:val="00522795"/>
    <w:rsid w:val="005254A4"/>
    <w:rsid w:val="00527F18"/>
    <w:rsid w:val="005345D1"/>
    <w:rsid w:val="00534954"/>
    <w:rsid w:val="00537FBD"/>
    <w:rsid w:val="00542038"/>
    <w:rsid w:val="00543194"/>
    <w:rsid w:val="00547542"/>
    <w:rsid w:val="0055351E"/>
    <w:rsid w:val="0055514F"/>
    <w:rsid w:val="005616E7"/>
    <w:rsid w:val="005728BC"/>
    <w:rsid w:val="005803E7"/>
    <w:rsid w:val="005835D0"/>
    <w:rsid w:val="005870F5"/>
    <w:rsid w:val="0059076D"/>
    <w:rsid w:val="005968FF"/>
    <w:rsid w:val="005A12B4"/>
    <w:rsid w:val="005A2B12"/>
    <w:rsid w:val="005A3AC3"/>
    <w:rsid w:val="005B2D87"/>
    <w:rsid w:val="005B3D88"/>
    <w:rsid w:val="005B73F3"/>
    <w:rsid w:val="005C0FB2"/>
    <w:rsid w:val="005C5A52"/>
    <w:rsid w:val="005D1641"/>
    <w:rsid w:val="005D3350"/>
    <w:rsid w:val="005D440E"/>
    <w:rsid w:val="005D47A7"/>
    <w:rsid w:val="005E0412"/>
    <w:rsid w:val="005E7978"/>
    <w:rsid w:val="005F103D"/>
    <w:rsid w:val="005F1399"/>
    <w:rsid w:val="005F269C"/>
    <w:rsid w:val="005F6002"/>
    <w:rsid w:val="005F64AA"/>
    <w:rsid w:val="005F73FE"/>
    <w:rsid w:val="0060000C"/>
    <w:rsid w:val="00601C34"/>
    <w:rsid w:val="00604CA5"/>
    <w:rsid w:val="00605B86"/>
    <w:rsid w:val="00606300"/>
    <w:rsid w:val="0060701C"/>
    <w:rsid w:val="0060774B"/>
    <w:rsid w:val="00610C17"/>
    <w:rsid w:val="00611E8B"/>
    <w:rsid w:val="006134CB"/>
    <w:rsid w:val="006138E2"/>
    <w:rsid w:val="006152AA"/>
    <w:rsid w:val="00622C8E"/>
    <w:rsid w:val="0062585F"/>
    <w:rsid w:val="00626246"/>
    <w:rsid w:val="00627CC8"/>
    <w:rsid w:val="00627ED2"/>
    <w:rsid w:val="0063042F"/>
    <w:rsid w:val="00631A66"/>
    <w:rsid w:val="006327DD"/>
    <w:rsid w:val="00633184"/>
    <w:rsid w:val="00633A4E"/>
    <w:rsid w:val="00634EB8"/>
    <w:rsid w:val="006357D3"/>
    <w:rsid w:val="00635E55"/>
    <w:rsid w:val="0063632C"/>
    <w:rsid w:val="006376AB"/>
    <w:rsid w:val="00640AE7"/>
    <w:rsid w:val="00642310"/>
    <w:rsid w:val="00645690"/>
    <w:rsid w:val="00645F05"/>
    <w:rsid w:val="0064687A"/>
    <w:rsid w:val="00653A73"/>
    <w:rsid w:val="00655A5A"/>
    <w:rsid w:val="0066049C"/>
    <w:rsid w:val="00665990"/>
    <w:rsid w:val="00667138"/>
    <w:rsid w:val="006704C1"/>
    <w:rsid w:val="006715AD"/>
    <w:rsid w:val="00675E47"/>
    <w:rsid w:val="00675F97"/>
    <w:rsid w:val="00676B72"/>
    <w:rsid w:val="00676CC1"/>
    <w:rsid w:val="00680540"/>
    <w:rsid w:val="00682826"/>
    <w:rsid w:val="006830C3"/>
    <w:rsid w:val="00685126"/>
    <w:rsid w:val="006954A4"/>
    <w:rsid w:val="00696F83"/>
    <w:rsid w:val="006A02D2"/>
    <w:rsid w:val="006A354F"/>
    <w:rsid w:val="006A7CBE"/>
    <w:rsid w:val="006B0DCD"/>
    <w:rsid w:val="006B5460"/>
    <w:rsid w:val="006C08EF"/>
    <w:rsid w:val="006C4120"/>
    <w:rsid w:val="006C47DD"/>
    <w:rsid w:val="006C711B"/>
    <w:rsid w:val="006C7D73"/>
    <w:rsid w:val="006D3C5F"/>
    <w:rsid w:val="006D4243"/>
    <w:rsid w:val="006D54F6"/>
    <w:rsid w:val="006D7351"/>
    <w:rsid w:val="006E051F"/>
    <w:rsid w:val="006E0D30"/>
    <w:rsid w:val="006E4D51"/>
    <w:rsid w:val="006E4F3E"/>
    <w:rsid w:val="006E62BD"/>
    <w:rsid w:val="006E7F77"/>
    <w:rsid w:val="006F0A00"/>
    <w:rsid w:val="006F0FE9"/>
    <w:rsid w:val="006F1C4C"/>
    <w:rsid w:val="007019A2"/>
    <w:rsid w:val="00702683"/>
    <w:rsid w:val="00704548"/>
    <w:rsid w:val="007065D5"/>
    <w:rsid w:val="00710ADA"/>
    <w:rsid w:val="00713B73"/>
    <w:rsid w:val="00713D1D"/>
    <w:rsid w:val="00723440"/>
    <w:rsid w:val="00724635"/>
    <w:rsid w:val="00731DE6"/>
    <w:rsid w:val="0073656E"/>
    <w:rsid w:val="00741C4A"/>
    <w:rsid w:val="007438E8"/>
    <w:rsid w:val="00743B18"/>
    <w:rsid w:val="00747068"/>
    <w:rsid w:val="007510DD"/>
    <w:rsid w:val="00751D73"/>
    <w:rsid w:val="00751F5F"/>
    <w:rsid w:val="00755434"/>
    <w:rsid w:val="00755BA7"/>
    <w:rsid w:val="00756D9D"/>
    <w:rsid w:val="007606CA"/>
    <w:rsid w:val="00774BCA"/>
    <w:rsid w:val="00780F7E"/>
    <w:rsid w:val="00782B13"/>
    <w:rsid w:val="00782B56"/>
    <w:rsid w:val="00783934"/>
    <w:rsid w:val="00790D0E"/>
    <w:rsid w:val="00790EBE"/>
    <w:rsid w:val="00792E89"/>
    <w:rsid w:val="00793E76"/>
    <w:rsid w:val="00794D73"/>
    <w:rsid w:val="007A2357"/>
    <w:rsid w:val="007A2A59"/>
    <w:rsid w:val="007A5D2E"/>
    <w:rsid w:val="007A7878"/>
    <w:rsid w:val="007B13C1"/>
    <w:rsid w:val="007C0A4F"/>
    <w:rsid w:val="007D0C9F"/>
    <w:rsid w:val="007E201F"/>
    <w:rsid w:val="007E6E0E"/>
    <w:rsid w:val="007F0400"/>
    <w:rsid w:val="007F4CC8"/>
    <w:rsid w:val="007F5431"/>
    <w:rsid w:val="007F58D6"/>
    <w:rsid w:val="007F749C"/>
    <w:rsid w:val="0080094A"/>
    <w:rsid w:val="00801780"/>
    <w:rsid w:val="00802B0D"/>
    <w:rsid w:val="00804ADA"/>
    <w:rsid w:val="00805790"/>
    <w:rsid w:val="0080664A"/>
    <w:rsid w:val="00807E41"/>
    <w:rsid w:val="00811D70"/>
    <w:rsid w:val="00812A53"/>
    <w:rsid w:val="00816B07"/>
    <w:rsid w:val="00820B01"/>
    <w:rsid w:val="00822C87"/>
    <w:rsid w:val="00823B7B"/>
    <w:rsid w:val="00824E4E"/>
    <w:rsid w:val="00841620"/>
    <w:rsid w:val="00842BB2"/>
    <w:rsid w:val="008444C5"/>
    <w:rsid w:val="0085336D"/>
    <w:rsid w:val="00854645"/>
    <w:rsid w:val="0085799C"/>
    <w:rsid w:val="0086051A"/>
    <w:rsid w:val="00866EE2"/>
    <w:rsid w:val="008731B6"/>
    <w:rsid w:val="00874DD4"/>
    <w:rsid w:val="00876351"/>
    <w:rsid w:val="0087638A"/>
    <w:rsid w:val="00876F16"/>
    <w:rsid w:val="008919D1"/>
    <w:rsid w:val="008919E9"/>
    <w:rsid w:val="00892E77"/>
    <w:rsid w:val="008977D0"/>
    <w:rsid w:val="008A5EF6"/>
    <w:rsid w:val="008A7C62"/>
    <w:rsid w:val="008B2A0B"/>
    <w:rsid w:val="008B5E53"/>
    <w:rsid w:val="008B6E8B"/>
    <w:rsid w:val="008B6F04"/>
    <w:rsid w:val="008C28B6"/>
    <w:rsid w:val="008C2E77"/>
    <w:rsid w:val="008C30C5"/>
    <w:rsid w:val="008C5182"/>
    <w:rsid w:val="008C7D15"/>
    <w:rsid w:val="008D1247"/>
    <w:rsid w:val="008D1B9E"/>
    <w:rsid w:val="008D2D96"/>
    <w:rsid w:val="008D6C1C"/>
    <w:rsid w:val="008E046B"/>
    <w:rsid w:val="008E36DE"/>
    <w:rsid w:val="008E3D0E"/>
    <w:rsid w:val="008E63F7"/>
    <w:rsid w:val="008E6A3A"/>
    <w:rsid w:val="008F0C44"/>
    <w:rsid w:val="008F7A16"/>
    <w:rsid w:val="00901A01"/>
    <w:rsid w:val="00907048"/>
    <w:rsid w:val="0093055F"/>
    <w:rsid w:val="009320FE"/>
    <w:rsid w:val="00932707"/>
    <w:rsid w:val="0093633D"/>
    <w:rsid w:val="0094121C"/>
    <w:rsid w:val="00941DCC"/>
    <w:rsid w:val="0094293D"/>
    <w:rsid w:val="00942B74"/>
    <w:rsid w:val="009451F7"/>
    <w:rsid w:val="009452C4"/>
    <w:rsid w:val="00947D0B"/>
    <w:rsid w:val="00951EE0"/>
    <w:rsid w:val="009616F1"/>
    <w:rsid w:val="00962D99"/>
    <w:rsid w:val="0096488B"/>
    <w:rsid w:val="00964D95"/>
    <w:rsid w:val="009703E0"/>
    <w:rsid w:val="0097459D"/>
    <w:rsid w:val="00975CA1"/>
    <w:rsid w:val="009777DE"/>
    <w:rsid w:val="00980F74"/>
    <w:rsid w:val="00982AB6"/>
    <w:rsid w:val="0099512F"/>
    <w:rsid w:val="009A2375"/>
    <w:rsid w:val="009A318D"/>
    <w:rsid w:val="009A3330"/>
    <w:rsid w:val="009A6B38"/>
    <w:rsid w:val="009B0045"/>
    <w:rsid w:val="009B2797"/>
    <w:rsid w:val="009B3049"/>
    <w:rsid w:val="009B6290"/>
    <w:rsid w:val="009C1D8B"/>
    <w:rsid w:val="009C2C63"/>
    <w:rsid w:val="009C5685"/>
    <w:rsid w:val="009C683F"/>
    <w:rsid w:val="009C7B66"/>
    <w:rsid w:val="009D16CF"/>
    <w:rsid w:val="009D338B"/>
    <w:rsid w:val="009D48E1"/>
    <w:rsid w:val="009D6F23"/>
    <w:rsid w:val="009D73C1"/>
    <w:rsid w:val="009D7DE5"/>
    <w:rsid w:val="009E0259"/>
    <w:rsid w:val="009E0BD3"/>
    <w:rsid w:val="009E3404"/>
    <w:rsid w:val="009E3721"/>
    <w:rsid w:val="009E610F"/>
    <w:rsid w:val="009E70BC"/>
    <w:rsid w:val="00A03855"/>
    <w:rsid w:val="00A05142"/>
    <w:rsid w:val="00A0553F"/>
    <w:rsid w:val="00A06A87"/>
    <w:rsid w:val="00A079E9"/>
    <w:rsid w:val="00A1041F"/>
    <w:rsid w:val="00A128FF"/>
    <w:rsid w:val="00A12A50"/>
    <w:rsid w:val="00A12FC3"/>
    <w:rsid w:val="00A2213D"/>
    <w:rsid w:val="00A22688"/>
    <w:rsid w:val="00A2390D"/>
    <w:rsid w:val="00A24AC2"/>
    <w:rsid w:val="00A2617D"/>
    <w:rsid w:val="00A27B79"/>
    <w:rsid w:val="00A34CE3"/>
    <w:rsid w:val="00A358AD"/>
    <w:rsid w:val="00A41CBD"/>
    <w:rsid w:val="00A470A4"/>
    <w:rsid w:val="00A529B1"/>
    <w:rsid w:val="00A54B70"/>
    <w:rsid w:val="00A54E5C"/>
    <w:rsid w:val="00A61041"/>
    <w:rsid w:val="00A642AB"/>
    <w:rsid w:val="00A64B2F"/>
    <w:rsid w:val="00A65279"/>
    <w:rsid w:val="00A656C3"/>
    <w:rsid w:val="00A853AA"/>
    <w:rsid w:val="00A87A90"/>
    <w:rsid w:val="00A902DD"/>
    <w:rsid w:val="00A948E2"/>
    <w:rsid w:val="00AA1289"/>
    <w:rsid w:val="00AA3918"/>
    <w:rsid w:val="00AA5CF2"/>
    <w:rsid w:val="00AA6F6C"/>
    <w:rsid w:val="00AA7658"/>
    <w:rsid w:val="00AB2E42"/>
    <w:rsid w:val="00AB4A2B"/>
    <w:rsid w:val="00AB4A88"/>
    <w:rsid w:val="00AC345E"/>
    <w:rsid w:val="00AC4768"/>
    <w:rsid w:val="00AC5A95"/>
    <w:rsid w:val="00AD223B"/>
    <w:rsid w:val="00AD479C"/>
    <w:rsid w:val="00AE0C39"/>
    <w:rsid w:val="00AF6339"/>
    <w:rsid w:val="00B00422"/>
    <w:rsid w:val="00B00D2D"/>
    <w:rsid w:val="00B02953"/>
    <w:rsid w:val="00B0365A"/>
    <w:rsid w:val="00B04584"/>
    <w:rsid w:val="00B0536C"/>
    <w:rsid w:val="00B0564D"/>
    <w:rsid w:val="00B12773"/>
    <w:rsid w:val="00B135BB"/>
    <w:rsid w:val="00B14F05"/>
    <w:rsid w:val="00B150EC"/>
    <w:rsid w:val="00B16A3D"/>
    <w:rsid w:val="00B1744B"/>
    <w:rsid w:val="00B17851"/>
    <w:rsid w:val="00B222BC"/>
    <w:rsid w:val="00B26F71"/>
    <w:rsid w:val="00B36071"/>
    <w:rsid w:val="00B3680C"/>
    <w:rsid w:val="00B407B2"/>
    <w:rsid w:val="00B41F5C"/>
    <w:rsid w:val="00B422BF"/>
    <w:rsid w:val="00B46244"/>
    <w:rsid w:val="00B51C62"/>
    <w:rsid w:val="00B53E6C"/>
    <w:rsid w:val="00B562D5"/>
    <w:rsid w:val="00B60BE5"/>
    <w:rsid w:val="00B62F9A"/>
    <w:rsid w:val="00B65A5C"/>
    <w:rsid w:val="00B67CB2"/>
    <w:rsid w:val="00B71497"/>
    <w:rsid w:val="00B71835"/>
    <w:rsid w:val="00B7325B"/>
    <w:rsid w:val="00B746A3"/>
    <w:rsid w:val="00B827E8"/>
    <w:rsid w:val="00B87E64"/>
    <w:rsid w:val="00B93B96"/>
    <w:rsid w:val="00BA0561"/>
    <w:rsid w:val="00BA2C72"/>
    <w:rsid w:val="00BA65F0"/>
    <w:rsid w:val="00BB3ADB"/>
    <w:rsid w:val="00BB40E2"/>
    <w:rsid w:val="00BB7563"/>
    <w:rsid w:val="00BB773C"/>
    <w:rsid w:val="00BC00EA"/>
    <w:rsid w:val="00BC3113"/>
    <w:rsid w:val="00BD0022"/>
    <w:rsid w:val="00BD6462"/>
    <w:rsid w:val="00BD764C"/>
    <w:rsid w:val="00BD7DC7"/>
    <w:rsid w:val="00BE11B4"/>
    <w:rsid w:val="00BE42C1"/>
    <w:rsid w:val="00BE5617"/>
    <w:rsid w:val="00BF3C41"/>
    <w:rsid w:val="00C00766"/>
    <w:rsid w:val="00C01B35"/>
    <w:rsid w:val="00C0388F"/>
    <w:rsid w:val="00C03EFC"/>
    <w:rsid w:val="00C07D7D"/>
    <w:rsid w:val="00C11983"/>
    <w:rsid w:val="00C14747"/>
    <w:rsid w:val="00C17B9D"/>
    <w:rsid w:val="00C20100"/>
    <w:rsid w:val="00C2039E"/>
    <w:rsid w:val="00C21096"/>
    <w:rsid w:val="00C271C5"/>
    <w:rsid w:val="00C361FE"/>
    <w:rsid w:val="00C367D5"/>
    <w:rsid w:val="00C36A26"/>
    <w:rsid w:val="00C37D21"/>
    <w:rsid w:val="00C40556"/>
    <w:rsid w:val="00C4286A"/>
    <w:rsid w:val="00C44F71"/>
    <w:rsid w:val="00C456BF"/>
    <w:rsid w:val="00C45EF0"/>
    <w:rsid w:val="00C55251"/>
    <w:rsid w:val="00C61322"/>
    <w:rsid w:val="00C62331"/>
    <w:rsid w:val="00C6385E"/>
    <w:rsid w:val="00C67F20"/>
    <w:rsid w:val="00C708EB"/>
    <w:rsid w:val="00C725F8"/>
    <w:rsid w:val="00C73141"/>
    <w:rsid w:val="00C74661"/>
    <w:rsid w:val="00C74E44"/>
    <w:rsid w:val="00C7520E"/>
    <w:rsid w:val="00C81C98"/>
    <w:rsid w:val="00C84416"/>
    <w:rsid w:val="00C90DA0"/>
    <w:rsid w:val="00C935DD"/>
    <w:rsid w:val="00C95996"/>
    <w:rsid w:val="00C9738D"/>
    <w:rsid w:val="00CA0C31"/>
    <w:rsid w:val="00CA0E54"/>
    <w:rsid w:val="00CA261D"/>
    <w:rsid w:val="00CA2F70"/>
    <w:rsid w:val="00CA47B9"/>
    <w:rsid w:val="00CA6B6E"/>
    <w:rsid w:val="00CA7C95"/>
    <w:rsid w:val="00CB1B66"/>
    <w:rsid w:val="00CB484A"/>
    <w:rsid w:val="00CC2D13"/>
    <w:rsid w:val="00CC529E"/>
    <w:rsid w:val="00CD03B8"/>
    <w:rsid w:val="00CD409F"/>
    <w:rsid w:val="00CE0965"/>
    <w:rsid w:val="00CE14F6"/>
    <w:rsid w:val="00CE15E5"/>
    <w:rsid w:val="00CE1FC6"/>
    <w:rsid w:val="00CF1B0B"/>
    <w:rsid w:val="00CF30EA"/>
    <w:rsid w:val="00CF5214"/>
    <w:rsid w:val="00CF629B"/>
    <w:rsid w:val="00D035A5"/>
    <w:rsid w:val="00D044E5"/>
    <w:rsid w:val="00D046C4"/>
    <w:rsid w:val="00D048E1"/>
    <w:rsid w:val="00D05A0A"/>
    <w:rsid w:val="00D140B3"/>
    <w:rsid w:val="00D1451F"/>
    <w:rsid w:val="00D21F54"/>
    <w:rsid w:val="00D23F84"/>
    <w:rsid w:val="00D26872"/>
    <w:rsid w:val="00D31314"/>
    <w:rsid w:val="00D321D9"/>
    <w:rsid w:val="00D32C78"/>
    <w:rsid w:val="00D33727"/>
    <w:rsid w:val="00D35B58"/>
    <w:rsid w:val="00D376C3"/>
    <w:rsid w:val="00D40914"/>
    <w:rsid w:val="00D40B05"/>
    <w:rsid w:val="00D42087"/>
    <w:rsid w:val="00D44C64"/>
    <w:rsid w:val="00D50327"/>
    <w:rsid w:val="00D527D8"/>
    <w:rsid w:val="00D555B7"/>
    <w:rsid w:val="00D555D2"/>
    <w:rsid w:val="00D55C6A"/>
    <w:rsid w:val="00D56947"/>
    <w:rsid w:val="00D57E1E"/>
    <w:rsid w:val="00D60487"/>
    <w:rsid w:val="00D60917"/>
    <w:rsid w:val="00D613D4"/>
    <w:rsid w:val="00D64248"/>
    <w:rsid w:val="00D66469"/>
    <w:rsid w:val="00D7000B"/>
    <w:rsid w:val="00D74479"/>
    <w:rsid w:val="00D7688F"/>
    <w:rsid w:val="00D76D98"/>
    <w:rsid w:val="00D822E3"/>
    <w:rsid w:val="00D86DAB"/>
    <w:rsid w:val="00D90125"/>
    <w:rsid w:val="00D92A19"/>
    <w:rsid w:val="00D93745"/>
    <w:rsid w:val="00D97482"/>
    <w:rsid w:val="00DA07DB"/>
    <w:rsid w:val="00DA247D"/>
    <w:rsid w:val="00DA435B"/>
    <w:rsid w:val="00DA6048"/>
    <w:rsid w:val="00DB0659"/>
    <w:rsid w:val="00DB2DEF"/>
    <w:rsid w:val="00DB3A5B"/>
    <w:rsid w:val="00DB5142"/>
    <w:rsid w:val="00DB72BF"/>
    <w:rsid w:val="00DC1EEA"/>
    <w:rsid w:val="00DC5C94"/>
    <w:rsid w:val="00DC6D80"/>
    <w:rsid w:val="00DC71D5"/>
    <w:rsid w:val="00DD025C"/>
    <w:rsid w:val="00DD0E7A"/>
    <w:rsid w:val="00DD1F2E"/>
    <w:rsid w:val="00DD250D"/>
    <w:rsid w:val="00DE4B23"/>
    <w:rsid w:val="00DF0000"/>
    <w:rsid w:val="00DF09CA"/>
    <w:rsid w:val="00DF1202"/>
    <w:rsid w:val="00DF4B06"/>
    <w:rsid w:val="00DF4C75"/>
    <w:rsid w:val="00DF6AFE"/>
    <w:rsid w:val="00E00957"/>
    <w:rsid w:val="00E03D0B"/>
    <w:rsid w:val="00E04D9C"/>
    <w:rsid w:val="00E04EA3"/>
    <w:rsid w:val="00E07A3E"/>
    <w:rsid w:val="00E10B0A"/>
    <w:rsid w:val="00E16041"/>
    <w:rsid w:val="00E20CD9"/>
    <w:rsid w:val="00E224D0"/>
    <w:rsid w:val="00E22A89"/>
    <w:rsid w:val="00E2327B"/>
    <w:rsid w:val="00E27946"/>
    <w:rsid w:val="00E30108"/>
    <w:rsid w:val="00E34C82"/>
    <w:rsid w:val="00E36B6E"/>
    <w:rsid w:val="00E3775A"/>
    <w:rsid w:val="00E37800"/>
    <w:rsid w:val="00E412AF"/>
    <w:rsid w:val="00E436E7"/>
    <w:rsid w:val="00E51E17"/>
    <w:rsid w:val="00E57BF5"/>
    <w:rsid w:val="00E60FAB"/>
    <w:rsid w:val="00E6363C"/>
    <w:rsid w:val="00E713D5"/>
    <w:rsid w:val="00E7693E"/>
    <w:rsid w:val="00E82F47"/>
    <w:rsid w:val="00E84E20"/>
    <w:rsid w:val="00E85B89"/>
    <w:rsid w:val="00E92C87"/>
    <w:rsid w:val="00E930DD"/>
    <w:rsid w:val="00E93D6C"/>
    <w:rsid w:val="00EA25F1"/>
    <w:rsid w:val="00EA2B86"/>
    <w:rsid w:val="00EA587A"/>
    <w:rsid w:val="00EA6ECE"/>
    <w:rsid w:val="00EB1067"/>
    <w:rsid w:val="00EB2998"/>
    <w:rsid w:val="00EB5E68"/>
    <w:rsid w:val="00EC65E6"/>
    <w:rsid w:val="00ED11F8"/>
    <w:rsid w:val="00ED3595"/>
    <w:rsid w:val="00ED7F7D"/>
    <w:rsid w:val="00EE0C33"/>
    <w:rsid w:val="00EE20D5"/>
    <w:rsid w:val="00EE24D0"/>
    <w:rsid w:val="00EE5579"/>
    <w:rsid w:val="00EE57B1"/>
    <w:rsid w:val="00EE7383"/>
    <w:rsid w:val="00EF3CA5"/>
    <w:rsid w:val="00EF4F77"/>
    <w:rsid w:val="00EF539F"/>
    <w:rsid w:val="00EF7B25"/>
    <w:rsid w:val="00F009A6"/>
    <w:rsid w:val="00F04840"/>
    <w:rsid w:val="00F04CF9"/>
    <w:rsid w:val="00F069C0"/>
    <w:rsid w:val="00F11146"/>
    <w:rsid w:val="00F13D9C"/>
    <w:rsid w:val="00F15FF3"/>
    <w:rsid w:val="00F160F3"/>
    <w:rsid w:val="00F20690"/>
    <w:rsid w:val="00F21D5C"/>
    <w:rsid w:val="00F23823"/>
    <w:rsid w:val="00F23CFA"/>
    <w:rsid w:val="00F26561"/>
    <w:rsid w:val="00F27C3D"/>
    <w:rsid w:val="00F27E0E"/>
    <w:rsid w:val="00F30D79"/>
    <w:rsid w:val="00F3324E"/>
    <w:rsid w:val="00F34733"/>
    <w:rsid w:val="00F43987"/>
    <w:rsid w:val="00F44C78"/>
    <w:rsid w:val="00F465AB"/>
    <w:rsid w:val="00F465BC"/>
    <w:rsid w:val="00F53651"/>
    <w:rsid w:val="00F53A1A"/>
    <w:rsid w:val="00F53BAC"/>
    <w:rsid w:val="00F540DF"/>
    <w:rsid w:val="00F61E7F"/>
    <w:rsid w:val="00F7225B"/>
    <w:rsid w:val="00F74F1F"/>
    <w:rsid w:val="00F77E98"/>
    <w:rsid w:val="00F82959"/>
    <w:rsid w:val="00F83EC8"/>
    <w:rsid w:val="00F846CA"/>
    <w:rsid w:val="00F87669"/>
    <w:rsid w:val="00F91C11"/>
    <w:rsid w:val="00F930A9"/>
    <w:rsid w:val="00F9338D"/>
    <w:rsid w:val="00FA0065"/>
    <w:rsid w:val="00FA1AC3"/>
    <w:rsid w:val="00FA1D1B"/>
    <w:rsid w:val="00FA6CBA"/>
    <w:rsid w:val="00FB07FD"/>
    <w:rsid w:val="00FB5412"/>
    <w:rsid w:val="00FC1695"/>
    <w:rsid w:val="00FC2404"/>
    <w:rsid w:val="00FC2953"/>
    <w:rsid w:val="00FC2CC5"/>
    <w:rsid w:val="00FD0943"/>
    <w:rsid w:val="00FD5A8F"/>
    <w:rsid w:val="00FD5B4B"/>
    <w:rsid w:val="00FE109D"/>
    <w:rsid w:val="00FE276D"/>
    <w:rsid w:val="00FE4B23"/>
    <w:rsid w:val="00FE7F1C"/>
    <w:rsid w:val="00FF1680"/>
    <w:rsid w:val="00FF1B7A"/>
    <w:rsid w:val="00FF3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B155E0"/>
  <w15:docId w15:val="{CA4EA96C-96BD-48A0-9196-C6620E4D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097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816B07"/>
    <w:pPr>
      <w:keepNext/>
      <w:spacing w:before="240" w:after="160" w:line="240" w:lineRule="auto"/>
      <w:jc w:val="center"/>
      <w:outlineLvl w:val="1"/>
    </w:pPr>
    <w:rPr>
      <w:rFonts w:ascii="Times New Roman" w:hAnsi="Times New Roman"/>
      <w:b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816B07"/>
    <w:rPr>
      <w:rFonts w:ascii="Times New Roman" w:hAnsi="Times New Roman"/>
      <w:b/>
      <w:sz w:val="20"/>
    </w:rPr>
  </w:style>
  <w:style w:type="paragraph" w:customStyle="1" w:styleId="Style25">
    <w:name w:val="Style25"/>
    <w:basedOn w:val="a"/>
    <w:uiPriority w:val="99"/>
    <w:rsid w:val="009B3049"/>
    <w:pPr>
      <w:widowControl w:val="0"/>
      <w:autoSpaceDE w:val="0"/>
      <w:autoSpaceDN w:val="0"/>
      <w:adjustRightInd w:val="0"/>
      <w:spacing w:after="0" w:line="274" w:lineRule="exact"/>
      <w:ind w:hanging="346"/>
      <w:jc w:val="both"/>
    </w:pPr>
    <w:rPr>
      <w:rFonts w:ascii="Times New Roman" w:hAnsi="Times New Roman"/>
      <w:sz w:val="24"/>
      <w:szCs w:val="24"/>
    </w:rPr>
  </w:style>
  <w:style w:type="character" w:customStyle="1" w:styleId="FontStyle62">
    <w:name w:val="Font Style62"/>
    <w:uiPriority w:val="99"/>
    <w:rsid w:val="009B3049"/>
    <w:rPr>
      <w:rFonts w:ascii="Times New Roman" w:hAnsi="Times New Roman"/>
      <w:sz w:val="22"/>
    </w:rPr>
  </w:style>
  <w:style w:type="paragraph" w:customStyle="1" w:styleId="Style5">
    <w:name w:val="Style5"/>
    <w:basedOn w:val="a"/>
    <w:uiPriority w:val="99"/>
    <w:rsid w:val="009B30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9B30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48">
    <w:name w:val="Style48"/>
    <w:basedOn w:val="a"/>
    <w:uiPriority w:val="99"/>
    <w:rsid w:val="009B3049"/>
    <w:pPr>
      <w:widowControl w:val="0"/>
      <w:autoSpaceDE w:val="0"/>
      <w:autoSpaceDN w:val="0"/>
      <w:adjustRightInd w:val="0"/>
      <w:spacing w:after="0" w:line="277" w:lineRule="exact"/>
      <w:ind w:firstLine="554"/>
      <w:jc w:val="both"/>
    </w:pPr>
    <w:rPr>
      <w:rFonts w:ascii="Times New Roman" w:hAnsi="Times New Roman"/>
      <w:sz w:val="24"/>
      <w:szCs w:val="24"/>
    </w:rPr>
  </w:style>
  <w:style w:type="character" w:customStyle="1" w:styleId="FontStyle61">
    <w:name w:val="Font Style61"/>
    <w:uiPriority w:val="99"/>
    <w:rsid w:val="009B3049"/>
    <w:rPr>
      <w:rFonts w:ascii="Times New Roman" w:hAnsi="Times New Roman"/>
      <w:b/>
      <w:sz w:val="22"/>
    </w:rPr>
  </w:style>
  <w:style w:type="paragraph" w:customStyle="1" w:styleId="Style2">
    <w:name w:val="Style2"/>
    <w:basedOn w:val="a"/>
    <w:uiPriority w:val="99"/>
    <w:rsid w:val="004F0C35"/>
    <w:pPr>
      <w:widowControl w:val="0"/>
      <w:autoSpaceDE w:val="0"/>
      <w:autoSpaceDN w:val="0"/>
      <w:adjustRightInd w:val="0"/>
      <w:spacing w:after="0" w:line="283" w:lineRule="exact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4F0C35"/>
    <w:rPr>
      <w:rFonts w:ascii="Times New Roman" w:hAnsi="Times New Roman"/>
      <w:sz w:val="22"/>
    </w:rPr>
  </w:style>
  <w:style w:type="paragraph" w:customStyle="1" w:styleId="Style1">
    <w:name w:val="Style1"/>
    <w:basedOn w:val="a"/>
    <w:uiPriority w:val="99"/>
    <w:rsid w:val="004F0C35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4F0C35"/>
    <w:pPr>
      <w:ind w:left="720"/>
      <w:contextualSpacing/>
    </w:pPr>
  </w:style>
  <w:style w:type="table" w:styleId="a4">
    <w:name w:val="Table Grid"/>
    <w:basedOn w:val="a1"/>
    <w:uiPriority w:val="59"/>
    <w:rsid w:val="0068282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uiPriority w:val="99"/>
    <w:rsid w:val="00043BE2"/>
    <w:pPr>
      <w:spacing w:after="0" w:line="240" w:lineRule="auto"/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043BE2"/>
    <w:rPr>
      <w:rFonts w:ascii="Times New Roman" w:hAnsi="Times New Roman"/>
      <w:sz w:val="20"/>
    </w:rPr>
  </w:style>
  <w:style w:type="paragraph" w:styleId="a7">
    <w:name w:val="Body Text Indent"/>
    <w:basedOn w:val="a"/>
    <w:link w:val="a8"/>
    <w:uiPriority w:val="99"/>
    <w:rsid w:val="00816B07"/>
    <w:pPr>
      <w:spacing w:after="120" w:line="270" w:lineRule="exact"/>
      <w:ind w:left="283" w:firstLine="284"/>
      <w:jc w:val="both"/>
    </w:pPr>
    <w:rPr>
      <w:rFonts w:ascii="Times New Roman" w:hAnsi="Times New Roman"/>
      <w:sz w:val="23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16B07"/>
    <w:rPr>
      <w:rFonts w:ascii="Times New Roman" w:hAnsi="Times New Roman"/>
      <w:sz w:val="24"/>
    </w:rPr>
  </w:style>
  <w:style w:type="paragraph" w:styleId="21">
    <w:name w:val="Body Text 2"/>
    <w:basedOn w:val="a"/>
    <w:link w:val="22"/>
    <w:rsid w:val="00816B07"/>
    <w:pPr>
      <w:spacing w:after="120" w:line="480" w:lineRule="auto"/>
      <w:ind w:firstLine="284"/>
      <w:jc w:val="both"/>
    </w:pPr>
    <w:rPr>
      <w:rFonts w:ascii="Times New Roman" w:hAnsi="Times New Roman"/>
      <w:sz w:val="23"/>
      <w:szCs w:val="24"/>
    </w:rPr>
  </w:style>
  <w:style w:type="character" w:customStyle="1" w:styleId="22">
    <w:name w:val="Основной текст 2 Знак"/>
    <w:basedOn w:val="a0"/>
    <w:link w:val="21"/>
    <w:locked/>
    <w:rsid w:val="00816B07"/>
    <w:rPr>
      <w:rFonts w:ascii="Times New Roman" w:hAnsi="Times New Roman"/>
      <w:sz w:val="24"/>
    </w:rPr>
  </w:style>
  <w:style w:type="paragraph" w:customStyle="1" w:styleId="ConsPlusNormal">
    <w:name w:val="ConsPlusNormal"/>
    <w:rsid w:val="00816B07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Стиль3 Знак Знак"/>
    <w:basedOn w:val="a5"/>
    <w:uiPriority w:val="99"/>
    <w:rsid w:val="00816B07"/>
    <w:pPr>
      <w:widowControl w:val="0"/>
      <w:tabs>
        <w:tab w:val="num" w:pos="618"/>
      </w:tabs>
      <w:adjustRightInd w:val="0"/>
      <w:spacing w:before="120"/>
      <w:ind w:left="391"/>
      <w:textAlignment w:val="baseline"/>
    </w:pPr>
    <w:rPr>
      <w:sz w:val="24"/>
    </w:rPr>
  </w:style>
  <w:style w:type="paragraph" w:customStyle="1" w:styleId="a9">
    <w:name w:val="Заголовок статьи"/>
    <w:basedOn w:val="a"/>
    <w:next w:val="a"/>
    <w:uiPriority w:val="99"/>
    <w:rsid w:val="00816B0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03zagolovok2">
    <w:name w:val="03zagolovok2"/>
    <w:basedOn w:val="a"/>
    <w:uiPriority w:val="99"/>
    <w:rsid w:val="00816B0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osnovnoytexttabl">
    <w:name w:val="03osnovnoytexttabl"/>
    <w:basedOn w:val="a"/>
    <w:uiPriority w:val="99"/>
    <w:rsid w:val="00816B0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1">
    <w:name w:val="Обычный1"/>
    <w:uiPriority w:val="99"/>
    <w:rsid w:val="00816B07"/>
    <w:pPr>
      <w:spacing w:before="120"/>
      <w:jc w:val="both"/>
    </w:pPr>
    <w:rPr>
      <w:rFonts w:ascii="Times New Roman" w:hAnsi="Times New Roman"/>
      <w:sz w:val="24"/>
      <w:szCs w:val="20"/>
    </w:rPr>
  </w:style>
  <w:style w:type="paragraph" w:customStyle="1" w:styleId="xl45">
    <w:name w:val="xl45"/>
    <w:basedOn w:val="a"/>
    <w:uiPriority w:val="99"/>
    <w:rsid w:val="00816B07"/>
    <w:pPr>
      <w:tabs>
        <w:tab w:val="num" w:pos="612"/>
      </w:tabs>
      <w:suppressAutoHyphens/>
      <w:spacing w:before="280" w:after="280" w:line="240" w:lineRule="auto"/>
      <w:ind w:left="-54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23">
    <w:name w:val="Body Text Indent 2"/>
    <w:basedOn w:val="a"/>
    <w:link w:val="24"/>
    <w:uiPriority w:val="99"/>
    <w:semiHidden/>
    <w:rsid w:val="00816B0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6B07"/>
  </w:style>
  <w:style w:type="paragraph" w:customStyle="1" w:styleId="Number">
    <w:name w:val="Number"/>
    <w:basedOn w:val="a"/>
    <w:uiPriority w:val="99"/>
    <w:rsid w:val="00002F26"/>
    <w:pPr>
      <w:spacing w:after="60" w:line="240" w:lineRule="auto"/>
      <w:jc w:val="right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002F26"/>
    <w:rPr>
      <w:rFonts w:ascii="Times New Roman" w:hAnsi="Times New Roman"/>
      <w:sz w:val="22"/>
    </w:rPr>
  </w:style>
  <w:style w:type="table" w:customStyle="1" w:styleId="10">
    <w:name w:val="Светлая заливка1"/>
    <w:basedOn w:val="a1"/>
    <w:uiPriority w:val="99"/>
    <w:rsid w:val="00633A4E"/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aa">
    <w:name w:val="Balloon Text"/>
    <w:basedOn w:val="a"/>
    <w:link w:val="ab"/>
    <w:uiPriority w:val="99"/>
    <w:semiHidden/>
    <w:rsid w:val="006E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E0D30"/>
    <w:rPr>
      <w:rFonts w:ascii="Tahoma" w:hAnsi="Tahoma"/>
      <w:sz w:val="16"/>
    </w:rPr>
  </w:style>
  <w:style w:type="paragraph" w:customStyle="1" w:styleId="11">
    <w:name w:val="Абзац списка1"/>
    <w:basedOn w:val="a"/>
    <w:rsid w:val="00627CC8"/>
    <w:pPr>
      <w:spacing w:after="0" w:line="240" w:lineRule="auto"/>
      <w:ind w:left="720"/>
    </w:pPr>
    <w:rPr>
      <w:rFonts w:ascii="Times New Roman" w:eastAsia="Calibri" w:hAnsi="Times New Roman"/>
      <w:sz w:val="28"/>
      <w:szCs w:val="24"/>
    </w:rPr>
  </w:style>
  <w:style w:type="paragraph" w:styleId="30">
    <w:name w:val="Body Text 3"/>
    <w:basedOn w:val="a"/>
    <w:link w:val="31"/>
    <w:rsid w:val="00F04840"/>
    <w:pPr>
      <w:spacing w:after="120" w:line="270" w:lineRule="exact"/>
      <w:ind w:firstLine="284"/>
      <w:jc w:val="both"/>
    </w:pPr>
    <w:rPr>
      <w:rFonts w:ascii="Times New Roman" w:hAnsi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04840"/>
    <w:rPr>
      <w:rFonts w:ascii="Times New Roman" w:hAnsi="Times New Roman"/>
      <w:sz w:val="16"/>
      <w:szCs w:val="16"/>
    </w:rPr>
  </w:style>
  <w:style w:type="paragraph" w:customStyle="1" w:styleId="ConsPlusNonformat">
    <w:name w:val="ConsPlusNonformat"/>
    <w:rsid w:val="00C07D7D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501E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3852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footnote reference"/>
    <w:uiPriority w:val="99"/>
    <w:rsid w:val="00EE24D0"/>
    <w:rPr>
      <w:vertAlign w:val="superscript"/>
    </w:rPr>
  </w:style>
  <w:style w:type="character" w:styleId="ae">
    <w:name w:val="Hyperlink"/>
    <w:rsid w:val="00EE24D0"/>
    <w:rPr>
      <w:color w:val="0000FF"/>
      <w:u w:val="single"/>
    </w:rPr>
  </w:style>
  <w:style w:type="table" w:customStyle="1" w:styleId="25">
    <w:name w:val="Сетка таблицы2"/>
    <w:basedOn w:val="a1"/>
    <w:next w:val="a4"/>
    <w:uiPriority w:val="59"/>
    <w:rsid w:val="00E84E20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semiHidden/>
    <w:unhideWhenUsed/>
    <w:rsid w:val="0024672E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24672E"/>
    <w:rPr>
      <w:sz w:val="20"/>
      <w:szCs w:val="20"/>
    </w:rPr>
  </w:style>
  <w:style w:type="character" w:styleId="af1">
    <w:name w:val="Emphasis"/>
    <w:basedOn w:val="a0"/>
    <w:uiPriority w:val="20"/>
    <w:qFormat/>
    <w:locked/>
    <w:rsid w:val="009B6290"/>
    <w:rPr>
      <w:i/>
      <w:iCs/>
    </w:rPr>
  </w:style>
  <w:style w:type="character" w:customStyle="1" w:styleId="af2">
    <w:name w:val="Основной текст_"/>
    <w:link w:val="26"/>
    <w:rsid w:val="001D04FE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2"/>
    <w:rsid w:val="001D04FE"/>
    <w:pPr>
      <w:widowControl w:val="0"/>
      <w:shd w:val="clear" w:color="auto" w:fill="FFFFFF"/>
      <w:spacing w:after="0" w:line="276" w:lineRule="exact"/>
      <w:ind w:hanging="720"/>
      <w:jc w:val="both"/>
    </w:pPr>
    <w:rPr>
      <w:rFonts w:ascii="Times New Roman" w:hAnsi="Times New Roman"/>
      <w:sz w:val="23"/>
      <w:szCs w:val="23"/>
    </w:rPr>
  </w:style>
  <w:style w:type="paragraph" w:styleId="af3">
    <w:name w:val="No Spacing"/>
    <w:link w:val="af4"/>
    <w:qFormat/>
    <w:rsid w:val="001D04FE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21"/>
    <w:basedOn w:val="a"/>
    <w:rsid w:val="008D6C1C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af4">
    <w:name w:val="Без интервала Знак"/>
    <w:link w:val="af3"/>
    <w:locked/>
    <w:rsid w:val="003B2F95"/>
    <w:rPr>
      <w:rFonts w:asciiTheme="minorHAnsi" w:eastAsiaTheme="minorHAnsi" w:hAnsiTheme="minorHAnsi" w:cstheme="minorBidi"/>
      <w:lang w:eastAsia="en-US"/>
    </w:rPr>
  </w:style>
  <w:style w:type="paragraph" w:styleId="af5">
    <w:name w:val="header"/>
    <w:basedOn w:val="a"/>
    <w:link w:val="af6"/>
    <w:uiPriority w:val="99"/>
    <w:unhideWhenUsed/>
    <w:rsid w:val="00EE55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EE5579"/>
  </w:style>
  <w:style w:type="paragraph" w:styleId="af7">
    <w:name w:val="footer"/>
    <w:basedOn w:val="a"/>
    <w:link w:val="af8"/>
    <w:uiPriority w:val="99"/>
    <w:unhideWhenUsed/>
    <w:rsid w:val="00EE55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EE5579"/>
  </w:style>
  <w:style w:type="paragraph" w:styleId="af9">
    <w:name w:val="Title"/>
    <w:basedOn w:val="a"/>
    <w:link w:val="afa"/>
    <w:qFormat/>
    <w:locked/>
    <w:rsid w:val="00470423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fa">
    <w:name w:val="Заголовок Знак"/>
    <w:basedOn w:val="a0"/>
    <w:link w:val="af9"/>
    <w:rsid w:val="00470423"/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26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22AB1-77E2-4CA8-AF2F-89AF3A7F2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2901</Words>
  <Characters>16537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</dc:creator>
  <cp:lastModifiedBy>Контрактный упр</cp:lastModifiedBy>
  <cp:revision>30</cp:revision>
  <cp:lastPrinted>2024-06-14T06:03:00Z</cp:lastPrinted>
  <dcterms:created xsi:type="dcterms:W3CDTF">2025-02-18T13:27:00Z</dcterms:created>
  <dcterms:modified xsi:type="dcterms:W3CDTF">2026-10-12T08:56:00Z</dcterms:modified>
</cp:coreProperties>
</file>