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7D5" w:rsidRPr="002847D5" w:rsidRDefault="002847D5" w:rsidP="002847D5">
      <w:pPr>
        <w:spacing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2847D5">
        <w:rPr>
          <w:rFonts w:ascii="Times New Roman" w:hAnsi="Times New Roman" w:cs="Times New Roman"/>
          <w:b/>
          <w:bCs/>
        </w:rPr>
        <w:t>Техническое задание</w:t>
      </w:r>
    </w:p>
    <w:p w:rsidR="002847D5" w:rsidRDefault="002847D5" w:rsidP="002847D5">
      <w:pPr>
        <w:spacing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2847D5">
        <w:rPr>
          <w:rFonts w:ascii="Times New Roman" w:hAnsi="Times New Roman" w:cs="Times New Roman"/>
          <w:b/>
          <w:bCs/>
        </w:rPr>
        <w:t>на оказание услуг</w:t>
      </w:r>
    </w:p>
    <w:p w:rsidR="002847D5" w:rsidRDefault="002847D5" w:rsidP="002847D5">
      <w:pPr>
        <w:spacing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2847D5">
        <w:rPr>
          <w:rFonts w:ascii="Times New Roman" w:hAnsi="Times New Roman" w:cs="Times New Roman"/>
          <w:b/>
        </w:rPr>
        <w:t>«</w:t>
      </w:r>
      <w:r w:rsidR="00B24E43" w:rsidRPr="00B24E43">
        <w:rPr>
          <w:rFonts w:ascii="Times New Roman" w:hAnsi="Times New Roman" w:cs="Times New Roman"/>
          <w:b/>
          <w:bCs/>
        </w:rPr>
        <w:t>Оказание услуг по дезинфекции помещений</w:t>
      </w:r>
      <w:r w:rsidRPr="002847D5">
        <w:rPr>
          <w:rFonts w:ascii="Times New Roman" w:hAnsi="Times New Roman" w:cs="Times New Roman"/>
          <w:b/>
        </w:rPr>
        <w:t>».</w:t>
      </w:r>
    </w:p>
    <w:p w:rsidR="002847D5" w:rsidRPr="00860AEB" w:rsidRDefault="00860AEB" w:rsidP="00860AEB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860AEB">
        <w:rPr>
          <w:rFonts w:ascii="Times New Roman" w:hAnsi="Times New Roman" w:cs="Times New Roman"/>
          <w:b/>
          <w:iCs/>
          <w:u w:val="single"/>
        </w:rPr>
        <w:t>1</w:t>
      </w:r>
      <w:r>
        <w:rPr>
          <w:rFonts w:ascii="Times New Roman" w:hAnsi="Times New Roman" w:cs="Times New Roman"/>
          <w:b/>
          <w:i/>
          <w:iCs/>
          <w:u w:val="single"/>
        </w:rPr>
        <w:t>.</w:t>
      </w:r>
      <w:r w:rsidR="002847D5" w:rsidRPr="00860AEB">
        <w:rPr>
          <w:rFonts w:ascii="Times New Roman" w:hAnsi="Times New Roman" w:cs="Times New Roman"/>
          <w:b/>
          <w:iCs/>
          <w:u w:val="single"/>
        </w:rPr>
        <w:t>Заказчик:</w:t>
      </w:r>
      <w:r w:rsidR="002847D5" w:rsidRPr="00860AEB">
        <w:rPr>
          <w:rFonts w:ascii="Times New Roman" w:hAnsi="Times New Roman" w:cs="Times New Roman"/>
          <w:i/>
          <w:iCs/>
          <w:u w:val="single"/>
        </w:rPr>
        <w:t xml:space="preserve"> </w:t>
      </w:r>
      <w:r w:rsidR="002847D5" w:rsidRPr="00860AEB">
        <w:rPr>
          <w:rFonts w:ascii="Times New Roman" w:hAnsi="Times New Roman" w:cs="Times New Roman"/>
          <w:bCs/>
        </w:rPr>
        <w:t>Муниципальное бюджетное дошкольное образовательное учреждение «Детский сад № 4 комбинированного вида города Бокситогорска»</w:t>
      </w:r>
    </w:p>
    <w:p w:rsidR="00B24E43" w:rsidRPr="00B24E43" w:rsidRDefault="002847D5" w:rsidP="00B24E43">
      <w:pPr>
        <w:spacing w:line="240" w:lineRule="auto"/>
        <w:ind w:firstLine="708"/>
        <w:rPr>
          <w:rFonts w:ascii="Times New Roman" w:hAnsi="Times New Roman" w:cs="Times New Roman"/>
          <w:b/>
        </w:rPr>
      </w:pPr>
      <w:r w:rsidRPr="0065241A">
        <w:rPr>
          <w:rFonts w:ascii="Times New Roman" w:hAnsi="Times New Roman" w:cs="Times New Roman"/>
          <w:b/>
        </w:rPr>
        <w:t>Характеристики услуги:</w:t>
      </w:r>
    </w:p>
    <w:tbl>
      <w:tblPr>
        <w:tblStyle w:val="TableStyle0"/>
        <w:tblW w:w="10800" w:type="dxa"/>
        <w:tblInd w:w="30" w:type="dxa"/>
        <w:tblLayout w:type="fixed"/>
        <w:tblLook w:val="04A0" w:firstRow="1" w:lastRow="0" w:firstColumn="1" w:lastColumn="0" w:noHBand="0" w:noVBand="1"/>
      </w:tblPr>
      <w:tblGrid>
        <w:gridCol w:w="390"/>
        <w:gridCol w:w="4558"/>
        <w:gridCol w:w="1142"/>
        <w:gridCol w:w="990"/>
        <w:gridCol w:w="1740"/>
        <w:gridCol w:w="1980"/>
      </w:tblGrid>
      <w:tr w:rsidR="00B24E43" w:rsidRPr="00B24E43" w:rsidTr="00F51B48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 w:rsidRPr="00B24E43">
              <w:rPr>
                <w:rFonts w:ascii="Times New Roman" w:hAnsi="Times New Roman" w:cs="Times New Roman"/>
                <w:sz w:val="22"/>
              </w:rPr>
              <w:t>№</w:t>
            </w:r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 w:rsidRPr="00B24E43">
              <w:rPr>
                <w:rFonts w:ascii="Times New Roman" w:hAnsi="Times New Roman" w:cs="Times New Roman"/>
                <w:sz w:val="22"/>
              </w:rPr>
              <w:t>Наименование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24E43">
              <w:rPr>
                <w:rFonts w:ascii="Times New Roman" w:hAnsi="Times New Roman" w:cs="Times New Roman"/>
                <w:sz w:val="22"/>
              </w:rPr>
              <w:t>товара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 w:rsidRPr="00B24E43">
              <w:rPr>
                <w:rFonts w:ascii="Times New Roman" w:hAnsi="Times New Roman" w:cs="Times New Roman"/>
                <w:sz w:val="22"/>
              </w:rPr>
              <w:t>Единица</w:t>
            </w:r>
          </w:p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изме</w:t>
            </w:r>
            <w:r w:rsidRPr="00B24E43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Коли</w:t>
            </w:r>
            <w:r w:rsidRPr="00B24E43">
              <w:rPr>
                <w:rFonts w:ascii="Times New Roman" w:hAnsi="Times New Roman" w:cs="Times New Roman"/>
                <w:sz w:val="22"/>
              </w:rPr>
              <w:t>чество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 w:rsidRPr="00B24E43">
              <w:rPr>
                <w:rFonts w:ascii="Times New Roman" w:hAnsi="Times New Roman" w:cs="Times New Roman"/>
                <w:sz w:val="22"/>
              </w:rPr>
              <w:t>Цена с НДС 20%,</w:t>
            </w:r>
          </w:p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 w:rsidRPr="00B24E43">
              <w:rPr>
                <w:rFonts w:ascii="Times New Roman" w:hAnsi="Times New Roman" w:cs="Times New Roman"/>
                <w:sz w:val="22"/>
              </w:rPr>
              <w:t>(Руб.)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 w:rsidRPr="00B24E43">
              <w:rPr>
                <w:rFonts w:ascii="Times New Roman" w:hAnsi="Times New Roman" w:cs="Times New Roman"/>
                <w:sz w:val="22"/>
              </w:rPr>
              <w:t>Сумма с НДС 20%,</w:t>
            </w:r>
          </w:p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 w:rsidRPr="00B24E43">
              <w:rPr>
                <w:rFonts w:ascii="Times New Roman" w:hAnsi="Times New Roman" w:cs="Times New Roman"/>
                <w:sz w:val="22"/>
              </w:rPr>
              <w:t>(Руб.)</w:t>
            </w:r>
          </w:p>
        </w:tc>
      </w:tr>
      <w:tr w:rsidR="00DC6B67" w:rsidRPr="00B24E43" w:rsidTr="007E65A2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6B67" w:rsidRPr="00B24E43" w:rsidRDefault="00DC6B67" w:rsidP="00DC6B67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bookmarkStart w:id="0" w:name="_GoBack" w:colFirst="3" w:colLast="3"/>
            <w:r w:rsidRPr="00B24E4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5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C6B67" w:rsidRPr="00DC6B67" w:rsidRDefault="00DC6B67" w:rsidP="00DC6B67">
            <w:pPr>
              <w:rPr>
                <w:rFonts w:ascii="Times New Roman" w:hAnsi="Times New Roman" w:cs="Times New Roman"/>
                <w:sz w:val="22"/>
              </w:rPr>
            </w:pPr>
            <w:r w:rsidRPr="00DC6B67">
              <w:rPr>
                <w:rFonts w:ascii="Times New Roman" w:hAnsi="Times New Roman" w:cs="Times New Roman"/>
                <w:sz w:val="22"/>
              </w:rPr>
              <w:t>Дезинфекция систем вентиляции, кондиционирования (1 приточный контур)</w:t>
            </w:r>
          </w:p>
        </w:tc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C6B67" w:rsidRPr="00DC6B67" w:rsidRDefault="00D16B40" w:rsidP="00D16B4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шт.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C6B67" w:rsidRPr="00DC6B67" w:rsidRDefault="00DC6B67" w:rsidP="00C77CA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6B67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:rsidR="00DC6B67" w:rsidRPr="00B24E43" w:rsidRDefault="00DC6B67" w:rsidP="00DC6B67">
            <w:pPr>
              <w:spacing w:after="20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C6B67" w:rsidRPr="00B24E43" w:rsidRDefault="00DC6B67" w:rsidP="00DC6B67">
            <w:pPr>
              <w:spacing w:after="200"/>
              <w:rPr>
                <w:rFonts w:ascii="Times New Roman" w:hAnsi="Times New Roman" w:cs="Times New Roman"/>
                <w:sz w:val="22"/>
              </w:rPr>
            </w:pPr>
          </w:p>
        </w:tc>
      </w:tr>
      <w:tr w:rsidR="00DC6B67" w:rsidRPr="00B24E43" w:rsidTr="007E65A2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6B67" w:rsidRPr="00B24E43" w:rsidRDefault="00DC6B67" w:rsidP="00DC6B67">
            <w:pPr>
              <w:spacing w:after="200"/>
              <w:rPr>
                <w:rFonts w:ascii="Times New Roman" w:hAnsi="Times New Roman" w:cs="Times New Roman"/>
                <w:sz w:val="22"/>
              </w:rPr>
            </w:pPr>
            <w:r w:rsidRPr="00B24E4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45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C6B67" w:rsidRPr="00DC6B67" w:rsidRDefault="00DC6B67" w:rsidP="00DC6B67">
            <w:pPr>
              <w:rPr>
                <w:rFonts w:ascii="Times New Roman" w:hAnsi="Times New Roman" w:cs="Times New Roman"/>
                <w:sz w:val="22"/>
              </w:rPr>
            </w:pPr>
            <w:r w:rsidRPr="00DC6B67">
              <w:rPr>
                <w:rFonts w:ascii="Times New Roman" w:hAnsi="Times New Roman" w:cs="Times New Roman"/>
                <w:sz w:val="22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200 до 2 000 м2 (за 1 м2)</w:t>
            </w:r>
          </w:p>
        </w:tc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C6B67" w:rsidRPr="00DC6B67" w:rsidRDefault="00DC6B67" w:rsidP="00D16B4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6B67">
              <w:rPr>
                <w:rFonts w:ascii="Times New Roman" w:hAnsi="Times New Roman" w:cs="Times New Roman"/>
                <w:sz w:val="22"/>
              </w:rPr>
              <w:t>м2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C6B67" w:rsidRPr="00DC6B67" w:rsidRDefault="00DC6B67" w:rsidP="00C77CA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6B67">
              <w:rPr>
                <w:rFonts w:ascii="Times New Roman" w:hAnsi="Times New Roman" w:cs="Times New Roman"/>
                <w:sz w:val="22"/>
              </w:rPr>
              <w:t>216,000</w:t>
            </w:r>
          </w:p>
        </w:tc>
        <w:tc>
          <w:tcPr>
            <w:tcW w:w="17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:rsidR="00DC6B67" w:rsidRPr="00B24E43" w:rsidRDefault="00DC6B67" w:rsidP="00DC6B67">
            <w:pPr>
              <w:spacing w:after="20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C6B67" w:rsidRPr="00B24E43" w:rsidRDefault="00DC6B67" w:rsidP="00DC6B67">
            <w:pPr>
              <w:spacing w:after="200"/>
              <w:rPr>
                <w:rFonts w:ascii="Times New Roman" w:hAnsi="Times New Roman" w:cs="Times New Roman"/>
                <w:sz w:val="22"/>
              </w:rPr>
            </w:pPr>
          </w:p>
        </w:tc>
      </w:tr>
      <w:tr w:rsidR="00DC6B67" w:rsidRPr="00B24E43" w:rsidTr="007E65A2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B67" w:rsidRPr="00DC6B67" w:rsidRDefault="00DC6B67" w:rsidP="00DC6B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C6B67" w:rsidRPr="00DC6B67" w:rsidRDefault="00DC6B67" w:rsidP="00DC6B67">
            <w:pPr>
              <w:rPr>
                <w:rFonts w:ascii="Times New Roman" w:hAnsi="Times New Roman" w:cs="Times New Roman"/>
                <w:sz w:val="22"/>
              </w:rPr>
            </w:pPr>
            <w:r w:rsidRPr="00DC6B67">
              <w:rPr>
                <w:rFonts w:ascii="Times New Roman" w:hAnsi="Times New Roman" w:cs="Times New Roman"/>
                <w:sz w:val="22"/>
              </w:rPr>
              <w:t>Камерная дезинфекция вещей  (за 1 кг)</w:t>
            </w:r>
          </w:p>
        </w:tc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C6B67" w:rsidRPr="00DC6B67" w:rsidRDefault="00DC6B67" w:rsidP="00D16B4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6B67">
              <w:rPr>
                <w:rFonts w:ascii="Times New Roman" w:hAnsi="Times New Roman" w:cs="Times New Roman"/>
                <w:sz w:val="22"/>
              </w:rPr>
              <w:t>кг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C6B67" w:rsidRPr="00DC6B67" w:rsidRDefault="00DC6B67" w:rsidP="00C77CA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6B67">
              <w:rPr>
                <w:rFonts w:ascii="Times New Roman" w:hAnsi="Times New Roman" w:cs="Times New Roman"/>
                <w:sz w:val="22"/>
              </w:rPr>
              <w:t>50,000</w:t>
            </w:r>
          </w:p>
        </w:tc>
        <w:tc>
          <w:tcPr>
            <w:tcW w:w="17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:rsidR="00DC6B67" w:rsidRPr="00B24E43" w:rsidRDefault="00DC6B67" w:rsidP="00DC6B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C6B67" w:rsidRPr="00B24E43" w:rsidRDefault="00DC6B67" w:rsidP="00DC6B67">
            <w:pPr>
              <w:rPr>
                <w:rFonts w:ascii="Times New Roman" w:hAnsi="Times New Roman" w:cs="Times New Roman"/>
              </w:rPr>
            </w:pPr>
          </w:p>
        </w:tc>
      </w:tr>
      <w:bookmarkEnd w:id="0"/>
      <w:tr w:rsidR="00B24E43" w:rsidRPr="00B24E43" w:rsidTr="00F51B48">
        <w:trPr>
          <w:cantSplit/>
        </w:trPr>
        <w:tc>
          <w:tcPr>
            <w:tcW w:w="390" w:type="dxa"/>
            <w:vAlign w:val="center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4558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142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90" w:type="dxa"/>
            <w:vAlign w:val="center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740" w:type="dxa"/>
            <w:vAlign w:val="center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  <w:r w:rsidRPr="00B24E43">
              <w:rPr>
                <w:rFonts w:ascii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B24E43" w:rsidRPr="00B24E43" w:rsidTr="00F51B48">
        <w:trPr>
          <w:cantSplit/>
        </w:trPr>
        <w:tc>
          <w:tcPr>
            <w:tcW w:w="390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4558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142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90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740" w:type="dxa"/>
            <w:vAlign w:val="center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  <w:r w:rsidRPr="00B24E43">
              <w:rPr>
                <w:rFonts w:ascii="Times New Roman" w:hAnsi="Times New Roman" w:cs="Times New Roman"/>
                <w:b/>
                <w:sz w:val="22"/>
              </w:rPr>
              <w:t>В т.ч. НДС: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B24E43" w:rsidRPr="00B24E43" w:rsidTr="00F51B48">
        <w:trPr>
          <w:cantSplit/>
        </w:trPr>
        <w:tc>
          <w:tcPr>
            <w:tcW w:w="390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4558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142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90" w:type="dxa"/>
            <w:vAlign w:val="bottom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740" w:type="dxa"/>
            <w:vAlign w:val="bottom"/>
            <w:hideMark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  <w:r w:rsidRPr="00B24E43">
              <w:rPr>
                <w:rFonts w:ascii="Times New Roman" w:hAnsi="Times New Roman" w:cs="Times New Roman"/>
                <w:b/>
                <w:sz w:val="22"/>
              </w:rPr>
              <w:t>Всего к оплате: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4E43" w:rsidRPr="00B24E43" w:rsidRDefault="00B24E43" w:rsidP="00B24E43">
            <w:pPr>
              <w:spacing w:after="200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</w:tbl>
    <w:p w:rsidR="00526A9E" w:rsidRPr="0082362E" w:rsidRDefault="00526A9E" w:rsidP="00AA3998">
      <w:pPr>
        <w:spacing w:line="240" w:lineRule="auto"/>
        <w:rPr>
          <w:rFonts w:ascii="Times New Roman" w:hAnsi="Times New Roman" w:cs="Times New Roman"/>
          <w:b/>
        </w:rPr>
      </w:pPr>
    </w:p>
    <w:p w:rsidR="0082362E" w:rsidRDefault="000320A1" w:rsidP="0082362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</w:rPr>
        <w:t xml:space="preserve">На сумму </w:t>
      </w:r>
      <w:r w:rsidR="00966632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</w:t>
      </w:r>
      <w:r w:rsidR="0082362E">
        <w:rPr>
          <w:rFonts w:ascii="Times New Roman" w:hAnsi="Times New Roman" w:cs="Times New Roman"/>
          <w:b/>
          <w:sz w:val="24"/>
          <w:szCs w:val="24"/>
          <w:u w:val="single"/>
        </w:rPr>
        <w:t xml:space="preserve">в т.ч. НДС </w:t>
      </w:r>
      <w:r w:rsidR="00966632">
        <w:rPr>
          <w:rFonts w:ascii="Times New Roman" w:hAnsi="Times New Roman" w:cs="Times New Roman"/>
          <w:b/>
          <w:sz w:val="24"/>
          <w:szCs w:val="24"/>
          <w:u w:val="single"/>
        </w:rPr>
        <w:t>_______________________</w:t>
      </w:r>
      <w:r w:rsidR="0082362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5241A" w:rsidRPr="0065241A" w:rsidRDefault="00860AEB" w:rsidP="0065241A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860AEB">
        <w:rPr>
          <w:rFonts w:ascii="Times New Roman" w:eastAsia="Times New Roman" w:hAnsi="Times New Roman" w:cs="Times New Roman"/>
          <w:b/>
          <w:sz w:val="24"/>
          <w:szCs w:val="28"/>
        </w:rPr>
        <w:t xml:space="preserve">2. </w:t>
      </w:r>
      <w:r w:rsidR="0065241A" w:rsidRPr="00860AEB">
        <w:rPr>
          <w:rFonts w:ascii="Times New Roman" w:eastAsia="Times New Roman" w:hAnsi="Times New Roman" w:cs="Times New Roman"/>
          <w:b/>
          <w:sz w:val="24"/>
          <w:szCs w:val="28"/>
        </w:rPr>
        <w:t>Адреса оказания услуг:</w:t>
      </w:r>
      <w:r w:rsidR="0065241A" w:rsidRPr="0065241A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860AEB">
        <w:rPr>
          <w:rFonts w:ascii="Times New Roman" w:eastAsia="Times New Roman" w:hAnsi="Times New Roman" w:cs="Times New Roman"/>
          <w:sz w:val="24"/>
          <w:szCs w:val="28"/>
        </w:rPr>
        <w:t xml:space="preserve">Ленинградская обл., г. Бокситогорск, ул. Южная, д. 3                                       </w:t>
      </w:r>
    </w:p>
    <w:p w:rsidR="0065241A" w:rsidRPr="0065241A" w:rsidRDefault="0065241A" w:rsidP="0065241A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65241A">
        <w:rPr>
          <w:rFonts w:ascii="Times New Roman" w:eastAsia="Times New Roman" w:hAnsi="Times New Roman" w:cs="Times New Roman"/>
          <w:sz w:val="24"/>
          <w:szCs w:val="28"/>
        </w:rPr>
        <w:t xml:space="preserve">Срок исполнения </w:t>
      </w:r>
      <w:r w:rsidR="00860AEB">
        <w:rPr>
          <w:rFonts w:ascii="Times New Roman" w:eastAsia="Times New Roman" w:hAnsi="Times New Roman" w:cs="Times New Roman"/>
          <w:sz w:val="24"/>
          <w:szCs w:val="28"/>
        </w:rPr>
        <w:t xml:space="preserve">договора </w:t>
      </w:r>
      <w:r w:rsidRPr="0065241A">
        <w:rPr>
          <w:rFonts w:ascii="Times New Roman" w:eastAsia="Times New Roman" w:hAnsi="Times New Roman" w:cs="Times New Roman"/>
          <w:sz w:val="24"/>
          <w:szCs w:val="28"/>
        </w:rPr>
        <w:t>- с даты за</w:t>
      </w:r>
      <w:r w:rsidR="00860AEB">
        <w:rPr>
          <w:rFonts w:ascii="Times New Roman" w:eastAsia="Times New Roman" w:hAnsi="Times New Roman" w:cs="Times New Roman"/>
          <w:sz w:val="24"/>
          <w:szCs w:val="28"/>
        </w:rPr>
        <w:t>ключения контракта по 31.12.202</w:t>
      </w:r>
      <w:r w:rsidR="005A1B3D">
        <w:rPr>
          <w:rFonts w:ascii="Times New Roman" w:eastAsia="Times New Roman" w:hAnsi="Times New Roman" w:cs="Times New Roman"/>
          <w:sz w:val="24"/>
          <w:szCs w:val="28"/>
        </w:rPr>
        <w:t>6</w:t>
      </w:r>
      <w:r w:rsidRPr="0065241A">
        <w:rPr>
          <w:rFonts w:ascii="Times New Roman" w:eastAsia="Times New Roman" w:hAnsi="Times New Roman" w:cs="Times New Roman"/>
          <w:sz w:val="24"/>
          <w:szCs w:val="28"/>
        </w:rPr>
        <w:t xml:space="preserve"> года. </w:t>
      </w:r>
    </w:p>
    <w:p w:rsidR="0065241A" w:rsidRPr="00860AEB" w:rsidRDefault="00860AEB" w:rsidP="0065241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860AEB">
        <w:rPr>
          <w:rFonts w:ascii="Times New Roman" w:eastAsia="Times New Roman" w:hAnsi="Times New Roman" w:cs="Times New Roman"/>
          <w:sz w:val="24"/>
          <w:szCs w:val="28"/>
        </w:rPr>
        <w:t>Срок выполнения услуги по настоящему договору определяется в дни и время, определённые Заказчиком и согласованные с Исполнителем.</w:t>
      </w:r>
    </w:p>
    <w:p w:rsidR="0065241A" w:rsidRPr="0065241A" w:rsidRDefault="00860AEB" w:rsidP="0065241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3</w:t>
      </w:r>
      <w:r w:rsidR="0065241A" w:rsidRPr="0065241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. Наименование услуг:</w:t>
      </w:r>
    </w:p>
    <w:p w:rsidR="0065241A" w:rsidRPr="0065241A" w:rsidRDefault="0065241A" w:rsidP="00860A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</w:pPr>
      <w:r w:rsidRPr="0065241A"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  <w:t xml:space="preserve">Исполнитель обязуется по заданию заказчика оказать услуги по проведению производственного контроля в </w:t>
      </w:r>
      <w:r w:rsidR="00860AEB" w:rsidRPr="00860AEB"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  <w:t>МБДОУ «Детский сад №4 комбинир</w:t>
      </w:r>
      <w:r w:rsidR="00860AEB"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  <w:t>ованного вида г. Бокситогорска».</w:t>
      </w:r>
    </w:p>
    <w:p w:rsidR="0065241A" w:rsidRPr="0065241A" w:rsidRDefault="00860AEB" w:rsidP="0065241A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4</w:t>
      </w:r>
      <w:r w:rsidR="0065241A" w:rsidRPr="0065241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. Цена оказываемых услуг (выполнения работ): </w:t>
      </w:r>
    </w:p>
    <w:p w:rsidR="0065241A" w:rsidRPr="0065241A" w:rsidRDefault="0065241A" w:rsidP="0065241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</w:pPr>
      <w:r w:rsidRPr="0065241A"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  <w:t>Цена договора фиксирована на весь срок выполнения договора и включает в себя: стоимость оказываемых услуг (выполнения работ),</w:t>
      </w:r>
      <w:r w:rsidRPr="006524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241A"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  <w:t>все налоги, банковские расходы, транспортные расходы и другие необходимые и обязательные платежи, если другое не указано в техническом задании на оказываемые услуги.</w:t>
      </w:r>
    </w:p>
    <w:p w:rsidR="0065241A" w:rsidRPr="0065241A" w:rsidRDefault="00860AEB" w:rsidP="0065241A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5</w:t>
      </w:r>
      <w:r w:rsidR="0065241A" w:rsidRPr="0065241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. Требования к Исполнителю:</w:t>
      </w:r>
    </w:p>
    <w:p w:rsidR="0065241A" w:rsidRPr="0065241A" w:rsidRDefault="0065241A" w:rsidP="0065241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</w:pPr>
      <w:r w:rsidRPr="0065241A"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  <w:t xml:space="preserve">Наличие у исполнителя собственной лаборатории, которая имеет необходимые возможности по проведению санитарно-эпидемиологических исследований и испытаний. Лаборатория должна быть оснащена необходимым оборудованием, а ее сотрудники - владеть методами и методиками проведения санитарно-эпидемиологических исследований. </w:t>
      </w:r>
    </w:p>
    <w:p w:rsidR="000320A1" w:rsidRPr="007E2842" w:rsidRDefault="0065241A" w:rsidP="0065241A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</w:rPr>
      </w:pPr>
      <w:r w:rsidRPr="0065241A">
        <w:rPr>
          <w:rFonts w:ascii="Times New Roman" w:eastAsia="Times New Roman" w:hAnsi="Times New Roman" w:cs="Times New Roman"/>
          <w:sz w:val="24"/>
          <w:szCs w:val="20"/>
        </w:rPr>
        <w:t>У исполнителя должен быть действующий аттестат</w:t>
      </w:r>
      <w:r w:rsidRPr="0065241A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аккредитации</w:t>
      </w:r>
      <w:r w:rsidR="005154B5">
        <w:rPr>
          <w:rFonts w:ascii="Times New Roman" w:eastAsia="Times New Roman" w:hAnsi="Times New Roman" w:cs="Times New Roman"/>
          <w:sz w:val="24"/>
          <w:szCs w:val="20"/>
        </w:rPr>
        <w:t>.</w:t>
      </w:r>
    </w:p>
    <w:sectPr w:rsidR="000320A1" w:rsidRPr="007E2842" w:rsidSect="00B30910">
      <w:footerReference w:type="default" r:id="rId8"/>
      <w:pgSz w:w="11907" w:h="16839"/>
      <w:pgMar w:top="720" w:right="720" w:bottom="426" w:left="720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F9A" w:rsidRDefault="00F44F9A" w:rsidP="002C4869">
      <w:pPr>
        <w:spacing w:after="0" w:line="240" w:lineRule="auto"/>
      </w:pPr>
      <w:r>
        <w:separator/>
      </w:r>
    </w:p>
  </w:endnote>
  <w:endnote w:type="continuationSeparator" w:id="0">
    <w:p w:rsidR="00F44F9A" w:rsidRDefault="00F44F9A" w:rsidP="002C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9380406"/>
      <w:docPartObj>
        <w:docPartGallery w:val="Page Numbers (Bottom of Page)"/>
        <w:docPartUnique/>
      </w:docPartObj>
    </w:sdtPr>
    <w:sdtEndPr/>
    <w:sdtContent>
      <w:p w:rsidR="0065241A" w:rsidRDefault="0065241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CA4">
          <w:rPr>
            <w:noProof/>
          </w:rPr>
          <w:t>1</w:t>
        </w:r>
        <w:r>
          <w:fldChar w:fldCharType="end"/>
        </w:r>
      </w:p>
    </w:sdtContent>
  </w:sdt>
  <w:p w:rsidR="0065241A" w:rsidRDefault="0065241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F9A" w:rsidRDefault="00F44F9A" w:rsidP="002C4869">
      <w:pPr>
        <w:spacing w:after="0" w:line="240" w:lineRule="auto"/>
      </w:pPr>
      <w:r>
        <w:separator/>
      </w:r>
    </w:p>
  </w:footnote>
  <w:footnote w:type="continuationSeparator" w:id="0">
    <w:p w:rsidR="00F44F9A" w:rsidRDefault="00F44F9A" w:rsidP="002C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83C99"/>
    <w:multiLevelType w:val="hybridMultilevel"/>
    <w:tmpl w:val="099E2DBE"/>
    <w:lvl w:ilvl="0" w:tplc="F73660C0">
      <w:start w:val="1"/>
      <w:numFmt w:val="decimal"/>
      <w:lvlText w:val="%1."/>
      <w:lvlJc w:val="left"/>
      <w:pPr>
        <w:ind w:left="1068" w:hanging="360"/>
      </w:pPr>
      <w:rPr>
        <w:rFonts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F028E1"/>
    <w:multiLevelType w:val="multilevel"/>
    <w:tmpl w:val="127221E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3D8B31E4"/>
    <w:multiLevelType w:val="multilevel"/>
    <w:tmpl w:val="4F8E8A0E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73124D5D"/>
    <w:multiLevelType w:val="hybridMultilevel"/>
    <w:tmpl w:val="1EB2EA94"/>
    <w:lvl w:ilvl="0" w:tplc="F364CEAC">
      <w:start w:val="1"/>
      <w:numFmt w:val="decimal"/>
      <w:lvlText w:val="%1."/>
      <w:lvlJc w:val="left"/>
      <w:pPr>
        <w:ind w:left="1428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8CF61F7"/>
    <w:multiLevelType w:val="hybridMultilevel"/>
    <w:tmpl w:val="DA8263F0"/>
    <w:lvl w:ilvl="0" w:tplc="62F82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B7C"/>
    <w:rsid w:val="00020FF1"/>
    <w:rsid w:val="000320A1"/>
    <w:rsid w:val="00032D42"/>
    <w:rsid w:val="00033C2D"/>
    <w:rsid w:val="0005390A"/>
    <w:rsid w:val="0008346F"/>
    <w:rsid w:val="00097468"/>
    <w:rsid w:val="000A52EF"/>
    <w:rsid w:val="000B3AD6"/>
    <w:rsid w:val="000E25F0"/>
    <w:rsid w:val="000E4942"/>
    <w:rsid w:val="000F71BD"/>
    <w:rsid w:val="001265B7"/>
    <w:rsid w:val="00177F35"/>
    <w:rsid w:val="00186740"/>
    <w:rsid w:val="00197C62"/>
    <w:rsid w:val="001A38BC"/>
    <w:rsid w:val="001A6A39"/>
    <w:rsid w:val="001A7A14"/>
    <w:rsid w:val="001B3095"/>
    <w:rsid w:val="001C3862"/>
    <w:rsid w:val="001C7E17"/>
    <w:rsid w:val="001D0B03"/>
    <w:rsid w:val="001E5282"/>
    <w:rsid w:val="001F3C4B"/>
    <w:rsid w:val="001F5253"/>
    <w:rsid w:val="001F5576"/>
    <w:rsid w:val="00214FFF"/>
    <w:rsid w:val="0022445E"/>
    <w:rsid w:val="0022730D"/>
    <w:rsid w:val="00230566"/>
    <w:rsid w:val="00233E2D"/>
    <w:rsid w:val="002546B8"/>
    <w:rsid w:val="00257788"/>
    <w:rsid w:val="00261E17"/>
    <w:rsid w:val="002847D5"/>
    <w:rsid w:val="002852C7"/>
    <w:rsid w:val="002A3D0F"/>
    <w:rsid w:val="002B01EC"/>
    <w:rsid w:val="002B6359"/>
    <w:rsid w:val="002C414E"/>
    <w:rsid w:val="002C4869"/>
    <w:rsid w:val="002D2E5E"/>
    <w:rsid w:val="002D5AE5"/>
    <w:rsid w:val="00321E39"/>
    <w:rsid w:val="00335C58"/>
    <w:rsid w:val="00342426"/>
    <w:rsid w:val="00351532"/>
    <w:rsid w:val="00355230"/>
    <w:rsid w:val="003559DD"/>
    <w:rsid w:val="00361709"/>
    <w:rsid w:val="0036796F"/>
    <w:rsid w:val="003740A9"/>
    <w:rsid w:val="0039502C"/>
    <w:rsid w:val="003A5E07"/>
    <w:rsid w:val="003B1308"/>
    <w:rsid w:val="003B2D7D"/>
    <w:rsid w:val="003C7388"/>
    <w:rsid w:val="003D7CF0"/>
    <w:rsid w:val="003F290A"/>
    <w:rsid w:val="003F61A2"/>
    <w:rsid w:val="0042211E"/>
    <w:rsid w:val="00461B4D"/>
    <w:rsid w:val="00476460"/>
    <w:rsid w:val="00481520"/>
    <w:rsid w:val="004C6DD7"/>
    <w:rsid w:val="004D754E"/>
    <w:rsid w:val="00500564"/>
    <w:rsid w:val="00500769"/>
    <w:rsid w:val="005154B5"/>
    <w:rsid w:val="00523D13"/>
    <w:rsid w:val="005264A0"/>
    <w:rsid w:val="00526A9E"/>
    <w:rsid w:val="00534861"/>
    <w:rsid w:val="005362F9"/>
    <w:rsid w:val="00561C3C"/>
    <w:rsid w:val="0058197B"/>
    <w:rsid w:val="00592D29"/>
    <w:rsid w:val="005A1B3D"/>
    <w:rsid w:val="005A6892"/>
    <w:rsid w:val="005A6931"/>
    <w:rsid w:val="005B75AF"/>
    <w:rsid w:val="005C5CE8"/>
    <w:rsid w:val="005D3ECF"/>
    <w:rsid w:val="005F108B"/>
    <w:rsid w:val="005F57DA"/>
    <w:rsid w:val="00651002"/>
    <w:rsid w:val="0065241A"/>
    <w:rsid w:val="006543CB"/>
    <w:rsid w:val="00661F6C"/>
    <w:rsid w:val="006A0129"/>
    <w:rsid w:val="006C5E40"/>
    <w:rsid w:val="006F580D"/>
    <w:rsid w:val="006F6DDE"/>
    <w:rsid w:val="007123A9"/>
    <w:rsid w:val="00731370"/>
    <w:rsid w:val="007416DE"/>
    <w:rsid w:val="0077299C"/>
    <w:rsid w:val="007B221D"/>
    <w:rsid w:val="007D44EF"/>
    <w:rsid w:val="007E2842"/>
    <w:rsid w:val="00816926"/>
    <w:rsid w:val="0082362E"/>
    <w:rsid w:val="00825EED"/>
    <w:rsid w:val="008262F5"/>
    <w:rsid w:val="00844904"/>
    <w:rsid w:val="00854022"/>
    <w:rsid w:val="00860AEB"/>
    <w:rsid w:val="008A751C"/>
    <w:rsid w:val="008B6453"/>
    <w:rsid w:val="008C48A8"/>
    <w:rsid w:val="008C5808"/>
    <w:rsid w:val="00932B12"/>
    <w:rsid w:val="0095266E"/>
    <w:rsid w:val="00964755"/>
    <w:rsid w:val="00966632"/>
    <w:rsid w:val="00967BDA"/>
    <w:rsid w:val="00972232"/>
    <w:rsid w:val="00977C81"/>
    <w:rsid w:val="009B5EC5"/>
    <w:rsid w:val="009C59B1"/>
    <w:rsid w:val="009C7EA7"/>
    <w:rsid w:val="009C7EBC"/>
    <w:rsid w:val="00A20FFD"/>
    <w:rsid w:val="00A2338F"/>
    <w:rsid w:val="00A30098"/>
    <w:rsid w:val="00A40134"/>
    <w:rsid w:val="00A4238A"/>
    <w:rsid w:val="00A65BFD"/>
    <w:rsid w:val="00A66ADF"/>
    <w:rsid w:val="00A7686C"/>
    <w:rsid w:val="00A85A4A"/>
    <w:rsid w:val="00A87ED9"/>
    <w:rsid w:val="00AA2E4E"/>
    <w:rsid w:val="00AA3998"/>
    <w:rsid w:val="00AB1225"/>
    <w:rsid w:val="00AB2183"/>
    <w:rsid w:val="00AC42BB"/>
    <w:rsid w:val="00AD352F"/>
    <w:rsid w:val="00AE0883"/>
    <w:rsid w:val="00AE1C2B"/>
    <w:rsid w:val="00AF1F06"/>
    <w:rsid w:val="00AF74CA"/>
    <w:rsid w:val="00AF7B56"/>
    <w:rsid w:val="00B24E43"/>
    <w:rsid w:val="00B30910"/>
    <w:rsid w:val="00B40974"/>
    <w:rsid w:val="00B419FE"/>
    <w:rsid w:val="00B45179"/>
    <w:rsid w:val="00B62CCE"/>
    <w:rsid w:val="00B67ECD"/>
    <w:rsid w:val="00B71890"/>
    <w:rsid w:val="00B75F36"/>
    <w:rsid w:val="00B83A76"/>
    <w:rsid w:val="00B8426E"/>
    <w:rsid w:val="00BA66E2"/>
    <w:rsid w:val="00BB73D5"/>
    <w:rsid w:val="00BF7C63"/>
    <w:rsid w:val="00C14A38"/>
    <w:rsid w:val="00C2580D"/>
    <w:rsid w:val="00C27313"/>
    <w:rsid w:val="00C32F70"/>
    <w:rsid w:val="00C350C7"/>
    <w:rsid w:val="00C5053E"/>
    <w:rsid w:val="00C564B6"/>
    <w:rsid w:val="00C75A7A"/>
    <w:rsid w:val="00C77CA4"/>
    <w:rsid w:val="00C8097F"/>
    <w:rsid w:val="00C81455"/>
    <w:rsid w:val="00CB51A0"/>
    <w:rsid w:val="00CB6237"/>
    <w:rsid w:val="00CC1FF2"/>
    <w:rsid w:val="00CC389B"/>
    <w:rsid w:val="00D16B40"/>
    <w:rsid w:val="00D3361E"/>
    <w:rsid w:val="00D344ED"/>
    <w:rsid w:val="00D44EB2"/>
    <w:rsid w:val="00D72735"/>
    <w:rsid w:val="00D74B7C"/>
    <w:rsid w:val="00D77396"/>
    <w:rsid w:val="00D87626"/>
    <w:rsid w:val="00D9271D"/>
    <w:rsid w:val="00D96904"/>
    <w:rsid w:val="00DA2EB1"/>
    <w:rsid w:val="00DB1A71"/>
    <w:rsid w:val="00DB4FCA"/>
    <w:rsid w:val="00DC5BA2"/>
    <w:rsid w:val="00DC6B67"/>
    <w:rsid w:val="00DC732F"/>
    <w:rsid w:val="00E06098"/>
    <w:rsid w:val="00E11177"/>
    <w:rsid w:val="00E15C50"/>
    <w:rsid w:val="00E21115"/>
    <w:rsid w:val="00E222C7"/>
    <w:rsid w:val="00E33533"/>
    <w:rsid w:val="00E448F9"/>
    <w:rsid w:val="00E5193B"/>
    <w:rsid w:val="00E55F5C"/>
    <w:rsid w:val="00E60F5F"/>
    <w:rsid w:val="00EA5F02"/>
    <w:rsid w:val="00EB1F44"/>
    <w:rsid w:val="00EC37B6"/>
    <w:rsid w:val="00ED6226"/>
    <w:rsid w:val="00EE016A"/>
    <w:rsid w:val="00EF76D6"/>
    <w:rsid w:val="00F06968"/>
    <w:rsid w:val="00F1746F"/>
    <w:rsid w:val="00F336DE"/>
    <w:rsid w:val="00F42689"/>
    <w:rsid w:val="00F42AFF"/>
    <w:rsid w:val="00F44F9A"/>
    <w:rsid w:val="00F51B48"/>
    <w:rsid w:val="00F6415E"/>
    <w:rsid w:val="00FA4A7D"/>
    <w:rsid w:val="00FB30EB"/>
    <w:rsid w:val="00FB6C30"/>
    <w:rsid w:val="00FB7F3B"/>
    <w:rsid w:val="00FD212C"/>
    <w:rsid w:val="00FF347C"/>
    <w:rsid w:val="00FF3CE5"/>
    <w:rsid w:val="00FF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AA39E-39BB-4E7A-B7C9-A82AEEB91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CB5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2338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4869"/>
  </w:style>
  <w:style w:type="paragraph" w:styleId="a7">
    <w:name w:val="footer"/>
    <w:basedOn w:val="a"/>
    <w:link w:val="a8"/>
    <w:uiPriority w:val="99"/>
    <w:unhideWhenUsed/>
    <w:rsid w:val="002C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4869"/>
  </w:style>
  <w:style w:type="paragraph" w:styleId="a9">
    <w:name w:val="Balloon Text"/>
    <w:basedOn w:val="a"/>
    <w:link w:val="aa"/>
    <w:uiPriority w:val="99"/>
    <w:semiHidden/>
    <w:unhideWhenUsed/>
    <w:rsid w:val="00E15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5C50"/>
    <w:rPr>
      <w:rFonts w:ascii="Tahoma" w:hAnsi="Tahoma" w:cs="Tahoma"/>
      <w:sz w:val="16"/>
      <w:szCs w:val="16"/>
    </w:rPr>
  </w:style>
  <w:style w:type="table" w:customStyle="1" w:styleId="TableStyle5">
    <w:name w:val="TableStyle5"/>
    <w:rsid w:val="00CC389B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List Paragraph"/>
    <w:basedOn w:val="a"/>
    <w:uiPriority w:val="34"/>
    <w:qFormat/>
    <w:rsid w:val="00652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73CC2-55DD-496A-8089-871593090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2024-04-15T10:20:00Z</cp:lastPrinted>
  <dcterms:created xsi:type="dcterms:W3CDTF">2025-04-15T14:03:00Z</dcterms:created>
  <dcterms:modified xsi:type="dcterms:W3CDTF">2026-09-16T07:19:00Z</dcterms:modified>
</cp:coreProperties>
</file>