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A4CB0C" w14:textId="77777777" w:rsidR="000D39EE" w:rsidRPr="00FD7649" w:rsidRDefault="000D39EE" w:rsidP="000D39EE">
      <w:pPr>
        <w:ind w:firstLine="539"/>
        <w:jc w:val="center"/>
        <w:rPr>
          <w:b/>
        </w:rPr>
      </w:pPr>
      <w:r w:rsidRPr="00FD7649">
        <w:rPr>
          <w:b/>
        </w:rPr>
        <w:t>Техническое задание</w:t>
      </w:r>
    </w:p>
    <w:p w14:paraId="770E4A86" w14:textId="77777777" w:rsidR="000D39EE" w:rsidRPr="00FD7649" w:rsidRDefault="000D39EE" w:rsidP="000D39EE">
      <w:pPr>
        <w:ind w:firstLine="539"/>
        <w:jc w:val="center"/>
        <w:rPr>
          <w:b/>
        </w:rPr>
      </w:pPr>
    </w:p>
    <w:p w14:paraId="7A4DE0BD" w14:textId="7CF7CC40" w:rsidR="00D02B76" w:rsidRPr="00FD7649" w:rsidRDefault="00D02B76" w:rsidP="000D39EE">
      <w:pPr>
        <w:jc w:val="both"/>
      </w:pPr>
      <w:r w:rsidRPr="00FD7649">
        <w:rPr>
          <w:b/>
        </w:rPr>
        <w:t xml:space="preserve">Предмет </w:t>
      </w:r>
      <w:r w:rsidR="000B00C2">
        <w:rPr>
          <w:b/>
        </w:rPr>
        <w:t>договора</w:t>
      </w:r>
      <w:r w:rsidRPr="00FD7649">
        <w:rPr>
          <w:b/>
        </w:rPr>
        <w:t>:</w:t>
      </w:r>
      <w:r w:rsidRPr="00FD7649">
        <w:t xml:space="preserve"> </w:t>
      </w:r>
      <w:r w:rsidR="000D39EE" w:rsidRPr="00FD7649">
        <w:rPr>
          <w:bCs/>
        </w:rPr>
        <w:t>Оказание услуг по</w:t>
      </w:r>
      <w:r w:rsidR="000D39EE" w:rsidRPr="00FD7649">
        <w:t xml:space="preserve"> осуществлению </w:t>
      </w:r>
      <w:r w:rsidR="00166BF6">
        <w:t xml:space="preserve">услуг </w:t>
      </w:r>
      <w:r w:rsidR="000D39EE" w:rsidRPr="00FD7649">
        <w:t xml:space="preserve">аудиозаписи в рамках создания электронного аудиогида постоянной экспозиции </w:t>
      </w:r>
      <w:r w:rsidR="000B00C2">
        <w:t>МБУ «Музей города Гатчины»</w:t>
      </w:r>
      <w:r w:rsidR="000D39EE" w:rsidRPr="00FD7649">
        <w:t xml:space="preserve"> </w:t>
      </w:r>
    </w:p>
    <w:p w14:paraId="18B3A408" w14:textId="77777777" w:rsidR="00D02B76" w:rsidRPr="00FD7649" w:rsidRDefault="00D02B76" w:rsidP="000D39EE">
      <w:pPr>
        <w:jc w:val="both"/>
      </w:pPr>
    </w:p>
    <w:p w14:paraId="3EA873A4" w14:textId="77777777" w:rsidR="000D39EE" w:rsidRPr="00FD7649" w:rsidRDefault="001945E6" w:rsidP="000D39EE">
      <w:pPr>
        <w:jc w:val="both"/>
      </w:pPr>
      <w:r w:rsidRPr="009F5629">
        <w:rPr>
          <w:b/>
          <w:shd w:val="clear" w:color="auto" w:fill="FFFFFF"/>
        </w:rPr>
        <w:t>Способ определения поставщика:</w:t>
      </w:r>
      <w:r>
        <w:rPr>
          <w:shd w:val="clear" w:color="auto" w:fill="FFFFFF"/>
        </w:rPr>
        <w:t xml:space="preserve"> </w:t>
      </w:r>
      <w:r w:rsidR="000D39EE" w:rsidRPr="00FD7649">
        <w:t>З</w:t>
      </w:r>
      <w:r w:rsidR="000D39EE" w:rsidRPr="00FD7649">
        <w:rPr>
          <w:shd w:val="clear" w:color="auto" w:fill="FFFFFF"/>
        </w:rPr>
        <w:t xml:space="preserve">акупка у единственного поставщика согласно ст.93 ч.1 п.5. Федерального закона </w:t>
      </w:r>
      <w:r w:rsidR="000D39EE" w:rsidRPr="00FD7649">
        <w:t xml:space="preserve">N 44-ФЗ «О контрактной системе в сфере закупок товаров, работ, услуг для обеспечения государственных и муниципальных нужд» </w:t>
      </w:r>
    </w:p>
    <w:p w14:paraId="5F691EE9" w14:textId="77777777" w:rsidR="000D39EE" w:rsidRPr="00FD7649" w:rsidRDefault="000D39EE" w:rsidP="000D39EE">
      <w:pPr>
        <w:jc w:val="both"/>
      </w:pPr>
    </w:p>
    <w:p w14:paraId="35DDB43A" w14:textId="77777777" w:rsidR="001945E6" w:rsidRPr="00FD7649" w:rsidRDefault="001945E6" w:rsidP="000D39EE"/>
    <w:p w14:paraId="1557EDCA" w14:textId="77777777" w:rsidR="00D02B76" w:rsidRPr="00FD7649" w:rsidRDefault="00D02B76" w:rsidP="000D39EE">
      <w:r w:rsidRPr="00FD7649">
        <w:rPr>
          <w:b/>
        </w:rPr>
        <w:t>Описание предмета закупки, характеристики</w:t>
      </w:r>
      <w:r w:rsidRPr="00FD7649">
        <w:t xml:space="preserve">: </w:t>
      </w:r>
    </w:p>
    <w:p w14:paraId="694A1441" w14:textId="005BCDD2" w:rsidR="00D02B76" w:rsidRPr="00FD7649" w:rsidRDefault="00D02B76" w:rsidP="00FD7649">
      <w:pPr>
        <w:pStyle w:val="3"/>
        <w:spacing w:after="0"/>
        <w:ind w:left="0" w:firstLine="708"/>
        <w:jc w:val="both"/>
        <w:rPr>
          <w:sz w:val="24"/>
          <w:szCs w:val="24"/>
        </w:rPr>
      </w:pPr>
      <w:r w:rsidRPr="00FD7649">
        <w:rPr>
          <w:sz w:val="24"/>
          <w:szCs w:val="24"/>
        </w:rPr>
        <w:t>В рамках услуг необходимо осуществить аудиозапись текстов в профессиональной студии звукозаписи</w:t>
      </w:r>
      <w:r w:rsidR="00D03690" w:rsidRPr="00FD7649">
        <w:rPr>
          <w:sz w:val="24"/>
          <w:szCs w:val="24"/>
        </w:rPr>
        <w:t>, расположен</w:t>
      </w:r>
      <w:r w:rsidR="00D03690" w:rsidRPr="00166BF6">
        <w:rPr>
          <w:sz w:val="24"/>
          <w:szCs w:val="24"/>
        </w:rPr>
        <w:t xml:space="preserve">ной на территории г. </w:t>
      </w:r>
      <w:r w:rsidR="000B00C2" w:rsidRPr="00166BF6">
        <w:rPr>
          <w:sz w:val="24"/>
          <w:szCs w:val="24"/>
        </w:rPr>
        <w:t>Гатчины или Санкт-Петербурга</w:t>
      </w:r>
      <w:r w:rsidR="00D03690" w:rsidRPr="00166BF6">
        <w:rPr>
          <w:sz w:val="24"/>
          <w:szCs w:val="24"/>
        </w:rPr>
        <w:t>,</w:t>
      </w:r>
      <w:r w:rsidR="00D03690" w:rsidRPr="00FD7649">
        <w:rPr>
          <w:sz w:val="24"/>
          <w:szCs w:val="24"/>
        </w:rPr>
        <w:t xml:space="preserve"> с использованием</w:t>
      </w:r>
      <w:r w:rsidR="00D03690" w:rsidRPr="00FD7649">
        <w:rPr>
          <w:bCs/>
          <w:sz w:val="24"/>
          <w:szCs w:val="24"/>
        </w:rPr>
        <w:t xml:space="preserve"> профессиональной аппаратуры. </w:t>
      </w:r>
      <w:r w:rsidRPr="00FD7649">
        <w:rPr>
          <w:sz w:val="24"/>
          <w:szCs w:val="24"/>
        </w:rPr>
        <w:t xml:space="preserve">Тексты </w:t>
      </w:r>
      <w:r w:rsidR="00D03690" w:rsidRPr="00FD7649">
        <w:rPr>
          <w:sz w:val="24"/>
          <w:szCs w:val="24"/>
        </w:rPr>
        <w:t xml:space="preserve">для аудиозаписи </w:t>
      </w:r>
      <w:r w:rsidRPr="00FD7649">
        <w:rPr>
          <w:sz w:val="24"/>
          <w:szCs w:val="24"/>
        </w:rPr>
        <w:t>предоставляет Заказчик.</w:t>
      </w:r>
      <w:r w:rsidR="00FB0BD3" w:rsidRPr="00FD7649">
        <w:rPr>
          <w:sz w:val="24"/>
          <w:szCs w:val="24"/>
        </w:rPr>
        <w:t xml:space="preserve">  </w:t>
      </w:r>
      <w:proofErr w:type="gramStart"/>
      <w:r w:rsidR="00FB0BD3" w:rsidRPr="00FD7649">
        <w:rPr>
          <w:sz w:val="24"/>
          <w:szCs w:val="24"/>
        </w:rPr>
        <w:t>Тексты  передаются</w:t>
      </w:r>
      <w:proofErr w:type="gramEnd"/>
      <w:r w:rsidR="00FB0BD3" w:rsidRPr="00FD7649">
        <w:rPr>
          <w:sz w:val="24"/>
          <w:szCs w:val="24"/>
        </w:rPr>
        <w:t xml:space="preserve"> Заказчиком Исполнителю в день заключения </w:t>
      </w:r>
      <w:r w:rsidR="000B00C2">
        <w:rPr>
          <w:sz w:val="24"/>
          <w:szCs w:val="24"/>
        </w:rPr>
        <w:t>Договора</w:t>
      </w:r>
      <w:r w:rsidR="00FB0BD3" w:rsidRPr="00FD7649">
        <w:rPr>
          <w:sz w:val="24"/>
          <w:szCs w:val="24"/>
        </w:rPr>
        <w:t xml:space="preserve">. </w:t>
      </w:r>
      <w:r w:rsidR="00FD7649" w:rsidRPr="00FD7649">
        <w:rPr>
          <w:sz w:val="24"/>
          <w:szCs w:val="24"/>
        </w:rPr>
        <w:t xml:space="preserve"> </w:t>
      </w:r>
      <w:r w:rsidRPr="00FD7649">
        <w:rPr>
          <w:sz w:val="24"/>
          <w:szCs w:val="24"/>
        </w:rPr>
        <w:t xml:space="preserve">Работу диктора обеспечивает Заказчик.  </w:t>
      </w:r>
    </w:p>
    <w:p w14:paraId="59F7F274" w14:textId="7952DF76" w:rsidR="00FE2186" w:rsidRPr="00FD7649" w:rsidRDefault="00D02B76" w:rsidP="00FE2186">
      <w:pPr>
        <w:widowControl w:val="0"/>
        <w:suppressAutoHyphens/>
        <w:jc w:val="both"/>
        <w:rPr>
          <w:bCs/>
        </w:rPr>
      </w:pPr>
      <w:r w:rsidRPr="00FD7649">
        <w:t xml:space="preserve">Аудиозапись должна включать </w:t>
      </w:r>
      <w:r w:rsidR="000B00C2">
        <w:t>32</w:t>
      </w:r>
      <w:r w:rsidRPr="00FD7649">
        <w:t xml:space="preserve"> эпизод</w:t>
      </w:r>
      <w:r w:rsidR="000B00C2">
        <w:t>а</w:t>
      </w:r>
      <w:r w:rsidRPr="00FD7649">
        <w:t xml:space="preserve"> (звуковых дорожек</w:t>
      </w:r>
      <w:r w:rsidR="00D03690" w:rsidRPr="00FD7649">
        <w:t xml:space="preserve"> с музыкальным оформлением</w:t>
      </w:r>
      <w:r w:rsidR="00FB0BD3" w:rsidRPr="00FD7649">
        <w:t xml:space="preserve">, в виде </w:t>
      </w:r>
      <w:proofErr w:type="spellStart"/>
      <w:r w:rsidR="00FB0BD3" w:rsidRPr="00FD7649">
        <w:t>аудифайлов</w:t>
      </w:r>
      <w:proofErr w:type="spellEnd"/>
      <w:r w:rsidRPr="00FD7649">
        <w:t xml:space="preserve">) </w:t>
      </w:r>
      <w:r w:rsidR="000B00C2">
        <w:t xml:space="preserve">общей </w:t>
      </w:r>
      <w:r w:rsidRPr="00FD7649">
        <w:t xml:space="preserve">продолжительностью </w:t>
      </w:r>
      <w:r w:rsidR="000B00C2">
        <w:t xml:space="preserve">около 75 минут. </w:t>
      </w:r>
    </w:p>
    <w:p w14:paraId="181D3B1D" w14:textId="77777777" w:rsidR="00D02B76" w:rsidRPr="00FD7649" w:rsidRDefault="00D02B76" w:rsidP="00D03690">
      <w:pPr>
        <w:widowControl w:val="0"/>
        <w:suppressAutoHyphens/>
        <w:ind w:firstLine="708"/>
        <w:jc w:val="both"/>
      </w:pPr>
    </w:p>
    <w:p w14:paraId="34717B63" w14:textId="53705F0B" w:rsidR="00D03690" w:rsidRPr="00FD7649" w:rsidRDefault="00D03690" w:rsidP="00D03690">
      <w:pPr>
        <w:ind w:firstLine="708"/>
        <w:jc w:val="both"/>
      </w:pPr>
      <w:r w:rsidRPr="00FD7649">
        <w:t xml:space="preserve">Уровень громкости звукового файла должен быть одинаковым на протяжении всех эпизодов (звуковых дорожек). В звуковом ряду должны отсутствовать помехи, посторонние звуки и шумы. </w:t>
      </w:r>
    </w:p>
    <w:p w14:paraId="485C6AAF" w14:textId="77777777" w:rsidR="00FE2186" w:rsidRPr="00FD7649" w:rsidRDefault="00FE2186" w:rsidP="00FE2186">
      <w:pPr>
        <w:widowControl w:val="0"/>
        <w:suppressAutoHyphens/>
        <w:jc w:val="both"/>
        <w:rPr>
          <w:bCs/>
        </w:rPr>
      </w:pPr>
      <w:r w:rsidRPr="00FD7649">
        <w:t xml:space="preserve"> </w:t>
      </w:r>
      <w:r w:rsidR="00FB0BD3" w:rsidRPr="00FD7649">
        <w:tab/>
      </w:r>
      <w:r w:rsidRPr="00FD7649">
        <w:t xml:space="preserve">Исполнитель должен обеспечить </w:t>
      </w:r>
      <w:proofErr w:type="gramStart"/>
      <w:r w:rsidRPr="00FD7649">
        <w:t xml:space="preserve">монтаж </w:t>
      </w:r>
      <w:r w:rsidRPr="00FD7649">
        <w:rPr>
          <w:bCs/>
        </w:rPr>
        <w:t xml:space="preserve"> звукового</w:t>
      </w:r>
      <w:proofErr w:type="gramEnd"/>
      <w:r w:rsidRPr="00FD7649">
        <w:rPr>
          <w:bCs/>
        </w:rPr>
        <w:t xml:space="preserve"> ряда </w:t>
      </w:r>
      <w:r w:rsidR="00FB0BD3" w:rsidRPr="00FD7649">
        <w:rPr>
          <w:bCs/>
        </w:rPr>
        <w:t xml:space="preserve">с </w:t>
      </w:r>
      <w:r w:rsidRPr="00FD7649">
        <w:rPr>
          <w:bCs/>
        </w:rPr>
        <w:t>соблюд</w:t>
      </w:r>
      <w:r w:rsidR="00FB0BD3" w:rsidRPr="00FD7649">
        <w:rPr>
          <w:bCs/>
        </w:rPr>
        <w:t>ением</w:t>
      </w:r>
      <w:r w:rsidRPr="00FD7649">
        <w:rPr>
          <w:bCs/>
        </w:rPr>
        <w:t xml:space="preserve"> единств</w:t>
      </w:r>
      <w:r w:rsidR="00FB0BD3" w:rsidRPr="00FD7649">
        <w:rPr>
          <w:bCs/>
        </w:rPr>
        <w:t>а</w:t>
      </w:r>
      <w:r w:rsidRPr="00FD7649">
        <w:rPr>
          <w:bCs/>
        </w:rPr>
        <w:t xml:space="preserve"> и стилистическо</w:t>
      </w:r>
      <w:r w:rsidR="00FB0BD3" w:rsidRPr="00FD7649">
        <w:rPr>
          <w:bCs/>
        </w:rPr>
        <w:t>го</w:t>
      </w:r>
      <w:r w:rsidRPr="00FD7649">
        <w:rPr>
          <w:bCs/>
        </w:rPr>
        <w:t xml:space="preserve"> соответстви</w:t>
      </w:r>
      <w:r w:rsidR="00FB0BD3" w:rsidRPr="00FD7649">
        <w:rPr>
          <w:bCs/>
        </w:rPr>
        <w:t>я</w:t>
      </w:r>
      <w:r w:rsidRPr="00FD7649">
        <w:rPr>
          <w:bCs/>
        </w:rPr>
        <w:t xml:space="preserve"> общему художественному</w:t>
      </w:r>
      <w:r w:rsidR="00FB0BD3" w:rsidRPr="00FD7649">
        <w:rPr>
          <w:bCs/>
        </w:rPr>
        <w:t xml:space="preserve"> решению и звуковому оформлению.</w:t>
      </w:r>
    </w:p>
    <w:p w14:paraId="0B822588" w14:textId="45A265E8" w:rsidR="00FE2186" w:rsidRPr="00FD7649" w:rsidRDefault="00FE2186" w:rsidP="00FB0BD3">
      <w:pPr>
        <w:pStyle w:val="a3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7649">
        <w:rPr>
          <w:rFonts w:ascii="Times New Roman" w:hAnsi="Times New Roman"/>
          <w:sz w:val="24"/>
          <w:szCs w:val="24"/>
          <w:lang w:eastAsia="ru-RU"/>
        </w:rPr>
        <w:t xml:space="preserve">Исполнитель обязан согласовать с </w:t>
      </w:r>
      <w:proofErr w:type="gramStart"/>
      <w:r w:rsidRPr="00FD7649">
        <w:rPr>
          <w:rFonts w:ascii="Times New Roman" w:hAnsi="Times New Roman"/>
          <w:sz w:val="24"/>
          <w:szCs w:val="24"/>
          <w:lang w:eastAsia="ru-RU"/>
        </w:rPr>
        <w:t>Заказчиком  итоговую</w:t>
      </w:r>
      <w:proofErr w:type="gramEnd"/>
      <w:r w:rsidRPr="00FD7649">
        <w:rPr>
          <w:rFonts w:ascii="Times New Roman" w:hAnsi="Times New Roman"/>
          <w:sz w:val="24"/>
          <w:szCs w:val="24"/>
          <w:lang w:eastAsia="ru-RU"/>
        </w:rPr>
        <w:t xml:space="preserve">  версию аудио текстов  –  </w:t>
      </w:r>
      <w:r w:rsidR="000B00C2">
        <w:rPr>
          <w:rFonts w:ascii="Times New Roman" w:hAnsi="Times New Roman"/>
          <w:sz w:val="24"/>
          <w:szCs w:val="24"/>
          <w:lang w:eastAsia="ru-RU"/>
        </w:rPr>
        <w:t>32</w:t>
      </w:r>
      <w:r w:rsidRPr="00FD7649">
        <w:rPr>
          <w:rFonts w:ascii="Times New Roman" w:hAnsi="Times New Roman"/>
          <w:sz w:val="24"/>
          <w:szCs w:val="24"/>
          <w:lang w:eastAsia="ru-RU"/>
        </w:rPr>
        <w:t xml:space="preserve"> эпизодов (звуковых дорожек)</w:t>
      </w:r>
      <w:r w:rsidR="00166BF6" w:rsidRPr="00FD7649">
        <w:rPr>
          <w:rFonts w:ascii="Times New Roman" w:eastAsia="Times New Roman" w:hAnsi="Times New Roman"/>
          <w:sz w:val="24"/>
          <w:szCs w:val="24"/>
          <w:lang w:eastAsia="ru-RU"/>
        </w:rPr>
        <w:t>, внести изменения с учетом комментариев Заказчика.</w:t>
      </w:r>
    </w:p>
    <w:p w14:paraId="1AE68596" w14:textId="20EAD55F" w:rsidR="00D03690" w:rsidRPr="00FD7649" w:rsidRDefault="00FB0BD3" w:rsidP="00D03690">
      <w:pPr>
        <w:widowControl w:val="0"/>
        <w:suppressAutoHyphens/>
        <w:ind w:firstLine="708"/>
        <w:jc w:val="both"/>
      </w:pPr>
      <w:r w:rsidRPr="00FD7649">
        <w:t xml:space="preserve">Исполнитель должен предоставить Заказчику готовые </w:t>
      </w:r>
      <w:proofErr w:type="gramStart"/>
      <w:r w:rsidRPr="00FD7649">
        <w:t>аудиофайлы  на</w:t>
      </w:r>
      <w:proofErr w:type="gramEnd"/>
      <w:r w:rsidRPr="00FD7649">
        <w:t xml:space="preserve"> USB-</w:t>
      </w:r>
      <w:proofErr w:type="spellStart"/>
      <w:r w:rsidRPr="00FD7649">
        <w:t>флеш</w:t>
      </w:r>
      <w:proofErr w:type="spellEnd"/>
      <w:r w:rsidRPr="00FD7649">
        <w:t xml:space="preserve">-накопителе в виде файлов в формате MP3. </w:t>
      </w:r>
      <w:r w:rsidR="00A74B4E">
        <w:t>Каждая дорожка не более 200 Мб. Общий объем всех файлов до 7 Гб.</w:t>
      </w:r>
    </w:p>
    <w:p w14:paraId="189F814B" w14:textId="03CF4210" w:rsidR="000D39EE" w:rsidRPr="00FD7649" w:rsidRDefault="000D39EE" w:rsidP="000D39EE">
      <w:pPr>
        <w:jc w:val="both"/>
      </w:pPr>
      <w:r w:rsidRPr="00FD7649">
        <w:rPr>
          <w:b/>
        </w:rPr>
        <w:t xml:space="preserve">Срок оказания услуг: </w:t>
      </w:r>
      <w:r w:rsidRPr="00FD7649">
        <w:t>с</w:t>
      </w:r>
      <w:r w:rsidR="0066709C">
        <w:t xml:space="preserve"> момента заключения Контракта по</w:t>
      </w:r>
      <w:r w:rsidRPr="00FD7649">
        <w:t xml:space="preserve"> 3</w:t>
      </w:r>
      <w:r w:rsidR="00F15517" w:rsidRPr="00F15517">
        <w:t xml:space="preserve">1 </w:t>
      </w:r>
      <w:r w:rsidR="00F15517">
        <w:t>октября</w:t>
      </w:r>
      <w:r w:rsidRPr="00FD7649">
        <w:t xml:space="preserve"> 202</w:t>
      </w:r>
      <w:r w:rsidR="00F15517">
        <w:t>6</w:t>
      </w:r>
      <w:r w:rsidRPr="00FD7649">
        <w:t xml:space="preserve"> года включительно.</w:t>
      </w:r>
    </w:p>
    <w:p w14:paraId="19222CBB" w14:textId="2D2C1A7C" w:rsidR="00834E12" w:rsidRDefault="00F15517" w:rsidP="00834E1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lang w:val="en-US"/>
        </w:rPr>
        <w:t>C</w:t>
      </w:r>
      <w:r w:rsidR="00834E12" w:rsidRPr="006B37A0">
        <w:rPr>
          <w:b/>
          <w:bCs/>
        </w:rPr>
        <w:t>ведения о включенных (не вкл</w:t>
      </w:r>
      <w:r w:rsidR="00834E12">
        <w:rPr>
          <w:b/>
          <w:bCs/>
        </w:rPr>
        <w:t xml:space="preserve">юченных) в цену товара расходах: </w:t>
      </w:r>
      <w:r w:rsidR="00834E12" w:rsidRPr="006B37A0">
        <w:rPr>
          <w:b/>
          <w:bCs/>
        </w:rPr>
        <w:t xml:space="preserve"> </w:t>
      </w:r>
      <w:r w:rsidR="00834E12" w:rsidRPr="00834E12">
        <w:rPr>
          <w:bCs/>
        </w:rPr>
        <w:t>Цена договора включает в себя уплату налогов, таможенных пошлин, сборов и других обязательных платежей, связанных с исполнением договора.</w:t>
      </w:r>
    </w:p>
    <w:p w14:paraId="5334BAB2" w14:textId="6C085F99" w:rsidR="00834E12" w:rsidRPr="00FD7649" w:rsidRDefault="00834E12" w:rsidP="00A74B4E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</w:pPr>
      <w:r w:rsidRPr="006B37A0">
        <w:rPr>
          <w:b/>
          <w:bCs/>
        </w:rPr>
        <w:t>Срок и условия оплаты</w:t>
      </w:r>
      <w:r w:rsidRPr="006B37A0">
        <w:rPr>
          <w:bCs/>
        </w:rPr>
        <w:t xml:space="preserve">: </w:t>
      </w:r>
      <w:r w:rsidRPr="006B37A0">
        <w:t xml:space="preserve">Оплата производится по факту оказания услуг в безналичном порядке путем </w:t>
      </w:r>
      <w:proofErr w:type="gramStart"/>
      <w:r w:rsidRPr="006B37A0">
        <w:t>перечисления  100</w:t>
      </w:r>
      <w:proofErr w:type="gramEnd"/>
      <w:r w:rsidRPr="006B37A0">
        <w:t>% стоимости услуг на расчетный счет Исполнителя в срок не более 10</w:t>
      </w:r>
      <w:bookmarkStart w:id="0" w:name="_GoBack"/>
      <w:bookmarkEnd w:id="0"/>
      <w:r w:rsidRPr="006B37A0">
        <w:t xml:space="preserve"> (десяти)  рабочих дней с даты подписания Заказчиком Акта оказанных услуг, на основании выставленного Исполнителем счета на оплату.</w:t>
      </w:r>
    </w:p>
    <w:sectPr w:rsidR="00834E12" w:rsidRPr="00FD7649" w:rsidSect="00D10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1D5CAF"/>
    <w:multiLevelType w:val="hybridMultilevel"/>
    <w:tmpl w:val="D06E816E"/>
    <w:lvl w:ilvl="0" w:tplc="82F8F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A75"/>
    <w:rsid w:val="00071A9D"/>
    <w:rsid w:val="000B00C2"/>
    <w:rsid w:val="000D39EE"/>
    <w:rsid w:val="00121A75"/>
    <w:rsid w:val="0015248E"/>
    <w:rsid w:val="00166BF6"/>
    <w:rsid w:val="001945E6"/>
    <w:rsid w:val="00404025"/>
    <w:rsid w:val="004D1CE9"/>
    <w:rsid w:val="004E6199"/>
    <w:rsid w:val="005B3019"/>
    <w:rsid w:val="00654696"/>
    <w:rsid w:val="0066709C"/>
    <w:rsid w:val="00694B7E"/>
    <w:rsid w:val="006A4EDA"/>
    <w:rsid w:val="00743A4D"/>
    <w:rsid w:val="007C1BE3"/>
    <w:rsid w:val="00834E12"/>
    <w:rsid w:val="00856F97"/>
    <w:rsid w:val="00A74B4E"/>
    <w:rsid w:val="00B12D87"/>
    <w:rsid w:val="00B244CE"/>
    <w:rsid w:val="00B81290"/>
    <w:rsid w:val="00D02B76"/>
    <w:rsid w:val="00D03690"/>
    <w:rsid w:val="00D1022D"/>
    <w:rsid w:val="00E049F6"/>
    <w:rsid w:val="00ED7F82"/>
    <w:rsid w:val="00F15517"/>
    <w:rsid w:val="00FB0BD3"/>
    <w:rsid w:val="00FD7649"/>
    <w:rsid w:val="00FE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A105D"/>
  <w15:docId w15:val="{BAC231DB-02E1-49D2-BDE4-85DB3B66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C1B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C1BE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7C1B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C1B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7C1BE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C1BE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 Spacing"/>
    <w:uiPriority w:val="1"/>
    <w:qFormat/>
    <w:rsid w:val="007C1B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basedOn w:val="a0"/>
    <w:link w:val="ConsPlusNormal0"/>
    <w:uiPriority w:val="99"/>
    <w:locked/>
    <w:rsid w:val="007C1BE3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qFormat/>
    <w:rsid w:val="007C1BE3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pmrk0hv">
    <w:name w:val="pmrk0hv"/>
    <w:basedOn w:val="a0"/>
    <w:rsid w:val="007C1BE3"/>
  </w:style>
  <w:style w:type="paragraph" w:styleId="a4">
    <w:name w:val="List Paragraph"/>
    <w:basedOn w:val="a"/>
    <w:uiPriority w:val="34"/>
    <w:qFormat/>
    <w:rsid w:val="00071A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24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24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81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С</dc:creator>
  <cp:lastModifiedBy>User</cp:lastModifiedBy>
  <cp:revision>2</cp:revision>
  <cp:lastPrinted>2024-05-22T09:22:00Z</cp:lastPrinted>
  <dcterms:created xsi:type="dcterms:W3CDTF">2026-09-29T09:30:00Z</dcterms:created>
  <dcterms:modified xsi:type="dcterms:W3CDTF">2026-09-29T09:30:00Z</dcterms:modified>
</cp:coreProperties>
</file>