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DD6" w:rsidRDefault="006C771C" w:rsidP="006C7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71C">
        <w:rPr>
          <w:rFonts w:ascii="Times New Roman" w:hAnsi="Times New Roman" w:cs="Times New Roman"/>
          <w:b/>
          <w:sz w:val="28"/>
          <w:szCs w:val="28"/>
        </w:rPr>
        <w:t>Описание объекта закупки</w:t>
      </w:r>
    </w:p>
    <w:p w:rsidR="00D84086" w:rsidRDefault="00D84086" w:rsidP="006C7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Техническое обслуживание тахографа.</w:t>
      </w:r>
      <w:bookmarkStart w:id="0" w:name="_GoBack"/>
      <w:bookmarkEnd w:id="0"/>
    </w:p>
    <w:p w:rsidR="006C771C" w:rsidRPr="006C771C" w:rsidRDefault="006C771C" w:rsidP="006C7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71C">
        <w:rPr>
          <w:rFonts w:ascii="Times New Roman" w:eastAsia="Times New Roman" w:hAnsi="Symbol" w:cs="Times New Roman"/>
          <w:b/>
          <w:sz w:val="24"/>
          <w:szCs w:val="24"/>
          <w:lang w:eastAsia="ru-RU"/>
        </w:rPr>
        <w:t>1.</w:t>
      </w:r>
      <w:r w:rsidRPr="006C7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C77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положения: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1.1. Цель:</w:t>
      </w:r>
      <w:r w:rsidRPr="006D3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Активация и калибровка </w:t>
      </w:r>
      <w:proofErr w:type="spellStart"/>
      <w:r w:rsidRPr="006D3809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тахографа</w:t>
      </w:r>
      <w:proofErr w:type="spellEnd"/>
      <w:r w:rsidR="006D3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 - </w:t>
      </w:r>
      <w:r w:rsidR="00495A35" w:rsidRPr="00495A3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Меркурий ТА001</w:t>
      </w:r>
      <w:r w:rsidR="00495A3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D3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ТС.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1.2. Требования к исполнителю:</w:t>
      </w:r>
      <w:r w:rsidRPr="006D3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лицензии ФСБ (для СКЗИ), квалифицированный персонал, аттестация.</w:t>
      </w:r>
    </w:p>
    <w:p w:rsidR="006C771C" w:rsidRPr="006C771C" w:rsidRDefault="006C771C" w:rsidP="006C7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71C">
        <w:rPr>
          <w:rFonts w:ascii="Times New Roman" w:eastAsia="Times New Roman" w:hAnsi="Symbol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Symbol" w:cs="Times New Roman"/>
          <w:sz w:val="24"/>
          <w:szCs w:val="24"/>
          <w:lang w:eastAsia="ru-RU"/>
        </w:rPr>
        <w:t xml:space="preserve"> </w:t>
      </w:r>
      <w:r w:rsidRPr="006C7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C77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выполнения работ: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</w:t>
      </w:r>
      <w:hyperlink r:id="rId5" w:history="1">
        <w:r w:rsidRPr="006D3809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Активация</w:t>
        </w:r>
      </w:hyperlink>
      <w:r w:rsidRPr="006D3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блока СКЗИ:</w:t>
      </w:r>
      <w:r w:rsidRPr="006D3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карты мастерской для инициализации блока криптозащиты.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2.2. Настройка (Калибровка):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2.2.1 </w:t>
      </w:r>
      <w:r w:rsidRPr="006C771C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 параметров ТС (VIN, гос. номер, одометр).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2.2.2 </w:t>
      </w:r>
      <w:r w:rsidRPr="006C77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Настройка временной зоны (UTC) и часового пояса.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2.2.3 </w:t>
      </w:r>
      <w:r w:rsidRPr="006C771C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 характеристик сенсора движения и коэффициента 'W' (для цифровых).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2.2.4 </w:t>
      </w:r>
      <w:r w:rsidRPr="006C771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Опломбирование всех точек вскрытия (пломбы мастерской).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 Обновление ПО (при необходимости).</w:t>
      </w:r>
    </w:p>
    <w:p w:rsidR="006C771C" w:rsidRPr="006C771C" w:rsidRDefault="006C771C" w:rsidP="006C7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71C">
        <w:rPr>
          <w:rFonts w:ascii="Times New Roman" w:eastAsia="Times New Roman" w:hAnsi="Symbol" w:cs="Times New Roman"/>
          <w:b/>
          <w:sz w:val="24"/>
          <w:szCs w:val="24"/>
          <w:lang w:eastAsia="ru-RU"/>
        </w:rPr>
        <w:t>3.</w:t>
      </w:r>
      <w:r w:rsidRPr="006C7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C77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результатам работ: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 Документы:</w:t>
      </w:r>
      <w:r w:rsidRPr="006D3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Сертификат калибровки (настройки), акт выполненных работ, наклейка калибровочная.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80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3.2 Функционал:</w:t>
      </w:r>
      <w:r w:rsidRPr="006D3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D3809">
        <w:rPr>
          <w:rFonts w:ascii="Times New Roman" w:eastAsia="Times New Roman" w:hAnsi="Times New Roman" w:cs="Times New Roman"/>
          <w:sz w:val="24"/>
          <w:szCs w:val="24"/>
          <w:lang w:eastAsia="ru-RU"/>
        </w:rPr>
        <w:t>Тахограф</w:t>
      </w:r>
      <w:proofErr w:type="spellEnd"/>
      <w:r w:rsidRPr="006D3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корректно регистрировать режимы труда и отдыха водителя.</w:t>
      </w:r>
    </w:p>
    <w:p w:rsidR="006C771C" w:rsidRPr="006C771C" w:rsidRDefault="006C771C" w:rsidP="006C77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71C">
        <w:rPr>
          <w:rFonts w:ascii="Times New Roman" w:eastAsia="Times New Roman" w:hAnsi="Symbol" w:cs="Times New Roman"/>
          <w:b/>
          <w:sz w:val="24"/>
          <w:szCs w:val="24"/>
          <w:lang w:eastAsia="ru-RU"/>
        </w:rPr>
        <w:t>4.</w:t>
      </w:r>
      <w:r w:rsidRPr="006C7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C77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место выполнения работ</w:t>
      </w:r>
      <w:r w:rsidRPr="006C77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6C771C" w:rsidRDefault="006C771C" w:rsidP="006C77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 </w:t>
      </w:r>
      <w:r w:rsidRPr="006C7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выполнения работ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течении 5 (пяти) рабочих дней с момента заключения договора.</w:t>
      </w:r>
    </w:p>
    <w:p w:rsidR="006C771C" w:rsidRPr="006C771C" w:rsidRDefault="006C771C" w:rsidP="006C771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Работы по техническому обслуживанию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тахографа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проводятся по месту нахождения Заказчика – Ленинградская область,</w:t>
      </w:r>
      <w:r w:rsidR="00495A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Лодейное Поле.</w:t>
      </w:r>
    </w:p>
    <w:p w:rsidR="006C771C" w:rsidRPr="006C771C" w:rsidRDefault="006C771C" w:rsidP="006C771C">
      <w:pPr>
        <w:rPr>
          <w:rFonts w:ascii="Times New Roman" w:hAnsi="Times New Roman" w:cs="Times New Roman"/>
          <w:b/>
          <w:sz w:val="28"/>
          <w:szCs w:val="28"/>
        </w:rPr>
      </w:pPr>
    </w:p>
    <w:sectPr w:rsidR="006C771C" w:rsidRPr="006C7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5207B"/>
    <w:multiLevelType w:val="multilevel"/>
    <w:tmpl w:val="9328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CB744A"/>
    <w:multiLevelType w:val="multilevel"/>
    <w:tmpl w:val="33F24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79755B"/>
    <w:multiLevelType w:val="multilevel"/>
    <w:tmpl w:val="CDDAB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AA188B"/>
    <w:multiLevelType w:val="multilevel"/>
    <w:tmpl w:val="8C201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761272"/>
    <w:multiLevelType w:val="multilevel"/>
    <w:tmpl w:val="BDCA7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FDE"/>
    <w:rsid w:val="00495A35"/>
    <w:rsid w:val="006C771C"/>
    <w:rsid w:val="006D3809"/>
    <w:rsid w:val="009D6DD6"/>
    <w:rsid w:val="00BC1FDE"/>
    <w:rsid w:val="00D8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D4780-5F0C-4BA9-96F9-A65A675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286pc">
    <w:name w:val="t286pc"/>
    <w:basedOn w:val="a0"/>
    <w:rsid w:val="006C771C"/>
  </w:style>
  <w:style w:type="character" w:styleId="a3">
    <w:name w:val="Strong"/>
    <w:basedOn w:val="a0"/>
    <w:uiPriority w:val="22"/>
    <w:qFormat/>
    <w:rsid w:val="006C771C"/>
    <w:rPr>
      <w:b/>
      <w:bCs/>
    </w:rPr>
  </w:style>
  <w:style w:type="character" w:styleId="a4">
    <w:name w:val="Hyperlink"/>
    <w:basedOn w:val="a0"/>
    <w:uiPriority w:val="99"/>
    <w:semiHidden/>
    <w:unhideWhenUsed/>
    <w:rsid w:val="006C771C"/>
    <w:rPr>
      <w:color w:val="0000FF"/>
      <w:u w:val="single"/>
    </w:rPr>
  </w:style>
  <w:style w:type="character" w:customStyle="1" w:styleId="vkekvd">
    <w:name w:val="vkekvd"/>
    <w:basedOn w:val="a0"/>
    <w:rsid w:val="006C7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8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90%D0%BA%D1%82%D0%B8%D0%B2%D0%B0%D1%86%D0%B8%D1%8F&amp;mstk=AUtExfCYyAQDm0I_EysYZhF_sZV71Bx1actVWBy9Hzv7j0VxzKID2GPrlPOEsp6eoDxW1hPI_qpq8yUq0OgOMmEn7qERBRU6tRKNujA1hxavZ-1CN2yZSmA5KcBuSwhh5xZZth4&amp;csui=3&amp;ved=2ahUKEwjri4PssJeSAxXYFhAIHVTrCz4QgK4QegQIAxA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79626887441</dc:creator>
  <cp:keywords/>
  <dc:description/>
  <cp:lastModifiedBy>79626887441</cp:lastModifiedBy>
  <cp:revision>4</cp:revision>
  <dcterms:created xsi:type="dcterms:W3CDTF">2026-01-19T10:24:00Z</dcterms:created>
  <dcterms:modified xsi:type="dcterms:W3CDTF">2026-01-19T10:40:00Z</dcterms:modified>
</cp:coreProperties>
</file>