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94E19" w14:textId="7758C030" w:rsidR="0062364C" w:rsidRDefault="001939B9" w:rsidP="001D61B3">
      <w:pPr>
        <w:shd w:val="clear" w:color="auto" w:fill="FFFFFF"/>
        <w:ind w:left="499"/>
        <w:jc w:val="center"/>
        <w:rPr>
          <w:b/>
        </w:rPr>
      </w:pPr>
      <w:r w:rsidRPr="006056CB">
        <w:rPr>
          <w:b/>
        </w:rPr>
        <w:t>Договор поставки</w:t>
      </w:r>
      <w:r w:rsidR="0062364C" w:rsidRPr="006056CB">
        <w:rPr>
          <w:b/>
        </w:rPr>
        <w:t xml:space="preserve"> №</w:t>
      </w:r>
      <w:r w:rsidR="009B4917" w:rsidRPr="006056CB">
        <w:rPr>
          <w:b/>
        </w:rPr>
        <w:t xml:space="preserve"> </w:t>
      </w:r>
      <w:r w:rsidR="008814BD" w:rsidRPr="006056CB">
        <w:rPr>
          <w:b/>
        </w:rPr>
        <w:t>______</w:t>
      </w:r>
    </w:p>
    <w:p w14:paraId="22D1DFE2" w14:textId="2FF66BA6" w:rsidR="006056CB" w:rsidRPr="006056CB" w:rsidRDefault="006056CB" w:rsidP="001D61B3">
      <w:pPr>
        <w:shd w:val="clear" w:color="auto" w:fill="FFFFFF"/>
        <w:ind w:left="499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</w:t>
      </w:r>
      <w:proofErr w:type="gramStart"/>
      <w:r>
        <w:rPr>
          <w:b/>
        </w:rPr>
        <w:t>«  »</w:t>
      </w:r>
      <w:proofErr w:type="gramEnd"/>
      <w:r>
        <w:rPr>
          <w:b/>
        </w:rPr>
        <w:t xml:space="preserve"> _______ 2026 г.</w:t>
      </w:r>
    </w:p>
    <w:p w14:paraId="5C523EB2" w14:textId="109C1463" w:rsidR="007960D4" w:rsidRPr="006056CB" w:rsidRDefault="00636017" w:rsidP="00636017">
      <w:pPr>
        <w:shd w:val="clear" w:color="auto" w:fill="FFFFFF"/>
        <w:tabs>
          <w:tab w:val="left" w:pos="6456"/>
        </w:tabs>
        <w:jc w:val="both"/>
        <w:rPr>
          <w:b/>
          <w:bCs/>
          <w:color w:val="000000"/>
          <w:spacing w:val="3"/>
          <w:w w:val="105"/>
        </w:rPr>
      </w:pPr>
      <w:r w:rsidRPr="006056CB">
        <w:rPr>
          <w:b/>
          <w:bCs/>
          <w:color w:val="000000"/>
          <w:spacing w:val="3"/>
          <w:w w:val="105"/>
        </w:rPr>
        <w:t xml:space="preserve">  </w:t>
      </w:r>
    </w:p>
    <w:p w14:paraId="1BD88096" w14:textId="154A55D6" w:rsidR="00176E1E" w:rsidRPr="006056CB" w:rsidRDefault="00FF2D45" w:rsidP="00176E1E">
      <w:pPr>
        <w:ind w:firstLine="708"/>
        <w:jc w:val="both"/>
        <w:rPr>
          <w:color w:val="222222"/>
          <w:shd w:val="clear" w:color="auto" w:fill="FFFFFF"/>
        </w:rPr>
      </w:pPr>
      <w:r w:rsidRPr="006056CB">
        <w:rPr>
          <w:b/>
        </w:rPr>
        <w:t>Муниципальное дошкольное образователь</w:t>
      </w:r>
      <w:r w:rsidR="00996935">
        <w:rPr>
          <w:b/>
        </w:rPr>
        <w:t xml:space="preserve">ное учреждение «Детский сад № </w:t>
      </w:r>
      <w:proofErr w:type="gramStart"/>
      <w:r w:rsidR="00996935">
        <w:rPr>
          <w:b/>
        </w:rPr>
        <w:t>24</w:t>
      </w:r>
      <w:r w:rsidRPr="006056CB">
        <w:rPr>
          <w:b/>
        </w:rPr>
        <w:t xml:space="preserve"> »</w:t>
      </w:r>
      <w:proofErr w:type="gramEnd"/>
      <w:r w:rsidR="00DA42A7" w:rsidRPr="006056CB">
        <w:rPr>
          <w:b/>
          <w:bCs/>
        </w:rPr>
        <w:t xml:space="preserve">, </w:t>
      </w:r>
      <w:r w:rsidR="00DA42A7" w:rsidRPr="006056CB">
        <w:rPr>
          <w:color w:val="000000"/>
          <w:spacing w:val="8"/>
          <w:w w:val="105"/>
        </w:rPr>
        <w:t xml:space="preserve">именуемое в дальнейшем </w:t>
      </w:r>
      <w:r w:rsidR="00DA42A7" w:rsidRPr="006056CB">
        <w:rPr>
          <w:b/>
          <w:bCs/>
          <w:color w:val="000000"/>
          <w:spacing w:val="8"/>
          <w:w w:val="105"/>
        </w:rPr>
        <w:t xml:space="preserve">«Заказчик», </w:t>
      </w:r>
      <w:r w:rsidR="00DA42A7" w:rsidRPr="006056CB">
        <w:rPr>
          <w:color w:val="000000"/>
          <w:spacing w:val="8"/>
          <w:w w:val="105"/>
        </w:rPr>
        <w:t>в лице</w:t>
      </w:r>
      <w:r w:rsidR="003E533A" w:rsidRPr="006056CB">
        <w:rPr>
          <w:color w:val="000000"/>
          <w:spacing w:val="8"/>
          <w:w w:val="105"/>
        </w:rPr>
        <w:t xml:space="preserve"> </w:t>
      </w:r>
      <w:r w:rsidR="00996935">
        <w:rPr>
          <w:color w:val="000000"/>
        </w:rPr>
        <w:t>заведующего Артюховой Марины Александровны</w:t>
      </w:r>
      <w:r w:rsidRPr="006056CB">
        <w:rPr>
          <w:color w:val="000000"/>
        </w:rPr>
        <w:t xml:space="preserve"> действующей на основании Устава</w:t>
      </w:r>
      <w:r w:rsidR="0062364C" w:rsidRPr="006056CB">
        <w:rPr>
          <w:b/>
          <w:color w:val="000000"/>
          <w:spacing w:val="5"/>
          <w:w w:val="105"/>
        </w:rPr>
        <w:t>,</w:t>
      </w:r>
      <w:r w:rsidR="00176E1E" w:rsidRPr="006056CB">
        <w:rPr>
          <w:color w:val="000000"/>
          <w:spacing w:val="5"/>
          <w:w w:val="105"/>
        </w:rPr>
        <w:t xml:space="preserve"> </w:t>
      </w:r>
      <w:r w:rsidR="0062364C" w:rsidRPr="006056CB">
        <w:rPr>
          <w:color w:val="000000"/>
          <w:spacing w:val="5"/>
          <w:w w:val="105"/>
        </w:rPr>
        <w:t xml:space="preserve">с </w:t>
      </w:r>
      <w:r w:rsidR="0062364C" w:rsidRPr="006056CB">
        <w:rPr>
          <w:color w:val="000000"/>
          <w:spacing w:val="7"/>
          <w:w w:val="105"/>
        </w:rPr>
        <w:t>одной стороны,</w:t>
      </w:r>
      <w:r w:rsidR="00E45B88" w:rsidRPr="006056CB">
        <w:rPr>
          <w:color w:val="000000"/>
          <w:spacing w:val="7"/>
          <w:w w:val="105"/>
        </w:rPr>
        <w:t xml:space="preserve"> и</w:t>
      </w:r>
      <w:r w:rsidR="00514B32" w:rsidRPr="006056CB">
        <w:rPr>
          <w:color w:val="222222"/>
          <w:shd w:val="clear" w:color="auto" w:fill="FFFFFF"/>
        </w:rPr>
        <w:t xml:space="preserve"> </w:t>
      </w:r>
    </w:p>
    <w:p w14:paraId="2B7F90C7" w14:textId="0BF6CFAD" w:rsidR="00E30989" w:rsidRPr="006056CB" w:rsidRDefault="001C6334" w:rsidP="00176E1E">
      <w:pPr>
        <w:ind w:firstLine="708"/>
        <w:jc w:val="both"/>
        <w:rPr>
          <w:color w:val="000000"/>
          <w:spacing w:val="3"/>
          <w:w w:val="105"/>
        </w:rPr>
      </w:pPr>
      <w:r w:rsidRPr="006056CB">
        <w:rPr>
          <w:b/>
          <w:color w:val="222222"/>
          <w:shd w:val="clear" w:color="auto" w:fill="FFFFFF"/>
        </w:rPr>
        <w:t>_____________</w:t>
      </w:r>
      <w:r w:rsidR="00514B32" w:rsidRPr="006056CB">
        <w:rPr>
          <w:b/>
          <w:color w:val="000000"/>
        </w:rPr>
        <w:t xml:space="preserve">, </w:t>
      </w:r>
      <w:r w:rsidR="00514B32" w:rsidRPr="006056CB">
        <w:rPr>
          <w:color w:val="000000"/>
        </w:rPr>
        <w:t xml:space="preserve">в лице </w:t>
      </w:r>
      <w:r w:rsidR="00176E1E" w:rsidRPr="006056CB">
        <w:rPr>
          <w:color w:val="000000"/>
        </w:rPr>
        <w:t>______</w:t>
      </w:r>
      <w:r w:rsidR="00514B32" w:rsidRPr="006056CB">
        <w:rPr>
          <w:b/>
          <w:color w:val="000000"/>
        </w:rPr>
        <w:t xml:space="preserve">, </w:t>
      </w:r>
      <w:r w:rsidR="00514B32" w:rsidRPr="006056CB">
        <w:rPr>
          <w:color w:val="000000"/>
        </w:rPr>
        <w:t xml:space="preserve">действующего на основании </w:t>
      </w:r>
      <w:r w:rsidRPr="006056CB">
        <w:rPr>
          <w:color w:val="000000"/>
        </w:rPr>
        <w:t>____</w:t>
      </w:r>
      <w:r w:rsidR="0062364C" w:rsidRPr="006056CB">
        <w:rPr>
          <w:color w:val="000000"/>
        </w:rPr>
        <w:t>, именуем</w:t>
      </w:r>
      <w:r w:rsidR="005C6501" w:rsidRPr="006056CB">
        <w:rPr>
          <w:color w:val="000000"/>
        </w:rPr>
        <w:t>ый</w:t>
      </w:r>
      <w:r w:rsidR="0062364C" w:rsidRPr="006056CB">
        <w:rPr>
          <w:color w:val="000000"/>
          <w:spacing w:val="2"/>
          <w:w w:val="105"/>
        </w:rPr>
        <w:t xml:space="preserve"> в дальнейшем </w:t>
      </w:r>
      <w:r w:rsidR="0062364C" w:rsidRPr="006056CB">
        <w:rPr>
          <w:b/>
          <w:bCs/>
          <w:color w:val="000000"/>
          <w:spacing w:val="2"/>
          <w:w w:val="105"/>
        </w:rPr>
        <w:t xml:space="preserve">«Поставщик», </w:t>
      </w:r>
      <w:r w:rsidR="0062364C" w:rsidRPr="006056CB">
        <w:rPr>
          <w:bCs/>
          <w:color w:val="000000"/>
          <w:spacing w:val="3"/>
          <w:w w:val="105"/>
        </w:rPr>
        <w:t>с</w:t>
      </w:r>
      <w:r w:rsidR="0062364C" w:rsidRPr="006056CB">
        <w:rPr>
          <w:b/>
          <w:bCs/>
          <w:color w:val="000000"/>
          <w:spacing w:val="3"/>
          <w:w w:val="105"/>
        </w:rPr>
        <w:t xml:space="preserve"> </w:t>
      </w:r>
      <w:r w:rsidR="0062364C" w:rsidRPr="006056CB">
        <w:rPr>
          <w:color w:val="000000"/>
          <w:spacing w:val="3"/>
          <w:w w:val="105"/>
        </w:rPr>
        <w:t xml:space="preserve">другой стороны, именуемые в </w:t>
      </w:r>
      <w:r w:rsidR="0062364C" w:rsidRPr="006056CB">
        <w:rPr>
          <w:color w:val="000000"/>
          <w:spacing w:val="6"/>
          <w:w w:val="105"/>
        </w:rPr>
        <w:t xml:space="preserve">дальнейшем «Стороны», </w:t>
      </w:r>
      <w:r w:rsidR="0062364C" w:rsidRPr="006056CB">
        <w:rPr>
          <w:spacing w:val="5"/>
        </w:rPr>
        <w:t xml:space="preserve">с соблюдением требований Гражданского кодекса Российской Федерации, </w:t>
      </w:r>
      <w:r w:rsidR="00620970" w:rsidRPr="006056CB">
        <w:rPr>
          <w:spacing w:val="5"/>
        </w:rPr>
        <w:t>п. 4</w:t>
      </w:r>
      <w:r w:rsidR="004816C5" w:rsidRPr="006056CB">
        <w:rPr>
          <w:spacing w:val="5"/>
        </w:rPr>
        <w:t xml:space="preserve"> ч.1 ст</w:t>
      </w:r>
      <w:r w:rsidR="009163B7" w:rsidRPr="006056CB">
        <w:rPr>
          <w:spacing w:val="5"/>
        </w:rPr>
        <w:t>.</w:t>
      </w:r>
      <w:r w:rsidR="004816C5" w:rsidRPr="006056CB">
        <w:rPr>
          <w:spacing w:val="5"/>
        </w:rPr>
        <w:t xml:space="preserve"> 93 </w:t>
      </w:r>
      <w:r w:rsidR="0062364C" w:rsidRPr="006056CB">
        <w:rPr>
          <w:spacing w:val="5"/>
        </w:rPr>
        <w:t>Федера</w:t>
      </w:r>
      <w:r w:rsidR="009163B7" w:rsidRPr="006056CB">
        <w:rPr>
          <w:spacing w:val="5"/>
        </w:rPr>
        <w:t>льного закона от 05 апреля 2013</w:t>
      </w:r>
      <w:r w:rsidR="0062364C" w:rsidRPr="006056CB">
        <w:rPr>
          <w:spacing w:val="5"/>
        </w:rPr>
        <w:t xml:space="preserve">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</w:t>
      </w:r>
      <w:r w:rsidR="0062364C" w:rsidRPr="006056CB">
        <w:rPr>
          <w:color w:val="000000"/>
          <w:spacing w:val="5"/>
          <w:w w:val="105"/>
        </w:rPr>
        <w:t xml:space="preserve">заключили настоящий </w:t>
      </w:r>
      <w:r w:rsidRPr="006056CB">
        <w:rPr>
          <w:color w:val="000000"/>
          <w:spacing w:val="3"/>
          <w:w w:val="105"/>
        </w:rPr>
        <w:t>Договор</w:t>
      </w:r>
      <w:r w:rsidR="0062364C" w:rsidRPr="006056CB">
        <w:rPr>
          <w:color w:val="000000"/>
          <w:spacing w:val="3"/>
          <w:w w:val="105"/>
        </w:rPr>
        <w:t xml:space="preserve"> (далее    </w:t>
      </w:r>
      <w:r w:rsidRPr="006056CB">
        <w:rPr>
          <w:color w:val="000000"/>
          <w:spacing w:val="3"/>
          <w:w w:val="105"/>
        </w:rPr>
        <w:t>Договор</w:t>
      </w:r>
      <w:r w:rsidR="0062364C" w:rsidRPr="006056CB">
        <w:rPr>
          <w:color w:val="000000"/>
          <w:spacing w:val="3"/>
          <w:w w:val="105"/>
        </w:rPr>
        <w:t>) о нижеследующем:</w:t>
      </w:r>
      <w:r w:rsidR="00636017" w:rsidRPr="006056CB">
        <w:rPr>
          <w:color w:val="000000"/>
          <w:spacing w:val="3"/>
          <w:w w:val="105"/>
        </w:rPr>
        <w:t xml:space="preserve"> </w:t>
      </w:r>
    </w:p>
    <w:p w14:paraId="37F0670F" w14:textId="77777777" w:rsidR="004142CF" w:rsidRPr="006056CB" w:rsidRDefault="004142CF" w:rsidP="00176E1E">
      <w:pPr>
        <w:ind w:firstLine="708"/>
        <w:jc w:val="both"/>
        <w:rPr>
          <w:color w:val="000000"/>
          <w:spacing w:val="7"/>
          <w:w w:val="105"/>
        </w:rPr>
      </w:pPr>
    </w:p>
    <w:p w14:paraId="40DB529E" w14:textId="12EE27A2" w:rsidR="00E30989" w:rsidRPr="006056CB" w:rsidRDefault="00636017" w:rsidP="009B2CE6">
      <w:pPr>
        <w:pStyle w:val="a3"/>
        <w:numPr>
          <w:ilvl w:val="0"/>
          <w:numId w:val="15"/>
        </w:numPr>
        <w:shd w:val="clear" w:color="auto" w:fill="FFFFFF"/>
        <w:spacing w:line="276" w:lineRule="auto"/>
        <w:ind w:right="283"/>
        <w:jc w:val="center"/>
        <w:rPr>
          <w:b/>
          <w:bCs/>
          <w:color w:val="000000"/>
          <w:w w:val="105"/>
          <w:sz w:val="20"/>
          <w:szCs w:val="20"/>
        </w:rPr>
      </w:pPr>
      <w:r w:rsidRPr="006056CB">
        <w:rPr>
          <w:b/>
          <w:color w:val="000000"/>
          <w:spacing w:val="3"/>
          <w:w w:val="105"/>
          <w:sz w:val="20"/>
          <w:szCs w:val="20"/>
        </w:rPr>
        <w:t>П</w:t>
      </w:r>
      <w:r w:rsidR="0062364C" w:rsidRPr="006056CB">
        <w:rPr>
          <w:b/>
          <w:bCs/>
          <w:color w:val="000000"/>
          <w:w w:val="105"/>
          <w:sz w:val="20"/>
          <w:szCs w:val="20"/>
        </w:rPr>
        <w:t xml:space="preserve">редмет </w:t>
      </w:r>
      <w:r w:rsidR="001C6334" w:rsidRPr="006056CB">
        <w:rPr>
          <w:b/>
          <w:bCs/>
          <w:color w:val="000000"/>
          <w:w w:val="105"/>
          <w:sz w:val="20"/>
          <w:szCs w:val="20"/>
        </w:rPr>
        <w:t>Договора</w:t>
      </w:r>
    </w:p>
    <w:p w14:paraId="798E3EE7" w14:textId="78DFDC78" w:rsidR="00FF2D45" w:rsidRPr="006056CB" w:rsidRDefault="0062364C" w:rsidP="00C155A4">
      <w:pPr>
        <w:shd w:val="clear" w:color="auto" w:fill="FFFFFF"/>
        <w:tabs>
          <w:tab w:val="left" w:pos="426"/>
        </w:tabs>
        <w:jc w:val="both"/>
      </w:pPr>
      <w:r w:rsidRPr="006056CB">
        <w:rPr>
          <w:color w:val="000000"/>
          <w:spacing w:val="-24"/>
          <w:w w:val="105"/>
        </w:rPr>
        <w:t>1.1.</w:t>
      </w:r>
      <w:r w:rsidRPr="006056CB">
        <w:rPr>
          <w:color w:val="000000"/>
        </w:rPr>
        <w:t xml:space="preserve">  </w:t>
      </w:r>
      <w:r w:rsidRPr="006056CB">
        <w:rPr>
          <w:color w:val="000000"/>
          <w:spacing w:val="1"/>
          <w:w w:val="105"/>
        </w:rPr>
        <w:t>Пред</w:t>
      </w:r>
      <w:r w:rsidR="00FC3120">
        <w:rPr>
          <w:color w:val="000000"/>
          <w:spacing w:val="1"/>
          <w:w w:val="105"/>
        </w:rPr>
        <w:t xml:space="preserve">метом настоящего </w:t>
      </w:r>
      <w:r w:rsidR="001C6334" w:rsidRPr="006056CB">
        <w:rPr>
          <w:color w:val="000000"/>
          <w:spacing w:val="1"/>
          <w:w w:val="105"/>
        </w:rPr>
        <w:t>Договора</w:t>
      </w:r>
      <w:r w:rsidR="00FC3120">
        <w:rPr>
          <w:color w:val="000000"/>
          <w:spacing w:val="1"/>
          <w:w w:val="105"/>
        </w:rPr>
        <w:t xml:space="preserve"> является </w:t>
      </w:r>
      <w:r w:rsidRPr="006056CB">
        <w:rPr>
          <w:bCs/>
          <w:color w:val="000000"/>
          <w:spacing w:val="1"/>
          <w:w w:val="105"/>
        </w:rPr>
        <w:t>поставка</w:t>
      </w:r>
      <w:r w:rsidR="00DC29BD" w:rsidRPr="006056CB">
        <w:rPr>
          <w:color w:val="000000"/>
          <w:spacing w:val="2"/>
          <w:w w:val="105"/>
        </w:rPr>
        <w:t xml:space="preserve"> </w:t>
      </w:r>
      <w:r w:rsidR="00C3616C" w:rsidRPr="006056CB">
        <w:rPr>
          <w:color w:val="000000"/>
          <w:spacing w:val="2"/>
          <w:w w:val="105"/>
        </w:rPr>
        <w:t xml:space="preserve">товаров </w:t>
      </w:r>
      <w:r w:rsidRPr="006056CB">
        <w:rPr>
          <w:color w:val="000000"/>
          <w:spacing w:val="3"/>
          <w:w w:val="105"/>
        </w:rPr>
        <w:t xml:space="preserve">в </w:t>
      </w:r>
      <w:r w:rsidR="00FF2D45" w:rsidRPr="006056CB">
        <w:t>Муниципальное дошкольное образовательное учреждение «Детски</w:t>
      </w:r>
      <w:r w:rsidR="00996935">
        <w:t>й сад № 24</w:t>
      </w:r>
      <w:r w:rsidR="00FF2D45" w:rsidRPr="006056CB">
        <w:t>»</w:t>
      </w:r>
    </w:p>
    <w:p w14:paraId="218F63DB" w14:textId="73DC8A15" w:rsidR="0062364C" w:rsidRPr="006056CB" w:rsidRDefault="0062364C" w:rsidP="00C155A4">
      <w:pPr>
        <w:shd w:val="clear" w:color="auto" w:fill="FFFFFF"/>
        <w:tabs>
          <w:tab w:val="left" w:pos="426"/>
        </w:tabs>
        <w:jc w:val="both"/>
        <w:rPr>
          <w:color w:val="000000"/>
          <w:spacing w:val="-13"/>
          <w:w w:val="105"/>
        </w:rPr>
      </w:pPr>
      <w:r w:rsidRPr="006056CB">
        <w:rPr>
          <w:color w:val="000000"/>
          <w:spacing w:val="7"/>
          <w:w w:val="105"/>
        </w:rPr>
        <w:t xml:space="preserve">1.2. Поставщик обязуется поставить Товар в количестве, ассортименте, </w:t>
      </w:r>
      <w:r w:rsidR="00573395" w:rsidRPr="006056CB">
        <w:rPr>
          <w:color w:val="000000"/>
          <w:spacing w:val="7"/>
          <w:w w:val="105"/>
        </w:rPr>
        <w:t>цене, предусмотренные</w:t>
      </w:r>
      <w:r w:rsidRPr="006056CB">
        <w:rPr>
          <w:color w:val="000000"/>
          <w:spacing w:val="3"/>
          <w:w w:val="105"/>
        </w:rPr>
        <w:t xml:space="preserve"> настоящим </w:t>
      </w:r>
      <w:r w:rsidR="001C6334" w:rsidRPr="006056CB">
        <w:rPr>
          <w:color w:val="000000"/>
          <w:spacing w:val="1"/>
          <w:w w:val="105"/>
        </w:rPr>
        <w:t>Договором</w:t>
      </w:r>
      <w:r w:rsidRPr="006056CB">
        <w:rPr>
          <w:color w:val="000000"/>
          <w:spacing w:val="3"/>
          <w:w w:val="105"/>
        </w:rPr>
        <w:t xml:space="preserve"> в </w:t>
      </w:r>
      <w:r w:rsidR="008B291D" w:rsidRPr="006056CB">
        <w:rPr>
          <w:color w:val="000000"/>
          <w:spacing w:val="3"/>
          <w:w w:val="105"/>
        </w:rPr>
        <w:t>течение</w:t>
      </w:r>
      <w:r w:rsidR="001C6334" w:rsidRPr="006056CB">
        <w:rPr>
          <w:color w:val="000000"/>
          <w:spacing w:val="3"/>
          <w:w w:val="105"/>
        </w:rPr>
        <w:t xml:space="preserve"> 15 (пятнадцати) календарных</w:t>
      </w:r>
      <w:r w:rsidR="003E533A" w:rsidRPr="006056CB">
        <w:rPr>
          <w:color w:val="000000"/>
          <w:spacing w:val="3"/>
          <w:w w:val="105"/>
        </w:rPr>
        <w:t xml:space="preserve"> </w:t>
      </w:r>
      <w:r w:rsidR="00B44C0D" w:rsidRPr="006056CB">
        <w:rPr>
          <w:color w:val="000000"/>
          <w:spacing w:val="3"/>
          <w:w w:val="105"/>
        </w:rPr>
        <w:t>дней с момента</w:t>
      </w:r>
      <w:r w:rsidR="001C6334" w:rsidRPr="006056CB">
        <w:rPr>
          <w:color w:val="000000"/>
          <w:spacing w:val="3"/>
          <w:w w:val="105"/>
        </w:rPr>
        <w:t xml:space="preserve"> подписания Договор</w:t>
      </w:r>
      <w:r w:rsidR="00A55E63" w:rsidRPr="006056CB">
        <w:rPr>
          <w:color w:val="000000"/>
          <w:spacing w:val="3"/>
          <w:w w:val="105"/>
        </w:rPr>
        <w:t>а</w:t>
      </w:r>
      <w:r w:rsidR="00B44C0D" w:rsidRPr="006056CB">
        <w:rPr>
          <w:color w:val="000000"/>
          <w:spacing w:val="3"/>
          <w:w w:val="105"/>
        </w:rPr>
        <w:t xml:space="preserve">, </w:t>
      </w:r>
      <w:r w:rsidRPr="006056CB">
        <w:rPr>
          <w:color w:val="000000"/>
          <w:spacing w:val="3"/>
          <w:w w:val="105"/>
        </w:rPr>
        <w:t xml:space="preserve">а Заказчик обязуется принять его </w:t>
      </w:r>
      <w:r w:rsidR="001C6334" w:rsidRPr="006056CB">
        <w:rPr>
          <w:color w:val="000000"/>
          <w:spacing w:val="3"/>
          <w:w w:val="105"/>
        </w:rPr>
        <w:t>согласно с условиями Договор</w:t>
      </w:r>
      <w:r w:rsidRPr="006056CB">
        <w:rPr>
          <w:color w:val="000000"/>
          <w:spacing w:val="3"/>
          <w:w w:val="105"/>
        </w:rPr>
        <w:t>а</w:t>
      </w:r>
      <w:r w:rsidR="00A55E63" w:rsidRPr="006056CB">
        <w:rPr>
          <w:color w:val="000000"/>
          <w:spacing w:val="3"/>
          <w:w w:val="105"/>
        </w:rPr>
        <w:t>.</w:t>
      </w:r>
    </w:p>
    <w:p w14:paraId="68A6C864" w14:textId="54B94729" w:rsidR="00E30989" w:rsidRPr="006056CB" w:rsidRDefault="00FC3120" w:rsidP="00E30989">
      <w:pPr>
        <w:numPr>
          <w:ilvl w:val="1"/>
          <w:numId w:val="11"/>
        </w:numPr>
        <w:shd w:val="clear" w:color="auto" w:fill="FFFFFF"/>
        <w:tabs>
          <w:tab w:val="left" w:pos="0"/>
          <w:tab w:val="left" w:pos="426"/>
        </w:tabs>
        <w:ind w:left="0" w:firstLine="0"/>
        <w:jc w:val="both"/>
        <w:rPr>
          <w:color w:val="000000"/>
          <w:spacing w:val="-19"/>
          <w:w w:val="105"/>
        </w:rPr>
      </w:pPr>
      <w:r>
        <w:rPr>
          <w:color w:val="000000"/>
          <w:spacing w:val="6"/>
          <w:w w:val="105"/>
        </w:rPr>
        <w:t xml:space="preserve">Характеристика и объем поставки Товара </w:t>
      </w:r>
      <w:r w:rsidR="0062364C" w:rsidRPr="006056CB">
        <w:rPr>
          <w:color w:val="000000"/>
          <w:spacing w:val="6"/>
          <w:w w:val="105"/>
        </w:rPr>
        <w:t xml:space="preserve">определяются в Приложении №1, </w:t>
      </w:r>
      <w:r w:rsidR="00573395" w:rsidRPr="006056CB">
        <w:rPr>
          <w:color w:val="000000"/>
          <w:spacing w:val="6"/>
          <w:w w:val="105"/>
        </w:rPr>
        <w:t>являющемся неотъемлемой</w:t>
      </w:r>
      <w:r w:rsidR="0062364C" w:rsidRPr="006056CB">
        <w:rPr>
          <w:color w:val="000000"/>
          <w:spacing w:val="6"/>
          <w:w w:val="105"/>
        </w:rPr>
        <w:t xml:space="preserve"> частью настоящего </w:t>
      </w:r>
      <w:r w:rsidR="009033EA" w:rsidRPr="006056CB">
        <w:rPr>
          <w:color w:val="000000"/>
          <w:spacing w:val="1"/>
          <w:w w:val="105"/>
        </w:rPr>
        <w:t>Договор</w:t>
      </w:r>
      <w:r w:rsidR="0062364C" w:rsidRPr="006056CB">
        <w:rPr>
          <w:color w:val="000000"/>
          <w:spacing w:val="6"/>
          <w:w w:val="105"/>
        </w:rPr>
        <w:t>а.</w:t>
      </w:r>
    </w:p>
    <w:p w14:paraId="2CA74491" w14:textId="77777777" w:rsidR="00B52A69" w:rsidRPr="006056CB" w:rsidRDefault="00B52A69" w:rsidP="00B52A69">
      <w:pPr>
        <w:shd w:val="clear" w:color="auto" w:fill="FFFFFF"/>
        <w:tabs>
          <w:tab w:val="left" w:pos="0"/>
          <w:tab w:val="left" w:pos="426"/>
        </w:tabs>
        <w:jc w:val="both"/>
        <w:rPr>
          <w:color w:val="000000"/>
          <w:spacing w:val="-19"/>
          <w:w w:val="105"/>
        </w:rPr>
      </w:pPr>
    </w:p>
    <w:p w14:paraId="1E0D0113" w14:textId="5E9921F6" w:rsidR="00E30989" w:rsidRPr="006056CB" w:rsidRDefault="0062364C" w:rsidP="009B2CE6">
      <w:pPr>
        <w:numPr>
          <w:ilvl w:val="0"/>
          <w:numId w:val="1"/>
        </w:numPr>
        <w:tabs>
          <w:tab w:val="left" w:pos="4440"/>
        </w:tabs>
        <w:autoSpaceDE/>
        <w:autoSpaceDN/>
        <w:adjustRightInd/>
        <w:ind w:firstLine="4111"/>
        <w:rPr>
          <w:b/>
          <w:bCs/>
          <w:spacing w:val="6"/>
        </w:rPr>
      </w:pPr>
      <w:r w:rsidRPr="006056CB">
        <w:rPr>
          <w:b/>
          <w:bCs/>
          <w:spacing w:val="6"/>
        </w:rPr>
        <w:t xml:space="preserve">Цена </w:t>
      </w:r>
      <w:r w:rsidR="001C6334" w:rsidRPr="006056CB">
        <w:rPr>
          <w:b/>
          <w:bCs/>
          <w:spacing w:val="6"/>
        </w:rPr>
        <w:t>договора</w:t>
      </w:r>
    </w:p>
    <w:p w14:paraId="03DFFE54" w14:textId="18433CC1" w:rsidR="00A13686" w:rsidRPr="006056CB" w:rsidRDefault="0062364C" w:rsidP="00D64327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pacing w:val="5"/>
        </w:rPr>
      </w:pPr>
      <w:r w:rsidRPr="006056CB">
        <w:rPr>
          <w:spacing w:val="5"/>
        </w:rPr>
        <w:t>Цена контракта сост</w:t>
      </w:r>
      <w:r w:rsidR="00636017" w:rsidRPr="006056CB">
        <w:rPr>
          <w:spacing w:val="5"/>
        </w:rPr>
        <w:t>авляет</w:t>
      </w:r>
      <w:r w:rsidR="00B85C1E" w:rsidRPr="006056CB">
        <w:rPr>
          <w:spacing w:val="5"/>
        </w:rPr>
        <w:t xml:space="preserve"> </w:t>
      </w:r>
      <w:r w:rsidR="001C6334" w:rsidRPr="006056CB">
        <w:rPr>
          <w:b/>
          <w:spacing w:val="5"/>
        </w:rPr>
        <w:t>____</w:t>
      </w:r>
      <w:r w:rsidR="00B041D4" w:rsidRPr="006056CB">
        <w:rPr>
          <w:b/>
          <w:spacing w:val="5"/>
        </w:rPr>
        <w:t xml:space="preserve"> </w:t>
      </w:r>
      <w:r w:rsidR="009163B7" w:rsidRPr="006056CB">
        <w:rPr>
          <w:b/>
          <w:spacing w:val="5"/>
        </w:rPr>
        <w:t>руб</w:t>
      </w:r>
      <w:r w:rsidR="001C6334" w:rsidRPr="006056CB">
        <w:rPr>
          <w:b/>
          <w:spacing w:val="5"/>
        </w:rPr>
        <w:t>. ___</w:t>
      </w:r>
      <w:r w:rsidR="00D46DF9" w:rsidRPr="006056CB">
        <w:rPr>
          <w:b/>
          <w:spacing w:val="5"/>
        </w:rPr>
        <w:t xml:space="preserve"> коп. </w:t>
      </w:r>
      <w:r w:rsidR="006E6A2B" w:rsidRPr="006056CB">
        <w:rPr>
          <w:b/>
          <w:spacing w:val="5"/>
        </w:rPr>
        <w:t>(</w:t>
      </w:r>
      <w:r w:rsidR="001C6334" w:rsidRPr="006056CB">
        <w:rPr>
          <w:b/>
          <w:spacing w:val="5"/>
        </w:rPr>
        <w:t>______</w:t>
      </w:r>
      <w:r w:rsidR="00B041D4" w:rsidRPr="006056CB">
        <w:rPr>
          <w:b/>
          <w:spacing w:val="5"/>
        </w:rPr>
        <w:t xml:space="preserve">) </w:t>
      </w:r>
      <w:r w:rsidR="00A13686" w:rsidRPr="006056CB">
        <w:rPr>
          <w:b/>
          <w:spacing w:val="5"/>
        </w:rPr>
        <w:t>без НДС</w:t>
      </w:r>
      <w:r w:rsidR="001C6334" w:rsidRPr="006056CB">
        <w:rPr>
          <w:b/>
          <w:spacing w:val="5"/>
        </w:rPr>
        <w:t xml:space="preserve">/в </w:t>
      </w:r>
      <w:proofErr w:type="spellStart"/>
      <w:r w:rsidR="001C6334" w:rsidRPr="006056CB">
        <w:rPr>
          <w:b/>
          <w:spacing w:val="5"/>
        </w:rPr>
        <w:t>т.ч</w:t>
      </w:r>
      <w:proofErr w:type="spellEnd"/>
      <w:r w:rsidR="001C6334" w:rsidRPr="006056CB">
        <w:rPr>
          <w:b/>
          <w:spacing w:val="5"/>
        </w:rPr>
        <w:t xml:space="preserve"> НДС</w:t>
      </w:r>
      <w:r w:rsidR="00D64327" w:rsidRPr="006056CB">
        <w:rPr>
          <w:b/>
          <w:spacing w:val="5"/>
        </w:rPr>
        <w:t xml:space="preserve">. </w:t>
      </w:r>
      <w:r w:rsidR="00D64327" w:rsidRPr="006056CB">
        <w:rPr>
          <w:spacing w:val="5"/>
        </w:rPr>
        <w:t xml:space="preserve">Источником финансирования товара по настоящему </w:t>
      </w:r>
      <w:r w:rsidR="001C6334" w:rsidRPr="006056CB">
        <w:rPr>
          <w:spacing w:val="5"/>
        </w:rPr>
        <w:t>Договор</w:t>
      </w:r>
      <w:r w:rsidR="00D64327" w:rsidRPr="006056CB">
        <w:rPr>
          <w:spacing w:val="5"/>
        </w:rPr>
        <w:t xml:space="preserve">у являются средства бюджета </w:t>
      </w:r>
      <w:proofErr w:type="spellStart"/>
      <w:r w:rsidR="00DF39CF" w:rsidRPr="006056CB">
        <w:rPr>
          <w:spacing w:val="5"/>
        </w:rPr>
        <w:t>Волосовско</w:t>
      </w:r>
      <w:r w:rsidR="00FC3120">
        <w:rPr>
          <w:spacing w:val="5"/>
        </w:rPr>
        <w:t>го</w:t>
      </w:r>
      <w:proofErr w:type="spellEnd"/>
      <w:r w:rsidR="00FC3120">
        <w:rPr>
          <w:spacing w:val="5"/>
        </w:rPr>
        <w:t xml:space="preserve"> муниципального района на 2026</w:t>
      </w:r>
      <w:r w:rsidR="00DF39CF" w:rsidRPr="006056CB">
        <w:rPr>
          <w:spacing w:val="5"/>
        </w:rPr>
        <w:t xml:space="preserve"> год</w:t>
      </w:r>
      <w:r w:rsidR="004142CF" w:rsidRPr="006056CB">
        <w:rPr>
          <w:spacing w:val="5"/>
        </w:rPr>
        <w:t>.</w:t>
      </w:r>
    </w:p>
    <w:p w14:paraId="02D23623" w14:textId="75A7DBDD" w:rsidR="00ED4E27" w:rsidRPr="006056CB" w:rsidRDefault="0062364C" w:rsidP="00A13686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</w:pPr>
      <w:r w:rsidRPr="006056CB">
        <w:rPr>
          <w:spacing w:val="5"/>
        </w:rPr>
        <w:t>Валюто</w:t>
      </w:r>
      <w:r w:rsidR="001C6334" w:rsidRPr="006056CB">
        <w:rPr>
          <w:spacing w:val="5"/>
        </w:rPr>
        <w:t>й для установления цены договор</w:t>
      </w:r>
      <w:r w:rsidRPr="006056CB">
        <w:rPr>
          <w:spacing w:val="5"/>
        </w:rPr>
        <w:t>а и расчетов с Поставщиком является рубль Российской Федерации.</w:t>
      </w:r>
    </w:p>
    <w:p w14:paraId="55739B6E" w14:textId="783F1408" w:rsidR="0062364C" w:rsidRPr="006056CB" w:rsidRDefault="0062364C" w:rsidP="00ED4E27">
      <w:pPr>
        <w:numPr>
          <w:ilvl w:val="1"/>
          <w:numId w:val="1"/>
        </w:numPr>
        <w:tabs>
          <w:tab w:val="left" w:pos="567"/>
          <w:tab w:val="left" w:pos="709"/>
        </w:tabs>
        <w:autoSpaceDE/>
        <w:autoSpaceDN/>
        <w:adjustRightInd/>
        <w:jc w:val="both"/>
        <w:rPr>
          <w:spacing w:val="5"/>
        </w:rPr>
      </w:pPr>
      <w:r w:rsidRPr="006056CB">
        <w:t>По</w:t>
      </w:r>
      <w:r w:rsidR="001C6334" w:rsidRPr="006056CB">
        <w:t>рядок формирования цен</w:t>
      </w:r>
      <w:r w:rsidR="00997781" w:rsidRPr="006056CB">
        <w:t>ы договора: в стоимость Договор</w:t>
      </w:r>
      <w:r w:rsidRPr="006056CB">
        <w:t>а входят все расходы, в том числе расходы</w:t>
      </w:r>
      <w:r w:rsidRPr="006056CB">
        <w:rPr>
          <w:bCs/>
        </w:rPr>
        <w:t xml:space="preserve"> на перевозку, страхование, уплату таможенных пошлин, налогов и других обязательных платежей</w:t>
      </w:r>
      <w:r w:rsidRPr="006056CB">
        <w:t xml:space="preserve"> за весь период действия </w:t>
      </w:r>
      <w:r w:rsidR="001C6334" w:rsidRPr="006056CB">
        <w:t>Договор</w:t>
      </w:r>
      <w:r w:rsidRPr="006056CB">
        <w:t>а.</w:t>
      </w:r>
    </w:p>
    <w:p w14:paraId="4F1EA613" w14:textId="6EF730A1" w:rsidR="0062364C" w:rsidRPr="006056CB" w:rsidRDefault="0062364C" w:rsidP="00ED4E27">
      <w:pPr>
        <w:numPr>
          <w:ilvl w:val="1"/>
          <w:numId w:val="2"/>
        </w:numPr>
        <w:tabs>
          <w:tab w:val="left" w:pos="709"/>
          <w:tab w:val="left" w:pos="8505"/>
        </w:tabs>
        <w:autoSpaceDE/>
        <w:autoSpaceDN/>
        <w:adjustRightInd/>
        <w:ind w:left="0" w:firstLine="0"/>
        <w:jc w:val="both"/>
        <w:rPr>
          <w:spacing w:val="5"/>
        </w:rPr>
      </w:pPr>
      <w:r w:rsidRPr="006056CB">
        <w:rPr>
          <w:spacing w:val="5"/>
        </w:rPr>
        <w:t xml:space="preserve">Цена </w:t>
      </w:r>
      <w:r w:rsidR="001C6334" w:rsidRPr="006056CB">
        <w:rPr>
          <w:spacing w:val="5"/>
        </w:rPr>
        <w:t>Договор</w:t>
      </w:r>
      <w:r w:rsidRPr="006056CB">
        <w:rPr>
          <w:spacing w:val="5"/>
        </w:rPr>
        <w:t>а является твердой, опреде</w:t>
      </w:r>
      <w:r w:rsidR="001C6334" w:rsidRPr="006056CB">
        <w:rPr>
          <w:spacing w:val="5"/>
        </w:rPr>
        <w:t>ляется на весь срок исполнения Договор</w:t>
      </w:r>
      <w:r w:rsidRPr="006056CB">
        <w:rPr>
          <w:spacing w:val="5"/>
        </w:rPr>
        <w:t>а и не может изменяться в сторону увеличения в ходе его исполнения.</w:t>
      </w:r>
    </w:p>
    <w:p w14:paraId="5977A2C0" w14:textId="11256529" w:rsidR="00E30989" w:rsidRPr="006056CB" w:rsidRDefault="0062364C" w:rsidP="00E30989">
      <w:pPr>
        <w:pStyle w:val="a3"/>
        <w:widowControl w:val="0"/>
        <w:numPr>
          <w:ilvl w:val="1"/>
          <w:numId w:val="2"/>
        </w:numPr>
        <w:tabs>
          <w:tab w:val="left" w:pos="709"/>
          <w:tab w:val="left" w:pos="1322"/>
        </w:tabs>
        <w:ind w:left="0" w:firstLine="0"/>
        <w:jc w:val="both"/>
        <w:rPr>
          <w:spacing w:val="5"/>
          <w:sz w:val="20"/>
          <w:szCs w:val="20"/>
        </w:rPr>
      </w:pPr>
      <w:r w:rsidRPr="006056CB">
        <w:rPr>
          <w:spacing w:val="5"/>
          <w:sz w:val="20"/>
          <w:szCs w:val="20"/>
        </w:rPr>
        <w:t xml:space="preserve">Цена </w:t>
      </w:r>
      <w:r w:rsidR="00997781" w:rsidRPr="006056CB">
        <w:rPr>
          <w:spacing w:val="5"/>
          <w:sz w:val="20"/>
          <w:szCs w:val="20"/>
        </w:rPr>
        <w:t>Договор</w:t>
      </w:r>
      <w:r w:rsidRPr="006056CB">
        <w:rPr>
          <w:spacing w:val="5"/>
          <w:sz w:val="20"/>
          <w:szCs w:val="20"/>
        </w:rPr>
        <w:t xml:space="preserve">а может быть снижена по соглашению Сторон без изменения предусмотренных </w:t>
      </w:r>
      <w:r w:rsidR="001C6334" w:rsidRPr="006056CB">
        <w:rPr>
          <w:spacing w:val="5"/>
          <w:sz w:val="20"/>
          <w:szCs w:val="20"/>
        </w:rPr>
        <w:t>Договор</w:t>
      </w:r>
      <w:r w:rsidRPr="006056CB">
        <w:rPr>
          <w:spacing w:val="5"/>
          <w:sz w:val="20"/>
          <w:szCs w:val="20"/>
        </w:rPr>
        <w:t xml:space="preserve">ом количества Товара, качества поставляемого Товара и иных условий </w:t>
      </w:r>
      <w:r w:rsidR="001C6334" w:rsidRPr="006056CB">
        <w:rPr>
          <w:spacing w:val="5"/>
          <w:sz w:val="20"/>
          <w:szCs w:val="20"/>
        </w:rPr>
        <w:t>Договора.</w:t>
      </w:r>
    </w:p>
    <w:p w14:paraId="62A6889F" w14:textId="77777777" w:rsidR="00B52A69" w:rsidRPr="006056CB" w:rsidRDefault="00B52A69" w:rsidP="00B52A69">
      <w:pPr>
        <w:pStyle w:val="a3"/>
        <w:widowControl w:val="0"/>
        <w:tabs>
          <w:tab w:val="left" w:pos="709"/>
          <w:tab w:val="left" w:pos="1322"/>
        </w:tabs>
        <w:ind w:left="0"/>
        <w:jc w:val="both"/>
        <w:rPr>
          <w:spacing w:val="5"/>
          <w:sz w:val="20"/>
          <w:szCs w:val="20"/>
        </w:rPr>
      </w:pPr>
    </w:p>
    <w:p w14:paraId="1A18FCDA" w14:textId="374AB14A" w:rsidR="00E30989" w:rsidRPr="006056CB" w:rsidRDefault="0062364C" w:rsidP="00E30989">
      <w:pPr>
        <w:widowControl/>
        <w:numPr>
          <w:ilvl w:val="0"/>
          <w:numId w:val="1"/>
        </w:numPr>
        <w:autoSpaceDE/>
        <w:autoSpaceDN/>
        <w:adjustRightInd/>
        <w:jc w:val="center"/>
        <w:rPr>
          <w:b/>
          <w:bCs/>
        </w:rPr>
      </w:pPr>
      <w:bookmarkStart w:id="0" w:name="bookmark1"/>
      <w:r w:rsidRPr="006056CB">
        <w:rPr>
          <w:b/>
          <w:bCs/>
        </w:rPr>
        <w:t>Порядок расчетов</w:t>
      </w:r>
      <w:bookmarkEnd w:id="0"/>
      <w:r w:rsidRPr="006056CB">
        <w:rPr>
          <w:b/>
          <w:bCs/>
        </w:rPr>
        <w:t>.</w:t>
      </w:r>
    </w:p>
    <w:p w14:paraId="29F9D096" w14:textId="6F3D076F" w:rsidR="0062364C" w:rsidRPr="006056CB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</w:pPr>
      <w:r w:rsidRPr="006056CB">
        <w:t xml:space="preserve">Оплата за поставку Товара осуществляется по цене, установленной п. 2.1 </w:t>
      </w:r>
      <w:r w:rsidR="001C6334" w:rsidRPr="006056CB">
        <w:t>договор</w:t>
      </w:r>
      <w:r w:rsidRPr="006056CB">
        <w:t>а.</w:t>
      </w:r>
    </w:p>
    <w:p w14:paraId="6FC3CA7A" w14:textId="55AC268B" w:rsidR="0062364C" w:rsidRPr="006056CB" w:rsidRDefault="00C3616C" w:rsidP="0062364C">
      <w:pPr>
        <w:widowControl/>
        <w:numPr>
          <w:ilvl w:val="1"/>
          <w:numId w:val="1"/>
        </w:numPr>
        <w:autoSpaceDE/>
        <w:autoSpaceDN/>
        <w:adjustRightInd/>
        <w:jc w:val="both"/>
      </w:pPr>
      <w:r w:rsidRPr="006056CB">
        <w:t xml:space="preserve">Порядок оплаты по </w:t>
      </w:r>
      <w:r w:rsidR="001C6334" w:rsidRPr="006056CB">
        <w:t>договор</w:t>
      </w:r>
      <w:r w:rsidRPr="006056CB">
        <w:t xml:space="preserve">у: </w:t>
      </w:r>
      <w:r w:rsidR="00A55E63" w:rsidRPr="006056CB">
        <w:t xml:space="preserve">оплата </w:t>
      </w:r>
      <w:r w:rsidR="0062364C" w:rsidRPr="006056CB">
        <w:t xml:space="preserve">производится по безналичному расчёту, путём перечисления Заказчиком денежных средств на расчётный счёт </w:t>
      </w:r>
      <w:r w:rsidR="001C6334" w:rsidRPr="006056CB">
        <w:t>Поставщика, указанный в договор</w:t>
      </w:r>
      <w:r w:rsidR="0062364C" w:rsidRPr="006056CB">
        <w:t xml:space="preserve">е. Расчёт производится, в течение </w:t>
      </w:r>
      <w:r w:rsidR="00BD32B7">
        <w:t>15</w:t>
      </w:r>
      <w:r w:rsidR="00D64327" w:rsidRPr="006056CB">
        <w:t xml:space="preserve"> рабочих</w:t>
      </w:r>
      <w:r w:rsidR="0062364C" w:rsidRPr="006056CB">
        <w:t xml:space="preserve"> дней </w:t>
      </w:r>
      <w:r w:rsidRPr="006056CB">
        <w:t>с момента поставки Товара</w:t>
      </w:r>
      <w:r w:rsidR="00A91562" w:rsidRPr="006056CB">
        <w:t>, после подписания товарной накладной или УПД</w:t>
      </w:r>
      <w:r w:rsidR="00D64327" w:rsidRPr="006056CB">
        <w:t xml:space="preserve"> на основании счета</w:t>
      </w:r>
      <w:r w:rsidRPr="006056CB">
        <w:t>.</w:t>
      </w:r>
    </w:p>
    <w:p w14:paraId="453BAF2B" w14:textId="77777777" w:rsidR="0062364C" w:rsidRPr="006056CB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</w:pPr>
      <w:r w:rsidRPr="006056CB">
        <w:t>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14:paraId="51DAA8EC" w14:textId="6164EDD3" w:rsidR="00E30989" w:rsidRPr="006056CB" w:rsidRDefault="0062364C" w:rsidP="00E30989">
      <w:pPr>
        <w:widowControl/>
        <w:numPr>
          <w:ilvl w:val="1"/>
          <w:numId w:val="1"/>
        </w:numPr>
        <w:autoSpaceDE/>
        <w:autoSpaceDN/>
        <w:adjustRightInd/>
        <w:jc w:val="both"/>
      </w:pPr>
      <w:r w:rsidRPr="006056CB">
        <w:t xml:space="preserve">Обязательства Поставщика считаются исполненными после поставки товара и окончания гарантийного срока </w:t>
      </w:r>
      <w:proofErr w:type="gramStart"/>
      <w:r w:rsidRPr="006056CB">
        <w:t>товар</w:t>
      </w:r>
      <w:r w:rsidR="00FC3120">
        <w:t>а</w:t>
      </w:r>
      <w:proofErr w:type="gramEnd"/>
      <w:r w:rsidR="00FC3120">
        <w:t xml:space="preserve"> </w:t>
      </w:r>
      <w:r w:rsidRPr="006056CB">
        <w:t>установленного изготовител</w:t>
      </w:r>
      <w:r w:rsidR="00FC3120">
        <w:t xml:space="preserve">ем. При отсутствии </w:t>
      </w:r>
      <w:proofErr w:type="gramStart"/>
      <w:r w:rsidR="00FC3120">
        <w:t xml:space="preserve">гарантийного </w:t>
      </w:r>
      <w:r w:rsidRPr="006056CB">
        <w:t>срок</w:t>
      </w:r>
      <w:r w:rsidR="001C6334" w:rsidRPr="006056CB">
        <w:t>а</w:t>
      </w:r>
      <w:proofErr w:type="gramEnd"/>
      <w:r w:rsidR="001C6334" w:rsidRPr="006056CB">
        <w:t xml:space="preserve"> установленного изготовителем.</w:t>
      </w:r>
    </w:p>
    <w:p w14:paraId="042B6DF1" w14:textId="77777777" w:rsidR="00B52A69" w:rsidRPr="006056CB" w:rsidRDefault="00B52A69" w:rsidP="00B52A69">
      <w:pPr>
        <w:widowControl/>
        <w:autoSpaceDE/>
        <w:autoSpaceDN/>
        <w:adjustRightInd/>
        <w:jc w:val="both"/>
      </w:pPr>
    </w:p>
    <w:p w14:paraId="2A63D7D1" w14:textId="1AD2F627" w:rsidR="00E30989" w:rsidRPr="006056CB" w:rsidRDefault="000155BE" w:rsidP="000155BE">
      <w:pPr>
        <w:widowControl/>
        <w:autoSpaceDE/>
        <w:autoSpaceDN/>
        <w:adjustRightInd/>
        <w:jc w:val="both"/>
        <w:rPr>
          <w:b/>
          <w:bCs/>
        </w:rPr>
      </w:pPr>
      <w:bookmarkStart w:id="1" w:name="bookmark2"/>
      <w:r w:rsidRPr="006056CB">
        <w:t xml:space="preserve">                                                                     4.</w:t>
      </w:r>
      <w:r w:rsidR="0062364C" w:rsidRPr="006056CB">
        <w:rPr>
          <w:b/>
          <w:bCs/>
        </w:rPr>
        <w:t>Права и обязанности сторон</w:t>
      </w:r>
      <w:bookmarkEnd w:id="1"/>
    </w:p>
    <w:p w14:paraId="535525C9" w14:textId="77777777" w:rsidR="0062364C" w:rsidRPr="006056CB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</w:rPr>
      </w:pPr>
      <w:bookmarkStart w:id="2" w:name="bookmark3"/>
      <w:r w:rsidRPr="006056CB">
        <w:rPr>
          <w:b/>
          <w:bCs/>
        </w:rPr>
        <w:t>Заказчик вправе:</w:t>
      </w:r>
      <w:bookmarkEnd w:id="2"/>
    </w:p>
    <w:p w14:paraId="04976717" w14:textId="060DC202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Требовать от Поставщика надлежащего исполнения обязательств в с</w:t>
      </w:r>
      <w:r w:rsidR="001C6334" w:rsidRPr="006056CB">
        <w:t>оответствии с условиями договор</w:t>
      </w:r>
      <w:r w:rsidRPr="006056CB">
        <w:t>а.</w:t>
      </w:r>
    </w:p>
    <w:p w14:paraId="3F5A9361" w14:textId="0C2F17DC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Требовать от Поставщика представления надлежащим образом оформленных документов, подтверждающих исполнение обязательств в с</w:t>
      </w:r>
      <w:r w:rsidR="001C6334" w:rsidRPr="006056CB">
        <w:t>оответствии с условиями договор</w:t>
      </w:r>
      <w:r w:rsidRPr="006056CB">
        <w:t>а.</w:t>
      </w:r>
    </w:p>
    <w:p w14:paraId="10D4C8A8" w14:textId="1317C3FC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Запрашивать у Поставщика информацию о ходе и состоянии исполнения обязательств П</w:t>
      </w:r>
      <w:r w:rsidR="001C6334" w:rsidRPr="006056CB">
        <w:t>оставщика по настоящему договор</w:t>
      </w:r>
      <w:r w:rsidRPr="006056CB">
        <w:t>у.</w:t>
      </w:r>
    </w:p>
    <w:p w14:paraId="4E229565" w14:textId="77777777" w:rsidR="0062364C" w:rsidRPr="006056CB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</w:rPr>
      </w:pPr>
      <w:bookmarkStart w:id="3" w:name="bookmark4"/>
      <w:r w:rsidRPr="006056CB">
        <w:rPr>
          <w:b/>
          <w:bCs/>
        </w:rPr>
        <w:t>Заказчик обязан:</w:t>
      </w:r>
      <w:bookmarkEnd w:id="3"/>
    </w:p>
    <w:p w14:paraId="1FCA1EA8" w14:textId="36C01644" w:rsidR="0062364C" w:rsidRPr="006056CB" w:rsidRDefault="00573395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Своевременно оплатить</w:t>
      </w:r>
      <w:r w:rsidR="0062364C" w:rsidRPr="006056CB">
        <w:t xml:space="preserve"> поставку Товара в соответствии</w:t>
      </w:r>
      <w:r w:rsidR="001C6334" w:rsidRPr="006056CB">
        <w:t xml:space="preserve"> с условиями настоящего договор</w:t>
      </w:r>
      <w:r w:rsidR="0062364C" w:rsidRPr="006056CB">
        <w:t>а.</w:t>
      </w:r>
    </w:p>
    <w:p w14:paraId="2806DA24" w14:textId="1AC9477D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Своевременно предоставлять разъяснения и уточнения по запросам Поставщика в части поставки Товара в соответствии</w:t>
      </w:r>
      <w:r w:rsidR="001C6334" w:rsidRPr="006056CB">
        <w:t xml:space="preserve"> с условиями настоящего договор</w:t>
      </w:r>
      <w:r w:rsidRPr="006056CB">
        <w:t>а.</w:t>
      </w:r>
    </w:p>
    <w:p w14:paraId="29EB5904" w14:textId="6A94365D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 xml:space="preserve">В случае просрочки исполнения Поставщиком обязательств (в том числе гарантийных обязательства), предусмотренных контрактом, а также в иных случаях ненадлежащего исполнения поставщиком обязательств, предусмотренных контрактом, направлять Поставщику требование об уплате в добровольном </w:t>
      </w:r>
      <w:r w:rsidRPr="006056CB">
        <w:lastRenderedPageBreak/>
        <w:t>порядке сумм неустойки, пр</w:t>
      </w:r>
      <w:r w:rsidR="001C6334" w:rsidRPr="006056CB">
        <w:t>едусмотренных настоящим договор</w:t>
      </w:r>
      <w:r w:rsidRPr="006056CB">
        <w:t>ом, за неисполнение (ненадлежащее исполнение) Поставщиком своих обязательств (в том числе гар</w:t>
      </w:r>
      <w:r w:rsidR="001C6334" w:rsidRPr="006056CB">
        <w:t>антийных) по настоящему договор</w:t>
      </w:r>
      <w:r w:rsidRPr="006056CB">
        <w:t>у.</w:t>
      </w:r>
    </w:p>
    <w:p w14:paraId="44C2C24C" w14:textId="45D20180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В случае неуплаты Поставщиком в добровольном порядке пр</w:t>
      </w:r>
      <w:r w:rsidR="001C6334" w:rsidRPr="006056CB">
        <w:t>едусмотренных настоящим договор</w:t>
      </w:r>
      <w:r w:rsidRPr="006056CB">
        <w:t>ом сумм неустойки за неисполнение своих обязательств взыскивать их в судебном порядке.</w:t>
      </w:r>
    </w:p>
    <w:p w14:paraId="7EA4C143" w14:textId="412DB351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При направлении в суд искового заявления с тре</w:t>
      </w:r>
      <w:r w:rsidR="001C6334" w:rsidRPr="006056CB">
        <w:t>бованиями о расторжении договор</w:t>
      </w:r>
      <w:r w:rsidRPr="006056CB">
        <w:t>а одновременно заявлять требования об оплате неустойки, рассчитанной в соответствии с положениями законодательства</w:t>
      </w:r>
      <w:r w:rsidR="00636017" w:rsidRPr="006056CB">
        <w:t xml:space="preserve"> </w:t>
      </w:r>
      <w:r w:rsidRPr="006056CB">
        <w:t>(Постановление Правительства РФ №1063 и других нормативных актов действующего законо</w:t>
      </w:r>
      <w:r w:rsidR="001C6334" w:rsidRPr="006056CB">
        <w:t>дательства) и условиями договор</w:t>
      </w:r>
      <w:r w:rsidRPr="006056CB">
        <w:t>а.</w:t>
      </w:r>
    </w:p>
    <w:p w14:paraId="11971783" w14:textId="4D0ED594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Н</w:t>
      </w:r>
      <w:r w:rsidR="001C6334" w:rsidRPr="006056CB">
        <w:t>е допускать расторжения договор</w:t>
      </w:r>
      <w:r w:rsidRPr="006056CB">
        <w:t>а по соглашению Сторон, если на дату подписания соглашения имелись основания требовать от Поставщика оплаты неустойки за неисполнение или ненадлежащее исполнение обязат</w:t>
      </w:r>
      <w:r w:rsidR="001C6334" w:rsidRPr="006056CB">
        <w:t>ельств, предусмотренных договор</w:t>
      </w:r>
      <w:r w:rsidRPr="006056CB">
        <w:t>ом, и Поставщиком такая неустойка не оплачена.</w:t>
      </w:r>
    </w:p>
    <w:p w14:paraId="6C6DACEB" w14:textId="6C14C650" w:rsidR="0062364C" w:rsidRPr="006056CB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</w:pPr>
      <w:r w:rsidRPr="006056CB">
        <w:t>Направить Поставщику претензионное письмо с требованием оплаты неустойки, рассчитанной в соответствии с требованиями зак</w:t>
      </w:r>
      <w:r w:rsidR="001C6334" w:rsidRPr="006056CB">
        <w:t>онодательства и условиями Договор</w:t>
      </w:r>
      <w:r w:rsidRPr="006056CB">
        <w:t>а за весь период просрочки исполнения.</w:t>
      </w:r>
    </w:p>
    <w:p w14:paraId="468F9347" w14:textId="531ECE62" w:rsidR="0062364C" w:rsidRPr="006056CB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</w:pPr>
      <w:r w:rsidRPr="006056CB">
        <w:t>При неоплате в установленный срок Поставщиком неустойки, направить в суд исковое заявление с требованием об оплате неустойки, рассчитанной в соответствии с требованиями закон</w:t>
      </w:r>
      <w:r w:rsidR="001C6334" w:rsidRPr="006056CB">
        <w:t>одательства и условиями договор</w:t>
      </w:r>
      <w:r w:rsidRPr="006056CB">
        <w:t>а.</w:t>
      </w:r>
    </w:p>
    <w:p w14:paraId="0D11F7D1" w14:textId="356031CE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Осуществлять контроль за исполнен</w:t>
      </w:r>
      <w:r w:rsidR="001C6334" w:rsidRPr="006056CB">
        <w:t>ием Поставщиком условий договор</w:t>
      </w:r>
      <w:r w:rsidRPr="006056CB">
        <w:t>а в соответствии с законодательством Российской Федерации.</w:t>
      </w:r>
    </w:p>
    <w:p w14:paraId="055CCB6B" w14:textId="77777777" w:rsidR="0062364C" w:rsidRPr="006056CB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</w:rPr>
      </w:pPr>
      <w:r w:rsidRPr="006056CB">
        <w:rPr>
          <w:b/>
        </w:rPr>
        <w:t>Поставщик вправе:</w:t>
      </w:r>
    </w:p>
    <w:p w14:paraId="53F48E14" w14:textId="15F726FD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Требовать подписания в с</w:t>
      </w:r>
      <w:r w:rsidR="001C6334" w:rsidRPr="006056CB">
        <w:t>оответствии с условиями договор</w:t>
      </w:r>
      <w:r w:rsidRPr="006056CB">
        <w:t xml:space="preserve">а Заказчиком товарной </w:t>
      </w:r>
      <w:r w:rsidR="001C6334" w:rsidRPr="006056CB">
        <w:t>накладной по настоящему договор</w:t>
      </w:r>
      <w:r w:rsidRPr="006056CB">
        <w:t>у.</w:t>
      </w:r>
    </w:p>
    <w:p w14:paraId="67FB76AC" w14:textId="51AEE80E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Требовать своевременной оплаты за поставленный Товар в соответствии</w:t>
      </w:r>
      <w:r w:rsidR="001C6334" w:rsidRPr="006056CB">
        <w:t xml:space="preserve"> с условиями настоящего договор</w:t>
      </w:r>
      <w:r w:rsidRPr="006056CB">
        <w:t>а.</w:t>
      </w:r>
    </w:p>
    <w:p w14:paraId="3504836B" w14:textId="00C2A087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Направлять Заказчику запросы и получать от него разъяснения и уточнения по вопросам поставки Тов</w:t>
      </w:r>
      <w:r w:rsidR="001C6334" w:rsidRPr="006056CB">
        <w:t>ара в рамках настоящего договор</w:t>
      </w:r>
      <w:r w:rsidRPr="006056CB">
        <w:t>а.</w:t>
      </w:r>
    </w:p>
    <w:p w14:paraId="09327F09" w14:textId="77777777" w:rsidR="0062364C" w:rsidRPr="006056CB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</w:rPr>
      </w:pPr>
      <w:bookmarkStart w:id="4" w:name="bookmark5"/>
      <w:r w:rsidRPr="006056CB">
        <w:rPr>
          <w:b/>
          <w:bCs/>
        </w:rPr>
        <w:t>Поставщик обязан:</w:t>
      </w:r>
      <w:bookmarkEnd w:id="4"/>
    </w:p>
    <w:p w14:paraId="7140239B" w14:textId="0A9FE178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Своевременно и надлежащим образом поставить Товар в соответствии</w:t>
      </w:r>
      <w:r w:rsidR="001C6334" w:rsidRPr="006056CB">
        <w:t xml:space="preserve"> с условиями настоящего договор</w:t>
      </w:r>
      <w:r w:rsidRPr="006056CB">
        <w:t>а, произвести все виды погрузочно-разгрузочных работ и представить все необходимые документы, предусмотренны</w:t>
      </w:r>
      <w:r w:rsidR="001C6334" w:rsidRPr="006056CB">
        <w:t>е разделом 1 настоящего договор</w:t>
      </w:r>
      <w:r w:rsidRPr="006056CB">
        <w:t>а.</w:t>
      </w:r>
    </w:p>
    <w:p w14:paraId="44A2D902" w14:textId="61CB22EF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Своевременно предоставлять Заказчику достоверную информацию о ходе исполнени</w:t>
      </w:r>
      <w:r w:rsidR="00390B5E" w:rsidRPr="006056CB">
        <w:t>я своих обязательств по договор</w:t>
      </w:r>
      <w:r w:rsidRPr="006056CB">
        <w:t>у, в том числе о сложностях, воз</w:t>
      </w:r>
      <w:r w:rsidR="00390B5E" w:rsidRPr="006056CB">
        <w:t>никающих при исполнении договор</w:t>
      </w:r>
      <w:r w:rsidRPr="006056CB">
        <w:t>а.</w:t>
      </w:r>
    </w:p>
    <w:p w14:paraId="366C0A8D" w14:textId="7C40224F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</w:t>
      </w:r>
      <w:r w:rsidR="00390B5E" w:rsidRPr="006056CB">
        <w:t>, указанный в настоящем договор</w:t>
      </w:r>
      <w:r w:rsidRPr="006056CB">
        <w:t>е.</w:t>
      </w:r>
    </w:p>
    <w:p w14:paraId="69DDA17B" w14:textId="77777777" w:rsidR="0062364C" w:rsidRPr="006056CB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Гарантировать качество Товара.</w:t>
      </w:r>
    </w:p>
    <w:p w14:paraId="4F4C0527" w14:textId="4D21C804" w:rsidR="00E30989" w:rsidRPr="006056CB" w:rsidRDefault="0062364C" w:rsidP="00E30989">
      <w:pPr>
        <w:widowControl/>
        <w:numPr>
          <w:ilvl w:val="2"/>
          <w:numId w:val="1"/>
        </w:numPr>
        <w:autoSpaceDE/>
        <w:autoSpaceDN/>
        <w:adjustRightInd/>
        <w:jc w:val="both"/>
      </w:pPr>
      <w:r w:rsidRPr="006056CB">
        <w:t>При наступлении оконч</w:t>
      </w:r>
      <w:r w:rsidR="00390B5E" w:rsidRPr="006056CB">
        <w:t>ания срока действия договор</w:t>
      </w:r>
      <w:r w:rsidRPr="006056CB">
        <w:t>а, без учета срока в части взаиморасчетов</w:t>
      </w:r>
      <w:r w:rsidR="00F05A58" w:rsidRPr="006056CB">
        <w:t xml:space="preserve"> </w:t>
      </w:r>
      <w:r w:rsidRPr="006056CB">
        <w:t>(если таковой дополн</w:t>
      </w:r>
      <w:r w:rsidR="00390B5E" w:rsidRPr="006056CB">
        <w:t>ительно оговорен в договор</w:t>
      </w:r>
      <w:r w:rsidR="00D64327" w:rsidRPr="006056CB">
        <w:t xml:space="preserve">е), </w:t>
      </w:r>
      <w:r w:rsidRPr="006056CB">
        <w:t xml:space="preserve">но при этом Поставщик не приступил к исполнению </w:t>
      </w:r>
      <w:r w:rsidR="00390B5E" w:rsidRPr="006056CB">
        <w:t>обязательств по данному договор</w:t>
      </w:r>
      <w:r w:rsidRPr="006056CB">
        <w:t xml:space="preserve">у, добровольно в течении пяти банковских дней после получения надлежащего уведомления от Заказчика оплатить штраф </w:t>
      </w:r>
      <w:r w:rsidR="00390B5E" w:rsidRPr="006056CB">
        <w:t>в размере 10 % от суммы договор</w:t>
      </w:r>
      <w:r w:rsidRPr="006056CB">
        <w:t xml:space="preserve">а. </w:t>
      </w:r>
    </w:p>
    <w:p w14:paraId="24030EB5" w14:textId="77777777" w:rsidR="00B52A69" w:rsidRPr="006056CB" w:rsidRDefault="00B52A69" w:rsidP="00B52A69">
      <w:pPr>
        <w:widowControl/>
        <w:autoSpaceDE/>
        <w:autoSpaceDN/>
        <w:adjustRightInd/>
        <w:jc w:val="both"/>
      </w:pPr>
    </w:p>
    <w:p w14:paraId="278B796D" w14:textId="48600D07" w:rsidR="00E30989" w:rsidRPr="006056CB" w:rsidRDefault="0062364C" w:rsidP="009B2CE6">
      <w:pPr>
        <w:pStyle w:val="a3"/>
        <w:numPr>
          <w:ilvl w:val="0"/>
          <w:numId w:val="3"/>
        </w:numPr>
        <w:shd w:val="clear" w:color="auto" w:fill="FFFFFF"/>
        <w:jc w:val="center"/>
        <w:rPr>
          <w:b/>
          <w:bCs/>
          <w:color w:val="000000"/>
          <w:spacing w:val="3"/>
          <w:w w:val="105"/>
          <w:sz w:val="20"/>
          <w:szCs w:val="20"/>
        </w:rPr>
      </w:pPr>
      <w:r w:rsidRPr="006056CB">
        <w:rPr>
          <w:b/>
          <w:bCs/>
          <w:color w:val="000000"/>
          <w:spacing w:val="3"/>
          <w:w w:val="105"/>
          <w:sz w:val="20"/>
          <w:szCs w:val="20"/>
        </w:rPr>
        <w:t>Порядок, условия и срок поставки</w:t>
      </w:r>
    </w:p>
    <w:p w14:paraId="1F52682C" w14:textId="1ECC12C2" w:rsidR="0062364C" w:rsidRPr="006056CB" w:rsidRDefault="00FC3120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</w:rPr>
      </w:pPr>
      <w:r>
        <w:rPr>
          <w:color w:val="000000"/>
          <w:w w:val="105"/>
        </w:rPr>
        <w:t>Поставка товара осуществляется по адресу</w:t>
      </w:r>
      <w:r w:rsidR="0062364C" w:rsidRPr="006056CB">
        <w:rPr>
          <w:color w:val="000000"/>
          <w:w w:val="105"/>
        </w:rPr>
        <w:t xml:space="preserve"> Заказчика.</w:t>
      </w:r>
    </w:p>
    <w:p w14:paraId="37731D47" w14:textId="44070D8F" w:rsidR="0062364C" w:rsidRPr="006056CB" w:rsidRDefault="0062364C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</w:rPr>
      </w:pPr>
      <w:r w:rsidRPr="006056CB">
        <w:rPr>
          <w:w w:val="105"/>
        </w:rPr>
        <w:t xml:space="preserve">Поставка будет </w:t>
      </w:r>
      <w:r w:rsidR="00573395" w:rsidRPr="006056CB">
        <w:rPr>
          <w:w w:val="105"/>
        </w:rPr>
        <w:t>считаться исполненной в</w:t>
      </w:r>
      <w:r w:rsidRPr="006056CB">
        <w:rPr>
          <w:w w:val="105"/>
        </w:rPr>
        <w:t xml:space="preserve"> момент передачи Товара и подписания</w:t>
      </w:r>
      <w:r w:rsidRPr="006056CB">
        <w:rPr>
          <w:w w:val="105"/>
        </w:rPr>
        <w:br/>
      </w:r>
      <w:r w:rsidRPr="006056CB">
        <w:rPr>
          <w:spacing w:val="3"/>
          <w:w w:val="105"/>
        </w:rPr>
        <w:t>сторонами накладной</w:t>
      </w:r>
      <w:r w:rsidR="00AC5AD6" w:rsidRPr="006056CB">
        <w:rPr>
          <w:spacing w:val="3"/>
          <w:w w:val="105"/>
        </w:rPr>
        <w:t xml:space="preserve"> или УПД</w:t>
      </w:r>
      <w:r w:rsidR="00DB3F5A" w:rsidRPr="006056CB">
        <w:rPr>
          <w:spacing w:val="3"/>
          <w:w w:val="105"/>
        </w:rPr>
        <w:t>.</w:t>
      </w:r>
    </w:p>
    <w:p w14:paraId="12DA2A93" w14:textId="4F2ED060" w:rsidR="00B52A69" w:rsidRPr="00996935" w:rsidRDefault="0062364C" w:rsidP="00D91353">
      <w:pPr>
        <w:numPr>
          <w:ilvl w:val="1"/>
          <w:numId w:val="3"/>
        </w:numPr>
        <w:shd w:val="clear" w:color="auto" w:fill="FFFFFF"/>
        <w:tabs>
          <w:tab w:val="left" w:pos="427"/>
        </w:tabs>
        <w:ind w:left="0" w:firstLine="0"/>
        <w:jc w:val="both"/>
        <w:rPr>
          <w:color w:val="000000"/>
          <w:spacing w:val="3"/>
          <w:w w:val="105"/>
        </w:rPr>
      </w:pPr>
      <w:r w:rsidRPr="00996935">
        <w:rPr>
          <w:color w:val="000000"/>
        </w:rPr>
        <w:tab/>
      </w:r>
      <w:r w:rsidRPr="00996935">
        <w:rPr>
          <w:color w:val="000000"/>
          <w:spacing w:val="3"/>
          <w:w w:val="105"/>
        </w:rPr>
        <w:t xml:space="preserve">Сроки поставки: </w:t>
      </w:r>
      <w:r w:rsidR="00BD32B7">
        <w:rPr>
          <w:color w:val="000000"/>
          <w:spacing w:val="3"/>
          <w:w w:val="105"/>
        </w:rPr>
        <w:t>7</w:t>
      </w:r>
      <w:r w:rsidR="00996935" w:rsidRPr="00996935">
        <w:rPr>
          <w:color w:val="000000"/>
          <w:spacing w:val="3"/>
          <w:w w:val="105"/>
        </w:rPr>
        <w:t xml:space="preserve"> </w:t>
      </w:r>
      <w:r w:rsidR="003E1526" w:rsidRPr="00996935">
        <w:rPr>
          <w:color w:val="000000"/>
          <w:spacing w:val="3"/>
          <w:w w:val="105"/>
        </w:rPr>
        <w:t xml:space="preserve">дней </w:t>
      </w:r>
      <w:r w:rsidRPr="00996935">
        <w:rPr>
          <w:bCs/>
          <w:color w:val="000000"/>
          <w:spacing w:val="3"/>
          <w:w w:val="105"/>
        </w:rPr>
        <w:t>с</w:t>
      </w:r>
      <w:r w:rsidRPr="00996935">
        <w:rPr>
          <w:b/>
          <w:bCs/>
          <w:color w:val="000000"/>
          <w:spacing w:val="3"/>
          <w:w w:val="105"/>
        </w:rPr>
        <w:t xml:space="preserve"> </w:t>
      </w:r>
      <w:r w:rsidRPr="00996935">
        <w:rPr>
          <w:color w:val="000000"/>
          <w:spacing w:val="3"/>
          <w:w w:val="105"/>
        </w:rPr>
        <w:t>момента</w:t>
      </w:r>
      <w:r w:rsidR="003E1526" w:rsidRPr="00996935">
        <w:rPr>
          <w:color w:val="000000"/>
          <w:spacing w:val="3"/>
          <w:w w:val="105"/>
        </w:rPr>
        <w:t xml:space="preserve"> </w:t>
      </w:r>
      <w:r w:rsidR="00390B5E" w:rsidRPr="00996935">
        <w:rPr>
          <w:color w:val="000000"/>
          <w:spacing w:val="3"/>
          <w:w w:val="105"/>
        </w:rPr>
        <w:t>подписания договор</w:t>
      </w:r>
      <w:r w:rsidR="00A55E63" w:rsidRPr="00996935">
        <w:rPr>
          <w:color w:val="000000"/>
          <w:spacing w:val="3"/>
          <w:w w:val="105"/>
        </w:rPr>
        <w:t xml:space="preserve">а. </w:t>
      </w:r>
      <w:r w:rsidRPr="00996935">
        <w:rPr>
          <w:color w:val="000000"/>
          <w:spacing w:val="3"/>
          <w:w w:val="105"/>
        </w:rPr>
        <w:t xml:space="preserve">Доставка и разгрузка Товара </w:t>
      </w:r>
      <w:r w:rsidR="00573395" w:rsidRPr="00996935">
        <w:rPr>
          <w:color w:val="000000"/>
          <w:spacing w:val="3"/>
          <w:w w:val="105"/>
        </w:rPr>
        <w:t>осуществляются</w:t>
      </w:r>
      <w:r w:rsidRPr="00996935">
        <w:rPr>
          <w:color w:val="000000"/>
          <w:spacing w:val="3"/>
          <w:w w:val="105"/>
        </w:rPr>
        <w:t xml:space="preserve"> Поставщиком своими силами и за свой счет на склад Заказчика,</w:t>
      </w:r>
      <w:r w:rsidR="00B52A69" w:rsidRPr="00996935">
        <w:rPr>
          <w:color w:val="000000"/>
          <w:spacing w:val="3"/>
          <w:w w:val="105"/>
        </w:rPr>
        <w:t xml:space="preserve"> находящийся по Адресу поставки: Ленинградская область, </w:t>
      </w:r>
      <w:r w:rsidR="00996935" w:rsidRPr="00996935">
        <w:rPr>
          <w:color w:val="000000"/>
          <w:spacing w:val="3"/>
          <w:w w:val="105"/>
        </w:rPr>
        <w:t xml:space="preserve">п. </w:t>
      </w:r>
      <w:proofErr w:type="spellStart"/>
      <w:r w:rsidR="00996935" w:rsidRPr="00996935">
        <w:rPr>
          <w:color w:val="000000"/>
          <w:spacing w:val="3"/>
          <w:w w:val="105"/>
        </w:rPr>
        <w:t>Кикерино</w:t>
      </w:r>
      <w:proofErr w:type="spellEnd"/>
      <w:r w:rsidR="00996935">
        <w:rPr>
          <w:color w:val="000000"/>
          <w:spacing w:val="3"/>
          <w:w w:val="105"/>
        </w:rPr>
        <w:t xml:space="preserve"> ул. Александровская, д.6</w:t>
      </w:r>
    </w:p>
    <w:p w14:paraId="1A279531" w14:textId="0FAF1C7C" w:rsidR="00E30989" w:rsidRPr="006056CB" w:rsidRDefault="0062364C" w:rsidP="00E30989">
      <w:pPr>
        <w:pStyle w:val="a3"/>
        <w:numPr>
          <w:ilvl w:val="0"/>
          <w:numId w:val="9"/>
        </w:numPr>
        <w:ind w:left="0" w:firstLine="0"/>
        <w:jc w:val="center"/>
        <w:rPr>
          <w:b/>
          <w:bCs/>
          <w:sz w:val="20"/>
          <w:szCs w:val="20"/>
        </w:rPr>
      </w:pPr>
      <w:bookmarkStart w:id="5" w:name="bookmark7"/>
      <w:r w:rsidRPr="006056CB">
        <w:rPr>
          <w:b/>
          <w:bCs/>
          <w:sz w:val="20"/>
          <w:szCs w:val="20"/>
        </w:rPr>
        <w:t>Порядок сдачи-приемки товара</w:t>
      </w:r>
      <w:bookmarkEnd w:id="5"/>
    </w:p>
    <w:p w14:paraId="085B7C19" w14:textId="77777777" w:rsidR="00AC5AD6" w:rsidRPr="006056CB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0"/>
          <w:szCs w:val="20"/>
        </w:rPr>
      </w:pPr>
      <w:r w:rsidRPr="006056CB">
        <w:rPr>
          <w:sz w:val="20"/>
          <w:szCs w:val="20"/>
        </w:rPr>
        <w:t xml:space="preserve">Приемка Товара включает в себя проверку Товара на соответствие требованиям настоящего </w:t>
      </w:r>
      <w:r w:rsidR="00AC5AD6" w:rsidRPr="006056CB">
        <w:rPr>
          <w:sz w:val="20"/>
          <w:szCs w:val="20"/>
        </w:rPr>
        <w:t>Договора.</w:t>
      </w:r>
    </w:p>
    <w:p w14:paraId="509D86A1" w14:textId="77777777" w:rsidR="00AC5AD6" w:rsidRPr="006056CB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0"/>
          <w:szCs w:val="20"/>
        </w:rPr>
      </w:pPr>
      <w:r w:rsidRPr="006056CB">
        <w:rPr>
          <w:sz w:val="20"/>
          <w:szCs w:val="20"/>
        </w:rPr>
        <w:t xml:space="preserve">При поставке Товара Поставщик передает Заказчику все документы, предусмотренные настоящим </w:t>
      </w:r>
      <w:r w:rsidR="00AC5AD6" w:rsidRPr="006056CB">
        <w:rPr>
          <w:sz w:val="20"/>
          <w:szCs w:val="20"/>
        </w:rPr>
        <w:t>Договор</w:t>
      </w:r>
      <w:r w:rsidRPr="006056CB">
        <w:rPr>
          <w:sz w:val="20"/>
          <w:szCs w:val="20"/>
        </w:rPr>
        <w:t>ом.</w:t>
      </w:r>
    </w:p>
    <w:p w14:paraId="35CC2301" w14:textId="0DECCDBD" w:rsidR="0062364C" w:rsidRPr="006056CB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0"/>
          <w:szCs w:val="20"/>
        </w:rPr>
      </w:pPr>
      <w:r w:rsidRPr="006056CB">
        <w:rPr>
          <w:sz w:val="20"/>
          <w:szCs w:val="20"/>
        </w:rPr>
        <w:t xml:space="preserve">Для проверки поставленных Поставщиком товаров, предусмотренных </w:t>
      </w:r>
      <w:r w:rsidR="00AC5AD6" w:rsidRPr="006056CB">
        <w:rPr>
          <w:sz w:val="20"/>
          <w:szCs w:val="20"/>
        </w:rPr>
        <w:t>Договор</w:t>
      </w:r>
      <w:r w:rsidRPr="006056CB">
        <w:rPr>
          <w:sz w:val="20"/>
          <w:szCs w:val="20"/>
        </w:rPr>
        <w:t xml:space="preserve">ом, в части их соответствия условиям </w:t>
      </w:r>
      <w:r w:rsidR="00AC5AD6" w:rsidRPr="006056CB">
        <w:rPr>
          <w:sz w:val="20"/>
          <w:szCs w:val="20"/>
        </w:rPr>
        <w:t>Договора</w:t>
      </w:r>
      <w:r w:rsidRPr="006056CB">
        <w:rPr>
          <w:sz w:val="20"/>
          <w:szCs w:val="20"/>
        </w:rPr>
        <w:t xml:space="preserve"> Заказчик обязан провести экспертизу. Экспертиза результатов, предусмотренных </w:t>
      </w:r>
      <w:r w:rsidR="00AC5AD6" w:rsidRPr="006056CB">
        <w:rPr>
          <w:sz w:val="20"/>
          <w:szCs w:val="20"/>
        </w:rPr>
        <w:t>Договор</w:t>
      </w:r>
      <w:r w:rsidRPr="006056CB">
        <w:rPr>
          <w:sz w:val="20"/>
          <w:szCs w:val="20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7367AD02" w14:textId="5B67BB95" w:rsidR="0062364C" w:rsidRPr="006056CB" w:rsidRDefault="0062364C" w:rsidP="0062364C">
      <w:pPr>
        <w:jc w:val="both"/>
      </w:pPr>
      <w:r w:rsidRPr="006056CB">
        <w:t>В случае, если по результатам такой экспертизы установлены нарушения требований контракта, не препятствующие</w:t>
      </w:r>
      <w:r w:rsidR="009B2CE6" w:rsidRPr="006056CB">
        <w:t xml:space="preserve"> приемке поставленного Товара </w:t>
      </w:r>
      <w:proofErr w:type="gramStart"/>
      <w:r w:rsidR="009B2CE6" w:rsidRPr="006056CB">
        <w:t xml:space="preserve">в </w:t>
      </w:r>
      <w:r w:rsidR="00AC5AD6" w:rsidRPr="006056CB">
        <w:t>заключении</w:t>
      </w:r>
      <w:proofErr w:type="gramEnd"/>
      <w:r w:rsidR="00AC5AD6" w:rsidRPr="006056CB">
        <w:t xml:space="preserve"> </w:t>
      </w:r>
      <w:r w:rsidRPr="006056CB">
        <w:t>могут содержаться предложения об устранении данных нарушений, в том числе с указанием срока их устранения.</w:t>
      </w:r>
    </w:p>
    <w:p w14:paraId="6B652926" w14:textId="77777777" w:rsidR="0062364C" w:rsidRPr="006056CB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</w:pPr>
      <w:r w:rsidRPr="006056CB"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22E887B9" w14:textId="77777777" w:rsidR="0062364C" w:rsidRPr="006056CB" w:rsidRDefault="0062364C" w:rsidP="0062364C">
      <w:pPr>
        <w:jc w:val="both"/>
      </w:pPr>
      <w:r w:rsidRPr="006056CB">
        <w:t xml:space="preserve">В случае привлечения заказчиком для проведения экспертизы экспертов, экспертных организаций при </w:t>
      </w:r>
      <w:r w:rsidRPr="006056CB">
        <w:lastRenderedPageBreak/>
        <w:t>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DAB93DB" w14:textId="117521DB" w:rsidR="0062364C" w:rsidRPr="006056CB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</w:pPr>
      <w:r w:rsidRPr="006056CB">
        <w:t>Приемка Товара по количеству, ассортименту, комплектности и качеству осуществляется Заказчиком в момент разгрузки Товара в месте поставки в соответствии со Спецификацией. По окончании приемки подписывается товарная накладная</w:t>
      </w:r>
      <w:r w:rsidR="00AC5AD6" w:rsidRPr="006056CB">
        <w:t xml:space="preserve"> или УПД</w:t>
      </w:r>
      <w:r w:rsidRPr="006056CB">
        <w:t>.</w:t>
      </w:r>
    </w:p>
    <w:p w14:paraId="4A54159F" w14:textId="77777777" w:rsidR="0062364C" w:rsidRPr="006056CB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</w:pPr>
      <w:r w:rsidRPr="006056CB">
        <w:t>При поступлении Товара в неисправной таре (упаковке) составляется Акт о состоянии и недостатках тары (упаковки).</w:t>
      </w:r>
    </w:p>
    <w:p w14:paraId="460FBAB6" w14:textId="77777777" w:rsidR="00AC5AD6" w:rsidRPr="006056CB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</w:pPr>
      <w:r w:rsidRPr="006056CB">
        <w:t>Осмотр Товара, поступившего в исправной упаковке, производится при вскрытии упаковки. Вскрытие упаковки может производится в присутствии уполномоченного представителя Поставщика и Заказчика.</w:t>
      </w:r>
    </w:p>
    <w:p w14:paraId="015A1643" w14:textId="615CF429" w:rsidR="0062364C" w:rsidRPr="006056CB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</w:pPr>
      <w:r w:rsidRPr="006056CB">
        <w:t xml:space="preserve">При обнаружении в ходе приемки недостачи Товара, либо поставки Товара не в соответствующем условиям </w:t>
      </w:r>
      <w:r w:rsidR="00AC5AD6" w:rsidRPr="006056CB">
        <w:t>Договора</w:t>
      </w:r>
      <w:r w:rsidRPr="006056CB">
        <w:t xml:space="preserve"> ассортименте Стороны составляют и подписывают двусторонний акт о недостаче. Поставщик обязуется поставить недостающее количество Товара поставить в ассортименте, соответствующем условиям </w:t>
      </w:r>
      <w:r w:rsidR="00AC5AD6" w:rsidRPr="006056CB">
        <w:t>Договора</w:t>
      </w:r>
      <w:r w:rsidRPr="006056CB">
        <w:t>, в течение 3 рабочих дней с момента подписания такого акта.</w:t>
      </w:r>
    </w:p>
    <w:p w14:paraId="7814C04F" w14:textId="77777777" w:rsidR="0062364C" w:rsidRPr="006056CB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</w:pPr>
      <w:r w:rsidRPr="006056CB">
        <w:t>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товарной накладной с указанием перечня выявленных недостатков Товара, который 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14:paraId="4F228AD7" w14:textId="77777777" w:rsidR="0062364C" w:rsidRPr="006056CB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</w:pPr>
      <w:r w:rsidRPr="006056CB">
        <w:t>Поставщик обязуется своими силами и за свой счет заменить Товар не</w:t>
      </w:r>
      <w:r w:rsidR="00076E85" w:rsidRPr="006056CB">
        <w:t>надлежащего качества в течение 10</w:t>
      </w:r>
      <w:r w:rsidRPr="006056CB">
        <w:t xml:space="preserve"> рабочих дней с момента получения уведомления об обнаружении недостатков Товара.</w:t>
      </w:r>
    </w:p>
    <w:p w14:paraId="34A1BF0B" w14:textId="77777777" w:rsidR="00AC5AD6" w:rsidRPr="006056CB" w:rsidRDefault="0062364C" w:rsidP="00AC5AD6">
      <w:pPr>
        <w:jc w:val="both"/>
      </w:pPr>
      <w:r w:rsidRPr="006056CB">
        <w:t>Расходы, связанные с возвратом Товара ненадлежащего качества, осуществляются за счет средств Поставщика.</w:t>
      </w:r>
    </w:p>
    <w:p w14:paraId="4230A6EF" w14:textId="5724AA2F" w:rsidR="0062364C" w:rsidRPr="006056CB" w:rsidRDefault="0062364C" w:rsidP="00AC5AD6">
      <w:pPr>
        <w:jc w:val="both"/>
      </w:pPr>
      <w:r w:rsidRPr="006056CB">
        <w:t xml:space="preserve">Товар, не соответствующий по качеству условиям настоящего </w:t>
      </w:r>
      <w:r w:rsidR="00AC5AD6" w:rsidRPr="006056CB">
        <w:t>Договора</w:t>
      </w:r>
      <w:r w:rsidRPr="006056CB">
        <w:t>, считается не поставленным.</w:t>
      </w:r>
    </w:p>
    <w:p w14:paraId="5F80E8C7" w14:textId="6C2CF603" w:rsidR="0062364C" w:rsidRPr="006056CB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</w:pPr>
      <w:r w:rsidRPr="006056CB">
        <w:t>Обязанность Поставщика по поставке Товара Заказчику считается исполненной в момент подписания Заказчиком товарной накладной</w:t>
      </w:r>
      <w:r w:rsidR="00AC5AD6" w:rsidRPr="006056CB">
        <w:t xml:space="preserve"> или УПД.</w:t>
      </w:r>
    </w:p>
    <w:p w14:paraId="6F6EFED8" w14:textId="77777777" w:rsidR="0062364C" w:rsidRPr="006056CB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</w:pPr>
      <w:r w:rsidRPr="006056CB">
        <w:t>Риск случайной гибели Товара или повреждения Товара, а также право собственности на Товар переходит на Заказчика после подписания Сторонами товарной накладной.</w:t>
      </w:r>
    </w:p>
    <w:p w14:paraId="10339B88" w14:textId="77777777" w:rsidR="0062364C" w:rsidRPr="006056CB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</w:pPr>
      <w:r w:rsidRPr="006056CB">
        <w:t>Все виды погрузочно-разгрузочных работ, включая работ с применением грузоподъемных механизмов, осуществляются Поставщиком.</w:t>
      </w:r>
    </w:p>
    <w:p w14:paraId="7C6D32D4" w14:textId="4B405365" w:rsidR="00E30989" w:rsidRPr="006056CB" w:rsidRDefault="0062364C" w:rsidP="00E3098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</w:pPr>
      <w:r w:rsidRPr="006056CB">
        <w:t>В случае если привлеченные эксперты установили наличие дефектов товара</w:t>
      </w:r>
      <w:r w:rsidR="00DB3F5A" w:rsidRPr="006056CB">
        <w:t xml:space="preserve"> </w:t>
      </w:r>
      <w:r w:rsidRPr="006056CB">
        <w:t xml:space="preserve">(в том числе скрытых) Поставщик обязуется оплатить </w:t>
      </w:r>
      <w:r w:rsidR="00636017" w:rsidRPr="006056CB">
        <w:t>экспертизу</w:t>
      </w:r>
      <w:r w:rsidRPr="006056CB">
        <w:t xml:space="preserve"> за свой счет. Сроки предъявления претензии на устранение скрытых дефектов ограничиваются сроками</w:t>
      </w:r>
      <w:r w:rsidR="00065B8C" w:rsidRPr="006056CB">
        <w:t>,</w:t>
      </w:r>
      <w:r w:rsidRPr="006056CB">
        <w:t xml:space="preserve"> определенными п.3.4. настоящего</w:t>
      </w:r>
      <w:r w:rsidR="00AC5AD6" w:rsidRPr="006056CB">
        <w:t xml:space="preserve"> Договора</w:t>
      </w:r>
      <w:r w:rsidRPr="006056CB">
        <w:t>.</w:t>
      </w:r>
    </w:p>
    <w:p w14:paraId="7DCC386F" w14:textId="77777777" w:rsidR="00B52A69" w:rsidRPr="006056CB" w:rsidRDefault="00B52A69" w:rsidP="00B52A69">
      <w:pPr>
        <w:widowControl/>
        <w:autoSpaceDE/>
        <w:autoSpaceDN/>
        <w:adjustRightInd/>
        <w:jc w:val="both"/>
      </w:pPr>
    </w:p>
    <w:p w14:paraId="3AE16440" w14:textId="22A33AE5" w:rsidR="00E30989" w:rsidRPr="006056CB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</w:rPr>
      </w:pPr>
      <w:bookmarkStart w:id="6" w:name="bookmark8"/>
      <w:r w:rsidRPr="006056CB">
        <w:rPr>
          <w:b/>
          <w:bCs/>
        </w:rPr>
        <w:t>Гарантийные обязательства</w:t>
      </w:r>
      <w:bookmarkEnd w:id="6"/>
    </w:p>
    <w:p w14:paraId="07E4A04F" w14:textId="381543E2" w:rsidR="0062364C" w:rsidRPr="006056CB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0"/>
          <w:szCs w:val="20"/>
        </w:rPr>
      </w:pPr>
      <w:r w:rsidRPr="006056CB">
        <w:rPr>
          <w:sz w:val="20"/>
          <w:szCs w:val="20"/>
        </w:rPr>
        <w:t xml:space="preserve">Поставщик гарантирует Заказчику соответствие качества поставляемого товара по контракту поставки всем действующим стандартам и требованиям, соблюдение санитарно-эпидемиологических правил и </w:t>
      </w:r>
      <w:proofErr w:type="gramStart"/>
      <w:r w:rsidRPr="006056CB">
        <w:rPr>
          <w:sz w:val="20"/>
          <w:szCs w:val="20"/>
        </w:rPr>
        <w:t>нормативов</w:t>
      </w:r>
      <w:proofErr w:type="gramEnd"/>
      <w:r w:rsidRPr="006056CB">
        <w:rPr>
          <w:sz w:val="20"/>
          <w:szCs w:val="20"/>
        </w:rPr>
        <w:t xml:space="preserve"> утвержденных Главным государственным санитарным врачом Российской Федерации</w:t>
      </w:r>
      <w:r w:rsidR="00065B8C" w:rsidRPr="006056CB">
        <w:rPr>
          <w:sz w:val="20"/>
          <w:szCs w:val="20"/>
        </w:rPr>
        <w:t xml:space="preserve">, </w:t>
      </w:r>
      <w:r w:rsidRPr="006056CB">
        <w:rPr>
          <w:sz w:val="20"/>
          <w:szCs w:val="20"/>
        </w:rPr>
        <w:t>а также иных нормативно-правовых актов Российской Федерации, касающихся условий хранения, перевозки, приемки, реализации товаров.</w:t>
      </w:r>
    </w:p>
    <w:p w14:paraId="68E6AD05" w14:textId="77777777" w:rsidR="0062364C" w:rsidRPr="006056CB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0"/>
          <w:szCs w:val="20"/>
        </w:rPr>
      </w:pPr>
      <w:r w:rsidRPr="006056CB">
        <w:rPr>
          <w:sz w:val="20"/>
          <w:szCs w:val="20"/>
        </w:rPr>
        <w:t>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74888D1A" w14:textId="77777777" w:rsidR="0062364C" w:rsidRPr="006056CB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0"/>
          <w:szCs w:val="20"/>
        </w:rPr>
      </w:pPr>
      <w:r w:rsidRPr="006056CB">
        <w:rPr>
          <w:sz w:val="20"/>
          <w:szCs w:val="20"/>
        </w:rPr>
        <w:t>Поставщик гарантирует, что поставляемый Товар новый</w:t>
      </w:r>
      <w:r w:rsidR="00916D38" w:rsidRPr="006056CB">
        <w:rPr>
          <w:sz w:val="20"/>
          <w:szCs w:val="20"/>
        </w:rPr>
        <w:t xml:space="preserve"> </w:t>
      </w:r>
      <w:r w:rsidRPr="006056CB">
        <w:rPr>
          <w:sz w:val="20"/>
          <w:szCs w:val="20"/>
        </w:rPr>
        <w:t>(не бывший в ремонте, не восстановленный),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14:paraId="26BE60BD" w14:textId="51CDF7E1" w:rsidR="00E30989" w:rsidRPr="006056CB" w:rsidRDefault="0062364C" w:rsidP="00E30989">
      <w:pPr>
        <w:pStyle w:val="a3"/>
        <w:numPr>
          <w:ilvl w:val="1"/>
          <w:numId w:val="9"/>
        </w:numPr>
        <w:ind w:left="0" w:firstLine="0"/>
        <w:jc w:val="both"/>
        <w:rPr>
          <w:sz w:val="20"/>
          <w:szCs w:val="20"/>
        </w:rPr>
      </w:pPr>
      <w:r w:rsidRPr="006056CB">
        <w:rPr>
          <w:sz w:val="20"/>
          <w:szCs w:val="20"/>
        </w:rPr>
        <w:t>Товар ненадлежащего качества возвращается Поставщику за его счет после поставки нового Товара, путем самовывоза Поставщиком товара ненадлежащего качества.</w:t>
      </w:r>
    </w:p>
    <w:p w14:paraId="65AB5BA3" w14:textId="77777777" w:rsidR="00B52A69" w:rsidRPr="006056CB" w:rsidRDefault="00B52A69" w:rsidP="00B52A69">
      <w:pPr>
        <w:pStyle w:val="a3"/>
        <w:ind w:left="0"/>
        <w:jc w:val="both"/>
        <w:rPr>
          <w:sz w:val="20"/>
          <w:szCs w:val="20"/>
        </w:rPr>
      </w:pPr>
    </w:p>
    <w:p w14:paraId="2D4CC3CE" w14:textId="19F4220F" w:rsidR="00E30989" w:rsidRPr="006056CB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</w:rPr>
      </w:pPr>
      <w:bookmarkStart w:id="7" w:name="bookmark10"/>
      <w:r w:rsidRPr="006056CB">
        <w:rPr>
          <w:b/>
          <w:bCs/>
        </w:rPr>
        <w:t>Ответственность сторон</w:t>
      </w:r>
      <w:bookmarkEnd w:id="7"/>
    </w:p>
    <w:p w14:paraId="6265CC74" w14:textId="1C37BDC9" w:rsidR="0090604F" w:rsidRPr="006056CB" w:rsidRDefault="0090604F" w:rsidP="0090604F">
      <w:pPr>
        <w:jc w:val="both"/>
      </w:pPr>
      <w:r w:rsidRPr="006056CB">
        <w:t>8.1.   Постановлением Правительства РФ от 30.08.2017 №1042 установлены правила определения размера штрафа, начисляемого в случае неисполнения или ненадлежащего исполнения заказчиком, поставщиком обяза</w:t>
      </w:r>
      <w:r w:rsidR="00AC5AD6" w:rsidRPr="006056CB">
        <w:t>тельств, предусмотренных Договор</w:t>
      </w:r>
      <w:r w:rsidRPr="006056CB">
        <w:t>ом, и размера пени, начисляемой за каждый день просрочки исполнения поставщиком обязател</w:t>
      </w:r>
      <w:r w:rsidR="00AC5AD6" w:rsidRPr="006056CB">
        <w:t>ьства, предусмотренного Договор</w:t>
      </w:r>
      <w:r w:rsidRPr="006056CB">
        <w:t>ом.</w:t>
      </w:r>
    </w:p>
    <w:p w14:paraId="76615C53" w14:textId="4287088D" w:rsidR="0090604F" w:rsidRPr="006056CB" w:rsidRDefault="0090604F" w:rsidP="0090604F">
      <w:pPr>
        <w:jc w:val="both"/>
      </w:pPr>
      <w:r w:rsidRPr="006056CB">
        <w:t>8.2. За каждый факт неисполнения или ненадлежащего исполнения поставщиком (подрядчиком, исполнителем) обязательств, предусмотренных</w:t>
      </w:r>
      <w:r w:rsidR="00AC5AD6" w:rsidRPr="006056CB">
        <w:t xml:space="preserve"> Договор</w:t>
      </w:r>
      <w:r w:rsidRPr="006056CB">
        <w:t>ом, за исключением прос</w:t>
      </w:r>
      <w:r w:rsidR="00065B8C" w:rsidRPr="006056CB">
        <w:t>рочки исполнения обязательств (</w:t>
      </w:r>
      <w:r w:rsidRPr="006056CB">
        <w:t>в том числе гарантийного обязател</w:t>
      </w:r>
      <w:r w:rsidR="00AC5AD6" w:rsidRPr="006056CB">
        <w:t>ьства), предусмотренных Договор</w:t>
      </w:r>
      <w:r w:rsidRPr="006056CB">
        <w:t xml:space="preserve">ом, размер штрафа устанавливается в виде фиксированной суммы, определяемой в следующем порядке (за исключением случаев, предусмотренных пунктами 4-8 </w:t>
      </w:r>
      <w:proofErr w:type="gramStart"/>
      <w:r w:rsidRPr="006056CB">
        <w:t>Правил ,</w:t>
      </w:r>
      <w:proofErr w:type="gramEnd"/>
      <w:r w:rsidRPr="006056CB">
        <w:t xml:space="preserve"> утвержденных Постановлением РФ от 30.08.2017 года № 1042):</w:t>
      </w:r>
    </w:p>
    <w:p w14:paraId="101FC25C" w14:textId="55C2B885" w:rsidR="0090604F" w:rsidRPr="006056CB" w:rsidRDefault="0090604F" w:rsidP="0090604F">
      <w:pPr>
        <w:jc w:val="both"/>
      </w:pPr>
      <w:r w:rsidRPr="006056CB">
        <w:t>а) 10 процентов контракта (эта</w:t>
      </w:r>
      <w:r w:rsidR="00AC5AD6" w:rsidRPr="006056CB">
        <w:t>па) в случае, если цена Договор</w:t>
      </w:r>
      <w:r w:rsidRPr="006056CB">
        <w:t>а (этапа) не превышает 3 млн. рублей.</w:t>
      </w:r>
    </w:p>
    <w:p w14:paraId="2D6FED9C" w14:textId="78EACEA0" w:rsidR="0090604F" w:rsidRPr="006056CB" w:rsidRDefault="0090604F" w:rsidP="0090604F">
      <w:pPr>
        <w:jc w:val="both"/>
      </w:pPr>
      <w:r w:rsidRPr="006056CB">
        <w:t>8.3. За каждый факт неисполнения или ненадлежащего исполнения поставщиком (подрядчиком, исполнителем) обязат</w:t>
      </w:r>
      <w:r w:rsidR="00AC5AD6" w:rsidRPr="006056CB">
        <w:t>ельств, предусмотренных Договор</w:t>
      </w:r>
      <w:r w:rsidRPr="006056CB">
        <w:t xml:space="preserve">ом, заключенным по результатам определения </w:t>
      </w:r>
      <w:r w:rsidRPr="006056CB">
        <w:lastRenderedPageBreak/>
        <w:t>поставщика (подрядчика, исполнителя) в соответствии с пунктом 1  части 1 статьи 30 Федерального закона « О контрактной системе в сфере закупок товаров, работ, услуг для обеспечения государственных и муниципальных нужд» (далее – Федеральный закон), за исключением просрочки исполнения обязательств (в том числе гарантийного обязател</w:t>
      </w:r>
      <w:r w:rsidR="00AC5AD6" w:rsidRPr="006056CB">
        <w:t>ьства), предусмотренных Договор</w:t>
      </w:r>
      <w:r w:rsidRPr="006056CB">
        <w:t>ом, размер штрафа устанавливается в виде фиксированной суммы, определяемой в следующем порядке:</w:t>
      </w:r>
    </w:p>
    <w:p w14:paraId="39FB3743" w14:textId="5D9EFC95" w:rsidR="0090604F" w:rsidRPr="006056CB" w:rsidRDefault="0090604F" w:rsidP="0090604F">
      <w:pPr>
        <w:jc w:val="both"/>
      </w:pPr>
      <w:r w:rsidRPr="006056CB">
        <w:t>а) 3 процента контракта (эта</w:t>
      </w:r>
      <w:r w:rsidR="00AC5AD6" w:rsidRPr="006056CB">
        <w:t>па) в случае, если цена Договор</w:t>
      </w:r>
      <w:r w:rsidRPr="006056CB">
        <w:t>а (этапа) не превышает 3 млн. руб.</w:t>
      </w:r>
    </w:p>
    <w:p w14:paraId="7583EB04" w14:textId="501386F4" w:rsidR="0090604F" w:rsidRPr="006056CB" w:rsidRDefault="0090604F" w:rsidP="0090604F">
      <w:pPr>
        <w:jc w:val="both"/>
      </w:pPr>
      <w:r w:rsidRPr="006056CB">
        <w:t>8.4. За каждый факт неисполнения или ненадлежащего исполнения поставщиком ( подрядчиком, исполнителем) обязат</w:t>
      </w:r>
      <w:r w:rsidR="00AC5AD6" w:rsidRPr="006056CB">
        <w:t>ельств, предусмотренных Договор</w:t>
      </w:r>
      <w:r w:rsidRPr="006056CB">
        <w:t>ом, заключенным с победителем закупки (или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порядке, установленном Правилами, утвержденными Постановлением РФ от 30.08.2017 года № 1042, за исключением просрочки исполнения обязательств ( в том числе гарантийного обязател</w:t>
      </w:r>
      <w:r w:rsidR="00AC5AD6" w:rsidRPr="006056CB">
        <w:t>ьства), предусмотренных Договор</w:t>
      </w:r>
      <w:r w:rsidRPr="006056CB">
        <w:t>ом, и устанавливается в виде фиксированной суммы, определяемой в следующем порядке:</w:t>
      </w:r>
    </w:p>
    <w:p w14:paraId="60DBE4F3" w14:textId="54E14CFB" w:rsidR="0090604F" w:rsidRPr="006056CB" w:rsidRDefault="0090604F" w:rsidP="0090604F">
      <w:pPr>
        <w:jc w:val="both"/>
      </w:pPr>
      <w:r w:rsidRPr="006056CB">
        <w:t>а) 10 процентов началь</w:t>
      </w:r>
      <w:r w:rsidR="009033EA" w:rsidRPr="006056CB">
        <w:t>ной (максимальной) цены Договор</w:t>
      </w:r>
      <w:r w:rsidRPr="006056CB">
        <w:t>а в случае, если началь</w:t>
      </w:r>
      <w:r w:rsidR="00AC5AD6" w:rsidRPr="006056CB">
        <w:t>ная (максимальная) цена Договор</w:t>
      </w:r>
      <w:r w:rsidRPr="006056CB">
        <w:t>а не превышает 3 млн. рублей.</w:t>
      </w:r>
    </w:p>
    <w:p w14:paraId="6EEB18B7" w14:textId="55E480B2" w:rsidR="0090604F" w:rsidRPr="006056CB" w:rsidRDefault="0090604F" w:rsidP="0090604F">
      <w:pPr>
        <w:jc w:val="both"/>
      </w:pPr>
      <w:r w:rsidRPr="006056CB">
        <w:t>8.5. За каждый факт неисполнения или ненадлежащего исполнения поставщиком (подрядчиком, исполнителем) обязател</w:t>
      </w:r>
      <w:r w:rsidR="00AC5AD6" w:rsidRPr="006056CB">
        <w:t>ьства, предусмотренного Договор</w:t>
      </w:r>
      <w:r w:rsidRPr="006056CB">
        <w:t>ом, которое не имеет стоимостного выражения, размер штрафа устанав</w:t>
      </w:r>
      <w:r w:rsidR="009033EA" w:rsidRPr="006056CB">
        <w:t>ливается (при наличии в Договор</w:t>
      </w:r>
      <w:r w:rsidRPr="006056CB">
        <w:t>е таких обязательств) в виде фиксированной суммы, определяемой в следующем порядке:</w:t>
      </w:r>
    </w:p>
    <w:p w14:paraId="4C200789" w14:textId="45C0FED9" w:rsidR="0090604F" w:rsidRPr="006056CB" w:rsidRDefault="0090604F" w:rsidP="0090604F">
      <w:pPr>
        <w:jc w:val="both"/>
      </w:pPr>
      <w:r w:rsidRPr="006056CB">
        <w:t>а) 1000 рублей</w:t>
      </w:r>
      <w:r w:rsidR="00AC5AD6" w:rsidRPr="006056CB">
        <w:t>, если цена Договор</w:t>
      </w:r>
      <w:r w:rsidRPr="006056CB">
        <w:t>а не превышает 3 млн.</w:t>
      </w:r>
      <w:r w:rsidR="00065B8C" w:rsidRPr="006056CB">
        <w:t xml:space="preserve"> </w:t>
      </w:r>
      <w:r w:rsidRPr="006056CB">
        <w:t>рублей.</w:t>
      </w:r>
    </w:p>
    <w:p w14:paraId="03CDF1B5" w14:textId="2A55F01C" w:rsidR="0090604F" w:rsidRPr="006056CB" w:rsidRDefault="0090604F" w:rsidP="0090604F">
      <w:pPr>
        <w:jc w:val="both"/>
      </w:pPr>
      <w:r w:rsidRPr="006056CB">
        <w:t>8.6. За каждый факт неисполнения заказчиком обязат</w:t>
      </w:r>
      <w:r w:rsidR="00AC5AD6" w:rsidRPr="006056CB">
        <w:t>ельств, предусмотренных Договор</w:t>
      </w:r>
      <w:r w:rsidRPr="006056CB">
        <w:t>ом, за исключением просрочки исполнения обязат</w:t>
      </w:r>
      <w:r w:rsidR="00AC5AD6" w:rsidRPr="006056CB">
        <w:t>ельств, предусмотренных Договор</w:t>
      </w:r>
      <w:r w:rsidRPr="006056CB">
        <w:t>ом, размер штрафа устанавливается в виде фиксированной суммы, определяемой в следующем порядке:</w:t>
      </w:r>
    </w:p>
    <w:p w14:paraId="0EBE658E" w14:textId="33886474" w:rsidR="0090604F" w:rsidRPr="006056CB" w:rsidRDefault="0090604F" w:rsidP="0090604F">
      <w:pPr>
        <w:jc w:val="both"/>
      </w:pPr>
      <w:r w:rsidRPr="006056CB">
        <w:t>а)</w:t>
      </w:r>
      <w:r w:rsidR="0083132D" w:rsidRPr="006056CB">
        <w:t xml:space="preserve"> 1000 рублей. Если цена Договор</w:t>
      </w:r>
      <w:r w:rsidRPr="006056CB">
        <w:t>а не превышает 3 млн. рублей (включительно).</w:t>
      </w:r>
    </w:p>
    <w:p w14:paraId="394A9FED" w14:textId="2613B240" w:rsidR="0090604F" w:rsidRPr="006056CB" w:rsidRDefault="0090604F" w:rsidP="0090604F">
      <w:pPr>
        <w:jc w:val="both"/>
      </w:pPr>
      <w:r w:rsidRPr="006056CB">
        <w:t>8.7. Пеня начисляется за каждый день просрочки исполнения поставщиком (подрядчиком, исполнителем) обязательства, предусмотренно</w:t>
      </w:r>
      <w:r w:rsidR="009033EA" w:rsidRPr="006056CB">
        <w:t>го Договор</w:t>
      </w:r>
      <w:r w:rsidRPr="006056CB">
        <w:t>ом, в размере одной трехсотой действующей на дату уплаты пени ставки рефинансирования Центрального банка Росси</w:t>
      </w:r>
      <w:r w:rsidR="009033EA" w:rsidRPr="006056CB">
        <w:t>йской Федерации от цены Договор</w:t>
      </w:r>
      <w:r w:rsidRPr="006056CB">
        <w:t>а, уменьшенной на сумму, пропорциональную объему обязат</w:t>
      </w:r>
      <w:r w:rsidR="009033EA" w:rsidRPr="006056CB">
        <w:t>ельств, предусмотренных Договор</w:t>
      </w:r>
      <w:r w:rsidRPr="006056CB">
        <w:t xml:space="preserve">ом и фактически </w:t>
      </w:r>
      <w:r w:rsidR="00AC5AD6" w:rsidRPr="006056CB">
        <w:t>исполненных поставщиком (</w:t>
      </w:r>
      <w:r w:rsidRPr="006056CB">
        <w:t>подрядчиком, исполнителем).</w:t>
      </w:r>
    </w:p>
    <w:p w14:paraId="7EE6086E" w14:textId="0BC696F5" w:rsidR="0090604F" w:rsidRPr="006056CB" w:rsidRDefault="0090604F" w:rsidP="0090604F">
      <w:pPr>
        <w:jc w:val="both"/>
      </w:pPr>
      <w:r w:rsidRPr="006056CB">
        <w:t>8.8. Общая сумма начисленной неустойки (штрафов, пени) за неисполнение или ненадлежащее исполнение поставщиком (подрядчиком, исполнителем) обязат</w:t>
      </w:r>
      <w:r w:rsidR="009033EA" w:rsidRPr="006056CB">
        <w:t>ельств, предусмотренных Договор</w:t>
      </w:r>
      <w:r w:rsidRPr="006056CB">
        <w:t>ом, не может превышать це</w:t>
      </w:r>
      <w:r w:rsidR="009033EA" w:rsidRPr="006056CB">
        <w:t>ну Договор</w:t>
      </w:r>
      <w:r w:rsidRPr="006056CB">
        <w:t>а.</w:t>
      </w:r>
    </w:p>
    <w:p w14:paraId="59DE7326" w14:textId="7D6573D9" w:rsidR="0090604F" w:rsidRPr="006056CB" w:rsidRDefault="0090604F" w:rsidP="0090604F">
      <w:pPr>
        <w:jc w:val="both"/>
      </w:pPr>
      <w:r w:rsidRPr="006056CB">
        <w:t>8.9. Общая сумма начисленной неустойки (штрафов, пени) за ненадлежащее исполнение заказчиком обязат</w:t>
      </w:r>
      <w:r w:rsidR="009033EA" w:rsidRPr="006056CB">
        <w:t>ельств, предусмотренных Договор</w:t>
      </w:r>
      <w:r w:rsidRPr="006056CB">
        <w:t xml:space="preserve">ом, </w:t>
      </w:r>
      <w:r w:rsidR="009033EA" w:rsidRPr="006056CB">
        <w:t>не может превышать цену Договор</w:t>
      </w:r>
      <w:r w:rsidRPr="006056CB">
        <w:t>а.</w:t>
      </w:r>
    </w:p>
    <w:p w14:paraId="45F45724" w14:textId="77777777" w:rsidR="0090604F" w:rsidRPr="006056CB" w:rsidRDefault="0090604F" w:rsidP="0090604F">
      <w:pPr>
        <w:jc w:val="both"/>
      </w:pPr>
      <w:r w:rsidRPr="006056CB">
        <w:t>8.10. Подрядчик освобождается от уплаты неустойки (штрафа, пеней), если докажет, что просрочка исполнения указанного обязательства произошла вследствие непреодолимой силы или по вине Заказчика.</w:t>
      </w:r>
    </w:p>
    <w:p w14:paraId="49BFCDDA" w14:textId="74427C07" w:rsidR="0090604F" w:rsidRPr="006056CB" w:rsidRDefault="0090604F" w:rsidP="0090604F">
      <w:pPr>
        <w:jc w:val="both"/>
      </w:pPr>
      <w:r w:rsidRPr="006056CB">
        <w:t>8.11 Уплата штрафных санкций не освобождает виновную Сторону от возмещения убытков в полном объеме и выполнения обязательств по настоя</w:t>
      </w:r>
      <w:r w:rsidR="009033EA" w:rsidRPr="006056CB">
        <w:t>щему Договор</w:t>
      </w:r>
      <w:r w:rsidRPr="006056CB">
        <w:t>у.</w:t>
      </w:r>
    </w:p>
    <w:p w14:paraId="3CBC18E1" w14:textId="722B94CB" w:rsidR="00B52A69" w:rsidRPr="006056CB" w:rsidRDefault="0090604F" w:rsidP="009033EA">
      <w:pPr>
        <w:jc w:val="both"/>
      </w:pPr>
      <w:r w:rsidRPr="006056CB">
        <w:t>8.12. Стороны не несут ответс</w:t>
      </w:r>
      <w:r w:rsidR="009033EA" w:rsidRPr="006056CB">
        <w:t>твенности по настоящему Договор</w:t>
      </w:r>
      <w:r w:rsidRPr="006056CB">
        <w:t>у, если нарушение условий связано с обстоятельствами непреодолимой силы (форс-мажор), воз</w:t>
      </w:r>
      <w:r w:rsidR="009033EA" w:rsidRPr="006056CB">
        <w:t>никших после заключения Договор</w:t>
      </w:r>
      <w:r w:rsidRPr="006056CB">
        <w:t>а в результате событий чрезвычайного характера, которые Заказчик и Подрядчик не могли ни предвидеть, ни предотвратить разумными мерами.</w:t>
      </w:r>
    </w:p>
    <w:p w14:paraId="718910BC" w14:textId="1BEE1E7B" w:rsidR="00E30989" w:rsidRPr="006056CB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</w:rPr>
      </w:pPr>
      <w:bookmarkStart w:id="8" w:name="bookmark11"/>
      <w:r w:rsidRPr="006056CB">
        <w:rPr>
          <w:b/>
          <w:bCs/>
        </w:rPr>
        <w:t>Обстоятельства непреодолимой силы</w:t>
      </w:r>
      <w:bookmarkEnd w:id="8"/>
    </w:p>
    <w:p w14:paraId="17049A24" w14:textId="3CEFFCB7" w:rsidR="00E30989" w:rsidRPr="006056CB" w:rsidRDefault="0062364C" w:rsidP="00E3098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</w:pPr>
      <w:r w:rsidRPr="006056CB">
        <w:t>Стороны освобождаются от ответственности за полное или частичное неисполнение своих обя</w:t>
      </w:r>
      <w:r w:rsidR="009033EA" w:rsidRPr="006056CB">
        <w:t>зательств по настоящему Договор</w:t>
      </w:r>
      <w:r w:rsidRPr="006056CB">
        <w:t>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</w:t>
      </w:r>
      <w:r w:rsidR="009033EA" w:rsidRPr="006056CB">
        <w:t>зательств по настоящему Договор</w:t>
      </w:r>
      <w:r w:rsidRPr="006056CB">
        <w:t>у, а также других чрезвычайных обстоятельств, подтвержденных в установленном законодательством порядке, которые возникли посл</w:t>
      </w:r>
      <w:r w:rsidR="009033EA" w:rsidRPr="006056CB">
        <w:t>е заключения настоящего Договор</w:t>
      </w:r>
      <w:r w:rsidRPr="006056CB">
        <w:t>а и непосредственно повлияли на исполнение Сторонами своих обязательств, которые Стороны были не в состоянии предвидеть и предотвратить.</w:t>
      </w:r>
    </w:p>
    <w:p w14:paraId="5DBECBB9" w14:textId="77777777" w:rsidR="00B52A69" w:rsidRPr="006056CB" w:rsidRDefault="00B52A69" w:rsidP="00B52A69">
      <w:pPr>
        <w:widowControl/>
        <w:autoSpaceDE/>
        <w:autoSpaceDN/>
        <w:adjustRightInd/>
        <w:jc w:val="both"/>
      </w:pPr>
    </w:p>
    <w:p w14:paraId="01D275E3" w14:textId="1A001A28" w:rsidR="00E30989" w:rsidRPr="006056CB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</w:rPr>
      </w:pPr>
      <w:bookmarkStart w:id="9" w:name="bookmark12"/>
      <w:r w:rsidRPr="006056CB">
        <w:rPr>
          <w:b/>
          <w:bCs/>
        </w:rPr>
        <w:t>Срок действия и порядок изменения контракта</w:t>
      </w:r>
      <w:bookmarkEnd w:id="9"/>
    </w:p>
    <w:p w14:paraId="7E90D20F" w14:textId="0B30B0AA" w:rsidR="0062364C" w:rsidRPr="006056CB" w:rsidRDefault="009033EA" w:rsidP="0062364C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</w:pPr>
      <w:r w:rsidRPr="006056CB">
        <w:t>Настоящий Договор</w:t>
      </w:r>
      <w:r w:rsidR="0062364C" w:rsidRPr="006056CB">
        <w:t xml:space="preserve"> действует со дня его подписания о</w:t>
      </w:r>
      <w:r w:rsidR="00636017" w:rsidRPr="006056CB">
        <w:t>беими Сторонами</w:t>
      </w:r>
      <w:r w:rsidR="00B52A69" w:rsidRPr="006056CB">
        <w:t xml:space="preserve"> до 31.12.20206</w:t>
      </w:r>
      <w:r w:rsidR="00D64327" w:rsidRPr="006056CB">
        <w:t xml:space="preserve"> года</w:t>
      </w:r>
      <w:r w:rsidR="0062364C" w:rsidRPr="006056CB">
        <w:t>, а в части взаиморасчетов до полного исполнения ими всех обязательств.</w:t>
      </w:r>
    </w:p>
    <w:p w14:paraId="331FD4BC" w14:textId="65F61690" w:rsidR="00E30989" w:rsidRPr="006056CB" w:rsidRDefault="0062364C" w:rsidP="00E30989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</w:pPr>
      <w:r w:rsidRPr="006056CB">
        <w:t>Иные изменения и дополнения настояще</w:t>
      </w:r>
      <w:r w:rsidR="009033EA" w:rsidRPr="006056CB">
        <w:t>го договор</w:t>
      </w:r>
      <w:r w:rsidRPr="006056CB">
        <w:t>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</w:t>
      </w:r>
      <w:r w:rsidR="009033EA" w:rsidRPr="006056CB">
        <w:t>лнительных соглашений к договор</w:t>
      </w:r>
      <w:r w:rsidRPr="006056CB">
        <w:t>у. Дополнительные согла</w:t>
      </w:r>
      <w:r w:rsidR="009033EA" w:rsidRPr="006056CB">
        <w:t>шения к договор</w:t>
      </w:r>
      <w:r w:rsidRPr="006056CB">
        <w:t>у являются его неотъемлемой частью и вступают в силу с момента их подписания Сторонами.</w:t>
      </w:r>
    </w:p>
    <w:p w14:paraId="2CCC83FB" w14:textId="77777777" w:rsidR="00B52A69" w:rsidRPr="006056CB" w:rsidRDefault="00B52A69" w:rsidP="00B52A69">
      <w:pPr>
        <w:widowControl/>
        <w:tabs>
          <w:tab w:val="left" w:pos="851"/>
        </w:tabs>
        <w:autoSpaceDE/>
        <w:autoSpaceDN/>
        <w:adjustRightInd/>
        <w:jc w:val="both"/>
      </w:pPr>
    </w:p>
    <w:p w14:paraId="20EF2A0C" w14:textId="6E59980C" w:rsidR="00E30989" w:rsidRPr="006056CB" w:rsidRDefault="0062364C" w:rsidP="009B2CE6">
      <w:pPr>
        <w:pStyle w:val="a3"/>
        <w:numPr>
          <w:ilvl w:val="0"/>
          <w:numId w:val="9"/>
        </w:numPr>
        <w:jc w:val="center"/>
        <w:rPr>
          <w:b/>
          <w:bCs/>
          <w:sz w:val="20"/>
          <w:szCs w:val="20"/>
        </w:rPr>
      </w:pPr>
      <w:bookmarkStart w:id="10" w:name="bookmark13"/>
      <w:r w:rsidRPr="006056CB">
        <w:rPr>
          <w:b/>
          <w:bCs/>
          <w:sz w:val="20"/>
          <w:szCs w:val="20"/>
        </w:rPr>
        <w:t>Порядок урегулирования споров</w:t>
      </w:r>
      <w:bookmarkEnd w:id="10"/>
    </w:p>
    <w:p w14:paraId="045D8305" w14:textId="5F1DC2C6" w:rsidR="0062364C" w:rsidRPr="006056CB" w:rsidRDefault="00E30989" w:rsidP="00E30989">
      <w:pPr>
        <w:rPr>
          <w:b/>
          <w:bCs/>
        </w:rPr>
      </w:pPr>
      <w:r w:rsidRPr="006056CB">
        <w:t xml:space="preserve">11.1. </w:t>
      </w:r>
      <w:r w:rsidR="0062364C" w:rsidRPr="006056CB">
        <w:t>Все споры и разногласия возникающие в ход</w:t>
      </w:r>
      <w:r w:rsidR="009033EA" w:rsidRPr="006056CB">
        <w:t>е исполнения настоящего договор</w:t>
      </w:r>
      <w:r w:rsidR="0062364C" w:rsidRPr="006056CB">
        <w:t>а разрешаются в претензионном порядке. Срок ответа на претензию 3 (три) рабочих дня с момента её получения.</w:t>
      </w:r>
    </w:p>
    <w:p w14:paraId="0AE77992" w14:textId="7854DC82" w:rsidR="00B52A69" w:rsidRPr="00FC3120" w:rsidRDefault="0062364C" w:rsidP="00FC3120">
      <w:pPr>
        <w:pStyle w:val="a3"/>
        <w:numPr>
          <w:ilvl w:val="1"/>
          <w:numId w:val="16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lastRenderedPageBreak/>
        <w:t>В случае невыполнения Сторонами своих обязательств и не достижении взаимного согла</w:t>
      </w:r>
      <w:r w:rsidR="009033EA" w:rsidRPr="006056CB">
        <w:rPr>
          <w:sz w:val="20"/>
          <w:szCs w:val="20"/>
        </w:rPr>
        <w:t>сия споры по настоящему договор</w:t>
      </w:r>
      <w:r w:rsidRPr="006056CB">
        <w:rPr>
          <w:sz w:val="20"/>
          <w:szCs w:val="20"/>
        </w:rPr>
        <w:t>у разрешаются в Арбитражном суде Ленинградской области и г. Санкт- Петербурга</w:t>
      </w:r>
      <w:bookmarkStart w:id="11" w:name="bookmark14"/>
      <w:r w:rsidR="00E30989" w:rsidRPr="006056CB">
        <w:rPr>
          <w:sz w:val="20"/>
          <w:szCs w:val="20"/>
        </w:rPr>
        <w:t>.</w:t>
      </w:r>
    </w:p>
    <w:p w14:paraId="50F2DFA3" w14:textId="30C6A256" w:rsidR="00E30989" w:rsidRPr="006056CB" w:rsidRDefault="009033EA" w:rsidP="008814BD">
      <w:pPr>
        <w:pStyle w:val="a3"/>
        <w:numPr>
          <w:ilvl w:val="0"/>
          <w:numId w:val="9"/>
        </w:numPr>
        <w:jc w:val="center"/>
        <w:rPr>
          <w:b/>
          <w:bCs/>
          <w:sz w:val="20"/>
          <w:szCs w:val="20"/>
        </w:rPr>
      </w:pPr>
      <w:r w:rsidRPr="006056CB">
        <w:rPr>
          <w:b/>
          <w:bCs/>
          <w:sz w:val="20"/>
          <w:szCs w:val="20"/>
        </w:rPr>
        <w:t>Порядок расторжения Договор</w:t>
      </w:r>
      <w:r w:rsidR="0062364C" w:rsidRPr="006056CB">
        <w:rPr>
          <w:b/>
          <w:bCs/>
          <w:sz w:val="20"/>
          <w:szCs w:val="20"/>
        </w:rPr>
        <w:t>а</w:t>
      </w:r>
      <w:bookmarkEnd w:id="11"/>
    </w:p>
    <w:p w14:paraId="3453023D" w14:textId="0D71FB62" w:rsidR="0062364C" w:rsidRPr="006056CB" w:rsidRDefault="008814BD" w:rsidP="008814BD">
      <w:pPr>
        <w:pStyle w:val="a3"/>
        <w:numPr>
          <w:ilvl w:val="1"/>
          <w:numId w:val="17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 xml:space="preserve"> </w:t>
      </w:r>
      <w:r w:rsidR="009033EA" w:rsidRPr="006056CB">
        <w:rPr>
          <w:sz w:val="20"/>
          <w:szCs w:val="20"/>
        </w:rPr>
        <w:t>Настоящий договор</w:t>
      </w:r>
      <w:r w:rsidR="0062364C" w:rsidRPr="006056CB">
        <w:rPr>
          <w:sz w:val="20"/>
          <w:szCs w:val="20"/>
        </w:rPr>
        <w:t xml:space="preserve"> может быть расторгнут:</w:t>
      </w:r>
    </w:p>
    <w:p w14:paraId="6F899E5F" w14:textId="77777777" w:rsidR="0062364C" w:rsidRPr="006056CB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</w:pPr>
      <w:r w:rsidRPr="006056CB">
        <w:t>по соглашению Сторон;</w:t>
      </w:r>
    </w:p>
    <w:p w14:paraId="0D8D95E8" w14:textId="77777777" w:rsidR="0062364C" w:rsidRPr="006056CB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</w:pPr>
      <w:r w:rsidRPr="006056CB">
        <w:t>в судебном порядке;</w:t>
      </w:r>
    </w:p>
    <w:p w14:paraId="0BBC8E45" w14:textId="73843BCB" w:rsidR="0062364C" w:rsidRPr="006056CB" w:rsidRDefault="0062364C" w:rsidP="0062364C">
      <w:pPr>
        <w:jc w:val="both"/>
      </w:pPr>
      <w:r w:rsidRPr="006056CB">
        <w:t>-</w:t>
      </w:r>
      <w:r w:rsidRPr="006056CB">
        <w:tab/>
        <w:t xml:space="preserve">в связи с односторонним отказом </w:t>
      </w:r>
      <w:r w:rsidR="009033EA" w:rsidRPr="006056CB">
        <w:t>Заказчика от исполнения договор</w:t>
      </w:r>
      <w:r w:rsidRPr="006056CB"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BAAAE41" w14:textId="4B1E92AC" w:rsidR="0062364C" w:rsidRPr="006056CB" w:rsidRDefault="0062364C" w:rsidP="008814BD">
      <w:pPr>
        <w:pStyle w:val="a3"/>
        <w:numPr>
          <w:ilvl w:val="1"/>
          <w:numId w:val="17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>Заказчик вправе принять решение об односторонн</w:t>
      </w:r>
      <w:r w:rsidR="009033EA" w:rsidRPr="006056CB">
        <w:rPr>
          <w:sz w:val="20"/>
          <w:szCs w:val="20"/>
        </w:rPr>
        <w:t>ем отказе от исполнения договор</w:t>
      </w:r>
      <w:r w:rsidRPr="006056CB">
        <w:rPr>
          <w:sz w:val="20"/>
          <w:szCs w:val="20"/>
        </w:rPr>
        <w:t>а в следующих случаях:</w:t>
      </w:r>
    </w:p>
    <w:p w14:paraId="3FA420B4" w14:textId="77777777" w:rsidR="008814BD" w:rsidRPr="006056CB" w:rsidRDefault="0062364C" w:rsidP="008814BD">
      <w:pPr>
        <w:pStyle w:val="a3"/>
        <w:numPr>
          <w:ilvl w:val="2"/>
          <w:numId w:val="17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>При существ</w:t>
      </w:r>
      <w:r w:rsidR="009033EA" w:rsidRPr="006056CB">
        <w:rPr>
          <w:sz w:val="20"/>
          <w:szCs w:val="20"/>
        </w:rPr>
        <w:t>енном нарушении условий договор</w:t>
      </w:r>
      <w:r w:rsidRPr="006056CB">
        <w:rPr>
          <w:sz w:val="20"/>
          <w:szCs w:val="20"/>
        </w:rPr>
        <w:t>а Поставщиком:</w:t>
      </w:r>
    </w:p>
    <w:p w14:paraId="4F64EC31" w14:textId="77777777" w:rsidR="008814BD" w:rsidRPr="006056CB" w:rsidRDefault="0062364C" w:rsidP="008814BD">
      <w:pPr>
        <w:pStyle w:val="a3"/>
        <w:numPr>
          <w:ilvl w:val="2"/>
          <w:numId w:val="17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 xml:space="preserve">Если Поставщик в </w:t>
      </w:r>
      <w:r w:rsidR="009033EA" w:rsidRPr="006056CB">
        <w:rPr>
          <w:sz w:val="20"/>
          <w:szCs w:val="20"/>
        </w:rPr>
        <w:t>сроки исполнения договор</w:t>
      </w:r>
      <w:r w:rsidRPr="006056CB">
        <w:rPr>
          <w:sz w:val="20"/>
          <w:szCs w:val="20"/>
        </w:rPr>
        <w:t xml:space="preserve">а, определяемые п.5.3, не приступил к его исполнению. </w:t>
      </w:r>
    </w:p>
    <w:p w14:paraId="19CDDBD7" w14:textId="77777777" w:rsidR="008814BD" w:rsidRPr="006056CB" w:rsidRDefault="0062364C" w:rsidP="008814BD">
      <w:pPr>
        <w:pStyle w:val="a3"/>
        <w:numPr>
          <w:ilvl w:val="2"/>
          <w:numId w:val="17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>В случае просрочки исполнения поставки Товара, возникшей по факту недопоставки</w:t>
      </w:r>
      <w:r w:rsidR="00FB06BA" w:rsidRPr="006056CB">
        <w:rPr>
          <w:sz w:val="20"/>
          <w:szCs w:val="20"/>
        </w:rPr>
        <w:t xml:space="preserve"> </w:t>
      </w:r>
      <w:r w:rsidRPr="006056CB">
        <w:rPr>
          <w:sz w:val="20"/>
          <w:szCs w:val="20"/>
        </w:rPr>
        <w:t>(качество или количество) более чем на 30 дней.</w:t>
      </w:r>
    </w:p>
    <w:p w14:paraId="1D6DE199" w14:textId="77777777" w:rsidR="008814BD" w:rsidRPr="006056CB" w:rsidRDefault="0062364C" w:rsidP="008814BD">
      <w:pPr>
        <w:pStyle w:val="a3"/>
        <w:numPr>
          <w:ilvl w:val="2"/>
          <w:numId w:val="17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 xml:space="preserve">В случае установления недостоверности сведений о </w:t>
      </w:r>
      <w:r w:rsidR="009033EA" w:rsidRPr="006056CB">
        <w:rPr>
          <w:sz w:val="20"/>
          <w:szCs w:val="20"/>
        </w:rPr>
        <w:t xml:space="preserve">соответствии предмета </w:t>
      </w:r>
      <w:proofErr w:type="spellStart"/>
      <w:r w:rsidR="009033EA" w:rsidRPr="006056CB">
        <w:rPr>
          <w:sz w:val="20"/>
          <w:szCs w:val="20"/>
        </w:rPr>
        <w:t>договора</w:t>
      </w:r>
      <w:r w:rsidRPr="006056CB">
        <w:rPr>
          <w:sz w:val="20"/>
          <w:szCs w:val="20"/>
        </w:rPr>
        <w:t>а</w:t>
      </w:r>
      <w:proofErr w:type="spellEnd"/>
      <w:r w:rsidRPr="006056CB">
        <w:rPr>
          <w:sz w:val="20"/>
          <w:szCs w:val="20"/>
        </w:rPr>
        <w:t xml:space="preserve"> требованиям документации о закупке, представленных Поставщиком на этапе определения поставщика.</w:t>
      </w:r>
    </w:p>
    <w:p w14:paraId="1AA4B526" w14:textId="77777777" w:rsidR="008814BD" w:rsidRPr="006056CB" w:rsidRDefault="0062364C" w:rsidP="008814BD">
      <w:pPr>
        <w:pStyle w:val="a3"/>
        <w:numPr>
          <w:ilvl w:val="2"/>
          <w:numId w:val="17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>В случае проведения процедуры ликвидации Поставщика - юридического лица или наличия решения арбитражного суда о признании Поставщика банкротом и об открытии конкурсного производства.</w:t>
      </w:r>
    </w:p>
    <w:p w14:paraId="69FA0215" w14:textId="57560904" w:rsidR="0062364C" w:rsidRPr="006056CB" w:rsidRDefault="0062364C" w:rsidP="008814BD">
      <w:pPr>
        <w:pStyle w:val="a3"/>
        <w:numPr>
          <w:ilvl w:val="2"/>
          <w:numId w:val="17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>В случае установления факта приостановления деятельности Поставщика в порядке, предусмотренном Кодексом Российской Федерации об административных правонарушениях.</w:t>
      </w:r>
    </w:p>
    <w:p w14:paraId="372EDABD" w14:textId="4C563DAD" w:rsidR="0062364C" w:rsidRPr="006056CB" w:rsidRDefault="008814BD" w:rsidP="008814BD">
      <w:pPr>
        <w:pStyle w:val="a3"/>
        <w:numPr>
          <w:ilvl w:val="1"/>
          <w:numId w:val="19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 xml:space="preserve"> </w:t>
      </w:r>
      <w:r w:rsidR="0062364C" w:rsidRPr="006056CB">
        <w:rPr>
          <w:sz w:val="20"/>
          <w:szCs w:val="20"/>
        </w:rPr>
        <w:t>В иных случаях, предусмотренных действующим законодательством.</w:t>
      </w:r>
    </w:p>
    <w:p w14:paraId="1B8A48D9" w14:textId="3215A83F" w:rsidR="0062364C" w:rsidRPr="006056CB" w:rsidRDefault="009033EA" w:rsidP="008814BD">
      <w:pPr>
        <w:pStyle w:val="a3"/>
        <w:numPr>
          <w:ilvl w:val="1"/>
          <w:numId w:val="19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>Расторжение договор</w:t>
      </w:r>
      <w:r w:rsidR="0062364C" w:rsidRPr="006056CB">
        <w:rPr>
          <w:sz w:val="20"/>
          <w:szCs w:val="20"/>
        </w:rPr>
        <w:t xml:space="preserve">а в связи с односторонним отказом </w:t>
      </w:r>
      <w:r w:rsidRPr="006056CB">
        <w:rPr>
          <w:sz w:val="20"/>
          <w:szCs w:val="20"/>
        </w:rPr>
        <w:t>Заказчика от исполнения договор</w:t>
      </w:r>
      <w:r w:rsidR="0062364C" w:rsidRPr="006056CB">
        <w:rPr>
          <w:sz w:val="20"/>
          <w:szCs w:val="20"/>
        </w:rPr>
        <w:t>а осуществляется в порядке, предусмотренном статьей 95 Федерального закона № 44-ФЗ.</w:t>
      </w:r>
    </w:p>
    <w:p w14:paraId="23196B8D" w14:textId="45A26E9C" w:rsidR="0062364C" w:rsidRPr="006056CB" w:rsidRDefault="009033EA" w:rsidP="008814BD">
      <w:pPr>
        <w:pStyle w:val="a3"/>
        <w:numPr>
          <w:ilvl w:val="1"/>
          <w:numId w:val="19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>Расторжение договор</w:t>
      </w:r>
      <w:r w:rsidR="0062364C" w:rsidRPr="006056CB">
        <w:rPr>
          <w:sz w:val="20"/>
          <w:szCs w:val="20"/>
        </w:rPr>
        <w:t>а по соглашению Сторон производится Сторонами путем подписания соответствующего соглашения о расторжении.</w:t>
      </w:r>
    </w:p>
    <w:p w14:paraId="213FB4F9" w14:textId="77D4CA47" w:rsidR="0062364C" w:rsidRPr="006056CB" w:rsidRDefault="0062364C" w:rsidP="0062364C">
      <w:pPr>
        <w:jc w:val="both"/>
      </w:pPr>
      <w:r w:rsidRPr="006056CB">
        <w:t>В случае</w:t>
      </w:r>
      <w:r w:rsidR="009033EA" w:rsidRPr="006056CB">
        <w:t xml:space="preserve"> расторжения настоящего договор</w:t>
      </w:r>
      <w:r w:rsidRPr="006056CB">
        <w:t>а по соглашению Сторон Стороны подписывают акт сверки расчётов, отображающий расчеты Стор</w:t>
      </w:r>
      <w:r w:rsidR="009033EA" w:rsidRPr="006056CB">
        <w:t>он за период исполнения договор</w:t>
      </w:r>
      <w:r w:rsidRPr="006056CB">
        <w:t>а до момента его расторжения, а также объём поставки Товара, фактически переданного Поставщиком Заказчику.</w:t>
      </w:r>
    </w:p>
    <w:p w14:paraId="5CBDD38F" w14:textId="12F54FC4" w:rsidR="0062364C" w:rsidRPr="006056CB" w:rsidRDefault="0062364C" w:rsidP="008814BD">
      <w:pPr>
        <w:pStyle w:val="a3"/>
        <w:numPr>
          <w:ilvl w:val="1"/>
          <w:numId w:val="19"/>
        </w:numPr>
        <w:jc w:val="both"/>
        <w:rPr>
          <w:sz w:val="20"/>
          <w:szCs w:val="20"/>
        </w:rPr>
      </w:pPr>
      <w:r w:rsidRPr="006056CB">
        <w:rPr>
          <w:sz w:val="20"/>
          <w:szCs w:val="20"/>
        </w:rPr>
        <w:t>Поставщик не вправе принять решение об одностороннем</w:t>
      </w:r>
      <w:r w:rsidR="009033EA" w:rsidRPr="006056CB">
        <w:rPr>
          <w:sz w:val="20"/>
          <w:szCs w:val="20"/>
        </w:rPr>
        <w:t xml:space="preserve"> расторжении настоящего договор</w:t>
      </w:r>
      <w:r w:rsidRPr="006056CB">
        <w:rPr>
          <w:sz w:val="20"/>
          <w:szCs w:val="20"/>
        </w:rPr>
        <w:t>а, если Заказчиком не наруша</w:t>
      </w:r>
      <w:r w:rsidR="009033EA" w:rsidRPr="006056CB">
        <w:rPr>
          <w:sz w:val="20"/>
          <w:szCs w:val="20"/>
        </w:rPr>
        <w:t>ются условия настоящего договор</w:t>
      </w:r>
      <w:r w:rsidRPr="006056CB">
        <w:rPr>
          <w:sz w:val="20"/>
          <w:szCs w:val="20"/>
        </w:rPr>
        <w:t>а.</w:t>
      </w:r>
    </w:p>
    <w:p w14:paraId="6801E05A" w14:textId="77777777" w:rsidR="00B52A69" w:rsidRPr="006056CB" w:rsidRDefault="00B52A69" w:rsidP="00B52A69">
      <w:pPr>
        <w:pStyle w:val="a3"/>
        <w:ind w:left="720"/>
        <w:jc w:val="both"/>
        <w:rPr>
          <w:sz w:val="20"/>
          <w:szCs w:val="20"/>
        </w:rPr>
      </w:pPr>
    </w:p>
    <w:p w14:paraId="7969E98A" w14:textId="22EA3B83" w:rsidR="0062364C" w:rsidRPr="006056CB" w:rsidRDefault="0062364C" w:rsidP="008814BD">
      <w:pPr>
        <w:pStyle w:val="a3"/>
        <w:numPr>
          <w:ilvl w:val="0"/>
          <w:numId w:val="8"/>
        </w:numPr>
        <w:jc w:val="center"/>
        <w:rPr>
          <w:b/>
          <w:bCs/>
          <w:sz w:val="20"/>
          <w:szCs w:val="20"/>
        </w:rPr>
      </w:pPr>
      <w:bookmarkStart w:id="12" w:name="bookmark15"/>
      <w:r w:rsidRPr="006056CB">
        <w:rPr>
          <w:b/>
          <w:bCs/>
          <w:sz w:val="20"/>
          <w:szCs w:val="20"/>
        </w:rPr>
        <w:t>Прочие условия</w:t>
      </w:r>
      <w:bookmarkEnd w:id="12"/>
    </w:p>
    <w:p w14:paraId="2A65CFB3" w14:textId="77777777" w:rsidR="008814BD" w:rsidRPr="006056CB" w:rsidRDefault="0062364C" w:rsidP="008814BD">
      <w:pPr>
        <w:widowControl/>
        <w:numPr>
          <w:ilvl w:val="1"/>
          <w:numId w:val="8"/>
        </w:numPr>
        <w:autoSpaceDE/>
        <w:autoSpaceDN/>
        <w:adjustRightInd/>
        <w:jc w:val="both"/>
      </w:pPr>
      <w:r w:rsidRPr="006056CB">
        <w:t xml:space="preserve">Все Приложения к </w:t>
      </w:r>
      <w:r w:rsidR="009033EA" w:rsidRPr="006056CB">
        <w:t>договор</w:t>
      </w:r>
      <w:r w:rsidRPr="006056CB">
        <w:t>у являются его неотъемлемыми частями.</w:t>
      </w:r>
    </w:p>
    <w:p w14:paraId="05F951F4" w14:textId="77777777" w:rsidR="008814BD" w:rsidRPr="006056CB" w:rsidRDefault="0090604F" w:rsidP="0090604F">
      <w:pPr>
        <w:widowControl/>
        <w:numPr>
          <w:ilvl w:val="1"/>
          <w:numId w:val="8"/>
        </w:numPr>
        <w:autoSpaceDE/>
        <w:autoSpaceDN/>
        <w:adjustRightInd/>
        <w:jc w:val="both"/>
      </w:pPr>
      <w:r w:rsidRPr="006056CB">
        <w:t xml:space="preserve"> </w:t>
      </w:r>
      <w:r w:rsidR="0062364C" w:rsidRPr="006056CB">
        <w:t>Все уведомления Сторон, связанные с</w:t>
      </w:r>
      <w:r w:rsidR="009033EA" w:rsidRPr="006056CB">
        <w:t xml:space="preserve"> исполнением настоящего договор</w:t>
      </w:r>
      <w:r w:rsidR="0062364C" w:rsidRPr="006056CB">
        <w:t>а, направляются в письменной форме по почте заказным письмом по фактическому адресу Стороны,</w:t>
      </w:r>
      <w:r w:rsidR="009033EA" w:rsidRPr="006056CB">
        <w:t xml:space="preserve"> указанному в настоящем договор</w:t>
      </w:r>
      <w:r w:rsidR="0062364C" w:rsidRPr="006056CB">
        <w:t>е, а также могут быть направлены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01340E2" w14:textId="77777777" w:rsidR="008814BD" w:rsidRPr="006056CB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</w:pPr>
      <w:r w:rsidRPr="006056CB">
        <w:t>По в</w:t>
      </w:r>
      <w:r w:rsidR="009033EA" w:rsidRPr="006056CB">
        <w:t>сем условиям настоящего договор</w:t>
      </w:r>
      <w:r w:rsidRPr="006056CB">
        <w:t>а достигнуто соглашение о том, что все условия его являются существенными. Нару</w:t>
      </w:r>
      <w:r w:rsidR="009033EA" w:rsidRPr="006056CB">
        <w:t>шение любого из условий договор</w:t>
      </w:r>
      <w:r w:rsidRPr="006056CB">
        <w:t xml:space="preserve">а является основанием для </w:t>
      </w:r>
      <w:r w:rsidR="00573395" w:rsidRPr="006056CB">
        <w:t>расторжения его</w:t>
      </w:r>
      <w:r w:rsidRPr="006056CB">
        <w:t xml:space="preserve"> в одностороннем порядке в соответствии со Ст.450 ГК РФ. </w:t>
      </w:r>
    </w:p>
    <w:p w14:paraId="49667C74" w14:textId="06EAC04F" w:rsidR="005220E9" w:rsidRPr="006056CB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</w:pPr>
      <w:r w:rsidRPr="006056CB">
        <w:t xml:space="preserve">Во всем, что не </w:t>
      </w:r>
      <w:r w:rsidR="009033EA" w:rsidRPr="006056CB">
        <w:t>предусмотрено настоящим договор</w:t>
      </w:r>
      <w:r w:rsidRPr="006056CB">
        <w:t>ом. Стороны руководствуются действующим законодательством Российской Федерации.</w:t>
      </w:r>
    </w:p>
    <w:p w14:paraId="76E038F0" w14:textId="77777777" w:rsidR="00B52A69" w:rsidRPr="006056CB" w:rsidRDefault="00B52A69" w:rsidP="00B52A69">
      <w:pPr>
        <w:widowControl/>
        <w:autoSpaceDE/>
        <w:autoSpaceDN/>
        <w:adjustRightInd/>
        <w:jc w:val="both"/>
      </w:pPr>
    </w:p>
    <w:p w14:paraId="445DCE99" w14:textId="78D22B30" w:rsidR="0062364C" w:rsidRPr="006056CB" w:rsidRDefault="0062364C" w:rsidP="008814BD">
      <w:pPr>
        <w:pStyle w:val="a3"/>
        <w:numPr>
          <w:ilvl w:val="0"/>
          <w:numId w:val="8"/>
        </w:numPr>
        <w:shd w:val="clear" w:color="auto" w:fill="FFFFFF"/>
        <w:jc w:val="center"/>
        <w:rPr>
          <w:b/>
          <w:sz w:val="20"/>
          <w:szCs w:val="20"/>
        </w:rPr>
      </w:pPr>
      <w:r w:rsidRPr="006056CB">
        <w:rPr>
          <w:b/>
          <w:sz w:val="20"/>
          <w:szCs w:val="20"/>
        </w:rPr>
        <w:t>Адреса, банковские реквизиты и подписи сторон.</w:t>
      </w:r>
    </w:p>
    <w:tbl>
      <w:tblPr>
        <w:tblW w:w="9569" w:type="dxa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34"/>
        <w:gridCol w:w="5235"/>
      </w:tblGrid>
      <w:tr w:rsidR="0062364C" w:rsidRPr="006056CB" w14:paraId="0296ED6F" w14:textId="77777777" w:rsidTr="004142CF">
        <w:trPr>
          <w:trHeight w:val="2182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14:paraId="4F40258A" w14:textId="12192A02" w:rsidR="00467533" w:rsidRPr="006056CB" w:rsidRDefault="00B12087" w:rsidP="00467533">
            <w:pPr>
              <w:tabs>
                <w:tab w:val="left" w:pos="4176"/>
              </w:tabs>
              <w:rPr>
                <w:b/>
              </w:rPr>
            </w:pPr>
            <w:r w:rsidRPr="006056CB">
              <w:rPr>
                <w:b/>
              </w:rPr>
              <w:t xml:space="preserve"> Поставщик:</w:t>
            </w:r>
          </w:p>
          <w:p w14:paraId="45219B26" w14:textId="77777777" w:rsidR="000B1E57" w:rsidRPr="006056CB" w:rsidRDefault="000B1E57" w:rsidP="000B1E57">
            <w:pPr>
              <w:tabs>
                <w:tab w:val="left" w:pos="4176"/>
              </w:tabs>
            </w:pPr>
          </w:p>
          <w:p w14:paraId="13A33916" w14:textId="77D1B8F6" w:rsidR="00A91562" w:rsidRPr="006056CB" w:rsidRDefault="00A91562" w:rsidP="00B12087">
            <w:pPr>
              <w:tabs>
                <w:tab w:val="left" w:pos="4176"/>
              </w:tabs>
            </w:pPr>
          </w:p>
          <w:p w14:paraId="03B6D466" w14:textId="17FF0D0C" w:rsidR="00A91562" w:rsidRPr="006056CB" w:rsidRDefault="00A91562" w:rsidP="00B12087">
            <w:pPr>
              <w:tabs>
                <w:tab w:val="left" w:pos="4176"/>
              </w:tabs>
            </w:pPr>
          </w:p>
          <w:p w14:paraId="2EA43D7B" w14:textId="066B886D" w:rsidR="00A91562" w:rsidRPr="006056CB" w:rsidRDefault="00A91562" w:rsidP="00B12087">
            <w:pPr>
              <w:tabs>
                <w:tab w:val="left" w:pos="4176"/>
              </w:tabs>
            </w:pPr>
          </w:p>
          <w:p w14:paraId="665D6BE7" w14:textId="29016080" w:rsidR="00997781" w:rsidRPr="006056CB" w:rsidRDefault="00997781" w:rsidP="00B12087">
            <w:pPr>
              <w:tabs>
                <w:tab w:val="left" w:pos="4176"/>
              </w:tabs>
            </w:pPr>
          </w:p>
          <w:p w14:paraId="34DFD156" w14:textId="096EAAFC" w:rsidR="00997781" w:rsidRPr="006056CB" w:rsidRDefault="00997781" w:rsidP="00B12087">
            <w:pPr>
              <w:tabs>
                <w:tab w:val="left" w:pos="4176"/>
              </w:tabs>
            </w:pPr>
          </w:p>
          <w:p w14:paraId="75A237BF" w14:textId="6B418F0C" w:rsidR="00997781" w:rsidRPr="006056CB" w:rsidRDefault="00997781" w:rsidP="00B12087">
            <w:pPr>
              <w:tabs>
                <w:tab w:val="left" w:pos="4176"/>
              </w:tabs>
            </w:pPr>
          </w:p>
          <w:p w14:paraId="4D19B885" w14:textId="6EC89537" w:rsidR="00997781" w:rsidRPr="006056CB" w:rsidRDefault="00997781" w:rsidP="00B12087">
            <w:pPr>
              <w:tabs>
                <w:tab w:val="left" w:pos="4176"/>
              </w:tabs>
            </w:pPr>
          </w:p>
          <w:p w14:paraId="20114316" w14:textId="5147703E" w:rsidR="00997781" w:rsidRPr="006056CB" w:rsidRDefault="00997781" w:rsidP="00B12087">
            <w:pPr>
              <w:tabs>
                <w:tab w:val="left" w:pos="4176"/>
              </w:tabs>
            </w:pPr>
          </w:p>
          <w:p w14:paraId="3CA9DEC7" w14:textId="5BD4537B" w:rsidR="00997781" w:rsidRPr="006056CB" w:rsidRDefault="00997781" w:rsidP="00B12087">
            <w:pPr>
              <w:tabs>
                <w:tab w:val="left" w:pos="4176"/>
              </w:tabs>
            </w:pPr>
          </w:p>
          <w:p w14:paraId="7B9371B1" w14:textId="627D9599" w:rsidR="00997781" w:rsidRPr="006056CB" w:rsidRDefault="00997781" w:rsidP="00B12087">
            <w:pPr>
              <w:tabs>
                <w:tab w:val="left" w:pos="4176"/>
              </w:tabs>
            </w:pPr>
          </w:p>
          <w:p w14:paraId="06E109FE" w14:textId="02490EF9" w:rsidR="00997781" w:rsidRPr="006056CB" w:rsidRDefault="00997781" w:rsidP="00B12087">
            <w:pPr>
              <w:tabs>
                <w:tab w:val="left" w:pos="4176"/>
              </w:tabs>
            </w:pPr>
          </w:p>
          <w:p w14:paraId="47D014B0" w14:textId="14B6808E" w:rsidR="00997781" w:rsidRPr="006056CB" w:rsidRDefault="00997781" w:rsidP="00B12087">
            <w:pPr>
              <w:tabs>
                <w:tab w:val="left" w:pos="4176"/>
              </w:tabs>
            </w:pPr>
          </w:p>
          <w:p w14:paraId="386E7F2F" w14:textId="0211FF60" w:rsidR="00997781" w:rsidRPr="006056CB" w:rsidRDefault="00997781" w:rsidP="00B12087">
            <w:pPr>
              <w:tabs>
                <w:tab w:val="left" w:pos="4176"/>
              </w:tabs>
            </w:pPr>
          </w:p>
          <w:p w14:paraId="077EBC6D" w14:textId="240F5E12" w:rsidR="00997781" w:rsidRPr="006056CB" w:rsidRDefault="00997781" w:rsidP="00B12087">
            <w:pPr>
              <w:tabs>
                <w:tab w:val="left" w:pos="4176"/>
              </w:tabs>
            </w:pPr>
          </w:p>
          <w:p w14:paraId="7C98930C" w14:textId="044E1EFF" w:rsidR="00997781" w:rsidRPr="006056CB" w:rsidRDefault="00997781" w:rsidP="00B12087">
            <w:pPr>
              <w:tabs>
                <w:tab w:val="left" w:pos="4176"/>
              </w:tabs>
            </w:pPr>
          </w:p>
          <w:p w14:paraId="4407E099" w14:textId="77777777" w:rsidR="00997781" w:rsidRPr="006056CB" w:rsidRDefault="00997781" w:rsidP="00B12087">
            <w:pPr>
              <w:tabs>
                <w:tab w:val="left" w:pos="4176"/>
              </w:tabs>
            </w:pPr>
          </w:p>
          <w:p w14:paraId="7D72D01D" w14:textId="77777777" w:rsidR="00A91562" w:rsidRPr="006056CB" w:rsidRDefault="00A91562" w:rsidP="00B12087">
            <w:pPr>
              <w:tabs>
                <w:tab w:val="left" w:pos="4176"/>
              </w:tabs>
            </w:pPr>
          </w:p>
          <w:p w14:paraId="7DCA1043" w14:textId="3CD65AF0" w:rsidR="00B12087" w:rsidRPr="006056CB" w:rsidRDefault="00B12087" w:rsidP="00B12087">
            <w:pPr>
              <w:tabs>
                <w:tab w:val="left" w:pos="4176"/>
              </w:tabs>
            </w:pPr>
            <w:r w:rsidRPr="006056CB">
              <w:t>:</w:t>
            </w:r>
          </w:p>
          <w:p w14:paraId="4BDEDF69" w14:textId="77777777" w:rsidR="00B12087" w:rsidRPr="006056CB" w:rsidRDefault="00B12087" w:rsidP="00B12087">
            <w:pPr>
              <w:tabs>
                <w:tab w:val="left" w:pos="4176"/>
              </w:tabs>
            </w:pPr>
          </w:p>
          <w:p w14:paraId="4B67A921" w14:textId="38A6F46D" w:rsidR="00065B8C" w:rsidRPr="006056CB" w:rsidRDefault="00065B8C" w:rsidP="00065B8C">
            <w:pPr>
              <w:tabs>
                <w:tab w:val="left" w:pos="4176"/>
              </w:tabs>
            </w:pPr>
          </w:p>
          <w:p w14:paraId="72A610E6" w14:textId="5DE9F1B8" w:rsidR="00193F5A" w:rsidRPr="006056CB" w:rsidRDefault="00B12087" w:rsidP="008814BD">
            <w:pPr>
              <w:tabs>
                <w:tab w:val="left" w:pos="4176"/>
              </w:tabs>
            </w:pPr>
            <w:r w:rsidRPr="006056CB">
              <w:t>_________________ /</w:t>
            </w:r>
            <w:r w:rsidR="008814BD" w:rsidRPr="006056CB">
              <w:t xml:space="preserve"> 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 w14:paraId="27DC263C" w14:textId="77777777" w:rsidR="00996935" w:rsidRDefault="00996935" w:rsidP="00996935">
            <w:pPr>
              <w:tabs>
                <w:tab w:val="left" w:pos="1260"/>
              </w:tabs>
              <w:ind w:firstLine="5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Заказчик</w:t>
            </w:r>
          </w:p>
          <w:p w14:paraId="43B38125" w14:textId="77777777" w:rsidR="00996935" w:rsidRPr="00996935" w:rsidRDefault="00996935" w:rsidP="00996935">
            <w:pPr>
              <w:rPr>
                <w:b/>
                <w:sz w:val="22"/>
                <w:szCs w:val="22"/>
              </w:rPr>
            </w:pPr>
            <w:r w:rsidRPr="00996935">
              <w:rPr>
                <w:b/>
                <w:sz w:val="22"/>
                <w:szCs w:val="22"/>
              </w:rPr>
              <w:t>МДОУ «Детский сад № 24»</w:t>
            </w:r>
          </w:p>
          <w:p w14:paraId="586E4EDE" w14:textId="77777777" w:rsidR="00996935" w:rsidRPr="00996935" w:rsidRDefault="00996935" w:rsidP="00996935">
            <w:pPr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 xml:space="preserve">188400, Ленинградская область, </w:t>
            </w:r>
            <w:proofErr w:type="spellStart"/>
            <w:r w:rsidRPr="00996935">
              <w:rPr>
                <w:sz w:val="22"/>
                <w:szCs w:val="22"/>
              </w:rPr>
              <w:t>Волосовский</w:t>
            </w:r>
            <w:proofErr w:type="spellEnd"/>
            <w:r w:rsidRPr="00996935">
              <w:rPr>
                <w:sz w:val="22"/>
                <w:szCs w:val="22"/>
              </w:rPr>
              <w:t xml:space="preserve"> район, </w:t>
            </w:r>
          </w:p>
          <w:p w14:paraId="1AD4801B" w14:textId="77777777" w:rsidR="00996935" w:rsidRPr="00996935" w:rsidRDefault="00996935" w:rsidP="00996935">
            <w:pPr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 xml:space="preserve">п. </w:t>
            </w:r>
            <w:proofErr w:type="spellStart"/>
            <w:r w:rsidRPr="00996935">
              <w:rPr>
                <w:sz w:val="22"/>
                <w:szCs w:val="22"/>
              </w:rPr>
              <w:t>Кикерино</w:t>
            </w:r>
            <w:proofErr w:type="spellEnd"/>
            <w:r w:rsidRPr="00996935">
              <w:rPr>
                <w:sz w:val="22"/>
                <w:szCs w:val="22"/>
              </w:rPr>
              <w:t>, ул. Александровская, д.6</w:t>
            </w:r>
          </w:p>
          <w:p w14:paraId="65433D09" w14:textId="77777777" w:rsidR="00996935" w:rsidRPr="00996935" w:rsidRDefault="00996935" w:rsidP="00996935">
            <w:pPr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>ИНН: 4717005916</w:t>
            </w:r>
          </w:p>
          <w:p w14:paraId="5F896912" w14:textId="77777777" w:rsidR="00996935" w:rsidRPr="00996935" w:rsidRDefault="00996935" w:rsidP="00996935">
            <w:pPr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>КПП: 470501001</w:t>
            </w:r>
          </w:p>
          <w:p w14:paraId="3590B979" w14:textId="77777777" w:rsidR="00996935" w:rsidRPr="00996935" w:rsidRDefault="00996935" w:rsidP="00996935">
            <w:pPr>
              <w:spacing w:line="168" w:lineRule="auto"/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 xml:space="preserve">Казначейский счёт </w:t>
            </w:r>
          </w:p>
          <w:p w14:paraId="0C2819F2" w14:textId="77777777" w:rsidR="00996935" w:rsidRPr="00996935" w:rsidRDefault="00996935" w:rsidP="00996935">
            <w:pPr>
              <w:spacing w:line="192" w:lineRule="auto"/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>03231643416060004500</w:t>
            </w:r>
          </w:p>
          <w:p w14:paraId="79781B39" w14:textId="77777777" w:rsidR="00996935" w:rsidRPr="00996935" w:rsidRDefault="00996935" w:rsidP="00996935">
            <w:pPr>
              <w:spacing w:line="192" w:lineRule="auto"/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 xml:space="preserve">Единый казначейский счет </w:t>
            </w:r>
          </w:p>
          <w:p w14:paraId="0FB95066" w14:textId="77777777" w:rsidR="00996935" w:rsidRPr="00996935" w:rsidRDefault="00996935" w:rsidP="00996935">
            <w:pPr>
              <w:spacing w:line="192" w:lineRule="auto"/>
              <w:rPr>
                <w:sz w:val="22"/>
                <w:szCs w:val="22"/>
              </w:rPr>
            </w:pPr>
            <w:r w:rsidRPr="00996935">
              <w:rPr>
                <w:b/>
                <w:sz w:val="22"/>
                <w:szCs w:val="22"/>
              </w:rPr>
              <w:t>40102810745370000098</w:t>
            </w:r>
          </w:p>
          <w:p w14:paraId="534E01BD" w14:textId="77777777" w:rsidR="00996935" w:rsidRPr="00996935" w:rsidRDefault="00996935" w:rsidP="00996935">
            <w:pPr>
              <w:spacing w:line="192" w:lineRule="auto"/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 xml:space="preserve">Наименование банка: </w:t>
            </w:r>
            <w:r w:rsidRPr="00996935">
              <w:rPr>
                <w:b/>
                <w:sz w:val="22"/>
                <w:szCs w:val="22"/>
              </w:rPr>
              <w:t>ОКЦ № 1</w:t>
            </w:r>
            <w:r w:rsidRPr="00996935">
              <w:rPr>
                <w:sz w:val="22"/>
                <w:szCs w:val="22"/>
              </w:rPr>
              <w:t xml:space="preserve"> </w:t>
            </w:r>
            <w:r w:rsidRPr="00996935">
              <w:rPr>
                <w:b/>
                <w:sz w:val="22"/>
                <w:szCs w:val="22"/>
              </w:rPr>
              <w:t>СЕВЕРО-ЗАПАДНОЕ ГУ БАНКА РОССИИ //</w:t>
            </w:r>
            <w:r w:rsidRPr="00996935">
              <w:rPr>
                <w:sz w:val="22"/>
                <w:szCs w:val="22"/>
              </w:rPr>
              <w:t xml:space="preserve"> УФК по Ленинградской области, г. Санкт-Петербург</w:t>
            </w:r>
          </w:p>
          <w:p w14:paraId="72A5A1B3" w14:textId="77777777" w:rsidR="00996935" w:rsidRPr="00996935" w:rsidRDefault="00996935" w:rsidP="00996935">
            <w:pPr>
              <w:spacing w:line="192" w:lineRule="auto"/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>БИК: 044030098</w:t>
            </w:r>
          </w:p>
          <w:p w14:paraId="57393B66" w14:textId="77777777" w:rsidR="00996935" w:rsidRPr="00996935" w:rsidRDefault="00996935" w:rsidP="00996935">
            <w:pPr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 xml:space="preserve">Лицевой </w:t>
            </w:r>
            <w:proofErr w:type="spellStart"/>
            <w:r w:rsidRPr="00996935">
              <w:rPr>
                <w:sz w:val="22"/>
                <w:szCs w:val="22"/>
              </w:rPr>
              <w:t>сч</w:t>
            </w:r>
            <w:proofErr w:type="spellEnd"/>
            <w:r w:rsidRPr="00996935">
              <w:rPr>
                <w:sz w:val="22"/>
                <w:szCs w:val="22"/>
              </w:rPr>
              <w:t xml:space="preserve">. 03090020931 в КФ </w:t>
            </w:r>
            <w:proofErr w:type="spellStart"/>
            <w:r w:rsidRPr="00996935">
              <w:rPr>
                <w:sz w:val="22"/>
                <w:szCs w:val="22"/>
              </w:rPr>
              <w:t>Волосовского</w:t>
            </w:r>
            <w:proofErr w:type="spellEnd"/>
            <w:r w:rsidRPr="00996935">
              <w:rPr>
                <w:sz w:val="22"/>
                <w:szCs w:val="22"/>
              </w:rPr>
              <w:t xml:space="preserve"> МР </w:t>
            </w:r>
            <w:r w:rsidRPr="00996935">
              <w:rPr>
                <w:sz w:val="22"/>
                <w:szCs w:val="22"/>
              </w:rPr>
              <w:lastRenderedPageBreak/>
              <w:t>ЛО</w:t>
            </w:r>
          </w:p>
          <w:p w14:paraId="49A89D22" w14:textId="77777777" w:rsidR="00996935" w:rsidRPr="00996935" w:rsidRDefault="00996935" w:rsidP="00996935">
            <w:pPr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>ОГРН: 1024702011157</w:t>
            </w:r>
          </w:p>
          <w:p w14:paraId="64A0FC76" w14:textId="77777777" w:rsidR="00996935" w:rsidRPr="00996935" w:rsidRDefault="00996935" w:rsidP="00996935">
            <w:pPr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>ОКВЭД: 85.11</w:t>
            </w:r>
          </w:p>
          <w:p w14:paraId="0F023647" w14:textId="77777777" w:rsidR="00996935" w:rsidRPr="00996935" w:rsidRDefault="00996935" w:rsidP="00996935">
            <w:pPr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>ОКПО: 46248082</w:t>
            </w:r>
          </w:p>
          <w:p w14:paraId="62E8FB7C" w14:textId="77777777" w:rsidR="00996935" w:rsidRPr="00996935" w:rsidRDefault="00996935" w:rsidP="00996935">
            <w:pPr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>ОКАТО: 41206000002</w:t>
            </w:r>
          </w:p>
          <w:p w14:paraId="1F04BF02" w14:textId="77777777" w:rsidR="00996935" w:rsidRPr="00996935" w:rsidRDefault="00996935" w:rsidP="00996935">
            <w:pPr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>Тел./факс 8(81373)57-154</w:t>
            </w:r>
          </w:p>
          <w:p w14:paraId="142065FA" w14:textId="77777777" w:rsidR="00996935" w:rsidRPr="00996935" w:rsidRDefault="00996935" w:rsidP="00996935">
            <w:pPr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 xml:space="preserve">Адрес электронной почты: </w:t>
            </w:r>
            <w:hyperlink r:id="rId5" w:history="1">
              <w:r w:rsidRPr="00996935">
                <w:rPr>
                  <w:color w:val="0000FF"/>
                  <w:sz w:val="22"/>
                  <w:szCs w:val="22"/>
                  <w:u w:val="single"/>
                </w:rPr>
                <w:t>kiksad@mail.ru</w:t>
              </w:r>
            </w:hyperlink>
          </w:p>
          <w:p w14:paraId="39F4EEC7" w14:textId="77777777" w:rsidR="00996935" w:rsidRPr="00996935" w:rsidRDefault="00996935" w:rsidP="00996935">
            <w:pPr>
              <w:rPr>
                <w:sz w:val="22"/>
                <w:szCs w:val="22"/>
                <w:highlight w:val="yellow"/>
              </w:rPr>
            </w:pPr>
            <w:r w:rsidRPr="00996935">
              <w:rPr>
                <w:sz w:val="22"/>
                <w:szCs w:val="22"/>
              </w:rPr>
              <w:t>Заведующий</w:t>
            </w:r>
            <w:r w:rsidRPr="00996935">
              <w:rPr>
                <w:sz w:val="22"/>
                <w:szCs w:val="22"/>
                <w:highlight w:val="yellow"/>
              </w:rPr>
              <w:t xml:space="preserve"> </w:t>
            </w:r>
          </w:p>
          <w:p w14:paraId="047922A9" w14:textId="77777777" w:rsidR="00996935" w:rsidRPr="00996935" w:rsidRDefault="00996935" w:rsidP="00996935">
            <w:pPr>
              <w:spacing w:after="120"/>
              <w:rPr>
                <w:sz w:val="22"/>
                <w:szCs w:val="22"/>
              </w:rPr>
            </w:pPr>
            <w:r w:rsidRPr="00996935">
              <w:rPr>
                <w:sz w:val="22"/>
                <w:szCs w:val="22"/>
              </w:rPr>
              <w:t>______________ /Артюхова М.А./</w:t>
            </w:r>
          </w:p>
          <w:p w14:paraId="7ABEBE49" w14:textId="0AB7834D" w:rsidR="008862A1" w:rsidRPr="006056CB" w:rsidRDefault="008862A1" w:rsidP="007070D7">
            <w:pPr>
              <w:rPr>
                <w:bCs/>
              </w:rPr>
            </w:pPr>
          </w:p>
        </w:tc>
      </w:tr>
    </w:tbl>
    <w:p w14:paraId="731F78FD" w14:textId="77777777" w:rsidR="0022388F" w:rsidRPr="00A91562" w:rsidRDefault="0022388F">
      <w:pPr>
        <w:rPr>
          <w:sz w:val="18"/>
          <w:szCs w:val="18"/>
        </w:rPr>
      </w:pPr>
    </w:p>
    <w:p w14:paraId="19716E90" w14:textId="77777777" w:rsidR="00467E6D" w:rsidRPr="00A91562" w:rsidRDefault="00C3616C" w:rsidP="00C3616C">
      <w:pPr>
        <w:rPr>
          <w:sz w:val="18"/>
          <w:szCs w:val="18"/>
        </w:rPr>
      </w:pPr>
      <w:r w:rsidRPr="00A91562">
        <w:rPr>
          <w:sz w:val="18"/>
          <w:szCs w:val="18"/>
        </w:rPr>
        <w:t xml:space="preserve"> </w:t>
      </w:r>
    </w:p>
    <w:p w14:paraId="2FAB3D0A" w14:textId="77777777" w:rsidR="00A55E63" w:rsidRPr="00A91562" w:rsidRDefault="00A55E63" w:rsidP="00C3616C">
      <w:pPr>
        <w:rPr>
          <w:sz w:val="18"/>
          <w:szCs w:val="18"/>
        </w:rPr>
      </w:pPr>
    </w:p>
    <w:p w14:paraId="57518159" w14:textId="77777777" w:rsidR="00A55E63" w:rsidRPr="00A91562" w:rsidRDefault="00A55E63" w:rsidP="00C3616C">
      <w:pPr>
        <w:rPr>
          <w:sz w:val="18"/>
          <w:szCs w:val="18"/>
        </w:rPr>
      </w:pPr>
    </w:p>
    <w:p w14:paraId="6CDC0F91" w14:textId="77777777" w:rsidR="00A55E63" w:rsidRPr="00A91562" w:rsidRDefault="00A55E63" w:rsidP="00C3616C">
      <w:pPr>
        <w:rPr>
          <w:sz w:val="18"/>
          <w:szCs w:val="18"/>
        </w:rPr>
      </w:pPr>
    </w:p>
    <w:p w14:paraId="514E1E84" w14:textId="77777777" w:rsidR="00A55E63" w:rsidRPr="00A91562" w:rsidRDefault="00A55E63" w:rsidP="00C3616C">
      <w:pPr>
        <w:rPr>
          <w:sz w:val="18"/>
          <w:szCs w:val="18"/>
        </w:rPr>
      </w:pPr>
    </w:p>
    <w:p w14:paraId="3CF59D13" w14:textId="77777777" w:rsidR="00A55E63" w:rsidRPr="00A91562" w:rsidRDefault="00A55E63" w:rsidP="00C3616C">
      <w:pPr>
        <w:rPr>
          <w:sz w:val="18"/>
          <w:szCs w:val="18"/>
        </w:rPr>
      </w:pPr>
    </w:p>
    <w:p w14:paraId="3597A3B1" w14:textId="77777777" w:rsidR="00A55E63" w:rsidRPr="00A91562" w:rsidRDefault="00A55E63" w:rsidP="00C3616C">
      <w:pPr>
        <w:rPr>
          <w:sz w:val="18"/>
          <w:szCs w:val="18"/>
        </w:rPr>
      </w:pPr>
    </w:p>
    <w:p w14:paraId="156F8336" w14:textId="77777777" w:rsidR="00A55E63" w:rsidRPr="00A91562" w:rsidRDefault="00A55E63" w:rsidP="00C3616C">
      <w:pPr>
        <w:rPr>
          <w:sz w:val="18"/>
          <w:szCs w:val="18"/>
        </w:rPr>
      </w:pPr>
    </w:p>
    <w:p w14:paraId="72097426" w14:textId="77777777" w:rsidR="00A55E63" w:rsidRPr="00A91562" w:rsidRDefault="00A55E63" w:rsidP="00C3616C">
      <w:pPr>
        <w:rPr>
          <w:sz w:val="18"/>
          <w:szCs w:val="18"/>
        </w:rPr>
      </w:pPr>
    </w:p>
    <w:p w14:paraId="6FB9C538" w14:textId="77777777" w:rsidR="00A55E63" w:rsidRPr="00A91562" w:rsidRDefault="00A55E63" w:rsidP="00C3616C">
      <w:pPr>
        <w:rPr>
          <w:sz w:val="18"/>
          <w:szCs w:val="18"/>
        </w:rPr>
      </w:pPr>
    </w:p>
    <w:p w14:paraId="44CFF971" w14:textId="77777777" w:rsidR="00A55E63" w:rsidRPr="00A91562" w:rsidRDefault="00A55E63" w:rsidP="00C3616C">
      <w:pPr>
        <w:rPr>
          <w:sz w:val="18"/>
          <w:szCs w:val="18"/>
        </w:rPr>
      </w:pPr>
    </w:p>
    <w:p w14:paraId="79A146E1" w14:textId="77777777" w:rsidR="00A55E63" w:rsidRPr="00A91562" w:rsidRDefault="00A55E63" w:rsidP="00C3616C">
      <w:pPr>
        <w:rPr>
          <w:sz w:val="18"/>
          <w:szCs w:val="18"/>
        </w:rPr>
      </w:pPr>
    </w:p>
    <w:p w14:paraId="3B2915FB" w14:textId="77777777" w:rsidR="00A55E63" w:rsidRPr="00A91562" w:rsidRDefault="00A55E63" w:rsidP="00C3616C">
      <w:pPr>
        <w:rPr>
          <w:sz w:val="18"/>
          <w:szCs w:val="18"/>
        </w:rPr>
      </w:pPr>
    </w:p>
    <w:p w14:paraId="323D1BEC" w14:textId="77777777" w:rsidR="00A55E63" w:rsidRPr="00A91562" w:rsidRDefault="00A55E63" w:rsidP="00C3616C">
      <w:pPr>
        <w:rPr>
          <w:sz w:val="18"/>
          <w:szCs w:val="18"/>
        </w:rPr>
      </w:pPr>
    </w:p>
    <w:p w14:paraId="6D64E920" w14:textId="77777777" w:rsidR="00A55E63" w:rsidRPr="00A91562" w:rsidRDefault="00A55E63" w:rsidP="00C3616C">
      <w:pPr>
        <w:rPr>
          <w:sz w:val="18"/>
          <w:szCs w:val="18"/>
        </w:rPr>
      </w:pPr>
    </w:p>
    <w:p w14:paraId="535059E6" w14:textId="77777777" w:rsidR="00A55E63" w:rsidRPr="00A91562" w:rsidRDefault="00A55E63" w:rsidP="00C3616C">
      <w:pPr>
        <w:rPr>
          <w:sz w:val="18"/>
          <w:szCs w:val="18"/>
        </w:rPr>
      </w:pPr>
    </w:p>
    <w:p w14:paraId="4C95AE56" w14:textId="77777777" w:rsidR="00A55E63" w:rsidRPr="00A91562" w:rsidRDefault="00A55E63" w:rsidP="00C3616C">
      <w:pPr>
        <w:rPr>
          <w:sz w:val="18"/>
          <w:szCs w:val="18"/>
        </w:rPr>
      </w:pPr>
    </w:p>
    <w:p w14:paraId="254DF4A8" w14:textId="77777777" w:rsidR="00A55E63" w:rsidRPr="00A91562" w:rsidRDefault="00A55E63" w:rsidP="00C3616C">
      <w:pPr>
        <w:rPr>
          <w:sz w:val="18"/>
          <w:szCs w:val="18"/>
        </w:rPr>
      </w:pPr>
    </w:p>
    <w:p w14:paraId="3AAF9B96" w14:textId="77777777" w:rsidR="00A55E63" w:rsidRPr="00A91562" w:rsidRDefault="00A55E63" w:rsidP="00C3616C">
      <w:pPr>
        <w:rPr>
          <w:sz w:val="18"/>
          <w:szCs w:val="18"/>
        </w:rPr>
      </w:pPr>
    </w:p>
    <w:p w14:paraId="7DF09910" w14:textId="77777777" w:rsidR="00A55E63" w:rsidRPr="00A91562" w:rsidRDefault="00A55E63" w:rsidP="00C3616C">
      <w:pPr>
        <w:rPr>
          <w:sz w:val="18"/>
          <w:szCs w:val="18"/>
        </w:rPr>
      </w:pPr>
    </w:p>
    <w:p w14:paraId="122CF746" w14:textId="77777777" w:rsidR="00A55E63" w:rsidRPr="00A91562" w:rsidRDefault="00A55E63" w:rsidP="00C3616C">
      <w:pPr>
        <w:rPr>
          <w:sz w:val="18"/>
          <w:szCs w:val="18"/>
        </w:rPr>
      </w:pPr>
    </w:p>
    <w:p w14:paraId="6216E0AA" w14:textId="77777777" w:rsidR="00A55E63" w:rsidRPr="00A91562" w:rsidRDefault="00A55E63" w:rsidP="00C3616C">
      <w:pPr>
        <w:rPr>
          <w:sz w:val="18"/>
          <w:szCs w:val="18"/>
        </w:rPr>
      </w:pPr>
    </w:p>
    <w:p w14:paraId="22B5C85B" w14:textId="77777777" w:rsidR="00A55E63" w:rsidRPr="00A91562" w:rsidRDefault="00A55E63" w:rsidP="00C3616C">
      <w:pPr>
        <w:rPr>
          <w:sz w:val="18"/>
          <w:szCs w:val="18"/>
        </w:rPr>
      </w:pPr>
    </w:p>
    <w:p w14:paraId="32D4026F" w14:textId="77777777" w:rsidR="00A55E63" w:rsidRPr="00A91562" w:rsidRDefault="00A55E63" w:rsidP="00C3616C">
      <w:pPr>
        <w:rPr>
          <w:sz w:val="18"/>
          <w:szCs w:val="18"/>
        </w:rPr>
      </w:pPr>
    </w:p>
    <w:p w14:paraId="0A6E18B8" w14:textId="77777777" w:rsidR="00A55E63" w:rsidRPr="00A91562" w:rsidRDefault="00A55E63" w:rsidP="00C3616C">
      <w:pPr>
        <w:rPr>
          <w:sz w:val="18"/>
          <w:szCs w:val="18"/>
        </w:rPr>
      </w:pPr>
    </w:p>
    <w:p w14:paraId="3CB70DC1" w14:textId="77777777" w:rsidR="00A55E63" w:rsidRDefault="00A55E63" w:rsidP="00C3616C"/>
    <w:p w14:paraId="559786D2" w14:textId="77777777" w:rsidR="00A55E63" w:rsidRDefault="00A55E63" w:rsidP="00C3616C"/>
    <w:p w14:paraId="311BFABC" w14:textId="77777777" w:rsidR="00A55E63" w:rsidRDefault="00A55E63" w:rsidP="00C3616C"/>
    <w:p w14:paraId="196ECCF9" w14:textId="77777777" w:rsidR="00A55E63" w:rsidRDefault="00A55E63" w:rsidP="00C3616C"/>
    <w:p w14:paraId="4ABA3BA8" w14:textId="72EB0FC9" w:rsidR="00A55E63" w:rsidRDefault="00A55E63" w:rsidP="00C3616C"/>
    <w:p w14:paraId="3EC97A18" w14:textId="525DD019" w:rsidR="008814BD" w:rsidRDefault="008814BD" w:rsidP="00C3616C"/>
    <w:p w14:paraId="74051FB4" w14:textId="77777777" w:rsidR="008814BD" w:rsidRDefault="008814BD" w:rsidP="00C3616C"/>
    <w:p w14:paraId="658F75A5" w14:textId="77777777" w:rsidR="00A55E63" w:rsidRDefault="00A55E63" w:rsidP="00C3616C"/>
    <w:p w14:paraId="4BA11E12" w14:textId="77777777" w:rsidR="00A55E63" w:rsidRDefault="00A55E63" w:rsidP="00C3616C"/>
    <w:p w14:paraId="7F0B7E4A" w14:textId="77777777" w:rsidR="00A55E63" w:rsidRDefault="00A55E63" w:rsidP="00C3616C"/>
    <w:p w14:paraId="76F8D058" w14:textId="7E2AF460" w:rsidR="00A55E63" w:rsidRDefault="00A55E63" w:rsidP="00C3616C"/>
    <w:p w14:paraId="50EDF5FE" w14:textId="5402F97F" w:rsidR="009B2CE6" w:rsidRDefault="009B2CE6" w:rsidP="00C3616C"/>
    <w:p w14:paraId="112A7061" w14:textId="2425FAA7" w:rsidR="009B2CE6" w:rsidRDefault="009B2CE6" w:rsidP="00C3616C"/>
    <w:p w14:paraId="600DA219" w14:textId="0610733A" w:rsidR="009B2CE6" w:rsidRDefault="009B2CE6" w:rsidP="00C3616C"/>
    <w:p w14:paraId="402118E4" w14:textId="50C4ABBC" w:rsidR="009B2CE6" w:rsidRDefault="009B2CE6" w:rsidP="00C3616C"/>
    <w:p w14:paraId="23FD1B06" w14:textId="400272D9" w:rsidR="009B2CE6" w:rsidRDefault="009B2CE6" w:rsidP="00C3616C"/>
    <w:p w14:paraId="38FCB51E" w14:textId="51BD01E9" w:rsidR="009B2CE6" w:rsidRDefault="009B2CE6" w:rsidP="00C3616C"/>
    <w:p w14:paraId="2669F373" w14:textId="125DF054" w:rsidR="004142CF" w:rsidRDefault="004142CF" w:rsidP="00C3616C"/>
    <w:p w14:paraId="15662006" w14:textId="4412F414" w:rsidR="004142CF" w:rsidRDefault="004142CF" w:rsidP="00C3616C"/>
    <w:p w14:paraId="262A777D" w14:textId="4636B02E" w:rsidR="006056CB" w:rsidRDefault="006056CB" w:rsidP="00C3616C"/>
    <w:p w14:paraId="3B11B046" w14:textId="30A445EC" w:rsidR="006056CB" w:rsidRDefault="006056CB" w:rsidP="00C3616C"/>
    <w:p w14:paraId="291B3611" w14:textId="13F60105" w:rsidR="006056CB" w:rsidRDefault="006056CB" w:rsidP="00C3616C"/>
    <w:p w14:paraId="5F91E44C" w14:textId="7AF01C62" w:rsidR="006056CB" w:rsidRDefault="006056CB" w:rsidP="00C3616C"/>
    <w:p w14:paraId="687DE791" w14:textId="41298B34" w:rsidR="006056CB" w:rsidRDefault="006056CB" w:rsidP="00C3616C"/>
    <w:p w14:paraId="71CE2873" w14:textId="0CF2A676" w:rsidR="006056CB" w:rsidRDefault="006056CB" w:rsidP="00C3616C"/>
    <w:p w14:paraId="53E8B8E2" w14:textId="2209A2E6" w:rsidR="006056CB" w:rsidRDefault="006056CB" w:rsidP="00C3616C"/>
    <w:p w14:paraId="66BB2180" w14:textId="3401246F" w:rsidR="006056CB" w:rsidRDefault="006056CB" w:rsidP="00C3616C"/>
    <w:p w14:paraId="2ADF969C" w14:textId="5EA1A1CE" w:rsidR="006056CB" w:rsidRDefault="006056CB" w:rsidP="00C3616C"/>
    <w:p w14:paraId="79C95272" w14:textId="3B6CCDDC" w:rsidR="006056CB" w:rsidRDefault="006056CB" w:rsidP="00C3616C"/>
    <w:p w14:paraId="582240DF" w14:textId="351F7D95" w:rsidR="006056CB" w:rsidRDefault="006056CB" w:rsidP="00C3616C"/>
    <w:p w14:paraId="14219D6A" w14:textId="77777777" w:rsidR="006056CB" w:rsidRDefault="006056CB" w:rsidP="00C3616C"/>
    <w:p w14:paraId="425DBCB9" w14:textId="77777777" w:rsidR="00A55E63" w:rsidRDefault="00A55E63" w:rsidP="00C3616C"/>
    <w:p w14:paraId="211DEFAF" w14:textId="77777777" w:rsidR="00A55E63" w:rsidRDefault="00A55E63" w:rsidP="00C3616C"/>
    <w:p w14:paraId="48AA7D8C" w14:textId="3A5D838B" w:rsidR="008814BD" w:rsidRPr="009033EA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sz w:val="18"/>
          <w:szCs w:val="18"/>
        </w:rPr>
      </w:pPr>
      <w:r w:rsidRPr="009033EA">
        <w:rPr>
          <w:b/>
          <w:bCs/>
          <w:color w:val="000000"/>
          <w:sz w:val="18"/>
          <w:szCs w:val="18"/>
        </w:rPr>
        <w:t>Приложение № 1</w:t>
      </w:r>
    </w:p>
    <w:p w14:paraId="4F9F5214" w14:textId="00B29B78" w:rsidR="008814BD" w:rsidRPr="009033EA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color w:val="FF0000"/>
          <w:sz w:val="18"/>
          <w:szCs w:val="18"/>
        </w:rPr>
      </w:pPr>
      <w:bookmarkStart w:id="13" w:name="_GoBack"/>
      <w:bookmarkEnd w:id="13"/>
      <w:r w:rsidRPr="009033EA">
        <w:rPr>
          <w:b/>
          <w:bCs/>
          <w:sz w:val="18"/>
          <w:szCs w:val="18"/>
        </w:rPr>
        <w:t>к договору № ____</w:t>
      </w:r>
      <w:r w:rsidR="00FC3120">
        <w:rPr>
          <w:b/>
          <w:bCs/>
          <w:sz w:val="18"/>
          <w:szCs w:val="18"/>
        </w:rPr>
        <w:t xml:space="preserve"> от ____</w:t>
      </w:r>
    </w:p>
    <w:p w14:paraId="1CC6A7AE" w14:textId="77777777" w:rsidR="008814BD" w:rsidRPr="009033EA" w:rsidRDefault="008814BD" w:rsidP="008814BD">
      <w:pPr>
        <w:jc w:val="right"/>
        <w:rPr>
          <w:b/>
          <w:sz w:val="18"/>
          <w:szCs w:val="18"/>
        </w:rPr>
      </w:pPr>
    </w:p>
    <w:p w14:paraId="0C1B7F41" w14:textId="436F6ABE" w:rsidR="008814BD" w:rsidRDefault="00997781" w:rsidP="008814BD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СПЕЦИФИКАЦИЯ </w:t>
      </w:r>
    </w:p>
    <w:p w14:paraId="245EDB3C" w14:textId="660D48F6" w:rsidR="00997781" w:rsidRDefault="00997781" w:rsidP="008814BD">
      <w:pPr>
        <w:jc w:val="center"/>
        <w:rPr>
          <w:b/>
          <w:sz w:val="18"/>
          <w:szCs w:val="18"/>
        </w:rPr>
      </w:pPr>
    </w:p>
    <w:tbl>
      <w:tblPr>
        <w:tblW w:w="0" w:type="auto"/>
        <w:tblCellSpacing w:w="0" w:type="dxa"/>
        <w:tblInd w:w="-1144" w:type="dxa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53"/>
        <w:gridCol w:w="4881"/>
        <w:gridCol w:w="590"/>
        <w:gridCol w:w="1128"/>
        <w:gridCol w:w="1328"/>
        <w:gridCol w:w="1799"/>
      </w:tblGrid>
      <w:tr w:rsidR="00FC3120" w:rsidRPr="00FC3120" w14:paraId="4D668473" w14:textId="77777777" w:rsidTr="005D12F2">
        <w:trPr>
          <w:trHeight w:val="438"/>
          <w:tblCellSpacing w:w="0" w:type="dxa"/>
        </w:trPr>
        <w:tc>
          <w:tcPr>
            <w:tcW w:w="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DE0E2" w14:textId="63E7D7F2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№</w:t>
            </w:r>
          </w:p>
        </w:tc>
        <w:tc>
          <w:tcPr>
            <w:tcW w:w="4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906DB" w14:textId="7777777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 w:rsidRPr="00FC3120"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8E7B6" w14:textId="7777777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 w:rsidRPr="00FC3120"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 w:rsidRPr="00FC3120"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 изм.</w:t>
            </w:r>
          </w:p>
        </w:tc>
        <w:tc>
          <w:tcPr>
            <w:tcW w:w="1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DF707" w14:textId="7777777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 w:rsidRPr="00FC3120"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A8D14" w14:textId="7777777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 w:rsidRPr="00FC3120"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Цена с НДС</w:t>
            </w:r>
            <w:r w:rsidRPr="00FC3120"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 РУБ</w:t>
            </w: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30153" w14:textId="7777777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 w:rsidRPr="00FC3120"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Сумма с НДС</w:t>
            </w:r>
            <w:r w:rsidRPr="00FC3120"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 РУБ</w:t>
            </w:r>
          </w:p>
        </w:tc>
      </w:tr>
      <w:tr w:rsidR="00FC3120" w:rsidRPr="00FC3120" w14:paraId="62A9DCB0" w14:textId="77777777" w:rsidTr="005D12F2">
        <w:trPr>
          <w:trHeight w:val="435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40B90" w14:textId="7A7C252C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9990B" w14:textId="77777777" w:rsidR="00570D54" w:rsidRPr="005D12F2" w:rsidRDefault="00570D54" w:rsidP="00570D54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>Чистящее средство 480 г, ПЕМОЛЮКС Сода-5/7, "Лимон", порошок</w:t>
            </w:r>
          </w:p>
          <w:p w14:paraId="5D6C80B5" w14:textId="2D2282DC" w:rsidR="00FC3120" w:rsidRPr="005D12F2" w:rsidRDefault="00FC3120" w:rsidP="00FC3120">
            <w:pPr>
              <w:autoSpaceDE/>
              <w:autoSpaceDN/>
              <w:adjustRightInd/>
              <w:spacing w:before="29"/>
              <w:ind w:left="15"/>
              <w:rPr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28116" w14:textId="7777777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proofErr w:type="spellStart"/>
            <w:r w:rsidRPr="00FC3120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F00F5" w14:textId="048D2D5D" w:rsidR="00FC3120" w:rsidRPr="00FC3120" w:rsidRDefault="00570D54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49A4A" w14:textId="495CF51C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FAFD9" w14:textId="1BC147A6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FC3120" w:rsidRPr="00FC3120" w14:paraId="2C55B1CA" w14:textId="77777777" w:rsidTr="005D12F2">
        <w:trPr>
          <w:trHeight w:val="480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4495F" w14:textId="705D7685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33C0E" w14:textId="77777777" w:rsidR="00570D54" w:rsidRPr="005D12F2" w:rsidRDefault="00570D54" w:rsidP="00570D54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>Мешки для мусора 30 л, черные, в рулоне 20 шт., ПНД 5 мкм, 47х55 см, ЛЮБАША эконом, 605329</w:t>
            </w:r>
          </w:p>
          <w:p w14:paraId="52FF7789" w14:textId="20030BC3" w:rsidR="00FC3120" w:rsidRPr="005D12F2" w:rsidRDefault="00FC3120" w:rsidP="00FC3120">
            <w:pPr>
              <w:autoSpaceDE/>
              <w:autoSpaceDN/>
              <w:adjustRightInd/>
              <w:spacing w:before="29"/>
              <w:ind w:left="15"/>
              <w:rPr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99B30" w14:textId="7777777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proofErr w:type="spellStart"/>
            <w:r w:rsidRPr="00FC3120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340CC" w14:textId="74F3ACED" w:rsidR="00FC3120" w:rsidRPr="00FC3120" w:rsidRDefault="00570D54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9D370" w14:textId="0E3402F9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136F1" w14:textId="60E6792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FC3120" w:rsidRPr="00FC3120" w14:paraId="7113B778" w14:textId="77777777" w:rsidTr="005D12F2">
        <w:trPr>
          <w:trHeight w:val="435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25DFC" w14:textId="4EF387A6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1DA3C" w14:textId="77777777" w:rsidR="00570D54" w:rsidRPr="005D12F2" w:rsidRDefault="00570D54" w:rsidP="00570D54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 xml:space="preserve">Средство для мытья стекол и зеркал с антибактериальным эффектом 5 л, SYNERGETIC, </w:t>
            </w:r>
            <w:proofErr w:type="spellStart"/>
            <w:r w:rsidRPr="005D12F2">
              <w:rPr>
                <w:rFonts w:ascii="Arial" w:hAnsi="Arial" w:cs="Arial"/>
              </w:rPr>
              <w:t>биоразлагаемое</w:t>
            </w:r>
            <w:proofErr w:type="spellEnd"/>
          </w:p>
          <w:p w14:paraId="002C70F4" w14:textId="2FE70983" w:rsidR="00FC3120" w:rsidRPr="005D12F2" w:rsidRDefault="00FC3120" w:rsidP="00FC3120">
            <w:pPr>
              <w:autoSpaceDE/>
              <w:autoSpaceDN/>
              <w:adjustRightInd/>
              <w:spacing w:before="29"/>
              <w:ind w:left="15"/>
              <w:rPr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60367" w14:textId="7777777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proofErr w:type="spellStart"/>
            <w:r w:rsidRPr="00FC3120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D5A30" w14:textId="3D5093B4" w:rsidR="00FC3120" w:rsidRPr="00FC3120" w:rsidRDefault="00570D54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9CE82" w14:textId="7C62CF1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440B9" w14:textId="04C2C2CF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FC3120" w:rsidRPr="00FC3120" w14:paraId="618DC3E8" w14:textId="77777777" w:rsidTr="005D12F2">
        <w:trPr>
          <w:trHeight w:val="274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274A0" w14:textId="3B62A0C0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F1F42" w14:textId="77777777" w:rsidR="00570D54" w:rsidRPr="005D12F2" w:rsidRDefault="00570D54" w:rsidP="00570D54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>Стиральный порошок-автомат 9 кг, BIMAX "100 пятен"</w:t>
            </w:r>
          </w:p>
          <w:p w14:paraId="6DF0E5AE" w14:textId="4D64BFFB" w:rsidR="00FC3120" w:rsidRPr="005D12F2" w:rsidRDefault="00FC3120" w:rsidP="00FC3120">
            <w:pPr>
              <w:autoSpaceDE/>
              <w:autoSpaceDN/>
              <w:adjustRightInd/>
              <w:spacing w:before="29"/>
              <w:ind w:left="15"/>
              <w:rPr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82FF5" w14:textId="7777777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proofErr w:type="spellStart"/>
            <w:r w:rsidRPr="00FC3120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4ABA3" w14:textId="3521F8AC" w:rsidR="00FC3120" w:rsidRPr="00FC3120" w:rsidRDefault="00BD32B7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959B2" w14:textId="75AF8DE1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2AE1A" w14:textId="3EB8396B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FC3120" w:rsidRPr="00FC3120" w14:paraId="456F8EF1" w14:textId="77777777" w:rsidTr="005D12F2">
        <w:trPr>
          <w:trHeight w:val="435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1786C" w14:textId="61C122B2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3A95A" w14:textId="77777777" w:rsidR="00570D54" w:rsidRPr="005D12F2" w:rsidRDefault="00570D54" w:rsidP="00570D54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>Средство для чистки сантехники кислотное ЧИСТОТА И БЛЕСК 600 мл, PERKLIN (ПЕРКЛИН) АНТИНАЛЕТ, триггер, 702400</w:t>
            </w:r>
          </w:p>
          <w:p w14:paraId="4B95723E" w14:textId="2D25CE69" w:rsidR="00FC3120" w:rsidRPr="005D12F2" w:rsidRDefault="00FC3120" w:rsidP="00BD32B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C9867" w14:textId="7777777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proofErr w:type="spellStart"/>
            <w:r w:rsidRPr="00FC3120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F8620" w14:textId="76B5D3DB" w:rsidR="00FC3120" w:rsidRPr="00FC3120" w:rsidRDefault="00570D54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96A3E" w14:textId="6AE2D990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DA6A9" w14:textId="3C7F9CE1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996935" w:rsidRPr="00FC3120" w14:paraId="088C7D2D" w14:textId="77777777" w:rsidTr="005D12F2">
        <w:trPr>
          <w:trHeight w:val="435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CBE1B" w14:textId="006EC147" w:rsidR="00996935" w:rsidRDefault="00996935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16FB4" w14:textId="77777777" w:rsidR="00570D54" w:rsidRPr="005D12F2" w:rsidRDefault="00570D54" w:rsidP="00570D54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proofErr w:type="gramStart"/>
            <w:r w:rsidRPr="005D12F2">
              <w:rPr>
                <w:rFonts w:ascii="Arial" w:hAnsi="Arial" w:cs="Arial"/>
              </w:rPr>
              <w:t>Средство</w:t>
            </w:r>
            <w:proofErr w:type="gramEnd"/>
            <w:r w:rsidRPr="005D12F2">
              <w:rPr>
                <w:rFonts w:ascii="Arial" w:hAnsi="Arial" w:cs="Arial"/>
              </w:rPr>
              <w:t xml:space="preserve"> дезинфицирующее 1 кг, ДЕЗИТАБС, таблетки 300 шт.</w:t>
            </w:r>
          </w:p>
          <w:p w14:paraId="5B15E9C6" w14:textId="77777777" w:rsidR="00996935" w:rsidRPr="005D12F2" w:rsidRDefault="00996935" w:rsidP="00FC3120">
            <w:pPr>
              <w:autoSpaceDE/>
              <w:autoSpaceDN/>
              <w:adjustRightInd/>
              <w:spacing w:before="29"/>
              <w:ind w:left="15"/>
              <w:rPr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63435" w14:textId="7C60C41C" w:rsidR="00996935" w:rsidRPr="00FC3120" w:rsidRDefault="00BD32B7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DC8F1" w14:textId="04945D22" w:rsidR="00996935" w:rsidRPr="00FC3120" w:rsidRDefault="00BD32B7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2B0C5" w14:textId="77777777" w:rsidR="00996935" w:rsidRPr="00FC3120" w:rsidRDefault="00996935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47300" w14:textId="77777777" w:rsidR="00996935" w:rsidRPr="00FC3120" w:rsidRDefault="00996935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996935" w:rsidRPr="00FC3120" w14:paraId="6E89CA88" w14:textId="77777777" w:rsidTr="005D12F2">
        <w:trPr>
          <w:trHeight w:val="435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8943C" w14:textId="021969FA" w:rsidR="00996935" w:rsidRDefault="00570D54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B9BEF" w14:textId="0EBDC1C9" w:rsidR="00996935" w:rsidRPr="005D12F2" w:rsidRDefault="005D12F2" w:rsidP="005D12F2">
            <w:pPr>
              <w:autoSpaceDE/>
              <w:autoSpaceDN/>
              <w:adjustRightInd/>
              <w:spacing w:before="29"/>
              <w:rPr>
                <w:sz w:val="24"/>
                <w:szCs w:val="24"/>
              </w:rPr>
            </w:pPr>
            <w:r w:rsidRPr="005D12F2">
              <w:rPr>
                <w:sz w:val="24"/>
                <w:szCs w:val="24"/>
              </w:rPr>
              <w:t>Мыло жидкое 5 л, МЕЛОДИЯ «Лимон», с глицерином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A0D5E" w14:textId="7EE92615" w:rsidR="00996935" w:rsidRPr="00FC3120" w:rsidRDefault="005D12F2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FBE6B" w14:textId="5166DCE7" w:rsidR="00996935" w:rsidRPr="00FC3120" w:rsidRDefault="005D12F2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8DE98" w14:textId="77777777" w:rsidR="00996935" w:rsidRPr="00FC3120" w:rsidRDefault="00996935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0513F" w14:textId="77777777" w:rsidR="00996935" w:rsidRPr="00FC3120" w:rsidRDefault="00996935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996935" w:rsidRPr="00FC3120" w14:paraId="4E0D3484" w14:textId="77777777" w:rsidTr="005D12F2">
        <w:trPr>
          <w:trHeight w:val="435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3EF4D" w14:textId="05B4784F" w:rsidR="00996935" w:rsidRDefault="00996935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BAB5E" w14:textId="77777777" w:rsidR="00570D54" w:rsidRPr="005D12F2" w:rsidRDefault="00570D54" w:rsidP="00570D54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>Мыло туалетное 100 г ДЕТСКОЕ "Красавчик" (Меридиан), МИНПРОМТОРГ</w:t>
            </w:r>
          </w:p>
          <w:p w14:paraId="0F701E17" w14:textId="77777777" w:rsidR="00996935" w:rsidRPr="005D12F2" w:rsidRDefault="00996935" w:rsidP="00FC3120">
            <w:pPr>
              <w:autoSpaceDE/>
              <w:autoSpaceDN/>
              <w:adjustRightInd/>
              <w:spacing w:before="29"/>
              <w:ind w:left="15"/>
              <w:rPr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F05E9" w14:textId="586FAF19" w:rsidR="00996935" w:rsidRPr="00FC3120" w:rsidRDefault="00BD32B7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2A645" w14:textId="59558496" w:rsidR="00996935" w:rsidRPr="00FC3120" w:rsidRDefault="00BD32B7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16ABF" w14:textId="77777777" w:rsidR="00996935" w:rsidRPr="00FC3120" w:rsidRDefault="00996935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91EBF" w14:textId="77777777" w:rsidR="00996935" w:rsidRPr="00FC3120" w:rsidRDefault="00996935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996935" w:rsidRPr="00FC3120" w14:paraId="00118BAE" w14:textId="77777777" w:rsidTr="005D12F2">
        <w:trPr>
          <w:trHeight w:val="435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24D51" w14:textId="35C0AAFF" w:rsidR="00996935" w:rsidRDefault="00996935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2F523" w14:textId="77777777" w:rsidR="00570D54" w:rsidRPr="005D12F2" w:rsidRDefault="00570D54" w:rsidP="00570D54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>Средство для мытья посуды 5 л, ЗОЛУШКА "Лимон", ПЭТ, 10377</w:t>
            </w:r>
          </w:p>
          <w:p w14:paraId="3F0CFB36" w14:textId="77777777" w:rsidR="00996935" w:rsidRPr="005D12F2" w:rsidRDefault="00996935" w:rsidP="00FC3120">
            <w:pPr>
              <w:autoSpaceDE/>
              <w:autoSpaceDN/>
              <w:adjustRightInd/>
              <w:spacing w:before="29"/>
              <w:ind w:left="15"/>
              <w:rPr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E17D6" w14:textId="5D097EA1" w:rsidR="00996935" w:rsidRPr="00FC3120" w:rsidRDefault="00BD32B7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5690C" w14:textId="1877C164" w:rsidR="00996935" w:rsidRPr="00FC3120" w:rsidRDefault="00BD32B7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BD863" w14:textId="77777777" w:rsidR="00996935" w:rsidRPr="00FC3120" w:rsidRDefault="00996935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91E70" w14:textId="77777777" w:rsidR="00996935" w:rsidRPr="00FC3120" w:rsidRDefault="00996935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996935" w:rsidRPr="00FC3120" w14:paraId="78744C0C" w14:textId="77777777" w:rsidTr="005D12F2">
        <w:trPr>
          <w:trHeight w:val="435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FFA9F" w14:textId="564CA117" w:rsidR="00996935" w:rsidRDefault="00996935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2FACE" w14:textId="77777777" w:rsidR="00570D54" w:rsidRPr="005D12F2" w:rsidRDefault="00570D54" w:rsidP="00570D54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>Бумага туалетная бытовая, 56 м, ЧЕСТНЫЙ РУЛОНЧИК, без втулки (эконом), 118739</w:t>
            </w:r>
          </w:p>
          <w:p w14:paraId="5BAE79FB" w14:textId="77777777" w:rsidR="00996935" w:rsidRPr="005D12F2" w:rsidRDefault="00996935" w:rsidP="00FC3120">
            <w:pPr>
              <w:autoSpaceDE/>
              <w:autoSpaceDN/>
              <w:adjustRightInd/>
              <w:spacing w:before="29"/>
              <w:ind w:left="15"/>
              <w:rPr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A7DC8" w14:textId="4C2FEDA4" w:rsidR="00996935" w:rsidRPr="00FC3120" w:rsidRDefault="005D12F2" w:rsidP="00FC3120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83534" w14:textId="4ABE7222" w:rsidR="00996935" w:rsidRPr="00FC3120" w:rsidRDefault="00570D54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DD3AC" w14:textId="77777777" w:rsidR="00996935" w:rsidRPr="00FC3120" w:rsidRDefault="00996935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E47C5" w14:textId="77777777" w:rsidR="00996935" w:rsidRPr="00FC3120" w:rsidRDefault="00996935" w:rsidP="00FC3120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5D12F2" w:rsidRPr="00FC3120" w14:paraId="5139C23A" w14:textId="77777777" w:rsidTr="005D12F2">
        <w:trPr>
          <w:trHeight w:val="435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DC78F" w14:textId="4E8D9F3F" w:rsidR="005D12F2" w:rsidRDefault="005D12F2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D746E" w14:textId="77777777" w:rsidR="005D12F2" w:rsidRPr="005D12F2" w:rsidRDefault="005D12F2" w:rsidP="005D12F2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>Антисептик для рук и поверхностей бесспиртовый,5 л,</w:t>
            </w:r>
          </w:p>
          <w:p w14:paraId="494DB88D" w14:textId="157598C9" w:rsidR="005D12F2" w:rsidRPr="005D12F2" w:rsidRDefault="005D12F2" w:rsidP="005D12F2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>АЛМАДЕЗОПТИМА, дезинфицирующий, жидкость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DDFF3" w14:textId="6C326F31" w:rsidR="005D12F2" w:rsidRDefault="005D12F2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5483E" w14:textId="5B732398" w:rsidR="005D12F2" w:rsidRDefault="005D12F2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139A1" w14:textId="77777777" w:rsidR="005D12F2" w:rsidRPr="00FC3120" w:rsidRDefault="005D12F2" w:rsidP="005D12F2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CBDC9" w14:textId="77777777" w:rsidR="005D12F2" w:rsidRPr="00FC3120" w:rsidRDefault="005D12F2" w:rsidP="005D12F2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5D12F2" w:rsidRPr="00FC3120" w14:paraId="1AC3176C" w14:textId="77777777" w:rsidTr="005D12F2">
        <w:trPr>
          <w:trHeight w:val="435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8089C" w14:textId="06718D72" w:rsidR="005D12F2" w:rsidRDefault="005D12F2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F03DD" w14:textId="3998C760" w:rsidR="005D12F2" w:rsidRPr="005D12F2" w:rsidRDefault="005D12F2" w:rsidP="005D12F2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 xml:space="preserve">Освежитель воздуха аэрозольный, 300мл, МЕЛОДИЯ, «СВЕЖЕСТЬ ВОДОПАДА» 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42228" w14:textId="65E0A12F" w:rsidR="005D12F2" w:rsidRDefault="005D12F2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F2F72" w14:textId="3525773B" w:rsidR="005D12F2" w:rsidRDefault="005D12F2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C1D3B" w14:textId="77777777" w:rsidR="005D12F2" w:rsidRPr="00FC3120" w:rsidRDefault="005D12F2" w:rsidP="005D12F2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A1ACE" w14:textId="77777777" w:rsidR="005D12F2" w:rsidRPr="00FC3120" w:rsidRDefault="005D12F2" w:rsidP="005D12F2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5D12F2" w:rsidRPr="00FC3120" w14:paraId="4F6D58A0" w14:textId="77777777" w:rsidTr="005D12F2">
        <w:trPr>
          <w:trHeight w:val="435"/>
          <w:tblCellSpacing w:w="0" w:type="dxa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FB54C" w14:textId="2C550450" w:rsidR="005D12F2" w:rsidRDefault="005D12F2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B165A" w14:textId="118DEC98" w:rsidR="005D12F2" w:rsidRPr="005D12F2" w:rsidRDefault="005D12F2" w:rsidP="005D12F2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r w:rsidRPr="005D12F2">
              <w:rPr>
                <w:rFonts w:ascii="Arial" w:hAnsi="Arial" w:cs="Arial"/>
              </w:rPr>
              <w:t xml:space="preserve">Средство для уборки туалета 750 </w:t>
            </w:r>
            <w:proofErr w:type="spellStart"/>
            <w:r w:rsidRPr="005D12F2">
              <w:rPr>
                <w:rFonts w:ascii="Arial" w:hAnsi="Arial" w:cs="Arial"/>
              </w:rPr>
              <w:t>г,ЧИСТИН</w:t>
            </w:r>
            <w:proofErr w:type="spellEnd"/>
            <w:r w:rsidRPr="005D12F2">
              <w:rPr>
                <w:rFonts w:ascii="Arial" w:hAnsi="Arial" w:cs="Arial"/>
              </w:rPr>
              <w:t xml:space="preserve"> «3 в 1», </w:t>
            </w:r>
            <w:proofErr w:type="spellStart"/>
            <w:r w:rsidRPr="005D12F2">
              <w:rPr>
                <w:rFonts w:ascii="Arial" w:hAnsi="Arial" w:cs="Arial"/>
              </w:rPr>
              <w:t>содержин</w:t>
            </w:r>
            <w:proofErr w:type="spellEnd"/>
            <w:r w:rsidRPr="005D12F2">
              <w:rPr>
                <w:rFonts w:ascii="Arial" w:hAnsi="Arial" w:cs="Arial"/>
              </w:rPr>
              <w:t xml:space="preserve"> активный хлор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54A32" w14:textId="615D9EFA" w:rsidR="005D12F2" w:rsidRDefault="005D12F2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C2F4A" w14:textId="69EC7B1A" w:rsidR="005D12F2" w:rsidRDefault="005D12F2" w:rsidP="005D12F2">
            <w:pPr>
              <w:autoSpaceDE/>
              <w:autoSpaceDN/>
              <w:adjustRightInd/>
              <w:spacing w:before="29"/>
              <w:ind w:lef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EFC87" w14:textId="77777777" w:rsidR="005D12F2" w:rsidRPr="00FC3120" w:rsidRDefault="005D12F2" w:rsidP="005D12F2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AAE4C" w14:textId="77777777" w:rsidR="005D12F2" w:rsidRPr="00FC3120" w:rsidRDefault="005D12F2" w:rsidP="005D12F2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</w:p>
        </w:tc>
      </w:tr>
      <w:tr w:rsidR="00FC3120" w:rsidRPr="00FC3120" w14:paraId="0F7BE91A" w14:textId="77777777" w:rsidTr="005D12F2">
        <w:trPr>
          <w:trHeight w:val="274"/>
          <w:tblCellSpacing w:w="0" w:type="dxa"/>
        </w:trPr>
        <w:tc>
          <w:tcPr>
            <w:tcW w:w="86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B7C74" w14:textId="77777777" w:rsidR="00FC3120" w:rsidRPr="00FC3120" w:rsidRDefault="00FC3120" w:rsidP="00FC3120">
            <w:pPr>
              <w:autoSpaceDE/>
              <w:autoSpaceDN/>
              <w:adjustRightInd/>
              <w:spacing w:before="29"/>
              <w:ind w:left="15"/>
              <w:rPr>
                <w:sz w:val="24"/>
                <w:szCs w:val="24"/>
              </w:rPr>
            </w:pPr>
            <w:r w:rsidRPr="00FC31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содержит: </w:t>
            </w:r>
            <w:r w:rsidRPr="00FC3120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Пять</w:t>
            </w:r>
            <w:r w:rsidRPr="00FC31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наименований</w:t>
            </w: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2643B" w14:textId="2B63BD62" w:rsidR="00FC3120" w:rsidRPr="00FC3120" w:rsidRDefault="00FC3120" w:rsidP="00996935">
            <w:pPr>
              <w:autoSpaceDE/>
              <w:autoSpaceDN/>
              <w:adjustRightInd/>
              <w:spacing w:before="29"/>
              <w:ind w:left="15"/>
              <w:jc w:val="right"/>
              <w:rPr>
                <w:sz w:val="24"/>
                <w:szCs w:val="24"/>
              </w:rPr>
            </w:pPr>
            <w:r w:rsidRPr="00FC312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14:paraId="5C625E38" w14:textId="6B96054A" w:rsidR="00AB29B3" w:rsidRDefault="00AB29B3" w:rsidP="00523998"/>
    <w:p w14:paraId="7555DE6B" w14:textId="45FDED8D" w:rsidR="006056CB" w:rsidRDefault="006056CB" w:rsidP="00523998">
      <w:r>
        <w:t xml:space="preserve">Итого: _______ </w:t>
      </w:r>
      <w:proofErr w:type="spellStart"/>
      <w:r>
        <w:t>руб</w:t>
      </w:r>
      <w:proofErr w:type="spellEnd"/>
      <w:r>
        <w:t xml:space="preserve"> ___ коп </w:t>
      </w:r>
      <w:proofErr w:type="gramStart"/>
      <w:r>
        <w:t>(</w:t>
      </w:r>
      <w:r w:rsidR="005D12F2">
        <w:t xml:space="preserve">  </w:t>
      </w:r>
      <w:proofErr w:type="gramEnd"/>
      <w:r w:rsidR="005D12F2">
        <w:t xml:space="preserve">  </w:t>
      </w:r>
      <w:r>
        <w:t>) включая НДС/ без НДС</w:t>
      </w:r>
    </w:p>
    <w:p w14:paraId="4E435A1F" w14:textId="77777777" w:rsidR="00A55E63" w:rsidRDefault="00A55E63" w:rsidP="00C3616C"/>
    <w:tbl>
      <w:tblPr>
        <w:tblStyle w:val="af1"/>
        <w:tblW w:w="0" w:type="auto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097"/>
      </w:tblGrid>
      <w:tr w:rsidR="008814BD" w14:paraId="1B6D198D" w14:textId="77777777" w:rsidTr="008814BD">
        <w:tc>
          <w:tcPr>
            <w:tcW w:w="4962" w:type="dxa"/>
          </w:tcPr>
          <w:p w14:paraId="0F4C8D9B" w14:textId="77777777" w:rsidR="008814BD" w:rsidRDefault="008814BD" w:rsidP="00C3616C">
            <w:r>
              <w:t xml:space="preserve">Поставщик </w:t>
            </w:r>
          </w:p>
          <w:p w14:paraId="08404BAF" w14:textId="77777777" w:rsidR="008814BD" w:rsidRDefault="008814BD" w:rsidP="00C3616C"/>
          <w:p w14:paraId="275D1356" w14:textId="77777777" w:rsidR="008814BD" w:rsidRDefault="008814BD" w:rsidP="00C3616C"/>
          <w:p w14:paraId="544EF7DE" w14:textId="69691A79" w:rsidR="008814BD" w:rsidRDefault="008814BD" w:rsidP="00C3616C">
            <w:r>
              <w:t>_____________/___________</w:t>
            </w:r>
          </w:p>
        </w:tc>
        <w:tc>
          <w:tcPr>
            <w:tcW w:w="5097" w:type="dxa"/>
          </w:tcPr>
          <w:p w14:paraId="3446BE7E" w14:textId="77777777" w:rsidR="008814BD" w:rsidRDefault="008814BD" w:rsidP="00C3616C">
            <w:r>
              <w:t xml:space="preserve">Заказчик </w:t>
            </w:r>
          </w:p>
          <w:p w14:paraId="312AADA2" w14:textId="2826AF7B" w:rsidR="008814BD" w:rsidRDefault="008814BD" w:rsidP="00C3616C">
            <w:r>
              <w:t>МДОУ «Детски</w:t>
            </w:r>
            <w:r w:rsidR="00BD32B7">
              <w:t>й сад № 24</w:t>
            </w:r>
            <w:r>
              <w:t>»</w:t>
            </w:r>
          </w:p>
          <w:p w14:paraId="28D2B628" w14:textId="77777777" w:rsidR="008814BD" w:rsidRDefault="008814BD" w:rsidP="00C3616C"/>
          <w:p w14:paraId="7487DE6E" w14:textId="6BF7C396" w:rsidR="008814BD" w:rsidRDefault="00BD32B7" w:rsidP="00C3616C">
            <w:r>
              <w:t>________________/Артюхова М.А.</w:t>
            </w:r>
          </w:p>
        </w:tc>
      </w:tr>
    </w:tbl>
    <w:p w14:paraId="08E53886" w14:textId="77777777" w:rsidR="00A55E63" w:rsidRDefault="00A55E63" w:rsidP="00C3616C"/>
    <w:p w14:paraId="4AA62474" w14:textId="1C18B6FA" w:rsidR="00A55E63" w:rsidRDefault="00A55E63" w:rsidP="00C3616C"/>
    <w:p w14:paraId="15A24314" w14:textId="68A0AEA4" w:rsidR="00A55E63" w:rsidRDefault="00A55E63" w:rsidP="00C3616C"/>
    <w:p w14:paraId="40BB3EA0" w14:textId="42DD7F88" w:rsidR="009033EA" w:rsidRDefault="009033EA" w:rsidP="00AB29B3">
      <w:pPr>
        <w:rPr>
          <w:b/>
          <w:sz w:val="28"/>
          <w:szCs w:val="28"/>
        </w:rPr>
      </w:pPr>
    </w:p>
    <w:sectPr w:rsidR="009033EA" w:rsidSect="007960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A8A"/>
    <w:multiLevelType w:val="multilevel"/>
    <w:tmpl w:val="41DAB6D6"/>
    <w:lvl w:ilvl="0">
      <w:start w:val="1"/>
      <w:numFmt w:val="decimal"/>
      <w:lvlText w:val="1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9B31E4"/>
    <w:multiLevelType w:val="multilevel"/>
    <w:tmpl w:val="737CF714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FB78CF"/>
    <w:multiLevelType w:val="multilevel"/>
    <w:tmpl w:val="CF88472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" w15:restartNumberingAfterBreak="0">
    <w:nsid w:val="04A145DE"/>
    <w:multiLevelType w:val="multilevel"/>
    <w:tmpl w:val="1A0EEB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50A443F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013BCA"/>
    <w:multiLevelType w:val="hybridMultilevel"/>
    <w:tmpl w:val="2786A1BC"/>
    <w:lvl w:ilvl="0" w:tplc="0212DC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EB668C6"/>
    <w:multiLevelType w:val="hybridMultilevel"/>
    <w:tmpl w:val="CE8A1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B2699"/>
    <w:multiLevelType w:val="multilevel"/>
    <w:tmpl w:val="D854A8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3105CF5"/>
    <w:multiLevelType w:val="hybridMultilevel"/>
    <w:tmpl w:val="58902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87165"/>
    <w:multiLevelType w:val="multilevel"/>
    <w:tmpl w:val="E164402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A6A5066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B5E7D16"/>
    <w:multiLevelType w:val="multilevel"/>
    <w:tmpl w:val="0F56AE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1C41F6"/>
    <w:multiLevelType w:val="multilevel"/>
    <w:tmpl w:val="593817DA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FE3FF8"/>
    <w:multiLevelType w:val="multilevel"/>
    <w:tmpl w:val="821CE9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56052AE"/>
    <w:multiLevelType w:val="multilevel"/>
    <w:tmpl w:val="238E7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E4A66"/>
    <w:multiLevelType w:val="multilevel"/>
    <w:tmpl w:val="D34463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8E0DA9"/>
    <w:multiLevelType w:val="multilevel"/>
    <w:tmpl w:val="C8A2917C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18"/>
        <w:szCs w:val="1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1A55F59"/>
    <w:multiLevelType w:val="multilevel"/>
    <w:tmpl w:val="3D844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F960AA"/>
    <w:multiLevelType w:val="multilevel"/>
    <w:tmpl w:val="639E3656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934884"/>
    <w:multiLevelType w:val="multilevel"/>
    <w:tmpl w:val="75A8467A"/>
    <w:lvl w:ilvl="0">
      <w:start w:val="1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30" w:hanging="45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10" w:hanging="4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4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0" w15:restartNumberingAfterBreak="0">
    <w:nsid w:val="678115A8"/>
    <w:multiLevelType w:val="multilevel"/>
    <w:tmpl w:val="21841C72"/>
    <w:lvl w:ilvl="0">
      <w:start w:val="1"/>
      <w:numFmt w:val="decimal"/>
      <w:lvlText w:val="13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E30B5B"/>
    <w:multiLevelType w:val="multilevel"/>
    <w:tmpl w:val="C71AB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6199F"/>
    <w:multiLevelType w:val="multilevel"/>
    <w:tmpl w:val="B44EB2E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>
    <w:abstractNumId w:val="7"/>
  </w:num>
  <w:num w:numId="3">
    <w:abstractNumId w:val="13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6"/>
    <w:lvlOverride w:ilvl="0">
      <w:startOverride w:val="1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2"/>
  </w:num>
  <w:num w:numId="10">
    <w:abstractNumId w:val="11"/>
  </w:num>
  <w:num w:numId="11">
    <w:abstractNumId w:val="3"/>
  </w:num>
  <w:num w:numId="12">
    <w:abstractNumId w:val="6"/>
  </w:num>
  <w:num w:numId="13">
    <w:abstractNumId w:val="8"/>
  </w:num>
  <w:num w:numId="14">
    <w:abstractNumId w:val="2"/>
  </w:num>
  <w:num w:numId="15">
    <w:abstractNumId w:val="5"/>
  </w:num>
  <w:num w:numId="16">
    <w:abstractNumId w:val="9"/>
  </w:num>
  <w:num w:numId="17">
    <w:abstractNumId w:val="4"/>
  </w:num>
  <w:num w:numId="18">
    <w:abstractNumId w:val="10"/>
  </w:num>
  <w:num w:numId="19">
    <w:abstractNumId w:val="18"/>
  </w:num>
  <w:num w:numId="20">
    <w:abstractNumId w:val="19"/>
  </w:num>
  <w:num w:numId="21">
    <w:abstractNumId w:val="17"/>
  </w:num>
  <w:num w:numId="22">
    <w:abstractNumId w:val="14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64C"/>
    <w:rsid w:val="00005DCE"/>
    <w:rsid w:val="000155BE"/>
    <w:rsid w:val="00065B8C"/>
    <w:rsid w:val="000679C8"/>
    <w:rsid w:val="00076E85"/>
    <w:rsid w:val="000827B9"/>
    <w:rsid w:val="00096F2B"/>
    <w:rsid w:val="000A2EDF"/>
    <w:rsid w:val="000B1E57"/>
    <w:rsid w:val="000E5F72"/>
    <w:rsid w:val="00102B43"/>
    <w:rsid w:val="00114E49"/>
    <w:rsid w:val="00114FAF"/>
    <w:rsid w:val="001151A5"/>
    <w:rsid w:val="00172537"/>
    <w:rsid w:val="00176E1E"/>
    <w:rsid w:val="00186989"/>
    <w:rsid w:val="001939B9"/>
    <w:rsid w:val="00193F5A"/>
    <w:rsid w:val="001C6334"/>
    <w:rsid w:val="001D48E7"/>
    <w:rsid w:val="001D61B3"/>
    <w:rsid w:val="0022388F"/>
    <w:rsid w:val="00272D3F"/>
    <w:rsid w:val="002959D7"/>
    <w:rsid w:val="00295D7D"/>
    <w:rsid w:val="002E3224"/>
    <w:rsid w:val="002F04CA"/>
    <w:rsid w:val="00335CCE"/>
    <w:rsid w:val="00361383"/>
    <w:rsid w:val="00387D26"/>
    <w:rsid w:val="00390B5E"/>
    <w:rsid w:val="003A43DC"/>
    <w:rsid w:val="003B4215"/>
    <w:rsid w:val="003B47B6"/>
    <w:rsid w:val="003D0B0A"/>
    <w:rsid w:val="003E1526"/>
    <w:rsid w:val="003E47EE"/>
    <w:rsid w:val="003E533A"/>
    <w:rsid w:val="004142CF"/>
    <w:rsid w:val="004147C8"/>
    <w:rsid w:val="0042089E"/>
    <w:rsid w:val="0042590D"/>
    <w:rsid w:val="00442E20"/>
    <w:rsid w:val="00460BCB"/>
    <w:rsid w:val="00467533"/>
    <w:rsid w:val="00467E6D"/>
    <w:rsid w:val="004706B6"/>
    <w:rsid w:val="004816C5"/>
    <w:rsid w:val="00493379"/>
    <w:rsid w:val="004B3435"/>
    <w:rsid w:val="004D552B"/>
    <w:rsid w:val="00511590"/>
    <w:rsid w:val="00512048"/>
    <w:rsid w:val="005142D2"/>
    <w:rsid w:val="005143FE"/>
    <w:rsid w:val="00514B32"/>
    <w:rsid w:val="005220E9"/>
    <w:rsid w:val="00523998"/>
    <w:rsid w:val="00554B71"/>
    <w:rsid w:val="00570D54"/>
    <w:rsid w:val="00573395"/>
    <w:rsid w:val="005B0653"/>
    <w:rsid w:val="005C6501"/>
    <w:rsid w:val="005D12F2"/>
    <w:rsid w:val="005D1843"/>
    <w:rsid w:val="005E353D"/>
    <w:rsid w:val="005E71DF"/>
    <w:rsid w:val="005F1996"/>
    <w:rsid w:val="00600133"/>
    <w:rsid w:val="006056CB"/>
    <w:rsid w:val="006137B9"/>
    <w:rsid w:val="00620970"/>
    <w:rsid w:val="0062364C"/>
    <w:rsid w:val="00630080"/>
    <w:rsid w:val="00636017"/>
    <w:rsid w:val="006E6A2B"/>
    <w:rsid w:val="006F7B39"/>
    <w:rsid w:val="00706DDC"/>
    <w:rsid w:val="007070D7"/>
    <w:rsid w:val="00732C48"/>
    <w:rsid w:val="00782998"/>
    <w:rsid w:val="0078321C"/>
    <w:rsid w:val="007960D4"/>
    <w:rsid w:val="007A12D7"/>
    <w:rsid w:val="007B3032"/>
    <w:rsid w:val="007B4A7F"/>
    <w:rsid w:val="007C5D63"/>
    <w:rsid w:val="008111B4"/>
    <w:rsid w:val="00812EED"/>
    <w:rsid w:val="00814027"/>
    <w:rsid w:val="008253C0"/>
    <w:rsid w:val="0083132D"/>
    <w:rsid w:val="008361B6"/>
    <w:rsid w:val="00852B81"/>
    <w:rsid w:val="008628A4"/>
    <w:rsid w:val="0087630F"/>
    <w:rsid w:val="008814BD"/>
    <w:rsid w:val="008862A1"/>
    <w:rsid w:val="008B291D"/>
    <w:rsid w:val="008F6E7B"/>
    <w:rsid w:val="009033EA"/>
    <w:rsid w:val="0090604F"/>
    <w:rsid w:val="00906A4C"/>
    <w:rsid w:val="0091058C"/>
    <w:rsid w:val="009163B7"/>
    <w:rsid w:val="00916D38"/>
    <w:rsid w:val="00920306"/>
    <w:rsid w:val="009256B3"/>
    <w:rsid w:val="00954941"/>
    <w:rsid w:val="00993C6B"/>
    <w:rsid w:val="00996935"/>
    <w:rsid w:val="00997781"/>
    <w:rsid w:val="009B2CE6"/>
    <w:rsid w:val="009B4917"/>
    <w:rsid w:val="00A13686"/>
    <w:rsid w:val="00A440AE"/>
    <w:rsid w:val="00A469BA"/>
    <w:rsid w:val="00A5557C"/>
    <w:rsid w:val="00A55E63"/>
    <w:rsid w:val="00A714D3"/>
    <w:rsid w:val="00A728FE"/>
    <w:rsid w:val="00A91562"/>
    <w:rsid w:val="00A9408B"/>
    <w:rsid w:val="00AA0BA1"/>
    <w:rsid w:val="00AB29B3"/>
    <w:rsid w:val="00AC3166"/>
    <w:rsid w:val="00AC552E"/>
    <w:rsid w:val="00AC5AD6"/>
    <w:rsid w:val="00AC62BD"/>
    <w:rsid w:val="00AF3EA1"/>
    <w:rsid w:val="00AF55DF"/>
    <w:rsid w:val="00B041D4"/>
    <w:rsid w:val="00B05DFC"/>
    <w:rsid w:val="00B12087"/>
    <w:rsid w:val="00B12A17"/>
    <w:rsid w:val="00B14343"/>
    <w:rsid w:val="00B15D65"/>
    <w:rsid w:val="00B224D6"/>
    <w:rsid w:val="00B25E3B"/>
    <w:rsid w:val="00B43110"/>
    <w:rsid w:val="00B44C0D"/>
    <w:rsid w:val="00B52A69"/>
    <w:rsid w:val="00B55755"/>
    <w:rsid w:val="00B80A0C"/>
    <w:rsid w:val="00B84D7E"/>
    <w:rsid w:val="00B85C1E"/>
    <w:rsid w:val="00BA39D7"/>
    <w:rsid w:val="00BA57AB"/>
    <w:rsid w:val="00BB6780"/>
    <w:rsid w:val="00BC1E4F"/>
    <w:rsid w:val="00BC26AE"/>
    <w:rsid w:val="00BD32B7"/>
    <w:rsid w:val="00C046FD"/>
    <w:rsid w:val="00C078DF"/>
    <w:rsid w:val="00C13348"/>
    <w:rsid w:val="00C143A0"/>
    <w:rsid w:val="00C155A4"/>
    <w:rsid w:val="00C35965"/>
    <w:rsid w:val="00C3616C"/>
    <w:rsid w:val="00C54CDB"/>
    <w:rsid w:val="00C70143"/>
    <w:rsid w:val="00C87B5F"/>
    <w:rsid w:val="00CA3794"/>
    <w:rsid w:val="00CB2838"/>
    <w:rsid w:val="00CB46C9"/>
    <w:rsid w:val="00CF2142"/>
    <w:rsid w:val="00CF6662"/>
    <w:rsid w:val="00D05CD9"/>
    <w:rsid w:val="00D15459"/>
    <w:rsid w:val="00D200F1"/>
    <w:rsid w:val="00D46DF9"/>
    <w:rsid w:val="00D64327"/>
    <w:rsid w:val="00D65421"/>
    <w:rsid w:val="00DA42A7"/>
    <w:rsid w:val="00DB2A6B"/>
    <w:rsid w:val="00DB3F5A"/>
    <w:rsid w:val="00DB6E7D"/>
    <w:rsid w:val="00DC29BD"/>
    <w:rsid w:val="00DD1DF5"/>
    <w:rsid w:val="00DF39CF"/>
    <w:rsid w:val="00E00DF6"/>
    <w:rsid w:val="00E21ABE"/>
    <w:rsid w:val="00E30989"/>
    <w:rsid w:val="00E45B88"/>
    <w:rsid w:val="00E47938"/>
    <w:rsid w:val="00E8420F"/>
    <w:rsid w:val="00EB7F16"/>
    <w:rsid w:val="00ED4E27"/>
    <w:rsid w:val="00EE0C30"/>
    <w:rsid w:val="00EE4D98"/>
    <w:rsid w:val="00F05A58"/>
    <w:rsid w:val="00F63299"/>
    <w:rsid w:val="00F67B7A"/>
    <w:rsid w:val="00F827CC"/>
    <w:rsid w:val="00F85E96"/>
    <w:rsid w:val="00F91638"/>
    <w:rsid w:val="00F96FDA"/>
    <w:rsid w:val="00F97CED"/>
    <w:rsid w:val="00FB06BA"/>
    <w:rsid w:val="00FC3120"/>
    <w:rsid w:val="00FF2D45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CD170"/>
  <w15:docId w15:val="{31A269A3-10C0-4843-9DD5-866D4EEA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2364C"/>
    <w:pPr>
      <w:widowControl/>
      <w:autoSpaceDE/>
      <w:autoSpaceDN/>
      <w:adjustRightInd/>
      <w:ind w:left="708"/>
    </w:pPr>
    <w:rPr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623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C29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a0"/>
    <w:rsid w:val="009B4917"/>
  </w:style>
  <w:style w:type="character" w:styleId="a6">
    <w:name w:val="Hyperlink"/>
    <w:uiPriority w:val="99"/>
    <w:unhideWhenUsed/>
    <w:rsid w:val="00CB2838"/>
    <w:rPr>
      <w:color w:val="0000FF"/>
      <w:u w:val="single"/>
    </w:rPr>
  </w:style>
  <w:style w:type="paragraph" w:styleId="a7">
    <w:name w:val="Body Text"/>
    <w:basedOn w:val="a"/>
    <w:link w:val="a8"/>
    <w:rsid w:val="00DA42A7"/>
    <w:pPr>
      <w:widowControl/>
      <w:suppressAutoHyphens/>
      <w:autoSpaceDE/>
      <w:autoSpaceDN/>
      <w:adjustRightInd/>
      <w:ind w:right="-625"/>
      <w:jc w:val="both"/>
    </w:pPr>
    <w:rPr>
      <w:sz w:val="24"/>
      <w:lang w:eastAsia="ar-SA"/>
    </w:rPr>
  </w:style>
  <w:style w:type="character" w:customStyle="1" w:styleId="a8">
    <w:name w:val="Основной текст Знак"/>
    <w:link w:val="a7"/>
    <w:rsid w:val="00DA42A7"/>
    <w:rPr>
      <w:rFonts w:ascii="Times New Roman" w:eastAsia="Times New Roman" w:hAnsi="Times New Roman"/>
      <w:sz w:val="24"/>
      <w:lang w:eastAsia="ar-SA"/>
    </w:rPr>
  </w:style>
  <w:style w:type="paragraph" w:styleId="a9">
    <w:name w:val="Title"/>
    <w:basedOn w:val="a"/>
    <w:next w:val="aa"/>
    <w:link w:val="ab"/>
    <w:qFormat/>
    <w:rsid w:val="00DA42A7"/>
    <w:pPr>
      <w:widowControl/>
      <w:suppressAutoHyphens/>
      <w:autoSpaceDE/>
      <w:autoSpaceDN/>
      <w:adjustRightInd/>
    </w:pPr>
    <w:rPr>
      <w:b/>
      <w:caps/>
      <w:kern w:val="1"/>
      <w:sz w:val="24"/>
      <w:lang w:val="en-GB" w:eastAsia="ar-SA"/>
    </w:rPr>
  </w:style>
  <w:style w:type="character" w:customStyle="1" w:styleId="ab">
    <w:name w:val="Заголовок Знак"/>
    <w:link w:val="a9"/>
    <w:rsid w:val="00DA42A7"/>
    <w:rPr>
      <w:rFonts w:ascii="Times New Roman" w:eastAsia="Times New Roman" w:hAnsi="Times New Roman"/>
      <w:b/>
      <w:caps/>
      <w:kern w:val="1"/>
      <w:sz w:val="24"/>
      <w:lang w:val="en-GB" w:eastAsia="ar-SA"/>
    </w:rPr>
  </w:style>
  <w:style w:type="paragraph" w:styleId="aa">
    <w:name w:val="Subtitle"/>
    <w:basedOn w:val="a"/>
    <w:next w:val="a"/>
    <w:link w:val="ac"/>
    <w:uiPriority w:val="11"/>
    <w:qFormat/>
    <w:rsid w:val="00DA42A7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link w:val="aa"/>
    <w:uiPriority w:val="11"/>
    <w:rsid w:val="00DA42A7"/>
    <w:rPr>
      <w:rFonts w:ascii="Cambria" w:eastAsia="Times New Roman" w:hAnsi="Cambria" w:cs="Times New Roman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46753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467533"/>
    <w:rPr>
      <w:rFonts w:ascii="Times New Roman" w:eastAsia="Times New Roman" w:hAnsi="Times New Roman"/>
    </w:rPr>
  </w:style>
  <w:style w:type="character" w:customStyle="1" w:styleId="js-phone-number">
    <w:name w:val="js-phone-number"/>
    <w:basedOn w:val="a0"/>
    <w:rsid w:val="008862A1"/>
  </w:style>
  <w:style w:type="paragraph" w:styleId="af">
    <w:name w:val="Balloon Text"/>
    <w:basedOn w:val="a"/>
    <w:link w:val="af0"/>
    <w:uiPriority w:val="99"/>
    <w:semiHidden/>
    <w:unhideWhenUsed/>
    <w:rsid w:val="00BC26AE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C26AE"/>
    <w:rPr>
      <w:rFonts w:ascii="Segoe UI" w:eastAsia="Times New Roman" w:hAnsi="Segoe UI" w:cs="Segoe UI"/>
      <w:sz w:val="18"/>
      <w:szCs w:val="18"/>
    </w:rPr>
  </w:style>
  <w:style w:type="table" w:styleId="af1">
    <w:name w:val="Table Grid"/>
    <w:basedOn w:val="a1"/>
    <w:uiPriority w:val="59"/>
    <w:rsid w:val="00881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1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1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4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1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1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5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6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73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3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53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9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9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7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1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6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4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724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55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2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4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6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9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8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iksa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1</Pages>
  <Words>3612</Words>
  <Characters>20591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 Калинин</dc:creator>
  <cp:lastModifiedBy>Марина</cp:lastModifiedBy>
  <cp:revision>28</cp:revision>
  <cp:lastPrinted>2025-11-14T07:55:00Z</cp:lastPrinted>
  <dcterms:created xsi:type="dcterms:W3CDTF">2025-02-19T13:52:00Z</dcterms:created>
  <dcterms:modified xsi:type="dcterms:W3CDTF">2026-10-02T11:08:00Z</dcterms:modified>
</cp:coreProperties>
</file>