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91F" w:rsidRPr="00CF23D0" w:rsidRDefault="00FD2C81" w:rsidP="00787D4C">
      <w:pPr>
        <w:pStyle w:val="a8"/>
        <w:outlineLvl w:val="0"/>
        <w:rPr>
          <w:sz w:val="24"/>
        </w:rPr>
      </w:pPr>
      <w:r w:rsidRPr="00CF23D0">
        <w:rPr>
          <w:sz w:val="24"/>
        </w:rPr>
        <w:t>ДОГОВОР</w:t>
      </w:r>
      <w:r w:rsidR="00E62B11" w:rsidRPr="00CF23D0">
        <w:rPr>
          <w:sz w:val="24"/>
        </w:rPr>
        <w:t xml:space="preserve"> </w:t>
      </w:r>
      <w:r w:rsidR="00C37D90" w:rsidRPr="00CF23D0">
        <w:rPr>
          <w:sz w:val="24"/>
        </w:rPr>
        <w:t>№</w:t>
      </w:r>
      <w:r w:rsidR="00F96D08" w:rsidRPr="00CF23D0">
        <w:rPr>
          <w:sz w:val="24"/>
        </w:rPr>
        <w:t>______________</w:t>
      </w:r>
    </w:p>
    <w:p w:rsidR="00CF23D0" w:rsidRPr="00CF23D0" w:rsidRDefault="00CF23D0" w:rsidP="00787D4C">
      <w:pPr>
        <w:pStyle w:val="a8"/>
        <w:outlineLvl w:val="0"/>
        <w:rPr>
          <w:color w:val="000000" w:themeColor="text1"/>
          <w:sz w:val="24"/>
        </w:rPr>
      </w:pPr>
      <w:r w:rsidRPr="00CF23D0">
        <w:rPr>
          <w:sz w:val="24"/>
        </w:rPr>
        <w:t>Поставка запасных частей для автотранспорта</w:t>
      </w:r>
    </w:p>
    <w:p w:rsidR="00CF23D0" w:rsidRPr="00CF23D0" w:rsidRDefault="00CF23D0" w:rsidP="00787D4C">
      <w:pPr>
        <w:pStyle w:val="a8"/>
        <w:outlineLvl w:val="0"/>
        <w:rPr>
          <w:color w:val="000000" w:themeColor="text1"/>
          <w:sz w:val="24"/>
        </w:rPr>
      </w:pPr>
    </w:p>
    <w:p w:rsidR="00516F89" w:rsidRPr="00CF23D0" w:rsidRDefault="00814C85" w:rsidP="00787D4C">
      <w:pPr>
        <w:pStyle w:val="a8"/>
        <w:outlineLvl w:val="0"/>
        <w:rPr>
          <w:color w:val="000000" w:themeColor="text1"/>
          <w:sz w:val="24"/>
        </w:rPr>
      </w:pPr>
      <w:r w:rsidRPr="00CF23D0">
        <w:rPr>
          <w:color w:val="000000" w:themeColor="text1"/>
          <w:sz w:val="24"/>
        </w:rPr>
        <w:t>2</w:t>
      </w:r>
      <w:r w:rsidR="0070210D" w:rsidRPr="00CF23D0">
        <w:rPr>
          <w:color w:val="000000" w:themeColor="text1"/>
          <w:sz w:val="24"/>
        </w:rPr>
        <w:t>6</w:t>
      </w:r>
      <w:r w:rsidRPr="00CF23D0">
        <w:rPr>
          <w:color w:val="000000" w:themeColor="text1"/>
          <w:sz w:val="24"/>
        </w:rPr>
        <w:t xml:space="preserve"> 27825437330471601001 0003 000 0000 244</w:t>
      </w:r>
    </w:p>
    <w:p w:rsidR="0071254C" w:rsidRPr="00814C85" w:rsidRDefault="0071254C" w:rsidP="00787D4C">
      <w:pPr>
        <w:pStyle w:val="a8"/>
        <w:outlineLvl w:val="0"/>
        <w:rPr>
          <w:sz w:val="24"/>
        </w:rPr>
      </w:pPr>
    </w:p>
    <w:p w:rsidR="0088391F" w:rsidRPr="009A53A0" w:rsidRDefault="00EA2D7F" w:rsidP="00787D4C">
      <w:pPr>
        <w:tabs>
          <w:tab w:val="right" w:pos="9355"/>
        </w:tabs>
        <w:jc w:val="both"/>
        <w:outlineLvl w:val="0"/>
      </w:pPr>
      <w:r w:rsidRPr="009A53A0">
        <w:t>г.</w:t>
      </w:r>
      <w:r w:rsidR="00BB07DC">
        <w:t> </w:t>
      </w:r>
      <w:r w:rsidRPr="009A53A0">
        <w:t>Тосно</w:t>
      </w:r>
      <w:proofErr w:type="gramStart"/>
      <w:r w:rsidR="0088391F" w:rsidRPr="00684793">
        <w:rPr>
          <w:b/>
        </w:rPr>
        <w:tab/>
      </w:r>
      <w:r w:rsidR="0071254C">
        <w:rPr>
          <w:b/>
        </w:rPr>
        <w:t xml:space="preserve">  </w:t>
      </w:r>
      <w:r w:rsidR="0088391F" w:rsidRPr="009A53A0">
        <w:t>«</w:t>
      </w:r>
      <w:proofErr w:type="gramEnd"/>
      <w:r w:rsidR="008B12ED">
        <w:t xml:space="preserve"> ____</w:t>
      </w:r>
      <w:r w:rsidR="00E62B11">
        <w:t xml:space="preserve"> </w:t>
      </w:r>
      <w:r w:rsidR="0088391F" w:rsidRPr="009A53A0">
        <w:t>»</w:t>
      </w:r>
      <w:r w:rsidR="008B12ED">
        <w:t xml:space="preserve"> </w:t>
      </w:r>
      <w:r w:rsidR="00627362">
        <w:t>___________</w:t>
      </w:r>
      <w:r w:rsidR="00E62B11">
        <w:t xml:space="preserve"> </w:t>
      </w:r>
      <w:r w:rsidR="00FF3C6F" w:rsidRPr="009A53A0">
        <w:t>20</w:t>
      </w:r>
      <w:r w:rsidR="00F63CCF">
        <w:t>2</w:t>
      </w:r>
      <w:r w:rsidR="0071254C">
        <w:t>6</w:t>
      </w:r>
      <w:r w:rsidR="0088391F" w:rsidRPr="009A53A0">
        <w:t xml:space="preserve"> г.</w:t>
      </w:r>
    </w:p>
    <w:p w:rsidR="00AD1D95" w:rsidRDefault="00167F34" w:rsidP="00787D4C">
      <w:pPr>
        <w:jc w:val="both"/>
      </w:pPr>
      <w:r w:rsidRPr="009A53A0">
        <w:tab/>
      </w:r>
    </w:p>
    <w:p w:rsidR="00663AA5" w:rsidRPr="009A53A0" w:rsidRDefault="00663AA5" w:rsidP="00787D4C">
      <w:pPr>
        <w:jc w:val="both"/>
      </w:pPr>
    </w:p>
    <w:p w:rsidR="00454945" w:rsidRPr="005D4488" w:rsidRDefault="00454945" w:rsidP="00787D4C">
      <w:pPr>
        <w:jc w:val="both"/>
      </w:pPr>
      <w:r w:rsidRPr="005D4488">
        <w:rPr>
          <w:b/>
        </w:rPr>
        <w:t>Государственное казенное учреждение Ленинградской области «Управление по обеспечению мероприятий гражданской защиты Ленинградской области»</w:t>
      </w:r>
      <w:r w:rsidR="00762C08">
        <w:rPr>
          <w:b/>
        </w:rPr>
        <w:t xml:space="preserve"> (ГКУ «Управление по обеспечению ГЗ ЛО»)</w:t>
      </w:r>
      <w:r w:rsidRPr="005D4488">
        <w:t xml:space="preserve">, именуемое в дальнейшем </w:t>
      </w:r>
      <w:r w:rsidRPr="005D4488">
        <w:rPr>
          <w:b/>
        </w:rPr>
        <w:t>«Заказчик»</w:t>
      </w:r>
      <w:r w:rsidRPr="005D4488">
        <w:t xml:space="preserve">, в лице </w:t>
      </w:r>
      <w:r w:rsidR="008B09F3">
        <w:t xml:space="preserve"> временно исполняющего </w:t>
      </w:r>
      <w:r w:rsidR="008B09F3" w:rsidRPr="00BF6A83">
        <w:t>о</w:t>
      </w:r>
      <w:r w:rsidR="008B09F3">
        <w:t>бязанности</w:t>
      </w:r>
      <w:r w:rsidR="008B09F3" w:rsidRPr="00BF6A83">
        <w:t xml:space="preserve"> начальника учреждения </w:t>
      </w:r>
      <w:r w:rsidR="008B09F3">
        <w:rPr>
          <w:b/>
        </w:rPr>
        <w:t>Попова</w:t>
      </w:r>
      <w:r w:rsidR="008B09F3" w:rsidRPr="00BF6A83">
        <w:rPr>
          <w:b/>
        </w:rPr>
        <w:t xml:space="preserve"> </w:t>
      </w:r>
      <w:r w:rsidR="008B09F3">
        <w:rPr>
          <w:b/>
        </w:rPr>
        <w:t>Игоря</w:t>
      </w:r>
      <w:r w:rsidR="008B09F3" w:rsidRPr="00BF6A83">
        <w:rPr>
          <w:b/>
        </w:rPr>
        <w:t xml:space="preserve"> </w:t>
      </w:r>
      <w:r w:rsidR="008B09F3">
        <w:rPr>
          <w:b/>
        </w:rPr>
        <w:t>Александро</w:t>
      </w:r>
      <w:r w:rsidR="008B09F3" w:rsidRPr="00BF6A83">
        <w:rPr>
          <w:b/>
        </w:rPr>
        <w:t>вича</w:t>
      </w:r>
      <w:r w:rsidR="008B09F3" w:rsidRPr="00BF6A83">
        <w:t>, действующего на основании</w:t>
      </w:r>
      <w:r w:rsidR="008B09F3">
        <w:t xml:space="preserve"> Устава и</w:t>
      </w:r>
      <w:r w:rsidR="008B09F3" w:rsidRPr="00BF6A83">
        <w:t xml:space="preserve"> распоряжения Комитета правопорядка и </w:t>
      </w:r>
      <w:r w:rsidR="008B09F3" w:rsidRPr="009A269A">
        <w:t xml:space="preserve">безопасности </w:t>
      </w:r>
      <w:r w:rsidR="008B09F3">
        <w:t>Л</w:t>
      </w:r>
      <w:r w:rsidR="008B09F3" w:rsidRPr="009A269A">
        <w:t xml:space="preserve">енинградской области от </w:t>
      </w:r>
      <w:r w:rsidR="008B09F3">
        <w:t>04</w:t>
      </w:r>
      <w:r w:rsidR="008B09F3" w:rsidRPr="009A269A">
        <w:t>.0</w:t>
      </w:r>
      <w:r w:rsidR="008B09F3">
        <w:t>2</w:t>
      </w:r>
      <w:r w:rsidR="008B09F3" w:rsidRPr="009A269A">
        <w:t>.202</w:t>
      </w:r>
      <w:r w:rsidR="008B09F3">
        <w:t>6</w:t>
      </w:r>
      <w:r w:rsidR="00AC5FE0">
        <w:t xml:space="preserve"> </w:t>
      </w:r>
      <w:r w:rsidR="008B09F3">
        <w:t>№</w:t>
      </w:r>
      <w:r w:rsidR="00AC5FE0">
        <w:t> </w:t>
      </w:r>
      <w:r w:rsidR="008B09F3">
        <w:t>9</w:t>
      </w:r>
      <w:r w:rsidRPr="005D4488">
        <w:t>, с одной стороны</w:t>
      </w:r>
      <w:r w:rsidR="002353FC">
        <w:t>,</w:t>
      </w:r>
      <w:r w:rsidR="00A10B49">
        <w:t xml:space="preserve"> </w:t>
      </w:r>
      <w:r w:rsidR="00A4192E" w:rsidRPr="003D22D4">
        <w:t xml:space="preserve">_________________________________, именуемое в дальнейшем </w:t>
      </w:r>
      <w:bookmarkStart w:id="0" w:name="_GoBack"/>
      <w:r w:rsidR="00A4192E" w:rsidRPr="00A4192E">
        <w:rPr>
          <w:b/>
        </w:rPr>
        <w:t>«Поставщик»</w:t>
      </w:r>
      <w:bookmarkEnd w:id="0"/>
      <w:r w:rsidR="00A4192E" w:rsidRPr="003D22D4">
        <w:t>, в лице _______________________________________, действующего на основании __________</w:t>
      </w:r>
      <w:r w:rsidRPr="005D4488">
        <w:rPr>
          <w:bCs/>
        </w:rPr>
        <w:t>,</w:t>
      </w:r>
      <w:r w:rsidRPr="005D4488">
        <w:t xml:space="preserve"> с другой стороны, в дальнейшем совместно именуемые «Стороны», заключили настоящий Договор о нижеследующем:</w:t>
      </w:r>
    </w:p>
    <w:p w:rsidR="002D18D1" w:rsidRPr="001D2022" w:rsidRDefault="002D18D1" w:rsidP="00787D4C">
      <w:pPr>
        <w:jc w:val="both"/>
        <w:rPr>
          <w:rFonts w:cs="Tahoma"/>
          <w:b/>
        </w:rPr>
      </w:pPr>
    </w:p>
    <w:p w:rsidR="005D71CE" w:rsidRPr="00DE7BCA" w:rsidRDefault="0088391F" w:rsidP="00787D4C">
      <w:pPr>
        <w:pStyle w:val="ac"/>
        <w:numPr>
          <w:ilvl w:val="0"/>
          <w:numId w:val="7"/>
        </w:numPr>
        <w:jc w:val="center"/>
        <w:outlineLvl w:val="0"/>
        <w:rPr>
          <w:b/>
          <w:bCs/>
        </w:rPr>
      </w:pPr>
      <w:r w:rsidRPr="00DE7BCA">
        <w:rPr>
          <w:b/>
          <w:bCs/>
        </w:rPr>
        <w:t xml:space="preserve">Предмет </w:t>
      </w:r>
      <w:r w:rsidR="00FD2C81" w:rsidRPr="00DE7BCA">
        <w:rPr>
          <w:b/>
          <w:bCs/>
        </w:rPr>
        <w:t>Договора</w:t>
      </w:r>
    </w:p>
    <w:p w:rsidR="00DE7BCA" w:rsidRPr="00DE7BCA" w:rsidRDefault="00DE7BCA" w:rsidP="00787D4C">
      <w:pPr>
        <w:pStyle w:val="ac"/>
        <w:ind w:left="4020"/>
        <w:outlineLvl w:val="0"/>
        <w:rPr>
          <w:b/>
          <w:bCs/>
        </w:rPr>
      </w:pPr>
    </w:p>
    <w:p w:rsidR="00E07351" w:rsidRPr="00410783" w:rsidRDefault="00FD2C81" w:rsidP="00787D4C">
      <w:pPr>
        <w:pStyle w:val="ac"/>
        <w:numPr>
          <w:ilvl w:val="1"/>
          <w:numId w:val="7"/>
        </w:numPr>
        <w:jc w:val="both"/>
        <w:outlineLvl w:val="0"/>
      </w:pPr>
      <w:r w:rsidRPr="00206304">
        <w:t xml:space="preserve">По Договору </w:t>
      </w:r>
      <w:r w:rsidR="005075C1">
        <w:t>Поставщик</w:t>
      </w:r>
      <w:r w:rsidR="009A580F">
        <w:t xml:space="preserve"> </w:t>
      </w:r>
      <w:r w:rsidRPr="00206304">
        <w:t xml:space="preserve">обязуется </w:t>
      </w:r>
      <w:r w:rsidR="005075C1">
        <w:t>поставить</w:t>
      </w:r>
      <w:r w:rsidR="00480FF5">
        <w:t xml:space="preserve"> </w:t>
      </w:r>
      <w:r w:rsidR="00480FF5" w:rsidRPr="00410783">
        <w:t xml:space="preserve">Заказчику </w:t>
      </w:r>
      <w:r w:rsidR="00410783" w:rsidRPr="00410783">
        <w:t>запасные части для автотранспорта</w:t>
      </w:r>
      <w:r w:rsidR="00410783" w:rsidRPr="00410783">
        <w:rPr>
          <w:u w:val="single"/>
        </w:rPr>
        <w:t xml:space="preserve"> </w:t>
      </w:r>
      <w:r w:rsidR="0099399D" w:rsidRPr="00AC5FE0">
        <w:t>(</w:t>
      </w:r>
      <w:r w:rsidR="005075C1" w:rsidRPr="00410783">
        <w:t xml:space="preserve">далее </w:t>
      </w:r>
      <w:r w:rsidR="008843DC" w:rsidRPr="00410783">
        <w:t>– т</w:t>
      </w:r>
      <w:r w:rsidR="005075C1" w:rsidRPr="00410783">
        <w:t>овар</w:t>
      </w:r>
      <w:r w:rsidR="00A379B6" w:rsidRPr="00410783">
        <w:t>)</w:t>
      </w:r>
      <w:r w:rsidR="005F270D" w:rsidRPr="00410783">
        <w:t xml:space="preserve"> в соответствии со</w:t>
      </w:r>
      <w:r w:rsidR="009A580F" w:rsidRPr="00410783">
        <w:t xml:space="preserve"> </w:t>
      </w:r>
      <w:r w:rsidR="005F270D" w:rsidRPr="00410783">
        <w:t>спецификацией</w:t>
      </w:r>
      <w:r w:rsidRPr="00410783">
        <w:t xml:space="preserve"> (Приложение №</w:t>
      </w:r>
      <w:r w:rsidR="000A622B" w:rsidRPr="00410783">
        <w:t> </w:t>
      </w:r>
      <w:r w:rsidRPr="00410783">
        <w:t>1</w:t>
      </w:r>
      <w:r w:rsidR="00FE322E" w:rsidRPr="00410783">
        <w:t>)</w:t>
      </w:r>
      <w:r w:rsidR="0059235B" w:rsidRPr="00410783">
        <w:t xml:space="preserve"> и </w:t>
      </w:r>
      <w:r w:rsidR="00946164" w:rsidRPr="00410783">
        <w:t>техническим заданием</w:t>
      </w:r>
      <w:r w:rsidR="0059235B" w:rsidRPr="00410783">
        <w:t xml:space="preserve"> (Приложение №</w:t>
      </w:r>
      <w:r w:rsidR="000A622B" w:rsidRPr="00410783">
        <w:t> </w:t>
      </w:r>
      <w:r w:rsidR="0059235B" w:rsidRPr="00410783">
        <w:t>2)</w:t>
      </w:r>
      <w:r w:rsidR="00FE322E" w:rsidRPr="00410783">
        <w:t>,</w:t>
      </w:r>
      <w:r w:rsidR="009A580F" w:rsidRPr="00410783">
        <w:t xml:space="preserve"> </w:t>
      </w:r>
      <w:r w:rsidR="00F63CCF" w:rsidRPr="00410783">
        <w:rPr>
          <w:color w:val="000000" w:themeColor="text1"/>
        </w:rPr>
        <w:t>являющимися</w:t>
      </w:r>
      <w:r w:rsidR="00D1446F" w:rsidRPr="00410783">
        <w:rPr>
          <w:color w:val="000000" w:themeColor="text1"/>
        </w:rPr>
        <w:t xml:space="preserve"> неотъемлем</w:t>
      </w:r>
      <w:r w:rsidR="00443E08" w:rsidRPr="00410783">
        <w:rPr>
          <w:color w:val="000000" w:themeColor="text1"/>
        </w:rPr>
        <w:t>ыми</w:t>
      </w:r>
      <w:r w:rsidR="00D1446F" w:rsidRPr="00410783">
        <w:rPr>
          <w:color w:val="000000" w:themeColor="text1"/>
        </w:rPr>
        <w:t xml:space="preserve"> част</w:t>
      </w:r>
      <w:r w:rsidR="00443E08" w:rsidRPr="00410783">
        <w:t>ями</w:t>
      </w:r>
      <w:r w:rsidR="00D1446F" w:rsidRPr="00410783">
        <w:t xml:space="preserve"> </w:t>
      </w:r>
      <w:r w:rsidRPr="00410783">
        <w:t>Договора</w:t>
      </w:r>
      <w:r w:rsidR="00FC566E" w:rsidRPr="00410783">
        <w:t>.</w:t>
      </w:r>
    </w:p>
    <w:p w:rsidR="000A622B" w:rsidRDefault="00FD2C81" w:rsidP="00787D4C">
      <w:pPr>
        <w:pStyle w:val="ac"/>
        <w:numPr>
          <w:ilvl w:val="1"/>
          <w:numId w:val="7"/>
        </w:numPr>
        <w:jc w:val="both"/>
        <w:outlineLvl w:val="0"/>
      </w:pPr>
      <w:r w:rsidRPr="00206304">
        <w:t xml:space="preserve">Заказчик обязуется принять и оплатить </w:t>
      </w:r>
      <w:r w:rsidR="008843DC">
        <w:t>т</w:t>
      </w:r>
      <w:r w:rsidR="00E34CF3">
        <w:t>овар</w:t>
      </w:r>
      <w:r w:rsidR="004D4BD0">
        <w:t xml:space="preserve"> в порядке и </w:t>
      </w:r>
      <w:r w:rsidR="005F096A">
        <w:t>в сроки,</w:t>
      </w:r>
      <w:r w:rsidR="007F3A56">
        <w:t xml:space="preserve"> установленные Д</w:t>
      </w:r>
      <w:r w:rsidR="004D4BD0">
        <w:t>оговором</w:t>
      </w:r>
      <w:r w:rsidR="00D1446F" w:rsidRPr="00206304">
        <w:t>.</w:t>
      </w:r>
    </w:p>
    <w:p w:rsidR="001375F3" w:rsidRPr="00FC566E" w:rsidRDefault="001E4BF6" w:rsidP="00787D4C">
      <w:pPr>
        <w:pStyle w:val="ac"/>
        <w:numPr>
          <w:ilvl w:val="1"/>
          <w:numId w:val="7"/>
        </w:numPr>
        <w:jc w:val="both"/>
        <w:outlineLvl w:val="0"/>
      </w:pPr>
      <w:r w:rsidRPr="001E4BF6">
        <w:t>Поставщик подтверждает, что на дату подписания Договора он соответствует предъявляемым единым требованиям к участникам закупки, предусмотренным ч.</w:t>
      </w:r>
      <w:r w:rsidR="001621D2">
        <w:t> </w:t>
      </w:r>
      <w:r w:rsidRPr="001E4BF6">
        <w:t>1 ст.</w:t>
      </w:r>
      <w:r w:rsidR="001621D2">
        <w:t> </w:t>
      </w:r>
      <w:r w:rsidRPr="001E4BF6">
        <w:t>31 и требованиям к участникам закупок в соответствии с ч</w:t>
      </w:r>
      <w:r w:rsidR="001621D2">
        <w:t>. </w:t>
      </w:r>
      <w:r w:rsidRPr="001E4BF6">
        <w:t>1.1 ст</w:t>
      </w:r>
      <w:r w:rsidR="001621D2">
        <w:t>. </w:t>
      </w:r>
      <w:r w:rsidRPr="001E4BF6">
        <w:t xml:space="preserve">31 Федерального закона </w:t>
      </w:r>
      <w:r w:rsidR="00287A5B" w:rsidRPr="001E4BF6">
        <w:t xml:space="preserve">от 05.04.2013 </w:t>
      </w:r>
      <w:r w:rsidRPr="001E4BF6">
        <w:t>№</w:t>
      </w:r>
      <w:r w:rsidR="00287A5B">
        <w:t> </w:t>
      </w:r>
      <w:r w:rsidRPr="001E4BF6">
        <w:t>44-ФЗ «О контрактной системе в сфере закупок товаров, работ, услуг для обеспечения государственных и муниципальных нужд»</w:t>
      </w:r>
      <w:r w:rsidR="00155687">
        <w:t xml:space="preserve"> (далее – Федеральный закон № 44-ФЗ)</w:t>
      </w:r>
      <w:r w:rsidRPr="001E4BF6">
        <w:t>.</w:t>
      </w:r>
    </w:p>
    <w:p w:rsidR="00C2735D" w:rsidRDefault="00C2735D" w:rsidP="00787D4C">
      <w:pPr>
        <w:ind w:firstLine="360"/>
        <w:jc w:val="center"/>
        <w:outlineLvl w:val="0"/>
        <w:rPr>
          <w:b/>
          <w:bCs/>
        </w:rPr>
      </w:pPr>
    </w:p>
    <w:p w:rsidR="009A33A0" w:rsidRPr="009A33A0" w:rsidRDefault="00D1446F" w:rsidP="00787D4C">
      <w:pPr>
        <w:pStyle w:val="ac"/>
        <w:numPr>
          <w:ilvl w:val="0"/>
          <w:numId w:val="7"/>
        </w:numPr>
        <w:jc w:val="center"/>
        <w:outlineLvl w:val="0"/>
        <w:rPr>
          <w:b/>
          <w:bCs/>
        </w:rPr>
      </w:pPr>
      <w:r w:rsidRPr="00AC1E0D">
        <w:rPr>
          <w:b/>
          <w:bCs/>
        </w:rPr>
        <w:t xml:space="preserve">Стоимость </w:t>
      </w:r>
      <w:r w:rsidR="00845F5C" w:rsidRPr="00AC1E0D">
        <w:rPr>
          <w:b/>
          <w:bCs/>
        </w:rPr>
        <w:t>Договора</w:t>
      </w:r>
      <w:r w:rsidRPr="00AC1E0D">
        <w:rPr>
          <w:b/>
          <w:bCs/>
        </w:rPr>
        <w:t xml:space="preserve"> и порядок расчетов</w:t>
      </w:r>
    </w:p>
    <w:p w:rsidR="00D65F0B" w:rsidRPr="00D65F0B" w:rsidRDefault="00D65F0B" w:rsidP="00787D4C">
      <w:pPr>
        <w:ind w:left="426"/>
        <w:jc w:val="both"/>
        <w:rPr>
          <w:b/>
        </w:rPr>
      </w:pPr>
    </w:p>
    <w:p w:rsidR="00A90046" w:rsidRPr="00A90046" w:rsidRDefault="009A33A0" w:rsidP="00787D4C">
      <w:pPr>
        <w:pStyle w:val="a"/>
        <w:numPr>
          <w:ilvl w:val="1"/>
          <w:numId w:val="7"/>
        </w:numPr>
      </w:pPr>
      <w:r>
        <w:t xml:space="preserve">Общая стоимость </w:t>
      </w:r>
      <w:r w:rsidRPr="00BB3BC4">
        <w:t>по Договору</w:t>
      </w:r>
      <w:r>
        <w:t xml:space="preserve"> </w:t>
      </w:r>
      <w:r w:rsidRPr="005A755C">
        <w:t>составляет</w:t>
      </w:r>
      <w:r w:rsidR="00480FF5">
        <w:t xml:space="preserve"> </w:t>
      </w:r>
      <w:r w:rsidR="00A4192E" w:rsidRPr="003F7522">
        <w:t>____________ (_____________________________________</w:t>
      </w:r>
      <w:r w:rsidR="00A4192E">
        <w:t>)</w:t>
      </w:r>
      <w:r w:rsidR="00A4192E" w:rsidRPr="003F7522">
        <w:t xml:space="preserve"> рубл</w:t>
      </w:r>
      <w:r w:rsidR="00A4192E">
        <w:t>ей</w:t>
      </w:r>
      <w:r w:rsidR="00A4192E" w:rsidRPr="003F7522">
        <w:t xml:space="preserve"> ___ копеек, в </w:t>
      </w:r>
      <w:proofErr w:type="spellStart"/>
      <w:r w:rsidR="00A4192E" w:rsidRPr="003F7522">
        <w:t>т.ч</w:t>
      </w:r>
      <w:proofErr w:type="spellEnd"/>
      <w:r w:rsidR="00A4192E" w:rsidRPr="003F7522">
        <w:t>. НДС ___%</w:t>
      </w:r>
      <w:r w:rsidR="00A4192E">
        <w:t> </w:t>
      </w:r>
      <w:r w:rsidR="00A4192E" w:rsidRPr="003F7522">
        <w:t>– ____/</w:t>
      </w:r>
      <w:r w:rsidR="00A4192E">
        <w:t>б</w:t>
      </w:r>
      <w:r w:rsidR="00A4192E" w:rsidRPr="003F7522">
        <w:t>ез НДС в соответствии с ______</w:t>
      </w:r>
      <w:r w:rsidR="00A90046">
        <w:rPr>
          <w:b/>
        </w:rPr>
        <w:t>.</w:t>
      </w:r>
    </w:p>
    <w:p w:rsidR="00353DCE" w:rsidRDefault="0091317D" w:rsidP="00787D4C">
      <w:pPr>
        <w:pStyle w:val="a"/>
        <w:numPr>
          <w:ilvl w:val="1"/>
          <w:numId w:val="7"/>
        </w:numPr>
      </w:pPr>
      <w:r>
        <w:t xml:space="preserve">Цена </w:t>
      </w:r>
      <w:r w:rsidR="00A10B49">
        <w:t>Д</w:t>
      </w:r>
      <w:r w:rsidR="00353DCE" w:rsidRPr="00D35D53">
        <w:t>оговора остаётся твёрдой и неизмен</w:t>
      </w:r>
      <w:r w:rsidR="00353DCE" w:rsidRPr="00BB3BC4">
        <w:t>ной на про</w:t>
      </w:r>
      <w:r w:rsidR="00A10B49">
        <w:t>тяжении всего срока выполнения Д</w:t>
      </w:r>
      <w:r w:rsidR="00353DCE" w:rsidRPr="00BB3BC4">
        <w:t xml:space="preserve">оговора, за исключением </w:t>
      </w:r>
      <w:r w:rsidR="00F30CF9" w:rsidRPr="00BB3BC4">
        <w:t>случаев,</w:t>
      </w:r>
      <w:r w:rsidR="00353DCE" w:rsidRPr="00BB3BC4">
        <w:t xml:space="preserve"> предусматриваемых </w:t>
      </w:r>
      <w:r w:rsidR="0019666E">
        <w:t>Д</w:t>
      </w:r>
      <w:r w:rsidR="00353DCE" w:rsidRPr="00BB3BC4">
        <w:t>оговором</w:t>
      </w:r>
      <w:r w:rsidR="000D563E">
        <w:t>, а также положениями</w:t>
      </w:r>
      <w:r w:rsidR="00A379B6">
        <w:t xml:space="preserve"> ст.</w:t>
      </w:r>
      <w:r w:rsidR="00155687">
        <w:t> </w:t>
      </w:r>
      <w:r w:rsidR="00A379B6">
        <w:t>95 Федерального закона №</w:t>
      </w:r>
      <w:r w:rsidR="003A533D">
        <w:t> </w:t>
      </w:r>
      <w:r w:rsidR="00C7665F">
        <w:t>44-ФЗ</w:t>
      </w:r>
      <w:r w:rsidR="00C12D33">
        <w:t>.</w:t>
      </w:r>
    </w:p>
    <w:p w:rsidR="000F6442" w:rsidRDefault="00CF48B6" w:rsidP="00787D4C">
      <w:pPr>
        <w:pStyle w:val="a"/>
        <w:numPr>
          <w:ilvl w:val="1"/>
          <w:numId w:val="7"/>
        </w:numPr>
      </w:pPr>
      <w:r>
        <w:t xml:space="preserve">Товар </w:t>
      </w:r>
      <w:r w:rsidR="00324193">
        <w:t>поставляется за счёт</w:t>
      </w:r>
      <w:r>
        <w:t xml:space="preserve"> Поставщика</w:t>
      </w:r>
      <w:r w:rsidR="00C57915" w:rsidRPr="00837143">
        <w:t>. З</w:t>
      </w:r>
      <w:r>
        <w:t xml:space="preserve">аказчик оплачивает поставленный </w:t>
      </w:r>
      <w:r w:rsidR="005B4B97">
        <w:t>т</w:t>
      </w:r>
      <w:r>
        <w:t>овар</w:t>
      </w:r>
      <w:r w:rsidR="00C57915" w:rsidRPr="00837143">
        <w:t xml:space="preserve"> на условиях и в порядке, установленных в Договоре.</w:t>
      </w:r>
    </w:p>
    <w:p w:rsidR="003B26A9" w:rsidRDefault="0011533F" w:rsidP="00787D4C">
      <w:pPr>
        <w:pStyle w:val="a"/>
        <w:numPr>
          <w:ilvl w:val="1"/>
          <w:numId w:val="7"/>
        </w:numPr>
      </w:pPr>
      <w:r w:rsidRPr="006A39AF">
        <w:t xml:space="preserve">Цена </w:t>
      </w:r>
      <w:r>
        <w:t>Договора</w:t>
      </w:r>
      <w:r w:rsidRPr="006A39AF">
        <w:t xml:space="preserve"> включает в себя: стоимость </w:t>
      </w:r>
      <w:r>
        <w:t>т</w:t>
      </w:r>
      <w:r w:rsidRPr="006A39AF">
        <w:t>овара, расходы, связ</w:t>
      </w:r>
      <w:r w:rsidR="0018394E">
        <w:t>анные с доставкой</w:t>
      </w:r>
      <w:r w:rsidRPr="006A39AF">
        <w:t xml:space="preserve">, </w:t>
      </w:r>
      <w:r w:rsidR="00A7385A">
        <w:t xml:space="preserve">сборкой, установкой, </w:t>
      </w:r>
      <w:r w:rsidRPr="006A39AF">
        <w:t xml:space="preserve">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</w:t>
      </w:r>
      <w:r>
        <w:t>Договора</w:t>
      </w:r>
      <w:r w:rsidR="003B26A9">
        <w:t>.</w:t>
      </w:r>
    </w:p>
    <w:p w:rsidR="007E189D" w:rsidRDefault="007E189D" w:rsidP="00787D4C">
      <w:pPr>
        <w:pStyle w:val="a"/>
        <w:numPr>
          <w:ilvl w:val="1"/>
          <w:numId w:val="7"/>
        </w:numPr>
      </w:pPr>
      <w:r>
        <w:t xml:space="preserve">Оплата </w:t>
      </w:r>
      <w:r w:rsidR="00B74254">
        <w:t xml:space="preserve">поставленного </w:t>
      </w:r>
      <w:r w:rsidR="00216F6F">
        <w:t>т</w:t>
      </w:r>
      <w:r w:rsidR="00B74254">
        <w:t>овара производится в рублях, по безналичному расчету в размере 100</w:t>
      </w:r>
      <w:r w:rsidR="003A533D">
        <w:t> </w:t>
      </w:r>
      <w:r w:rsidR="00B74254">
        <w:t>% по факту поставки на основании счета, товарной накладной (универсального пе</w:t>
      </w:r>
      <w:r w:rsidR="00EB4133">
        <w:t xml:space="preserve">редаточного документа) в течение </w:t>
      </w:r>
      <w:r w:rsidR="00536E92">
        <w:t>1</w:t>
      </w:r>
      <w:r w:rsidR="00940DFC">
        <w:t>0</w:t>
      </w:r>
      <w:r w:rsidR="00B65348">
        <w:t xml:space="preserve"> </w:t>
      </w:r>
      <w:r w:rsidR="00536E92">
        <w:t>рабочих</w:t>
      </w:r>
      <w:r w:rsidR="00B74254">
        <w:t xml:space="preserve"> дней,</w:t>
      </w:r>
      <w:r w:rsidR="00376178">
        <w:t xml:space="preserve"> с момента подписания товарной накладной (универсального передаточного документа), </w:t>
      </w:r>
      <w:r w:rsidR="00B74254">
        <w:t>за счет средств бюджета Ленинградской области на 20</w:t>
      </w:r>
      <w:r w:rsidR="00390568">
        <w:t>2</w:t>
      </w:r>
      <w:r w:rsidR="005C7052">
        <w:t>6</w:t>
      </w:r>
      <w:r w:rsidR="00B74254">
        <w:t xml:space="preserve"> год.</w:t>
      </w:r>
    </w:p>
    <w:p w:rsidR="00936500" w:rsidRDefault="00936500" w:rsidP="00787D4C">
      <w:pPr>
        <w:ind w:firstLine="360"/>
        <w:jc w:val="center"/>
        <w:outlineLvl w:val="0"/>
        <w:rPr>
          <w:b/>
          <w:bCs/>
        </w:rPr>
      </w:pPr>
    </w:p>
    <w:p w:rsidR="003E3FC4" w:rsidRPr="00AC1E0D" w:rsidRDefault="00024443" w:rsidP="00787D4C">
      <w:pPr>
        <w:pStyle w:val="ac"/>
        <w:pageBreakBefore/>
        <w:numPr>
          <w:ilvl w:val="0"/>
          <w:numId w:val="7"/>
        </w:numPr>
        <w:jc w:val="center"/>
        <w:outlineLvl w:val="0"/>
        <w:rPr>
          <w:b/>
          <w:bCs/>
        </w:rPr>
      </w:pPr>
      <w:r w:rsidRPr="00AC1E0D">
        <w:rPr>
          <w:b/>
          <w:bCs/>
        </w:rPr>
        <w:lastRenderedPageBreak/>
        <w:t xml:space="preserve">Срок </w:t>
      </w:r>
      <w:r w:rsidR="00A10B49">
        <w:rPr>
          <w:b/>
          <w:bCs/>
        </w:rPr>
        <w:t>поставки</w:t>
      </w:r>
      <w:r w:rsidRPr="00AC1E0D">
        <w:rPr>
          <w:b/>
          <w:bCs/>
        </w:rPr>
        <w:t xml:space="preserve"> и порядок сдачи-приемки </w:t>
      </w:r>
      <w:r w:rsidR="003A533D">
        <w:rPr>
          <w:b/>
          <w:bCs/>
        </w:rPr>
        <w:t>т</w:t>
      </w:r>
      <w:r w:rsidR="00C7665F" w:rsidRPr="00AC1E0D">
        <w:rPr>
          <w:b/>
          <w:bCs/>
        </w:rPr>
        <w:t>овара</w:t>
      </w:r>
    </w:p>
    <w:p w:rsidR="00DE7BCA" w:rsidRDefault="00DE7BCA" w:rsidP="00787D4C">
      <w:pPr>
        <w:ind w:firstLine="360"/>
        <w:jc w:val="center"/>
        <w:outlineLvl w:val="0"/>
        <w:rPr>
          <w:b/>
          <w:bCs/>
        </w:rPr>
      </w:pPr>
    </w:p>
    <w:p w:rsidR="00024443" w:rsidRPr="00B9154C" w:rsidRDefault="006435D3" w:rsidP="00787D4C">
      <w:pPr>
        <w:pStyle w:val="ac"/>
        <w:numPr>
          <w:ilvl w:val="1"/>
          <w:numId w:val="7"/>
        </w:numPr>
        <w:ind w:left="437" w:hanging="437"/>
        <w:jc w:val="both"/>
      </w:pPr>
      <w:r w:rsidRPr="00FD5AE3">
        <w:t>Срок</w:t>
      </w:r>
      <w:r w:rsidR="007C09B9">
        <w:t xml:space="preserve"> поставки </w:t>
      </w:r>
      <w:r w:rsidR="00DA02D7">
        <w:t>т</w:t>
      </w:r>
      <w:r w:rsidR="007C09B9">
        <w:t>овара</w:t>
      </w:r>
      <w:r w:rsidR="00FD5AE3">
        <w:t xml:space="preserve"> </w:t>
      </w:r>
      <w:r w:rsidR="00E81638" w:rsidRPr="00B55619">
        <w:rPr>
          <w:b/>
        </w:rPr>
        <w:t xml:space="preserve">в </w:t>
      </w:r>
      <w:r w:rsidR="001132D6" w:rsidRPr="00DA02D7">
        <w:rPr>
          <w:b/>
        </w:rPr>
        <w:t xml:space="preserve">течение </w:t>
      </w:r>
      <w:r w:rsidR="00E82215">
        <w:rPr>
          <w:b/>
        </w:rPr>
        <w:t>7</w:t>
      </w:r>
      <w:r w:rsidR="001132D6" w:rsidRPr="00DA02D7">
        <w:rPr>
          <w:b/>
        </w:rPr>
        <w:t xml:space="preserve"> (</w:t>
      </w:r>
      <w:r w:rsidR="00E82215">
        <w:rPr>
          <w:b/>
        </w:rPr>
        <w:t>семи</w:t>
      </w:r>
      <w:r w:rsidR="001132D6">
        <w:rPr>
          <w:b/>
        </w:rPr>
        <w:t xml:space="preserve">) </w:t>
      </w:r>
      <w:r w:rsidR="002107A1">
        <w:rPr>
          <w:b/>
        </w:rPr>
        <w:t>рабочих</w:t>
      </w:r>
      <w:r w:rsidR="001132D6">
        <w:rPr>
          <w:b/>
        </w:rPr>
        <w:t xml:space="preserve"> </w:t>
      </w:r>
      <w:r w:rsidR="001132D6" w:rsidRPr="00DA02D7">
        <w:rPr>
          <w:b/>
        </w:rPr>
        <w:t>дней</w:t>
      </w:r>
      <w:r w:rsidR="002353FC">
        <w:rPr>
          <w:b/>
        </w:rPr>
        <w:t xml:space="preserve"> с даты </w:t>
      </w:r>
      <w:r w:rsidR="00B55619">
        <w:rPr>
          <w:b/>
        </w:rPr>
        <w:t>заключения</w:t>
      </w:r>
      <w:r w:rsidR="002353FC">
        <w:rPr>
          <w:b/>
        </w:rPr>
        <w:t xml:space="preserve"> Договора</w:t>
      </w:r>
      <w:r w:rsidR="001132D6">
        <w:rPr>
          <w:b/>
        </w:rPr>
        <w:t>.</w:t>
      </w:r>
    </w:p>
    <w:p w:rsidR="00606772" w:rsidRPr="00B55A5C" w:rsidRDefault="00606772" w:rsidP="00787D4C">
      <w:pPr>
        <w:pStyle w:val="LBGovstyle2"/>
        <w:numPr>
          <w:ilvl w:val="1"/>
          <w:numId w:val="7"/>
        </w:numPr>
        <w:spacing w:before="0" w:after="0"/>
        <w:ind w:left="437" w:hanging="437"/>
        <w:rPr>
          <w:sz w:val="24"/>
          <w:szCs w:val="24"/>
          <w:lang w:val="ru-RU"/>
        </w:rPr>
      </w:pPr>
      <w:r w:rsidRPr="006172FF">
        <w:rPr>
          <w:sz w:val="24"/>
          <w:szCs w:val="24"/>
          <w:lang w:val="ru-RU"/>
        </w:rPr>
        <w:t xml:space="preserve">При готовности к поставке </w:t>
      </w:r>
      <w:r w:rsidR="001B5DF8">
        <w:rPr>
          <w:sz w:val="24"/>
          <w:szCs w:val="24"/>
          <w:lang w:val="ru-RU"/>
        </w:rPr>
        <w:t>т</w:t>
      </w:r>
      <w:r w:rsidRPr="006172FF">
        <w:rPr>
          <w:sz w:val="24"/>
          <w:szCs w:val="24"/>
          <w:lang w:val="ru-RU"/>
        </w:rPr>
        <w:t xml:space="preserve">овара Поставщик согласовывает с </w:t>
      </w:r>
      <w:r>
        <w:rPr>
          <w:sz w:val="24"/>
          <w:szCs w:val="24"/>
          <w:lang w:val="ru-RU"/>
        </w:rPr>
        <w:t xml:space="preserve">Заказчиком </w:t>
      </w:r>
      <w:r w:rsidRPr="006172FF">
        <w:rPr>
          <w:sz w:val="24"/>
          <w:szCs w:val="24"/>
          <w:lang w:val="ru-RU"/>
        </w:rPr>
        <w:t xml:space="preserve">планируемую дату и время поставки за 2 (два) рабочих дня до предполагаемой даты поставки по телефонам, указанным в реквизитах сторон. Приемка осуществляется по факту поставки </w:t>
      </w:r>
      <w:r w:rsidR="001B5DF8">
        <w:rPr>
          <w:sz w:val="24"/>
          <w:szCs w:val="24"/>
          <w:lang w:val="ru-RU"/>
        </w:rPr>
        <w:t>т</w:t>
      </w:r>
      <w:r w:rsidRPr="006172FF">
        <w:rPr>
          <w:sz w:val="24"/>
          <w:szCs w:val="24"/>
          <w:lang w:val="ru-RU"/>
        </w:rPr>
        <w:t>овара.</w:t>
      </w:r>
    </w:p>
    <w:p w:rsidR="00606772" w:rsidRPr="00894E86" w:rsidRDefault="00606772" w:rsidP="00787D4C">
      <w:pPr>
        <w:pStyle w:val="ac"/>
        <w:numPr>
          <w:ilvl w:val="1"/>
          <w:numId w:val="7"/>
        </w:numPr>
        <w:ind w:left="437" w:hanging="437"/>
        <w:jc w:val="both"/>
        <w:rPr>
          <w:b/>
        </w:rPr>
      </w:pPr>
      <w:r>
        <w:t xml:space="preserve">Товар поставляется по адресу: </w:t>
      </w:r>
      <w:r w:rsidRPr="00894E86">
        <w:rPr>
          <w:b/>
        </w:rPr>
        <w:t>Ленинградская область, г. </w:t>
      </w:r>
      <w:r w:rsidR="00E97DC9">
        <w:rPr>
          <w:b/>
        </w:rPr>
        <w:t>Тосно, ш. Барыбина, д. 66.</w:t>
      </w:r>
    </w:p>
    <w:p w:rsidR="00606772" w:rsidRDefault="00606772" w:rsidP="00787D4C">
      <w:pPr>
        <w:pStyle w:val="ac"/>
        <w:numPr>
          <w:ilvl w:val="1"/>
          <w:numId w:val="7"/>
        </w:numPr>
        <w:ind w:left="437" w:hanging="437"/>
        <w:jc w:val="both"/>
      </w:pPr>
      <w:r w:rsidRPr="00362940">
        <w:t>Сдача-приемка</w:t>
      </w:r>
      <w:r>
        <w:t xml:space="preserve"> товара</w:t>
      </w:r>
      <w:r w:rsidRPr="00362940">
        <w:t xml:space="preserve"> осуществляется</w:t>
      </w:r>
      <w:r>
        <w:t xml:space="preserve"> по номенклатуре, количеству</w:t>
      </w:r>
      <w:r w:rsidRPr="00362940">
        <w:t xml:space="preserve"> согласно</w:t>
      </w:r>
      <w:r>
        <w:t xml:space="preserve"> спецификации (Приложение № 1</w:t>
      </w:r>
      <w:r w:rsidRPr="009D06F6">
        <w:t>)</w:t>
      </w:r>
      <w:r>
        <w:t xml:space="preserve"> и </w:t>
      </w:r>
      <w:r w:rsidR="00946164">
        <w:t>техническому заданию</w:t>
      </w:r>
      <w:r w:rsidR="00AE6B1C">
        <w:t xml:space="preserve"> </w:t>
      </w:r>
      <w:r>
        <w:t>(Приложение № 2).</w:t>
      </w:r>
    </w:p>
    <w:p w:rsidR="00606772" w:rsidRDefault="00606772" w:rsidP="00787D4C">
      <w:pPr>
        <w:pStyle w:val="ac"/>
        <w:numPr>
          <w:ilvl w:val="1"/>
          <w:numId w:val="7"/>
        </w:numPr>
        <w:ind w:left="437" w:hanging="437"/>
        <w:jc w:val="both"/>
      </w:pPr>
      <w:r>
        <w:t>Одновременно с поставкой товара Поставщик обязан передать Заказчику документацию, относящуюся к товару.</w:t>
      </w:r>
    </w:p>
    <w:p w:rsidR="00606772" w:rsidRDefault="00606772" w:rsidP="00787D4C">
      <w:pPr>
        <w:pStyle w:val="ac"/>
        <w:numPr>
          <w:ilvl w:val="1"/>
          <w:numId w:val="7"/>
        </w:numPr>
        <w:jc w:val="both"/>
      </w:pPr>
      <w:r w:rsidRPr="006172FF">
        <w:t xml:space="preserve">Заказчик, получивший документацию, приступает к приемке </w:t>
      </w:r>
      <w:r w:rsidR="00D33451">
        <w:t>т</w:t>
      </w:r>
      <w:r w:rsidRPr="006172FF">
        <w:t xml:space="preserve">овара. Приемка Заказчиком производится в течение </w:t>
      </w:r>
      <w:r w:rsidR="00C11117">
        <w:t>5</w:t>
      </w:r>
      <w:r w:rsidRPr="006172FF">
        <w:t xml:space="preserve"> (</w:t>
      </w:r>
      <w:r w:rsidR="00C11117">
        <w:t>пяти</w:t>
      </w:r>
      <w:r w:rsidRPr="006172FF">
        <w:t xml:space="preserve">) рабочих дней с момента, следующим за днем поступления </w:t>
      </w:r>
      <w:r w:rsidR="00D33451">
        <w:t>т</w:t>
      </w:r>
      <w:r w:rsidRPr="006172FF">
        <w:t xml:space="preserve">овара на основании изучения документов, а также на основании проверки </w:t>
      </w:r>
      <w:r w:rsidR="00D33451">
        <w:t>т</w:t>
      </w:r>
      <w:r w:rsidRPr="006172FF">
        <w:t xml:space="preserve">овара Заказчиком по количеству, качеству и ассортименту по месту поставки </w:t>
      </w:r>
      <w:r w:rsidR="00D33451">
        <w:t>т</w:t>
      </w:r>
      <w:r w:rsidRPr="006172FF">
        <w:t>овара.</w:t>
      </w:r>
    </w:p>
    <w:p w:rsidR="00606772" w:rsidRDefault="00606772" w:rsidP="00787D4C">
      <w:pPr>
        <w:pStyle w:val="ac"/>
        <w:numPr>
          <w:ilvl w:val="1"/>
          <w:numId w:val="7"/>
        </w:numPr>
        <w:jc w:val="both"/>
      </w:pPr>
      <w:r>
        <w:t>Моментом поставки товара считается дата, указанная в документе, подтверждающем поставку товара Заказчику (товарная накладная (универсальный передаточный документ)</w:t>
      </w:r>
      <w:r w:rsidR="00F56804">
        <w:t>)</w:t>
      </w:r>
      <w:r>
        <w:t>.</w:t>
      </w:r>
    </w:p>
    <w:p w:rsidR="00606772" w:rsidRDefault="00606772" w:rsidP="00787D4C">
      <w:pPr>
        <w:pStyle w:val="ac"/>
        <w:numPr>
          <w:ilvl w:val="1"/>
          <w:numId w:val="7"/>
        </w:numPr>
        <w:jc w:val="both"/>
      </w:pPr>
      <w:r>
        <w:t>Заказчик вправе прове</w:t>
      </w:r>
      <w:r w:rsidR="00C11117">
        <w:t>сти экспертизу качества товара.</w:t>
      </w:r>
    </w:p>
    <w:p w:rsidR="00606772" w:rsidRDefault="00606772" w:rsidP="00787D4C">
      <w:pPr>
        <w:pStyle w:val="ac"/>
        <w:numPr>
          <w:ilvl w:val="1"/>
          <w:numId w:val="7"/>
        </w:numPr>
        <w:jc w:val="both"/>
      </w:pPr>
      <w:r>
        <w:t>В случае обнаружения несоответствия товара условиям Договора (некачественного, нестандартного, неукомплектованного, а также поврежденного, загрязненного) Заказчик письменно в течение 3 (трех) рабочих дней уведомляет об этом Поставщика, который обязан за собственный счет в течение 10 (десяти) рабочих дней с момента получения уведомления Заказчика о выявленных несоответствиях или недостатках товара устранить их.</w:t>
      </w:r>
    </w:p>
    <w:p w:rsidR="00D21EDA" w:rsidRPr="00AC1E0D" w:rsidRDefault="00D21EDA" w:rsidP="00787D4C">
      <w:pPr>
        <w:pStyle w:val="ac"/>
        <w:numPr>
          <w:ilvl w:val="0"/>
          <w:numId w:val="7"/>
        </w:numPr>
        <w:jc w:val="center"/>
        <w:rPr>
          <w:b/>
        </w:rPr>
      </w:pPr>
      <w:r w:rsidRPr="00AC1E0D">
        <w:rPr>
          <w:b/>
        </w:rPr>
        <w:t xml:space="preserve">Права и обязанности </w:t>
      </w:r>
      <w:r w:rsidR="00796CAD">
        <w:rPr>
          <w:b/>
        </w:rPr>
        <w:t>С</w:t>
      </w:r>
      <w:r w:rsidRPr="00AC1E0D">
        <w:rPr>
          <w:b/>
        </w:rPr>
        <w:t>торон</w:t>
      </w:r>
    </w:p>
    <w:p w:rsidR="00D21EDA" w:rsidRDefault="00D21EDA" w:rsidP="00787D4C">
      <w:pPr>
        <w:pStyle w:val="ac"/>
        <w:numPr>
          <w:ilvl w:val="1"/>
          <w:numId w:val="7"/>
        </w:numPr>
        <w:jc w:val="both"/>
      </w:pPr>
      <w:r w:rsidRPr="00F04048">
        <w:t>Поставщик вправе:</w:t>
      </w:r>
    </w:p>
    <w:p w:rsidR="00D21EDA" w:rsidRDefault="00D21EDA" w:rsidP="00787D4C">
      <w:pPr>
        <w:pStyle w:val="ac"/>
        <w:numPr>
          <w:ilvl w:val="2"/>
          <w:numId w:val="7"/>
        </w:numPr>
        <w:jc w:val="both"/>
      </w:pPr>
      <w:r w:rsidRPr="00F04048">
        <w:t xml:space="preserve">Требовать подписания Заказчиком в соответствии с условиями Договора документации, подтверждающей поставку </w:t>
      </w:r>
      <w:r w:rsidR="00FA64E6">
        <w:t>т</w:t>
      </w:r>
      <w:r w:rsidRPr="00F04048">
        <w:t>овара.</w:t>
      </w:r>
    </w:p>
    <w:p w:rsidR="00FA64E6" w:rsidRDefault="00D21EDA" w:rsidP="00787D4C">
      <w:pPr>
        <w:pStyle w:val="ac"/>
        <w:numPr>
          <w:ilvl w:val="2"/>
          <w:numId w:val="7"/>
        </w:numPr>
        <w:jc w:val="both"/>
      </w:pPr>
      <w:r w:rsidRPr="00F04048">
        <w:t xml:space="preserve">Требовать своевременной оплаты поставки </w:t>
      </w:r>
      <w:r w:rsidR="00FA64E6">
        <w:t>т</w:t>
      </w:r>
      <w:r w:rsidRPr="00F04048">
        <w:t>овара в соответствии с условиями Договора.</w:t>
      </w:r>
    </w:p>
    <w:p w:rsidR="00D21EDA" w:rsidRPr="00F04048" w:rsidRDefault="00D21EDA" w:rsidP="00787D4C">
      <w:pPr>
        <w:pStyle w:val="ac"/>
        <w:numPr>
          <w:ilvl w:val="2"/>
          <w:numId w:val="7"/>
        </w:numPr>
        <w:jc w:val="both"/>
      </w:pPr>
      <w:r w:rsidRPr="00F04048">
        <w:t>Направлять Заказчику запросы и получать от него разъяснения и уточнения по вопросам выполнения Договора.</w:t>
      </w:r>
    </w:p>
    <w:p w:rsidR="00D21EDA" w:rsidRDefault="00D21EDA" w:rsidP="00787D4C">
      <w:pPr>
        <w:pStyle w:val="ac"/>
        <w:numPr>
          <w:ilvl w:val="1"/>
          <w:numId w:val="7"/>
        </w:numPr>
        <w:jc w:val="both"/>
      </w:pPr>
      <w:r>
        <w:t>Поставщик</w:t>
      </w:r>
      <w:r w:rsidRPr="00206304">
        <w:t xml:space="preserve"> обязан:</w:t>
      </w:r>
    </w:p>
    <w:p w:rsidR="00D21EDA" w:rsidRDefault="00D21EDA" w:rsidP="00787D4C">
      <w:pPr>
        <w:pStyle w:val="ac"/>
        <w:numPr>
          <w:ilvl w:val="2"/>
          <w:numId w:val="7"/>
        </w:numPr>
        <w:jc w:val="both"/>
      </w:pPr>
      <w:r>
        <w:t xml:space="preserve">Поставить </w:t>
      </w:r>
      <w:r w:rsidR="00FA64E6">
        <w:t>т</w:t>
      </w:r>
      <w:r>
        <w:t xml:space="preserve">овар </w:t>
      </w:r>
      <w:r w:rsidRPr="00206304">
        <w:t>Заказчику надлежащего качества,</w:t>
      </w:r>
      <w:r>
        <w:t xml:space="preserve"> согласно п.</w:t>
      </w:r>
      <w:r w:rsidR="00FD10D0">
        <w:t> </w:t>
      </w:r>
      <w:r>
        <w:t>1.1. Договора,</w:t>
      </w:r>
      <w:r w:rsidRPr="00206304">
        <w:t xml:space="preserve"> в кол</w:t>
      </w:r>
      <w:r>
        <w:t>ичестве и ассортименте</w:t>
      </w:r>
      <w:r w:rsidRPr="00206304">
        <w:t>, указанном в спецификации (Приложение №</w:t>
      </w:r>
      <w:r w:rsidR="00FD10D0">
        <w:t> </w:t>
      </w:r>
      <w:r w:rsidRPr="00206304">
        <w:t>1), а также в обусловленные Договором сроки.</w:t>
      </w:r>
      <w:r>
        <w:t xml:space="preserve"> Товар должен быть новым (товаром, который не был в употреблении, в том числе, который не был восстановлен, у которого не были восстановлены потребительские свойства), товар должен соответствовать требованиям государственных стандартов (</w:t>
      </w:r>
      <w:r w:rsidR="00FD10D0">
        <w:t>ГОСТ) или Техническим условиям.</w:t>
      </w:r>
    </w:p>
    <w:p w:rsidR="00D21EDA" w:rsidRDefault="00D21EDA" w:rsidP="00787D4C">
      <w:pPr>
        <w:pStyle w:val="ac"/>
        <w:numPr>
          <w:ilvl w:val="2"/>
          <w:numId w:val="7"/>
        </w:numPr>
        <w:jc w:val="both"/>
      </w:pPr>
      <w:r>
        <w:t>Предоставить Заказчику надлежащим образом оформленный</w:t>
      </w:r>
      <w:r w:rsidRPr="00243C3A">
        <w:t xml:space="preserve"> </w:t>
      </w:r>
      <w:r>
        <w:t>комплект документов, подтверждающий</w:t>
      </w:r>
      <w:r w:rsidRPr="00243C3A">
        <w:t xml:space="preserve"> исполнение обязательств в со</w:t>
      </w:r>
      <w:r>
        <w:t>ответствии с условиями Договора</w:t>
      </w:r>
      <w:r w:rsidRPr="00243C3A">
        <w:t>.</w:t>
      </w:r>
    </w:p>
    <w:p w:rsidR="00D21EDA" w:rsidRDefault="00D21EDA" w:rsidP="00787D4C">
      <w:pPr>
        <w:pStyle w:val="ac"/>
        <w:numPr>
          <w:ilvl w:val="1"/>
          <w:numId w:val="7"/>
        </w:numPr>
        <w:jc w:val="both"/>
      </w:pPr>
      <w:r w:rsidRPr="00F04048">
        <w:t>Заказчик вправе:</w:t>
      </w:r>
    </w:p>
    <w:p w:rsidR="00D21EDA" w:rsidRDefault="00D21EDA" w:rsidP="00787D4C">
      <w:pPr>
        <w:pStyle w:val="ac"/>
        <w:numPr>
          <w:ilvl w:val="2"/>
          <w:numId w:val="7"/>
        </w:numPr>
        <w:jc w:val="both"/>
      </w:pPr>
      <w:r w:rsidRPr="00F04048">
        <w:t xml:space="preserve">Требовать </w:t>
      </w:r>
      <w:r w:rsidR="0091326E" w:rsidRPr="00F04048">
        <w:t>от Поставщика,</w:t>
      </w:r>
      <w:r w:rsidRPr="00F04048">
        <w:t xml:space="preserve"> надлежащего исполнения обязательств в соответствии с условиями Договора.</w:t>
      </w:r>
    </w:p>
    <w:p w:rsidR="00D21EDA" w:rsidRPr="00F04048" w:rsidRDefault="00D21EDA" w:rsidP="00787D4C">
      <w:pPr>
        <w:pStyle w:val="ac"/>
        <w:numPr>
          <w:ilvl w:val="2"/>
          <w:numId w:val="7"/>
        </w:numPr>
        <w:jc w:val="both"/>
      </w:pPr>
      <w:r w:rsidRPr="00F04048">
        <w:t>Требовать от Поставщика представления надлежащим образом оформленных документов, подтверждающих выполнение обязательств в соответствии с условиями Договора.</w:t>
      </w:r>
    </w:p>
    <w:p w:rsidR="00D21EDA" w:rsidRDefault="00D21EDA" w:rsidP="00787D4C">
      <w:pPr>
        <w:pStyle w:val="ac"/>
        <w:numPr>
          <w:ilvl w:val="1"/>
          <w:numId w:val="7"/>
        </w:numPr>
        <w:jc w:val="both"/>
      </w:pPr>
      <w:r w:rsidRPr="00206304">
        <w:t>Заказчик обязан:</w:t>
      </w:r>
    </w:p>
    <w:p w:rsidR="00D21EDA" w:rsidRDefault="00D21EDA" w:rsidP="00787D4C">
      <w:pPr>
        <w:pStyle w:val="ac"/>
        <w:numPr>
          <w:ilvl w:val="2"/>
          <w:numId w:val="7"/>
        </w:numPr>
        <w:jc w:val="both"/>
      </w:pPr>
      <w:r w:rsidRPr="00206304">
        <w:t xml:space="preserve">Принять </w:t>
      </w:r>
      <w:r w:rsidR="00FD10D0">
        <w:t>т</w:t>
      </w:r>
      <w:r>
        <w:t>овар по количеству, качеству и ассортименту</w:t>
      </w:r>
      <w:r w:rsidRPr="00206304">
        <w:t>, указанному в спецификации (Приложение №</w:t>
      </w:r>
      <w:r w:rsidR="00FD10D0">
        <w:t> </w:t>
      </w:r>
      <w:r w:rsidRPr="00206304">
        <w:t>1),</w:t>
      </w:r>
      <w:r>
        <w:t xml:space="preserve"> в соответствии с </w:t>
      </w:r>
      <w:r w:rsidR="00946164">
        <w:t>техническим заданием</w:t>
      </w:r>
      <w:r>
        <w:t xml:space="preserve"> (Приложение №</w:t>
      </w:r>
      <w:r w:rsidR="00FD10D0">
        <w:t> </w:t>
      </w:r>
      <w:r>
        <w:t>2),</w:t>
      </w:r>
      <w:r w:rsidRPr="00206304">
        <w:t xml:space="preserve"> </w:t>
      </w:r>
      <w:r w:rsidRPr="00FD10D0">
        <w:rPr>
          <w:color w:val="000000" w:themeColor="text1"/>
        </w:rPr>
        <w:t>в</w:t>
      </w:r>
      <w:r w:rsidRPr="00206304">
        <w:t xml:space="preserve"> порядке и сроки, установленные Договором, оформив при этом необходимые документы.</w:t>
      </w:r>
    </w:p>
    <w:p w:rsidR="00D21EDA" w:rsidRDefault="00D21EDA" w:rsidP="00787D4C">
      <w:pPr>
        <w:pStyle w:val="ac"/>
        <w:numPr>
          <w:ilvl w:val="2"/>
          <w:numId w:val="7"/>
        </w:numPr>
        <w:jc w:val="both"/>
      </w:pPr>
      <w:r w:rsidRPr="00206304">
        <w:t xml:space="preserve">Оплатить </w:t>
      </w:r>
      <w:r w:rsidR="00FD10D0">
        <w:t>т</w:t>
      </w:r>
      <w:r>
        <w:t>овар</w:t>
      </w:r>
      <w:r w:rsidRPr="00206304">
        <w:t>, в соответствии с условиями Договора.</w:t>
      </w:r>
    </w:p>
    <w:p w:rsidR="00243BB9" w:rsidRDefault="00243BB9" w:rsidP="00787D4C">
      <w:pPr>
        <w:jc w:val="both"/>
      </w:pPr>
    </w:p>
    <w:p w:rsidR="00996F85" w:rsidRPr="00243BB9" w:rsidRDefault="00996F85" w:rsidP="00787D4C">
      <w:pPr>
        <w:pStyle w:val="ac"/>
        <w:pageBreakBefore/>
        <w:numPr>
          <w:ilvl w:val="0"/>
          <w:numId w:val="7"/>
        </w:numPr>
        <w:jc w:val="center"/>
        <w:rPr>
          <w:b/>
          <w:bCs/>
        </w:rPr>
      </w:pPr>
      <w:r w:rsidRPr="00243BB9">
        <w:rPr>
          <w:b/>
          <w:bCs/>
        </w:rPr>
        <w:lastRenderedPageBreak/>
        <w:t xml:space="preserve">Ответственность </w:t>
      </w:r>
      <w:r w:rsidR="00796CAD" w:rsidRPr="00243BB9">
        <w:rPr>
          <w:b/>
          <w:bCs/>
        </w:rPr>
        <w:t>С</w:t>
      </w:r>
      <w:r w:rsidRPr="00243BB9">
        <w:rPr>
          <w:b/>
          <w:bCs/>
        </w:rPr>
        <w:t>торон</w:t>
      </w:r>
    </w:p>
    <w:p w:rsidR="00D24052" w:rsidRDefault="00D24052" w:rsidP="00787D4C">
      <w:pPr>
        <w:ind w:firstLine="360"/>
        <w:jc w:val="center"/>
        <w:rPr>
          <w:b/>
          <w:bCs/>
        </w:rPr>
      </w:pPr>
    </w:p>
    <w:p w:rsidR="00996F85" w:rsidRPr="00FA5969" w:rsidRDefault="00996F85" w:rsidP="00787D4C">
      <w:pPr>
        <w:pStyle w:val="ac"/>
        <w:numPr>
          <w:ilvl w:val="1"/>
          <w:numId w:val="7"/>
        </w:numPr>
        <w:jc w:val="both"/>
        <w:rPr>
          <w:bCs/>
        </w:rPr>
      </w:pPr>
      <w:r w:rsidRPr="00FA5969">
        <w:rPr>
          <w:bCs/>
        </w:rPr>
        <w:t>За неисполнение или ненадлежащее исполнение условий Договора Стороны несут ответственность в соответствии с действующим законодательством РФ.</w:t>
      </w:r>
    </w:p>
    <w:p w:rsidR="00996F85" w:rsidRPr="00FA5969" w:rsidRDefault="00996F85" w:rsidP="00787D4C">
      <w:pPr>
        <w:pStyle w:val="ac"/>
        <w:numPr>
          <w:ilvl w:val="1"/>
          <w:numId w:val="7"/>
        </w:numPr>
        <w:jc w:val="both"/>
        <w:rPr>
          <w:bCs/>
        </w:rPr>
      </w:pPr>
      <w:r w:rsidRPr="00206304">
        <w:t xml:space="preserve">Заказчик не несет ответственности за несвоевременное перечисление денежных средств </w:t>
      </w:r>
      <w:r>
        <w:t>Поставщику</w:t>
      </w:r>
      <w:r w:rsidRPr="00206304">
        <w:t xml:space="preserve"> в случаях приостановления бюджетного финансирования или его отсутствия.</w:t>
      </w:r>
    </w:p>
    <w:p w:rsidR="00B53DE7" w:rsidRDefault="00B53DE7" w:rsidP="00787D4C">
      <w:pPr>
        <w:rPr>
          <w:b/>
          <w:bCs/>
        </w:rPr>
      </w:pPr>
    </w:p>
    <w:p w:rsidR="00996F85" w:rsidRPr="00AC1E0D" w:rsidRDefault="00996F85" w:rsidP="00787D4C">
      <w:pPr>
        <w:pStyle w:val="ac"/>
        <w:numPr>
          <w:ilvl w:val="0"/>
          <w:numId w:val="7"/>
        </w:numPr>
        <w:jc w:val="center"/>
        <w:rPr>
          <w:b/>
          <w:bCs/>
        </w:rPr>
      </w:pPr>
      <w:r w:rsidRPr="00AC1E0D">
        <w:rPr>
          <w:b/>
          <w:bCs/>
        </w:rPr>
        <w:t>Обстоятельства непреодолимой силы (форс-мажор)</w:t>
      </w:r>
    </w:p>
    <w:p w:rsidR="00DE7BCA" w:rsidRDefault="00DE7BCA" w:rsidP="00787D4C">
      <w:pPr>
        <w:ind w:firstLine="360"/>
        <w:jc w:val="center"/>
        <w:rPr>
          <w:b/>
          <w:bCs/>
        </w:rPr>
      </w:pPr>
    </w:p>
    <w:p w:rsidR="00996F85" w:rsidRPr="00FA5969" w:rsidRDefault="00996F85" w:rsidP="00787D4C">
      <w:pPr>
        <w:pStyle w:val="ac"/>
        <w:numPr>
          <w:ilvl w:val="1"/>
          <w:numId w:val="7"/>
        </w:numPr>
        <w:jc w:val="both"/>
        <w:rPr>
          <w:bCs/>
        </w:rPr>
      </w:pPr>
      <w:r w:rsidRPr="00FA5969">
        <w:rPr>
          <w:bCs/>
        </w:rPr>
        <w:t xml:space="preserve">Стороны освобождаются от ответственности за частичное или полное неисполнение, а также за ненадлежащее исполнение своих обязательств по Договору в случае наступления обстоятельств непреодолимой силы (форс-мажор), прямо или косвенно препятствующих исполнению Договора, то есть таких обстоятельств, которые независимо от воли </w:t>
      </w:r>
      <w:r w:rsidR="00796CAD">
        <w:rPr>
          <w:bCs/>
        </w:rPr>
        <w:t>С</w:t>
      </w:r>
      <w:r w:rsidRPr="00FA5969">
        <w:rPr>
          <w:bCs/>
        </w:rPr>
        <w:t>торон, не могли быть ими предвидены.</w:t>
      </w:r>
    </w:p>
    <w:p w:rsidR="00FA5969" w:rsidRDefault="00996F85" w:rsidP="00787D4C">
      <w:pPr>
        <w:pStyle w:val="ac"/>
        <w:numPr>
          <w:ilvl w:val="1"/>
          <w:numId w:val="7"/>
        </w:numPr>
        <w:jc w:val="both"/>
        <w:rPr>
          <w:bCs/>
        </w:rPr>
      </w:pPr>
      <w:r w:rsidRPr="00FA5969">
        <w:rPr>
          <w:bCs/>
        </w:rPr>
        <w:t>К обстоятельствам непреодолимой силы относятся: природные явления стихийного характера (пожар, стихийное бедствие, землетрясение, наводнение и иные природные условия, исключающие нормальную деятельность человека); мораторий органов власти и управления на случай войны и другие обстоятельства, которые могут быть определены, как непреодолимая сила, препятствующая надлежащему исполнению обязательств по Договору.</w:t>
      </w:r>
    </w:p>
    <w:p w:rsidR="008826B9" w:rsidRDefault="00996F85" w:rsidP="00787D4C">
      <w:pPr>
        <w:pStyle w:val="ac"/>
        <w:numPr>
          <w:ilvl w:val="1"/>
          <w:numId w:val="7"/>
        </w:numPr>
        <w:jc w:val="both"/>
        <w:rPr>
          <w:bCs/>
        </w:rPr>
      </w:pPr>
      <w:r w:rsidRPr="00FA5969">
        <w:rPr>
          <w:bCs/>
        </w:rPr>
        <w:t xml:space="preserve">Сторона, оказавшаяся не в состоянии выполнить свои обязательства по Договору, обязана в течение 3-х рабочих дней с момента наступления обстоятельств непреодолимой силы, письменно известить об этом другую </w:t>
      </w:r>
      <w:r w:rsidR="00796CAD">
        <w:rPr>
          <w:bCs/>
        </w:rPr>
        <w:t>С</w:t>
      </w:r>
      <w:r w:rsidRPr="00FA5969">
        <w:rPr>
          <w:bCs/>
        </w:rPr>
        <w:t>торону, а в дальнейшем представить доказательства, подтверждающие наличие и продолжительность обстоятельств непреодолимой силы, выданные компетентными органами.</w:t>
      </w:r>
    </w:p>
    <w:p w:rsidR="00996F85" w:rsidRPr="008826B9" w:rsidRDefault="00996F85" w:rsidP="00787D4C">
      <w:pPr>
        <w:pStyle w:val="ac"/>
        <w:numPr>
          <w:ilvl w:val="1"/>
          <w:numId w:val="7"/>
        </w:numPr>
        <w:jc w:val="both"/>
        <w:rPr>
          <w:bCs/>
        </w:rPr>
      </w:pPr>
      <w:r w:rsidRPr="008826B9">
        <w:rPr>
          <w:bCs/>
        </w:rPr>
        <w:t xml:space="preserve"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Если такие обязательства будут действовать более одного месяца, </w:t>
      </w:r>
      <w:r w:rsidR="009119C5">
        <w:rPr>
          <w:bCs/>
        </w:rPr>
        <w:t>З</w:t>
      </w:r>
      <w:r w:rsidRPr="008826B9">
        <w:rPr>
          <w:bCs/>
        </w:rPr>
        <w:t>аказчик вправе отказаться от исполнения Договора.</w:t>
      </w:r>
    </w:p>
    <w:p w:rsidR="00DD2595" w:rsidRDefault="00DD2595" w:rsidP="00787D4C">
      <w:pPr>
        <w:ind w:firstLine="360"/>
        <w:jc w:val="center"/>
        <w:rPr>
          <w:b/>
          <w:bCs/>
        </w:rPr>
      </w:pPr>
    </w:p>
    <w:p w:rsidR="00996F85" w:rsidRPr="00AC1E0D" w:rsidRDefault="00996F85" w:rsidP="00787D4C">
      <w:pPr>
        <w:pStyle w:val="ac"/>
        <w:numPr>
          <w:ilvl w:val="0"/>
          <w:numId w:val="7"/>
        </w:numPr>
        <w:jc w:val="center"/>
        <w:rPr>
          <w:b/>
          <w:bCs/>
        </w:rPr>
      </w:pPr>
      <w:r w:rsidRPr="00AC1E0D">
        <w:rPr>
          <w:b/>
          <w:bCs/>
        </w:rPr>
        <w:t>Порядок разрешения споров</w:t>
      </w:r>
    </w:p>
    <w:p w:rsidR="00DE7BCA" w:rsidRPr="00206304" w:rsidRDefault="00DE7BCA" w:rsidP="00787D4C">
      <w:pPr>
        <w:ind w:firstLine="360"/>
        <w:jc w:val="center"/>
        <w:rPr>
          <w:b/>
          <w:bCs/>
        </w:rPr>
      </w:pPr>
    </w:p>
    <w:p w:rsidR="00996F85" w:rsidRPr="0031441F" w:rsidRDefault="00996F85" w:rsidP="00787D4C">
      <w:pPr>
        <w:pStyle w:val="ac"/>
        <w:numPr>
          <w:ilvl w:val="1"/>
          <w:numId w:val="7"/>
        </w:numPr>
        <w:jc w:val="both"/>
        <w:rPr>
          <w:bCs/>
        </w:rPr>
      </w:pPr>
      <w:r w:rsidRPr="0031441F">
        <w:rPr>
          <w:bCs/>
        </w:rPr>
        <w:t>Все споры и разногласия, которые могут</w:t>
      </w:r>
      <w:r w:rsidR="0031441F" w:rsidRPr="0031441F">
        <w:rPr>
          <w:bCs/>
        </w:rPr>
        <w:t xml:space="preserve"> возникнуть между Сторонами по </w:t>
      </w:r>
      <w:r w:rsidRPr="0031441F">
        <w:rPr>
          <w:bCs/>
        </w:rPr>
        <w:t>Договору или в связи с ним,</w:t>
      </w:r>
      <w:r w:rsidR="0031441F" w:rsidRPr="0031441F">
        <w:rPr>
          <w:bCs/>
        </w:rPr>
        <w:t xml:space="preserve"> разрешаются путем переговоров.</w:t>
      </w:r>
    </w:p>
    <w:p w:rsidR="0031441F" w:rsidRDefault="00996F85" w:rsidP="00787D4C">
      <w:pPr>
        <w:pStyle w:val="ac"/>
        <w:numPr>
          <w:ilvl w:val="1"/>
          <w:numId w:val="7"/>
        </w:numPr>
        <w:jc w:val="both"/>
        <w:rPr>
          <w:bCs/>
        </w:rPr>
      </w:pPr>
      <w:r w:rsidRPr="0031441F">
        <w:rPr>
          <w:bCs/>
        </w:rPr>
        <w:t>В случае невозможности разрешения споров и разног</w:t>
      </w:r>
      <w:r w:rsidR="00C26376" w:rsidRPr="0031441F">
        <w:rPr>
          <w:bCs/>
        </w:rPr>
        <w:t xml:space="preserve">ласий путем переговоров, споры </w:t>
      </w:r>
      <w:r w:rsidRPr="0031441F">
        <w:rPr>
          <w:bCs/>
        </w:rPr>
        <w:t xml:space="preserve">решаются в претензионном порядке. Претензия оформляется в письменной форме и направляется Стороне, допустившей нарушения условий Договора. Срок рассмотрения писем, уведомлений или претензий не может превышать 10 (десяти) рабочих </w:t>
      </w:r>
      <w:r w:rsidR="0031441F">
        <w:rPr>
          <w:bCs/>
        </w:rPr>
        <w:t>дней с момента их получения.</w:t>
      </w:r>
    </w:p>
    <w:p w:rsidR="00996F85" w:rsidRPr="0031441F" w:rsidRDefault="00996F85" w:rsidP="00787D4C">
      <w:pPr>
        <w:pStyle w:val="ac"/>
        <w:numPr>
          <w:ilvl w:val="1"/>
          <w:numId w:val="7"/>
        </w:numPr>
        <w:jc w:val="both"/>
        <w:rPr>
          <w:bCs/>
        </w:rPr>
      </w:pPr>
      <w:r w:rsidRPr="0031441F">
        <w:rPr>
          <w:bCs/>
        </w:rPr>
        <w:t>Споры, по которым Стороны не достигли соглашений, передаются на рассмотрение в Арбитражный суд г</w:t>
      </w:r>
      <w:r w:rsidR="002353FC">
        <w:rPr>
          <w:bCs/>
        </w:rPr>
        <w:t>орода</w:t>
      </w:r>
      <w:r w:rsidR="0031441F">
        <w:rPr>
          <w:bCs/>
        </w:rPr>
        <w:t> </w:t>
      </w:r>
      <w:r w:rsidRPr="0031441F">
        <w:rPr>
          <w:bCs/>
        </w:rPr>
        <w:t>Санкт-Петербурга и Ленинградской области.</w:t>
      </w:r>
    </w:p>
    <w:p w:rsidR="00996F85" w:rsidRPr="00294855" w:rsidRDefault="00996F85" w:rsidP="00787D4C">
      <w:pPr>
        <w:ind w:firstLine="360"/>
        <w:jc w:val="center"/>
        <w:rPr>
          <w:b/>
          <w:bCs/>
        </w:rPr>
      </w:pPr>
    </w:p>
    <w:p w:rsidR="00996F85" w:rsidRPr="00AC1E0D" w:rsidRDefault="00996F85" w:rsidP="00787D4C">
      <w:pPr>
        <w:pStyle w:val="ac"/>
        <w:numPr>
          <w:ilvl w:val="0"/>
          <w:numId w:val="7"/>
        </w:numPr>
        <w:jc w:val="center"/>
        <w:outlineLvl w:val="0"/>
        <w:rPr>
          <w:b/>
          <w:bCs/>
        </w:rPr>
      </w:pPr>
      <w:r w:rsidRPr="00AC1E0D">
        <w:rPr>
          <w:b/>
          <w:bCs/>
        </w:rPr>
        <w:t>Срок действия, изменение и расторжение Договора</w:t>
      </w:r>
    </w:p>
    <w:p w:rsidR="00DE7BCA" w:rsidRPr="00206304" w:rsidRDefault="00DE7BCA" w:rsidP="00787D4C">
      <w:pPr>
        <w:ind w:firstLine="360"/>
        <w:jc w:val="center"/>
        <w:outlineLvl w:val="0"/>
        <w:rPr>
          <w:b/>
          <w:bCs/>
        </w:rPr>
      </w:pPr>
    </w:p>
    <w:p w:rsidR="00996F85" w:rsidRDefault="00996F85" w:rsidP="00787D4C">
      <w:pPr>
        <w:pStyle w:val="a"/>
        <w:numPr>
          <w:ilvl w:val="1"/>
          <w:numId w:val="7"/>
        </w:numPr>
      </w:pPr>
      <w:r w:rsidRPr="00206304">
        <w:t xml:space="preserve">Договор вступает в силу с </w:t>
      </w:r>
      <w:r w:rsidR="00D77D4B">
        <w:t>даты</w:t>
      </w:r>
      <w:r w:rsidRPr="00206304">
        <w:t xml:space="preserve"> его </w:t>
      </w:r>
      <w:r w:rsidR="008C11A5">
        <w:t>заключения</w:t>
      </w:r>
      <w:r w:rsidRPr="00206304">
        <w:t xml:space="preserve"> и действует до </w:t>
      </w:r>
      <w:r>
        <w:t>31.12.20</w:t>
      </w:r>
      <w:r w:rsidR="00F63CCF">
        <w:t>2</w:t>
      </w:r>
      <w:r w:rsidR="00C91484">
        <w:t>6</w:t>
      </w:r>
      <w:r>
        <w:t>, а в части неисполненных обязательств – до их полного исполнения Сторонами.</w:t>
      </w:r>
    </w:p>
    <w:p w:rsidR="00996F85" w:rsidRDefault="00996F85" w:rsidP="00787D4C">
      <w:pPr>
        <w:pStyle w:val="a"/>
        <w:numPr>
          <w:ilvl w:val="1"/>
          <w:numId w:val="7"/>
        </w:numPr>
      </w:pPr>
      <w:r w:rsidRPr="00206304">
        <w:t xml:space="preserve">Все изменения и дополнения к Договору оформляются в виде подписанных </w:t>
      </w:r>
      <w:r w:rsidR="00796CAD">
        <w:t>С</w:t>
      </w:r>
      <w:r w:rsidRPr="00206304">
        <w:t>торонами дополнительных соглашений и являются неотъемлемыми частями Договора.</w:t>
      </w:r>
    </w:p>
    <w:p w:rsidR="00996F85" w:rsidRDefault="00996F85" w:rsidP="00787D4C">
      <w:pPr>
        <w:pStyle w:val="a"/>
        <w:numPr>
          <w:ilvl w:val="1"/>
          <w:numId w:val="7"/>
        </w:numPr>
      </w:pPr>
      <w:r w:rsidRPr="00206304">
        <w:t xml:space="preserve">Расторжение Договора допускается по соглашению сторон, по решению суда или в связи с односторонним отказом </w:t>
      </w:r>
      <w:r w:rsidR="00796CAD">
        <w:t>С</w:t>
      </w:r>
      <w:r w:rsidRPr="00206304">
        <w:t xml:space="preserve">тороны Договора от исполнения Договора в соответствии </w:t>
      </w:r>
      <w:r>
        <w:t xml:space="preserve">с гражданским законодательством, в т.ч. </w:t>
      </w:r>
      <w:r w:rsidR="00E509DC">
        <w:t>по основаниям, предусмотренным ч</w:t>
      </w:r>
      <w:r w:rsidR="00EA17D3">
        <w:t>.</w:t>
      </w:r>
      <w:r w:rsidR="00560A95">
        <w:t xml:space="preserve"> </w:t>
      </w:r>
      <w:r w:rsidR="002623F2">
        <w:t>8-</w:t>
      </w:r>
      <w:r>
        <w:t>25 ст.</w:t>
      </w:r>
      <w:r w:rsidR="002623F2">
        <w:t> </w:t>
      </w:r>
      <w:r>
        <w:t xml:space="preserve">95 </w:t>
      </w:r>
      <w:r w:rsidR="002623F2">
        <w:t>Федерального закона № 44-ФЗ</w:t>
      </w:r>
      <w:r>
        <w:t>.</w:t>
      </w:r>
    </w:p>
    <w:p w:rsidR="00E97DC9" w:rsidRDefault="00E97DC9" w:rsidP="00787D4C">
      <w:pPr>
        <w:jc w:val="both"/>
      </w:pPr>
    </w:p>
    <w:p w:rsidR="00996F85" w:rsidRPr="00AC1E0D" w:rsidRDefault="00996F85" w:rsidP="00787D4C">
      <w:pPr>
        <w:pStyle w:val="ac"/>
        <w:pageBreakBefore/>
        <w:numPr>
          <w:ilvl w:val="0"/>
          <w:numId w:val="7"/>
        </w:numPr>
        <w:jc w:val="center"/>
        <w:rPr>
          <w:b/>
        </w:rPr>
      </w:pPr>
      <w:r w:rsidRPr="00AC1E0D">
        <w:rPr>
          <w:b/>
        </w:rPr>
        <w:lastRenderedPageBreak/>
        <w:t>Антикоррупционная оговорка</w:t>
      </w:r>
    </w:p>
    <w:p w:rsidR="00DE7BCA" w:rsidRPr="00712F44" w:rsidRDefault="00DE7BCA" w:rsidP="00787D4C">
      <w:pPr>
        <w:ind w:firstLine="360"/>
        <w:jc w:val="center"/>
        <w:rPr>
          <w:b/>
        </w:rPr>
      </w:pPr>
    </w:p>
    <w:p w:rsidR="006D160B" w:rsidRPr="006D160B" w:rsidRDefault="006D160B" w:rsidP="00787D4C">
      <w:pPr>
        <w:pStyle w:val="LBGovstyle2"/>
        <w:spacing w:before="0" w:after="0"/>
        <w:ind w:left="426"/>
        <w:rPr>
          <w:color w:val="000000"/>
          <w:sz w:val="24"/>
          <w:szCs w:val="24"/>
          <w:lang w:val="ru-RU"/>
        </w:rPr>
      </w:pPr>
      <w:r w:rsidRPr="006D160B">
        <w:rPr>
          <w:color w:val="000000"/>
          <w:sz w:val="24"/>
          <w:szCs w:val="24"/>
          <w:lang w:val="ru-RU"/>
        </w:rPr>
        <w:t>Во исполнение Федерального закона от 25.12.2008 №</w:t>
      </w:r>
      <w:r w:rsidRPr="006D160B">
        <w:rPr>
          <w:color w:val="000000"/>
          <w:sz w:val="24"/>
          <w:szCs w:val="24"/>
        </w:rPr>
        <w:t> </w:t>
      </w:r>
      <w:r w:rsidRPr="006D160B">
        <w:rPr>
          <w:color w:val="000000"/>
          <w:sz w:val="24"/>
          <w:szCs w:val="24"/>
          <w:lang w:val="ru-RU"/>
        </w:rPr>
        <w:t>273-ФЗ «О противодействии коррупции»:</w:t>
      </w:r>
    </w:p>
    <w:p w:rsidR="006D160B" w:rsidRPr="006D160B" w:rsidRDefault="006D160B" w:rsidP="00787D4C">
      <w:pPr>
        <w:numPr>
          <w:ilvl w:val="1"/>
          <w:numId w:val="7"/>
        </w:numPr>
        <w:ind w:left="426" w:hanging="426"/>
        <w:jc w:val="both"/>
      </w:pPr>
      <w:r w:rsidRPr="006D160B"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6D160B" w:rsidRPr="006D160B" w:rsidRDefault="006D160B" w:rsidP="00787D4C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ind w:left="426" w:hanging="426"/>
        <w:rPr>
          <w:color w:val="000000"/>
          <w:sz w:val="24"/>
          <w:szCs w:val="24"/>
          <w:lang w:val="ru-RU"/>
        </w:rPr>
      </w:pPr>
      <w:r w:rsidRPr="006D160B">
        <w:rPr>
          <w:color w:val="000000"/>
          <w:sz w:val="24"/>
          <w:szCs w:val="24"/>
          <w:lang w:val="ru-RU"/>
        </w:rPr>
        <w:t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6D160B" w:rsidRPr="006D160B" w:rsidRDefault="006D160B" w:rsidP="00787D4C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ind w:left="426" w:hanging="426"/>
        <w:rPr>
          <w:color w:val="000000"/>
          <w:sz w:val="24"/>
          <w:szCs w:val="24"/>
          <w:lang w:val="ru-RU"/>
        </w:rPr>
      </w:pPr>
      <w:r w:rsidRPr="006D160B">
        <w:rPr>
          <w:color w:val="000000"/>
          <w:sz w:val="24"/>
          <w:szCs w:val="24"/>
          <w:lang w:val="ru-RU"/>
        </w:rPr>
        <w:t>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данного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6D160B" w:rsidRPr="006D160B" w:rsidRDefault="006D160B" w:rsidP="00787D4C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ind w:left="426" w:hanging="426"/>
        <w:rPr>
          <w:color w:val="000000"/>
          <w:sz w:val="24"/>
          <w:szCs w:val="24"/>
          <w:lang w:val="ru-RU"/>
        </w:rPr>
      </w:pPr>
      <w:r w:rsidRPr="006D160B">
        <w:rPr>
          <w:color w:val="000000"/>
          <w:sz w:val="24"/>
          <w:szCs w:val="24"/>
          <w:lang w:val="ru-RU"/>
        </w:rPr>
        <w:t>В случае возникновения у Стороны подозрений, что произошло или может произойти нарушение каких-либо положений данной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6D160B" w:rsidRPr="006D160B" w:rsidRDefault="006D160B" w:rsidP="00787D4C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ind w:left="426" w:hanging="426"/>
        <w:rPr>
          <w:color w:val="000000"/>
          <w:sz w:val="24"/>
          <w:szCs w:val="24"/>
          <w:lang w:val="ru-RU"/>
        </w:rPr>
      </w:pPr>
      <w:r w:rsidRPr="006D160B">
        <w:rPr>
          <w:color w:val="000000"/>
          <w:sz w:val="24"/>
          <w:szCs w:val="24"/>
          <w:lang w:val="ru-RU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данной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6D160B" w:rsidRPr="006D160B" w:rsidRDefault="006D160B" w:rsidP="00787D4C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ind w:left="426" w:hanging="426"/>
        <w:rPr>
          <w:color w:val="000000"/>
          <w:sz w:val="24"/>
          <w:szCs w:val="24"/>
          <w:lang w:val="ru-RU"/>
        </w:rPr>
      </w:pPr>
      <w:r w:rsidRPr="006D160B">
        <w:rPr>
          <w:color w:val="000000"/>
          <w:sz w:val="24"/>
          <w:szCs w:val="24"/>
          <w:lang w:val="ru-RU"/>
        </w:rPr>
        <w:t>В случае нарушения одной Стороной обязательств воздерживаться от запрещенных в данном разделе Договора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:rsidR="00831728" w:rsidRPr="00E14131" w:rsidRDefault="00831728" w:rsidP="00787D4C">
      <w:pPr>
        <w:pStyle w:val="ac"/>
        <w:ind w:left="435"/>
        <w:jc w:val="both"/>
        <w:rPr>
          <w:lang w:eastAsia="en-US"/>
        </w:rPr>
      </w:pPr>
    </w:p>
    <w:p w:rsidR="00996F85" w:rsidRPr="00AC1E0D" w:rsidRDefault="00996F85" w:rsidP="00787D4C">
      <w:pPr>
        <w:pStyle w:val="ac"/>
        <w:numPr>
          <w:ilvl w:val="0"/>
          <w:numId w:val="7"/>
        </w:numPr>
        <w:jc w:val="center"/>
        <w:rPr>
          <w:b/>
          <w:bCs/>
        </w:rPr>
      </w:pPr>
      <w:r w:rsidRPr="00AC1E0D">
        <w:rPr>
          <w:b/>
          <w:bCs/>
        </w:rPr>
        <w:t>Прочие условия</w:t>
      </w:r>
    </w:p>
    <w:p w:rsidR="00DE7BCA" w:rsidRPr="00206304" w:rsidRDefault="00DE7BCA" w:rsidP="00787D4C">
      <w:pPr>
        <w:ind w:firstLine="360"/>
        <w:jc w:val="center"/>
        <w:rPr>
          <w:b/>
          <w:bCs/>
        </w:rPr>
      </w:pPr>
    </w:p>
    <w:p w:rsidR="00996F85" w:rsidRDefault="00996F85" w:rsidP="00787D4C">
      <w:pPr>
        <w:pStyle w:val="ac"/>
        <w:numPr>
          <w:ilvl w:val="1"/>
          <w:numId w:val="7"/>
        </w:numPr>
        <w:jc w:val="both"/>
      </w:pPr>
      <w:r w:rsidRPr="00206304">
        <w:t>Отношения, не урегулированные Договором, регулируются в соответствии с действующим законодательством РФ.</w:t>
      </w:r>
    </w:p>
    <w:p w:rsidR="005819DA" w:rsidRDefault="00996F85" w:rsidP="00787D4C">
      <w:pPr>
        <w:pStyle w:val="ac"/>
        <w:numPr>
          <w:ilvl w:val="1"/>
          <w:numId w:val="7"/>
        </w:numPr>
        <w:jc w:val="both"/>
      </w:pPr>
      <w:r w:rsidRPr="00206304">
        <w:t xml:space="preserve">Договор составлен в двух экземплярах, имеющих одинаковую юридическую силу, по одному экземпляру для каждой из </w:t>
      </w:r>
      <w:r w:rsidR="00796CAD">
        <w:t>С</w:t>
      </w:r>
      <w:r w:rsidRPr="00206304">
        <w:t>торон.</w:t>
      </w:r>
    </w:p>
    <w:p w:rsidR="00787D4C" w:rsidRDefault="00787D4C" w:rsidP="00787D4C">
      <w:pPr>
        <w:pStyle w:val="ac"/>
        <w:numPr>
          <w:ilvl w:val="1"/>
          <w:numId w:val="7"/>
        </w:numPr>
        <w:jc w:val="both"/>
      </w:pPr>
      <w:r>
        <w:t>Договор может быть подписан уполномоченными представителями Сторон собственноручно, а также с использованием электронной цифровой подписи.</w:t>
      </w:r>
    </w:p>
    <w:p w:rsidR="00787D4C" w:rsidRDefault="00787D4C" w:rsidP="00787D4C">
      <w:pPr>
        <w:pStyle w:val="ac"/>
        <w:numPr>
          <w:ilvl w:val="1"/>
          <w:numId w:val="7"/>
        </w:numPr>
        <w:jc w:val="both"/>
      </w:pPr>
      <w:r>
        <w:t>Договор, подписанный с использованием электронной цифровой подписи, признается электронным документом, равнозначным документу на бумажном носителе, подписанным собственноручной подписью уполномоченного представителя стороны по Договору.</w:t>
      </w:r>
    </w:p>
    <w:p w:rsidR="00302883" w:rsidRDefault="004A0D5A" w:rsidP="00787D4C">
      <w:pPr>
        <w:pStyle w:val="ac"/>
        <w:numPr>
          <w:ilvl w:val="1"/>
          <w:numId w:val="7"/>
        </w:numPr>
        <w:jc w:val="both"/>
      </w:pPr>
      <w:r w:rsidRPr="004A0D5A">
        <w:t>При изменении реквизитов</w:t>
      </w:r>
      <w:r w:rsidR="005819DA">
        <w:t>,</w:t>
      </w:r>
      <w:r w:rsidRPr="004A0D5A">
        <w:t xml:space="preserve"> указанных в Договоре, Поставщик извещает в однодневный срок с момента изменения реквизитов Заказчика официальным документом, подписанным руководителем и главным бухгалтером, заверенным печатью. В противном случае все риски, связанные с перечислением Заказчиком денежных средств на указанный в </w:t>
      </w:r>
      <w:r w:rsidR="005819DA">
        <w:t>Д</w:t>
      </w:r>
      <w:r w:rsidRPr="004A0D5A">
        <w:t xml:space="preserve">оговоре </w:t>
      </w:r>
      <w:r w:rsidRPr="004A0D5A">
        <w:lastRenderedPageBreak/>
        <w:t>счет, несет Поставщик. В случае изменения банковских реквизитов Поставщика, уведомление о смене реквизитов (с указанием новых банковских реквизитов), будет считаться неотъемлемой частью Договора.</w:t>
      </w:r>
    </w:p>
    <w:p w:rsidR="00996F85" w:rsidRPr="00302883" w:rsidRDefault="00996F85" w:rsidP="00787D4C">
      <w:pPr>
        <w:pStyle w:val="ac"/>
        <w:numPr>
          <w:ilvl w:val="1"/>
          <w:numId w:val="7"/>
        </w:numPr>
        <w:jc w:val="both"/>
      </w:pPr>
      <w:r w:rsidRPr="00302883">
        <w:rPr>
          <w:bCs/>
          <w:color w:val="000000" w:themeColor="text1"/>
        </w:rPr>
        <w:t xml:space="preserve">Приложения к </w:t>
      </w:r>
      <w:r w:rsidR="00302883">
        <w:rPr>
          <w:bCs/>
          <w:color w:val="000000" w:themeColor="text1"/>
        </w:rPr>
        <w:t>Д</w:t>
      </w:r>
      <w:r w:rsidRPr="00302883">
        <w:rPr>
          <w:bCs/>
          <w:color w:val="000000" w:themeColor="text1"/>
        </w:rPr>
        <w:t>оговору:</w:t>
      </w:r>
    </w:p>
    <w:p w:rsidR="00996F85" w:rsidRDefault="00996F85" w:rsidP="00787D4C">
      <w:pPr>
        <w:ind w:firstLine="567"/>
        <w:jc w:val="both"/>
        <w:rPr>
          <w:color w:val="000000" w:themeColor="text1"/>
        </w:rPr>
      </w:pPr>
      <w:r w:rsidRPr="00774E8F">
        <w:rPr>
          <w:bCs/>
          <w:color w:val="000000" w:themeColor="text1"/>
        </w:rPr>
        <w:t>Приложение 1.</w:t>
      </w:r>
      <w:r w:rsidRPr="00774E8F">
        <w:rPr>
          <w:color w:val="000000" w:themeColor="text1"/>
        </w:rPr>
        <w:t xml:space="preserve"> Спецификация</w:t>
      </w:r>
      <w:r w:rsidR="00302883">
        <w:rPr>
          <w:color w:val="000000" w:themeColor="text1"/>
        </w:rPr>
        <w:t>.</w:t>
      </w:r>
    </w:p>
    <w:p w:rsidR="0059235B" w:rsidRPr="00774E8F" w:rsidRDefault="0059235B" w:rsidP="00787D4C">
      <w:pPr>
        <w:ind w:firstLine="567"/>
        <w:jc w:val="both"/>
        <w:rPr>
          <w:bCs/>
          <w:color w:val="000000" w:themeColor="text1"/>
        </w:rPr>
      </w:pPr>
      <w:r>
        <w:rPr>
          <w:color w:val="000000" w:themeColor="text1"/>
        </w:rPr>
        <w:t xml:space="preserve">Приложение </w:t>
      </w:r>
      <w:r w:rsidR="002B789E">
        <w:rPr>
          <w:color w:val="000000" w:themeColor="text1"/>
        </w:rPr>
        <w:t xml:space="preserve">2. </w:t>
      </w:r>
      <w:r w:rsidR="00946164">
        <w:t>Техническое задание</w:t>
      </w:r>
      <w:r w:rsidR="002B789E">
        <w:rPr>
          <w:color w:val="000000" w:themeColor="text1"/>
        </w:rPr>
        <w:t>.</w:t>
      </w:r>
    </w:p>
    <w:p w:rsidR="00996F85" w:rsidRDefault="00996F85" w:rsidP="00787D4C">
      <w:pPr>
        <w:ind w:firstLine="360"/>
        <w:jc w:val="both"/>
      </w:pPr>
      <w:r w:rsidRPr="00206304">
        <w:t xml:space="preserve">Все приложения, указанные в тексте </w:t>
      </w:r>
      <w:r w:rsidR="00302883">
        <w:t>Д</w:t>
      </w:r>
      <w:r w:rsidRPr="00206304">
        <w:t>оговора, являются его неотъемлемыми частями.</w:t>
      </w:r>
    </w:p>
    <w:p w:rsidR="00DD2595" w:rsidRDefault="00AC1E0D" w:rsidP="00787D4C">
      <w:pPr>
        <w:pStyle w:val="ac"/>
        <w:numPr>
          <w:ilvl w:val="0"/>
          <w:numId w:val="7"/>
        </w:numPr>
        <w:jc w:val="center"/>
        <w:rPr>
          <w:b/>
          <w:bCs/>
        </w:rPr>
      </w:pPr>
      <w:r w:rsidRPr="00AC1E0D">
        <w:rPr>
          <w:b/>
          <w:bCs/>
        </w:rPr>
        <w:t xml:space="preserve">Адреса и реквизиты </w:t>
      </w:r>
      <w:r w:rsidR="00796CAD">
        <w:rPr>
          <w:b/>
          <w:bCs/>
        </w:rPr>
        <w:t>С</w:t>
      </w:r>
      <w:r w:rsidRPr="00AC1E0D">
        <w:rPr>
          <w:b/>
          <w:bCs/>
        </w:rPr>
        <w:t>торон</w:t>
      </w:r>
    </w:p>
    <w:p w:rsidR="00E33DBF" w:rsidRPr="00E33DBF" w:rsidRDefault="00E33DBF" w:rsidP="00787D4C">
      <w:pPr>
        <w:jc w:val="center"/>
        <w:rPr>
          <w:b/>
          <w:bCs/>
        </w:rPr>
      </w:pPr>
    </w:p>
    <w:tbl>
      <w:tblPr>
        <w:tblW w:w="10402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138"/>
        <w:gridCol w:w="5264"/>
      </w:tblGrid>
      <w:tr w:rsidR="00DD2595" w:rsidRPr="00CE3C05" w:rsidTr="004257CD">
        <w:trPr>
          <w:trHeight w:val="518"/>
        </w:trPr>
        <w:tc>
          <w:tcPr>
            <w:tcW w:w="5138" w:type="dxa"/>
          </w:tcPr>
          <w:p w:rsidR="00DD2595" w:rsidRPr="004D000F" w:rsidRDefault="00DD2595" w:rsidP="00787D4C">
            <w:pPr>
              <w:jc w:val="center"/>
              <w:rPr>
                <w:b/>
                <w:bCs/>
              </w:rPr>
            </w:pPr>
            <w:r w:rsidRPr="00CE3C05">
              <w:rPr>
                <w:b/>
                <w:bCs/>
              </w:rPr>
              <w:t>Заказчик:</w:t>
            </w:r>
          </w:p>
        </w:tc>
        <w:tc>
          <w:tcPr>
            <w:tcW w:w="5264" w:type="dxa"/>
          </w:tcPr>
          <w:p w:rsidR="00DD2595" w:rsidRPr="004D000F" w:rsidRDefault="00DE7BCA" w:rsidP="00787D4C">
            <w:pPr>
              <w:jc w:val="center"/>
              <w:rPr>
                <w:b/>
              </w:rPr>
            </w:pPr>
            <w:r>
              <w:rPr>
                <w:b/>
              </w:rPr>
              <w:t>Поставщик</w:t>
            </w:r>
            <w:r w:rsidR="00DD2595" w:rsidRPr="00CE3C05">
              <w:rPr>
                <w:b/>
              </w:rPr>
              <w:t>:</w:t>
            </w:r>
          </w:p>
        </w:tc>
      </w:tr>
      <w:tr w:rsidR="00E97DC9" w:rsidRPr="00CE3C05" w:rsidTr="00E97DC9">
        <w:trPr>
          <w:trHeight w:val="4446"/>
        </w:trPr>
        <w:tc>
          <w:tcPr>
            <w:tcW w:w="5138" w:type="dxa"/>
          </w:tcPr>
          <w:p w:rsidR="00E97DC9" w:rsidRPr="00CE3C05" w:rsidRDefault="00E97DC9" w:rsidP="00787D4C">
            <w:pPr>
              <w:jc w:val="center"/>
              <w:rPr>
                <w:b/>
              </w:rPr>
            </w:pPr>
            <w:r w:rsidRPr="00CE3C05">
              <w:rPr>
                <w:b/>
              </w:rPr>
              <w:t>Государственное казенное учреждение Ленинградской области «Управление по обеспечению мероприятий гражданской защиты Ленинградской области»</w:t>
            </w:r>
          </w:p>
          <w:p w:rsidR="00E97DC9" w:rsidRDefault="00E97DC9" w:rsidP="00787D4C">
            <w:pPr>
              <w:jc w:val="center"/>
              <w:rPr>
                <w:b/>
                <w:bCs/>
              </w:rPr>
            </w:pPr>
            <w:r w:rsidRPr="00CE3C05">
              <w:rPr>
                <w:b/>
                <w:bCs/>
              </w:rPr>
              <w:t>(ГКУ «Управление по обеспечению ГЗ ЛО»)</w:t>
            </w:r>
          </w:p>
          <w:p w:rsidR="00E97DC9" w:rsidRPr="00CE3C05" w:rsidRDefault="00E97DC9" w:rsidP="00787D4C">
            <w:pPr>
              <w:rPr>
                <w:b/>
                <w:bCs/>
              </w:rPr>
            </w:pPr>
          </w:p>
          <w:p w:rsidR="00C216B1" w:rsidRPr="00964C5A" w:rsidRDefault="00C216B1" w:rsidP="00787D4C">
            <w:pPr>
              <w:rPr>
                <w:rFonts w:eastAsia="Calibri"/>
                <w:bCs/>
                <w:lang w:eastAsia="en-US"/>
              </w:rPr>
            </w:pPr>
            <w:r w:rsidRPr="00964C5A">
              <w:rPr>
                <w:rFonts w:eastAsia="Calibri"/>
                <w:b/>
                <w:bCs/>
                <w:lang w:eastAsia="en-US"/>
              </w:rPr>
              <w:t>Юридический и фактический адрес:</w:t>
            </w:r>
            <w:r w:rsidRPr="00964C5A">
              <w:rPr>
                <w:rFonts w:eastAsia="Calibri"/>
                <w:bCs/>
                <w:lang w:eastAsia="en-US"/>
              </w:rPr>
              <w:t xml:space="preserve"> 187000, Ленинградская область, </w:t>
            </w:r>
            <w:proofErr w:type="spellStart"/>
            <w:r w:rsidRPr="00964C5A">
              <w:rPr>
                <w:rFonts w:eastAsia="Calibri"/>
                <w:bCs/>
                <w:lang w:eastAsia="en-US"/>
              </w:rPr>
              <w:t>г.Тосно</w:t>
            </w:r>
            <w:proofErr w:type="spellEnd"/>
            <w:r w:rsidRPr="00964C5A">
              <w:rPr>
                <w:rFonts w:eastAsia="Calibri"/>
                <w:bCs/>
                <w:lang w:eastAsia="en-US"/>
              </w:rPr>
              <w:t>, шоссе Барыбина, д. 66</w:t>
            </w:r>
          </w:p>
          <w:p w:rsidR="00C216B1" w:rsidRPr="00964C5A" w:rsidRDefault="00C216B1" w:rsidP="00787D4C">
            <w:pPr>
              <w:rPr>
                <w:rFonts w:eastAsia="Calibri"/>
                <w:bCs/>
                <w:lang w:eastAsia="en-US"/>
              </w:rPr>
            </w:pPr>
            <w:r w:rsidRPr="00964C5A">
              <w:rPr>
                <w:rFonts w:eastAsia="Calibri"/>
                <w:bCs/>
                <w:lang w:eastAsia="en-US"/>
              </w:rPr>
              <w:t>ИНН 7825437330 КПП 471601001</w:t>
            </w:r>
          </w:p>
          <w:p w:rsidR="00C216B1" w:rsidRPr="00964C5A" w:rsidRDefault="00C216B1" w:rsidP="00787D4C">
            <w:pPr>
              <w:rPr>
                <w:rFonts w:eastAsia="Calibri"/>
                <w:bCs/>
                <w:lang w:eastAsia="en-US"/>
              </w:rPr>
            </w:pPr>
            <w:r w:rsidRPr="00964C5A">
              <w:rPr>
                <w:rFonts w:eastAsia="Calibri"/>
                <w:bCs/>
                <w:lang w:eastAsia="en-US"/>
              </w:rPr>
              <w:t>ОГРН 1037843101361</w:t>
            </w:r>
          </w:p>
          <w:p w:rsidR="00C216B1" w:rsidRPr="00964C5A" w:rsidRDefault="00C216B1" w:rsidP="00787D4C">
            <w:pPr>
              <w:rPr>
                <w:rFonts w:eastAsia="Calibri"/>
                <w:b/>
                <w:bCs/>
                <w:lang w:eastAsia="en-US"/>
              </w:rPr>
            </w:pPr>
            <w:r w:rsidRPr="00964C5A">
              <w:rPr>
                <w:rFonts w:eastAsia="Calibri"/>
                <w:b/>
                <w:bCs/>
                <w:lang w:eastAsia="en-US"/>
              </w:rPr>
              <w:t>Банковские реквизиты:</w:t>
            </w:r>
          </w:p>
          <w:p w:rsidR="00C216B1" w:rsidRPr="00964C5A" w:rsidRDefault="00C216B1" w:rsidP="00787D4C">
            <w:pPr>
              <w:rPr>
                <w:rFonts w:eastAsia="Calibri"/>
                <w:bCs/>
                <w:lang w:eastAsia="en-US"/>
              </w:rPr>
            </w:pPr>
            <w:r w:rsidRPr="00964C5A">
              <w:rPr>
                <w:rFonts w:eastAsia="Calibri"/>
                <w:bCs/>
                <w:lang w:eastAsia="en-US"/>
              </w:rPr>
              <w:t>Казначейский счет: 03221643410000004500 в Управлении Федерального казначейства по Ленинградской области</w:t>
            </w:r>
            <w:r w:rsidRPr="00964C5A">
              <w:rPr>
                <w:rFonts w:eastAsia="Calibri"/>
                <w:bCs/>
                <w:lang w:eastAsia="en-US"/>
              </w:rPr>
              <w:br/>
              <w:t>л/с № 02391972008 в комитете</w:t>
            </w:r>
            <w:r w:rsidRPr="00964C5A">
              <w:rPr>
                <w:rFonts w:eastAsia="Calibri"/>
                <w:bCs/>
                <w:lang w:eastAsia="en-US"/>
              </w:rPr>
              <w:br/>
              <w:t>финансов Ленинградской области</w:t>
            </w:r>
            <w:r w:rsidRPr="00964C5A">
              <w:rPr>
                <w:rFonts w:eastAsia="Calibri"/>
                <w:bCs/>
                <w:lang w:eastAsia="en-US"/>
              </w:rPr>
              <w:br/>
              <w:t>ОКЦ № 1 СЗГУ Банка России//УФК по Ленинградской области г. Санкт-Петербург</w:t>
            </w:r>
            <w:r w:rsidRPr="00964C5A">
              <w:rPr>
                <w:rFonts w:eastAsia="Calibri"/>
                <w:bCs/>
                <w:lang w:eastAsia="en-US"/>
              </w:rPr>
              <w:br/>
              <w:t>БИК 044030098</w:t>
            </w:r>
            <w:r w:rsidRPr="00964C5A">
              <w:rPr>
                <w:rFonts w:eastAsia="Calibri"/>
                <w:bCs/>
                <w:lang w:eastAsia="en-US"/>
              </w:rPr>
              <w:br/>
              <w:t>Единый казначейский счет:</w:t>
            </w:r>
            <w:r w:rsidRPr="00964C5A">
              <w:rPr>
                <w:rFonts w:eastAsia="Calibri"/>
                <w:bCs/>
                <w:lang w:eastAsia="en-US"/>
              </w:rPr>
              <w:br/>
              <w:t>40102810745370000098</w:t>
            </w:r>
          </w:p>
          <w:p w:rsidR="00C216B1" w:rsidRPr="00964C5A" w:rsidRDefault="00C216B1" w:rsidP="00787D4C">
            <w:pPr>
              <w:rPr>
                <w:rFonts w:eastAsia="Calibri"/>
                <w:bCs/>
                <w:i/>
                <w:lang w:eastAsia="en-US"/>
              </w:rPr>
            </w:pPr>
            <w:r w:rsidRPr="00964C5A">
              <w:rPr>
                <w:rFonts w:eastAsia="Calibri"/>
                <w:bCs/>
                <w:i/>
                <w:lang w:eastAsia="en-US"/>
              </w:rPr>
              <w:t>Ответственное лицо за исполнение контракта: Хомченко Наталья Павловна</w:t>
            </w:r>
          </w:p>
          <w:p w:rsidR="00C216B1" w:rsidRPr="00964C5A" w:rsidRDefault="00C216B1" w:rsidP="00787D4C">
            <w:pPr>
              <w:rPr>
                <w:rFonts w:eastAsia="Calibri"/>
                <w:bCs/>
                <w:i/>
                <w:lang w:eastAsia="en-US"/>
              </w:rPr>
            </w:pPr>
            <w:r w:rsidRPr="00964C5A">
              <w:rPr>
                <w:rFonts w:eastAsia="Calibri"/>
                <w:bCs/>
                <w:i/>
                <w:lang w:eastAsia="en-US"/>
              </w:rPr>
              <w:t>Начальник отдела технического обеспечения</w:t>
            </w:r>
          </w:p>
          <w:p w:rsidR="000537C1" w:rsidRDefault="00C216B1" w:rsidP="00787D4C">
            <w:pPr>
              <w:rPr>
                <w:bCs/>
              </w:rPr>
            </w:pPr>
            <w:r w:rsidRPr="00964C5A">
              <w:rPr>
                <w:rFonts w:eastAsia="Calibri"/>
                <w:bCs/>
                <w:i/>
                <w:lang w:eastAsia="en-US"/>
              </w:rPr>
              <w:t>Тел.: 8 (812) 6127284 (доб. 330)</w:t>
            </w:r>
          </w:p>
          <w:p w:rsidR="00E97DC9" w:rsidRDefault="00E97DC9" w:rsidP="00787D4C">
            <w:pPr>
              <w:rPr>
                <w:bCs/>
              </w:rPr>
            </w:pPr>
          </w:p>
          <w:p w:rsidR="00E97DC9" w:rsidRDefault="00E97DC9" w:rsidP="00787D4C">
            <w:pPr>
              <w:rPr>
                <w:bCs/>
              </w:rPr>
            </w:pPr>
          </w:p>
          <w:p w:rsidR="00E97DC9" w:rsidRDefault="00E97DC9" w:rsidP="00787D4C">
            <w:pPr>
              <w:rPr>
                <w:bCs/>
              </w:rPr>
            </w:pPr>
          </w:p>
          <w:p w:rsidR="00E97DC9" w:rsidRPr="00873CF7" w:rsidRDefault="006D160B" w:rsidP="00787D4C">
            <w:pPr>
              <w:rPr>
                <w:bCs/>
              </w:rPr>
            </w:pPr>
            <w:proofErr w:type="spellStart"/>
            <w:r>
              <w:rPr>
                <w:bCs/>
              </w:rPr>
              <w:t>Врио</w:t>
            </w:r>
            <w:proofErr w:type="spellEnd"/>
            <w:r>
              <w:rPr>
                <w:bCs/>
              </w:rPr>
              <w:t xml:space="preserve"> н</w:t>
            </w:r>
            <w:r w:rsidR="00E97DC9" w:rsidRPr="00873CF7">
              <w:rPr>
                <w:bCs/>
              </w:rPr>
              <w:t>ачальник</w:t>
            </w:r>
            <w:r>
              <w:rPr>
                <w:bCs/>
              </w:rPr>
              <w:t>а</w:t>
            </w:r>
            <w:r w:rsidR="00E97DC9" w:rsidRPr="00873CF7">
              <w:rPr>
                <w:bCs/>
              </w:rPr>
              <w:t xml:space="preserve"> учреждения</w:t>
            </w:r>
          </w:p>
          <w:p w:rsidR="00E97DC9" w:rsidRPr="00873CF7" w:rsidRDefault="00E97DC9" w:rsidP="00787D4C">
            <w:pPr>
              <w:rPr>
                <w:bCs/>
              </w:rPr>
            </w:pPr>
          </w:p>
          <w:p w:rsidR="00E97DC9" w:rsidRDefault="00E97DC9" w:rsidP="00787D4C">
            <w:pPr>
              <w:rPr>
                <w:bCs/>
              </w:rPr>
            </w:pPr>
            <w:r>
              <w:rPr>
                <w:bCs/>
              </w:rPr>
              <w:t xml:space="preserve">_____________________ </w:t>
            </w:r>
            <w:r w:rsidR="006D160B">
              <w:rPr>
                <w:bCs/>
              </w:rPr>
              <w:t>И.А. Попов</w:t>
            </w:r>
          </w:p>
          <w:p w:rsidR="00E97DC9" w:rsidRPr="00951AF1" w:rsidRDefault="00E97DC9" w:rsidP="00787D4C">
            <w:pPr>
              <w:jc w:val="both"/>
            </w:pPr>
          </w:p>
          <w:p w:rsidR="00E97DC9" w:rsidRPr="00951AF1" w:rsidRDefault="00E97DC9" w:rsidP="00787D4C">
            <w:pPr>
              <w:jc w:val="both"/>
            </w:pPr>
            <w:r w:rsidRPr="00951AF1">
              <w:t>«___»   _________________  202</w:t>
            </w:r>
            <w:r w:rsidR="00964FAC" w:rsidRPr="00964FAC">
              <w:t>6</w:t>
            </w:r>
            <w:r w:rsidRPr="00951AF1">
              <w:t xml:space="preserve"> г.</w:t>
            </w:r>
          </w:p>
          <w:p w:rsidR="00E97DC9" w:rsidRPr="009632D6" w:rsidRDefault="00E97DC9" w:rsidP="00A16858">
            <w:pPr>
              <w:jc w:val="both"/>
            </w:pPr>
            <w:r w:rsidRPr="00951AF1">
              <w:t xml:space="preserve">                         </w:t>
            </w:r>
          </w:p>
        </w:tc>
        <w:tc>
          <w:tcPr>
            <w:tcW w:w="5264" w:type="dxa"/>
          </w:tcPr>
          <w:p w:rsidR="00E97DC9" w:rsidRPr="00787D4C" w:rsidRDefault="00E97DC9" w:rsidP="00A16858">
            <w:pPr>
              <w:ind w:right="-2"/>
              <w:jc w:val="both"/>
              <w:rPr>
                <w:b/>
                <w:bCs/>
              </w:rPr>
            </w:pPr>
          </w:p>
        </w:tc>
      </w:tr>
    </w:tbl>
    <w:p w:rsidR="002646DC" w:rsidRPr="00FD2C81" w:rsidRDefault="002646DC" w:rsidP="00787D4C">
      <w:pPr>
        <w:jc w:val="center"/>
        <w:rPr>
          <w:b/>
          <w:bCs/>
          <w:color w:val="FF0000"/>
        </w:rPr>
        <w:sectPr w:rsidR="002646DC" w:rsidRPr="00FD2C81" w:rsidSect="00663AA5">
          <w:pgSz w:w="11906" w:h="16838"/>
          <w:pgMar w:top="993" w:right="707" w:bottom="567" w:left="1418" w:header="709" w:footer="709" w:gutter="0"/>
          <w:cols w:space="708"/>
          <w:docGrid w:linePitch="360"/>
        </w:sectPr>
      </w:pPr>
    </w:p>
    <w:p w:rsidR="00B30E24" w:rsidRPr="00443E08" w:rsidRDefault="00B30E24" w:rsidP="00787D4C">
      <w:pPr>
        <w:jc w:val="right"/>
        <w:outlineLvl w:val="0"/>
        <w:rPr>
          <w:b/>
        </w:rPr>
      </w:pPr>
      <w:r w:rsidRPr="00443E08">
        <w:rPr>
          <w:b/>
        </w:rPr>
        <w:lastRenderedPageBreak/>
        <w:t>Приложение</w:t>
      </w:r>
      <w:r>
        <w:rPr>
          <w:b/>
        </w:rPr>
        <w:t xml:space="preserve"> </w:t>
      </w:r>
      <w:r w:rsidRPr="00443E08">
        <w:rPr>
          <w:b/>
        </w:rPr>
        <w:t>№ 1</w:t>
      </w:r>
    </w:p>
    <w:p w:rsidR="00B30E24" w:rsidRPr="00443E08" w:rsidRDefault="00B30E24" w:rsidP="00787D4C">
      <w:pPr>
        <w:jc w:val="right"/>
        <w:outlineLvl w:val="0"/>
        <w:rPr>
          <w:b/>
        </w:rPr>
      </w:pPr>
      <w:r w:rsidRPr="00443E08">
        <w:rPr>
          <w:b/>
        </w:rPr>
        <w:t>к Договору №_______</w:t>
      </w:r>
    </w:p>
    <w:p w:rsidR="00B30E24" w:rsidRPr="00A8079D" w:rsidRDefault="00B30E24" w:rsidP="00787D4C">
      <w:pPr>
        <w:jc w:val="right"/>
        <w:outlineLvl w:val="0"/>
        <w:rPr>
          <w:b/>
        </w:rPr>
      </w:pPr>
      <w:r w:rsidRPr="00443E08">
        <w:rPr>
          <w:b/>
        </w:rPr>
        <w:t>от «</w:t>
      </w:r>
      <w:r>
        <w:rPr>
          <w:b/>
        </w:rPr>
        <w:t>____</w:t>
      </w:r>
      <w:r w:rsidRPr="00443E08">
        <w:rPr>
          <w:b/>
        </w:rPr>
        <w:t>»</w:t>
      </w:r>
      <w:r w:rsidR="00752428">
        <w:rPr>
          <w:b/>
        </w:rPr>
        <w:t xml:space="preserve"> </w:t>
      </w:r>
      <w:r w:rsidRPr="00443E08">
        <w:rPr>
          <w:b/>
        </w:rPr>
        <w:t>_</w:t>
      </w:r>
      <w:r>
        <w:rPr>
          <w:b/>
        </w:rPr>
        <w:t>___</w:t>
      </w:r>
      <w:r w:rsidRPr="00443E08">
        <w:rPr>
          <w:b/>
        </w:rPr>
        <w:t>________20</w:t>
      </w:r>
      <w:r>
        <w:rPr>
          <w:b/>
        </w:rPr>
        <w:t>26</w:t>
      </w:r>
      <w:r w:rsidRPr="00443E08">
        <w:rPr>
          <w:b/>
        </w:rPr>
        <w:t xml:space="preserve"> г.</w:t>
      </w:r>
    </w:p>
    <w:p w:rsidR="00B30E24" w:rsidRDefault="00B30E24" w:rsidP="00787D4C">
      <w:pPr>
        <w:jc w:val="right"/>
        <w:outlineLvl w:val="0"/>
      </w:pPr>
    </w:p>
    <w:p w:rsidR="00B30E24" w:rsidRDefault="00B30E24" w:rsidP="00787D4C">
      <w:pPr>
        <w:jc w:val="center"/>
        <w:outlineLvl w:val="0"/>
        <w:rPr>
          <w:b/>
          <w:sz w:val="28"/>
          <w:szCs w:val="28"/>
        </w:rPr>
      </w:pPr>
    </w:p>
    <w:p w:rsidR="00B30E24" w:rsidRDefault="00B30E24" w:rsidP="00787D4C">
      <w:pPr>
        <w:jc w:val="center"/>
        <w:outlineLvl w:val="0"/>
        <w:rPr>
          <w:b/>
        </w:rPr>
      </w:pPr>
      <w:r w:rsidRPr="00946164">
        <w:rPr>
          <w:b/>
        </w:rPr>
        <w:t>Спецификация</w:t>
      </w:r>
    </w:p>
    <w:tbl>
      <w:tblPr>
        <w:tblStyle w:val="12"/>
        <w:tblW w:w="1105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1984"/>
        <w:gridCol w:w="992"/>
        <w:gridCol w:w="992"/>
        <w:gridCol w:w="1276"/>
        <w:gridCol w:w="1418"/>
        <w:gridCol w:w="1417"/>
      </w:tblGrid>
      <w:tr w:rsidR="00B30E24" w:rsidRPr="007F4512" w:rsidTr="002615A7">
        <w:tc>
          <w:tcPr>
            <w:tcW w:w="567" w:type="dxa"/>
            <w:vAlign w:val="center"/>
          </w:tcPr>
          <w:p w:rsidR="00B30E24" w:rsidRPr="007F4512" w:rsidRDefault="00B30E24" w:rsidP="00787D4C">
            <w:pPr>
              <w:jc w:val="center"/>
              <w:rPr>
                <w:rFonts w:ascii="Times New Roman" w:hAnsi="Times New Roman"/>
              </w:rPr>
            </w:pPr>
            <w:r w:rsidRPr="007F4512">
              <w:rPr>
                <w:rFonts w:ascii="Times New Roman" w:hAnsi="Times New Roman"/>
              </w:rPr>
              <w:t>№</w:t>
            </w:r>
          </w:p>
        </w:tc>
        <w:tc>
          <w:tcPr>
            <w:tcW w:w="2411" w:type="dxa"/>
          </w:tcPr>
          <w:p w:rsidR="00B30E24" w:rsidRDefault="00B30E24" w:rsidP="00BA6E96">
            <w:pPr>
              <w:jc w:val="center"/>
            </w:pPr>
            <w:r>
              <w:rPr>
                <w:rFonts w:ascii="Times New Roman" w:hAnsi="Times New Roman"/>
              </w:rPr>
              <w:t>Наименование</w:t>
            </w:r>
            <w:r w:rsidRPr="007F4512">
              <w:rPr>
                <w:rFonts w:ascii="Times New Roman" w:hAnsi="Times New Roman"/>
              </w:rPr>
              <w:t xml:space="preserve"> товара</w:t>
            </w:r>
          </w:p>
        </w:tc>
        <w:tc>
          <w:tcPr>
            <w:tcW w:w="1984" w:type="dxa"/>
            <w:vAlign w:val="center"/>
          </w:tcPr>
          <w:p w:rsidR="00B30E24" w:rsidRPr="007F4512" w:rsidRDefault="00B30E24" w:rsidP="00F11D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</w:t>
            </w:r>
            <w:r w:rsidRPr="007F4512">
              <w:rPr>
                <w:rFonts w:ascii="Times New Roman" w:hAnsi="Times New Roman"/>
              </w:rPr>
              <w:t xml:space="preserve"> товара</w:t>
            </w:r>
            <w:r w:rsidR="00A13826">
              <w:rPr>
                <w:rFonts w:ascii="Times New Roman" w:hAnsi="Times New Roman"/>
              </w:rPr>
              <w:t xml:space="preserve">, </w:t>
            </w:r>
            <w:r w:rsidR="00F11DE2">
              <w:rPr>
                <w:rFonts w:ascii="Times New Roman" w:hAnsi="Times New Roman"/>
                <w:bCs/>
                <w:color w:val="000000"/>
              </w:rPr>
              <w:t>артикул производителя</w:t>
            </w:r>
          </w:p>
        </w:tc>
        <w:tc>
          <w:tcPr>
            <w:tcW w:w="992" w:type="dxa"/>
            <w:vAlign w:val="center"/>
          </w:tcPr>
          <w:p w:rsidR="00B30E24" w:rsidRPr="007F4512" w:rsidRDefault="00B30E24" w:rsidP="00787D4C">
            <w:pPr>
              <w:jc w:val="center"/>
              <w:rPr>
                <w:rFonts w:ascii="Times New Roman" w:hAnsi="Times New Roman"/>
              </w:rPr>
            </w:pPr>
            <w:r w:rsidRPr="007F4512">
              <w:rPr>
                <w:rFonts w:ascii="Times New Roman" w:hAnsi="Times New Roman"/>
              </w:rPr>
              <w:t>Ед</w:t>
            </w:r>
            <w:r>
              <w:rPr>
                <w:rFonts w:ascii="Times New Roman" w:hAnsi="Times New Roman"/>
              </w:rPr>
              <w:t>.</w:t>
            </w:r>
            <w:r w:rsidRPr="007F4512">
              <w:rPr>
                <w:rFonts w:ascii="Times New Roman" w:hAnsi="Times New Roman"/>
              </w:rPr>
              <w:t xml:space="preserve"> изме</w:t>
            </w:r>
            <w:r w:rsidR="00A13826">
              <w:rPr>
                <w:rFonts w:ascii="Times New Roman" w:hAnsi="Times New Roman"/>
              </w:rPr>
              <w:softHyphen/>
            </w:r>
            <w:r w:rsidRPr="007F4512">
              <w:rPr>
                <w:rFonts w:ascii="Times New Roman" w:hAnsi="Times New Roman"/>
              </w:rPr>
              <w:t>рения</w:t>
            </w:r>
          </w:p>
        </w:tc>
        <w:tc>
          <w:tcPr>
            <w:tcW w:w="992" w:type="dxa"/>
            <w:vAlign w:val="center"/>
          </w:tcPr>
          <w:p w:rsidR="00B30E24" w:rsidRPr="007F4512" w:rsidRDefault="00B30E24" w:rsidP="00787D4C">
            <w:pPr>
              <w:jc w:val="center"/>
              <w:rPr>
                <w:rFonts w:ascii="Times New Roman" w:hAnsi="Times New Roman"/>
              </w:rPr>
            </w:pPr>
            <w:r w:rsidRPr="007F4512">
              <w:rPr>
                <w:rFonts w:ascii="Times New Roman" w:hAnsi="Times New Roman"/>
              </w:rPr>
              <w:t>Коли</w:t>
            </w:r>
            <w:r w:rsidR="00237FD6">
              <w:rPr>
                <w:rFonts w:ascii="Times New Roman" w:hAnsi="Times New Roman"/>
              </w:rPr>
              <w:softHyphen/>
            </w:r>
            <w:r w:rsidRPr="007F4512">
              <w:rPr>
                <w:rFonts w:ascii="Times New Roman" w:hAnsi="Times New Roman"/>
              </w:rPr>
              <w:t>чество</w:t>
            </w:r>
          </w:p>
        </w:tc>
        <w:tc>
          <w:tcPr>
            <w:tcW w:w="1276" w:type="dxa"/>
            <w:vAlign w:val="center"/>
          </w:tcPr>
          <w:p w:rsidR="00B30E24" w:rsidRPr="007F4512" w:rsidRDefault="00B30E24" w:rsidP="00787D4C">
            <w:pPr>
              <w:jc w:val="center"/>
              <w:rPr>
                <w:rFonts w:ascii="Times New Roman" w:hAnsi="Times New Roman"/>
              </w:rPr>
            </w:pPr>
            <w:r w:rsidRPr="00E07D39">
              <w:rPr>
                <w:rFonts w:ascii="Times New Roman" w:hAnsi="Times New Roman"/>
              </w:rPr>
              <w:t>Цена, руб.</w:t>
            </w:r>
          </w:p>
        </w:tc>
        <w:tc>
          <w:tcPr>
            <w:tcW w:w="1418" w:type="dxa"/>
          </w:tcPr>
          <w:p w:rsidR="00B30E24" w:rsidRPr="00E07D39" w:rsidRDefault="00B30E24" w:rsidP="00787D4C">
            <w:pPr>
              <w:jc w:val="center"/>
              <w:rPr>
                <w:rFonts w:ascii="Times New Roman" w:hAnsi="Times New Roman"/>
              </w:rPr>
            </w:pPr>
            <w:r w:rsidRPr="00E07D39">
              <w:rPr>
                <w:rFonts w:ascii="Times New Roman" w:hAnsi="Times New Roman"/>
              </w:rPr>
              <w:t>Сумма, руб.</w:t>
            </w:r>
          </w:p>
        </w:tc>
        <w:tc>
          <w:tcPr>
            <w:tcW w:w="1417" w:type="dxa"/>
          </w:tcPr>
          <w:p w:rsidR="00B30E24" w:rsidRPr="00AC6C47" w:rsidRDefault="00B30E24" w:rsidP="00787D4C">
            <w:pPr>
              <w:jc w:val="center"/>
              <w:rPr>
                <w:rFonts w:ascii="Times New Roman" w:hAnsi="Times New Roman"/>
              </w:rPr>
            </w:pPr>
            <w:r w:rsidRPr="00AC6C47">
              <w:rPr>
                <w:rFonts w:ascii="Times New Roman" w:hAnsi="Times New Roman"/>
              </w:rPr>
              <w:t>Страна происхож</w:t>
            </w:r>
            <w:r w:rsidR="00237FD6">
              <w:rPr>
                <w:rFonts w:ascii="Times New Roman" w:hAnsi="Times New Roman"/>
              </w:rPr>
              <w:softHyphen/>
            </w:r>
            <w:r w:rsidRPr="00AC6C47">
              <w:rPr>
                <w:rFonts w:ascii="Times New Roman" w:hAnsi="Times New Roman"/>
              </w:rPr>
              <w:t>дения</w:t>
            </w:r>
          </w:p>
        </w:tc>
      </w:tr>
      <w:tr w:rsidR="00712AF6" w:rsidRPr="008D4860" w:rsidTr="002615A7">
        <w:tc>
          <w:tcPr>
            <w:tcW w:w="567" w:type="dxa"/>
          </w:tcPr>
          <w:p w:rsidR="00712AF6" w:rsidRPr="008D4860" w:rsidRDefault="00712AF6" w:rsidP="00A13826">
            <w:pPr>
              <w:jc w:val="center"/>
              <w:rPr>
                <w:rFonts w:ascii="Times New Roman" w:hAnsi="Times New Roman"/>
                <w:lang w:val="en-US"/>
              </w:rPr>
            </w:pPr>
            <w:r w:rsidRPr="008D486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411" w:type="dxa"/>
          </w:tcPr>
          <w:p w:rsidR="00712AF6" w:rsidRPr="00A13826" w:rsidRDefault="00712AF6" w:rsidP="00A13826">
            <w:pPr>
              <w:rPr>
                <w:rFonts w:ascii="Times New Roman" w:hAnsi="Times New Roman"/>
              </w:rPr>
            </w:pPr>
            <w:r w:rsidRPr="00A13826">
              <w:rPr>
                <w:rFonts w:ascii="Times New Roman" w:hAnsi="Times New Roman"/>
              </w:rPr>
              <w:t>Болт с шестигранной головкой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12AF6" w:rsidRPr="00A55AA6" w:rsidRDefault="00712AF6" w:rsidP="00195E6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Болт крепления дисков,</w:t>
            </w:r>
            <w:r w:rsidR="00A13826">
              <w:rPr>
                <w:rFonts w:ascii="Times New Roman" w:hAnsi="Times New Roman"/>
              </w:rPr>
              <w:t xml:space="preserve"> </w:t>
            </w:r>
            <w:r w:rsidRPr="00A55AA6">
              <w:rPr>
                <w:rFonts w:ascii="Times New Roman" w:hAnsi="Times New Roman"/>
              </w:rPr>
              <w:t>1818630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2AF6" w:rsidRPr="00A55AA6" w:rsidRDefault="003E559F" w:rsidP="00787D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276" w:type="dxa"/>
          </w:tcPr>
          <w:p w:rsidR="00712AF6" w:rsidRPr="00A55AA6" w:rsidRDefault="00712AF6" w:rsidP="00237FD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2AF6" w:rsidRPr="00A55AA6" w:rsidRDefault="00712AF6" w:rsidP="00237FD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712AF6" w:rsidRPr="008D4860" w:rsidTr="002615A7">
        <w:tc>
          <w:tcPr>
            <w:tcW w:w="567" w:type="dxa"/>
          </w:tcPr>
          <w:p w:rsidR="00712AF6" w:rsidRPr="008D4860" w:rsidRDefault="00712AF6" w:rsidP="00A1382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2</w:t>
            </w:r>
          </w:p>
        </w:tc>
        <w:tc>
          <w:tcPr>
            <w:tcW w:w="2411" w:type="dxa"/>
          </w:tcPr>
          <w:p w:rsidR="00712AF6" w:rsidRPr="00A55AA6" w:rsidRDefault="00D675E4" w:rsidP="00A138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Дисковые т</w:t>
            </w:r>
            <w:r w:rsidRPr="00A55AA6">
              <w:rPr>
                <w:rFonts w:ascii="Times New Roman" w:hAnsi="Times New Roman"/>
              </w:rPr>
              <w:t>ормозные колодки передние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AF6" w:rsidRPr="00A55AA6" w:rsidRDefault="00712AF6" w:rsidP="00195E6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PN0667W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712AF6" w:rsidRPr="00A55AA6" w:rsidRDefault="00712AF6" w:rsidP="00237FD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2AF6" w:rsidRPr="00A55AA6" w:rsidRDefault="00712AF6" w:rsidP="00237FD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712AF6" w:rsidRPr="008D4860" w:rsidTr="002615A7">
        <w:tc>
          <w:tcPr>
            <w:tcW w:w="567" w:type="dxa"/>
          </w:tcPr>
          <w:p w:rsidR="00712AF6" w:rsidRPr="008D4860" w:rsidRDefault="00712AF6" w:rsidP="00A1382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3</w:t>
            </w:r>
          </w:p>
        </w:tc>
        <w:tc>
          <w:tcPr>
            <w:tcW w:w="2411" w:type="dxa"/>
          </w:tcPr>
          <w:p w:rsidR="00712AF6" w:rsidRPr="00A55AA6" w:rsidRDefault="00662999" w:rsidP="00A138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Дисковые т</w:t>
            </w:r>
            <w:r w:rsidRPr="00A55AA6">
              <w:rPr>
                <w:rFonts w:ascii="Times New Roman" w:hAnsi="Times New Roman"/>
              </w:rPr>
              <w:t>ормозные колодки задние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AF6" w:rsidRPr="00A55AA6" w:rsidRDefault="00712AF6" w:rsidP="00195E6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PN0660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712AF6" w:rsidRPr="00A55AA6" w:rsidRDefault="00712AF6" w:rsidP="00237FD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2AF6" w:rsidRPr="00A55AA6" w:rsidRDefault="00712AF6" w:rsidP="00237FD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712AF6" w:rsidRPr="008D4860" w:rsidTr="002615A7">
        <w:tc>
          <w:tcPr>
            <w:tcW w:w="567" w:type="dxa"/>
          </w:tcPr>
          <w:p w:rsidR="00712AF6" w:rsidRPr="008D4860" w:rsidRDefault="00712AF6" w:rsidP="007C2BFA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4</w:t>
            </w:r>
          </w:p>
        </w:tc>
        <w:tc>
          <w:tcPr>
            <w:tcW w:w="2411" w:type="dxa"/>
          </w:tcPr>
          <w:p w:rsidR="00712AF6" w:rsidRPr="00A55AA6" w:rsidRDefault="0084351D" w:rsidP="00394BA1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Тормозной диск передний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12AF6" w:rsidRPr="00A55AA6" w:rsidRDefault="00712AF6" w:rsidP="0084351D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RN1769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:rsidR="00712AF6" w:rsidRPr="00A55AA6" w:rsidRDefault="00712AF6" w:rsidP="00237FD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2AF6" w:rsidRPr="00A55AA6" w:rsidRDefault="00712AF6" w:rsidP="00237FD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712AF6" w:rsidRPr="008D4860" w:rsidTr="002615A7">
        <w:tc>
          <w:tcPr>
            <w:tcW w:w="567" w:type="dxa"/>
          </w:tcPr>
          <w:p w:rsidR="00712AF6" w:rsidRPr="008D4860" w:rsidRDefault="00712AF6" w:rsidP="007C2BFA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5</w:t>
            </w:r>
          </w:p>
        </w:tc>
        <w:tc>
          <w:tcPr>
            <w:tcW w:w="2411" w:type="dxa"/>
          </w:tcPr>
          <w:p w:rsidR="00712AF6" w:rsidRPr="00A55AA6" w:rsidRDefault="0084351D" w:rsidP="00930F52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Тормозной диск задний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AF6" w:rsidRPr="00A55AA6" w:rsidRDefault="00712AF6" w:rsidP="0084351D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RN999072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:rsidR="00712AF6" w:rsidRPr="00A55AA6" w:rsidRDefault="00712AF6" w:rsidP="00237FD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2AF6" w:rsidRPr="00A55AA6" w:rsidRDefault="00712AF6" w:rsidP="00237FD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712AF6" w:rsidRPr="008D4860" w:rsidTr="002615A7">
        <w:tc>
          <w:tcPr>
            <w:tcW w:w="567" w:type="dxa"/>
          </w:tcPr>
          <w:p w:rsidR="00712AF6" w:rsidRPr="008D4860" w:rsidRDefault="00712AF6" w:rsidP="00A479DE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6</w:t>
            </w:r>
          </w:p>
        </w:tc>
        <w:tc>
          <w:tcPr>
            <w:tcW w:w="2411" w:type="dxa"/>
          </w:tcPr>
          <w:p w:rsidR="00712AF6" w:rsidRPr="00A55AA6" w:rsidRDefault="00A479DE" w:rsidP="00930F52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Суппорт передний правый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AF6" w:rsidRPr="00A55AA6" w:rsidRDefault="00712AF6" w:rsidP="00A479DE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CF800443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712AF6" w:rsidRPr="00A55AA6" w:rsidRDefault="00712AF6" w:rsidP="00237FD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2AF6" w:rsidRPr="00A55AA6" w:rsidRDefault="00712AF6" w:rsidP="00237FD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712AF6" w:rsidRPr="008D4860" w:rsidTr="002615A7">
        <w:tc>
          <w:tcPr>
            <w:tcW w:w="567" w:type="dxa"/>
          </w:tcPr>
          <w:p w:rsidR="00712AF6" w:rsidRPr="008D4860" w:rsidRDefault="00712AF6" w:rsidP="00BA6E9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7</w:t>
            </w:r>
          </w:p>
        </w:tc>
        <w:tc>
          <w:tcPr>
            <w:tcW w:w="2411" w:type="dxa"/>
          </w:tcPr>
          <w:p w:rsidR="00712AF6" w:rsidRPr="00A55AA6" w:rsidRDefault="00BA6E96" w:rsidP="0056418D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Суппорт передний левый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AF6" w:rsidRPr="00A55AA6" w:rsidRDefault="00712AF6" w:rsidP="00BA6E96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CF800442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712AF6" w:rsidRPr="00A55AA6" w:rsidRDefault="00712AF6" w:rsidP="00BA6E9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2AF6" w:rsidRPr="00A55AA6" w:rsidRDefault="00712AF6" w:rsidP="00BA6E9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712AF6" w:rsidRPr="008D4860" w:rsidTr="002615A7">
        <w:tc>
          <w:tcPr>
            <w:tcW w:w="567" w:type="dxa"/>
          </w:tcPr>
          <w:p w:rsidR="00712AF6" w:rsidRPr="008D4860" w:rsidRDefault="00712AF6" w:rsidP="00BA6E9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8</w:t>
            </w:r>
          </w:p>
        </w:tc>
        <w:tc>
          <w:tcPr>
            <w:tcW w:w="2411" w:type="dxa"/>
          </w:tcPr>
          <w:p w:rsidR="00712AF6" w:rsidRPr="00A55AA6" w:rsidRDefault="00BA6E96" w:rsidP="0056418D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Суппорт задний левый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AF6" w:rsidRPr="00A55AA6" w:rsidRDefault="00712AF6" w:rsidP="00BA6E96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HZTFR030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712AF6" w:rsidRPr="00A55AA6" w:rsidRDefault="00712AF6" w:rsidP="00BA6E9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2AF6" w:rsidRPr="00A55AA6" w:rsidRDefault="00712AF6" w:rsidP="00BA6E9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BA6E96" w:rsidRPr="008D4860" w:rsidTr="002615A7">
        <w:tc>
          <w:tcPr>
            <w:tcW w:w="567" w:type="dxa"/>
          </w:tcPr>
          <w:p w:rsidR="00BA6E96" w:rsidRPr="008D4860" w:rsidRDefault="00BA6E96" w:rsidP="002F29D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9</w:t>
            </w:r>
          </w:p>
        </w:tc>
        <w:tc>
          <w:tcPr>
            <w:tcW w:w="2411" w:type="dxa"/>
          </w:tcPr>
          <w:p w:rsidR="00BA6E96" w:rsidRPr="00A55AA6" w:rsidRDefault="00BA6E96" w:rsidP="00BA6E96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Суппорт задний правый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E96" w:rsidRPr="00A55AA6" w:rsidRDefault="00BA6E96" w:rsidP="00BA6E96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HZTFR031</w:t>
            </w:r>
          </w:p>
        </w:tc>
        <w:tc>
          <w:tcPr>
            <w:tcW w:w="992" w:type="dxa"/>
          </w:tcPr>
          <w:p w:rsidR="00BA6E96" w:rsidRPr="00A55AA6" w:rsidRDefault="00BA6E96" w:rsidP="00BA6E96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BA6E96" w:rsidRPr="00A55AA6" w:rsidRDefault="00BA6E96" w:rsidP="00BA6E96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BA6E96" w:rsidRPr="00A55AA6" w:rsidRDefault="00BA6E96" w:rsidP="00BA6E9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BA6E96" w:rsidRPr="00A55AA6" w:rsidRDefault="00BA6E96" w:rsidP="00BA6E96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BA6E96" w:rsidRPr="00A55AA6" w:rsidRDefault="00BA6E96" w:rsidP="00BA6E96">
            <w:pPr>
              <w:jc w:val="center"/>
              <w:rPr>
                <w:rFonts w:ascii="Times New Roman" w:hAnsi="Times New Roman"/>
              </w:rPr>
            </w:pPr>
          </w:p>
        </w:tc>
      </w:tr>
      <w:tr w:rsidR="00712AF6" w:rsidRPr="008D4860" w:rsidTr="002615A7">
        <w:tc>
          <w:tcPr>
            <w:tcW w:w="567" w:type="dxa"/>
          </w:tcPr>
          <w:p w:rsidR="00712AF6" w:rsidRPr="008D4860" w:rsidRDefault="00712AF6" w:rsidP="002F29D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10</w:t>
            </w:r>
          </w:p>
        </w:tc>
        <w:tc>
          <w:tcPr>
            <w:tcW w:w="2411" w:type="dxa"/>
          </w:tcPr>
          <w:p w:rsidR="00712AF6" w:rsidRPr="007B7BD8" w:rsidRDefault="007B7BD8" w:rsidP="007B7BD8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Фильтр масляный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AF6" w:rsidRPr="00A55AA6" w:rsidRDefault="00712AF6" w:rsidP="007B7BD8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OP5431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vAlign w:val="center"/>
          </w:tcPr>
          <w:p w:rsidR="00712AF6" w:rsidRPr="00A55AA6" w:rsidRDefault="00712AF6" w:rsidP="007B7BD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712AF6" w:rsidRPr="00A55AA6" w:rsidRDefault="00712AF6" w:rsidP="007B7BD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712AF6" w:rsidRPr="008D4860" w:rsidTr="002615A7">
        <w:trPr>
          <w:trHeight w:val="199"/>
        </w:trPr>
        <w:tc>
          <w:tcPr>
            <w:tcW w:w="567" w:type="dxa"/>
          </w:tcPr>
          <w:p w:rsidR="00712AF6" w:rsidRPr="008D4860" w:rsidRDefault="00712AF6" w:rsidP="002F29D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11</w:t>
            </w:r>
          </w:p>
        </w:tc>
        <w:tc>
          <w:tcPr>
            <w:tcW w:w="2411" w:type="dxa"/>
          </w:tcPr>
          <w:p w:rsidR="00712AF6" w:rsidRPr="0086410C" w:rsidRDefault="0086410C" w:rsidP="0086410C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Фильтр воздушный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AF6" w:rsidRPr="00A55AA6" w:rsidRDefault="00712AF6" w:rsidP="0086410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AP0233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712AF6" w:rsidRPr="00A55AA6" w:rsidRDefault="00712AF6" w:rsidP="00643FD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2AF6" w:rsidRPr="00A55AA6" w:rsidRDefault="00712AF6" w:rsidP="00643FD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712AF6" w:rsidRPr="008D4860" w:rsidTr="002615A7">
        <w:tc>
          <w:tcPr>
            <w:tcW w:w="567" w:type="dxa"/>
          </w:tcPr>
          <w:p w:rsidR="00712AF6" w:rsidRPr="008D4860" w:rsidRDefault="00712AF6" w:rsidP="002F29D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12</w:t>
            </w:r>
          </w:p>
        </w:tc>
        <w:tc>
          <w:tcPr>
            <w:tcW w:w="2411" w:type="dxa"/>
          </w:tcPr>
          <w:p w:rsidR="00712AF6" w:rsidRPr="00A55AA6" w:rsidRDefault="001A5E15" w:rsidP="0086410C">
            <w:pPr>
              <w:rPr>
                <w:rFonts w:ascii="Times New Roman" w:hAnsi="Times New Roman"/>
              </w:rPr>
            </w:pPr>
            <w:r w:rsidRPr="0086410C">
              <w:rPr>
                <w:rFonts w:ascii="Times New Roman" w:hAnsi="Times New Roman"/>
              </w:rPr>
              <w:t>Фильтр для очистки воздуха</w:t>
            </w:r>
          </w:p>
        </w:tc>
        <w:tc>
          <w:tcPr>
            <w:tcW w:w="198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12AF6" w:rsidRDefault="0086410C" w:rsidP="0086410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Салонный,</w:t>
            </w:r>
          </w:p>
          <w:p w:rsidR="0086410C" w:rsidRPr="00A55AA6" w:rsidRDefault="0086410C" w:rsidP="0086410C">
            <w:pPr>
              <w:jc w:val="center"/>
              <w:rPr>
                <w:rFonts w:ascii="Times New Roman" w:hAnsi="Times New Roman"/>
              </w:rPr>
            </w:pPr>
            <w:r w:rsidRPr="0086410C">
              <w:rPr>
                <w:rFonts w:ascii="Times New Roman" w:hAnsi="Times New Roman"/>
              </w:rPr>
              <w:t>К1338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712AF6" w:rsidRPr="00A55AA6" w:rsidRDefault="00712AF6" w:rsidP="00643FD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2AF6" w:rsidRPr="00A55AA6" w:rsidRDefault="00712AF6" w:rsidP="00643FD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712AF6" w:rsidRPr="008D4860" w:rsidTr="002615A7">
        <w:tc>
          <w:tcPr>
            <w:tcW w:w="567" w:type="dxa"/>
          </w:tcPr>
          <w:p w:rsidR="00712AF6" w:rsidRPr="008D4860" w:rsidRDefault="00712AF6" w:rsidP="002F29D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13</w:t>
            </w:r>
          </w:p>
        </w:tc>
        <w:tc>
          <w:tcPr>
            <w:tcW w:w="2411" w:type="dxa"/>
          </w:tcPr>
          <w:p w:rsidR="00712AF6" w:rsidRPr="00A55AA6" w:rsidRDefault="00643FDA" w:rsidP="0086410C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 xml:space="preserve">Датчик износа </w:t>
            </w:r>
            <w:r>
              <w:rPr>
                <w:rFonts w:ascii="Times New Roman" w:hAnsi="Times New Roman"/>
              </w:rPr>
              <w:t xml:space="preserve">тормозных </w:t>
            </w:r>
            <w:r w:rsidRPr="00A55AA6">
              <w:rPr>
                <w:rFonts w:ascii="Times New Roman" w:hAnsi="Times New Roman"/>
              </w:rPr>
              <w:t>колодок передний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AF6" w:rsidRPr="00A55AA6" w:rsidRDefault="00712AF6" w:rsidP="00643FDA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BW1141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:rsidR="00712AF6" w:rsidRPr="00A55AA6" w:rsidRDefault="00712AF6" w:rsidP="00643FD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2AF6" w:rsidRPr="00A55AA6" w:rsidRDefault="00712AF6" w:rsidP="00643FD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2AF6" w:rsidRPr="00A55AA6" w:rsidRDefault="00712AF6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5854EE" w:rsidRPr="008D4860" w:rsidTr="002615A7">
        <w:tc>
          <w:tcPr>
            <w:tcW w:w="567" w:type="dxa"/>
          </w:tcPr>
          <w:p w:rsidR="005854EE" w:rsidRPr="008D4860" w:rsidRDefault="005854EE" w:rsidP="002F29D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14</w:t>
            </w:r>
          </w:p>
        </w:tc>
        <w:tc>
          <w:tcPr>
            <w:tcW w:w="2411" w:type="dxa"/>
          </w:tcPr>
          <w:p w:rsidR="005854EE" w:rsidRPr="004D2CEF" w:rsidRDefault="004D2CEF" w:rsidP="004D2CEF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 xml:space="preserve">Фонарь </w:t>
            </w:r>
            <w:r>
              <w:rPr>
                <w:rFonts w:ascii="Times New Roman" w:hAnsi="Times New Roman"/>
              </w:rPr>
              <w:t xml:space="preserve">для автомобильного </w:t>
            </w:r>
            <w:r w:rsidRPr="00A55AA6">
              <w:rPr>
                <w:rFonts w:ascii="Times New Roman" w:hAnsi="Times New Roman"/>
              </w:rPr>
              <w:t>прицепа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4EE" w:rsidRPr="00A55AA6" w:rsidRDefault="005854EE" w:rsidP="008B2FC8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Ф400</w:t>
            </w:r>
            <w:r w:rsidR="008B2FC8" w:rsidRPr="00A55AA6">
              <w:rPr>
                <w:rFonts w:ascii="Times New Roman" w:hAnsi="Times New Roman"/>
              </w:rPr>
              <w:t xml:space="preserve"> LED AE</w:t>
            </w:r>
          </w:p>
        </w:tc>
        <w:tc>
          <w:tcPr>
            <w:tcW w:w="992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62</w:t>
            </w:r>
          </w:p>
        </w:tc>
        <w:tc>
          <w:tcPr>
            <w:tcW w:w="1276" w:type="dxa"/>
          </w:tcPr>
          <w:p w:rsidR="005854EE" w:rsidRPr="00A55AA6" w:rsidRDefault="005854EE" w:rsidP="0042033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854EE" w:rsidRPr="00A55AA6" w:rsidRDefault="005854EE" w:rsidP="0042033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5854EE" w:rsidRPr="008D4860" w:rsidTr="002615A7">
        <w:tc>
          <w:tcPr>
            <w:tcW w:w="567" w:type="dxa"/>
          </w:tcPr>
          <w:p w:rsidR="005854EE" w:rsidRPr="008D4860" w:rsidRDefault="005854EE" w:rsidP="002F29D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15</w:t>
            </w:r>
          </w:p>
        </w:tc>
        <w:tc>
          <w:tcPr>
            <w:tcW w:w="2411" w:type="dxa"/>
          </w:tcPr>
          <w:p w:rsidR="005854EE" w:rsidRPr="00A55AA6" w:rsidRDefault="00895AFE" w:rsidP="004D2CEF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Ступичный подшипник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4EE" w:rsidRPr="00A55AA6" w:rsidRDefault="005854EE" w:rsidP="00895AFE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CS744</w:t>
            </w:r>
          </w:p>
        </w:tc>
        <w:tc>
          <w:tcPr>
            <w:tcW w:w="992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5854EE" w:rsidRPr="00A55AA6" w:rsidRDefault="005854EE" w:rsidP="0042033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854EE" w:rsidRPr="00A55AA6" w:rsidRDefault="005854EE" w:rsidP="0042033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5854EE" w:rsidRPr="008D4860" w:rsidTr="002615A7">
        <w:tc>
          <w:tcPr>
            <w:tcW w:w="567" w:type="dxa"/>
          </w:tcPr>
          <w:p w:rsidR="005854EE" w:rsidRPr="008D4860" w:rsidRDefault="005854EE" w:rsidP="002F29D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16</w:t>
            </w:r>
          </w:p>
        </w:tc>
        <w:tc>
          <w:tcPr>
            <w:tcW w:w="2411" w:type="dxa"/>
          </w:tcPr>
          <w:p w:rsidR="005854EE" w:rsidRPr="00A55AA6" w:rsidRDefault="00895AFE" w:rsidP="00895AF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Дисковые т</w:t>
            </w:r>
            <w:r w:rsidRPr="00A55AA6">
              <w:rPr>
                <w:rFonts w:ascii="Times New Roman" w:hAnsi="Times New Roman"/>
              </w:rPr>
              <w:t>ормозные колодки передние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4EE" w:rsidRPr="00A55AA6" w:rsidRDefault="005854EE" w:rsidP="00895AFE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ADB0192</w:t>
            </w:r>
          </w:p>
        </w:tc>
        <w:tc>
          <w:tcPr>
            <w:tcW w:w="992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5854EE" w:rsidRPr="00A55AA6" w:rsidRDefault="005854EE" w:rsidP="0042033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854EE" w:rsidRPr="00A55AA6" w:rsidRDefault="005854EE" w:rsidP="0042033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5854EE" w:rsidRPr="008D4860" w:rsidTr="002615A7">
        <w:tc>
          <w:tcPr>
            <w:tcW w:w="567" w:type="dxa"/>
          </w:tcPr>
          <w:p w:rsidR="005854EE" w:rsidRPr="008D4860" w:rsidRDefault="005854EE" w:rsidP="002F29D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17</w:t>
            </w:r>
          </w:p>
        </w:tc>
        <w:tc>
          <w:tcPr>
            <w:tcW w:w="2411" w:type="dxa"/>
          </w:tcPr>
          <w:p w:rsidR="005854EE" w:rsidRPr="00A55AA6" w:rsidRDefault="00753C37" w:rsidP="00753C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Барабанные т</w:t>
            </w:r>
            <w:r w:rsidRPr="00A55AA6">
              <w:rPr>
                <w:rFonts w:ascii="Times New Roman" w:hAnsi="Times New Roman"/>
              </w:rPr>
              <w:t>ормозные колодки задние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4EE" w:rsidRPr="00A55AA6" w:rsidRDefault="005854EE" w:rsidP="00753C3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03.0137-0232.2</w:t>
            </w:r>
          </w:p>
        </w:tc>
        <w:tc>
          <w:tcPr>
            <w:tcW w:w="992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5854EE" w:rsidRPr="00A55AA6" w:rsidRDefault="005854EE" w:rsidP="00753C37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854EE" w:rsidRPr="00A55AA6" w:rsidRDefault="005854EE" w:rsidP="00753C37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5854EE" w:rsidRPr="008D4860" w:rsidTr="002615A7">
        <w:tc>
          <w:tcPr>
            <w:tcW w:w="567" w:type="dxa"/>
          </w:tcPr>
          <w:p w:rsidR="005854EE" w:rsidRPr="008D4860" w:rsidRDefault="005854EE" w:rsidP="002F29D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18</w:t>
            </w:r>
          </w:p>
        </w:tc>
        <w:tc>
          <w:tcPr>
            <w:tcW w:w="2411" w:type="dxa"/>
          </w:tcPr>
          <w:p w:rsidR="005854EE" w:rsidRPr="00A55AA6" w:rsidRDefault="008A559C" w:rsidP="00753C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Барабанные т</w:t>
            </w:r>
            <w:r w:rsidRPr="00A55AA6">
              <w:rPr>
                <w:rFonts w:ascii="Times New Roman" w:hAnsi="Times New Roman"/>
              </w:rPr>
              <w:t>ормозные колодки задние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4EE" w:rsidRPr="00A55AA6" w:rsidRDefault="005854EE" w:rsidP="008A559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МР-3302-3502090</w:t>
            </w:r>
          </w:p>
        </w:tc>
        <w:tc>
          <w:tcPr>
            <w:tcW w:w="992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5854EE" w:rsidRPr="00A55AA6" w:rsidRDefault="005854EE" w:rsidP="00753C37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854EE" w:rsidRPr="00A55AA6" w:rsidRDefault="005854EE" w:rsidP="00753C37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5854EE" w:rsidRPr="008D4860" w:rsidTr="002615A7">
        <w:tc>
          <w:tcPr>
            <w:tcW w:w="567" w:type="dxa"/>
          </w:tcPr>
          <w:p w:rsidR="005854EE" w:rsidRPr="008D4860" w:rsidRDefault="005854EE" w:rsidP="002F29D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19</w:t>
            </w:r>
          </w:p>
        </w:tc>
        <w:tc>
          <w:tcPr>
            <w:tcW w:w="2411" w:type="dxa"/>
          </w:tcPr>
          <w:p w:rsidR="005854EE" w:rsidRPr="00A55AA6" w:rsidRDefault="00B959EF" w:rsidP="00B959EF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 xml:space="preserve">Установочный комплект задних </w:t>
            </w:r>
            <w:r w:rsidR="005B24EF">
              <w:rPr>
                <w:rFonts w:ascii="Times New Roman" w:hAnsi="Times New Roman"/>
              </w:rPr>
              <w:t xml:space="preserve">барабанных </w:t>
            </w:r>
            <w:r w:rsidRPr="00A55AA6">
              <w:rPr>
                <w:rFonts w:ascii="Times New Roman" w:hAnsi="Times New Roman"/>
              </w:rPr>
              <w:t>тормозных колодок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4EE" w:rsidRPr="00A55AA6" w:rsidRDefault="005854EE" w:rsidP="00B959E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3302-3502900</w:t>
            </w:r>
          </w:p>
        </w:tc>
        <w:tc>
          <w:tcPr>
            <w:tcW w:w="992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5854EE" w:rsidRPr="00A55AA6" w:rsidRDefault="005854EE" w:rsidP="008A559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854EE" w:rsidRPr="00A55AA6" w:rsidRDefault="005854EE" w:rsidP="008A559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5854EE" w:rsidRPr="008D4860" w:rsidTr="002615A7">
        <w:tc>
          <w:tcPr>
            <w:tcW w:w="567" w:type="dxa"/>
            <w:tcBorders>
              <w:bottom w:val="single" w:sz="4" w:space="0" w:color="auto"/>
            </w:tcBorders>
          </w:tcPr>
          <w:p w:rsidR="005854EE" w:rsidRPr="008D4860" w:rsidRDefault="005854EE" w:rsidP="002F29D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20</w:t>
            </w:r>
          </w:p>
        </w:tc>
        <w:tc>
          <w:tcPr>
            <w:tcW w:w="2411" w:type="dxa"/>
            <w:tcBorders>
              <w:bottom w:val="single" w:sz="4" w:space="0" w:color="auto"/>
            </w:tcBorders>
          </w:tcPr>
          <w:p w:rsidR="005854EE" w:rsidRPr="005B24EF" w:rsidRDefault="005B24EF" w:rsidP="005B24EF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Цилиндр тормозной задний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4EE" w:rsidRPr="00A55AA6" w:rsidRDefault="005854EE" w:rsidP="005B24E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VA24-3501040-01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854EE" w:rsidRPr="00A55AA6" w:rsidRDefault="005854EE" w:rsidP="005B24E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854EE" w:rsidRPr="00A55AA6" w:rsidRDefault="005854EE" w:rsidP="005B24E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5854EE" w:rsidRPr="008D4860" w:rsidTr="002615A7">
        <w:tc>
          <w:tcPr>
            <w:tcW w:w="567" w:type="dxa"/>
            <w:tcBorders>
              <w:top w:val="single" w:sz="4" w:space="0" w:color="auto"/>
            </w:tcBorders>
          </w:tcPr>
          <w:p w:rsidR="005854EE" w:rsidRPr="008D4860" w:rsidRDefault="005854EE" w:rsidP="002F29D6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21</w:t>
            </w:r>
          </w:p>
        </w:tc>
        <w:tc>
          <w:tcPr>
            <w:tcW w:w="2411" w:type="dxa"/>
            <w:tcBorders>
              <w:top w:val="single" w:sz="4" w:space="0" w:color="auto"/>
            </w:tcBorders>
          </w:tcPr>
          <w:p w:rsidR="005854EE" w:rsidRPr="002F29D6" w:rsidRDefault="005854EE" w:rsidP="00AC3499">
            <w:pPr>
              <w:rPr>
                <w:rFonts w:ascii="Times New Roman" w:hAnsi="Times New Roman"/>
              </w:rPr>
            </w:pPr>
            <w:r w:rsidRPr="00625971">
              <w:rPr>
                <w:rFonts w:ascii="Times New Roman" w:hAnsi="Times New Roman"/>
              </w:rPr>
              <w:t>Свеч</w:t>
            </w:r>
            <w:r w:rsidR="00AC3499" w:rsidRPr="00625971">
              <w:rPr>
                <w:rFonts w:ascii="Times New Roman" w:hAnsi="Times New Roman"/>
              </w:rPr>
              <w:t>а</w:t>
            </w:r>
            <w:r w:rsidRPr="00625971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4EE" w:rsidRPr="00A55AA6" w:rsidRDefault="005854EE" w:rsidP="00B71EB0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 xml:space="preserve">CDK </w:t>
            </w:r>
            <w:r w:rsidRPr="00625971">
              <w:rPr>
                <w:rFonts w:ascii="Times New Roman" w:hAnsi="Times New Roman"/>
              </w:rPr>
              <w:t>L7</w:t>
            </w:r>
            <w:r w:rsidR="00B71EB0" w:rsidRPr="00625971">
              <w:rPr>
                <w:rFonts w:ascii="Times New Roman" w:hAnsi="Times New Roman"/>
                <w:lang w:val="en-US"/>
              </w:rPr>
              <w:t>T</w:t>
            </w:r>
            <w:r w:rsidRPr="00625971">
              <w:rPr>
                <w:rFonts w:ascii="Times New Roman" w:hAnsi="Times New Roman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854EE" w:rsidRPr="00B71EB0" w:rsidRDefault="00B71EB0" w:rsidP="00787D4C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854EE" w:rsidRPr="00A55AA6" w:rsidRDefault="005854EE" w:rsidP="00A8109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5854EE" w:rsidRPr="00B71EB0" w:rsidRDefault="005854EE" w:rsidP="00A8109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854EE" w:rsidRPr="00A55AA6" w:rsidRDefault="005854EE" w:rsidP="00787D4C">
            <w:pPr>
              <w:jc w:val="center"/>
              <w:rPr>
                <w:rFonts w:ascii="Times New Roman" w:hAnsi="Times New Roman"/>
              </w:rPr>
            </w:pPr>
          </w:p>
        </w:tc>
      </w:tr>
      <w:tr w:rsidR="00AC3499" w:rsidRPr="008D4860" w:rsidTr="002615A7">
        <w:tc>
          <w:tcPr>
            <w:tcW w:w="567" w:type="dxa"/>
          </w:tcPr>
          <w:p w:rsidR="00AC3499" w:rsidRPr="008D4860" w:rsidRDefault="00AC3499" w:rsidP="00A8109B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lastRenderedPageBreak/>
              <w:t>22</w:t>
            </w:r>
          </w:p>
        </w:tc>
        <w:tc>
          <w:tcPr>
            <w:tcW w:w="2411" w:type="dxa"/>
          </w:tcPr>
          <w:p w:rsidR="00AC3499" w:rsidRPr="002F29D6" w:rsidRDefault="00AC3499" w:rsidP="00AC3499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499" w:rsidRPr="00A55AA6" w:rsidRDefault="00AC3499" w:rsidP="00AC3499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22401AA630</w:t>
            </w:r>
          </w:p>
        </w:tc>
        <w:tc>
          <w:tcPr>
            <w:tcW w:w="992" w:type="dxa"/>
          </w:tcPr>
          <w:p w:rsidR="00AC3499" w:rsidRPr="00A55AA6" w:rsidRDefault="00AC3499" w:rsidP="00AC3499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AC3499" w:rsidRPr="00A55AA6" w:rsidRDefault="00AC3499" w:rsidP="00AC3499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:rsidR="00AC3499" w:rsidRPr="00A55AA6" w:rsidRDefault="00AC3499" w:rsidP="00A8109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AC3499" w:rsidRPr="00A55AA6" w:rsidRDefault="00AC3499" w:rsidP="00A8109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AC3499" w:rsidRPr="00A55AA6" w:rsidRDefault="00AC3499" w:rsidP="00AC3499">
            <w:pPr>
              <w:jc w:val="center"/>
              <w:rPr>
                <w:rFonts w:ascii="Times New Roman" w:hAnsi="Times New Roman"/>
              </w:rPr>
            </w:pPr>
          </w:p>
        </w:tc>
      </w:tr>
      <w:tr w:rsidR="00A8109B" w:rsidRPr="008D4860" w:rsidTr="002615A7">
        <w:tc>
          <w:tcPr>
            <w:tcW w:w="567" w:type="dxa"/>
          </w:tcPr>
          <w:p w:rsidR="00A8109B" w:rsidRPr="008D4860" w:rsidRDefault="00A8109B" w:rsidP="00A8109B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23</w:t>
            </w:r>
          </w:p>
        </w:tc>
        <w:tc>
          <w:tcPr>
            <w:tcW w:w="2411" w:type="dxa"/>
          </w:tcPr>
          <w:p w:rsidR="00A8109B" w:rsidRPr="002F29D6" w:rsidRDefault="00A8109B" w:rsidP="00A8109B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09B" w:rsidRPr="00A55AA6" w:rsidRDefault="00A8109B" w:rsidP="00A8109B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CPR8EA‑9</w:t>
            </w:r>
          </w:p>
        </w:tc>
        <w:tc>
          <w:tcPr>
            <w:tcW w:w="992" w:type="dxa"/>
          </w:tcPr>
          <w:p w:rsidR="00A8109B" w:rsidRPr="00A55AA6" w:rsidRDefault="00A8109B" w:rsidP="00A8109B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A8109B" w:rsidRPr="00A55AA6" w:rsidRDefault="00A8109B" w:rsidP="00A8109B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A8109B" w:rsidRPr="00A55AA6" w:rsidRDefault="00A8109B" w:rsidP="00A8109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A8109B" w:rsidRPr="00A55AA6" w:rsidRDefault="00A8109B" w:rsidP="00A8109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A8109B" w:rsidRPr="00A55AA6" w:rsidRDefault="00A8109B" w:rsidP="00A8109B">
            <w:pPr>
              <w:jc w:val="center"/>
              <w:rPr>
                <w:rFonts w:ascii="Times New Roman" w:hAnsi="Times New Roman"/>
              </w:rPr>
            </w:pPr>
          </w:p>
        </w:tc>
      </w:tr>
      <w:tr w:rsidR="00A8109B" w:rsidRPr="008D4860" w:rsidTr="002615A7">
        <w:tc>
          <w:tcPr>
            <w:tcW w:w="567" w:type="dxa"/>
          </w:tcPr>
          <w:p w:rsidR="00A8109B" w:rsidRPr="008D4860" w:rsidRDefault="00A8109B" w:rsidP="00A8109B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24</w:t>
            </w:r>
          </w:p>
        </w:tc>
        <w:tc>
          <w:tcPr>
            <w:tcW w:w="2411" w:type="dxa"/>
          </w:tcPr>
          <w:p w:rsidR="00A8109B" w:rsidRPr="002F29D6" w:rsidRDefault="00A8109B" w:rsidP="00A8109B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09B" w:rsidRPr="00A55AA6" w:rsidRDefault="00A8109B" w:rsidP="00A8109B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DCPR7E</w:t>
            </w:r>
          </w:p>
        </w:tc>
        <w:tc>
          <w:tcPr>
            <w:tcW w:w="992" w:type="dxa"/>
          </w:tcPr>
          <w:p w:rsidR="00A8109B" w:rsidRPr="00A55AA6" w:rsidRDefault="00A8109B" w:rsidP="00A8109B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A8109B" w:rsidRPr="00A55AA6" w:rsidRDefault="00A8109B" w:rsidP="00A8109B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:rsidR="00A8109B" w:rsidRPr="00A55AA6" w:rsidRDefault="00A8109B" w:rsidP="00A8109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A8109B" w:rsidRPr="00A55AA6" w:rsidRDefault="00A8109B" w:rsidP="00A8109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A8109B" w:rsidRPr="00A55AA6" w:rsidRDefault="00A8109B" w:rsidP="00A8109B">
            <w:pPr>
              <w:jc w:val="center"/>
              <w:rPr>
                <w:rFonts w:ascii="Times New Roman" w:hAnsi="Times New Roman"/>
              </w:rPr>
            </w:pPr>
          </w:p>
        </w:tc>
      </w:tr>
      <w:tr w:rsidR="00A35763" w:rsidRPr="008D4860" w:rsidTr="002615A7">
        <w:tc>
          <w:tcPr>
            <w:tcW w:w="567" w:type="dxa"/>
          </w:tcPr>
          <w:p w:rsidR="00A35763" w:rsidRPr="008D4860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25</w:t>
            </w:r>
          </w:p>
        </w:tc>
        <w:tc>
          <w:tcPr>
            <w:tcW w:w="2411" w:type="dxa"/>
          </w:tcPr>
          <w:p w:rsidR="00A35763" w:rsidRPr="002F29D6" w:rsidRDefault="00A35763" w:rsidP="00A35763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BP6ES</w:t>
            </w:r>
          </w:p>
        </w:tc>
        <w:tc>
          <w:tcPr>
            <w:tcW w:w="992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A35763" w:rsidRPr="00A55AA6" w:rsidRDefault="00A35763" w:rsidP="00A357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A35763" w:rsidRPr="00A55AA6" w:rsidRDefault="00A35763" w:rsidP="00A357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</w:p>
        </w:tc>
      </w:tr>
      <w:tr w:rsidR="00A35763" w:rsidRPr="008D4860" w:rsidTr="002615A7">
        <w:tc>
          <w:tcPr>
            <w:tcW w:w="567" w:type="dxa"/>
          </w:tcPr>
          <w:p w:rsidR="00A35763" w:rsidRPr="008D4860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26</w:t>
            </w:r>
          </w:p>
        </w:tc>
        <w:tc>
          <w:tcPr>
            <w:tcW w:w="2411" w:type="dxa"/>
          </w:tcPr>
          <w:p w:rsidR="00A35763" w:rsidRPr="002F29D6" w:rsidRDefault="00A35763" w:rsidP="00A35763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VSP3512</w:t>
            </w:r>
          </w:p>
        </w:tc>
        <w:tc>
          <w:tcPr>
            <w:tcW w:w="992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:rsidR="00A35763" w:rsidRPr="00A55AA6" w:rsidRDefault="00A35763" w:rsidP="00A357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A35763" w:rsidRPr="00A55AA6" w:rsidRDefault="00A35763" w:rsidP="00A357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</w:p>
        </w:tc>
      </w:tr>
      <w:tr w:rsidR="00A35763" w:rsidRPr="008D4860" w:rsidTr="002615A7">
        <w:tc>
          <w:tcPr>
            <w:tcW w:w="567" w:type="dxa"/>
          </w:tcPr>
          <w:p w:rsidR="00A35763" w:rsidRPr="008D4860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27</w:t>
            </w:r>
          </w:p>
        </w:tc>
        <w:tc>
          <w:tcPr>
            <w:tcW w:w="2411" w:type="dxa"/>
          </w:tcPr>
          <w:p w:rsidR="00A35763" w:rsidRPr="002F29D6" w:rsidRDefault="00A35763" w:rsidP="00A35763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RCJ7Y</w:t>
            </w:r>
          </w:p>
        </w:tc>
        <w:tc>
          <w:tcPr>
            <w:tcW w:w="992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:rsidR="00A35763" w:rsidRPr="00A55AA6" w:rsidRDefault="00A35763" w:rsidP="00A357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A35763" w:rsidRPr="00A55AA6" w:rsidRDefault="00A35763" w:rsidP="00A357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</w:p>
        </w:tc>
      </w:tr>
      <w:tr w:rsidR="00A35763" w:rsidRPr="008D4860" w:rsidTr="002615A7">
        <w:tc>
          <w:tcPr>
            <w:tcW w:w="567" w:type="dxa"/>
          </w:tcPr>
          <w:p w:rsidR="00A35763" w:rsidRPr="008D4860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28</w:t>
            </w:r>
          </w:p>
        </w:tc>
        <w:tc>
          <w:tcPr>
            <w:tcW w:w="2411" w:type="dxa"/>
          </w:tcPr>
          <w:p w:rsidR="00A35763" w:rsidRPr="002F29D6" w:rsidRDefault="00A35763" w:rsidP="00A35763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BPMR7A</w:t>
            </w:r>
          </w:p>
        </w:tc>
        <w:tc>
          <w:tcPr>
            <w:tcW w:w="992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14</w:t>
            </w:r>
          </w:p>
        </w:tc>
        <w:tc>
          <w:tcPr>
            <w:tcW w:w="1276" w:type="dxa"/>
          </w:tcPr>
          <w:p w:rsidR="00A35763" w:rsidRPr="00A55AA6" w:rsidRDefault="00A35763" w:rsidP="00A357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A35763" w:rsidRPr="00A55AA6" w:rsidRDefault="00A35763" w:rsidP="00A357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</w:p>
        </w:tc>
      </w:tr>
      <w:tr w:rsidR="00717DEF" w:rsidRPr="008D4860" w:rsidTr="002615A7">
        <w:tc>
          <w:tcPr>
            <w:tcW w:w="567" w:type="dxa"/>
          </w:tcPr>
          <w:p w:rsidR="00717DEF" w:rsidRPr="008D4860" w:rsidRDefault="00625971" w:rsidP="00717DE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411" w:type="dxa"/>
          </w:tcPr>
          <w:p w:rsidR="00717DEF" w:rsidRPr="002F29D6" w:rsidRDefault="00717DEF" w:rsidP="00717DEF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DEF" w:rsidRPr="00A55AA6" w:rsidRDefault="00717DEF" w:rsidP="00E91EBE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RCJ6Y</w:t>
            </w:r>
          </w:p>
        </w:tc>
        <w:tc>
          <w:tcPr>
            <w:tcW w:w="992" w:type="dxa"/>
          </w:tcPr>
          <w:p w:rsidR="00717DEF" w:rsidRPr="00A55AA6" w:rsidRDefault="00717DEF" w:rsidP="00717DE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7DEF" w:rsidRPr="00A55AA6" w:rsidRDefault="00717DEF" w:rsidP="00717DE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</w:tcPr>
          <w:p w:rsidR="00717DEF" w:rsidRPr="00A55AA6" w:rsidRDefault="00717DEF" w:rsidP="0068681E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7DEF" w:rsidRPr="00A55AA6" w:rsidRDefault="00717DEF" w:rsidP="0068681E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7DEF" w:rsidRPr="00A55AA6" w:rsidRDefault="00717DEF" w:rsidP="00717DEF">
            <w:pPr>
              <w:jc w:val="center"/>
              <w:rPr>
                <w:rFonts w:ascii="Times New Roman" w:hAnsi="Times New Roman"/>
              </w:rPr>
            </w:pPr>
          </w:p>
        </w:tc>
      </w:tr>
      <w:tr w:rsidR="00717DEF" w:rsidRPr="008D4860" w:rsidTr="002615A7">
        <w:tc>
          <w:tcPr>
            <w:tcW w:w="567" w:type="dxa"/>
          </w:tcPr>
          <w:p w:rsidR="00717DEF" w:rsidRPr="008D4860" w:rsidRDefault="00717DEF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3</w:t>
            </w:r>
            <w:r w:rsidR="00625971">
              <w:rPr>
                <w:rFonts w:ascii="Times New Roman" w:hAnsi="Times New Roman"/>
              </w:rPr>
              <w:t>0</w:t>
            </w:r>
          </w:p>
        </w:tc>
        <w:tc>
          <w:tcPr>
            <w:tcW w:w="2411" w:type="dxa"/>
          </w:tcPr>
          <w:p w:rsidR="00717DEF" w:rsidRPr="002F29D6" w:rsidRDefault="00717DEF" w:rsidP="00717DEF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DEF" w:rsidRPr="00A55AA6" w:rsidRDefault="00717DEF" w:rsidP="0068681E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BPR6ES</w:t>
            </w:r>
          </w:p>
        </w:tc>
        <w:tc>
          <w:tcPr>
            <w:tcW w:w="992" w:type="dxa"/>
          </w:tcPr>
          <w:p w:rsidR="00717DEF" w:rsidRPr="00A55AA6" w:rsidRDefault="00717DEF" w:rsidP="00717DE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717DEF" w:rsidRPr="00A55AA6" w:rsidRDefault="00717DEF" w:rsidP="00717DE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</w:tcPr>
          <w:p w:rsidR="00717DEF" w:rsidRPr="00A55AA6" w:rsidRDefault="00717DEF" w:rsidP="0068681E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7DEF" w:rsidRPr="00A55AA6" w:rsidRDefault="00717DEF" w:rsidP="0068681E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717DEF" w:rsidRPr="00A55AA6" w:rsidRDefault="00717DEF" w:rsidP="00717DEF">
            <w:pPr>
              <w:jc w:val="center"/>
              <w:rPr>
                <w:rFonts w:ascii="Times New Roman" w:hAnsi="Times New Roman"/>
              </w:rPr>
            </w:pPr>
          </w:p>
        </w:tc>
      </w:tr>
      <w:tr w:rsidR="009B399B" w:rsidRPr="008D4860" w:rsidTr="002615A7">
        <w:tc>
          <w:tcPr>
            <w:tcW w:w="567" w:type="dxa"/>
          </w:tcPr>
          <w:p w:rsidR="009B399B" w:rsidRPr="008D4860" w:rsidRDefault="009B399B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3</w:t>
            </w:r>
            <w:r w:rsidR="00625971">
              <w:rPr>
                <w:rFonts w:ascii="Times New Roman" w:hAnsi="Times New Roman"/>
              </w:rPr>
              <w:t>1</w:t>
            </w:r>
          </w:p>
        </w:tc>
        <w:tc>
          <w:tcPr>
            <w:tcW w:w="2411" w:type="dxa"/>
          </w:tcPr>
          <w:p w:rsidR="009B399B" w:rsidRPr="002F29D6" w:rsidRDefault="009B399B" w:rsidP="009B399B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99B" w:rsidRPr="00A55AA6" w:rsidRDefault="009B399B" w:rsidP="009B399B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102610GD190</w:t>
            </w:r>
          </w:p>
        </w:tc>
        <w:tc>
          <w:tcPr>
            <w:tcW w:w="992" w:type="dxa"/>
          </w:tcPr>
          <w:p w:rsidR="009B399B" w:rsidRPr="00A55AA6" w:rsidRDefault="009B399B" w:rsidP="009B399B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9B399B" w:rsidRPr="00A55AA6" w:rsidRDefault="009B399B" w:rsidP="009B399B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16</w:t>
            </w:r>
          </w:p>
        </w:tc>
        <w:tc>
          <w:tcPr>
            <w:tcW w:w="1276" w:type="dxa"/>
          </w:tcPr>
          <w:p w:rsidR="009B399B" w:rsidRPr="00A55AA6" w:rsidRDefault="009B399B" w:rsidP="009B399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9B399B" w:rsidRPr="00A55AA6" w:rsidRDefault="009B399B" w:rsidP="009B399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9B399B" w:rsidRPr="00A55AA6" w:rsidRDefault="009B399B" w:rsidP="009B399B">
            <w:pPr>
              <w:jc w:val="center"/>
              <w:rPr>
                <w:rFonts w:ascii="Times New Roman" w:hAnsi="Times New Roman"/>
              </w:rPr>
            </w:pPr>
          </w:p>
        </w:tc>
      </w:tr>
      <w:tr w:rsidR="00A35763" w:rsidRPr="008D4860" w:rsidTr="002615A7">
        <w:tc>
          <w:tcPr>
            <w:tcW w:w="567" w:type="dxa"/>
          </w:tcPr>
          <w:p w:rsidR="00A35763" w:rsidRPr="008D4860" w:rsidRDefault="00A35763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3</w:t>
            </w:r>
            <w:r w:rsidR="00625971">
              <w:rPr>
                <w:rFonts w:ascii="Times New Roman" w:hAnsi="Times New Roman"/>
              </w:rPr>
              <w:t>2</w:t>
            </w:r>
          </w:p>
        </w:tc>
        <w:tc>
          <w:tcPr>
            <w:tcW w:w="2411" w:type="dxa"/>
          </w:tcPr>
          <w:p w:rsidR="00A35763" w:rsidRPr="00A55AA6" w:rsidRDefault="00D171F4" w:rsidP="00D17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9B399B">
              <w:rPr>
                <w:rFonts w:ascii="Times New Roman" w:hAnsi="Times New Roman"/>
              </w:rPr>
              <w:t>ем</w:t>
            </w:r>
            <w:r>
              <w:rPr>
                <w:rFonts w:ascii="Times New Roman" w:hAnsi="Times New Roman"/>
              </w:rPr>
              <w:t>ень</w:t>
            </w:r>
            <w:r w:rsidRPr="009B399B">
              <w:rPr>
                <w:rFonts w:ascii="Times New Roman" w:hAnsi="Times New Roman"/>
              </w:rPr>
              <w:t xml:space="preserve"> генератора</w:t>
            </w:r>
            <w:r>
              <w:rPr>
                <w:rFonts w:ascii="Times New Roman" w:hAnsi="Times New Roman"/>
              </w:rPr>
              <w:t xml:space="preserve"> п</w:t>
            </w:r>
            <w:r w:rsidR="009B399B" w:rsidRPr="009B399B">
              <w:rPr>
                <w:rFonts w:ascii="Times New Roman" w:hAnsi="Times New Roman"/>
              </w:rPr>
              <w:t>риводно</w:t>
            </w:r>
            <w:r w:rsidR="009B399B">
              <w:rPr>
                <w:rFonts w:ascii="Times New Roman" w:hAnsi="Times New Roman"/>
              </w:rPr>
              <w:t>й</w:t>
            </w:r>
            <w:r w:rsidR="009B399B" w:rsidRPr="009B399B">
              <w:rPr>
                <w:rFonts w:ascii="Times New Roman" w:hAnsi="Times New Roman"/>
              </w:rPr>
              <w:t xml:space="preserve"> </w:t>
            </w:r>
            <w:proofErr w:type="spellStart"/>
            <w:r w:rsidR="009B399B" w:rsidRPr="009B399B">
              <w:rPr>
                <w:rFonts w:ascii="Times New Roman" w:hAnsi="Times New Roman"/>
              </w:rPr>
              <w:t>поликлинов</w:t>
            </w:r>
            <w:r w:rsidR="009B399B">
              <w:rPr>
                <w:rFonts w:ascii="Times New Roman" w:hAnsi="Times New Roman"/>
              </w:rPr>
              <w:t>ой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63" w:rsidRPr="00A55AA6" w:rsidRDefault="00A35763" w:rsidP="009B399B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1015601GD190</w:t>
            </w:r>
          </w:p>
        </w:tc>
        <w:tc>
          <w:tcPr>
            <w:tcW w:w="992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</w:tcPr>
          <w:p w:rsidR="00A35763" w:rsidRPr="00A55AA6" w:rsidRDefault="00A35763" w:rsidP="009B399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A35763" w:rsidRPr="00A55AA6" w:rsidRDefault="00A35763" w:rsidP="009B399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A35763" w:rsidRPr="00A55AA6" w:rsidRDefault="00A35763" w:rsidP="00A35763">
            <w:pPr>
              <w:jc w:val="center"/>
              <w:rPr>
                <w:rFonts w:ascii="Times New Roman" w:hAnsi="Times New Roman"/>
              </w:rPr>
            </w:pPr>
          </w:p>
        </w:tc>
      </w:tr>
      <w:tr w:rsidR="00D171F4" w:rsidRPr="008D4860" w:rsidTr="002615A7">
        <w:tc>
          <w:tcPr>
            <w:tcW w:w="567" w:type="dxa"/>
          </w:tcPr>
          <w:p w:rsidR="00D171F4" w:rsidRPr="008D4860" w:rsidRDefault="00D171F4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3</w:t>
            </w:r>
            <w:r w:rsidR="00625971">
              <w:rPr>
                <w:rFonts w:ascii="Times New Roman" w:hAnsi="Times New Roman"/>
              </w:rPr>
              <w:t>3</w:t>
            </w:r>
          </w:p>
        </w:tc>
        <w:tc>
          <w:tcPr>
            <w:tcW w:w="2411" w:type="dxa"/>
          </w:tcPr>
          <w:p w:rsidR="00D171F4" w:rsidRPr="00A55AA6" w:rsidRDefault="00D171F4" w:rsidP="00D17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9B399B">
              <w:rPr>
                <w:rFonts w:ascii="Times New Roman" w:hAnsi="Times New Roman"/>
              </w:rPr>
              <w:t>ем</w:t>
            </w:r>
            <w:r>
              <w:rPr>
                <w:rFonts w:ascii="Times New Roman" w:hAnsi="Times New Roman"/>
              </w:rPr>
              <w:t>ень</w:t>
            </w:r>
            <w:r w:rsidRPr="009B399B">
              <w:rPr>
                <w:rFonts w:ascii="Times New Roman" w:hAnsi="Times New Roman"/>
              </w:rPr>
              <w:t xml:space="preserve"> генератора</w:t>
            </w:r>
            <w:r>
              <w:rPr>
                <w:rFonts w:ascii="Times New Roman" w:hAnsi="Times New Roman"/>
              </w:rPr>
              <w:t xml:space="preserve"> п</w:t>
            </w:r>
            <w:r w:rsidRPr="009B399B">
              <w:rPr>
                <w:rFonts w:ascii="Times New Roman" w:hAnsi="Times New Roman"/>
              </w:rPr>
              <w:t>риводно</w:t>
            </w:r>
            <w:r>
              <w:rPr>
                <w:rFonts w:ascii="Times New Roman" w:hAnsi="Times New Roman"/>
              </w:rPr>
              <w:t>й</w:t>
            </w:r>
            <w:r w:rsidRPr="009B399B">
              <w:rPr>
                <w:rFonts w:ascii="Times New Roman" w:hAnsi="Times New Roman"/>
              </w:rPr>
              <w:t xml:space="preserve"> </w:t>
            </w:r>
            <w:proofErr w:type="spellStart"/>
            <w:r w:rsidRPr="009B399B">
              <w:rPr>
                <w:rFonts w:ascii="Times New Roman" w:hAnsi="Times New Roman"/>
              </w:rPr>
              <w:t>поликлинов</w:t>
            </w:r>
            <w:r>
              <w:rPr>
                <w:rFonts w:ascii="Times New Roman" w:hAnsi="Times New Roman"/>
              </w:rPr>
              <w:t>ой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1F4" w:rsidRPr="00A55AA6" w:rsidRDefault="00D171F4" w:rsidP="00D171F4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PM40004241</w:t>
            </w:r>
          </w:p>
        </w:tc>
        <w:tc>
          <w:tcPr>
            <w:tcW w:w="992" w:type="dxa"/>
          </w:tcPr>
          <w:p w:rsidR="00D171F4" w:rsidRPr="00A55AA6" w:rsidRDefault="00D171F4" w:rsidP="00D171F4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D171F4" w:rsidRPr="00A55AA6" w:rsidRDefault="00D171F4" w:rsidP="00D171F4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:rsidR="00D171F4" w:rsidRPr="00A55AA6" w:rsidRDefault="00D171F4" w:rsidP="00D171F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D171F4" w:rsidRPr="00A55AA6" w:rsidRDefault="00D171F4" w:rsidP="00D171F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D171F4" w:rsidRPr="00A55AA6" w:rsidRDefault="00D171F4" w:rsidP="00D171F4">
            <w:pPr>
              <w:jc w:val="center"/>
              <w:rPr>
                <w:rFonts w:ascii="Times New Roman" w:hAnsi="Times New Roman"/>
              </w:rPr>
            </w:pPr>
          </w:p>
        </w:tc>
      </w:tr>
      <w:tr w:rsidR="00D171F4" w:rsidRPr="008D4860" w:rsidTr="002615A7">
        <w:tc>
          <w:tcPr>
            <w:tcW w:w="567" w:type="dxa"/>
          </w:tcPr>
          <w:p w:rsidR="00D171F4" w:rsidRPr="008D4860" w:rsidRDefault="00D171F4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3</w:t>
            </w:r>
            <w:r w:rsidR="00625971">
              <w:rPr>
                <w:rFonts w:ascii="Times New Roman" w:hAnsi="Times New Roman"/>
              </w:rPr>
              <w:t>4</w:t>
            </w:r>
          </w:p>
        </w:tc>
        <w:tc>
          <w:tcPr>
            <w:tcW w:w="2411" w:type="dxa"/>
          </w:tcPr>
          <w:p w:rsidR="00D171F4" w:rsidRPr="00A55AA6" w:rsidRDefault="006B164F" w:rsidP="00D171F4">
            <w:pPr>
              <w:rPr>
                <w:rFonts w:ascii="Times New Roman" w:hAnsi="Times New Roman"/>
              </w:rPr>
            </w:pPr>
            <w:r w:rsidRPr="00892737">
              <w:rPr>
                <w:rFonts w:ascii="Times New Roman" w:hAnsi="Times New Roman"/>
              </w:rPr>
              <w:t>Комплект ремня навесного оборудования с роликами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1F4" w:rsidRPr="00A55AA6" w:rsidRDefault="00D171F4" w:rsidP="00D171F4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KPV070</w:t>
            </w:r>
          </w:p>
        </w:tc>
        <w:tc>
          <w:tcPr>
            <w:tcW w:w="992" w:type="dxa"/>
          </w:tcPr>
          <w:p w:rsidR="00D171F4" w:rsidRPr="00A55AA6" w:rsidRDefault="00F844D8" w:rsidP="00D171F4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компл</w:t>
            </w:r>
            <w:proofErr w:type="spellEnd"/>
            <w:r w:rsidR="00D171F4" w:rsidRPr="00A55AA6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</w:tcPr>
          <w:p w:rsidR="00D171F4" w:rsidRPr="00A55AA6" w:rsidRDefault="00D171F4" w:rsidP="00D171F4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</w:tcPr>
          <w:p w:rsidR="00D171F4" w:rsidRPr="00A55AA6" w:rsidRDefault="00D171F4" w:rsidP="00D171F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D171F4" w:rsidRPr="00A55AA6" w:rsidRDefault="00D171F4" w:rsidP="00D171F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D171F4" w:rsidRPr="00A55AA6" w:rsidRDefault="00D171F4" w:rsidP="00D171F4">
            <w:pPr>
              <w:jc w:val="center"/>
              <w:rPr>
                <w:rFonts w:ascii="Times New Roman" w:hAnsi="Times New Roman"/>
              </w:rPr>
            </w:pPr>
          </w:p>
        </w:tc>
      </w:tr>
      <w:tr w:rsidR="00D171F4" w:rsidRPr="008D4860" w:rsidTr="002615A7">
        <w:tc>
          <w:tcPr>
            <w:tcW w:w="567" w:type="dxa"/>
          </w:tcPr>
          <w:p w:rsidR="00D171F4" w:rsidRPr="008D4860" w:rsidRDefault="00D171F4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3</w:t>
            </w:r>
            <w:r w:rsidR="00625971">
              <w:rPr>
                <w:rFonts w:ascii="Times New Roman" w:hAnsi="Times New Roman"/>
              </w:rPr>
              <w:t>5</w:t>
            </w:r>
          </w:p>
        </w:tc>
        <w:tc>
          <w:tcPr>
            <w:tcW w:w="2411" w:type="dxa"/>
          </w:tcPr>
          <w:p w:rsidR="00D171F4" w:rsidRPr="00A55AA6" w:rsidRDefault="00D171F4" w:rsidP="00D171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9B399B">
              <w:rPr>
                <w:rFonts w:ascii="Times New Roman" w:hAnsi="Times New Roman"/>
              </w:rPr>
              <w:t>ем</w:t>
            </w:r>
            <w:r>
              <w:rPr>
                <w:rFonts w:ascii="Times New Roman" w:hAnsi="Times New Roman"/>
              </w:rPr>
              <w:t>ень</w:t>
            </w:r>
            <w:r w:rsidRPr="009B399B">
              <w:rPr>
                <w:rFonts w:ascii="Times New Roman" w:hAnsi="Times New Roman"/>
              </w:rPr>
              <w:t xml:space="preserve"> генератора</w:t>
            </w:r>
            <w:r>
              <w:rPr>
                <w:rFonts w:ascii="Times New Roman" w:hAnsi="Times New Roman"/>
              </w:rPr>
              <w:t xml:space="preserve"> п</w:t>
            </w:r>
            <w:r w:rsidRPr="009B399B">
              <w:rPr>
                <w:rFonts w:ascii="Times New Roman" w:hAnsi="Times New Roman"/>
              </w:rPr>
              <w:t>риводно</w:t>
            </w:r>
            <w:r>
              <w:rPr>
                <w:rFonts w:ascii="Times New Roman" w:hAnsi="Times New Roman"/>
              </w:rPr>
              <w:t>й</w:t>
            </w:r>
            <w:r w:rsidRPr="009B399B">
              <w:rPr>
                <w:rFonts w:ascii="Times New Roman" w:hAnsi="Times New Roman"/>
              </w:rPr>
              <w:t xml:space="preserve"> </w:t>
            </w:r>
            <w:proofErr w:type="spellStart"/>
            <w:r w:rsidRPr="009B399B">
              <w:rPr>
                <w:rFonts w:ascii="Times New Roman" w:hAnsi="Times New Roman"/>
              </w:rPr>
              <w:t>поликлинов</w:t>
            </w:r>
            <w:r>
              <w:rPr>
                <w:rFonts w:ascii="Times New Roman" w:hAnsi="Times New Roman"/>
              </w:rPr>
              <w:t>ой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1F4" w:rsidRPr="00A55AA6" w:rsidRDefault="00D171F4" w:rsidP="00D171F4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8РК1420</w:t>
            </w:r>
          </w:p>
        </w:tc>
        <w:tc>
          <w:tcPr>
            <w:tcW w:w="992" w:type="dxa"/>
          </w:tcPr>
          <w:p w:rsidR="00D171F4" w:rsidRPr="00A55AA6" w:rsidRDefault="00D171F4" w:rsidP="00D171F4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D171F4" w:rsidRPr="00A55AA6" w:rsidRDefault="00D171F4" w:rsidP="00D171F4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D171F4" w:rsidRPr="00A55AA6" w:rsidRDefault="00D171F4" w:rsidP="00D171F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D171F4" w:rsidRPr="00A55AA6" w:rsidRDefault="00D171F4" w:rsidP="00D171F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D171F4" w:rsidRPr="00A55AA6" w:rsidRDefault="00D171F4" w:rsidP="00D171F4">
            <w:pPr>
              <w:jc w:val="center"/>
              <w:rPr>
                <w:rFonts w:ascii="Times New Roman" w:hAnsi="Times New Roman"/>
              </w:rPr>
            </w:pPr>
          </w:p>
        </w:tc>
      </w:tr>
      <w:tr w:rsidR="00675EAF" w:rsidRPr="008D4860" w:rsidTr="002615A7">
        <w:tc>
          <w:tcPr>
            <w:tcW w:w="567" w:type="dxa"/>
          </w:tcPr>
          <w:p w:rsidR="00675EAF" w:rsidRPr="008D4860" w:rsidRDefault="00675EAF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3</w:t>
            </w:r>
            <w:r w:rsidR="00625971">
              <w:rPr>
                <w:rFonts w:ascii="Times New Roman" w:hAnsi="Times New Roman"/>
              </w:rPr>
              <w:t>6</w:t>
            </w:r>
          </w:p>
        </w:tc>
        <w:tc>
          <w:tcPr>
            <w:tcW w:w="2411" w:type="dxa"/>
          </w:tcPr>
          <w:p w:rsidR="00675EAF" w:rsidRPr="00A55AA6" w:rsidRDefault="00675EAF" w:rsidP="00675E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Коврики для салона автомобиля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EAF" w:rsidRPr="00A55AA6" w:rsidRDefault="00675EAF" w:rsidP="00675E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NPA01</w:t>
            </w:r>
            <w:r w:rsidRPr="00A55AA6">
              <w:rPr>
                <w:rFonts w:ascii="Times New Roman" w:hAnsi="Times New Roman"/>
              </w:rPr>
              <w:t>C23205</w:t>
            </w:r>
          </w:p>
        </w:tc>
        <w:tc>
          <w:tcPr>
            <w:tcW w:w="992" w:type="dxa"/>
          </w:tcPr>
          <w:p w:rsidR="00675EAF" w:rsidRPr="00A55AA6" w:rsidRDefault="00675EAF" w:rsidP="00675EA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675EAF" w:rsidRPr="00A55AA6" w:rsidRDefault="00675EAF" w:rsidP="00675EA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675EAF" w:rsidRPr="00A55AA6" w:rsidRDefault="00675EAF" w:rsidP="00675EA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75EAF" w:rsidRPr="00A55AA6" w:rsidRDefault="00675EAF" w:rsidP="00675EA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75EAF" w:rsidRPr="00A55AA6" w:rsidRDefault="00675EAF" w:rsidP="00675EAF">
            <w:pPr>
              <w:jc w:val="center"/>
              <w:rPr>
                <w:rFonts w:ascii="Times New Roman" w:hAnsi="Times New Roman"/>
              </w:rPr>
            </w:pPr>
          </w:p>
        </w:tc>
      </w:tr>
      <w:tr w:rsidR="00675EAF" w:rsidRPr="008D4860" w:rsidTr="002615A7">
        <w:tc>
          <w:tcPr>
            <w:tcW w:w="567" w:type="dxa"/>
          </w:tcPr>
          <w:p w:rsidR="00675EAF" w:rsidRPr="008D4860" w:rsidRDefault="00675EAF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3</w:t>
            </w:r>
            <w:r w:rsidR="00625971">
              <w:rPr>
                <w:rFonts w:ascii="Times New Roman" w:hAnsi="Times New Roman"/>
              </w:rPr>
              <w:t>7</w:t>
            </w:r>
          </w:p>
        </w:tc>
        <w:tc>
          <w:tcPr>
            <w:tcW w:w="2411" w:type="dxa"/>
          </w:tcPr>
          <w:p w:rsidR="00675EAF" w:rsidRPr="00A55AA6" w:rsidRDefault="00675EAF" w:rsidP="00675E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Коврики для салона автомобиля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EAF" w:rsidRPr="00A55AA6" w:rsidRDefault="00675EAF" w:rsidP="00675EA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NPA00C23207</w:t>
            </w:r>
          </w:p>
        </w:tc>
        <w:tc>
          <w:tcPr>
            <w:tcW w:w="992" w:type="dxa"/>
          </w:tcPr>
          <w:p w:rsidR="00675EAF" w:rsidRPr="00A55AA6" w:rsidRDefault="00675EAF" w:rsidP="00675EA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675EAF" w:rsidRPr="00A55AA6" w:rsidRDefault="00675EAF" w:rsidP="00675EA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675EAF" w:rsidRPr="00A55AA6" w:rsidRDefault="00675EAF" w:rsidP="00675EA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75EAF" w:rsidRPr="00A55AA6" w:rsidRDefault="00675EAF" w:rsidP="00675EA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75EAF" w:rsidRPr="00A55AA6" w:rsidRDefault="00675EAF" w:rsidP="00675EAF">
            <w:pPr>
              <w:jc w:val="center"/>
              <w:rPr>
                <w:rFonts w:ascii="Times New Roman" w:hAnsi="Times New Roman"/>
              </w:rPr>
            </w:pPr>
          </w:p>
        </w:tc>
      </w:tr>
      <w:tr w:rsidR="00675EAF" w:rsidRPr="008D4860" w:rsidTr="002615A7">
        <w:tc>
          <w:tcPr>
            <w:tcW w:w="567" w:type="dxa"/>
          </w:tcPr>
          <w:p w:rsidR="00675EAF" w:rsidRPr="008D4860" w:rsidRDefault="00675EAF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3</w:t>
            </w:r>
            <w:r w:rsidR="00625971">
              <w:rPr>
                <w:rFonts w:ascii="Times New Roman" w:hAnsi="Times New Roman"/>
              </w:rPr>
              <w:t>8</w:t>
            </w:r>
          </w:p>
        </w:tc>
        <w:tc>
          <w:tcPr>
            <w:tcW w:w="2411" w:type="dxa"/>
          </w:tcPr>
          <w:p w:rsidR="00675EAF" w:rsidRPr="00A55AA6" w:rsidRDefault="00675EAF" w:rsidP="00675EAF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Фильтр масляный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EAF" w:rsidRPr="00A55AA6" w:rsidRDefault="00675EAF" w:rsidP="00675EA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1010320FD060</w:t>
            </w:r>
          </w:p>
        </w:tc>
        <w:tc>
          <w:tcPr>
            <w:tcW w:w="992" w:type="dxa"/>
          </w:tcPr>
          <w:p w:rsidR="00675EAF" w:rsidRPr="00A55AA6" w:rsidRDefault="00675EAF" w:rsidP="00675EA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675EAF" w:rsidRPr="00A55AA6" w:rsidRDefault="00675EAF" w:rsidP="00675EA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:rsidR="00675EAF" w:rsidRPr="00A55AA6" w:rsidRDefault="00675EAF" w:rsidP="00675EA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75EAF" w:rsidRPr="00A55AA6" w:rsidRDefault="00675EAF" w:rsidP="00675EA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75EAF" w:rsidRPr="00A55AA6" w:rsidRDefault="00675EAF" w:rsidP="00675EAF">
            <w:pPr>
              <w:jc w:val="center"/>
              <w:rPr>
                <w:rFonts w:ascii="Times New Roman" w:hAnsi="Times New Roman"/>
              </w:rPr>
            </w:pPr>
          </w:p>
        </w:tc>
      </w:tr>
      <w:tr w:rsidR="00082687" w:rsidRPr="008D4860" w:rsidTr="002615A7">
        <w:tc>
          <w:tcPr>
            <w:tcW w:w="567" w:type="dxa"/>
          </w:tcPr>
          <w:p w:rsidR="00082687" w:rsidRPr="008D4860" w:rsidRDefault="00625971" w:rsidP="000826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411" w:type="dxa"/>
          </w:tcPr>
          <w:p w:rsidR="00082687" w:rsidRPr="00A55AA6" w:rsidRDefault="00082687" w:rsidP="00082687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Фильтр салонный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8104102P306AA</w:t>
            </w:r>
          </w:p>
        </w:tc>
        <w:tc>
          <w:tcPr>
            <w:tcW w:w="992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:rsidR="00082687" w:rsidRPr="00A55AA6" w:rsidRDefault="00082687" w:rsidP="00082687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082687" w:rsidRPr="00A55AA6" w:rsidRDefault="00082687" w:rsidP="00082687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</w:p>
        </w:tc>
      </w:tr>
      <w:tr w:rsidR="00082687" w:rsidRPr="008D4860" w:rsidTr="002615A7">
        <w:tc>
          <w:tcPr>
            <w:tcW w:w="567" w:type="dxa"/>
          </w:tcPr>
          <w:p w:rsidR="00082687" w:rsidRPr="008D4860" w:rsidRDefault="00082687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4</w:t>
            </w:r>
            <w:r w:rsidR="00625971">
              <w:rPr>
                <w:rFonts w:ascii="Times New Roman" w:hAnsi="Times New Roman"/>
              </w:rPr>
              <w:t>0</w:t>
            </w:r>
          </w:p>
        </w:tc>
        <w:tc>
          <w:tcPr>
            <w:tcW w:w="2411" w:type="dxa"/>
          </w:tcPr>
          <w:p w:rsidR="00082687" w:rsidRPr="00A55AA6" w:rsidRDefault="00082687" w:rsidP="000A1712">
            <w:pPr>
              <w:rPr>
                <w:rFonts w:ascii="Times New Roman" w:hAnsi="Times New Roman"/>
              </w:rPr>
            </w:pPr>
            <w:r w:rsidRPr="000A1712">
              <w:rPr>
                <w:rFonts w:ascii="Times New Roman" w:hAnsi="Times New Roman"/>
              </w:rPr>
              <w:t>Фильтр для очистки воздуха</w:t>
            </w:r>
          </w:p>
        </w:tc>
        <w:tc>
          <w:tcPr>
            <w:tcW w:w="198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0A1712" w:rsidRDefault="002615A7" w:rsidP="000A171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0A1712">
              <w:rPr>
                <w:rFonts w:ascii="Times New Roman" w:hAnsi="Times New Roman"/>
              </w:rPr>
              <w:t>оздушный</w:t>
            </w:r>
            <w:r w:rsidR="00082687" w:rsidRPr="00A55AA6">
              <w:rPr>
                <w:rFonts w:ascii="Times New Roman" w:hAnsi="Times New Roman"/>
              </w:rPr>
              <w:t>,</w:t>
            </w:r>
          </w:p>
          <w:p w:rsidR="00082687" w:rsidRPr="00A55AA6" w:rsidRDefault="00082687" w:rsidP="000A1712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1109130P3030</w:t>
            </w:r>
          </w:p>
        </w:tc>
        <w:tc>
          <w:tcPr>
            <w:tcW w:w="992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:rsidR="00082687" w:rsidRPr="00A55AA6" w:rsidRDefault="00082687" w:rsidP="000A171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082687" w:rsidRPr="00A55AA6" w:rsidRDefault="00082687" w:rsidP="000A171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</w:p>
        </w:tc>
      </w:tr>
      <w:tr w:rsidR="00082687" w:rsidRPr="008D4860" w:rsidTr="002615A7">
        <w:tc>
          <w:tcPr>
            <w:tcW w:w="567" w:type="dxa"/>
          </w:tcPr>
          <w:p w:rsidR="00082687" w:rsidRPr="008D4860" w:rsidRDefault="00082687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4</w:t>
            </w:r>
            <w:r w:rsidR="00625971">
              <w:rPr>
                <w:rFonts w:ascii="Times New Roman" w:hAnsi="Times New Roman"/>
              </w:rPr>
              <w:t>1</w:t>
            </w:r>
          </w:p>
        </w:tc>
        <w:tc>
          <w:tcPr>
            <w:tcW w:w="2411" w:type="dxa"/>
          </w:tcPr>
          <w:p w:rsidR="00082687" w:rsidRPr="00A55AA6" w:rsidRDefault="000A1712" w:rsidP="00455C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Ступица для прицепа в сборе с </w:t>
            </w:r>
            <w:r w:rsidRPr="00A55AA6">
              <w:rPr>
                <w:rFonts w:ascii="Times New Roman" w:hAnsi="Times New Roman"/>
              </w:rPr>
              <w:t>подшипником</w:t>
            </w:r>
            <w:r w:rsidR="001A28E1">
              <w:rPr>
                <w:rFonts w:ascii="Times New Roman" w:hAnsi="Times New Roman"/>
              </w:rPr>
              <w:t>,</w:t>
            </w:r>
            <w:r w:rsidRPr="00A55AA6">
              <w:rPr>
                <w:rFonts w:ascii="Times New Roman" w:hAnsi="Times New Roman"/>
              </w:rPr>
              <w:t xml:space="preserve"> 4</w:t>
            </w:r>
            <w:r w:rsidR="00455C70">
              <w:rPr>
                <w:rFonts w:ascii="Times New Roman" w:hAnsi="Times New Roman"/>
              </w:rPr>
              <w:t> </w:t>
            </w:r>
            <w:r w:rsidRPr="00A55AA6">
              <w:rPr>
                <w:rFonts w:ascii="Times New Roman" w:hAnsi="Times New Roman"/>
              </w:rPr>
              <w:t>отверстия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687" w:rsidRPr="00A55AA6" w:rsidRDefault="00082687" w:rsidP="000A1712">
            <w:pPr>
              <w:jc w:val="center"/>
              <w:rPr>
                <w:rFonts w:ascii="Times New Roman" w:hAnsi="Times New Roman"/>
              </w:rPr>
            </w:pPr>
            <w:r w:rsidRPr="00EB1D39">
              <w:rPr>
                <w:rFonts w:ascii="Times New Roman" w:hAnsi="Times New Roman"/>
              </w:rPr>
              <w:t>1589946855</w:t>
            </w:r>
          </w:p>
        </w:tc>
        <w:tc>
          <w:tcPr>
            <w:tcW w:w="992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082687" w:rsidRPr="00A55AA6" w:rsidRDefault="00082687" w:rsidP="000A171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082687" w:rsidRPr="00A55AA6" w:rsidRDefault="00082687" w:rsidP="000A171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</w:p>
        </w:tc>
      </w:tr>
      <w:tr w:rsidR="00082687" w:rsidRPr="008D4860" w:rsidTr="002615A7">
        <w:tc>
          <w:tcPr>
            <w:tcW w:w="567" w:type="dxa"/>
          </w:tcPr>
          <w:p w:rsidR="00082687" w:rsidRPr="008D4860" w:rsidRDefault="00082687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4</w:t>
            </w:r>
            <w:r w:rsidR="00625971">
              <w:rPr>
                <w:rFonts w:ascii="Times New Roman" w:hAnsi="Times New Roman"/>
              </w:rPr>
              <w:t>2</w:t>
            </w:r>
          </w:p>
        </w:tc>
        <w:tc>
          <w:tcPr>
            <w:tcW w:w="2411" w:type="dxa"/>
          </w:tcPr>
          <w:p w:rsidR="00082687" w:rsidRPr="00A55AA6" w:rsidRDefault="00EB1D39" w:rsidP="00455C70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Ступица для прицепа в сборе с подшипником</w:t>
            </w:r>
            <w:r w:rsidR="001A28E1">
              <w:rPr>
                <w:rFonts w:ascii="Times New Roman" w:hAnsi="Times New Roman"/>
              </w:rPr>
              <w:t>,</w:t>
            </w:r>
            <w:r w:rsidRPr="00A55AA6">
              <w:rPr>
                <w:rFonts w:ascii="Times New Roman" w:hAnsi="Times New Roman"/>
              </w:rPr>
              <w:t xml:space="preserve"> 5</w:t>
            </w:r>
            <w:r w:rsidR="00455C70">
              <w:rPr>
                <w:rFonts w:ascii="Times New Roman" w:hAnsi="Times New Roman"/>
              </w:rPr>
              <w:t> </w:t>
            </w:r>
            <w:r w:rsidRPr="00A55AA6">
              <w:rPr>
                <w:rFonts w:ascii="Times New Roman" w:hAnsi="Times New Roman"/>
              </w:rPr>
              <w:t>отверстий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687" w:rsidRPr="00A55AA6" w:rsidRDefault="00082687" w:rsidP="00EB1D39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1832760172</w:t>
            </w:r>
          </w:p>
        </w:tc>
        <w:tc>
          <w:tcPr>
            <w:tcW w:w="992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:rsidR="00082687" w:rsidRPr="00A55AA6" w:rsidRDefault="00082687" w:rsidP="000A171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082687" w:rsidRPr="00A55AA6" w:rsidRDefault="00082687" w:rsidP="000A171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</w:p>
        </w:tc>
      </w:tr>
      <w:tr w:rsidR="00082687" w:rsidRPr="008D4860" w:rsidTr="002615A7">
        <w:tc>
          <w:tcPr>
            <w:tcW w:w="567" w:type="dxa"/>
          </w:tcPr>
          <w:p w:rsidR="00082687" w:rsidRPr="008D4860" w:rsidRDefault="00082687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4</w:t>
            </w:r>
            <w:r w:rsidR="00625971">
              <w:rPr>
                <w:rFonts w:ascii="Times New Roman" w:hAnsi="Times New Roman"/>
              </w:rPr>
              <w:t>3</w:t>
            </w:r>
          </w:p>
        </w:tc>
        <w:tc>
          <w:tcPr>
            <w:tcW w:w="2411" w:type="dxa"/>
          </w:tcPr>
          <w:p w:rsidR="00082687" w:rsidRPr="00A55AA6" w:rsidRDefault="00EB1875" w:rsidP="00EB1875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 xml:space="preserve">Колесные колпаки </w:t>
            </w:r>
            <w:r>
              <w:rPr>
                <w:rFonts w:ascii="Times New Roman" w:hAnsi="Times New Roman"/>
              </w:rPr>
              <w:t xml:space="preserve">в </w:t>
            </w:r>
            <w:r w:rsidRPr="00A55AA6">
              <w:rPr>
                <w:rFonts w:ascii="Times New Roman" w:hAnsi="Times New Roman"/>
              </w:rPr>
              <w:t>комплект</w:t>
            </w:r>
            <w:r>
              <w:rPr>
                <w:rFonts w:ascii="Times New Roman" w:hAnsi="Times New Roman"/>
              </w:rPr>
              <w:t>е из</w:t>
            </w:r>
            <w:r w:rsidRPr="00A55AA6">
              <w:rPr>
                <w:rFonts w:ascii="Times New Roman" w:hAnsi="Times New Roman"/>
              </w:rPr>
              <w:t xml:space="preserve"> 4 ш</w:t>
            </w:r>
            <w:r>
              <w:rPr>
                <w:rFonts w:ascii="Times New Roman" w:hAnsi="Times New Roman"/>
              </w:rPr>
              <w:t>тук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687" w:rsidRPr="00A55AA6" w:rsidRDefault="00082687" w:rsidP="00EB1875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S16334</w:t>
            </w:r>
          </w:p>
        </w:tc>
        <w:tc>
          <w:tcPr>
            <w:tcW w:w="992" w:type="dxa"/>
          </w:tcPr>
          <w:p w:rsidR="00082687" w:rsidRPr="00A55AA6" w:rsidRDefault="00EB1875" w:rsidP="00082687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компл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82687" w:rsidRPr="00A55AA6" w:rsidRDefault="00082687" w:rsidP="000A171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082687" w:rsidRPr="00A55AA6" w:rsidRDefault="00082687" w:rsidP="000A171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82687" w:rsidRPr="00A55AA6" w:rsidRDefault="00082687" w:rsidP="00082687">
            <w:pPr>
              <w:jc w:val="center"/>
              <w:rPr>
                <w:rFonts w:ascii="Times New Roman" w:hAnsi="Times New Roman"/>
              </w:rPr>
            </w:pPr>
          </w:p>
        </w:tc>
      </w:tr>
      <w:tr w:rsidR="00EB1875" w:rsidRPr="008D4860" w:rsidTr="002615A7">
        <w:tc>
          <w:tcPr>
            <w:tcW w:w="567" w:type="dxa"/>
          </w:tcPr>
          <w:p w:rsidR="00EB1875" w:rsidRPr="008D4860" w:rsidRDefault="00EB1875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4</w:t>
            </w:r>
            <w:r w:rsidR="00625971">
              <w:rPr>
                <w:rFonts w:ascii="Times New Roman" w:hAnsi="Times New Roman"/>
              </w:rPr>
              <w:t>4</w:t>
            </w:r>
          </w:p>
        </w:tc>
        <w:tc>
          <w:tcPr>
            <w:tcW w:w="2411" w:type="dxa"/>
          </w:tcPr>
          <w:p w:rsidR="00EB1875" w:rsidRPr="00A55AA6" w:rsidRDefault="00EB1875" w:rsidP="00EB1875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Обтекатель на крышу с установочным комплектом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875" w:rsidRPr="00A55AA6" w:rsidRDefault="00EB1875" w:rsidP="00EB1875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1875" w:rsidRPr="00A55AA6" w:rsidRDefault="00EB1875" w:rsidP="00EB1875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EB1875" w:rsidRPr="00A55AA6" w:rsidRDefault="00EB1875" w:rsidP="00EB1875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EB1875" w:rsidRPr="00A55AA6" w:rsidRDefault="00EB1875" w:rsidP="00EB187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EB1875" w:rsidRPr="00A55AA6" w:rsidRDefault="00EB1875" w:rsidP="00EB187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EB1875" w:rsidRPr="00A55AA6" w:rsidRDefault="00EB1875" w:rsidP="00EB1875">
            <w:pPr>
              <w:jc w:val="center"/>
              <w:rPr>
                <w:rFonts w:ascii="Times New Roman" w:hAnsi="Times New Roman"/>
              </w:rPr>
            </w:pPr>
          </w:p>
        </w:tc>
      </w:tr>
      <w:tr w:rsidR="00EB1875" w:rsidRPr="008D4860" w:rsidTr="002615A7">
        <w:tc>
          <w:tcPr>
            <w:tcW w:w="567" w:type="dxa"/>
            <w:tcBorders>
              <w:bottom w:val="single" w:sz="4" w:space="0" w:color="auto"/>
            </w:tcBorders>
          </w:tcPr>
          <w:p w:rsidR="00EB1875" w:rsidRPr="008D4860" w:rsidRDefault="00EB1875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4</w:t>
            </w:r>
            <w:r w:rsidR="00625971">
              <w:rPr>
                <w:rFonts w:ascii="Times New Roman" w:hAnsi="Times New Roman"/>
              </w:rPr>
              <w:t>5</w:t>
            </w:r>
          </w:p>
        </w:tc>
        <w:tc>
          <w:tcPr>
            <w:tcW w:w="2411" w:type="dxa"/>
            <w:tcBorders>
              <w:bottom w:val="single" w:sz="4" w:space="0" w:color="auto"/>
            </w:tcBorders>
          </w:tcPr>
          <w:p w:rsidR="004925FA" w:rsidRPr="00A55AA6" w:rsidRDefault="004925FA" w:rsidP="004925F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кнопочный</w:t>
            </w:r>
            <w:r w:rsidR="00EB1875" w:rsidRPr="00A55AA6">
              <w:rPr>
                <w:rFonts w:ascii="Times New Roman" w:hAnsi="Times New Roman"/>
              </w:rPr>
              <w:t xml:space="preserve"> стеклоподъемника ВАЗ-2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875" w:rsidRPr="00A55AA6" w:rsidRDefault="00EB1875" w:rsidP="00EB1875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21090370961111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B1875" w:rsidRPr="00A55AA6" w:rsidRDefault="00EB1875" w:rsidP="00EB1875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B1875" w:rsidRPr="00A55AA6" w:rsidRDefault="00EB1875" w:rsidP="00EB1875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B1875" w:rsidRPr="00A55AA6" w:rsidRDefault="00EB1875" w:rsidP="00EB187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B1875" w:rsidRPr="00A55AA6" w:rsidRDefault="00EB1875" w:rsidP="00EB187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B1875" w:rsidRPr="00A55AA6" w:rsidRDefault="00EB1875" w:rsidP="00EB1875">
            <w:pPr>
              <w:jc w:val="center"/>
              <w:rPr>
                <w:rFonts w:ascii="Times New Roman" w:hAnsi="Times New Roman"/>
              </w:rPr>
            </w:pPr>
          </w:p>
        </w:tc>
      </w:tr>
      <w:tr w:rsidR="0043218C" w:rsidRPr="008D4860" w:rsidTr="002615A7">
        <w:tc>
          <w:tcPr>
            <w:tcW w:w="567" w:type="dxa"/>
            <w:tcBorders>
              <w:top w:val="single" w:sz="4" w:space="0" w:color="auto"/>
            </w:tcBorders>
          </w:tcPr>
          <w:p w:rsidR="0043218C" w:rsidRPr="008D4860" w:rsidRDefault="0043218C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4</w:t>
            </w:r>
            <w:r w:rsidR="00625971">
              <w:rPr>
                <w:rFonts w:ascii="Times New Roman" w:hAnsi="Times New Roman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</w:tcBorders>
          </w:tcPr>
          <w:p w:rsidR="0043218C" w:rsidRPr="00A55AA6" w:rsidRDefault="0043218C" w:rsidP="008938E6">
            <w:pPr>
              <w:rPr>
                <w:rFonts w:ascii="Times New Roman" w:hAnsi="Times New Roman"/>
              </w:rPr>
            </w:pPr>
            <w:r w:rsidRPr="0043218C">
              <w:rPr>
                <w:rFonts w:ascii="Times New Roman" w:hAnsi="Times New Roman"/>
              </w:rPr>
              <w:t>Разъем для прицепа в сборе металлический (</w:t>
            </w:r>
            <w:r w:rsidR="00B93511">
              <w:rPr>
                <w:rFonts w:ascii="Times New Roman" w:hAnsi="Times New Roman"/>
              </w:rPr>
              <w:t xml:space="preserve">европейский </w:t>
            </w:r>
            <w:r w:rsidR="008938E6">
              <w:rPr>
                <w:rFonts w:ascii="Times New Roman" w:hAnsi="Times New Roman"/>
              </w:rPr>
              <w:t xml:space="preserve">семи </w:t>
            </w:r>
            <w:r w:rsidR="008938E6">
              <w:rPr>
                <w:rFonts w:ascii="Times New Roman" w:hAnsi="Times New Roman"/>
              </w:rPr>
              <w:lastRenderedPageBreak/>
              <w:t>контактный</w:t>
            </w:r>
            <w:r w:rsidRPr="0043218C">
              <w:rPr>
                <w:rFonts w:ascii="Times New Roman" w:hAnsi="Times New Roman"/>
              </w:rPr>
              <w:t xml:space="preserve">, </w:t>
            </w:r>
            <w:proofErr w:type="spellStart"/>
            <w:r w:rsidRPr="0043218C">
              <w:rPr>
                <w:rFonts w:ascii="Times New Roman" w:hAnsi="Times New Roman"/>
              </w:rPr>
              <w:t>вилка+розетка</w:t>
            </w:r>
            <w:proofErr w:type="spellEnd"/>
            <w:r w:rsidRPr="0043218C">
              <w:rPr>
                <w:rFonts w:ascii="Times New Roman" w:hAnsi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218C" w:rsidRPr="00A55AA6" w:rsidRDefault="0043218C" w:rsidP="00B02E2D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lastRenderedPageBreak/>
              <w:t>5193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3218C" w:rsidRPr="00A55AA6" w:rsidRDefault="0043218C" w:rsidP="0043218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3218C" w:rsidRPr="00A55AA6" w:rsidRDefault="0043218C" w:rsidP="0043218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3218C" w:rsidRPr="00A55AA6" w:rsidRDefault="0043218C" w:rsidP="0043218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3218C" w:rsidRPr="00A55AA6" w:rsidRDefault="0043218C" w:rsidP="0043218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43218C" w:rsidRPr="00A55AA6" w:rsidRDefault="0043218C" w:rsidP="0043218C">
            <w:pPr>
              <w:jc w:val="center"/>
              <w:rPr>
                <w:rFonts w:ascii="Times New Roman" w:hAnsi="Times New Roman"/>
              </w:rPr>
            </w:pPr>
          </w:p>
        </w:tc>
      </w:tr>
      <w:tr w:rsidR="0043218C" w:rsidRPr="008D4860" w:rsidTr="002615A7">
        <w:tc>
          <w:tcPr>
            <w:tcW w:w="567" w:type="dxa"/>
          </w:tcPr>
          <w:p w:rsidR="0043218C" w:rsidRPr="008D4860" w:rsidRDefault="0043218C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lastRenderedPageBreak/>
              <w:t>4</w:t>
            </w:r>
            <w:r w:rsidR="00625971">
              <w:rPr>
                <w:rFonts w:ascii="Times New Roman" w:hAnsi="Times New Roman"/>
              </w:rPr>
              <w:t>7</w:t>
            </w:r>
          </w:p>
        </w:tc>
        <w:tc>
          <w:tcPr>
            <w:tcW w:w="2411" w:type="dxa"/>
          </w:tcPr>
          <w:p w:rsidR="0043218C" w:rsidRPr="008938E6" w:rsidRDefault="0043218C" w:rsidP="008938E6">
            <w:pPr>
              <w:rPr>
                <w:rFonts w:ascii="Times New Roman" w:hAnsi="Times New Roman"/>
              </w:rPr>
            </w:pPr>
            <w:r w:rsidRPr="008938E6">
              <w:rPr>
                <w:rFonts w:ascii="Times New Roman" w:hAnsi="Times New Roman"/>
              </w:rPr>
              <w:t>Тент</w:t>
            </w:r>
          </w:p>
        </w:tc>
        <w:tc>
          <w:tcPr>
            <w:tcW w:w="198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43218C" w:rsidRPr="00A55AA6" w:rsidRDefault="0043218C" w:rsidP="0098293D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A21R328508020</w:t>
            </w:r>
          </w:p>
        </w:tc>
        <w:tc>
          <w:tcPr>
            <w:tcW w:w="992" w:type="dxa"/>
          </w:tcPr>
          <w:p w:rsidR="0043218C" w:rsidRPr="00A55AA6" w:rsidRDefault="0043218C" w:rsidP="0043218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43218C" w:rsidRPr="00A55AA6" w:rsidRDefault="0043218C" w:rsidP="0043218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43218C" w:rsidRPr="00A55AA6" w:rsidRDefault="0043218C" w:rsidP="0098293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43218C" w:rsidRPr="00A55AA6" w:rsidRDefault="0043218C" w:rsidP="0098293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3218C" w:rsidRPr="00A55AA6" w:rsidRDefault="0043218C" w:rsidP="0043218C">
            <w:pPr>
              <w:jc w:val="center"/>
              <w:rPr>
                <w:rFonts w:ascii="Times New Roman" w:hAnsi="Times New Roman"/>
              </w:rPr>
            </w:pPr>
          </w:p>
        </w:tc>
      </w:tr>
      <w:tr w:rsidR="0043218C" w:rsidRPr="008D4860" w:rsidTr="002615A7">
        <w:tc>
          <w:tcPr>
            <w:tcW w:w="567" w:type="dxa"/>
          </w:tcPr>
          <w:p w:rsidR="0043218C" w:rsidRPr="008D4860" w:rsidRDefault="0043218C" w:rsidP="00625971">
            <w:pPr>
              <w:jc w:val="center"/>
              <w:rPr>
                <w:rFonts w:ascii="Times New Roman" w:hAnsi="Times New Roman"/>
              </w:rPr>
            </w:pPr>
            <w:r w:rsidRPr="008D4860">
              <w:rPr>
                <w:rFonts w:ascii="Times New Roman" w:hAnsi="Times New Roman"/>
              </w:rPr>
              <w:t>4</w:t>
            </w:r>
            <w:r w:rsidR="00625971">
              <w:rPr>
                <w:rFonts w:ascii="Times New Roman" w:hAnsi="Times New Roman"/>
              </w:rPr>
              <w:t>8</w:t>
            </w:r>
          </w:p>
        </w:tc>
        <w:tc>
          <w:tcPr>
            <w:tcW w:w="2411" w:type="dxa"/>
          </w:tcPr>
          <w:p w:rsidR="0043218C" w:rsidRPr="00924495" w:rsidRDefault="008938E6" w:rsidP="00A871B3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Трос тента кузова в пласт</w:t>
            </w:r>
            <w:r>
              <w:rPr>
                <w:rFonts w:ascii="Times New Roman" w:hAnsi="Times New Roman"/>
              </w:rPr>
              <w:t xml:space="preserve">иковой </w:t>
            </w:r>
            <w:r w:rsidRPr="00A55AA6">
              <w:rPr>
                <w:rFonts w:ascii="Times New Roman" w:hAnsi="Times New Roman"/>
              </w:rPr>
              <w:t>оплетке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8C" w:rsidRPr="0098293D" w:rsidRDefault="0098293D" w:rsidP="0098293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80-99704-</w:t>
            </w:r>
            <w:r>
              <w:rPr>
                <w:rFonts w:ascii="Times New Roman" w:hAnsi="Times New Roman"/>
                <w:lang w:val="en-US"/>
              </w:rPr>
              <w:t>SX</w:t>
            </w:r>
          </w:p>
        </w:tc>
        <w:tc>
          <w:tcPr>
            <w:tcW w:w="992" w:type="dxa"/>
          </w:tcPr>
          <w:p w:rsidR="0043218C" w:rsidRPr="00A55AA6" w:rsidRDefault="0043218C" w:rsidP="0043218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43218C" w:rsidRPr="00A55AA6" w:rsidRDefault="0043218C" w:rsidP="0043218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43218C" w:rsidRPr="00A55AA6" w:rsidRDefault="0043218C" w:rsidP="0098293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43218C" w:rsidRPr="00A55AA6" w:rsidRDefault="0043218C" w:rsidP="0098293D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3218C" w:rsidRPr="00A55AA6" w:rsidRDefault="0043218C" w:rsidP="0043218C">
            <w:pPr>
              <w:jc w:val="center"/>
              <w:rPr>
                <w:rFonts w:ascii="Times New Roman" w:hAnsi="Times New Roman"/>
              </w:rPr>
            </w:pPr>
          </w:p>
        </w:tc>
      </w:tr>
      <w:tr w:rsidR="0043218C" w:rsidRPr="008D4860" w:rsidTr="002615A7">
        <w:tc>
          <w:tcPr>
            <w:tcW w:w="8222" w:type="dxa"/>
            <w:gridSpan w:val="6"/>
          </w:tcPr>
          <w:p w:rsidR="0043218C" w:rsidRPr="00A55AA6" w:rsidRDefault="0043218C" w:rsidP="0043218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Итого:</w:t>
            </w:r>
          </w:p>
        </w:tc>
        <w:tc>
          <w:tcPr>
            <w:tcW w:w="1418" w:type="dxa"/>
          </w:tcPr>
          <w:p w:rsidR="0043218C" w:rsidRPr="00A55AA6" w:rsidRDefault="0043218C" w:rsidP="0043218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3218C" w:rsidRPr="00A55AA6" w:rsidRDefault="0043218C" w:rsidP="0043218C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A0B44" w:rsidRDefault="00AA0B44" w:rsidP="00787D4C">
      <w:pPr>
        <w:pStyle w:val="a"/>
        <w:numPr>
          <w:ilvl w:val="0"/>
          <w:numId w:val="0"/>
        </w:numPr>
        <w:ind w:left="720" w:hanging="720"/>
        <w:rPr>
          <w:color w:val="000000"/>
        </w:rPr>
      </w:pPr>
    </w:p>
    <w:p w:rsidR="00406008" w:rsidRDefault="00B30E24" w:rsidP="00AA0B44">
      <w:pPr>
        <w:pStyle w:val="a"/>
        <w:numPr>
          <w:ilvl w:val="0"/>
          <w:numId w:val="0"/>
        </w:numPr>
      </w:pPr>
      <w:r w:rsidRPr="008D4860">
        <w:rPr>
          <w:color w:val="000000"/>
        </w:rPr>
        <w:t xml:space="preserve">Итого общая сумма по спецификации </w:t>
      </w:r>
      <w:r w:rsidR="00AA0B44">
        <w:rPr>
          <w:color w:val="000000"/>
        </w:rPr>
        <w:t>(с учетом всех обязательных налогов и сборов)</w:t>
      </w:r>
      <w:r w:rsidRPr="00946164">
        <w:rPr>
          <w:b/>
          <w:spacing w:val="-2"/>
        </w:rPr>
        <w:t xml:space="preserve"> </w:t>
      </w:r>
      <w:r w:rsidRPr="005A755C">
        <w:t>составляет</w:t>
      </w:r>
      <w:r>
        <w:t xml:space="preserve"> </w:t>
      </w:r>
      <w:r w:rsidR="00A4192E" w:rsidRPr="003F7522">
        <w:t>____________ (_____________________________________</w:t>
      </w:r>
      <w:r w:rsidR="00A4192E">
        <w:t>)</w:t>
      </w:r>
      <w:r w:rsidR="00A4192E" w:rsidRPr="003F7522">
        <w:t xml:space="preserve"> рубл</w:t>
      </w:r>
      <w:r w:rsidR="00A4192E">
        <w:t>ей</w:t>
      </w:r>
      <w:r w:rsidR="00A4192E" w:rsidRPr="003F7522">
        <w:t xml:space="preserve"> ___ копеек, в </w:t>
      </w:r>
      <w:proofErr w:type="spellStart"/>
      <w:r w:rsidR="00A4192E" w:rsidRPr="003F7522">
        <w:t>т.ч</w:t>
      </w:r>
      <w:proofErr w:type="spellEnd"/>
      <w:r w:rsidR="00A4192E" w:rsidRPr="003F7522">
        <w:t>. НДС ___%</w:t>
      </w:r>
      <w:r w:rsidR="00A4192E">
        <w:t> </w:t>
      </w:r>
      <w:r w:rsidR="00A4192E" w:rsidRPr="003F7522">
        <w:t>– ____/</w:t>
      </w:r>
      <w:r w:rsidR="00A4192E">
        <w:t>б</w:t>
      </w:r>
      <w:r w:rsidR="00A4192E" w:rsidRPr="003F7522">
        <w:t>ез НДС в соответствии с ______</w:t>
      </w:r>
      <w:r w:rsidR="00406008" w:rsidRPr="007D458B">
        <w:t>.</w:t>
      </w:r>
    </w:p>
    <w:p w:rsidR="00AA0B44" w:rsidRDefault="00AA0B44" w:rsidP="00AA0B44">
      <w:pPr>
        <w:pStyle w:val="a"/>
        <w:numPr>
          <w:ilvl w:val="0"/>
          <w:numId w:val="0"/>
        </w:numPr>
      </w:pPr>
    </w:p>
    <w:p w:rsidR="00AA0B44" w:rsidRDefault="00AA0B44" w:rsidP="00AA0B44">
      <w:pPr>
        <w:pStyle w:val="a"/>
        <w:numPr>
          <w:ilvl w:val="0"/>
          <w:numId w:val="0"/>
        </w:numPr>
      </w:pPr>
    </w:p>
    <w:tbl>
      <w:tblPr>
        <w:tblStyle w:val="a0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961"/>
      </w:tblGrid>
      <w:tr w:rsidR="00406008" w:rsidTr="00455C70">
        <w:tc>
          <w:tcPr>
            <w:tcW w:w="5529" w:type="dxa"/>
          </w:tcPr>
          <w:p w:rsidR="00406008" w:rsidRDefault="00406008" w:rsidP="00455C70">
            <w:pPr>
              <w:numPr>
                <w:ilvl w:val="0"/>
                <w:numId w:val="0"/>
              </w:numPr>
              <w:rPr>
                <w:b/>
              </w:rPr>
            </w:pPr>
          </w:p>
          <w:p w:rsidR="00406008" w:rsidRPr="000F3D99" w:rsidRDefault="00406008" w:rsidP="00455C70">
            <w:pPr>
              <w:numPr>
                <w:ilvl w:val="0"/>
                <w:numId w:val="0"/>
              </w:numPr>
              <w:rPr>
                <w:bCs/>
              </w:rPr>
            </w:pPr>
            <w:r w:rsidRPr="000F3D99">
              <w:rPr>
                <w:b/>
              </w:rPr>
              <w:t>Заказчик:</w:t>
            </w:r>
          </w:p>
          <w:p w:rsidR="00406008" w:rsidRDefault="00406008" w:rsidP="00455C70">
            <w:pPr>
              <w:numPr>
                <w:ilvl w:val="0"/>
                <w:numId w:val="0"/>
              </w:numPr>
              <w:rPr>
                <w:bCs/>
              </w:rPr>
            </w:pPr>
            <w:proofErr w:type="spellStart"/>
            <w:r w:rsidRPr="00E7512D">
              <w:rPr>
                <w:bCs/>
              </w:rPr>
              <w:t>Врио</w:t>
            </w:r>
            <w:proofErr w:type="spellEnd"/>
            <w:r w:rsidRPr="00E7512D">
              <w:rPr>
                <w:bCs/>
              </w:rPr>
              <w:t xml:space="preserve"> начальника учреждения</w:t>
            </w:r>
          </w:p>
          <w:p w:rsidR="00406008" w:rsidRPr="00E7512D" w:rsidRDefault="00406008" w:rsidP="00455C70">
            <w:pPr>
              <w:numPr>
                <w:ilvl w:val="0"/>
                <w:numId w:val="0"/>
              </w:numPr>
              <w:rPr>
                <w:bCs/>
              </w:rPr>
            </w:pPr>
          </w:p>
          <w:p w:rsidR="00406008" w:rsidRDefault="00406008" w:rsidP="00455C70">
            <w:pPr>
              <w:numPr>
                <w:ilvl w:val="0"/>
                <w:numId w:val="0"/>
              </w:numPr>
              <w:rPr>
                <w:bCs/>
              </w:rPr>
            </w:pPr>
            <w:r w:rsidRPr="00E7512D">
              <w:rPr>
                <w:bCs/>
              </w:rPr>
              <w:t>_____________________ И.А. Попов</w:t>
            </w:r>
          </w:p>
          <w:p w:rsidR="00406008" w:rsidRDefault="00406008" w:rsidP="00455C70">
            <w:pPr>
              <w:numPr>
                <w:ilvl w:val="0"/>
                <w:numId w:val="0"/>
              </w:numPr>
              <w:rPr>
                <w:bCs/>
              </w:rPr>
            </w:pPr>
            <w:r w:rsidRPr="00E7512D">
              <w:rPr>
                <w:bCs/>
              </w:rPr>
              <w:t>«___»   _________________  202</w:t>
            </w:r>
            <w:r>
              <w:rPr>
                <w:bCs/>
              </w:rPr>
              <w:t>6</w:t>
            </w:r>
            <w:r w:rsidRPr="00E7512D">
              <w:rPr>
                <w:bCs/>
              </w:rPr>
              <w:t xml:space="preserve"> г.</w:t>
            </w:r>
          </w:p>
          <w:p w:rsidR="00406008" w:rsidRPr="000D49B3" w:rsidRDefault="00406008" w:rsidP="00455C70">
            <w:pPr>
              <w:numPr>
                <w:ilvl w:val="0"/>
                <w:numId w:val="0"/>
              </w:numPr>
              <w:rPr>
                <w:b/>
              </w:rPr>
            </w:pPr>
          </w:p>
        </w:tc>
        <w:tc>
          <w:tcPr>
            <w:tcW w:w="4961" w:type="dxa"/>
          </w:tcPr>
          <w:p w:rsidR="00406008" w:rsidRDefault="00406008" w:rsidP="00787D4C">
            <w:pPr>
              <w:numPr>
                <w:ilvl w:val="0"/>
                <w:numId w:val="0"/>
              </w:numPr>
              <w:ind w:left="34" w:hanging="34"/>
              <w:rPr>
                <w:b/>
              </w:rPr>
            </w:pPr>
          </w:p>
          <w:p w:rsidR="00406008" w:rsidRPr="0038751F" w:rsidRDefault="00406008" w:rsidP="00787D4C">
            <w:pPr>
              <w:numPr>
                <w:ilvl w:val="0"/>
                <w:numId w:val="0"/>
              </w:numPr>
              <w:ind w:left="34" w:hanging="34"/>
              <w:rPr>
                <w:b/>
              </w:rPr>
            </w:pPr>
            <w:r w:rsidRPr="000F3D99">
              <w:rPr>
                <w:b/>
              </w:rPr>
              <w:t>Поставщик:</w:t>
            </w:r>
          </w:p>
          <w:p w:rsidR="00406008" w:rsidRPr="00831728" w:rsidRDefault="00406008" w:rsidP="00787D4C">
            <w:pPr>
              <w:numPr>
                <w:ilvl w:val="0"/>
                <w:numId w:val="0"/>
              </w:numPr>
              <w:ind w:left="34" w:hanging="34"/>
              <w:jc w:val="both"/>
              <w:rPr>
                <w:color w:val="000000"/>
              </w:rPr>
            </w:pPr>
          </w:p>
          <w:p w:rsidR="00406008" w:rsidRPr="000D49B3" w:rsidRDefault="00406008" w:rsidP="00787D4C">
            <w:pPr>
              <w:pStyle w:val="a"/>
              <w:numPr>
                <w:ilvl w:val="0"/>
                <w:numId w:val="0"/>
              </w:numPr>
              <w:ind w:left="34" w:hanging="34"/>
              <w:rPr>
                <w:b/>
              </w:rPr>
            </w:pPr>
          </w:p>
        </w:tc>
      </w:tr>
    </w:tbl>
    <w:p w:rsidR="00B30E24" w:rsidRDefault="00B30E24" w:rsidP="00B34A35">
      <w:pPr>
        <w:outlineLvl w:val="0"/>
        <w:rPr>
          <w:b/>
        </w:rPr>
      </w:pPr>
    </w:p>
    <w:p w:rsidR="00AA0B44" w:rsidRDefault="00AA0B44" w:rsidP="00787D4C">
      <w:pPr>
        <w:ind w:firstLine="5387"/>
        <w:outlineLvl w:val="0"/>
        <w:rPr>
          <w:b/>
        </w:rPr>
        <w:sectPr w:rsidR="00AA0B44" w:rsidSect="00A13826">
          <w:pgSz w:w="11906" w:h="16838"/>
          <w:pgMar w:top="720" w:right="993" w:bottom="720" w:left="993" w:header="709" w:footer="709" w:gutter="0"/>
          <w:cols w:space="708"/>
          <w:docGrid w:linePitch="360"/>
        </w:sectPr>
      </w:pPr>
    </w:p>
    <w:p w:rsidR="00382A86" w:rsidRDefault="00382A86" w:rsidP="00AA0B44">
      <w:pPr>
        <w:ind w:firstLine="5387"/>
        <w:jc w:val="right"/>
        <w:outlineLvl w:val="0"/>
        <w:rPr>
          <w:b/>
        </w:rPr>
      </w:pPr>
      <w:r w:rsidRPr="00D24052">
        <w:rPr>
          <w:b/>
        </w:rPr>
        <w:lastRenderedPageBreak/>
        <w:t>Приложение № 2</w:t>
      </w:r>
    </w:p>
    <w:p w:rsidR="002426CC" w:rsidRPr="00D24052" w:rsidRDefault="002426CC" w:rsidP="00787D4C">
      <w:pPr>
        <w:ind w:firstLine="5387"/>
        <w:outlineLvl w:val="0"/>
        <w:rPr>
          <w:b/>
        </w:rPr>
      </w:pPr>
    </w:p>
    <w:p w:rsidR="002426CC" w:rsidRPr="00D24052" w:rsidRDefault="00AA0B44" w:rsidP="00AA0B44">
      <w:pPr>
        <w:jc w:val="right"/>
        <w:outlineLvl w:val="0"/>
        <w:rPr>
          <w:b/>
        </w:rPr>
      </w:pPr>
      <w:r>
        <w:rPr>
          <w:b/>
        </w:rPr>
        <w:t>к Договору № ______________</w:t>
      </w:r>
    </w:p>
    <w:p w:rsidR="00176E80" w:rsidRPr="006E3A82" w:rsidRDefault="00233B09" w:rsidP="00787D4C">
      <w:pPr>
        <w:jc w:val="right"/>
        <w:outlineLvl w:val="0"/>
        <w:rPr>
          <w:b/>
        </w:rPr>
      </w:pPr>
      <w:r>
        <w:rPr>
          <w:b/>
        </w:rPr>
        <w:t>от «</w:t>
      </w:r>
      <w:r w:rsidR="00E05262">
        <w:rPr>
          <w:b/>
        </w:rPr>
        <w:t>____</w:t>
      </w:r>
      <w:proofErr w:type="gramStart"/>
      <w:r w:rsidR="00E05262">
        <w:rPr>
          <w:b/>
        </w:rPr>
        <w:t>_</w:t>
      </w:r>
      <w:r w:rsidR="00382A86" w:rsidRPr="00F85D6D">
        <w:rPr>
          <w:b/>
        </w:rPr>
        <w:t>»_</w:t>
      </w:r>
      <w:proofErr w:type="gramEnd"/>
      <w:r w:rsidR="00E05262">
        <w:rPr>
          <w:b/>
        </w:rPr>
        <w:t>__</w:t>
      </w:r>
      <w:r w:rsidR="00382A86" w:rsidRPr="00F85D6D">
        <w:rPr>
          <w:b/>
        </w:rPr>
        <w:t>____</w:t>
      </w:r>
      <w:r w:rsidR="00382A86">
        <w:rPr>
          <w:b/>
        </w:rPr>
        <w:t>__</w:t>
      </w:r>
      <w:r w:rsidR="00382A86" w:rsidRPr="00F85D6D">
        <w:rPr>
          <w:b/>
        </w:rPr>
        <w:t>____202</w:t>
      </w:r>
      <w:r w:rsidR="006D62F2">
        <w:rPr>
          <w:b/>
        </w:rPr>
        <w:t>6</w:t>
      </w:r>
      <w:r w:rsidR="00382A86" w:rsidRPr="00F85D6D">
        <w:rPr>
          <w:b/>
        </w:rPr>
        <w:t xml:space="preserve"> г.</w:t>
      </w:r>
    </w:p>
    <w:p w:rsidR="00844B2A" w:rsidRPr="00AE6B1C" w:rsidRDefault="00844B2A" w:rsidP="00787D4C">
      <w:pPr>
        <w:pStyle w:val="a1"/>
        <w:numPr>
          <w:ilvl w:val="0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line="240" w:lineRule="auto"/>
        <w:ind w:left="720"/>
        <w:rPr>
          <w:b/>
        </w:rPr>
      </w:pPr>
    </w:p>
    <w:p w:rsidR="00946164" w:rsidRPr="00C763D4" w:rsidRDefault="00946164" w:rsidP="00787D4C">
      <w:pPr>
        <w:pStyle w:val="a1"/>
        <w:numPr>
          <w:ilvl w:val="0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line="240" w:lineRule="auto"/>
        <w:ind w:left="720"/>
        <w:jc w:val="center"/>
        <w:rPr>
          <w:b/>
        </w:rPr>
      </w:pPr>
      <w:r>
        <w:rPr>
          <w:b/>
        </w:rPr>
        <w:t>Техническое задание</w:t>
      </w:r>
    </w:p>
    <w:p w:rsidR="003001D5" w:rsidRPr="003001D5" w:rsidRDefault="003001D5" w:rsidP="00787D4C">
      <w:pPr>
        <w:jc w:val="both"/>
      </w:pPr>
      <w:bookmarkStart w:id="1" w:name="OLE_LINK1"/>
      <w:bookmarkStart w:id="2" w:name="OLE_LINK2"/>
      <w:bookmarkStart w:id="3" w:name="OLE_LINK3"/>
      <w:bookmarkStart w:id="4" w:name="OLE_LINK4"/>
      <w:bookmarkStart w:id="5" w:name="OLE_LINK5"/>
      <w:bookmarkStart w:id="6" w:name="OLE_LINK6"/>
      <w:bookmarkStart w:id="7" w:name="OLE_LINK7"/>
      <w:bookmarkStart w:id="8" w:name="OLE_LINK8"/>
      <w:bookmarkStart w:id="9" w:name="OLE_LINK9"/>
      <w:bookmarkStart w:id="10" w:name="OLE_LINK10"/>
      <w:bookmarkStart w:id="11" w:name="OLE_LINK11"/>
      <w:r w:rsidRPr="003001D5">
        <w:rPr>
          <w:b/>
        </w:rPr>
        <w:t xml:space="preserve">1. Предмет </w:t>
      </w:r>
      <w:r w:rsidR="00517BCB">
        <w:rPr>
          <w:b/>
        </w:rPr>
        <w:t>договора</w:t>
      </w:r>
      <w:r w:rsidRPr="003001D5">
        <w:rPr>
          <w:b/>
        </w:rPr>
        <w:t>:</w:t>
      </w:r>
      <w:r w:rsidRPr="003001D5">
        <w:t xml:space="preserve"> Поставка </w:t>
      </w:r>
      <w:r w:rsidR="003E57C2" w:rsidRPr="003E57C2">
        <w:t>запасных частей для автотранспорта</w:t>
      </w:r>
    </w:p>
    <w:p w:rsidR="003001D5" w:rsidRPr="003001D5" w:rsidRDefault="003001D5" w:rsidP="00787D4C">
      <w:pPr>
        <w:shd w:val="clear" w:color="auto" w:fill="FFFFFF"/>
        <w:tabs>
          <w:tab w:val="left" w:leader="underscore" w:pos="2779"/>
        </w:tabs>
        <w:jc w:val="both"/>
      </w:pPr>
      <w:r w:rsidRPr="003001D5">
        <w:rPr>
          <w:b/>
        </w:rPr>
        <w:t>2. Место поставки</w:t>
      </w:r>
      <w:r w:rsidRPr="003001D5">
        <w:t>: Ленинградская обл</w:t>
      </w:r>
      <w:r w:rsidR="001B11E2">
        <w:t>.</w:t>
      </w:r>
      <w:r w:rsidRPr="003001D5">
        <w:t xml:space="preserve">, </w:t>
      </w:r>
      <w:r w:rsidR="001B11E2">
        <w:t>г. </w:t>
      </w:r>
      <w:r w:rsidRPr="003001D5">
        <w:t xml:space="preserve">Тосно, </w:t>
      </w:r>
      <w:r w:rsidR="001B11E2">
        <w:t>шоссе </w:t>
      </w:r>
      <w:r w:rsidRPr="003001D5">
        <w:t xml:space="preserve">Барыбина, </w:t>
      </w:r>
      <w:r w:rsidR="001B11E2">
        <w:t>д. </w:t>
      </w:r>
      <w:r w:rsidRPr="003001D5">
        <w:t>66</w:t>
      </w:r>
    </w:p>
    <w:p w:rsidR="003001D5" w:rsidRPr="003001D5" w:rsidRDefault="006934F6" w:rsidP="00787D4C">
      <w:pPr>
        <w:jc w:val="both"/>
        <w:rPr>
          <w:b/>
        </w:rPr>
      </w:pPr>
      <w:r w:rsidRPr="003001D5">
        <w:rPr>
          <w:b/>
        </w:rPr>
        <w:t>3</w:t>
      </w:r>
      <w:r w:rsidR="0038751F" w:rsidRPr="003001D5">
        <w:rPr>
          <w:b/>
        </w:rPr>
        <w:t xml:space="preserve">.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="003001D5" w:rsidRPr="003001D5">
        <w:rPr>
          <w:b/>
        </w:rPr>
        <w:t xml:space="preserve"> Источник финансирования</w:t>
      </w:r>
      <w:r w:rsidR="003001D5" w:rsidRPr="003001D5">
        <w:t>: Областной бюджет Ленинградской области на 2026 год.</w:t>
      </w:r>
    </w:p>
    <w:p w:rsidR="003001D5" w:rsidRPr="003001D5" w:rsidRDefault="003001D5" w:rsidP="00787D4C">
      <w:pPr>
        <w:jc w:val="both"/>
      </w:pPr>
      <w:r>
        <w:rPr>
          <w:b/>
        </w:rPr>
        <w:t>4</w:t>
      </w:r>
      <w:r w:rsidRPr="003001D5">
        <w:rPr>
          <w:b/>
        </w:rPr>
        <w:t>. Срок поставки</w:t>
      </w:r>
      <w:r w:rsidRPr="003001D5">
        <w:t xml:space="preserve"> </w:t>
      </w:r>
      <w:r w:rsidRPr="003001D5">
        <w:rPr>
          <w:b/>
        </w:rPr>
        <w:t xml:space="preserve">товара: </w:t>
      </w:r>
      <w:r w:rsidRPr="003001D5">
        <w:t xml:space="preserve">Поставщик самостоятельно доставляет </w:t>
      </w:r>
      <w:r w:rsidR="00394BA1">
        <w:t>т</w:t>
      </w:r>
      <w:r w:rsidRPr="003001D5">
        <w:t>овар Заказчику</w:t>
      </w:r>
      <w:r w:rsidRPr="003001D5">
        <w:rPr>
          <w:b/>
        </w:rPr>
        <w:t xml:space="preserve"> </w:t>
      </w:r>
      <w:r w:rsidRPr="003001D5">
        <w:t xml:space="preserve">в течение </w:t>
      </w:r>
      <w:r w:rsidR="00FD68E2">
        <w:t>7</w:t>
      </w:r>
      <w:r w:rsidRPr="003001D5">
        <w:t xml:space="preserve"> (</w:t>
      </w:r>
      <w:r w:rsidR="00FD68E2">
        <w:t>сем</w:t>
      </w:r>
      <w:r w:rsidRPr="003001D5">
        <w:t xml:space="preserve">и) рабочих дней с </w:t>
      </w:r>
      <w:r w:rsidR="00517BCB">
        <w:t>даты</w:t>
      </w:r>
      <w:r w:rsidRPr="003001D5">
        <w:t xml:space="preserve"> заключения </w:t>
      </w:r>
      <w:r w:rsidR="00394BA1">
        <w:t>Д</w:t>
      </w:r>
      <w:r w:rsidR="00517BCB">
        <w:t>оговора</w:t>
      </w:r>
      <w:r w:rsidRPr="003001D5">
        <w:t>.</w:t>
      </w:r>
      <w:bookmarkStart w:id="12" w:name="_Hlk198809418"/>
      <w:r w:rsidRPr="003001D5">
        <w:t xml:space="preserve"> Поставка осуществляется в рабочие дни (с понедельника по пятницу) в период с 10:00-16:00 (по местному времени Заказчика).</w:t>
      </w:r>
      <w:bookmarkEnd w:id="12"/>
    </w:p>
    <w:p w:rsidR="003001D5" w:rsidRPr="003001D5" w:rsidRDefault="003001D5" w:rsidP="00787D4C">
      <w:pPr>
        <w:jc w:val="both"/>
      </w:pPr>
      <w:r>
        <w:rPr>
          <w:b/>
        </w:rPr>
        <w:t>5</w:t>
      </w:r>
      <w:r w:rsidRPr="003001D5">
        <w:rPr>
          <w:b/>
        </w:rPr>
        <w:t>. Требования к товару:</w:t>
      </w:r>
      <w:r w:rsidRPr="003001D5">
        <w:t xml:space="preserve"> Поставщик гарантирует, что поставляемый </w:t>
      </w:r>
      <w:r w:rsidR="00394BA1">
        <w:t>т</w:t>
      </w:r>
      <w:r w:rsidRPr="003001D5">
        <w:t xml:space="preserve">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ранее 2026 года выпуска и соответствует требованиям, установленным </w:t>
      </w:r>
      <w:r w:rsidR="00394BA1">
        <w:t>техническим заданием</w:t>
      </w:r>
      <w:r w:rsidRPr="003001D5">
        <w:t>.</w:t>
      </w:r>
    </w:p>
    <w:p w:rsidR="003001D5" w:rsidRPr="003001D5" w:rsidRDefault="003001D5" w:rsidP="00787D4C">
      <w:pPr>
        <w:ind w:firstLine="709"/>
        <w:jc w:val="both"/>
        <w:rPr>
          <w:b/>
        </w:rPr>
      </w:pPr>
      <w:r w:rsidRPr="003001D5">
        <w:t xml:space="preserve">Поставщик поставляет </w:t>
      </w:r>
      <w:r w:rsidR="00394BA1">
        <w:t>т</w:t>
      </w:r>
      <w:r w:rsidRPr="003001D5">
        <w:t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</w:t>
      </w:r>
      <w:r>
        <w:t>.</w:t>
      </w:r>
      <w:r w:rsidRPr="003001D5">
        <w:rPr>
          <w:b/>
        </w:rPr>
        <w:t xml:space="preserve"> </w:t>
      </w:r>
    </w:p>
    <w:p w:rsidR="00692745" w:rsidRPr="00692745" w:rsidRDefault="005403EB" w:rsidP="00787D4C">
      <w:pPr>
        <w:jc w:val="both"/>
        <w:rPr>
          <w:b/>
          <w:sz w:val="26"/>
          <w:szCs w:val="26"/>
        </w:rPr>
      </w:pPr>
      <w:r>
        <w:rPr>
          <w:b/>
        </w:rPr>
        <w:t>6</w:t>
      </w:r>
      <w:r w:rsidR="0038751F" w:rsidRPr="00180826">
        <w:rPr>
          <w:b/>
        </w:rPr>
        <w:t>. Технические и функциональные характеристики:</w:t>
      </w:r>
    </w:p>
    <w:tbl>
      <w:tblPr>
        <w:tblStyle w:val="2"/>
        <w:tblW w:w="1068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985"/>
        <w:gridCol w:w="1814"/>
        <w:gridCol w:w="1876"/>
        <w:gridCol w:w="2038"/>
      </w:tblGrid>
      <w:tr w:rsidR="00394BA1" w:rsidRPr="00692745" w:rsidTr="006B16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BA1" w:rsidRPr="00692745" w:rsidRDefault="00394BA1" w:rsidP="00394BA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BA1" w:rsidRPr="00692745" w:rsidRDefault="00394BA1" w:rsidP="00394BA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Наименование</w:t>
            </w:r>
            <w:r>
              <w:rPr>
                <w:rFonts w:ascii="Times New Roman" w:hAnsi="Times New Roman"/>
                <w:bCs/>
                <w:color w:val="000000"/>
              </w:rPr>
              <w:t xml:space="preserve"> товара</w:t>
            </w:r>
          </w:p>
        </w:tc>
        <w:tc>
          <w:tcPr>
            <w:tcW w:w="1985" w:type="dxa"/>
            <w:vAlign w:val="center"/>
          </w:tcPr>
          <w:p w:rsidR="00394BA1" w:rsidRPr="00692745" w:rsidRDefault="003A685E" w:rsidP="00394BA1">
            <w:pPr>
              <w:jc w:val="center"/>
              <w:rPr>
                <w:bCs/>
              </w:rPr>
            </w:pPr>
            <w:r>
              <w:rPr>
                <w:rFonts w:ascii="Times New Roman" w:hAnsi="Times New Roman"/>
                <w:bCs/>
                <w:color w:val="000000"/>
              </w:rPr>
              <w:t>А</w:t>
            </w:r>
            <w:r w:rsidR="00FC435E">
              <w:rPr>
                <w:rFonts w:ascii="Times New Roman" w:hAnsi="Times New Roman"/>
                <w:bCs/>
                <w:color w:val="000000"/>
              </w:rPr>
              <w:t>ртикул</w:t>
            </w:r>
            <w:r w:rsidR="00A81047">
              <w:rPr>
                <w:rFonts w:ascii="Times New Roman" w:hAnsi="Times New Roman"/>
                <w:bCs/>
                <w:color w:val="000000"/>
              </w:rPr>
              <w:t xml:space="preserve"> производителя</w:t>
            </w:r>
          </w:p>
        </w:tc>
        <w:tc>
          <w:tcPr>
            <w:tcW w:w="1814" w:type="dxa"/>
            <w:vAlign w:val="center"/>
          </w:tcPr>
          <w:p w:rsidR="00394BA1" w:rsidRPr="00692745" w:rsidRDefault="00394BA1" w:rsidP="00394BA1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</w:rPr>
              <w:t>Код позиции (ОКПД 2 /Код КТРУ)</w:t>
            </w:r>
          </w:p>
        </w:tc>
        <w:tc>
          <w:tcPr>
            <w:tcW w:w="1876" w:type="dxa"/>
            <w:vAlign w:val="center"/>
          </w:tcPr>
          <w:p w:rsidR="00394BA1" w:rsidRPr="00692745" w:rsidRDefault="00394BA1" w:rsidP="00394BA1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</w:rPr>
              <w:t>Наименование характеристики</w:t>
            </w:r>
          </w:p>
        </w:tc>
        <w:tc>
          <w:tcPr>
            <w:tcW w:w="2038" w:type="dxa"/>
            <w:vAlign w:val="center"/>
          </w:tcPr>
          <w:p w:rsidR="00394BA1" w:rsidRPr="00692745" w:rsidRDefault="00394BA1" w:rsidP="00394BA1">
            <w:pPr>
              <w:jc w:val="center"/>
              <w:rPr>
                <w:rFonts w:ascii="Times New Roman" w:hAnsi="Times New Roman"/>
                <w:bCs/>
              </w:rPr>
            </w:pPr>
            <w:r w:rsidRPr="00692745">
              <w:rPr>
                <w:rFonts w:ascii="Times New Roman" w:hAnsi="Times New Roman"/>
              </w:rPr>
              <w:t>Значение характеристики</w:t>
            </w:r>
          </w:p>
        </w:tc>
      </w:tr>
      <w:tr w:rsidR="00394BA1" w:rsidRPr="00692745" w:rsidTr="006B164F">
        <w:trPr>
          <w:trHeight w:val="16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BA1" w:rsidRPr="00692745" w:rsidRDefault="00394BA1" w:rsidP="00394BA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94BA1" w:rsidRPr="00A13826" w:rsidRDefault="00394BA1" w:rsidP="00394BA1">
            <w:pPr>
              <w:rPr>
                <w:rFonts w:ascii="Times New Roman" w:hAnsi="Times New Roman"/>
              </w:rPr>
            </w:pPr>
            <w:r w:rsidRPr="00A13826">
              <w:rPr>
                <w:rFonts w:ascii="Times New Roman" w:hAnsi="Times New Roman"/>
              </w:rPr>
              <w:t>Болт с шестигранной головкой</w:t>
            </w:r>
          </w:p>
        </w:tc>
        <w:tc>
          <w:tcPr>
            <w:tcW w:w="1985" w:type="dxa"/>
            <w:vMerge w:val="restart"/>
          </w:tcPr>
          <w:p w:rsidR="00394BA1" w:rsidRPr="00A55AA6" w:rsidRDefault="00394BA1" w:rsidP="00394BA1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1818630</w:t>
            </w:r>
          </w:p>
        </w:tc>
        <w:tc>
          <w:tcPr>
            <w:tcW w:w="1814" w:type="dxa"/>
            <w:vMerge w:val="restart"/>
          </w:tcPr>
          <w:p w:rsidR="00394BA1" w:rsidRPr="00692745" w:rsidRDefault="00394BA1" w:rsidP="00394BA1">
            <w:pPr>
              <w:jc w:val="center"/>
              <w:rPr>
                <w:rFonts w:ascii="Times New Roman" w:hAnsi="Times New Roman"/>
                <w:bCs/>
                <w:lang w:val="en-US"/>
              </w:rPr>
            </w:pPr>
            <w:r w:rsidRPr="00692745">
              <w:rPr>
                <w:rFonts w:ascii="Times New Roman" w:hAnsi="Times New Roman"/>
                <w:bCs/>
              </w:rPr>
              <w:t>25.94.11.110</w:t>
            </w:r>
            <w:r w:rsidRPr="00692745">
              <w:rPr>
                <w:rFonts w:ascii="Times New Roman" w:hAnsi="Times New Roman"/>
                <w:bCs/>
                <w:lang w:val="en-US"/>
              </w:rPr>
              <w:t>-00036</w:t>
            </w: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394BA1" w:rsidRPr="00692745" w:rsidRDefault="00394BA1" w:rsidP="00394BA1">
            <w:pPr>
              <w:rPr>
                <w:rFonts w:ascii="Times New Roman" w:hAnsi="Times New Roman"/>
                <w:bCs/>
                <w:color w:val="000000"/>
              </w:rPr>
            </w:pPr>
            <w:r w:rsidRPr="000440AD">
              <w:rPr>
                <w:rFonts w:ascii="Times New Roman" w:hAnsi="Times New Roman"/>
                <w:bCs/>
              </w:rPr>
              <w:t>Размеры под ключ</w:t>
            </w:r>
            <w:r>
              <w:rPr>
                <w:rFonts w:ascii="Times New Roman" w:hAnsi="Times New Roman"/>
                <w:bCs/>
              </w:rPr>
              <w:t xml:space="preserve"> </w:t>
            </w:r>
            <w:r w:rsidRPr="000440AD">
              <w:rPr>
                <w:rFonts w:ascii="Times New Roman" w:hAnsi="Times New Roman"/>
                <w:bCs/>
              </w:rPr>
              <w:t>(Миллиметр)</w:t>
            </w: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:rsidR="00394BA1" w:rsidRPr="00692745" w:rsidRDefault="00394BA1" w:rsidP="00394BA1">
            <w:pPr>
              <w:jc w:val="center"/>
              <w:rPr>
                <w:rFonts w:ascii="Times New Roman" w:hAnsi="Times New Roman"/>
                <w:bCs/>
              </w:rPr>
            </w:pPr>
            <w:r w:rsidRPr="00692745">
              <w:rPr>
                <w:rFonts w:ascii="Times New Roman" w:hAnsi="Times New Roman"/>
                <w:bCs/>
                <w:lang w:val="en-US"/>
              </w:rPr>
              <w:t>1</w:t>
            </w:r>
            <w:r w:rsidRPr="00692745">
              <w:rPr>
                <w:rFonts w:ascii="Times New Roman" w:hAnsi="Times New Roman"/>
                <w:bCs/>
              </w:rPr>
              <w:t>9</w:t>
            </w:r>
          </w:p>
        </w:tc>
      </w:tr>
      <w:tr w:rsidR="003E559F" w:rsidRPr="00394BA1" w:rsidTr="006B164F">
        <w:trPr>
          <w:trHeight w:val="16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59F" w:rsidRPr="00394BA1" w:rsidRDefault="003E559F" w:rsidP="003E559F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E559F" w:rsidRPr="00394BA1" w:rsidRDefault="003E559F" w:rsidP="003E559F"/>
        </w:tc>
        <w:tc>
          <w:tcPr>
            <w:tcW w:w="1985" w:type="dxa"/>
            <w:vMerge/>
          </w:tcPr>
          <w:p w:rsidR="003E559F" w:rsidRPr="00394BA1" w:rsidRDefault="003E559F" w:rsidP="003E559F">
            <w:pPr>
              <w:jc w:val="center"/>
            </w:pPr>
          </w:p>
        </w:tc>
        <w:tc>
          <w:tcPr>
            <w:tcW w:w="1814" w:type="dxa"/>
            <w:vMerge/>
          </w:tcPr>
          <w:p w:rsidR="003E559F" w:rsidRPr="00394BA1" w:rsidRDefault="003E559F" w:rsidP="003E559F">
            <w:pPr>
              <w:jc w:val="center"/>
              <w:rPr>
                <w:bCs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3E559F" w:rsidRPr="00394BA1" w:rsidRDefault="003E559F" w:rsidP="003E559F">
            <w:pPr>
              <w:rPr>
                <w:rFonts w:ascii="Times New Roman" w:hAnsi="Times New Roman"/>
                <w:bCs/>
              </w:rPr>
            </w:pPr>
            <w:r w:rsidRPr="00394BA1">
              <w:rPr>
                <w:rFonts w:ascii="Times New Roman" w:hAnsi="Times New Roman"/>
                <w:bCs/>
              </w:rPr>
              <w:t>Вид</w:t>
            </w: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:rsidR="003E559F" w:rsidRPr="00394BA1" w:rsidRDefault="003E559F" w:rsidP="003E559F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Болт крепления дисков</w:t>
            </w:r>
          </w:p>
        </w:tc>
      </w:tr>
      <w:tr w:rsidR="003E559F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59F" w:rsidRPr="00692745" w:rsidRDefault="003E559F" w:rsidP="003E559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59F" w:rsidRPr="00A55AA6" w:rsidRDefault="00D675E4" w:rsidP="003E55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Дисковые т</w:t>
            </w:r>
            <w:r w:rsidRPr="00A55AA6">
              <w:rPr>
                <w:rFonts w:ascii="Times New Roman" w:hAnsi="Times New Roman"/>
              </w:rPr>
              <w:t>ормозные колодки</w:t>
            </w:r>
            <w:r w:rsidR="003E559F" w:rsidRPr="00A55AA6">
              <w:rPr>
                <w:rFonts w:ascii="Times New Roman" w:hAnsi="Times New Roman"/>
              </w:rPr>
              <w:t xml:space="preserve"> передние</w:t>
            </w:r>
          </w:p>
        </w:tc>
        <w:tc>
          <w:tcPr>
            <w:tcW w:w="1985" w:type="dxa"/>
          </w:tcPr>
          <w:p w:rsidR="003E559F" w:rsidRPr="00A55AA6" w:rsidRDefault="003E559F" w:rsidP="003E559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PN0667W</w:t>
            </w:r>
          </w:p>
        </w:tc>
        <w:tc>
          <w:tcPr>
            <w:tcW w:w="1814" w:type="dxa"/>
          </w:tcPr>
          <w:p w:rsidR="003E559F" w:rsidRPr="00692745" w:rsidRDefault="003E559F" w:rsidP="003E559F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</w:rPr>
              <w:t>29.32.30.132</w:t>
            </w:r>
          </w:p>
        </w:tc>
        <w:tc>
          <w:tcPr>
            <w:tcW w:w="1876" w:type="dxa"/>
          </w:tcPr>
          <w:p w:rsidR="003E559F" w:rsidRPr="008D0ABC" w:rsidRDefault="003E559F" w:rsidP="003E559F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38" w:type="dxa"/>
          </w:tcPr>
          <w:p w:rsidR="003E559F" w:rsidRPr="00692745" w:rsidRDefault="003E559F" w:rsidP="003E559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E559F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59F" w:rsidRPr="00692745" w:rsidRDefault="003E559F" w:rsidP="003E559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59F" w:rsidRPr="00A55AA6" w:rsidRDefault="00D40EF6" w:rsidP="003E55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Дисковые т</w:t>
            </w:r>
            <w:r w:rsidRPr="00A55AA6">
              <w:rPr>
                <w:rFonts w:ascii="Times New Roman" w:hAnsi="Times New Roman"/>
              </w:rPr>
              <w:t xml:space="preserve">ормозные </w:t>
            </w:r>
            <w:r w:rsidR="0014664D" w:rsidRPr="00A55AA6">
              <w:rPr>
                <w:rFonts w:ascii="Times New Roman" w:hAnsi="Times New Roman"/>
              </w:rPr>
              <w:t xml:space="preserve">колодки </w:t>
            </w:r>
            <w:r w:rsidRPr="00A55AA6">
              <w:rPr>
                <w:rFonts w:ascii="Times New Roman" w:hAnsi="Times New Roman"/>
              </w:rPr>
              <w:t>задние</w:t>
            </w:r>
          </w:p>
        </w:tc>
        <w:tc>
          <w:tcPr>
            <w:tcW w:w="1985" w:type="dxa"/>
          </w:tcPr>
          <w:p w:rsidR="003E559F" w:rsidRPr="00A55AA6" w:rsidRDefault="003E559F" w:rsidP="003E559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PN0660</w:t>
            </w:r>
          </w:p>
        </w:tc>
        <w:tc>
          <w:tcPr>
            <w:tcW w:w="1814" w:type="dxa"/>
          </w:tcPr>
          <w:p w:rsidR="003E559F" w:rsidRPr="00692745" w:rsidRDefault="003E559F" w:rsidP="003E559F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</w:rPr>
              <w:t>29.32.30.132</w:t>
            </w:r>
          </w:p>
        </w:tc>
        <w:tc>
          <w:tcPr>
            <w:tcW w:w="1876" w:type="dxa"/>
          </w:tcPr>
          <w:p w:rsidR="003E559F" w:rsidRPr="008D0ABC" w:rsidRDefault="003E559F" w:rsidP="003E559F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38" w:type="dxa"/>
          </w:tcPr>
          <w:p w:rsidR="003E559F" w:rsidRPr="00692745" w:rsidRDefault="003E559F" w:rsidP="003E559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E559F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59F" w:rsidRPr="00692745" w:rsidRDefault="003E559F" w:rsidP="003E559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559F" w:rsidRPr="00A55AA6" w:rsidRDefault="003E559F" w:rsidP="003E559F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Тормозной диск передний</w:t>
            </w:r>
          </w:p>
        </w:tc>
        <w:tc>
          <w:tcPr>
            <w:tcW w:w="1985" w:type="dxa"/>
          </w:tcPr>
          <w:p w:rsidR="003E559F" w:rsidRPr="00A55AA6" w:rsidRDefault="003E559F" w:rsidP="003E559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RN1769</w:t>
            </w:r>
          </w:p>
        </w:tc>
        <w:tc>
          <w:tcPr>
            <w:tcW w:w="1814" w:type="dxa"/>
          </w:tcPr>
          <w:p w:rsidR="003E559F" w:rsidRPr="00692745" w:rsidRDefault="003E559F" w:rsidP="003E559F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29.32.30.137</w:t>
            </w:r>
          </w:p>
        </w:tc>
        <w:tc>
          <w:tcPr>
            <w:tcW w:w="1876" w:type="dxa"/>
          </w:tcPr>
          <w:p w:rsidR="003E559F" w:rsidRPr="00692745" w:rsidRDefault="003E559F" w:rsidP="003E559F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3E559F" w:rsidRPr="00692745" w:rsidRDefault="003E559F" w:rsidP="003E559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E559F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59F" w:rsidRPr="00692745" w:rsidRDefault="003E559F" w:rsidP="003E559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59F" w:rsidRPr="00A55AA6" w:rsidRDefault="003E559F" w:rsidP="003E559F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Тормозной диск задний</w:t>
            </w:r>
          </w:p>
        </w:tc>
        <w:tc>
          <w:tcPr>
            <w:tcW w:w="1985" w:type="dxa"/>
          </w:tcPr>
          <w:p w:rsidR="003E559F" w:rsidRPr="00A55AA6" w:rsidRDefault="003E559F" w:rsidP="003E559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RN999072</w:t>
            </w:r>
          </w:p>
        </w:tc>
        <w:tc>
          <w:tcPr>
            <w:tcW w:w="1814" w:type="dxa"/>
          </w:tcPr>
          <w:p w:rsidR="003E559F" w:rsidRPr="00692745" w:rsidRDefault="003E559F" w:rsidP="003E559F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29.32.30.137</w:t>
            </w:r>
          </w:p>
        </w:tc>
        <w:tc>
          <w:tcPr>
            <w:tcW w:w="1876" w:type="dxa"/>
          </w:tcPr>
          <w:p w:rsidR="003E559F" w:rsidRPr="00692745" w:rsidRDefault="003E559F" w:rsidP="003E559F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3E559F" w:rsidRPr="00692745" w:rsidRDefault="003E559F" w:rsidP="003E559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8D0A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ABC" w:rsidRPr="00692745" w:rsidRDefault="008D0ABC" w:rsidP="008D0A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ABC" w:rsidRPr="00A55AA6" w:rsidRDefault="008D0ABC" w:rsidP="008D0ABC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Суппорт передний правый</w:t>
            </w:r>
          </w:p>
        </w:tc>
        <w:tc>
          <w:tcPr>
            <w:tcW w:w="1985" w:type="dxa"/>
          </w:tcPr>
          <w:p w:rsidR="008D0ABC" w:rsidRPr="00A55AA6" w:rsidRDefault="008D0ABC" w:rsidP="008D0A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CF800443</w:t>
            </w:r>
          </w:p>
        </w:tc>
        <w:tc>
          <w:tcPr>
            <w:tcW w:w="1814" w:type="dxa"/>
          </w:tcPr>
          <w:p w:rsidR="008D0ABC" w:rsidRPr="00692745" w:rsidRDefault="008D0ABC" w:rsidP="008D0A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</w:rPr>
              <w:t>29.32.30.135</w:t>
            </w:r>
          </w:p>
        </w:tc>
        <w:tc>
          <w:tcPr>
            <w:tcW w:w="1876" w:type="dxa"/>
          </w:tcPr>
          <w:p w:rsidR="008D0ABC" w:rsidRPr="00692745" w:rsidRDefault="008D0ABC" w:rsidP="008D0A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8D0ABC" w:rsidRPr="00692745" w:rsidRDefault="008D0ABC" w:rsidP="008D0A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8D0A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ABC" w:rsidRPr="00692745" w:rsidRDefault="008D0ABC" w:rsidP="008D0A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ABC" w:rsidRPr="00A55AA6" w:rsidRDefault="008D0ABC" w:rsidP="008D0ABC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Суппорт передний левый</w:t>
            </w:r>
          </w:p>
        </w:tc>
        <w:tc>
          <w:tcPr>
            <w:tcW w:w="1985" w:type="dxa"/>
          </w:tcPr>
          <w:p w:rsidR="008D0ABC" w:rsidRPr="00A55AA6" w:rsidRDefault="008D0ABC" w:rsidP="008D0A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CF800442</w:t>
            </w:r>
          </w:p>
        </w:tc>
        <w:tc>
          <w:tcPr>
            <w:tcW w:w="1814" w:type="dxa"/>
          </w:tcPr>
          <w:p w:rsidR="008D0ABC" w:rsidRPr="00692745" w:rsidRDefault="008D0ABC" w:rsidP="008D0A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29.32.30.135</w:t>
            </w:r>
          </w:p>
        </w:tc>
        <w:tc>
          <w:tcPr>
            <w:tcW w:w="1876" w:type="dxa"/>
          </w:tcPr>
          <w:p w:rsidR="008D0ABC" w:rsidRPr="00692745" w:rsidRDefault="008D0ABC" w:rsidP="008D0A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8D0ABC" w:rsidRPr="00692745" w:rsidRDefault="008D0ABC" w:rsidP="008D0A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8D0A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ABC" w:rsidRPr="00692745" w:rsidRDefault="008D0ABC" w:rsidP="008D0A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ABC" w:rsidRPr="00A55AA6" w:rsidRDefault="008D0ABC" w:rsidP="008D0ABC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Суппорт задний левый</w:t>
            </w:r>
          </w:p>
        </w:tc>
        <w:tc>
          <w:tcPr>
            <w:tcW w:w="1985" w:type="dxa"/>
          </w:tcPr>
          <w:p w:rsidR="008D0ABC" w:rsidRPr="00A55AA6" w:rsidRDefault="008D0ABC" w:rsidP="008D0A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HZTFR030</w:t>
            </w:r>
          </w:p>
        </w:tc>
        <w:tc>
          <w:tcPr>
            <w:tcW w:w="1814" w:type="dxa"/>
          </w:tcPr>
          <w:p w:rsidR="008D0ABC" w:rsidRPr="00692745" w:rsidRDefault="008D0ABC" w:rsidP="008D0A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29.32.30.135</w:t>
            </w:r>
          </w:p>
        </w:tc>
        <w:tc>
          <w:tcPr>
            <w:tcW w:w="1876" w:type="dxa"/>
          </w:tcPr>
          <w:p w:rsidR="008D0ABC" w:rsidRPr="00692745" w:rsidRDefault="008D0ABC" w:rsidP="008D0A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8D0ABC" w:rsidRPr="00692745" w:rsidRDefault="008D0ABC" w:rsidP="008D0A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8D0A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ABC" w:rsidRPr="00692745" w:rsidRDefault="008D0ABC" w:rsidP="008D0A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ABC" w:rsidRPr="00A55AA6" w:rsidRDefault="008D0ABC" w:rsidP="008D0ABC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Суппорт задний правый</w:t>
            </w:r>
          </w:p>
        </w:tc>
        <w:tc>
          <w:tcPr>
            <w:tcW w:w="1985" w:type="dxa"/>
          </w:tcPr>
          <w:p w:rsidR="008D0ABC" w:rsidRPr="00A55AA6" w:rsidRDefault="008D0ABC" w:rsidP="008D0A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HZTFR031</w:t>
            </w:r>
          </w:p>
        </w:tc>
        <w:tc>
          <w:tcPr>
            <w:tcW w:w="1814" w:type="dxa"/>
          </w:tcPr>
          <w:p w:rsidR="008D0ABC" w:rsidRPr="00692745" w:rsidRDefault="008D0ABC" w:rsidP="008D0A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29.32.30.135</w:t>
            </w:r>
          </w:p>
        </w:tc>
        <w:tc>
          <w:tcPr>
            <w:tcW w:w="1876" w:type="dxa"/>
          </w:tcPr>
          <w:p w:rsidR="008D0ABC" w:rsidRPr="00692745" w:rsidRDefault="008D0ABC" w:rsidP="008D0A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8D0ABC" w:rsidRPr="00692745" w:rsidRDefault="008D0ABC" w:rsidP="008D0A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8D0A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ABC" w:rsidRPr="00692745" w:rsidRDefault="008D0ABC" w:rsidP="008D0A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ABC" w:rsidRPr="007B7BD8" w:rsidRDefault="008D0ABC" w:rsidP="008D0ABC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Фильтр масляный</w:t>
            </w:r>
          </w:p>
        </w:tc>
        <w:tc>
          <w:tcPr>
            <w:tcW w:w="1985" w:type="dxa"/>
          </w:tcPr>
          <w:p w:rsidR="008D0ABC" w:rsidRPr="00A55AA6" w:rsidRDefault="008D0ABC" w:rsidP="008D0A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OP5431</w:t>
            </w:r>
          </w:p>
        </w:tc>
        <w:tc>
          <w:tcPr>
            <w:tcW w:w="1814" w:type="dxa"/>
          </w:tcPr>
          <w:p w:rsidR="008D0ABC" w:rsidRPr="00692745" w:rsidRDefault="00A4192E" w:rsidP="008D0ABC">
            <w:pPr>
              <w:jc w:val="center"/>
              <w:rPr>
                <w:rFonts w:ascii="Times New Roman" w:hAnsi="Times New Roman"/>
                <w:bCs/>
              </w:rPr>
            </w:pPr>
            <w:hyperlink r:id="rId6" w:history="1">
              <w:r w:rsidR="008D0ABC" w:rsidRPr="000440AD">
                <w:rPr>
                  <w:rFonts w:ascii="Times New Roman" w:hAnsi="Times New Roman"/>
                  <w:bCs/>
                </w:rPr>
                <w:t>28.29.13.110</w:t>
              </w:r>
            </w:hyperlink>
          </w:p>
        </w:tc>
        <w:tc>
          <w:tcPr>
            <w:tcW w:w="1876" w:type="dxa"/>
          </w:tcPr>
          <w:p w:rsidR="008D0ABC" w:rsidRPr="00692745" w:rsidRDefault="008D0ABC" w:rsidP="008D0ABC">
            <w:pPr>
              <w:rPr>
                <w:rFonts w:ascii="Times New Roman" w:hAnsi="Times New Roman"/>
              </w:rPr>
            </w:pPr>
          </w:p>
        </w:tc>
        <w:tc>
          <w:tcPr>
            <w:tcW w:w="2038" w:type="dxa"/>
          </w:tcPr>
          <w:p w:rsidR="008D0ABC" w:rsidRPr="00692745" w:rsidRDefault="008D0ABC" w:rsidP="008D0ABC">
            <w:pPr>
              <w:rPr>
                <w:rFonts w:ascii="Times New Roman" w:hAnsi="Times New Roman"/>
              </w:rPr>
            </w:pPr>
          </w:p>
        </w:tc>
      </w:tr>
      <w:tr w:rsidR="008D0A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ABC" w:rsidRPr="00692745" w:rsidRDefault="008D0ABC" w:rsidP="008D0A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ABC" w:rsidRPr="00692745" w:rsidRDefault="00C50F72" w:rsidP="008D0ABC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Фильтр воздушный</w:t>
            </w:r>
          </w:p>
        </w:tc>
        <w:tc>
          <w:tcPr>
            <w:tcW w:w="1985" w:type="dxa"/>
          </w:tcPr>
          <w:p w:rsidR="008D0ABC" w:rsidRPr="00A55AA6" w:rsidRDefault="008D0ABC" w:rsidP="008D0A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AP0233</w:t>
            </w:r>
          </w:p>
        </w:tc>
        <w:tc>
          <w:tcPr>
            <w:tcW w:w="1814" w:type="dxa"/>
          </w:tcPr>
          <w:p w:rsidR="008D0ABC" w:rsidRPr="00692745" w:rsidRDefault="008D0ABC" w:rsidP="008D0A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28.29.13.130</w:t>
            </w:r>
          </w:p>
        </w:tc>
        <w:tc>
          <w:tcPr>
            <w:tcW w:w="1876" w:type="dxa"/>
          </w:tcPr>
          <w:p w:rsidR="008D0ABC" w:rsidRPr="00692745" w:rsidRDefault="008D0ABC" w:rsidP="008D0A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8D0ABC" w:rsidRPr="00692745" w:rsidRDefault="008D0ABC" w:rsidP="008D0A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C50F72" w:rsidRPr="00692745" w:rsidTr="006B164F">
        <w:trPr>
          <w:trHeight w:val="270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72" w:rsidRPr="00692745" w:rsidRDefault="00C50F72" w:rsidP="00C50F72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12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50F72" w:rsidRPr="00A55AA6" w:rsidRDefault="00C50F72" w:rsidP="00C50F72">
            <w:pPr>
              <w:rPr>
                <w:rFonts w:ascii="Times New Roman" w:hAnsi="Times New Roman"/>
              </w:rPr>
            </w:pPr>
            <w:r w:rsidRPr="0086410C">
              <w:rPr>
                <w:rFonts w:ascii="Times New Roman" w:hAnsi="Times New Roman"/>
              </w:rPr>
              <w:t>Фильтр для очистки воздуха</w:t>
            </w:r>
          </w:p>
        </w:tc>
        <w:tc>
          <w:tcPr>
            <w:tcW w:w="1985" w:type="dxa"/>
            <w:vMerge w:val="restart"/>
          </w:tcPr>
          <w:p w:rsidR="00C50F72" w:rsidRPr="00A55AA6" w:rsidRDefault="00C50F72" w:rsidP="00C50F72">
            <w:pPr>
              <w:jc w:val="center"/>
              <w:rPr>
                <w:rFonts w:ascii="Times New Roman" w:hAnsi="Times New Roman"/>
              </w:rPr>
            </w:pPr>
            <w:r w:rsidRPr="0086410C">
              <w:rPr>
                <w:rFonts w:ascii="Times New Roman" w:hAnsi="Times New Roman"/>
              </w:rPr>
              <w:t>К1338</w:t>
            </w:r>
          </w:p>
        </w:tc>
        <w:tc>
          <w:tcPr>
            <w:tcW w:w="1814" w:type="dxa"/>
            <w:vMerge w:val="restart"/>
          </w:tcPr>
          <w:p w:rsidR="00C50F72" w:rsidRPr="00C50F72" w:rsidRDefault="00C50F72" w:rsidP="00C50F72">
            <w:pPr>
              <w:jc w:val="center"/>
              <w:rPr>
                <w:rFonts w:ascii="Times New Roman" w:hAnsi="Times New Roman"/>
              </w:rPr>
            </w:pPr>
            <w:r w:rsidRPr="00C50F72">
              <w:rPr>
                <w:rFonts w:ascii="Times New Roman" w:hAnsi="Times New Roman"/>
              </w:rPr>
              <w:t>28.25.14.111-00000017</w:t>
            </w: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C50F72" w:rsidRPr="00C50F72" w:rsidRDefault="00C50F72" w:rsidP="00C50F72">
            <w:pPr>
              <w:rPr>
                <w:rFonts w:ascii="Times New Roman" w:hAnsi="Times New Roman"/>
              </w:rPr>
            </w:pPr>
            <w:r w:rsidRPr="00C50F72">
              <w:rPr>
                <w:rFonts w:ascii="Times New Roman" w:hAnsi="Times New Roman"/>
              </w:rPr>
              <w:t>Группа очистки</w:t>
            </w: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:rsidR="00C50F72" w:rsidRPr="00692745" w:rsidRDefault="00C50F72" w:rsidP="00C50F72">
            <w:pPr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С</w:t>
            </w:r>
            <w:r w:rsidRPr="00692745">
              <w:rPr>
                <w:rFonts w:ascii="Times New Roman" w:hAnsi="Times New Roman"/>
                <w:bCs/>
                <w:color w:val="000000"/>
              </w:rPr>
              <w:t>редняя</w:t>
            </w:r>
          </w:p>
        </w:tc>
      </w:tr>
      <w:tr w:rsidR="00C50F72" w:rsidRPr="00692745" w:rsidTr="006B164F">
        <w:trPr>
          <w:trHeight w:val="24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72" w:rsidRPr="00692745" w:rsidRDefault="00C50F72" w:rsidP="008D0A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50F72" w:rsidRPr="00692745" w:rsidRDefault="00C50F72" w:rsidP="008D0ABC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</w:tcPr>
          <w:p w:rsidR="00C50F72" w:rsidRPr="00A55AA6" w:rsidRDefault="00C50F72" w:rsidP="008D0AB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vMerge/>
          </w:tcPr>
          <w:p w:rsidR="00C50F72" w:rsidRPr="00692745" w:rsidRDefault="00C50F72" w:rsidP="008D0AB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auto"/>
            </w:tcBorders>
          </w:tcPr>
          <w:p w:rsidR="00C50F72" w:rsidRPr="00C50F72" w:rsidRDefault="00C50F72" w:rsidP="00C50F72">
            <w:pPr>
              <w:rPr>
                <w:rFonts w:ascii="Times New Roman" w:hAnsi="Times New Roman"/>
              </w:rPr>
            </w:pPr>
            <w:r w:rsidRPr="00C50F72">
              <w:rPr>
                <w:rFonts w:ascii="Times New Roman" w:hAnsi="Times New Roman"/>
              </w:rPr>
              <w:t>Класс очистки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C50F72" w:rsidRPr="00692745" w:rsidRDefault="00C50F72" w:rsidP="008D0ABC">
            <w:pPr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  <w:lang w:val="en-US"/>
              </w:rPr>
              <w:t>G1</w:t>
            </w:r>
          </w:p>
        </w:tc>
      </w:tr>
      <w:tr w:rsidR="00C50F72" w:rsidRPr="00692745" w:rsidTr="006B164F">
        <w:trPr>
          <w:trHeight w:val="24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72" w:rsidRPr="00692745" w:rsidRDefault="00C50F72" w:rsidP="008D0A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72" w:rsidRPr="00692745" w:rsidRDefault="00C50F72" w:rsidP="008D0ABC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</w:tcPr>
          <w:p w:rsidR="00C50F72" w:rsidRPr="00A55AA6" w:rsidRDefault="00C50F72" w:rsidP="008D0AB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vMerge/>
          </w:tcPr>
          <w:p w:rsidR="00C50F72" w:rsidRPr="00692745" w:rsidRDefault="00C50F72" w:rsidP="008D0AB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76" w:type="dxa"/>
            <w:tcBorders>
              <w:top w:val="single" w:sz="4" w:space="0" w:color="auto"/>
            </w:tcBorders>
          </w:tcPr>
          <w:p w:rsidR="00C50F72" w:rsidRPr="00C50F72" w:rsidRDefault="00C50F72" w:rsidP="00C50F72">
            <w:pPr>
              <w:rPr>
                <w:rFonts w:ascii="Times New Roman" w:hAnsi="Times New Roman"/>
              </w:rPr>
            </w:pPr>
            <w:r w:rsidRPr="00C50F72">
              <w:rPr>
                <w:rFonts w:ascii="Times New Roman" w:hAnsi="Times New Roman"/>
              </w:rPr>
              <w:t>Тип</w:t>
            </w:r>
          </w:p>
        </w:tc>
        <w:tc>
          <w:tcPr>
            <w:tcW w:w="2038" w:type="dxa"/>
            <w:tcBorders>
              <w:top w:val="single" w:sz="4" w:space="0" w:color="auto"/>
            </w:tcBorders>
          </w:tcPr>
          <w:p w:rsidR="00C50F72" w:rsidRPr="00692745" w:rsidRDefault="00C50F72" w:rsidP="008D0ABC">
            <w:pPr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Угольный фильтр для воздуха</w:t>
            </w:r>
          </w:p>
        </w:tc>
      </w:tr>
      <w:tr w:rsidR="00C50F72" w:rsidRPr="00692745" w:rsidTr="006B164F">
        <w:trPr>
          <w:trHeight w:val="24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72" w:rsidRPr="00692745" w:rsidRDefault="00C50F72" w:rsidP="008D0A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72" w:rsidRPr="00692745" w:rsidRDefault="00C50F72" w:rsidP="008D0ABC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C50F72" w:rsidRPr="00A55AA6" w:rsidRDefault="00C50F72" w:rsidP="008D0AB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vMerge/>
            <w:tcBorders>
              <w:bottom w:val="single" w:sz="4" w:space="0" w:color="auto"/>
            </w:tcBorders>
          </w:tcPr>
          <w:p w:rsidR="00C50F72" w:rsidRPr="00692745" w:rsidRDefault="00C50F72" w:rsidP="008D0AB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auto"/>
            </w:tcBorders>
          </w:tcPr>
          <w:p w:rsidR="00C50F72" w:rsidRPr="00C50F72" w:rsidRDefault="00C50F72" w:rsidP="00C50F72">
            <w:pPr>
              <w:rPr>
                <w:rFonts w:ascii="Times New Roman" w:hAnsi="Times New Roman"/>
              </w:rPr>
            </w:pPr>
            <w:r w:rsidRPr="00C50F72">
              <w:rPr>
                <w:rFonts w:ascii="Times New Roman" w:hAnsi="Times New Roman"/>
              </w:rPr>
              <w:t>Вид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C50F72" w:rsidRPr="00692745" w:rsidRDefault="00C50F72" w:rsidP="008D0ABC">
            <w:pPr>
              <w:rPr>
                <w:rFonts w:ascii="Times New Roman" w:hAnsi="Times New Roman"/>
                <w:bCs/>
              </w:rPr>
            </w:pPr>
            <w:r w:rsidRPr="00692745">
              <w:rPr>
                <w:rFonts w:ascii="Times New Roman" w:hAnsi="Times New Roman"/>
                <w:bCs/>
              </w:rPr>
              <w:t>Салонный</w:t>
            </w:r>
          </w:p>
        </w:tc>
      </w:tr>
      <w:tr w:rsidR="00D64241" w:rsidRPr="00692745" w:rsidTr="006B164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241" w:rsidRPr="00A55AA6" w:rsidRDefault="00D64241" w:rsidP="00D64241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 xml:space="preserve">Датчик износа </w:t>
            </w:r>
            <w:r>
              <w:rPr>
                <w:rFonts w:ascii="Times New Roman" w:hAnsi="Times New Roman"/>
              </w:rPr>
              <w:t xml:space="preserve">тормозных </w:t>
            </w:r>
            <w:r w:rsidRPr="00A55AA6">
              <w:rPr>
                <w:rFonts w:ascii="Times New Roman" w:hAnsi="Times New Roman"/>
              </w:rPr>
              <w:t>колодок передний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D64241" w:rsidRPr="00A55AA6" w:rsidRDefault="00D64241" w:rsidP="00D64241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BW1141</w:t>
            </w: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29.32.30.367</w:t>
            </w:r>
          </w:p>
        </w:tc>
        <w:tc>
          <w:tcPr>
            <w:tcW w:w="1876" w:type="dxa"/>
            <w:tcBorders>
              <w:top w:val="single" w:sz="4" w:space="0" w:color="auto"/>
            </w:tcBorders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  <w:tcBorders>
              <w:top w:val="single" w:sz="4" w:space="0" w:color="auto"/>
            </w:tcBorders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D64241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241" w:rsidRPr="004D2CEF" w:rsidRDefault="00D64241" w:rsidP="00D64241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 xml:space="preserve">Фонарь </w:t>
            </w:r>
            <w:r>
              <w:rPr>
                <w:rFonts w:ascii="Times New Roman" w:hAnsi="Times New Roman"/>
              </w:rPr>
              <w:t xml:space="preserve">для автомобильного </w:t>
            </w:r>
            <w:r w:rsidRPr="00A55AA6">
              <w:rPr>
                <w:rFonts w:ascii="Times New Roman" w:hAnsi="Times New Roman"/>
              </w:rPr>
              <w:t>прицепа</w:t>
            </w:r>
          </w:p>
        </w:tc>
        <w:tc>
          <w:tcPr>
            <w:tcW w:w="1985" w:type="dxa"/>
          </w:tcPr>
          <w:p w:rsidR="00D64241" w:rsidRPr="00A55AA6" w:rsidRDefault="00D64241" w:rsidP="00D64241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Ф400 LED AE</w:t>
            </w:r>
          </w:p>
        </w:tc>
        <w:tc>
          <w:tcPr>
            <w:tcW w:w="1814" w:type="dxa"/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  <w:lang w:val="en-US"/>
              </w:rPr>
            </w:pPr>
            <w:r w:rsidRPr="00692745">
              <w:rPr>
                <w:rFonts w:ascii="Times New Roman" w:hAnsi="Times New Roman"/>
                <w:bCs/>
              </w:rPr>
              <w:t>29.31.</w:t>
            </w:r>
            <w:r w:rsidRPr="00692745">
              <w:rPr>
                <w:rFonts w:ascii="Times New Roman" w:hAnsi="Times New Roman"/>
                <w:bCs/>
                <w:lang w:val="en-US"/>
              </w:rPr>
              <w:t>23</w:t>
            </w:r>
            <w:r w:rsidRPr="00692745">
              <w:rPr>
                <w:rFonts w:ascii="Times New Roman" w:hAnsi="Times New Roman"/>
                <w:bCs/>
              </w:rPr>
              <w:t>.</w:t>
            </w:r>
            <w:r w:rsidRPr="00692745">
              <w:rPr>
                <w:rFonts w:ascii="Times New Roman" w:hAnsi="Times New Roman"/>
                <w:bCs/>
                <w:lang w:val="en-US"/>
              </w:rPr>
              <w:t>112</w:t>
            </w:r>
          </w:p>
        </w:tc>
        <w:tc>
          <w:tcPr>
            <w:tcW w:w="1876" w:type="dxa"/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D64241" w:rsidRPr="002615A7" w:rsidRDefault="00D64241" w:rsidP="00D64241">
            <w:pPr>
              <w:rPr>
                <w:rFonts w:ascii="Times New Roman" w:hAnsi="Times New Roman"/>
                <w:bCs/>
              </w:rPr>
            </w:pPr>
          </w:p>
        </w:tc>
      </w:tr>
      <w:tr w:rsidR="00D64241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241" w:rsidRPr="00A55AA6" w:rsidRDefault="00D64241" w:rsidP="00D64241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Ступичный подшипник</w:t>
            </w:r>
          </w:p>
        </w:tc>
        <w:tc>
          <w:tcPr>
            <w:tcW w:w="1985" w:type="dxa"/>
          </w:tcPr>
          <w:p w:rsidR="00D64241" w:rsidRPr="00A55AA6" w:rsidRDefault="00D64241" w:rsidP="00D64241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CS744</w:t>
            </w:r>
          </w:p>
        </w:tc>
        <w:tc>
          <w:tcPr>
            <w:tcW w:w="1814" w:type="dxa"/>
          </w:tcPr>
          <w:p w:rsidR="00D64241" w:rsidRPr="005B7C05" w:rsidRDefault="00A4192E" w:rsidP="005B7C05">
            <w:pPr>
              <w:jc w:val="center"/>
              <w:rPr>
                <w:rFonts w:ascii="Times New Roman" w:hAnsi="Times New Roman"/>
                <w:bCs/>
              </w:rPr>
            </w:pPr>
            <w:hyperlink r:id="rId7" w:history="1">
              <w:r w:rsidR="00D64241" w:rsidRPr="005B7C05">
                <w:rPr>
                  <w:rFonts w:ascii="Times New Roman" w:hAnsi="Times New Roman"/>
                  <w:bCs/>
                </w:rPr>
                <w:t>28.15.10.113</w:t>
              </w:r>
            </w:hyperlink>
          </w:p>
        </w:tc>
        <w:tc>
          <w:tcPr>
            <w:tcW w:w="1876" w:type="dxa"/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D64241" w:rsidRPr="002615A7" w:rsidRDefault="00D64241" w:rsidP="00D64241">
            <w:pPr>
              <w:rPr>
                <w:rFonts w:ascii="Times New Roman" w:hAnsi="Times New Roman"/>
                <w:bCs/>
              </w:rPr>
            </w:pPr>
          </w:p>
        </w:tc>
      </w:tr>
      <w:tr w:rsidR="00D64241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241" w:rsidRPr="00A55AA6" w:rsidRDefault="00D64241" w:rsidP="00D642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Дисковые т</w:t>
            </w:r>
            <w:r w:rsidRPr="00A55AA6">
              <w:rPr>
                <w:rFonts w:ascii="Times New Roman" w:hAnsi="Times New Roman"/>
              </w:rPr>
              <w:t>ормозные колодки передние</w:t>
            </w:r>
          </w:p>
        </w:tc>
        <w:tc>
          <w:tcPr>
            <w:tcW w:w="1985" w:type="dxa"/>
          </w:tcPr>
          <w:p w:rsidR="00D64241" w:rsidRPr="00A55AA6" w:rsidRDefault="00D64241" w:rsidP="00D64241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ADB0192</w:t>
            </w:r>
          </w:p>
        </w:tc>
        <w:tc>
          <w:tcPr>
            <w:tcW w:w="1814" w:type="dxa"/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</w:rPr>
              <w:t>29.32.30.132</w:t>
            </w:r>
          </w:p>
        </w:tc>
        <w:tc>
          <w:tcPr>
            <w:tcW w:w="1876" w:type="dxa"/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D64241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241" w:rsidRPr="00A55AA6" w:rsidRDefault="00D64241" w:rsidP="00D642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Барабанные т</w:t>
            </w:r>
            <w:r w:rsidRPr="00A55AA6">
              <w:rPr>
                <w:rFonts w:ascii="Times New Roman" w:hAnsi="Times New Roman"/>
              </w:rPr>
              <w:t>ормозные колодки задние</w:t>
            </w:r>
          </w:p>
        </w:tc>
        <w:tc>
          <w:tcPr>
            <w:tcW w:w="1985" w:type="dxa"/>
          </w:tcPr>
          <w:p w:rsidR="00D64241" w:rsidRPr="00A55AA6" w:rsidRDefault="00D64241" w:rsidP="00D64241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03.0137-0232.2</w:t>
            </w:r>
          </w:p>
        </w:tc>
        <w:tc>
          <w:tcPr>
            <w:tcW w:w="1814" w:type="dxa"/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</w:rPr>
              <w:t>29.32.30.132</w:t>
            </w:r>
          </w:p>
        </w:tc>
        <w:tc>
          <w:tcPr>
            <w:tcW w:w="1876" w:type="dxa"/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D64241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241" w:rsidRPr="00A55AA6" w:rsidRDefault="00D64241" w:rsidP="00D642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Барабанные т</w:t>
            </w:r>
            <w:r w:rsidRPr="00A55AA6">
              <w:rPr>
                <w:rFonts w:ascii="Times New Roman" w:hAnsi="Times New Roman"/>
              </w:rPr>
              <w:t>ормозные колодки задние</w:t>
            </w:r>
          </w:p>
        </w:tc>
        <w:tc>
          <w:tcPr>
            <w:tcW w:w="1985" w:type="dxa"/>
          </w:tcPr>
          <w:p w:rsidR="00D64241" w:rsidRPr="00A55AA6" w:rsidRDefault="00D64241" w:rsidP="00D64241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МР-3302-3502090</w:t>
            </w:r>
          </w:p>
        </w:tc>
        <w:tc>
          <w:tcPr>
            <w:tcW w:w="1814" w:type="dxa"/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</w:rPr>
              <w:t>29.32.30.132</w:t>
            </w:r>
          </w:p>
        </w:tc>
        <w:tc>
          <w:tcPr>
            <w:tcW w:w="1876" w:type="dxa"/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D64241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241" w:rsidRPr="00A55AA6" w:rsidRDefault="00D64241" w:rsidP="00D64241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 xml:space="preserve">Установочный комплект задних </w:t>
            </w:r>
            <w:r>
              <w:rPr>
                <w:rFonts w:ascii="Times New Roman" w:hAnsi="Times New Roman"/>
              </w:rPr>
              <w:t xml:space="preserve">барабанных </w:t>
            </w:r>
            <w:r w:rsidRPr="00A55AA6">
              <w:rPr>
                <w:rFonts w:ascii="Times New Roman" w:hAnsi="Times New Roman"/>
              </w:rPr>
              <w:t>тормозных колодок</w:t>
            </w:r>
          </w:p>
        </w:tc>
        <w:tc>
          <w:tcPr>
            <w:tcW w:w="1985" w:type="dxa"/>
          </w:tcPr>
          <w:p w:rsidR="00D64241" w:rsidRPr="00A55AA6" w:rsidRDefault="00D64241" w:rsidP="00D64241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3302-3502900</w:t>
            </w:r>
          </w:p>
        </w:tc>
        <w:tc>
          <w:tcPr>
            <w:tcW w:w="1814" w:type="dxa"/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29.32.30.149</w:t>
            </w:r>
          </w:p>
        </w:tc>
        <w:tc>
          <w:tcPr>
            <w:tcW w:w="1876" w:type="dxa"/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D64241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241" w:rsidRPr="00692745" w:rsidRDefault="00D64241" w:rsidP="00D6424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241" w:rsidRPr="005B24EF" w:rsidRDefault="00D64241" w:rsidP="00D64241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Цилиндр тормозной задний</w:t>
            </w:r>
          </w:p>
        </w:tc>
        <w:tc>
          <w:tcPr>
            <w:tcW w:w="1985" w:type="dxa"/>
          </w:tcPr>
          <w:p w:rsidR="00D64241" w:rsidRPr="00A55AA6" w:rsidRDefault="00D64241" w:rsidP="00D64241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VA24-3501040-01</w:t>
            </w:r>
          </w:p>
        </w:tc>
        <w:tc>
          <w:tcPr>
            <w:tcW w:w="1814" w:type="dxa"/>
          </w:tcPr>
          <w:p w:rsidR="00D64241" w:rsidRPr="005B7C05" w:rsidRDefault="00A4192E" w:rsidP="00D6424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hyperlink r:id="rId8" w:history="1">
              <w:r w:rsidR="00D64241" w:rsidRPr="005B7C05">
                <w:rPr>
                  <w:rFonts w:ascii="Times New Roman" w:hAnsi="Times New Roman"/>
                  <w:bCs/>
                  <w:color w:val="000000"/>
                </w:rPr>
                <w:t>29.32.30.133</w:t>
              </w:r>
            </w:hyperlink>
          </w:p>
        </w:tc>
        <w:tc>
          <w:tcPr>
            <w:tcW w:w="1876" w:type="dxa"/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D64241" w:rsidRPr="00692745" w:rsidRDefault="00D64241" w:rsidP="00D64241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E31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BC" w:rsidRPr="002F29D6" w:rsidRDefault="003E31BC" w:rsidP="003E31BC">
            <w:pPr>
              <w:rPr>
                <w:rFonts w:ascii="Times New Roman" w:hAnsi="Times New Roman"/>
              </w:rPr>
            </w:pPr>
            <w:r w:rsidRPr="00625971">
              <w:rPr>
                <w:rFonts w:ascii="Times New Roman" w:hAnsi="Times New Roman"/>
              </w:rPr>
              <w:t>Свеча зажигания</w:t>
            </w:r>
          </w:p>
        </w:tc>
        <w:tc>
          <w:tcPr>
            <w:tcW w:w="1985" w:type="dxa"/>
          </w:tcPr>
          <w:p w:rsidR="003E31BC" w:rsidRPr="00A55AA6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 xml:space="preserve">CDK </w:t>
            </w:r>
            <w:r w:rsidRPr="00625971">
              <w:rPr>
                <w:rFonts w:ascii="Times New Roman" w:hAnsi="Times New Roman"/>
              </w:rPr>
              <w:t>L7</w:t>
            </w:r>
            <w:r w:rsidRPr="00625971">
              <w:rPr>
                <w:rFonts w:ascii="Times New Roman" w:hAnsi="Times New Roman"/>
                <w:lang w:val="en-US"/>
              </w:rPr>
              <w:t>T</w:t>
            </w:r>
            <w:r w:rsidRPr="00625971">
              <w:rPr>
                <w:rFonts w:ascii="Times New Roman" w:hAnsi="Times New Roman"/>
              </w:rPr>
              <w:t>C</w:t>
            </w:r>
          </w:p>
        </w:tc>
        <w:tc>
          <w:tcPr>
            <w:tcW w:w="1814" w:type="dxa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</w:rPr>
              <w:t>29.31.21.110</w:t>
            </w:r>
          </w:p>
        </w:tc>
        <w:tc>
          <w:tcPr>
            <w:tcW w:w="1876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E31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BC" w:rsidRPr="002F29D6" w:rsidRDefault="003E31BC" w:rsidP="003E31BC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5" w:type="dxa"/>
          </w:tcPr>
          <w:p w:rsidR="003E31BC" w:rsidRPr="00A55AA6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22401AA630</w:t>
            </w:r>
          </w:p>
        </w:tc>
        <w:tc>
          <w:tcPr>
            <w:tcW w:w="1814" w:type="dxa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29.31.21.110</w:t>
            </w:r>
          </w:p>
        </w:tc>
        <w:tc>
          <w:tcPr>
            <w:tcW w:w="1876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E31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BC" w:rsidRPr="002F29D6" w:rsidRDefault="003E31BC" w:rsidP="003E31BC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5" w:type="dxa"/>
          </w:tcPr>
          <w:p w:rsidR="003E31BC" w:rsidRPr="00A55AA6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CPR8EA‑9</w:t>
            </w:r>
          </w:p>
        </w:tc>
        <w:tc>
          <w:tcPr>
            <w:tcW w:w="1814" w:type="dxa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29.31.21.110</w:t>
            </w:r>
          </w:p>
        </w:tc>
        <w:tc>
          <w:tcPr>
            <w:tcW w:w="1876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E31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BC" w:rsidRPr="002F29D6" w:rsidRDefault="003E31BC" w:rsidP="003E31BC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5" w:type="dxa"/>
          </w:tcPr>
          <w:p w:rsidR="003E31BC" w:rsidRPr="00A55AA6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DCPR7E</w:t>
            </w:r>
          </w:p>
        </w:tc>
        <w:tc>
          <w:tcPr>
            <w:tcW w:w="1814" w:type="dxa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29.31.21.110</w:t>
            </w:r>
          </w:p>
        </w:tc>
        <w:tc>
          <w:tcPr>
            <w:tcW w:w="1876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E31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BC" w:rsidRPr="002F29D6" w:rsidRDefault="003E31BC" w:rsidP="003E31BC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5" w:type="dxa"/>
          </w:tcPr>
          <w:p w:rsidR="003E31BC" w:rsidRPr="00A55AA6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BP6ES</w:t>
            </w:r>
          </w:p>
        </w:tc>
        <w:tc>
          <w:tcPr>
            <w:tcW w:w="1814" w:type="dxa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29.31.21.110</w:t>
            </w:r>
          </w:p>
        </w:tc>
        <w:tc>
          <w:tcPr>
            <w:tcW w:w="1876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E31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BC" w:rsidRPr="002F29D6" w:rsidRDefault="003E31BC" w:rsidP="003E31BC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5" w:type="dxa"/>
          </w:tcPr>
          <w:p w:rsidR="003E31BC" w:rsidRPr="00A55AA6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VSP3512</w:t>
            </w:r>
          </w:p>
        </w:tc>
        <w:tc>
          <w:tcPr>
            <w:tcW w:w="1814" w:type="dxa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29.31.21.110</w:t>
            </w:r>
          </w:p>
        </w:tc>
        <w:tc>
          <w:tcPr>
            <w:tcW w:w="1876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E31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BC" w:rsidRPr="002F29D6" w:rsidRDefault="003E31BC" w:rsidP="003E31BC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5" w:type="dxa"/>
          </w:tcPr>
          <w:p w:rsidR="003E31BC" w:rsidRPr="00A55AA6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RCJ7Y</w:t>
            </w:r>
          </w:p>
        </w:tc>
        <w:tc>
          <w:tcPr>
            <w:tcW w:w="1814" w:type="dxa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29.31.21.110</w:t>
            </w:r>
          </w:p>
        </w:tc>
        <w:tc>
          <w:tcPr>
            <w:tcW w:w="1876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E31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BC" w:rsidRPr="002F29D6" w:rsidRDefault="003E31BC" w:rsidP="003E31BC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5" w:type="dxa"/>
          </w:tcPr>
          <w:p w:rsidR="003E31BC" w:rsidRPr="00A55AA6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BPMR7A</w:t>
            </w:r>
          </w:p>
        </w:tc>
        <w:tc>
          <w:tcPr>
            <w:tcW w:w="1814" w:type="dxa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29.31.21.110</w:t>
            </w:r>
          </w:p>
        </w:tc>
        <w:tc>
          <w:tcPr>
            <w:tcW w:w="1876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E31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BC" w:rsidRPr="002F29D6" w:rsidRDefault="003E31BC" w:rsidP="003E31BC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5" w:type="dxa"/>
          </w:tcPr>
          <w:p w:rsidR="003E31BC" w:rsidRPr="00A55AA6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RCJ6Y</w:t>
            </w:r>
          </w:p>
        </w:tc>
        <w:tc>
          <w:tcPr>
            <w:tcW w:w="1814" w:type="dxa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29.31.21.110</w:t>
            </w:r>
          </w:p>
        </w:tc>
        <w:tc>
          <w:tcPr>
            <w:tcW w:w="1876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E31BC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BC" w:rsidRPr="002F29D6" w:rsidRDefault="003E31BC" w:rsidP="003E31BC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5" w:type="dxa"/>
          </w:tcPr>
          <w:p w:rsidR="003E31BC" w:rsidRPr="00A55AA6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BPR6ES</w:t>
            </w:r>
          </w:p>
        </w:tc>
        <w:tc>
          <w:tcPr>
            <w:tcW w:w="1814" w:type="dxa"/>
          </w:tcPr>
          <w:p w:rsidR="003E31BC" w:rsidRPr="00692745" w:rsidRDefault="003E31BC" w:rsidP="003E31BC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29.31.21.110</w:t>
            </w:r>
          </w:p>
        </w:tc>
        <w:tc>
          <w:tcPr>
            <w:tcW w:w="1876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3E31BC" w:rsidRPr="00692745" w:rsidRDefault="003E31BC" w:rsidP="003E31BC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F843B7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B7" w:rsidRPr="00692745" w:rsidRDefault="00F843B7" w:rsidP="00F843B7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3B7" w:rsidRPr="002F29D6" w:rsidRDefault="00F843B7" w:rsidP="00F843B7">
            <w:pPr>
              <w:rPr>
                <w:rFonts w:ascii="Times New Roman" w:hAnsi="Times New Roman"/>
              </w:rPr>
            </w:pPr>
            <w:r w:rsidRPr="002F29D6">
              <w:rPr>
                <w:rFonts w:ascii="Times New Roman" w:hAnsi="Times New Roman"/>
              </w:rPr>
              <w:t>Свеч</w:t>
            </w:r>
            <w:r>
              <w:rPr>
                <w:rFonts w:ascii="Times New Roman" w:hAnsi="Times New Roman"/>
              </w:rPr>
              <w:t>а</w:t>
            </w:r>
            <w:r w:rsidRPr="002F29D6">
              <w:rPr>
                <w:rFonts w:ascii="Times New Roman" w:hAnsi="Times New Roman"/>
              </w:rPr>
              <w:t xml:space="preserve"> зажигания</w:t>
            </w:r>
          </w:p>
        </w:tc>
        <w:tc>
          <w:tcPr>
            <w:tcW w:w="1985" w:type="dxa"/>
          </w:tcPr>
          <w:p w:rsidR="00F843B7" w:rsidRPr="00A55AA6" w:rsidRDefault="00F843B7" w:rsidP="00F843B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102610GD190</w:t>
            </w:r>
          </w:p>
        </w:tc>
        <w:tc>
          <w:tcPr>
            <w:tcW w:w="1814" w:type="dxa"/>
          </w:tcPr>
          <w:p w:rsidR="00F843B7" w:rsidRPr="00692745" w:rsidRDefault="00F843B7" w:rsidP="00F843B7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29.31.21.110</w:t>
            </w:r>
          </w:p>
        </w:tc>
        <w:tc>
          <w:tcPr>
            <w:tcW w:w="1876" w:type="dxa"/>
          </w:tcPr>
          <w:p w:rsidR="00F843B7" w:rsidRPr="00692745" w:rsidRDefault="00F843B7" w:rsidP="00F843B7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F843B7" w:rsidRPr="00692745" w:rsidRDefault="00F843B7" w:rsidP="00F843B7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F843B7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B7" w:rsidRPr="00692745" w:rsidRDefault="00F843B7" w:rsidP="00F843B7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3B7" w:rsidRPr="00A55AA6" w:rsidRDefault="00F843B7" w:rsidP="00F843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9B399B">
              <w:rPr>
                <w:rFonts w:ascii="Times New Roman" w:hAnsi="Times New Roman"/>
              </w:rPr>
              <w:t>ем</w:t>
            </w:r>
            <w:r>
              <w:rPr>
                <w:rFonts w:ascii="Times New Roman" w:hAnsi="Times New Roman"/>
              </w:rPr>
              <w:t>ень</w:t>
            </w:r>
            <w:r w:rsidRPr="009B399B">
              <w:rPr>
                <w:rFonts w:ascii="Times New Roman" w:hAnsi="Times New Roman"/>
              </w:rPr>
              <w:t xml:space="preserve"> генератора</w:t>
            </w:r>
            <w:r>
              <w:rPr>
                <w:rFonts w:ascii="Times New Roman" w:hAnsi="Times New Roman"/>
              </w:rPr>
              <w:t xml:space="preserve"> п</w:t>
            </w:r>
            <w:r w:rsidRPr="009B399B">
              <w:rPr>
                <w:rFonts w:ascii="Times New Roman" w:hAnsi="Times New Roman"/>
              </w:rPr>
              <w:t>риводно</w:t>
            </w:r>
            <w:r>
              <w:rPr>
                <w:rFonts w:ascii="Times New Roman" w:hAnsi="Times New Roman"/>
              </w:rPr>
              <w:t>й</w:t>
            </w:r>
            <w:r w:rsidRPr="009B399B">
              <w:rPr>
                <w:rFonts w:ascii="Times New Roman" w:hAnsi="Times New Roman"/>
              </w:rPr>
              <w:t xml:space="preserve"> </w:t>
            </w:r>
            <w:proofErr w:type="spellStart"/>
            <w:r w:rsidRPr="009B399B">
              <w:rPr>
                <w:rFonts w:ascii="Times New Roman" w:hAnsi="Times New Roman"/>
              </w:rPr>
              <w:t>поликлинов</w:t>
            </w:r>
            <w:r>
              <w:rPr>
                <w:rFonts w:ascii="Times New Roman" w:hAnsi="Times New Roman"/>
              </w:rPr>
              <w:t>ой</w:t>
            </w:r>
            <w:proofErr w:type="spellEnd"/>
          </w:p>
        </w:tc>
        <w:tc>
          <w:tcPr>
            <w:tcW w:w="1985" w:type="dxa"/>
          </w:tcPr>
          <w:p w:rsidR="00F843B7" w:rsidRPr="00A55AA6" w:rsidRDefault="00F843B7" w:rsidP="00F843B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1015601GD190</w:t>
            </w:r>
          </w:p>
        </w:tc>
        <w:tc>
          <w:tcPr>
            <w:tcW w:w="1814" w:type="dxa"/>
          </w:tcPr>
          <w:p w:rsidR="00F843B7" w:rsidRPr="00692745" w:rsidRDefault="00F843B7" w:rsidP="00F843B7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</w:rPr>
              <w:t>22.19.40.129</w:t>
            </w:r>
          </w:p>
        </w:tc>
        <w:tc>
          <w:tcPr>
            <w:tcW w:w="1876" w:type="dxa"/>
          </w:tcPr>
          <w:p w:rsidR="00F843B7" w:rsidRPr="00692745" w:rsidRDefault="00F843B7" w:rsidP="00F843B7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F843B7" w:rsidRPr="00692745" w:rsidRDefault="00F843B7" w:rsidP="00F843B7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F843B7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B7" w:rsidRPr="00692745" w:rsidRDefault="00F843B7" w:rsidP="00F843B7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3B7" w:rsidRPr="00A042E6" w:rsidRDefault="00F843B7" w:rsidP="00F843B7">
            <w:pPr>
              <w:rPr>
                <w:rFonts w:ascii="Times New Roman" w:hAnsi="Times New Roman"/>
              </w:rPr>
            </w:pPr>
            <w:r w:rsidRPr="00A042E6">
              <w:rPr>
                <w:rFonts w:ascii="Times New Roman" w:hAnsi="Times New Roman"/>
              </w:rPr>
              <w:t xml:space="preserve">Ремень генератора приводной </w:t>
            </w:r>
            <w:proofErr w:type="spellStart"/>
            <w:r w:rsidRPr="00A042E6">
              <w:rPr>
                <w:rFonts w:ascii="Times New Roman" w:hAnsi="Times New Roman"/>
              </w:rPr>
              <w:t>поликлиновой</w:t>
            </w:r>
            <w:proofErr w:type="spellEnd"/>
          </w:p>
        </w:tc>
        <w:tc>
          <w:tcPr>
            <w:tcW w:w="1985" w:type="dxa"/>
          </w:tcPr>
          <w:p w:rsidR="00F843B7" w:rsidRPr="00A042E6" w:rsidRDefault="00F843B7" w:rsidP="00F843B7">
            <w:pPr>
              <w:jc w:val="center"/>
              <w:rPr>
                <w:rFonts w:ascii="Times New Roman" w:hAnsi="Times New Roman"/>
              </w:rPr>
            </w:pPr>
            <w:r w:rsidRPr="00A042E6">
              <w:rPr>
                <w:rFonts w:ascii="Times New Roman" w:hAnsi="Times New Roman"/>
              </w:rPr>
              <w:t>PM40004241</w:t>
            </w:r>
          </w:p>
        </w:tc>
        <w:tc>
          <w:tcPr>
            <w:tcW w:w="1814" w:type="dxa"/>
          </w:tcPr>
          <w:p w:rsidR="00F843B7" w:rsidRPr="00A042E6" w:rsidRDefault="00F843B7" w:rsidP="00F843B7">
            <w:pPr>
              <w:jc w:val="center"/>
              <w:rPr>
                <w:rFonts w:ascii="Times New Roman" w:hAnsi="Times New Roman"/>
              </w:rPr>
            </w:pPr>
            <w:r w:rsidRPr="00A042E6">
              <w:rPr>
                <w:rFonts w:ascii="Times New Roman" w:hAnsi="Times New Roman"/>
              </w:rPr>
              <w:t>22.19.40.129</w:t>
            </w:r>
          </w:p>
        </w:tc>
        <w:tc>
          <w:tcPr>
            <w:tcW w:w="1876" w:type="dxa"/>
          </w:tcPr>
          <w:p w:rsidR="00F843B7" w:rsidRPr="00692745" w:rsidRDefault="00F843B7" w:rsidP="00F843B7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F843B7" w:rsidRPr="00692745" w:rsidRDefault="00F843B7" w:rsidP="00F843B7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6B164F" w:rsidRPr="00692745" w:rsidTr="006B164F"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4F" w:rsidRPr="00692745" w:rsidRDefault="006B164F" w:rsidP="00F843B7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34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B164F" w:rsidRPr="00A55AA6" w:rsidRDefault="006B164F" w:rsidP="00F843B7">
            <w:pPr>
              <w:rPr>
                <w:rFonts w:ascii="Times New Roman" w:hAnsi="Times New Roman"/>
              </w:rPr>
            </w:pPr>
            <w:r w:rsidRPr="00892737">
              <w:rPr>
                <w:rFonts w:ascii="Times New Roman" w:hAnsi="Times New Roman"/>
              </w:rPr>
              <w:t>Комплект ремня навесного оборудования с роликами</w:t>
            </w:r>
          </w:p>
        </w:tc>
        <w:tc>
          <w:tcPr>
            <w:tcW w:w="1985" w:type="dxa"/>
            <w:vMerge w:val="restart"/>
          </w:tcPr>
          <w:p w:rsidR="006B164F" w:rsidRPr="00A55AA6" w:rsidRDefault="006B164F" w:rsidP="00F843B7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KPV070</w:t>
            </w:r>
          </w:p>
        </w:tc>
        <w:tc>
          <w:tcPr>
            <w:tcW w:w="1814" w:type="dxa"/>
            <w:vMerge w:val="restart"/>
          </w:tcPr>
          <w:p w:rsidR="006B164F" w:rsidRPr="00F843B7" w:rsidRDefault="006B164F" w:rsidP="00F843B7">
            <w:pPr>
              <w:jc w:val="center"/>
              <w:rPr>
                <w:rFonts w:ascii="Times New Roman" w:hAnsi="Times New Roman"/>
              </w:rPr>
            </w:pPr>
            <w:r w:rsidRPr="00F5230F">
              <w:rPr>
                <w:rFonts w:ascii="Times New Roman" w:hAnsi="Times New Roman"/>
              </w:rPr>
              <w:t>29.32.30.390</w:t>
            </w:r>
          </w:p>
        </w:tc>
        <w:tc>
          <w:tcPr>
            <w:tcW w:w="1876" w:type="dxa"/>
            <w:vMerge w:val="restart"/>
          </w:tcPr>
          <w:p w:rsidR="006B164F" w:rsidRPr="00692745" w:rsidRDefault="006B164F" w:rsidP="00F843B7">
            <w:pPr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Состав комплекта</w:t>
            </w:r>
          </w:p>
        </w:tc>
        <w:tc>
          <w:tcPr>
            <w:tcW w:w="2038" w:type="dxa"/>
          </w:tcPr>
          <w:p w:rsidR="006B164F" w:rsidRPr="002615A7" w:rsidRDefault="006B164F" w:rsidP="006B164F">
            <w:pPr>
              <w:rPr>
                <w:rFonts w:ascii="Times New Roman" w:hAnsi="Times New Roman"/>
                <w:bCs/>
              </w:rPr>
            </w:pPr>
            <w:r w:rsidRPr="006B164F">
              <w:rPr>
                <w:rFonts w:ascii="Times New Roman" w:hAnsi="Times New Roman"/>
                <w:bCs/>
              </w:rPr>
              <w:t>Направляющий ролик вспомога</w:t>
            </w:r>
            <w:r>
              <w:rPr>
                <w:rFonts w:ascii="Times New Roman" w:hAnsi="Times New Roman"/>
                <w:bCs/>
              </w:rPr>
              <w:softHyphen/>
            </w:r>
            <w:r w:rsidRPr="006B164F">
              <w:rPr>
                <w:rFonts w:ascii="Times New Roman" w:hAnsi="Times New Roman"/>
                <w:bCs/>
              </w:rPr>
              <w:t>тельной трансмиссии</w:t>
            </w:r>
          </w:p>
        </w:tc>
      </w:tr>
      <w:tr w:rsidR="006B164F" w:rsidRPr="00692745" w:rsidTr="006B164F">
        <w:tc>
          <w:tcPr>
            <w:tcW w:w="56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4F" w:rsidRPr="00692745" w:rsidRDefault="006B164F" w:rsidP="006B164F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B164F" w:rsidRPr="00892737" w:rsidRDefault="006B164F" w:rsidP="006B164F"/>
        </w:tc>
        <w:tc>
          <w:tcPr>
            <w:tcW w:w="1985" w:type="dxa"/>
            <w:vMerge/>
          </w:tcPr>
          <w:p w:rsidR="006B164F" w:rsidRPr="00A55AA6" w:rsidRDefault="006B164F" w:rsidP="006B164F">
            <w:pPr>
              <w:jc w:val="center"/>
            </w:pPr>
          </w:p>
        </w:tc>
        <w:tc>
          <w:tcPr>
            <w:tcW w:w="1814" w:type="dxa"/>
            <w:vMerge/>
          </w:tcPr>
          <w:p w:rsidR="006B164F" w:rsidRPr="00F5230F" w:rsidRDefault="006B164F" w:rsidP="006B164F">
            <w:pPr>
              <w:jc w:val="center"/>
            </w:pPr>
          </w:p>
        </w:tc>
        <w:tc>
          <w:tcPr>
            <w:tcW w:w="1876" w:type="dxa"/>
            <w:vMerge/>
          </w:tcPr>
          <w:p w:rsidR="006B164F" w:rsidRPr="00692745" w:rsidRDefault="006B164F" w:rsidP="006B164F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6B164F" w:rsidRPr="002615A7" w:rsidRDefault="006B164F" w:rsidP="006B164F">
            <w:pPr>
              <w:rPr>
                <w:rFonts w:ascii="Times New Roman" w:hAnsi="Times New Roman"/>
                <w:bCs/>
              </w:rPr>
            </w:pPr>
            <w:proofErr w:type="spellStart"/>
            <w:r w:rsidRPr="006B164F">
              <w:rPr>
                <w:rFonts w:ascii="Times New Roman" w:hAnsi="Times New Roman"/>
                <w:bCs/>
              </w:rPr>
              <w:t>Натяжитель</w:t>
            </w:r>
            <w:proofErr w:type="spellEnd"/>
            <w:r w:rsidRPr="006B164F">
              <w:rPr>
                <w:rFonts w:ascii="Times New Roman" w:hAnsi="Times New Roman"/>
                <w:bCs/>
              </w:rPr>
              <w:t xml:space="preserve"> вспомогательной трансмиссии</w:t>
            </w:r>
          </w:p>
        </w:tc>
      </w:tr>
      <w:tr w:rsidR="006B164F" w:rsidRPr="00692745" w:rsidTr="006B164F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4F" w:rsidRPr="00692745" w:rsidRDefault="006B164F" w:rsidP="006B164F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64F" w:rsidRPr="00892737" w:rsidRDefault="006B164F" w:rsidP="006B164F"/>
        </w:tc>
        <w:tc>
          <w:tcPr>
            <w:tcW w:w="1985" w:type="dxa"/>
            <w:vMerge/>
          </w:tcPr>
          <w:p w:rsidR="006B164F" w:rsidRPr="00A55AA6" w:rsidRDefault="006B164F" w:rsidP="006B164F">
            <w:pPr>
              <w:jc w:val="center"/>
            </w:pPr>
          </w:p>
        </w:tc>
        <w:tc>
          <w:tcPr>
            <w:tcW w:w="1814" w:type="dxa"/>
            <w:vMerge/>
          </w:tcPr>
          <w:p w:rsidR="006B164F" w:rsidRPr="00F5230F" w:rsidRDefault="006B164F" w:rsidP="006B164F">
            <w:pPr>
              <w:jc w:val="center"/>
            </w:pPr>
          </w:p>
        </w:tc>
        <w:tc>
          <w:tcPr>
            <w:tcW w:w="1876" w:type="dxa"/>
            <w:vMerge/>
          </w:tcPr>
          <w:p w:rsidR="006B164F" w:rsidRPr="00692745" w:rsidRDefault="006B164F" w:rsidP="006B164F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6B164F" w:rsidRPr="00F5230F" w:rsidRDefault="006B164F" w:rsidP="006B164F">
            <w:pPr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6B164F">
              <w:rPr>
                <w:rFonts w:ascii="Times New Roman" w:hAnsi="Times New Roman"/>
                <w:bCs/>
                <w:color w:val="000000"/>
              </w:rPr>
              <w:t>Поликлиновой</w:t>
            </w:r>
            <w:proofErr w:type="spellEnd"/>
            <w:r w:rsidRPr="006B164F">
              <w:rPr>
                <w:rFonts w:ascii="Times New Roman" w:hAnsi="Times New Roman"/>
                <w:bCs/>
                <w:color w:val="000000"/>
              </w:rPr>
              <w:t xml:space="preserve"> ремень</w:t>
            </w:r>
          </w:p>
        </w:tc>
      </w:tr>
      <w:tr w:rsidR="006B164F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4F" w:rsidRPr="00692745" w:rsidRDefault="006B164F" w:rsidP="006B164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64F" w:rsidRPr="00A55AA6" w:rsidRDefault="006B164F" w:rsidP="006B164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9B399B">
              <w:rPr>
                <w:rFonts w:ascii="Times New Roman" w:hAnsi="Times New Roman"/>
              </w:rPr>
              <w:t>ем</w:t>
            </w:r>
            <w:r>
              <w:rPr>
                <w:rFonts w:ascii="Times New Roman" w:hAnsi="Times New Roman"/>
              </w:rPr>
              <w:t>ень</w:t>
            </w:r>
            <w:r w:rsidRPr="009B399B">
              <w:rPr>
                <w:rFonts w:ascii="Times New Roman" w:hAnsi="Times New Roman"/>
              </w:rPr>
              <w:t xml:space="preserve"> генератора</w:t>
            </w:r>
            <w:r>
              <w:rPr>
                <w:rFonts w:ascii="Times New Roman" w:hAnsi="Times New Roman"/>
              </w:rPr>
              <w:t xml:space="preserve"> п</w:t>
            </w:r>
            <w:r w:rsidRPr="009B399B">
              <w:rPr>
                <w:rFonts w:ascii="Times New Roman" w:hAnsi="Times New Roman"/>
              </w:rPr>
              <w:t>риводно</w:t>
            </w:r>
            <w:r>
              <w:rPr>
                <w:rFonts w:ascii="Times New Roman" w:hAnsi="Times New Roman"/>
              </w:rPr>
              <w:t>й</w:t>
            </w:r>
            <w:r w:rsidRPr="009B399B">
              <w:rPr>
                <w:rFonts w:ascii="Times New Roman" w:hAnsi="Times New Roman"/>
              </w:rPr>
              <w:t xml:space="preserve"> </w:t>
            </w:r>
            <w:proofErr w:type="spellStart"/>
            <w:r w:rsidRPr="009B399B">
              <w:rPr>
                <w:rFonts w:ascii="Times New Roman" w:hAnsi="Times New Roman"/>
              </w:rPr>
              <w:t>поликлинов</w:t>
            </w:r>
            <w:r>
              <w:rPr>
                <w:rFonts w:ascii="Times New Roman" w:hAnsi="Times New Roman"/>
              </w:rPr>
              <w:t>ой</w:t>
            </w:r>
            <w:proofErr w:type="spellEnd"/>
          </w:p>
        </w:tc>
        <w:tc>
          <w:tcPr>
            <w:tcW w:w="1985" w:type="dxa"/>
          </w:tcPr>
          <w:p w:rsidR="006B164F" w:rsidRPr="00A55AA6" w:rsidRDefault="006B164F" w:rsidP="006B164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8РК1420</w:t>
            </w:r>
          </w:p>
        </w:tc>
        <w:tc>
          <w:tcPr>
            <w:tcW w:w="1814" w:type="dxa"/>
          </w:tcPr>
          <w:p w:rsidR="006B164F" w:rsidRPr="00692745" w:rsidRDefault="00A4192E" w:rsidP="006B164F">
            <w:pPr>
              <w:jc w:val="center"/>
              <w:rPr>
                <w:rFonts w:ascii="Times New Roman" w:hAnsi="Times New Roman"/>
              </w:rPr>
            </w:pPr>
            <w:hyperlink r:id="rId9" w:history="1">
              <w:r w:rsidR="006B164F" w:rsidRPr="00F843B7">
                <w:rPr>
                  <w:rFonts w:ascii="Times New Roman" w:hAnsi="Times New Roman"/>
                </w:rPr>
                <w:t>22.19.40.129</w:t>
              </w:r>
            </w:hyperlink>
          </w:p>
        </w:tc>
        <w:tc>
          <w:tcPr>
            <w:tcW w:w="1876" w:type="dxa"/>
          </w:tcPr>
          <w:p w:rsidR="006B164F" w:rsidRPr="00692745" w:rsidRDefault="006B164F" w:rsidP="006B164F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6B164F" w:rsidRPr="00692745" w:rsidRDefault="006B164F" w:rsidP="006B164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6B164F" w:rsidRPr="00692745" w:rsidTr="00BC0AFA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4F" w:rsidRPr="00692745" w:rsidRDefault="006B164F" w:rsidP="006B164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64F" w:rsidRPr="00A55AA6" w:rsidRDefault="006B164F" w:rsidP="006B164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Коврики для салона автомобиля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6B164F" w:rsidRPr="00A55AA6" w:rsidRDefault="006B164F" w:rsidP="006B16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NPA01</w:t>
            </w:r>
            <w:r w:rsidRPr="00A55AA6">
              <w:rPr>
                <w:rFonts w:ascii="Times New Roman" w:hAnsi="Times New Roman"/>
              </w:rPr>
              <w:t>C23205</w:t>
            </w: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:rsidR="006B164F" w:rsidRPr="00692745" w:rsidRDefault="006B164F" w:rsidP="006B164F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</w:rPr>
              <w:t>22.19.72.000</w:t>
            </w: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6B164F" w:rsidRPr="00692745" w:rsidRDefault="006B164F" w:rsidP="006B164F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:rsidR="006B164F" w:rsidRPr="00692745" w:rsidRDefault="006B164F" w:rsidP="006B164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6B164F" w:rsidRPr="00692745" w:rsidTr="00BC0AF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4F" w:rsidRPr="00692745" w:rsidRDefault="006B164F" w:rsidP="006B164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64F" w:rsidRPr="00A55AA6" w:rsidRDefault="006B164F" w:rsidP="006B164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Коврики для салона автомобиля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6B164F" w:rsidRPr="00A55AA6" w:rsidRDefault="006B164F" w:rsidP="006B164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NPA00C23207</w:t>
            </w: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6B164F" w:rsidRPr="00692745" w:rsidRDefault="006B164F" w:rsidP="006B164F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</w:rPr>
              <w:t>22.19.72.000</w:t>
            </w:r>
          </w:p>
        </w:tc>
        <w:tc>
          <w:tcPr>
            <w:tcW w:w="1876" w:type="dxa"/>
            <w:tcBorders>
              <w:top w:val="single" w:sz="4" w:space="0" w:color="auto"/>
            </w:tcBorders>
          </w:tcPr>
          <w:p w:rsidR="006B164F" w:rsidRPr="00692745" w:rsidRDefault="006B164F" w:rsidP="006B164F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  <w:tcBorders>
              <w:top w:val="single" w:sz="4" w:space="0" w:color="auto"/>
            </w:tcBorders>
          </w:tcPr>
          <w:p w:rsidR="006B164F" w:rsidRPr="00692745" w:rsidRDefault="006B164F" w:rsidP="006B164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6B164F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4F" w:rsidRPr="00692745" w:rsidRDefault="006B164F" w:rsidP="006B164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64F" w:rsidRPr="00A55AA6" w:rsidRDefault="006B164F" w:rsidP="006B164F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Фильтр масляный</w:t>
            </w:r>
          </w:p>
        </w:tc>
        <w:tc>
          <w:tcPr>
            <w:tcW w:w="1985" w:type="dxa"/>
          </w:tcPr>
          <w:p w:rsidR="006B164F" w:rsidRPr="00A55AA6" w:rsidRDefault="006B164F" w:rsidP="006B164F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1010320FD060</w:t>
            </w:r>
          </w:p>
        </w:tc>
        <w:tc>
          <w:tcPr>
            <w:tcW w:w="1814" w:type="dxa"/>
          </w:tcPr>
          <w:p w:rsidR="006B164F" w:rsidRPr="00692745" w:rsidRDefault="006B164F" w:rsidP="006B164F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</w:rPr>
              <w:t>28.29.13.110</w:t>
            </w:r>
          </w:p>
        </w:tc>
        <w:tc>
          <w:tcPr>
            <w:tcW w:w="1876" w:type="dxa"/>
          </w:tcPr>
          <w:p w:rsidR="006B164F" w:rsidRPr="00692745" w:rsidRDefault="006B164F" w:rsidP="006B164F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6B164F" w:rsidRPr="00692745" w:rsidRDefault="006B164F" w:rsidP="006B164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265B28" w:rsidRPr="00692745" w:rsidTr="00AA473B"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39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65B28" w:rsidRPr="00A55AA6" w:rsidRDefault="00265B28" w:rsidP="00265B28">
            <w:pPr>
              <w:rPr>
                <w:rFonts w:ascii="Times New Roman" w:hAnsi="Times New Roman"/>
              </w:rPr>
            </w:pPr>
            <w:r w:rsidRPr="000A1712">
              <w:rPr>
                <w:rFonts w:ascii="Times New Roman" w:hAnsi="Times New Roman"/>
              </w:rPr>
              <w:t>Фильтр для очистки воздуха</w:t>
            </w:r>
          </w:p>
        </w:tc>
        <w:tc>
          <w:tcPr>
            <w:tcW w:w="1985" w:type="dxa"/>
            <w:vMerge w:val="restart"/>
          </w:tcPr>
          <w:p w:rsidR="00265B28" w:rsidRPr="00A55AA6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8104102P306AA</w:t>
            </w:r>
          </w:p>
        </w:tc>
        <w:tc>
          <w:tcPr>
            <w:tcW w:w="1814" w:type="dxa"/>
            <w:vMerge w:val="restart"/>
          </w:tcPr>
          <w:p w:rsidR="00265B28" w:rsidRPr="00692745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2615A7">
              <w:rPr>
                <w:rFonts w:ascii="Times New Roman" w:hAnsi="Times New Roman"/>
              </w:rPr>
              <w:t>28.25.14.111-00000017</w:t>
            </w:r>
          </w:p>
        </w:tc>
        <w:tc>
          <w:tcPr>
            <w:tcW w:w="1876" w:type="dxa"/>
          </w:tcPr>
          <w:p w:rsidR="00265B28" w:rsidRPr="002615A7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 w:rsidRPr="002615A7">
              <w:rPr>
                <w:rFonts w:ascii="Times New Roman" w:hAnsi="Times New Roman"/>
                <w:bCs/>
                <w:color w:val="000000"/>
              </w:rPr>
              <w:t>Тип</w:t>
            </w:r>
          </w:p>
        </w:tc>
        <w:tc>
          <w:tcPr>
            <w:tcW w:w="2038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Угольный фильтр для воздуха</w:t>
            </w:r>
          </w:p>
        </w:tc>
      </w:tr>
      <w:tr w:rsidR="00265B28" w:rsidRPr="00692745" w:rsidTr="00AA473B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B28" w:rsidRPr="00A55AA6" w:rsidRDefault="00265B28" w:rsidP="00265B28"/>
        </w:tc>
        <w:tc>
          <w:tcPr>
            <w:tcW w:w="1985" w:type="dxa"/>
            <w:vMerge/>
          </w:tcPr>
          <w:p w:rsidR="00265B28" w:rsidRPr="00A55AA6" w:rsidRDefault="00265B28" w:rsidP="00265B28">
            <w:pPr>
              <w:jc w:val="center"/>
            </w:pPr>
          </w:p>
        </w:tc>
        <w:tc>
          <w:tcPr>
            <w:tcW w:w="1814" w:type="dxa"/>
            <w:vMerge/>
          </w:tcPr>
          <w:p w:rsidR="00265B28" w:rsidRPr="002615A7" w:rsidRDefault="00265B28" w:rsidP="00265B28">
            <w:pPr>
              <w:jc w:val="center"/>
            </w:pPr>
          </w:p>
        </w:tc>
        <w:tc>
          <w:tcPr>
            <w:tcW w:w="1876" w:type="dxa"/>
          </w:tcPr>
          <w:p w:rsidR="00265B28" w:rsidRPr="002615A7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 w:rsidRPr="002615A7">
              <w:rPr>
                <w:rFonts w:ascii="Times New Roman" w:hAnsi="Times New Roman"/>
                <w:bCs/>
                <w:color w:val="000000"/>
              </w:rPr>
              <w:t>Вид</w:t>
            </w:r>
          </w:p>
        </w:tc>
        <w:tc>
          <w:tcPr>
            <w:tcW w:w="2038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Салонный</w:t>
            </w:r>
          </w:p>
        </w:tc>
      </w:tr>
      <w:tr w:rsidR="00265B28" w:rsidRPr="00692745" w:rsidTr="006B164F">
        <w:trPr>
          <w:trHeight w:val="139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40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65B28" w:rsidRPr="00A55AA6" w:rsidRDefault="00265B28" w:rsidP="00265B28">
            <w:pPr>
              <w:rPr>
                <w:rFonts w:ascii="Times New Roman" w:hAnsi="Times New Roman"/>
              </w:rPr>
            </w:pPr>
            <w:r w:rsidRPr="000A1712">
              <w:rPr>
                <w:rFonts w:ascii="Times New Roman" w:hAnsi="Times New Roman"/>
              </w:rPr>
              <w:t>Фильтр для очистки воздуха</w:t>
            </w:r>
          </w:p>
        </w:tc>
        <w:tc>
          <w:tcPr>
            <w:tcW w:w="1985" w:type="dxa"/>
            <w:vMerge w:val="restart"/>
          </w:tcPr>
          <w:p w:rsidR="00265B28" w:rsidRPr="00A55AA6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1109130P3030</w:t>
            </w:r>
          </w:p>
        </w:tc>
        <w:tc>
          <w:tcPr>
            <w:tcW w:w="1814" w:type="dxa"/>
            <w:vMerge w:val="restart"/>
          </w:tcPr>
          <w:p w:rsidR="00265B28" w:rsidRPr="002615A7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2615A7">
              <w:rPr>
                <w:rFonts w:ascii="Times New Roman" w:hAnsi="Times New Roman"/>
              </w:rPr>
              <w:t>28.25.14.111-00000017</w:t>
            </w: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 w:rsidRPr="002615A7">
              <w:rPr>
                <w:rFonts w:ascii="Times New Roman" w:hAnsi="Times New Roman"/>
                <w:bCs/>
                <w:color w:val="000000"/>
              </w:rPr>
              <w:t>Группа очистки</w:t>
            </w: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С</w:t>
            </w:r>
            <w:r w:rsidRPr="00692745">
              <w:rPr>
                <w:rFonts w:ascii="Times New Roman" w:hAnsi="Times New Roman"/>
                <w:bCs/>
                <w:color w:val="000000"/>
              </w:rPr>
              <w:t>редняя</w:t>
            </w:r>
          </w:p>
        </w:tc>
      </w:tr>
      <w:tr w:rsidR="00265B28" w:rsidRPr="00692745" w:rsidTr="006B164F">
        <w:trPr>
          <w:trHeight w:val="13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65B28" w:rsidRPr="000A1712" w:rsidRDefault="00265B28" w:rsidP="00265B28"/>
        </w:tc>
        <w:tc>
          <w:tcPr>
            <w:tcW w:w="1985" w:type="dxa"/>
            <w:vMerge/>
          </w:tcPr>
          <w:p w:rsidR="00265B28" w:rsidRPr="00A55AA6" w:rsidRDefault="00265B28" w:rsidP="00265B28">
            <w:pPr>
              <w:jc w:val="center"/>
            </w:pPr>
          </w:p>
        </w:tc>
        <w:tc>
          <w:tcPr>
            <w:tcW w:w="1814" w:type="dxa"/>
            <w:vMerge/>
          </w:tcPr>
          <w:p w:rsidR="00265B28" w:rsidRPr="002615A7" w:rsidRDefault="00265B28" w:rsidP="00265B28">
            <w:pPr>
              <w:jc w:val="center"/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265B28" w:rsidRPr="002615A7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 w:rsidRPr="002615A7">
              <w:rPr>
                <w:rFonts w:ascii="Times New Roman" w:hAnsi="Times New Roman"/>
                <w:bCs/>
                <w:color w:val="000000"/>
              </w:rPr>
              <w:t>Класс очистки</w:t>
            </w: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  <w:lang w:val="en-US"/>
              </w:rPr>
              <w:t>G1</w:t>
            </w:r>
          </w:p>
        </w:tc>
      </w:tr>
      <w:tr w:rsidR="00265B28" w:rsidRPr="00692745" w:rsidTr="006B164F">
        <w:trPr>
          <w:trHeight w:val="40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65B28" w:rsidRPr="000A1712" w:rsidRDefault="00265B28" w:rsidP="00265B28"/>
        </w:tc>
        <w:tc>
          <w:tcPr>
            <w:tcW w:w="1985" w:type="dxa"/>
            <w:vMerge/>
          </w:tcPr>
          <w:p w:rsidR="00265B28" w:rsidRPr="00A55AA6" w:rsidRDefault="00265B28" w:rsidP="00265B28">
            <w:pPr>
              <w:jc w:val="center"/>
            </w:pPr>
          </w:p>
        </w:tc>
        <w:tc>
          <w:tcPr>
            <w:tcW w:w="1814" w:type="dxa"/>
            <w:vMerge/>
          </w:tcPr>
          <w:p w:rsidR="00265B28" w:rsidRPr="002615A7" w:rsidRDefault="00265B28" w:rsidP="00265B28">
            <w:pPr>
              <w:jc w:val="center"/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265B28" w:rsidRPr="002615A7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 w:rsidRPr="002615A7">
              <w:rPr>
                <w:rFonts w:ascii="Times New Roman" w:hAnsi="Times New Roman"/>
                <w:bCs/>
                <w:color w:val="000000"/>
              </w:rPr>
              <w:t>Тип</w:t>
            </w: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Угольный фильтр для воздуха</w:t>
            </w:r>
          </w:p>
        </w:tc>
      </w:tr>
      <w:tr w:rsidR="00265B28" w:rsidRPr="00692745" w:rsidTr="006B164F">
        <w:trPr>
          <w:trHeight w:val="14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65B28" w:rsidRPr="000A1712" w:rsidRDefault="00265B28" w:rsidP="00265B28"/>
        </w:tc>
        <w:tc>
          <w:tcPr>
            <w:tcW w:w="1985" w:type="dxa"/>
            <w:vMerge/>
          </w:tcPr>
          <w:p w:rsidR="00265B28" w:rsidRPr="00A55AA6" w:rsidRDefault="00265B28" w:rsidP="00265B28">
            <w:pPr>
              <w:jc w:val="center"/>
            </w:pPr>
          </w:p>
        </w:tc>
        <w:tc>
          <w:tcPr>
            <w:tcW w:w="1814" w:type="dxa"/>
            <w:vMerge/>
          </w:tcPr>
          <w:p w:rsidR="00265B28" w:rsidRPr="002615A7" w:rsidRDefault="00265B28" w:rsidP="00265B28">
            <w:pPr>
              <w:jc w:val="center"/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265B28" w:rsidRPr="002615A7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 w:rsidRPr="002615A7">
              <w:rPr>
                <w:rFonts w:ascii="Times New Roman" w:hAnsi="Times New Roman"/>
                <w:bCs/>
                <w:color w:val="000000"/>
              </w:rPr>
              <w:t>Вид</w:t>
            </w: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</w:rPr>
            </w:pPr>
            <w:r w:rsidRPr="00692745">
              <w:rPr>
                <w:rFonts w:ascii="Times New Roman" w:hAnsi="Times New Roman"/>
                <w:bCs/>
              </w:rPr>
              <w:t>Воздушный</w:t>
            </w:r>
          </w:p>
        </w:tc>
      </w:tr>
      <w:tr w:rsidR="00265B28" w:rsidRPr="00692745" w:rsidTr="006B164F">
        <w:trPr>
          <w:trHeight w:val="1104"/>
        </w:trPr>
        <w:tc>
          <w:tcPr>
            <w:tcW w:w="56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41</w:t>
            </w:r>
          </w:p>
        </w:tc>
        <w:tc>
          <w:tcPr>
            <w:tcW w:w="241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65B28" w:rsidRPr="00A55AA6" w:rsidRDefault="00265B28" w:rsidP="00265B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Ступица для прицепа в сборе с </w:t>
            </w:r>
            <w:r w:rsidRPr="00A55AA6">
              <w:rPr>
                <w:rFonts w:ascii="Times New Roman" w:hAnsi="Times New Roman"/>
              </w:rPr>
              <w:t>подшипником</w:t>
            </w:r>
            <w:r w:rsidR="001A28E1">
              <w:rPr>
                <w:rFonts w:ascii="Times New Roman" w:hAnsi="Times New Roman"/>
              </w:rPr>
              <w:t>,</w:t>
            </w:r>
            <w:r w:rsidRPr="00A55AA6">
              <w:rPr>
                <w:rFonts w:ascii="Times New Roman" w:hAnsi="Times New Roman"/>
              </w:rPr>
              <w:t xml:space="preserve"> 4</w:t>
            </w:r>
            <w:r>
              <w:rPr>
                <w:rFonts w:ascii="Times New Roman" w:hAnsi="Times New Roman"/>
              </w:rPr>
              <w:t> </w:t>
            </w:r>
            <w:r w:rsidRPr="00A55AA6">
              <w:rPr>
                <w:rFonts w:ascii="Times New Roman" w:hAnsi="Times New Roman"/>
              </w:rPr>
              <w:t>отверстия</w:t>
            </w:r>
          </w:p>
        </w:tc>
        <w:tc>
          <w:tcPr>
            <w:tcW w:w="1985" w:type="dxa"/>
          </w:tcPr>
          <w:p w:rsidR="00265B28" w:rsidRPr="00A55AA6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EB1D39">
              <w:rPr>
                <w:rFonts w:ascii="Times New Roman" w:hAnsi="Times New Roman"/>
              </w:rPr>
              <w:t>1589946855</w:t>
            </w:r>
          </w:p>
        </w:tc>
        <w:tc>
          <w:tcPr>
            <w:tcW w:w="1814" w:type="dxa"/>
          </w:tcPr>
          <w:p w:rsidR="00265B28" w:rsidRPr="00692745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</w:t>
            </w:r>
            <w:r w:rsidRPr="00692745">
              <w:rPr>
                <w:rFonts w:ascii="Times New Roman" w:hAnsi="Times New Roman"/>
                <w:bCs/>
                <w:color w:val="000000"/>
                <w:lang w:val="en-US"/>
              </w:rPr>
              <w:t>32</w:t>
            </w:r>
            <w:r w:rsidRPr="00692745">
              <w:rPr>
                <w:rFonts w:ascii="Times New Roman" w:hAnsi="Times New Roman"/>
                <w:bCs/>
                <w:color w:val="000000"/>
              </w:rPr>
              <w:t>.30.</w:t>
            </w:r>
            <w:r w:rsidRPr="00692745">
              <w:rPr>
                <w:rFonts w:ascii="Times New Roman" w:hAnsi="Times New Roman"/>
                <w:bCs/>
                <w:color w:val="000000"/>
                <w:lang w:val="en-US"/>
              </w:rPr>
              <w:t>22</w:t>
            </w:r>
            <w:r w:rsidRPr="00692745">
              <w:rPr>
                <w:rFonts w:ascii="Times New Roman" w:hAnsi="Times New Roman"/>
                <w:bCs/>
                <w:color w:val="000000"/>
              </w:rPr>
              <w:t>0</w:t>
            </w:r>
          </w:p>
        </w:tc>
        <w:tc>
          <w:tcPr>
            <w:tcW w:w="1876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265B28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B28" w:rsidRPr="00A55AA6" w:rsidRDefault="00265B28" w:rsidP="00265B28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Ступица для прицепа в сборе с подшипником</w:t>
            </w:r>
            <w:r w:rsidR="001A28E1">
              <w:rPr>
                <w:rFonts w:ascii="Times New Roman" w:hAnsi="Times New Roman"/>
              </w:rPr>
              <w:t>,</w:t>
            </w:r>
            <w:r w:rsidRPr="00A55AA6">
              <w:rPr>
                <w:rFonts w:ascii="Times New Roman" w:hAnsi="Times New Roman"/>
              </w:rPr>
              <w:t xml:space="preserve"> 5</w:t>
            </w:r>
            <w:r>
              <w:rPr>
                <w:rFonts w:ascii="Times New Roman" w:hAnsi="Times New Roman"/>
              </w:rPr>
              <w:t> </w:t>
            </w:r>
            <w:r w:rsidRPr="00A55AA6">
              <w:rPr>
                <w:rFonts w:ascii="Times New Roman" w:hAnsi="Times New Roman"/>
              </w:rPr>
              <w:t>отверстий</w:t>
            </w:r>
          </w:p>
        </w:tc>
        <w:tc>
          <w:tcPr>
            <w:tcW w:w="1985" w:type="dxa"/>
          </w:tcPr>
          <w:p w:rsidR="00265B28" w:rsidRPr="00A55AA6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1832760172</w:t>
            </w:r>
          </w:p>
        </w:tc>
        <w:tc>
          <w:tcPr>
            <w:tcW w:w="1814" w:type="dxa"/>
          </w:tcPr>
          <w:p w:rsidR="00265B28" w:rsidRPr="00692745" w:rsidRDefault="0051765E" w:rsidP="0051765E">
            <w:pPr>
              <w:jc w:val="center"/>
              <w:rPr>
                <w:rFonts w:ascii="Times New Roman" w:hAnsi="Times New Roman"/>
                <w:lang w:val="en-US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</w:t>
            </w:r>
            <w:r w:rsidRPr="00692745">
              <w:rPr>
                <w:rFonts w:ascii="Times New Roman" w:hAnsi="Times New Roman"/>
                <w:bCs/>
                <w:color w:val="000000"/>
                <w:lang w:val="en-US"/>
              </w:rPr>
              <w:t>32</w:t>
            </w:r>
            <w:r w:rsidRPr="00692745">
              <w:rPr>
                <w:rFonts w:ascii="Times New Roman" w:hAnsi="Times New Roman"/>
                <w:bCs/>
                <w:color w:val="000000"/>
              </w:rPr>
              <w:t>.30.</w:t>
            </w:r>
            <w:r w:rsidRPr="00692745">
              <w:rPr>
                <w:rFonts w:ascii="Times New Roman" w:hAnsi="Times New Roman"/>
                <w:bCs/>
                <w:color w:val="000000"/>
                <w:lang w:val="en-US"/>
              </w:rPr>
              <w:t>22</w:t>
            </w:r>
            <w:r w:rsidRPr="00692745">
              <w:rPr>
                <w:rFonts w:ascii="Times New Roman" w:hAnsi="Times New Roman"/>
                <w:bCs/>
                <w:color w:val="000000"/>
              </w:rPr>
              <w:t>0</w:t>
            </w:r>
          </w:p>
        </w:tc>
        <w:tc>
          <w:tcPr>
            <w:tcW w:w="1876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265B28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B28" w:rsidRPr="00A55AA6" w:rsidRDefault="00265B28" w:rsidP="00265B28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 xml:space="preserve">Колесные колпаки </w:t>
            </w:r>
            <w:r>
              <w:rPr>
                <w:rFonts w:ascii="Times New Roman" w:hAnsi="Times New Roman"/>
              </w:rPr>
              <w:t xml:space="preserve">в </w:t>
            </w:r>
            <w:r w:rsidRPr="00A55AA6">
              <w:rPr>
                <w:rFonts w:ascii="Times New Roman" w:hAnsi="Times New Roman"/>
              </w:rPr>
              <w:t>комплект</w:t>
            </w:r>
            <w:r>
              <w:rPr>
                <w:rFonts w:ascii="Times New Roman" w:hAnsi="Times New Roman"/>
              </w:rPr>
              <w:t>е из</w:t>
            </w:r>
            <w:r w:rsidRPr="00A55AA6">
              <w:rPr>
                <w:rFonts w:ascii="Times New Roman" w:hAnsi="Times New Roman"/>
              </w:rPr>
              <w:t xml:space="preserve"> 4 ш</w:t>
            </w:r>
            <w:r>
              <w:rPr>
                <w:rFonts w:ascii="Times New Roman" w:hAnsi="Times New Roman"/>
              </w:rPr>
              <w:t>тук</w:t>
            </w:r>
          </w:p>
        </w:tc>
        <w:tc>
          <w:tcPr>
            <w:tcW w:w="1985" w:type="dxa"/>
          </w:tcPr>
          <w:p w:rsidR="00265B28" w:rsidRPr="00A55AA6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S16334</w:t>
            </w:r>
          </w:p>
        </w:tc>
        <w:tc>
          <w:tcPr>
            <w:tcW w:w="1814" w:type="dxa"/>
          </w:tcPr>
          <w:p w:rsidR="00265B28" w:rsidRPr="00692745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29.32.30.220</w:t>
            </w:r>
          </w:p>
        </w:tc>
        <w:tc>
          <w:tcPr>
            <w:tcW w:w="1876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265B28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B28" w:rsidRPr="00A55AA6" w:rsidRDefault="00265B28" w:rsidP="00265B28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Обтекатель на крышу с установочным комплектом</w:t>
            </w:r>
          </w:p>
        </w:tc>
        <w:tc>
          <w:tcPr>
            <w:tcW w:w="1985" w:type="dxa"/>
          </w:tcPr>
          <w:p w:rsidR="00265B28" w:rsidRPr="00A55AA6" w:rsidRDefault="00265B28" w:rsidP="00265B28">
            <w:pPr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265B28" w:rsidRPr="00AE65B3" w:rsidRDefault="00A4192E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hyperlink r:id="rId10" w:history="1">
              <w:r w:rsidR="00265B28" w:rsidRPr="00AE65B3">
                <w:rPr>
                  <w:rFonts w:ascii="Times New Roman" w:hAnsi="Times New Roman"/>
                  <w:bCs/>
                  <w:color w:val="000000"/>
                </w:rPr>
                <w:t>29.32.30.239</w:t>
              </w:r>
            </w:hyperlink>
          </w:p>
        </w:tc>
        <w:tc>
          <w:tcPr>
            <w:tcW w:w="1876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265B28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B28" w:rsidRPr="00A55AA6" w:rsidRDefault="00265B28" w:rsidP="00265B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Выключатель кнопочный</w:t>
            </w:r>
            <w:r w:rsidRPr="00A55AA6">
              <w:rPr>
                <w:rFonts w:ascii="Times New Roman" w:hAnsi="Times New Roman"/>
              </w:rPr>
              <w:t xml:space="preserve"> стеклоподъемника ВАЗ-2</w:t>
            </w:r>
          </w:p>
        </w:tc>
        <w:tc>
          <w:tcPr>
            <w:tcW w:w="1985" w:type="dxa"/>
          </w:tcPr>
          <w:p w:rsidR="00265B28" w:rsidRPr="00A55AA6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21090370961111</w:t>
            </w:r>
          </w:p>
        </w:tc>
        <w:tc>
          <w:tcPr>
            <w:tcW w:w="1814" w:type="dxa"/>
          </w:tcPr>
          <w:p w:rsidR="00265B28" w:rsidRPr="00AE65B3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29.31.22.190</w:t>
            </w:r>
          </w:p>
        </w:tc>
        <w:tc>
          <w:tcPr>
            <w:tcW w:w="1876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265B28" w:rsidRPr="00692745" w:rsidTr="006B164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B28" w:rsidRPr="00A55AA6" w:rsidRDefault="00265B28" w:rsidP="00265B28">
            <w:pPr>
              <w:rPr>
                <w:rFonts w:ascii="Times New Roman" w:hAnsi="Times New Roman"/>
              </w:rPr>
            </w:pPr>
            <w:r w:rsidRPr="0043218C">
              <w:rPr>
                <w:rFonts w:ascii="Times New Roman" w:hAnsi="Times New Roman"/>
              </w:rPr>
              <w:t>Разъем для прицепа в сборе металлический (</w:t>
            </w:r>
            <w:r>
              <w:rPr>
                <w:rFonts w:ascii="Times New Roman" w:hAnsi="Times New Roman"/>
              </w:rPr>
              <w:t>европейский семи контактный</w:t>
            </w:r>
            <w:r w:rsidRPr="0043218C">
              <w:rPr>
                <w:rFonts w:ascii="Times New Roman" w:hAnsi="Times New Roman"/>
              </w:rPr>
              <w:t xml:space="preserve">, </w:t>
            </w:r>
            <w:proofErr w:type="spellStart"/>
            <w:r w:rsidRPr="0043218C">
              <w:rPr>
                <w:rFonts w:ascii="Times New Roman" w:hAnsi="Times New Roman"/>
              </w:rPr>
              <w:t>вилка+розетка</w:t>
            </w:r>
            <w:proofErr w:type="spellEnd"/>
            <w:r w:rsidRPr="0043218C">
              <w:rPr>
                <w:rFonts w:ascii="Times New Roman" w:hAnsi="Times New Roman"/>
              </w:rPr>
              <w:t>)</w:t>
            </w:r>
          </w:p>
        </w:tc>
        <w:tc>
          <w:tcPr>
            <w:tcW w:w="1985" w:type="dxa"/>
          </w:tcPr>
          <w:p w:rsidR="00265B28" w:rsidRPr="00A55AA6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5193</w:t>
            </w:r>
          </w:p>
        </w:tc>
        <w:tc>
          <w:tcPr>
            <w:tcW w:w="1814" w:type="dxa"/>
          </w:tcPr>
          <w:p w:rsidR="00265B28" w:rsidRPr="00692745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FC0CB8">
              <w:rPr>
                <w:rFonts w:ascii="Times New Roman" w:hAnsi="Times New Roman"/>
                <w:bCs/>
                <w:color w:val="000000"/>
              </w:rPr>
              <w:t>27.33.13.110</w:t>
            </w:r>
          </w:p>
        </w:tc>
        <w:tc>
          <w:tcPr>
            <w:tcW w:w="1876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038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265B28" w:rsidRPr="00692745" w:rsidTr="006B164F"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47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265B28" w:rsidRPr="008938E6" w:rsidRDefault="00265B28" w:rsidP="00265B28">
            <w:pPr>
              <w:rPr>
                <w:rFonts w:ascii="Times New Roman" w:hAnsi="Times New Roman"/>
              </w:rPr>
            </w:pPr>
            <w:r w:rsidRPr="008938E6">
              <w:rPr>
                <w:rFonts w:ascii="Times New Roman" w:hAnsi="Times New Roman"/>
              </w:rPr>
              <w:t>Тент</w:t>
            </w:r>
          </w:p>
        </w:tc>
        <w:tc>
          <w:tcPr>
            <w:tcW w:w="1985" w:type="dxa"/>
            <w:vMerge w:val="restart"/>
          </w:tcPr>
          <w:p w:rsidR="00265B28" w:rsidRPr="00A55AA6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A21R328508020</w:t>
            </w:r>
          </w:p>
        </w:tc>
        <w:tc>
          <w:tcPr>
            <w:tcW w:w="1814" w:type="dxa"/>
            <w:vMerge w:val="restart"/>
          </w:tcPr>
          <w:p w:rsidR="00265B28" w:rsidRPr="00692745" w:rsidRDefault="00C60145" w:rsidP="00265B28">
            <w:pPr>
              <w:jc w:val="center"/>
              <w:rPr>
                <w:rFonts w:ascii="Times New Roman" w:hAnsi="Times New Roman"/>
              </w:rPr>
            </w:pPr>
            <w:r w:rsidRPr="00C60145">
              <w:rPr>
                <w:rFonts w:ascii="Times New Roman" w:hAnsi="Times New Roman"/>
                <w:bCs/>
                <w:color w:val="000000"/>
              </w:rPr>
              <w:t>13.92.22.140-00000030</w:t>
            </w:r>
          </w:p>
        </w:tc>
        <w:tc>
          <w:tcPr>
            <w:tcW w:w="1876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  <w:shd w:val="clear" w:color="auto" w:fill="FFFFFF"/>
              </w:rPr>
              <w:t>Укрывная площадь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(</w:t>
            </w:r>
            <w:r w:rsidRPr="000440AD">
              <w:rPr>
                <w:rFonts w:ascii="Times New Roman" w:hAnsi="Times New Roman"/>
                <w:shd w:val="clear" w:color="auto" w:fill="FFFFFF"/>
              </w:rPr>
              <w:t>Квадратный метр</w:t>
            </w:r>
            <w:r>
              <w:rPr>
                <w:rFonts w:ascii="Times New Roman" w:hAnsi="Times New Roman"/>
                <w:shd w:val="clear" w:color="auto" w:fill="FFFFFF"/>
              </w:rPr>
              <w:t>)</w:t>
            </w:r>
          </w:p>
        </w:tc>
        <w:tc>
          <w:tcPr>
            <w:tcW w:w="2038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 w:rsidRPr="000440AD">
              <w:rPr>
                <w:rFonts w:ascii="Times New Roman" w:hAnsi="Times New Roman"/>
                <w:color w:val="091E42"/>
                <w:shd w:val="clear" w:color="auto" w:fill="FFFFFF"/>
              </w:rPr>
              <w:t>&lt; 10</w:t>
            </w:r>
          </w:p>
        </w:tc>
      </w:tr>
      <w:tr w:rsidR="00265B28" w:rsidRPr="00692745" w:rsidTr="006B164F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265B28" w:rsidRPr="008938E6" w:rsidRDefault="00265B28" w:rsidP="00265B28"/>
        </w:tc>
        <w:tc>
          <w:tcPr>
            <w:tcW w:w="1985" w:type="dxa"/>
            <w:vMerge/>
          </w:tcPr>
          <w:p w:rsidR="00265B28" w:rsidRPr="00A55AA6" w:rsidRDefault="00265B28" w:rsidP="00265B28">
            <w:pPr>
              <w:jc w:val="center"/>
            </w:pPr>
          </w:p>
        </w:tc>
        <w:tc>
          <w:tcPr>
            <w:tcW w:w="1814" w:type="dxa"/>
            <w:vMerge/>
          </w:tcPr>
          <w:p w:rsidR="00265B28" w:rsidRPr="00692745" w:rsidRDefault="00265B28" w:rsidP="00265B2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876" w:type="dxa"/>
          </w:tcPr>
          <w:p w:rsidR="00265B28" w:rsidRPr="00692745" w:rsidRDefault="00265B28" w:rsidP="00265B28">
            <w:pPr>
              <w:rPr>
                <w:bCs/>
                <w:color w:val="000000"/>
              </w:rPr>
            </w:pPr>
            <w:r w:rsidRPr="00692745">
              <w:rPr>
                <w:rFonts w:ascii="Times New Roman" w:hAnsi="Times New Roman"/>
                <w:shd w:val="clear" w:color="auto" w:fill="FFFFFF"/>
              </w:rPr>
              <w:t>Назначение</w:t>
            </w:r>
          </w:p>
        </w:tc>
        <w:tc>
          <w:tcPr>
            <w:tcW w:w="2038" w:type="dxa"/>
          </w:tcPr>
          <w:p w:rsidR="00265B28" w:rsidRPr="005B7C05" w:rsidRDefault="00265B28" w:rsidP="00265B28">
            <w:pPr>
              <w:rPr>
                <w:rFonts w:ascii="Times New Roman" w:hAnsi="Times New Roman"/>
                <w:shd w:val="clear" w:color="auto" w:fill="FFFFFF"/>
              </w:rPr>
            </w:pPr>
            <w:r w:rsidRPr="005B7C05">
              <w:rPr>
                <w:rFonts w:ascii="Times New Roman" w:hAnsi="Times New Roman"/>
                <w:shd w:val="clear" w:color="auto" w:fill="FFFFFF"/>
              </w:rPr>
              <w:t>Для укрытия транспортных средств</w:t>
            </w:r>
          </w:p>
        </w:tc>
      </w:tr>
      <w:tr w:rsidR="00265B28" w:rsidRPr="00692745" w:rsidTr="006B164F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265B28" w:rsidRPr="008938E6" w:rsidRDefault="00265B28" w:rsidP="00265B28"/>
        </w:tc>
        <w:tc>
          <w:tcPr>
            <w:tcW w:w="1985" w:type="dxa"/>
            <w:vMerge/>
          </w:tcPr>
          <w:p w:rsidR="00265B28" w:rsidRPr="00A55AA6" w:rsidRDefault="00265B28" w:rsidP="00265B28">
            <w:pPr>
              <w:jc w:val="center"/>
            </w:pPr>
          </w:p>
        </w:tc>
        <w:tc>
          <w:tcPr>
            <w:tcW w:w="1814" w:type="dxa"/>
            <w:vMerge/>
          </w:tcPr>
          <w:p w:rsidR="00265B28" w:rsidRPr="00692745" w:rsidRDefault="00265B28" w:rsidP="00265B2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876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</w:rPr>
            </w:pPr>
            <w:r w:rsidRPr="00692745">
              <w:rPr>
                <w:rFonts w:ascii="Times New Roman" w:hAnsi="Times New Roman"/>
                <w:shd w:val="clear" w:color="auto" w:fill="FFFFFF"/>
              </w:rPr>
              <w:t>Наличие люверсов</w:t>
            </w:r>
          </w:p>
        </w:tc>
        <w:tc>
          <w:tcPr>
            <w:tcW w:w="2038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Д</w:t>
            </w:r>
            <w:r w:rsidRPr="00692745">
              <w:rPr>
                <w:rFonts w:ascii="Times New Roman" w:hAnsi="Times New Roman"/>
                <w:bCs/>
                <w:lang w:val="en-US"/>
              </w:rPr>
              <w:t>а</w:t>
            </w:r>
          </w:p>
        </w:tc>
      </w:tr>
      <w:tr w:rsidR="00265B28" w:rsidRPr="00692745" w:rsidTr="006B164F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265B28" w:rsidRPr="008938E6" w:rsidRDefault="00265B28" w:rsidP="00265B28"/>
        </w:tc>
        <w:tc>
          <w:tcPr>
            <w:tcW w:w="1985" w:type="dxa"/>
            <w:vMerge/>
          </w:tcPr>
          <w:p w:rsidR="00265B28" w:rsidRPr="00A55AA6" w:rsidRDefault="00265B28" w:rsidP="00265B28">
            <w:pPr>
              <w:jc w:val="center"/>
            </w:pPr>
          </w:p>
        </w:tc>
        <w:tc>
          <w:tcPr>
            <w:tcW w:w="1814" w:type="dxa"/>
            <w:vMerge/>
          </w:tcPr>
          <w:p w:rsidR="00265B28" w:rsidRPr="00692745" w:rsidRDefault="00265B28" w:rsidP="00265B2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876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</w:rPr>
            </w:pPr>
            <w:r w:rsidRPr="00692745">
              <w:rPr>
                <w:rFonts w:ascii="Times New Roman" w:hAnsi="Times New Roman"/>
                <w:shd w:val="clear" w:color="auto" w:fill="FFFFFF"/>
              </w:rPr>
              <w:t>Наличие утепления</w:t>
            </w:r>
          </w:p>
        </w:tc>
        <w:tc>
          <w:tcPr>
            <w:tcW w:w="2038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</w:t>
            </w:r>
            <w:r w:rsidRPr="00692745">
              <w:rPr>
                <w:rFonts w:ascii="Times New Roman" w:hAnsi="Times New Roman"/>
                <w:bCs/>
              </w:rPr>
              <w:t>ет</w:t>
            </w:r>
          </w:p>
        </w:tc>
      </w:tr>
      <w:tr w:rsidR="00265B28" w:rsidRPr="00692745" w:rsidTr="006B164F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692745" w:rsidRDefault="00265B28" w:rsidP="00265B2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65B28" w:rsidRPr="008938E6" w:rsidRDefault="00265B28" w:rsidP="00265B28"/>
        </w:tc>
        <w:tc>
          <w:tcPr>
            <w:tcW w:w="1985" w:type="dxa"/>
            <w:vMerge/>
          </w:tcPr>
          <w:p w:rsidR="00265B28" w:rsidRPr="00A55AA6" w:rsidRDefault="00265B28" w:rsidP="00265B28">
            <w:pPr>
              <w:jc w:val="center"/>
            </w:pPr>
          </w:p>
        </w:tc>
        <w:tc>
          <w:tcPr>
            <w:tcW w:w="1814" w:type="dxa"/>
            <w:vMerge/>
          </w:tcPr>
          <w:p w:rsidR="00265B28" w:rsidRPr="00692745" w:rsidRDefault="00265B28" w:rsidP="00265B2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876" w:type="dxa"/>
          </w:tcPr>
          <w:p w:rsidR="00265B28" w:rsidRPr="005B7C0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 w:rsidRPr="005B7C05">
              <w:rPr>
                <w:rFonts w:ascii="Times New Roman" w:hAnsi="Times New Roman"/>
                <w:bCs/>
                <w:color w:val="000000"/>
              </w:rPr>
              <w:t>Тип материала</w:t>
            </w:r>
          </w:p>
        </w:tc>
        <w:tc>
          <w:tcPr>
            <w:tcW w:w="2038" w:type="dxa"/>
          </w:tcPr>
          <w:p w:rsidR="00265B28" w:rsidRPr="005B7C05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 w:rsidRPr="005B7C05">
              <w:rPr>
                <w:rFonts w:ascii="Times New Roman" w:hAnsi="Times New Roman"/>
                <w:bCs/>
                <w:color w:val="000000"/>
              </w:rPr>
              <w:t>Тарпаулин</w:t>
            </w:r>
          </w:p>
        </w:tc>
      </w:tr>
      <w:tr w:rsidR="00265B28" w:rsidRPr="00692745" w:rsidTr="006B164F">
        <w:trPr>
          <w:trHeight w:val="86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092EB1" w:rsidRDefault="00265B28" w:rsidP="00265B28">
            <w:pPr>
              <w:jc w:val="center"/>
              <w:rPr>
                <w:rFonts w:ascii="Times New Roman" w:hAnsi="Times New Roman"/>
              </w:rPr>
            </w:pPr>
            <w:r w:rsidRPr="00692745">
              <w:rPr>
                <w:rFonts w:ascii="Times New Roman" w:hAnsi="Times New Roman"/>
                <w:bCs/>
                <w:color w:val="000000"/>
              </w:rPr>
              <w:t>48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65B28" w:rsidRPr="00692745" w:rsidRDefault="00265B28" w:rsidP="00265B28">
            <w:pPr>
              <w:rPr>
                <w:rFonts w:ascii="Times New Roman" w:hAnsi="Times New Roman"/>
              </w:rPr>
            </w:pPr>
            <w:r w:rsidRPr="00A55AA6">
              <w:rPr>
                <w:rFonts w:ascii="Times New Roman" w:hAnsi="Times New Roman"/>
              </w:rPr>
              <w:t>Трос тента кузова в пласт</w:t>
            </w:r>
            <w:r>
              <w:rPr>
                <w:rFonts w:ascii="Times New Roman" w:hAnsi="Times New Roman"/>
              </w:rPr>
              <w:t xml:space="preserve">иковой </w:t>
            </w:r>
            <w:r w:rsidRPr="00A55AA6">
              <w:rPr>
                <w:rFonts w:ascii="Times New Roman" w:hAnsi="Times New Roman"/>
              </w:rPr>
              <w:t>оплетке</w:t>
            </w:r>
          </w:p>
        </w:tc>
        <w:tc>
          <w:tcPr>
            <w:tcW w:w="1985" w:type="dxa"/>
            <w:vMerge w:val="restart"/>
          </w:tcPr>
          <w:p w:rsidR="00265B28" w:rsidRPr="0098293D" w:rsidRDefault="00265B28" w:rsidP="00265B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80-99704-</w:t>
            </w:r>
            <w:r>
              <w:rPr>
                <w:rFonts w:ascii="Times New Roman" w:hAnsi="Times New Roman"/>
                <w:lang w:val="en-US"/>
              </w:rPr>
              <w:t>SX</w:t>
            </w:r>
          </w:p>
        </w:tc>
        <w:tc>
          <w:tcPr>
            <w:tcW w:w="1814" w:type="dxa"/>
            <w:vMerge w:val="restart"/>
          </w:tcPr>
          <w:p w:rsidR="00265B28" w:rsidRPr="005B7C05" w:rsidRDefault="00A4192E" w:rsidP="00265B28">
            <w:pPr>
              <w:jc w:val="center"/>
              <w:rPr>
                <w:rFonts w:ascii="Times New Roman" w:hAnsi="Times New Roman"/>
              </w:rPr>
            </w:pPr>
            <w:hyperlink r:id="rId11" w:history="1">
              <w:r w:rsidR="00265B28" w:rsidRPr="005B7C05">
                <w:rPr>
                  <w:rFonts w:ascii="Times New Roman" w:hAnsi="Times New Roman"/>
                </w:rPr>
                <w:t>25.93.11.12</w:t>
              </w:r>
            </w:hyperlink>
            <w:r w:rsidR="00265B28" w:rsidRPr="005B7C05">
              <w:rPr>
                <w:rFonts w:ascii="Times New Roman" w:hAnsi="Times New Roman"/>
              </w:rPr>
              <w:t>0</w:t>
            </w:r>
          </w:p>
        </w:tc>
        <w:tc>
          <w:tcPr>
            <w:tcW w:w="1876" w:type="dxa"/>
          </w:tcPr>
          <w:p w:rsidR="00265B28" w:rsidRPr="00692745" w:rsidRDefault="00265B28" w:rsidP="00265B28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Диаметр</w:t>
            </w:r>
            <w:r w:rsidRPr="0069274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внешний (Миллиметр)</w:t>
            </w:r>
          </w:p>
        </w:tc>
        <w:tc>
          <w:tcPr>
            <w:tcW w:w="2038" w:type="dxa"/>
          </w:tcPr>
          <w:p w:rsidR="00265B28" w:rsidRPr="005B7C05" w:rsidRDefault="00265B28" w:rsidP="00265B28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</w:tr>
      <w:tr w:rsidR="00265B28" w:rsidRPr="00092EB1" w:rsidTr="006B164F">
        <w:trPr>
          <w:trHeight w:val="14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B28" w:rsidRPr="00092EB1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65B28" w:rsidRPr="00092EB1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vMerge/>
          </w:tcPr>
          <w:p w:rsidR="00265B28" w:rsidRPr="00092EB1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14" w:type="dxa"/>
            <w:vMerge/>
          </w:tcPr>
          <w:p w:rsidR="00265B28" w:rsidRPr="00092EB1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76" w:type="dxa"/>
          </w:tcPr>
          <w:p w:rsidR="00265B28" w:rsidRPr="00092EB1" w:rsidRDefault="00265B28" w:rsidP="00265B28">
            <w:pPr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Длина (Метр)</w:t>
            </w:r>
          </w:p>
        </w:tc>
        <w:tc>
          <w:tcPr>
            <w:tcW w:w="2038" w:type="dxa"/>
          </w:tcPr>
          <w:p w:rsidR="00265B28" w:rsidRPr="00092EB1" w:rsidRDefault="00265B28" w:rsidP="00265B2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92745">
              <w:rPr>
                <w:rFonts w:ascii="Times New Roman" w:hAnsi="Times New Roman"/>
              </w:rPr>
              <w:t>42</w:t>
            </w:r>
          </w:p>
        </w:tc>
      </w:tr>
    </w:tbl>
    <w:p w:rsidR="005B7C05" w:rsidRDefault="005B7C05"/>
    <w:tbl>
      <w:tblPr>
        <w:tblStyle w:val="a0"/>
        <w:tblW w:w="10473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5228"/>
      </w:tblGrid>
      <w:tr w:rsidR="00AE6B1C" w:rsidTr="005B7C05">
        <w:tc>
          <w:tcPr>
            <w:tcW w:w="5245" w:type="dxa"/>
          </w:tcPr>
          <w:p w:rsidR="00AE6B1C" w:rsidRPr="000F3D99" w:rsidRDefault="00AE6B1C" w:rsidP="005B7C05">
            <w:pPr>
              <w:numPr>
                <w:ilvl w:val="0"/>
                <w:numId w:val="0"/>
              </w:numPr>
              <w:ind w:left="-401" w:firstLine="401"/>
              <w:rPr>
                <w:bCs/>
              </w:rPr>
            </w:pPr>
            <w:r w:rsidRPr="000F3D99">
              <w:rPr>
                <w:b/>
              </w:rPr>
              <w:t>Заказчик:</w:t>
            </w:r>
          </w:p>
          <w:p w:rsidR="00E7512D" w:rsidRDefault="00E7512D" w:rsidP="005B7C05">
            <w:pPr>
              <w:numPr>
                <w:ilvl w:val="0"/>
                <w:numId w:val="0"/>
              </w:numPr>
              <w:rPr>
                <w:bCs/>
              </w:rPr>
            </w:pPr>
            <w:proofErr w:type="spellStart"/>
            <w:proofErr w:type="gramStart"/>
            <w:r w:rsidRPr="00E7512D">
              <w:rPr>
                <w:bCs/>
              </w:rPr>
              <w:t>Врио</w:t>
            </w:r>
            <w:proofErr w:type="spellEnd"/>
            <w:r w:rsidRPr="00E7512D">
              <w:rPr>
                <w:bCs/>
              </w:rPr>
              <w:t xml:space="preserve">  начальника</w:t>
            </w:r>
            <w:proofErr w:type="gramEnd"/>
            <w:r w:rsidRPr="00E7512D">
              <w:rPr>
                <w:bCs/>
              </w:rPr>
              <w:t xml:space="preserve"> учреждения</w:t>
            </w:r>
          </w:p>
          <w:p w:rsidR="0012143A" w:rsidRPr="00E7512D" w:rsidRDefault="0012143A" w:rsidP="005B7C05">
            <w:pPr>
              <w:numPr>
                <w:ilvl w:val="0"/>
                <w:numId w:val="0"/>
              </w:numPr>
              <w:rPr>
                <w:bCs/>
              </w:rPr>
            </w:pPr>
          </w:p>
          <w:p w:rsidR="00692745" w:rsidRDefault="00E7512D" w:rsidP="005B7C05">
            <w:pPr>
              <w:numPr>
                <w:ilvl w:val="0"/>
                <w:numId w:val="0"/>
              </w:numPr>
              <w:rPr>
                <w:bCs/>
              </w:rPr>
            </w:pPr>
            <w:r w:rsidRPr="00E7512D">
              <w:rPr>
                <w:bCs/>
              </w:rPr>
              <w:t>_____________________ И.А. Попов</w:t>
            </w:r>
          </w:p>
          <w:p w:rsidR="00F24700" w:rsidRDefault="00F24700" w:rsidP="005B7C05">
            <w:pPr>
              <w:numPr>
                <w:ilvl w:val="0"/>
                <w:numId w:val="0"/>
              </w:numPr>
              <w:rPr>
                <w:bCs/>
              </w:rPr>
            </w:pPr>
          </w:p>
          <w:p w:rsidR="0012143A" w:rsidRDefault="00E7512D" w:rsidP="005B7C05">
            <w:pPr>
              <w:numPr>
                <w:ilvl w:val="0"/>
                <w:numId w:val="0"/>
              </w:numPr>
              <w:rPr>
                <w:bCs/>
              </w:rPr>
            </w:pPr>
            <w:r w:rsidRPr="00E7512D">
              <w:rPr>
                <w:bCs/>
              </w:rPr>
              <w:t>«___»   _________________  202</w:t>
            </w:r>
            <w:r w:rsidR="007F4512">
              <w:rPr>
                <w:bCs/>
              </w:rPr>
              <w:t>6</w:t>
            </w:r>
            <w:r w:rsidRPr="00E7512D">
              <w:rPr>
                <w:bCs/>
              </w:rPr>
              <w:t xml:space="preserve"> г.</w:t>
            </w:r>
          </w:p>
          <w:p w:rsidR="00AE6B1C" w:rsidRPr="005B7C05" w:rsidRDefault="00AE6B1C" w:rsidP="005B7C05">
            <w:pPr>
              <w:numPr>
                <w:ilvl w:val="0"/>
                <w:numId w:val="0"/>
              </w:numPr>
              <w:rPr>
                <w:b/>
              </w:rPr>
            </w:pPr>
          </w:p>
        </w:tc>
        <w:tc>
          <w:tcPr>
            <w:tcW w:w="5228" w:type="dxa"/>
          </w:tcPr>
          <w:p w:rsidR="00AE6B1C" w:rsidRPr="0038751F" w:rsidRDefault="00AE6B1C" w:rsidP="00787D4C">
            <w:pPr>
              <w:numPr>
                <w:ilvl w:val="0"/>
                <w:numId w:val="0"/>
              </w:numPr>
              <w:ind w:left="34" w:hanging="34"/>
              <w:rPr>
                <w:b/>
              </w:rPr>
            </w:pPr>
            <w:r w:rsidRPr="000F3D99">
              <w:rPr>
                <w:b/>
              </w:rPr>
              <w:t>Поставщик:</w:t>
            </w:r>
          </w:p>
          <w:p w:rsidR="00831728" w:rsidRPr="00831728" w:rsidRDefault="00831728" w:rsidP="00787D4C">
            <w:pPr>
              <w:numPr>
                <w:ilvl w:val="0"/>
                <w:numId w:val="0"/>
              </w:numPr>
              <w:ind w:left="34" w:hanging="34"/>
              <w:jc w:val="both"/>
              <w:rPr>
                <w:color w:val="000000"/>
              </w:rPr>
            </w:pPr>
          </w:p>
          <w:p w:rsidR="00AE6B1C" w:rsidRPr="005B7C05" w:rsidRDefault="00AE6B1C" w:rsidP="00787D4C">
            <w:pPr>
              <w:pStyle w:val="a"/>
              <w:numPr>
                <w:ilvl w:val="0"/>
                <w:numId w:val="0"/>
              </w:numPr>
              <w:ind w:left="34" w:hanging="34"/>
              <w:rPr>
                <w:b/>
              </w:rPr>
            </w:pPr>
          </w:p>
        </w:tc>
      </w:tr>
    </w:tbl>
    <w:p w:rsidR="00A931E4" w:rsidRPr="008A2D0A" w:rsidRDefault="00A931E4" w:rsidP="00787D4C">
      <w:pPr>
        <w:pStyle w:val="TableParagraph"/>
        <w:spacing w:before="0"/>
        <w:rPr>
          <w:rFonts w:ascii="Times New Roman" w:hAnsi="Times New Roman" w:cs="Times New Roman"/>
          <w:sz w:val="24"/>
          <w:szCs w:val="24"/>
        </w:rPr>
      </w:pPr>
    </w:p>
    <w:sectPr w:rsidR="00A931E4" w:rsidRPr="008A2D0A" w:rsidSect="00A4192E">
      <w:pgSz w:w="11906" w:h="16838"/>
      <w:pgMar w:top="1134" w:right="992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PS">
    <w:panose1 w:val="050501020106070206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1AF7AE3"/>
    <w:multiLevelType w:val="multilevel"/>
    <w:tmpl w:val="A83E06BC"/>
    <w:lvl w:ilvl="0">
      <w:start w:val="1"/>
      <w:numFmt w:val="decimal"/>
      <w:pStyle w:val="a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a0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a1"/>
      <w:lvlText w:val="%1.%2.%3.%4."/>
      <w:lvlJc w:val="left"/>
      <w:pPr>
        <w:ind w:left="720" w:hanging="720"/>
      </w:pPr>
    </w:lvl>
    <w:lvl w:ilvl="4">
      <w:start w:val="1"/>
      <w:numFmt w:val="russianLower"/>
      <w:pStyle w:val="a2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Defaul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">
    <w:nsid w:val="12520BFE"/>
    <w:multiLevelType w:val="hybridMultilevel"/>
    <w:tmpl w:val="4452750C"/>
    <w:lvl w:ilvl="0" w:tplc="BD6A1A46">
      <w:start w:val="500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4826FD"/>
    <w:multiLevelType w:val="multilevel"/>
    <w:tmpl w:val="DDD6F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D854A6"/>
    <w:multiLevelType w:val="multilevel"/>
    <w:tmpl w:val="3836CE3C"/>
    <w:lvl w:ilvl="0">
      <w:start w:val="2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212"/>
        </w:tabs>
        <w:ind w:left="1212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4">
    <w:nsid w:val="2CBA132E"/>
    <w:multiLevelType w:val="hybridMultilevel"/>
    <w:tmpl w:val="681EE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E422F0"/>
    <w:multiLevelType w:val="hybridMultilevel"/>
    <w:tmpl w:val="0C2C4650"/>
    <w:lvl w:ilvl="0" w:tplc="08420AAC">
      <w:start w:val="1"/>
      <w:numFmt w:val="bullet"/>
      <w:lvlText w:val=""/>
      <w:lvlJc w:val="left"/>
      <w:pPr>
        <w:ind w:left="228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>
    <w:nsid w:val="3B1B4A59"/>
    <w:multiLevelType w:val="multilevel"/>
    <w:tmpl w:val="E45ADF4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04C5434"/>
    <w:multiLevelType w:val="hybridMultilevel"/>
    <w:tmpl w:val="000E686A"/>
    <w:lvl w:ilvl="0" w:tplc="0419000B">
      <w:start w:val="50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0084C"/>
    <w:multiLevelType w:val="multilevel"/>
    <w:tmpl w:val="15E43714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>
    <w:nsid w:val="623274D8"/>
    <w:multiLevelType w:val="multilevel"/>
    <w:tmpl w:val="AB6E451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8723AA3"/>
    <w:multiLevelType w:val="hybridMultilevel"/>
    <w:tmpl w:val="F7169D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441056"/>
    <w:multiLevelType w:val="multilevel"/>
    <w:tmpl w:val="CF08FCE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7086112A"/>
    <w:multiLevelType w:val="hybridMultilevel"/>
    <w:tmpl w:val="6D7A4F00"/>
    <w:lvl w:ilvl="0" w:tplc="B6EE69C6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13">
    <w:nsid w:val="73792F30"/>
    <w:multiLevelType w:val="multilevel"/>
    <w:tmpl w:val="CD468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4">
    <w:nsid w:val="750E60C4"/>
    <w:multiLevelType w:val="multilevel"/>
    <w:tmpl w:val="FB0A7552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5">
    <w:nsid w:val="7F023334"/>
    <w:multiLevelType w:val="multilevel"/>
    <w:tmpl w:val="B1DCDFD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35" w:hanging="435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624" w:hanging="6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8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11"/>
  </w:num>
  <w:num w:numId="6">
    <w:abstractNumId w:val="3"/>
  </w:num>
  <w:num w:numId="7">
    <w:abstractNumId w:val="15"/>
  </w:num>
  <w:num w:numId="8">
    <w:abstractNumId w:val="5"/>
  </w:num>
  <w:num w:numId="9">
    <w:abstractNumId w:val="4"/>
  </w:num>
  <w:num w:numId="10">
    <w:abstractNumId w:val="2"/>
  </w:num>
  <w:num w:numId="11">
    <w:abstractNumId w:val="7"/>
  </w:num>
  <w:num w:numId="12">
    <w:abstractNumId w:val="1"/>
  </w:num>
  <w:num w:numId="13">
    <w:abstractNumId w:val="14"/>
  </w:num>
  <w:num w:numId="14">
    <w:abstractNumId w:val="0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1F"/>
    <w:rsid w:val="00001F3B"/>
    <w:rsid w:val="0000261C"/>
    <w:rsid w:val="00002D0A"/>
    <w:rsid w:val="00003434"/>
    <w:rsid w:val="00003567"/>
    <w:rsid w:val="00003791"/>
    <w:rsid w:val="00003D9D"/>
    <w:rsid w:val="000041FC"/>
    <w:rsid w:val="000053A0"/>
    <w:rsid w:val="000060F6"/>
    <w:rsid w:val="00006518"/>
    <w:rsid w:val="00006AB3"/>
    <w:rsid w:val="000105E1"/>
    <w:rsid w:val="00012392"/>
    <w:rsid w:val="0001260E"/>
    <w:rsid w:val="00012673"/>
    <w:rsid w:val="00013466"/>
    <w:rsid w:val="00014B14"/>
    <w:rsid w:val="00015C3B"/>
    <w:rsid w:val="00016FB9"/>
    <w:rsid w:val="00020D46"/>
    <w:rsid w:val="000226A1"/>
    <w:rsid w:val="00024443"/>
    <w:rsid w:val="00024590"/>
    <w:rsid w:val="00024878"/>
    <w:rsid w:val="00024B11"/>
    <w:rsid w:val="00024CD3"/>
    <w:rsid w:val="00025FC2"/>
    <w:rsid w:val="00026A01"/>
    <w:rsid w:val="00026C16"/>
    <w:rsid w:val="00027A11"/>
    <w:rsid w:val="00030692"/>
    <w:rsid w:val="0003098C"/>
    <w:rsid w:val="00030E34"/>
    <w:rsid w:val="00030F74"/>
    <w:rsid w:val="0003197E"/>
    <w:rsid w:val="00035807"/>
    <w:rsid w:val="0003587E"/>
    <w:rsid w:val="00035AED"/>
    <w:rsid w:val="0003628B"/>
    <w:rsid w:val="00036511"/>
    <w:rsid w:val="00040718"/>
    <w:rsid w:val="00041213"/>
    <w:rsid w:val="000412F8"/>
    <w:rsid w:val="000440AD"/>
    <w:rsid w:val="00044388"/>
    <w:rsid w:val="00044D96"/>
    <w:rsid w:val="00045072"/>
    <w:rsid w:val="000456D9"/>
    <w:rsid w:val="000468D7"/>
    <w:rsid w:val="000470EE"/>
    <w:rsid w:val="00047549"/>
    <w:rsid w:val="00050CD0"/>
    <w:rsid w:val="00052A3A"/>
    <w:rsid w:val="000531FC"/>
    <w:rsid w:val="00053758"/>
    <w:rsid w:val="000537C1"/>
    <w:rsid w:val="00054305"/>
    <w:rsid w:val="0005536F"/>
    <w:rsid w:val="00062B36"/>
    <w:rsid w:val="00063D4A"/>
    <w:rsid w:val="00063EC5"/>
    <w:rsid w:val="000645F9"/>
    <w:rsid w:val="00065CCA"/>
    <w:rsid w:val="00066134"/>
    <w:rsid w:val="00066AE7"/>
    <w:rsid w:val="000670BE"/>
    <w:rsid w:val="000711E2"/>
    <w:rsid w:val="000729CC"/>
    <w:rsid w:val="00073D6E"/>
    <w:rsid w:val="00074C64"/>
    <w:rsid w:val="00075378"/>
    <w:rsid w:val="000754A3"/>
    <w:rsid w:val="00076AC3"/>
    <w:rsid w:val="0007711A"/>
    <w:rsid w:val="00077F4C"/>
    <w:rsid w:val="00081496"/>
    <w:rsid w:val="00081C04"/>
    <w:rsid w:val="00082687"/>
    <w:rsid w:val="00085093"/>
    <w:rsid w:val="00085ECD"/>
    <w:rsid w:val="0008640C"/>
    <w:rsid w:val="000878C0"/>
    <w:rsid w:val="00091129"/>
    <w:rsid w:val="000919EA"/>
    <w:rsid w:val="00091ADF"/>
    <w:rsid w:val="00091C9F"/>
    <w:rsid w:val="00091D87"/>
    <w:rsid w:val="000922D2"/>
    <w:rsid w:val="00092EB1"/>
    <w:rsid w:val="00093026"/>
    <w:rsid w:val="0009478A"/>
    <w:rsid w:val="00096572"/>
    <w:rsid w:val="00097300"/>
    <w:rsid w:val="00097DCE"/>
    <w:rsid w:val="000A0668"/>
    <w:rsid w:val="000A1712"/>
    <w:rsid w:val="000A17E2"/>
    <w:rsid w:val="000A17FF"/>
    <w:rsid w:val="000A1915"/>
    <w:rsid w:val="000A1DA7"/>
    <w:rsid w:val="000A26ED"/>
    <w:rsid w:val="000A2BDF"/>
    <w:rsid w:val="000A3AFE"/>
    <w:rsid w:val="000A4CDD"/>
    <w:rsid w:val="000A5561"/>
    <w:rsid w:val="000A622B"/>
    <w:rsid w:val="000A786B"/>
    <w:rsid w:val="000A7E75"/>
    <w:rsid w:val="000B14F9"/>
    <w:rsid w:val="000B1503"/>
    <w:rsid w:val="000B1AA0"/>
    <w:rsid w:val="000B291D"/>
    <w:rsid w:val="000B3168"/>
    <w:rsid w:val="000B3CF9"/>
    <w:rsid w:val="000B4809"/>
    <w:rsid w:val="000B5294"/>
    <w:rsid w:val="000B5979"/>
    <w:rsid w:val="000B5A7F"/>
    <w:rsid w:val="000B66DB"/>
    <w:rsid w:val="000B7E0D"/>
    <w:rsid w:val="000B7F67"/>
    <w:rsid w:val="000C0678"/>
    <w:rsid w:val="000C3519"/>
    <w:rsid w:val="000C4976"/>
    <w:rsid w:val="000C55B5"/>
    <w:rsid w:val="000C5AA7"/>
    <w:rsid w:val="000C7792"/>
    <w:rsid w:val="000C7FBC"/>
    <w:rsid w:val="000D0310"/>
    <w:rsid w:val="000D2194"/>
    <w:rsid w:val="000D248D"/>
    <w:rsid w:val="000D3191"/>
    <w:rsid w:val="000D3538"/>
    <w:rsid w:val="000D4601"/>
    <w:rsid w:val="000D49B3"/>
    <w:rsid w:val="000D4C43"/>
    <w:rsid w:val="000D4CA4"/>
    <w:rsid w:val="000D563E"/>
    <w:rsid w:val="000D7149"/>
    <w:rsid w:val="000D73DC"/>
    <w:rsid w:val="000D7C56"/>
    <w:rsid w:val="000E2515"/>
    <w:rsid w:val="000E39FF"/>
    <w:rsid w:val="000E3AC1"/>
    <w:rsid w:val="000E3EFB"/>
    <w:rsid w:val="000E643D"/>
    <w:rsid w:val="000E719B"/>
    <w:rsid w:val="000E7B98"/>
    <w:rsid w:val="000F0FBE"/>
    <w:rsid w:val="000F1067"/>
    <w:rsid w:val="000F203D"/>
    <w:rsid w:val="000F2D79"/>
    <w:rsid w:val="000F3627"/>
    <w:rsid w:val="000F3B8B"/>
    <w:rsid w:val="000F3D99"/>
    <w:rsid w:val="000F3E53"/>
    <w:rsid w:val="000F4B32"/>
    <w:rsid w:val="000F552C"/>
    <w:rsid w:val="000F6442"/>
    <w:rsid w:val="00101100"/>
    <w:rsid w:val="00101A86"/>
    <w:rsid w:val="00102527"/>
    <w:rsid w:val="00102774"/>
    <w:rsid w:val="001042C0"/>
    <w:rsid w:val="00105685"/>
    <w:rsid w:val="00105C37"/>
    <w:rsid w:val="0010606C"/>
    <w:rsid w:val="00110BEA"/>
    <w:rsid w:val="001116D4"/>
    <w:rsid w:val="00111B42"/>
    <w:rsid w:val="001132D6"/>
    <w:rsid w:val="00114279"/>
    <w:rsid w:val="0011497F"/>
    <w:rsid w:val="00115171"/>
    <w:rsid w:val="0011533F"/>
    <w:rsid w:val="0011542A"/>
    <w:rsid w:val="00116591"/>
    <w:rsid w:val="0012143A"/>
    <w:rsid w:val="00121866"/>
    <w:rsid w:val="0012270B"/>
    <w:rsid w:val="001235D8"/>
    <w:rsid w:val="00123BF2"/>
    <w:rsid w:val="00123C82"/>
    <w:rsid w:val="00124895"/>
    <w:rsid w:val="001251A9"/>
    <w:rsid w:val="0012627B"/>
    <w:rsid w:val="001266CF"/>
    <w:rsid w:val="00126D61"/>
    <w:rsid w:val="00130DD2"/>
    <w:rsid w:val="00130FF9"/>
    <w:rsid w:val="00131F9B"/>
    <w:rsid w:val="001320A2"/>
    <w:rsid w:val="001355B2"/>
    <w:rsid w:val="0013611A"/>
    <w:rsid w:val="00136931"/>
    <w:rsid w:val="00136A91"/>
    <w:rsid w:val="00136F71"/>
    <w:rsid w:val="001375F3"/>
    <w:rsid w:val="00137D88"/>
    <w:rsid w:val="001402C2"/>
    <w:rsid w:val="00141CEB"/>
    <w:rsid w:val="00142711"/>
    <w:rsid w:val="00143123"/>
    <w:rsid w:val="001451B0"/>
    <w:rsid w:val="00145283"/>
    <w:rsid w:val="00145FFE"/>
    <w:rsid w:val="0014664D"/>
    <w:rsid w:val="00146FAC"/>
    <w:rsid w:val="00147776"/>
    <w:rsid w:val="00147AD2"/>
    <w:rsid w:val="001506AA"/>
    <w:rsid w:val="00151743"/>
    <w:rsid w:val="00152127"/>
    <w:rsid w:val="001523D0"/>
    <w:rsid w:val="001530D8"/>
    <w:rsid w:val="00154C88"/>
    <w:rsid w:val="00154DE3"/>
    <w:rsid w:val="00155687"/>
    <w:rsid w:val="001565B0"/>
    <w:rsid w:val="00156DCB"/>
    <w:rsid w:val="00157331"/>
    <w:rsid w:val="0016016C"/>
    <w:rsid w:val="00161390"/>
    <w:rsid w:val="001621D2"/>
    <w:rsid w:val="0016332A"/>
    <w:rsid w:val="001642B8"/>
    <w:rsid w:val="00164ABD"/>
    <w:rsid w:val="001673CF"/>
    <w:rsid w:val="00167F34"/>
    <w:rsid w:val="00170575"/>
    <w:rsid w:val="00171DAD"/>
    <w:rsid w:val="00171E3A"/>
    <w:rsid w:val="00172A3B"/>
    <w:rsid w:val="00174D98"/>
    <w:rsid w:val="001751E0"/>
    <w:rsid w:val="00176E80"/>
    <w:rsid w:val="00180CDE"/>
    <w:rsid w:val="00180D0F"/>
    <w:rsid w:val="00181CAD"/>
    <w:rsid w:val="00181D7A"/>
    <w:rsid w:val="00182159"/>
    <w:rsid w:val="0018226E"/>
    <w:rsid w:val="0018394E"/>
    <w:rsid w:val="001845AD"/>
    <w:rsid w:val="00184743"/>
    <w:rsid w:val="00187220"/>
    <w:rsid w:val="001876B1"/>
    <w:rsid w:val="0018783F"/>
    <w:rsid w:val="00187D6F"/>
    <w:rsid w:val="0019028A"/>
    <w:rsid w:val="001904C7"/>
    <w:rsid w:val="00191EF6"/>
    <w:rsid w:val="001943B6"/>
    <w:rsid w:val="0019455A"/>
    <w:rsid w:val="0019470B"/>
    <w:rsid w:val="0019503C"/>
    <w:rsid w:val="00195DE5"/>
    <w:rsid w:val="00195E6C"/>
    <w:rsid w:val="0019666E"/>
    <w:rsid w:val="00196749"/>
    <w:rsid w:val="00197172"/>
    <w:rsid w:val="001972D3"/>
    <w:rsid w:val="001A16DE"/>
    <w:rsid w:val="001A28E1"/>
    <w:rsid w:val="001A3507"/>
    <w:rsid w:val="001A377C"/>
    <w:rsid w:val="001A5E15"/>
    <w:rsid w:val="001A68D9"/>
    <w:rsid w:val="001B081D"/>
    <w:rsid w:val="001B0B76"/>
    <w:rsid w:val="001B11E2"/>
    <w:rsid w:val="001B1B0D"/>
    <w:rsid w:val="001B2808"/>
    <w:rsid w:val="001B455B"/>
    <w:rsid w:val="001B46F5"/>
    <w:rsid w:val="001B4899"/>
    <w:rsid w:val="001B562B"/>
    <w:rsid w:val="001B5DF8"/>
    <w:rsid w:val="001B5E85"/>
    <w:rsid w:val="001B649F"/>
    <w:rsid w:val="001B6C2B"/>
    <w:rsid w:val="001C3D16"/>
    <w:rsid w:val="001C5604"/>
    <w:rsid w:val="001C7336"/>
    <w:rsid w:val="001C74F0"/>
    <w:rsid w:val="001D1735"/>
    <w:rsid w:val="001D2022"/>
    <w:rsid w:val="001D319C"/>
    <w:rsid w:val="001D4F25"/>
    <w:rsid w:val="001D5596"/>
    <w:rsid w:val="001D679E"/>
    <w:rsid w:val="001D690C"/>
    <w:rsid w:val="001D7B11"/>
    <w:rsid w:val="001E10D1"/>
    <w:rsid w:val="001E1592"/>
    <w:rsid w:val="001E15FC"/>
    <w:rsid w:val="001E1811"/>
    <w:rsid w:val="001E18EF"/>
    <w:rsid w:val="001E2522"/>
    <w:rsid w:val="001E27BE"/>
    <w:rsid w:val="001E3E88"/>
    <w:rsid w:val="001E47EF"/>
    <w:rsid w:val="001E4BF6"/>
    <w:rsid w:val="001E4DDE"/>
    <w:rsid w:val="001E7063"/>
    <w:rsid w:val="001E7625"/>
    <w:rsid w:val="001F2C7B"/>
    <w:rsid w:val="001F5676"/>
    <w:rsid w:val="001F6D4D"/>
    <w:rsid w:val="001F6F3C"/>
    <w:rsid w:val="001F7EA3"/>
    <w:rsid w:val="002002C9"/>
    <w:rsid w:val="00202252"/>
    <w:rsid w:val="0020245D"/>
    <w:rsid w:val="002054EC"/>
    <w:rsid w:val="00206304"/>
    <w:rsid w:val="002107A1"/>
    <w:rsid w:val="00211AF7"/>
    <w:rsid w:val="00213771"/>
    <w:rsid w:val="002140AE"/>
    <w:rsid w:val="00214B3F"/>
    <w:rsid w:val="00216A23"/>
    <w:rsid w:val="00216F6F"/>
    <w:rsid w:val="00217839"/>
    <w:rsid w:val="00220397"/>
    <w:rsid w:val="002211E1"/>
    <w:rsid w:val="00221254"/>
    <w:rsid w:val="002219C2"/>
    <w:rsid w:val="00222316"/>
    <w:rsid w:val="002230E2"/>
    <w:rsid w:val="0022315D"/>
    <w:rsid w:val="00225859"/>
    <w:rsid w:val="00225A33"/>
    <w:rsid w:val="00226ACE"/>
    <w:rsid w:val="0023023D"/>
    <w:rsid w:val="002303D0"/>
    <w:rsid w:val="002308E9"/>
    <w:rsid w:val="00231F9F"/>
    <w:rsid w:val="00233B09"/>
    <w:rsid w:val="00233F44"/>
    <w:rsid w:val="002353FC"/>
    <w:rsid w:val="00236AEE"/>
    <w:rsid w:val="00236BC9"/>
    <w:rsid w:val="002377AA"/>
    <w:rsid w:val="00237FD6"/>
    <w:rsid w:val="002411C7"/>
    <w:rsid w:val="00241A4E"/>
    <w:rsid w:val="002426CC"/>
    <w:rsid w:val="00242F5A"/>
    <w:rsid w:val="0024339E"/>
    <w:rsid w:val="0024350F"/>
    <w:rsid w:val="00243BB9"/>
    <w:rsid w:val="00243C3A"/>
    <w:rsid w:val="00244AA9"/>
    <w:rsid w:val="002456F0"/>
    <w:rsid w:val="00246610"/>
    <w:rsid w:val="00246905"/>
    <w:rsid w:val="002506E2"/>
    <w:rsid w:val="00252106"/>
    <w:rsid w:val="00252E73"/>
    <w:rsid w:val="00253E85"/>
    <w:rsid w:val="002544D9"/>
    <w:rsid w:val="002553AF"/>
    <w:rsid w:val="002576A7"/>
    <w:rsid w:val="00261129"/>
    <w:rsid w:val="002615A7"/>
    <w:rsid w:val="00262068"/>
    <w:rsid w:val="002623F2"/>
    <w:rsid w:val="002646DC"/>
    <w:rsid w:val="002656F1"/>
    <w:rsid w:val="00265B28"/>
    <w:rsid w:val="002666DB"/>
    <w:rsid w:val="00266E54"/>
    <w:rsid w:val="002679CE"/>
    <w:rsid w:val="0027028E"/>
    <w:rsid w:val="00270BFD"/>
    <w:rsid w:val="0027261A"/>
    <w:rsid w:val="0027268A"/>
    <w:rsid w:val="0027477F"/>
    <w:rsid w:val="00274AC6"/>
    <w:rsid w:val="002755E7"/>
    <w:rsid w:val="0027608C"/>
    <w:rsid w:val="00276175"/>
    <w:rsid w:val="002805BE"/>
    <w:rsid w:val="002826E2"/>
    <w:rsid w:val="00282F69"/>
    <w:rsid w:val="00283CD0"/>
    <w:rsid w:val="0028460A"/>
    <w:rsid w:val="00284F8E"/>
    <w:rsid w:val="002856B1"/>
    <w:rsid w:val="00285F6F"/>
    <w:rsid w:val="0028769E"/>
    <w:rsid w:val="00287A5B"/>
    <w:rsid w:val="00287D8A"/>
    <w:rsid w:val="00287E07"/>
    <w:rsid w:val="00290C6B"/>
    <w:rsid w:val="00290F7B"/>
    <w:rsid w:val="00292605"/>
    <w:rsid w:val="00292BF9"/>
    <w:rsid w:val="002935D6"/>
    <w:rsid w:val="002944A0"/>
    <w:rsid w:val="00294855"/>
    <w:rsid w:val="0029519B"/>
    <w:rsid w:val="0029763E"/>
    <w:rsid w:val="002A0075"/>
    <w:rsid w:val="002A0A05"/>
    <w:rsid w:val="002A0F30"/>
    <w:rsid w:val="002A0FFD"/>
    <w:rsid w:val="002A3DD2"/>
    <w:rsid w:val="002A3EFF"/>
    <w:rsid w:val="002A3F29"/>
    <w:rsid w:val="002A4681"/>
    <w:rsid w:val="002A5226"/>
    <w:rsid w:val="002A5938"/>
    <w:rsid w:val="002A5BAA"/>
    <w:rsid w:val="002B025B"/>
    <w:rsid w:val="002B1956"/>
    <w:rsid w:val="002B3155"/>
    <w:rsid w:val="002B5959"/>
    <w:rsid w:val="002B6EA9"/>
    <w:rsid w:val="002B789E"/>
    <w:rsid w:val="002C171F"/>
    <w:rsid w:val="002C1F8C"/>
    <w:rsid w:val="002C34B0"/>
    <w:rsid w:val="002C5502"/>
    <w:rsid w:val="002C6749"/>
    <w:rsid w:val="002C7539"/>
    <w:rsid w:val="002D041C"/>
    <w:rsid w:val="002D1177"/>
    <w:rsid w:val="002D165C"/>
    <w:rsid w:val="002D18D1"/>
    <w:rsid w:val="002D1B71"/>
    <w:rsid w:val="002D2ADD"/>
    <w:rsid w:val="002D30E4"/>
    <w:rsid w:val="002D4779"/>
    <w:rsid w:val="002D48BE"/>
    <w:rsid w:val="002D7696"/>
    <w:rsid w:val="002D7A48"/>
    <w:rsid w:val="002D7CBE"/>
    <w:rsid w:val="002E013D"/>
    <w:rsid w:val="002E1FFC"/>
    <w:rsid w:val="002E3094"/>
    <w:rsid w:val="002E378C"/>
    <w:rsid w:val="002E4AA4"/>
    <w:rsid w:val="002E4C21"/>
    <w:rsid w:val="002E61FC"/>
    <w:rsid w:val="002E6F0C"/>
    <w:rsid w:val="002E71B7"/>
    <w:rsid w:val="002E7546"/>
    <w:rsid w:val="002E77BD"/>
    <w:rsid w:val="002F0133"/>
    <w:rsid w:val="002F1635"/>
    <w:rsid w:val="002F229E"/>
    <w:rsid w:val="002F29D6"/>
    <w:rsid w:val="002F2EC4"/>
    <w:rsid w:val="002F3442"/>
    <w:rsid w:val="002F55BE"/>
    <w:rsid w:val="002F5814"/>
    <w:rsid w:val="002F58B9"/>
    <w:rsid w:val="002F6B9A"/>
    <w:rsid w:val="002F70A0"/>
    <w:rsid w:val="002F794C"/>
    <w:rsid w:val="002F7D17"/>
    <w:rsid w:val="002F7FB1"/>
    <w:rsid w:val="003001D5"/>
    <w:rsid w:val="003012C1"/>
    <w:rsid w:val="0030158A"/>
    <w:rsid w:val="00301E0A"/>
    <w:rsid w:val="00302883"/>
    <w:rsid w:val="0030340E"/>
    <w:rsid w:val="00303503"/>
    <w:rsid w:val="00303CBD"/>
    <w:rsid w:val="00304DDE"/>
    <w:rsid w:val="003051A8"/>
    <w:rsid w:val="00305738"/>
    <w:rsid w:val="00305D17"/>
    <w:rsid w:val="003065AD"/>
    <w:rsid w:val="00307072"/>
    <w:rsid w:val="00307701"/>
    <w:rsid w:val="003118F3"/>
    <w:rsid w:val="0031230D"/>
    <w:rsid w:val="0031270B"/>
    <w:rsid w:val="00312C02"/>
    <w:rsid w:val="00312FDE"/>
    <w:rsid w:val="0031441F"/>
    <w:rsid w:val="003145F6"/>
    <w:rsid w:val="00316762"/>
    <w:rsid w:val="00320855"/>
    <w:rsid w:val="00324193"/>
    <w:rsid w:val="00324869"/>
    <w:rsid w:val="00324D2A"/>
    <w:rsid w:val="0032581F"/>
    <w:rsid w:val="00326587"/>
    <w:rsid w:val="00326721"/>
    <w:rsid w:val="00326C8B"/>
    <w:rsid w:val="003272C6"/>
    <w:rsid w:val="00327489"/>
    <w:rsid w:val="0033272E"/>
    <w:rsid w:val="00333D98"/>
    <w:rsid w:val="003349EB"/>
    <w:rsid w:val="003352BC"/>
    <w:rsid w:val="00336DC4"/>
    <w:rsid w:val="00336F01"/>
    <w:rsid w:val="00336F35"/>
    <w:rsid w:val="00342597"/>
    <w:rsid w:val="0034352B"/>
    <w:rsid w:val="00343C27"/>
    <w:rsid w:val="00344EF1"/>
    <w:rsid w:val="00345EC7"/>
    <w:rsid w:val="0034635E"/>
    <w:rsid w:val="00346B90"/>
    <w:rsid w:val="00347245"/>
    <w:rsid w:val="003474D9"/>
    <w:rsid w:val="00347F68"/>
    <w:rsid w:val="003514F6"/>
    <w:rsid w:val="00351FE9"/>
    <w:rsid w:val="0035254C"/>
    <w:rsid w:val="00352777"/>
    <w:rsid w:val="00353B04"/>
    <w:rsid w:val="00353C54"/>
    <w:rsid w:val="00353DCE"/>
    <w:rsid w:val="00355FFE"/>
    <w:rsid w:val="00362940"/>
    <w:rsid w:val="003630C5"/>
    <w:rsid w:val="003632EE"/>
    <w:rsid w:val="00363BC1"/>
    <w:rsid w:val="00363D3A"/>
    <w:rsid w:val="0036560A"/>
    <w:rsid w:val="003675BD"/>
    <w:rsid w:val="00371623"/>
    <w:rsid w:val="003748F6"/>
    <w:rsid w:val="00376065"/>
    <w:rsid w:val="00376178"/>
    <w:rsid w:val="00380211"/>
    <w:rsid w:val="00382842"/>
    <w:rsid w:val="00382A86"/>
    <w:rsid w:val="00382CF6"/>
    <w:rsid w:val="0038329F"/>
    <w:rsid w:val="0038354B"/>
    <w:rsid w:val="00386F09"/>
    <w:rsid w:val="0038751F"/>
    <w:rsid w:val="0039045B"/>
    <w:rsid w:val="00390568"/>
    <w:rsid w:val="003907A5"/>
    <w:rsid w:val="00390E57"/>
    <w:rsid w:val="00391351"/>
    <w:rsid w:val="003916CF"/>
    <w:rsid w:val="00393666"/>
    <w:rsid w:val="00393A41"/>
    <w:rsid w:val="00393E81"/>
    <w:rsid w:val="0039443E"/>
    <w:rsid w:val="003949BF"/>
    <w:rsid w:val="00394BA1"/>
    <w:rsid w:val="00395D67"/>
    <w:rsid w:val="003964B7"/>
    <w:rsid w:val="00397233"/>
    <w:rsid w:val="00397ABB"/>
    <w:rsid w:val="003A0BFD"/>
    <w:rsid w:val="003A0D2D"/>
    <w:rsid w:val="003A1173"/>
    <w:rsid w:val="003A1A7B"/>
    <w:rsid w:val="003A311E"/>
    <w:rsid w:val="003A3EE7"/>
    <w:rsid w:val="003A4B6C"/>
    <w:rsid w:val="003A4D74"/>
    <w:rsid w:val="003A51EA"/>
    <w:rsid w:val="003A533D"/>
    <w:rsid w:val="003A58D9"/>
    <w:rsid w:val="003A6734"/>
    <w:rsid w:val="003A685E"/>
    <w:rsid w:val="003A7D90"/>
    <w:rsid w:val="003B0810"/>
    <w:rsid w:val="003B0F82"/>
    <w:rsid w:val="003B1311"/>
    <w:rsid w:val="003B1753"/>
    <w:rsid w:val="003B26A9"/>
    <w:rsid w:val="003B37FC"/>
    <w:rsid w:val="003B4358"/>
    <w:rsid w:val="003B4571"/>
    <w:rsid w:val="003B53C6"/>
    <w:rsid w:val="003B53FE"/>
    <w:rsid w:val="003B5BD3"/>
    <w:rsid w:val="003B70D4"/>
    <w:rsid w:val="003B7F9A"/>
    <w:rsid w:val="003C06B7"/>
    <w:rsid w:val="003C0AFE"/>
    <w:rsid w:val="003C23B8"/>
    <w:rsid w:val="003C2902"/>
    <w:rsid w:val="003C2D8A"/>
    <w:rsid w:val="003C3622"/>
    <w:rsid w:val="003C3AD2"/>
    <w:rsid w:val="003C401B"/>
    <w:rsid w:val="003C6AB1"/>
    <w:rsid w:val="003C7EED"/>
    <w:rsid w:val="003D1746"/>
    <w:rsid w:val="003D26E9"/>
    <w:rsid w:val="003D2DD0"/>
    <w:rsid w:val="003D34EB"/>
    <w:rsid w:val="003D3AFB"/>
    <w:rsid w:val="003D3E56"/>
    <w:rsid w:val="003D4967"/>
    <w:rsid w:val="003D6712"/>
    <w:rsid w:val="003D7222"/>
    <w:rsid w:val="003D77A9"/>
    <w:rsid w:val="003E11DE"/>
    <w:rsid w:val="003E12A2"/>
    <w:rsid w:val="003E203E"/>
    <w:rsid w:val="003E2739"/>
    <w:rsid w:val="003E29B4"/>
    <w:rsid w:val="003E2DBD"/>
    <w:rsid w:val="003E31BC"/>
    <w:rsid w:val="003E31C8"/>
    <w:rsid w:val="003E3448"/>
    <w:rsid w:val="003E3AF5"/>
    <w:rsid w:val="003E3F0F"/>
    <w:rsid w:val="003E3FC4"/>
    <w:rsid w:val="003E559F"/>
    <w:rsid w:val="003E57C2"/>
    <w:rsid w:val="003E5FF0"/>
    <w:rsid w:val="003E6321"/>
    <w:rsid w:val="003E6ADA"/>
    <w:rsid w:val="003E730C"/>
    <w:rsid w:val="003E7C5E"/>
    <w:rsid w:val="003E7CC3"/>
    <w:rsid w:val="003F027E"/>
    <w:rsid w:val="003F4C71"/>
    <w:rsid w:val="003F552F"/>
    <w:rsid w:val="003F5634"/>
    <w:rsid w:val="003F59A0"/>
    <w:rsid w:val="003F5B62"/>
    <w:rsid w:val="003F64B7"/>
    <w:rsid w:val="004004B1"/>
    <w:rsid w:val="00400760"/>
    <w:rsid w:val="00400BB3"/>
    <w:rsid w:val="00402196"/>
    <w:rsid w:val="0040244D"/>
    <w:rsid w:val="00403A4A"/>
    <w:rsid w:val="00403C51"/>
    <w:rsid w:val="004059EC"/>
    <w:rsid w:val="00405CF9"/>
    <w:rsid w:val="00406008"/>
    <w:rsid w:val="0040622F"/>
    <w:rsid w:val="00406530"/>
    <w:rsid w:val="00407171"/>
    <w:rsid w:val="004071D7"/>
    <w:rsid w:val="004079D6"/>
    <w:rsid w:val="00407D5E"/>
    <w:rsid w:val="00407F4C"/>
    <w:rsid w:val="00410783"/>
    <w:rsid w:val="004107C2"/>
    <w:rsid w:val="004120F0"/>
    <w:rsid w:val="004122FF"/>
    <w:rsid w:val="004146AB"/>
    <w:rsid w:val="00415660"/>
    <w:rsid w:val="004159B6"/>
    <w:rsid w:val="0041720F"/>
    <w:rsid w:val="00420334"/>
    <w:rsid w:val="00420986"/>
    <w:rsid w:val="00420BF3"/>
    <w:rsid w:val="00425649"/>
    <w:rsid w:val="004257CD"/>
    <w:rsid w:val="00425EC2"/>
    <w:rsid w:val="00426A68"/>
    <w:rsid w:val="004271A0"/>
    <w:rsid w:val="00427570"/>
    <w:rsid w:val="00427718"/>
    <w:rsid w:val="00430E3C"/>
    <w:rsid w:val="004310E4"/>
    <w:rsid w:val="0043176F"/>
    <w:rsid w:val="00431909"/>
    <w:rsid w:val="00431F67"/>
    <w:rsid w:val="0043218C"/>
    <w:rsid w:val="004323B0"/>
    <w:rsid w:val="00433095"/>
    <w:rsid w:val="004333F1"/>
    <w:rsid w:val="00433834"/>
    <w:rsid w:val="00433AEA"/>
    <w:rsid w:val="00434B4A"/>
    <w:rsid w:val="00434EDC"/>
    <w:rsid w:val="004377D0"/>
    <w:rsid w:val="0044185D"/>
    <w:rsid w:val="00442863"/>
    <w:rsid w:val="004430F7"/>
    <w:rsid w:val="00443E08"/>
    <w:rsid w:val="004457F0"/>
    <w:rsid w:val="00445BD4"/>
    <w:rsid w:val="0044628F"/>
    <w:rsid w:val="004467C5"/>
    <w:rsid w:val="004471F7"/>
    <w:rsid w:val="00447947"/>
    <w:rsid w:val="00451D7E"/>
    <w:rsid w:val="00451E54"/>
    <w:rsid w:val="00453D32"/>
    <w:rsid w:val="00453F03"/>
    <w:rsid w:val="004545AA"/>
    <w:rsid w:val="00454945"/>
    <w:rsid w:val="00455894"/>
    <w:rsid w:val="004558AB"/>
    <w:rsid w:val="00455C70"/>
    <w:rsid w:val="004560E5"/>
    <w:rsid w:val="0045657D"/>
    <w:rsid w:val="004571D7"/>
    <w:rsid w:val="00457832"/>
    <w:rsid w:val="00457F43"/>
    <w:rsid w:val="0046094E"/>
    <w:rsid w:val="00461BB4"/>
    <w:rsid w:val="00464083"/>
    <w:rsid w:val="004649C5"/>
    <w:rsid w:val="00466E48"/>
    <w:rsid w:val="00466EFE"/>
    <w:rsid w:val="00467BFC"/>
    <w:rsid w:val="00471F1D"/>
    <w:rsid w:val="0047273E"/>
    <w:rsid w:val="00472B5A"/>
    <w:rsid w:val="00473F17"/>
    <w:rsid w:val="004750AD"/>
    <w:rsid w:val="004753BF"/>
    <w:rsid w:val="004764CF"/>
    <w:rsid w:val="00477C83"/>
    <w:rsid w:val="00477D12"/>
    <w:rsid w:val="004809CE"/>
    <w:rsid w:val="00480AC1"/>
    <w:rsid w:val="00480FF5"/>
    <w:rsid w:val="00481719"/>
    <w:rsid w:val="0048181A"/>
    <w:rsid w:val="004826A4"/>
    <w:rsid w:val="004847EA"/>
    <w:rsid w:val="00484E50"/>
    <w:rsid w:val="004868C0"/>
    <w:rsid w:val="004868C9"/>
    <w:rsid w:val="00486E23"/>
    <w:rsid w:val="00486EBC"/>
    <w:rsid w:val="00487607"/>
    <w:rsid w:val="00487896"/>
    <w:rsid w:val="00490D3D"/>
    <w:rsid w:val="004916ED"/>
    <w:rsid w:val="004925FA"/>
    <w:rsid w:val="0049277C"/>
    <w:rsid w:val="004928AA"/>
    <w:rsid w:val="004938AC"/>
    <w:rsid w:val="00495620"/>
    <w:rsid w:val="004957A1"/>
    <w:rsid w:val="004962AB"/>
    <w:rsid w:val="00496FBC"/>
    <w:rsid w:val="004A0656"/>
    <w:rsid w:val="004A0D5A"/>
    <w:rsid w:val="004A1AF1"/>
    <w:rsid w:val="004A24D6"/>
    <w:rsid w:val="004A78A2"/>
    <w:rsid w:val="004B0154"/>
    <w:rsid w:val="004B0781"/>
    <w:rsid w:val="004B2D1F"/>
    <w:rsid w:val="004B459F"/>
    <w:rsid w:val="004B46A0"/>
    <w:rsid w:val="004B4E95"/>
    <w:rsid w:val="004B5FFC"/>
    <w:rsid w:val="004B7B42"/>
    <w:rsid w:val="004C002D"/>
    <w:rsid w:val="004C27F9"/>
    <w:rsid w:val="004C322C"/>
    <w:rsid w:val="004C38CF"/>
    <w:rsid w:val="004C64ED"/>
    <w:rsid w:val="004C6757"/>
    <w:rsid w:val="004D000F"/>
    <w:rsid w:val="004D0C84"/>
    <w:rsid w:val="004D2CEF"/>
    <w:rsid w:val="004D3691"/>
    <w:rsid w:val="004D3F63"/>
    <w:rsid w:val="004D4BD0"/>
    <w:rsid w:val="004D4BE2"/>
    <w:rsid w:val="004D5054"/>
    <w:rsid w:val="004D5182"/>
    <w:rsid w:val="004D568C"/>
    <w:rsid w:val="004D66A8"/>
    <w:rsid w:val="004D780D"/>
    <w:rsid w:val="004E1AD4"/>
    <w:rsid w:val="004E1AEA"/>
    <w:rsid w:val="004E25FA"/>
    <w:rsid w:val="004E3945"/>
    <w:rsid w:val="004E52BD"/>
    <w:rsid w:val="004E6464"/>
    <w:rsid w:val="004E700F"/>
    <w:rsid w:val="004F072F"/>
    <w:rsid w:val="004F1483"/>
    <w:rsid w:val="004F3854"/>
    <w:rsid w:val="00500CDD"/>
    <w:rsid w:val="00501D7C"/>
    <w:rsid w:val="0050249A"/>
    <w:rsid w:val="0050274D"/>
    <w:rsid w:val="00505193"/>
    <w:rsid w:val="00506475"/>
    <w:rsid w:val="00506503"/>
    <w:rsid w:val="005075C1"/>
    <w:rsid w:val="005107A7"/>
    <w:rsid w:val="00510C5F"/>
    <w:rsid w:val="00510E0F"/>
    <w:rsid w:val="00511477"/>
    <w:rsid w:val="00512926"/>
    <w:rsid w:val="00513906"/>
    <w:rsid w:val="00514397"/>
    <w:rsid w:val="00516C47"/>
    <w:rsid w:val="00516C4D"/>
    <w:rsid w:val="00516F89"/>
    <w:rsid w:val="0051765E"/>
    <w:rsid w:val="00517BCB"/>
    <w:rsid w:val="00517E1B"/>
    <w:rsid w:val="00520159"/>
    <w:rsid w:val="00521A78"/>
    <w:rsid w:val="00521FD3"/>
    <w:rsid w:val="0052387B"/>
    <w:rsid w:val="005239B0"/>
    <w:rsid w:val="00523B36"/>
    <w:rsid w:val="00525761"/>
    <w:rsid w:val="00525FE3"/>
    <w:rsid w:val="00526CBF"/>
    <w:rsid w:val="00526D79"/>
    <w:rsid w:val="005270D9"/>
    <w:rsid w:val="00527615"/>
    <w:rsid w:val="00531B2A"/>
    <w:rsid w:val="005324B2"/>
    <w:rsid w:val="00532B7E"/>
    <w:rsid w:val="00532C30"/>
    <w:rsid w:val="0053347D"/>
    <w:rsid w:val="00533EC2"/>
    <w:rsid w:val="00534702"/>
    <w:rsid w:val="00535271"/>
    <w:rsid w:val="005357FE"/>
    <w:rsid w:val="00536116"/>
    <w:rsid w:val="0053667F"/>
    <w:rsid w:val="00536E92"/>
    <w:rsid w:val="00537948"/>
    <w:rsid w:val="005403EB"/>
    <w:rsid w:val="005477B3"/>
    <w:rsid w:val="00547884"/>
    <w:rsid w:val="00547B6B"/>
    <w:rsid w:val="005508EC"/>
    <w:rsid w:val="00551486"/>
    <w:rsid w:val="00552B92"/>
    <w:rsid w:val="005537AF"/>
    <w:rsid w:val="005559B0"/>
    <w:rsid w:val="00556068"/>
    <w:rsid w:val="005579C1"/>
    <w:rsid w:val="005600C9"/>
    <w:rsid w:val="005606EE"/>
    <w:rsid w:val="00560A95"/>
    <w:rsid w:val="0056158F"/>
    <w:rsid w:val="00561BA1"/>
    <w:rsid w:val="00562AD1"/>
    <w:rsid w:val="00562BC0"/>
    <w:rsid w:val="0056418D"/>
    <w:rsid w:val="00566B9A"/>
    <w:rsid w:val="005672E2"/>
    <w:rsid w:val="00567349"/>
    <w:rsid w:val="00571208"/>
    <w:rsid w:val="00572F43"/>
    <w:rsid w:val="0057387D"/>
    <w:rsid w:val="005754F3"/>
    <w:rsid w:val="00575888"/>
    <w:rsid w:val="00575AA4"/>
    <w:rsid w:val="005764F0"/>
    <w:rsid w:val="00576C9C"/>
    <w:rsid w:val="00576E90"/>
    <w:rsid w:val="005774AF"/>
    <w:rsid w:val="005776A5"/>
    <w:rsid w:val="00580430"/>
    <w:rsid w:val="00580DD6"/>
    <w:rsid w:val="005817DD"/>
    <w:rsid w:val="005818AA"/>
    <w:rsid w:val="005819DA"/>
    <w:rsid w:val="0058471C"/>
    <w:rsid w:val="005854EE"/>
    <w:rsid w:val="00585EA2"/>
    <w:rsid w:val="005871E5"/>
    <w:rsid w:val="00590212"/>
    <w:rsid w:val="00592249"/>
    <w:rsid w:val="005922D1"/>
    <w:rsid w:val="0059235B"/>
    <w:rsid w:val="00592FBD"/>
    <w:rsid w:val="00593337"/>
    <w:rsid w:val="00593AA4"/>
    <w:rsid w:val="00593C79"/>
    <w:rsid w:val="005946CF"/>
    <w:rsid w:val="00595493"/>
    <w:rsid w:val="0059679B"/>
    <w:rsid w:val="005A1A81"/>
    <w:rsid w:val="005A1EC8"/>
    <w:rsid w:val="005A2182"/>
    <w:rsid w:val="005A225F"/>
    <w:rsid w:val="005A37B2"/>
    <w:rsid w:val="005A5E24"/>
    <w:rsid w:val="005A755C"/>
    <w:rsid w:val="005A7F2B"/>
    <w:rsid w:val="005B22E0"/>
    <w:rsid w:val="005B24EF"/>
    <w:rsid w:val="005B2901"/>
    <w:rsid w:val="005B3203"/>
    <w:rsid w:val="005B478D"/>
    <w:rsid w:val="005B4B97"/>
    <w:rsid w:val="005B550E"/>
    <w:rsid w:val="005B62BB"/>
    <w:rsid w:val="005B6481"/>
    <w:rsid w:val="005B6D48"/>
    <w:rsid w:val="005B728B"/>
    <w:rsid w:val="005B72A0"/>
    <w:rsid w:val="005B7C05"/>
    <w:rsid w:val="005C0214"/>
    <w:rsid w:val="005C07ED"/>
    <w:rsid w:val="005C0EB9"/>
    <w:rsid w:val="005C1AF0"/>
    <w:rsid w:val="005C39F6"/>
    <w:rsid w:val="005C539E"/>
    <w:rsid w:val="005C554C"/>
    <w:rsid w:val="005C68B8"/>
    <w:rsid w:val="005C6BE0"/>
    <w:rsid w:val="005C7052"/>
    <w:rsid w:val="005C7747"/>
    <w:rsid w:val="005D03C3"/>
    <w:rsid w:val="005D3244"/>
    <w:rsid w:val="005D3536"/>
    <w:rsid w:val="005D373D"/>
    <w:rsid w:val="005D4488"/>
    <w:rsid w:val="005D49FC"/>
    <w:rsid w:val="005D62FD"/>
    <w:rsid w:val="005D6510"/>
    <w:rsid w:val="005D6E30"/>
    <w:rsid w:val="005D71CE"/>
    <w:rsid w:val="005E16BA"/>
    <w:rsid w:val="005E1E55"/>
    <w:rsid w:val="005E2A8D"/>
    <w:rsid w:val="005E2DC9"/>
    <w:rsid w:val="005E3420"/>
    <w:rsid w:val="005E4D86"/>
    <w:rsid w:val="005E4E85"/>
    <w:rsid w:val="005E606D"/>
    <w:rsid w:val="005E7A7E"/>
    <w:rsid w:val="005E7FA7"/>
    <w:rsid w:val="005F096A"/>
    <w:rsid w:val="005F10AF"/>
    <w:rsid w:val="005F1855"/>
    <w:rsid w:val="005F2341"/>
    <w:rsid w:val="005F270D"/>
    <w:rsid w:val="005F2A41"/>
    <w:rsid w:val="005F5933"/>
    <w:rsid w:val="005F5C0F"/>
    <w:rsid w:val="005F5E51"/>
    <w:rsid w:val="005F6289"/>
    <w:rsid w:val="005F71C7"/>
    <w:rsid w:val="006003B8"/>
    <w:rsid w:val="006023EC"/>
    <w:rsid w:val="00603683"/>
    <w:rsid w:val="00603756"/>
    <w:rsid w:val="0060392B"/>
    <w:rsid w:val="00603CFF"/>
    <w:rsid w:val="00606772"/>
    <w:rsid w:val="006075D2"/>
    <w:rsid w:val="00610588"/>
    <w:rsid w:val="00611105"/>
    <w:rsid w:val="0061354F"/>
    <w:rsid w:val="00613881"/>
    <w:rsid w:val="0061606D"/>
    <w:rsid w:val="00616928"/>
    <w:rsid w:val="00616EBA"/>
    <w:rsid w:val="006172FF"/>
    <w:rsid w:val="00617971"/>
    <w:rsid w:val="00620749"/>
    <w:rsid w:val="00620C23"/>
    <w:rsid w:val="00621C22"/>
    <w:rsid w:val="006231E7"/>
    <w:rsid w:val="00623487"/>
    <w:rsid w:val="006246E6"/>
    <w:rsid w:val="00624966"/>
    <w:rsid w:val="00624F94"/>
    <w:rsid w:val="0062552A"/>
    <w:rsid w:val="00625971"/>
    <w:rsid w:val="006259B6"/>
    <w:rsid w:val="00625FB4"/>
    <w:rsid w:val="006262E1"/>
    <w:rsid w:val="00627119"/>
    <w:rsid w:val="00627362"/>
    <w:rsid w:val="00634652"/>
    <w:rsid w:val="006346EF"/>
    <w:rsid w:val="00634E30"/>
    <w:rsid w:val="0063539A"/>
    <w:rsid w:val="006354F3"/>
    <w:rsid w:val="006368FD"/>
    <w:rsid w:val="00636DD8"/>
    <w:rsid w:val="00637AB9"/>
    <w:rsid w:val="00637C32"/>
    <w:rsid w:val="00637CB9"/>
    <w:rsid w:val="00642B21"/>
    <w:rsid w:val="00642B3B"/>
    <w:rsid w:val="00642E3D"/>
    <w:rsid w:val="006435D3"/>
    <w:rsid w:val="00643FDA"/>
    <w:rsid w:val="006445EF"/>
    <w:rsid w:val="00647164"/>
    <w:rsid w:val="00647823"/>
    <w:rsid w:val="00647972"/>
    <w:rsid w:val="00647986"/>
    <w:rsid w:val="00647B77"/>
    <w:rsid w:val="00653952"/>
    <w:rsid w:val="00653ED1"/>
    <w:rsid w:val="006542F8"/>
    <w:rsid w:val="0065443D"/>
    <w:rsid w:val="0065490A"/>
    <w:rsid w:val="00655E29"/>
    <w:rsid w:val="00656A76"/>
    <w:rsid w:val="00657B48"/>
    <w:rsid w:val="0066159A"/>
    <w:rsid w:val="00662536"/>
    <w:rsid w:val="006627A2"/>
    <w:rsid w:val="00662999"/>
    <w:rsid w:val="0066370F"/>
    <w:rsid w:val="00663AA5"/>
    <w:rsid w:val="0066430E"/>
    <w:rsid w:val="0066461D"/>
    <w:rsid w:val="00664A1A"/>
    <w:rsid w:val="006656C8"/>
    <w:rsid w:val="00666C0D"/>
    <w:rsid w:val="00667567"/>
    <w:rsid w:val="00670C51"/>
    <w:rsid w:val="00670C5F"/>
    <w:rsid w:val="00670C91"/>
    <w:rsid w:val="0067481E"/>
    <w:rsid w:val="00674FBC"/>
    <w:rsid w:val="006751BD"/>
    <w:rsid w:val="00675EAF"/>
    <w:rsid w:val="006775FC"/>
    <w:rsid w:val="00677664"/>
    <w:rsid w:val="00683493"/>
    <w:rsid w:val="00684793"/>
    <w:rsid w:val="00685F1A"/>
    <w:rsid w:val="0068681E"/>
    <w:rsid w:val="0069175D"/>
    <w:rsid w:val="00692745"/>
    <w:rsid w:val="006928AD"/>
    <w:rsid w:val="006934F6"/>
    <w:rsid w:val="00693717"/>
    <w:rsid w:val="00693FB7"/>
    <w:rsid w:val="0069577A"/>
    <w:rsid w:val="00697285"/>
    <w:rsid w:val="006978CD"/>
    <w:rsid w:val="00697A38"/>
    <w:rsid w:val="00697EA1"/>
    <w:rsid w:val="00697F85"/>
    <w:rsid w:val="006A018B"/>
    <w:rsid w:val="006A0647"/>
    <w:rsid w:val="006A1A94"/>
    <w:rsid w:val="006A253F"/>
    <w:rsid w:val="006A2850"/>
    <w:rsid w:val="006A323D"/>
    <w:rsid w:val="006A420C"/>
    <w:rsid w:val="006A550F"/>
    <w:rsid w:val="006A605E"/>
    <w:rsid w:val="006A669B"/>
    <w:rsid w:val="006B0271"/>
    <w:rsid w:val="006B10A0"/>
    <w:rsid w:val="006B164F"/>
    <w:rsid w:val="006B1868"/>
    <w:rsid w:val="006B24F7"/>
    <w:rsid w:val="006B3C8D"/>
    <w:rsid w:val="006B5782"/>
    <w:rsid w:val="006C065E"/>
    <w:rsid w:val="006C0FFF"/>
    <w:rsid w:val="006C14B8"/>
    <w:rsid w:val="006C15B5"/>
    <w:rsid w:val="006C3786"/>
    <w:rsid w:val="006C3A37"/>
    <w:rsid w:val="006C3CA6"/>
    <w:rsid w:val="006C53B4"/>
    <w:rsid w:val="006C599B"/>
    <w:rsid w:val="006C5AC1"/>
    <w:rsid w:val="006D04AC"/>
    <w:rsid w:val="006D0EB0"/>
    <w:rsid w:val="006D160B"/>
    <w:rsid w:val="006D17C0"/>
    <w:rsid w:val="006D2146"/>
    <w:rsid w:val="006D465D"/>
    <w:rsid w:val="006D47F0"/>
    <w:rsid w:val="006D4DD2"/>
    <w:rsid w:val="006D5000"/>
    <w:rsid w:val="006D62F2"/>
    <w:rsid w:val="006D646C"/>
    <w:rsid w:val="006D73B5"/>
    <w:rsid w:val="006E039D"/>
    <w:rsid w:val="006E160D"/>
    <w:rsid w:val="006E2E9C"/>
    <w:rsid w:val="006E2EFB"/>
    <w:rsid w:val="006E316E"/>
    <w:rsid w:val="006E3A82"/>
    <w:rsid w:val="006E606A"/>
    <w:rsid w:val="006E60E7"/>
    <w:rsid w:val="006E65F8"/>
    <w:rsid w:val="006E6CFA"/>
    <w:rsid w:val="006E7FF7"/>
    <w:rsid w:val="006F02D1"/>
    <w:rsid w:val="006F085A"/>
    <w:rsid w:val="006F0F09"/>
    <w:rsid w:val="006F1547"/>
    <w:rsid w:val="006F3243"/>
    <w:rsid w:val="006F38A5"/>
    <w:rsid w:val="006F3A65"/>
    <w:rsid w:val="006F499B"/>
    <w:rsid w:val="006F5BF2"/>
    <w:rsid w:val="006F61B1"/>
    <w:rsid w:val="006F6BD6"/>
    <w:rsid w:val="006F727A"/>
    <w:rsid w:val="006F7516"/>
    <w:rsid w:val="00700357"/>
    <w:rsid w:val="0070210D"/>
    <w:rsid w:val="007024C4"/>
    <w:rsid w:val="00702C35"/>
    <w:rsid w:val="007032B8"/>
    <w:rsid w:val="0070418E"/>
    <w:rsid w:val="007055B7"/>
    <w:rsid w:val="00705C86"/>
    <w:rsid w:val="00706035"/>
    <w:rsid w:val="00707193"/>
    <w:rsid w:val="007105D6"/>
    <w:rsid w:val="00710885"/>
    <w:rsid w:val="00711341"/>
    <w:rsid w:val="0071188D"/>
    <w:rsid w:val="00711D66"/>
    <w:rsid w:val="0071254C"/>
    <w:rsid w:val="00712AF6"/>
    <w:rsid w:val="00712F44"/>
    <w:rsid w:val="007160FC"/>
    <w:rsid w:val="0071758E"/>
    <w:rsid w:val="007179C7"/>
    <w:rsid w:val="00717DEF"/>
    <w:rsid w:val="00717FBC"/>
    <w:rsid w:val="007217EA"/>
    <w:rsid w:val="00724660"/>
    <w:rsid w:val="007261EC"/>
    <w:rsid w:val="007265F1"/>
    <w:rsid w:val="0072758F"/>
    <w:rsid w:val="0073044D"/>
    <w:rsid w:val="00731DB4"/>
    <w:rsid w:val="007322CF"/>
    <w:rsid w:val="0073267B"/>
    <w:rsid w:val="00732A3C"/>
    <w:rsid w:val="00732CBA"/>
    <w:rsid w:val="00732E0A"/>
    <w:rsid w:val="0073424E"/>
    <w:rsid w:val="007365B7"/>
    <w:rsid w:val="00740323"/>
    <w:rsid w:val="00740580"/>
    <w:rsid w:val="007407D8"/>
    <w:rsid w:val="00740813"/>
    <w:rsid w:val="007422D7"/>
    <w:rsid w:val="00742EA4"/>
    <w:rsid w:val="00742F13"/>
    <w:rsid w:val="0074300E"/>
    <w:rsid w:val="007444B9"/>
    <w:rsid w:val="00744876"/>
    <w:rsid w:val="00746A5F"/>
    <w:rsid w:val="00747283"/>
    <w:rsid w:val="00747F7C"/>
    <w:rsid w:val="007505E4"/>
    <w:rsid w:val="00750B19"/>
    <w:rsid w:val="007510F1"/>
    <w:rsid w:val="0075131E"/>
    <w:rsid w:val="00752428"/>
    <w:rsid w:val="00752B83"/>
    <w:rsid w:val="007539B8"/>
    <w:rsid w:val="00753C37"/>
    <w:rsid w:val="00754A21"/>
    <w:rsid w:val="0075679F"/>
    <w:rsid w:val="00757B7E"/>
    <w:rsid w:val="00760C94"/>
    <w:rsid w:val="00760E9F"/>
    <w:rsid w:val="007617CA"/>
    <w:rsid w:val="00761E19"/>
    <w:rsid w:val="00762C08"/>
    <w:rsid w:val="00763027"/>
    <w:rsid w:val="00764689"/>
    <w:rsid w:val="0076495C"/>
    <w:rsid w:val="00765089"/>
    <w:rsid w:val="00765B22"/>
    <w:rsid w:val="00766469"/>
    <w:rsid w:val="00766609"/>
    <w:rsid w:val="00766B65"/>
    <w:rsid w:val="00766CDE"/>
    <w:rsid w:val="007672B9"/>
    <w:rsid w:val="007710A3"/>
    <w:rsid w:val="00771CB0"/>
    <w:rsid w:val="00772803"/>
    <w:rsid w:val="00773163"/>
    <w:rsid w:val="0077470C"/>
    <w:rsid w:val="00774BCA"/>
    <w:rsid w:val="00774F59"/>
    <w:rsid w:val="007768ED"/>
    <w:rsid w:val="007770A6"/>
    <w:rsid w:val="00777863"/>
    <w:rsid w:val="007821EC"/>
    <w:rsid w:val="00782F78"/>
    <w:rsid w:val="00783B6C"/>
    <w:rsid w:val="00783E63"/>
    <w:rsid w:val="0078549C"/>
    <w:rsid w:val="007879A0"/>
    <w:rsid w:val="00787C77"/>
    <w:rsid w:val="00787D4C"/>
    <w:rsid w:val="007903DB"/>
    <w:rsid w:val="0079254A"/>
    <w:rsid w:val="00792A1D"/>
    <w:rsid w:val="00793654"/>
    <w:rsid w:val="00794D75"/>
    <w:rsid w:val="0079503B"/>
    <w:rsid w:val="007953B6"/>
    <w:rsid w:val="00796106"/>
    <w:rsid w:val="00796CAD"/>
    <w:rsid w:val="007A0EB1"/>
    <w:rsid w:val="007A130A"/>
    <w:rsid w:val="007A1E6A"/>
    <w:rsid w:val="007A3234"/>
    <w:rsid w:val="007A372E"/>
    <w:rsid w:val="007A3DFB"/>
    <w:rsid w:val="007A4369"/>
    <w:rsid w:val="007A4A65"/>
    <w:rsid w:val="007A5309"/>
    <w:rsid w:val="007A5333"/>
    <w:rsid w:val="007A5A87"/>
    <w:rsid w:val="007A5B7B"/>
    <w:rsid w:val="007A5BE5"/>
    <w:rsid w:val="007A5CCD"/>
    <w:rsid w:val="007A7967"/>
    <w:rsid w:val="007B1B94"/>
    <w:rsid w:val="007B3076"/>
    <w:rsid w:val="007B3AB3"/>
    <w:rsid w:val="007B5AC5"/>
    <w:rsid w:val="007B6487"/>
    <w:rsid w:val="007B79A2"/>
    <w:rsid w:val="007B7BD8"/>
    <w:rsid w:val="007B7FAE"/>
    <w:rsid w:val="007C09B9"/>
    <w:rsid w:val="007C2BFA"/>
    <w:rsid w:val="007C407D"/>
    <w:rsid w:val="007C7258"/>
    <w:rsid w:val="007D009A"/>
    <w:rsid w:val="007D01D7"/>
    <w:rsid w:val="007D173F"/>
    <w:rsid w:val="007D2618"/>
    <w:rsid w:val="007D2988"/>
    <w:rsid w:val="007D2AA1"/>
    <w:rsid w:val="007D30AF"/>
    <w:rsid w:val="007D453B"/>
    <w:rsid w:val="007D458B"/>
    <w:rsid w:val="007D5E29"/>
    <w:rsid w:val="007E00BC"/>
    <w:rsid w:val="007E06B1"/>
    <w:rsid w:val="007E072C"/>
    <w:rsid w:val="007E189D"/>
    <w:rsid w:val="007E24BA"/>
    <w:rsid w:val="007E30E3"/>
    <w:rsid w:val="007E3BCD"/>
    <w:rsid w:val="007E7DC0"/>
    <w:rsid w:val="007F01C0"/>
    <w:rsid w:val="007F1EF3"/>
    <w:rsid w:val="007F28DB"/>
    <w:rsid w:val="007F3A56"/>
    <w:rsid w:val="007F3AE3"/>
    <w:rsid w:val="007F4512"/>
    <w:rsid w:val="007F56E4"/>
    <w:rsid w:val="007F6751"/>
    <w:rsid w:val="0080340C"/>
    <w:rsid w:val="0080360C"/>
    <w:rsid w:val="00804DC7"/>
    <w:rsid w:val="00805888"/>
    <w:rsid w:val="00805EF7"/>
    <w:rsid w:val="00810AEC"/>
    <w:rsid w:val="00811593"/>
    <w:rsid w:val="008118AB"/>
    <w:rsid w:val="00814B56"/>
    <w:rsid w:val="00814C85"/>
    <w:rsid w:val="00815377"/>
    <w:rsid w:val="008153EF"/>
    <w:rsid w:val="0081559D"/>
    <w:rsid w:val="00815798"/>
    <w:rsid w:val="00815D64"/>
    <w:rsid w:val="0082021F"/>
    <w:rsid w:val="008210ED"/>
    <w:rsid w:val="008216D7"/>
    <w:rsid w:val="008238DD"/>
    <w:rsid w:val="00823EEF"/>
    <w:rsid w:val="008242E4"/>
    <w:rsid w:val="008245DE"/>
    <w:rsid w:val="008245F4"/>
    <w:rsid w:val="00826333"/>
    <w:rsid w:val="00826CDE"/>
    <w:rsid w:val="0082760B"/>
    <w:rsid w:val="008315AA"/>
    <w:rsid w:val="00831728"/>
    <w:rsid w:val="00833A6D"/>
    <w:rsid w:val="008345E8"/>
    <w:rsid w:val="00834A09"/>
    <w:rsid w:val="0083504B"/>
    <w:rsid w:val="0083535A"/>
    <w:rsid w:val="0083633C"/>
    <w:rsid w:val="00836921"/>
    <w:rsid w:val="00837143"/>
    <w:rsid w:val="00837469"/>
    <w:rsid w:val="0083786C"/>
    <w:rsid w:val="0084029B"/>
    <w:rsid w:val="008407AD"/>
    <w:rsid w:val="0084152A"/>
    <w:rsid w:val="00841743"/>
    <w:rsid w:val="0084351D"/>
    <w:rsid w:val="00844B2A"/>
    <w:rsid w:val="00845F5C"/>
    <w:rsid w:val="00846509"/>
    <w:rsid w:val="008468C4"/>
    <w:rsid w:val="00847F6D"/>
    <w:rsid w:val="00847FBB"/>
    <w:rsid w:val="00851234"/>
    <w:rsid w:val="0085135B"/>
    <w:rsid w:val="00851EBD"/>
    <w:rsid w:val="00852853"/>
    <w:rsid w:val="00852F57"/>
    <w:rsid w:val="00853ED9"/>
    <w:rsid w:val="00854F34"/>
    <w:rsid w:val="00856B3F"/>
    <w:rsid w:val="0086162B"/>
    <w:rsid w:val="00863BD6"/>
    <w:rsid w:val="0086410C"/>
    <w:rsid w:val="00864681"/>
    <w:rsid w:val="008648BB"/>
    <w:rsid w:val="0086512B"/>
    <w:rsid w:val="00867024"/>
    <w:rsid w:val="008704C6"/>
    <w:rsid w:val="008710CB"/>
    <w:rsid w:val="00871464"/>
    <w:rsid w:val="00873CF7"/>
    <w:rsid w:val="00873D74"/>
    <w:rsid w:val="0087449B"/>
    <w:rsid w:val="008744E9"/>
    <w:rsid w:val="00874604"/>
    <w:rsid w:val="00876ABD"/>
    <w:rsid w:val="00877AB1"/>
    <w:rsid w:val="00877ECD"/>
    <w:rsid w:val="0088080B"/>
    <w:rsid w:val="00882083"/>
    <w:rsid w:val="008826B9"/>
    <w:rsid w:val="00883170"/>
    <w:rsid w:val="0088364E"/>
    <w:rsid w:val="0088391F"/>
    <w:rsid w:val="00883A14"/>
    <w:rsid w:val="008843DC"/>
    <w:rsid w:val="00884B1F"/>
    <w:rsid w:val="0089049F"/>
    <w:rsid w:val="0089178A"/>
    <w:rsid w:val="00891AEB"/>
    <w:rsid w:val="00892737"/>
    <w:rsid w:val="00892D00"/>
    <w:rsid w:val="008932F8"/>
    <w:rsid w:val="008938E6"/>
    <w:rsid w:val="00893A22"/>
    <w:rsid w:val="00894E86"/>
    <w:rsid w:val="00895AFE"/>
    <w:rsid w:val="00895E55"/>
    <w:rsid w:val="00897291"/>
    <w:rsid w:val="008A08B5"/>
    <w:rsid w:val="008A2D0A"/>
    <w:rsid w:val="008A38B1"/>
    <w:rsid w:val="008A51AD"/>
    <w:rsid w:val="008A559C"/>
    <w:rsid w:val="008A60A8"/>
    <w:rsid w:val="008B09F3"/>
    <w:rsid w:val="008B12ED"/>
    <w:rsid w:val="008B1BCF"/>
    <w:rsid w:val="008B2FC8"/>
    <w:rsid w:val="008B3A19"/>
    <w:rsid w:val="008B49BF"/>
    <w:rsid w:val="008B70C3"/>
    <w:rsid w:val="008B7632"/>
    <w:rsid w:val="008B7A77"/>
    <w:rsid w:val="008C0B5B"/>
    <w:rsid w:val="008C11A5"/>
    <w:rsid w:val="008C13B4"/>
    <w:rsid w:val="008C16D5"/>
    <w:rsid w:val="008C1927"/>
    <w:rsid w:val="008C1EC1"/>
    <w:rsid w:val="008C521D"/>
    <w:rsid w:val="008C5769"/>
    <w:rsid w:val="008C5AC2"/>
    <w:rsid w:val="008C5EBE"/>
    <w:rsid w:val="008C77DB"/>
    <w:rsid w:val="008D0173"/>
    <w:rsid w:val="008D0ABC"/>
    <w:rsid w:val="008D18C5"/>
    <w:rsid w:val="008D249A"/>
    <w:rsid w:val="008D2E97"/>
    <w:rsid w:val="008D4860"/>
    <w:rsid w:val="008D4EA3"/>
    <w:rsid w:val="008D56CA"/>
    <w:rsid w:val="008D598E"/>
    <w:rsid w:val="008D6B49"/>
    <w:rsid w:val="008D6CCA"/>
    <w:rsid w:val="008D6D7F"/>
    <w:rsid w:val="008D7449"/>
    <w:rsid w:val="008D7E08"/>
    <w:rsid w:val="008E0249"/>
    <w:rsid w:val="008E03BF"/>
    <w:rsid w:val="008E0B77"/>
    <w:rsid w:val="008E0F68"/>
    <w:rsid w:val="008E199D"/>
    <w:rsid w:val="008E1F9F"/>
    <w:rsid w:val="008E3859"/>
    <w:rsid w:val="008E3A1D"/>
    <w:rsid w:val="008E4500"/>
    <w:rsid w:val="008E588C"/>
    <w:rsid w:val="008E71D0"/>
    <w:rsid w:val="008E7571"/>
    <w:rsid w:val="008E77B0"/>
    <w:rsid w:val="008F1771"/>
    <w:rsid w:val="008F3BFE"/>
    <w:rsid w:val="008F45FE"/>
    <w:rsid w:val="008F4D64"/>
    <w:rsid w:val="008F512A"/>
    <w:rsid w:val="008F5409"/>
    <w:rsid w:val="008F5A75"/>
    <w:rsid w:val="008F5B48"/>
    <w:rsid w:val="008F5D51"/>
    <w:rsid w:val="008F76EF"/>
    <w:rsid w:val="0090063B"/>
    <w:rsid w:val="00900B65"/>
    <w:rsid w:val="00901F4E"/>
    <w:rsid w:val="00903BC8"/>
    <w:rsid w:val="009066FA"/>
    <w:rsid w:val="009068AA"/>
    <w:rsid w:val="009072C3"/>
    <w:rsid w:val="00907735"/>
    <w:rsid w:val="00911810"/>
    <w:rsid w:val="009118D7"/>
    <w:rsid w:val="009119C5"/>
    <w:rsid w:val="009127A4"/>
    <w:rsid w:val="00912B08"/>
    <w:rsid w:val="0091317D"/>
    <w:rsid w:val="0091326E"/>
    <w:rsid w:val="00913D8E"/>
    <w:rsid w:val="009143B7"/>
    <w:rsid w:val="0091462F"/>
    <w:rsid w:val="00914998"/>
    <w:rsid w:val="009158C9"/>
    <w:rsid w:val="00916272"/>
    <w:rsid w:val="00916751"/>
    <w:rsid w:val="00920346"/>
    <w:rsid w:val="0092238F"/>
    <w:rsid w:val="00923659"/>
    <w:rsid w:val="009240DC"/>
    <w:rsid w:val="00924495"/>
    <w:rsid w:val="00925029"/>
    <w:rsid w:val="009267F4"/>
    <w:rsid w:val="00926AF2"/>
    <w:rsid w:val="00926BE3"/>
    <w:rsid w:val="00926D6C"/>
    <w:rsid w:val="00926DA1"/>
    <w:rsid w:val="00926ED2"/>
    <w:rsid w:val="00926F21"/>
    <w:rsid w:val="00930F52"/>
    <w:rsid w:val="00931286"/>
    <w:rsid w:val="009322D8"/>
    <w:rsid w:val="00933125"/>
    <w:rsid w:val="00934E0D"/>
    <w:rsid w:val="00936139"/>
    <w:rsid w:val="00936500"/>
    <w:rsid w:val="00936D09"/>
    <w:rsid w:val="0093732B"/>
    <w:rsid w:val="00940683"/>
    <w:rsid w:val="00940AC5"/>
    <w:rsid w:val="00940DFC"/>
    <w:rsid w:val="00941AC7"/>
    <w:rsid w:val="00941B0B"/>
    <w:rsid w:val="009430D5"/>
    <w:rsid w:val="0094380F"/>
    <w:rsid w:val="00946164"/>
    <w:rsid w:val="00946260"/>
    <w:rsid w:val="00946517"/>
    <w:rsid w:val="00946DAB"/>
    <w:rsid w:val="00947B44"/>
    <w:rsid w:val="00950A98"/>
    <w:rsid w:val="009514F1"/>
    <w:rsid w:val="0095158E"/>
    <w:rsid w:val="00953602"/>
    <w:rsid w:val="00953739"/>
    <w:rsid w:val="00953F73"/>
    <w:rsid w:val="0095603A"/>
    <w:rsid w:val="00957D52"/>
    <w:rsid w:val="00960000"/>
    <w:rsid w:val="00961026"/>
    <w:rsid w:val="00962119"/>
    <w:rsid w:val="009632D6"/>
    <w:rsid w:val="009638AD"/>
    <w:rsid w:val="00964FAC"/>
    <w:rsid w:val="00965432"/>
    <w:rsid w:val="00966025"/>
    <w:rsid w:val="009716FF"/>
    <w:rsid w:val="00971C94"/>
    <w:rsid w:val="0097229F"/>
    <w:rsid w:val="00972518"/>
    <w:rsid w:val="0097275F"/>
    <w:rsid w:val="0097280C"/>
    <w:rsid w:val="00972A3C"/>
    <w:rsid w:val="00972BDD"/>
    <w:rsid w:val="00972D4C"/>
    <w:rsid w:val="00972F46"/>
    <w:rsid w:val="009736DB"/>
    <w:rsid w:val="00973ED0"/>
    <w:rsid w:val="009748BC"/>
    <w:rsid w:val="00976948"/>
    <w:rsid w:val="00977DF4"/>
    <w:rsid w:val="00981BE7"/>
    <w:rsid w:val="0098293D"/>
    <w:rsid w:val="00986FD0"/>
    <w:rsid w:val="00990BB8"/>
    <w:rsid w:val="00990BF3"/>
    <w:rsid w:val="0099161F"/>
    <w:rsid w:val="00991B62"/>
    <w:rsid w:val="0099399D"/>
    <w:rsid w:val="009957D9"/>
    <w:rsid w:val="009967A4"/>
    <w:rsid w:val="00996F85"/>
    <w:rsid w:val="009977A4"/>
    <w:rsid w:val="009A1C4E"/>
    <w:rsid w:val="009A33A0"/>
    <w:rsid w:val="009A53A0"/>
    <w:rsid w:val="009A580F"/>
    <w:rsid w:val="009A59E1"/>
    <w:rsid w:val="009A6E48"/>
    <w:rsid w:val="009A77EF"/>
    <w:rsid w:val="009B0009"/>
    <w:rsid w:val="009B399B"/>
    <w:rsid w:val="009B40E4"/>
    <w:rsid w:val="009B4D3F"/>
    <w:rsid w:val="009B4F47"/>
    <w:rsid w:val="009B5F7F"/>
    <w:rsid w:val="009B7D58"/>
    <w:rsid w:val="009C02E0"/>
    <w:rsid w:val="009C2EC9"/>
    <w:rsid w:val="009C38CC"/>
    <w:rsid w:val="009C3DA3"/>
    <w:rsid w:val="009C4770"/>
    <w:rsid w:val="009C5F3B"/>
    <w:rsid w:val="009C6E84"/>
    <w:rsid w:val="009C7C4D"/>
    <w:rsid w:val="009D005C"/>
    <w:rsid w:val="009D06F6"/>
    <w:rsid w:val="009D1241"/>
    <w:rsid w:val="009D1426"/>
    <w:rsid w:val="009D183B"/>
    <w:rsid w:val="009D1F5C"/>
    <w:rsid w:val="009D31DE"/>
    <w:rsid w:val="009D33EA"/>
    <w:rsid w:val="009D3E4D"/>
    <w:rsid w:val="009D4577"/>
    <w:rsid w:val="009D4829"/>
    <w:rsid w:val="009D5825"/>
    <w:rsid w:val="009D6179"/>
    <w:rsid w:val="009E0E2C"/>
    <w:rsid w:val="009E1DCA"/>
    <w:rsid w:val="009E31AD"/>
    <w:rsid w:val="009E34E9"/>
    <w:rsid w:val="009E4278"/>
    <w:rsid w:val="009E666F"/>
    <w:rsid w:val="009F1470"/>
    <w:rsid w:val="009F2339"/>
    <w:rsid w:val="009F25CB"/>
    <w:rsid w:val="009F3188"/>
    <w:rsid w:val="009F4E43"/>
    <w:rsid w:val="009F51B8"/>
    <w:rsid w:val="009F580A"/>
    <w:rsid w:val="009F592C"/>
    <w:rsid w:val="009F5982"/>
    <w:rsid w:val="009F5C18"/>
    <w:rsid w:val="009F6C36"/>
    <w:rsid w:val="00A00231"/>
    <w:rsid w:val="00A005BD"/>
    <w:rsid w:val="00A021FB"/>
    <w:rsid w:val="00A042E6"/>
    <w:rsid w:val="00A10B49"/>
    <w:rsid w:val="00A10C47"/>
    <w:rsid w:val="00A11182"/>
    <w:rsid w:val="00A111C8"/>
    <w:rsid w:val="00A12F24"/>
    <w:rsid w:val="00A13826"/>
    <w:rsid w:val="00A145A3"/>
    <w:rsid w:val="00A14E65"/>
    <w:rsid w:val="00A16858"/>
    <w:rsid w:val="00A219B3"/>
    <w:rsid w:val="00A22060"/>
    <w:rsid w:val="00A22F9D"/>
    <w:rsid w:val="00A250F2"/>
    <w:rsid w:val="00A263CB"/>
    <w:rsid w:val="00A26DB4"/>
    <w:rsid w:val="00A2748C"/>
    <w:rsid w:val="00A27AD4"/>
    <w:rsid w:val="00A300AD"/>
    <w:rsid w:val="00A303F3"/>
    <w:rsid w:val="00A307A9"/>
    <w:rsid w:val="00A30C27"/>
    <w:rsid w:val="00A3383A"/>
    <w:rsid w:val="00A33D28"/>
    <w:rsid w:val="00A346A2"/>
    <w:rsid w:val="00A35763"/>
    <w:rsid w:val="00A35D5B"/>
    <w:rsid w:val="00A36AFE"/>
    <w:rsid w:val="00A37174"/>
    <w:rsid w:val="00A37422"/>
    <w:rsid w:val="00A37621"/>
    <w:rsid w:val="00A379B6"/>
    <w:rsid w:val="00A405AF"/>
    <w:rsid w:val="00A4074A"/>
    <w:rsid w:val="00A40942"/>
    <w:rsid w:val="00A4153F"/>
    <w:rsid w:val="00A4192E"/>
    <w:rsid w:val="00A45EB4"/>
    <w:rsid w:val="00A45ED2"/>
    <w:rsid w:val="00A460E4"/>
    <w:rsid w:val="00A479DE"/>
    <w:rsid w:val="00A50AF7"/>
    <w:rsid w:val="00A51FFB"/>
    <w:rsid w:val="00A53621"/>
    <w:rsid w:val="00A53D8B"/>
    <w:rsid w:val="00A55AA6"/>
    <w:rsid w:val="00A56458"/>
    <w:rsid w:val="00A578FC"/>
    <w:rsid w:val="00A57C29"/>
    <w:rsid w:val="00A57F8B"/>
    <w:rsid w:val="00A60768"/>
    <w:rsid w:val="00A637B9"/>
    <w:rsid w:val="00A65113"/>
    <w:rsid w:val="00A65509"/>
    <w:rsid w:val="00A65FE5"/>
    <w:rsid w:val="00A66D2A"/>
    <w:rsid w:val="00A70EA5"/>
    <w:rsid w:val="00A70EAC"/>
    <w:rsid w:val="00A71CEB"/>
    <w:rsid w:val="00A72E80"/>
    <w:rsid w:val="00A73683"/>
    <w:rsid w:val="00A73753"/>
    <w:rsid w:val="00A7385A"/>
    <w:rsid w:val="00A74696"/>
    <w:rsid w:val="00A76647"/>
    <w:rsid w:val="00A7693A"/>
    <w:rsid w:val="00A775CD"/>
    <w:rsid w:val="00A77BD0"/>
    <w:rsid w:val="00A8079D"/>
    <w:rsid w:val="00A81047"/>
    <w:rsid w:val="00A8109B"/>
    <w:rsid w:val="00A81627"/>
    <w:rsid w:val="00A82C2E"/>
    <w:rsid w:val="00A83ED6"/>
    <w:rsid w:val="00A85C44"/>
    <w:rsid w:val="00A861BA"/>
    <w:rsid w:val="00A868FE"/>
    <w:rsid w:val="00A8709B"/>
    <w:rsid w:val="00A870DC"/>
    <w:rsid w:val="00A871B3"/>
    <w:rsid w:val="00A87A9F"/>
    <w:rsid w:val="00A90046"/>
    <w:rsid w:val="00A9187A"/>
    <w:rsid w:val="00A931E4"/>
    <w:rsid w:val="00A9436F"/>
    <w:rsid w:val="00A95153"/>
    <w:rsid w:val="00A95DB8"/>
    <w:rsid w:val="00AA0B44"/>
    <w:rsid w:val="00AA0E29"/>
    <w:rsid w:val="00AA1EFB"/>
    <w:rsid w:val="00AA3563"/>
    <w:rsid w:val="00AA625B"/>
    <w:rsid w:val="00AA7589"/>
    <w:rsid w:val="00AB1953"/>
    <w:rsid w:val="00AB2C25"/>
    <w:rsid w:val="00AB304A"/>
    <w:rsid w:val="00AB3704"/>
    <w:rsid w:val="00AB4200"/>
    <w:rsid w:val="00AB4684"/>
    <w:rsid w:val="00AB4B33"/>
    <w:rsid w:val="00AB6C1B"/>
    <w:rsid w:val="00AC04DC"/>
    <w:rsid w:val="00AC08FA"/>
    <w:rsid w:val="00AC1E0D"/>
    <w:rsid w:val="00AC2D74"/>
    <w:rsid w:val="00AC3499"/>
    <w:rsid w:val="00AC35B7"/>
    <w:rsid w:val="00AC3E7C"/>
    <w:rsid w:val="00AC4E23"/>
    <w:rsid w:val="00AC5008"/>
    <w:rsid w:val="00AC5263"/>
    <w:rsid w:val="00AC5FE0"/>
    <w:rsid w:val="00AC61D7"/>
    <w:rsid w:val="00AC6598"/>
    <w:rsid w:val="00AC6AC9"/>
    <w:rsid w:val="00AC6C47"/>
    <w:rsid w:val="00AC6DD6"/>
    <w:rsid w:val="00AC7DCB"/>
    <w:rsid w:val="00AD032F"/>
    <w:rsid w:val="00AD0A38"/>
    <w:rsid w:val="00AD1322"/>
    <w:rsid w:val="00AD1D95"/>
    <w:rsid w:val="00AD355E"/>
    <w:rsid w:val="00AD5D52"/>
    <w:rsid w:val="00AD70E0"/>
    <w:rsid w:val="00AD7419"/>
    <w:rsid w:val="00AD7E81"/>
    <w:rsid w:val="00AE024F"/>
    <w:rsid w:val="00AE26D4"/>
    <w:rsid w:val="00AE38B0"/>
    <w:rsid w:val="00AE5D6C"/>
    <w:rsid w:val="00AE5F00"/>
    <w:rsid w:val="00AE65B3"/>
    <w:rsid w:val="00AE6B1C"/>
    <w:rsid w:val="00AE76EC"/>
    <w:rsid w:val="00AE7B8F"/>
    <w:rsid w:val="00AF0E5E"/>
    <w:rsid w:val="00AF2010"/>
    <w:rsid w:val="00AF23EE"/>
    <w:rsid w:val="00AF31BD"/>
    <w:rsid w:val="00AF33C1"/>
    <w:rsid w:val="00AF353F"/>
    <w:rsid w:val="00AF5CD6"/>
    <w:rsid w:val="00AF6368"/>
    <w:rsid w:val="00B015C7"/>
    <w:rsid w:val="00B0251A"/>
    <w:rsid w:val="00B02E2D"/>
    <w:rsid w:val="00B03452"/>
    <w:rsid w:val="00B03932"/>
    <w:rsid w:val="00B04F36"/>
    <w:rsid w:val="00B05C21"/>
    <w:rsid w:val="00B106B2"/>
    <w:rsid w:val="00B108CB"/>
    <w:rsid w:val="00B10FA6"/>
    <w:rsid w:val="00B11CE4"/>
    <w:rsid w:val="00B12080"/>
    <w:rsid w:val="00B12FCE"/>
    <w:rsid w:val="00B13520"/>
    <w:rsid w:val="00B13C2A"/>
    <w:rsid w:val="00B13C65"/>
    <w:rsid w:val="00B140B1"/>
    <w:rsid w:val="00B14B9F"/>
    <w:rsid w:val="00B14C1C"/>
    <w:rsid w:val="00B15C83"/>
    <w:rsid w:val="00B1600A"/>
    <w:rsid w:val="00B16DE5"/>
    <w:rsid w:val="00B176F0"/>
    <w:rsid w:val="00B17E4F"/>
    <w:rsid w:val="00B2236A"/>
    <w:rsid w:val="00B2242B"/>
    <w:rsid w:val="00B22F54"/>
    <w:rsid w:val="00B24FD6"/>
    <w:rsid w:val="00B26168"/>
    <w:rsid w:val="00B30373"/>
    <w:rsid w:val="00B30AAC"/>
    <w:rsid w:val="00B30E24"/>
    <w:rsid w:val="00B314F8"/>
    <w:rsid w:val="00B31906"/>
    <w:rsid w:val="00B34A35"/>
    <w:rsid w:val="00B34FA5"/>
    <w:rsid w:val="00B35001"/>
    <w:rsid w:val="00B351AF"/>
    <w:rsid w:val="00B35B11"/>
    <w:rsid w:val="00B364D9"/>
    <w:rsid w:val="00B36D3A"/>
    <w:rsid w:val="00B376BA"/>
    <w:rsid w:val="00B400AB"/>
    <w:rsid w:val="00B4150B"/>
    <w:rsid w:val="00B41F71"/>
    <w:rsid w:val="00B43668"/>
    <w:rsid w:val="00B43BC9"/>
    <w:rsid w:val="00B43E61"/>
    <w:rsid w:val="00B46283"/>
    <w:rsid w:val="00B466D5"/>
    <w:rsid w:val="00B47E8E"/>
    <w:rsid w:val="00B50784"/>
    <w:rsid w:val="00B50AB6"/>
    <w:rsid w:val="00B50DC3"/>
    <w:rsid w:val="00B511EA"/>
    <w:rsid w:val="00B512EF"/>
    <w:rsid w:val="00B5381A"/>
    <w:rsid w:val="00B53DE7"/>
    <w:rsid w:val="00B5501B"/>
    <w:rsid w:val="00B55619"/>
    <w:rsid w:val="00B557EE"/>
    <w:rsid w:val="00B5730B"/>
    <w:rsid w:val="00B57EDB"/>
    <w:rsid w:val="00B602B8"/>
    <w:rsid w:val="00B6069D"/>
    <w:rsid w:val="00B644C0"/>
    <w:rsid w:val="00B65348"/>
    <w:rsid w:val="00B65EBB"/>
    <w:rsid w:val="00B660B8"/>
    <w:rsid w:val="00B660BD"/>
    <w:rsid w:val="00B67275"/>
    <w:rsid w:val="00B67AA9"/>
    <w:rsid w:val="00B71EB0"/>
    <w:rsid w:val="00B731DE"/>
    <w:rsid w:val="00B739FB"/>
    <w:rsid w:val="00B74254"/>
    <w:rsid w:val="00B743FD"/>
    <w:rsid w:val="00B746DC"/>
    <w:rsid w:val="00B7472A"/>
    <w:rsid w:val="00B74A9E"/>
    <w:rsid w:val="00B75646"/>
    <w:rsid w:val="00B76221"/>
    <w:rsid w:val="00B76A08"/>
    <w:rsid w:val="00B800A7"/>
    <w:rsid w:val="00B8010B"/>
    <w:rsid w:val="00B80228"/>
    <w:rsid w:val="00B80768"/>
    <w:rsid w:val="00B82C80"/>
    <w:rsid w:val="00B83158"/>
    <w:rsid w:val="00B85995"/>
    <w:rsid w:val="00B85EA9"/>
    <w:rsid w:val="00B879A3"/>
    <w:rsid w:val="00B90318"/>
    <w:rsid w:val="00B9058D"/>
    <w:rsid w:val="00B9119B"/>
    <w:rsid w:val="00B9154C"/>
    <w:rsid w:val="00B93511"/>
    <w:rsid w:val="00B93568"/>
    <w:rsid w:val="00B94AAB"/>
    <w:rsid w:val="00B9594E"/>
    <w:rsid w:val="00B959EF"/>
    <w:rsid w:val="00B967AB"/>
    <w:rsid w:val="00B96C4F"/>
    <w:rsid w:val="00BA0542"/>
    <w:rsid w:val="00BA0F9C"/>
    <w:rsid w:val="00BA1247"/>
    <w:rsid w:val="00BA18B2"/>
    <w:rsid w:val="00BA41D7"/>
    <w:rsid w:val="00BA4405"/>
    <w:rsid w:val="00BA5425"/>
    <w:rsid w:val="00BA6990"/>
    <w:rsid w:val="00BA6E96"/>
    <w:rsid w:val="00BA6ED2"/>
    <w:rsid w:val="00BA72D7"/>
    <w:rsid w:val="00BB029E"/>
    <w:rsid w:val="00BB0718"/>
    <w:rsid w:val="00BB07DC"/>
    <w:rsid w:val="00BB2FEF"/>
    <w:rsid w:val="00BB31BC"/>
    <w:rsid w:val="00BB38A2"/>
    <w:rsid w:val="00BB3B81"/>
    <w:rsid w:val="00BB3BC4"/>
    <w:rsid w:val="00BB4ADC"/>
    <w:rsid w:val="00BB63EA"/>
    <w:rsid w:val="00BB6E05"/>
    <w:rsid w:val="00BB707E"/>
    <w:rsid w:val="00BC00B2"/>
    <w:rsid w:val="00BC0434"/>
    <w:rsid w:val="00BC0AFA"/>
    <w:rsid w:val="00BC382B"/>
    <w:rsid w:val="00BC4FA8"/>
    <w:rsid w:val="00BC630A"/>
    <w:rsid w:val="00BC6585"/>
    <w:rsid w:val="00BC6723"/>
    <w:rsid w:val="00BC6D88"/>
    <w:rsid w:val="00BD0DE1"/>
    <w:rsid w:val="00BD1944"/>
    <w:rsid w:val="00BD1A49"/>
    <w:rsid w:val="00BD2712"/>
    <w:rsid w:val="00BD338B"/>
    <w:rsid w:val="00BD433A"/>
    <w:rsid w:val="00BD45D1"/>
    <w:rsid w:val="00BD54FB"/>
    <w:rsid w:val="00BD59CE"/>
    <w:rsid w:val="00BD5A20"/>
    <w:rsid w:val="00BD613D"/>
    <w:rsid w:val="00BD651C"/>
    <w:rsid w:val="00BD6C30"/>
    <w:rsid w:val="00BE065A"/>
    <w:rsid w:val="00BE17DC"/>
    <w:rsid w:val="00BE1E88"/>
    <w:rsid w:val="00BE2110"/>
    <w:rsid w:val="00BE57AF"/>
    <w:rsid w:val="00BE5B8D"/>
    <w:rsid w:val="00BE65E9"/>
    <w:rsid w:val="00BE66F8"/>
    <w:rsid w:val="00BE750D"/>
    <w:rsid w:val="00BE772B"/>
    <w:rsid w:val="00BF0280"/>
    <w:rsid w:val="00BF0A8A"/>
    <w:rsid w:val="00BF0BC0"/>
    <w:rsid w:val="00BF1587"/>
    <w:rsid w:val="00BF1849"/>
    <w:rsid w:val="00BF1EF9"/>
    <w:rsid w:val="00BF2433"/>
    <w:rsid w:val="00BF4FE7"/>
    <w:rsid w:val="00BF53F6"/>
    <w:rsid w:val="00BF551B"/>
    <w:rsid w:val="00BF600D"/>
    <w:rsid w:val="00C012A8"/>
    <w:rsid w:val="00C0264B"/>
    <w:rsid w:val="00C068E2"/>
    <w:rsid w:val="00C06EC9"/>
    <w:rsid w:val="00C11117"/>
    <w:rsid w:val="00C11F97"/>
    <w:rsid w:val="00C12D33"/>
    <w:rsid w:val="00C15537"/>
    <w:rsid w:val="00C16D65"/>
    <w:rsid w:val="00C17EF7"/>
    <w:rsid w:val="00C200A0"/>
    <w:rsid w:val="00C2038D"/>
    <w:rsid w:val="00C216B1"/>
    <w:rsid w:val="00C21833"/>
    <w:rsid w:val="00C21A50"/>
    <w:rsid w:val="00C21BFB"/>
    <w:rsid w:val="00C2202F"/>
    <w:rsid w:val="00C22196"/>
    <w:rsid w:val="00C23F64"/>
    <w:rsid w:val="00C2514D"/>
    <w:rsid w:val="00C254B7"/>
    <w:rsid w:val="00C26376"/>
    <w:rsid w:val="00C2735D"/>
    <w:rsid w:val="00C3069B"/>
    <w:rsid w:val="00C309F3"/>
    <w:rsid w:val="00C31DAE"/>
    <w:rsid w:val="00C3300C"/>
    <w:rsid w:val="00C335C3"/>
    <w:rsid w:val="00C33F8D"/>
    <w:rsid w:val="00C34096"/>
    <w:rsid w:val="00C3413E"/>
    <w:rsid w:val="00C347AB"/>
    <w:rsid w:val="00C349AD"/>
    <w:rsid w:val="00C3604C"/>
    <w:rsid w:val="00C37C9C"/>
    <w:rsid w:val="00C37D90"/>
    <w:rsid w:val="00C427A4"/>
    <w:rsid w:val="00C43B90"/>
    <w:rsid w:val="00C45DEF"/>
    <w:rsid w:val="00C46074"/>
    <w:rsid w:val="00C4690A"/>
    <w:rsid w:val="00C47C21"/>
    <w:rsid w:val="00C50800"/>
    <w:rsid w:val="00C50F72"/>
    <w:rsid w:val="00C53045"/>
    <w:rsid w:val="00C53A81"/>
    <w:rsid w:val="00C56850"/>
    <w:rsid w:val="00C56ECE"/>
    <w:rsid w:val="00C57915"/>
    <w:rsid w:val="00C60145"/>
    <w:rsid w:val="00C6059C"/>
    <w:rsid w:val="00C60670"/>
    <w:rsid w:val="00C60F31"/>
    <w:rsid w:val="00C61CCC"/>
    <w:rsid w:val="00C63F6D"/>
    <w:rsid w:val="00C64238"/>
    <w:rsid w:val="00C66700"/>
    <w:rsid w:val="00C66DE7"/>
    <w:rsid w:val="00C70EC8"/>
    <w:rsid w:val="00C715F8"/>
    <w:rsid w:val="00C72910"/>
    <w:rsid w:val="00C730CD"/>
    <w:rsid w:val="00C74309"/>
    <w:rsid w:val="00C74F28"/>
    <w:rsid w:val="00C757D5"/>
    <w:rsid w:val="00C75C42"/>
    <w:rsid w:val="00C7629A"/>
    <w:rsid w:val="00C763D4"/>
    <w:rsid w:val="00C7665F"/>
    <w:rsid w:val="00C80052"/>
    <w:rsid w:val="00C81038"/>
    <w:rsid w:val="00C8219A"/>
    <w:rsid w:val="00C83ACE"/>
    <w:rsid w:val="00C8526F"/>
    <w:rsid w:val="00C85FC6"/>
    <w:rsid w:val="00C869E0"/>
    <w:rsid w:val="00C909B3"/>
    <w:rsid w:val="00C910BE"/>
    <w:rsid w:val="00C91484"/>
    <w:rsid w:val="00C914F6"/>
    <w:rsid w:val="00C94464"/>
    <w:rsid w:val="00C95B89"/>
    <w:rsid w:val="00C96352"/>
    <w:rsid w:val="00C977FE"/>
    <w:rsid w:val="00CA0A56"/>
    <w:rsid w:val="00CA0ED2"/>
    <w:rsid w:val="00CA359A"/>
    <w:rsid w:val="00CA38BD"/>
    <w:rsid w:val="00CA3A3C"/>
    <w:rsid w:val="00CA406B"/>
    <w:rsid w:val="00CA4098"/>
    <w:rsid w:val="00CA5270"/>
    <w:rsid w:val="00CA5280"/>
    <w:rsid w:val="00CA6052"/>
    <w:rsid w:val="00CA6114"/>
    <w:rsid w:val="00CB183A"/>
    <w:rsid w:val="00CB18C9"/>
    <w:rsid w:val="00CB32C8"/>
    <w:rsid w:val="00CB36D7"/>
    <w:rsid w:val="00CB3C7B"/>
    <w:rsid w:val="00CB50C5"/>
    <w:rsid w:val="00CB6726"/>
    <w:rsid w:val="00CB7BE3"/>
    <w:rsid w:val="00CB7DDB"/>
    <w:rsid w:val="00CC00A0"/>
    <w:rsid w:val="00CC019C"/>
    <w:rsid w:val="00CC069A"/>
    <w:rsid w:val="00CC0D1F"/>
    <w:rsid w:val="00CC225D"/>
    <w:rsid w:val="00CC3918"/>
    <w:rsid w:val="00CC4316"/>
    <w:rsid w:val="00CC6644"/>
    <w:rsid w:val="00CC69D4"/>
    <w:rsid w:val="00CC739E"/>
    <w:rsid w:val="00CD0928"/>
    <w:rsid w:val="00CD1BE2"/>
    <w:rsid w:val="00CD2B2D"/>
    <w:rsid w:val="00CD2CDC"/>
    <w:rsid w:val="00CD35C0"/>
    <w:rsid w:val="00CD39EE"/>
    <w:rsid w:val="00CD4FA7"/>
    <w:rsid w:val="00CD5082"/>
    <w:rsid w:val="00CD5174"/>
    <w:rsid w:val="00CD5C3F"/>
    <w:rsid w:val="00CD6356"/>
    <w:rsid w:val="00CD665E"/>
    <w:rsid w:val="00CD752B"/>
    <w:rsid w:val="00CD7CE1"/>
    <w:rsid w:val="00CE0CDD"/>
    <w:rsid w:val="00CE1539"/>
    <w:rsid w:val="00CE20DE"/>
    <w:rsid w:val="00CE2B74"/>
    <w:rsid w:val="00CE2EA6"/>
    <w:rsid w:val="00CE3166"/>
    <w:rsid w:val="00CE3812"/>
    <w:rsid w:val="00CE3B5A"/>
    <w:rsid w:val="00CE3C05"/>
    <w:rsid w:val="00CE4D15"/>
    <w:rsid w:val="00CE54E1"/>
    <w:rsid w:val="00CE66E2"/>
    <w:rsid w:val="00CE7C9C"/>
    <w:rsid w:val="00CE7FD9"/>
    <w:rsid w:val="00CF0478"/>
    <w:rsid w:val="00CF23D0"/>
    <w:rsid w:val="00CF2721"/>
    <w:rsid w:val="00CF4419"/>
    <w:rsid w:val="00CF48B6"/>
    <w:rsid w:val="00CF5440"/>
    <w:rsid w:val="00CF5FF1"/>
    <w:rsid w:val="00CF65F9"/>
    <w:rsid w:val="00D022FC"/>
    <w:rsid w:val="00D03171"/>
    <w:rsid w:val="00D03AD7"/>
    <w:rsid w:val="00D03F44"/>
    <w:rsid w:val="00D04164"/>
    <w:rsid w:val="00D06507"/>
    <w:rsid w:val="00D06D3A"/>
    <w:rsid w:val="00D12E53"/>
    <w:rsid w:val="00D1446F"/>
    <w:rsid w:val="00D14DF0"/>
    <w:rsid w:val="00D1566B"/>
    <w:rsid w:val="00D16267"/>
    <w:rsid w:val="00D16681"/>
    <w:rsid w:val="00D1689E"/>
    <w:rsid w:val="00D171F4"/>
    <w:rsid w:val="00D1734F"/>
    <w:rsid w:val="00D17788"/>
    <w:rsid w:val="00D20E0A"/>
    <w:rsid w:val="00D21119"/>
    <w:rsid w:val="00D21A5C"/>
    <w:rsid w:val="00D21EDA"/>
    <w:rsid w:val="00D23BED"/>
    <w:rsid w:val="00D24052"/>
    <w:rsid w:val="00D24368"/>
    <w:rsid w:val="00D24B20"/>
    <w:rsid w:val="00D3080B"/>
    <w:rsid w:val="00D31022"/>
    <w:rsid w:val="00D3249A"/>
    <w:rsid w:val="00D326BD"/>
    <w:rsid w:val="00D33451"/>
    <w:rsid w:val="00D342F1"/>
    <w:rsid w:val="00D35D53"/>
    <w:rsid w:val="00D36C9E"/>
    <w:rsid w:val="00D36F8A"/>
    <w:rsid w:val="00D40EF6"/>
    <w:rsid w:val="00D4137C"/>
    <w:rsid w:val="00D43270"/>
    <w:rsid w:val="00D43A01"/>
    <w:rsid w:val="00D43FD8"/>
    <w:rsid w:val="00D45A49"/>
    <w:rsid w:val="00D45FBF"/>
    <w:rsid w:val="00D4639E"/>
    <w:rsid w:val="00D47DE4"/>
    <w:rsid w:val="00D50543"/>
    <w:rsid w:val="00D51D1E"/>
    <w:rsid w:val="00D52E47"/>
    <w:rsid w:val="00D536C7"/>
    <w:rsid w:val="00D5393B"/>
    <w:rsid w:val="00D545F6"/>
    <w:rsid w:val="00D54B9D"/>
    <w:rsid w:val="00D55FB3"/>
    <w:rsid w:val="00D60B29"/>
    <w:rsid w:val="00D62339"/>
    <w:rsid w:val="00D62E2F"/>
    <w:rsid w:val="00D62FFF"/>
    <w:rsid w:val="00D64241"/>
    <w:rsid w:val="00D651D7"/>
    <w:rsid w:val="00D65F0B"/>
    <w:rsid w:val="00D675E4"/>
    <w:rsid w:val="00D67A39"/>
    <w:rsid w:val="00D67C37"/>
    <w:rsid w:val="00D71535"/>
    <w:rsid w:val="00D72353"/>
    <w:rsid w:val="00D726F3"/>
    <w:rsid w:val="00D73F07"/>
    <w:rsid w:val="00D745B0"/>
    <w:rsid w:val="00D756C7"/>
    <w:rsid w:val="00D75765"/>
    <w:rsid w:val="00D77D4B"/>
    <w:rsid w:val="00D800E4"/>
    <w:rsid w:val="00D80357"/>
    <w:rsid w:val="00D80613"/>
    <w:rsid w:val="00D808CE"/>
    <w:rsid w:val="00D8149A"/>
    <w:rsid w:val="00D829AE"/>
    <w:rsid w:val="00D83641"/>
    <w:rsid w:val="00D849D1"/>
    <w:rsid w:val="00D8527A"/>
    <w:rsid w:val="00D85724"/>
    <w:rsid w:val="00D85841"/>
    <w:rsid w:val="00D908F5"/>
    <w:rsid w:val="00D91200"/>
    <w:rsid w:val="00D915E0"/>
    <w:rsid w:val="00D92B2D"/>
    <w:rsid w:val="00D92B89"/>
    <w:rsid w:val="00D93CB1"/>
    <w:rsid w:val="00D94817"/>
    <w:rsid w:val="00D95045"/>
    <w:rsid w:val="00D95BD4"/>
    <w:rsid w:val="00D964BD"/>
    <w:rsid w:val="00DA02D7"/>
    <w:rsid w:val="00DA08CA"/>
    <w:rsid w:val="00DA0B11"/>
    <w:rsid w:val="00DA12A8"/>
    <w:rsid w:val="00DA195F"/>
    <w:rsid w:val="00DA398C"/>
    <w:rsid w:val="00DA52B0"/>
    <w:rsid w:val="00DA5779"/>
    <w:rsid w:val="00DA5F50"/>
    <w:rsid w:val="00DA6A0D"/>
    <w:rsid w:val="00DA72B9"/>
    <w:rsid w:val="00DB003C"/>
    <w:rsid w:val="00DB1153"/>
    <w:rsid w:val="00DB5E8F"/>
    <w:rsid w:val="00DB6B79"/>
    <w:rsid w:val="00DB6F4E"/>
    <w:rsid w:val="00DB76DC"/>
    <w:rsid w:val="00DC0FEC"/>
    <w:rsid w:val="00DC119F"/>
    <w:rsid w:val="00DC13C5"/>
    <w:rsid w:val="00DC3BDA"/>
    <w:rsid w:val="00DC4966"/>
    <w:rsid w:val="00DC527A"/>
    <w:rsid w:val="00DC6391"/>
    <w:rsid w:val="00DC67C0"/>
    <w:rsid w:val="00DC6C9B"/>
    <w:rsid w:val="00DD1199"/>
    <w:rsid w:val="00DD1BC4"/>
    <w:rsid w:val="00DD2595"/>
    <w:rsid w:val="00DD4D47"/>
    <w:rsid w:val="00DD4D60"/>
    <w:rsid w:val="00DD6415"/>
    <w:rsid w:val="00DD6781"/>
    <w:rsid w:val="00DE0064"/>
    <w:rsid w:val="00DE063F"/>
    <w:rsid w:val="00DE1E0F"/>
    <w:rsid w:val="00DE452C"/>
    <w:rsid w:val="00DE497D"/>
    <w:rsid w:val="00DE5679"/>
    <w:rsid w:val="00DE79BE"/>
    <w:rsid w:val="00DE7BCA"/>
    <w:rsid w:val="00DF0F27"/>
    <w:rsid w:val="00DF2198"/>
    <w:rsid w:val="00DF229D"/>
    <w:rsid w:val="00DF298C"/>
    <w:rsid w:val="00DF46A9"/>
    <w:rsid w:val="00DF4C5F"/>
    <w:rsid w:val="00DF4D23"/>
    <w:rsid w:val="00DF5AC3"/>
    <w:rsid w:val="00DF5F49"/>
    <w:rsid w:val="00DF6D27"/>
    <w:rsid w:val="00E02551"/>
    <w:rsid w:val="00E0312F"/>
    <w:rsid w:val="00E035DD"/>
    <w:rsid w:val="00E04316"/>
    <w:rsid w:val="00E05262"/>
    <w:rsid w:val="00E060DE"/>
    <w:rsid w:val="00E0618F"/>
    <w:rsid w:val="00E07351"/>
    <w:rsid w:val="00E079B2"/>
    <w:rsid w:val="00E07C58"/>
    <w:rsid w:val="00E07D39"/>
    <w:rsid w:val="00E07E19"/>
    <w:rsid w:val="00E07EFF"/>
    <w:rsid w:val="00E11941"/>
    <w:rsid w:val="00E11C3F"/>
    <w:rsid w:val="00E12398"/>
    <w:rsid w:val="00E132AD"/>
    <w:rsid w:val="00E13AF7"/>
    <w:rsid w:val="00E14131"/>
    <w:rsid w:val="00E155A3"/>
    <w:rsid w:val="00E167D0"/>
    <w:rsid w:val="00E173C6"/>
    <w:rsid w:val="00E179BA"/>
    <w:rsid w:val="00E22734"/>
    <w:rsid w:val="00E229C1"/>
    <w:rsid w:val="00E24265"/>
    <w:rsid w:val="00E246B3"/>
    <w:rsid w:val="00E2716E"/>
    <w:rsid w:val="00E27FDE"/>
    <w:rsid w:val="00E30214"/>
    <w:rsid w:val="00E30E0B"/>
    <w:rsid w:val="00E32CEE"/>
    <w:rsid w:val="00E33DBF"/>
    <w:rsid w:val="00E345D8"/>
    <w:rsid w:val="00E34656"/>
    <w:rsid w:val="00E34CF3"/>
    <w:rsid w:val="00E35813"/>
    <w:rsid w:val="00E41F05"/>
    <w:rsid w:val="00E47278"/>
    <w:rsid w:val="00E476CE"/>
    <w:rsid w:val="00E505C7"/>
    <w:rsid w:val="00E5099B"/>
    <w:rsid w:val="00E509DC"/>
    <w:rsid w:val="00E5138B"/>
    <w:rsid w:val="00E541BA"/>
    <w:rsid w:val="00E558E7"/>
    <w:rsid w:val="00E564CC"/>
    <w:rsid w:val="00E6077F"/>
    <w:rsid w:val="00E6133F"/>
    <w:rsid w:val="00E61BDF"/>
    <w:rsid w:val="00E62382"/>
    <w:rsid w:val="00E62A0B"/>
    <w:rsid w:val="00E62B11"/>
    <w:rsid w:val="00E64000"/>
    <w:rsid w:val="00E6426E"/>
    <w:rsid w:val="00E64B9B"/>
    <w:rsid w:val="00E64DB0"/>
    <w:rsid w:val="00E651A7"/>
    <w:rsid w:val="00E6526B"/>
    <w:rsid w:val="00E70443"/>
    <w:rsid w:val="00E70C93"/>
    <w:rsid w:val="00E71592"/>
    <w:rsid w:val="00E71C14"/>
    <w:rsid w:val="00E74793"/>
    <w:rsid w:val="00E74D2A"/>
    <w:rsid w:val="00E7512D"/>
    <w:rsid w:val="00E75245"/>
    <w:rsid w:val="00E81638"/>
    <w:rsid w:val="00E82215"/>
    <w:rsid w:val="00E83EE2"/>
    <w:rsid w:val="00E86CD3"/>
    <w:rsid w:val="00E86D11"/>
    <w:rsid w:val="00E871CC"/>
    <w:rsid w:val="00E87A5D"/>
    <w:rsid w:val="00E902F8"/>
    <w:rsid w:val="00E904D1"/>
    <w:rsid w:val="00E90FA2"/>
    <w:rsid w:val="00E91EBE"/>
    <w:rsid w:val="00E92DB5"/>
    <w:rsid w:val="00E944C9"/>
    <w:rsid w:val="00E944EA"/>
    <w:rsid w:val="00E947A8"/>
    <w:rsid w:val="00E9680C"/>
    <w:rsid w:val="00E97543"/>
    <w:rsid w:val="00E97DC9"/>
    <w:rsid w:val="00EA17D3"/>
    <w:rsid w:val="00EA2283"/>
    <w:rsid w:val="00EA26A0"/>
    <w:rsid w:val="00EA2D7F"/>
    <w:rsid w:val="00EA2F3E"/>
    <w:rsid w:val="00EA3F4C"/>
    <w:rsid w:val="00EA7103"/>
    <w:rsid w:val="00EB0CD1"/>
    <w:rsid w:val="00EB1875"/>
    <w:rsid w:val="00EB19C8"/>
    <w:rsid w:val="00EB1D39"/>
    <w:rsid w:val="00EB31FC"/>
    <w:rsid w:val="00EB3A4B"/>
    <w:rsid w:val="00EB4133"/>
    <w:rsid w:val="00EB5E9C"/>
    <w:rsid w:val="00EB64DA"/>
    <w:rsid w:val="00EB7655"/>
    <w:rsid w:val="00EC0061"/>
    <w:rsid w:val="00EC0FA9"/>
    <w:rsid w:val="00EC1F59"/>
    <w:rsid w:val="00EC354A"/>
    <w:rsid w:val="00EC459F"/>
    <w:rsid w:val="00EC5D28"/>
    <w:rsid w:val="00EC5D55"/>
    <w:rsid w:val="00EC60B7"/>
    <w:rsid w:val="00EC638B"/>
    <w:rsid w:val="00EC78C4"/>
    <w:rsid w:val="00ED0404"/>
    <w:rsid w:val="00ED3580"/>
    <w:rsid w:val="00ED594F"/>
    <w:rsid w:val="00ED60E0"/>
    <w:rsid w:val="00ED6D2D"/>
    <w:rsid w:val="00EE0267"/>
    <w:rsid w:val="00EE0AD7"/>
    <w:rsid w:val="00EE1273"/>
    <w:rsid w:val="00EE148E"/>
    <w:rsid w:val="00EE1CD4"/>
    <w:rsid w:val="00EE2C84"/>
    <w:rsid w:val="00EE3643"/>
    <w:rsid w:val="00EE43A4"/>
    <w:rsid w:val="00EE500F"/>
    <w:rsid w:val="00EE59BC"/>
    <w:rsid w:val="00EE5C94"/>
    <w:rsid w:val="00EE6D91"/>
    <w:rsid w:val="00EE70E3"/>
    <w:rsid w:val="00EF06D4"/>
    <w:rsid w:val="00EF0B1B"/>
    <w:rsid w:val="00EF124D"/>
    <w:rsid w:val="00EF20D4"/>
    <w:rsid w:val="00EF43BD"/>
    <w:rsid w:val="00EF44EA"/>
    <w:rsid w:val="00EF48A3"/>
    <w:rsid w:val="00EF48BC"/>
    <w:rsid w:val="00EF5926"/>
    <w:rsid w:val="00EF7295"/>
    <w:rsid w:val="00F02155"/>
    <w:rsid w:val="00F029D3"/>
    <w:rsid w:val="00F02BEE"/>
    <w:rsid w:val="00F0489D"/>
    <w:rsid w:val="00F06A31"/>
    <w:rsid w:val="00F0744C"/>
    <w:rsid w:val="00F10052"/>
    <w:rsid w:val="00F11DE2"/>
    <w:rsid w:val="00F12445"/>
    <w:rsid w:val="00F15A4B"/>
    <w:rsid w:val="00F17C1F"/>
    <w:rsid w:val="00F17EA8"/>
    <w:rsid w:val="00F200A9"/>
    <w:rsid w:val="00F212A8"/>
    <w:rsid w:val="00F22BDD"/>
    <w:rsid w:val="00F22D42"/>
    <w:rsid w:val="00F231AC"/>
    <w:rsid w:val="00F24700"/>
    <w:rsid w:val="00F248E2"/>
    <w:rsid w:val="00F25CEA"/>
    <w:rsid w:val="00F25E2D"/>
    <w:rsid w:val="00F30728"/>
    <w:rsid w:val="00F3078D"/>
    <w:rsid w:val="00F30CF9"/>
    <w:rsid w:val="00F310E2"/>
    <w:rsid w:val="00F3272F"/>
    <w:rsid w:val="00F32E4F"/>
    <w:rsid w:val="00F3413C"/>
    <w:rsid w:val="00F34CCB"/>
    <w:rsid w:val="00F35266"/>
    <w:rsid w:val="00F369A9"/>
    <w:rsid w:val="00F36DBC"/>
    <w:rsid w:val="00F41273"/>
    <w:rsid w:val="00F419FC"/>
    <w:rsid w:val="00F432C6"/>
    <w:rsid w:val="00F437C9"/>
    <w:rsid w:val="00F43A79"/>
    <w:rsid w:val="00F44778"/>
    <w:rsid w:val="00F45182"/>
    <w:rsid w:val="00F4778C"/>
    <w:rsid w:val="00F47BCC"/>
    <w:rsid w:val="00F47F20"/>
    <w:rsid w:val="00F51FB4"/>
    <w:rsid w:val="00F5230F"/>
    <w:rsid w:val="00F538E6"/>
    <w:rsid w:val="00F538F8"/>
    <w:rsid w:val="00F55349"/>
    <w:rsid w:val="00F567D5"/>
    <w:rsid w:val="00F56804"/>
    <w:rsid w:val="00F56C90"/>
    <w:rsid w:val="00F56D22"/>
    <w:rsid w:val="00F57015"/>
    <w:rsid w:val="00F57C5E"/>
    <w:rsid w:val="00F57F50"/>
    <w:rsid w:val="00F60562"/>
    <w:rsid w:val="00F60D48"/>
    <w:rsid w:val="00F618C2"/>
    <w:rsid w:val="00F62FC4"/>
    <w:rsid w:val="00F6329B"/>
    <w:rsid w:val="00F63CCF"/>
    <w:rsid w:val="00F64993"/>
    <w:rsid w:val="00F66152"/>
    <w:rsid w:val="00F66456"/>
    <w:rsid w:val="00F676AD"/>
    <w:rsid w:val="00F709B2"/>
    <w:rsid w:val="00F70D4B"/>
    <w:rsid w:val="00F7125B"/>
    <w:rsid w:val="00F715AE"/>
    <w:rsid w:val="00F71793"/>
    <w:rsid w:val="00F717CD"/>
    <w:rsid w:val="00F72AE7"/>
    <w:rsid w:val="00F73834"/>
    <w:rsid w:val="00F75D70"/>
    <w:rsid w:val="00F76031"/>
    <w:rsid w:val="00F775CE"/>
    <w:rsid w:val="00F77783"/>
    <w:rsid w:val="00F8168B"/>
    <w:rsid w:val="00F8273E"/>
    <w:rsid w:val="00F82C8B"/>
    <w:rsid w:val="00F83088"/>
    <w:rsid w:val="00F83C00"/>
    <w:rsid w:val="00F843B7"/>
    <w:rsid w:val="00F843C1"/>
    <w:rsid w:val="00F844D8"/>
    <w:rsid w:val="00F84AD2"/>
    <w:rsid w:val="00F851E4"/>
    <w:rsid w:val="00F8542B"/>
    <w:rsid w:val="00F85C5C"/>
    <w:rsid w:val="00F85D6D"/>
    <w:rsid w:val="00F866BA"/>
    <w:rsid w:val="00F871C9"/>
    <w:rsid w:val="00F87D2E"/>
    <w:rsid w:val="00F90A9D"/>
    <w:rsid w:val="00F90B87"/>
    <w:rsid w:val="00F912E7"/>
    <w:rsid w:val="00F925C4"/>
    <w:rsid w:val="00F92DE9"/>
    <w:rsid w:val="00F93DD1"/>
    <w:rsid w:val="00F9476F"/>
    <w:rsid w:val="00F96203"/>
    <w:rsid w:val="00F9648E"/>
    <w:rsid w:val="00F96D08"/>
    <w:rsid w:val="00FA2648"/>
    <w:rsid w:val="00FA276E"/>
    <w:rsid w:val="00FA2C12"/>
    <w:rsid w:val="00FA2FD4"/>
    <w:rsid w:val="00FA317A"/>
    <w:rsid w:val="00FA377E"/>
    <w:rsid w:val="00FA3C80"/>
    <w:rsid w:val="00FA3CA1"/>
    <w:rsid w:val="00FA4429"/>
    <w:rsid w:val="00FA44A8"/>
    <w:rsid w:val="00FA450F"/>
    <w:rsid w:val="00FA4E9E"/>
    <w:rsid w:val="00FA52C2"/>
    <w:rsid w:val="00FA5969"/>
    <w:rsid w:val="00FA6372"/>
    <w:rsid w:val="00FA64E6"/>
    <w:rsid w:val="00FA7ED5"/>
    <w:rsid w:val="00FA7FA3"/>
    <w:rsid w:val="00FB136D"/>
    <w:rsid w:val="00FB7FA4"/>
    <w:rsid w:val="00FC0A1A"/>
    <w:rsid w:val="00FC0CB8"/>
    <w:rsid w:val="00FC17BD"/>
    <w:rsid w:val="00FC1BC2"/>
    <w:rsid w:val="00FC1D06"/>
    <w:rsid w:val="00FC1F7E"/>
    <w:rsid w:val="00FC28C2"/>
    <w:rsid w:val="00FC2B61"/>
    <w:rsid w:val="00FC3462"/>
    <w:rsid w:val="00FC3738"/>
    <w:rsid w:val="00FC435E"/>
    <w:rsid w:val="00FC528F"/>
    <w:rsid w:val="00FC566E"/>
    <w:rsid w:val="00FC5CB8"/>
    <w:rsid w:val="00FC63BC"/>
    <w:rsid w:val="00FC673C"/>
    <w:rsid w:val="00FC6894"/>
    <w:rsid w:val="00FC6B26"/>
    <w:rsid w:val="00FC7998"/>
    <w:rsid w:val="00FC79DE"/>
    <w:rsid w:val="00FD054C"/>
    <w:rsid w:val="00FD05B4"/>
    <w:rsid w:val="00FD05FD"/>
    <w:rsid w:val="00FD10D0"/>
    <w:rsid w:val="00FD1629"/>
    <w:rsid w:val="00FD1ADB"/>
    <w:rsid w:val="00FD2C81"/>
    <w:rsid w:val="00FD2CDE"/>
    <w:rsid w:val="00FD3E34"/>
    <w:rsid w:val="00FD4E2F"/>
    <w:rsid w:val="00FD4E5E"/>
    <w:rsid w:val="00FD5550"/>
    <w:rsid w:val="00FD5AE3"/>
    <w:rsid w:val="00FD6568"/>
    <w:rsid w:val="00FD68E2"/>
    <w:rsid w:val="00FD768C"/>
    <w:rsid w:val="00FE0174"/>
    <w:rsid w:val="00FE07C5"/>
    <w:rsid w:val="00FE1E27"/>
    <w:rsid w:val="00FE322E"/>
    <w:rsid w:val="00FE3CE8"/>
    <w:rsid w:val="00FE4BFA"/>
    <w:rsid w:val="00FE5D8D"/>
    <w:rsid w:val="00FE6F9D"/>
    <w:rsid w:val="00FF02B7"/>
    <w:rsid w:val="00FF06F1"/>
    <w:rsid w:val="00FF13CD"/>
    <w:rsid w:val="00FF1CF6"/>
    <w:rsid w:val="00FF1F4B"/>
    <w:rsid w:val="00FF360C"/>
    <w:rsid w:val="00FF3A43"/>
    <w:rsid w:val="00FF3C6F"/>
    <w:rsid w:val="00FF5014"/>
    <w:rsid w:val="00FF520E"/>
    <w:rsid w:val="00FF5278"/>
    <w:rsid w:val="00FF7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8B2A56-E0FC-49C2-8F21-39533D7B9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88391F"/>
    <w:rPr>
      <w:sz w:val="24"/>
      <w:szCs w:val="24"/>
    </w:rPr>
  </w:style>
  <w:style w:type="paragraph" w:styleId="1">
    <w:name w:val="heading 1"/>
    <w:basedOn w:val="a3"/>
    <w:next w:val="a3"/>
    <w:link w:val="10"/>
    <w:uiPriority w:val="99"/>
    <w:qFormat/>
    <w:rsid w:val="0088391F"/>
    <w:pPr>
      <w:keepNext/>
      <w:jc w:val="both"/>
      <w:outlineLvl w:val="0"/>
    </w:pPr>
    <w:rPr>
      <w:b/>
      <w:bCs/>
    </w:rPr>
  </w:style>
  <w:style w:type="paragraph" w:styleId="3">
    <w:name w:val="heading 3"/>
    <w:basedOn w:val="a3"/>
    <w:next w:val="a3"/>
    <w:link w:val="30"/>
    <w:semiHidden/>
    <w:unhideWhenUsed/>
    <w:qFormat/>
    <w:rsid w:val="00D240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rsid w:val="0088391F"/>
    <w:rPr>
      <w:color w:val="0000FF"/>
      <w:u w:val="single"/>
    </w:rPr>
  </w:style>
  <w:style w:type="paragraph" w:styleId="a8">
    <w:name w:val="Title"/>
    <w:basedOn w:val="a3"/>
    <w:qFormat/>
    <w:rsid w:val="0088391F"/>
    <w:pPr>
      <w:jc w:val="center"/>
    </w:pPr>
    <w:rPr>
      <w:b/>
      <w:bCs/>
      <w:sz w:val="28"/>
    </w:rPr>
  </w:style>
  <w:style w:type="paragraph" w:styleId="a">
    <w:name w:val="Body Text"/>
    <w:basedOn w:val="a3"/>
    <w:link w:val="a9"/>
    <w:rsid w:val="0088391F"/>
    <w:pPr>
      <w:numPr>
        <w:numId w:val="14"/>
      </w:numPr>
      <w:jc w:val="both"/>
    </w:pPr>
  </w:style>
  <w:style w:type="table" w:styleId="a0">
    <w:name w:val="Table Grid"/>
    <w:basedOn w:val="a5"/>
    <w:rsid w:val="0088391F"/>
    <w:pPr>
      <w:numPr>
        <w:ilvl w:val="1"/>
        <w:numId w:val="14"/>
      </w:numPr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rsid w:val="00516F89"/>
    <w:rPr>
      <w:color w:val="800080"/>
      <w:u w:val="single"/>
    </w:rPr>
  </w:style>
  <w:style w:type="paragraph" w:styleId="a1">
    <w:name w:val="Normal (Web)"/>
    <w:aliases w:val="Обычный (веб)1,Обычный (Web)1"/>
    <w:basedOn w:val="a3"/>
    <w:link w:val="ab"/>
    <w:uiPriority w:val="99"/>
    <w:qFormat/>
    <w:rsid w:val="003F5B62"/>
    <w:pPr>
      <w:numPr>
        <w:ilvl w:val="3"/>
        <w:numId w:val="14"/>
      </w:numPr>
      <w:spacing w:before="100" w:beforeAutospacing="1" w:after="360" w:line="432" w:lineRule="atLeast"/>
      <w:jc w:val="both"/>
    </w:pPr>
  </w:style>
  <w:style w:type="paragraph" w:styleId="a2">
    <w:name w:val="Balloon Text"/>
    <w:basedOn w:val="a3"/>
    <w:semiHidden/>
    <w:rsid w:val="000A17FF"/>
    <w:pPr>
      <w:numPr>
        <w:ilvl w:val="4"/>
        <w:numId w:val="14"/>
      </w:numPr>
    </w:pPr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4779"/>
    <w:pPr>
      <w:numPr>
        <w:ilvl w:val="6"/>
        <w:numId w:val="14"/>
      </w:num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4"/>
    <w:rsid w:val="00B0251A"/>
  </w:style>
  <w:style w:type="paragraph" w:customStyle="1" w:styleId="msonormalmailrucssattributepostfix">
    <w:name w:val="msonormal_mailru_css_attribute_postfix"/>
    <w:basedOn w:val="a3"/>
    <w:rsid w:val="000B5979"/>
    <w:pPr>
      <w:spacing w:before="100" w:beforeAutospacing="1" w:after="100" w:afterAutospacing="1"/>
    </w:pPr>
  </w:style>
  <w:style w:type="character" w:customStyle="1" w:styleId="js-phone-number">
    <w:name w:val="js-phone-number"/>
    <w:basedOn w:val="a4"/>
    <w:rsid w:val="000B5979"/>
  </w:style>
  <w:style w:type="paragraph" w:customStyle="1" w:styleId="gmail-m-3475271031043404387gmail-m4321884679857314822gmail-m-5696192248990126648msonormalmailrucssattributepostfixmailrucssattributepostfixmailrucssattributepostfix">
    <w:name w:val="gmail-m_-3475271031043404387gmail-m4321884679857314822gmail-m-5696192248990126648msonormalmailrucssattributepostfixmailrucssattributepostfix_mailru_css_attribute_postfix"/>
    <w:basedOn w:val="a3"/>
    <w:rsid w:val="00965432"/>
    <w:pPr>
      <w:spacing w:before="100" w:beforeAutospacing="1" w:after="100" w:afterAutospacing="1"/>
    </w:pPr>
  </w:style>
  <w:style w:type="character" w:customStyle="1" w:styleId="gmail-ilmailrucssattributepostfix">
    <w:name w:val="gmail-il_mailru_css_attribute_postfix"/>
    <w:basedOn w:val="a4"/>
    <w:rsid w:val="00965432"/>
  </w:style>
  <w:style w:type="character" w:customStyle="1" w:styleId="a9">
    <w:name w:val="Основной текст Знак"/>
    <w:basedOn w:val="a4"/>
    <w:link w:val="a"/>
    <w:rsid w:val="00996F85"/>
    <w:rPr>
      <w:sz w:val="24"/>
      <w:szCs w:val="24"/>
    </w:rPr>
  </w:style>
  <w:style w:type="character" w:customStyle="1" w:styleId="cardmaininfocontent">
    <w:name w:val="cardmaininfo__content"/>
    <w:rsid w:val="00CA359A"/>
  </w:style>
  <w:style w:type="paragraph" w:styleId="ac">
    <w:name w:val="List Paragraph"/>
    <w:basedOn w:val="a3"/>
    <w:uiPriority w:val="34"/>
    <w:qFormat/>
    <w:rsid w:val="00DE7BCA"/>
    <w:pPr>
      <w:ind w:left="720"/>
      <w:contextualSpacing/>
    </w:pPr>
  </w:style>
  <w:style w:type="character" w:customStyle="1" w:styleId="ab">
    <w:name w:val="Обычный (веб) Знак"/>
    <w:aliases w:val="Обычный (веб)1 Знак,Обычный (Web)1 Знак"/>
    <w:link w:val="a1"/>
    <w:uiPriority w:val="99"/>
    <w:locked/>
    <w:rsid w:val="00D1734F"/>
    <w:rPr>
      <w:sz w:val="24"/>
      <w:szCs w:val="24"/>
    </w:rPr>
  </w:style>
  <w:style w:type="paragraph" w:styleId="ad">
    <w:name w:val="Body Text Indent"/>
    <w:basedOn w:val="a3"/>
    <w:link w:val="ae"/>
    <w:unhideWhenUsed/>
    <w:rsid w:val="00D1734F"/>
    <w:pPr>
      <w:spacing w:after="120"/>
      <w:ind w:left="283"/>
    </w:pPr>
  </w:style>
  <w:style w:type="character" w:customStyle="1" w:styleId="ae">
    <w:name w:val="Основной текст с отступом Знак"/>
    <w:basedOn w:val="a4"/>
    <w:link w:val="ad"/>
    <w:rsid w:val="00D1734F"/>
    <w:rPr>
      <w:sz w:val="24"/>
      <w:szCs w:val="24"/>
    </w:rPr>
  </w:style>
  <w:style w:type="paragraph" w:customStyle="1" w:styleId="11">
    <w:name w:val="Абзац списка1"/>
    <w:basedOn w:val="a3"/>
    <w:rsid w:val="00D1734F"/>
    <w:pPr>
      <w:ind w:left="720"/>
      <w:contextualSpacing/>
    </w:pPr>
    <w:rPr>
      <w:rFonts w:eastAsia="Calibri"/>
    </w:rPr>
  </w:style>
  <w:style w:type="paragraph" w:styleId="af">
    <w:name w:val="annotation text"/>
    <w:basedOn w:val="a3"/>
    <w:link w:val="af0"/>
    <w:rsid w:val="00D1734F"/>
    <w:pPr>
      <w:ind w:firstLine="709"/>
    </w:pPr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D1734F"/>
  </w:style>
  <w:style w:type="character" w:customStyle="1" w:styleId="30">
    <w:name w:val="Заголовок 3 Знак"/>
    <w:basedOn w:val="a4"/>
    <w:link w:val="3"/>
    <w:semiHidden/>
    <w:rsid w:val="00D2405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chars-valuevalue">
    <w:name w:val="chars-value__value"/>
    <w:basedOn w:val="a4"/>
    <w:rsid w:val="00CF0478"/>
  </w:style>
  <w:style w:type="character" w:customStyle="1" w:styleId="chars-valuevalue-text-desc">
    <w:name w:val="chars-value__value-text-desc"/>
    <w:basedOn w:val="a4"/>
    <w:rsid w:val="00CF0478"/>
  </w:style>
  <w:style w:type="character" w:customStyle="1" w:styleId="chars-valuevalue-min-val">
    <w:name w:val="chars-value__value-min-val"/>
    <w:basedOn w:val="a4"/>
    <w:rsid w:val="00CF0478"/>
  </w:style>
  <w:style w:type="character" w:customStyle="1" w:styleId="chars-valuevalue-max-val">
    <w:name w:val="chars-value__value-max-val"/>
    <w:basedOn w:val="a4"/>
    <w:rsid w:val="00FC673C"/>
  </w:style>
  <w:style w:type="character" w:customStyle="1" w:styleId="product-classificationname">
    <w:name w:val="product-classification__name"/>
    <w:basedOn w:val="a4"/>
    <w:rsid w:val="0087449B"/>
  </w:style>
  <w:style w:type="character" w:customStyle="1" w:styleId="product-classificationvalues">
    <w:name w:val="product-classification__values"/>
    <w:basedOn w:val="a4"/>
    <w:rsid w:val="0087449B"/>
  </w:style>
  <w:style w:type="character" w:customStyle="1" w:styleId="i-text-lowcase">
    <w:name w:val="i-text-lowcase"/>
    <w:basedOn w:val="a4"/>
    <w:rsid w:val="002E013D"/>
  </w:style>
  <w:style w:type="character" w:customStyle="1" w:styleId="filterbyvaluelabel">
    <w:name w:val="filterbyvaluelabel"/>
    <w:basedOn w:val="a4"/>
    <w:rsid w:val="006075D2"/>
  </w:style>
  <w:style w:type="character" w:customStyle="1" w:styleId="value">
    <w:name w:val="value"/>
    <w:basedOn w:val="a4"/>
    <w:rsid w:val="004B7B42"/>
  </w:style>
  <w:style w:type="character" w:customStyle="1" w:styleId="product-featuresname">
    <w:name w:val="product-features__name"/>
    <w:basedOn w:val="a4"/>
    <w:rsid w:val="008C13B4"/>
  </w:style>
  <w:style w:type="paragraph" w:customStyle="1" w:styleId="formattext">
    <w:name w:val="formattext"/>
    <w:basedOn w:val="a3"/>
    <w:rsid w:val="004C002D"/>
    <w:pPr>
      <w:spacing w:before="100" w:beforeAutospacing="1" w:after="100" w:afterAutospacing="1"/>
    </w:pPr>
  </w:style>
  <w:style w:type="character" w:styleId="af1">
    <w:name w:val="Strong"/>
    <w:basedOn w:val="a4"/>
    <w:uiPriority w:val="22"/>
    <w:qFormat/>
    <w:rsid w:val="0083535A"/>
    <w:rPr>
      <w:b/>
      <w:bCs/>
    </w:rPr>
  </w:style>
  <w:style w:type="paragraph" w:styleId="af2">
    <w:name w:val="No Spacing"/>
    <w:uiPriority w:val="1"/>
    <w:qFormat/>
    <w:rsid w:val="0083535A"/>
    <w:rPr>
      <w:sz w:val="24"/>
      <w:szCs w:val="24"/>
    </w:rPr>
  </w:style>
  <w:style w:type="paragraph" w:customStyle="1" w:styleId="TableParagraph">
    <w:name w:val="Table Paragraph"/>
    <w:basedOn w:val="a3"/>
    <w:uiPriority w:val="1"/>
    <w:qFormat/>
    <w:rsid w:val="002D30E4"/>
    <w:pPr>
      <w:widowControl w:val="0"/>
      <w:autoSpaceDE w:val="0"/>
      <w:autoSpaceDN w:val="0"/>
      <w:spacing w:before="3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LBGovstyle2">
    <w:name w:val="LB Gov style 2"/>
    <w:uiPriority w:val="98"/>
    <w:rsid w:val="006172FF"/>
    <w:p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  <w:style w:type="paragraph" w:customStyle="1" w:styleId="LBGovstyle6">
    <w:name w:val="LB Gov style 6"/>
    <w:basedOn w:val="a3"/>
    <w:uiPriority w:val="98"/>
    <w:rsid w:val="006172FF"/>
    <w:pPr>
      <w:numPr>
        <w:numId w:val="13"/>
      </w:num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/>
    </w:rPr>
  </w:style>
  <w:style w:type="numbering" w:customStyle="1" w:styleId="LFO291">
    <w:name w:val="LFO29_1"/>
    <w:basedOn w:val="a6"/>
    <w:rsid w:val="006172FF"/>
    <w:pPr>
      <w:numPr>
        <w:numId w:val="13"/>
      </w:numPr>
    </w:pPr>
  </w:style>
  <w:style w:type="paragraph" w:customStyle="1" w:styleId="ConsPlusNormal">
    <w:name w:val="ConsPlusNormal"/>
    <w:link w:val="ConsPlusNormal0"/>
    <w:rsid w:val="009A1C4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9A1C4E"/>
    <w:rPr>
      <w:rFonts w:ascii="Calibri" w:hAnsi="Calibri" w:cs="Calibri"/>
      <w:sz w:val="22"/>
    </w:rPr>
  </w:style>
  <w:style w:type="character" w:styleId="af3">
    <w:name w:val="Emphasis"/>
    <w:basedOn w:val="a4"/>
    <w:qFormat/>
    <w:rsid w:val="006E2EFB"/>
    <w:rPr>
      <w:i/>
      <w:iCs/>
    </w:rPr>
  </w:style>
  <w:style w:type="paragraph" w:customStyle="1" w:styleId="LBGovstyle1">
    <w:name w:val="LB Gov style 1"/>
    <w:uiPriority w:val="98"/>
    <w:rsid w:val="006D160B"/>
    <w:pPr>
      <w:tabs>
        <w:tab w:val="num" w:pos="1287"/>
      </w:tabs>
      <w:spacing w:before="360" w:after="120"/>
      <w:ind w:left="720" w:hanging="720"/>
      <w:jc w:val="both"/>
    </w:pPr>
    <w:rPr>
      <w:b/>
      <w:sz w:val="22"/>
    </w:rPr>
  </w:style>
  <w:style w:type="paragraph" w:customStyle="1" w:styleId="LBGovstyle3">
    <w:name w:val="LB Gov style 3"/>
    <w:basedOn w:val="LBGovstyle2"/>
    <w:uiPriority w:val="98"/>
    <w:rsid w:val="006D160B"/>
    <w:pPr>
      <w:suppressAutoHyphens w:val="0"/>
      <w:autoSpaceDN/>
      <w:ind w:left="720" w:hanging="720"/>
    </w:pPr>
    <w:rPr>
      <w:rFonts w:eastAsia="Times New Roman"/>
      <w:szCs w:val="20"/>
      <w:lang w:val="ru-RU" w:eastAsia="ru-RU"/>
    </w:rPr>
  </w:style>
  <w:style w:type="paragraph" w:customStyle="1" w:styleId="LBGovstyle4">
    <w:name w:val="LB Gov style 4"/>
    <w:basedOn w:val="LBGovstyle3"/>
    <w:uiPriority w:val="98"/>
    <w:rsid w:val="006D160B"/>
  </w:style>
  <w:style w:type="paragraph" w:customStyle="1" w:styleId="LBGovstyle5">
    <w:name w:val="LB Gov style 5"/>
    <w:basedOn w:val="LBGovstyle4"/>
    <w:uiPriority w:val="98"/>
    <w:rsid w:val="006D160B"/>
    <w:pPr>
      <w:tabs>
        <w:tab w:val="num" w:pos="5670"/>
      </w:tabs>
      <w:ind w:left="1440"/>
    </w:pPr>
  </w:style>
  <w:style w:type="table" w:customStyle="1" w:styleId="12">
    <w:name w:val="Сетка таблицы1"/>
    <w:basedOn w:val="a5"/>
    <w:next w:val="a0"/>
    <w:uiPriority w:val="59"/>
    <w:rsid w:val="007F451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star-inserted">
    <w:name w:val="ng-star-inserted"/>
    <w:basedOn w:val="a4"/>
    <w:rsid w:val="004B0781"/>
  </w:style>
  <w:style w:type="character" w:customStyle="1" w:styleId="10">
    <w:name w:val="Заголовок 1 Знак"/>
    <w:basedOn w:val="a4"/>
    <w:link w:val="1"/>
    <w:uiPriority w:val="99"/>
    <w:rsid w:val="00F9476F"/>
    <w:rPr>
      <w:b/>
      <w:bCs/>
      <w:sz w:val="24"/>
      <w:szCs w:val="24"/>
    </w:rPr>
  </w:style>
  <w:style w:type="table" w:customStyle="1" w:styleId="2">
    <w:name w:val="Сетка таблицы2"/>
    <w:basedOn w:val="a5"/>
    <w:next w:val="a0"/>
    <w:uiPriority w:val="59"/>
    <w:rsid w:val="0069274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9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16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1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3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0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13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9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83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7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2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47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03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0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44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6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9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1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2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14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8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44fz.ru/app/okpd2/29.32.30.13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zakupki44fz.ru/app/okpd2/28.15.10.000-00000001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44fz.ru/app/okpd2/28.29.13.110" TargetMode="External"/><Relationship Id="rId11" Type="http://schemas.openxmlformats.org/officeDocument/2006/relationships/hyperlink" Target="https://zakupki44fz.ru/app/okpd2/29.32.30.23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akupki44fz.ru/app/okpd2/29.32.30.23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44fz.ru/app/okpd2/22.19.40.1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5309B3-B821-4DB6-9EE7-643BF14DE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2803</Words>
  <Characters>19767</Characters>
  <Application>Microsoft Office Word</Application>
  <DocSecurity>0</DocSecurity>
  <Lines>164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Организация</Company>
  <LinksUpToDate>false</LinksUpToDate>
  <CharactersWithSpaces>22525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User</dc:creator>
  <cp:lastModifiedBy>gz01</cp:lastModifiedBy>
  <cp:revision>3</cp:revision>
  <cp:lastPrinted>2026-05-22T10:47:00Z</cp:lastPrinted>
  <dcterms:created xsi:type="dcterms:W3CDTF">2026-09-17T09:02:00Z</dcterms:created>
  <dcterms:modified xsi:type="dcterms:W3CDTF">2026-09-17T09:10:00Z</dcterms:modified>
</cp:coreProperties>
</file>