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83E" w:rsidRPr="00752D35" w:rsidRDefault="000863D6" w:rsidP="0023683E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ПРОЕКТ </w:t>
      </w:r>
      <w:r w:rsidR="0081317B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</w:t>
      </w:r>
      <w:r w:rsidR="0023683E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254F3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</w:t>
      </w:r>
    </w:p>
    <w:p w:rsidR="0023683E" w:rsidRPr="00752D35" w:rsidRDefault="0091102E" w:rsidP="0023683E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Покупка концертных костюмов</w:t>
      </w:r>
      <w:r w:rsidR="0023683E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3683E" w:rsidRPr="00752D35" w:rsidRDefault="0023683E" w:rsidP="000863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 Лесколово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024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</w:t>
      </w:r>
      <w:r w:rsidR="008C5E67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именуемый</w:t>
      </w:r>
      <w:r w:rsidR="008C5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«Продавец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одной стороны, и</w:t>
      </w:r>
      <w:r w:rsidR="008C5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Муниципальное казенное  учреждение «Лесколовский Дом культуры» </w:t>
      </w:r>
      <w:r w:rsidR="00E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Лесколовского сельского поселения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Всеволожского муниципального района Ленинградской области (сокращенное наименование – МКУ «Лесколовский ДК»)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именуемое в дальнейшем «Покупатель», в лице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директора </w:t>
      </w:r>
      <w:r w:rsidR="00D76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Чулкова Андрея Павловича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другой стороны, вместе именуемые в дальнейшем «Стороны», заключили настоящий Договор о нижеследующем:</w:t>
      </w:r>
      <w:proofErr w:type="gramEnd"/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1317B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 и предмет Договора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Продавец обязуется передать в собственность Покупателя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овар и относящиеся к нему документы, а Покупатель обязуется принять этот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 и относящиеся к нему документы и оплатить за него Продавцу определенную настоящим Договором денежную сумму (цену).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Под Товаром в насто</w:t>
      </w:r>
      <w:r w:rsidR="00B46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ящем Договоре поним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покупка концертных костюмов</w:t>
      </w:r>
      <w:r w:rsidR="00E3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платье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Описание Товара, ассорт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имент, количество, расцветка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материал,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цена единицы Товара и общая цена договора определяются Сторонами и указываются в Спецификации (Приложение №1), являющейся неотъемл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емой частью 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Продавец обязуется передать Покупателю Товар надлежаще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качества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Продавец гарантирует Покупателю, что Товар на момент заключения настоящего Договора и на момент его передачи Покупателю не заложен, не арестован и не является предметом исков третьих лиц.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1317B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Цена и порядок расчетов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Общая стоимость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определяется в рублях и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составляет </w:t>
      </w:r>
      <w:r w:rsidR="00E30F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96 000</w:t>
      </w:r>
      <w:r w:rsidR="00911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,00</w:t>
      </w:r>
      <w:r w:rsidR="0081317B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r w:rsidR="00911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</w:t>
      </w:r>
      <w:r w:rsidR="00E30F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евяносто шесть тысяч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7031C9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рублей 00 копеек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254F3" w:rsidRP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НДС</w:t>
      </w:r>
      <w:r w:rsidRP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Стоимость Товара включает упаковку, маркировку, соответствующую документацию, принадлежности, информацию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способах использования Товара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317B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Оплата Товара осуществляется посредством внесения денежных средств на расчетный счет Продавца, указанный в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реквизитах настоящего Договора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основании счета и </w:t>
      </w:r>
      <w:r w:rsidR="00B473EC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УПД.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Срок изготовления и порядок передачи Товара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Срок изготовления Товара составляет не более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 с момента 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заключения 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Передача Товара осущес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твляется по адресу: 188668, Ленинградская область, Всеволожский район, д. Лесколово, ул. Красноборская, д. 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Максимальный срок передачи Товара Продавцом не может превышать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Пятнадцать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календарных дней с момента заключения настоящего Договора.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Покупатель (Получатель) обязан обеспечить приемку Товара с соблюдением п.п.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Договора.</w:t>
      </w:r>
    </w:p>
    <w:p w:rsidR="007109AF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приемке Товара Покупатель (Получатель) обязан произвести проверку Товара по количеству, комплектности, качеству, в том числе на наличие видимых дефектов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наличии претензий к качеству Товара, возникших в процессе приемки Товара по настоящему Договору, Покупатель (Получатель) заявляет их путем внесения соответствующих записей в товарно‐сопроводительных документах на Товар с указанием конкретных недостатков (дефектов) и заявленных требований к Продавцу.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Покупателем (Получателем) приемка Товара была осуществлена в нарушении п.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Договора и претензии по количеству, комплектности, качеству, в том числе, по наличию видимых дефектов Товара, указанных в 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настоящего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оговора, заявлены в момент приемки Товара не были, то считается, что Товар передан надлежащего качества, а обязанность Продавца по передаче Товара надлежащего качества исполненной, и в последующем устранение</w:t>
      </w:r>
      <w:proofErr w:type="gramEnd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подобных недостатков (дефектов) производится за счет Покупателя.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Право собственности на Товар, а также риск случайной порчи или гибели Товара переходят от Продавца к Покупателю в момент фактической передачи Товара Покупателю (Получателю) и подписания товарно‐сопроводительных документов на Товар</w:t>
      </w:r>
      <w:r w:rsidRPr="00752D3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Гарантийный срок. Обмен и возврат Товара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Гарантийный срок на Товар составляет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месяцев и исчисляется с момента фактической его передачи Покупателю (Получателю). Если установить дату передачи Товара не представляется возможным, то гарантийный срок исчисляется с даты изготовления Товара.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Условием бесплатного гарантийного обслуживания является использование Товара по его прямому назначению, а также соблюдение </w:t>
      </w: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</w:t>
      </w:r>
      <w:proofErr w:type="gramEnd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привил эксплуатации Товара.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Под понятием «Гарантийное обслуживание» понимается устранение Продавцом недостатков, возникших после приемки Товара Покупателем (Получателем) и выявленные в процессе эксплуатации.</w:t>
      </w:r>
    </w:p>
    <w:p w:rsidR="007109AF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Гарантия не распространяется на естественный износ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109AF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использования Товара не по назначению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Возврат товара надлежащего качества возможен в случае, если сохранены его товарный вид, потребительские свойства, а также документы, подтверждающие факт и условия покупки указанного товара.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отказе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потребителя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товара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продавец должен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возвратить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ему денежную сумму, упла</w:t>
      </w:r>
      <w:r w:rsidR="00286284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ченную потребителем по договору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выявления в процессе эксплуатации недостатков (дефектов) Товара, Покупатель направляет Продавцу претензию в письменном виде, с указанием конкретного недостатка (дефекта), его характера, обстоятельства и время возникновения недостатка (дефекта) и излагает свои требования.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 обоюдному согласию Сторон, срок устранения недостатков (дефектов) не может превышать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Тридцать пять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календарных дней, исчисляемых </w:t>
      </w:r>
      <w:proofErr w:type="gramStart"/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получения</w:t>
      </w:r>
      <w:proofErr w:type="gramEnd"/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Продавцом подобных требований.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разрешения споров. Ответственность сторон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Все споры и претензии, которые могут возникнуть по существу или в процессе исполнения настоящего Договора, Стороны будут стремиться разрешить путём переговоров.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случае невозможности разрешения спора путем переговоров, споры могут быть разрешены в судебном порядке, предусмотренном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Продавец несет ответственность только перед Покупателем в случае неисполнения и (или) ненадлежащего исполнения первым своих обязательств по настоящему Договору в порядке и пределах, предусмотренным действующим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В случае нарушения Продавцом срока передачи Товара, предусмотренного 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настоящего Договора, полностью или частично, Покупатель вправе потребовать выплаты Продавцом неустойки в размере 0,5% от стоимости не переданного в срок Товара за каждый день просрочки.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В случае переноса даты передачи Товара по инициативе Покупателя на срок более 5 (пяти) рабочих дней с ранее согласованной даты, Покупатель уплачивает Продавцу неустойку в размере 0,5% от общей стоимости Товара за каждый день переноса.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proofErr w:type="gramStart"/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Форс</w:t>
      </w:r>
      <w:proofErr w:type="gramEnd"/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‐мажорные обстоятельства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Сроки обязательств по данному Договору отодвигаются в случаях наступления обстоятельств непреодолимой силы, вызванных проявлением наводнения, землетрясения, пожара, природных аномалий, эпидемии, военных конфликтов, военных переворотов, террористических актов, забастовок, приказов или иного административного вмешательства со стороны правительства, а также иных обстоятельств, находящихся вне контроля Сторон, на время действия этих обстоятельств.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Сторона, оказавшаяся под действием обстоятельств, перечисленных в пункте 6.1., обязана незамедлительно, но не позднее 3‐х (трех) календарных дней, известить другую Сторону о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факте их наступлении и прекращения, по возможности подтвердив факт наступления обстоятельств документами, выданными компетентными органами.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Заключительные положения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Во всем остальном, не предусмотренном настоящим Договором, Стороны руководствуются действующим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Настоящий Договор вступает в силу с момента его подписания Сторонами и внесения Покупателем аванса, в соответствии с п.2.3 настоящего Договора и действует до полного исполнения Сторонами всех принятых на себя обязательств по данному Договору.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 приложения и дополнительные соглашения к настоящему Договору становятся его неотъемлемыми частями и действительны только в случае, если они совершены в письменной форме и подписаны обеими Сторонами.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Договор составлен в двух экземплярах, один из которых остается у Продавца, а второй передается Покупателю.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C4C43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АДРЕСА И РЕКВИЗИТЫ СТОРОН.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102"/>
        <w:gridCol w:w="5103"/>
      </w:tblGrid>
      <w:tr w:rsidR="0023683E" w:rsidRPr="00B473EC" w:rsidTr="008C4C43">
        <w:trPr>
          <w:trHeight w:val="3924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B473EC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3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ПОКУПАТЕЛЬ</w:t>
            </w:r>
          </w:p>
          <w:p w:rsidR="008C4C43" w:rsidRPr="00B473EC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B473EC" w:rsidRPr="008C5E67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E6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МКУ «Лесколовский ДК»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ИНН 4703020167 КПП 470301001 ОГРН 1034700557605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Юридический адрес:  188668,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область, Всеволожский район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, д. Лесколово,  ул. Красноборская, д.4 к.т.8 (81370) 54-530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Email</w:t>
            </w:r>
            <w:proofErr w:type="spellEnd"/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: leskdk@mail.ru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 xml:space="preserve">Лицевой счет: </w:t>
            </w:r>
            <w:r w:rsidRPr="00B473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04453004380 в Комитете Финансов Администрации Всеволожского муниципального района Ленинградской области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Операционно-кассовый центр №1 Северо-Западного главного управления Центрального банка Российской Федерации</w:t>
            </w:r>
          </w:p>
          <w:p w:rsidR="00B473EC" w:rsidRPr="00B473EC" w:rsidRDefault="00B473EC" w:rsidP="00B473EC">
            <w:pPr>
              <w:pStyle w:val="a8"/>
              <w:tabs>
                <w:tab w:val="left" w:pos="7156"/>
              </w:tabs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 xml:space="preserve">(сокращенное наименование – ОКЦ  №1 Северо-Западного ГУ Банка России// УФК по Ленинградской области </w:t>
            </w:r>
            <w:proofErr w:type="gramStart"/>
            <w:r w:rsidRPr="00B473EC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B473EC">
              <w:rPr>
                <w:color w:val="000000"/>
                <w:sz w:val="20"/>
                <w:szCs w:val="20"/>
              </w:rPr>
              <w:t>. Санкт-Петербург).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БИК ТОФК: 044030098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Счет УФК 03231643416124244500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ЕКС (номер счета): 40102810745370000098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ОКПО 32849582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ОКВЭД 90.04.3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КБК 00111301995100000130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 xml:space="preserve">КБК </w:t>
            </w:r>
            <w:proofErr w:type="gramStart"/>
            <w:r w:rsidRPr="00B473EC">
              <w:rPr>
                <w:color w:val="000000"/>
                <w:sz w:val="20"/>
                <w:szCs w:val="20"/>
              </w:rPr>
              <w:t>расходный</w:t>
            </w:r>
            <w:proofErr w:type="gramEnd"/>
            <w:r w:rsidRPr="00B473EC">
              <w:rPr>
                <w:color w:val="000000"/>
                <w:sz w:val="20"/>
                <w:szCs w:val="20"/>
              </w:rPr>
              <w:t xml:space="preserve"> 00108018140400830244(для возврата </w:t>
            </w:r>
            <w:proofErr w:type="spellStart"/>
            <w:r w:rsidRPr="00B473EC">
              <w:rPr>
                <w:color w:val="000000"/>
                <w:sz w:val="20"/>
                <w:szCs w:val="20"/>
              </w:rPr>
              <w:t>д</w:t>
            </w:r>
            <w:proofErr w:type="spellEnd"/>
            <w:r w:rsidRPr="00B473EC">
              <w:rPr>
                <w:color w:val="000000"/>
                <w:sz w:val="20"/>
                <w:szCs w:val="20"/>
              </w:rPr>
              <w:t>/с)</w:t>
            </w:r>
          </w:p>
          <w:p w:rsidR="0023683E" w:rsidRPr="00B473EC" w:rsidRDefault="0023683E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B473EC" w:rsidRDefault="00B473EC" w:rsidP="00B4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8C4C43"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ПРОДАВЕЦ</w:t>
            </w:r>
          </w:p>
          <w:p w:rsidR="0023683E" w:rsidRPr="00B473EC" w:rsidRDefault="0023683E" w:rsidP="00B4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683E" w:rsidRPr="00B473EC" w:rsidRDefault="0023683E" w:rsidP="008C5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3683E" w:rsidRPr="00752D35" w:rsidTr="008C4C43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73EC" w:rsidRDefault="00B473EC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3EC" w:rsidRDefault="00B473EC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8C5E67" w:rsidRDefault="008C5E67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</w:t>
            </w:r>
            <w:r w:rsid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="00EB7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А.П. Чулков  </w:t>
            </w: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710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М.П.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E67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5E67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5E67" w:rsidRPr="00752D35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7109AF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____________________________   </w:t>
            </w:r>
          </w:p>
          <w:p w:rsidR="0023683E" w:rsidRPr="00752D35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М.П.</w:t>
            </w:r>
            <w:r w:rsidR="00710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</w:t>
            </w:r>
            <w:r w:rsidR="00286284"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C4C43" w:rsidRPr="00752D35" w:rsidRDefault="008C4C43">
      <w:pPr>
        <w:rPr>
          <w:rFonts w:ascii="Times New Roman" w:hAnsi="Times New Roman" w:cs="Times New Roman"/>
          <w:sz w:val="24"/>
          <w:szCs w:val="24"/>
        </w:rPr>
      </w:pPr>
      <w:r w:rsidRPr="00752D35">
        <w:rPr>
          <w:rFonts w:ascii="Times New Roman" w:hAnsi="Times New Roman" w:cs="Times New Roman"/>
          <w:sz w:val="24"/>
          <w:szCs w:val="24"/>
        </w:rPr>
        <w:br w:type="page"/>
      </w:r>
    </w:p>
    <w:p w:rsidR="004758BA" w:rsidRPr="00752D35" w:rsidRDefault="00286284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 w:rsidRPr="00752D35">
        <w:rPr>
          <w:rFonts w:ascii="Times New Roman" w:hAnsi="Times New Roman" w:cs="Times New Roman"/>
          <w:szCs w:val="28"/>
        </w:rPr>
        <w:lastRenderedPageBreak/>
        <w:t>Приложение № 1</w:t>
      </w:r>
    </w:p>
    <w:p w:rsidR="00286284" w:rsidRPr="00752D35" w:rsidRDefault="0091102E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 Договору о покупке концертных костюмов</w:t>
      </w:r>
    </w:p>
    <w:p w:rsidR="00286284" w:rsidRPr="00752D35" w:rsidRDefault="00286284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 w:rsidRPr="00752D35">
        <w:rPr>
          <w:rFonts w:ascii="Times New Roman" w:hAnsi="Times New Roman" w:cs="Times New Roman"/>
          <w:szCs w:val="28"/>
        </w:rPr>
        <w:t xml:space="preserve">№ </w:t>
      </w:r>
      <w:r w:rsidR="000863D6">
        <w:rPr>
          <w:rFonts w:ascii="Times New Roman" w:hAnsi="Times New Roman" w:cs="Times New Roman"/>
          <w:szCs w:val="28"/>
        </w:rPr>
        <w:t>___</w:t>
      </w:r>
      <w:r w:rsidR="0091102E">
        <w:rPr>
          <w:rFonts w:ascii="Times New Roman" w:hAnsi="Times New Roman" w:cs="Times New Roman"/>
          <w:szCs w:val="28"/>
        </w:rPr>
        <w:t xml:space="preserve">   </w:t>
      </w:r>
      <w:r w:rsidRPr="00752D35">
        <w:rPr>
          <w:rFonts w:ascii="Times New Roman" w:hAnsi="Times New Roman" w:cs="Times New Roman"/>
          <w:szCs w:val="28"/>
        </w:rPr>
        <w:t xml:space="preserve"> от</w:t>
      </w:r>
      <w:r w:rsidR="00024CBD">
        <w:rPr>
          <w:rFonts w:ascii="Times New Roman" w:hAnsi="Times New Roman" w:cs="Times New Roman"/>
          <w:szCs w:val="28"/>
        </w:rPr>
        <w:t xml:space="preserve"> </w:t>
      </w:r>
      <w:r w:rsidRPr="00752D35">
        <w:rPr>
          <w:rFonts w:ascii="Times New Roman" w:hAnsi="Times New Roman" w:cs="Times New Roman"/>
          <w:szCs w:val="28"/>
        </w:rPr>
        <w:t xml:space="preserve"> </w:t>
      </w:r>
      <w:r w:rsidR="00024CBD">
        <w:rPr>
          <w:rFonts w:ascii="Times New Roman" w:hAnsi="Times New Roman" w:cs="Times New Roman"/>
          <w:szCs w:val="28"/>
        </w:rPr>
        <w:t xml:space="preserve">       </w:t>
      </w:r>
      <w:r w:rsidR="000863D6">
        <w:rPr>
          <w:rFonts w:ascii="Times New Roman" w:hAnsi="Times New Roman" w:cs="Times New Roman"/>
          <w:szCs w:val="28"/>
        </w:rPr>
        <w:t>сентября</w:t>
      </w:r>
      <w:r w:rsidR="0091102E">
        <w:rPr>
          <w:rFonts w:ascii="Times New Roman" w:hAnsi="Times New Roman" w:cs="Times New Roman"/>
          <w:szCs w:val="28"/>
        </w:rPr>
        <w:t xml:space="preserve"> </w:t>
      </w:r>
      <w:r w:rsidR="00024CBD">
        <w:rPr>
          <w:rFonts w:ascii="Times New Roman" w:hAnsi="Times New Roman" w:cs="Times New Roman"/>
          <w:szCs w:val="28"/>
        </w:rPr>
        <w:t xml:space="preserve"> </w:t>
      </w:r>
      <w:r w:rsidRPr="00752D35">
        <w:rPr>
          <w:rFonts w:ascii="Times New Roman" w:hAnsi="Times New Roman" w:cs="Times New Roman"/>
          <w:szCs w:val="28"/>
        </w:rPr>
        <w:t>202</w:t>
      </w:r>
      <w:r w:rsidR="0091102E">
        <w:rPr>
          <w:rFonts w:ascii="Times New Roman" w:hAnsi="Times New Roman" w:cs="Times New Roman"/>
          <w:szCs w:val="28"/>
        </w:rPr>
        <w:t>6</w:t>
      </w:r>
      <w:r w:rsidRPr="00752D35">
        <w:rPr>
          <w:rFonts w:ascii="Times New Roman" w:hAnsi="Times New Roman" w:cs="Times New Roman"/>
          <w:szCs w:val="28"/>
        </w:rPr>
        <w:t xml:space="preserve"> г.</w:t>
      </w:r>
    </w:p>
    <w:p w:rsidR="00286284" w:rsidRPr="00752D35" w:rsidRDefault="00286284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86284" w:rsidRPr="00752D35" w:rsidRDefault="00286284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752D35">
        <w:rPr>
          <w:rFonts w:ascii="Times New Roman" w:hAnsi="Times New Roman" w:cs="Times New Roman"/>
          <w:b/>
          <w:spacing w:val="40"/>
          <w:sz w:val="24"/>
          <w:szCs w:val="24"/>
        </w:rPr>
        <w:t>СПЕЦИФИКАЦИЯ</w:t>
      </w:r>
    </w:p>
    <w:p w:rsidR="00781BC5" w:rsidRPr="00E30F30" w:rsidRDefault="0091102E" w:rsidP="00E30F30">
      <w:pPr>
        <w:pBdr>
          <w:bottom w:val="single" w:sz="4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Покупка концертных костюмов</w:t>
      </w:r>
      <w:r w:rsidR="00B473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6"/>
        <w:tblW w:w="0" w:type="auto"/>
        <w:tblInd w:w="-318" w:type="dxa"/>
        <w:tblLayout w:type="fixed"/>
        <w:tblLook w:val="04A0"/>
      </w:tblPr>
      <w:tblGrid>
        <w:gridCol w:w="426"/>
        <w:gridCol w:w="5954"/>
        <w:gridCol w:w="1276"/>
        <w:gridCol w:w="567"/>
        <w:gridCol w:w="1134"/>
        <w:gridCol w:w="1275"/>
      </w:tblGrid>
      <w:tr w:rsidR="00C31586" w:rsidRPr="00752D35" w:rsidTr="00E30F30">
        <w:trPr>
          <w:trHeight w:val="814"/>
        </w:trPr>
        <w:tc>
          <w:tcPr>
            <w:tcW w:w="426" w:type="dxa"/>
            <w:vAlign w:val="center"/>
          </w:tcPr>
          <w:p w:rsidR="00C31586" w:rsidRPr="00752D35" w:rsidRDefault="00C31586" w:rsidP="00EB77BA">
            <w:pPr>
              <w:ind w:left="-142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31586" w:rsidRPr="00752D35" w:rsidRDefault="00C31586" w:rsidP="00EB77BA">
            <w:pPr>
              <w:ind w:left="-142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54" w:type="dxa"/>
            <w:vAlign w:val="center"/>
          </w:tcPr>
          <w:p w:rsidR="00C31586" w:rsidRPr="00752D35" w:rsidRDefault="00C31586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C31586" w:rsidRDefault="00C31586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86" w:rsidRPr="00752D35" w:rsidRDefault="00C31586" w:rsidP="00B47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 2</w:t>
            </w:r>
          </w:p>
        </w:tc>
        <w:tc>
          <w:tcPr>
            <w:tcW w:w="567" w:type="dxa"/>
            <w:vAlign w:val="center"/>
          </w:tcPr>
          <w:p w:rsidR="00C31586" w:rsidRPr="004E6F3D" w:rsidRDefault="00C31586" w:rsidP="002862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6F3D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  <w:p w:rsidR="00C31586" w:rsidRPr="00752D35" w:rsidRDefault="00C31586" w:rsidP="00457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F3D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1134" w:type="dxa"/>
            <w:vAlign w:val="center"/>
          </w:tcPr>
          <w:p w:rsidR="00C31586" w:rsidRPr="00752D35" w:rsidRDefault="00C31586" w:rsidP="00781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Цена, руб. за ед.</w:t>
            </w:r>
          </w:p>
        </w:tc>
        <w:tc>
          <w:tcPr>
            <w:tcW w:w="1275" w:type="dxa"/>
            <w:vAlign w:val="center"/>
          </w:tcPr>
          <w:p w:rsidR="00C31586" w:rsidRPr="00752D35" w:rsidRDefault="00C31586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C31586" w:rsidRPr="00752D35" w:rsidTr="00E30F30">
        <w:trPr>
          <w:trHeight w:val="10852"/>
        </w:trPr>
        <w:tc>
          <w:tcPr>
            <w:tcW w:w="426" w:type="dxa"/>
            <w:vAlign w:val="center"/>
          </w:tcPr>
          <w:p w:rsidR="00C31586" w:rsidRPr="00752D35" w:rsidRDefault="00C31586" w:rsidP="00457C7D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C31586" w:rsidRDefault="00C31586" w:rsidP="0091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827443" cy="3298309"/>
                  <wp:effectExtent l="19050" t="0" r="0" b="0"/>
                  <wp:docPr id="4" name="Рисунок 1" descr="C:\Users\1\Desktop\2026-09-17_08-13-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2026-09-17_08-13-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0281" cy="3314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586" w:rsidRDefault="00C31586" w:rsidP="0091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90496" cy="2932771"/>
                  <wp:effectExtent l="19050" t="0" r="5204" b="0"/>
                  <wp:docPr id="5" name="Рисунок 2" descr="C:\Users\1\Downloads\2026-09-17_08-18-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ownloads\2026-09-17_08-18-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2520" cy="2942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0F30" w:rsidRDefault="00E30F30" w:rsidP="00C3158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>Размеры</w:t>
            </w:r>
            <w:proofErr w:type="gramStart"/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:</w:t>
            </w:r>
            <w:proofErr w:type="gramEnd"/>
          </w:p>
          <w:p w:rsidR="00C31586" w:rsidRPr="00E30F30" w:rsidRDefault="00E30F30" w:rsidP="00C3158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44-2 </w:t>
            </w:r>
            <w:proofErr w:type="spellStart"/>
            <w:proofErr w:type="gramStart"/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>шт</w:t>
            </w:r>
            <w:proofErr w:type="spellEnd"/>
            <w:proofErr w:type="gramEnd"/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>; 46-2шт; 50-2 шт;52-2шт.</w:t>
            </w:r>
          </w:p>
          <w:p w:rsidR="00C31586" w:rsidRPr="00C31586" w:rsidRDefault="00C31586" w:rsidP="00C31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31586" w:rsidRPr="008F188A" w:rsidRDefault="00C31586" w:rsidP="00B47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32.99.51.190</w:t>
            </w:r>
          </w:p>
        </w:tc>
        <w:tc>
          <w:tcPr>
            <w:tcW w:w="567" w:type="dxa"/>
            <w:vAlign w:val="center"/>
          </w:tcPr>
          <w:p w:rsidR="00C31586" w:rsidRPr="00752D35" w:rsidRDefault="00C31586" w:rsidP="00A12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C31586" w:rsidRPr="00752D35" w:rsidRDefault="00C31586" w:rsidP="00E30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0F30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5" w:type="dxa"/>
            <w:vAlign w:val="center"/>
          </w:tcPr>
          <w:p w:rsidR="00C31586" w:rsidRPr="00752D35" w:rsidRDefault="00E30F30" w:rsidP="00457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96000</w:t>
            </w:r>
            <w:r w:rsidR="00C3158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781BC5" w:rsidRPr="00752D35" w:rsidTr="00E30F30">
        <w:trPr>
          <w:trHeight w:val="685"/>
        </w:trPr>
        <w:tc>
          <w:tcPr>
            <w:tcW w:w="8223" w:type="dxa"/>
            <w:gridSpan w:val="4"/>
            <w:tcBorders>
              <w:left w:val="nil"/>
              <w:bottom w:val="nil"/>
            </w:tcBorders>
          </w:tcPr>
          <w:p w:rsidR="00781BC5" w:rsidRPr="00752D35" w:rsidRDefault="00781BC5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1102E" w:rsidRDefault="0091102E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02E" w:rsidRDefault="0091102E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BC5" w:rsidRPr="00752D35" w:rsidRDefault="00781BC5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75" w:type="dxa"/>
          </w:tcPr>
          <w:p w:rsidR="0091102E" w:rsidRDefault="0091102E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02E" w:rsidRDefault="0091102E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BC5" w:rsidRPr="00752D35" w:rsidRDefault="00E30F30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96000</w:t>
            </w:r>
            <w:r w:rsidR="000863D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320561" w:rsidRPr="00E30F30" w:rsidRDefault="00E30F30" w:rsidP="003205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30F30">
        <w:rPr>
          <w:rFonts w:ascii="Times New Roman" w:hAnsi="Times New Roman" w:cs="Times New Roman"/>
          <w:b/>
          <w:sz w:val="32"/>
          <w:szCs w:val="32"/>
        </w:rPr>
        <w:lastRenderedPageBreak/>
        <w:t>Описание товара:</w:t>
      </w:r>
    </w:p>
    <w:p w:rsidR="00C31586" w:rsidRPr="00C31586" w:rsidRDefault="00C31586" w:rsidP="00C31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586">
        <w:rPr>
          <w:rFonts w:ascii="Times New Roman" w:hAnsi="Times New Roman" w:cs="Times New Roman"/>
          <w:sz w:val="24"/>
          <w:szCs w:val="24"/>
        </w:rPr>
        <w:t>Костюм концертный платье</w:t>
      </w:r>
    </w:p>
    <w:p w:rsidR="00E30F30" w:rsidRDefault="00C31586" w:rsidP="00C31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586">
        <w:rPr>
          <w:rFonts w:ascii="Times New Roman" w:hAnsi="Times New Roman" w:cs="Times New Roman"/>
          <w:sz w:val="24"/>
          <w:szCs w:val="24"/>
        </w:rPr>
        <w:t xml:space="preserve">Платье с </w:t>
      </w:r>
      <w:proofErr w:type="spellStart"/>
      <w:r w:rsidRPr="00C31586">
        <w:rPr>
          <w:rFonts w:ascii="Times New Roman" w:hAnsi="Times New Roman" w:cs="Times New Roman"/>
          <w:sz w:val="24"/>
          <w:szCs w:val="24"/>
        </w:rPr>
        <w:t>подъюбником</w:t>
      </w:r>
      <w:proofErr w:type="spellEnd"/>
      <w:r w:rsidRPr="00C31586">
        <w:rPr>
          <w:rFonts w:ascii="Times New Roman" w:hAnsi="Times New Roman" w:cs="Times New Roman"/>
          <w:sz w:val="24"/>
          <w:szCs w:val="24"/>
        </w:rPr>
        <w:t xml:space="preserve"> танцевальное в русском стиле с рисунком "</w:t>
      </w:r>
      <w:proofErr w:type="spellStart"/>
      <w:r w:rsidRPr="00C31586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C31586">
        <w:rPr>
          <w:rFonts w:ascii="Times New Roman" w:hAnsi="Times New Roman" w:cs="Times New Roman"/>
          <w:sz w:val="24"/>
          <w:szCs w:val="24"/>
        </w:rPr>
        <w:t>".</w:t>
      </w:r>
    </w:p>
    <w:p w:rsidR="00C31586" w:rsidRPr="00C31586" w:rsidRDefault="00C31586" w:rsidP="00C31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586">
        <w:rPr>
          <w:rFonts w:ascii="Times New Roman" w:hAnsi="Times New Roman" w:cs="Times New Roman"/>
          <w:sz w:val="24"/>
          <w:szCs w:val="24"/>
        </w:rPr>
        <w:t xml:space="preserve"> Цвет синий "Василек".</w:t>
      </w:r>
    </w:p>
    <w:p w:rsidR="0091102E" w:rsidRDefault="00C31586" w:rsidP="00C31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586">
        <w:rPr>
          <w:rFonts w:ascii="Times New Roman" w:hAnsi="Times New Roman" w:cs="Times New Roman"/>
          <w:sz w:val="24"/>
          <w:szCs w:val="24"/>
        </w:rPr>
        <w:t xml:space="preserve">Платье танцевальное из габардина плотностью 270 г/м.п. Платье прилегающего силуэта по лифу, отрезное по линии талии, с застежкой – молнией в среднем шве спинки, рукава </w:t>
      </w:r>
      <w:proofErr w:type="spellStart"/>
      <w:r w:rsidRPr="00C31586">
        <w:rPr>
          <w:rFonts w:ascii="Times New Roman" w:hAnsi="Times New Roman" w:cs="Times New Roman"/>
          <w:sz w:val="24"/>
          <w:szCs w:val="24"/>
        </w:rPr>
        <w:t>втачные</w:t>
      </w:r>
      <w:proofErr w:type="spellEnd"/>
      <w:r w:rsidRPr="00C31586">
        <w:rPr>
          <w:rFonts w:ascii="Times New Roman" w:hAnsi="Times New Roman" w:cs="Times New Roman"/>
          <w:sz w:val="24"/>
          <w:szCs w:val="24"/>
        </w:rPr>
        <w:t xml:space="preserve"> - пышный «фонарик», рукава короткие внизу собраны на резинку. Платье с круглым вырезом горловины. На спинке платья имеется шнуровка, чтобы регулировать размер изделия. Лиф платья изготовлен из синего габардина, рукава, широкая вставка по лифу и юбка изготовлены из цветной ткани с рисунком «</w:t>
      </w:r>
      <w:proofErr w:type="spellStart"/>
      <w:r w:rsidRPr="00C31586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C31586">
        <w:rPr>
          <w:rFonts w:ascii="Times New Roman" w:hAnsi="Times New Roman" w:cs="Times New Roman"/>
          <w:sz w:val="24"/>
          <w:szCs w:val="24"/>
        </w:rPr>
        <w:t xml:space="preserve">». Горловина платья обработана цветной обтачкой шириной 4,5 см, которая притачивается на лицевую сторону лифа, и является красивой отделкой. На нижний край обтачки настрачивается золотой вьюнок, и наклеиваются красные камни. Юбка по покрою полное «солнце». По нижнему краю юбки настрочена синяя атласная тесьма. В шов притачивания лифа и юбки, для придания пышности юбки, в </w:t>
      </w:r>
      <w:proofErr w:type="spellStart"/>
      <w:r w:rsidRPr="00C31586">
        <w:rPr>
          <w:rFonts w:ascii="Times New Roman" w:hAnsi="Times New Roman" w:cs="Times New Roman"/>
          <w:sz w:val="24"/>
          <w:szCs w:val="24"/>
        </w:rPr>
        <w:t>таллиевый</w:t>
      </w:r>
      <w:proofErr w:type="spellEnd"/>
      <w:r w:rsidRPr="00C31586">
        <w:rPr>
          <w:rFonts w:ascii="Times New Roman" w:hAnsi="Times New Roman" w:cs="Times New Roman"/>
          <w:sz w:val="24"/>
          <w:szCs w:val="24"/>
        </w:rPr>
        <w:t xml:space="preserve"> шов притачивается </w:t>
      </w:r>
      <w:proofErr w:type="spellStart"/>
      <w:r w:rsidRPr="00C31586">
        <w:rPr>
          <w:rFonts w:ascii="Times New Roman" w:hAnsi="Times New Roman" w:cs="Times New Roman"/>
          <w:sz w:val="24"/>
          <w:szCs w:val="24"/>
        </w:rPr>
        <w:t>подъюбник</w:t>
      </w:r>
      <w:proofErr w:type="spellEnd"/>
      <w:r w:rsidRPr="00C31586">
        <w:rPr>
          <w:rFonts w:ascii="Times New Roman" w:hAnsi="Times New Roman" w:cs="Times New Roman"/>
          <w:sz w:val="24"/>
          <w:szCs w:val="24"/>
        </w:rPr>
        <w:t>. Длина изделия от седьмого шейного позвонка вниз 100 см. Рисунки на ткань нанесены по специальной технологии (сублимацией), рисунок не выцветает и не стирается, возможна стирка при 40 градусах.</w:t>
      </w:r>
    </w:p>
    <w:p w:rsidR="0091102E" w:rsidRDefault="0091102E" w:rsidP="00320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1BC5" w:rsidRPr="00752D35" w:rsidRDefault="00781BC5" w:rsidP="00922FA3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hAnsi="Times New Roman" w:cs="Times New Roman"/>
          <w:sz w:val="24"/>
          <w:szCs w:val="24"/>
        </w:rPr>
        <w:t xml:space="preserve">Всего на сумму: </w:t>
      </w:r>
      <w:r w:rsidR="00E3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96 000</w:t>
      </w:r>
      <w:r w:rsidR="00A92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,00 рублей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A92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E3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евяносто шесть тысяч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рублей 00 копеек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НДС.</w:t>
      </w:r>
    </w:p>
    <w:p w:rsidR="00320561" w:rsidRPr="00752D35" w:rsidRDefault="00320561" w:rsidP="003205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54F3" w:rsidRPr="00752D35" w:rsidRDefault="003254F3" w:rsidP="00781BC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CellMar>
          <w:left w:w="0" w:type="dxa"/>
          <w:right w:w="0" w:type="dxa"/>
        </w:tblCellMar>
        <w:tblLook w:val="04A0"/>
      </w:tblPr>
      <w:tblGrid>
        <w:gridCol w:w="5102"/>
        <w:gridCol w:w="5246"/>
      </w:tblGrid>
      <w:tr w:rsidR="00781BC5" w:rsidRPr="00752D35" w:rsidTr="00EB72D2">
        <w:trPr>
          <w:trHeight w:val="224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752D35" w:rsidRDefault="00781BC5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52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ПОКУПАТЕЛЬ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752D35" w:rsidRDefault="00B468F3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781BC5" w:rsidRPr="00752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ПРОДАВЕЦ</w:t>
            </w:r>
          </w:p>
        </w:tc>
      </w:tr>
      <w:tr w:rsidR="00781BC5" w:rsidRPr="00752D35" w:rsidTr="00EB72D2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8F3" w:rsidRDefault="00B468F3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BC5" w:rsidRPr="00752D35" w:rsidRDefault="00781BC5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B468F3" w:rsidRDefault="00B468F3" w:rsidP="00D318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BC5" w:rsidRPr="00752D35" w:rsidRDefault="00781BC5" w:rsidP="00D318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  <w:r w:rsid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EB7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 А.П. Чулков </w:t>
            </w:r>
          </w:p>
          <w:p w:rsidR="0023683E" w:rsidRPr="00752D35" w:rsidRDefault="00781BC5" w:rsidP="00D31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М.П.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8F3" w:rsidRDefault="00B468F3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</w:p>
          <w:p w:rsidR="008C5E67" w:rsidRPr="00752D35" w:rsidRDefault="007109AF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____________________________  </w:t>
            </w:r>
          </w:p>
          <w:p w:rsidR="00B468F3" w:rsidRDefault="008C5E67" w:rsidP="008C5E67">
            <w:pPr>
              <w:tabs>
                <w:tab w:val="left" w:pos="1633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М.П.                                      </w:t>
            </w: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81BC5" w:rsidRPr="00752D35" w:rsidRDefault="007109AF" w:rsidP="00A126B6">
            <w:pPr>
              <w:spacing w:after="0" w:line="240" w:lineRule="auto"/>
              <w:ind w:right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3683E" w:rsidRPr="00752D35" w:rsidRDefault="0023683E" w:rsidP="00D31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81BC5" w:rsidRPr="00752D35" w:rsidRDefault="00781BC5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781BC5" w:rsidRPr="00752D35" w:rsidSect="00286284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D6511"/>
    <w:multiLevelType w:val="hybridMultilevel"/>
    <w:tmpl w:val="2382A732"/>
    <w:lvl w:ilvl="0" w:tplc="8CC624A4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F7FD7"/>
    <w:multiLevelType w:val="multilevel"/>
    <w:tmpl w:val="65A2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59D6721"/>
    <w:multiLevelType w:val="multilevel"/>
    <w:tmpl w:val="40C2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23683E"/>
    <w:rsid w:val="000002D4"/>
    <w:rsid w:val="00000DA6"/>
    <w:rsid w:val="00001B6C"/>
    <w:rsid w:val="000034CA"/>
    <w:rsid w:val="00003A22"/>
    <w:rsid w:val="0001018E"/>
    <w:rsid w:val="00010FCF"/>
    <w:rsid w:val="00011A91"/>
    <w:rsid w:val="00011AF7"/>
    <w:rsid w:val="00012378"/>
    <w:rsid w:val="00012FE2"/>
    <w:rsid w:val="00014A0D"/>
    <w:rsid w:val="0001512D"/>
    <w:rsid w:val="00015807"/>
    <w:rsid w:val="0001644E"/>
    <w:rsid w:val="000167F6"/>
    <w:rsid w:val="00020FBC"/>
    <w:rsid w:val="00021AAF"/>
    <w:rsid w:val="00024CBD"/>
    <w:rsid w:val="000266F0"/>
    <w:rsid w:val="00026D07"/>
    <w:rsid w:val="00027942"/>
    <w:rsid w:val="00032314"/>
    <w:rsid w:val="00032571"/>
    <w:rsid w:val="00032D5A"/>
    <w:rsid w:val="00033534"/>
    <w:rsid w:val="00034232"/>
    <w:rsid w:val="0003446E"/>
    <w:rsid w:val="00034BA4"/>
    <w:rsid w:val="00035A6E"/>
    <w:rsid w:val="0003694B"/>
    <w:rsid w:val="00040319"/>
    <w:rsid w:val="00043A95"/>
    <w:rsid w:val="00043FBB"/>
    <w:rsid w:val="000477D9"/>
    <w:rsid w:val="000477DF"/>
    <w:rsid w:val="00047B6F"/>
    <w:rsid w:val="00050C45"/>
    <w:rsid w:val="000512BB"/>
    <w:rsid w:val="0005273A"/>
    <w:rsid w:val="00052ADE"/>
    <w:rsid w:val="00054C25"/>
    <w:rsid w:val="00054E7D"/>
    <w:rsid w:val="000557DC"/>
    <w:rsid w:val="0005602A"/>
    <w:rsid w:val="00056988"/>
    <w:rsid w:val="00056DE5"/>
    <w:rsid w:val="00056F97"/>
    <w:rsid w:val="00057188"/>
    <w:rsid w:val="00057403"/>
    <w:rsid w:val="00057415"/>
    <w:rsid w:val="0005749B"/>
    <w:rsid w:val="00057C6F"/>
    <w:rsid w:val="000600F4"/>
    <w:rsid w:val="000602FD"/>
    <w:rsid w:val="0006265A"/>
    <w:rsid w:val="0006532B"/>
    <w:rsid w:val="000669FD"/>
    <w:rsid w:val="000674B1"/>
    <w:rsid w:val="0007052A"/>
    <w:rsid w:val="000715AE"/>
    <w:rsid w:val="00071EC4"/>
    <w:rsid w:val="0007271D"/>
    <w:rsid w:val="00073990"/>
    <w:rsid w:val="00073A26"/>
    <w:rsid w:val="00073CE4"/>
    <w:rsid w:val="000749A9"/>
    <w:rsid w:val="00075DCB"/>
    <w:rsid w:val="00076824"/>
    <w:rsid w:val="00077FE4"/>
    <w:rsid w:val="000807C4"/>
    <w:rsid w:val="00081145"/>
    <w:rsid w:val="000817C9"/>
    <w:rsid w:val="000817CD"/>
    <w:rsid w:val="00081976"/>
    <w:rsid w:val="00083246"/>
    <w:rsid w:val="0008398C"/>
    <w:rsid w:val="000859DA"/>
    <w:rsid w:val="000863D6"/>
    <w:rsid w:val="00086A2B"/>
    <w:rsid w:val="00087AB6"/>
    <w:rsid w:val="000907BC"/>
    <w:rsid w:val="00092E76"/>
    <w:rsid w:val="000966C2"/>
    <w:rsid w:val="00097357"/>
    <w:rsid w:val="00097B39"/>
    <w:rsid w:val="000A0D21"/>
    <w:rsid w:val="000A0EDF"/>
    <w:rsid w:val="000A18D0"/>
    <w:rsid w:val="000A28FC"/>
    <w:rsid w:val="000A3236"/>
    <w:rsid w:val="000A3742"/>
    <w:rsid w:val="000A3CFF"/>
    <w:rsid w:val="000A65CC"/>
    <w:rsid w:val="000A73CE"/>
    <w:rsid w:val="000B0CCF"/>
    <w:rsid w:val="000B1841"/>
    <w:rsid w:val="000B1968"/>
    <w:rsid w:val="000B2EFD"/>
    <w:rsid w:val="000B59FD"/>
    <w:rsid w:val="000B6EF5"/>
    <w:rsid w:val="000C29C8"/>
    <w:rsid w:val="000C29D4"/>
    <w:rsid w:val="000C2F2B"/>
    <w:rsid w:val="000C36EC"/>
    <w:rsid w:val="000C4B2D"/>
    <w:rsid w:val="000C5D6E"/>
    <w:rsid w:val="000D1EF5"/>
    <w:rsid w:val="000D2355"/>
    <w:rsid w:val="000D298B"/>
    <w:rsid w:val="000D3B82"/>
    <w:rsid w:val="000D5FEF"/>
    <w:rsid w:val="000D7E25"/>
    <w:rsid w:val="000E2A8B"/>
    <w:rsid w:val="000E3E17"/>
    <w:rsid w:val="000E46B1"/>
    <w:rsid w:val="000E5181"/>
    <w:rsid w:val="000F187A"/>
    <w:rsid w:val="000F206B"/>
    <w:rsid w:val="000F490A"/>
    <w:rsid w:val="000F5204"/>
    <w:rsid w:val="000F7376"/>
    <w:rsid w:val="000F7F74"/>
    <w:rsid w:val="00101E04"/>
    <w:rsid w:val="0010329E"/>
    <w:rsid w:val="00104BE0"/>
    <w:rsid w:val="00104D4A"/>
    <w:rsid w:val="00111212"/>
    <w:rsid w:val="00113331"/>
    <w:rsid w:val="00114C22"/>
    <w:rsid w:val="0011546A"/>
    <w:rsid w:val="001155F0"/>
    <w:rsid w:val="001161C0"/>
    <w:rsid w:val="0011669A"/>
    <w:rsid w:val="00117184"/>
    <w:rsid w:val="001171C3"/>
    <w:rsid w:val="001204A3"/>
    <w:rsid w:val="00123A54"/>
    <w:rsid w:val="001306A2"/>
    <w:rsid w:val="00130FCA"/>
    <w:rsid w:val="00131712"/>
    <w:rsid w:val="0013432D"/>
    <w:rsid w:val="001345CD"/>
    <w:rsid w:val="00134F5B"/>
    <w:rsid w:val="00135C0A"/>
    <w:rsid w:val="00137987"/>
    <w:rsid w:val="00140993"/>
    <w:rsid w:val="001409C2"/>
    <w:rsid w:val="001431A2"/>
    <w:rsid w:val="0014494F"/>
    <w:rsid w:val="00150FD1"/>
    <w:rsid w:val="00151EEC"/>
    <w:rsid w:val="00152BF1"/>
    <w:rsid w:val="00153505"/>
    <w:rsid w:val="00153D26"/>
    <w:rsid w:val="00153E5B"/>
    <w:rsid w:val="0015533F"/>
    <w:rsid w:val="00155DEF"/>
    <w:rsid w:val="0015604E"/>
    <w:rsid w:val="0015709F"/>
    <w:rsid w:val="001570A5"/>
    <w:rsid w:val="001574EA"/>
    <w:rsid w:val="00162416"/>
    <w:rsid w:val="00162FB8"/>
    <w:rsid w:val="00163089"/>
    <w:rsid w:val="00164776"/>
    <w:rsid w:val="00165D52"/>
    <w:rsid w:val="00172D21"/>
    <w:rsid w:val="00173D32"/>
    <w:rsid w:val="00174971"/>
    <w:rsid w:val="00174EB7"/>
    <w:rsid w:val="00175D09"/>
    <w:rsid w:val="0017673D"/>
    <w:rsid w:val="001817EA"/>
    <w:rsid w:val="00181E11"/>
    <w:rsid w:val="001820A2"/>
    <w:rsid w:val="0018261C"/>
    <w:rsid w:val="00182A70"/>
    <w:rsid w:val="00182B90"/>
    <w:rsid w:val="0018421B"/>
    <w:rsid w:val="0018471A"/>
    <w:rsid w:val="00185EFD"/>
    <w:rsid w:val="00190F0E"/>
    <w:rsid w:val="001914F2"/>
    <w:rsid w:val="00192AF3"/>
    <w:rsid w:val="00193608"/>
    <w:rsid w:val="00193AA4"/>
    <w:rsid w:val="00193EAF"/>
    <w:rsid w:val="00194542"/>
    <w:rsid w:val="00196210"/>
    <w:rsid w:val="00196325"/>
    <w:rsid w:val="00196498"/>
    <w:rsid w:val="0019683C"/>
    <w:rsid w:val="001A293B"/>
    <w:rsid w:val="001A2B37"/>
    <w:rsid w:val="001A545E"/>
    <w:rsid w:val="001A56FB"/>
    <w:rsid w:val="001A5E21"/>
    <w:rsid w:val="001A65F8"/>
    <w:rsid w:val="001A6964"/>
    <w:rsid w:val="001A7086"/>
    <w:rsid w:val="001A75D1"/>
    <w:rsid w:val="001B09CB"/>
    <w:rsid w:val="001B18B9"/>
    <w:rsid w:val="001B1FA7"/>
    <w:rsid w:val="001B3A54"/>
    <w:rsid w:val="001B4C75"/>
    <w:rsid w:val="001B594F"/>
    <w:rsid w:val="001B693D"/>
    <w:rsid w:val="001B7B80"/>
    <w:rsid w:val="001B7BCA"/>
    <w:rsid w:val="001C13BA"/>
    <w:rsid w:val="001C295E"/>
    <w:rsid w:val="001C2AA4"/>
    <w:rsid w:val="001C30FF"/>
    <w:rsid w:val="001C3157"/>
    <w:rsid w:val="001C3794"/>
    <w:rsid w:val="001C3991"/>
    <w:rsid w:val="001C791C"/>
    <w:rsid w:val="001D02AF"/>
    <w:rsid w:val="001D2553"/>
    <w:rsid w:val="001D2D0B"/>
    <w:rsid w:val="001D3050"/>
    <w:rsid w:val="001D38E8"/>
    <w:rsid w:val="001D53C5"/>
    <w:rsid w:val="001D5819"/>
    <w:rsid w:val="001D5B09"/>
    <w:rsid w:val="001D7A80"/>
    <w:rsid w:val="001E29F2"/>
    <w:rsid w:val="001E557E"/>
    <w:rsid w:val="001E5D9B"/>
    <w:rsid w:val="001F1541"/>
    <w:rsid w:val="001F1B43"/>
    <w:rsid w:val="001F1BBD"/>
    <w:rsid w:val="001F4257"/>
    <w:rsid w:val="001F46A5"/>
    <w:rsid w:val="001F51B7"/>
    <w:rsid w:val="001F539C"/>
    <w:rsid w:val="001F5D58"/>
    <w:rsid w:val="001F610F"/>
    <w:rsid w:val="001F72AA"/>
    <w:rsid w:val="002001F2"/>
    <w:rsid w:val="00200A02"/>
    <w:rsid w:val="002015F2"/>
    <w:rsid w:val="00201CA3"/>
    <w:rsid w:val="002021A4"/>
    <w:rsid w:val="00206CD7"/>
    <w:rsid w:val="0020710D"/>
    <w:rsid w:val="002131F9"/>
    <w:rsid w:val="002136F8"/>
    <w:rsid w:val="002139A7"/>
    <w:rsid w:val="002149A6"/>
    <w:rsid w:val="00214E15"/>
    <w:rsid w:val="0021714C"/>
    <w:rsid w:val="002215B5"/>
    <w:rsid w:val="00222E3B"/>
    <w:rsid w:val="002233BA"/>
    <w:rsid w:val="00224BDC"/>
    <w:rsid w:val="002301A2"/>
    <w:rsid w:val="00230C82"/>
    <w:rsid w:val="00232DB3"/>
    <w:rsid w:val="00233E6A"/>
    <w:rsid w:val="00234837"/>
    <w:rsid w:val="0023683E"/>
    <w:rsid w:val="00240189"/>
    <w:rsid w:val="00240DDF"/>
    <w:rsid w:val="00241284"/>
    <w:rsid w:val="002417B5"/>
    <w:rsid w:val="00241859"/>
    <w:rsid w:val="00242137"/>
    <w:rsid w:val="00242811"/>
    <w:rsid w:val="00247D6F"/>
    <w:rsid w:val="00250412"/>
    <w:rsid w:val="00250733"/>
    <w:rsid w:val="00254152"/>
    <w:rsid w:val="00254D89"/>
    <w:rsid w:val="002575B6"/>
    <w:rsid w:val="00257FD0"/>
    <w:rsid w:val="00260631"/>
    <w:rsid w:val="00262FE3"/>
    <w:rsid w:val="00266CED"/>
    <w:rsid w:val="002672AB"/>
    <w:rsid w:val="00270CAD"/>
    <w:rsid w:val="002710CB"/>
    <w:rsid w:val="0028259B"/>
    <w:rsid w:val="0028399D"/>
    <w:rsid w:val="00283E4E"/>
    <w:rsid w:val="00285F0E"/>
    <w:rsid w:val="00286284"/>
    <w:rsid w:val="002869B6"/>
    <w:rsid w:val="00287339"/>
    <w:rsid w:val="00290A30"/>
    <w:rsid w:val="00290B2D"/>
    <w:rsid w:val="00290E98"/>
    <w:rsid w:val="00292995"/>
    <w:rsid w:val="00292B74"/>
    <w:rsid w:val="00292D0B"/>
    <w:rsid w:val="002938B7"/>
    <w:rsid w:val="002947A1"/>
    <w:rsid w:val="002972C0"/>
    <w:rsid w:val="002A06FC"/>
    <w:rsid w:val="002A17AC"/>
    <w:rsid w:val="002A3B96"/>
    <w:rsid w:val="002A49DF"/>
    <w:rsid w:val="002A65B0"/>
    <w:rsid w:val="002A6F63"/>
    <w:rsid w:val="002A6FA3"/>
    <w:rsid w:val="002A73B9"/>
    <w:rsid w:val="002A7D0E"/>
    <w:rsid w:val="002B0385"/>
    <w:rsid w:val="002B1A1D"/>
    <w:rsid w:val="002B2342"/>
    <w:rsid w:val="002B32F1"/>
    <w:rsid w:val="002B5EF9"/>
    <w:rsid w:val="002B73D1"/>
    <w:rsid w:val="002B795E"/>
    <w:rsid w:val="002C03B0"/>
    <w:rsid w:val="002C098E"/>
    <w:rsid w:val="002C0F12"/>
    <w:rsid w:val="002C12BB"/>
    <w:rsid w:val="002C3AB4"/>
    <w:rsid w:val="002C3AD9"/>
    <w:rsid w:val="002C69C3"/>
    <w:rsid w:val="002D4194"/>
    <w:rsid w:val="002D61E1"/>
    <w:rsid w:val="002E051E"/>
    <w:rsid w:val="002E6E87"/>
    <w:rsid w:val="002E7204"/>
    <w:rsid w:val="002F14F6"/>
    <w:rsid w:val="002F2033"/>
    <w:rsid w:val="002F6727"/>
    <w:rsid w:val="002F6D9E"/>
    <w:rsid w:val="002F75F4"/>
    <w:rsid w:val="00301023"/>
    <w:rsid w:val="00301DFC"/>
    <w:rsid w:val="00302BF8"/>
    <w:rsid w:val="00303B49"/>
    <w:rsid w:val="00305467"/>
    <w:rsid w:val="00305E97"/>
    <w:rsid w:val="00306762"/>
    <w:rsid w:val="00307C11"/>
    <w:rsid w:val="00312D30"/>
    <w:rsid w:val="00313498"/>
    <w:rsid w:val="00317E1D"/>
    <w:rsid w:val="00320561"/>
    <w:rsid w:val="00320B3F"/>
    <w:rsid w:val="00321C29"/>
    <w:rsid w:val="00322657"/>
    <w:rsid w:val="00324F70"/>
    <w:rsid w:val="003254F3"/>
    <w:rsid w:val="00330252"/>
    <w:rsid w:val="003317F1"/>
    <w:rsid w:val="00332819"/>
    <w:rsid w:val="003338A1"/>
    <w:rsid w:val="00333F9A"/>
    <w:rsid w:val="003357C0"/>
    <w:rsid w:val="00340939"/>
    <w:rsid w:val="003412E2"/>
    <w:rsid w:val="00341890"/>
    <w:rsid w:val="0034199B"/>
    <w:rsid w:val="003429FB"/>
    <w:rsid w:val="00343633"/>
    <w:rsid w:val="003464A2"/>
    <w:rsid w:val="00347F55"/>
    <w:rsid w:val="00352BCD"/>
    <w:rsid w:val="00361D83"/>
    <w:rsid w:val="00362392"/>
    <w:rsid w:val="0036595F"/>
    <w:rsid w:val="00366BC1"/>
    <w:rsid w:val="00366FD6"/>
    <w:rsid w:val="00370D50"/>
    <w:rsid w:val="003726DE"/>
    <w:rsid w:val="0037281D"/>
    <w:rsid w:val="00372A5B"/>
    <w:rsid w:val="00373F1A"/>
    <w:rsid w:val="00376D33"/>
    <w:rsid w:val="00377608"/>
    <w:rsid w:val="003776D6"/>
    <w:rsid w:val="0037780B"/>
    <w:rsid w:val="003800F9"/>
    <w:rsid w:val="0038089C"/>
    <w:rsid w:val="00381338"/>
    <w:rsid w:val="00381C34"/>
    <w:rsid w:val="00381FEC"/>
    <w:rsid w:val="003845F9"/>
    <w:rsid w:val="00384E66"/>
    <w:rsid w:val="003853DC"/>
    <w:rsid w:val="00385402"/>
    <w:rsid w:val="00385759"/>
    <w:rsid w:val="00385D40"/>
    <w:rsid w:val="003A00CD"/>
    <w:rsid w:val="003A06F3"/>
    <w:rsid w:val="003A0993"/>
    <w:rsid w:val="003A135B"/>
    <w:rsid w:val="003A2384"/>
    <w:rsid w:val="003A2E18"/>
    <w:rsid w:val="003A3D7F"/>
    <w:rsid w:val="003A4B6B"/>
    <w:rsid w:val="003B16CB"/>
    <w:rsid w:val="003B2B11"/>
    <w:rsid w:val="003B3E25"/>
    <w:rsid w:val="003B3E7F"/>
    <w:rsid w:val="003B3F00"/>
    <w:rsid w:val="003B5939"/>
    <w:rsid w:val="003B600F"/>
    <w:rsid w:val="003B6413"/>
    <w:rsid w:val="003C021E"/>
    <w:rsid w:val="003C18CA"/>
    <w:rsid w:val="003C248C"/>
    <w:rsid w:val="003C3D7E"/>
    <w:rsid w:val="003C4B9F"/>
    <w:rsid w:val="003C64F8"/>
    <w:rsid w:val="003D07E0"/>
    <w:rsid w:val="003D0AEF"/>
    <w:rsid w:val="003D225E"/>
    <w:rsid w:val="003D3091"/>
    <w:rsid w:val="003D6362"/>
    <w:rsid w:val="003D715D"/>
    <w:rsid w:val="003D7CB6"/>
    <w:rsid w:val="003E04A0"/>
    <w:rsid w:val="003E1A0E"/>
    <w:rsid w:val="003E22F7"/>
    <w:rsid w:val="003E29F9"/>
    <w:rsid w:val="003E3520"/>
    <w:rsid w:val="003E3687"/>
    <w:rsid w:val="003E55FC"/>
    <w:rsid w:val="003E64CF"/>
    <w:rsid w:val="003E64F2"/>
    <w:rsid w:val="003E6DD6"/>
    <w:rsid w:val="003E7D90"/>
    <w:rsid w:val="003F2404"/>
    <w:rsid w:val="003F48F9"/>
    <w:rsid w:val="003F56B0"/>
    <w:rsid w:val="004003DB"/>
    <w:rsid w:val="004017A6"/>
    <w:rsid w:val="00402512"/>
    <w:rsid w:val="00402B34"/>
    <w:rsid w:val="00402D41"/>
    <w:rsid w:val="00406628"/>
    <w:rsid w:val="00407315"/>
    <w:rsid w:val="00407667"/>
    <w:rsid w:val="004079BE"/>
    <w:rsid w:val="00411C63"/>
    <w:rsid w:val="004139F2"/>
    <w:rsid w:val="00417074"/>
    <w:rsid w:val="004175E5"/>
    <w:rsid w:val="00417C03"/>
    <w:rsid w:val="00420366"/>
    <w:rsid w:val="00421115"/>
    <w:rsid w:val="00422319"/>
    <w:rsid w:val="00422915"/>
    <w:rsid w:val="00422F88"/>
    <w:rsid w:val="00423010"/>
    <w:rsid w:val="004249A7"/>
    <w:rsid w:val="004269F0"/>
    <w:rsid w:val="00432B46"/>
    <w:rsid w:val="004365C7"/>
    <w:rsid w:val="00440C18"/>
    <w:rsid w:val="0044232F"/>
    <w:rsid w:val="0044242E"/>
    <w:rsid w:val="0044332E"/>
    <w:rsid w:val="00443B9C"/>
    <w:rsid w:val="00450BE1"/>
    <w:rsid w:val="00454018"/>
    <w:rsid w:val="00454564"/>
    <w:rsid w:val="00454A76"/>
    <w:rsid w:val="00456AF3"/>
    <w:rsid w:val="00456D80"/>
    <w:rsid w:val="0045703D"/>
    <w:rsid w:val="0045765A"/>
    <w:rsid w:val="00457C7D"/>
    <w:rsid w:val="00461165"/>
    <w:rsid w:val="00463721"/>
    <w:rsid w:val="004650AD"/>
    <w:rsid w:val="00465141"/>
    <w:rsid w:val="004654ED"/>
    <w:rsid w:val="00465920"/>
    <w:rsid w:val="00466888"/>
    <w:rsid w:val="00467889"/>
    <w:rsid w:val="00471933"/>
    <w:rsid w:val="00472278"/>
    <w:rsid w:val="00472735"/>
    <w:rsid w:val="00472FBE"/>
    <w:rsid w:val="004758BA"/>
    <w:rsid w:val="004761E7"/>
    <w:rsid w:val="00477071"/>
    <w:rsid w:val="00480DFD"/>
    <w:rsid w:val="00481D93"/>
    <w:rsid w:val="00481F6F"/>
    <w:rsid w:val="00483B80"/>
    <w:rsid w:val="00486344"/>
    <w:rsid w:val="00487E48"/>
    <w:rsid w:val="00496625"/>
    <w:rsid w:val="00497967"/>
    <w:rsid w:val="004979DB"/>
    <w:rsid w:val="00497ADD"/>
    <w:rsid w:val="00497B31"/>
    <w:rsid w:val="00497BE0"/>
    <w:rsid w:val="004A1099"/>
    <w:rsid w:val="004A1DD1"/>
    <w:rsid w:val="004A4A65"/>
    <w:rsid w:val="004A658A"/>
    <w:rsid w:val="004A7CB7"/>
    <w:rsid w:val="004B0724"/>
    <w:rsid w:val="004B0E39"/>
    <w:rsid w:val="004B1EB4"/>
    <w:rsid w:val="004B49D5"/>
    <w:rsid w:val="004B4A97"/>
    <w:rsid w:val="004B52BC"/>
    <w:rsid w:val="004B6A5B"/>
    <w:rsid w:val="004B7651"/>
    <w:rsid w:val="004B79AA"/>
    <w:rsid w:val="004C0E4D"/>
    <w:rsid w:val="004C3186"/>
    <w:rsid w:val="004C347C"/>
    <w:rsid w:val="004C71F3"/>
    <w:rsid w:val="004D02A7"/>
    <w:rsid w:val="004D2FC7"/>
    <w:rsid w:val="004D4239"/>
    <w:rsid w:val="004D60AC"/>
    <w:rsid w:val="004D621E"/>
    <w:rsid w:val="004E0A47"/>
    <w:rsid w:val="004E1978"/>
    <w:rsid w:val="004E2914"/>
    <w:rsid w:val="004E425E"/>
    <w:rsid w:val="004E6F3D"/>
    <w:rsid w:val="004E78C2"/>
    <w:rsid w:val="004E7C63"/>
    <w:rsid w:val="004F24F8"/>
    <w:rsid w:val="004F2E74"/>
    <w:rsid w:val="004F2F84"/>
    <w:rsid w:val="004F3D2B"/>
    <w:rsid w:val="004F62F3"/>
    <w:rsid w:val="00501C92"/>
    <w:rsid w:val="00502F1B"/>
    <w:rsid w:val="005054A6"/>
    <w:rsid w:val="00505EBF"/>
    <w:rsid w:val="00507FD2"/>
    <w:rsid w:val="00510A98"/>
    <w:rsid w:val="00512A02"/>
    <w:rsid w:val="005147D9"/>
    <w:rsid w:val="0051566A"/>
    <w:rsid w:val="005174D6"/>
    <w:rsid w:val="00520079"/>
    <w:rsid w:val="00523FA3"/>
    <w:rsid w:val="00524408"/>
    <w:rsid w:val="00526905"/>
    <w:rsid w:val="00526B99"/>
    <w:rsid w:val="00526DEF"/>
    <w:rsid w:val="00527163"/>
    <w:rsid w:val="00527C94"/>
    <w:rsid w:val="00531E53"/>
    <w:rsid w:val="005323FC"/>
    <w:rsid w:val="0053427C"/>
    <w:rsid w:val="0053504A"/>
    <w:rsid w:val="00536098"/>
    <w:rsid w:val="00536524"/>
    <w:rsid w:val="00536804"/>
    <w:rsid w:val="005402E1"/>
    <w:rsid w:val="00540B6A"/>
    <w:rsid w:val="005420C7"/>
    <w:rsid w:val="0054294E"/>
    <w:rsid w:val="005447CF"/>
    <w:rsid w:val="005458FA"/>
    <w:rsid w:val="005469B2"/>
    <w:rsid w:val="005479F8"/>
    <w:rsid w:val="00547CA5"/>
    <w:rsid w:val="00550CC1"/>
    <w:rsid w:val="00552B0D"/>
    <w:rsid w:val="00554565"/>
    <w:rsid w:val="00557BB1"/>
    <w:rsid w:val="005604A5"/>
    <w:rsid w:val="00560E66"/>
    <w:rsid w:val="00561A2A"/>
    <w:rsid w:val="005621D7"/>
    <w:rsid w:val="00566544"/>
    <w:rsid w:val="00571CC7"/>
    <w:rsid w:val="00573EA0"/>
    <w:rsid w:val="005757A0"/>
    <w:rsid w:val="0057767D"/>
    <w:rsid w:val="005779BE"/>
    <w:rsid w:val="00577FEC"/>
    <w:rsid w:val="005821D5"/>
    <w:rsid w:val="005841A8"/>
    <w:rsid w:val="0058495F"/>
    <w:rsid w:val="00586A7E"/>
    <w:rsid w:val="00586FD7"/>
    <w:rsid w:val="00587802"/>
    <w:rsid w:val="005902CB"/>
    <w:rsid w:val="005910AD"/>
    <w:rsid w:val="005921A2"/>
    <w:rsid w:val="00593149"/>
    <w:rsid w:val="00594A49"/>
    <w:rsid w:val="005952BE"/>
    <w:rsid w:val="005956EE"/>
    <w:rsid w:val="00596CEE"/>
    <w:rsid w:val="005A0986"/>
    <w:rsid w:val="005A0C4A"/>
    <w:rsid w:val="005A47B3"/>
    <w:rsid w:val="005A77B5"/>
    <w:rsid w:val="005B6FC6"/>
    <w:rsid w:val="005C00A3"/>
    <w:rsid w:val="005C04E1"/>
    <w:rsid w:val="005C10AC"/>
    <w:rsid w:val="005C285D"/>
    <w:rsid w:val="005C5DDC"/>
    <w:rsid w:val="005D064D"/>
    <w:rsid w:val="005D2302"/>
    <w:rsid w:val="005D39E5"/>
    <w:rsid w:val="005D6821"/>
    <w:rsid w:val="005D7B06"/>
    <w:rsid w:val="005E04A6"/>
    <w:rsid w:val="005E1E1E"/>
    <w:rsid w:val="005E20A1"/>
    <w:rsid w:val="005E41AB"/>
    <w:rsid w:val="005E53E3"/>
    <w:rsid w:val="005E61EC"/>
    <w:rsid w:val="005E728F"/>
    <w:rsid w:val="005E7EBD"/>
    <w:rsid w:val="005F0557"/>
    <w:rsid w:val="005F23A4"/>
    <w:rsid w:val="005F2BBE"/>
    <w:rsid w:val="005F44C7"/>
    <w:rsid w:val="005F47BE"/>
    <w:rsid w:val="005F6AF5"/>
    <w:rsid w:val="005F7BD9"/>
    <w:rsid w:val="005F7CFE"/>
    <w:rsid w:val="00601BF4"/>
    <w:rsid w:val="00601C63"/>
    <w:rsid w:val="00602DF6"/>
    <w:rsid w:val="0060443A"/>
    <w:rsid w:val="0061016C"/>
    <w:rsid w:val="0061089F"/>
    <w:rsid w:val="00611CAA"/>
    <w:rsid w:val="006130FA"/>
    <w:rsid w:val="00614B85"/>
    <w:rsid w:val="00615A53"/>
    <w:rsid w:val="00616CDD"/>
    <w:rsid w:val="00617AC9"/>
    <w:rsid w:val="00620241"/>
    <w:rsid w:val="00623241"/>
    <w:rsid w:val="00624930"/>
    <w:rsid w:val="00625A5B"/>
    <w:rsid w:val="00625FAE"/>
    <w:rsid w:val="0062644C"/>
    <w:rsid w:val="00626C96"/>
    <w:rsid w:val="00626E19"/>
    <w:rsid w:val="00631637"/>
    <w:rsid w:val="00632283"/>
    <w:rsid w:val="006354EA"/>
    <w:rsid w:val="0063604A"/>
    <w:rsid w:val="00636B71"/>
    <w:rsid w:val="00637871"/>
    <w:rsid w:val="0064046B"/>
    <w:rsid w:val="006418CC"/>
    <w:rsid w:val="006428D4"/>
    <w:rsid w:val="00644996"/>
    <w:rsid w:val="00644A93"/>
    <w:rsid w:val="00651B3B"/>
    <w:rsid w:val="006531A4"/>
    <w:rsid w:val="006568F8"/>
    <w:rsid w:val="00656B4D"/>
    <w:rsid w:val="006576AC"/>
    <w:rsid w:val="00657C66"/>
    <w:rsid w:val="00660868"/>
    <w:rsid w:val="006615A0"/>
    <w:rsid w:val="0066166F"/>
    <w:rsid w:val="00661D88"/>
    <w:rsid w:val="00661E20"/>
    <w:rsid w:val="006620AD"/>
    <w:rsid w:val="006646E5"/>
    <w:rsid w:val="0066620D"/>
    <w:rsid w:val="00667A60"/>
    <w:rsid w:val="00670D1B"/>
    <w:rsid w:val="0067219E"/>
    <w:rsid w:val="006734A2"/>
    <w:rsid w:val="00675222"/>
    <w:rsid w:val="006774FD"/>
    <w:rsid w:val="00680334"/>
    <w:rsid w:val="006810B8"/>
    <w:rsid w:val="00685DF2"/>
    <w:rsid w:val="006867C6"/>
    <w:rsid w:val="00686B50"/>
    <w:rsid w:val="0069121C"/>
    <w:rsid w:val="0069143D"/>
    <w:rsid w:val="00692F35"/>
    <w:rsid w:val="0069313E"/>
    <w:rsid w:val="00693406"/>
    <w:rsid w:val="0069382F"/>
    <w:rsid w:val="00693FF9"/>
    <w:rsid w:val="00695E93"/>
    <w:rsid w:val="00696394"/>
    <w:rsid w:val="006967B8"/>
    <w:rsid w:val="006A20B8"/>
    <w:rsid w:val="006A5820"/>
    <w:rsid w:val="006A646C"/>
    <w:rsid w:val="006A69B1"/>
    <w:rsid w:val="006B0760"/>
    <w:rsid w:val="006B07A7"/>
    <w:rsid w:val="006B1228"/>
    <w:rsid w:val="006B1FCD"/>
    <w:rsid w:val="006B345F"/>
    <w:rsid w:val="006B4186"/>
    <w:rsid w:val="006B524A"/>
    <w:rsid w:val="006B5C56"/>
    <w:rsid w:val="006C1216"/>
    <w:rsid w:val="006C1874"/>
    <w:rsid w:val="006C2F61"/>
    <w:rsid w:val="006C3E47"/>
    <w:rsid w:val="006C44BA"/>
    <w:rsid w:val="006C6877"/>
    <w:rsid w:val="006C7482"/>
    <w:rsid w:val="006D0866"/>
    <w:rsid w:val="006D0DE5"/>
    <w:rsid w:val="006D17E4"/>
    <w:rsid w:val="006D4A59"/>
    <w:rsid w:val="006D6316"/>
    <w:rsid w:val="006D7B43"/>
    <w:rsid w:val="006E3D63"/>
    <w:rsid w:val="006E51A0"/>
    <w:rsid w:val="006E668E"/>
    <w:rsid w:val="006E690E"/>
    <w:rsid w:val="006E7603"/>
    <w:rsid w:val="006E7BE9"/>
    <w:rsid w:val="006E7EE7"/>
    <w:rsid w:val="006F0455"/>
    <w:rsid w:val="006F0E6F"/>
    <w:rsid w:val="006F1FBA"/>
    <w:rsid w:val="006F3BE6"/>
    <w:rsid w:val="006F4C71"/>
    <w:rsid w:val="006F53B2"/>
    <w:rsid w:val="006F7ACC"/>
    <w:rsid w:val="00700509"/>
    <w:rsid w:val="0070209B"/>
    <w:rsid w:val="007031C9"/>
    <w:rsid w:val="00705623"/>
    <w:rsid w:val="007067C2"/>
    <w:rsid w:val="00706B55"/>
    <w:rsid w:val="007104CE"/>
    <w:rsid w:val="007109AF"/>
    <w:rsid w:val="00712685"/>
    <w:rsid w:val="00712C9E"/>
    <w:rsid w:val="0071362F"/>
    <w:rsid w:val="007143F1"/>
    <w:rsid w:val="00714595"/>
    <w:rsid w:val="00714873"/>
    <w:rsid w:val="00715963"/>
    <w:rsid w:val="00716479"/>
    <w:rsid w:val="00716C40"/>
    <w:rsid w:val="00720BF1"/>
    <w:rsid w:val="007217C1"/>
    <w:rsid w:val="007249F0"/>
    <w:rsid w:val="00724EC8"/>
    <w:rsid w:val="00725065"/>
    <w:rsid w:val="00727046"/>
    <w:rsid w:val="00730E07"/>
    <w:rsid w:val="00731CFD"/>
    <w:rsid w:val="00732B36"/>
    <w:rsid w:val="00732C35"/>
    <w:rsid w:val="007337D8"/>
    <w:rsid w:val="00734028"/>
    <w:rsid w:val="00734826"/>
    <w:rsid w:val="00734AAD"/>
    <w:rsid w:val="00735C18"/>
    <w:rsid w:val="0074139F"/>
    <w:rsid w:val="00741D88"/>
    <w:rsid w:val="00742934"/>
    <w:rsid w:val="007438B5"/>
    <w:rsid w:val="007447B4"/>
    <w:rsid w:val="00744875"/>
    <w:rsid w:val="0074700B"/>
    <w:rsid w:val="00747806"/>
    <w:rsid w:val="00752713"/>
    <w:rsid w:val="00752AE1"/>
    <w:rsid w:val="00752D35"/>
    <w:rsid w:val="00755E26"/>
    <w:rsid w:val="007631A6"/>
    <w:rsid w:val="00763AD3"/>
    <w:rsid w:val="0076478B"/>
    <w:rsid w:val="00765188"/>
    <w:rsid w:val="00765603"/>
    <w:rsid w:val="00766673"/>
    <w:rsid w:val="00766676"/>
    <w:rsid w:val="00770575"/>
    <w:rsid w:val="007719B0"/>
    <w:rsid w:val="00773762"/>
    <w:rsid w:val="00773A33"/>
    <w:rsid w:val="007743C1"/>
    <w:rsid w:val="00780667"/>
    <w:rsid w:val="00781BC5"/>
    <w:rsid w:val="00781EF5"/>
    <w:rsid w:val="00782939"/>
    <w:rsid w:val="00782A6E"/>
    <w:rsid w:val="007868D5"/>
    <w:rsid w:val="00786E86"/>
    <w:rsid w:val="00791538"/>
    <w:rsid w:val="00792BCC"/>
    <w:rsid w:val="0079300B"/>
    <w:rsid w:val="007950E1"/>
    <w:rsid w:val="00795880"/>
    <w:rsid w:val="00795F82"/>
    <w:rsid w:val="007A0ED5"/>
    <w:rsid w:val="007A2A85"/>
    <w:rsid w:val="007A3D7A"/>
    <w:rsid w:val="007A3DD6"/>
    <w:rsid w:val="007A71BF"/>
    <w:rsid w:val="007B17E6"/>
    <w:rsid w:val="007B2EEF"/>
    <w:rsid w:val="007B7C63"/>
    <w:rsid w:val="007C00E8"/>
    <w:rsid w:val="007C1CDE"/>
    <w:rsid w:val="007C3DDB"/>
    <w:rsid w:val="007C43A7"/>
    <w:rsid w:val="007C4E91"/>
    <w:rsid w:val="007C52A1"/>
    <w:rsid w:val="007D09F7"/>
    <w:rsid w:val="007D1FCC"/>
    <w:rsid w:val="007D4291"/>
    <w:rsid w:val="007D4EFA"/>
    <w:rsid w:val="007D772F"/>
    <w:rsid w:val="007D793E"/>
    <w:rsid w:val="007D7A57"/>
    <w:rsid w:val="007E0164"/>
    <w:rsid w:val="007E0DC7"/>
    <w:rsid w:val="007E100C"/>
    <w:rsid w:val="007E12C5"/>
    <w:rsid w:val="007E1509"/>
    <w:rsid w:val="007E2130"/>
    <w:rsid w:val="007E393E"/>
    <w:rsid w:val="007E5DEF"/>
    <w:rsid w:val="007E63A9"/>
    <w:rsid w:val="007E6EA3"/>
    <w:rsid w:val="007F047D"/>
    <w:rsid w:val="007F08AB"/>
    <w:rsid w:val="007F1BFA"/>
    <w:rsid w:val="007F39DB"/>
    <w:rsid w:val="007F42C8"/>
    <w:rsid w:val="007F4EAA"/>
    <w:rsid w:val="007F5BE3"/>
    <w:rsid w:val="00801092"/>
    <w:rsid w:val="00803A18"/>
    <w:rsid w:val="00804288"/>
    <w:rsid w:val="008054DF"/>
    <w:rsid w:val="00805BE3"/>
    <w:rsid w:val="008109DF"/>
    <w:rsid w:val="0081235B"/>
    <w:rsid w:val="008128C7"/>
    <w:rsid w:val="0081317B"/>
    <w:rsid w:val="00813ECC"/>
    <w:rsid w:val="00814684"/>
    <w:rsid w:val="008146A7"/>
    <w:rsid w:val="00815BAB"/>
    <w:rsid w:val="00815F3D"/>
    <w:rsid w:val="00817504"/>
    <w:rsid w:val="008222CB"/>
    <w:rsid w:val="00822D54"/>
    <w:rsid w:val="008233AC"/>
    <w:rsid w:val="00824E0F"/>
    <w:rsid w:val="00824E8B"/>
    <w:rsid w:val="008255A5"/>
    <w:rsid w:val="00825A49"/>
    <w:rsid w:val="00826215"/>
    <w:rsid w:val="008278CA"/>
    <w:rsid w:val="00827D91"/>
    <w:rsid w:val="00830986"/>
    <w:rsid w:val="00832CEB"/>
    <w:rsid w:val="00833006"/>
    <w:rsid w:val="008334C9"/>
    <w:rsid w:val="008404B9"/>
    <w:rsid w:val="00841B36"/>
    <w:rsid w:val="00845213"/>
    <w:rsid w:val="00845C8C"/>
    <w:rsid w:val="00847379"/>
    <w:rsid w:val="00850819"/>
    <w:rsid w:val="00850852"/>
    <w:rsid w:val="00850891"/>
    <w:rsid w:val="00851371"/>
    <w:rsid w:val="008515AF"/>
    <w:rsid w:val="00852B42"/>
    <w:rsid w:val="0085420C"/>
    <w:rsid w:val="0085473E"/>
    <w:rsid w:val="00856273"/>
    <w:rsid w:val="00857420"/>
    <w:rsid w:val="008575C0"/>
    <w:rsid w:val="00862D60"/>
    <w:rsid w:val="00862F52"/>
    <w:rsid w:val="008639F3"/>
    <w:rsid w:val="00865A5A"/>
    <w:rsid w:val="0086681B"/>
    <w:rsid w:val="00866CC9"/>
    <w:rsid w:val="0086725A"/>
    <w:rsid w:val="00867C25"/>
    <w:rsid w:val="00872610"/>
    <w:rsid w:val="0087422E"/>
    <w:rsid w:val="008770EC"/>
    <w:rsid w:val="00877F39"/>
    <w:rsid w:val="00881936"/>
    <w:rsid w:val="008824D1"/>
    <w:rsid w:val="008831C7"/>
    <w:rsid w:val="00883254"/>
    <w:rsid w:val="00887CD3"/>
    <w:rsid w:val="0089044B"/>
    <w:rsid w:val="008956C0"/>
    <w:rsid w:val="008A19D9"/>
    <w:rsid w:val="008A1C36"/>
    <w:rsid w:val="008A1DC0"/>
    <w:rsid w:val="008A4D38"/>
    <w:rsid w:val="008A4D81"/>
    <w:rsid w:val="008A4E3B"/>
    <w:rsid w:val="008A5ABB"/>
    <w:rsid w:val="008B02E6"/>
    <w:rsid w:val="008B2A87"/>
    <w:rsid w:val="008B3012"/>
    <w:rsid w:val="008B3D23"/>
    <w:rsid w:val="008B6EE7"/>
    <w:rsid w:val="008B7E17"/>
    <w:rsid w:val="008B7E4E"/>
    <w:rsid w:val="008C0834"/>
    <w:rsid w:val="008C1D67"/>
    <w:rsid w:val="008C4B69"/>
    <w:rsid w:val="008C4C43"/>
    <w:rsid w:val="008C5E67"/>
    <w:rsid w:val="008C7461"/>
    <w:rsid w:val="008C76B3"/>
    <w:rsid w:val="008D01F1"/>
    <w:rsid w:val="008D0A8D"/>
    <w:rsid w:val="008D259A"/>
    <w:rsid w:val="008D31D6"/>
    <w:rsid w:val="008D32B7"/>
    <w:rsid w:val="008D3FCF"/>
    <w:rsid w:val="008D4EF3"/>
    <w:rsid w:val="008D608B"/>
    <w:rsid w:val="008D6934"/>
    <w:rsid w:val="008D6A84"/>
    <w:rsid w:val="008D6E6D"/>
    <w:rsid w:val="008E0CD0"/>
    <w:rsid w:val="008E1A98"/>
    <w:rsid w:val="008E321E"/>
    <w:rsid w:val="008E32A2"/>
    <w:rsid w:val="008E5E13"/>
    <w:rsid w:val="008E62D7"/>
    <w:rsid w:val="008F04BA"/>
    <w:rsid w:val="008F05C4"/>
    <w:rsid w:val="008F064B"/>
    <w:rsid w:val="008F103A"/>
    <w:rsid w:val="008F1047"/>
    <w:rsid w:val="008F1514"/>
    <w:rsid w:val="008F188A"/>
    <w:rsid w:val="008F2175"/>
    <w:rsid w:val="008F2195"/>
    <w:rsid w:val="008F2576"/>
    <w:rsid w:val="008F2F37"/>
    <w:rsid w:val="008F4186"/>
    <w:rsid w:val="008F524A"/>
    <w:rsid w:val="008F6B71"/>
    <w:rsid w:val="008F7528"/>
    <w:rsid w:val="00901685"/>
    <w:rsid w:val="009019BA"/>
    <w:rsid w:val="00901C25"/>
    <w:rsid w:val="0090581A"/>
    <w:rsid w:val="00907475"/>
    <w:rsid w:val="009105B7"/>
    <w:rsid w:val="00910A40"/>
    <w:rsid w:val="0091102E"/>
    <w:rsid w:val="00914C49"/>
    <w:rsid w:val="00915804"/>
    <w:rsid w:val="00922FA3"/>
    <w:rsid w:val="00923321"/>
    <w:rsid w:val="00925A17"/>
    <w:rsid w:val="0093117F"/>
    <w:rsid w:val="00933DE5"/>
    <w:rsid w:val="009351EE"/>
    <w:rsid w:val="0093602E"/>
    <w:rsid w:val="009362E4"/>
    <w:rsid w:val="009373CD"/>
    <w:rsid w:val="009374A7"/>
    <w:rsid w:val="009402D0"/>
    <w:rsid w:val="0094217C"/>
    <w:rsid w:val="00942F4C"/>
    <w:rsid w:val="00945BD4"/>
    <w:rsid w:val="00947CAD"/>
    <w:rsid w:val="009518DA"/>
    <w:rsid w:val="00951B50"/>
    <w:rsid w:val="009525FD"/>
    <w:rsid w:val="0095284F"/>
    <w:rsid w:val="00953A2C"/>
    <w:rsid w:val="009554B9"/>
    <w:rsid w:val="00955D83"/>
    <w:rsid w:val="0095661D"/>
    <w:rsid w:val="00957E76"/>
    <w:rsid w:val="0096103C"/>
    <w:rsid w:val="00962136"/>
    <w:rsid w:val="00964A23"/>
    <w:rsid w:val="0096588D"/>
    <w:rsid w:val="009658E0"/>
    <w:rsid w:val="00966128"/>
    <w:rsid w:val="009668A1"/>
    <w:rsid w:val="009701AC"/>
    <w:rsid w:val="00970542"/>
    <w:rsid w:val="00971540"/>
    <w:rsid w:val="0097249A"/>
    <w:rsid w:val="0097259B"/>
    <w:rsid w:val="009733C9"/>
    <w:rsid w:val="009741B0"/>
    <w:rsid w:val="0097544A"/>
    <w:rsid w:val="009763D0"/>
    <w:rsid w:val="0098120F"/>
    <w:rsid w:val="00983E49"/>
    <w:rsid w:val="00986F0B"/>
    <w:rsid w:val="009919BA"/>
    <w:rsid w:val="0099430E"/>
    <w:rsid w:val="00995737"/>
    <w:rsid w:val="009A0303"/>
    <w:rsid w:val="009A06B0"/>
    <w:rsid w:val="009A09F4"/>
    <w:rsid w:val="009A0A2C"/>
    <w:rsid w:val="009A160E"/>
    <w:rsid w:val="009A236B"/>
    <w:rsid w:val="009A2D48"/>
    <w:rsid w:val="009A68A2"/>
    <w:rsid w:val="009A6D25"/>
    <w:rsid w:val="009A73D3"/>
    <w:rsid w:val="009B0FC6"/>
    <w:rsid w:val="009B2CC6"/>
    <w:rsid w:val="009B3F76"/>
    <w:rsid w:val="009B48B3"/>
    <w:rsid w:val="009B63BA"/>
    <w:rsid w:val="009B7340"/>
    <w:rsid w:val="009B7A6E"/>
    <w:rsid w:val="009B7D20"/>
    <w:rsid w:val="009C0E38"/>
    <w:rsid w:val="009C3C0A"/>
    <w:rsid w:val="009C40C2"/>
    <w:rsid w:val="009C5288"/>
    <w:rsid w:val="009C58B1"/>
    <w:rsid w:val="009C5A57"/>
    <w:rsid w:val="009C5B11"/>
    <w:rsid w:val="009C6558"/>
    <w:rsid w:val="009C68D6"/>
    <w:rsid w:val="009C76F6"/>
    <w:rsid w:val="009C7FE1"/>
    <w:rsid w:val="009D091B"/>
    <w:rsid w:val="009D0D2E"/>
    <w:rsid w:val="009D142B"/>
    <w:rsid w:val="009D4CD4"/>
    <w:rsid w:val="009D5248"/>
    <w:rsid w:val="009D53AE"/>
    <w:rsid w:val="009D59E9"/>
    <w:rsid w:val="009E4B8C"/>
    <w:rsid w:val="009E4F3B"/>
    <w:rsid w:val="009E7A2E"/>
    <w:rsid w:val="009F0CB8"/>
    <w:rsid w:val="009F2637"/>
    <w:rsid w:val="009F35CF"/>
    <w:rsid w:val="009F6638"/>
    <w:rsid w:val="009F6741"/>
    <w:rsid w:val="00A0131B"/>
    <w:rsid w:val="00A016AD"/>
    <w:rsid w:val="00A03A33"/>
    <w:rsid w:val="00A04FC6"/>
    <w:rsid w:val="00A05A42"/>
    <w:rsid w:val="00A10D0F"/>
    <w:rsid w:val="00A12694"/>
    <w:rsid w:val="00A126B6"/>
    <w:rsid w:val="00A15390"/>
    <w:rsid w:val="00A21385"/>
    <w:rsid w:val="00A21C9C"/>
    <w:rsid w:val="00A2366F"/>
    <w:rsid w:val="00A2397E"/>
    <w:rsid w:val="00A26106"/>
    <w:rsid w:val="00A27D4C"/>
    <w:rsid w:val="00A303E9"/>
    <w:rsid w:val="00A30C78"/>
    <w:rsid w:val="00A3100F"/>
    <w:rsid w:val="00A32BD6"/>
    <w:rsid w:val="00A335E2"/>
    <w:rsid w:val="00A33EED"/>
    <w:rsid w:val="00A3723C"/>
    <w:rsid w:val="00A42D80"/>
    <w:rsid w:val="00A432D2"/>
    <w:rsid w:val="00A43392"/>
    <w:rsid w:val="00A43981"/>
    <w:rsid w:val="00A43AA4"/>
    <w:rsid w:val="00A448C0"/>
    <w:rsid w:val="00A53766"/>
    <w:rsid w:val="00A6022E"/>
    <w:rsid w:val="00A60AF4"/>
    <w:rsid w:val="00A64C5F"/>
    <w:rsid w:val="00A67522"/>
    <w:rsid w:val="00A67B1C"/>
    <w:rsid w:val="00A67B3F"/>
    <w:rsid w:val="00A71ECE"/>
    <w:rsid w:val="00A72938"/>
    <w:rsid w:val="00A731CA"/>
    <w:rsid w:val="00A740F7"/>
    <w:rsid w:val="00A756F3"/>
    <w:rsid w:val="00A76478"/>
    <w:rsid w:val="00A7657E"/>
    <w:rsid w:val="00A81B06"/>
    <w:rsid w:val="00A83E84"/>
    <w:rsid w:val="00A85C91"/>
    <w:rsid w:val="00A90E93"/>
    <w:rsid w:val="00A9114B"/>
    <w:rsid w:val="00A92355"/>
    <w:rsid w:val="00A92698"/>
    <w:rsid w:val="00A9272B"/>
    <w:rsid w:val="00A95089"/>
    <w:rsid w:val="00A9585C"/>
    <w:rsid w:val="00A95CFD"/>
    <w:rsid w:val="00A96522"/>
    <w:rsid w:val="00AA3C6D"/>
    <w:rsid w:val="00AA4792"/>
    <w:rsid w:val="00AA5E1F"/>
    <w:rsid w:val="00AA6226"/>
    <w:rsid w:val="00AA66D8"/>
    <w:rsid w:val="00AA707B"/>
    <w:rsid w:val="00AB2014"/>
    <w:rsid w:val="00AB2AF5"/>
    <w:rsid w:val="00AB31F9"/>
    <w:rsid w:val="00AB5460"/>
    <w:rsid w:val="00AB6007"/>
    <w:rsid w:val="00AB6A56"/>
    <w:rsid w:val="00AB6B4E"/>
    <w:rsid w:val="00AC45E4"/>
    <w:rsid w:val="00AC5B03"/>
    <w:rsid w:val="00AD1712"/>
    <w:rsid w:val="00AD17B7"/>
    <w:rsid w:val="00AD19B5"/>
    <w:rsid w:val="00AD1A15"/>
    <w:rsid w:val="00AD248D"/>
    <w:rsid w:val="00AD2BF9"/>
    <w:rsid w:val="00AD318C"/>
    <w:rsid w:val="00AD7AA5"/>
    <w:rsid w:val="00AE086C"/>
    <w:rsid w:val="00AE097A"/>
    <w:rsid w:val="00AE0AAC"/>
    <w:rsid w:val="00AE13E8"/>
    <w:rsid w:val="00AE22F9"/>
    <w:rsid w:val="00AE25F9"/>
    <w:rsid w:val="00AE3198"/>
    <w:rsid w:val="00AE4973"/>
    <w:rsid w:val="00AE5C44"/>
    <w:rsid w:val="00AE776F"/>
    <w:rsid w:val="00AF022C"/>
    <w:rsid w:val="00AF151E"/>
    <w:rsid w:val="00AF3556"/>
    <w:rsid w:val="00AF3798"/>
    <w:rsid w:val="00AF54D1"/>
    <w:rsid w:val="00B0125C"/>
    <w:rsid w:val="00B0235C"/>
    <w:rsid w:val="00B02690"/>
    <w:rsid w:val="00B05B4F"/>
    <w:rsid w:val="00B06D25"/>
    <w:rsid w:val="00B1453D"/>
    <w:rsid w:val="00B15272"/>
    <w:rsid w:val="00B15DEB"/>
    <w:rsid w:val="00B167F4"/>
    <w:rsid w:val="00B208F7"/>
    <w:rsid w:val="00B272B7"/>
    <w:rsid w:val="00B27B78"/>
    <w:rsid w:val="00B3064B"/>
    <w:rsid w:val="00B331F2"/>
    <w:rsid w:val="00B345B2"/>
    <w:rsid w:val="00B36984"/>
    <w:rsid w:val="00B37042"/>
    <w:rsid w:val="00B4140C"/>
    <w:rsid w:val="00B45908"/>
    <w:rsid w:val="00B468F3"/>
    <w:rsid w:val="00B473EC"/>
    <w:rsid w:val="00B4795A"/>
    <w:rsid w:val="00B50CDD"/>
    <w:rsid w:val="00B53E7A"/>
    <w:rsid w:val="00B54137"/>
    <w:rsid w:val="00B54B76"/>
    <w:rsid w:val="00B55E9F"/>
    <w:rsid w:val="00B57590"/>
    <w:rsid w:val="00B57DB5"/>
    <w:rsid w:val="00B60325"/>
    <w:rsid w:val="00B6126D"/>
    <w:rsid w:val="00B61354"/>
    <w:rsid w:val="00B61F39"/>
    <w:rsid w:val="00B62BCD"/>
    <w:rsid w:val="00B63142"/>
    <w:rsid w:val="00B65448"/>
    <w:rsid w:val="00B672B3"/>
    <w:rsid w:val="00B6793F"/>
    <w:rsid w:val="00B705BE"/>
    <w:rsid w:val="00B71613"/>
    <w:rsid w:val="00B727D6"/>
    <w:rsid w:val="00B72FC0"/>
    <w:rsid w:val="00B73F23"/>
    <w:rsid w:val="00B744CB"/>
    <w:rsid w:val="00B758F8"/>
    <w:rsid w:val="00B77714"/>
    <w:rsid w:val="00B80F8F"/>
    <w:rsid w:val="00B825DB"/>
    <w:rsid w:val="00B82C98"/>
    <w:rsid w:val="00B8300F"/>
    <w:rsid w:val="00B838A7"/>
    <w:rsid w:val="00B838CB"/>
    <w:rsid w:val="00B85BE7"/>
    <w:rsid w:val="00B906E5"/>
    <w:rsid w:val="00B9110D"/>
    <w:rsid w:val="00B916B7"/>
    <w:rsid w:val="00B9170A"/>
    <w:rsid w:val="00B91851"/>
    <w:rsid w:val="00B92942"/>
    <w:rsid w:val="00B961CC"/>
    <w:rsid w:val="00B96944"/>
    <w:rsid w:val="00B97167"/>
    <w:rsid w:val="00B979EC"/>
    <w:rsid w:val="00BA01BC"/>
    <w:rsid w:val="00BA0690"/>
    <w:rsid w:val="00BA1A7A"/>
    <w:rsid w:val="00BA4FC6"/>
    <w:rsid w:val="00BA51BD"/>
    <w:rsid w:val="00BA6B6D"/>
    <w:rsid w:val="00BB14C9"/>
    <w:rsid w:val="00BB46A3"/>
    <w:rsid w:val="00BB59C7"/>
    <w:rsid w:val="00BB66FF"/>
    <w:rsid w:val="00BB6A79"/>
    <w:rsid w:val="00BC0552"/>
    <w:rsid w:val="00BC0BCA"/>
    <w:rsid w:val="00BC3E43"/>
    <w:rsid w:val="00BC665D"/>
    <w:rsid w:val="00BD1BF3"/>
    <w:rsid w:val="00BD3129"/>
    <w:rsid w:val="00BD41B3"/>
    <w:rsid w:val="00BD5E65"/>
    <w:rsid w:val="00BE05FE"/>
    <w:rsid w:val="00BE071E"/>
    <w:rsid w:val="00BE2870"/>
    <w:rsid w:val="00BE5E06"/>
    <w:rsid w:val="00BE66CF"/>
    <w:rsid w:val="00BF0B83"/>
    <w:rsid w:val="00BF25D9"/>
    <w:rsid w:val="00BF2EF4"/>
    <w:rsid w:val="00BF3BE2"/>
    <w:rsid w:val="00BF3FEE"/>
    <w:rsid w:val="00BF7AD9"/>
    <w:rsid w:val="00C04F3A"/>
    <w:rsid w:val="00C06D72"/>
    <w:rsid w:val="00C0729A"/>
    <w:rsid w:val="00C07581"/>
    <w:rsid w:val="00C1011D"/>
    <w:rsid w:val="00C10B5D"/>
    <w:rsid w:val="00C12656"/>
    <w:rsid w:val="00C1351D"/>
    <w:rsid w:val="00C13B8C"/>
    <w:rsid w:val="00C14B01"/>
    <w:rsid w:val="00C14E9F"/>
    <w:rsid w:val="00C15C55"/>
    <w:rsid w:val="00C17A30"/>
    <w:rsid w:val="00C2094E"/>
    <w:rsid w:val="00C20F16"/>
    <w:rsid w:val="00C21C94"/>
    <w:rsid w:val="00C21EE1"/>
    <w:rsid w:val="00C22B33"/>
    <w:rsid w:val="00C23865"/>
    <w:rsid w:val="00C247D1"/>
    <w:rsid w:val="00C24AC0"/>
    <w:rsid w:val="00C26FDE"/>
    <w:rsid w:val="00C30937"/>
    <w:rsid w:val="00C30ADB"/>
    <w:rsid w:val="00C312C9"/>
    <w:rsid w:val="00C31586"/>
    <w:rsid w:val="00C36C0E"/>
    <w:rsid w:val="00C40CF1"/>
    <w:rsid w:val="00C416F6"/>
    <w:rsid w:val="00C427FC"/>
    <w:rsid w:val="00C44ABD"/>
    <w:rsid w:val="00C51671"/>
    <w:rsid w:val="00C51952"/>
    <w:rsid w:val="00C52D0A"/>
    <w:rsid w:val="00C55893"/>
    <w:rsid w:val="00C559FE"/>
    <w:rsid w:val="00C60F6B"/>
    <w:rsid w:val="00C62C15"/>
    <w:rsid w:val="00C64DAB"/>
    <w:rsid w:val="00C65A4B"/>
    <w:rsid w:val="00C66824"/>
    <w:rsid w:val="00C6729B"/>
    <w:rsid w:val="00C73DF6"/>
    <w:rsid w:val="00C7413A"/>
    <w:rsid w:val="00C74836"/>
    <w:rsid w:val="00C74A9B"/>
    <w:rsid w:val="00C751D7"/>
    <w:rsid w:val="00C77050"/>
    <w:rsid w:val="00C776D2"/>
    <w:rsid w:val="00C803FE"/>
    <w:rsid w:val="00C818F0"/>
    <w:rsid w:val="00C82632"/>
    <w:rsid w:val="00C84C04"/>
    <w:rsid w:val="00C871A2"/>
    <w:rsid w:val="00C9057C"/>
    <w:rsid w:val="00C917DD"/>
    <w:rsid w:val="00C91C87"/>
    <w:rsid w:val="00C94DD4"/>
    <w:rsid w:val="00C963ED"/>
    <w:rsid w:val="00C973B8"/>
    <w:rsid w:val="00CA1B1A"/>
    <w:rsid w:val="00CA1B91"/>
    <w:rsid w:val="00CA2F60"/>
    <w:rsid w:val="00CA3B88"/>
    <w:rsid w:val="00CA51F0"/>
    <w:rsid w:val="00CA54F3"/>
    <w:rsid w:val="00CA6B97"/>
    <w:rsid w:val="00CA6BD3"/>
    <w:rsid w:val="00CB02D3"/>
    <w:rsid w:val="00CB09AF"/>
    <w:rsid w:val="00CB0B11"/>
    <w:rsid w:val="00CB0ECC"/>
    <w:rsid w:val="00CB3F7C"/>
    <w:rsid w:val="00CB5073"/>
    <w:rsid w:val="00CB50FA"/>
    <w:rsid w:val="00CB540B"/>
    <w:rsid w:val="00CC27DA"/>
    <w:rsid w:val="00CC2C66"/>
    <w:rsid w:val="00CC336A"/>
    <w:rsid w:val="00CC3688"/>
    <w:rsid w:val="00CC37CA"/>
    <w:rsid w:val="00CC4CF9"/>
    <w:rsid w:val="00CC72BC"/>
    <w:rsid w:val="00CC7ABA"/>
    <w:rsid w:val="00CD10CB"/>
    <w:rsid w:val="00CD1290"/>
    <w:rsid w:val="00CD14EC"/>
    <w:rsid w:val="00CD33BF"/>
    <w:rsid w:val="00CD41ED"/>
    <w:rsid w:val="00CD52CC"/>
    <w:rsid w:val="00CD676C"/>
    <w:rsid w:val="00CD7197"/>
    <w:rsid w:val="00CD78AE"/>
    <w:rsid w:val="00CE046E"/>
    <w:rsid w:val="00CE0867"/>
    <w:rsid w:val="00CE184E"/>
    <w:rsid w:val="00CE19B0"/>
    <w:rsid w:val="00CE26DB"/>
    <w:rsid w:val="00CE4CE2"/>
    <w:rsid w:val="00CE7085"/>
    <w:rsid w:val="00CE7405"/>
    <w:rsid w:val="00CF083E"/>
    <w:rsid w:val="00CF0B84"/>
    <w:rsid w:val="00CF3015"/>
    <w:rsid w:val="00CF35C1"/>
    <w:rsid w:val="00CF3965"/>
    <w:rsid w:val="00CF3D91"/>
    <w:rsid w:val="00CF3E40"/>
    <w:rsid w:val="00CF42B5"/>
    <w:rsid w:val="00D01086"/>
    <w:rsid w:val="00D020BA"/>
    <w:rsid w:val="00D02C5C"/>
    <w:rsid w:val="00D05D62"/>
    <w:rsid w:val="00D06885"/>
    <w:rsid w:val="00D10614"/>
    <w:rsid w:val="00D10C34"/>
    <w:rsid w:val="00D11763"/>
    <w:rsid w:val="00D125B4"/>
    <w:rsid w:val="00D126ED"/>
    <w:rsid w:val="00D157B5"/>
    <w:rsid w:val="00D174EE"/>
    <w:rsid w:val="00D20C36"/>
    <w:rsid w:val="00D21BD1"/>
    <w:rsid w:val="00D241E2"/>
    <w:rsid w:val="00D2510A"/>
    <w:rsid w:val="00D25362"/>
    <w:rsid w:val="00D27117"/>
    <w:rsid w:val="00D318F0"/>
    <w:rsid w:val="00D35718"/>
    <w:rsid w:val="00D35CAA"/>
    <w:rsid w:val="00D3775B"/>
    <w:rsid w:val="00D4092D"/>
    <w:rsid w:val="00D41740"/>
    <w:rsid w:val="00D417E8"/>
    <w:rsid w:val="00D458C6"/>
    <w:rsid w:val="00D45D29"/>
    <w:rsid w:val="00D509A7"/>
    <w:rsid w:val="00D52BCD"/>
    <w:rsid w:val="00D5639C"/>
    <w:rsid w:val="00D5752A"/>
    <w:rsid w:val="00D578EB"/>
    <w:rsid w:val="00D62305"/>
    <w:rsid w:val="00D63696"/>
    <w:rsid w:val="00D65503"/>
    <w:rsid w:val="00D65787"/>
    <w:rsid w:val="00D65EE2"/>
    <w:rsid w:val="00D66D31"/>
    <w:rsid w:val="00D70D97"/>
    <w:rsid w:val="00D72873"/>
    <w:rsid w:val="00D7298C"/>
    <w:rsid w:val="00D73C5B"/>
    <w:rsid w:val="00D74A7C"/>
    <w:rsid w:val="00D74CEB"/>
    <w:rsid w:val="00D7520B"/>
    <w:rsid w:val="00D76B67"/>
    <w:rsid w:val="00D77B2D"/>
    <w:rsid w:val="00D80479"/>
    <w:rsid w:val="00D81F24"/>
    <w:rsid w:val="00D8263B"/>
    <w:rsid w:val="00D8419A"/>
    <w:rsid w:val="00D865DF"/>
    <w:rsid w:val="00D87615"/>
    <w:rsid w:val="00D910B6"/>
    <w:rsid w:val="00D9181B"/>
    <w:rsid w:val="00D91E0B"/>
    <w:rsid w:val="00D92A1A"/>
    <w:rsid w:val="00D92FDD"/>
    <w:rsid w:val="00D93242"/>
    <w:rsid w:val="00D95580"/>
    <w:rsid w:val="00D96CC6"/>
    <w:rsid w:val="00D97000"/>
    <w:rsid w:val="00D9717A"/>
    <w:rsid w:val="00DA08F1"/>
    <w:rsid w:val="00DA1BE7"/>
    <w:rsid w:val="00DA2C39"/>
    <w:rsid w:val="00DA2F01"/>
    <w:rsid w:val="00DA392B"/>
    <w:rsid w:val="00DA5A32"/>
    <w:rsid w:val="00DA628B"/>
    <w:rsid w:val="00DA6BD0"/>
    <w:rsid w:val="00DA794F"/>
    <w:rsid w:val="00DA7B56"/>
    <w:rsid w:val="00DB1880"/>
    <w:rsid w:val="00DB19CE"/>
    <w:rsid w:val="00DB2C11"/>
    <w:rsid w:val="00DB61BF"/>
    <w:rsid w:val="00DB6CF1"/>
    <w:rsid w:val="00DC07FA"/>
    <w:rsid w:val="00DC3CD6"/>
    <w:rsid w:val="00DC700E"/>
    <w:rsid w:val="00DC74CB"/>
    <w:rsid w:val="00DD035A"/>
    <w:rsid w:val="00DD0FEE"/>
    <w:rsid w:val="00DD1A65"/>
    <w:rsid w:val="00DD2BB1"/>
    <w:rsid w:val="00DD54FE"/>
    <w:rsid w:val="00DD5BF2"/>
    <w:rsid w:val="00DD6580"/>
    <w:rsid w:val="00DD7415"/>
    <w:rsid w:val="00DD7B4D"/>
    <w:rsid w:val="00DE0B27"/>
    <w:rsid w:val="00DE1589"/>
    <w:rsid w:val="00DE192F"/>
    <w:rsid w:val="00DE1E08"/>
    <w:rsid w:val="00DE2863"/>
    <w:rsid w:val="00DE2C73"/>
    <w:rsid w:val="00DE6309"/>
    <w:rsid w:val="00DE6419"/>
    <w:rsid w:val="00DF0897"/>
    <w:rsid w:val="00DF1FF7"/>
    <w:rsid w:val="00DF3993"/>
    <w:rsid w:val="00DF39BC"/>
    <w:rsid w:val="00DF4361"/>
    <w:rsid w:val="00DF5156"/>
    <w:rsid w:val="00DF5BCC"/>
    <w:rsid w:val="00DF6840"/>
    <w:rsid w:val="00E025A8"/>
    <w:rsid w:val="00E02B15"/>
    <w:rsid w:val="00E044E9"/>
    <w:rsid w:val="00E06658"/>
    <w:rsid w:val="00E0769E"/>
    <w:rsid w:val="00E110D6"/>
    <w:rsid w:val="00E14068"/>
    <w:rsid w:val="00E15606"/>
    <w:rsid w:val="00E15934"/>
    <w:rsid w:val="00E20E5B"/>
    <w:rsid w:val="00E22178"/>
    <w:rsid w:val="00E221AA"/>
    <w:rsid w:val="00E25154"/>
    <w:rsid w:val="00E2625E"/>
    <w:rsid w:val="00E26794"/>
    <w:rsid w:val="00E276C3"/>
    <w:rsid w:val="00E277D5"/>
    <w:rsid w:val="00E27AA0"/>
    <w:rsid w:val="00E30F30"/>
    <w:rsid w:val="00E3159D"/>
    <w:rsid w:val="00E31886"/>
    <w:rsid w:val="00E342C8"/>
    <w:rsid w:val="00E34DFB"/>
    <w:rsid w:val="00E34EBC"/>
    <w:rsid w:val="00E365C5"/>
    <w:rsid w:val="00E37078"/>
    <w:rsid w:val="00E373CC"/>
    <w:rsid w:val="00E377AD"/>
    <w:rsid w:val="00E40DD0"/>
    <w:rsid w:val="00E420FC"/>
    <w:rsid w:val="00E438BF"/>
    <w:rsid w:val="00E44EF9"/>
    <w:rsid w:val="00E458DB"/>
    <w:rsid w:val="00E46590"/>
    <w:rsid w:val="00E511ED"/>
    <w:rsid w:val="00E5215D"/>
    <w:rsid w:val="00E544DE"/>
    <w:rsid w:val="00E54CBA"/>
    <w:rsid w:val="00E553BC"/>
    <w:rsid w:val="00E55EB9"/>
    <w:rsid w:val="00E56C43"/>
    <w:rsid w:val="00E57A93"/>
    <w:rsid w:val="00E6094D"/>
    <w:rsid w:val="00E644F6"/>
    <w:rsid w:val="00E652C9"/>
    <w:rsid w:val="00E66E7E"/>
    <w:rsid w:val="00E70AC5"/>
    <w:rsid w:val="00E71911"/>
    <w:rsid w:val="00E71C0F"/>
    <w:rsid w:val="00E729C7"/>
    <w:rsid w:val="00E730B5"/>
    <w:rsid w:val="00E739E6"/>
    <w:rsid w:val="00E7554A"/>
    <w:rsid w:val="00E75899"/>
    <w:rsid w:val="00E8285F"/>
    <w:rsid w:val="00E8386F"/>
    <w:rsid w:val="00E871C9"/>
    <w:rsid w:val="00E87288"/>
    <w:rsid w:val="00E90318"/>
    <w:rsid w:val="00E92748"/>
    <w:rsid w:val="00E96CF7"/>
    <w:rsid w:val="00E96F78"/>
    <w:rsid w:val="00EA22B3"/>
    <w:rsid w:val="00EA263C"/>
    <w:rsid w:val="00EA3A69"/>
    <w:rsid w:val="00EA5EBC"/>
    <w:rsid w:val="00EA663D"/>
    <w:rsid w:val="00EA7D45"/>
    <w:rsid w:val="00EB09BE"/>
    <w:rsid w:val="00EB1E8C"/>
    <w:rsid w:val="00EB2A1B"/>
    <w:rsid w:val="00EB3809"/>
    <w:rsid w:val="00EB5BC9"/>
    <w:rsid w:val="00EB69AD"/>
    <w:rsid w:val="00EB72D2"/>
    <w:rsid w:val="00EB74F0"/>
    <w:rsid w:val="00EB77BA"/>
    <w:rsid w:val="00EB7F97"/>
    <w:rsid w:val="00EC0707"/>
    <w:rsid w:val="00EC0A20"/>
    <w:rsid w:val="00EC7CBE"/>
    <w:rsid w:val="00ED0D0F"/>
    <w:rsid w:val="00ED36B5"/>
    <w:rsid w:val="00ED4983"/>
    <w:rsid w:val="00ED52AB"/>
    <w:rsid w:val="00ED58AC"/>
    <w:rsid w:val="00ED73DE"/>
    <w:rsid w:val="00ED7F00"/>
    <w:rsid w:val="00EE12D4"/>
    <w:rsid w:val="00EE184C"/>
    <w:rsid w:val="00EE36EF"/>
    <w:rsid w:val="00EF069E"/>
    <w:rsid w:val="00EF3569"/>
    <w:rsid w:val="00EF3FD5"/>
    <w:rsid w:val="00EF4152"/>
    <w:rsid w:val="00EF74B4"/>
    <w:rsid w:val="00EF77F4"/>
    <w:rsid w:val="00F020F4"/>
    <w:rsid w:val="00F02E5D"/>
    <w:rsid w:val="00F03607"/>
    <w:rsid w:val="00F039E7"/>
    <w:rsid w:val="00F03B90"/>
    <w:rsid w:val="00F07C29"/>
    <w:rsid w:val="00F116A1"/>
    <w:rsid w:val="00F11C1C"/>
    <w:rsid w:val="00F12FEC"/>
    <w:rsid w:val="00F133D7"/>
    <w:rsid w:val="00F164B2"/>
    <w:rsid w:val="00F16CFF"/>
    <w:rsid w:val="00F17915"/>
    <w:rsid w:val="00F200F2"/>
    <w:rsid w:val="00F215CE"/>
    <w:rsid w:val="00F2492C"/>
    <w:rsid w:val="00F25A94"/>
    <w:rsid w:val="00F2744C"/>
    <w:rsid w:val="00F30CAA"/>
    <w:rsid w:val="00F32F9F"/>
    <w:rsid w:val="00F345B3"/>
    <w:rsid w:val="00F34FB1"/>
    <w:rsid w:val="00F36364"/>
    <w:rsid w:val="00F376AC"/>
    <w:rsid w:val="00F4028B"/>
    <w:rsid w:val="00F416CE"/>
    <w:rsid w:val="00F424D6"/>
    <w:rsid w:val="00F428C9"/>
    <w:rsid w:val="00F43D9A"/>
    <w:rsid w:val="00F445C8"/>
    <w:rsid w:val="00F459AE"/>
    <w:rsid w:val="00F460C5"/>
    <w:rsid w:val="00F501C7"/>
    <w:rsid w:val="00F51B81"/>
    <w:rsid w:val="00F51DC1"/>
    <w:rsid w:val="00F52C0B"/>
    <w:rsid w:val="00F52DD1"/>
    <w:rsid w:val="00F54DC6"/>
    <w:rsid w:val="00F56692"/>
    <w:rsid w:val="00F57A78"/>
    <w:rsid w:val="00F60823"/>
    <w:rsid w:val="00F609CF"/>
    <w:rsid w:val="00F631C9"/>
    <w:rsid w:val="00F660D7"/>
    <w:rsid w:val="00F7161D"/>
    <w:rsid w:val="00F7361E"/>
    <w:rsid w:val="00F77C33"/>
    <w:rsid w:val="00F82C75"/>
    <w:rsid w:val="00F85472"/>
    <w:rsid w:val="00F85B0E"/>
    <w:rsid w:val="00F85B1E"/>
    <w:rsid w:val="00F875BB"/>
    <w:rsid w:val="00F8799B"/>
    <w:rsid w:val="00F90427"/>
    <w:rsid w:val="00F93EB0"/>
    <w:rsid w:val="00F94501"/>
    <w:rsid w:val="00F951F9"/>
    <w:rsid w:val="00F95420"/>
    <w:rsid w:val="00F959E6"/>
    <w:rsid w:val="00F96014"/>
    <w:rsid w:val="00F963E7"/>
    <w:rsid w:val="00F97058"/>
    <w:rsid w:val="00FA1013"/>
    <w:rsid w:val="00FA107A"/>
    <w:rsid w:val="00FA188C"/>
    <w:rsid w:val="00FA4358"/>
    <w:rsid w:val="00FB15E3"/>
    <w:rsid w:val="00FB2FF0"/>
    <w:rsid w:val="00FB3014"/>
    <w:rsid w:val="00FB33EE"/>
    <w:rsid w:val="00FB50E2"/>
    <w:rsid w:val="00FC0162"/>
    <w:rsid w:val="00FC0B17"/>
    <w:rsid w:val="00FC1B21"/>
    <w:rsid w:val="00FC1EC5"/>
    <w:rsid w:val="00FC3939"/>
    <w:rsid w:val="00FC7662"/>
    <w:rsid w:val="00FD00DB"/>
    <w:rsid w:val="00FD14C4"/>
    <w:rsid w:val="00FD3587"/>
    <w:rsid w:val="00FD3C04"/>
    <w:rsid w:val="00FD4CB0"/>
    <w:rsid w:val="00FD6768"/>
    <w:rsid w:val="00FE220A"/>
    <w:rsid w:val="00FE3CFE"/>
    <w:rsid w:val="00FE416A"/>
    <w:rsid w:val="00FE7F79"/>
    <w:rsid w:val="00FF026C"/>
    <w:rsid w:val="00FF03BF"/>
    <w:rsid w:val="00FF0DF9"/>
    <w:rsid w:val="00FF3251"/>
    <w:rsid w:val="00FF386F"/>
    <w:rsid w:val="00FF407A"/>
    <w:rsid w:val="00FF4085"/>
    <w:rsid w:val="00FF7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8BA"/>
  </w:style>
  <w:style w:type="paragraph" w:styleId="2">
    <w:name w:val="heading 2"/>
    <w:basedOn w:val="a"/>
    <w:link w:val="20"/>
    <w:uiPriority w:val="9"/>
    <w:qFormat/>
    <w:rsid w:val="002368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368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68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68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36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3683E"/>
    <w:rPr>
      <w:i/>
      <w:iCs/>
    </w:rPr>
  </w:style>
  <w:style w:type="character" w:styleId="a5">
    <w:name w:val="Strong"/>
    <w:basedOn w:val="a0"/>
    <w:uiPriority w:val="22"/>
    <w:qFormat/>
    <w:rsid w:val="0023683E"/>
    <w:rPr>
      <w:b/>
      <w:bCs/>
    </w:rPr>
  </w:style>
  <w:style w:type="table" w:styleId="a6">
    <w:name w:val="Table Grid"/>
    <w:basedOn w:val="a1"/>
    <w:uiPriority w:val="59"/>
    <w:rsid w:val="002862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81BC5"/>
    <w:pPr>
      <w:ind w:left="720"/>
      <w:contextualSpacing/>
    </w:pPr>
  </w:style>
  <w:style w:type="paragraph" w:customStyle="1" w:styleId="a8">
    <w:basedOn w:val="a"/>
    <w:next w:val="a3"/>
    <w:uiPriority w:val="99"/>
    <w:unhideWhenUsed/>
    <w:rsid w:val="00B47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8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6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5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9854A-650D-4F9D-B0F6-11D7A0CA2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2026-09-17T05:31:00Z</cp:lastPrinted>
  <dcterms:created xsi:type="dcterms:W3CDTF">2026-02-11T11:32:00Z</dcterms:created>
  <dcterms:modified xsi:type="dcterms:W3CDTF">2026-09-17T05:32:00Z</dcterms:modified>
</cp:coreProperties>
</file>