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858" w:rsidRPr="00495858" w:rsidRDefault="00495858" w:rsidP="00BB1BA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</w:t>
      </w:r>
      <w:r w:rsidR="0072506E" w:rsidRPr="0072506E">
        <w:rPr>
          <w:rFonts w:ascii="Times New Roman" w:hAnsi="Times New Roman" w:cs="Times New Roman"/>
          <w:sz w:val="24"/>
          <w:szCs w:val="24"/>
        </w:rPr>
        <w:t>И.о. г</w:t>
      </w:r>
      <w:r w:rsidRPr="00495858">
        <w:rPr>
          <w:rFonts w:ascii="Times New Roman" w:hAnsi="Times New Roman" w:cs="Times New Roman"/>
          <w:sz w:val="24"/>
          <w:szCs w:val="24"/>
        </w:rPr>
        <w:t>лав</w:t>
      </w:r>
      <w:r w:rsidR="0072506E">
        <w:rPr>
          <w:rFonts w:ascii="Times New Roman" w:hAnsi="Times New Roman" w:cs="Times New Roman"/>
          <w:sz w:val="24"/>
          <w:szCs w:val="24"/>
        </w:rPr>
        <w:t>ы</w:t>
      </w:r>
      <w:r w:rsidRPr="0049585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495858" w:rsidRPr="00495858" w:rsidRDefault="00495858" w:rsidP="00BB1BAE">
      <w:pPr>
        <w:tabs>
          <w:tab w:val="center" w:pos="4677"/>
          <w:tab w:val="left" w:pos="568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9585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49585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495858" w:rsidRDefault="00495858" w:rsidP="00BB1BA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958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495858">
        <w:rPr>
          <w:rFonts w:ascii="Times New Roman" w:hAnsi="Times New Roman" w:cs="Times New Roman"/>
          <w:sz w:val="24"/>
          <w:szCs w:val="24"/>
        </w:rPr>
        <w:t>Волосовский муниципальный район</w:t>
      </w:r>
    </w:p>
    <w:p w:rsidR="00495858" w:rsidRPr="00495858" w:rsidRDefault="00495858" w:rsidP="00BB1BA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Ленинградской области</w:t>
      </w:r>
    </w:p>
    <w:p w:rsidR="00495858" w:rsidRPr="00495858" w:rsidRDefault="00495858" w:rsidP="00495858">
      <w:pPr>
        <w:spacing w:before="240"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495858">
        <w:rPr>
          <w:rFonts w:ascii="Times New Roman" w:hAnsi="Times New Roman" w:cs="Times New Roman"/>
          <w:sz w:val="24"/>
          <w:szCs w:val="24"/>
        </w:rPr>
        <w:t xml:space="preserve"> </w:t>
      </w:r>
      <w:r w:rsidR="0072506E">
        <w:rPr>
          <w:rFonts w:ascii="Times New Roman" w:hAnsi="Times New Roman" w:cs="Times New Roman"/>
          <w:sz w:val="24"/>
          <w:szCs w:val="24"/>
        </w:rPr>
        <w:t>Ю.А. Васечкин</w:t>
      </w:r>
    </w:p>
    <w:p w:rsidR="00495858" w:rsidRPr="00495858" w:rsidRDefault="00495858" w:rsidP="00495858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«____»</w:t>
      </w:r>
      <w:r w:rsidRPr="00495858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7C10A3">
        <w:rPr>
          <w:rFonts w:ascii="Times New Roman" w:hAnsi="Times New Roman" w:cs="Times New Roman"/>
          <w:sz w:val="24"/>
          <w:szCs w:val="24"/>
        </w:rPr>
        <w:t xml:space="preserve"> 2026</w:t>
      </w:r>
      <w:r w:rsidRPr="00495858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5858" w:rsidRDefault="00495858" w:rsidP="00592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</w:pPr>
    </w:p>
    <w:p w:rsidR="00495858" w:rsidRDefault="00495858" w:rsidP="004958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t>ПРОЕКТ</w:t>
      </w:r>
    </w:p>
    <w:p w:rsidR="00495858" w:rsidRDefault="00495858" w:rsidP="00592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</w:pPr>
    </w:p>
    <w:p w:rsidR="00EE0D67" w:rsidRPr="004563B0" w:rsidRDefault="004C24C9" w:rsidP="0059273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ru-RU"/>
        </w:rPr>
      </w:pPr>
      <w:r w:rsidRPr="004563B0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t>Муниципальный контракт  №</w:t>
      </w:r>
      <w:r w:rsidR="002A547F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t xml:space="preserve"> </w:t>
      </w:r>
      <w:r w:rsidR="00175450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t>____</w:t>
      </w:r>
    </w:p>
    <w:p w:rsidR="003D4E8D" w:rsidRPr="007F71DC" w:rsidRDefault="002237C6" w:rsidP="007F71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0916">
        <w:rPr>
          <w:rFonts w:ascii="Times New Roman" w:hAnsi="Times New Roman" w:cs="Times New Roman"/>
          <w:sz w:val="24"/>
          <w:szCs w:val="24"/>
        </w:rPr>
        <w:t xml:space="preserve">на </w:t>
      </w:r>
      <w:r w:rsidR="008D08B4" w:rsidRPr="00BB091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D08B4" w:rsidRPr="00BB0916">
        <w:rPr>
          <w:rFonts w:ascii="Times New Roman" w:hAnsi="Times New Roman"/>
          <w:sz w:val="24"/>
          <w:szCs w:val="24"/>
        </w:rPr>
        <w:t>поставку</w:t>
      </w:r>
      <w:r w:rsidR="002F2285" w:rsidRPr="00BB0916">
        <w:rPr>
          <w:rFonts w:ascii="Times New Roman" w:hAnsi="Times New Roman"/>
          <w:sz w:val="24"/>
          <w:szCs w:val="24"/>
        </w:rPr>
        <w:t xml:space="preserve"> </w:t>
      </w:r>
      <w:r w:rsidR="008134A2" w:rsidRPr="00BB0916">
        <w:rPr>
          <w:rFonts w:ascii="Times New Roman" w:hAnsi="Times New Roman"/>
          <w:sz w:val="24"/>
          <w:szCs w:val="24"/>
        </w:rPr>
        <w:t xml:space="preserve"> </w:t>
      </w:r>
      <w:r w:rsidR="007C10A3">
        <w:rPr>
          <w:rFonts w:ascii="Times New Roman" w:hAnsi="Times New Roman"/>
          <w:sz w:val="24"/>
          <w:szCs w:val="24"/>
        </w:rPr>
        <w:t>товара</w:t>
      </w:r>
    </w:p>
    <w:p w:rsidR="004C24C9" w:rsidRPr="004563B0" w:rsidRDefault="004C24C9" w:rsidP="002918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г.</w:t>
      </w:r>
      <w:r w:rsidR="00291825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Волосово</w:t>
      </w:r>
      <w:r w:rsidR="00A92D02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A92D02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A92D02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                   </w:t>
      </w:r>
      <w:r w:rsidR="006C19AB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</w:t>
      </w:r>
      <w:r w:rsidR="00A92D02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</w:t>
      </w:r>
      <w:r w:rsidR="00BC1F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  <w:r w:rsidR="00603DC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</w:t>
      </w:r>
      <w:r w:rsidR="001754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  <w:r w:rsidR="004958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</w:t>
      </w:r>
      <w:r w:rsidR="00BB1BA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</w:t>
      </w:r>
      <w:r w:rsidR="00A92D02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r w:rsidR="001754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___</w:t>
      </w:r>
      <w:r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  <w:r w:rsidR="00737654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D238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_______</w:t>
      </w:r>
      <w:r w:rsidR="00737654" w:rsidRPr="004563B0">
        <w:rPr>
          <w:rFonts w:ascii="Times New Roman" w:eastAsia="Times New Roman" w:hAnsi="Times New Roman" w:cs="Times New Roman"/>
          <w:iCs/>
          <w:color w:val="FF0000"/>
          <w:sz w:val="24"/>
          <w:szCs w:val="24"/>
          <w:lang w:eastAsia="ru-RU"/>
        </w:rPr>
        <w:t xml:space="preserve"> </w:t>
      </w:r>
      <w:r w:rsidR="007C10A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2026</w:t>
      </w:r>
      <w:r w:rsidR="0072515B"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4563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</w:t>
      </w:r>
      <w:r w:rsidRPr="004563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4C24C9" w:rsidRPr="004563B0" w:rsidRDefault="004C24C9" w:rsidP="004C24C9">
      <w:pPr>
        <w:tabs>
          <w:tab w:val="left" w:pos="-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B94" w:rsidRDefault="00AC78BF" w:rsidP="00C67B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4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муниципального образования Волосовский муниципальный район Лен</w:t>
      </w:r>
      <w:r w:rsidR="004C0580" w:rsidRPr="00264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инградской области</w:t>
      </w:r>
      <w:r w:rsidR="00175450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лице</w:t>
      </w:r>
      <w:r w:rsidR="002C7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506E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4563B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</w:t>
      </w:r>
      <w:r w:rsidR="00C67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на основании </w:t>
      </w:r>
      <w:r w:rsidR="0072506E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C67BF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именуемая</w:t>
      </w:r>
      <w:r w:rsidRPr="0045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</w:t>
      </w:r>
      <w:r w:rsidRPr="007250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45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</w:t>
      </w:r>
      <w:proofErr w:type="spellStart"/>
      <w:r w:rsidR="008134A2" w:rsidRPr="00CA437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D2380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495858">
        <w:rPr>
          <w:rFonts w:ascii="Times New Roman" w:hAnsi="Times New Roman" w:cs="Times New Roman"/>
          <w:b/>
          <w:sz w:val="24"/>
          <w:szCs w:val="24"/>
        </w:rPr>
        <w:t>________________</w:t>
      </w:r>
      <w:proofErr w:type="spellEnd"/>
      <w:r w:rsidR="00191B94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C67BF6" w:rsidRPr="00CC1CB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именуемое в дальнейшем </w:t>
      </w:r>
      <w:r w:rsidR="00C67BF6" w:rsidRPr="0072506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«Поставщик»</w:t>
      </w:r>
      <w:r w:rsidR="00C67BF6" w:rsidRPr="00CC1CB1">
        <w:rPr>
          <w:rFonts w:ascii="Times New Roman" w:eastAsia="Calibri" w:hAnsi="Times New Roman" w:cs="Times New Roman"/>
          <w:sz w:val="24"/>
          <w:szCs w:val="24"/>
          <w:lang w:eastAsia="ar-SA"/>
        </w:rPr>
        <w:t>, в лице __________</w:t>
      </w:r>
      <w:r w:rsidR="00C67BF6">
        <w:rPr>
          <w:rFonts w:ascii="Times New Roman" w:hAnsi="Times New Roman"/>
          <w:sz w:val="24"/>
          <w:szCs w:val="24"/>
          <w:lang w:eastAsia="ar-SA"/>
        </w:rPr>
        <w:t>_____________, действующего</w:t>
      </w:r>
      <w:r w:rsidR="00C67BF6" w:rsidRPr="00CC1CB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на основании _______________</w:t>
      </w:r>
      <w:r w:rsidR="00495858">
        <w:rPr>
          <w:rFonts w:ascii="Times New Roman" w:eastAsia="Calibri" w:hAnsi="Times New Roman" w:cs="Times New Roman"/>
          <w:sz w:val="24"/>
          <w:szCs w:val="24"/>
          <w:lang w:eastAsia="ar-SA"/>
        </w:rPr>
        <w:t>_________</w:t>
      </w:r>
      <w:r w:rsidR="00C67BF6" w:rsidRPr="00CC1CB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с другой стороны, </w:t>
      </w:r>
      <w:r w:rsidR="00191B94" w:rsidRPr="00350F5A">
        <w:rPr>
          <w:rFonts w:ascii="Times New Roman" w:eastAsia="Times New Roman" w:hAnsi="Times New Roman" w:cs="Times New Roman"/>
          <w:sz w:val="24"/>
          <w:szCs w:val="24"/>
        </w:rPr>
        <w:t xml:space="preserve">именуемые в дальнейшем </w:t>
      </w:r>
      <w:r w:rsidR="0072506E" w:rsidRPr="0072506E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191B94" w:rsidRPr="0072506E">
        <w:rPr>
          <w:rFonts w:ascii="Times New Roman" w:eastAsia="Times New Roman" w:hAnsi="Times New Roman" w:cs="Times New Roman"/>
          <w:b/>
          <w:sz w:val="24"/>
          <w:szCs w:val="24"/>
        </w:rPr>
        <w:t>Стороны</w:t>
      </w:r>
      <w:r w:rsidR="0072506E" w:rsidRPr="0072506E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191B94" w:rsidRPr="00350F5A">
        <w:rPr>
          <w:rFonts w:ascii="Times New Roman" w:eastAsia="Times New Roman" w:hAnsi="Times New Roman" w:cs="Times New Roman"/>
          <w:sz w:val="24"/>
          <w:szCs w:val="24"/>
        </w:rPr>
        <w:t xml:space="preserve"> заключили настоящий муниципальн</w:t>
      </w:r>
      <w:r w:rsidR="00191B94">
        <w:rPr>
          <w:rFonts w:ascii="Times New Roman" w:eastAsia="Times New Roman" w:hAnsi="Times New Roman" w:cs="Times New Roman"/>
          <w:sz w:val="24"/>
          <w:szCs w:val="24"/>
        </w:rPr>
        <w:t>ый контракт (далее "Контракт") о нижеследующем.</w:t>
      </w:r>
      <w:proofErr w:type="gramEnd"/>
    </w:p>
    <w:p w:rsidR="0072506E" w:rsidRDefault="0072506E" w:rsidP="000A74C9">
      <w:pPr>
        <w:keepLines/>
        <w:spacing w:before="60"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5AC" w:rsidRPr="004563B0" w:rsidRDefault="00FC2EA2" w:rsidP="000A74C9">
      <w:pPr>
        <w:keepLines/>
        <w:spacing w:before="60" w:after="6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7250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8463D9" w:rsidRPr="0072506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Предмет</w:t>
      </w:r>
      <w:r w:rsidR="008463D9" w:rsidRPr="004563B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E107A" w:rsidRPr="004563B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</w:t>
      </w:r>
      <w:r w:rsidR="004C24C9" w:rsidRPr="004563B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онтракта.</w:t>
      </w:r>
    </w:p>
    <w:p w:rsidR="000340FA" w:rsidRPr="00BB0916" w:rsidRDefault="00E7198B" w:rsidP="00BB09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1.1. </w:t>
      </w:r>
      <w:r w:rsidR="008D08B4" w:rsidRPr="004563B0">
        <w:rPr>
          <w:rFonts w:ascii="Times New Roman" w:hAnsi="Times New Roman" w:cs="Times New Roman"/>
          <w:sz w:val="24"/>
          <w:szCs w:val="24"/>
        </w:rPr>
        <w:t>П</w:t>
      </w:r>
      <w:r w:rsidR="009F27A1" w:rsidRPr="004563B0">
        <w:rPr>
          <w:rFonts w:ascii="Times New Roman" w:hAnsi="Times New Roman" w:cs="Times New Roman"/>
          <w:sz w:val="24"/>
          <w:szCs w:val="24"/>
        </w:rPr>
        <w:t>о настоящему контракту п</w:t>
      </w:r>
      <w:r w:rsidR="008D08B4" w:rsidRPr="004563B0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F27A1" w:rsidRPr="004563B0">
        <w:rPr>
          <w:rFonts w:ascii="Times New Roman" w:hAnsi="Times New Roman" w:cs="Times New Roman"/>
          <w:sz w:val="24"/>
          <w:szCs w:val="24"/>
        </w:rPr>
        <w:t xml:space="preserve">принимает на себя обязательства  </w:t>
      </w:r>
      <w:r w:rsidR="009F27A1" w:rsidRPr="00C67BF6">
        <w:rPr>
          <w:rFonts w:ascii="Times New Roman" w:hAnsi="Times New Roman" w:cs="Times New Roman"/>
          <w:sz w:val="24"/>
          <w:szCs w:val="24"/>
        </w:rPr>
        <w:t xml:space="preserve">по </w:t>
      </w:r>
      <w:r w:rsidR="008D08B4" w:rsidRPr="00C67BF6">
        <w:rPr>
          <w:rFonts w:ascii="Times New Roman" w:hAnsi="Times New Roman"/>
          <w:sz w:val="24"/>
          <w:szCs w:val="24"/>
        </w:rPr>
        <w:t>поставк</w:t>
      </w:r>
      <w:r w:rsidR="002F2285" w:rsidRPr="00C67BF6">
        <w:rPr>
          <w:rFonts w:ascii="Times New Roman" w:hAnsi="Times New Roman"/>
          <w:sz w:val="24"/>
          <w:szCs w:val="24"/>
        </w:rPr>
        <w:t xml:space="preserve">е </w:t>
      </w:r>
      <w:r w:rsidR="007C10A3">
        <w:rPr>
          <w:rFonts w:ascii="Times New Roman" w:hAnsi="Times New Roman"/>
          <w:sz w:val="24"/>
          <w:szCs w:val="24"/>
        </w:rPr>
        <w:t xml:space="preserve">аптечек первой помощи </w:t>
      </w:r>
      <w:r w:rsidR="002F2285" w:rsidRPr="00C67BF6">
        <w:rPr>
          <w:rFonts w:ascii="Times New Roman" w:hAnsi="Times New Roman"/>
          <w:sz w:val="24"/>
          <w:szCs w:val="24"/>
        </w:rPr>
        <w:t>(</w:t>
      </w:r>
      <w:r w:rsidR="002F2285" w:rsidRPr="0079040A">
        <w:rPr>
          <w:rFonts w:ascii="Times New Roman" w:hAnsi="Times New Roman"/>
          <w:sz w:val="24"/>
          <w:szCs w:val="24"/>
        </w:rPr>
        <w:t>далее</w:t>
      </w:r>
      <w:r w:rsidR="002F2285" w:rsidRPr="004563B0">
        <w:rPr>
          <w:rFonts w:ascii="Times New Roman" w:hAnsi="Times New Roman"/>
          <w:sz w:val="24"/>
          <w:szCs w:val="24"/>
        </w:rPr>
        <w:t xml:space="preserve"> товар)</w:t>
      </w:r>
      <w:r w:rsidR="008D08B4" w:rsidRPr="004563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A4503">
        <w:rPr>
          <w:rFonts w:ascii="Times New Roman" w:hAnsi="Times New Roman" w:cs="Times New Roman"/>
          <w:sz w:val="24"/>
          <w:szCs w:val="24"/>
        </w:rPr>
        <w:t xml:space="preserve">в соответствии со спецификацией </w:t>
      </w:r>
      <w:r w:rsidR="002F2285" w:rsidRPr="004563B0">
        <w:rPr>
          <w:rFonts w:ascii="Times New Roman" w:hAnsi="Times New Roman" w:cs="Times New Roman"/>
          <w:sz w:val="24"/>
          <w:szCs w:val="24"/>
        </w:rPr>
        <w:t>(Приложение</w:t>
      </w:r>
      <w:r w:rsidR="0072506E">
        <w:rPr>
          <w:rFonts w:ascii="Times New Roman" w:hAnsi="Times New Roman" w:cs="Times New Roman"/>
          <w:sz w:val="24"/>
          <w:szCs w:val="24"/>
        </w:rPr>
        <w:t xml:space="preserve"> №1</w:t>
      </w:r>
      <w:r w:rsidR="008D08B4" w:rsidRPr="004563B0">
        <w:rPr>
          <w:rFonts w:ascii="Times New Roman" w:hAnsi="Times New Roman" w:cs="Times New Roman"/>
          <w:sz w:val="24"/>
          <w:szCs w:val="24"/>
        </w:rPr>
        <w:t xml:space="preserve">), </w:t>
      </w:r>
      <w:r w:rsidR="002F2285" w:rsidRPr="004563B0">
        <w:rPr>
          <w:rFonts w:ascii="Times New Roman" w:hAnsi="Times New Roman" w:cs="Times New Roman"/>
          <w:sz w:val="24"/>
          <w:szCs w:val="24"/>
        </w:rPr>
        <w:t xml:space="preserve"> являющейся неотъемлемой частью контракта, </w:t>
      </w:r>
      <w:r w:rsidR="008D08B4" w:rsidRPr="004563B0">
        <w:rPr>
          <w:rFonts w:ascii="Times New Roman" w:hAnsi="Times New Roman" w:cs="Times New Roman"/>
          <w:sz w:val="24"/>
          <w:szCs w:val="24"/>
        </w:rPr>
        <w:t>а Заказчик обязуется принять и оплатить поставленный Товар в порядке и на условиях, предусмотренных Контрактом.</w:t>
      </w:r>
    </w:p>
    <w:p w:rsidR="00EA02B4" w:rsidRPr="0025736A" w:rsidRDefault="00EA02B4" w:rsidP="00BB09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736A">
        <w:rPr>
          <w:rFonts w:ascii="Times New Roman" w:hAnsi="Times New Roman" w:cs="Times New Roman"/>
          <w:sz w:val="24"/>
          <w:szCs w:val="24"/>
        </w:rPr>
        <w:t>1.2. Заключая настоящий Контракт, Поставщик декларирует, что соответствует единым требованиям участника закупки.</w:t>
      </w:r>
    </w:p>
    <w:p w:rsidR="00610815" w:rsidRDefault="00EA02B4" w:rsidP="006108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736A">
        <w:rPr>
          <w:rFonts w:ascii="Times New Roman" w:hAnsi="Times New Roman" w:cs="Times New Roman"/>
          <w:sz w:val="24"/>
          <w:szCs w:val="24"/>
        </w:rPr>
        <w:t xml:space="preserve">1.3. Поставщик гарантирует качество и безопасность поставляемого товара в соответствии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</w:t>
      </w:r>
      <w:r w:rsidRPr="0025736A">
        <w:rPr>
          <w:rFonts w:ascii="Times New Roman" w:hAnsi="Times New Roman" w:cs="Times New Roman"/>
          <w:sz w:val="24"/>
          <w:szCs w:val="24"/>
        </w:rPr>
        <w:t>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:rsidR="00EA02B4" w:rsidRPr="00610815" w:rsidRDefault="006E00C4" w:rsidP="006108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EA02B4" w:rsidRPr="00610815">
        <w:rPr>
          <w:rFonts w:ascii="Times New Roman" w:hAnsi="Times New Roman" w:cs="Times New Roman"/>
          <w:sz w:val="24"/>
          <w:szCs w:val="24"/>
        </w:rPr>
        <w:t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</w:t>
      </w:r>
      <w:r w:rsidR="00610815" w:rsidRPr="00610815">
        <w:rPr>
          <w:rFonts w:ascii="Times New Roman" w:hAnsi="Times New Roman" w:cs="Times New Roman"/>
          <w:sz w:val="24"/>
          <w:szCs w:val="24"/>
        </w:rPr>
        <w:t>,</w:t>
      </w:r>
      <w:r w:rsidR="00610815" w:rsidRPr="00610815">
        <w:rPr>
          <w:rFonts w:ascii="Times New Roman" w:hAnsi="Times New Roman" w:cs="Times New Roman"/>
          <w:spacing w:val="2"/>
        </w:rPr>
        <w:t xml:space="preserve"> </w:t>
      </w:r>
      <w:r w:rsidR="00610815" w:rsidRPr="00610815">
        <w:rPr>
          <w:rFonts w:ascii="Times New Roman" w:eastAsia="Calibri" w:hAnsi="Times New Roman" w:cs="Times New Roman"/>
          <w:spacing w:val="2"/>
          <w:sz w:val="24"/>
          <w:szCs w:val="24"/>
        </w:rPr>
        <w:t>оснащен (при необходимости) технической документацией по эксплуатации.</w:t>
      </w:r>
    </w:p>
    <w:p w:rsidR="00EA02B4" w:rsidRDefault="00EA02B4" w:rsidP="00EA02B4">
      <w:pPr>
        <w:pStyle w:val="western"/>
        <w:spacing w:before="0" w:beforeAutospacing="0" w:after="0" w:afterAutospacing="0"/>
        <w:ind w:firstLine="709"/>
        <w:jc w:val="both"/>
      </w:pPr>
      <w:r w:rsidRPr="0025736A">
        <w:t>1.5. Поставщик гарантирует Заказчику, что товар, поставляемый в рамках Контракта, является новым, товаром, который не был в употреблении, соответствовать действующим стандартам, утвержденным в отношении данного вида товара, упакованным, без нарушения его целостности. Упаковка должна предохранять товар от всякого рода повреждений, утраты товарного вида при его перевозке.</w:t>
      </w:r>
    </w:p>
    <w:p w:rsidR="00761EBC" w:rsidRPr="007F71DC" w:rsidRDefault="00761EBC" w:rsidP="007F71DC">
      <w:pPr>
        <w:pStyle w:val="2"/>
        <w:spacing w:after="0" w:line="240" w:lineRule="auto"/>
        <w:ind w:left="0" w:firstLine="709"/>
        <w:contextualSpacing/>
        <w:jc w:val="both"/>
        <w:rPr>
          <w:bCs/>
          <w:sz w:val="24"/>
          <w:szCs w:val="24"/>
        </w:rPr>
      </w:pPr>
      <w:r>
        <w:rPr>
          <w:sz w:val="24"/>
          <w:szCs w:val="24"/>
        </w:rPr>
        <w:t>1.6</w:t>
      </w:r>
      <w:r w:rsidRPr="00761EBC">
        <w:rPr>
          <w:sz w:val="24"/>
          <w:szCs w:val="24"/>
        </w:rPr>
        <w:t xml:space="preserve">. </w:t>
      </w:r>
      <w:r w:rsidRPr="0072506E">
        <w:rPr>
          <w:b/>
          <w:sz w:val="24"/>
          <w:szCs w:val="24"/>
        </w:rPr>
        <w:t>Остаточный срок годности товара</w:t>
      </w:r>
      <w:r w:rsidR="0072506E" w:rsidRPr="0072506E">
        <w:rPr>
          <w:b/>
          <w:sz w:val="24"/>
          <w:szCs w:val="24"/>
        </w:rPr>
        <w:t xml:space="preserve"> на момент поставки</w:t>
      </w:r>
      <w:r w:rsidR="00AD7880" w:rsidRPr="0072506E">
        <w:rPr>
          <w:b/>
          <w:sz w:val="24"/>
          <w:szCs w:val="24"/>
        </w:rPr>
        <w:t>:</w:t>
      </w:r>
      <w:r w:rsidRPr="0072506E">
        <w:rPr>
          <w:b/>
          <w:sz w:val="24"/>
          <w:szCs w:val="24"/>
        </w:rPr>
        <w:t xml:space="preserve"> </w:t>
      </w:r>
      <w:r w:rsidR="0072506E" w:rsidRPr="0072506E">
        <w:rPr>
          <w:b/>
          <w:sz w:val="24"/>
          <w:szCs w:val="24"/>
        </w:rPr>
        <w:t xml:space="preserve">не менее </w:t>
      </w:r>
      <w:r w:rsidRPr="0072506E">
        <w:rPr>
          <w:b/>
          <w:sz w:val="24"/>
          <w:szCs w:val="24"/>
        </w:rPr>
        <w:t>12 месяцев.</w:t>
      </w:r>
    </w:p>
    <w:p w:rsidR="00EA02B4" w:rsidRPr="0072506E" w:rsidRDefault="00761EBC" w:rsidP="00DD75AE">
      <w:pPr>
        <w:pStyle w:val="af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EA02B4" w:rsidRPr="00DD75AE">
        <w:rPr>
          <w:rFonts w:ascii="Times New Roman" w:hAnsi="Times New Roman" w:cs="Times New Roman"/>
          <w:sz w:val="24"/>
          <w:szCs w:val="24"/>
        </w:rPr>
        <w:t xml:space="preserve">. </w:t>
      </w:r>
      <w:r w:rsidR="00B068EE">
        <w:rPr>
          <w:rFonts w:ascii="Times New Roman" w:eastAsia="Calibri" w:hAnsi="Times New Roman" w:cs="Times New Roman"/>
          <w:bCs/>
          <w:sz w:val="24"/>
          <w:szCs w:val="24"/>
        </w:rPr>
        <w:t>Срок поставки товара</w:t>
      </w:r>
      <w:r w:rsidR="00EA02B4" w:rsidRPr="00DD75AE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="00EA02B4" w:rsidRPr="0072506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 течение </w:t>
      </w:r>
      <w:r w:rsidR="00BB0916" w:rsidRPr="0072506E">
        <w:rPr>
          <w:rFonts w:ascii="Times New Roman" w:hAnsi="Times New Roman" w:cs="Times New Roman"/>
          <w:b/>
          <w:sz w:val="24"/>
          <w:szCs w:val="24"/>
        </w:rPr>
        <w:t>15</w:t>
      </w:r>
      <w:r w:rsidR="004322B5" w:rsidRPr="00725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2E2F" w:rsidRPr="0072506E">
        <w:rPr>
          <w:rFonts w:ascii="Times New Roman" w:hAnsi="Times New Roman" w:cs="Times New Roman"/>
          <w:b/>
          <w:sz w:val="24"/>
          <w:szCs w:val="24"/>
        </w:rPr>
        <w:t>(пятнадцати</w:t>
      </w:r>
      <w:r w:rsidR="00DA556F" w:rsidRPr="0072506E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4322B5" w:rsidRPr="0072506E">
        <w:rPr>
          <w:rFonts w:ascii="Times New Roman" w:hAnsi="Times New Roman" w:cs="Times New Roman"/>
          <w:b/>
          <w:sz w:val="24"/>
          <w:szCs w:val="24"/>
        </w:rPr>
        <w:t>рабочих дней с момента заключения контракта</w:t>
      </w:r>
      <w:r w:rsidR="00EA02B4" w:rsidRPr="0072506E">
        <w:rPr>
          <w:rStyle w:val="layout"/>
          <w:b/>
        </w:rPr>
        <w:t>. </w:t>
      </w:r>
    </w:p>
    <w:p w:rsidR="00EC6936" w:rsidRPr="0072506E" w:rsidRDefault="00761EBC" w:rsidP="00EA02B4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1.8</w:t>
      </w:r>
      <w:r w:rsidR="00EA02B4" w:rsidRPr="0025736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 Место поставки</w:t>
      </w:r>
      <w:r w:rsidR="00EA02B4" w:rsidRPr="004563B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товара</w:t>
      </w:r>
      <w:r w:rsidR="00EA02B4" w:rsidRPr="004563B0">
        <w:rPr>
          <w:rFonts w:ascii="Times New Roman" w:hAnsi="Times New Roman" w:cs="Times New Roman"/>
          <w:sz w:val="24"/>
          <w:szCs w:val="24"/>
        </w:rPr>
        <w:t xml:space="preserve">: </w:t>
      </w:r>
      <w:r w:rsidR="00EA02B4" w:rsidRPr="0072506E">
        <w:rPr>
          <w:rFonts w:ascii="Times New Roman" w:hAnsi="Times New Roman" w:cs="Times New Roman"/>
          <w:b/>
          <w:sz w:val="24"/>
          <w:szCs w:val="24"/>
        </w:rPr>
        <w:t>Ленинградская область</w:t>
      </w:r>
      <w:r w:rsidR="007C10A3" w:rsidRPr="0072506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7C10A3" w:rsidRPr="0072506E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7C10A3" w:rsidRPr="0072506E">
        <w:rPr>
          <w:rFonts w:ascii="Times New Roman" w:hAnsi="Times New Roman" w:cs="Times New Roman"/>
          <w:b/>
          <w:sz w:val="24"/>
          <w:szCs w:val="24"/>
        </w:rPr>
        <w:t>. Волосово, пл. Советов д.3А</w:t>
      </w:r>
      <w:r w:rsidR="00EA02B4" w:rsidRPr="0072506E">
        <w:rPr>
          <w:rFonts w:ascii="Times New Roman" w:hAnsi="Times New Roman" w:cs="Times New Roman"/>
          <w:b/>
          <w:sz w:val="24"/>
          <w:szCs w:val="24"/>
        </w:rPr>
        <w:t>.</w:t>
      </w:r>
    </w:p>
    <w:p w:rsidR="0072506E" w:rsidRPr="004563B0" w:rsidRDefault="0072506E" w:rsidP="00EA02B4">
      <w:pPr>
        <w:keepLine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665AC" w:rsidRPr="004C0580" w:rsidRDefault="000832CE" w:rsidP="00EA02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B0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расчетов.</w:t>
      </w:r>
    </w:p>
    <w:p w:rsidR="007F1589" w:rsidRPr="0072506E" w:rsidRDefault="000832CE" w:rsidP="00EA02B4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580">
        <w:rPr>
          <w:rFonts w:ascii="Times New Roman" w:hAnsi="Times New Roman" w:cs="Times New Roman"/>
          <w:sz w:val="24"/>
          <w:szCs w:val="24"/>
        </w:rPr>
        <w:t>2.1</w:t>
      </w:r>
      <w:r w:rsidR="003475A0" w:rsidRPr="004C0580">
        <w:rPr>
          <w:rFonts w:ascii="Times New Roman" w:hAnsi="Times New Roman" w:cs="Times New Roman"/>
          <w:sz w:val="24"/>
          <w:szCs w:val="24"/>
        </w:rPr>
        <w:t>.</w:t>
      </w:r>
      <w:r w:rsidRPr="004C0580">
        <w:rPr>
          <w:rFonts w:ascii="Times New Roman" w:hAnsi="Times New Roman" w:cs="Times New Roman"/>
          <w:sz w:val="24"/>
          <w:szCs w:val="24"/>
        </w:rPr>
        <w:t xml:space="preserve"> </w:t>
      </w:r>
      <w:r w:rsidR="0072506E" w:rsidRPr="0072506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Цена Контракта составляет</w:t>
      </w:r>
      <w:proofErr w:type="gramStart"/>
      <w:r w:rsidR="0072506E" w:rsidRPr="0072506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  <w:r w:rsidR="0072506E" w:rsidRPr="0072506E">
        <w:rPr>
          <w:rFonts w:ascii="Times New Roman" w:hAnsi="Times New Roman" w:cs="Times New Roman"/>
        </w:rPr>
        <w:t xml:space="preserve"> </w:t>
      </w:r>
      <w:r w:rsidR="0072506E" w:rsidRPr="0072506E">
        <w:rPr>
          <w:rFonts w:ascii="Times New Roman" w:hAnsi="Times New Roman" w:cs="Times New Roman"/>
          <w:sz w:val="24"/>
          <w:szCs w:val="24"/>
        </w:rPr>
        <w:t xml:space="preserve">_______ (__________) </w:t>
      </w:r>
      <w:proofErr w:type="gramEnd"/>
      <w:r w:rsidR="0072506E" w:rsidRPr="0072506E">
        <w:rPr>
          <w:rFonts w:ascii="Times New Roman" w:hAnsi="Times New Roman" w:cs="Times New Roman"/>
          <w:sz w:val="24"/>
          <w:szCs w:val="24"/>
        </w:rPr>
        <w:t xml:space="preserve">рублей ____ копеек, в том числе НДС __________. / </w:t>
      </w:r>
      <w:r w:rsidR="0072506E" w:rsidRPr="0072506E">
        <w:rPr>
          <w:rFonts w:ascii="Times New Roman" w:hAnsi="Times New Roman" w:cs="Times New Roman"/>
          <w:i/>
          <w:sz w:val="24"/>
          <w:szCs w:val="24"/>
        </w:rPr>
        <w:t>В</w:t>
      </w:r>
      <w:r w:rsidR="0072506E" w:rsidRPr="0072506E">
        <w:rPr>
          <w:rFonts w:ascii="Times New Roman" w:eastAsia="Andale Sans UI" w:hAnsi="Times New Roman" w:cs="Times New Roman"/>
          <w:i/>
          <w:sz w:val="24"/>
          <w:szCs w:val="24"/>
          <w:lang w:bidi="fa-IR"/>
        </w:rPr>
        <w:t xml:space="preserve"> случае если Контракт заключается с лицами, не являющимися в </w:t>
      </w:r>
      <w:r w:rsidR="0072506E" w:rsidRPr="0072506E">
        <w:rPr>
          <w:rFonts w:ascii="Times New Roman" w:eastAsia="Andale Sans UI" w:hAnsi="Times New Roman" w:cs="Times New Roman"/>
          <w:i/>
          <w:sz w:val="24"/>
          <w:szCs w:val="24"/>
          <w:lang w:bidi="fa-IR"/>
        </w:rPr>
        <w:lastRenderedPageBreak/>
        <w:t xml:space="preserve">соответствии с </w:t>
      </w:r>
      <w:hyperlink r:id="rId8" w:anchor="/document/10900200/entry/20021" w:history="1">
        <w:r w:rsidR="0072506E" w:rsidRPr="0072506E">
          <w:rPr>
            <w:rFonts w:ascii="Times New Roman" w:hAnsi="Times New Roman" w:cs="Times New Roman"/>
            <w:i/>
            <w:sz w:val="24"/>
            <w:szCs w:val="24"/>
          </w:rPr>
          <w:t>законодательством</w:t>
        </w:r>
      </w:hyperlink>
      <w:r w:rsidR="0072506E" w:rsidRPr="0072506E">
        <w:rPr>
          <w:rFonts w:ascii="Times New Roman" w:eastAsia="Andale Sans UI" w:hAnsi="Times New Roman" w:cs="Times New Roman"/>
          <w:i/>
          <w:sz w:val="24"/>
          <w:szCs w:val="24"/>
          <w:lang w:bidi="fa-IR"/>
        </w:rPr>
        <w:t xml:space="preserve"> Российской Федерации о налогах и сборах плательщиком НДС, то цена контракта НДС не облагается.</w:t>
      </w:r>
    </w:p>
    <w:p w:rsidR="003475A0" w:rsidRPr="00D159A8" w:rsidRDefault="003475A0" w:rsidP="001913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2.2. Заказчик о</w:t>
      </w:r>
      <w:r w:rsidR="007F1589">
        <w:rPr>
          <w:rFonts w:ascii="Times New Roman" w:hAnsi="Times New Roman" w:cs="Times New Roman"/>
          <w:sz w:val="24"/>
          <w:szCs w:val="24"/>
        </w:rPr>
        <w:t>плачивает Поставщику фактически</w:t>
      </w:r>
      <w:r w:rsidRPr="004563B0">
        <w:rPr>
          <w:rFonts w:ascii="Times New Roman" w:hAnsi="Times New Roman" w:cs="Times New Roman"/>
          <w:sz w:val="24"/>
          <w:szCs w:val="24"/>
        </w:rPr>
        <w:t xml:space="preserve"> поставленный товар </w:t>
      </w:r>
      <w:r w:rsidR="00191B94">
        <w:rPr>
          <w:rFonts w:ascii="Times New Roman" w:hAnsi="Times New Roman" w:cs="Times New Roman"/>
          <w:sz w:val="24"/>
          <w:szCs w:val="24"/>
        </w:rPr>
        <w:t>в течение</w:t>
      </w:r>
      <w:r w:rsidR="00BB1BAE">
        <w:rPr>
          <w:rFonts w:ascii="Times New Roman" w:hAnsi="Times New Roman" w:cs="Times New Roman"/>
          <w:sz w:val="24"/>
          <w:szCs w:val="24"/>
        </w:rPr>
        <w:t xml:space="preserve"> </w:t>
      </w:r>
      <w:r w:rsidR="00E16E71">
        <w:rPr>
          <w:rFonts w:ascii="Times New Roman" w:hAnsi="Times New Roman" w:cs="Times New Roman"/>
          <w:sz w:val="24"/>
          <w:szCs w:val="24"/>
        </w:rPr>
        <w:t>7</w:t>
      </w:r>
      <w:r w:rsidR="000832CE" w:rsidRPr="004563B0">
        <w:rPr>
          <w:rFonts w:ascii="Times New Roman" w:hAnsi="Times New Roman" w:cs="Times New Roman"/>
          <w:sz w:val="24"/>
          <w:szCs w:val="24"/>
        </w:rPr>
        <w:t xml:space="preserve"> </w:t>
      </w:r>
      <w:r w:rsidR="007F1589">
        <w:rPr>
          <w:rFonts w:ascii="Times New Roman" w:hAnsi="Times New Roman" w:cs="Times New Roman"/>
          <w:sz w:val="24"/>
          <w:szCs w:val="24"/>
        </w:rPr>
        <w:t>(семи</w:t>
      </w:r>
      <w:r w:rsidR="0008363B" w:rsidRPr="004563B0">
        <w:rPr>
          <w:rFonts w:ascii="Times New Roman" w:hAnsi="Times New Roman" w:cs="Times New Roman"/>
          <w:sz w:val="24"/>
          <w:szCs w:val="24"/>
        </w:rPr>
        <w:t xml:space="preserve">) </w:t>
      </w:r>
      <w:r w:rsidR="005E107A" w:rsidRPr="004563B0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0832CE" w:rsidRPr="004563B0">
        <w:rPr>
          <w:rFonts w:ascii="Times New Roman" w:hAnsi="Times New Roman" w:cs="Times New Roman"/>
          <w:sz w:val="24"/>
          <w:szCs w:val="24"/>
        </w:rPr>
        <w:t>дней с</w:t>
      </w:r>
      <w:r w:rsidRPr="004563B0">
        <w:rPr>
          <w:rFonts w:ascii="Times New Roman" w:hAnsi="Times New Roman" w:cs="Times New Roman"/>
          <w:sz w:val="24"/>
          <w:szCs w:val="24"/>
        </w:rPr>
        <w:t xml:space="preserve">о дня подписания Заказчиком </w:t>
      </w:r>
      <w:r w:rsidR="00ED00A0">
        <w:rPr>
          <w:rFonts w:ascii="Times New Roman" w:hAnsi="Times New Roman" w:cs="Times New Roman"/>
          <w:sz w:val="24"/>
          <w:szCs w:val="24"/>
        </w:rPr>
        <w:t>акта приема-передачи товара</w:t>
      </w:r>
      <w:r w:rsidRPr="00D159A8">
        <w:rPr>
          <w:rFonts w:ascii="Times New Roman" w:hAnsi="Times New Roman" w:cs="Times New Roman"/>
          <w:sz w:val="24"/>
          <w:szCs w:val="24"/>
        </w:rPr>
        <w:t>.</w:t>
      </w:r>
    </w:p>
    <w:p w:rsidR="00AF7D73" w:rsidRPr="004563B0" w:rsidRDefault="00AF7D73" w:rsidP="001913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2.3</w:t>
      </w:r>
      <w:r w:rsidR="003475A0" w:rsidRPr="004563B0">
        <w:rPr>
          <w:rFonts w:ascii="Times New Roman" w:hAnsi="Times New Roman" w:cs="Times New Roman"/>
          <w:sz w:val="24"/>
          <w:szCs w:val="24"/>
        </w:rPr>
        <w:t>.</w:t>
      </w:r>
      <w:r w:rsidRPr="004563B0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563B0">
        <w:rPr>
          <w:rFonts w:ascii="Times New Roman" w:hAnsi="Times New Roman" w:cs="Times New Roman"/>
          <w:sz w:val="24"/>
          <w:szCs w:val="24"/>
        </w:rPr>
        <w:t xml:space="preserve"> если контракт заключается с юридическим лицом или физическим лицом,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563B0">
        <w:rPr>
          <w:rFonts w:ascii="Times New Roman" w:hAnsi="Times New Roman" w:cs="Times New Roman"/>
          <w:sz w:val="24"/>
          <w:szCs w:val="24"/>
        </w:rPr>
        <w:t xml:space="preserve">в </w:t>
      </w:r>
      <w:r w:rsidR="003C5192" w:rsidRPr="004563B0">
        <w:rPr>
          <w:rFonts w:ascii="Times New Roman" w:hAnsi="Times New Roman" w:cs="Times New Roman"/>
          <w:sz w:val="24"/>
          <w:szCs w:val="24"/>
        </w:rPr>
        <w:t>том числе зарегистрированным в качестве индивидуального предпринимателя, сумма, подлежащая уплате Заказчиком, уменьшается на размер налогов, сборов и иных обязательных платежей в бюджеты системы Российской Федерации,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4035C" w:rsidRPr="004563B0" w:rsidRDefault="000832CE" w:rsidP="0019136A">
      <w:pPr>
        <w:pStyle w:val="ab"/>
        <w:spacing w:after="0"/>
        <w:ind w:left="0" w:firstLine="709"/>
        <w:jc w:val="both"/>
      </w:pPr>
      <w:r w:rsidRPr="004563B0">
        <w:t xml:space="preserve">2.3. </w:t>
      </w:r>
      <w:r w:rsidRPr="004563B0">
        <w:rPr>
          <w:color w:val="000000"/>
        </w:rPr>
        <w:t>Цена настоящего контракта является твердой и не может изменяться в ходе его исполнения</w:t>
      </w:r>
      <w:r w:rsidRPr="004563B0">
        <w:t xml:space="preserve"> за исключением случаев, предусмотренных действующим законодательством (Федеральный закон от 05.04.2013 № 44-ФЗ).</w:t>
      </w:r>
      <w:bookmarkStart w:id="0" w:name="_GoBack"/>
      <w:bookmarkEnd w:id="0"/>
    </w:p>
    <w:p w:rsidR="00A33989" w:rsidRDefault="003475A0" w:rsidP="00A33989">
      <w:pPr>
        <w:pStyle w:val="ab"/>
        <w:spacing w:after="0"/>
        <w:ind w:left="0" w:firstLine="709"/>
        <w:jc w:val="both"/>
      </w:pPr>
      <w:r w:rsidRPr="004563B0">
        <w:t>2.4. В цену контракта</w:t>
      </w:r>
      <w:r w:rsidR="00C71F09" w:rsidRPr="004563B0">
        <w:t xml:space="preserve"> включены: стоимость товара, все расходы поставщика, связанные </w:t>
      </w:r>
      <w:r w:rsidR="00BB1BAE">
        <w:t xml:space="preserve">                      </w:t>
      </w:r>
      <w:r w:rsidR="00C71F09" w:rsidRPr="004563B0">
        <w:t>с исполнением Контракта, в том числе транспортные расходы</w:t>
      </w:r>
      <w:r w:rsidR="006D4346">
        <w:t xml:space="preserve"> </w:t>
      </w:r>
      <w:r w:rsidR="00DA556F">
        <w:t>и другие обязательные платежи</w:t>
      </w:r>
      <w:r w:rsidR="005D614D" w:rsidRPr="004563B0">
        <w:t xml:space="preserve"> </w:t>
      </w:r>
      <w:r w:rsidR="00BB1BAE">
        <w:t xml:space="preserve">                     </w:t>
      </w:r>
      <w:r w:rsidR="005D614D" w:rsidRPr="004563B0">
        <w:t>в соответствии с законодательством Российской Федерации.</w:t>
      </w:r>
    </w:p>
    <w:p w:rsidR="00CE560D" w:rsidRPr="0072506E" w:rsidRDefault="0072506E" w:rsidP="0072506E">
      <w:pPr>
        <w:tabs>
          <w:tab w:val="left" w:pos="9639"/>
        </w:tabs>
        <w:spacing w:after="0"/>
        <w:jc w:val="both"/>
        <w:rPr>
          <w:rFonts w:ascii="Times New Roman" w:eastAsia="Arial Unicode MS" w:hAnsi="Times New Roman" w:cs="Mangal"/>
          <w:sz w:val="24"/>
          <w:szCs w:val="24"/>
          <w:lang w:eastAsia="hi-IN" w:bidi="hi-IN"/>
        </w:rPr>
      </w:pPr>
      <w:r w:rsidRPr="007250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B1BAE" w:rsidRPr="0072506E">
        <w:rPr>
          <w:rFonts w:ascii="Times New Roman" w:eastAsia="Arial Unicode MS" w:hAnsi="Times New Roman" w:cs="Mangal"/>
          <w:sz w:val="24"/>
          <w:szCs w:val="24"/>
          <w:lang w:eastAsia="hi-IN" w:bidi="hi-IN"/>
        </w:rPr>
        <w:t>2.5</w:t>
      </w:r>
      <w:r w:rsidR="00A33989" w:rsidRPr="0072506E">
        <w:rPr>
          <w:rFonts w:ascii="Times New Roman" w:eastAsia="Arial Unicode MS" w:hAnsi="Times New Roman" w:cs="Mangal"/>
          <w:sz w:val="24"/>
          <w:szCs w:val="24"/>
          <w:lang w:eastAsia="hi-IN" w:bidi="hi-IN"/>
        </w:rPr>
        <w:t xml:space="preserve">. </w:t>
      </w:r>
      <w:r w:rsidR="00CE560D" w:rsidRPr="0072506E">
        <w:rPr>
          <w:rFonts w:ascii="Times New Roman" w:eastAsia="Arial Unicode MS" w:hAnsi="Times New Roman" w:cs="Mangal"/>
          <w:sz w:val="24"/>
          <w:szCs w:val="24"/>
          <w:lang w:eastAsia="hi-IN" w:bidi="hi-IN"/>
        </w:rPr>
        <w:t>При передаче Товара Поставщик представляет Заказчику следующие документы:</w:t>
      </w:r>
    </w:p>
    <w:p w:rsidR="006E68D3" w:rsidRPr="006E68D3" w:rsidRDefault="006E68D3" w:rsidP="006E68D3">
      <w:pPr>
        <w:pStyle w:val="20"/>
        <w:ind w:firstLine="709"/>
        <w:jc w:val="both"/>
        <w:rPr>
          <w:rFonts w:cs="Times New Roman"/>
          <w:b/>
        </w:rPr>
      </w:pPr>
      <w:r w:rsidRPr="006E68D3">
        <w:t xml:space="preserve">- регистрационные удостоверения </w:t>
      </w:r>
      <w:r>
        <w:rPr>
          <w:rStyle w:val="af"/>
          <w:rFonts w:cs="Times New Roman"/>
          <w:b w:val="0"/>
          <w:shd w:val="clear" w:color="auto" w:fill="FFFFFF"/>
        </w:rPr>
        <w:t>на медицинские изделия и лекарственные препараты;</w:t>
      </w:r>
      <w:r w:rsidRPr="006E68D3">
        <w:rPr>
          <w:rStyle w:val="af"/>
          <w:rFonts w:cs="Times New Roman"/>
          <w:b w:val="0"/>
          <w:shd w:val="clear" w:color="auto" w:fill="FFFFFF"/>
        </w:rPr>
        <w:t> </w:t>
      </w:r>
    </w:p>
    <w:p w:rsidR="00CE560D" w:rsidRPr="00CE560D" w:rsidRDefault="00CE560D" w:rsidP="006E68D3">
      <w:pPr>
        <w:pStyle w:val="20"/>
        <w:ind w:firstLine="709"/>
        <w:jc w:val="both"/>
      </w:pPr>
      <w:r w:rsidRPr="00CE560D">
        <w:t xml:space="preserve">- сертификаты (декларации о соответствии), </w:t>
      </w:r>
      <w:proofErr w:type="gramStart"/>
      <w:r w:rsidRPr="00CE560D">
        <w:t>обязательных</w:t>
      </w:r>
      <w:proofErr w:type="gramEnd"/>
      <w:r w:rsidRPr="00CE560D">
        <w:t xml:space="preserve"> для данного вида Товара, и иные документы, подтверждающие качество Товара, оформленных в соответствии с законодательством Российской Федерации; </w:t>
      </w:r>
    </w:p>
    <w:p w:rsidR="00CE560D" w:rsidRPr="00CE560D" w:rsidRDefault="00CE560D" w:rsidP="006E68D3">
      <w:pPr>
        <w:pStyle w:val="20"/>
        <w:ind w:firstLine="709"/>
        <w:jc w:val="both"/>
        <w:rPr>
          <w:lang w:eastAsia="en-US"/>
        </w:rPr>
      </w:pPr>
      <w:r w:rsidRPr="00CE560D">
        <w:rPr>
          <w:lang w:eastAsia="en-US"/>
        </w:rPr>
        <w:t>- счет (счет-фактуру при необходимости) с обязательной ссылкой на номер Контракта;</w:t>
      </w:r>
    </w:p>
    <w:p w:rsidR="00CE560D" w:rsidRPr="00CE560D" w:rsidRDefault="00CE560D" w:rsidP="006E68D3">
      <w:pPr>
        <w:pStyle w:val="20"/>
        <w:ind w:firstLine="709"/>
        <w:jc w:val="both"/>
        <w:rPr>
          <w:lang w:eastAsia="en-US"/>
        </w:rPr>
      </w:pPr>
      <w:r w:rsidRPr="00CE560D">
        <w:rPr>
          <w:lang w:eastAsia="en-US"/>
        </w:rPr>
        <w:t>- иные необходимые документы.</w:t>
      </w:r>
    </w:p>
    <w:p w:rsidR="00CE560D" w:rsidRDefault="0072506E" w:rsidP="006E68D3">
      <w:pPr>
        <w:pStyle w:val="20"/>
        <w:ind w:firstLine="709"/>
        <w:jc w:val="both"/>
        <w:rPr>
          <w:lang w:eastAsia="en-US"/>
        </w:rPr>
      </w:pPr>
      <w:r>
        <w:rPr>
          <w:lang w:eastAsia="en-US"/>
        </w:rPr>
        <w:t xml:space="preserve"> </w:t>
      </w:r>
      <w:r w:rsidR="00BB1BAE" w:rsidRPr="00BB1BAE">
        <w:rPr>
          <w:lang w:eastAsia="en-US"/>
        </w:rPr>
        <w:t>2</w:t>
      </w:r>
      <w:r w:rsidR="00CE560D" w:rsidRPr="00BB1BAE">
        <w:rPr>
          <w:lang w:eastAsia="en-US"/>
        </w:rPr>
        <w:t>.</w:t>
      </w:r>
      <w:r>
        <w:rPr>
          <w:lang w:eastAsia="en-US"/>
        </w:rPr>
        <w:t>6</w:t>
      </w:r>
      <w:r w:rsidR="00CE560D" w:rsidRPr="00BB1BAE">
        <w:rPr>
          <w:lang w:eastAsia="en-US"/>
        </w:rPr>
        <w:t>. При поставке Товара без надлежащей документации Товар принятию и оплате не подлежит.</w:t>
      </w:r>
    </w:p>
    <w:p w:rsidR="0072506E" w:rsidRPr="0072506E" w:rsidRDefault="0072506E" w:rsidP="0072506E">
      <w:pPr>
        <w:tabs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t xml:space="preserve">               2.7 </w:t>
      </w:r>
      <w:r w:rsidRPr="0072506E">
        <w:rPr>
          <w:rFonts w:ascii="Times New Roman" w:eastAsia="Times New Roman" w:hAnsi="Times New Roman" w:cs="Times New Roman"/>
          <w:sz w:val="24"/>
          <w:szCs w:val="24"/>
          <w:lang w:eastAsia="ar-SA"/>
        </w:rPr>
        <w:t>Авансирование по Контракту не предусмотрено.</w:t>
      </w:r>
    </w:p>
    <w:p w:rsidR="0072506E" w:rsidRPr="00BB1BAE" w:rsidRDefault="0072506E" w:rsidP="006E68D3">
      <w:pPr>
        <w:pStyle w:val="20"/>
        <w:ind w:firstLine="709"/>
        <w:jc w:val="both"/>
        <w:rPr>
          <w:lang w:eastAsia="en-US"/>
        </w:rPr>
      </w:pPr>
    </w:p>
    <w:p w:rsidR="00DF7B0B" w:rsidRPr="00761EBC" w:rsidRDefault="00DF7B0B" w:rsidP="002C2E2F">
      <w:pPr>
        <w:pStyle w:val="ab"/>
        <w:spacing w:after="0"/>
        <w:ind w:left="0"/>
        <w:jc w:val="both"/>
        <w:rPr>
          <w:color w:val="FF0000"/>
        </w:rPr>
      </w:pPr>
    </w:p>
    <w:p w:rsidR="006665AC" w:rsidRPr="004563B0" w:rsidRDefault="000832CE" w:rsidP="000A74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B0">
        <w:rPr>
          <w:rFonts w:ascii="Times New Roman" w:hAnsi="Times New Roman" w:cs="Times New Roman"/>
          <w:b/>
          <w:sz w:val="24"/>
          <w:szCs w:val="24"/>
        </w:rPr>
        <w:t>3. Обязательства сторон</w:t>
      </w:r>
      <w:r w:rsidR="00327998" w:rsidRPr="004563B0">
        <w:rPr>
          <w:rFonts w:ascii="Times New Roman" w:hAnsi="Times New Roman" w:cs="Times New Roman"/>
          <w:b/>
          <w:sz w:val="24"/>
          <w:szCs w:val="24"/>
        </w:rPr>
        <w:t>.</w:t>
      </w:r>
    </w:p>
    <w:p w:rsidR="000832CE" w:rsidRPr="004563B0" w:rsidRDefault="000832CE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3.1.</w:t>
      </w:r>
      <w:r w:rsidR="005D614D" w:rsidRPr="004563B0">
        <w:rPr>
          <w:rFonts w:ascii="Times New Roman" w:hAnsi="Times New Roman" w:cs="Times New Roman"/>
          <w:b/>
          <w:sz w:val="24"/>
          <w:szCs w:val="24"/>
        </w:rPr>
        <w:t xml:space="preserve"> Поставщик</w:t>
      </w:r>
      <w:r w:rsidRPr="004563B0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0832CE" w:rsidRPr="004563B0" w:rsidRDefault="000832CE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Поставить товар в соответствии с требованиями настоящего контракта.</w:t>
      </w:r>
    </w:p>
    <w:p w:rsidR="000832CE" w:rsidRPr="004563B0" w:rsidRDefault="000832CE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3.2.</w:t>
      </w:r>
      <w:r w:rsidRPr="004563B0">
        <w:rPr>
          <w:rFonts w:ascii="Times New Roman" w:hAnsi="Times New Roman" w:cs="Times New Roman"/>
          <w:b/>
          <w:sz w:val="24"/>
          <w:szCs w:val="24"/>
        </w:rPr>
        <w:t xml:space="preserve"> Заказчик обязан:</w:t>
      </w:r>
    </w:p>
    <w:p w:rsidR="00610815" w:rsidRPr="00D159A8" w:rsidRDefault="000832CE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A8">
        <w:rPr>
          <w:rFonts w:ascii="Times New Roman" w:hAnsi="Times New Roman" w:cs="Times New Roman"/>
          <w:sz w:val="24"/>
          <w:szCs w:val="24"/>
        </w:rPr>
        <w:t xml:space="preserve">3.2.1. Осуществлять проверку поставляемого товара требованиям, указанным в контракте. </w:t>
      </w:r>
    </w:p>
    <w:p w:rsidR="000832CE" w:rsidRPr="00D159A8" w:rsidRDefault="000832CE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A8">
        <w:rPr>
          <w:rFonts w:ascii="Times New Roman" w:hAnsi="Times New Roman" w:cs="Times New Roman"/>
          <w:sz w:val="24"/>
          <w:szCs w:val="24"/>
        </w:rPr>
        <w:t>В случае поставки товара ненадлежащего качества, Заказчик в течение 3 (трех) рабочих дней, начиная со дня, следующего за датой поставки товар</w:t>
      </w:r>
      <w:r w:rsidR="006D696D" w:rsidRPr="00D159A8">
        <w:rPr>
          <w:rFonts w:ascii="Times New Roman" w:hAnsi="Times New Roman" w:cs="Times New Roman"/>
          <w:sz w:val="24"/>
          <w:szCs w:val="24"/>
        </w:rPr>
        <w:t>а, направляет в адрес Исполнителя</w:t>
      </w:r>
      <w:r w:rsidRPr="00D159A8">
        <w:rPr>
          <w:rFonts w:ascii="Times New Roman" w:hAnsi="Times New Roman" w:cs="Times New Roman"/>
          <w:sz w:val="24"/>
          <w:szCs w:val="24"/>
        </w:rPr>
        <w:t xml:space="preserve"> претензию, которая п</w:t>
      </w:r>
      <w:r w:rsidR="006D696D" w:rsidRPr="00D159A8">
        <w:rPr>
          <w:rFonts w:ascii="Times New Roman" w:hAnsi="Times New Roman" w:cs="Times New Roman"/>
          <w:sz w:val="24"/>
          <w:szCs w:val="24"/>
        </w:rPr>
        <w:t>одлежит рассмотрению Исполнителем</w:t>
      </w:r>
      <w:r w:rsidRPr="00D159A8">
        <w:rPr>
          <w:rFonts w:ascii="Times New Roman" w:hAnsi="Times New Roman" w:cs="Times New Roman"/>
          <w:sz w:val="24"/>
          <w:szCs w:val="24"/>
        </w:rPr>
        <w:t xml:space="preserve"> в течение 10 (десяти) </w:t>
      </w:r>
      <w:r w:rsidR="0008363B" w:rsidRPr="00D159A8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D159A8">
        <w:rPr>
          <w:rFonts w:ascii="Times New Roman" w:hAnsi="Times New Roman" w:cs="Times New Roman"/>
          <w:sz w:val="24"/>
          <w:szCs w:val="24"/>
        </w:rPr>
        <w:t xml:space="preserve">дней с момента её получения. О результатах рассмотрения Заказчик информируется в письменном виде. </w:t>
      </w:r>
    </w:p>
    <w:p w:rsidR="004918F8" w:rsidRPr="004563B0" w:rsidRDefault="000832CE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3.2.2. При отсутствии претензий оплатить товар согласно разделу 2 настоящего контракта.</w:t>
      </w:r>
    </w:p>
    <w:p w:rsidR="00544F0A" w:rsidRPr="004563B0" w:rsidRDefault="00544F0A" w:rsidP="00E71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65AC" w:rsidRPr="004563B0" w:rsidRDefault="00487B8F" w:rsidP="000A74C9">
      <w:pPr>
        <w:pStyle w:val="Preformat"/>
        <w:widowControl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4563B0">
        <w:rPr>
          <w:rFonts w:ascii="Times New Roman" w:hAnsi="Times New Roman"/>
          <w:b/>
          <w:sz w:val="24"/>
          <w:szCs w:val="24"/>
        </w:rPr>
        <w:t>4. Ответственность сторон</w:t>
      </w:r>
      <w:r w:rsidR="00327998" w:rsidRPr="004563B0">
        <w:rPr>
          <w:rFonts w:ascii="Times New Roman" w:hAnsi="Times New Roman"/>
          <w:b/>
          <w:sz w:val="24"/>
          <w:szCs w:val="24"/>
        </w:rPr>
        <w:t>.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63B0">
        <w:rPr>
          <w:rFonts w:ascii="Times New Roman" w:hAnsi="Times New Roman" w:cs="Times New Roman"/>
          <w:color w:val="000000"/>
          <w:sz w:val="24"/>
          <w:szCs w:val="24"/>
        </w:rPr>
        <w:t>4.1.</w:t>
      </w:r>
      <w:r w:rsidRPr="004563B0">
        <w:rPr>
          <w:rFonts w:ascii="Times New Roman" w:hAnsi="Times New Roman" w:cs="Times New Roman"/>
          <w:color w:val="000000"/>
          <w:sz w:val="24"/>
          <w:szCs w:val="24"/>
        </w:rPr>
        <w:tab/>
        <w:t>В случае неисполнения или ненадлежащего исполнения С</w:t>
      </w:r>
      <w:r w:rsidR="005E107A" w:rsidRPr="004563B0">
        <w:rPr>
          <w:rFonts w:ascii="Times New Roman" w:hAnsi="Times New Roman" w:cs="Times New Roman"/>
          <w:color w:val="000000"/>
          <w:sz w:val="24"/>
          <w:szCs w:val="24"/>
        </w:rPr>
        <w:t>торонами своих обязательств по к</w:t>
      </w:r>
      <w:r w:rsidRPr="004563B0">
        <w:rPr>
          <w:rFonts w:ascii="Times New Roman" w:hAnsi="Times New Roman" w:cs="Times New Roman"/>
          <w:color w:val="000000"/>
          <w:sz w:val="24"/>
          <w:szCs w:val="24"/>
        </w:rPr>
        <w:t>онтракту, Стороны несут ответственность в соответствии с действующим законодательством Российской Федерации.</w:t>
      </w:r>
    </w:p>
    <w:p w:rsidR="00487B8F" w:rsidRPr="005A5D36" w:rsidRDefault="00487B8F" w:rsidP="005A5D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color w:val="000000"/>
          <w:sz w:val="24"/>
          <w:szCs w:val="24"/>
        </w:rPr>
        <w:t>4.1.1.</w:t>
      </w:r>
      <w:r w:rsidRPr="004563B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563B0">
        <w:rPr>
          <w:rFonts w:ascii="Times New Roman" w:hAnsi="Times New Roman" w:cs="Times New Roman"/>
          <w:sz w:val="24"/>
          <w:szCs w:val="24"/>
        </w:rPr>
        <w:t>В случа</w:t>
      </w:r>
      <w:r w:rsidR="006D696D" w:rsidRPr="004563B0">
        <w:rPr>
          <w:rFonts w:ascii="Times New Roman" w:hAnsi="Times New Roman" w:cs="Times New Roman"/>
          <w:sz w:val="24"/>
          <w:szCs w:val="24"/>
        </w:rPr>
        <w:t>е просрочки исполнения Исполнителем</w:t>
      </w:r>
      <w:r w:rsidRPr="004563B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а также в иных случаях неисполнения или нена</w:t>
      </w:r>
      <w:r w:rsidR="006D696D" w:rsidRPr="004563B0">
        <w:rPr>
          <w:rFonts w:ascii="Times New Roman" w:hAnsi="Times New Roman" w:cs="Times New Roman"/>
          <w:sz w:val="24"/>
          <w:szCs w:val="24"/>
        </w:rPr>
        <w:t>длежащего исполнения Исполнителем</w:t>
      </w:r>
      <w:r w:rsidR="005E107A" w:rsidRPr="004563B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</w:t>
      </w:r>
      <w:r w:rsidRPr="004563B0">
        <w:rPr>
          <w:rFonts w:ascii="Times New Roman" w:hAnsi="Times New Roman" w:cs="Times New Roman"/>
          <w:sz w:val="24"/>
          <w:szCs w:val="24"/>
        </w:rPr>
        <w:t xml:space="preserve">онтрактом, Заказчик вправе потребовать уплаты неустоек (штрафов, пеней). 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</w:t>
      </w:r>
      <w:r w:rsidR="006D696D" w:rsidRPr="004563B0">
        <w:rPr>
          <w:rFonts w:ascii="Times New Roman" w:hAnsi="Times New Roman" w:cs="Times New Roman"/>
          <w:sz w:val="24"/>
          <w:szCs w:val="24"/>
        </w:rPr>
        <w:t>просрочки исполнения Исполнителем</w:t>
      </w:r>
      <w:r w:rsidRPr="004563B0">
        <w:rPr>
          <w:rFonts w:ascii="Times New Roman" w:hAnsi="Times New Roman" w:cs="Times New Roman"/>
          <w:sz w:val="24"/>
          <w:szCs w:val="24"/>
        </w:rPr>
        <w:t xml:space="preserve"> о</w:t>
      </w:r>
      <w:r w:rsidR="005E107A" w:rsidRPr="004563B0">
        <w:rPr>
          <w:rFonts w:ascii="Times New Roman" w:hAnsi="Times New Roman" w:cs="Times New Roman"/>
          <w:sz w:val="24"/>
          <w:szCs w:val="24"/>
        </w:rPr>
        <w:t>бязательства, предусмотренного к</w:t>
      </w:r>
      <w:r w:rsidRPr="004563B0">
        <w:rPr>
          <w:rFonts w:ascii="Times New Roman" w:hAnsi="Times New Roman" w:cs="Times New Roman"/>
          <w:sz w:val="24"/>
          <w:szCs w:val="24"/>
        </w:rPr>
        <w:t>онтрактом, начиная со дня, следующего посл</w:t>
      </w:r>
      <w:r w:rsidR="005E107A" w:rsidRPr="004563B0">
        <w:rPr>
          <w:rFonts w:ascii="Times New Roman" w:hAnsi="Times New Roman" w:cs="Times New Roman"/>
          <w:sz w:val="24"/>
          <w:szCs w:val="24"/>
        </w:rPr>
        <w:t>е дня истечения установленного к</w:t>
      </w:r>
      <w:r w:rsidRPr="004563B0">
        <w:rPr>
          <w:rFonts w:ascii="Times New Roman" w:hAnsi="Times New Roman" w:cs="Times New Roman"/>
          <w:sz w:val="24"/>
          <w:szCs w:val="24"/>
        </w:rPr>
        <w:t xml:space="preserve">онтрактом срока исполнения обязательства, в размере одной трехсотой действующей на дату уплаты пени </w:t>
      </w:r>
      <w:r w:rsidR="008B040E" w:rsidRPr="004563B0">
        <w:rPr>
          <w:rFonts w:ascii="Times New Roman" w:hAnsi="Times New Roman" w:cs="Times New Roman"/>
          <w:sz w:val="24"/>
          <w:szCs w:val="24"/>
        </w:rPr>
        <w:t>ключевой ставки</w:t>
      </w:r>
      <w:r w:rsidRPr="004563B0">
        <w:rPr>
          <w:rFonts w:ascii="Times New Roman" w:hAnsi="Times New Roman" w:cs="Times New Roman"/>
          <w:sz w:val="24"/>
          <w:szCs w:val="24"/>
        </w:rPr>
        <w:t xml:space="preserve"> Центрального банк</w:t>
      </w:r>
      <w:r w:rsidR="005E107A" w:rsidRPr="004563B0">
        <w:rPr>
          <w:rFonts w:ascii="Times New Roman" w:hAnsi="Times New Roman" w:cs="Times New Roman"/>
          <w:sz w:val="24"/>
          <w:szCs w:val="24"/>
        </w:rPr>
        <w:t>а Российской Федерации от цены к</w:t>
      </w:r>
      <w:r w:rsidRPr="004563B0">
        <w:rPr>
          <w:rFonts w:ascii="Times New Roman" w:hAnsi="Times New Roman" w:cs="Times New Roman"/>
          <w:sz w:val="24"/>
          <w:szCs w:val="24"/>
        </w:rPr>
        <w:t>онтракта, уменьшенной на сумму, пропорциональную объему</w:t>
      </w:r>
      <w:r w:rsidR="005E107A" w:rsidRPr="004563B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</w:t>
      </w:r>
      <w:r w:rsidRPr="004563B0">
        <w:rPr>
          <w:rFonts w:ascii="Times New Roman" w:hAnsi="Times New Roman" w:cs="Times New Roman"/>
          <w:sz w:val="24"/>
          <w:szCs w:val="24"/>
        </w:rPr>
        <w:t xml:space="preserve">онтрактом и фактически исполненных </w:t>
      </w:r>
      <w:r w:rsidRPr="005A5D36">
        <w:rPr>
          <w:rFonts w:ascii="Times New Roman" w:hAnsi="Times New Roman" w:cs="Times New Roman"/>
          <w:sz w:val="24"/>
          <w:szCs w:val="24"/>
        </w:rPr>
        <w:t>Поставщиком</w:t>
      </w:r>
      <w:r w:rsidR="005A5D36" w:rsidRPr="005A5D36">
        <w:rPr>
          <w:rFonts w:ascii="Times New Roman" w:hAnsi="Times New Roman" w:cs="Times New Roman"/>
          <w:sz w:val="24"/>
          <w:szCs w:val="24"/>
        </w:rPr>
        <w:t>,</w:t>
      </w:r>
      <w:r w:rsidR="005A5D36" w:rsidRPr="005A5D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исключением случаев, если законодательством Российской Федерации</w:t>
      </w:r>
      <w:proofErr w:type="gramEnd"/>
      <w:r w:rsidR="005A5D36" w:rsidRPr="005A5D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установлен иной порядок начисления пени.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lastRenderedPageBreak/>
        <w:t>4.1.2. Общая сумма начисленной неустойки (штрафов, пени) за неисполнение или нен</w:t>
      </w:r>
      <w:r w:rsidR="006D696D" w:rsidRPr="004563B0">
        <w:rPr>
          <w:rFonts w:ascii="Times New Roman" w:hAnsi="Times New Roman" w:cs="Times New Roman"/>
          <w:sz w:val="24"/>
          <w:szCs w:val="24"/>
        </w:rPr>
        <w:t>адлежащее исполнение Исполнителем</w:t>
      </w:r>
      <w:r w:rsidR="005E107A" w:rsidRPr="004563B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</w:t>
      </w:r>
      <w:r w:rsidRPr="004563B0">
        <w:rPr>
          <w:rFonts w:ascii="Times New Roman" w:hAnsi="Times New Roman" w:cs="Times New Roman"/>
          <w:sz w:val="24"/>
          <w:szCs w:val="24"/>
        </w:rPr>
        <w:t>онтр</w:t>
      </w:r>
      <w:r w:rsidR="005E107A" w:rsidRPr="004563B0">
        <w:rPr>
          <w:rFonts w:ascii="Times New Roman" w:hAnsi="Times New Roman" w:cs="Times New Roman"/>
          <w:sz w:val="24"/>
          <w:szCs w:val="24"/>
        </w:rPr>
        <w:t>актом, не может превышать цену к</w:t>
      </w:r>
      <w:r w:rsidRPr="004563B0">
        <w:rPr>
          <w:rFonts w:ascii="Times New Roman" w:hAnsi="Times New Roman" w:cs="Times New Roman"/>
          <w:sz w:val="24"/>
          <w:szCs w:val="24"/>
        </w:rPr>
        <w:t>онтракта.</w:t>
      </w:r>
    </w:p>
    <w:p w:rsidR="005A5D36" w:rsidRPr="004563B0" w:rsidRDefault="00487B8F" w:rsidP="00D47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color w:val="000000"/>
          <w:sz w:val="24"/>
          <w:szCs w:val="24"/>
        </w:rPr>
        <w:t>4.1.3.</w:t>
      </w:r>
      <w:r w:rsidR="003A32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563B0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</w:t>
      </w:r>
      <w:r w:rsidR="005E107A" w:rsidRPr="004563B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</w:t>
      </w:r>
      <w:r w:rsidR="006D696D" w:rsidRPr="004563B0">
        <w:rPr>
          <w:rFonts w:ascii="Times New Roman" w:hAnsi="Times New Roman" w:cs="Times New Roman"/>
          <w:sz w:val="24"/>
          <w:szCs w:val="24"/>
        </w:rPr>
        <w:t>онтрактом, Исполнитель</w:t>
      </w:r>
      <w:r w:rsidRPr="004563B0">
        <w:rPr>
          <w:rFonts w:ascii="Times New Roman" w:hAnsi="Times New Roman" w:cs="Times New Roman"/>
          <w:sz w:val="24"/>
          <w:szCs w:val="24"/>
        </w:rPr>
        <w:t xml:space="preserve"> вправе потребовать уплаты неустоек (штрафов, пеней). Пеня начисляется за каждый день просрочки исполнения обязательства, предусмотренно</w:t>
      </w:r>
      <w:r w:rsidR="005E107A" w:rsidRPr="004563B0">
        <w:rPr>
          <w:rFonts w:ascii="Times New Roman" w:hAnsi="Times New Roman" w:cs="Times New Roman"/>
          <w:sz w:val="24"/>
          <w:szCs w:val="24"/>
        </w:rPr>
        <w:t>го к</w:t>
      </w:r>
      <w:r w:rsidRPr="004563B0">
        <w:rPr>
          <w:rFonts w:ascii="Times New Roman" w:hAnsi="Times New Roman" w:cs="Times New Roman"/>
          <w:sz w:val="24"/>
          <w:szCs w:val="24"/>
        </w:rPr>
        <w:t>онтрактом, начиная со дня, следующего посл</w:t>
      </w:r>
      <w:r w:rsidR="005E107A" w:rsidRPr="004563B0">
        <w:rPr>
          <w:rFonts w:ascii="Times New Roman" w:hAnsi="Times New Roman" w:cs="Times New Roman"/>
          <w:sz w:val="24"/>
          <w:szCs w:val="24"/>
        </w:rPr>
        <w:t>е дня истечения установленного к</w:t>
      </w:r>
      <w:r w:rsidRPr="004563B0">
        <w:rPr>
          <w:rFonts w:ascii="Times New Roman" w:hAnsi="Times New Roman" w:cs="Times New Roman"/>
          <w:sz w:val="24"/>
          <w:szCs w:val="24"/>
        </w:rPr>
        <w:t xml:space="preserve">онтрактом срока исполнения обязательства. </w:t>
      </w:r>
      <w:r w:rsidR="00A038F7" w:rsidRPr="004563B0">
        <w:rPr>
          <w:rFonts w:ascii="Times New Roman" w:hAnsi="Times New Roman" w:cs="Times New Roman"/>
          <w:sz w:val="24"/>
          <w:szCs w:val="24"/>
        </w:rPr>
        <w:t>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 w:rsidR="005A5D36" w:rsidRPr="005A5D3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4.1.4. Общая сумма начисленной неустойки (штрафов, пени) за ненадлежащее исполнение Заказчиком</w:t>
      </w:r>
      <w:r w:rsidR="005E107A" w:rsidRPr="004563B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</w:t>
      </w:r>
      <w:r w:rsidRPr="004563B0">
        <w:rPr>
          <w:rFonts w:ascii="Times New Roman" w:hAnsi="Times New Roman" w:cs="Times New Roman"/>
          <w:sz w:val="24"/>
          <w:szCs w:val="24"/>
        </w:rPr>
        <w:t>онтр</w:t>
      </w:r>
      <w:r w:rsidR="005E107A" w:rsidRPr="004563B0">
        <w:rPr>
          <w:rFonts w:ascii="Times New Roman" w:hAnsi="Times New Roman" w:cs="Times New Roman"/>
          <w:sz w:val="24"/>
          <w:szCs w:val="24"/>
        </w:rPr>
        <w:t>актом, не может превышать цену к</w:t>
      </w:r>
      <w:r w:rsidRPr="004563B0">
        <w:rPr>
          <w:rFonts w:ascii="Times New Roman" w:hAnsi="Times New Roman" w:cs="Times New Roman"/>
          <w:sz w:val="24"/>
          <w:szCs w:val="24"/>
        </w:rPr>
        <w:t>онтракта.</w:t>
      </w:r>
    </w:p>
    <w:p w:rsidR="00487B8F" w:rsidRPr="004563B0" w:rsidRDefault="0099522C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63B0">
        <w:rPr>
          <w:rFonts w:ascii="Times New Roman" w:hAnsi="Times New Roman" w:cs="Times New Roman"/>
          <w:color w:val="000000"/>
          <w:sz w:val="24"/>
          <w:szCs w:val="24"/>
        </w:rPr>
        <w:t xml:space="preserve">4.2. </w:t>
      </w:r>
      <w:r w:rsidR="00487B8F" w:rsidRPr="004563B0">
        <w:rPr>
          <w:rFonts w:ascii="Times New Roman" w:hAnsi="Times New Roman" w:cs="Times New Roman"/>
          <w:color w:val="000000"/>
          <w:sz w:val="24"/>
          <w:szCs w:val="24"/>
        </w:rPr>
        <w:t>Сторона освобождается от уплаты штрафа (пени), если докажет</w:t>
      </w:r>
      <w:r w:rsidR="002638F5" w:rsidRPr="004563B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87B8F" w:rsidRPr="004563B0">
        <w:rPr>
          <w:rFonts w:ascii="Times New Roman" w:hAnsi="Times New Roman" w:cs="Times New Roman"/>
          <w:color w:val="000000"/>
          <w:sz w:val="24"/>
          <w:szCs w:val="24"/>
        </w:rPr>
        <w:t xml:space="preserve"> что неисполнение или ненадлежащее исполнение о</w:t>
      </w:r>
      <w:r w:rsidR="005E107A" w:rsidRPr="004563B0">
        <w:rPr>
          <w:rFonts w:ascii="Times New Roman" w:hAnsi="Times New Roman" w:cs="Times New Roman"/>
          <w:color w:val="000000"/>
          <w:sz w:val="24"/>
          <w:szCs w:val="24"/>
        </w:rPr>
        <w:t>бязательства, предусмотренного к</w:t>
      </w:r>
      <w:r w:rsidR="00487B8F" w:rsidRPr="004563B0">
        <w:rPr>
          <w:rFonts w:ascii="Times New Roman" w:hAnsi="Times New Roman" w:cs="Times New Roman"/>
          <w:color w:val="000000"/>
          <w:sz w:val="24"/>
          <w:szCs w:val="24"/>
        </w:rPr>
        <w:t>онтрактом, произошло вследствие непреодолимой силы или по вине другой Стороны.</w:t>
      </w:r>
    </w:p>
    <w:p w:rsidR="006665AC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63B0">
        <w:rPr>
          <w:rFonts w:ascii="Times New Roman" w:hAnsi="Times New Roman" w:cs="Times New Roman"/>
          <w:color w:val="000000"/>
          <w:sz w:val="24"/>
          <w:szCs w:val="24"/>
        </w:rPr>
        <w:t>4.3.</w:t>
      </w:r>
      <w:r w:rsidRPr="004563B0">
        <w:rPr>
          <w:rFonts w:ascii="Times New Roman" w:hAnsi="Times New Roman" w:cs="Times New Roman"/>
          <w:color w:val="000000"/>
          <w:sz w:val="24"/>
          <w:szCs w:val="24"/>
        </w:rPr>
        <w:tab/>
        <w:t>Уплата штрафа (пени) не освобождает Стороны от исполнения</w:t>
      </w:r>
      <w:r w:rsidR="00DD45DF" w:rsidRPr="004563B0">
        <w:rPr>
          <w:rFonts w:ascii="Times New Roman" w:hAnsi="Times New Roman" w:cs="Times New Roman"/>
          <w:color w:val="000000"/>
          <w:sz w:val="24"/>
          <w:szCs w:val="24"/>
        </w:rPr>
        <w:t xml:space="preserve"> своих обязательств по к</w:t>
      </w:r>
      <w:r w:rsidRPr="004563B0">
        <w:rPr>
          <w:rFonts w:ascii="Times New Roman" w:hAnsi="Times New Roman" w:cs="Times New Roman"/>
          <w:color w:val="000000"/>
          <w:sz w:val="24"/>
          <w:szCs w:val="24"/>
        </w:rPr>
        <w:t>онтракту.</w:t>
      </w:r>
    </w:p>
    <w:p w:rsidR="00544F0A" w:rsidRPr="004563B0" w:rsidRDefault="00544F0A" w:rsidP="00487B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B8F" w:rsidRPr="004563B0" w:rsidRDefault="00487B8F" w:rsidP="00487B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b/>
          <w:sz w:val="24"/>
          <w:szCs w:val="24"/>
        </w:rPr>
        <w:t>5. Обстоятельства непреодолимой силы</w:t>
      </w:r>
      <w:r w:rsidR="00D41A7B" w:rsidRPr="004563B0">
        <w:rPr>
          <w:rFonts w:ascii="Times New Roman" w:hAnsi="Times New Roman" w:cs="Times New Roman"/>
          <w:b/>
          <w:sz w:val="24"/>
          <w:szCs w:val="24"/>
        </w:rPr>
        <w:t>.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контракту,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пожары, изменения законодательства, препятствующих надлежащему исполнению обязательств по контракту, а также других чрезвычайных и непредотвратимых</w:t>
      </w:r>
      <w:proofErr w:type="gramEnd"/>
      <w:r w:rsidRPr="004563B0">
        <w:rPr>
          <w:rFonts w:ascii="Times New Roman" w:hAnsi="Times New Roman" w:cs="Times New Roman"/>
          <w:sz w:val="24"/>
          <w:szCs w:val="24"/>
        </w:rPr>
        <w:t xml:space="preserve"> для данных 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4563B0">
        <w:rPr>
          <w:rFonts w:ascii="Times New Roman" w:hAnsi="Times New Roman" w:cs="Times New Roman"/>
          <w:sz w:val="24"/>
          <w:szCs w:val="24"/>
        </w:rPr>
        <w:t xml:space="preserve">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5.2. При наступлении таких обстоятельств, срок исполнения обязательств по контракту отодвигается соразмерно времени действия данных обстоятельств, так как эти обстоятельства значительно влияют на исполнение контракта в срок.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5.3. 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7F71DC" w:rsidRPr="00BB1BAE" w:rsidRDefault="00487B8F" w:rsidP="00BB1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5.4. Если обстоятельства, указанные в п. 5.1. контракта, будут длиться более 2 (двух) календарных недель 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4563B0">
        <w:rPr>
          <w:rFonts w:ascii="Times New Roman" w:hAnsi="Times New Roman" w:cs="Times New Roman"/>
          <w:sz w:val="24"/>
          <w:szCs w:val="24"/>
        </w:rPr>
        <w:t xml:space="preserve">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6665AC" w:rsidRPr="004563B0" w:rsidRDefault="00487B8F" w:rsidP="000B310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563B0">
        <w:rPr>
          <w:rFonts w:ascii="Times New Roman" w:eastAsia="Calibri" w:hAnsi="Times New Roman" w:cs="Times New Roman"/>
          <w:b/>
          <w:sz w:val="24"/>
          <w:szCs w:val="24"/>
        </w:rPr>
        <w:t xml:space="preserve">6. </w:t>
      </w:r>
      <w:proofErr w:type="spellStart"/>
      <w:r w:rsidRPr="004563B0">
        <w:rPr>
          <w:rFonts w:ascii="Times New Roman" w:eastAsia="Calibri" w:hAnsi="Times New Roman" w:cs="Times New Roman"/>
          <w:b/>
          <w:sz w:val="24"/>
          <w:szCs w:val="24"/>
        </w:rPr>
        <w:t>Антикоррупционные</w:t>
      </w:r>
      <w:proofErr w:type="spellEnd"/>
      <w:r w:rsidRPr="004563B0">
        <w:rPr>
          <w:rFonts w:ascii="Times New Roman" w:eastAsia="Calibri" w:hAnsi="Times New Roman" w:cs="Times New Roman"/>
          <w:b/>
          <w:sz w:val="24"/>
          <w:szCs w:val="24"/>
        </w:rPr>
        <w:t xml:space="preserve"> условия</w:t>
      </w:r>
      <w:r w:rsidR="00D41A7B" w:rsidRPr="004563B0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настоящему контракту, Стороны, их </w:t>
      </w:r>
      <w:proofErr w:type="spellStart"/>
      <w:r w:rsidRPr="004563B0">
        <w:rPr>
          <w:rFonts w:ascii="Times New Roman" w:hAnsi="Times New Roman" w:cs="Times New Roman"/>
          <w:sz w:val="24"/>
          <w:szCs w:val="24"/>
        </w:rPr>
        <w:t>аффилированные</w:t>
      </w:r>
      <w:proofErr w:type="spellEnd"/>
      <w:r w:rsidRPr="004563B0">
        <w:rPr>
          <w:rFonts w:ascii="Times New Roman" w:hAnsi="Times New Roman" w:cs="Times New Roman"/>
          <w:sz w:val="24"/>
          <w:szCs w:val="24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6.2.  При исполнении своих обязательств по настоящему контракту, Стороны, их </w:t>
      </w:r>
      <w:proofErr w:type="spellStart"/>
      <w:r w:rsidRPr="004563B0">
        <w:rPr>
          <w:rFonts w:ascii="Times New Roman" w:hAnsi="Times New Roman" w:cs="Times New Roman"/>
          <w:sz w:val="24"/>
          <w:szCs w:val="24"/>
        </w:rPr>
        <w:t>аффилированные</w:t>
      </w:r>
      <w:proofErr w:type="spellEnd"/>
      <w:r w:rsidRPr="004563B0">
        <w:rPr>
          <w:rFonts w:ascii="Times New Roman" w:hAnsi="Times New Roman" w:cs="Times New Roman"/>
          <w:sz w:val="24"/>
          <w:szCs w:val="24"/>
        </w:rPr>
        <w:t xml:space="preserve"> лица, работники или посредники не осуществляют действия, квалифицируемые применимым для целей контракта законодательством, как дача/получение взятки, коммерческий подкуп, а также действия, нарушающие требования применимого законодательства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4563B0">
        <w:rPr>
          <w:rFonts w:ascii="Times New Roman" w:hAnsi="Times New Roman" w:cs="Times New Roman"/>
          <w:sz w:val="24"/>
          <w:szCs w:val="24"/>
        </w:rPr>
        <w:t>и международных актов о противодействии легализации (отмыванию) доходов, полученных преступным путем.</w:t>
      </w:r>
    </w:p>
    <w:p w:rsidR="00487B8F" w:rsidRPr="004563B0" w:rsidRDefault="00E02364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lastRenderedPageBreak/>
        <w:t xml:space="preserve">6.3. </w:t>
      </w:r>
      <w:proofErr w:type="gramStart"/>
      <w:r w:rsidR="00487B8F" w:rsidRPr="004563B0">
        <w:rPr>
          <w:rFonts w:ascii="Times New Roman" w:hAnsi="Times New Roman" w:cs="Times New Roman"/>
          <w:sz w:val="24"/>
          <w:szCs w:val="24"/>
        </w:rPr>
        <w:t>Каждая из сторон настоящего контракта отказывается от стимулирования каким-либо образом работников другой Стороны, в том числе путем предоставления денежных сумм, подар</w:t>
      </w:r>
      <w:r w:rsidRPr="004563B0">
        <w:rPr>
          <w:rFonts w:ascii="Times New Roman" w:hAnsi="Times New Roman" w:cs="Times New Roman"/>
          <w:sz w:val="24"/>
          <w:szCs w:val="24"/>
        </w:rPr>
        <w:t xml:space="preserve">ков, безвозмездного выполнения </w:t>
      </w:r>
      <w:r w:rsidR="00487B8F" w:rsidRPr="004563B0">
        <w:rPr>
          <w:rFonts w:ascii="Times New Roman" w:hAnsi="Times New Roman" w:cs="Times New Roman"/>
          <w:sz w:val="24"/>
          <w:szCs w:val="24"/>
        </w:rPr>
        <w:t xml:space="preserve">в их адрес работ (услуг) и другими, не поименованными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87B8F" w:rsidRPr="004563B0">
        <w:rPr>
          <w:rFonts w:ascii="Times New Roman" w:hAnsi="Times New Roman" w:cs="Times New Roman"/>
          <w:sz w:val="24"/>
          <w:szCs w:val="24"/>
        </w:rPr>
        <w:t xml:space="preserve">в настоящем пункте способами, ставящими работника в определенную зависимость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7B8F" w:rsidRPr="004563B0">
        <w:rPr>
          <w:rFonts w:ascii="Times New Roman" w:hAnsi="Times New Roman" w:cs="Times New Roman"/>
          <w:sz w:val="24"/>
          <w:szCs w:val="24"/>
        </w:rPr>
        <w:t>и направленными на обеспечение выполнения этим работником каких- либо действий в пользу стимулирующей Стороны.</w:t>
      </w:r>
      <w:proofErr w:type="gramEnd"/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6.4. Под действиями работника, осуществляемыми в пользу стимулирующей его Стороны, понимаются: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- предоставление неоправданных преимуществ по сравнению с другими контрагентами;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- ускорение существующих процедур;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- иные действия, выполняемые работником в рамках своих должностных обязанностей, но идущие в разрез с принципами прозрачности и открытости взаимоотношений между сторонами.</w:t>
      </w:r>
    </w:p>
    <w:p w:rsidR="006E617E" w:rsidRPr="004563B0" w:rsidRDefault="006E617E" w:rsidP="006E61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6.5.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4563B0">
        <w:rPr>
          <w:rFonts w:ascii="Times New Roman" w:hAnsi="Times New Roman" w:cs="Times New Roman"/>
          <w:sz w:val="24"/>
          <w:szCs w:val="24"/>
        </w:rPr>
        <w:t>аффилированными</w:t>
      </w:r>
      <w:proofErr w:type="spellEnd"/>
      <w:r w:rsidRPr="004563B0">
        <w:rPr>
          <w:rFonts w:ascii="Times New Roman" w:hAnsi="Times New Roman" w:cs="Times New Roman"/>
          <w:sz w:val="24"/>
          <w:szCs w:val="24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4563B0">
        <w:rPr>
          <w:rFonts w:ascii="Times New Roman" w:hAnsi="Times New Roman" w:cs="Times New Roman"/>
          <w:sz w:val="24"/>
          <w:szCs w:val="24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обязательств по контракту до получения подтверждения, что нарушения не произошло или не произойдет. Это подтверждение должно быть направлено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563B0">
        <w:rPr>
          <w:rFonts w:ascii="Times New Roman" w:hAnsi="Times New Roman" w:cs="Times New Roman"/>
          <w:sz w:val="24"/>
          <w:szCs w:val="24"/>
        </w:rPr>
        <w:t xml:space="preserve">в течение десяти рабочих дней 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Pr="004563B0">
        <w:rPr>
          <w:rFonts w:ascii="Times New Roman" w:hAnsi="Times New Roman" w:cs="Times New Roman"/>
          <w:sz w:val="24"/>
          <w:szCs w:val="24"/>
        </w:rPr>
        <w:t xml:space="preserve"> письменного уведомления.</w:t>
      </w:r>
    </w:p>
    <w:p w:rsidR="006E617E" w:rsidRDefault="006E617E" w:rsidP="006E617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6.6. В случае нарушения одной Стороной обязательств воздерживаться от запрещенных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4563B0">
        <w:rPr>
          <w:rFonts w:ascii="Times New Roman" w:hAnsi="Times New Roman" w:cs="Times New Roman"/>
          <w:sz w:val="24"/>
          <w:szCs w:val="24"/>
        </w:rPr>
        <w:t xml:space="preserve">в данной Статье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</w:t>
      </w:r>
      <w:r>
        <w:rPr>
          <w:rFonts w:ascii="Times New Roman" w:hAnsi="Times New Roman" w:cs="Times New Roman"/>
          <w:sz w:val="24"/>
          <w:szCs w:val="24"/>
        </w:rPr>
        <w:t xml:space="preserve">направить обоснованные факты или представить материалы в компетентные органы </w:t>
      </w:r>
      <w:r w:rsidR="00BB1BAE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>в соответствии с применимым законодательством.</w:t>
      </w:r>
    </w:p>
    <w:p w:rsidR="00544F0A" w:rsidRPr="004563B0" w:rsidRDefault="00544F0A" w:rsidP="000B310F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42355" w:rsidRPr="002C2E2F" w:rsidRDefault="00487B8F" w:rsidP="002C2E2F">
      <w:pPr>
        <w:pStyle w:val="ad"/>
        <w:spacing w:before="0" w:after="0"/>
        <w:ind w:right="-288"/>
        <w:jc w:val="center"/>
        <w:rPr>
          <w:b/>
          <w:bCs/>
        </w:rPr>
      </w:pPr>
      <w:r w:rsidRPr="004563B0">
        <w:rPr>
          <w:b/>
        </w:rPr>
        <w:t xml:space="preserve">7. </w:t>
      </w:r>
      <w:r w:rsidRPr="004563B0">
        <w:rPr>
          <w:b/>
          <w:bCs/>
        </w:rPr>
        <w:t>Порядок разрешения споров.</w:t>
      </w:r>
    </w:p>
    <w:p w:rsidR="00487B8F" w:rsidRPr="004563B0" w:rsidRDefault="00487B8F" w:rsidP="000B310F">
      <w:pPr>
        <w:pStyle w:val="ad"/>
        <w:spacing w:before="0" w:after="0"/>
        <w:ind w:firstLine="709"/>
        <w:jc w:val="both"/>
      </w:pPr>
      <w:r w:rsidRPr="004563B0">
        <w:t>7.1. Все споры и разногласия, которые могут возникнуть в связи</w:t>
      </w:r>
      <w:r w:rsidR="0099522C" w:rsidRPr="004563B0">
        <w:t xml:space="preserve"> с выполнением обязательств по к</w:t>
      </w:r>
      <w:r w:rsidRPr="004563B0">
        <w:t>онтракту, Стороны будут стремиться разрешать путем переговоров.</w:t>
      </w:r>
    </w:p>
    <w:p w:rsidR="00487B8F" w:rsidRPr="004563B0" w:rsidRDefault="00487B8F" w:rsidP="000B310F">
      <w:pPr>
        <w:pStyle w:val="ad"/>
        <w:spacing w:before="0" w:after="0"/>
        <w:ind w:firstLine="709"/>
        <w:jc w:val="both"/>
      </w:pPr>
      <w:r w:rsidRPr="004563B0">
        <w:t>7.2. Претензия в письменной форме направляется Стороне,</w:t>
      </w:r>
      <w:r w:rsidR="0099522C" w:rsidRPr="004563B0">
        <w:t xml:space="preserve"> допустившей нарушение условий к</w:t>
      </w:r>
      <w:r w:rsidRPr="004563B0">
        <w:t xml:space="preserve">онтракта. В претензии указываются допущенные нарушения со ссылкой на соответствующие </w:t>
      </w:r>
      <w:r w:rsidR="0099522C" w:rsidRPr="004563B0">
        <w:t>положения к</w:t>
      </w:r>
      <w:r w:rsidRPr="004563B0">
        <w:t>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:rsidR="00487B8F" w:rsidRPr="004563B0" w:rsidRDefault="00487B8F" w:rsidP="000B310F">
      <w:pPr>
        <w:pStyle w:val="ad"/>
        <w:spacing w:before="0" w:after="0"/>
        <w:ind w:firstLine="709"/>
        <w:jc w:val="both"/>
      </w:pPr>
      <w:r w:rsidRPr="004563B0">
        <w:t xml:space="preserve">7.3. Срок рассмотрения писем, уведомлений или претензий не может превышать </w:t>
      </w:r>
      <w:r w:rsidR="00E16E71">
        <w:t xml:space="preserve">                      </w:t>
      </w:r>
      <w:r w:rsidRPr="004563B0">
        <w:t>10 (десять) календарных дней со дня их получения.</w:t>
      </w:r>
    </w:p>
    <w:p w:rsidR="00D47FF5" w:rsidRPr="00BB1BAE" w:rsidRDefault="00487B8F" w:rsidP="00BB1BAE">
      <w:pPr>
        <w:pStyle w:val="ad"/>
        <w:spacing w:before="0" w:after="0"/>
        <w:ind w:firstLine="709"/>
        <w:jc w:val="both"/>
      </w:pPr>
      <w:r w:rsidRPr="004563B0">
        <w:t>7.4.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:rsidR="006665AC" w:rsidRPr="004563B0" w:rsidRDefault="00487B8F" w:rsidP="000A74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B0">
        <w:rPr>
          <w:rFonts w:ascii="Times New Roman" w:hAnsi="Times New Roman" w:cs="Times New Roman"/>
          <w:b/>
          <w:sz w:val="24"/>
          <w:szCs w:val="24"/>
        </w:rPr>
        <w:t>8. Срок действия контракта.</w:t>
      </w:r>
    </w:p>
    <w:p w:rsidR="005A5D36" w:rsidRPr="00D159A8" w:rsidRDefault="00487B8F" w:rsidP="007F71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8.1. Контра</w:t>
      </w:r>
      <w:proofErr w:type="gramStart"/>
      <w:r w:rsidRPr="004563B0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4563B0">
        <w:rPr>
          <w:rFonts w:ascii="Times New Roman" w:hAnsi="Times New Roman" w:cs="Times New Roman"/>
          <w:sz w:val="24"/>
          <w:szCs w:val="24"/>
        </w:rPr>
        <w:t>упает в силу с даты заключени</w:t>
      </w:r>
      <w:r w:rsidR="00DA556F">
        <w:rPr>
          <w:rFonts w:ascii="Times New Roman" w:hAnsi="Times New Roman" w:cs="Times New Roman"/>
          <w:sz w:val="24"/>
          <w:szCs w:val="24"/>
        </w:rPr>
        <w:t xml:space="preserve">я и действует до 31 декабря </w:t>
      </w:r>
      <w:r w:rsidR="007C10A3">
        <w:rPr>
          <w:rFonts w:ascii="Times New Roman" w:hAnsi="Times New Roman" w:cs="Times New Roman"/>
          <w:sz w:val="24"/>
          <w:szCs w:val="24"/>
        </w:rPr>
        <w:t>2026</w:t>
      </w:r>
      <w:r w:rsidRPr="004563B0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665AC" w:rsidRPr="004563B0" w:rsidRDefault="00487B8F" w:rsidP="004563B0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B0">
        <w:rPr>
          <w:rFonts w:ascii="Times New Roman" w:hAnsi="Times New Roman" w:cs="Times New Roman"/>
          <w:b/>
          <w:sz w:val="24"/>
          <w:szCs w:val="24"/>
        </w:rPr>
        <w:t>9. Порядок расторжения, изменения и дополнения контракта.</w:t>
      </w:r>
    </w:p>
    <w:p w:rsidR="00487B8F" w:rsidRPr="004563B0" w:rsidRDefault="00A3656D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9.1. Расторжение </w:t>
      </w:r>
      <w:r w:rsidR="00487B8F" w:rsidRPr="004563B0">
        <w:rPr>
          <w:rFonts w:ascii="Times New Roman" w:hAnsi="Times New Roman" w:cs="Times New Roman"/>
          <w:sz w:val="24"/>
          <w:szCs w:val="24"/>
        </w:rPr>
        <w:t>контракта допускается: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- в одностороннем порядке Заказчиком в порядке</w:t>
      </w:r>
      <w:r w:rsidR="00E02364" w:rsidRPr="004563B0">
        <w:rPr>
          <w:rFonts w:ascii="Times New Roman" w:hAnsi="Times New Roman" w:cs="Times New Roman"/>
          <w:sz w:val="24"/>
          <w:szCs w:val="24"/>
        </w:rPr>
        <w:t>,</w:t>
      </w:r>
      <w:r w:rsidR="00963A9D">
        <w:rPr>
          <w:rFonts w:ascii="Times New Roman" w:hAnsi="Times New Roman" w:cs="Times New Roman"/>
          <w:sz w:val="24"/>
          <w:szCs w:val="24"/>
        </w:rPr>
        <w:t xml:space="preserve"> предусмотренном ст.</w:t>
      </w:r>
      <w:r w:rsidR="00E16E71">
        <w:rPr>
          <w:rFonts w:ascii="Times New Roman" w:hAnsi="Times New Roman" w:cs="Times New Roman"/>
          <w:sz w:val="24"/>
          <w:szCs w:val="24"/>
        </w:rPr>
        <w:t xml:space="preserve">95 </w:t>
      </w:r>
      <w:r w:rsidR="00F74F12">
        <w:rPr>
          <w:rFonts w:ascii="Times New Roman" w:hAnsi="Times New Roman" w:cs="Times New Roman"/>
          <w:sz w:val="24"/>
          <w:szCs w:val="24"/>
        </w:rPr>
        <w:t xml:space="preserve">ФЗ от 05.04.2013 </w:t>
      </w:r>
      <w:r w:rsidRPr="004563B0">
        <w:rPr>
          <w:rFonts w:ascii="Times New Roman" w:hAnsi="Times New Roman" w:cs="Times New Roman"/>
          <w:sz w:val="24"/>
          <w:szCs w:val="24"/>
        </w:rPr>
        <w:t>№44-ФЗ "О контрактной системе в сфере закупок товаров, работ, услуг для обеспечения государственных и муниципальных нужд";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- по соглашению сторон; </w:t>
      </w:r>
    </w:p>
    <w:p w:rsidR="00487B8F" w:rsidRPr="004563B0" w:rsidRDefault="00487B8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lastRenderedPageBreak/>
        <w:t>- по решению суда по основаниям, предусмотренным гражданским законодательством.</w:t>
      </w:r>
    </w:p>
    <w:p w:rsidR="004918F8" w:rsidRPr="004563B0" w:rsidRDefault="0099522C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 xml:space="preserve">9.2. </w:t>
      </w:r>
      <w:r w:rsidR="00487B8F" w:rsidRPr="004563B0">
        <w:rPr>
          <w:rFonts w:ascii="Times New Roman" w:hAnsi="Times New Roman" w:cs="Times New Roman"/>
          <w:sz w:val="24"/>
          <w:szCs w:val="24"/>
        </w:rPr>
        <w:t>Любые изменения или дополнения к настоящему контракту действительны лишь при условии, если они совершены в письменной форме и по</w:t>
      </w:r>
      <w:r w:rsidR="008371A7">
        <w:rPr>
          <w:rFonts w:ascii="Times New Roman" w:hAnsi="Times New Roman" w:cs="Times New Roman"/>
          <w:sz w:val="24"/>
          <w:szCs w:val="24"/>
        </w:rPr>
        <w:t>д</w:t>
      </w:r>
      <w:r w:rsidR="00487B8F" w:rsidRPr="004563B0">
        <w:rPr>
          <w:rFonts w:ascii="Times New Roman" w:hAnsi="Times New Roman" w:cs="Times New Roman"/>
          <w:sz w:val="24"/>
          <w:szCs w:val="24"/>
        </w:rPr>
        <w:t>писаны обеими Сторонами.</w:t>
      </w:r>
    </w:p>
    <w:p w:rsidR="000865C6" w:rsidRDefault="000865C6" w:rsidP="000A74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65AC" w:rsidRPr="004563B0" w:rsidRDefault="00487B8F" w:rsidP="000A74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B0">
        <w:rPr>
          <w:rFonts w:ascii="Times New Roman" w:hAnsi="Times New Roman" w:cs="Times New Roman"/>
          <w:b/>
          <w:sz w:val="24"/>
          <w:szCs w:val="24"/>
        </w:rPr>
        <w:t>10. Прочие условия контракта.</w:t>
      </w:r>
    </w:p>
    <w:p w:rsidR="00C01F2F" w:rsidRDefault="00487B8F" w:rsidP="00C01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B0">
        <w:rPr>
          <w:rFonts w:ascii="Times New Roman" w:hAnsi="Times New Roman" w:cs="Times New Roman"/>
          <w:sz w:val="24"/>
          <w:szCs w:val="24"/>
        </w:rPr>
        <w:t>10.1. Настоящий контракт составлен в 2-х экземплярах, имеющих равную юридическую силу, по одному каждой из сторон.</w:t>
      </w:r>
    </w:p>
    <w:p w:rsidR="00487B8F" w:rsidRPr="00C01F2F" w:rsidRDefault="00C01F2F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F2F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2</w:t>
      </w:r>
      <w:r w:rsidR="00487B8F" w:rsidRPr="00C01F2F">
        <w:rPr>
          <w:rFonts w:ascii="Times New Roman" w:hAnsi="Times New Roman" w:cs="Times New Roman"/>
          <w:sz w:val="24"/>
          <w:szCs w:val="24"/>
        </w:rPr>
        <w:t xml:space="preserve">. Приложения, являющиеся неотъемлемой частью настоящего контракта: </w:t>
      </w:r>
    </w:p>
    <w:p w:rsidR="00487B8F" w:rsidRPr="00C01F2F" w:rsidRDefault="00991D50" w:rsidP="000B3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F2F">
        <w:rPr>
          <w:rFonts w:ascii="Times New Roman" w:hAnsi="Times New Roman" w:cs="Times New Roman"/>
          <w:sz w:val="24"/>
          <w:szCs w:val="24"/>
        </w:rPr>
        <w:t>Приложение</w:t>
      </w:r>
      <w:r w:rsidR="00DD2380" w:rsidRPr="00C01F2F">
        <w:rPr>
          <w:rFonts w:ascii="Times New Roman" w:hAnsi="Times New Roman" w:cs="Times New Roman"/>
          <w:sz w:val="24"/>
          <w:szCs w:val="24"/>
        </w:rPr>
        <w:t xml:space="preserve"> №1 – </w:t>
      </w:r>
      <w:r w:rsidR="00EA4503">
        <w:rPr>
          <w:rFonts w:ascii="Times New Roman" w:hAnsi="Times New Roman" w:cs="Times New Roman"/>
          <w:sz w:val="24"/>
          <w:szCs w:val="24"/>
        </w:rPr>
        <w:t>Спецификация</w:t>
      </w:r>
      <w:r w:rsidR="00487B8F" w:rsidRPr="00C01F2F">
        <w:rPr>
          <w:rFonts w:ascii="Times New Roman" w:hAnsi="Times New Roman" w:cs="Times New Roman"/>
          <w:sz w:val="24"/>
          <w:szCs w:val="24"/>
        </w:rPr>
        <w:t>.</w:t>
      </w:r>
    </w:p>
    <w:p w:rsidR="00EE0D67" w:rsidRPr="00C01F2F" w:rsidRDefault="00EE0D67" w:rsidP="00AF6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0569" w:rsidRPr="004563B0" w:rsidRDefault="004C24C9" w:rsidP="000A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C01F2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t xml:space="preserve">11. </w:t>
      </w:r>
      <w:r w:rsidR="00BF771C" w:rsidRPr="00C01F2F">
        <w:rPr>
          <w:rFonts w:ascii="Times New Roman" w:hAnsi="Times New Roman" w:cs="Times New Roman"/>
          <w:b/>
          <w:bCs/>
          <w:sz w:val="24"/>
          <w:szCs w:val="24"/>
        </w:rPr>
        <w:t>Юридические</w:t>
      </w:r>
      <w:r w:rsidR="00BF771C" w:rsidRPr="004563B0">
        <w:rPr>
          <w:rFonts w:ascii="Times New Roman" w:hAnsi="Times New Roman" w:cs="Times New Roman"/>
          <w:b/>
          <w:bCs/>
          <w:sz w:val="24"/>
          <w:szCs w:val="24"/>
        </w:rPr>
        <w:t xml:space="preserve"> адреса, реквизиты Сторон и подписи Сторон:</w:t>
      </w:r>
    </w:p>
    <w:tbl>
      <w:tblPr>
        <w:tblW w:w="10138" w:type="dxa"/>
        <w:tblInd w:w="-106" w:type="dxa"/>
        <w:tblLook w:val="00A0"/>
      </w:tblPr>
      <w:tblGrid>
        <w:gridCol w:w="5176"/>
        <w:gridCol w:w="4962"/>
      </w:tblGrid>
      <w:tr w:rsidR="000E0569" w:rsidRPr="004563B0" w:rsidTr="00EA4503">
        <w:trPr>
          <w:trHeight w:val="1408"/>
        </w:trPr>
        <w:tc>
          <w:tcPr>
            <w:tcW w:w="5176" w:type="dxa"/>
          </w:tcPr>
          <w:p w:rsidR="000E0569" w:rsidRPr="004563B0" w:rsidRDefault="000E0569" w:rsidP="00BB1BA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456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аказчик</w:t>
            </w:r>
            <w:r w:rsidR="006912BF" w:rsidRPr="00456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2A5117" w:rsidRPr="004563B0" w:rsidRDefault="002A5117" w:rsidP="00BB1B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3B0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муниципального образования Волосовский муниципальный район Ленинградской области</w:t>
            </w:r>
          </w:p>
          <w:p w:rsidR="007C10A3" w:rsidRPr="004563B0" w:rsidRDefault="007C10A3" w:rsidP="00BB1BAE">
            <w:pPr>
              <w:pStyle w:val="af0"/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0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</w:p>
          <w:p w:rsidR="007C10A3" w:rsidRPr="004563B0" w:rsidRDefault="007C10A3" w:rsidP="00BB1BAE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0">
              <w:rPr>
                <w:rFonts w:ascii="Times New Roman" w:hAnsi="Times New Roman" w:cs="Times New Roman"/>
                <w:sz w:val="24"/>
                <w:szCs w:val="24"/>
              </w:rPr>
              <w:t xml:space="preserve">188410, Ленинградская область, </w:t>
            </w:r>
          </w:p>
          <w:p w:rsidR="007C10A3" w:rsidRPr="004563B0" w:rsidRDefault="007C10A3" w:rsidP="00BB1BAE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0">
              <w:rPr>
                <w:rFonts w:ascii="Times New Roman" w:hAnsi="Times New Roman" w:cs="Times New Roman"/>
                <w:sz w:val="24"/>
                <w:szCs w:val="24"/>
              </w:rPr>
              <w:t xml:space="preserve">г. Волосово, пл. Советов, д. 3а </w:t>
            </w:r>
          </w:p>
          <w:p w:rsidR="007C10A3" w:rsidRPr="004563B0" w:rsidRDefault="007C10A3" w:rsidP="00BB1BAE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0">
              <w:rPr>
                <w:rFonts w:ascii="Times New Roman" w:hAnsi="Times New Roman" w:cs="Times New Roman"/>
                <w:sz w:val="24"/>
                <w:szCs w:val="24"/>
              </w:rPr>
              <w:t>Тел.8 (81373) 21-151, 21-157  Факс 21-025</w:t>
            </w:r>
          </w:p>
          <w:p w:rsidR="007C10A3" w:rsidRPr="00F41A6B" w:rsidRDefault="007C10A3" w:rsidP="00BB1BAE">
            <w:pPr>
              <w:pStyle w:val="af0"/>
              <w:spacing w:before="24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gramStart"/>
            <w:r w:rsidRPr="004563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л</w:t>
            </w:r>
            <w:proofErr w:type="gramEnd"/>
            <w:r w:rsidRPr="004563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/счет 02453000580</w:t>
            </w:r>
          </w:p>
          <w:p w:rsidR="007C10A3" w:rsidRDefault="007C10A3" w:rsidP="00BB1BAE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4717008339</w:t>
            </w:r>
          </w:p>
          <w:p w:rsidR="007C10A3" w:rsidRDefault="007C10A3" w:rsidP="00BB1BAE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 470501001</w:t>
            </w:r>
          </w:p>
          <w:p w:rsidR="007C10A3" w:rsidRDefault="007C10A3" w:rsidP="00BB1B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1054700555546 </w:t>
            </w:r>
          </w:p>
          <w:p w:rsidR="007C10A3" w:rsidRDefault="007C10A3" w:rsidP="00BB1B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04033025</w:t>
            </w:r>
          </w:p>
          <w:p w:rsidR="007C10A3" w:rsidRDefault="007C10A3" w:rsidP="00BB1BAE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 84.11.33, ОКТМО 41606000</w:t>
            </w:r>
          </w:p>
          <w:p w:rsidR="007C10A3" w:rsidRDefault="007C10A3" w:rsidP="00BB1BAE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Банк: ОКЦ №1 Северо-Западного ГУ Банка России// УФК по Ленинградской области, 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г</w:t>
            </w:r>
            <w:proofErr w:type="gram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. Санкт-Петербург</w:t>
            </w:r>
          </w:p>
          <w:p w:rsidR="007C10A3" w:rsidRDefault="007C10A3" w:rsidP="00BB1BAE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БИК 044030098</w:t>
            </w:r>
          </w:p>
          <w:p w:rsidR="007C10A3" w:rsidRDefault="007C10A3" w:rsidP="00BB1BAE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Единый казначейский счет 40102810745370000098</w:t>
            </w:r>
          </w:p>
          <w:p w:rsidR="000E0569" w:rsidRPr="004563B0" w:rsidRDefault="007C10A3" w:rsidP="00BB1BAE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Казначейский счет 03231643416060004500</w:t>
            </w:r>
          </w:p>
        </w:tc>
        <w:tc>
          <w:tcPr>
            <w:tcW w:w="4962" w:type="dxa"/>
          </w:tcPr>
          <w:p w:rsidR="002A5117" w:rsidRPr="004563B0" w:rsidRDefault="005D614D" w:rsidP="00BB1BA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63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  <w:r w:rsidR="002A5117" w:rsidRPr="004563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084ABE" w:rsidRPr="00DE1CA3" w:rsidRDefault="00084ABE" w:rsidP="00BB1BAE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b/>
                <w:color w:val="FF0000"/>
                <w:lang w:eastAsia="ru-RU"/>
              </w:rPr>
            </w:pPr>
          </w:p>
        </w:tc>
      </w:tr>
    </w:tbl>
    <w:p w:rsidR="00BB1BAE" w:rsidRDefault="00BB1BAE" w:rsidP="00723B1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B1BAE" w:rsidRDefault="00BB1BAE" w:rsidP="00723B1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375"/>
        <w:gridCol w:w="5046"/>
      </w:tblGrid>
      <w:tr w:rsidR="00EA4503" w:rsidRPr="00B12BCB" w:rsidTr="00247660">
        <w:trPr>
          <w:trHeight w:val="20"/>
        </w:trPr>
        <w:tc>
          <w:tcPr>
            <w:tcW w:w="2579" w:type="pct"/>
            <w:noWrap/>
            <w:hideMark/>
          </w:tcPr>
          <w:p w:rsidR="00EA4503" w:rsidRPr="00EA4503" w:rsidRDefault="00EA4503" w:rsidP="0024766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2421" w:type="pct"/>
            <w:hideMark/>
          </w:tcPr>
          <w:p w:rsidR="00EA4503" w:rsidRPr="00EA4503" w:rsidRDefault="00EA4503" w:rsidP="00EA450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Поставщик:</w:t>
            </w:r>
          </w:p>
        </w:tc>
      </w:tr>
      <w:tr w:rsidR="00EA4503" w:rsidRPr="00B12BCB" w:rsidTr="00247660">
        <w:trPr>
          <w:trHeight w:val="20"/>
        </w:trPr>
        <w:tc>
          <w:tcPr>
            <w:tcW w:w="2579" w:type="pct"/>
            <w:noWrap/>
            <w:hideMark/>
          </w:tcPr>
          <w:p w:rsidR="00EA4503" w:rsidRDefault="00EA4503" w:rsidP="00247660">
            <w:pPr>
              <w:widowControl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:rsidR="00EA4503" w:rsidRPr="00EA4503" w:rsidRDefault="00EA4503" w:rsidP="00247660">
            <w:pPr>
              <w:widowControl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Подпись _________________ / _________ /</w:t>
            </w:r>
          </w:p>
          <w:p w:rsidR="00EA4503" w:rsidRPr="00EA4503" w:rsidRDefault="00EA4503" w:rsidP="00247660">
            <w:pPr>
              <w:widowControl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2421" w:type="pct"/>
          </w:tcPr>
          <w:p w:rsidR="00EA4503" w:rsidRPr="00EA4503" w:rsidRDefault="00EA4503" w:rsidP="00EA450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:rsidR="00EA4503" w:rsidRPr="00EA4503" w:rsidRDefault="00EA4503" w:rsidP="00EA450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Подпись ____________/ ___________ /</w:t>
            </w:r>
          </w:p>
          <w:p w:rsidR="00EA4503" w:rsidRPr="00EA4503" w:rsidRDefault="00EA4503" w:rsidP="00EA4503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М.П.</w:t>
            </w:r>
          </w:p>
        </w:tc>
      </w:tr>
    </w:tbl>
    <w:p w:rsidR="0072506E" w:rsidRDefault="0072506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291825" w:rsidRPr="004563B0" w:rsidRDefault="00291825" w:rsidP="00723B1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563B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</w:t>
      </w:r>
      <w:r w:rsidR="00C01F2F">
        <w:rPr>
          <w:rFonts w:ascii="Times New Roman" w:eastAsia="Calibri" w:hAnsi="Times New Roman" w:cs="Times New Roman"/>
          <w:sz w:val="24"/>
          <w:szCs w:val="24"/>
        </w:rPr>
        <w:t>№1</w:t>
      </w:r>
    </w:p>
    <w:p w:rsidR="00291825" w:rsidRPr="004563B0" w:rsidRDefault="00291825" w:rsidP="0029182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563B0">
        <w:rPr>
          <w:rFonts w:ascii="Times New Roman" w:eastAsia="Calibri" w:hAnsi="Times New Roman" w:cs="Times New Roman"/>
          <w:sz w:val="24"/>
          <w:szCs w:val="24"/>
        </w:rPr>
        <w:t>к муниципальному контракту</w:t>
      </w:r>
    </w:p>
    <w:p w:rsidR="00291825" w:rsidRPr="004563B0" w:rsidRDefault="00245A7B" w:rsidP="0029182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C01F2F">
        <w:rPr>
          <w:rFonts w:ascii="Times New Roman" w:eastAsia="Calibri" w:hAnsi="Times New Roman" w:cs="Times New Roman"/>
          <w:sz w:val="24"/>
          <w:szCs w:val="24"/>
        </w:rPr>
        <w:t>"___"</w:t>
      </w:r>
      <w:r w:rsidR="007C10A3">
        <w:rPr>
          <w:rFonts w:ascii="Times New Roman" w:eastAsia="Calibri" w:hAnsi="Times New Roman" w:cs="Times New Roman"/>
          <w:sz w:val="24"/>
          <w:szCs w:val="24"/>
        </w:rPr>
        <w:t xml:space="preserve"> _______  2026</w:t>
      </w:r>
      <w:r w:rsidR="00175450">
        <w:rPr>
          <w:rFonts w:ascii="Times New Roman" w:eastAsia="Calibri" w:hAnsi="Times New Roman" w:cs="Times New Roman"/>
          <w:sz w:val="24"/>
          <w:szCs w:val="24"/>
        </w:rPr>
        <w:t xml:space="preserve"> г. №____</w:t>
      </w:r>
      <w:r w:rsidR="00C01F2F">
        <w:rPr>
          <w:rFonts w:ascii="Times New Roman" w:eastAsia="Calibri" w:hAnsi="Times New Roman" w:cs="Times New Roman"/>
          <w:sz w:val="24"/>
          <w:szCs w:val="24"/>
        </w:rPr>
        <w:t>_</w:t>
      </w:r>
    </w:p>
    <w:p w:rsidR="005219A5" w:rsidRDefault="005219A5" w:rsidP="005219A5">
      <w:pPr>
        <w:jc w:val="center"/>
        <w:rPr>
          <w:rFonts w:ascii="Times New Roman" w:hAnsi="Times New Roman"/>
          <w:szCs w:val="24"/>
        </w:rPr>
      </w:pPr>
    </w:p>
    <w:p w:rsidR="005219A5" w:rsidRPr="005E2678" w:rsidRDefault="00EA4503" w:rsidP="005219A5">
      <w:pPr>
        <w:spacing w:after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СПЕЦИФИКАЦИЯ</w:t>
      </w:r>
    </w:p>
    <w:p w:rsidR="005219A5" w:rsidRPr="00A3079A" w:rsidRDefault="005219A5" w:rsidP="005219A5">
      <w:pPr>
        <w:spacing w:after="0" w:line="360" w:lineRule="auto"/>
        <w:rPr>
          <w:rFonts w:ascii="Times New Roman" w:hAnsi="Times New Roman"/>
          <w:b/>
          <w:sz w:val="18"/>
          <w:szCs w:val="18"/>
        </w:rPr>
      </w:pPr>
    </w:p>
    <w:tbl>
      <w:tblPr>
        <w:tblW w:w="5000" w:type="pct"/>
        <w:tblLook w:val="0000"/>
      </w:tblPr>
      <w:tblGrid>
        <w:gridCol w:w="495"/>
        <w:gridCol w:w="1926"/>
        <w:gridCol w:w="4444"/>
        <w:gridCol w:w="890"/>
        <w:gridCol w:w="1332"/>
        <w:gridCol w:w="1334"/>
      </w:tblGrid>
      <w:tr w:rsidR="005219A5" w:rsidRPr="00475DF6" w:rsidTr="00EA4503">
        <w:trPr>
          <w:trHeight w:val="597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475DF6" w:rsidRDefault="005219A5" w:rsidP="001444DC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475DF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475DF6" w:rsidRDefault="005219A5" w:rsidP="001444DC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475DF6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2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475DF6" w:rsidRDefault="005219A5" w:rsidP="001444DC">
            <w:pPr>
              <w:jc w:val="center"/>
              <w:rPr>
                <w:rFonts w:ascii="Times New Roman" w:eastAsia="Calibri" w:hAnsi="Times New Roman"/>
                <w:b/>
                <w:sz w:val="20"/>
              </w:rPr>
            </w:pPr>
            <w:r w:rsidRPr="00475DF6">
              <w:rPr>
                <w:rFonts w:ascii="Times New Roman" w:eastAsia="Calibri" w:hAnsi="Times New Roman"/>
                <w:b/>
                <w:sz w:val="20"/>
              </w:rPr>
              <w:t>Качественные и иные характеристики товара</w:t>
            </w:r>
          </w:p>
          <w:p w:rsidR="005219A5" w:rsidRPr="00475DF6" w:rsidRDefault="005219A5" w:rsidP="001444DC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475DF6" w:rsidRDefault="005219A5" w:rsidP="001444DC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475DF6">
              <w:rPr>
                <w:rFonts w:ascii="Times New Roman" w:hAnsi="Times New Roman" w:cs="Times New Roman"/>
                <w:b/>
              </w:rPr>
              <w:t>Кол-во (</w:t>
            </w:r>
            <w:proofErr w:type="spellStart"/>
            <w:proofErr w:type="gramStart"/>
            <w:r w:rsidRPr="00475DF6"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  <w:r w:rsidRPr="00475DF6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475DF6" w:rsidRDefault="005219A5" w:rsidP="001444DC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475DF6">
              <w:rPr>
                <w:rFonts w:ascii="Times New Roman" w:hAnsi="Times New Roman" w:cs="Times New Roman"/>
                <w:b/>
              </w:rPr>
              <w:t>Цена за шт. (руб.)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9A5" w:rsidRPr="00475DF6" w:rsidRDefault="005219A5" w:rsidP="001444DC">
            <w:pPr>
              <w:pStyle w:val="ConsNonformat"/>
              <w:widowControl/>
              <w:ind w:left="252" w:hanging="252"/>
              <w:jc w:val="center"/>
              <w:rPr>
                <w:rFonts w:ascii="Times New Roman" w:hAnsi="Times New Roman" w:cs="Times New Roman"/>
                <w:b/>
              </w:rPr>
            </w:pPr>
            <w:r w:rsidRPr="00475DF6">
              <w:rPr>
                <w:rFonts w:ascii="Times New Roman" w:hAnsi="Times New Roman" w:cs="Times New Roman"/>
                <w:b/>
              </w:rPr>
              <w:t>Сумма (руб.)</w:t>
            </w:r>
          </w:p>
        </w:tc>
      </w:tr>
      <w:tr w:rsidR="005219A5" w:rsidRPr="00FA2250" w:rsidTr="007D1E71">
        <w:trPr>
          <w:trHeight w:val="357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1D581D" w:rsidRDefault="005219A5" w:rsidP="001444DC">
            <w:pPr>
              <w:pStyle w:val="ConsNonformat"/>
              <w:widowControl/>
              <w:ind w:left="360" w:hanging="360"/>
              <w:jc w:val="right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1D581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253AAF" w:rsidRDefault="00E533B9" w:rsidP="007D1E71">
            <w:pPr>
              <w:rPr>
                <w:rFonts w:ascii="Times New Roman" w:hAnsi="Times New Roman"/>
                <w:sz w:val="20"/>
              </w:rPr>
            </w:pPr>
            <w:r w:rsidRPr="007B59EA">
              <w:rPr>
                <w:rFonts w:ascii="Times New Roman" w:hAnsi="Times New Roman"/>
                <w:szCs w:val="24"/>
              </w:rPr>
              <w:t xml:space="preserve">Аптечка первой помощи </w:t>
            </w:r>
          </w:p>
        </w:tc>
        <w:tc>
          <w:tcPr>
            <w:tcW w:w="2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503" w:rsidRPr="00EA4503" w:rsidRDefault="00EA4503" w:rsidP="00EA4503">
            <w:pPr>
              <w:pStyle w:val="af0"/>
              <w:spacing w:before="240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EA4503">
              <w:rPr>
                <w:rFonts w:ascii="Times New Roman" w:hAnsi="Times New Roman"/>
                <w:szCs w:val="24"/>
                <w:shd w:val="clear" w:color="auto" w:fill="FFFFFF"/>
              </w:rPr>
              <w:t>Аптечка упакована в футляр (кейс) из пластмассы.</w:t>
            </w:r>
          </w:p>
          <w:p w:rsidR="00D9019A" w:rsidRPr="009413AA" w:rsidRDefault="00EA4503" w:rsidP="00D9019A">
            <w:pPr>
              <w:pStyle w:val="af0"/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EA4503">
              <w:rPr>
                <w:rFonts w:ascii="Times New Roman" w:hAnsi="Times New Roman"/>
                <w:szCs w:val="24"/>
                <w:shd w:val="clear" w:color="auto" w:fill="FFFFFF"/>
              </w:rPr>
              <w:t xml:space="preserve"> </w:t>
            </w:r>
            <w:r w:rsidR="00D9019A" w:rsidRPr="009413AA">
              <w:rPr>
                <w:rFonts w:ascii="Times New Roman" w:hAnsi="Times New Roman"/>
                <w:sz w:val="24"/>
                <w:szCs w:val="24"/>
              </w:rPr>
              <w:t>Состав:</w:t>
            </w:r>
          </w:p>
          <w:p w:rsidR="005219A5" w:rsidRPr="005E2678" w:rsidRDefault="00D9019A" w:rsidP="00D9019A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413AA">
              <w:rPr>
                <w:rFonts w:ascii="Times New Roman" w:eastAsia="Calibri" w:hAnsi="Times New Roman"/>
                <w:szCs w:val="24"/>
              </w:rPr>
              <w:t xml:space="preserve">1. Анальгин, табл. 0,5 № 10 3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 xml:space="preserve">2.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Гипотермический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(охлаждающий) пакет 5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3. Жгут кровоостанавливающий 1 шт.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 xml:space="preserve">4. Бинт стерильный 5 м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х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10 см или 5 м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х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7 см 6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 xml:space="preserve">5. Бинт стерильный 7 м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х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14 см 6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 xml:space="preserve">6. Бинт нестерильный 5 м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х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10 см 5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 xml:space="preserve">7.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Атравматическая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антимикробная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салфетка 6x10 см № 1 </w:t>
            </w:r>
            <w:r>
              <w:rPr>
                <w:rFonts w:ascii="Times New Roman" w:eastAsia="Calibri" w:hAnsi="Times New Roman"/>
                <w:szCs w:val="24"/>
              </w:rPr>
              <w:t>3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0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8. Салфетки антисептические спиртовые 30 шт.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</w:r>
            <w:r>
              <w:rPr>
                <w:rFonts w:ascii="Times New Roman" w:eastAsia="Calibri" w:hAnsi="Times New Roman"/>
                <w:szCs w:val="24"/>
              </w:rPr>
              <w:t>9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Раствор йода спиртовой 5%, 10 мл 3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фл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0</w:t>
            </w:r>
            <w:r w:rsidRPr="009413AA">
              <w:rPr>
                <w:rFonts w:ascii="Times New Roman" w:eastAsia="Calibri" w:hAnsi="Times New Roman"/>
                <w:szCs w:val="24"/>
              </w:rPr>
              <w:t>. Лейкопластырь 1x5</w:t>
            </w:r>
            <w:r>
              <w:rPr>
                <w:rFonts w:ascii="Times New Roman" w:eastAsia="Calibri" w:hAnsi="Times New Roman"/>
                <w:szCs w:val="24"/>
              </w:rPr>
              <w:t>0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0 см 4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1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Бинт эластичный трубчатый медицинский нестерильный № 6 3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2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Вата, 50 г 3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3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Сульфацила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натрия раствор 20%, 1 мл № 2 тюбик-капельница или 5 мл флакон-капельница 3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4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Перекиси водорода раствор 3% — 40 мл </w:t>
            </w:r>
            <w:r>
              <w:rPr>
                <w:rFonts w:ascii="Times New Roman" w:eastAsia="Calibri" w:hAnsi="Times New Roman"/>
                <w:szCs w:val="24"/>
              </w:rPr>
              <w:t>2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фл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5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Спрей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«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Олазоль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» или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Д-Пантенол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мазь 5%, 25 г или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Пантено</w:t>
            </w:r>
            <w:proofErr w:type="gramStart"/>
            <w:r w:rsidRPr="009413AA">
              <w:rPr>
                <w:rFonts w:ascii="Times New Roman" w:eastAsia="Calibri" w:hAnsi="Times New Roman"/>
                <w:szCs w:val="24"/>
              </w:rPr>
              <w:t>л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-</w:t>
            </w:r>
            <w:proofErr w:type="gramEnd"/>
            <w:r w:rsidRPr="009413AA">
              <w:rPr>
                <w:rFonts w:ascii="Times New Roman" w:eastAsia="Calibri" w:hAnsi="Times New Roman"/>
                <w:szCs w:val="24"/>
              </w:rPr>
              <w:t xml:space="preserve">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ратиофарм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 5% — 35 г 1 шт.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6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Нитроглицерин 1% </w:t>
            </w:r>
            <w:r>
              <w:rPr>
                <w:rFonts w:ascii="Times New Roman" w:eastAsia="Calibri" w:hAnsi="Times New Roman"/>
                <w:szCs w:val="24"/>
              </w:rPr>
              <w:t>таблетки подъязычные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 № </w:t>
            </w:r>
            <w:r>
              <w:rPr>
                <w:rFonts w:ascii="Times New Roman" w:eastAsia="Calibri" w:hAnsi="Times New Roman"/>
                <w:szCs w:val="24"/>
              </w:rPr>
              <w:t>4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0 </w:t>
            </w:r>
            <w:r>
              <w:rPr>
                <w:rFonts w:ascii="Times New Roman" w:eastAsia="Calibri" w:hAnsi="Times New Roman"/>
                <w:szCs w:val="24"/>
              </w:rPr>
              <w:t>1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7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Валидол, табл. № </w:t>
            </w:r>
            <w:r>
              <w:rPr>
                <w:rFonts w:ascii="Times New Roman" w:eastAsia="Calibri" w:hAnsi="Times New Roman"/>
                <w:szCs w:val="24"/>
              </w:rPr>
              <w:t>10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Cs w:val="24"/>
              </w:rPr>
              <w:t>2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1</w:t>
            </w:r>
            <w:r>
              <w:rPr>
                <w:rFonts w:ascii="Times New Roman" w:eastAsia="Calibri" w:hAnsi="Times New Roman"/>
                <w:szCs w:val="24"/>
              </w:rPr>
              <w:t>8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Устройство для проведения искусственного дыхания «Рот-Устройство-Рот» 1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</w:r>
            <w:r>
              <w:rPr>
                <w:rFonts w:ascii="Times New Roman" w:eastAsia="Calibri" w:hAnsi="Times New Roman"/>
                <w:szCs w:val="24"/>
              </w:rPr>
              <w:t>19</w:t>
            </w:r>
            <w:r w:rsidRPr="009413AA">
              <w:rPr>
                <w:rFonts w:ascii="Times New Roman" w:eastAsia="Calibri" w:hAnsi="Times New Roman"/>
                <w:szCs w:val="24"/>
              </w:rPr>
              <w:t>. Аммиака раствор 10%, 10</w:t>
            </w:r>
            <w:r>
              <w:rPr>
                <w:rFonts w:ascii="Times New Roman" w:eastAsia="Calibri" w:hAnsi="Times New Roman"/>
                <w:szCs w:val="24"/>
              </w:rPr>
              <w:t>0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 мл </w:t>
            </w:r>
            <w:r>
              <w:rPr>
                <w:rFonts w:ascii="Times New Roman" w:eastAsia="Calibri" w:hAnsi="Times New Roman"/>
                <w:szCs w:val="24"/>
              </w:rPr>
              <w:t>1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фл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2</w:t>
            </w:r>
            <w:r>
              <w:rPr>
                <w:rFonts w:ascii="Times New Roman" w:eastAsia="Calibri" w:hAnsi="Times New Roman"/>
                <w:szCs w:val="24"/>
              </w:rPr>
              <w:t>0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Уголь активированный, табл. № 10 3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уп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2</w:t>
            </w:r>
            <w:r>
              <w:rPr>
                <w:rFonts w:ascii="Times New Roman" w:eastAsia="Calibri" w:hAnsi="Times New Roman"/>
                <w:szCs w:val="24"/>
              </w:rPr>
              <w:t>1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.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Корвалол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 xml:space="preserve">, 15 мл </w:t>
            </w:r>
            <w:r>
              <w:rPr>
                <w:rFonts w:ascii="Times New Roman" w:eastAsia="Calibri" w:hAnsi="Times New Roman"/>
                <w:szCs w:val="24"/>
              </w:rPr>
              <w:t>2</w:t>
            </w:r>
            <w:r w:rsidRPr="009413AA">
              <w:rPr>
                <w:rFonts w:ascii="Times New Roman" w:eastAsia="Calibri" w:hAnsi="Times New Roman"/>
                <w:szCs w:val="24"/>
              </w:rPr>
              <w:t xml:space="preserve"> </w:t>
            </w:r>
            <w:proofErr w:type="spellStart"/>
            <w:r w:rsidRPr="009413AA">
              <w:rPr>
                <w:rFonts w:ascii="Times New Roman" w:eastAsia="Calibri" w:hAnsi="Times New Roman"/>
                <w:szCs w:val="24"/>
              </w:rPr>
              <w:t>фл</w:t>
            </w:r>
            <w:proofErr w:type="spellEnd"/>
            <w:r w:rsidRPr="009413AA">
              <w:rPr>
                <w:rFonts w:ascii="Times New Roman" w:eastAsia="Calibri" w:hAnsi="Times New Roman"/>
                <w:szCs w:val="24"/>
              </w:rPr>
              <w:t>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2</w:t>
            </w:r>
            <w:r>
              <w:rPr>
                <w:rFonts w:ascii="Times New Roman" w:eastAsia="Calibri" w:hAnsi="Times New Roman"/>
                <w:szCs w:val="24"/>
              </w:rPr>
              <w:t>2</w:t>
            </w:r>
            <w:r w:rsidRPr="009413AA">
              <w:rPr>
                <w:rFonts w:ascii="Times New Roman" w:eastAsia="Calibri" w:hAnsi="Times New Roman"/>
                <w:szCs w:val="24"/>
              </w:rPr>
              <w:t>. Ножницы 1 шт.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2</w:t>
            </w:r>
            <w:r>
              <w:rPr>
                <w:rFonts w:ascii="Times New Roman" w:eastAsia="Calibri" w:hAnsi="Times New Roman"/>
                <w:szCs w:val="24"/>
              </w:rPr>
              <w:t>3</w:t>
            </w:r>
            <w:r w:rsidRPr="009413AA">
              <w:rPr>
                <w:rFonts w:ascii="Times New Roman" w:eastAsia="Calibri" w:hAnsi="Times New Roman"/>
                <w:szCs w:val="24"/>
              </w:rPr>
              <w:t>. Стаканчик мерный для приема лекарств 1 шт.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2</w:t>
            </w:r>
            <w:r>
              <w:rPr>
                <w:rFonts w:ascii="Times New Roman" w:eastAsia="Calibri" w:hAnsi="Times New Roman"/>
                <w:szCs w:val="24"/>
              </w:rPr>
              <w:t>4</w:t>
            </w:r>
            <w:r w:rsidRPr="009413AA">
              <w:rPr>
                <w:rFonts w:ascii="Times New Roman" w:eastAsia="Calibri" w:hAnsi="Times New Roman"/>
                <w:szCs w:val="24"/>
              </w:rPr>
              <w:t>. Термометр медицинский 1 шт.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  <w:t>2</w:t>
            </w:r>
            <w:r>
              <w:rPr>
                <w:rFonts w:ascii="Times New Roman" w:eastAsia="Calibri" w:hAnsi="Times New Roman"/>
                <w:szCs w:val="24"/>
              </w:rPr>
              <w:t>5</w:t>
            </w:r>
            <w:r w:rsidRPr="009413AA">
              <w:rPr>
                <w:rFonts w:ascii="Times New Roman" w:eastAsia="Calibri" w:hAnsi="Times New Roman"/>
                <w:szCs w:val="24"/>
              </w:rPr>
              <w:t>. Перчатки латексные нестерильные 8 пар</w:t>
            </w:r>
            <w:r w:rsidRPr="009413AA">
              <w:rPr>
                <w:rFonts w:ascii="Times New Roman" w:eastAsia="Calibri" w:hAnsi="Times New Roman"/>
                <w:szCs w:val="24"/>
              </w:rPr>
              <w:br/>
            </w:r>
            <w:r w:rsidRPr="009413AA">
              <w:rPr>
                <w:rFonts w:ascii="Times New Roman" w:eastAsia="Calibri" w:hAnsi="Times New Roman"/>
                <w:szCs w:val="24"/>
              </w:rPr>
              <w:lastRenderedPageBreak/>
              <w:t>2</w:t>
            </w:r>
            <w:r>
              <w:rPr>
                <w:rFonts w:ascii="Times New Roman" w:eastAsia="Calibri" w:hAnsi="Times New Roman"/>
                <w:szCs w:val="24"/>
              </w:rPr>
              <w:t>6</w:t>
            </w:r>
            <w:r w:rsidRPr="009413AA">
              <w:rPr>
                <w:rFonts w:ascii="Times New Roman" w:eastAsia="Calibri" w:hAnsi="Times New Roman"/>
                <w:szCs w:val="24"/>
              </w:rPr>
              <w:t>. Футляр для аптечки 1 шт.</w:t>
            </w:r>
          </w:p>
        </w:tc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FA2250" w:rsidRDefault="00E533B9" w:rsidP="00EA4503">
            <w:pPr>
              <w:pStyle w:val="Con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9A5" w:rsidRPr="00FC7499" w:rsidRDefault="005219A5" w:rsidP="00EA4503">
            <w:pPr>
              <w:pStyle w:val="ConsNonformat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9A5" w:rsidRPr="00FC7499" w:rsidRDefault="005219A5" w:rsidP="00EA4503">
            <w:pPr>
              <w:pStyle w:val="ConsNonformat"/>
              <w:widowControl/>
              <w:jc w:val="center"/>
            </w:pPr>
          </w:p>
        </w:tc>
      </w:tr>
    </w:tbl>
    <w:p w:rsidR="005219A5" w:rsidRPr="00EA4503" w:rsidRDefault="00EA4503" w:rsidP="00EA4503">
      <w:pPr>
        <w:tabs>
          <w:tab w:val="left" w:pos="376"/>
        </w:tabs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lang w:val="en-US"/>
        </w:rPr>
        <w:lastRenderedPageBreak/>
        <w:tab/>
      </w:r>
      <w:r w:rsidRPr="00EA4503">
        <w:rPr>
          <w:rFonts w:ascii="Times New Roman" w:hAnsi="Times New Roman"/>
          <w:szCs w:val="24"/>
          <w:shd w:val="clear" w:color="auto" w:fill="FFFFFF"/>
        </w:rPr>
        <w:t>ИТОГО:</w:t>
      </w:r>
      <w:r>
        <w:rPr>
          <w:rFonts w:ascii="Times New Roman" w:hAnsi="Times New Roman"/>
          <w:sz w:val="18"/>
          <w:szCs w:val="18"/>
        </w:rPr>
        <w:t xml:space="preserve"> </w:t>
      </w:r>
    </w:p>
    <w:p w:rsidR="005219A5" w:rsidRPr="005219A5" w:rsidRDefault="005219A5" w:rsidP="005219A5">
      <w:pPr>
        <w:rPr>
          <w:rFonts w:ascii="Times New Roman" w:hAnsi="Times New Roman"/>
          <w:sz w:val="24"/>
          <w:szCs w:val="24"/>
        </w:rPr>
      </w:pPr>
    </w:p>
    <w:p w:rsidR="005219A5" w:rsidRPr="005219A5" w:rsidRDefault="005219A5" w:rsidP="005219A5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375"/>
        <w:gridCol w:w="5046"/>
      </w:tblGrid>
      <w:tr w:rsidR="00EA4503" w:rsidRPr="00B12BCB" w:rsidTr="00247660">
        <w:trPr>
          <w:trHeight w:val="20"/>
        </w:trPr>
        <w:tc>
          <w:tcPr>
            <w:tcW w:w="2579" w:type="pct"/>
            <w:noWrap/>
            <w:hideMark/>
          </w:tcPr>
          <w:p w:rsidR="00EA4503" w:rsidRPr="00EA4503" w:rsidRDefault="00EA4503" w:rsidP="0024766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2421" w:type="pct"/>
            <w:hideMark/>
          </w:tcPr>
          <w:p w:rsidR="00EA4503" w:rsidRPr="00EA4503" w:rsidRDefault="00EA4503" w:rsidP="0024766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Поставщик:</w:t>
            </w:r>
          </w:p>
        </w:tc>
      </w:tr>
      <w:tr w:rsidR="00EA4503" w:rsidRPr="00B12BCB" w:rsidTr="00247660">
        <w:trPr>
          <w:trHeight w:val="20"/>
        </w:trPr>
        <w:tc>
          <w:tcPr>
            <w:tcW w:w="2579" w:type="pct"/>
            <w:noWrap/>
            <w:hideMark/>
          </w:tcPr>
          <w:p w:rsidR="00EA4503" w:rsidRDefault="00EA4503" w:rsidP="00247660">
            <w:pPr>
              <w:widowControl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:rsidR="00EA4503" w:rsidRPr="00EA4503" w:rsidRDefault="00EA4503" w:rsidP="00247660">
            <w:pPr>
              <w:widowControl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Подпись _________________ / _________ /</w:t>
            </w:r>
          </w:p>
          <w:p w:rsidR="00EA4503" w:rsidRPr="00EA4503" w:rsidRDefault="00EA4503" w:rsidP="00247660">
            <w:pPr>
              <w:widowControl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2421" w:type="pct"/>
          </w:tcPr>
          <w:p w:rsidR="00EA4503" w:rsidRPr="00EA4503" w:rsidRDefault="00EA4503" w:rsidP="0024766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:rsidR="00EA4503" w:rsidRPr="00EA4503" w:rsidRDefault="00EA4503" w:rsidP="0024766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Подпись ____________/ ___________ /</w:t>
            </w:r>
          </w:p>
          <w:p w:rsidR="00EA4503" w:rsidRPr="00EA4503" w:rsidRDefault="00EA4503" w:rsidP="0024766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A4503"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  <w:t>М.П.</w:t>
            </w:r>
          </w:p>
        </w:tc>
      </w:tr>
    </w:tbl>
    <w:p w:rsidR="00AC78BF" w:rsidRDefault="00AC78BF" w:rsidP="00475DF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AC78BF" w:rsidSect="00BB1BAE">
      <w:headerReference w:type="default" r:id="rId9"/>
      <w:pgSz w:w="11906" w:h="16838"/>
      <w:pgMar w:top="1134" w:right="567" w:bottom="964" w:left="1134" w:header="567" w:footer="2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37F" w:rsidRDefault="0023337F" w:rsidP="005D3D43">
      <w:pPr>
        <w:spacing w:after="0" w:line="240" w:lineRule="auto"/>
      </w:pPr>
      <w:r>
        <w:separator/>
      </w:r>
    </w:p>
  </w:endnote>
  <w:endnote w:type="continuationSeparator" w:id="0">
    <w:p w:rsidR="0023337F" w:rsidRDefault="0023337F" w:rsidP="005D3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37F" w:rsidRDefault="0023337F" w:rsidP="005D3D43">
      <w:pPr>
        <w:spacing w:after="0" w:line="240" w:lineRule="auto"/>
      </w:pPr>
      <w:r>
        <w:separator/>
      </w:r>
    </w:p>
  </w:footnote>
  <w:footnote w:type="continuationSeparator" w:id="0">
    <w:p w:rsidR="0023337F" w:rsidRDefault="0023337F" w:rsidP="005D3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300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B013F1" w:rsidRPr="00495858" w:rsidRDefault="00EF374D" w:rsidP="00191B94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9585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4869FF" w:rsidRPr="0049585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49585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9019A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49585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A0BB9"/>
    <w:multiLevelType w:val="multilevel"/>
    <w:tmpl w:val="DDCA4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964AF6"/>
    <w:multiLevelType w:val="multilevel"/>
    <w:tmpl w:val="FBBE3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37BAE"/>
    <w:multiLevelType w:val="multilevel"/>
    <w:tmpl w:val="31F01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8136D7"/>
    <w:multiLevelType w:val="multilevel"/>
    <w:tmpl w:val="43AEC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DF3EC1"/>
    <w:multiLevelType w:val="multilevel"/>
    <w:tmpl w:val="6E7AD8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1A1E19E2"/>
    <w:multiLevelType w:val="multilevel"/>
    <w:tmpl w:val="431CF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600BDF"/>
    <w:multiLevelType w:val="multilevel"/>
    <w:tmpl w:val="4858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A92607"/>
    <w:multiLevelType w:val="multilevel"/>
    <w:tmpl w:val="46AA4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00106F"/>
    <w:multiLevelType w:val="multilevel"/>
    <w:tmpl w:val="5FD6298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2CBE29B7"/>
    <w:multiLevelType w:val="multilevel"/>
    <w:tmpl w:val="2CBC7534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>
    <w:nsid w:val="36B9206E"/>
    <w:multiLevelType w:val="multilevel"/>
    <w:tmpl w:val="96967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926211"/>
    <w:multiLevelType w:val="multilevel"/>
    <w:tmpl w:val="B6E29EB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>
    <w:nsid w:val="39B465F9"/>
    <w:multiLevelType w:val="hybridMultilevel"/>
    <w:tmpl w:val="D1EAB5A0"/>
    <w:lvl w:ilvl="0" w:tplc="F2E85094">
      <w:start w:val="3"/>
      <w:numFmt w:val="decimal"/>
      <w:lvlText w:val="%1."/>
      <w:lvlJc w:val="left"/>
      <w:pPr>
        <w:ind w:left="107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B9A4528"/>
    <w:multiLevelType w:val="multilevel"/>
    <w:tmpl w:val="B7D0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DB364D"/>
    <w:multiLevelType w:val="hybridMultilevel"/>
    <w:tmpl w:val="0A12B72C"/>
    <w:lvl w:ilvl="0" w:tplc="E2C42E0C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FB4F0F"/>
    <w:multiLevelType w:val="multilevel"/>
    <w:tmpl w:val="91562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86596E"/>
    <w:multiLevelType w:val="hybridMultilevel"/>
    <w:tmpl w:val="38127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9A504F"/>
    <w:multiLevelType w:val="multilevel"/>
    <w:tmpl w:val="79867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F27A2B"/>
    <w:multiLevelType w:val="multilevel"/>
    <w:tmpl w:val="39AA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A1846BD"/>
    <w:multiLevelType w:val="multilevel"/>
    <w:tmpl w:val="E58E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835ED1"/>
    <w:multiLevelType w:val="multilevel"/>
    <w:tmpl w:val="6434B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E9271D3"/>
    <w:multiLevelType w:val="hybridMultilevel"/>
    <w:tmpl w:val="71BA8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3E2037"/>
    <w:multiLevelType w:val="hybridMultilevel"/>
    <w:tmpl w:val="2C8ECC1E"/>
    <w:lvl w:ilvl="0" w:tplc="7C80CA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52860F5"/>
    <w:multiLevelType w:val="multilevel"/>
    <w:tmpl w:val="EBA6F246"/>
    <w:lvl w:ilvl="0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85"/>
        </w:tabs>
        <w:ind w:left="258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5"/>
        </w:tabs>
        <w:ind w:left="33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85"/>
        </w:tabs>
        <w:ind w:left="438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05"/>
        </w:tabs>
        <w:ind w:left="5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85"/>
        </w:tabs>
        <w:ind w:left="618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5"/>
        </w:tabs>
        <w:ind w:left="6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85"/>
        </w:tabs>
        <w:ind w:left="7985" w:hanging="1800"/>
      </w:pPr>
      <w:rPr>
        <w:rFonts w:hint="default"/>
      </w:rPr>
    </w:lvl>
  </w:abstractNum>
  <w:abstractNum w:abstractNumId="24">
    <w:nsid w:val="752B56C9"/>
    <w:multiLevelType w:val="multilevel"/>
    <w:tmpl w:val="3D869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5F5AA8"/>
    <w:multiLevelType w:val="multilevel"/>
    <w:tmpl w:val="5E488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ED1E29"/>
    <w:multiLevelType w:val="multilevel"/>
    <w:tmpl w:val="8234A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6"/>
  </w:num>
  <w:num w:numId="5">
    <w:abstractNumId w:val="12"/>
  </w:num>
  <w:num w:numId="6">
    <w:abstractNumId w:val="9"/>
  </w:num>
  <w:num w:numId="7">
    <w:abstractNumId w:val="14"/>
  </w:num>
  <w:num w:numId="8">
    <w:abstractNumId w:val="4"/>
  </w:num>
  <w:num w:numId="9">
    <w:abstractNumId w:val="23"/>
  </w:num>
  <w:num w:numId="10">
    <w:abstractNumId w:val="10"/>
  </w:num>
  <w:num w:numId="11">
    <w:abstractNumId w:val="2"/>
  </w:num>
  <w:num w:numId="12">
    <w:abstractNumId w:val="19"/>
  </w:num>
  <w:num w:numId="13">
    <w:abstractNumId w:val="17"/>
  </w:num>
  <w:num w:numId="14">
    <w:abstractNumId w:val="7"/>
  </w:num>
  <w:num w:numId="15">
    <w:abstractNumId w:val="6"/>
  </w:num>
  <w:num w:numId="16">
    <w:abstractNumId w:val="18"/>
  </w:num>
  <w:num w:numId="17">
    <w:abstractNumId w:val="24"/>
  </w:num>
  <w:num w:numId="18">
    <w:abstractNumId w:val="1"/>
  </w:num>
  <w:num w:numId="19">
    <w:abstractNumId w:val="15"/>
  </w:num>
  <w:num w:numId="20">
    <w:abstractNumId w:val="20"/>
  </w:num>
  <w:num w:numId="21">
    <w:abstractNumId w:val="26"/>
  </w:num>
  <w:num w:numId="22">
    <w:abstractNumId w:val="0"/>
  </w:num>
  <w:num w:numId="23">
    <w:abstractNumId w:val="5"/>
  </w:num>
  <w:num w:numId="24">
    <w:abstractNumId w:val="25"/>
  </w:num>
  <w:num w:numId="25">
    <w:abstractNumId w:val="13"/>
  </w:num>
  <w:num w:numId="26">
    <w:abstractNumId w:val="3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AAB"/>
    <w:rsid w:val="00000D2D"/>
    <w:rsid w:val="000031E6"/>
    <w:rsid w:val="000048F7"/>
    <w:rsid w:val="0002109F"/>
    <w:rsid w:val="00021D10"/>
    <w:rsid w:val="00025E89"/>
    <w:rsid w:val="000340FA"/>
    <w:rsid w:val="00037EFF"/>
    <w:rsid w:val="0004093D"/>
    <w:rsid w:val="00042A65"/>
    <w:rsid w:val="000469EF"/>
    <w:rsid w:val="0004769B"/>
    <w:rsid w:val="00052E2B"/>
    <w:rsid w:val="00055E72"/>
    <w:rsid w:val="000608AA"/>
    <w:rsid w:val="000637A1"/>
    <w:rsid w:val="000649B0"/>
    <w:rsid w:val="000832CE"/>
    <w:rsid w:val="0008363B"/>
    <w:rsid w:val="00084ABE"/>
    <w:rsid w:val="000865C6"/>
    <w:rsid w:val="0009540A"/>
    <w:rsid w:val="000A4553"/>
    <w:rsid w:val="000A5DF0"/>
    <w:rsid w:val="000A74C9"/>
    <w:rsid w:val="000B2F94"/>
    <w:rsid w:val="000B310F"/>
    <w:rsid w:val="000C1D93"/>
    <w:rsid w:val="000C2906"/>
    <w:rsid w:val="000C3EB6"/>
    <w:rsid w:val="000D32CC"/>
    <w:rsid w:val="000D6F41"/>
    <w:rsid w:val="000D7A16"/>
    <w:rsid w:val="000E0569"/>
    <w:rsid w:val="000E0A1B"/>
    <w:rsid w:val="000E22E4"/>
    <w:rsid w:val="000E2B17"/>
    <w:rsid w:val="000E6732"/>
    <w:rsid w:val="00107EEE"/>
    <w:rsid w:val="00112142"/>
    <w:rsid w:val="00121F18"/>
    <w:rsid w:val="00125456"/>
    <w:rsid w:val="0013590B"/>
    <w:rsid w:val="00137840"/>
    <w:rsid w:val="00145FED"/>
    <w:rsid w:val="00155A05"/>
    <w:rsid w:val="00164943"/>
    <w:rsid w:val="00164D10"/>
    <w:rsid w:val="001736C7"/>
    <w:rsid w:val="00175450"/>
    <w:rsid w:val="001774F7"/>
    <w:rsid w:val="00187E08"/>
    <w:rsid w:val="0019136A"/>
    <w:rsid w:val="00191B94"/>
    <w:rsid w:val="00193B52"/>
    <w:rsid w:val="001951D0"/>
    <w:rsid w:val="00196B10"/>
    <w:rsid w:val="001A3542"/>
    <w:rsid w:val="001B31A2"/>
    <w:rsid w:val="001B462C"/>
    <w:rsid w:val="001B623E"/>
    <w:rsid w:val="001C2F62"/>
    <w:rsid w:val="001C3CF1"/>
    <w:rsid w:val="001C4E8F"/>
    <w:rsid w:val="001C6970"/>
    <w:rsid w:val="001C6CDB"/>
    <w:rsid w:val="001E0AC9"/>
    <w:rsid w:val="001E0E06"/>
    <w:rsid w:val="001E67B9"/>
    <w:rsid w:val="001E6AFA"/>
    <w:rsid w:val="0020395C"/>
    <w:rsid w:val="00203F7B"/>
    <w:rsid w:val="00212326"/>
    <w:rsid w:val="0021534D"/>
    <w:rsid w:val="002171A8"/>
    <w:rsid w:val="002237C6"/>
    <w:rsid w:val="0022545B"/>
    <w:rsid w:val="00226F1D"/>
    <w:rsid w:val="00230C7E"/>
    <w:rsid w:val="00231181"/>
    <w:rsid w:val="0023337F"/>
    <w:rsid w:val="0023587D"/>
    <w:rsid w:val="00240315"/>
    <w:rsid w:val="0024589B"/>
    <w:rsid w:val="00245A7B"/>
    <w:rsid w:val="002609D7"/>
    <w:rsid w:val="002638F5"/>
    <w:rsid w:val="00264B6D"/>
    <w:rsid w:val="00266EDE"/>
    <w:rsid w:val="00271C14"/>
    <w:rsid w:val="0027778E"/>
    <w:rsid w:val="002839C9"/>
    <w:rsid w:val="00291825"/>
    <w:rsid w:val="00293C66"/>
    <w:rsid w:val="00294869"/>
    <w:rsid w:val="002A5117"/>
    <w:rsid w:val="002A547F"/>
    <w:rsid w:val="002A608A"/>
    <w:rsid w:val="002B07AF"/>
    <w:rsid w:val="002B30C1"/>
    <w:rsid w:val="002B4B66"/>
    <w:rsid w:val="002C2E2F"/>
    <w:rsid w:val="002C7B73"/>
    <w:rsid w:val="002D3E3C"/>
    <w:rsid w:val="002D51BD"/>
    <w:rsid w:val="002E1FA6"/>
    <w:rsid w:val="002E2923"/>
    <w:rsid w:val="002F0E3A"/>
    <w:rsid w:val="002F2285"/>
    <w:rsid w:val="002F6833"/>
    <w:rsid w:val="00312B34"/>
    <w:rsid w:val="00312D8F"/>
    <w:rsid w:val="00327998"/>
    <w:rsid w:val="00331BF7"/>
    <w:rsid w:val="00335ECE"/>
    <w:rsid w:val="00337086"/>
    <w:rsid w:val="0034374A"/>
    <w:rsid w:val="00345CFB"/>
    <w:rsid w:val="003475A0"/>
    <w:rsid w:val="003527B5"/>
    <w:rsid w:val="00385025"/>
    <w:rsid w:val="00391199"/>
    <w:rsid w:val="00396C54"/>
    <w:rsid w:val="003A3240"/>
    <w:rsid w:val="003A3FC5"/>
    <w:rsid w:val="003B0E7E"/>
    <w:rsid w:val="003C3C37"/>
    <w:rsid w:val="003C4C0D"/>
    <w:rsid w:val="003C5192"/>
    <w:rsid w:val="003C64FB"/>
    <w:rsid w:val="003D4E8D"/>
    <w:rsid w:val="003E2311"/>
    <w:rsid w:val="003E261F"/>
    <w:rsid w:val="003E2A37"/>
    <w:rsid w:val="003E7F5A"/>
    <w:rsid w:val="003F0AAB"/>
    <w:rsid w:val="003F173B"/>
    <w:rsid w:val="00403D77"/>
    <w:rsid w:val="0041554D"/>
    <w:rsid w:val="00415BA1"/>
    <w:rsid w:val="00416A8D"/>
    <w:rsid w:val="004322B5"/>
    <w:rsid w:val="00441E0D"/>
    <w:rsid w:val="004455DF"/>
    <w:rsid w:val="00447AE8"/>
    <w:rsid w:val="00454821"/>
    <w:rsid w:val="00454C5A"/>
    <w:rsid w:val="004563B0"/>
    <w:rsid w:val="00475DF6"/>
    <w:rsid w:val="004769E3"/>
    <w:rsid w:val="00484699"/>
    <w:rsid w:val="004869FF"/>
    <w:rsid w:val="00487B8F"/>
    <w:rsid w:val="004918F8"/>
    <w:rsid w:val="004923B3"/>
    <w:rsid w:val="00495858"/>
    <w:rsid w:val="00495B34"/>
    <w:rsid w:val="00497EFC"/>
    <w:rsid w:val="004A3034"/>
    <w:rsid w:val="004A428B"/>
    <w:rsid w:val="004A50D2"/>
    <w:rsid w:val="004A6D0C"/>
    <w:rsid w:val="004A7306"/>
    <w:rsid w:val="004B0079"/>
    <w:rsid w:val="004B09B0"/>
    <w:rsid w:val="004B1FC0"/>
    <w:rsid w:val="004C0580"/>
    <w:rsid w:val="004C24C9"/>
    <w:rsid w:val="004C38B1"/>
    <w:rsid w:val="004C409C"/>
    <w:rsid w:val="004C5F12"/>
    <w:rsid w:val="004C61EC"/>
    <w:rsid w:val="004C638F"/>
    <w:rsid w:val="004D188A"/>
    <w:rsid w:val="004D3066"/>
    <w:rsid w:val="004D33F3"/>
    <w:rsid w:val="004D4E0C"/>
    <w:rsid w:val="004D5EB2"/>
    <w:rsid w:val="004E4F83"/>
    <w:rsid w:val="004F1A59"/>
    <w:rsid w:val="00505B17"/>
    <w:rsid w:val="00510F88"/>
    <w:rsid w:val="005202BF"/>
    <w:rsid w:val="005219A5"/>
    <w:rsid w:val="00522D29"/>
    <w:rsid w:val="00523D69"/>
    <w:rsid w:val="00525FFF"/>
    <w:rsid w:val="00534E08"/>
    <w:rsid w:val="0053571E"/>
    <w:rsid w:val="0054164B"/>
    <w:rsid w:val="00541A3D"/>
    <w:rsid w:val="0054259B"/>
    <w:rsid w:val="0054450D"/>
    <w:rsid w:val="00544F0A"/>
    <w:rsid w:val="005540E6"/>
    <w:rsid w:val="00565AB3"/>
    <w:rsid w:val="00571B8E"/>
    <w:rsid w:val="00590B80"/>
    <w:rsid w:val="00592734"/>
    <w:rsid w:val="005943F1"/>
    <w:rsid w:val="00594D06"/>
    <w:rsid w:val="0059531F"/>
    <w:rsid w:val="005A2DC7"/>
    <w:rsid w:val="005A4ACB"/>
    <w:rsid w:val="005A5A22"/>
    <w:rsid w:val="005A5D36"/>
    <w:rsid w:val="005B1982"/>
    <w:rsid w:val="005B7DD5"/>
    <w:rsid w:val="005C4648"/>
    <w:rsid w:val="005C52AC"/>
    <w:rsid w:val="005D3D43"/>
    <w:rsid w:val="005D614D"/>
    <w:rsid w:val="005E107A"/>
    <w:rsid w:val="005F72D5"/>
    <w:rsid w:val="00603DC1"/>
    <w:rsid w:val="006052B7"/>
    <w:rsid w:val="00610815"/>
    <w:rsid w:val="00610B4F"/>
    <w:rsid w:val="00616F28"/>
    <w:rsid w:val="0062013B"/>
    <w:rsid w:val="0062282A"/>
    <w:rsid w:val="006271F1"/>
    <w:rsid w:val="00637D09"/>
    <w:rsid w:val="00642CA9"/>
    <w:rsid w:val="00642CDB"/>
    <w:rsid w:val="0064728C"/>
    <w:rsid w:val="00661914"/>
    <w:rsid w:val="006665AC"/>
    <w:rsid w:val="00672BB8"/>
    <w:rsid w:val="006813CB"/>
    <w:rsid w:val="006826B6"/>
    <w:rsid w:val="006833A5"/>
    <w:rsid w:val="006912BF"/>
    <w:rsid w:val="00694AEE"/>
    <w:rsid w:val="00697FB6"/>
    <w:rsid w:val="006C19AB"/>
    <w:rsid w:val="006C41BD"/>
    <w:rsid w:val="006D0B2C"/>
    <w:rsid w:val="006D1D0C"/>
    <w:rsid w:val="006D4346"/>
    <w:rsid w:val="006D54AF"/>
    <w:rsid w:val="006D6481"/>
    <w:rsid w:val="006D696D"/>
    <w:rsid w:val="006E00C4"/>
    <w:rsid w:val="006E19F3"/>
    <w:rsid w:val="006E617E"/>
    <w:rsid w:val="006E68D3"/>
    <w:rsid w:val="006F3D1A"/>
    <w:rsid w:val="007042F2"/>
    <w:rsid w:val="00706776"/>
    <w:rsid w:val="00723B1C"/>
    <w:rsid w:val="0072506E"/>
    <w:rsid w:val="0072515B"/>
    <w:rsid w:val="007257D2"/>
    <w:rsid w:val="00730C72"/>
    <w:rsid w:val="00737654"/>
    <w:rsid w:val="00741081"/>
    <w:rsid w:val="00741C62"/>
    <w:rsid w:val="007427D7"/>
    <w:rsid w:val="00744E6D"/>
    <w:rsid w:val="007502F4"/>
    <w:rsid w:val="00754A48"/>
    <w:rsid w:val="0075555B"/>
    <w:rsid w:val="00761EBC"/>
    <w:rsid w:val="00762FA6"/>
    <w:rsid w:val="007706BE"/>
    <w:rsid w:val="00784DA3"/>
    <w:rsid w:val="007869BB"/>
    <w:rsid w:val="0079040A"/>
    <w:rsid w:val="00796951"/>
    <w:rsid w:val="007A2FEC"/>
    <w:rsid w:val="007A74DC"/>
    <w:rsid w:val="007A7905"/>
    <w:rsid w:val="007B198D"/>
    <w:rsid w:val="007B57AB"/>
    <w:rsid w:val="007B7AFF"/>
    <w:rsid w:val="007C10A3"/>
    <w:rsid w:val="007C472D"/>
    <w:rsid w:val="007D1E71"/>
    <w:rsid w:val="007D47F2"/>
    <w:rsid w:val="007E02A1"/>
    <w:rsid w:val="007F1589"/>
    <w:rsid w:val="007F291B"/>
    <w:rsid w:val="007F500C"/>
    <w:rsid w:val="007F71DC"/>
    <w:rsid w:val="00804CE2"/>
    <w:rsid w:val="0081321E"/>
    <w:rsid w:val="008134A2"/>
    <w:rsid w:val="00823E90"/>
    <w:rsid w:val="008328DA"/>
    <w:rsid w:val="008371A7"/>
    <w:rsid w:val="00842333"/>
    <w:rsid w:val="00844A04"/>
    <w:rsid w:val="008463D9"/>
    <w:rsid w:val="00852627"/>
    <w:rsid w:val="0085615D"/>
    <w:rsid w:val="008700B9"/>
    <w:rsid w:val="00870924"/>
    <w:rsid w:val="00875EA2"/>
    <w:rsid w:val="008765DD"/>
    <w:rsid w:val="00887905"/>
    <w:rsid w:val="00895AB1"/>
    <w:rsid w:val="008B040E"/>
    <w:rsid w:val="008D01F2"/>
    <w:rsid w:val="008D08B4"/>
    <w:rsid w:val="008D0DBF"/>
    <w:rsid w:val="008E421E"/>
    <w:rsid w:val="008F739B"/>
    <w:rsid w:val="009051DF"/>
    <w:rsid w:val="00905DFF"/>
    <w:rsid w:val="00915626"/>
    <w:rsid w:val="00916B66"/>
    <w:rsid w:val="00921667"/>
    <w:rsid w:val="00925566"/>
    <w:rsid w:val="00926569"/>
    <w:rsid w:val="00935B42"/>
    <w:rsid w:val="009368F9"/>
    <w:rsid w:val="009374B4"/>
    <w:rsid w:val="00940910"/>
    <w:rsid w:val="00945DD6"/>
    <w:rsid w:val="00952CEE"/>
    <w:rsid w:val="009617E5"/>
    <w:rsid w:val="00963A9D"/>
    <w:rsid w:val="009666E1"/>
    <w:rsid w:val="00974222"/>
    <w:rsid w:val="00984660"/>
    <w:rsid w:val="00991D50"/>
    <w:rsid w:val="00993D8F"/>
    <w:rsid w:val="00994263"/>
    <w:rsid w:val="0099522C"/>
    <w:rsid w:val="00997C9C"/>
    <w:rsid w:val="009A7042"/>
    <w:rsid w:val="009B2F6E"/>
    <w:rsid w:val="009D4C47"/>
    <w:rsid w:val="009E178D"/>
    <w:rsid w:val="009E1E14"/>
    <w:rsid w:val="009E29D6"/>
    <w:rsid w:val="009E5184"/>
    <w:rsid w:val="009E57E6"/>
    <w:rsid w:val="009F27A1"/>
    <w:rsid w:val="009F5287"/>
    <w:rsid w:val="00A038F7"/>
    <w:rsid w:val="00A04D3E"/>
    <w:rsid w:val="00A13855"/>
    <w:rsid w:val="00A2549B"/>
    <w:rsid w:val="00A2770A"/>
    <w:rsid w:val="00A31301"/>
    <w:rsid w:val="00A333A8"/>
    <w:rsid w:val="00A33989"/>
    <w:rsid w:val="00A33BDB"/>
    <w:rsid w:val="00A3656D"/>
    <w:rsid w:val="00A45FBE"/>
    <w:rsid w:val="00A52EA4"/>
    <w:rsid w:val="00A564F7"/>
    <w:rsid w:val="00A6571D"/>
    <w:rsid w:val="00A678C5"/>
    <w:rsid w:val="00A70BFA"/>
    <w:rsid w:val="00A72591"/>
    <w:rsid w:val="00A73487"/>
    <w:rsid w:val="00A77767"/>
    <w:rsid w:val="00A916D8"/>
    <w:rsid w:val="00A92D02"/>
    <w:rsid w:val="00A9655A"/>
    <w:rsid w:val="00A97C10"/>
    <w:rsid w:val="00AA1939"/>
    <w:rsid w:val="00AA3046"/>
    <w:rsid w:val="00AA78EA"/>
    <w:rsid w:val="00AB173A"/>
    <w:rsid w:val="00AB5900"/>
    <w:rsid w:val="00AB6E82"/>
    <w:rsid w:val="00AC430D"/>
    <w:rsid w:val="00AC78BF"/>
    <w:rsid w:val="00AD2546"/>
    <w:rsid w:val="00AD36E1"/>
    <w:rsid w:val="00AD387A"/>
    <w:rsid w:val="00AD43EB"/>
    <w:rsid w:val="00AD763F"/>
    <w:rsid w:val="00AD7880"/>
    <w:rsid w:val="00AE2235"/>
    <w:rsid w:val="00AE59F2"/>
    <w:rsid w:val="00AF08BB"/>
    <w:rsid w:val="00AF1B72"/>
    <w:rsid w:val="00AF6651"/>
    <w:rsid w:val="00AF7D73"/>
    <w:rsid w:val="00B01095"/>
    <w:rsid w:val="00B013F1"/>
    <w:rsid w:val="00B0552C"/>
    <w:rsid w:val="00B068EE"/>
    <w:rsid w:val="00B247B4"/>
    <w:rsid w:val="00B3265F"/>
    <w:rsid w:val="00B33B07"/>
    <w:rsid w:val="00B368EB"/>
    <w:rsid w:val="00B40908"/>
    <w:rsid w:val="00B41235"/>
    <w:rsid w:val="00B5237F"/>
    <w:rsid w:val="00B52CB2"/>
    <w:rsid w:val="00B54C94"/>
    <w:rsid w:val="00B56A37"/>
    <w:rsid w:val="00B57FBB"/>
    <w:rsid w:val="00B67D98"/>
    <w:rsid w:val="00B7227F"/>
    <w:rsid w:val="00B74508"/>
    <w:rsid w:val="00B806A5"/>
    <w:rsid w:val="00B83F5C"/>
    <w:rsid w:val="00B8401F"/>
    <w:rsid w:val="00B91418"/>
    <w:rsid w:val="00B914C8"/>
    <w:rsid w:val="00B960F8"/>
    <w:rsid w:val="00BA1438"/>
    <w:rsid w:val="00BB0916"/>
    <w:rsid w:val="00BB1BAE"/>
    <w:rsid w:val="00BB3BD1"/>
    <w:rsid w:val="00BB4661"/>
    <w:rsid w:val="00BB470E"/>
    <w:rsid w:val="00BC1FF9"/>
    <w:rsid w:val="00BC3C44"/>
    <w:rsid w:val="00BD2FD8"/>
    <w:rsid w:val="00BE294C"/>
    <w:rsid w:val="00BE2CF9"/>
    <w:rsid w:val="00BE3580"/>
    <w:rsid w:val="00BF2A2D"/>
    <w:rsid w:val="00BF771C"/>
    <w:rsid w:val="00C01F2F"/>
    <w:rsid w:val="00C059D6"/>
    <w:rsid w:val="00C25698"/>
    <w:rsid w:val="00C3027B"/>
    <w:rsid w:val="00C336F3"/>
    <w:rsid w:val="00C4035C"/>
    <w:rsid w:val="00C42355"/>
    <w:rsid w:val="00C44DD3"/>
    <w:rsid w:val="00C52C73"/>
    <w:rsid w:val="00C560D2"/>
    <w:rsid w:val="00C643B9"/>
    <w:rsid w:val="00C655F4"/>
    <w:rsid w:val="00C67BF6"/>
    <w:rsid w:val="00C7009A"/>
    <w:rsid w:val="00C70691"/>
    <w:rsid w:val="00C71F09"/>
    <w:rsid w:val="00C736AD"/>
    <w:rsid w:val="00C83414"/>
    <w:rsid w:val="00C86B7E"/>
    <w:rsid w:val="00C87D96"/>
    <w:rsid w:val="00C963D9"/>
    <w:rsid w:val="00CA3528"/>
    <w:rsid w:val="00CA5515"/>
    <w:rsid w:val="00CB4905"/>
    <w:rsid w:val="00CD4F26"/>
    <w:rsid w:val="00CE560D"/>
    <w:rsid w:val="00CF44B3"/>
    <w:rsid w:val="00D14ABF"/>
    <w:rsid w:val="00D154A2"/>
    <w:rsid w:val="00D159A8"/>
    <w:rsid w:val="00D22416"/>
    <w:rsid w:val="00D41A7B"/>
    <w:rsid w:val="00D41B0F"/>
    <w:rsid w:val="00D47FF5"/>
    <w:rsid w:val="00D54ACB"/>
    <w:rsid w:val="00D55594"/>
    <w:rsid w:val="00D647BC"/>
    <w:rsid w:val="00D67F38"/>
    <w:rsid w:val="00D74B89"/>
    <w:rsid w:val="00D75899"/>
    <w:rsid w:val="00D7590E"/>
    <w:rsid w:val="00D823B6"/>
    <w:rsid w:val="00D9019A"/>
    <w:rsid w:val="00DA556F"/>
    <w:rsid w:val="00DA660D"/>
    <w:rsid w:val="00DA7D39"/>
    <w:rsid w:val="00DB39D1"/>
    <w:rsid w:val="00DB46C4"/>
    <w:rsid w:val="00DB4E7E"/>
    <w:rsid w:val="00DC0A51"/>
    <w:rsid w:val="00DC2FED"/>
    <w:rsid w:val="00DC391B"/>
    <w:rsid w:val="00DC396E"/>
    <w:rsid w:val="00DC520B"/>
    <w:rsid w:val="00DD2380"/>
    <w:rsid w:val="00DD45DF"/>
    <w:rsid w:val="00DD498A"/>
    <w:rsid w:val="00DD75AE"/>
    <w:rsid w:val="00DE1CA3"/>
    <w:rsid w:val="00DE4AEB"/>
    <w:rsid w:val="00DF398F"/>
    <w:rsid w:val="00DF7B0B"/>
    <w:rsid w:val="00E02364"/>
    <w:rsid w:val="00E02BEE"/>
    <w:rsid w:val="00E054C2"/>
    <w:rsid w:val="00E06265"/>
    <w:rsid w:val="00E16E71"/>
    <w:rsid w:val="00E30500"/>
    <w:rsid w:val="00E335E5"/>
    <w:rsid w:val="00E33EBC"/>
    <w:rsid w:val="00E45BCF"/>
    <w:rsid w:val="00E45FFF"/>
    <w:rsid w:val="00E522BA"/>
    <w:rsid w:val="00E533B9"/>
    <w:rsid w:val="00E60096"/>
    <w:rsid w:val="00E63AC4"/>
    <w:rsid w:val="00E7198B"/>
    <w:rsid w:val="00E72407"/>
    <w:rsid w:val="00E77180"/>
    <w:rsid w:val="00E828D8"/>
    <w:rsid w:val="00E844B7"/>
    <w:rsid w:val="00E9587B"/>
    <w:rsid w:val="00EA02B4"/>
    <w:rsid w:val="00EA4503"/>
    <w:rsid w:val="00EA4FC7"/>
    <w:rsid w:val="00EB1624"/>
    <w:rsid w:val="00EB1949"/>
    <w:rsid w:val="00EC011D"/>
    <w:rsid w:val="00EC6936"/>
    <w:rsid w:val="00ED00A0"/>
    <w:rsid w:val="00ED1838"/>
    <w:rsid w:val="00EE0D67"/>
    <w:rsid w:val="00EE1451"/>
    <w:rsid w:val="00EE19F3"/>
    <w:rsid w:val="00EF374D"/>
    <w:rsid w:val="00EF4BDB"/>
    <w:rsid w:val="00F04330"/>
    <w:rsid w:val="00F0725C"/>
    <w:rsid w:val="00F242FD"/>
    <w:rsid w:val="00F24873"/>
    <w:rsid w:val="00F31078"/>
    <w:rsid w:val="00F36A19"/>
    <w:rsid w:val="00F36E79"/>
    <w:rsid w:val="00F44F78"/>
    <w:rsid w:val="00F63E8F"/>
    <w:rsid w:val="00F74F12"/>
    <w:rsid w:val="00F81EC4"/>
    <w:rsid w:val="00F92D69"/>
    <w:rsid w:val="00F942ED"/>
    <w:rsid w:val="00F9668A"/>
    <w:rsid w:val="00FA0E8B"/>
    <w:rsid w:val="00FA163B"/>
    <w:rsid w:val="00FA2250"/>
    <w:rsid w:val="00FA4BF4"/>
    <w:rsid w:val="00FB0DEC"/>
    <w:rsid w:val="00FB3E27"/>
    <w:rsid w:val="00FC2EA2"/>
    <w:rsid w:val="00FC395A"/>
    <w:rsid w:val="00FC5EF2"/>
    <w:rsid w:val="00FC78E0"/>
    <w:rsid w:val="00FD4015"/>
    <w:rsid w:val="00FD76B3"/>
    <w:rsid w:val="00FE3F10"/>
    <w:rsid w:val="00FE791B"/>
    <w:rsid w:val="00FE7C93"/>
    <w:rsid w:val="00FF0DD6"/>
    <w:rsid w:val="00FF1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3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3D43"/>
  </w:style>
  <w:style w:type="paragraph" w:styleId="a5">
    <w:name w:val="footer"/>
    <w:basedOn w:val="a"/>
    <w:link w:val="a6"/>
    <w:uiPriority w:val="99"/>
    <w:unhideWhenUsed/>
    <w:rsid w:val="005D3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3D43"/>
  </w:style>
  <w:style w:type="paragraph" w:styleId="a7">
    <w:name w:val="Balloon Text"/>
    <w:basedOn w:val="a"/>
    <w:link w:val="a8"/>
    <w:uiPriority w:val="99"/>
    <w:semiHidden/>
    <w:unhideWhenUsed/>
    <w:rsid w:val="006D64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D6481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44E6D"/>
    <w:pPr>
      <w:spacing w:after="200" w:line="276" w:lineRule="auto"/>
      <w:ind w:left="720"/>
      <w:contextualSpacing/>
    </w:pPr>
  </w:style>
  <w:style w:type="paragraph" w:customStyle="1" w:styleId="Preformat">
    <w:name w:val="Preformat"/>
    <w:rsid w:val="00616F2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5202BF"/>
    <w:rPr>
      <w:color w:val="0563C1" w:themeColor="hyperlink"/>
      <w:u w:val="single"/>
    </w:rPr>
  </w:style>
  <w:style w:type="paragraph" w:customStyle="1" w:styleId="western">
    <w:name w:val="western"/>
    <w:basedOn w:val="a"/>
    <w:rsid w:val="00331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0832C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0832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Normal (Web)"/>
    <w:basedOn w:val="a"/>
    <w:rsid w:val="00487B8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e">
    <w:name w:val="Table Grid"/>
    <w:basedOn w:val="a1"/>
    <w:uiPriority w:val="59"/>
    <w:rsid w:val="00544F0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544F0A"/>
    <w:rPr>
      <w:b/>
      <w:bCs/>
    </w:rPr>
  </w:style>
  <w:style w:type="paragraph" w:styleId="af0">
    <w:name w:val="No Spacing"/>
    <w:link w:val="af1"/>
    <w:qFormat/>
    <w:rsid w:val="00C25698"/>
    <w:pPr>
      <w:spacing w:after="0" w:line="240" w:lineRule="auto"/>
    </w:pPr>
  </w:style>
  <w:style w:type="character" w:customStyle="1" w:styleId="cardmaininfocontent">
    <w:name w:val="cardmaininfo__content"/>
    <w:basedOn w:val="a0"/>
    <w:rsid w:val="008D08B4"/>
  </w:style>
  <w:style w:type="paragraph" w:customStyle="1" w:styleId="2">
    <w:name w:val="Абзац списка2"/>
    <w:aliases w:val="Bullet List,FooterText,numbered,Подпись рисунка,Абзац списка3"/>
    <w:basedOn w:val="a"/>
    <w:link w:val="af2"/>
    <w:uiPriority w:val="34"/>
    <w:qFormat/>
    <w:rsid w:val="009F27A1"/>
    <w:pPr>
      <w:spacing w:after="200" w:line="276" w:lineRule="auto"/>
      <w:ind w:left="720"/>
    </w:pPr>
    <w:rPr>
      <w:rFonts w:ascii="Times New Roman" w:eastAsia="Times New Roman" w:hAnsi="Times New Roman" w:cs="Times New Roman"/>
    </w:rPr>
  </w:style>
  <w:style w:type="character" w:customStyle="1" w:styleId="af2">
    <w:name w:val="Абзац списка Знак"/>
    <w:aliases w:val="Bullet List Знак,FooterText Знак,numbered Знак,Подпись рисунка Знак"/>
    <w:link w:val="2"/>
    <w:uiPriority w:val="34"/>
    <w:locked/>
    <w:rsid w:val="009F27A1"/>
    <w:rPr>
      <w:rFonts w:ascii="Times New Roman" w:eastAsia="Times New Roman" w:hAnsi="Times New Roman" w:cs="Times New Roman"/>
    </w:rPr>
  </w:style>
  <w:style w:type="character" w:customStyle="1" w:styleId="layout">
    <w:name w:val="layout"/>
    <w:basedOn w:val="a0"/>
    <w:rsid w:val="00F9668A"/>
  </w:style>
  <w:style w:type="paragraph" w:customStyle="1" w:styleId="Heading">
    <w:name w:val="Heading"/>
    <w:rsid w:val="00EA02B4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styleId="af3">
    <w:name w:val="Title"/>
    <w:basedOn w:val="a"/>
    <w:next w:val="a"/>
    <w:link w:val="af4"/>
    <w:qFormat/>
    <w:rsid w:val="00EA02B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4">
    <w:name w:val="Название Знак"/>
    <w:basedOn w:val="a0"/>
    <w:link w:val="af3"/>
    <w:rsid w:val="00EA02B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Nonformat">
    <w:name w:val="ConsNonformat"/>
    <w:rsid w:val="00EA02B4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5">
    <w:name w:val="Subtitle"/>
    <w:basedOn w:val="a"/>
    <w:next w:val="a"/>
    <w:link w:val="af6"/>
    <w:uiPriority w:val="11"/>
    <w:qFormat/>
    <w:rsid w:val="00EA02B4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6">
    <w:name w:val="Подзаголовок Знак"/>
    <w:basedOn w:val="a0"/>
    <w:link w:val="af5"/>
    <w:uiPriority w:val="11"/>
    <w:rsid w:val="00EA02B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6j">
    <w:name w:val="s6j"/>
    <w:basedOn w:val="a0"/>
    <w:rsid w:val="005540E6"/>
  </w:style>
  <w:style w:type="character" w:customStyle="1" w:styleId="gray">
    <w:name w:val="gray"/>
    <w:basedOn w:val="a0"/>
    <w:rsid w:val="006833A5"/>
  </w:style>
  <w:style w:type="character" w:customStyle="1" w:styleId="af1">
    <w:name w:val="Без интервала Знак"/>
    <w:link w:val="af0"/>
    <w:rsid w:val="004322B5"/>
  </w:style>
  <w:style w:type="paragraph" w:customStyle="1" w:styleId="20">
    <w:name w:val="Без интервала2"/>
    <w:qFormat/>
    <w:rsid w:val="00084ABE"/>
    <w:pPr>
      <w:suppressAutoHyphens/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hi-IN" w:bidi="hi-IN"/>
    </w:rPr>
  </w:style>
  <w:style w:type="character" w:styleId="af7">
    <w:name w:val="Emphasis"/>
    <w:basedOn w:val="a0"/>
    <w:uiPriority w:val="20"/>
    <w:qFormat/>
    <w:rsid w:val="00FF1C9B"/>
    <w:rPr>
      <w:i/>
      <w:iCs/>
    </w:rPr>
  </w:style>
  <w:style w:type="table" w:customStyle="1" w:styleId="21">
    <w:name w:val="Сетка таблицы2"/>
    <w:basedOn w:val="a1"/>
    <w:uiPriority w:val="59"/>
    <w:rsid w:val="005219A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uiPriority w:val="99"/>
    <w:rsid w:val="007C10A3"/>
    <w:pPr>
      <w:widowControl w:val="0"/>
      <w:autoSpaceDE w:val="0"/>
      <w:autoSpaceDN w:val="0"/>
      <w:adjustRightInd w:val="0"/>
      <w:spacing w:after="0" w:line="187" w:lineRule="exact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2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8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87507-E0C0-4C14-9B9E-07006A669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2611</Words>
  <Characters>14884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Селиванова</dc:creator>
  <cp:lastModifiedBy>turenkoev</cp:lastModifiedBy>
  <cp:revision>5</cp:revision>
  <cp:lastPrinted>2026-10-09T05:54:00Z</cp:lastPrinted>
  <dcterms:created xsi:type="dcterms:W3CDTF">2026-10-09T05:54:00Z</dcterms:created>
  <dcterms:modified xsi:type="dcterms:W3CDTF">2026-10-09T12:58:00Z</dcterms:modified>
</cp:coreProperties>
</file>