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A63D5" w14:textId="77777777" w:rsidR="00A75681" w:rsidRPr="00697798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013B5C">
        <w:rPr>
          <w:b/>
          <w:sz w:val="22"/>
          <w:szCs w:val="22"/>
        </w:rPr>
        <w:t xml:space="preserve">Контракт </w:t>
      </w:r>
      <w:r w:rsidRPr="00697798">
        <w:rPr>
          <w:b/>
          <w:sz w:val="22"/>
          <w:szCs w:val="22"/>
        </w:rPr>
        <w:t>№</w:t>
      </w:r>
      <w:r w:rsidR="00013B5C" w:rsidRPr="00697798">
        <w:rPr>
          <w:b/>
          <w:sz w:val="22"/>
          <w:szCs w:val="22"/>
        </w:rPr>
        <w:t>_______</w:t>
      </w:r>
      <w:r w:rsidR="000D1261" w:rsidRPr="00697798">
        <w:rPr>
          <w:b/>
          <w:sz w:val="22"/>
          <w:szCs w:val="22"/>
        </w:rPr>
        <w:t xml:space="preserve">     </w:t>
      </w:r>
    </w:p>
    <w:p w14:paraId="4AC4C090" w14:textId="77777777"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697798">
        <w:rPr>
          <w:b/>
          <w:sz w:val="22"/>
          <w:szCs w:val="22"/>
        </w:rPr>
        <w:t>на оказание п</w:t>
      </w:r>
      <w:r w:rsidRPr="001D6ABB">
        <w:rPr>
          <w:b/>
          <w:sz w:val="22"/>
          <w:szCs w:val="22"/>
        </w:rPr>
        <w:t>латных образовательных услуг</w:t>
      </w:r>
    </w:p>
    <w:p w14:paraId="791C3A83" w14:textId="77777777" w:rsidR="00A75681" w:rsidRPr="001D6ABB" w:rsidRDefault="00A75681" w:rsidP="002B426D">
      <w:pPr>
        <w:widowControl w:val="0"/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14:paraId="4AFDAA80" w14:textId="77777777" w:rsidR="00A75681" w:rsidRPr="001D6ABB" w:rsidRDefault="00A75681" w:rsidP="002B426D">
      <w:pPr>
        <w:widowControl w:val="0"/>
        <w:autoSpaceDE w:val="0"/>
        <w:autoSpaceDN w:val="0"/>
        <w:adjustRightInd w:val="0"/>
        <w:ind w:firstLine="540"/>
        <w:jc w:val="right"/>
        <w:rPr>
          <w:sz w:val="22"/>
          <w:szCs w:val="22"/>
        </w:rPr>
      </w:pPr>
      <w:r w:rsidRPr="001D6ABB">
        <w:rPr>
          <w:sz w:val="22"/>
          <w:szCs w:val="22"/>
        </w:rPr>
        <w:tab/>
      </w:r>
      <w:r w:rsidRPr="001D6ABB">
        <w:rPr>
          <w:sz w:val="22"/>
          <w:szCs w:val="22"/>
        </w:rPr>
        <w:tab/>
      </w:r>
      <w:r w:rsidRPr="001D6ABB">
        <w:rPr>
          <w:sz w:val="22"/>
          <w:szCs w:val="22"/>
        </w:rPr>
        <w:tab/>
      </w:r>
      <w:r w:rsidRPr="001D6ABB">
        <w:rPr>
          <w:sz w:val="22"/>
          <w:szCs w:val="22"/>
        </w:rPr>
        <w:tab/>
      </w:r>
      <w:r w:rsidR="00F14EB5" w:rsidRPr="001D6ABB">
        <w:rPr>
          <w:sz w:val="22"/>
          <w:szCs w:val="22"/>
        </w:rPr>
        <w:tab/>
      </w:r>
      <w:r w:rsidR="00F14EB5" w:rsidRPr="001D6ABB">
        <w:rPr>
          <w:sz w:val="22"/>
          <w:szCs w:val="22"/>
        </w:rPr>
        <w:tab/>
      </w:r>
      <w:r w:rsidRPr="001D6ABB">
        <w:rPr>
          <w:sz w:val="22"/>
          <w:szCs w:val="22"/>
        </w:rPr>
        <w:t xml:space="preserve">        </w:t>
      </w:r>
      <w:r w:rsidR="000759B8">
        <w:rPr>
          <w:bCs/>
          <w:color w:val="000000"/>
          <w:sz w:val="22"/>
          <w:szCs w:val="22"/>
        </w:rPr>
        <w:t>«__»__________2024г.</w:t>
      </w:r>
    </w:p>
    <w:p w14:paraId="0082D489" w14:textId="77777777" w:rsidR="00A75681" w:rsidRPr="001D6ABB" w:rsidRDefault="00A75681" w:rsidP="00A75681">
      <w:pPr>
        <w:widowControl w:val="0"/>
        <w:autoSpaceDE w:val="0"/>
        <w:autoSpaceDN w:val="0"/>
        <w:adjustRightInd w:val="0"/>
        <w:ind w:firstLine="540"/>
        <w:rPr>
          <w:sz w:val="22"/>
          <w:szCs w:val="22"/>
        </w:rPr>
      </w:pPr>
    </w:p>
    <w:p w14:paraId="36202BB1" w14:textId="2598EF9B" w:rsidR="00A75681" w:rsidRPr="001D6ABB" w:rsidRDefault="00697798" w:rsidP="00A75681">
      <w:pPr>
        <w:ind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</w:t>
      </w:r>
      <w:r w:rsidR="00AC3057" w:rsidRPr="00697798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_____________________________________</w:t>
      </w:r>
      <w:r w:rsidR="00A75681" w:rsidRPr="00697798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</w:t>
      </w:r>
      <w:r w:rsidR="00A75681" w:rsidRPr="00697798">
        <w:rPr>
          <w:sz w:val="22"/>
          <w:szCs w:val="22"/>
        </w:rPr>
        <w:t>, именуемое в дальнейшем «Исполнитель»</w:t>
      </w:r>
      <w:r w:rsidR="00AC3057" w:rsidRPr="00697798">
        <w:rPr>
          <w:sz w:val="22"/>
          <w:szCs w:val="22"/>
        </w:rPr>
        <w:t>,</w:t>
      </w:r>
      <w:r w:rsidR="00A75681" w:rsidRPr="00697798">
        <w:rPr>
          <w:sz w:val="22"/>
          <w:szCs w:val="22"/>
        </w:rPr>
        <w:t xml:space="preserve"> с одной стороны</w:t>
      </w:r>
      <w:r w:rsidR="00AC3057" w:rsidRPr="00697798">
        <w:rPr>
          <w:sz w:val="22"/>
          <w:szCs w:val="22"/>
        </w:rPr>
        <w:t>,</w:t>
      </w:r>
      <w:r w:rsidR="00A75681" w:rsidRPr="00697798">
        <w:rPr>
          <w:sz w:val="22"/>
          <w:szCs w:val="22"/>
        </w:rPr>
        <w:t xml:space="preserve"> и </w:t>
      </w:r>
      <w:r w:rsidRPr="00697798">
        <w:rPr>
          <w:sz w:val="22"/>
          <w:szCs w:val="22"/>
        </w:rPr>
        <w:t>Муниципальное дошкольное образовательное бюджетное учреждение «Кудровский детский сад комбинированного вида № 5»</w:t>
      </w:r>
      <w:r w:rsidR="00A75681" w:rsidRPr="00697798">
        <w:rPr>
          <w:sz w:val="22"/>
          <w:szCs w:val="22"/>
        </w:rPr>
        <w:t xml:space="preserve"> (</w:t>
      </w:r>
      <w:r w:rsidRPr="00697798">
        <w:rPr>
          <w:sz w:val="22"/>
          <w:szCs w:val="28"/>
        </w:rPr>
        <w:t>МДОБУ «Кудровский ДСКВ № 5»</w:t>
      </w:r>
      <w:r w:rsidR="00A75681" w:rsidRPr="00697798">
        <w:rPr>
          <w:sz w:val="22"/>
          <w:szCs w:val="22"/>
        </w:rPr>
        <w:t xml:space="preserve">), в </w:t>
      </w:r>
      <w:r w:rsidRPr="00697798">
        <w:rPr>
          <w:sz w:val="22"/>
          <w:szCs w:val="22"/>
        </w:rPr>
        <w:t>Заведующ</w:t>
      </w:r>
      <w:r>
        <w:rPr>
          <w:sz w:val="22"/>
          <w:szCs w:val="22"/>
        </w:rPr>
        <w:t>его</w:t>
      </w:r>
      <w:r w:rsidRPr="00697798">
        <w:rPr>
          <w:sz w:val="22"/>
          <w:szCs w:val="22"/>
        </w:rPr>
        <w:t xml:space="preserve"> Лихошерстов</w:t>
      </w:r>
      <w:r>
        <w:rPr>
          <w:sz w:val="22"/>
          <w:szCs w:val="22"/>
        </w:rPr>
        <w:t>ой</w:t>
      </w:r>
      <w:r w:rsidRPr="00697798">
        <w:rPr>
          <w:sz w:val="22"/>
          <w:szCs w:val="22"/>
        </w:rPr>
        <w:t xml:space="preserve"> Виктори</w:t>
      </w:r>
      <w:r>
        <w:rPr>
          <w:sz w:val="22"/>
          <w:szCs w:val="22"/>
        </w:rPr>
        <w:t>и</w:t>
      </w:r>
      <w:r w:rsidRPr="00697798">
        <w:rPr>
          <w:sz w:val="22"/>
          <w:szCs w:val="22"/>
        </w:rPr>
        <w:t xml:space="preserve"> Викторовн</w:t>
      </w:r>
      <w:r>
        <w:rPr>
          <w:sz w:val="22"/>
          <w:szCs w:val="22"/>
        </w:rPr>
        <w:t>ы</w:t>
      </w:r>
      <w:r w:rsidR="00994381" w:rsidRPr="00697798">
        <w:rPr>
          <w:sz w:val="22"/>
          <w:szCs w:val="22"/>
        </w:rPr>
        <w:t>,</w:t>
      </w:r>
      <w:r w:rsidR="00A75681" w:rsidRPr="00697798">
        <w:rPr>
          <w:sz w:val="22"/>
          <w:szCs w:val="22"/>
        </w:rPr>
        <w:t xml:space="preserve"> действующе</w:t>
      </w:r>
      <w:r>
        <w:rPr>
          <w:sz w:val="22"/>
          <w:szCs w:val="22"/>
        </w:rPr>
        <w:t>й</w:t>
      </w:r>
      <w:r w:rsidR="00A75681" w:rsidRPr="00697798">
        <w:rPr>
          <w:sz w:val="22"/>
          <w:szCs w:val="22"/>
        </w:rPr>
        <w:t xml:space="preserve"> на основании </w:t>
      </w:r>
      <w:r w:rsidRPr="00697798">
        <w:rPr>
          <w:sz w:val="22"/>
          <w:szCs w:val="22"/>
        </w:rPr>
        <w:t>Устава</w:t>
      </w:r>
      <w:r>
        <w:rPr>
          <w:sz w:val="22"/>
          <w:szCs w:val="22"/>
        </w:rPr>
        <w:t xml:space="preserve"> </w:t>
      </w:r>
      <w:r w:rsidR="00A75681" w:rsidRPr="00697798">
        <w:rPr>
          <w:sz w:val="22"/>
          <w:szCs w:val="22"/>
        </w:rPr>
        <w:t>именуемое в дальнейшем «Заказчик»</w:t>
      </w:r>
      <w:r w:rsidR="00AC3057" w:rsidRPr="00697798">
        <w:rPr>
          <w:sz w:val="22"/>
          <w:szCs w:val="22"/>
        </w:rPr>
        <w:t>,</w:t>
      </w:r>
      <w:r w:rsidR="00A75681" w:rsidRPr="00697798">
        <w:rPr>
          <w:sz w:val="22"/>
          <w:szCs w:val="22"/>
        </w:rPr>
        <w:t xml:space="preserve"> </w:t>
      </w:r>
      <w:r w:rsidR="00A75681" w:rsidRPr="00697798">
        <w:rPr>
          <w:sz w:val="22"/>
          <w:szCs w:val="22"/>
          <w:lang w:val="en-US"/>
        </w:rPr>
        <w:t>c</w:t>
      </w:r>
      <w:r w:rsidR="00994381" w:rsidRPr="00697798">
        <w:rPr>
          <w:sz w:val="22"/>
          <w:szCs w:val="22"/>
        </w:rPr>
        <w:t xml:space="preserve"> другой стороны,</w:t>
      </w:r>
      <w:r w:rsidR="00A75681" w:rsidRPr="00697798">
        <w:rPr>
          <w:sz w:val="22"/>
          <w:szCs w:val="22"/>
        </w:rPr>
        <w:t xml:space="preserve"> совместно в дальнейшем именуемые</w:t>
      </w:r>
      <w:r w:rsidR="00A75681" w:rsidRPr="00013B5C">
        <w:rPr>
          <w:sz w:val="22"/>
          <w:szCs w:val="22"/>
        </w:rPr>
        <w:t xml:space="preserve"> «Стороны», с соблюдением требований п.4 ч.1 ст.93 Федерального</w:t>
      </w:r>
      <w:r w:rsidR="00A75681" w:rsidRPr="001D6ABB">
        <w:rPr>
          <w:sz w:val="22"/>
          <w:szCs w:val="22"/>
        </w:rPr>
        <w:t xml:space="preserve"> закона от 05.04.2013 №  44 – ФЗ «О контрактной системе в сфере закупок товаров, работ услуг для обеспечения государственных и муниципальных нужд» (далее Федеральный закон № 44 - ФЗ) заключили настоящий  Контракт (далее по тексту «Контракт») о нижеследующем:</w:t>
      </w:r>
      <w:bookmarkStart w:id="0" w:name="Par21"/>
      <w:bookmarkEnd w:id="0"/>
    </w:p>
    <w:p w14:paraId="0B38E751" w14:textId="77777777" w:rsidR="00A75681" w:rsidRPr="001D6ABB" w:rsidRDefault="00A75681" w:rsidP="00A75681">
      <w:pPr>
        <w:jc w:val="both"/>
        <w:rPr>
          <w:sz w:val="22"/>
          <w:szCs w:val="22"/>
          <w:lang w:eastAsia="en-US"/>
        </w:rPr>
      </w:pPr>
    </w:p>
    <w:p w14:paraId="210ECE58" w14:textId="77777777" w:rsidR="00A75681" w:rsidRPr="001D6ABB" w:rsidRDefault="00A75681" w:rsidP="00A75681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ПРЕДМЕТ КОНТРАКТА</w:t>
      </w:r>
    </w:p>
    <w:p w14:paraId="500EB71F" w14:textId="4F18BD9C" w:rsidR="00A75681" w:rsidRPr="001D6ABB" w:rsidRDefault="00F02081" w:rsidP="004F10A0">
      <w:pPr>
        <w:autoSpaceDE w:val="0"/>
        <w:autoSpaceDN w:val="0"/>
        <w:adjustRightInd w:val="0"/>
        <w:spacing w:before="120"/>
        <w:ind w:firstLine="708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1.1. </w:t>
      </w:r>
      <w:r w:rsidR="00A75681" w:rsidRPr="001D6ABB">
        <w:rPr>
          <w:sz w:val="22"/>
          <w:szCs w:val="22"/>
        </w:rPr>
        <w:t xml:space="preserve">По настоящему Контракту Исполнитель обязуется по заданию и за счет Заказчика оказать платные образовательные услуги </w:t>
      </w:r>
      <w:r w:rsidR="00A75681" w:rsidRPr="001D6ABB">
        <w:rPr>
          <w:color w:val="000000"/>
          <w:sz w:val="22"/>
          <w:szCs w:val="22"/>
        </w:rPr>
        <w:t xml:space="preserve">по обучению сотрудников Заказчика (далее - Слушателей), а именно: </w:t>
      </w:r>
      <w:r w:rsidR="00D62104">
        <w:rPr>
          <w:color w:val="000000"/>
          <w:sz w:val="22"/>
          <w:szCs w:val="22"/>
        </w:rPr>
        <w:t xml:space="preserve">Образовательные услуги по программе профессиональной переподготовки «Профессиональное управление государственными и муниципальными закупками» - 280 ч, </w:t>
      </w:r>
      <w:r w:rsidR="00A75681" w:rsidRPr="001D6ABB">
        <w:rPr>
          <w:color w:val="000000"/>
          <w:sz w:val="22"/>
          <w:szCs w:val="22"/>
        </w:rPr>
        <w:t>а Заказчик обязуется оплатить указанные услуги в порядке и на условиях, которые установлены настоящим Контрактом.</w:t>
      </w:r>
    </w:p>
    <w:p w14:paraId="5F940018" w14:textId="77777777" w:rsidR="00A75681" w:rsidRPr="009973C9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1.2. Форма обучения </w:t>
      </w:r>
      <w:r w:rsidR="000D1261" w:rsidRPr="003863C6">
        <w:rPr>
          <w:b/>
          <w:bCs/>
          <w:sz w:val="22"/>
          <w:szCs w:val="22"/>
        </w:rPr>
        <w:t>очная/</w:t>
      </w:r>
      <w:r w:rsidR="002B426D" w:rsidRPr="003863C6">
        <w:rPr>
          <w:b/>
          <w:bCs/>
          <w:sz w:val="22"/>
          <w:szCs w:val="22"/>
        </w:rPr>
        <w:t>за</w:t>
      </w:r>
      <w:r w:rsidRPr="003863C6">
        <w:rPr>
          <w:b/>
          <w:bCs/>
          <w:sz w:val="22"/>
          <w:szCs w:val="22"/>
        </w:rPr>
        <w:t>очная</w:t>
      </w:r>
      <w:r w:rsidRPr="00426BEC">
        <w:rPr>
          <w:sz w:val="22"/>
          <w:szCs w:val="22"/>
        </w:rPr>
        <w:t>,</w:t>
      </w:r>
      <w:r w:rsidRPr="009973C9">
        <w:rPr>
          <w:sz w:val="22"/>
          <w:szCs w:val="22"/>
        </w:rPr>
        <w:t xml:space="preserve"> с использованием дистанционных образовательных технологий. При реализации образовательной программы используются электронные учебно-методические материалы.</w:t>
      </w:r>
    </w:p>
    <w:p w14:paraId="4BD47EC5" w14:textId="77777777" w:rsidR="00A75681" w:rsidRPr="009973C9" w:rsidRDefault="00F02081" w:rsidP="00A75681">
      <w:pPr>
        <w:ind w:firstLine="709"/>
        <w:jc w:val="both"/>
        <w:rPr>
          <w:sz w:val="22"/>
          <w:szCs w:val="22"/>
        </w:rPr>
      </w:pPr>
      <w:r w:rsidRPr="009973C9">
        <w:rPr>
          <w:sz w:val="22"/>
          <w:szCs w:val="22"/>
        </w:rPr>
        <w:t xml:space="preserve">1.3. </w:t>
      </w:r>
      <w:r w:rsidR="00A75681" w:rsidRPr="009973C9">
        <w:rPr>
          <w:sz w:val="22"/>
          <w:szCs w:val="22"/>
        </w:rPr>
        <w:t>Перечень и объем услуг в соответствии с Приложением № 1.</w:t>
      </w:r>
    </w:p>
    <w:p w14:paraId="46E1A603" w14:textId="2DC01D41" w:rsidR="00426BEC" w:rsidRDefault="00F02081" w:rsidP="00F7110A">
      <w:pPr>
        <w:ind w:firstLine="709"/>
        <w:jc w:val="both"/>
        <w:rPr>
          <w:sz w:val="22"/>
          <w:szCs w:val="22"/>
        </w:rPr>
      </w:pPr>
      <w:r w:rsidRPr="009973C9">
        <w:rPr>
          <w:sz w:val="22"/>
          <w:szCs w:val="22"/>
        </w:rPr>
        <w:t xml:space="preserve">1.4. </w:t>
      </w:r>
      <w:r w:rsidR="00A75681" w:rsidRPr="009973C9">
        <w:rPr>
          <w:sz w:val="22"/>
          <w:szCs w:val="22"/>
        </w:rPr>
        <w:t xml:space="preserve">Место оказания услуг: </w:t>
      </w:r>
      <w:r w:rsidR="00426BEC" w:rsidRPr="003863C6">
        <w:rPr>
          <w:b/>
          <w:bCs/>
          <w:sz w:val="22"/>
          <w:szCs w:val="22"/>
        </w:rPr>
        <w:t>очная часть город Санкт-Петербург</w:t>
      </w:r>
      <w:r w:rsidR="00426BEC">
        <w:rPr>
          <w:sz w:val="22"/>
          <w:szCs w:val="22"/>
        </w:rPr>
        <w:t>.</w:t>
      </w:r>
    </w:p>
    <w:p w14:paraId="32BC7E55" w14:textId="7F359D54" w:rsidR="00F7110A" w:rsidRPr="001D6ABB" w:rsidRDefault="00F02081" w:rsidP="00F7110A">
      <w:pPr>
        <w:ind w:firstLine="709"/>
        <w:jc w:val="both"/>
        <w:rPr>
          <w:sz w:val="22"/>
          <w:szCs w:val="22"/>
        </w:rPr>
      </w:pPr>
      <w:r w:rsidRPr="009973C9">
        <w:rPr>
          <w:sz w:val="22"/>
          <w:szCs w:val="22"/>
        </w:rPr>
        <w:t xml:space="preserve">1.5. </w:t>
      </w:r>
      <w:r w:rsidR="00F7110A" w:rsidRPr="009973C9">
        <w:rPr>
          <w:sz w:val="22"/>
          <w:szCs w:val="22"/>
        </w:rPr>
        <w:t>После освоения слушателем</w:t>
      </w:r>
      <w:r w:rsidR="00F7110A" w:rsidRPr="001D6ABB">
        <w:rPr>
          <w:sz w:val="22"/>
          <w:szCs w:val="22"/>
        </w:rPr>
        <w:t xml:space="preserve"> программы и успешного прохождения итоговой аттестации ему выдается</w:t>
      </w:r>
      <w:r w:rsidR="00F91CE5" w:rsidRPr="001D6ABB">
        <w:rPr>
          <w:sz w:val="22"/>
          <w:szCs w:val="22"/>
        </w:rPr>
        <w:t xml:space="preserve"> </w:t>
      </w:r>
      <w:r w:rsidR="00F91CE5" w:rsidRPr="001D6ABB">
        <w:rPr>
          <w:kern w:val="2"/>
          <w:sz w:val="22"/>
          <w:szCs w:val="22"/>
          <w:lang w:eastAsia="zh-CN"/>
        </w:rPr>
        <w:t xml:space="preserve">диплом о профессиональной переподготовке или удостоверение о повышении квалификации (в зависимости от выбранной программы обучения) </w:t>
      </w:r>
      <w:r w:rsidR="00F7110A" w:rsidRPr="001D6ABB">
        <w:rPr>
          <w:sz w:val="22"/>
          <w:szCs w:val="22"/>
        </w:rPr>
        <w:t>установленного образца в соответствии со ст. 60 Федерального закона от 29 декабря 2012 г. № 273-ФЗ «Об образовании в Российской Федерации». Слушателю, не прошедшему итоговую аттестацию или получившему на аттестации неудовлетворительные результаты, выдается справка об обучении.</w:t>
      </w:r>
    </w:p>
    <w:p w14:paraId="04474173" w14:textId="77777777" w:rsidR="00A75681" w:rsidRPr="001D6ABB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color w:val="000000"/>
          <w:sz w:val="22"/>
          <w:szCs w:val="22"/>
        </w:rPr>
        <w:t xml:space="preserve">1.6. </w:t>
      </w:r>
      <w:r w:rsidRPr="001D6ABB">
        <w:rPr>
          <w:color w:val="000000"/>
          <w:sz w:val="22"/>
          <w:szCs w:val="22"/>
        </w:rPr>
        <w:tab/>
      </w:r>
      <w:r w:rsidRPr="001D6ABB">
        <w:rPr>
          <w:sz w:val="22"/>
          <w:szCs w:val="22"/>
        </w:rPr>
        <w:t>При заключении настоящего Контракта Стороны исходят из того, что Исполнитель обладает необходимыми правами и разрешениями на осуществление деятельности по обучению, что услуги, оказываемые в рамках настоящего Контракта, соответствуют установленным в Российской Федерации требованиям и стандартам, а Заказчик имеет утвержденное финансирование для оплаты данных услуг.</w:t>
      </w:r>
    </w:p>
    <w:p w14:paraId="3CA67F97" w14:textId="77777777" w:rsidR="004F10A0" w:rsidRPr="002B426D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ЦЕНА КОНТРАКТА И ПОРЯДОК РАСЧЕТОВ</w:t>
      </w:r>
    </w:p>
    <w:p w14:paraId="5A79A124" w14:textId="3E2F0B79" w:rsidR="00A75681" w:rsidRPr="001D6ABB" w:rsidRDefault="00A75681" w:rsidP="003D0F24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709"/>
        <w:jc w:val="both"/>
        <w:rPr>
          <w:sz w:val="22"/>
          <w:szCs w:val="22"/>
          <w:lang w:eastAsia="ar-SA"/>
        </w:rPr>
      </w:pPr>
      <w:r w:rsidRPr="001D6ABB">
        <w:rPr>
          <w:sz w:val="22"/>
          <w:szCs w:val="22"/>
        </w:rPr>
        <w:t xml:space="preserve">2.1. Цена Контракта составляет </w:t>
      </w:r>
      <w:r w:rsidRPr="000D1261">
        <w:rPr>
          <w:b/>
          <w:color w:val="FF0000"/>
          <w:sz w:val="22"/>
          <w:szCs w:val="22"/>
        </w:rPr>
        <w:t>(</w:t>
      </w:r>
      <w:r w:rsidR="000D1261" w:rsidRPr="000D1261">
        <w:rPr>
          <w:b/>
          <w:color w:val="FF0000"/>
          <w:sz w:val="22"/>
          <w:szCs w:val="22"/>
          <w:u w:val="single"/>
        </w:rPr>
        <w:t xml:space="preserve">                        </w:t>
      </w:r>
      <w:r w:rsidRPr="000D1261">
        <w:rPr>
          <w:b/>
          <w:color w:val="FF0000"/>
          <w:sz w:val="22"/>
          <w:szCs w:val="22"/>
        </w:rPr>
        <w:t>)</w:t>
      </w:r>
      <w:r w:rsidRPr="001D6ABB">
        <w:rPr>
          <w:color w:val="000000"/>
          <w:sz w:val="22"/>
          <w:szCs w:val="22"/>
        </w:rPr>
        <w:t>.</w:t>
      </w:r>
      <w:r w:rsidRPr="001D6ABB">
        <w:rPr>
          <w:sz w:val="22"/>
          <w:szCs w:val="22"/>
          <w:lang w:eastAsia="ar-SA"/>
        </w:rPr>
        <w:t xml:space="preserve"> Услуги по обучению НДС не облагаются в соответствии с пп.14 п. 2 ст.149 Налогового кодекса Российской Федерации.  </w:t>
      </w:r>
    </w:p>
    <w:p w14:paraId="0727C164" w14:textId="77777777" w:rsidR="00A75681" w:rsidRPr="001D6ABB" w:rsidRDefault="00A75681" w:rsidP="00A75681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1D6ABB">
        <w:rPr>
          <w:sz w:val="22"/>
          <w:szCs w:val="22"/>
          <w:lang w:eastAsia="ar-SA"/>
        </w:rPr>
        <w:t>Цена является твердой и не изменяется в ходе его исполнения за исключением случаев, предусмотренных настоящим Контрактом и Федеральным законом № 44-ФЗ.</w:t>
      </w:r>
    </w:p>
    <w:p w14:paraId="1B32CE9B" w14:textId="77777777" w:rsidR="00A75681" w:rsidRPr="001D6ABB" w:rsidRDefault="00A75681" w:rsidP="003D0F2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2.2. Оплата по Контракту осуществляется в рублях Российской Федерации.</w:t>
      </w:r>
    </w:p>
    <w:p w14:paraId="072CC968" w14:textId="77777777" w:rsidR="00A75681" w:rsidRPr="001D6ABB" w:rsidRDefault="00A75681" w:rsidP="003D0F2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2.3. Цена Контракта указана с учетом всех расходов Исполнителя, связанных с оказанием услуг и всех расходов на перевозку, страхование, в том числе уплату налогов, пошлин, сборов, расходов по оплате стоимости сторонних организаций и третьих лиц и других обязательных платежей, которые необходимо выплатить при исполнении Контракта.</w:t>
      </w:r>
    </w:p>
    <w:p w14:paraId="5C375DFE" w14:textId="77777777" w:rsidR="00A75681" w:rsidRPr="001D6ABB" w:rsidRDefault="00A75681" w:rsidP="003D0F24">
      <w:pPr>
        <w:widowControl w:val="0"/>
        <w:autoSpaceDE w:val="0"/>
        <w:autoSpaceDN w:val="0"/>
        <w:adjustRightInd w:val="0"/>
        <w:ind w:firstLine="709"/>
        <w:jc w:val="both"/>
        <w:rPr>
          <w:i/>
          <w:color w:val="000000"/>
          <w:sz w:val="22"/>
          <w:szCs w:val="22"/>
        </w:rPr>
      </w:pPr>
      <w:bookmarkStart w:id="1" w:name="Par697"/>
      <w:bookmarkEnd w:id="1"/>
      <w:r w:rsidRPr="001D6ABB">
        <w:rPr>
          <w:sz w:val="22"/>
          <w:szCs w:val="22"/>
        </w:rPr>
        <w:t xml:space="preserve">2.4. </w:t>
      </w:r>
      <w:r w:rsidRPr="001D6ABB">
        <w:rPr>
          <w:color w:val="000000"/>
          <w:sz w:val="22"/>
          <w:szCs w:val="22"/>
        </w:rPr>
        <w:t xml:space="preserve">Заказчик оплачивает услуги Исполнителя в соответствии с настоящим </w:t>
      </w:r>
      <w:r w:rsidRPr="001D6ABB">
        <w:rPr>
          <w:sz w:val="22"/>
          <w:szCs w:val="22"/>
        </w:rPr>
        <w:t>Контрактом</w:t>
      </w:r>
      <w:r w:rsidRPr="001D6ABB">
        <w:rPr>
          <w:color w:val="000000"/>
          <w:sz w:val="22"/>
          <w:szCs w:val="22"/>
        </w:rPr>
        <w:t xml:space="preserve">, путем перечисления Цены </w:t>
      </w:r>
      <w:r w:rsidRPr="001D6ABB">
        <w:rPr>
          <w:sz w:val="22"/>
          <w:szCs w:val="22"/>
        </w:rPr>
        <w:t>Контракта</w:t>
      </w:r>
      <w:r w:rsidRPr="001D6ABB">
        <w:rPr>
          <w:color w:val="000000"/>
          <w:sz w:val="22"/>
          <w:szCs w:val="22"/>
        </w:rPr>
        <w:t xml:space="preserve"> на банковский счет Исполнителя, реквизиты которого указаны в пункте </w:t>
      </w:r>
      <w:hyperlink r:id="rId8" w:history="1">
        <w:r w:rsidR="00BA33F0" w:rsidRPr="001D6ABB">
          <w:rPr>
            <w:color w:val="000000"/>
            <w:sz w:val="22"/>
            <w:szCs w:val="22"/>
          </w:rPr>
          <w:t>15</w:t>
        </w:r>
      </w:hyperlink>
      <w:r w:rsidRPr="001D6ABB">
        <w:rPr>
          <w:color w:val="000000"/>
          <w:sz w:val="22"/>
          <w:szCs w:val="22"/>
        </w:rPr>
        <w:t xml:space="preserve"> </w:t>
      </w:r>
      <w:r w:rsidRPr="001D6ABB">
        <w:rPr>
          <w:sz w:val="22"/>
          <w:szCs w:val="22"/>
        </w:rPr>
        <w:t>Контракта</w:t>
      </w:r>
      <w:r w:rsidRPr="001D6ABB">
        <w:rPr>
          <w:color w:val="000000"/>
          <w:sz w:val="22"/>
          <w:szCs w:val="22"/>
        </w:rPr>
        <w:t>.</w:t>
      </w:r>
      <w:r w:rsidRPr="001D6ABB">
        <w:rPr>
          <w:i/>
          <w:color w:val="000000"/>
          <w:sz w:val="22"/>
          <w:szCs w:val="22"/>
        </w:rPr>
        <w:t xml:space="preserve"> </w:t>
      </w:r>
    </w:p>
    <w:p w14:paraId="531DB07D" w14:textId="595BBDF5" w:rsidR="0015419C" w:rsidRPr="009973C9" w:rsidRDefault="0015419C" w:rsidP="0015419C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2559A8">
        <w:rPr>
          <w:b/>
          <w:sz w:val="22"/>
          <w:szCs w:val="22"/>
        </w:rPr>
        <w:t>Оплата услуг Исполнителя прои</w:t>
      </w:r>
      <w:r w:rsidR="003C103F" w:rsidRPr="002559A8">
        <w:rPr>
          <w:b/>
          <w:sz w:val="22"/>
          <w:szCs w:val="22"/>
        </w:rPr>
        <w:t>зводится Заказчиком</w:t>
      </w:r>
      <w:r w:rsidR="004F4A2D" w:rsidRPr="002559A8">
        <w:rPr>
          <w:b/>
          <w:sz w:val="22"/>
          <w:szCs w:val="22"/>
        </w:rPr>
        <w:t xml:space="preserve"> на условиях 100% </w:t>
      </w:r>
      <w:r w:rsidR="00C73E18">
        <w:rPr>
          <w:b/>
          <w:sz w:val="22"/>
          <w:szCs w:val="22"/>
        </w:rPr>
        <w:t>оплаты</w:t>
      </w:r>
      <w:r w:rsidR="003C103F" w:rsidRPr="002559A8">
        <w:rPr>
          <w:b/>
          <w:sz w:val="22"/>
          <w:szCs w:val="22"/>
        </w:rPr>
        <w:t xml:space="preserve"> в течении 10</w:t>
      </w:r>
      <w:r w:rsidRPr="002559A8">
        <w:rPr>
          <w:b/>
          <w:sz w:val="22"/>
          <w:szCs w:val="22"/>
        </w:rPr>
        <w:t xml:space="preserve"> календарных дней с даты подписания </w:t>
      </w:r>
      <w:r w:rsidR="00C73E18">
        <w:rPr>
          <w:b/>
          <w:sz w:val="22"/>
          <w:szCs w:val="22"/>
        </w:rPr>
        <w:t>закрывающих документов (УПД, акта выполненных работ) на основании выставленного счета</w:t>
      </w:r>
      <w:r w:rsidRPr="002559A8">
        <w:rPr>
          <w:b/>
          <w:sz w:val="22"/>
          <w:szCs w:val="22"/>
        </w:rPr>
        <w:t>.</w:t>
      </w:r>
    </w:p>
    <w:p w14:paraId="350895BC" w14:textId="77777777" w:rsidR="00A75681" w:rsidRPr="001D6ABB" w:rsidRDefault="00A75681" w:rsidP="003D0F24">
      <w:pPr>
        <w:widowControl w:val="0"/>
        <w:autoSpaceDE w:val="0"/>
        <w:autoSpaceDN w:val="0"/>
        <w:adjustRightInd w:val="0"/>
        <w:ind w:firstLine="709"/>
        <w:jc w:val="both"/>
        <w:rPr>
          <w:spacing w:val="-4"/>
          <w:sz w:val="22"/>
          <w:szCs w:val="22"/>
        </w:rPr>
      </w:pPr>
      <w:r w:rsidRPr="001D6ABB">
        <w:rPr>
          <w:spacing w:val="-4"/>
          <w:sz w:val="22"/>
          <w:szCs w:val="22"/>
        </w:rPr>
        <w:t>2.5. Датой оплаты считается дата списания денежных средств со счетов Заказчика. За дальнейшее прохождение денежных средств Заказчик ответственности не несет.</w:t>
      </w:r>
    </w:p>
    <w:p w14:paraId="25651D79" w14:textId="77777777" w:rsidR="00A75681" w:rsidRPr="001D6ABB" w:rsidRDefault="00A75681" w:rsidP="003D0F2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2.6. </w:t>
      </w:r>
      <w:r w:rsidR="008B77B9" w:rsidRPr="001D6ABB">
        <w:rPr>
          <w:noProof/>
          <w:sz w:val="22"/>
          <w:szCs w:val="22"/>
        </w:rPr>
        <w:t xml:space="preserve">Стороны пришли к соглашению, что в случае уменьшения ранее доведенных в установленном порядке лимитов бюджетных обязательств на предоставление субсидии получателю </w:t>
      </w:r>
      <w:r w:rsidR="008B77B9" w:rsidRPr="001D6ABB">
        <w:rPr>
          <w:noProof/>
          <w:sz w:val="22"/>
          <w:szCs w:val="22"/>
        </w:rPr>
        <w:lastRenderedPageBreak/>
        <w:t xml:space="preserve">бюджетных средств, предоставляющему субсидии, допускается изменение по соглашению сторон размера и (или) сроков оплаты и (или) объема товаров, работ, услуг. В случае признания в соответствии с Бюджетным кодексом РФ утратившими силу положений закона (решения) о бюджете на текущий финансовый год и плановый период в части, относящихся к плановому периоду, предусмотрена возможность расторжения настоящего </w:t>
      </w:r>
      <w:r w:rsidR="001D6ABB" w:rsidRPr="001D6ABB">
        <w:rPr>
          <w:noProof/>
          <w:sz w:val="22"/>
          <w:szCs w:val="22"/>
        </w:rPr>
        <w:t>Контракта</w:t>
      </w:r>
      <w:r w:rsidR="008B77B9" w:rsidRPr="001D6ABB">
        <w:rPr>
          <w:noProof/>
          <w:sz w:val="22"/>
          <w:szCs w:val="22"/>
        </w:rPr>
        <w:t xml:space="preserve"> (в соответствии с п. 5 ст 78.1 БК РФ)</w:t>
      </w:r>
      <w:r w:rsidR="008B77B9" w:rsidRPr="001D6ABB">
        <w:rPr>
          <w:sz w:val="22"/>
          <w:szCs w:val="22"/>
        </w:rPr>
        <w:t>.</w:t>
      </w:r>
      <w:r w:rsidRPr="001D6ABB">
        <w:rPr>
          <w:sz w:val="22"/>
          <w:szCs w:val="22"/>
        </w:rPr>
        <w:t xml:space="preserve"> </w:t>
      </w:r>
    </w:p>
    <w:p w14:paraId="33286C12" w14:textId="77777777" w:rsidR="00A75681" w:rsidRPr="001D6ABB" w:rsidRDefault="00F02081" w:rsidP="003D0F2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2.7. </w:t>
      </w:r>
      <w:r w:rsidR="00A75681" w:rsidRPr="001D6ABB">
        <w:rPr>
          <w:sz w:val="22"/>
          <w:szCs w:val="22"/>
        </w:rPr>
        <w:t>В случае неисполнения или ненадлежащего исполнения Исполнителем обязательств, предусмотренных настоящим Контрактом, Исполнитель перечисляет Заказчику соответствующего размера неустойку.</w:t>
      </w:r>
    </w:p>
    <w:p w14:paraId="30C6C276" w14:textId="77777777" w:rsidR="004F10A0" w:rsidRPr="002B426D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СРОКИ ОКАЗАНИЯ УСЛУГ И ПОРЯДОК СДАЧИ-ПРИЕМКИ ОКАЗАННЫХ УСЛУГ</w:t>
      </w:r>
    </w:p>
    <w:p w14:paraId="541EED20" w14:textId="2E831564" w:rsidR="00A75681" w:rsidRPr="001D6ABB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3.1.</w:t>
      </w:r>
      <w:bookmarkStart w:id="2" w:name="Par710"/>
      <w:bookmarkEnd w:id="2"/>
      <w:r w:rsidR="00F02081">
        <w:rPr>
          <w:sz w:val="22"/>
          <w:szCs w:val="22"/>
        </w:rPr>
        <w:t xml:space="preserve"> </w:t>
      </w:r>
      <w:r w:rsidRPr="001D6ABB">
        <w:rPr>
          <w:sz w:val="22"/>
          <w:szCs w:val="22"/>
        </w:rPr>
        <w:t>Срок оказания Исполнителем услуг по настоящему Контракту устанавливается с момента п</w:t>
      </w:r>
      <w:r w:rsidR="00684192" w:rsidRPr="001D6ABB">
        <w:rPr>
          <w:sz w:val="22"/>
          <w:szCs w:val="22"/>
        </w:rPr>
        <w:t xml:space="preserve">одписания Контракта до </w:t>
      </w:r>
      <w:r w:rsidR="00A22484" w:rsidRPr="001D6ABB">
        <w:rPr>
          <w:sz w:val="22"/>
          <w:szCs w:val="22"/>
        </w:rPr>
        <w:t>полного исполнения контракта</w:t>
      </w:r>
      <w:r w:rsidR="00684192" w:rsidRPr="001D6ABB">
        <w:rPr>
          <w:sz w:val="22"/>
          <w:szCs w:val="22"/>
        </w:rPr>
        <w:t>.</w:t>
      </w:r>
    </w:p>
    <w:p w14:paraId="417BD0AC" w14:textId="77777777" w:rsidR="00A75681" w:rsidRPr="001D6ABB" w:rsidRDefault="00F02081" w:rsidP="00A756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</w:t>
      </w:r>
      <w:r w:rsidR="00A75681" w:rsidRPr="001D6ABB">
        <w:rPr>
          <w:sz w:val="22"/>
          <w:szCs w:val="22"/>
        </w:rPr>
        <w:t>В течение 3-х (трех) рабочих дней после завершения оказания услуг, предусмотренных Контрактом, Исполнитель представляет Заказчику комплект отчетной документации и Акт сдачи-приемки услуг (Приложение №2 к настоящему Контракту), подписанный Исполнителем в 2 (двух) экземплярах.</w:t>
      </w:r>
    </w:p>
    <w:p w14:paraId="46012D7A" w14:textId="77777777" w:rsidR="004F10A0" w:rsidRPr="002B426D" w:rsidRDefault="00A75681" w:rsidP="004F10A0">
      <w:pPr>
        <w:numPr>
          <w:ilvl w:val="0"/>
          <w:numId w:val="6"/>
        </w:numPr>
        <w:autoSpaceDE w:val="0"/>
        <w:autoSpaceDN w:val="0"/>
        <w:adjustRightInd w:val="0"/>
        <w:contextualSpacing/>
        <w:jc w:val="center"/>
        <w:outlineLvl w:val="0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ПРАВА И ОБЯЗАННОСТИ СТОРОН</w:t>
      </w:r>
    </w:p>
    <w:p w14:paraId="363A76BD" w14:textId="77777777" w:rsidR="00A75681" w:rsidRPr="001D6ABB" w:rsidRDefault="00F02081" w:rsidP="00A756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</w:t>
      </w:r>
      <w:r w:rsidR="00A75681" w:rsidRPr="001D6ABB">
        <w:rPr>
          <w:sz w:val="22"/>
          <w:szCs w:val="22"/>
        </w:rPr>
        <w:t>Заказчик вправе:</w:t>
      </w:r>
    </w:p>
    <w:p w14:paraId="7BEA0D31" w14:textId="77777777" w:rsidR="00A75681" w:rsidRPr="001D6ABB" w:rsidRDefault="00F02081" w:rsidP="00A756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4.1.1. </w:t>
      </w:r>
      <w:r w:rsidR="00A75681" w:rsidRPr="001D6ABB">
        <w:rPr>
          <w:sz w:val="22"/>
          <w:szCs w:val="22"/>
        </w:rPr>
        <w:t>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5D091D84" w14:textId="77777777" w:rsidR="00A75681" w:rsidRPr="001D6ABB" w:rsidRDefault="00F020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4.1.2. </w:t>
      </w:r>
      <w:r w:rsidR="00A75681" w:rsidRPr="001D6ABB">
        <w:rPr>
          <w:sz w:val="22"/>
          <w:szCs w:val="22"/>
        </w:rPr>
        <w:t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14:paraId="41BE2F96" w14:textId="77777777" w:rsidR="00A75681" w:rsidRPr="001D6ABB" w:rsidRDefault="00F020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4.1.3. </w:t>
      </w:r>
      <w:r w:rsidR="00A75681" w:rsidRPr="001D6ABB">
        <w:rPr>
          <w:sz w:val="22"/>
          <w:szCs w:val="22"/>
        </w:rPr>
        <w:t>Осуществлять контроль за объемом и сроками оказания услуг.</w:t>
      </w:r>
    </w:p>
    <w:p w14:paraId="38347724" w14:textId="77777777" w:rsidR="00A75681" w:rsidRPr="001D6ABB" w:rsidRDefault="00F020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4.1.4. </w:t>
      </w:r>
      <w:r w:rsidR="00A75681" w:rsidRPr="001D6ABB">
        <w:rPr>
          <w:sz w:val="22"/>
          <w:szCs w:val="22"/>
        </w:rPr>
        <w:t>Ссылаться на недостатки услуг, в том числе в части объема и стоимости этих услуг.</w:t>
      </w:r>
    </w:p>
    <w:p w14:paraId="4FCB7E43" w14:textId="77777777" w:rsidR="00A75681" w:rsidRPr="001D6ABB" w:rsidRDefault="00A75681" w:rsidP="003D0F24">
      <w:pPr>
        <w:shd w:val="clear" w:color="auto" w:fill="FFFFFF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4.1.5.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14:paraId="4CB7B68B" w14:textId="77777777" w:rsidR="00A75681" w:rsidRPr="001D6ABB" w:rsidRDefault="003D0F24" w:rsidP="003D0F24">
      <w:pPr>
        <w:shd w:val="clear" w:color="auto" w:fill="FFFFFF"/>
        <w:tabs>
          <w:tab w:val="left" w:pos="787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 w:rsidR="00A75681" w:rsidRPr="001D6ABB">
        <w:rPr>
          <w:sz w:val="22"/>
          <w:szCs w:val="22"/>
        </w:rPr>
        <w:t>Заказчик обязан:</w:t>
      </w:r>
    </w:p>
    <w:p w14:paraId="3EE2C30B" w14:textId="77777777" w:rsidR="00A75681" w:rsidRPr="001D6ABB" w:rsidRDefault="00A75681" w:rsidP="003D0F24">
      <w:pPr>
        <w:shd w:val="clear" w:color="auto" w:fill="FFFFFF"/>
        <w:tabs>
          <w:tab w:val="left" w:pos="787"/>
        </w:tabs>
        <w:ind w:firstLine="709"/>
        <w:jc w:val="both"/>
        <w:rPr>
          <w:spacing w:val="1"/>
          <w:sz w:val="22"/>
          <w:szCs w:val="22"/>
        </w:rPr>
      </w:pPr>
      <w:r w:rsidRPr="001D6ABB">
        <w:rPr>
          <w:sz w:val="22"/>
          <w:szCs w:val="22"/>
        </w:rPr>
        <w:t>4.2.1. Своевременно оплатить и прин</w:t>
      </w:r>
      <w:r w:rsidR="00376D84">
        <w:rPr>
          <w:sz w:val="22"/>
          <w:szCs w:val="22"/>
        </w:rPr>
        <w:t>ять надлежащим образом оказанн</w:t>
      </w:r>
      <w:r w:rsidRPr="001D6ABB">
        <w:rPr>
          <w:sz w:val="22"/>
          <w:szCs w:val="22"/>
        </w:rPr>
        <w:t>ые услуги в соответствии с настоящим Контрактом.</w:t>
      </w:r>
    </w:p>
    <w:p w14:paraId="1C6160F4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4.2.2. </w:t>
      </w:r>
      <w:r w:rsidR="00A75681" w:rsidRPr="001D6ABB">
        <w:rPr>
          <w:sz w:val="22"/>
          <w:szCs w:val="22"/>
        </w:rPr>
        <w:t>При обнаружении уполномоченными контролирующими органами несоответствия объема и стоимости выполненных Исполнителем услуг условиям Контракта и Акту сдачи-приемки услуг вызвать полномочных представителей Исполнителя для представления разъяснений в отношении оказанных услуг.</w:t>
      </w:r>
    </w:p>
    <w:p w14:paraId="5ED12FF4" w14:textId="77777777" w:rsidR="00A75681" w:rsidRPr="001D6ABB" w:rsidRDefault="003D0F24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4.2.3. </w:t>
      </w:r>
      <w:r w:rsidR="00A75681" w:rsidRPr="001D6ABB">
        <w:rPr>
          <w:sz w:val="22"/>
          <w:szCs w:val="22"/>
        </w:rPr>
        <w:t>Требовать оплаты неустойки (штрафа, пени) в соответствии с условиями настоящего Контракта.</w:t>
      </w:r>
    </w:p>
    <w:p w14:paraId="1A299024" w14:textId="77777777" w:rsidR="00A75681" w:rsidRPr="001D6ABB" w:rsidRDefault="00A75681" w:rsidP="00A75681">
      <w:pPr>
        <w:shd w:val="clear" w:color="auto" w:fill="FFFFFF"/>
        <w:tabs>
          <w:tab w:val="left" w:pos="259"/>
        </w:tabs>
        <w:ind w:firstLine="720"/>
        <w:jc w:val="both"/>
        <w:rPr>
          <w:spacing w:val="-13"/>
          <w:sz w:val="22"/>
          <w:szCs w:val="22"/>
        </w:rPr>
      </w:pPr>
      <w:r w:rsidRPr="001D6ABB">
        <w:rPr>
          <w:spacing w:val="-1"/>
          <w:sz w:val="22"/>
          <w:szCs w:val="22"/>
        </w:rPr>
        <w:t>4.2.4.</w:t>
      </w:r>
      <w:r w:rsidR="003D0F24">
        <w:rPr>
          <w:spacing w:val="-1"/>
          <w:sz w:val="22"/>
          <w:szCs w:val="22"/>
        </w:rPr>
        <w:t xml:space="preserve"> </w:t>
      </w:r>
      <w:r w:rsidRPr="001D6ABB">
        <w:rPr>
          <w:sz w:val="22"/>
          <w:szCs w:val="22"/>
        </w:rPr>
        <w:t>Невыполнение данных условий не освобождает Заказчика от уплаты стоимости обучения за плановое количество Слушателей.</w:t>
      </w:r>
    </w:p>
    <w:p w14:paraId="478B6927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</w:t>
      </w:r>
      <w:r w:rsidR="00A75681" w:rsidRPr="001D6ABB">
        <w:rPr>
          <w:sz w:val="22"/>
          <w:szCs w:val="22"/>
        </w:rPr>
        <w:t>Исполнитель вправе:</w:t>
      </w:r>
    </w:p>
    <w:p w14:paraId="4A4DE039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4.3.1. </w:t>
      </w:r>
      <w:r w:rsidR="00A75681" w:rsidRPr="001D6ABB">
        <w:rPr>
          <w:sz w:val="22"/>
          <w:szCs w:val="22"/>
        </w:rPr>
        <w:t>Требовать своевременного подписания Заказчиком Акта сдачи-приемки услуг по настоящему Контракту.</w:t>
      </w:r>
    </w:p>
    <w:p w14:paraId="289FC97E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4.3.2. </w:t>
      </w:r>
      <w:r w:rsidR="00A75681" w:rsidRPr="001D6ABB">
        <w:rPr>
          <w:sz w:val="22"/>
          <w:szCs w:val="22"/>
        </w:rPr>
        <w:t>Требовать своевременной оплаты оказанных услуг в соответствии с пунктом 2.4 настоящего Контракта.</w:t>
      </w:r>
    </w:p>
    <w:p w14:paraId="1501B800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</w:t>
      </w:r>
      <w:r w:rsidR="00A75681" w:rsidRPr="001D6ABB">
        <w:rPr>
          <w:sz w:val="22"/>
          <w:szCs w:val="22"/>
        </w:rPr>
        <w:t>Исполнитель обязан:</w:t>
      </w:r>
    </w:p>
    <w:p w14:paraId="7DFC8793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4.4.1. </w:t>
      </w:r>
      <w:r w:rsidR="00A75681" w:rsidRPr="001D6ABB">
        <w:rPr>
          <w:sz w:val="22"/>
          <w:szCs w:val="22"/>
        </w:rPr>
        <w:t>Организовать и обеспечить надлежащее оказание услуг, в соответствии с настоящим Контрактом.</w:t>
      </w:r>
    </w:p>
    <w:p w14:paraId="5BEA1FB7" w14:textId="77777777"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4.4.2. Предоставлять Слушателю необходимые методические, учебные материалы.</w:t>
      </w:r>
    </w:p>
    <w:p w14:paraId="3FCF9F80" w14:textId="77777777"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4.4.3. Обеспечивать соответствие результатов оказанных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1B26BA2F" w14:textId="77777777"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4.4.4. Обеспечить выдачу документов, подтверждающих прохождение обучения успешно сдавших экзамен.</w:t>
      </w:r>
    </w:p>
    <w:p w14:paraId="37C157E5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4.4.5. </w:t>
      </w:r>
      <w:r w:rsidR="00A75681" w:rsidRPr="001D6ABB">
        <w:rPr>
          <w:sz w:val="22"/>
          <w:szCs w:val="22"/>
        </w:rPr>
        <w:t>Представить Заказчику сведения об изменении своего почтового адреса в срок не позднее 5 дней со дня соответствующего изменения. В случае непредставления в установленный срок уведомления об изменении почтового адреса почтовым адресом Исполнителя будет считаться адрес, указанный в настоящем Контракте.</w:t>
      </w:r>
    </w:p>
    <w:p w14:paraId="0F55B639" w14:textId="77777777"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4.4.6.</w:t>
      </w:r>
      <w:r w:rsidRPr="001D6ABB">
        <w:rPr>
          <w:sz w:val="22"/>
          <w:szCs w:val="22"/>
        </w:rPr>
        <w:tab/>
        <w:t xml:space="preserve">Исполнить иные обязательства, предусмотренные законодательством </w:t>
      </w:r>
    </w:p>
    <w:p w14:paraId="663C6DDD" w14:textId="77777777" w:rsidR="00A75681" w:rsidRPr="001D6ABB" w:rsidRDefault="00A75681" w:rsidP="00A75681">
      <w:pPr>
        <w:tabs>
          <w:tab w:val="left" w:pos="1560"/>
        </w:tabs>
        <w:jc w:val="both"/>
        <w:rPr>
          <w:sz w:val="22"/>
          <w:szCs w:val="22"/>
        </w:rPr>
      </w:pPr>
      <w:r w:rsidRPr="001D6ABB">
        <w:rPr>
          <w:sz w:val="22"/>
          <w:szCs w:val="22"/>
        </w:rPr>
        <w:t>Российской Федерации и Контрактом.</w:t>
      </w:r>
    </w:p>
    <w:p w14:paraId="374FAA3A" w14:textId="77777777" w:rsidR="004F10A0" w:rsidRPr="002B426D" w:rsidRDefault="00A75681" w:rsidP="004F10A0">
      <w:pPr>
        <w:numPr>
          <w:ilvl w:val="0"/>
          <w:numId w:val="4"/>
        </w:numPr>
        <w:contextualSpacing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lastRenderedPageBreak/>
        <w:t>ГАРАНТИИ</w:t>
      </w:r>
    </w:p>
    <w:p w14:paraId="06423EFA" w14:textId="77777777" w:rsidR="00A75681" w:rsidRPr="002B426D" w:rsidRDefault="00A75681" w:rsidP="002B426D">
      <w:pPr>
        <w:numPr>
          <w:ilvl w:val="1"/>
          <w:numId w:val="4"/>
        </w:numPr>
        <w:ind w:left="0" w:firstLine="709"/>
        <w:contextualSpacing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Исполнитель гарантирует качество оказания услуг в соответствии с требованиями, указанными в пункте </w:t>
      </w:r>
      <w:hyperlink w:anchor="Par756" w:history="1">
        <w:r w:rsidRPr="001D6ABB">
          <w:rPr>
            <w:sz w:val="22"/>
            <w:szCs w:val="22"/>
          </w:rPr>
          <w:t>4</w:t>
        </w:r>
      </w:hyperlink>
      <w:r w:rsidRPr="001D6ABB">
        <w:rPr>
          <w:sz w:val="22"/>
          <w:szCs w:val="22"/>
        </w:rPr>
        <w:t>.4.3. Контракта.</w:t>
      </w:r>
    </w:p>
    <w:p w14:paraId="3676B05F" w14:textId="77777777" w:rsidR="004F10A0" w:rsidRPr="002B426D" w:rsidRDefault="00A75681" w:rsidP="004F10A0">
      <w:pPr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3" w:name="Par770"/>
      <w:bookmarkStart w:id="4" w:name="Par776"/>
      <w:bookmarkEnd w:id="3"/>
      <w:bookmarkEnd w:id="4"/>
      <w:r w:rsidRPr="001D6ABB">
        <w:rPr>
          <w:b/>
          <w:sz w:val="22"/>
          <w:szCs w:val="22"/>
        </w:rPr>
        <w:t>ОТВЕТСТВЕННОСТЬ СТОРОН</w:t>
      </w:r>
    </w:p>
    <w:p w14:paraId="02590528" w14:textId="77777777" w:rsidR="004A3587" w:rsidRPr="001D6ABB" w:rsidRDefault="004A3587" w:rsidP="004A3587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bookmarkStart w:id="5" w:name="Par805"/>
      <w:bookmarkEnd w:id="5"/>
      <w:r w:rsidRPr="001D6ABB">
        <w:rPr>
          <w:sz w:val="22"/>
          <w:szCs w:val="22"/>
        </w:rPr>
        <w:t xml:space="preserve">6.1. За неисполнение или ненадлежащее исполнение своих обязательств, установленных настоящим </w:t>
      </w:r>
      <w:r w:rsidRPr="001D6ABB">
        <w:rPr>
          <w:color w:val="000000"/>
          <w:sz w:val="22"/>
          <w:szCs w:val="22"/>
        </w:rPr>
        <w:t>Контракт</w:t>
      </w:r>
      <w:r w:rsidRPr="001D6ABB">
        <w:rPr>
          <w:sz w:val="22"/>
          <w:szCs w:val="22"/>
        </w:rPr>
        <w:t>ом, Заказчик и Исполнитель несут ответственность в соответствии с действующим законодательством Российской Федерации.</w:t>
      </w:r>
    </w:p>
    <w:p w14:paraId="2C277E70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  <w:lang w:eastAsia="en-US"/>
        </w:rPr>
        <w:t xml:space="preserve">6.2. </w:t>
      </w:r>
      <w:r w:rsidRPr="001D6ABB">
        <w:rPr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(пеней, штрафов).</w:t>
      </w:r>
    </w:p>
    <w:p w14:paraId="022A5D4B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6.2.1.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суммы, в соответствии с положениями статьи 34 Закона о контрактной системе.</w:t>
      </w:r>
    </w:p>
    <w:p w14:paraId="2E49BF1E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1D6ABB">
        <w:rPr>
          <w:sz w:val="22"/>
          <w:szCs w:val="22"/>
        </w:rPr>
        <w:t>6.2.2.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порядке, установленном постановлением Правительства Российской Федерации от 30 августа 2017 г.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</w:t>
      </w:r>
      <w:r w:rsidR="003D0F24">
        <w:rPr>
          <w:sz w:val="22"/>
          <w:szCs w:val="22"/>
        </w:rPr>
        <w:t xml:space="preserve">м (подрядчиком, исполнителем), </w:t>
      </w:r>
      <w:r w:rsidRPr="001D6ABB">
        <w:rPr>
          <w:sz w:val="22"/>
          <w:szCs w:val="22"/>
        </w:rPr>
        <w:t>о внесении изменений в постановление Прав</w:t>
      </w:r>
      <w:r w:rsidR="003D0F24">
        <w:rPr>
          <w:sz w:val="22"/>
          <w:szCs w:val="22"/>
        </w:rPr>
        <w:t xml:space="preserve">ительства Российской Федерации </w:t>
      </w:r>
      <w:r w:rsidRPr="001D6ABB">
        <w:rPr>
          <w:sz w:val="22"/>
          <w:szCs w:val="22"/>
        </w:rPr>
        <w:t>от 15 мая 2017 г. № 570 и признании утратившим силу постановления Правительства Российской Федерации от 25 ноября 2013 г. № 1063» (далее - Постановление Правительства Российской Федерации от 30 августа 2017 г. № 1042): и составляет 1000,00 (</w:t>
      </w:r>
      <w:r w:rsidRPr="001D6ABB">
        <w:rPr>
          <w:i/>
          <w:sz w:val="22"/>
          <w:szCs w:val="22"/>
        </w:rPr>
        <w:t>Одна тысяча)</w:t>
      </w:r>
      <w:r w:rsidR="003D0F24">
        <w:rPr>
          <w:sz w:val="22"/>
          <w:szCs w:val="22"/>
        </w:rPr>
        <w:t xml:space="preserve"> </w:t>
      </w:r>
      <w:r w:rsidRPr="001D6ABB">
        <w:rPr>
          <w:sz w:val="22"/>
          <w:szCs w:val="22"/>
        </w:rPr>
        <w:t>рублей 00 копеек.</w:t>
      </w:r>
    </w:p>
    <w:p w14:paraId="5E35B691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1D6ABB">
        <w:rPr>
          <w:sz w:val="22"/>
          <w:szCs w:val="22"/>
          <w:lang w:eastAsia="en-US"/>
        </w:rPr>
        <w:t>6.2.3. Общая сумма начисленных штрафов за ненадлежащее исполнение Заказчиком обязательств, предусмотренных Контрактом, не может превышать цену настоящего Контракта.</w:t>
      </w:r>
    </w:p>
    <w:p w14:paraId="4DA9D342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  <w:lang w:eastAsia="en-US"/>
        </w:rPr>
        <w:t xml:space="preserve">6.3. </w:t>
      </w:r>
      <w:r w:rsidRPr="001D6ABB">
        <w:rPr>
          <w:sz w:val="22"/>
          <w:szCs w:val="22"/>
        </w:rPr>
        <w:t>В случае просрочки исполнения Исполнителем обязательств (в том числе гарантийных обязательств),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</w:t>
      </w:r>
    </w:p>
    <w:p w14:paraId="071A6B1D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6.3.1.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1B8BECBD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6.3.2.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порядке, установленном Постановлением Правительства Российской Федерации от 30 августа 2017 г. № 1042, и составляет, </w:t>
      </w:r>
      <w:r w:rsidRPr="001D6ABB">
        <w:rPr>
          <w:i/>
          <w:sz w:val="22"/>
          <w:szCs w:val="22"/>
        </w:rPr>
        <w:t xml:space="preserve">10 % </w:t>
      </w:r>
      <w:r w:rsidRPr="001D6ABB">
        <w:rPr>
          <w:sz w:val="22"/>
          <w:szCs w:val="22"/>
        </w:rPr>
        <w:t xml:space="preserve">цены настоящего </w:t>
      </w:r>
      <w:r w:rsidRPr="001D6ABB">
        <w:rPr>
          <w:color w:val="000000"/>
          <w:sz w:val="22"/>
          <w:szCs w:val="22"/>
        </w:rPr>
        <w:t>Контракт</w:t>
      </w:r>
      <w:r w:rsidRPr="001D6ABB">
        <w:rPr>
          <w:sz w:val="22"/>
          <w:szCs w:val="22"/>
        </w:rPr>
        <w:t>а</w:t>
      </w:r>
      <w:r w:rsidRPr="001D6ABB">
        <w:rPr>
          <w:i/>
          <w:sz w:val="22"/>
          <w:szCs w:val="22"/>
        </w:rPr>
        <w:t>.</w:t>
      </w:r>
    </w:p>
    <w:p w14:paraId="6205C0C9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1D6ABB">
        <w:rPr>
          <w:sz w:val="22"/>
          <w:szCs w:val="22"/>
        </w:rPr>
        <w:t>6.3.3. 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пунктом 1 части 1</w:t>
      </w:r>
      <w:r w:rsidR="003D0F24">
        <w:rPr>
          <w:sz w:val="22"/>
          <w:szCs w:val="22"/>
        </w:rPr>
        <w:t xml:space="preserve"> статьи 30 Федерального закона </w:t>
      </w:r>
      <w:r w:rsidRPr="001D6ABB">
        <w:rPr>
          <w:sz w:val="22"/>
          <w:szCs w:val="22"/>
        </w:rPr>
        <w:t xml:space="preserve">от 05.04.2013 № 44-ФЗ «О контрактной системе в сфере закупок товаров, работ, услуг для обеспечения государственных и муниципальных нужд»,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 размере: 1% цены настоящего </w:t>
      </w:r>
      <w:r w:rsidRPr="001D6ABB">
        <w:rPr>
          <w:color w:val="000000"/>
          <w:sz w:val="22"/>
          <w:szCs w:val="22"/>
        </w:rPr>
        <w:t>Контракт</w:t>
      </w:r>
      <w:r w:rsidRPr="001D6ABB">
        <w:rPr>
          <w:sz w:val="22"/>
          <w:szCs w:val="22"/>
        </w:rPr>
        <w:t>а (этапа).</w:t>
      </w:r>
    </w:p>
    <w:p w14:paraId="11C1CCB8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1D6ABB">
        <w:rPr>
          <w:sz w:val="22"/>
          <w:szCs w:val="22"/>
        </w:rPr>
        <w:t>6.3.4. За каждый факт неисполнения или ненадлежащего исполнения Исполнителем обязательства, предусмотренного настоящим Контрактом, которое не имеет стоимостного выражения, размер штрафа устанавливается в порядке, установленном Постановлением Правительства Российской Федерации от 30 августа 2017 г. № 1042, и составляет: 1000,00 (</w:t>
      </w:r>
      <w:r w:rsidRPr="001D6ABB">
        <w:rPr>
          <w:i/>
          <w:sz w:val="22"/>
          <w:szCs w:val="22"/>
        </w:rPr>
        <w:t>Одна тысяча)</w:t>
      </w:r>
      <w:r w:rsidRPr="001D6ABB">
        <w:rPr>
          <w:sz w:val="22"/>
          <w:szCs w:val="22"/>
        </w:rPr>
        <w:t xml:space="preserve"> рублей 00 копеек.</w:t>
      </w:r>
    </w:p>
    <w:p w14:paraId="52D75F52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6.3.5. </w:t>
      </w:r>
      <w:r w:rsidRPr="001D6ABB">
        <w:rPr>
          <w:color w:val="000000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от 05.04.2013 № 44-ФЗ «О контрактной системе в сфере закупок товаров, работ, услуг для обеспечения государственных и </w:t>
      </w:r>
      <w:r w:rsidRPr="001D6ABB">
        <w:rPr>
          <w:color w:val="000000"/>
          <w:sz w:val="22"/>
          <w:szCs w:val="22"/>
        </w:rPr>
        <w:lastRenderedPageBreak/>
        <w:t xml:space="preserve">муниципальных нужд»), предложившим наиболее высокую цену за право заключения Контракта, размер штрафа рассчитывается в порядке, установленном постановлением Правительства Российской Федерации от 30 августа 2017 г. № 1042, за исключением просрочки исполнения обязательств (в том числе гарантийного обязательства), предусмотренных контрактом, и устанавливается в размере, 10 % </w:t>
      </w:r>
      <w:r w:rsidRPr="001D6ABB">
        <w:rPr>
          <w:sz w:val="22"/>
          <w:szCs w:val="22"/>
        </w:rPr>
        <w:t>начальной (максимальной) цены контракта</w:t>
      </w:r>
      <w:r w:rsidRPr="001D6ABB">
        <w:rPr>
          <w:color w:val="000000"/>
          <w:sz w:val="22"/>
          <w:szCs w:val="22"/>
        </w:rPr>
        <w:t>.</w:t>
      </w:r>
    </w:p>
    <w:p w14:paraId="2B70BAA3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color w:val="000000"/>
          <w:sz w:val="22"/>
          <w:szCs w:val="22"/>
        </w:rPr>
        <w:t xml:space="preserve">6.3.6. В случае если в соответствии с частью 6 статьи 30 Федерального закона </w:t>
      </w:r>
      <w:r w:rsidRPr="001D6ABB">
        <w:rPr>
          <w:sz w:val="22"/>
          <w:szCs w:val="22"/>
        </w:rPr>
        <w:t>от 05.04.2013 № 44-ФЗ</w:t>
      </w:r>
      <w:r w:rsidRPr="001D6ABB">
        <w:rPr>
          <w:color w:val="000000"/>
          <w:sz w:val="22"/>
          <w:szCs w:val="22"/>
        </w:rPr>
        <w:t xml:space="preserve"> «О контрактной системе в сфере закупок товаров, работ, услуг для обеспечения государственных и муниципальных нужд», контрактом предусмотрено условие о гражданско-правовой ответственности Исполнителя за неисполнение условия о привлечении к исполнению контракта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контрактом.</w:t>
      </w:r>
    </w:p>
    <w:p w14:paraId="1EB4BDA2" w14:textId="77777777"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6.3.7.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16DBAF18" w14:textId="77777777" w:rsidR="004A3587" w:rsidRPr="001D6ABB" w:rsidRDefault="004A3587" w:rsidP="004A3587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  <w:lang w:eastAsia="en-US"/>
        </w:rPr>
        <w:t xml:space="preserve">6.4. </w:t>
      </w:r>
      <w:r w:rsidRPr="001D6ABB">
        <w:rPr>
          <w:sz w:val="22"/>
          <w:szCs w:val="22"/>
        </w:rPr>
        <w:t xml:space="preserve">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установленных настоящим </w:t>
      </w:r>
      <w:r w:rsidRPr="001D6ABB">
        <w:rPr>
          <w:color w:val="000000"/>
          <w:sz w:val="22"/>
          <w:szCs w:val="22"/>
        </w:rPr>
        <w:t>Контракт</w:t>
      </w:r>
      <w:r w:rsidRPr="001D6ABB">
        <w:rPr>
          <w:sz w:val="22"/>
          <w:szCs w:val="22"/>
        </w:rPr>
        <w:t>ом.</w:t>
      </w:r>
    </w:p>
    <w:p w14:paraId="04D8EAE3" w14:textId="77777777" w:rsidR="004A3587" w:rsidRPr="001D6ABB" w:rsidRDefault="004A3587" w:rsidP="004A3587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  <w:lang w:eastAsia="en-US"/>
        </w:rPr>
        <w:t xml:space="preserve">6.5. </w:t>
      </w:r>
      <w:r w:rsidRPr="001D6ABB">
        <w:rPr>
          <w:sz w:val="22"/>
          <w:szCs w:val="22"/>
        </w:rPr>
        <w:t xml:space="preserve">Исполнитель обязан уплатить Заказчику неустойку (пени, штраф) в течение </w:t>
      </w:r>
      <w:r w:rsidRPr="001D6ABB">
        <w:rPr>
          <w:sz w:val="22"/>
          <w:szCs w:val="22"/>
        </w:rPr>
        <w:br/>
        <w:t>5 (пяти) дней с момента получения от Заказчика соответствующего требования.</w:t>
      </w:r>
    </w:p>
    <w:p w14:paraId="10B7BEAA" w14:textId="77777777" w:rsidR="00A75681" w:rsidRPr="001D6ABB" w:rsidRDefault="004A3587" w:rsidP="002B426D">
      <w:pPr>
        <w:ind w:firstLine="708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6.6. Уплата Исполнителем неустойки или применение иной формы ответственности не освобождает его от исполнения обязательств по настоящему </w:t>
      </w:r>
      <w:r w:rsidRPr="001D6ABB">
        <w:rPr>
          <w:color w:val="000000"/>
          <w:sz w:val="22"/>
          <w:szCs w:val="22"/>
        </w:rPr>
        <w:t>Контракт</w:t>
      </w:r>
      <w:r w:rsidRPr="001D6ABB">
        <w:rPr>
          <w:sz w:val="22"/>
          <w:szCs w:val="22"/>
        </w:rPr>
        <w:t>у.</w:t>
      </w:r>
    </w:p>
    <w:p w14:paraId="741A3C12" w14:textId="77777777" w:rsidR="004F10A0" w:rsidRPr="002B426D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ПОРЯДОК РАСТОРЖЕНИЯ КОНТРАКТА</w:t>
      </w:r>
    </w:p>
    <w:p w14:paraId="2D7F8736" w14:textId="77777777" w:rsidR="00A75681" w:rsidRPr="001D6ABB" w:rsidRDefault="003D0F24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</w:t>
      </w:r>
      <w:r w:rsidR="00A75681" w:rsidRPr="001D6ABB">
        <w:rPr>
          <w:sz w:val="22"/>
          <w:szCs w:val="22"/>
        </w:rPr>
        <w:t>Настоящий Контракт может быть расторгнут:</w:t>
      </w:r>
    </w:p>
    <w:p w14:paraId="1072E216" w14:textId="77777777" w:rsidR="00A75681" w:rsidRPr="001D6ABB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- по соглашению Сторон;</w:t>
      </w:r>
    </w:p>
    <w:p w14:paraId="225813B3" w14:textId="77777777" w:rsidR="00A75681" w:rsidRPr="001D6ABB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- в судебном порядке;</w:t>
      </w:r>
    </w:p>
    <w:p w14:paraId="27F88C3A" w14:textId="77777777" w:rsidR="00A75681" w:rsidRPr="001D6ABB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- в одностороннем порядке в соответствии с действующим законодательством.</w:t>
      </w:r>
    </w:p>
    <w:p w14:paraId="05284A84" w14:textId="77777777" w:rsidR="00A75681" w:rsidRPr="001D6ABB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7.2.</w:t>
      </w:r>
      <w:bookmarkStart w:id="6" w:name="Par818"/>
      <w:bookmarkEnd w:id="6"/>
      <w:r w:rsidR="003D0F24">
        <w:rPr>
          <w:sz w:val="22"/>
          <w:szCs w:val="22"/>
        </w:rPr>
        <w:t xml:space="preserve"> </w:t>
      </w:r>
      <w:r w:rsidRPr="001D6ABB">
        <w:rPr>
          <w:sz w:val="22"/>
          <w:szCs w:val="22"/>
        </w:rPr>
        <w:t>Сторона, которой направлено предложение о расторжении Контракта по соглашению сторон, должна дать письменный ответ по существу в срок не позднее 5 (пяти) календарных дней с даты его получения.</w:t>
      </w:r>
    </w:p>
    <w:p w14:paraId="75BF5B54" w14:textId="77777777" w:rsidR="00A75681" w:rsidRPr="001D6ABB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7.</w:t>
      </w:r>
      <w:r w:rsidR="003D0F24">
        <w:rPr>
          <w:sz w:val="22"/>
          <w:szCs w:val="22"/>
        </w:rPr>
        <w:t xml:space="preserve">3. </w:t>
      </w:r>
      <w:r w:rsidRPr="001D6ABB">
        <w:rPr>
          <w:sz w:val="22"/>
          <w:szCs w:val="22"/>
        </w:rPr>
        <w:t>Расторжение Контракта производится Сторонами путем подписания соответствующего соглашения о расторжении.</w:t>
      </w:r>
    </w:p>
    <w:p w14:paraId="491F9A41" w14:textId="77777777" w:rsidR="00A75681" w:rsidRPr="001D6ABB" w:rsidRDefault="003D0F24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 </w:t>
      </w:r>
      <w:r w:rsidR="00A75681" w:rsidRPr="001D6ABB">
        <w:rPr>
          <w:sz w:val="22"/>
          <w:szCs w:val="22"/>
        </w:rPr>
        <w:t>В случае расторжения настоящего Контракта по инициативе любой из Сторон Стороны производят сверку расчетов, которой подтверждается объем оказанных Исполнителем услуг.</w:t>
      </w:r>
    </w:p>
    <w:p w14:paraId="5C6D8973" w14:textId="77777777" w:rsidR="004F10A0" w:rsidRPr="002B426D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ОБЕСПЕЧЕНИЕ ИСПОЛНЕНИЯ КОНТРАКТА</w:t>
      </w:r>
    </w:p>
    <w:p w14:paraId="713EF8CF" w14:textId="77777777" w:rsidR="00A75681" w:rsidRPr="001D6ABB" w:rsidRDefault="00A95E64" w:rsidP="00A75681">
      <w:pPr>
        <w:ind w:firstLine="709"/>
        <w:jc w:val="both"/>
        <w:rPr>
          <w:sz w:val="22"/>
          <w:szCs w:val="22"/>
        </w:rPr>
      </w:pPr>
      <w:bookmarkStart w:id="7" w:name="Par827"/>
      <w:bookmarkEnd w:id="7"/>
      <w:r>
        <w:rPr>
          <w:sz w:val="22"/>
          <w:szCs w:val="22"/>
        </w:rPr>
        <w:t>8.1. Обеспечение исполнения</w:t>
      </w:r>
      <w:r w:rsidR="00A75681" w:rsidRPr="001D6ABB">
        <w:rPr>
          <w:sz w:val="22"/>
          <w:szCs w:val="22"/>
        </w:rPr>
        <w:t xml:space="preserve"> Контракта не требуется.</w:t>
      </w:r>
    </w:p>
    <w:p w14:paraId="17DC1CF4" w14:textId="77777777" w:rsidR="00A75681" w:rsidRPr="001D6ABB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8.2.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14:paraId="724F8AF0" w14:textId="77777777" w:rsidR="004F10A0" w:rsidRPr="002B426D" w:rsidRDefault="00A75681" w:rsidP="004F10A0">
      <w:pPr>
        <w:widowControl w:val="0"/>
        <w:numPr>
          <w:ilvl w:val="0"/>
          <w:numId w:val="5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8" w:name="Par825"/>
      <w:bookmarkEnd w:id="8"/>
      <w:r w:rsidRPr="001D6ABB">
        <w:rPr>
          <w:b/>
          <w:sz w:val="22"/>
          <w:szCs w:val="22"/>
        </w:rPr>
        <w:t>ОБСТОЯТЕЛЬСТВА НЕПРЕОДОЛИМОЙ СИЛЫ</w:t>
      </w:r>
    </w:p>
    <w:p w14:paraId="70921245" w14:textId="77777777" w:rsidR="00A75681" w:rsidRPr="001D6ABB" w:rsidRDefault="003D0F24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9" w:name="Par837"/>
      <w:bookmarkEnd w:id="9"/>
      <w:r>
        <w:rPr>
          <w:sz w:val="22"/>
          <w:szCs w:val="22"/>
        </w:rPr>
        <w:t xml:space="preserve">9.1. </w:t>
      </w:r>
      <w:r w:rsidR="00A75681" w:rsidRPr="001D6A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 Контракта 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2ED3CF4A" w14:textId="77777777" w:rsidR="00A75681" w:rsidRPr="001D6ABB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9.2. При наступлении таких обстоятельств, срок исполнения обязательств по Контракту отодвигается соразмерно времени действия данных обстоятельств постольку, поскольку эти обстоятельства значительно влияют на исполнение Контракта в срок.</w:t>
      </w:r>
      <w:r w:rsidRPr="001D6ABB">
        <w:rPr>
          <w:sz w:val="22"/>
          <w:szCs w:val="22"/>
        </w:rPr>
        <w:tab/>
      </w:r>
    </w:p>
    <w:p w14:paraId="0EC404DB" w14:textId="77777777" w:rsidR="00A75681" w:rsidRPr="001D6ABB" w:rsidRDefault="00A75681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обстоятельств, уведомить в письменной форме другую Сторону об их возникновении, виде и возможной продолжительности действия.</w:t>
      </w:r>
    </w:p>
    <w:p w14:paraId="10FAF72A" w14:textId="77777777" w:rsidR="00A75681" w:rsidRPr="001D6ABB" w:rsidRDefault="00A75681" w:rsidP="00A756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9.4. Если обстоятельства, указанные, в п. 9.1 Контракта, будут длиться более 2 (двух) календарных месяцев с даты соответствующего уведомления, каждая из Сторон вправе требовать расторжения Контракта без требования возмещения убытков, понесенных в связи с наступлением таких обстоятельств.</w:t>
      </w:r>
    </w:p>
    <w:p w14:paraId="06E8C32E" w14:textId="77777777" w:rsidR="004F10A0" w:rsidRPr="002B426D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ПОРЯДОК УРЕГУЛИРОВАНИЯ СПОРОВ</w:t>
      </w:r>
    </w:p>
    <w:p w14:paraId="2A9462AD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10.1. </w:t>
      </w:r>
      <w:r w:rsidR="00A75681" w:rsidRPr="001D6ABB">
        <w:rPr>
          <w:sz w:val="22"/>
          <w:szCs w:val="22"/>
        </w:rPr>
        <w:t>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меры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14:paraId="199A4BB6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10.2. </w:t>
      </w:r>
      <w:r w:rsidR="00A75681" w:rsidRPr="001D6ABB">
        <w:rPr>
          <w:sz w:val="22"/>
          <w:szCs w:val="22"/>
        </w:rPr>
        <w:t>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14:paraId="4F5735D2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 </w:t>
      </w:r>
      <w:r w:rsidR="00A75681" w:rsidRPr="001D6ABB">
        <w:rPr>
          <w:sz w:val="22"/>
          <w:szCs w:val="22"/>
        </w:rPr>
        <w:t>До передачи спора на разрешение арбитражного суда Стороны принимают меры к его урегулированию в претензионном порядке.</w:t>
      </w:r>
    </w:p>
    <w:p w14:paraId="5FB895AD" w14:textId="77777777"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10.3.1.</w:t>
      </w:r>
      <w:r w:rsidRPr="001D6ABB">
        <w:rPr>
          <w:sz w:val="22"/>
          <w:szCs w:val="22"/>
        </w:rPr>
        <w:tab/>
        <w:t xml:space="preserve"> Претензия должна быть направлена в письменном виде. По полученной претензии Сторона должна дать письменный ответ по существу в срок не позднее 15 (пятнадцати) календарных дней со дня ее получения. Оставление претензии без ответа в установленный срок означает признание требований претензии.</w:t>
      </w:r>
    </w:p>
    <w:p w14:paraId="4752E643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10.3.2. </w:t>
      </w:r>
      <w:r w:rsidR="00A75681" w:rsidRPr="001D6ABB">
        <w:rPr>
          <w:sz w:val="22"/>
          <w:szCs w:val="22"/>
        </w:rPr>
        <w:t>Если претензионные требования подлежат денежной оценке, в претензии указывается истребуемая сумма и ее полный и обоснованный расчет.</w:t>
      </w:r>
    </w:p>
    <w:p w14:paraId="52587F11" w14:textId="77777777"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10.3.3. </w:t>
      </w:r>
      <w:r w:rsidR="00A75681" w:rsidRPr="001D6ABB">
        <w:rPr>
          <w:sz w:val="22"/>
          <w:szCs w:val="22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14:paraId="280F8A24" w14:textId="77777777"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77334E2F" w14:textId="77777777" w:rsidR="00A75681" w:rsidRPr="002B426D" w:rsidRDefault="00A75681" w:rsidP="00A75681">
      <w:pPr>
        <w:numPr>
          <w:ilvl w:val="1"/>
          <w:numId w:val="5"/>
        </w:numPr>
        <w:ind w:left="0" w:firstLine="709"/>
        <w:contextualSpacing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В случае невыполнения Сторонами своих обязательств и не достижения взаимного согласия споры по настоящему Контракту разрешаются в Арбитражном суде.</w:t>
      </w:r>
    </w:p>
    <w:p w14:paraId="064B4961" w14:textId="77777777" w:rsidR="004F10A0" w:rsidRPr="002B426D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 xml:space="preserve"> СРОК ДЕЙСТВИЯ, ПОРЯДОК ИЗМЕНЕНИЯ КОНТРАКТА</w:t>
      </w:r>
    </w:p>
    <w:p w14:paraId="114ABBB9" w14:textId="77777777" w:rsidR="00A75681" w:rsidRPr="001D6ABB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11.1. Контракт вступает в силу </w:t>
      </w:r>
      <w:r w:rsidR="00DD22F0" w:rsidRPr="001D6ABB">
        <w:rPr>
          <w:sz w:val="22"/>
          <w:szCs w:val="22"/>
        </w:rPr>
        <w:t>с момента</w:t>
      </w:r>
      <w:r w:rsidRPr="001D6ABB">
        <w:rPr>
          <w:sz w:val="22"/>
          <w:szCs w:val="22"/>
        </w:rPr>
        <w:t xml:space="preserve"> его подписания и действует</w:t>
      </w:r>
      <w:r w:rsidR="00BA33F0" w:rsidRPr="001D6ABB">
        <w:rPr>
          <w:sz w:val="22"/>
          <w:szCs w:val="22"/>
        </w:rPr>
        <w:t xml:space="preserve"> до 31.12.2023г., а в части обязательств – </w:t>
      </w:r>
      <w:r w:rsidRPr="001D6ABB">
        <w:rPr>
          <w:sz w:val="22"/>
          <w:szCs w:val="22"/>
        </w:rPr>
        <w:t xml:space="preserve">до </w:t>
      </w:r>
      <w:r w:rsidR="00DD22F0" w:rsidRPr="001D6ABB">
        <w:rPr>
          <w:spacing w:val="-2"/>
          <w:sz w:val="22"/>
          <w:szCs w:val="22"/>
        </w:rPr>
        <w:t>полного</w:t>
      </w:r>
      <w:r w:rsidR="00BA33F0" w:rsidRPr="001D6ABB">
        <w:rPr>
          <w:spacing w:val="-2"/>
          <w:sz w:val="22"/>
          <w:szCs w:val="22"/>
        </w:rPr>
        <w:t xml:space="preserve"> их</w:t>
      </w:r>
      <w:r w:rsidR="00DD22F0" w:rsidRPr="001D6ABB">
        <w:rPr>
          <w:spacing w:val="-2"/>
          <w:sz w:val="22"/>
          <w:szCs w:val="22"/>
        </w:rPr>
        <w:t xml:space="preserve"> исполнения Сторонами.</w:t>
      </w:r>
    </w:p>
    <w:p w14:paraId="7B10657F" w14:textId="77777777" w:rsidR="00A75681" w:rsidRPr="001D6ABB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11.2. </w:t>
      </w:r>
      <w:r w:rsidRPr="001D6ABB">
        <w:rPr>
          <w:sz w:val="22"/>
          <w:szCs w:val="22"/>
        </w:rPr>
        <w:tab/>
        <w:t>Окончание срока действия настоящего Контракта не освобождает стороны от исполнения принятых на себя обязательств.</w:t>
      </w:r>
    </w:p>
    <w:p w14:paraId="3F12A94E" w14:textId="77777777" w:rsidR="00A75681" w:rsidRPr="001D6ABB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11.3. Любые изменения и дополнения к настоящему Контракту, не противоречащие законодательству Российской Федерации, оформляются дополнительным соглашением Сторон в письменной форме и подлежат регистрации.</w:t>
      </w:r>
    </w:p>
    <w:p w14:paraId="49F5EC07" w14:textId="77777777" w:rsidR="004F10A0" w:rsidRPr="001D6ABB" w:rsidRDefault="00A75681" w:rsidP="002B426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12.ПРОЧИЕ УСЛОВИЯ</w:t>
      </w:r>
    </w:p>
    <w:p w14:paraId="7A6CA873" w14:textId="77777777" w:rsidR="00A75681" w:rsidRPr="001D6ABB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12.1.</w:t>
      </w:r>
      <w:r w:rsidRPr="001D6ABB">
        <w:rPr>
          <w:sz w:val="22"/>
          <w:szCs w:val="22"/>
        </w:rPr>
        <w:tab/>
        <w:t xml:space="preserve"> Все уведомления Сторон, связанные с исполнением настоящего Контракта, направляются в письменной форме по почте заказным письмом </w:t>
      </w:r>
      <w:r w:rsidRPr="001D6ABB">
        <w:rPr>
          <w:sz w:val="22"/>
          <w:szCs w:val="22"/>
        </w:rPr>
        <w:br/>
        <w:t>по почтовому адресу Стороны, указанному в</w:t>
      </w:r>
      <w:r w:rsidR="00024460">
        <w:rPr>
          <w:sz w:val="22"/>
          <w:szCs w:val="22"/>
        </w:rPr>
        <w:t xml:space="preserve"> разделе</w:t>
      </w:r>
      <w:r w:rsidRPr="001D6ABB">
        <w:rPr>
          <w:sz w:val="22"/>
          <w:szCs w:val="22"/>
        </w:rPr>
        <w:t xml:space="preserve"> </w:t>
      </w:r>
      <w:hyperlink w:anchor="Par869" w:history="1">
        <w:r w:rsidR="00C31ADB">
          <w:rPr>
            <w:sz w:val="22"/>
            <w:szCs w:val="22"/>
          </w:rPr>
          <w:t>15</w:t>
        </w:r>
      </w:hyperlink>
      <w:r w:rsidRPr="001D6ABB">
        <w:rPr>
          <w:sz w:val="22"/>
          <w:szCs w:val="22"/>
        </w:rPr>
        <w:t xml:space="preserve"> настоящего Контракта,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58730CD" w14:textId="77777777" w:rsidR="00A75681" w:rsidRPr="001D6ABB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i/>
          <w:sz w:val="22"/>
          <w:szCs w:val="22"/>
        </w:rPr>
      </w:pPr>
      <w:r w:rsidRPr="001D6ABB">
        <w:rPr>
          <w:sz w:val="22"/>
          <w:szCs w:val="22"/>
        </w:rPr>
        <w:t>12.2.</w:t>
      </w:r>
      <w:r w:rsidRPr="001D6ABB">
        <w:rPr>
          <w:sz w:val="22"/>
          <w:szCs w:val="22"/>
        </w:rPr>
        <w:tab/>
        <w:t>Контракт составлен в 2 (двух) экземплярах, по одному для каждой из Сторон, имеющих одинаковую юридическую силу.</w:t>
      </w:r>
    </w:p>
    <w:p w14:paraId="1E67E70A" w14:textId="77777777" w:rsidR="00A75681" w:rsidRPr="001D6ABB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12.3.</w:t>
      </w:r>
      <w:r w:rsidRPr="001D6ABB">
        <w:rPr>
          <w:sz w:val="22"/>
          <w:szCs w:val="22"/>
        </w:rPr>
        <w:tab/>
        <w:t>Во всем, что не предусмотрено настоящим Контрактом, Стороны руководствуются законодательством Российской Федерации.</w:t>
      </w:r>
    </w:p>
    <w:p w14:paraId="131737D0" w14:textId="77777777" w:rsidR="00BA33F0" w:rsidRPr="001D6ABB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12.4.</w:t>
      </w:r>
      <w:r w:rsidRPr="001D6ABB">
        <w:rPr>
          <w:sz w:val="22"/>
          <w:szCs w:val="22"/>
        </w:rPr>
        <w:tab/>
        <w:t xml:space="preserve">Неотъемлемыми частями Контракта являются: приложение №1 «Перечень и объем услуг», </w:t>
      </w:r>
      <w:hyperlink w:anchor="Par1049" w:history="1">
        <w:r w:rsidRPr="001D6ABB">
          <w:rPr>
            <w:sz w:val="22"/>
            <w:szCs w:val="22"/>
          </w:rPr>
          <w:t xml:space="preserve">приложение № </w:t>
        </w:r>
        <w:r w:rsidR="003F5EBE" w:rsidRPr="001D6ABB">
          <w:rPr>
            <w:sz w:val="22"/>
            <w:szCs w:val="22"/>
          </w:rPr>
          <w:t>2</w:t>
        </w:r>
      </w:hyperlink>
      <w:r w:rsidRPr="001D6ABB">
        <w:rPr>
          <w:sz w:val="22"/>
          <w:szCs w:val="22"/>
        </w:rPr>
        <w:t xml:space="preserve"> «Форма Акта сдачи-приемки услуг».</w:t>
      </w:r>
    </w:p>
    <w:p w14:paraId="7CC4DD7B" w14:textId="77777777" w:rsidR="00BA33F0" w:rsidRPr="002B426D" w:rsidRDefault="00BA33F0" w:rsidP="002B426D">
      <w:pPr>
        <w:widowControl w:val="0"/>
        <w:autoSpaceDE w:val="0"/>
        <w:autoSpaceDN w:val="0"/>
        <w:adjustRightInd w:val="0"/>
        <w:ind w:left="1068"/>
        <w:jc w:val="center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13. АНТИКОРРУПЦИОННАЯ ОГОВОРКА</w:t>
      </w:r>
    </w:p>
    <w:p w14:paraId="2771BD5C" w14:textId="77777777" w:rsidR="00BA33F0" w:rsidRPr="001D6ABB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13.1. При исполнении своих обязательств по настоящему </w:t>
      </w:r>
      <w:r w:rsidR="001D6ABB" w:rsidRPr="001D6ABB">
        <w:rPr>
          <w:sz w:val="22"/>
          <w:szCs w:val="22"/>
        </w:rPr>
        <w:t>Контракту</w:t>
      </w:r>
      <w:r w:rsidRPr="001D6ABB">
        <w:rPr>
          <w:sz w:val="22"/>
          <w:szCs w:val="22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517A27B2" w14:textId="77777777" w:rsidR="00BA33F0" w:rsidRPr="001D6ABB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13.2. При исполнении своих обязательств по настоящему </w:t>
      </w:r>
      <w:r w:rsidR="001D6ABB" w:rsidRPr="001D6ABB">
        <w:rPr>
          <w:sz w:val="22"/>
          <w:szCs w:val="22"/>
        </w:rPr>
        <w:t xml:space="preserve">Контракту </w:t>
      </w:r>
      <w:r w:rsidRPr="001D6ABB">
        <w:rPr>
          <w:sz w:val="22"/>
          <w:szCs w:val="22"/>
        </w:rPr>
        <w:t xml:space="preserve">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1D6ABB" w:rsidRPr="001D6ABB">
        <w:rPr>
          <w:sz w:val="22"/>
          <w:szCs w:val="22"/>
        </w:rPr>
        <w:t xml:space="preserve">Контракта </w:t>
      </w:r>
      <w:r w:rsidRPr="001D6ABB">
        <w:rPr>
          <w:sz w:val="22"/>
          <w:szCs w:val="22"/>
        </w:rPr>
        <w:t>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5651B71F" w14:textId="77777777" w:rsidR="00BA33F0" w:rsidRPr="001D6ABB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13.3.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</w:t>
      </w:r>
      <w:r w:rsidRPr="001D6ABB">
        <w:rPr>
          <w:sz w:val="22"/>
          <w:szCs w:val="22"/>
        </w:rPr>
        <w:lastRenderedPageBreak/>
        <w:t>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17EB09D7" w14:textId="77777777" w:rsidR="00BA33F0" w:rsidRPr="001D6ABB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13.4.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EE52DF6" w14:textId="77777777" w:rsidR="00BA33F0" w:rsidRPr="001D6ABB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13.5. В случае нарушения одной Стороной обязательств воздерживаться от запрещенных в разделах настоящего </w:t>
      </w:r>
      <w:r w:rsidR="001D6ABB" w:rsidRPr="001D6ABB">
        <w:rPr>
          <w:sz w:val="22"/>
          <w:szCs w:val="22"/>
        </w:rPr>
        <w:t>Контракта</w:t>
      </w:r>
      <w:r w:rsidRPr="001D6ABB">
        <w:rPr>
          <w:sz w:val="22"/>
          <w:szCs w:val="22"/>
        </w:rPr>
        <w:t xml:space="preserve"> действий и (или) неполучения другой Стороной в установленный настоящим </w:t>
      </w:r>
      <w:r w:rsidR="001D6ABB" w:rsidRPr="001D6ABB">
        <w:rPr>
          <w:sz w:val="22"/>
          <w:szCs w:val="22"/>
        </w:rPr>
        <w:t>Контрактом</w:t>
      </w:r>
      <w:r w:rsidRPr="001D6ABB">
        <w:rPr>
          <w:sz w:val="22"/>
          <w:szCs w:val="22"/>
        </w:rPr>
        <w:t xml:space="preserve">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2920FA54" w14:textId="77777777" w:rsidR="00BA33F0" w:rsidRPr="001D6ABB" w:rsidRDefault="00BA33F0" w:rsidP="00BA33F0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14. ЗАВЕРЕНИЯ ИСПОЛНИТЕЛЯ</w:t>
      </w:r>
    </w:p>
    <w:p w14:paraId="713038B0" w14:textId="77777777" w:rsidR="00BA33F0" w:rsidRPr="001D6ABB" w:rsidRDefault="00BA33F0" w:rsidP="00A2670E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1D6ABB">
        <w:rPr>
          <w:sz w:val="22"/>
          <w:szCs w:val="22"/>
        </w:rPr>
        <w:t xml:space="preserve"> 14.1. При заключении настоящего Контракта Исполнитель заверяет Заказчика в том, что он соответствует требованиям установленным частью 1 статьи 31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61FB9F69" w14:textId="77777777" w:rsidR="00A75681" w:rsidRPr="001D6ABB" w:rsidRDefault="00A75681" w:rsidP="00A75681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D1F7982" w14:textId="77777777" w:rsidR="00A75681" w:rsidRPr="001D6ABB" w:rsidRDefault="00A75681" w:rsidP="00BA33F0">
      <w:pPr>
        <w:pStyle w:val="af1"/>
        <w:widowControl w:val="0"/>
        <w:numPr>
          <w:ilvl w:val="0"/>
          <w:numId w:val="10"/>
        </w:numPr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  <w:bookmarkStart w:id="10" w:name="Par70"/>
      <w:bookmarkEnd w:id="10"/>
      <w:r w:rsidRPr="001D6ABB">
        <w:rPr>
          <w:b/>
          <w:sz w:val="22"/>
          <w:szCs w:val="22"/>
        </w:rPr>
        <w:t>АДРЕСА И БАНКОВСКИЕ РЕКВИЗИТЫ СТОРОН</w:t>
      </w:r>
    </w:p>
    <w:p w14:paraId="0B851518" w14:textId="77777777" w:rsidR="004F10A0" w:rsidRPr="001D6ABB" w:rsidRDefault="004F10A0" w:rsidP="004F10A0">
      <w:pPr>
        <w:pStyle w:val="af1"/>
        <w:widowControl w:val="0"/>
        <w:autoSpaceDE w:val="0"/>
        <w:autoSpaceDN w:val="0"/>
        <w:adjustRightInd w:val="0"/>
        <w:ind w:left="1068"/>
        <w:outlineLvl w:val="0"/>
        <w:rPr>
          <w:b/>
          <w:sz w:val="22"/>
          <w:szCs w:val="22"/>
        </w:rPr>
      </w:pPr>
    </w:p>
    <w:tbl>
      <w:tblPr>
        <w:tblW w:w="1039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272"/>
        <w:gridCol w:w="236"/>
        <w:gridCol w:w="4888"/>
      </w:tblGrid>
      <w:tr w:rsidR="00A75681" w:rsidRPr="00B021BD" w14:paraId="20493BE4" w14:textId="77777777" w:rsidTr="000D1261">
        <w:trPr>
          <w:trHeight w:val="858"/>
        </w:trPr>
        <w:tc>
          <w:tcPr>
            <w:tcW w:w="52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FB49" w14:textId="77777777" w:rsidR="00A75681" w:rsidRPr="00B021BD" w:rsidRDefault="00A75681" w:rsidP="00A75681">
            <w:pPr>
              <w:rPr>
                <w:b/>
                <w:bCs/>
                <w:sz w:val="22"/>
                <w:szCs w:val="22"/>
              </w:rPr>
            </w:pPr>
            <w:r w:rsidRPr="00B021BD">
              <w:rPr>
                <w:b/>
                <w:bCs/>
                <w:sz w:val="22"/>
                <w:szCs w:val="22"/>
              </w:rPr>
              <w:t xml:space="preserve">ЗАКАЗЧИК: </w:t>
            </w:r>
          </w:p>
          <w:p w14:paraId="2EF22F4B" w14:textId="77777777" w:rsidR="00031AD2" w:rsidRPr="00B021BD" w:rsidRDefault="00031AD2" w:rsidP="00031AD2">
            <w:pPr>
              <w:rPr>
                <w:sz w:val="22"/>
                <w:szCs w:val="22"/>
              </w:rPr>
            </w:pPr>
            <w:r w:rsidRPr="00B021BD">
              <w:rPr>
                <w:sz w:val="22"/>
                <w:szCs w:val="22"/>
              </w:rPr>
              <w:t>МДОБУ «Кудровский ДСКВ № 5»</w:t>
            </w:r>
          </w:p>
          <w:p w14:paraId="5462D086" w14:textId="1C0D188E" w:rsidR="00A75681" w:rsidRPr="00B021BD" w:rsidRDefault="00031AD2" w:rsidP="00031AD2">
            <w:pPr>
              <w:rPr>
                <w:b/>
                <w:sz w:val="22"/>
                <w:szCs w:val="22"/>
              </w:rPr>
            </w:pPr>
            <w:r w:rsidRPr="00B021BD">
              <w:rPr>
                <w:sz w:val="22"/>
                <w:szCs w:val="22"/>
              </w:rPr>
              <w:t>Муниципальное дошкольное образовательное бюджетное учреждение «Кудровский детский сад комбинированного вида № 5»</w:t>
            </w:r>
          </w:p>
        </w:tc>
        <w:tc>
          <w:tcPr>
            <w:tcW w:w="5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E67693" w14:textId="77777777" w:rsidR="00A75681" w:rsidRPr="00B021BD" w:rsidRDefault="00A75681" w:rsidP="00A75681">
            <w:pPr>
              <w:rPr>
                <w:bCs/>
                <w:sz w:val="22"/>
                <w:szCs w:val="22"/>
              </w:rPr>
            </w:pPr>
            <w:r w:rsidRPr="00B021BD">
              <w:rPr>
                <w:bCs/>
                <w:sz w:val="22"/>
                <w:szCs w:val="22"/>
              </w:rPr>
              <w:t>ИСПОЛНИТЕЛЬ:</w:t>
            </w:r>
          </w:p>
          <w:p w14:paraId="3D5FD3B3" w14:textId="0781C796" w:rsidR="002B426D" w:rsidRPr="00B021BD" w:rsidRDefault="002B426D" w:rsidP="0073189D">
            <w:pPr>
              <w:rPr>
                <w:sz w:val="22"/>
                <w:szCs w:val="22"/>
              </w:rPr>
            </w:pPr>
          </w:p>
        </w:tc>
      </w:tr>
      <w:tr w:rsidR="00A75681" w:rsidRPr="00B021BD" w14:paraId="0CE18A3E" w14:textId="77777777" w:rsidTr="000D1261">
        <w:tc>
          <w:tcPr>
            <w:tcW w:w="52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66B5" w14:textId="084B444F" w:rsidR="00A75681" w:rsidRPr="00B021BD" w:rsidRDefault="000D1261" w:rsidP="002B426D">
            <w:pPr>
              <w:pStyle w:val="af4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B021BD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Юридический адрес:</w:t>
            </w:r>
            <w:r w:rsidR="00B021BD" w:rsidRPr="00B021B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021BD" w:rsidRPr="00B021BD">
              <w:rPr>
                <w:rFonts w:ascii="Times New Roman" w:hAnsi="Times New Roman"/>
                <w:sz w:val="22"/>
                <w:szCs w:val="22"/>
              </w:rPr>
              <w:t>188691, Ленинградская область, Всеволожский муниципальный район, Заневское городское поселение, г.Кудрово, переулок Школьный, дом 2</w:t>
            </w:r>
          </w:p>
          <w:p w14:paraId="29B70E0D" w14:textId="48B0BBB5" w:rsidR="00A75681" w:rsidRPr="00B021BD" w:rsidRDefault="00A75681" w:rsidP="002B426D">
            <w:pPr>
              <w:pStyle w:val="af4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B021BD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Фактический (почтовый):</w:t>
            </w:r>
            <w:r w:rsidR="00B021BD">
              <w:t xml:space="preserve"> </w:t>
            </w:r>
            <w:r w:rsidR="00B021BD" w:rsidRPr="00B021BD">
              <w:rPr>
                <w:rFonts w:ascii="Times New Roman" w:hAnsi="Times New Roman"/>
                <w:color w:val="auto"/>
                <w:sz w:val="22"/>
                <w:szCs w:val="22"/>
              </w:rPr>
              <w:t>188691, Ленинградская область, Всеволожский муниципальный район, Заневское городское поселение, г.Кудрово, переулок Школьный, дом 2</w:t>
            </w:r>
          </w:p>
          <w:p w14:paraId="6EA2E2DC" w14:textId="77777777" w:rsidR="00A75681" w:rsidRPr="00B021BD" w:rsidRDefault="00A75681" w:rsidP="002B426D">
            <w:pPr>
              <w:pStyle w:val="af4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5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8A4764" w14:textId="77777777" w:rsidR="00A75681" w:rsidRPr="00B021BD" w:rsidRDefault="00A75681" w:rsidP="00031AD2">
            <w:pPr>
              <w:pStyle w:val="af4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5681" w:rsidRPr="00B021BD" w14:paraId="3208EC8F" w14:textId="77777777" w:rsidTr="000D1261">
        <w:tc>
          <w:tcPr>
            <w:tcW w:w="52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27DE" w14:textId="77777777" w:rsidR="00A75681" w:rsidRPr="00B021BD" w:rsidRDefault="00A75681" w:rsidP="00A75681">
            <w:pPr>
              <w:rPr>
                <w:b/>
                <w:sz w:val="22"/>
                <w:szCs w:val="22"/>
              </w:rPr>
            </w:pPr>
            <w:r w:rsidRPr="00B021BD">
              <w:rPr>
                <w:b/>
                <w:sz w:val="22"/>
                <w:szCs w:val="22"/>
              </w:rPr>
              <w:t xml:space="preserve">Реквизиты: </w:t>
            </w:r>
          </w:p>
          <w:p w14:paraId="440E9C3F" w14:textId="77777777" w:rsidR="00B021BD" w:rsidRPr="00B021BD" w:rsidRDefault="00B021BD" w:rsidP="00B021BD">
            <w:pPr>
              <w:rPr>
                <w:sz w:val="22"/>
                <w:szCs w:val="22"/>
                <w:lang w:eastAsia="ar-SA"/>
              </w:rPr>
            </w:pPr>
            <w:r w:rsidRPr="00B021BD">
              <w:rPr>
                <w:sz w:val="22"/>
                <w:szCs w:val="22"/>
                <w:lang w:eastAsia="ar-SA"/>
              </w:rPr>
              <w:t xml:space="preserve">ОГРН 1234700003340 </w:t>
            </w:r>
          </w:p>
          <w:p w14:paraId="7F8D051C" w14:textId="77777777" w:rsidR="00B021BD" w:rsidRPr="00B021BD" w:rsidRDefault="00B021BD" w:rsidP="00B021BD">
            <w:pPr>
              <w:rPr>
                <w:sz w:val="22"/>
                <w:szCs w:val="22"/>
                <w:lang w:eastAsia="ar-SA"/>
              </w:rPr>
            </w:pPr>
            <w:r w:rsidRPr="00B021BD">
              <w:rPr>
                <w:sz w:val="22"/>
                <w:szCs w:val="22"/>
                <w:lang w:eastAsia="ar-SA"/>
              </w:rPr>
              <w:t xml:space="preserve">ОКТМО 41612155 </w:t>
            </w:r>
          </w:p>
          <w:p w14:paraId="6009F669" w14:textId="77777777" w:rsidR="00B021BD" w:rsidRPr="00B021BD" w:rsidRDefault="00B021BD" w:rsidP="00B021BD">
            <w:pPr>
              <w:rPr>
                <w:sz w:val="22"/>
                <w:szCs w:val="22"/>
                <w:lang w:eastAsia="ar-SA"/>
              </w:rPr>
            </w:pPr>
            <w:r w:rsidRPr="00B021BD">
              <w:rPr>
                <w:sz w:val="22"/>
                <w:szCs w:val="22"/>
                <w:lang w:eastAsia="ar-SA"/>
              </w:rPr>
              <w:t>ИНН/КПП 4706056796 / 470601001</w:t>
            </w:r>
          </w:p>
          <w:p w14:paraId="793F0211" w14:textId="77777777" w:rsidR="00B021BD" w:rsidRPr="00B021BD" w:rsidRDefault="00B021BD" w:rsidP="00B021BD">
            <w:pPr>
              <w:rPr>
                <w:sz w:val="22"/>
                <w:szCs w:val="22"/>
                <w:lang w:eastAsia="ar-SA"/>
              </w:rPr>
            </w:pPr>
            <w:r w:rsidRPr="00B021BD">
              <w:rPr>
                <w:sz w:val="22"/>
                <w:szCs w:val="22"/>
                <w:lang w:eastAsia="ar-SA"/>
              </w:rPr>
              <w:t>Платежные реквизиты:</w:t>
            </w:r>
          </w:p>
          <w:p w14:paraId="013F43E9" w14:textId="77777777" w:rsidR="00B021BD" w:rsidRPr="00B021BD" w:rsidRDefault="00B021BD" w:rsidP="00B021BD">
            <w:pPr>
              <w:rPr>
                <w:sz w:val="22"/>
                <w:szCs w:val="22"/>
                <w:lang w:eastAsia="ar-SA"/>
              </w:rPr>
            </w:pPr>
            <w:r w:rsidRPr="00B021BD">
              <w:rPr>
                <w:sz w:val="22"/>
                <w:szCs w:val="22"/>
                <w:lang w:eastAsia="ar-SA"/>
              </w:rPr>
              <w:t>Наименование Банка</w:t>
            </w:r>
          </w:p>
          <w:p w14:paraId="731CED53" w14:textId="77777777" w:rsidR="00B021BD" w:rsidRPr="00B021BD" w:rsidRDefault="00B021BD" w:rsidP="00B021BD">
            <w:pPr>
              <w:rPr>
                <w:sz w:val="22"/>
                <w:szCs w:val="22"/>
                <w:lang w:eastAsia="ar-SA"/>
              </w:rPr>
            </w:pPr>
            <w:r w:rsidRPr="00B021BD">
              <w:rPr>
                <w:sz w:val="22"/>
                <w:szCs w:val="22"/>
                <w:lang w:eastAsia="ar-SA"/>
              </w:rPr>
              <w:t>ОКЦ № 1 СЗГУ Банка России//УФК по Ленинградской области г Санкт-Петербург</w:t>
            </w:r>
          </w:p>
          <w:p w14:paraId="37C98563" w14:textId="77777777" w:rsidR="00B021BD" w:rsidRPr="00B021BD" w:rsidRDefault="00B021BD" w:rsidP="00B021BD">
            <w:pPr>
              <w:rPr>
                <w:sz w:val="22"/>
                <w:szCs w:val="22"/>
                <w:lang w:eastAsia="ar-SA"/>
              </w:rPr>
            </w:pPr>
            <w:r w:rsidRPr="00B021BD">
              <w:rPr>
                <w:sz w:val="22"/>
                <w:szCs w:val="22"/>
                <w:lang w:eastAsia="ar-SA"/>
              </w:rPr>
              <w:t>БИК 044030098</w:t>
            </w:r>
          </w:p>
          <w:p w14:paraId="490EEC20" w14:textId="77777777" w:rsidR="00B021BD" w:rsidRPr="00B021BD" w:rsidRDefault="00B021BD" w:rsidP="00B021BD">
            <w:pPr>
              <w:rPr>
                <w:sz w:val="22"/>
                <w:szCs w:val="22"/>
                <w:lang w:eastAsia="ar-SA"/>
              </w:rPr>
            </w:pPr>
            <w:r w:rsidRPr="00B021BD">
              <w:rPr>
                <w:sz w:val="22"/>
                <w:szCs w:val="22"/>
                <w:lang w:eastAsia="ar-SA"/>
              </w:rPr>
              <w:t>Кор. Счет 40102810745370000098</w:t>
            </w:r>
          </w:p>
          <w:p w14:paraId="5C855433" w14:textId="77777777" w:rsidR="00B021BD" w:rsidRPr="00B021BD" w:rsidRDefault="00B021BD" w:rsidP="00B021BD">
            <w:pPr>
              <w:rPr>
                <w:sz w:val="22"/>
                <w:szCs w:val="22"/>
                <w:lang w:eastAsia="ar-SA"/>
              </w:rPr>
            </w:pPr>
            <w:r w:rsidRPr="00B021BD">
              <w:rPr>
                <w:sz w:val="22"/>
                <w:szCs w:val="22"/>
                <w:lang w:eastAsia="ar-SA"/>
              </w:rPr>
              <w:t>Казначейский счет 03234643416120004500</w:t>
            </w:r>
          </w:p>
          <w:p w14:paraId="7A3EA709" w14:textId="77777777" w:rsidR="00A75681" w:rsidRDefault="00B021BD" w:rsidP="00B021BD">
            <w:pPr>
              <w:rPr>
                <w:sz w:val="22"/>
                <w:szCs w:val="22"/>
                <w:lang w:eastAsia="ar-SA"/>
              </w:rPr>
            </w:pPr>
            <w:r w:rsidRPr="00B021BD">
              <w:rPr>
                <w:sz w:val="22"/>
                <w:szCs w:val="22"/>
                <w:lang w:eastAsia="ar-SA"/>
              </w:rPr>
              <w:t>20015410133</w:t>
            </w:r>
          </w:p>
          <w:p w14:paraId="4CE34418" w14:textId="6168EDEB" w:rsidR="00B021BD" w:rsidRPr="00B021BD" w:rsidRDefault="00B021BD" w:rsidP="00B021BD">
            <w:pPr>
              <w:rPr>
                <w:b/>
                <w:sz w:val="22"/>
                <w:szCs w:val="22"/>
                <w:lang w:eastAsia="ar-SA"/>
              </w:rPr>
            </w:pPr>
            <w:r w:rsidRPr="00157F24">
              <w:t xml:space="preserve">Адрес электронной почты: </w:t>
            </w:r>
            <w:hyperlink r:id="rId9" w:history="1">
              <w:r w:rsidRPr="00F7555E">
                <w:rPr>
                  <w:rStyle w:val="af3"/>
                </w:rPr>
                <w:t>kudrovo5dskv@mail.ru</w:t>
              </w:r>
            </w:hyperlink>
            <w:r>
              <w:br/>
              <w:t>Телефон: +7 (999) 668-68-10</w:t>
            </w:r>
          </w:p>
        </w:tc>
        <w:tc>
          <w:tcPr>
            <w:tcW w:w="5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51D298" w14:textId="77777777" w:rsidR="00A75681" w:rsidRPr="00B021BD" w:rsidRDefault="00A75681" w:rsidP="00031AD2">
            <w:pPr>
              <w:pStyle w:val="af4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5681" w:rsidRPr="00B021BD" w14:paraId="667EA9B2" w14:textId="77777777" w:rsidTr="000D1261">
        <w:tc>
          <w:tcPr>
            <w:tcW w:w="5272" w:type="dxa"/>
            <w:tcBorders>
              <w:top w:val="single" w:sz="4" w:space="0" w:color="auto"/>
              <w:right w:val="single" w:sz="4" w:space="0" w:color="auto"/>
            </w:tcBorders>
          </w:tcPr>
          <w:p w14:paraId="1B67ED89" w14:textId="77777777" w:rsidR="00A75681" w:rsidRPr="00B021BD" w:rsidRDefault="00A75681" w:rsidP="00A75681">
            <w:pPr>
              <w:jc w:val="both"/>
              <w:rPr>
                <w:b/>
                <w:iCs/>
                <w:sz w:val="22"/>
                <w:szCs w:val="22"/>
              </w:rPr>
            </w:pPr>
            <w:r w:rsidRPr="00B021BD">
              <w:rPr>
                <w:b/>
                <w:iCs/>
                <w:sz w:val="22"/>
                <w:szCs w:val="22"/>
              </w:rPr>
              <w:t>Заказчик:</w:t>
            </w:r>
          </w:p>
          <w:p w14:paraId="7D107476" w14:textId="77777777" w:rsidR="00A75681" w:rsidRPr="00B021BD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b/>
                <w:sz w:val="22"/>
                <w:szCs w:val="22"/>
              </w:rPr>
            </w:pPr>
          </w:p>
          <w:p w14:paraId="7B50CEF2" w14:textId="6442D01F" w:rsidR="00A75681" w:rsidRPr="00B021BD" w:rsidRDefault="00A75681" w:rsidP="00A75681">
            <w:pPr>
              <w:rPr>
                <w:b/>
                <w:sz w:val="22"/>
                <w:szCs w:val="22"/>
                <w:lang w:eastAsia="ar-SA"/>
              </w:rPr>
            </w:pPr>
            <w:r w:rsidRPr="00B021BD">
              <w:rPr>
                <w:b/>
                <w:sz w:val="22"/>
                <w:szCs w:val="22"/>
                <w:lang w:eastAsia="ar-SA"/>
              </w:rPr>
              <w:t>______________ (</w:t>
            </w:r>
            <w:r w:rsidR="00B021BD" w:rsidRPr="008F01D2">
              <w:rPr>
                <w:b/>
                <w:sz w:val="22"/>
                <w:szCs w:val="22"/>
                <w:lang w:eastAsia="ar-SA"/>
              </w:rPr>
              <w:t>Лихошерстова В.В.</w:t>
            </w:r>
            <w:r w:rsidR="000D1261" w:rsidRPr="008F01D2">
              <w:rPr>
                <w:b/>
                <w:sz w:val="22"/>
                <w:szCs w:val="22"/>
                <w:lang w:eastAsia="ar-SA"/>
              </w:rPr>
              <w:t>)</w:t>
            </w:r>
          </w:p>
          <w:p w14:paraId="66201252" w14:textId="77777777" w:rsidR="00A75681" w:rsidRPr="00B021BD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b/>
                <w:sz w:val="22"/>
                <w:szCs w:val="22"/>
              </w:rPr>
            </w:pPr>
          </w:p>
          <w:p w14:paraId="776BD018" w14:textId="77777777" w:rsidR="00A75681" w:rsidRPr="00B021BD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spacing w:val="-6"/>
                <w:sz w:val="22"/>
                <w:szCs w:val="22"/>
              </w:rPr>
            </w:pPr>
            <w:r w:rsidRPr="00B021BD">
              <w:rPr>
                <w:sz w:val="22"/>
                <w:szCs w:val="22"/>
              </w:rPr>
              <w:t>М.П.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</w:tcBorders>
          </w:tcPr>
          <w:p w14:paraId="7E1B0FAB" w14:textId="77777777" w:rsidR="00A75681" w:rsidRPr="00B021BD" w:rsidRDefault="00A75681" w:rsidP="00A75681">
            <w:pPr>
              <w:rPr>
                <w:color w:val="000000"/>
                <w:spacing w:val="-6"/>
                <w:sz w:val="22"/>
                <w:szCs w:val="22"/>
              </w:rPr>
            </w:pPr>
          </w:p>
          <w:p w14:paraId="6F350323" w14:textId="77777777" w:rsidR="00A75681" w:rsidRPr="00B021BD" w:rsidRDefault="00A75681" w:rsidP="00A75681">
            <w:pPr>
              <w:rPr>
                <w:color w:val="000000"/>
                <w:spacing w:val="-6"/>
                <w:sz w:val="22"/>
                <w:szCs w:val="22"/>
              </w:rPr>
            </w:pPr>
          </w:p>
          <w:p w14:paraId="5FC644D5" w14:textId="77777777" w:rsidR="00A75681" w:rsidRPr="00B021BD" w:rsidRDefault="00A75681" w:rsidP="00A75681">
            <w:pPr>
              <w:rPr>
                <w:color w:val="000000"/>
                <w:spacing w:val="-6"/>
                <w:sz w:val="22"/>
                <w:szCs w:val="22"/>
              </w:rPr>
            </w:pPr>
          </w:p>
          <w:p w14:paraId="544B879A" w14:textId="77777777" w:rsidR="00A75681" w:rsidRPr="00B021BD" w:rsidRDefault="00A75681" w:rsidP="00A75681">
            <w:pPr>
              <w:rPr>
                <w:color w:val="000000"/>
                <w:spacing w:val="-6"/>
                <w:sz w:val="22"/>
                <w:szCs w:val="22"/>
              </w:rPr>
            </w:pPr>
          </w:p>
          <w:p w14:paraId="709E122F" w14:textId="77777777" w:rsidR="00A75681" w:rsidRPr="00B021BD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</w:p>
        </w:tc>
        <w:tc>
          <w:tcPr>
            <w:tcW w:w="4888" w:type="dxa"/>
            <w:tcBorders>
              <w:top w:val="single" w:sz="4" w:space="0" w:color="auto"/>
            </w:tcBorders>
          </w:tcPr>
          <w:p w14:paraId="7B2C7CD9" w14:textId="77777777" w:rsidR="00A75681" w:rsidRPr="00B021BD" w:rsidRDefault="00A75681" w:rsidP="00A75681">
            <w:pPr>
              <w:jc w:val="both"/>
              <w:rPr>
                <w:color w:val="000000"/>
                <w:sz w:val="22"/>
                <w:szCs w:val="22"/>
              </w:rPr>
            </w:pPr>
            <w:r w:rsidRPr="00B021BD">
              <w:rPr>
                <w:iCs/>
                <w:sz w:val="22"/>
                <w:szCs w:val="22"/>
              </w:rPr>
              <w:t>Исполнитель</w:t>
            </w:r>
            <w:r w:rsidRPr="00B021BD">
              <w:rPr>
                <w:color w:val="000000"/>
                <w:sz w:val="22"/>
                <w:szCs w:val="22"/>
              </w:rPr>
              <w:t>:</w:t>
            </w:r>
          </w:p>
          <w:p w14:paraId="74BE80B2" w14:textId="77777777" w:rsidR="00A75681" w:rsidRPr="00B021BD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14:paraId="4B5C3435" w14:textId="2E1DFC2A" w:rsidR="00A75681" w:rsidRPr="00B021BD" w:rsidRDefault="00A75681" w:rsidP="00A75681">
            <w:pPr>
              <w:jc w:val="both"/>
              <w:rPr>
                <w:sz w:val="22"/>
                <w:szCs w:val="22"/>
              </w:rPr>
            </w:pPr>
            <w:r w:rsidRPr="00B021BD">
              <w:rPr>
                <w:color w:val="000000"/>
                <w:sz w:val="22"/>
                <w:szCs w:val="22"/>
              </w:rPr>
              <w:t>_____________ (</w:t>
            </w:r>
            <w:r w:rsidR="00031AD2" w:rsidRPr="00B021BD">
              <w:rPr>
                <w:color w:val="000000"/>
                <w:sz w:val="22"/>
                <w:szCs w:val="22"/>
              </w:rPr>
              <w:t>__________________</w:t>
            </w:r>
            <w:r w:rsidRPr="00B021BD">
              <w:rPr>
                <w:sz w:val="22"/>
                <w:szCs w:val="22"/>
              </w:rPr>
              <w:t>)</w:t>
            </w:r>
          </w:p>
          <w:p w14:paraId="2B4BC5B9" w14:textId="77777777" w:rsidR="00A75681" w:rsidRPr="00B021BD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14:paraId="14ED1656" w14:textId="77777777" w:rsidR="00A75681" w:rsidRPr="00B021BD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B021BD">
              <w:rPr>
                <w:color w:val="000000"/>
                <w:sz w:val="22"/>
                <w:szCs w:val="22"/>
              </w:rPr>
              <w:t>М.П.</w:t>
            </w:r>
          </w:p>
        </w:tc>
      </w:tr>
      <w:tr w:rsidR="00A75681" w:rsidRPr="00B021BD" w14:paraId="2E6D503D" w14:textId="77777777" w:rsidTr="000D1261">
        <w:tc>
          <w:tcPr>
            <w:tcW w:w="5272" w:type="dxa"/>
            <w:tcBorders>
              <w:bottom w:val="single" w:sz="4" w:space="0" w:color="auto"/>
              <w:right w:val="single" w:sz="4" w:space="0" w:color="auto"/>
            </w:tcBorders>
          </w:tcPr>
          <w:p w14:paraId="2441044E" w14:textId="77777777" w:rsidR="00A75681" w:rsidRPr="00B021BD" w:rsidRDefault="00A75681" w:rsidP="00A75681">
            <w:pPr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</w:tcPr>
          <w:p w14:paraId="6D4EFABA" w14:textId="77777777" w:rsidR="00A75681" w:rsidRPr="00B021BD" w:rsidRDefault="00A75681" w:rsidP="00A75681">
            <w:pPr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</w:tcPr>
          <w:p w14:paraId="09F59BF9" w14:textId="77777777" w:rsidR="00A75681" w:rsidRPr="00B021BD" w:rsidRDefault="00A75681" w:rsidP="00A7568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32ABF127" w14:textId="77777777" w:rsidR="004F10A0" w:rsidRPr="001D6ABB" w:rsidRDefault="004F10A0">
      <w:pPr>
        <w:rPr>
          <w:sz w:val="22"/>
          <w:szCs w:val="22"/>
        </w:rPr>
      </w:pPr>
      <w:r w:rsidRPr="001D6ABB">
        <w:rPr>
          <w:sz w:val="22"/>
          <w:szCs w:val="22"/>
        </w:rPr>
        <w:lastRenderedPageBreak/>
        <w:br w:type="page"/>
      </w:r>
    </w:p>
    <w:tbl>
      <w:tblPr>
        <w:tblStyle w:val="af2"/>
        <w:tblW w:w="4467" w:type="dxa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7"/>
      </w:tblGrid>
      <w:tr w:rsidR="00A75681" w:rsidRPr="00A67E3C" w14:paraId="0089D7A4" w14:textId="77777777" w:rsidTr="00F14EB5">
        <w:tc>
          <w:tcPr>
            <w:tcW w:w="4467" w:type="dxa"/>
          </w:tcPr>
          <w:p w14:paraId="094F3977" w14:textId="77777777" w:rsidR="00A75681" w:rsidRPr="00A67E3C" w:rsidRDefault="00A75681" w:rsidP="00A75681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lastRenderedPageBreak/>
              <w:br w:type="page"/>
            </w:r>
            <w:r w:rsidRPr="00A67E3C">
              <w:rPr>
                <w:sz w:val="22"/>
                <w:szCs w:val="22"/>
              </w:rPr>
              <w:t>Приложение № 1 к Контракту</w:t>
            </w:r>
          </w:p>
          <w:p w14:paraId="3F5C4AF8" w14:textId="77777777" w:rsidR="00A75681" w:rsidRPr="00A67E3C" w:rsidRDefault="00A75681" w:rsidP="00A75681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>№</w:t>
            </w:r>
            <w:r w:rsidR="00105C94" w:rsidRPr="00A67E3C">
              <w:rPr>
                <w:sz w:val="22"/>
                <w:szCs w:val="22"/>
              </w:rPr>
              <w:t xml:space="preserve"> _____</w:t>
            </w:r>
            <w:r w:rsidRPr="00A67E3C">
              <w:rPr>
                <w:sz w:val="22"/>
                <w:szCs w:val="22"/>
              </w:rPr>
              <w:t xml:space="preserve"> </w:t>
            </w:r>
          </w:p>
          <w:p w14:paraId="52B4E389" w14:textId="77777777" w:rsidR="00A75681" w:rsidRPr="00A67E3C" w:rsidRDefault="00A75681" w:rsidP="00025A1B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 xml:space="preserve">от </w:t>
            </w:r>
            <w:r w:rsidR="000759B8" w:rsidRPr="00A67E3C">
              <w:rPr>
                <w:bCs/>
                <w:color w:val="000000"/>
                <w:sz w:val="22"/>
                <w:szCs w:val="22"/>
              </w:rPr>
              <w:t>«__»__________2024г.</w:t>
            </w:r>
          </w:p>
        </w:tc>
      </w:tr>
    </w:tbl>
    <w:p w14:paraId="43224C06" w14:textId="77777777" w:rsidR="00A75681" w:rsidRPr="00A67E3C" w:rsidRDefault="00A75681" w:rsidP="00A75681">
      <w:pPr>
        <w:widowControl w:val="0"/>
        <w:autoSpaceDE w:val="0"/>
        <w:autoSpaceDN w:val="0"/>
        <w:adjustRightInd w:val="0"/>
        <w:ind w:left="5670"/>
        <w:outlineLvl w:val="0"/>
        <w:rPr>
          <w:sz w:val="22"/>
          <w:szCs w:val="22"/>
        </w:rPr>
      </w:pPr>
      <w:r w:rsidRPr="00A67E3C">
        <w:rPr>
          <w:sz w:val="22"/>
          <w:szCs w:val="22"/>
        </w:rPr>
        <w:t xml:space="preserve"> </w:t>
      </w:r>
    </w:p>
    <w:p w14:paraId="15CB6AC9" w14:textId="77777777" w:rsidR="00A75681" w:rsidRPr="00A67E3C" w:rsidRDefault="00A75681" w:rsidP="00A75681">
      <w:pPr>
        <w:widowControl w:val="0"/>
        <w:autoSpaceDE w:val="0"/>
        <w:autoSpaceDN w:val="0"/>
        <w:adjustRightInd w:val="0"/>
        <w:ind w:left="5670"/>
        <w:rPr>
          <w:sz w:val="22"/>
          <w:szCs w:val="22"/>
        </w:rPr>
      </w:pPr>
      <w:r w:rsidRPr="00A67E3C">
        <w:rPr>
          <w:sz w:val="22"/>
          <w:szCs w:val="22"/>
        </w:rPr>
        <w:t xml:space="preserve">             </w:t>
      </w:r>
    </w:p>
    <w:p w14:paraId="37CC4F7A" w14:textId="77777777" w:rsidR="00A75681" w:rsidRPr="00A67E3C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A67E3C">
        <w:rPr>
          <w:sz w:val="22"/>
          <w:szCs w:val="22"/>
        </w:rPr>
        <w:t>Перечень и объем услуг</w:t>
      </w:r>
    </w:p>
    <w:p w14:paraId="3411C679" w14:textId="77777777" w:rsidR="00A75681" w:rsidRPr="00A67E3C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28F7F0EA" w14:textId="77777777" w:rsidR="00A75681" w:rsidRPr="00A67E3C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4AE21C7F" w14:textId="77777777" w:rsidR="00A75681" w:rsidRPr="00A67E3C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2584"/>
        <w:gridCol w:w="1447"/>
        <w:gridCol w:w="1684"/>
        <w:gridCol w:w="1450"/>
        <w:gridCol w:w="1856"/>
      </w:tblGrid>
      <w:tr w:rsidR="00A75681" w:rsidRPr="00A67E3C" w14:paraId="659E3483" w14:textId="77777777" w:rsidTr="000D1261">
        <w:tc>
          <w:tcPr>
            <w:tcW w:w="890" w:type="dxa"/>
          </w:tcPr>
          <w:p w14:paraId="5F6C05A8" w14:textId="77777777" w:rsidR="00A75681" w:rsidRPr="00A67E3C" w:rsidRDefault="00A75681" w:rsidP="00A75681">
            <w:pPr>
              <w:jc w:val="center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>№ п/п</w:t>
            </w:r>
          </w:p>
        </w:tc>
        <w:tc>
          <w:tcPr>
            <w:tcW w:w="2584" w:type="dxa"/>
          </w:tcPr>
          <w:p w14:paraId="4E21EFD9" w14:textId="77777777" w:rsidR="00A75681" w:rsidRPr="00A67E3C" w:rsidRDefault="00A75681" w:rsidP="00A75681">
            <w:pPr>
              <w:jc w:val="center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1447" w:type="dxa"/>
          </w:tcPr>
          <w:p w14:paraId="06FB2E4E" w14:textId="77777777" w:rsidR="00A75681" w:rsidRPr="00A67E3C" w:rsidRDefault="00A75681" w:rsidP="00A75681">
            <w:pPr>
              <w:jc w:val="center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>Ед. изм.</w:t>
            </w:r>
          </w:p>
        </w:tc>
        <w:tc>
          <w:tcPr>
            <w:tcW w:w="1684" w:type="dxa"/>
          </w:tcPr>
          <w:p w14:paraId="6D2C0AF9" w14:textId="77777777" w:rsidR="00A75681" w:rsidRPr="00A67E3C" w:rsidRDefault="00A75681" w:rsidP="00A75681">
            <w:pPr>
              <w:jc w:val="center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>Количество</w:t>
            </w:r>
          </w:p>
        </w:tc>
        <w:tc>
          <w:tcPr>
            <w:tcW w:w="1450" w:type="dxa"/>
          </w:tcPr>
          <w:p w14:paraId="4DADEBD7" w14:textId="77777777" w:rsidR="00A75681" w:rsidRPr="00A67E3C" w:rsidRDefault="00A75681" w:rsidP="00A75681">
            <w:pPr>
              <w:jc w:val="center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>Цена, руб.</w:t>
            </w:r>
          </w:p>
        </w:tc>
        <w:tc>
          <w:tcPr>
            <w:tcW w:w="1856" w:type="dxa"/>
          </w:tcPr>
          <w:p w14:paraId="243D7AD6" w14:textId="77777777" w:rsidR="00A75681" w:rsidRPr="00A67E3C" w:rsidRDefault="00A75681" w:rsidP="00A75681">
            <w:pPr>
              <w:jc w:val="center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>Стоимость, руб.</w:t>
            </w:r>
          </w:p>
        </w:tc>
      </w:tr>
      <w:tr w:rsidR="00105C94" w:rsidRPr="00A67E3C" w14:paraId="304C7E65" w14:textId="77777777" w:rsidTr="000D1261">
        <w:tc>
          <w:tcPr>
            <w:tcW w:w="890" w:type="dxa"/>
          </w:tcPr>
          <w:p w14:paraId="01517E74" w14:textId="77777777" w:rsidR="00A75681" w:rsidRPr="00A67E3C" w:rsidRDefault="00A75681" w:rsidP="00A75681">
            <w:pPr>
              <w:jc w:val="center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>1</w:t>
            </w:r>
          </w:p>
        </w:tc>
        <w:tc>
          <w:tcPr>
            <w:tcW w:w="2584" w:type="dxa"/>
          </w:tcPr>
          <w:p w14:paraId="2E6CDB18" w14:textId="77777777" w:rsidR="001406A5" w:rsidRPr="00A67E3C" w:rsidRDefault="001406A5" w:rsidP="00A75681">
            <w:pPr>
              <w:jc w:val="center"/>
              <w:rPr>
                <w:sz w:val="22"/>
                <w:szCs w:val="22"/>
              </w:rPr>
            </w:pPr>
          </w:p>
          <w:p w14:paraId="1465C833" w14:textId="6C75C9BF" w:rsidR="000D1261" w:rsidRPr="00A67E3C" w:rsidRDefault="00426BEC" w:rsidP="00A75681">
            <w:pPr>
              <w:jc w:val="center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>Образовательные услуги по программе профессиональной переподготовки "Профессиональное управление государственными и муниципальными закупками" - 280ч</w:t>
            </w:r>
          </w:p>
          <w:p w14:paraId="1FBE006B" w14:textId="77777777" w:rsidR="000D1261" w:rsidRPr="00A67E3C" w:rsidRDefault="000D1261" w:rsidP="00A75681">
            <w:pPr>
              <w:jc w:val="center"/>
              <w:rPr>
                <w:sz w:val="22"/>
                <w:szCs w:val="22"/>
              </w:rPr>
            </w:pPr>
          </w:p>
          <w:p w14:paraId="5722C753" w14:textId="77777777" w:rsidR="000D1261" w:rsidRPr="00A67E3C" w:rsidRDefault="000D1261" w:rsidP="00A756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</w:tcPr>
          <w:p w14:paraId="6C45910E" w14:textId="77777777" w:rsidR="001406A5" w:rsidRPr="00A67E3C" w:rsidRDefault="001406A5" w:rsidP="00A75681">
            <w:pPr>
              <w:jc w:val="center"/>
              <w:rPr>
                <w:sz w:val="22"/>
                <w:szCs w:val="22"/>
              </w:rPr>
            </w:pPr>
          </w:p>
          <w:p w14:paraId="43DABCC6" w14:textId="77777777" w:rsidR="00A75681" w:rsidRPr="00A67E3C" w:rsidRDefault="00534FDB" w:rsidP="00A75681">
            <w:pPr>
              <w:jc w:val="center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>чел</w:t>
            </w:r>
          </w:p>
        </w:tc>
        <w:tc>
          <w:tcPr>
            <w:tcW w:w="1684" w:type="dxa"/>
          </w:tcPr>
          <w:p w14:paraId="3988C6FB" w14:textId="77777777" w:rsidR="001406A5" w:rsidRPr="00A67E3C" w:rsidRDefault="001406A5" w:rsidP="00A75681">
            <w:pPr>
              <w:jc w:val="center"/>
              <w:rPr>
                <w:sz w:val="22"/>
                <w:szCs w:val="22"/>
              </w:rPr>
            </w:pPr>
          </w:p>
          <w:p w14:paraId="4F4656DC" w14:textId="050DA5C8" w:rsidR="00A75681" w:rsidRPr="00A67E3C" w:rsidRDefault="00A67E3C" w:rsidP="00A756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50" w:type="dxa"/>
          </w:tcPr>
          <w:p w14:paraId="587F214B" w14:textId="77777777" w:rsidR="001406A5" w:rsidRPr="00A67E3C" w:rsidRDefault="001406A5" w:rsidP="00A75681">
            <w:pPr>
              <w:jc w:val="center"/>
              <w:rPr>
                <w:sz w:val="22"/>
                <w:szCs w:val="22"/>
              </w:rPr>
            </w:pPr>
          </w:p>
          <w:p w14:paraId="202D1F40" w14:textId="7DC9A064" w:rsidR="00A75681" w:rsidRPr="00A67E3C" w:rsidRDefault="00A75681" w:rsidP="00A756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6" w:type="dxa"/>
          </w:tcPr>
          <w:p w14:paraId="7E14AE64" w14:textId="77777777" w:rsidR="001406A5" w:rsidRPr="00A67E3C" w:rsidRDefault="001406A5" w:rsidP="00A75681">
            <w:pPr>
              <w:jc w:val="center"/>
              <w:rPr>
                <w:sz w:val="22"/>
                <w:szCs w:val="22"/>
              </w:rPr>
            </w:pPr>
          </w:p>
          <w:p w14:paraId="7A7331DA" w14:textId="3B1B0DD8" w:rsidR="00A75681" w:rsidRPr="00A67E3C" w:rsidRDefault="00A75681" w:rsidP="00A75681">
            <w:pPr>
              <w:jc w:val="center"/>
              <w:rPr>
                <w:sz w:val="22"/>
                <w:szCs w:val="22"/>
              </w:rPr>
            </w:pPr>
          </w:p>
        </w:tc>
      </w:tr>
      <w:tr w:rsidR="00A75681" w:rsidRPr="00105C94" w14:paraId="7EE05A14" w14:textId="77777777" w:rsidTr="000D1261">
        <w:tc>
          <w:tcPr>
            <w:tcW w:w="9911" w:type="dxa"/>
            <w:gridSpan w:val="6"/>
          </w:tcPr>
          <w:p w14:paraId="0199A876" w14:textId="17EEF881" w:rsidR="00A75681" w:rsidRPr="00A67E3C" w:rsidRDefault="00A75681" w:rsidP="00A75681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 xml:space="preserve">Итого:                                                                                                                          </w:t>
            </w:r>
          </w:p>
        </w:tc>
      </w:tr>
    </w:tbl>
    <w:p w14:paraId="7FECBFB4" w14:textId="77777777" w:rsidR="00A75681" w:rsidRPr="00105C94" w:rsidRDefault="00A75681" w:rsidP="00A75681">
      <w:pPr>
        <w:widowControl w:val="0"/>
        <w:autoSpaceDE w:val="0"/>
        <w:autoSpaceDN w:val="0"/>
        <w:adjustRightInd w:val="0"/>
        <w:ind w:left="6237"/>
        <w:rPr>
          <w:sz w:val="22"/>
          <w:szCs w:val="22"/>
        </w:rPr>
      </w:pPr>
    </w:p>
    <w:p w14:paraId="38834D4F" w14:textId="77777777" w:rsidR="00E604FD" w:rsidRPr="00105C94" w:rsidRDefault="00E604FD" w:rsidP="00A75681">
      <w:pPr>
        <w:rPr>
          <w:sz w:val="22"/>
          <w:szCs w:val="22"/>
        </w:rPr>
      </w:pPr>
    </w:p>
    <w:p w14:paraId="20399F5A" w14:textId="77777777" w:rsidR="00E604FD" w:rsidRPr="00105C94" w:rsidRDefault="00E604FD" w:rsidP="00A75681">
      <w:pPr>
        <w:rPr>
          <w:sz w:val="22"/>
          <w:szCs w:val="22"/>
        </w:rPr>
      </w:pPr>
    </w:p>
    <w:tbl>
      <w:tblPr>
        <w:tblStyle w:val="af2"/>
        <w:tblW w:w="101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8"/>
      </w:tblGrid>
      <w:tr w:rsidR="00105C94" w:rsidRPr="00105C94" w14:paraId="036BD42F" w14:textId="77777777" w:rsidTr="00E604FD">
        <w:tc>
          <w:tcPr>
            <w:tcW w:w="5068" w:type="dxa"/>
          </w:tcPr>
          <w:p w14:paraId="5DA2F664" w14:textId="77777777" w:rsidR="00E604FD" w:rsidRPr="00105C94" w:rsidRDefault="00E604FD" w:rsidP="00E604FD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 w:rsidRPr="00105C94">
              <w:rPr>
                <w:b/>
                <w:sz w:val="22"/>
                <w:szCs w:val="22"/>
              </w:rPr>
              <w:t xml:space="preserve"> Заказчик:</w:t>
            </w:r>
          </w:p>
          <w:p w14:paraId="4FD34B18" w14:textId="77777777" w:rsidR="00E604FD" w:rsidRPr="00105C94" w:rsidRDefault="00E604FD" w:rsidP="00E604FD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14:paraId="77F4BFB7" w14:textId="77777777" w:rsidR="00E604FD" w:rsidRPr="00105C94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105C94">
              <w:rPr>
                <w:b/>
                <w:sz w:val="22"/>
                <w:szCs w:val="22"/>
                <w:lang w:eastAsia="ar-SA"/>
              </w:rPr>
              <w:t>Исполнитель:</w:t>
            </w:r>
          </w:p>
        </w:tc>
      </w:tr>
      <w:tr w:rsidR="00105C94" w:rsidRPr="00105C94" w14:paraId="36EF3813" w14:textId="77777777" w:rsidTr="00E604FD">
        <w:tc>
          <w:tcPr>
            <w:tcW w:w="5068" w:type="dxa"/>
          </w:tcPr>
          <w:p w14:paraId="5AB7B68F" w14:textId="77777777" w:rsidR="00E604FD" w:rsidRPr="00105C94" w:rsidRDefault="00E604FD" w:rsidP="00E604FD">
            <w:pPr>
              <w:spacing w:line="23" w:lineRule="atLeast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14:paraId="54E38196" w14:textId="77777777" w:rsidR="00E604FD" w:rsidRPr="00105C94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105C94" w:rsidRPr="00105C94" w14:paraId="1546CC83" w14:textId="77777777" w:rsidTr="00E604FD">
        <w:tc>
          <w:tcPr>
            <w:tcW w:w="5068" w:type="dxa"/>
          </w:tcPr>
          <w:p w14:paraId="12470FEA" w14:textId="77777777" w:rsidR="00E604FD" w:rsidRPr="00105C94" w:rsidRDefault="00E604FD" w:rsidP="00E604FD">
            <w:pPr>
              <w:spacing w:line="23" w:lineRule="atLeast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14:paraId="4B3A43C5" w14:textId="77777777" w:rsidR="00E604FD" w:rsidRPr="00105C94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105C94" w:rsidRPr="00105C94" w14:paraId="03B87774" w14:textId="77777777" w:rsidTr="00E604FD">
        <w:tc>
          <w:tcPr>
            <w:tcW w:w="5068" w:type="dxa"/>
          </w:tcPr>
          <w:p w14:paraId="58207F4D" w14:textId="77777777" w:rsidR="00E604FD" w:rsidRPr="00105C94" w:rsidRDefault="00E604FD" w:rsidP="00E604FD">
            <w:pPr>
              <w:spacing w:line="23" w:lineRule="atLeast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14:paraId="71C09246" w14:textId="77777777" w:rsidR="00E604FD" w:rsidRPr="00105C94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105C94" w:rsidRPr="00A67E3C" w14:paraId="1B272FDC" w14:textId="77777777" w:rsidTr="00105C94">
        <w:trPr>
          <w:trHeight w:val="142"/>
        </w:trPr>
        <w:tc>
          <w:tcPr>
            <w:tcW w:w="5068" w:type="dxa"/>
          </w:tcPr>
          <w:p w14:paraId="56CB3F88" w14:textId="1BB5C253" w:rsidR="00E604FD" w:rsidRPr="00A67E3C" w:rsidRDefault="00E604FD" w:rsidP="000D1261">
            <w:pPr>
              <w:rPr>
                <w:sz w:val="22"/>
                <w:szCs w:val="22"/>
              </w:rPr>
            </w:pPr>
            <w:r w:rsidRPr="00A67E3C">
              <w:rPr>
                <w:sz w:val="22"/>
                <w:szCs w:val="22"/>
              </w:rPr>
              <w:t>___________________</w:t>
            </w:r>
            <w:r w:rsidRPr="006B329C">
              <w:rPr>
                <w:sz w:val="22"/>
                <w:szCs w:val="22"/>
              </w:rPr>
              <w:t>/</w:t>
            </w:r>
            <w:r w:rsidR="000D1261" w:rsidRPr="006B329C">
              <w:rPr>
                <w:sz w:val="22"/>
                <w:szCs w:val="22"/>
              </w:rPr>
              <w:t xml:space="preserve"> </w:t>
            </w:r>
            <w:r w:rsidR="00BB333B" w:rsidRPr="006B329C">
              <w:rPr>
                <w:sz w:val="22"/>
                <w:szCs w:val="22"/>
              </w:rPr>
              <w:t>В.В.Лихошерстова</w:t>
            </w:r>
            <w:r w:rsidR="00534FDB" w:rsidRPr="006B329C">
              <w:rPr>
                <w:sz w:val="22"/>
                <w:szCs w:val="22"/>
              </w:rPr>
              <w:t>.</w:t>
            </w:r>
            <w:r w:rsidRPr="006B329C">
              <w:rPr>
                <w:sz w:val="22"/>
                <w:szCs w:val="22"/>
              </w:rPr>
              <w:t>/</w:t>
            </w:r>
          </w:p>
        </w:tc>
        <w:tc>
          <w:tcPr>
            <w:tcW w:w="5068" w:type="dxa"/>
          </w:tcPr>
          <w:p w14:paraId="4E512C8E" w14:textId="41CBBE14" w:rsidR="00E604FD" w:rsidRPr="00A67E3C" w:rsidRDefault="00E604FD" w:rsidP="00BB333B">
            <w:pPr>
              <w:widowControl w:val="0"/>
              <w:suppressAutoHyphens/>
              <w:rPr>
                <w:b/>
                <w:sz w:val="22"/>
                <w:szCs w:val="22"/>
                <w:lang w:eastAsia="ar-SA"/>
              </w:rPr>
            </w:pPr>
            <w:r w:rsidRPr="00A67E3C">
              <w:rPr>
                <w:b/>
                <w:sz w:val="22"/>
                <w:szCs w:val="22"/>
                <w:lang w:eastAsia="ar-SA"/>
              </w:rPr>
              <w:t xml:space="preserve">___________________ </w:t>
            </w:r>
            <w:r w:rsidRPr="00A67E3C">
              <w:rPr>
                <w:sz w:val="22"/>
                <w:szCs w:val="22"/>
                <w:lang w:eastAsia="ar-SA"/>
              </w:rPr>
              <w:t>/</w:t>
            </w:r>
            <w:r w:rsidRPr="00A67E3C">
              <w:rPr>
                <w:sz w:val="22"/>
                <w:szCs w:val="22"/>
              </w:rPr>
              <w:t xml:space="preserve"> </w:t>
            </w:r>
            <w:r w:rsidR="00BB333B">
              <w:rPr>
                <w:sz w:val="22"/>
                <w:szCs w:val="22"/>
              </w:rPr>
              <w:t>______________</w:t>
            </w:r>
            <w:r w:rsidRPr="00A67E3C">
              <w:rPr>
                <w:sz w:val="22"/>
                <w:szCs w:val="22"/>
              </w:rPr>
              <w:t xml:space="preserve"> </w:t>
            </w:r>
            <w:r w:rsidRPr="00A67E3C">
              <w:rPr>
                <w:b/>
                <w:sz w:val="22"/>
                <w:szCs w:val="22"/>
                <w:lang w:eastAsia="ar-SA"/>
              </w:rPr>
              <w:t>/</w:t>
            </w:r>
          </w:p>
        </w:tc>
      </w:tr>
      <w:tr w:rsidR="00E604FD" w:rsidRPr="00105C94" w14:paraId="751A089B" w14:textId="77777777" w:rsidTr="00E604FD">
        <w:tc>
          <w:tcPr>
            <w:tcW w:w="5068" w:type="dxa"/>
          </w:tcPr>
          <w:p w14:paraId="4963D075" w14:textId="77777777" w:rsidR="00E604FD" w:rsidRPr="00A67E3C" w:rsidRDefault="00E604FD" w:rsidP="00E604FD">
            <w:pPr>
              <w:jc w:val="both"/>
              <w:rPr>
                <w:sz w:val="22"/>
                <w:szCs w:val="22"/>
                <w:vertAlign w:val="superscript"/>
              </w:rPr>
            </w:pPr>
            <w:r w:rsidRPr="00A67E3C">
              <w:rPr>
                <w:caps/>
                <w:sz w:val="22"/>
                <w:szCs w:val="22"/>
                <w:vertAlign w:val="superscript"/>
              </w:rPr>
              <w:t>м. п.</w:t>
            </w:r>
          </w:p>
        </w:tc>
        <w:tc>
          <w:tcPr>
            <w:tcW w:w="5068" w:type="dxa"/>
          </w:tcPr>
          <w:p w14:paraId="1540E190" w14:textId="77777777" w:rsidR="00E604FD" w:rsidRPr="00105C94" w:rsidRDefault="00E604FD" w:rsidP="00E604FD">
            <w:pPr>
              <w:jc w:val="both"/>
              <w:rPr>
                <w:sz w:val="22"/>
                <w:szCs w:val="22"/>
                <w:vertAlign w:val="superscript"/>
              </w:rPr>
            </w:pPr>
            <w:r w:rsidRPr="00A67E3C">
              <w:rPr>
                <w:caps/>
                <w:sz w:val="22"/>
                <w:szCs w:val="22"/>
                <w:vertAlign w:val="superscript"/>
              </w:rPr>
              <w:t>м. п.</w:t>
            </w:r>
          </w:p>
        </w:tc>
      </w:tr>
    </w:tbl>
    <w:p w14:paraId="02C92477" w14:textId="77777777" w:rsidR="00E604FD" w:rsidRPr="00105C94" w:rsidRDefault="00E604FD" w:rsidP="00A75681">
      <w:pPr>
        <w:rPr>
          <w:sz w:val="22"/>
          <w:szCs w:val="22"/>
        </w:rPr>
      </w:pPr>
    </w:p>
    <w:p w14:paraId="798889F9" w14:textId="77777777" w:rsidR="00A75681" w:rsidRPr="00105C94" w:rsidRDefault="00A75681" w:rsidP="00A75681">
      <w:pPr>
        <w:jc w:val="center"/>
        <w:rPr>
          <w:sz w:val="22"/>
          <w:szCs w:val="22"/>
        </w:rPr>
      </w:pPr>
    </w:p>
    <w:p w14:paraId="0621FDC3" w14:textId="77777777" w:rsidR="00A75681" w:rsidRPr="001D6ABB" w:rsidRDefault="00A75681" w:rsidP="00A75681">
      <w:pPr>
        <w:rPr>
          <w:sz w:val="22"/>
          <w:szCs w:val="22"/>
        </w:rPr>
      </w:pPr>
      <w:r w:rsidRPr="001D6ABB">
        <w:rPr>
          <w:sz w:val="22"/>
          <w:szCs w:val="22"/>
        </w:rPr>
        <w:br w:type="page"/>
      </w:r>
    </w:p>
    <w:tbl>
      <w:tblPr>
        <w:tblStyle w:val="af2"/>
        <w:tblW w:w="0" w:type="auto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5"/>
      </w:tblGrid>
      <w:tr w:rsidR="00F14EB5" w:rsidRPr="007E1846" w14:paraId="6FE31C69" w14:textId="77777777" w:rsidTr="00F14EB5">
        <w:tc>
          <w:tcPr>
            <w:tcW w:w="3225" w:type="dxa"/>
          </w:tcPr>
          <w:p w14:paraId="6110E666" w14:textId="77777777" w:rsidR="00F14EB5" w:rsidRPr="007E1846" w:rsidRDefault="00F14EB5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7E1846">
              <w:rPr>
                <w:sz w:val="22"/>
                <w:szCs w:val="22"/>
              </w:rPr>
              <w:lastRenderedPageBreak/>
              <w:t>Приложение № 2 к Контракту</w:t>
            </w:r>
          </w:p>
          <w:p w14:paraId="6063B89C" w14:textId="77777777" w:rsidR="00F14EB5" w:rsidRPr="007E1846" w:rsidRDefault="00F14EB5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7E1846">
              <w:rPr>
                <w:sz w:val="22"/>
                <w:szCs w:val="22"/>
              </w:rPr>
              <w:t xml:space="preserve">№ </w:t>
            </w:r>
            <w:r w:rsidR="00105C94" w:rsidRPr="007E1846">
              <w:rPr>
                <w:sz w:val="22"/>
                <w:szCs w:val="22"/>
              </w:rPr>
              <w:t>_______</w:t>
            </w:r>
          </w:p>
          <w:p w14:paraId="6CAE258A" w14:textId="430CC07A" w:rsidR="00F14EB5" w:rsidRPr="007E1846" w:rsidRDefault="00F14EB5" w:rsidP="007E1846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7E1846">
              <w:rPr>
                <w:sz w:val="22"/>
                <w:szCs w:val="22"/>
              </w:rPr>
              <w:t xml:space="preserve">от </w:t>
            </w:r>
            <w:r w:rsidR="000759B8" w:rsidRPr="007E1846">
              <w:rPr>
                <w:bCs/>
                <w:color w:val="000000"/>
                <w:sz w:val="22"/>
                <w:szCs w:val="22"/>
              </w:rPr>
              <w:t>«__»__________202</w:t>
            </w:r>
            <w:r w:rsidR="007E1846">
              <w:rPr>
                <w:bCs/>
                <w:color w:val="000000"/>
                <w:sz w:val="22"/>
                <w:szCs w:val="22"/>
              </w:rPr>
              <w:t xml:space="preserve">6 </w:t>
            </w:r>
            <w:r w:rsidR="000759B8" w:rsidRPr="007E1846">
              <w:rPr>
                <w:bCs/>
                <w:color w:val="000000"/>
                <w:sz w:val="22"/>
                <w:szCs w:val="22"/>
              </w:rPr>
              <w:t>г.</w:t>
            </w:r>
          </w:p>
        </w:tc>
      </w:tr>
    </w:tbl>
    <w:p w14:paraId="76C5DCF4" w14:textId="77777777" w:rsidR="00F14EB5" w:rsidRPr="007E1846" w:rsidRDefault="00F14EB5" w:rsidP="00A75681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14:paraId="1FBA83BD" w14:textId="77777777" w:rsidR="00A75681" w:rsidRPr="007E1846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7E1846">
        <w:rPr>
          <w:sz w:val="22"/>
          <w:szCs w:val="22"/>
        </w:rPr>
        <w:t xml:space="preserve">ФОРМА </w:t>
      </w:r>
    </w:p>
    <w:p w14:paraId="515CB051" w14:textId="77777777" w:rsidR="00A75681" w:rsidRPr="007E1846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7E1846">
        <w:rPr>
          <w:sz w:val="22"/>
          <w:szCs w:val="22"/>
        </w:rPr>
        <w:t>АКТ</w:t>
      </w:r>
    </w:p>
    <w:p w14:paraId="6BE4F847" w14:textId="77777777" w:rsidR="00A75681" w:rsidRPr="007E1846" w:rsidRDefault="00A75681" w:rsidP="00F14EB5">
      <w:pPr>
        <w:widowControl w:val="0"/>
        <w:tabs>
          <w:tab w:val="left" w:pos="6804"/>
        </w:tabs>
        <w:autoSpaceDE w:val="0"/>
        <w:autoSpaceDN w:val="0"/>
        <w:adjustRightInd w:val="0"/>
        <w:jc w:val="center"/>
        <w:rPr>
          <w:sz w:val="22"/>
          <w:szCs w:val="22"/>
        </w:rPr>
      </w:pPr>
      <w:r w:rsidRPr="007E1846">
        <w:rPr>
          <w:sz w:val="22"/>
          <w:szCs w:val="22"/>
        </w:rPr>
        <w:t xml:space="preserve">СДАЧИ-ПРИЕМКИ УСЛУГ </w:t>
      </w:r>
    </w:p>
    <w:p w14:paraId="4A15A85D" w14:textId="1431E9F3" w:rsidR="00A75681" w:rsidRPr="007E1846" w:rsidRDefault="00A75681" w:rsidP="00A75681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7E1846">
        <w:rPr>
          <w:sz w:val="22"/>
          <w:szCs w:val="22"/>
        </w:rPr>
        <w:t>г. ____________                                                                                  «____» __________ 20</w:t>
      </w:r>
      <w:r w:rsidR="00025A1B" w:rsidRPr="007E1846">
        <w:rPr>
          <w:sz w:val="22"/>
          <w:szCs w:val="22"/>
        </w:rPr>
        <w:t>2</w:t>
      </w:r>
      <w:r w:rsidR="007E1846">
        <w:rPr>
          <w:sz w:val="22"/>
          <w:szCs w:val="22"/>
        </w:rPr>
        <w:t xml:space="preserve">6 </w:t>
      </w:r>
      <w:r w:rsidRPr="007E1846">
        <w:rPr>
          <w:sz w:val="22"/>
          <w:szCs w:val="22"/>
        </w:rPr>
        <w:t>г.</w:t>
      </w:r>
    </w:p>
    <w:p w14:paraId="3BE8D944" w14:textId="77777777" w:rsidR="00A75681" w:rsidRPr="007E1846" w:rsidRDefault="00A75681" w:rsidP="00A75681">
      <w:pPr>
        <w:widowControl w:val="0"/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</w:p>
    <w:p w14:paraId="6EE3EB9A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7E1846">
        <w:rPr>
          <w:sz w:val="22"/>
          <w:szCs w:val="22"/>
        </w:rPr>
        <w:t>_____________________________________, именуемая в дальнейшем «</w:t>
      </w:r>
      <w:r w:rsidRPr="001D6ABB">
        <w:rPr>
          <w:sz w:val="22"/>
          <w:szCs w:val="22"/>
        </w:rPr>
        <w:t xml:space="preserve">Заказчик», в лице                      </w:t>
      </w:r>
      <w:r w:rsidRPr="001D6ABB">
        <w:rPr>
          <w:i/>
          <w:sz w:val="22"/>
          <w:szCs w:val="22"/>
        </w:rPr>
        <w:t>(наименование организации)</w:t>
      </w:r>
    </w:p>
    <w:p w14:paraId="38D27459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____________________________________________________________________________,</w:t>
      </w:r>
    </w:p>
    <w:p w14:paraId="7CC6487B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1D6ABB">
        <w:rPr>
          <w:sz w:val="22"/>
          <w:szCs w:val="22"/>
        </w:rPr>
        <w:t xml:space="preserve">                                                          </w:t>
      </w:r>
      <w:r w:rsidRPr="001D6ABB">
        <w:rPr>
          <w:i/>
          <w:sz w:val="22"/>
          <w:szCs w:val="22"/>
        </w:rPr>
        <w:t>(должность, Ф.И.О.)</w:t>
      </w:r>
    </w:p>
    <w:p w14:paraId="5DD781D4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действующего на основании_____________________________________________________,</w:t>
      </w:r>
    </w:p>
    <w:p w14:paraId="2F9C98A1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1D6ABB">
        <w:rPr>
          <w:i/>
          <w:sz w:val="22"/>
          <w:szCs w:val="22"/>
        </w:rPr>
        <w:t xml:space="preserve">                                                                                 (Устава, Положения, Доверенности)</w:t>
      </w:r>
    </w:p>
    <w:p w14:paraId="25982092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с одной стороны, и ____________________________________________________________,</w:t>
      </w:r>
    </w:p>
    <w:p w14:paraId="582650D6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1D6ABB">
        <w:rPr>
          <w:sz w:val="22"/>
          <w:szCs w:val="22"/>
        </w:rPr>
        <w:t xml:space="preserve">                                                                    </w:t>
      </w:r>
      <w:r w:rsidRPr="001D6ABB">
        <w:rPr>
          <w:i/>
          <w:sz w:val="22"/>
          <w:szCs w:val="22"/>
        </w:rPr>
        <w:t>(наименование организации)</w:t>
      </w:r>
    </w:p>
    <w:p w14:paraId="50F80CBD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именуемое в дальнейшем «Исполнитель», в лице____________________________________,</w:t>
      </w:r>
    </w:p>
    <w:p w14:paraId="570D972F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1D6ABB"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1D6ABB">
        <w:rPr>
          <w:i/>
          <w:sz w:val="22"/>
          <w:szCs w:val="22"/>
        </w:rPr>
        <w:t>(должность, Ф.И.О.)</w:t>
      </w:r>
    </w:p>
    <w:p w14:paraId="3F6DCED3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действующего на основании ____________________________________________________,</w:t>
      </w:r>
    </w:p>
    <w:p w14:paraId="72A44BF1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bookmarkStart w:id="11" w:name="Par464"/>
      <w:bookmarkEnd w:id="11"/>
      <w:r w:rsidRPr="001D6ABB">
        <w:rPr>
          <w:i/>
          <w:sz w:val="22"/>
          <w:szCs w:val="22"/>
        </w:rPr>
        <w:t xml:space="preserve">                                                                                  (Устава, Положения, Доверенности)</w:t>
      </w:r>
    </w:p>
    <w:p w14:paraId="24024DD8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с  другой  стороны, вместе  именуемые «Стороны», составили настоящий Акт о нижеследующем:</w:t>
      </w:r>
    </w:p>
    <w:p w14:paraId="07712386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</w:p>
    <w:p w14:paraId="1A6C8D2B" w14:textId="77777777" w:rsidR="00A75681" w:rsidRPr="001D6ABB" w:rsidRDefault="00A75681" w:rsidP="00A75681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В соответствии с Контрактом № _______ от «___» __________ 20__ г. </w:t>
      </w:r>
    </w:p>
    <w:p w14:paraId="51707B05" w14:textId="77777777" w:rsidR="00A75681" w:rsidRPr="001D6ABB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Исполнитель выполнил обязательства по оказанию услуг, а именно:                _____________________________________________________________________________</w:t>
      </w:r>
    </w:p>
    <w:p w14:paraId="632C44D5" w14:textId="77777777" w:rsidR="00A75681" w:rsidRPr="001D6ABB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2.</w:t>
      </w:r>
      <w:r w:rsidRPr="001D6ABB">
        <w:rPr>
          <w:sz w:val="22"/>
          <w:szCs w:val="22"/>
        </w:rPr>
        <w:tab/>
        <w:t>Фактическое качество оказанных услуг соответствует (не соответствует) требованиям Контракта: _____________________________________________________________</w:t>
      </w:r>
    </w:p>
    <w:p w14:paraId="34598D4D" w14:textId="77777777" w:rsidR="00A75681" w:rsidRPr="001D6ABB" w:rsidRDefault="00A75681" w:rsidP="00A75681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3.  Вышеуказанные услуги согласно Контракту должны быть выполнены «___» __________ 20____ г., фактически оказаны «___» __________ 20____ г.   </w:t>
      </w:r>
    </w:p>
    <w:p w14:paraId="6A8E885B" w14:textId="77777777" w:rsidR="00A75681" w:rsidRPr="001D6ABB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pacing w:val="-4"/>
          <w:sz w:val="22"/>
          <w:szCs w:val="22"/>
        </w:rPr>
      </w:pPr>
      <w:r w:rsidRPr="001D6ABB">
        <w:rPr>
          <w:sz w:val="22"/>
          <w:szCs w:val="22"/>
        </w:rPr>
        <w:t>4.</w:t>
      </w:r>
      <w:r w:rsidRPr="001D6ABB">
        <w:rPr>
          <w:sz w:val="22"/>
          <w:szCs w:val="22"/>
        </w:rPr>
        <w:tab/>
      </w:r>
      <w:r w:rsidRPr="001D6ABB">
        <w:rPr>
          <w:spacing w:val="-4"/>
          <w:sz w:val="22"/>
          <w:szCs w:val="22"/>
        </w:rPr>
        <w:t>Недостатки оказанных услуг выявлены /не выявлены/</w:t>
      </w:r>
    </w:p>
    <w:p w14:paraId="7911EC8A" w14:textId="77777777"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______________________________________________________________________________</w:t>
      </w:r>
    </w:p>
    <w:p w14:paraId="3FAC5009" w14:textId="77777777" w:rsidR="00A75681" w:rsidRPr="001D6ABB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5. Сумма, подлежащая оплате Исполнителю в соответствии с условиями Контракта ______________________________________________________________________________.</w:t>
      </w:r>
    </w:p>
    <w:p w14:paraId="5087444F" w14:textId="77777777" w:rsidR="00A75681" w:rsidRPr="001D6ABB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6. В соответствии с пунктом ______ Контракта сумма штрафных санкций составляет ____________________________________________________________________________</w:t>
      </w:r>
    </w:p>
    <w:p w14:paraId="705458C6" w14:textId="77777777" w:rsidR="00A75681" w:rsidRPr="001D6ABB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(</w:t>
      </w:r>
      <w:r w:rsidRPr="001D6ABB">
        <w:rPr>
          <w:i/>
          <w:sz w:val="22"/>
          <w:szCs w:val="22"/>
        </w:rPr>
        <w:t>указывается порядок расчета штрафных санкций</w:t>
      </w:r>
      <w:r w:rsidRPr="001D6ABB">
        <w:rPr>
          <w:sz w:val="22"/>
          <w:szCs w:val="22"/>
        </w:rPr>
        <w:t>).</w:t>
      </w:r>
    </w:p>
    <w:p w14:paraId="6EDE881B" w14:textId="77777777" w:rsidR="00A75681" w:rsidRPr="001D6ABB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Общая стоимость штрафных санкций составит: ________________.</w:t>
      </w:r>
    </w:p>
    <w:p w14:paraId="6A186E77" w14:textId="77777777" w:rsidR="003F64C8" w:rsidRPr="001D6ABB" w:rsidRDefault="003F64C8" w:rsidP="003F64C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7. Итоговая сумма, подлежащая оплате Исполнителю с учетом удержания штрафных санкций, составляет______________________________________________________________________________</w:t>
      </w:r>
    </w:p>
    <w:p w14:paraId="4652B268" w14:textId="77777777" w:rsidR="00A75681" w:rsidRPr="001D6ABB" w:rsidRDefault="003F64C8" w:rsidP="00A756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8</w:t>
      </w:r>
      <w:r w:rsidR="00A75681" w:rsidRPr="001D6ABB">
        <w:rPr>
          <w:sz w:val="22"/>
          <w:szCs w:val="22"/>
        </w:rPr>
        <w:t>.</w:t>
      </w:r>
      <w:r w:rsidR="00A75681" w:rsidRPr="001D6ABB">
        <w:rPr>
          <w:sz w:val="22"/>
          <w:szCs w:val="22"/>
        </w:rPr>
        <w:tab/>
        <w:t>Результаты оказанных услуг по Контракту:</w:t>
      </w:r>
    </w:p>
    <w:p w14:paraId="6D931E30" w14:textId="77777777" w:rsidR="00A75681" w:rsidRPr="001D6ABB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680" w:type="dxa"/>
        <w:tblInd w:w="-350" w:type="dxa"/>
        <w:tblLook w:val="04A0" w:firstRow="1" w:lastRow="0" w:firstColumn="1" w:lastColumn="0" w:noHBand="0" w:noVBand="1"/>
      </w:tblPr>
      <w:tblGrid>
        <w:gridCol w:w="350"/>
        <w:gridCol w:w="4433"/>
        <w:gridCol w:w="637"/>
        <w:gridCol w:w="4621"/>
        <w:gridCol w:w="639"/>
      </w:tblGrid>
      <w:tr w:rsidR="00A75681" w:rsidRPr="001D6ABB" w14:paraId="414FEFF2" w14:textId="77777777" w:rsidTr="000D1261">
        <w:trPr>
          <w:gridBefore w:val="1"/>
          <w:wBefore w:w="350" w:type="dxa"/>
        </w:trPr>
        <w:tc>
          <w:tcPr>
            <w:tcW w:w="5070" w:type="dxa"/>
            <w:gridSpan w:val="2"/>
            <w:hideMark/>
          </w:tcPr>
          <w:p w14:paraId="3FFA128C" w14:textId="77777777" w:rsidR="00A75681" w:rsidRPr="001D6ABB" w:rsidRDefault="00A75681" w:rsidP="00A75681">
            <w:pPr>
              <w:jc w:val="both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 xml:space="preserve">Принял:              </w:t>
            </w:r>
          </w:p>
        </w:tc>
        <w:tc>
          <w:tcPr>
            <w:tcW w:w="5260" w:type="dxa"/>
            <w:gridSpan w:val="2"/>
            <w:hideMark/>
          </w:tcPr>
          <w:p w14:paraId="77A6491E" w14:textId="77777777" w:rsidR="00A75681" w:rsidRPr="001D6ABB" w:rsidRDefault="00A75681" w:rsidP="00A75681">
            <w:pPr>
              <w:jc w:val="both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Сдал:</w:t>
            </w:r>
          </w:p>
        </w:tc>
      </w:tr>
      <w:tr w:rsidR="00A75681" w:rsidRPr="001D6ABB" w14:paraId="1EBC2D59" w14:textId="77777777" w:rsidTr="000D1261">
        <w:trPr>
          <w:gridAfter w:val="1"/>
          <w:wAfter w:w="639" w:type="dxa"/>
          <w:trHeight w:val="80"/>
        </w:trPr>
        <w:tc>
          <w:tcPr>
            <w:tcW w:w="4783" w:type="dxa"/>
            <w:gridSpan w:val="2"/>
            <w:hideMark/>
          </w:tcPr>
          <w:p w14:paraId="32B4EE0F" w14:textId="77777777" w:rsidR="00A75681" w:rsidRPr="001D6ABB" w:rsidRDefault="00A75681" w:rsidP="00A75681">
            <w:pPr>
              <w:ind w:right="-111"/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258" w:type="dxa"/>
            <w:gridSpan w:val="2"/>
          </w:tcPr>
          <w:p w14:paraId="621D7270" w14:textId="77777777" w:rsidR="00A75681" w:rsidRPr="001D6ABB" w:rsidRDefault="00A75681" w:rsidP="00A75681">
            <w:pPr>
              <w:tabs>
                <w:tab w:val="left" w:pos="9498"/>
              </w:tabs>
              <w:rPr>
                <w:sz w:val="22"/>
                <w:szCs w:val="22"/>
              </w:rPr>
            </w:pPr>
          </w:p>
        </w:tc>
      </w:tr>
    </w:tbl>
    <w:p w14:paraId="34247012" w14:textId="77777777" w:rsidR="00A75681" w:rsidRPr="001D6ABB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1D6ABB">
        <w:rPr>
          <w:bCs/>
          <w:sz w:val="22"/>
          <w:szCs w:val="22"/>
        </w:rPr>
        <w:t>ЗАКАЗЧИК</w:t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  <w:t xml:space="preserve">     </w:t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  <w:t>ИСПОЛНИТЕЛЬ</w:t>
      </w:r>
    </w:p>
    <w:p w14:paraId="74EC39FA" w14:textId="77777777" w:rsidR="00A75681" w:rsidRPr="001D6ABB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1D6ABB">
        <w:rPr>
          <w:bCs/>
          <w:sz w:val="22"/>
          <w:szCs w:val="22"/>
        </w:rPr>
        <w:tab/>
        <w:t xml:space="preserve">                    </w:t>
      </w:r>
    </w:p>
    <w:p w14:paraId="25792B0D" w14:textId="77777777" w:rsidR="00A75681" w:rsidRPr="001D6ABB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1D6ABB">
        <w:rPr>
          <w:bCs/>
          <w:sz w:val="22"/>
          <w:szCs w:val="22"/>
        </w:rPr>
        <w:t xml:space="preserve">________________   </w:t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  <w:t>.</w:t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  <w:t xml:space="preserve">     ____________ </w:t>
      </w:r>
    </w:p>
    <w:p w14:paraId="347555AF" w14:textId="77777777" w:rsidR="00A75681" w:rsidRPr="001D6ABB" w:rsidRDefault="00A75681" w:rsidP="00A75681">
      <w:pPr>
        <w:shd w:val="clear" w:color="auto" w:fill="FFFFFF"/>
        <w:ind w:right="51" w:firstLine="709"/>
        <w:rPr>
          <w:bCs/>
          <w:sz w:val="22"/>
          <w:szCs w:val="22"/>
        </w:rPr>
      </w:pPr>
      <w:r w:rsidRPr="001D6ABB">
        <w:rPr>
          <w:bCs/>
          <w:sz w:val="22"/>
          <w:szCs w:val="22"/>
        </w:rPr>
        <w:t xml:space="preserve">МП                                                                                 МП </w:t>
      </w:r>
    </w:p>
    <w:p w14:paraId="1464EAC0" w14:textId="77777777" w:rsidR="00A75681" w:rsidRPr="001D6ABB" w:rsidRDefault="00A75681" w:rsidP="00A75681">
      <w:pPr>
        <w:widowControl w:val="0"/>
        <w:pBdr>
          <w:bottom w:val="single" w:sz="12" w:space="1" w:color="auto"/>
        </w:pBdr>
        <w:suppressAutoHyphens/>
        <w:spacing w:line="360" w:lineRule="auto"/>
        <w:jc w:val="both"/>
        <w:rPr>
          <w:rFonts w:eastAsia="SimSun"/>
          <w:bCs/>
          <w:kern w:val="1"/>
          <w:sz w:val="22"/>
          <w:szCs w:val="22"/>
          <w:lang w:eastAsia="zh-CN" w:bidi="hi-IN"/>
        </w:rPr>
      </w:pPr>
    </w:p>
    <w:p w14:paraId="7E8E88DC" w14:textId="77777777" w:rsidR="00A75681" w:rsidRPr="001D6ABB" w:rsidRDefault="00A75681" w:rsidP="00A75681">
      <w:pPr>
        <w:widowControl w:val="0"/>
        <w:suppressAutoHyphens/>
        <w:spacing w:after="120"/>
        <w:rPr>
          <w:rFonts w:eastAsia="SimSun"/>
          <w:b/>
          <w:kern w:val="1"/>
          <w:sz w:val="22"/>
          <w:szCs w:val="22"/>
          <w:lang w:eastAsia="zh-CN" w:bidi="hi-IN"/>
        </w:rPr>
      </w:pPr>
      <w:r w:rsidRPr="001D6ABB">
        <w:rPr>
          <w:rFonts w:eastAsia="SimSun"/>
          <w:bCs/>
          <w:kern w:val="1"/>
          <w:sz w:val="22"/>
          <w:szCs w:val="22"/>
          <w:lang w:eastAsia="zh-CN" w:bidi="hi-IN"/>
        </w:rPr>
        <w:t xml:space="preserve">                                                                      ФОРМА СОГЛАСОВАНА:</w:t>
      </w:r>
    </w:p>
    <w:tbl>
      <w:tblPr>
        <w:tblW w:w="10254" w:type="dxa"/>
        <w:tblInd w:w="-34" w:type="dxa"/>
        <w:tblLook w:val="0000" w:firstRow="0" w:lastRow="0" w:firstColumn="0" w:lastColumn="0" w:noHBand="0" w:noVBand="0"/>
      </w:tblPr>
      <w:tblGrid>
        <w:gridCol w:w="5251"/>
        <w:gridCol w:w="5003"/>
      </w:tblGrid>
      <w:tr w:rsidR="00A75681" w:rsidRPr="001D6ABB" w14:paraId="33A6EA3D" w14:textId="77777777" w:rsidTr="000D1261">
        <w:tc>
          <w:tcPr>
            <w:tcW w:w="5251" w:type="dxa"/>
          </w:tcPr>
          <w:p w14:paraId="3D255A35" w14:textId="77777777" w:rsidR="00A75681" w:rsidRPr="007E1846" w:rsidRDefault="00A75681" w:rsidP="00A75681">
            <w:pPr>
              <w:jc w:val="both"/>
              <w:rPr>
                <w:iCs/>
                <w:sz w:val="22"/>
                <w:szCs w:val="22"/>
              </w:rPr>
            </w:pPr>
            <w:r w:rsidRPr="007E1846">
              <w:rPr>
                <w:iCs/>
                <w:sz w:val="22"/>
                <w:szCs w:val="22"/>
              </w:rPr>
              <w:t>Заказчик:</w:t>
            </w:r>
          </w:p>
          <w:p w14:paraId="5D026783" w14:textId="77777777" w:rsidR="00A75681" w:rsidRPr="007E1846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sz w:val="22"/>
                <w:szCs w:val="22"/>
              </w:rPr>
            </w:pPr>
          </w:p>
          <w:p w14:paraId="4049F8A3" w14:textId="6AE5916A" w:rsidR="00A75681" w:rsidRPr="007E1846" w:rsidRDefault="00A75681" w:rsidP="00A75681">
            <w:pPr>
              <w:rPr>
                <w:sz w:val="22"/>
                <w:szCs w:val="22"/>
                <w:lang w:eastAsia="ar-SA"/>
              </w:rPr>
            </w:pPr>
            <w:r w:rsidRPr="007E1846">
              <w:rPr>
                <w:sz w:val="22"/>
                <w:szCs w:val="22"/>
                <w:lang w:eastAsia="ar-SA"/>
              </w:rPr>
              <w:t xml:space="preserve">______________ </w:t>
            </w:r>
            <w:r w:rsidR="00E604FD" w:rsidRPr="007E1846">
              <w:rPr>
                <w:sz w:val="22"/>
                <w:szCs w:val="22"/>
                <w:lang w:eastAsia="ar-SA"/>
              </w:rPr>
              <w:t>/</w:t>
            </w:r>
            <w:r w:rsidR="00845E8B">
              <w:t xml:space="preserve"> </w:t>
            </w:r>
            <w:r w:rsidR="00845E8B" w:rsidRPr="00845E8B">
              <w:rPr>
                <w:bCs/>
                <w:sz w:val="22"/>
                <w:szCs w:val="22"/>
              </w:rPr>
              <w:t>В.В.Лихошерстова</w:t>
            </w:r>
            <w:r w:rsidR="00534FDB" w:rsidRPr="00845E8B">
              <w:rPr>
                <w:bCs/>
                <w:sz w:val="22"/>
                <w:szCs w:val="22"/>
              </w:rPr>
              <w:t>.</w:t>
            </w:r>
            <w:r w:rsidR="00E604FD" w:rsidRPr="00845E8B">
              <w:rPr>
                <w:b/>
                <w:sz w:val="22"/>
                <w:szCs w:val="22"/>
              </w:rPr>
              <w:t>/</w:t>
            </w:r>
          </w:p>
          <w:p w14:paraId="70D45C34" w14:textId="77777777" w:rsidR="00A75681" w:rsidRPr="007E1846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FF0000"/>
                <w:sz w:val="22"/>
                <w:szCs w:val="22"/>
              </w:rPr>
            </w:pPr>
          </w:p>
          <w:p w14:paraId="1DE232AD" w14:textId="77777777" w:rsidR="00A75681" w:rsidRPr="007E1846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7E1846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5003" w:type="dxa"/>
          </w:tcPr>
          <w:p w14:paraId="09BECD06" w14:textId="77777777" w:rsidR="00A75681" w:rsidRPr="007E1846" w:rsidRDefault="00A75681" w:rsidP="00A75681">
            <w:pPr>
              <w:jc w:val="both"/>
              <w:rPr>
                <w:color w:val="000000"/>
                <w:sz w:val="22"/>
                <w:szCs w:val="22"/>
              </w:rPr>
            </w:pPr>
            <w:r w:rsidRPr="007E1846">
              <w:rPr>
                <w:iCs/>
                <w:sz w:val="22"/>
                <w:szCs w:val="22"/>
              </w:rPr>
              <w:t>Исполнитель</w:t>
            </w:r>
            <w:r w:rsidRPr="007E1846">
              <w:rPr>
                <w:color w:val="000000"/>
                <w:sz w:val="22"/>
                <w:szCs w:val="22"/>
              </w:rPr>
              <w:t>:</w:t>
            </w:r>
          </w:p>
          <w:p w14:paraId="77CC1F2A" w14:textId="77777777" w:rsidR="00A75681" w:rsidRPr="007E1846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14:paraId="6CD4931A" w14:textId="2B3DB400" w:rsidR="00A75681" w:rsidRPr="007E1846" w:rsidRDefault="00A75681" w:rsidP="00A75681">
            <w:pPr>
              <w:jc w:val="both"/>
              <w:rPr>
                <w:sz w:val="22"/>
                <w:szCs w:val="22"/>
              </w:rPr>
            </w:pPr>
            <w:r w:rsidRPr="007E1846">
              <w:rPr>
                <w:color w:val="000000"/>
                <w:sz w:val="22"/>
                <w:szCs w:val="22"/>
              </w:rPr>
              <w:t xml:space="preserve">_____________ </w:t>
            </w:r>
            <w:r w:rsidR="00E604FD" w:rsidRPr="007E1846">
              <w:rPr>
                <w:color w:val="000000"/>
                <w:sz w:val="22"/>
                <w:szCs w:val="22"/>
              </w:rPr>
              <w:t>/</w:t>
            </w:r>
            <w:r w:rsidR="00845E8B">
              <w:rPr>
                <w:color w:val="000000"/>
                <w:sz w:val="22"/>
                <w:szCs w:val="22"/>
              </w:rPr>
              <w:t xml:space="preserve"> __________________</w:t>
            </w:r>
            <w:r w:rsidRPr="007E1846">
              <w:rPr>
                <w:b/>
                <w:sz w:val="22"/>
                <w:szCs w:val="22"/>
              </w:rPr>
              <w:t xml:space="preserve"> </w:t>
            </w:r>
            <w:r w:rsidR="00E604FD" w:rsidRPr="007E1846">
              <w:rPr>
                <w:sz w:val="22"/>
                <w:szCs w:val="22"/>
              </w:rPr>
              <w:t>/</w:t>
            </w:r>
            <w:r w:rsidRPr="007E1846">
              <w:rPr>
                <w:color w:val="000000"/>
                <w:sz w:val="22"/>
                <w:szCs w:val="22"/>
              </w:rPr>
              <w:t xml:space="preserve"> </w:t>
            </w:r>
          </w:p>
          <w:p w14:paraId="321C4E99" w14:textId="77777777" w:rsidR="00A75681" w:rsidRPr="007E1846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14:paraId="03000AB1" w14:textId="77777777" w:rsidR="00A75681" w:rsidRPr="001D6ABB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7E1846">
              <w:rPr>
                <w:color w:val="000000"/>
                <w:sz w:val="22"/>
                <w:szCs w:val="22"/>
              </w:rPr>
              <w:t>М.П.</w:t>
            </w:r>
          </w:p>
        </w:tc>
      </w:tr>
    </w:tbl>
    <w:p w14:paraId="2574FA02" w14:textId="77777777" w:rsidR="00A75681" w:rsidRPr="001D6ABB" w:rsidRDefault="00A75681" w:rsidP="00A75681">
      <w:pPr>
        <w:shd w:val="clear" w:color="auto" w:fill="FFFFFF"/>
        <w:ind w:right="51" w:firstLine="709"/>
        <w:rPr>
          <w:sz w:val="22"/>
          <w:szCs w:val="22"/>
        </w:rPr>
      </w:pPr>
    </w:p>
    <w:p w14:paraId="13A7F306" w14:textId="77777777"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2D22EDEB" w14:textId="6F211F8E" w:rsidR="004F10A0" w:rsidRDefault="004F10A0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1D6ABB">
        <w:rPr>
          <w:sz w:val="22"/>
          <w:szCs w:val="22"/>
        </w:rPr>
        <w:br w:type="page"/>
      </w:r>
    </w:p>
    <w:p w14:paraId="64C48F48" w14:textId="77777777" w:rsidR="006879D3" w:rsidRPr="001D6ABB" w:rsidRDefault="006879D3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bookmarkStart w:id="12" w:name="_GoBack"/>
      <w:bookmarkEnd w:id="12"/>
    </w:p>
    <w:sectPr w:rsidR="006879D3" w:rsidRPr="001D6ABB" w:rsidSect="00B67F0F">
      <w:pgSz w:w="11906" w:h="16838"/>
      <w:pgMar w:top="785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0C7F2" w14:textId="77777777" w:rsidR="004A4EF3" w:rsidRDefault="004A4EF3" w:rsidP="00B67F0F">
      <w:r>
        <w:separator/>
      </w:r>
    </w:p>
  </w:endnote>
  <w:endnote w:type="continuationSeparator" w:id="0">
    <w:p w14:paraId="2EB05412" w14:textId="77777777" w:rsidR="004A4EF3" w:rsidRDefault="004A4EF3" w:rsidP="00B6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3C5840" w14:textId="77777777" w:rsidR="004A4EF3" w:rsidRDefault="004A4EF3" w:rsidP="00B67F0F">
      <w:r>
        <w:separator/>
      </w:r>
    </w:p>
  </w:footnote>
  <w:footnote w:type="continuationSeparator" w:id="0">
    <w:p w14:paraId="1E0DDE5F" w14:textId="77777777" w:rsidR="004A4EF3" w:rsidRDefault="004A4EF3" w:rsidP="00B67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0177A"/>
    <w:multiLevelType w:val="hybridMultilevel"/>
    <w:tmpl w:val="1E448014"/>
    <w:lvl w:ilvl="0" w:tplc="7AA477CA">
      <w:start w:val="1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111067A"/>
    <w:multiLevelType w:val="multilevel"/>
    <w:tmpl w:val="1AC42848"/>
    <w:lvl w:ilvl="0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" w15:restartNumberingAfterBreak="0">
    <w:nsid w:val="3A2735B8"/>
    <w:multiLevelType w:val="multilevel"/>
    <w:tmpl w:val="CF72F74A"/>
    <w:lvl w:ilvl="0">
      <w:start w:val="13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" w15:restartNumberingAfterBreak="0">
    <w:nsid w:val="40DB52AD"/>
    <w:multiLevelType w:val="hybridMultilevel"/>
    <w:tmpl w:val="2E18D57C"/>
    <w:lvl w:ilvl="0" w:tplc="04F0D9F6">
      <w:start w:val="8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F7F0D8F"/>
    <w:multiLevelType w:val="hybridMultilevel"/>
    <w:tmpl w:val="56B25A98"/>
    <w:lvl w:ilvl="0" w:tplc="E084D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DD7FCA"/>
    <w:multiLevelType w:val="hybridMultilevel"/>
    <w:tmpl w:val="6CDE0F90"/>
    <w:lvl w:ilvl="0" w:tplc="31200350">
      <w:start w:val="1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281546B"/>
    <w:multiLevelType w:val="hybridMultilevel"/>
    <w:tmpl w:val="74AA3044"/>
    <w:lvl w:ilvl="0" w:tplc="FFDC5D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342CD2"/>
    <w:multiLevelType w:val="multilevel"/>
    <w:tmpl w:val="BECC1BA4"/>
    <w:lvl w:ilvl="0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  <w:sz w:val="24"/>
      </w:rPr>
    </w:lvl>
  </w:abstractNum>
  <w:abstractNum w:abstractNumId="8" w15:restartNumberingAfterBreak="0">
    <w:nsid w:val="7A056B32"/>
    <w:multiLevelType w:val="hybridMultilevel"/>
    <w:tmpl w:val="EA6CF0FA"/>
    <w:lvl w:ilvl="0" w:tplc="BBA8C952">
      <w:start w:val="1"/>
      <w:numFmt w:val="decimal"/>
      <w:lvlText w:val="%1."/>
      <w:lvlJc w:val="left"/>
      <w:pPr>
        <w:ind w:left="11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6B2"/>
    <w:rsid w:val="00007E02"/>
    <w:rsid w:val="00013B5C"/>
    <w:rsid w:val="000225CD"/>
    <w:rsid w:val="00022AE2"/>
    <w:rsid w:val="00022D5A"/>
    <w:rsid w:val="00023503"/>
    <w:rsid w:val="00023F0E"/>
    <w:rsid w:val="00024460"/>
    <w:rsid w:val="00025A1B"/>
    <w:rsid w:val="00031AD2"/>
    <w:rsid w:val="00032718"/>
    <w:rsid w:val="000467FF"/>
    <w:rsid w:val="00050A89"/>
    <w:rsid w:val="00052690"/>
    <w:rsid w:val="00052909"/>
    <w:rsid w:val="00054AE2"/>
    <w:rsid w:val="00057F95"/>
    <w:rsid w:val="0006115A"/>
    <w:rsid w:val="00074D29"/>
    <w:rsid w:val="00074DED"/>
    <w:rsid w:val="000759B8"/>
    <w:rsid w:val="0008542E"/>
    <w:rsid w:val="00085BF0"/>
    <w:rsid w:val="000864DD"/>
    <w:rsid w:val="000946FA"/>
    <w:rsid w:val="00095265"/>
    <w:rsid w:val="000A309C"/>
    <w:rsid w:val="000A3FF4"/>
    <w:rsid w:val="000A65D9"/>
    <w:rsid w:val="000B0CB1"/>
    <w:rsid w:val="000B1BEF"/>
    <w:rsid w:val="000C0171"/>
    <w:rsid w:val="000C11EB"/>
    <w:rsid w:val="000C4165"/>
    <w:rsid w:val="000D1261"/>
    <w:rsid w:val="000D5D7C"/>
    <w:rsid w:val="000E3D23"/>
    <w:rsid w:val="000E65A3"/>
    <w:rsid w:val="000F05CE"/>
    <w:rsid w:val="000F3D04"/>
    <w:rsid w:val="000F71B1"/>
    <w:rsid w:val="00104C7C"/>
    <w:rsid w:val="00105C94"/>
    <w:rsid w:val="00105D52"/>
    <w:rsid w:val="00110C2F"/>
    <w:rsid w:val="00120154"/>
    <w:rsid w:val="00124949"/>
    <w:rsid w:val="00127A80"/>
    <w:rsid w:val="00135AD6"/>
    <w:rsid w:val="00137DDB"/>
    <w:rsid w:val="001406A5"/>
    <w:rsid w:val="00142F83"/>
    <w:rsid w:val="001454F8"/>
    <w:rsid w:val="00150FA0"/>
    <w:rsid w:val="0015353A"/>
    <w:rsid w:val="0015419C"/>
    <w:rsid w:val="001549EC"/>
    <w:rsid w:val="001578CA"/>
    <w:rsid w:val="001768C4"/>
    <w:rsid w:val="00177E33"/>
    <w:rsid w:val="00182A88"/>
    <w:rsid w:val="001837DF"/>
    <w:rsid w:val="00192EC8"/>
    <w:rsid w:val="001A0AB6"/>
    <w:rsid w:val="001A0EC0"/>
    <w:rsid w:val="001A29D1"/>
    <w:rsid w:val="001A3888"/>
    <w:rsid w:val="001A72A2"/>
    <w:rsid w:val="001B67B9"/>
    <w:rsid w:val="001C2AA3"/>
    <w:rsid w:val="001C6A45"/>
    <w:rsid w:val="001D6ABB"/>
    <w:rsid w:val="001F482B"/>
    <w:rsid w:val="001F4F68"/>
    <w:rsid w:val="001F5802"/>
    <w:rsid w:val="001F5D62"/>
    <w:rsid w:val="001F7094"/>
    <w:rsid w:val="002017E0"/>
    <w:rsid w:val="00201BD0"/>
    <w:rsid w:val="00202BA3"/>
    <w:rsid w:val="002075A2"/>
    <w:rsid w:val="00210AA3"/>
    <w:rsid w:val="00210AD5"/>
    <w:rsid w:val="00212469"/>
    <w:rsid w:val="00212F3B"/>
    <w:rsid w:val="002152B4"/>
    <w:rsid w:val="00221B54"/>
    <w:rsid w:val="002240EE"/>
    <w:rsid w:val="00225973"/>
    <w:rsid w:val="00230C0C"/>
    <w:rsid w:val="0023431D"/>
    <w:rsid w:val="002366C9"/>
    <w:rsid w:val="00240E32"/>
    <w:rsid w:val="002559A8"/>
    <w:rsid w:val="00256038"/>
    <w:rsid w:val="00263687"/>
    <w:rsid w:val="002649B1"/>
    <w:rsid w:val="00265C72"/>
    <w:rsid w:val="002706F1"/>
    <w:rsid w:val="00270970"/>
    <w:rsid w:val="00271A3E"/>
    <w:rsid w:val="002732D7"/>
    <w:rsid w:val="0027450A"/>
    <w:rsid w:val="00283506"/>
    <w:rsid w:val="0028463E"/>
    <w:rsid w:val="002904DD"/>
    <w:rsid w:val="00292359"/>
    <w:rsid w:val="002A4BC6"/>
    <w:rsid w:val="002B426D"/>
    <w:rsid w:val="002B5C9C"/>
    <w:rsid w:val="002D34D7"/>
    <w:rsid w:val="002E60E7"/>
    <w:rsid w:val="002F0E7E"/>
    <w:rsid w:val="00303FA8"/>
    <w:rsid w:val="00312238"/>
    <w:rsid w:val="00312FDC"/>
    <w:rsid w:val="00316A17"/>
    <w:rsid w:val="003251CC"/>
    <w:rsid w:val="00332408"/>
    <w:rsid w:val="003333BF"/>
    <w:rsid w:val="003403AB"/>
    <w:rsid w:val="003434FC"/>
    <w:rsid w:val="00344CAC"/>
    <w:rsid w:val="00345233"/>
    <w:rsid w:val="00352257"/>
    <w:rsid w:val="00365157"/>
    <w:rsid w:val="00365271"/>
    <w:rsid w:val="00367241"/>
    <w:rsid w:val="003678A5"/>
    <w:rsid w:val="00376D84"/>
    <w:rsid w:val="003863C6"/>
    <w:rsid w:val="00390F2C"/>
    <w:rsid w:val="003A6F4A"/>
    <w:rsid w:val="003B5544"/>
    <w:rsid w:val="003B5C66"/>
    <w:rsid w:val="003C103F"/>
    <w:rsid w:val="003C2D10"/>
    <w:rsid w:val="003C5633"/>
    <w:rsid w:val="003D0F24"/>
    <w:rsid w:val="003D25FC"/>
    <w:rsid w:val="003D589C"/>
    <w:rsid w:val="003E22DF"/>
    <w:rsid w:val="003F01FA"/>
    <w:rsid w:val="003F37AE"/>
    <w:rsid w:val="003F5EBE"/>
    <w:rsid w:val="003F5FBC"/>
    <w:rsid w:val="003F64C8"/>
    <w:rsid w:val="004019D5"/>
    <w:rsid w:val="00402276"/>
    <w:rsid w:val="004129B8"/>
    <w:rsid w:val="00421FBE"/>
    <w:rsid w:val="0042313C"/>
    <w:rsid w:val="0042457C"/>
    <w:rsid w:val="0042587A"/>
    <w:rsid w:val="00425B26"/>
    <w:rsid w:val="00426BEC"/>
    <w:rsid w:val="00431EB2"/>
    <w:rsid w:val="004326FB"/>
    <w:rsid w:val="00433513"/>
    <w:rsid w:val="00433D12"/>
    <w:rsid w:val="00434E24"/>
    <w:rsid w:val="00435977"/>
    <w:rsid w:val="00435A53"/>
    <w:rsid w:val="00436448"/>
    <w:rsid w:val="0044009A"/>
    <w:rsid w:val="00444ABE"/>
    <w:rsid w:val="00445BAC"/>
    <w:rsid w:val="00456192"/>
    <w:rsid w:val="00461194"/>
    <w:rsid w:val="00465018"/>
    <w:rsid w:val="004658A8"/>
    <w:rsid w:val="00466A63"/>
    <w:rsid w:val="00471EB3"/>
    <w:rsid w:val="00477969"/>
    <w:rsid w:val="0048014A"/>
    <w:rsid w:val="004871B8"/>
    <w:rsid w:val="004906E5"/>
    <w:rsid w:val="0049071D"/>
    <w:rsid w:val="00494DD3"/>
    <w:rsid w:val="00497B7B"/>
    <w:rsid w:val="004A24F6"/>
    <w:rsid w:val="004A3587"/>
    <w:rsid w:val="004A4EF3"/>
    <w:rsid w:val="004A66BD"/>
    <w:rsid w:val="004A6754"/>
    <w:rsid w:val="004C58B7"/>
    <w:rsid w:val="004D04DE"/>
    <w:rsid w:val="004D354A"/>
    <w:rsid w:val="004D5172"/>
    <w:rsid w:val="004E780D"/>
    <w:rsid w:val="004F10A0"/>
    <w:rsid w:val="004F4A2D"/>
    <w:rsid w:val="004F7F81"/>
    <w:rsid w:val="00507171"/>
    <w:rsid w:val="0051078F"/>
    <w:rsid w:val="00511599"/>
    <w:rsid w:val="005118A7"/>
    <w:rsid w:val="00523400"/>
    <w:rsid w:val="005245D8"/>
    <w:rsid w:val="005271C0"/>
    <w:rsid w:val="00533149"/>
    <w:rsid w:val="00534FDB"/>
    <w:rsid w:val="00537761"/>
    <w:rsid w:val="00551B25"/>
    <w:rsid w:val="0055213E"/>
    <w:rsid w:val="005617B3"/>
    <w:rsid w:val="00563162"/>
    <w:rsid w:val="0057330D"/>
    <w:rsid w:val="00575C00"/>
    <w:rsid w:val="005762B5"/>
    <w:rsid w:val="005800A0"/>
    <w:rsid w:val="005879AA"/>
    <w:rsid w:val="0059103B"/>
    <w:rsid w:val="00591920"/>
    <w:rsid w:val="005B2710"/>
    <w:rsid w:val="005B50EE"/>
    <w:rsid w:val="005C2F2D"/>
    <w:rsid w:val="005D0EB7"/>
    <w:rsid w:val="005E4715"/>
    <w:rsid w:val="005F2A89"/>
    <w:rsid w:val="005F532D"/>
    <w:rsid w:val="005F59CD"/>
    <w:rsid w:val="005F65C9"/>
    <w:rsid w:val="005F7C79"/>
    <w:rsid w:val="0060727F"/>
    <w:rsid w:val="00611D49"/>
    <w:rsid w:val="0061485C"/>
    <w:rsid w:val="0061552D"/>
    <w:rsid w:val="00624627"/>
    <w:rsid w:val="00633A46"/>
    <w:rsid w:val="00634B39"/>
    <w:rsid w:val="00641C17"/>
    <w:rsid w:val="0064262D"/>
    <w:rsid w:val="00650F60"/>
    <w:rsid w:val="00651C5A"/>
    <w:rsid w:val="00665D95"/>
    <w:rsid w:val="00666F82"/>
    <w:rsid w:val="00684192"/>
    <w:rsid w:val="006879D3"/>
    <w:rsid w:val="00697798"/>
    <w:rsid w:val="006A17B2"/>
    <w:rsid w:val="006A56DC"/>
    <w:rsid w:val="006A6DFC"/>
    <w:rsid w:val="006B329C"/>
    <w:rsid w:val="006B3F67"/>
    <w:rsid w:val="006B6BF6"/>
    <w:rsid w:val="006C42E9"/>
    <w:rsid w:val="006D3FCB"/>
    <w:rsid w:val="006D6737"/>
    <w:rsid w:val="006E2179"/>
    <w:rsid w:val="006E2BB8"/>
    <w:rsid w:val="006E3717"/>
    <w:rsid w:val="006E6E39"/>
    <w:rsid w:val="006F29BF"/>
    <w:rsid w:val="006F3E0C"/>
    <w:rsid w:val="00700ADA"/>
    <w:rsid w:val="00701E90"/>
    <w:rsid w:val="00705ABE"/>
    <w:rsid w:val="00710EBF"/>
    <w:rsid w:val="007200A9"/>
    <w:rsid w:val="00730300"/>
    <w:rsid w:val="0073189D"/>
    <w:rsid w:val="00731DB8"/>
    <w:rsid w:val="007325FB"/>
    <w:rsid w:val="00733FF0"/>
    <w:rsid w:val="00742CD0"/>
    <w:rsid w:val="00757B25"/>
    <w:rsid w:val="00757F6F"/>
    <w:rsid w:val="00760AB6"/>
    <w:rsid w:val="00760FA4"/>
    <w:rsid w:val="007611AC"/>
    <w:rsid w:val="007630D3"/>
    <w:rsid w:val="00777CEB"/>
    <w:rsid w:val="00781F50"/>
    <w:rsid w:val="00782332"/>
    <w:rsid w:val="00793D37"/>
    <w:rsid w:val="0079742B"/>
    <w:rsid w:val="00797DD9"/>
    <w:rsid w:val="007A7750"/>
    <w:rsid w:val="007B2126"/>
    <w:rsid w:val="007B7225"/>
    <w:rsid w:val="007C2A02"/>
    <w:rsid w:val="007C386E"/>
    <w:rsid w:val="007C4115"/>
    <w:rsid w:val="007D59C4"/>
    <w:rsid w:val="007E0502"/>
    <w:rsid w:val="007E172E"/>
    <w:rsid w:val="007E1846"/>
    <w:rsid w:val="007E2ADF"/>
    <w:rsid w:val="007E53C6"/>
    <w:rsid w:val="007F19D9"/>
    <w:rsid w:val="00806A62"/>
    <w:rsid w:val="008222B1"/>
    <w:rsid w:val="00826885"/>
    <w:rsid w:val="0083051C"/>
    <w:rsid w:val="008357B9"/>
    <w:rsid w:val="00841A9D"/>
    <w:rsid w:val="00841E9F"/>
    <w:rsid w:val="00845E8B"/>
    <w:rsid w:val="00846DF7"/>
    <w:rsid w:val="00850585"/>
    <w:rsid w:val="008521FF"/>
    <w:rsid w:val="00855C48"/>
    <w:rsid w:val="0086403F"/>
    <w:rsid w:val="008717BB"/>
    <w:rsid w:val="008752B3"/>
    <w:rsid w:val="00876168"/>
    <w:rsid w:val="0087687C"/>
    <w:rsid w:val="00886A39"/>
    <w:rsid w:val="00892E54"/>
    <w:rsid w:val="008B77B9"/>
    <w:rsid w:val="008C4998"/>
    <w:rsid w:val="008C7E66"/>
    <w:rsid w:val="008D1490"/>
    <w:rsid w:val="008D36F8"/>
    <w:rsid w:val="008D4639"/>
    <w:rsid w:val="008D7989"/>
    <w:rsid w:val="008F01D2"/>
    <w:rsid w:val="008F24BB"/>
    <w:rsid w:val="008F25A7"/>
    <w:rsid w:val="0090213A"/>
    <w:rsid w:val="00902FEE"/>
    <w:rsid w:val="00905B3D"/>
    <w:rsid w:val="00907F62"/>
    <w:rsid w:val="009103CE"/>
    <w:rsid w:val="00915595"/>
    <w:rsid w:val="00917177"/>
    <w:rsid w:val="009172C0"/>
    <w:rsid w:val="009176AB"/>
    <w:rsid w:val="00924481"/>
    <w:rsid w:val="00925015"/>
    <w:rsid w:val="0092595C"/>
    <w:rsid w:val="0094005F"/>
    <w:rsid w:val="0094009A"/>
    <w:rsid w:val="00940709"/>
    <w:rsid w:val="00943C4A"/>
    <w:rsid w:val="00944B74"/>
    <w:rsid w:val="00946FE7"/>
    <w:rsid w:val="00951154"/>
    <w:rsid w:val="00952F76"/>
    <w:rsid w:val="00956001"/>
    <w:rsid w:val="00980C02"/>
    <w:rsid w:val="0098347B"/>
    <w:rsid w:val="009869D7"/>
    <w:rsid w:val="00994381"/>
    <w:rsid w:val="009973C9"/>
    <w:rsid w:val="009C4868"/>
    <w:rsid w:val="009C4A6C"/>
    <w:rsid w:val="009D5617"/>
    <w:rsid w:val="009D7FBE"/>
    <w:rsid w:val="009E3111"/>
    <w:rsid w:val="009E43EF"/>
    <w:rsid w:val="009E6BAF"/>
    <w:rsid w:val="009F4A3F"/>
    <w:rsid w:val="00A01171"/>
    <w:rsid w:val="00A075B4"/>
    <w:rsid w:val="00A20910"/>
    <w:rsid w:val="00A22484"/>
    <w:rsid w:val="00A2670E"/>
    <w:rsid w:val="00A357F0"/>
    <w:rsid w:val="00A42617"/>
    <w:rsid w:val="00A42F13"/>
    <w:rsid w:val="00A46D6C"/>
    <w:rsid w:val="00A50AF7"/>
    <w:rsid w:val="00A54315"/>
    <w:rsid w:val="00A62512"/>
    <w:rsid w:val="00A64EA4"/>
    <w:rsid w:val="00A658E1"/>
    <w:rsid w:val="00A67E3C"/>
    <w:rsid w:val="00A67F4F"/>
    <w:rsid w:val="00A741BA"/>
    <w:rsid w:val="00A75681"/>
    <w:rsid w:val="00A76201"/>
    <w:rsid w:val="00A803B0"/>
    <w:rsid w:val="00A80AD5"/>
    <w:rsid w:val="00A87CCC"/>
    <w:rsid w:val="00A912C9"/>
    <w:rsid w:val="00A93BE4"/>
    <w:rsid w:val="00A95E64"/>
    <w:rsid w:val="00AA5D62"/>
    <w:rsid w:val="00AB7E8E"/>
    <w:rsid w:val="00AC1775"/>
    <w:rsid w:val="00AC3057"/>
    <w:rsid w:val="00AE547D"/>
    <w:rsid w:val="00AE7A29"/>
    <w:rsid w:val="00AF5493"/>
    <w:rsid w:val="00AF79DE"/>
    <w:rsid w:val="00B021BD"/>
    <w:rsid w:val="00B03E19"/>
    <w:rsid w:val="00B05AE5"/>
    <w:rsid w:val="00B148A5"/>
    <w:rsid w:val="00B14FF1"/>
    <w:rsid w:val="00B1504C"/>
    <w:rsid w:val="00B16468"/>
    <w:rsid w:val="00B2102B"/>
    <w:rsid w:val="00B25DC8"/>
    <w:rsid w:val="00B3073B"/>
    <w:rsid w:val="00B30990"/>
    <w:rsid w:val="00B30A80"/>
    <w:rsid w:val="00B338BD"/>
    <w:rsid w:val="00B3492F"/>
    <w:rsid w:val="00B3732F"/>
    <w:rsid w:val="00B41765"/>
    <w:rsid w:val="00B42532"/>
    <w:rsid w:val="00B45C7D"/>
    <w:rsid w:val="00B50B89"/>
    <w:rsid w:val="00B51356"/>
    <w:rsid w:val="00B5500F"/>
    <w:rsid w:val="00B57898"/>
    <w:rsid w:val="00B60A56"/>
    <w:rsid w:val="00B6235F"/>
    <w:rsid w:val="00B65F42"/>
    <w:rsid w:val="00B67F0F"/>
    <w:rsid w:val="00B71103"/>
    <w:rsid w:val="00B7721D"/>
    <w:rsid w:val="00B85215"/>
    <w:rsid w:val="00B9388D"/>
    <w:rsid w:val="00BA33F0"/>
    <w:rsid w:val="00BB2464"/>
    <w:rsid w:val="00BB311C"/>
    <w:rsid w:val="00BB333B"/>
    <w:rsid w:val="00BD3741"/>
    <w:rsid w:val="00BD5A39"/>
    <w:rsid w:val="00BE081E"/>
    <w:rsid w:val="00BF4309"/>
    <w:rsid w:val="00BF5C9A"/>
    <w:rsid w:val="00C01538"/>
    <w:rsid w:val="00C0453A"/>
    <w:rsid w:val="00C106C1"/>
    <w:rsid w:val="00C121A4"/>
    <w:rsid w:val="00C151E5"/>
    <w:rsid w:val="00C207DF"/>
    <w:rsid w:val="00C22D18"/>
    <w:rsid w:val="00C25739"/>
    <w:rsid w:val="00C2641A"/>
    <w:rsid w:val="00C26A91"/>
    <w:rsid w:val="00C30D47"/>
    <w:rsid w:val="00C31ADB"/>
    <w:rsid w:val="00C31BAF"/>
    <w:rsid w:val="00C35B23"/>
    <w:rsid w:val="00C429F9"/>
    <w:rsid w:val="00C459C4"/>
    <w:rsid w:val="00C63F8E"/>
    <w:rsid w:val="00C66937"/>
    <w:rsid w:val="00C73E18"/>
    <w:rsid w:val="00C83938"/>
    <w:rsid w:val="00C86A04"/>
    <w:rsid w:val="00C92921"/>
    <w:rsid w:val="00C94D77"/>
    <w:rsid w:val="00CA038A"/>
    <w:rsid w:val="00CA062E"/>
    <w:rsid w:val="00CA115D"/>
    <w:rsid w:val="00CA5C65"/>
    <w:rsid w:val="00CA716A"/>
    <w:rsid w:val="00CB0315"/>
    <w:rsid w:val="00CB18CE"/>
    <w:rsid w:val="00CB6254"/>
    <w:rsid w:val="00CC3DBC"/>
    <w:rsid w:val="00CD347F"/>
    <w:rsid w:val="00CE24B5"/>
    <w:rsid w:val="00CE6822"/>
    <w:rsid w:val="00CF1277"/>
    <w:rsid w:val="00CF19FA"/>
    <w:rsid w:val="00D010B1"/>
    <w:rsid w:val="00D04703"/>
    <w:rsid w:val="00D11606"/>
    <w:rsid w:val="00D34CB5"/>
    <w:rsid w:val="00D35295"/>
    <w:rsid w:val="00D366A9"/>
    <w:rsid w:val="00D371AD"/>
    <w:rsid w:val="00D448DB"/>
    <w:rsid w:val="00D44C81"/>
    <w:rsid w:val="00D46A9A"/>
    <w:rsid w:val="00D53B52"/>
    <w:rsid w:val="00D577D4"/>
    <w:rsid w:val="00D61002"/>
    <w:rsid w:val="00D62104"/>
    <w:rsid w:val="00D65C1A"/>
    <w:rsid w:val="00D750C1"/>
    <w:rsid w:val="00D754BC"/>
    <w:rsid w:val="00D77561"/>
    <w:rsid w:val="00D8039F"/>
    <w:rsid w:val="00D92028"/>
    <w:rsid w:val="00D97299"/>
    <w:rsid w:val="00DA00B7"/>
    <w:rsid w:val="00DA293D"/>
    <w:rsid w:val="00DA2E0D"/>
    <w:rsid w:val="00DA4A67"/>
    <w:rsid w:val="00DB2276"/>
    <w:rsid w:val="00DB5EA0"/>
    <w:rsid w:val="00DB6DE3"/>
    <w:rsid w:val="00DC78B9"/>
    <w:rsid w:val="00DD22F0"/>
    <w:rsid w:val="00DD522C"/>
    <w:rsid w:val="00DE5470"/>
    <w:rsid w:val="00DE5F35"/>
    <w:rsid w:val="00DE735D"/>
    <w:rsid w:val="00DF4A76"/>
    <w:rsid w:val="00DF5061"/>
    <w:rsid w:val="00DF5286"/>
    <w:rsid w:val="00E00928"/>
    <w:rsid w:val="00E0679C"/>
    <w:rsid w:val="00E107CA"/>
    <w:rsid w:val="00E160DE"/>
    <w:rsid w:val="00E2792C"/>
    <w:rsid w:val="00E302CE"/>
    <w:rsid w:val="00E3380D"/>
    <w:rsid w:val="00E33D9D"/>
    <w:rsid w:val="00E33EE9"/>
    <w:rsid w:val="00E40144"/>
    <w:rsid w:val="00E41191"/>
    <w:rsid w:val="00E451D4"/>
    <w:rsid w:val="00E4552B"/>
    <w:rsid w:val="00E4793F"/>
    <w:rsid w:val="00E52A16"/>
    <w:rsid w:val="00E54CCC"/>
    <w:rsid w:val="00E604FD"/>
    <w:rsid w:val="00E67703"/>
    <w:rsid w:val="00E73B32"/>
    <w:rsid w:val="00E770B9"/>
    <w:rsid w:val="00E77880"/>
    <w:rsid w:val="00E86409"/>
    <w:rsid w:val="00E87590"/>
    <w:rsid w:val="00E90D04"/>
    <w:rsid w:val="00EA040A"/>
    <w:rsid w:val="00EA0EBF"/>
    <w:rsid w:val="00EA112B"/>
    <w:rsid w:val="00EA2333"/>
    <w:rsid w:val="00EA2A13"/>
    <w:rsid w:val="00EA7FBA"/>
    <w:rsid w:val="00EB6020"/>
    <w:rsid w:val="00EB7F2D"/>
    <w:rsid w:val="00EC0D94"/>
    <w:rsid w:val="00EC49B9"/>
    <w:rsid w:val="00EC67A9"/>
    <w:rsid w:val="00EC6E30"/>
    <w:rsid w:val="00ED12FA"/>
    <w:rsid w:val="00ED5074"/>
    <w:rsid w:val="00ED57AE"/>
    <w:rsid w:val="00EE156F"/>
    <w:rsid w:val="00EF5C4A"/>
    <w:rsid w:val="00F01975"/>
    <w:rsid w:val="00F02081"/>
    <w:rsid w:val="00F0420A"/>
    <w:rsid w:val="00F07F6B"/>
    <w:rsid w:val="00F1152B"/>
    <w:rsid w:val="00F14EB5"/>
    <w:rsid w:val="00F22ACC"/>
    <w:rsid w:val="00F25788"/>
    <w:rsid w:val="00F374F9"/>
    <w:rsid w:val="00F41095"/>
    <w:rsid w:val="00F4483B"/>
    <w:rsid w:val="00F5152A"/>
    <w:rsid w:val="00F561B9"/>
    <w:rsid w:val="00F565B7"/>
    <w:rsid w:val="00F56DFE"/>
    <w:rsid w:val="00F703E4"/>
    <w:rsid w:val="00F7110A"/>
    <w:rsid w:val="00F73C08"/>
    <w:rsid w:val="00F83C91"/>
    <w:rsid w:val="00F87631"/>
    <w:rsid w:val="00F91CE5"/>
    <w:rsid w:val="00F93BF7"/>
    <w:rsid w:val="00FB3F4C"/>
    <w:rsid w:val="00FC06B2"/>
    <w:rsid w:val="00FC1FBA"/>
    <w:rsid w:val="00FC4BFB"/>
    <w:rsid w:val="00FD5D34"/>
    <w:rsid w:val="00FE0A9A"/>
    <w:rsid w:val="00FE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E022A"/>
  <w15:docId w15:val="{81D8A464-9D66-4E63-9133-DDC44DE46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80D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9D5617"/>
    <w:pPr>
      <w:keepNext/>
      <w:spacing w:before="240" w:after="60"/>
      <w:outlineLvl w:val="2"/>
    </w:pPr>
    <w:rPr>
      <w:rFonts w:ascii="Arial" w:eastAsia="Arial Unicode MS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02F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C06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uiPriority w:val="99"/>
    <w:qFormat/>
    <w:rsid w:val="009511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uiPriority w:val="99"/>
    <w:rsid w:val="009D561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9D5617"/>
    <w:rPr>
      <w:rFonts w:ascii="Arial" w:eastAsia="Arial Unicode MS" w:hAnsi="Arial"/>
      <w:b/>
      <w:bCs/>
      <w:sz w:val="26"/>
      <w:szCs w:val="26"/>
      <w:lang w:bidi="ar-SA"/>
    </w:rPr>
  </w:style>
  <w:style w:type="paragraph" w:styleId="31">
    <w:name w:val="Body Text 3"/>
    <w:basedOn w:val="a"/>
    <w:link w:val="32"/>
    <w:uiPriority w:val="99"/>
    <w:rsid w:val="009D5617"/>
    <w:pPr>
      <w:jc w:val="both"/>
    </w:pPr>
    <w:rPr>
      <w:szCs w:val="20"/>
    </w:rPr>
  </w:style>
  <w:style w:type="character" w:customStyle="1" w:styleId="32">
    <w:name w:val="Основной текст 3 Знак"/>
    <w:link w:val="31"/>
    <w:uiPriority w:val="99"/>
    <w:rsid w:val="009D5617"/>
    <w:rPr>
      <w:sz w:val="24"/>
      <w:lang w:val="ru-RU" w:eastAsia="ru-RU" w:bidi="ar-SA"/>
    </w:rPr>
  </w:style>
  <w:style w:type="paragraph" w:customStyle="1" w:styleId="a3">
    <w:name w:val="Готовый"/>
    <w:basedOn w:val="a"/>
    <w:rsid w:val="009D561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D5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5617"/>
    <w:rPr>
      <w:rFonts w:ascii="Courier New" w:hAnsi="Courier New" w:cs="Courier New"/>
      <w:lang w:val="ru-RU" w:eastAsia="ru-RU" w:bidi="ar-SA"/>
    </w:rPr>
  </w:style>
  <w:style w:type="paragraph" w:styleId="a4">
    <w:name w:val="Body Text"/>
    <w:basedOn w:val="a"/>
    <w:link w:val="a5"/>
    <w:uiPriority w:val="99"/>
    <w:rsid w:val="00FB3F4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B3F4C"/>
    <w:rPr>
      <w:sz w:val="24"/>
      <w:szCs w:val="24"/>
    </w:rPr>
  </w:style>
  <w:style w:type="character" w:customStyle="1" w:styleId="1">
    <w:name w:val="Основной текст Знак1"/>
    <w:uiPriority w:val="99"/>
    <w:locked/>
    <w:rsid w:val="0061552D"/>
    <w:rPr>
      <w:rFonts w:ascii="Times New Roman" w:hAnsi="Times New Roman" w:cs="Times New Roman"/>
      <w:shd w:val="clear" w:color="auto" w:fill="FFFFFF"/>
    </w:rPr>
  </w:style>
  <w:style w:type="paragraph" w:styleId="a6">
    <w:name w:val="Normal (Web)"/>
    <w:basedOn w:val="a"/>
    <w:uiPriority w:val="99"/>
    <w:rsid w:val="0061552D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qFormat/>
    <w:rsid w:val="0061552D"/>
    <w:rPr>
      <w:sz w:val="24"/>
      <w:szCs w:val="24"/>
      <w:lang w:bidi="ar-SA"/>
    </w:rPr>
  </w:style>
  <w:style w:type="paragraph" w:customStyle="1" w:styleId="ConsNonformat">
    <w:name w:val="ConsNonformat"/>
    <w:rsid w:val="00A93BE4"/>
    <w:pPr>
      <w:widowControl w:val="0"/>
    </w:pPr>
    <w:rPr>
      <w:rFonts w:ascii="Courier New" w:hAnsi="Courier New"/>
      <w:snapToGrid w:val="0"/>
    </w:rPr>
  </w:style>
  <w:style w:type="paragraph" w:styleId="a7">
    <w:name w:val="Balloon Text"/>
    <w:basedOn w:val="a"/>
    <w:link w:val="a8"/>
    <w:rsid w:val="00B2102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2102B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EC6E3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EC6E30"/>
    <w:rPr>
      <w:sz w:val="24"/>
      <w:szCs w:val="24"/>
    </w:rPr>
  </w:style>
  <w:style w:type="paragraph" w:styleId="ab">
    <w:name w:val="header"/>
    <w:basedOn w:val="a"/>
    <w:link w:val="ac"/>
    <w:rsid w:val="00B67F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B67F0F"/>
    <w:rPr>
      <w:sz w:val="24"/>
      <w:szCs w:val="24"/>
    </w:rPr>
  </w:style>
  <w:style w:type="paragraph" w:styleId="ad">
    <w:name w:val="footer"/>
    <w:basedOn w:val="a"/>
    <w:link w:val="ae"/>
    <w:rsid w:val="00B67F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67F0F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902FEE"/>
    <w:rPr>
      <w:rFonts w:ascii="Calibri" w:eastAsia="Times New Roman" w:hAnsi="Calibri" w:cs="Times New Roman"/>
      <w:b/>
      <w:bCs/>
      <w:sz w:val="28"/>
      <w:szCs w:val="28"/>
    </w:rPr>
  </w:style>
  <w:style w:type="character" w:styleId="af">
    <w:name w:val="Emphasis"/>
    <w:basedOn w:val="a0"/>
    <w:uiPriority w:val="20"/>
    <w:qFormat/>
    <w:rsid w:val="0006115A"/>
    <w:rPr>
      <w:i/>
      <w:iCs/>
    </w:rPr>
  </w:style>
  <w:style w:type="character" w:styleId="af0">
    <w:name w:val="Strong"/>
    <w:basedOn w:val="a0"/>
    <w:uiPriority w:val="22"/>
    <w:qFormat/>
    <w:rsid w:val="0006115A"/>
    <w:rPr>
      <w:b/>
      <w:bCs/>
    </w:rPr>
  </w:style>
  <w:style w:type="paragraph" w:styleId="af1">
    <w:name w:val="List Paragraph"/>
    <w:basedOn w:val="a"/>
    <w:uiPriority w:val="34"/>
    <w:qFormat/>
    <w:rsid w:val="00797DD9"/>
    <w:pPr>
      <w:ind w:left="720"/>
      <w:contextualSpacing/>
    </w:pPr>
  </w:style>
  <w:style w:type="paragraph" w:customStyle="1" w:styleId="ConsNormal">
    <w:name w:val="ConsNormal"/>
    <w:link w:val="ConsNormal0"/>
    <w:rsid w:val="005800A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character" w:customStyle="1" w:styleId="ConsNormal0">
    <w:name w:val="ConsNormal Знак"/>
    <w:link w:val="ConsNormal"/>
    <w:rsid w:val="005800A0"/>
    <w:rPr>
      <w:rFonts w:ascii="Arial" w:hAnsi="Arial" w:cs="Arial"/>
      <w:sz w:val="24"/>
      <w:szCs w:val="24"/>
    </w:rPr>
  </w:style>
  <w:style w:type="paragraph" w:customStyle="1" w:styleId="21">
    <w:name w:val="Основной текст с отступом 21"/>
    <w:basedOn w:val="a"/>
    <w:rsid w:val="005800A0"/>
    <w:pPr>
      <w:widowControl w:val="0"/>
      <w:suppressAutoHyphens/>
      <w:spacing w:before="240" w:after="120"/>
      <w:ind w:left="357" w:firstLine="351"/>
    </w:pPr>
    <w:rPr>
      <w:rFonts w:eastAsia="Lucida Sans Unicode"/>
      <w:szCs w:val="20"/>
    </w:rPr>
  </w:style>
  <w:style w:type="paragraph" w:customStyle="1" w:styleId="10">
    <w:name w:val="Обычный1"/>
    <w:rsid w:val="005800A0"/>
    <w:pPr>
      <w:widowControl w:val="0"/>
      <w:spacing w:before="140" w:line="300" w:lineRule="auto"/>
      <w:ind w:left="360" w:firstLine="720"/>
    </w:pPr>
    <w:rPr>
      <w:rFonts w:eastAsia="Calibri"/>
      <w:sz w:val="22"/>
    </w:rPr>
  </w:style>
  <w:style w:type="table" w:styleId="af2">
    <w:name w:val="Table Grid"/>
    <w:basedOn w:val="a1"/>
    <w:uiPriority w:val="39"/>
    <w:rsid w:val="0005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rsid w:val="00DB2276"/>
    <w:rPr>
      <w:color w:val="5F5F5F" w:themeColor="hyperlink"/>
      <w:u w:val="single"/>
    </w:rPr>
  </w:style>
  <w:style w:type="paragraph" w:customStyle="1" w:styleId="2">
    <w:name w:val="Обычный2"/>
    <w:rsid w:val="00BB2464"/>
    <w:pPr>
      <w:widowControl w:val="0"/>
      <w:snapToGrid w:val="0"/>
    </w:pPr>
  </w:style>
  <w:style w:type="paragraph" w:styleId="af4">
    <w:name w:val="No Spacing"/>
    <w:basedOn w:val="a"/>
    <w:uiPriority w:val="99"/>
    <w:qFormat/>
    <w:rsid w:val="00C2641A"/>
    <w:rPr>
      <w:rFonts w:ascii="Calibri" w:hAnsi="Calibri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1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9E1F2E5FEF99B9B693BC6DEDEA1B991263ED01E506E2AC61EA38CEA7D3E24C574945D11D9B663A52u6pA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udrovo5dskv@mail.ru" TargetMode="Externa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C3E98B-68B8-4D00-AACD-882EF5EAF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10</Pages>
  <Words>3063</Words>
  <Characters>24347</Characters>
  <Application>Microsoft Office Word</Application>
  <DocSecurity>0</DocSecurity>
  <Lines>202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>geo</Company>
  <LinksUpToDate>false</LinksUpToDate>
  <CharactersWithSpaces>27356</CharactersWithSpaces>
  <SharedDoc>false</SharedDoc>
  <HLinks>
    <vt:vector size="18" baseType="variant">
      <vt:variant>
        <vt:i4>6291508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Par869</vt:lpwstr>
      </vt:variant>
      <vt:variant>
        <vt:i4>6291511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Par756</vt:lpwstr>
      </vt:variant>
      <vt:variant>
        <vt:i4>1638411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consultantplus://offline/ref=909E1F2E5FEF99B9B693BC6DEDEA1B991263ED01E506E2AC61EA38CEA7D3E24C574945D11D9B663A52u6pAJ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creator>A.Statsenko</dc:creator>
  <cp:lastModifiedBy>***********</cp:lastModifiedBy>
  <cp:revision>36</cp:revision>
  <cp:lastPrinted>2023-07-25T03:28:00Z</cp:lastPrinted>
  <dcterms:created xsi:type="dcterms:W3CDTF">2023-07-26T10:11:00Z</dcterms:created>
  <dcterms:modified xsi:type="dcterms:W3CDTF">2026-09-22T11:20:00Z</dcterms:modified>
</cp:coreProperties>
</file>