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FF0E" w14:textId="27426AAA" w:rsidR="003D55BC" w:rsidRDefault="004B7545" w:rsidP="004B7545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42FAF97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</w:p>
    <w:p w14:paraId="190047EF" w14:textId="33C3332A" w:rsidR="000C5F45" w:rsidRDefault="00683724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на поставку</w:t>
      </w:r>
      <w:r w:rsidR="00540249">
        <w:rPr>
          <w:b/>
          <w:sz w:val="23"/>
          <w:szCs w:val="23"/>
        </w:rPr>
        <w:t xml:space="preserve"> </w:t>
      </w:r>
      <w:r w:rsidR="003A5D59">
        <w:rPr>
          <w:b/>
          <w:sz w:val="23"/>
          <w:szCs w:val="23"/>
        </w:rPr>
        <w:t xml:space="preserve">строительных </w:t>
      </w:r>
      <w:r w:rsidR="00A25C35">
        <w:rPr>
          <w:b/>
          <w:sz w:val="23"/>
          <w:szCs w:val="23"/>
        </w:rPr>
        <w:t>товаров</w:t>
      </w:r>
    </w:p>
    <w:p w14:paraId="1B88D995" w14:textId="4318BD1F" w:rsidR="00F10A7F" w:rsidRPr="0062322A" w:rsidRDefault="002621AD" w:rsidP="000C5F45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 xml:space="preserve"> </w:t>
      </w:r>
      <w:r w:rsidR="00000799">
        <w:rPr>
          <w:b/>
        </w:rPr>
        <w:t xml:space="preserve">для </w:t>
      </w:r>
      <w:r w:rsidR="00057930">
        <w:rPr>
          <w:b/>
          <w:bCs/>
          <w:kern w:val="36"/>
        </w:rPr>
        <w:t>МБОУ «Гатчинская СОШ №1</w:t>
      </w:r>
      <w:r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623DABB9" w:rsidR="00F10A7F" w:rsidRPr="00C378D8" w:rsidRDefault="003A5D59" w:rsidP="003A5D59">
      <w:pPr>
        <w:tabs>
          <w:tab w:val="left" w:pos="993"/>
        </w:tabs>
        <w:ind w:firstLine="709"/>
        <w:rPr>
          <w:sz w:val="23"/>
          <w:szCs w:val="23"/>
        </w:rPr>
      </w:pPr>
      <w:r w:rsidRPr="003A5D59">
        <w:rPr>
          <w:sz w:val="23"/>
          <w:szCs w:val="23"/>
        </w:rPr>
        <w:t>ИКЗ № 26263470501598047050100100010000000244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6B934052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A25C35">
        <w:rPr>
          <w:sz w:val="23"/>
          <w:szCs w:val="23"/>
        </w:rPr>
        <w:t xml:space="preserve">            </w:t>
      </w:r>
      <w:proofErr w:type="gramStart"/>
      <w:r w:rsidR="00A25C35">
        <w:rPr>
          <w:sz w:val="23"/>
          <w:szCs w:val="23"/>
        </w:rPr>
        <w:t xml:space="preserve">   </w:t>
      </w:r>
      <w:r w:rsidR="001E2FA7">
        <w:rPr>
          <w:sz w:val="23"/>
          <w:szCs w:val="23"/>
        </w:rPr>
        <w:t>«</w:t>
      </w:r>
      <w:proofErr w:type="gramEnd"/>
      <w:r w:rsidR="004347A3">
        <w:rPr>
          <w:sz w:val="23"/>
          <w:szCs w:val="23"/>
        </w:rPr>
        <w:t xml:space="preserve">__» </w:t>
      </w:r>
      <w:r w:rsidR="001F7382">
        <w:rPr>
          <w:sz w:val="23"/>
          <w:szCs w:val="23"/>
        </w:rPr>
        <w:t>октября</w:t>
      </w:r>
      <w:r w:rsidR="001E2FA7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6061E3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6932924B" w:rsidR="00F10A7F" w:rsidRPr="00C378D8" w:rsidRDefault="00BA467A" w:rsidP="00E5434C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BA467A">
        <w:t>Муниципальное бюджетное общ</w:t>
      </w:r>
      <w:r w:rsidR="00057930">
        <w:t>еобразовательное учреждение «Гатчинская</w:t>
      </w:r>
      <w:r w:rsidRPr="00BA467A">
        <w:t xml:space="preserve"> средняя общеобразовательная школа</w:t>
      </w:r>
      <w:r w:rsidR="00057930">
        <w:t xml:space="preserve"> №1» (МБОУ «Гатчинская</w:t>
      </w:r>
      <w:r w:rsidRPr="00BA467A">
        <w:t xml:space="preserve"> СОШ</w:t>
      </w:r>
      <w:r w:rsidR="00057930">
        <w:t xml:space="preserve"> №1</w:t>
      </w:r>
      <w:r w:rsidRPr="00BA467A">
        <w:t>»),</w:t>
      </w:r>
      <w:r w:rsidR="00821D84" w:rsidRPr="00A12625">
        <w:t xml:space="preserve"> именуемое в дальнейшем «Заказчик», в лице</w:t>
      </w:r>
      <w:r w:rsidR="000E1AF0">
        <w:t xml:space="preserve"> </w:t>
      </w:r>
      <w:r w:rsidR="000E1AF0" w:rsidRPr="000E1AF0">
        <w:t>директора</w:t>
      </w:r>
      <w:r w:rsidR="00454FE5">
        <w:t xml:space="preserve"> </w:t>
      </w:r>
      <w:proofErr w:type="spellStart"/>
      <w:r w:rsidR="00454FE5">
        <w:t>Фленова</w:t>
      </w:r>
      <w:proofErr w:type="spellEnd"/>
      <w:r w:rsidR="00454FE5">
        <w:t xml:space="preserve"> Федора Григорьевича</w:t>
      </w:r>
      <w:r w:rsidR="00821D84" w:rsidRPr="00A12625">
        <w:t>, действующе</w:t>
      </w:r>
      <w:r w:rsidR="00057930">
        <w:t>го</w:t>
      </w:r>
      <w:r w:rsidR="000E1AF0">
        <w:t xml:space="preserve"> на основании </w:t>
      </w:r>
      <w:r w:rsidR="00454FE5">
        <w:t>Устава</w:t>
      </w:r>
      <w:r w:rsidR="000E1AF0" w:rsidRPr="000E1AF0">
        <w:t>,</w:t>
      </w:r>
      <w:r w:rsidR="00F10A7F" w:rsidRPr="00C378D8">
        <w:rPr>
          <w:sz w:val="23"/>
          <w:szCs w:val="23"/>
        </w:rPr>
        <w:t xml:space="preserve"> с одной стороны, и</w:t>
      </w:r>
      <w:r w:rsidR="00E66A48">
        <w:rPr>
          <w:sz w:val="23"/>
          <w:szCs w:val="23"/>
        </w:rPr>
        <w:t>____________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E66A48">
        <w:rPr>
          <w:sz w:val="23"/>
          <w:szCs w:val="23"/>
        </w:rPr>
        <w:t>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E66A48">
        <w:rPr>
          <w:sz w:val="23"/>
          <w:szCs w:val="23"/>
        </w:rPr>
        <w:t xml:space="preserve">________, </w:t>
      </w:r>
      <w:r w:rsidR="00F10A7F" w:rsidRPr="00C378D8">
        <w:rPr>
          <w:sz w:val="23"/>
          <w:szCs w:val="23"/>
        </w:rPr>
        <w:t>с другой стороны,</w:t>
      </w:r>
      <w:r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C1012C">
        <w:rPr>
          <w:sz w:val="23"/>
          <w:szCs w:val="23"/>
        </w:rPr>
        <w:t>4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5539FF1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3A5D59">
        <w:rPr>
          <w:sz w:val="23"/>
          <w:szCs w:val="23"/>
        </w:rPr>
        <w:t xml:space="preserve">строительные </w:t>
      </w:r>
      <w:r w:rsidR="00A25C35">
        <w:rPr>
          <w:sz w:val="23"/>
          <w:szCs w:val="23"/>
        </w:rPr>
        <w:t>товары</w:t>
      </w:r>
      <w:r w:rsidR="00000799">
        <w:rPr>
          <w:sz w:val="23"/>
          <w:szCs w:val="23"/>
        </w:rPr>
        <w:t xml:space="preserve"> для МБОУ </w:t>
      </w:r>
      <w:r w:rsidR="00057930" w:rsidRPr="00000799">
        <w:rPr>
          <w:bCs/>
          <w:kern w:val="36"/>
        </w:rPr>
        <w:t>«Гатчинская</w:t>
      </w:r>
      <w:r w:rsidR="00BA467A" w:rsidRPr="00000799">
        <w:rPr>
          <w:bCs/>
          <w:kern w:val="36"/>
        </w:rPr>
        <w:t xml:space="preserve"> СОШ</w:t>
      </w:r>
      <w:r w:rsidR="00057930" w:rsidRPr="00000799">
        <w:rPr>
          <w:bCs/>
          <w:kern w:val="36"/>
        </w:rPr>
        <w:t xml:space="preserve"> №1</w:t>
      </w:r>
      <w:r w:rsidR="00BA467A" w:rsidRPr="00000799">
        <w:rPr>
          <w:bCs/>
          <w:kern w:val="36"/>
        </w:rPr>
        <w:t>»</w:t>
      </w:r>
      <w:r w:rsidR="003348A5" w:rsidRPr="003348A5">
        <w:rPr>
          <w:b/>
        </w:rPr>
        <w:t xml:space="preserve">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012AA70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E66A48">
        <w:rPr>
          <w:sz w:val="23"/>
          <w:szCs w:val="23"/>
        </w:rPr>
        <w:t>________________</w:t>
      </w:r>
      <w:r w:rsidR="003A3B88">
        <w:rPr>
          <w:sz w:val="23"/>
          <w:szCs w:val="23"/>
        </w:rPr>
        <w:t>,</w:t>
      </w:r>
      <w:r w:rsidR="00E66A48">
        <w:rPr>
          <w:sz w:val="23"/>
          <w:szCs w:val="23"/>
        </w:rPr>
        <w:t xml:space="preserve"> в т.ч. НДС/</w:t>
      </w:r>
      <w:r w:rsidR="001C1389" w:rsidRPr="001C1389">
        <w:rPr>
          <w:sz w:val="23"/>
          <w:szCs w:val="23"/>
        </w:rPr>
        <w:t xml:space="preserve">НДС не облагается </w:t>
      </w:r>
      <w:r w:rsidR="00057930">
        <w:rPr>
          <w:sz w:val="23"/>
          <w:szCs w:val="23"/>
        </w:rPr>
        <w:t>(</w:t>
      </w:r>
      <w:r w:rsidR="001C1389" w:rsidRPr="001C1389">
        <w:rPr>
          <w:sz w:val="23"/>
          <w:szCs w:val="23"/>
        </w:rPr>
        <w:t>на основании п.2 ст.346.11 Налогового Кодекса Российской Федерации</w:t>
      </w:r>
      <w:r w:rsidR="00057930">
        <w:rPr>
          <w:sz w:val="23"/>
          <w:szCs w:val="23"/>
        </w:rPr>
        <w:t>)</w:t>
      </w:r>
      <w:r w:rsidR="001C1389" w:rsidRPr="001C1389">
        <w:rPr>
          <w:sz w:val="23"/>
          <w:szCs w:val="23"/>
        </w:rPr>
        <w:t>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2CB2C958" w14:textId="6B150089" w:rsidR="00F10A7F" w:rsidRPr="00C378D8" w:rsidRDefault="00F10A7F" w:rsidP="00F10A7F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BA467A" w:rsidRPr="00BA467A">
        <w:rPr>
          <w:sz w:val="23"/>
          <w:szCs w:val="23"/>
        </w:rPr>
        <w:t xml:space="preserve">Ленинградская область, </w:t>
      </w:r>
      <w:proofErr w:type="spellStart"/>
      <w:r w:rsidR="00057930">
        <w:rPr>
          <w:sz w:val="23"/>
          <w:szCs w:val="23"/>
        </w:rPr>
        <w:t>г.Гатчина</w:t>
      </w:r>
      <w:proofErr w:type="spellEnd"/>
      <w:r w:rsidR="00057930">
        <w:rPr>
          <w:sz w:val="23"/>
          <w:szCs w:val="23"/>
        </w:rPr>
        <w:t xml:space="preserve">, </w:t>
      </w:r>
      <w:proofErr w:type="spellStart"/>
      <w:r w:rsidR="00057930">
        <w:rPr>
          <w:sz w:val="23"/>
          <w:szCs w:val="23"/>
        </w:rPr>
        <w:t>ул.Володарского</w:t>
      </w:r>
      <w:proofErr w:type="spellEnd"/>
      <w:r w:rsidR="00057930">
        <w:rPr>
          <w:sz w:val="23"/>
          <w:szCs w:val="23"/>
        </w:rPr>
        <w:t>, дом 32, телефон: 8 (813) 384-52, 358-79</w:t>
      </w:r>
      <w:r w:rsidR="00454FE5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(далее - место доставки).</w:t>
      </w:r>
    </w:p>
    <w:p w14:paraId="0560149B" w14:textId="3F546E2A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9524C3">
        <w:rPr>
          <w:sz w:val="23"/>
          <w:szCs w:val="23"/>
        </w:rPr>
        <w:t>, в</w:t>
      </w:r>
      <w:r w:rsidR="002462B2">
        <w:t xml:space="preserve"> течение 1</w:t>
      </w:r>
      <w:r w:rsidR="001F7382">
        <w:t>2</w:t>
      </w:r>
      <w:r w:rsidR="00057930">
        <w:t xml:space="preserve"> рабочих дней</w:t>
      </w:r>
      <w:r w:rsidR="003B5F5E" w:rsidRPr="005D7024">
        <w:t>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(за </w:t>
      </w:r>
      <w:r w:rsidRPr="00C378D8">
        <w:rPr>
          <w:sz w:val="23"/>
          <w:szCs w:val="23"/>
        </w:rPr>
        <w:lastRenderedPageBreak/>
        <w:t>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 xml:space="preserve">. Переписка Сторон может осуществляться в виде писем или телеграмм, а в случаях </w:t>
      </w:r>
      <w:r w:rsidRPr="00C378D8">
        <w:rPr>
          <w:sz w:val="23"/>
          <w:szCs w:val="23"/>
        </w:rPr>
        <w:lastRenderedPageBreak/>
        <w:t>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0531EBD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до</w:t>
      </w:r>
      <w:r w:rsidR="00E74DCA" w:rsidRPr="00C378D8">
        <w:rPr>
          <w:sz w:val="23"/>
          <w:szCs w:val="23"/>
        </w:rPr>
        <w:t xml:space="preserve"> </w:t>
      </w:r>
      <w:r w:rsidR="001F7382" w:rsidRPr="001F7382">
        <w:rPr>
          <w:sz w:val="23"/>
          <w:szCs w:val="23"/>
        </w:rPr>
        <w:t>31 марта 2027 г., а в части взаиморасчетов до полного исполнения сторонами своих обязательств по Договору. Окончание срока действия Договора не влечет прекращения неисполненных обязательств Сторон по Договору.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5"/>
        <w:gridCol w:w="5103"/>
      </w:tblGrid>
      <w:tr w:rsidR="001C1389" w:rsidRPr="00BB1D47" w14:paraId="61B33B3B" w14:textId="77777777" w:rsidTr="001F7382">
        <w:trPr>
          <w:trHeight w:val="7787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DC5" w14:textId="6BCD197B" w:rsidR="001C1389" w:rsidRPr="00BB1D47" w:rsidRDefault="004347A3" w:rsidP="00892038">
            <w:pPr>
              <w:jc w:val="both"/>
            </w:pPr>
            <w:r>
              <w:lastRenderedPageBreak/>
              <w:t>Заказчик</w:t>
            </w:r>
            <w:r w:rsidR="001C1389" w:rsidRPr="00BB1D47">
              <w:t>:</w:t>
            </w:r>
          </w:p>
          <w:p w14:paraId="08862C66" w14:textId="77777777" w:rsidR="00454FE5" w:rsidRDefault="00454FE5" w:rsidP="00454FE5">
            <w:r>
              <w:t xml:space="preserve">ПОКУПАТЕЛЬ </w:t>
            </w:r>
          </w:p>
          <w:p w14:paraId="1E6205A5" w14:textId="77777777" w:rsidR="00454FE5" w:rsidRDefault="00454FE5" w:rsidP="00454FE5">
            <w:r>
              <w:t>МУНИЦИПАЛЬНОЕ БЮДЖЕТНОЕ ОБЩЕОБРАЗОВАТЕЛЬНОЕ УЧРЕЖДЕНИЕ «ГАТЧИНСКАЯ СРЕДНЯЯ ОБЩЕОБРАЗОВАТЕЛЬНАЯ ШКОЛА №1»</w:t>
            </w:r>
          </w:p>
          <w:p w14:paraId="317F5473" w14:textId="77777777" w:rsidR="00454FE5" w:rsidRDefault="00454FE5" w:rsidP="00454FE5">
            <w:r>
              <w:t>ИНН/КПП 4705015980/470501001</w:t>
            </w:r>
          </w:p>
          <w:p w14:paraId="7CD77A85" w14:textId="77777777" w:rsidR="00454FE5" w:rsidRDefault="00454FE5" w:rsidP="00454FE5">
            <w:r>
              <w:t>ОГРН 1024701244480</w:t>
            </w:r>
          </w:p>
          <w:p w14:paraId="718429BD" w14:textId="77777777" w:rsidR="00454FE5" w:rsidRDefault="00454FE5" w:rsidP="00454FE5">
            <w:r>
              <w:t>Получатель: Комитет финансов Гатчинского муниципального округа (МБОУ «Гатчинская СОШ № 1», л/</w:t>
            </w:r>
            <w:proofErr w:type="spellStart"/>
            <w:r>
              <w:t>сч</w:t>
            </w:r>
            <w:proofErr w:type="spellEnd"/>
            <w:r>
              <w:t xml:space="preserve"> 20470501079)</w:t>
            </w:r>
          </w:p>
          <w:p w14:paraId="76422760" w14:textId="77777777" w:rsidR="00454FE5" w:rsidRDefault="00454FE5" w:rsidP="00454FE5">
            <w:r>
              <w:t>Юридический адрес:</w:t>
            </w:r>
          </w:p>
          <w:p w14:paraId="62ED877B" w14:textId="77777777" w:rsidR="00454FE5" w:rsidRDefault="00454FE5" w:rsidP="00454FE5">
            <w:r>
              <w:t xml:space="preserve">188300, Ленинградская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г.Гатчина</w:t>
            </w:r>
            <w:proofErr w:type="spellEnd"/>
            <w:r>
              <w:t>, ул. Володарского, дом 32</w:t>
            </w:r>
          </w:p>
          <w:p w14:paraId="4D737264" w14:textId="77777777" w:rsidR="00454FE5" w:rsidRDefault="00454FE5" w:rsidP="00454FE5">
            <w:r>
              <w:t>Банковские реквизиты:</w:t>
            </w:r>
          </w:p>
          <w:p w14:paraId="60F85811" w14:textId="77777777" w:rsidR="00454FE5" w:rsidRDefault="00454FE5" w:rsidP="00454FE5">
            <w:r>
              <w:t xml:space="preserve">Наименование банка: ОКЦ № 1 СЕВЕРО-ЗАПАДНОГО ГУ БАНКА РОССИИ// 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14:paraId="32577A0A" w14:textId="77777777" w:rsidR="00454FE5" w:rsidRDefault="00454FE5" w:rsidP="00454FE5">
            <w:r>
              <w:t>БИК 044030098</w:t>
            </w:r>
          </w:p>
          <w:p w14:paraId="60F1A0C1" w14:textId="77777777" w:rsidR="00454FE5" w:rsidRDefault="00454FE5" w:rsidP="00454FE5">
            <w:r>
              <w:t>Номер счета получателя средств- Казначейский счет для осуществления и отражения операций с денежными средствами (р/с) – 03234643415180004500</w:t>
            </w:r>
          </w:p>
          <w:p w14:paraId="30B10520" w14:textId="77777777" w:rsidR="00454FE5" w:rsidRDefault="00454FE5" w:rsidP="00454FE5">
            <w:r>
              <w:t>Номер счета банка получателя средств – Единый казначейский счет (к/с) – 40102810745370000098</w:t>
            </w:r>
          </w:p>
          <w:p w14:paraId="121E5D84" w14:textId="77777777" w:rsidR="00454FE5" w:rsidRDefault="00454FE5" w:rsidP="00454FE5"/>
          <w:p w14:paraId="31F64FF8" w14:textId="3C82CF9E" w:rsidR="00454FE5" w:rsidRPr="00454FE5" w:rsidRDefault="00454FE5" w:rsidP="00454FE5">
            <w:pPr>
              <w:rPr>
                <w:lang w:val="en-US"/>
              </w:rPr>
            </w:pPr>
            <w:r w:rsidRPr="00454FE5">
              <w:rPr>
                <w:lang w:val="en-US"/>
              </w:rPr>
              <w:t>e-mail</w:t>
            </w:r>
            <w:r w:rsidR="00AF5CBB" w:rsidRPr="00AF5CBB">
              <w:rPr>
                <w:lang w:val="en-US"/>
              </w:rPr>
              <w:t>:</w:t>
            </w:r>
            <w:r w:rsidRPr="00454FE5">
              <w:rPr>
                <w:lang w:val="en-US"/>
              </w:rPr>
              <w:t xml:space="preserve"> gatschool1@gtn.lokos.net</w:t>
            </w:r>
          </w:p>
          <w:p w14:paraId="5166ADB7" w14:textId="0163C10F" w:rsidR="00454FE5" w:rsidRDefault="00454FE5" w:rsidP="00454FE5">
            <w:r>
              <w:t>Тел. 7 (81371)358-79; 384-52; 359-10</w:t>
            </w:r>
          </w:p>
          <w:p w14:paraId="6B233067" w14:textId="77777777" w:rsidR="00454FE5" w:rsidRDefault="00454FE5" w:rsidP="00454FE5"/>
          <w:p w14:paraId="4004C0FA" w14:textId="0CC28D07" w:rsidR="00454FE5" w:rsidRDefault="00454FE5" w:rsidP="00454FE5">
            <w:r>
              <w:t xml:space="preserve">Директор </w:t>
            </w:r>
          </w:p>
          <w:p w14:paraId="1EA8EEC2" w14:textId="01C988B8" w:rsidR="003F345E" w:rsidRDefault="003F345E" w:rsidP="00454FE5">
            <w:r>
              <w:t>МБОУ «Гатчинская СОШ №1»</w:t>
            </w:r>
          </w:p>
          <w:p w14:paraId="116BFD7B" w14:textId="77777777" w:rsidR="00454FE5" w:rsidRDefault="00454FE5" w:rsidP="00454FE5">
            <w:r>
              <w:t>______________</w:t>
            </w:r>
            <w:proofErr w:type="spellStart"/>
            <w:r>
              <w:t>Фленов</w:t>
            </w:r>
            <w:proofErr w:type="spellEnd"/>
            <w:r>
              <w:t xml:space="preserve"> Ф. Г.</w:t>
            </w:r>
          </w:p>
          <w:p w14:paraId="0EA433A3" w14:textId="20488729" w:rsidR="00E66A48" w:rsidRDefault="003F345E" w:rsidP="00892038">
            <w:r>
              <w:t>Подписано ЭЦП</w:t>
            </w:r>
          </w:p>
          <w:p w14:paraId="3C5CF6BC" w14:textId="652B73D1" w:rsidR="001C1389" w:rsidRPr="00AF5CBB" w:rsidRDefault="001C1389" w:rsidP="00AF5CBB"/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7033" w14:textId="3E034C6C" w:rsidR="001C1389" w:rsidRDefault="004347A3" w:rsidP="00892038">
            <w:r>
              <w:t>Поставщик</w:t>
            </w:r>
            <w:r w:rsidR="001C1389" w:rsidRPr="00BB1D47">
              <w:t>:</w:t>
            </w:r>
          </w:p>
          <w:p w14:paraId="12BFC347" w14:textId="27465339" w:rsidR="00AE5BAF" w:rsidRPr="00BB1D47" w:rsidRDefault="00AE5BAF" w:rsidP="004347A3"/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B52029" w14:textId="6FB77C64" w:rsidR="00AF5CBB" w:rsidRDefault="00AF5CBB" w:rsidP="00AF5CBB">
      <w:pPr>
        <w:tabs>
          <w:tab w:val="left" w:pos="993"/>
        </w:tabs>
        <w:rPr>
          <w:sz w:val="23"/>
          <w:szCs w:val="23"/>
        </w:rPr>
      </w:pPr>
    </w:p>
    <w:p w14:paraId="6D2BFEF0" w14:textId="77777777" w:rsidR="00540249" w:rsidRDefault="00540249" w:rsidP="00AF5CBB">
      <w:pPr>
        <w:tabs>
          <w:tab w:val="left" w:pos="993"/>
        </w:tabs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0F4CB4D8" w14:textId="77777777" w:rsidR="003F345E" w:rsidRDefault="003F345E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02DA8380" w14:textId="77777777" w:rsidR="001F7382" w:rsidRDefault="001F7382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35DD38D8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36CD0F54" w:rsidR="00F10A7F" w:rsidRPr="00C378D8" w:rsidRDefault="00F10A7F" w:rsidP="00A25C35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A25C35">
        <w:rPr>
          <w:sz w:val="23"/>
          <w:szCs w:val="23"/>
        </w:rPr>
        <w:t xml:space="preserve"> __ </w:t>
      </w:r>
      <w:r w:rsidRPr="00C378D8">
        <w:rPr>
          <w:sz w:val="23"/>
          <w:szCs w:val="23"/>
        </w:rPr>
        <w:t xml:space="preserve">от </w:t>
      </w:r>
      <w:r w:rsidR="00E66A48">
        <w:rPr>
          <w:sz w:val="23"/>
          <w:szCs w:val="23"/>
        </w:rPr>
        <w:t>«____</w:t>
      </w:r>
      <w:r w:rsidR="004347A3">
        <w:rPr>
          <w:sz w:val="23"/>
          <w:szCs w:val="23"/>
        </w:rPr>
        <w:t xml:space="preserve">» </w:t>
      </w:r>
      <w:r w:rsidR="001F7382">
        <w:rPr>
          <w:sz w:val="23"/>
          <w:szCs w:val="23"/>
        </w:rPr>
        <w:t>октября</w:t>
      </w:r>
      <w:r w:rsidR="00E74DCA" w:rsidRPr="00C378D8">
        <w:rPr>
          <w:sz w:val="23"/>
          <w:szCs w:val="23"/>
        </w:rPr>
        <w:t xml:space="preserve"> 202</w:t>
      </w:r>
      <w:r w:rsidR="00D977F6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7679B3E0" w14:textId="42EADDDF" w:rsidR="002621AD" w:rsidRDefault="002621AD" w:rsidP="00217381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A25C35">
        <w:rPr>
          <w:b/>
        </w:rPr>
        <w:t>строительных товаров</w:t>
      </w:r>
      <w:r w:rsidR="00217381">
        <w:rPr>
          <w:b/>
        </w:rPr>
        <w:t xml:space="preserve"> </w:t>
      </w:r>
      <w:r w:rsidR="00000799">
        <w:rPr>
          <w:b/>
        </w:rPr>
        <w:t>для</w:t>
      </w:r>
      <w:r w:rsidR="00B711D1">
        <w:rPr>
          <w:b/>
        </w:rPr>
        <w:t xml:space="preserve"> </w:t>
      </w:r>
      <w:r w:rsidR="00057930">
        <w:rPr>
          <w:b/>
        </w:rPr>
        <w:t>МБОУ «Гатчинская СОШ №1</w:t>
      </w:r>
      <w:r w:rsidR="00BA467A" w:rsidRPr="00BA467A">
        <w:rPr>
          <w:b/>
        </w:rPr>
        <w:t>»</w:t>
      </w:r>
      <w:r w:rsidR="00953908">
        <w:rPr>
          <w:b/>
        </w:rPr>
        <w:t xml:space="preserve"> 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773" w:type="dxa"/>
        <w:tblInd w:w="-572" w:type="dxa"/>
        <w:tblLook w:val="04A0" w:firstRow="1" w:lastRow="0" w:firstColumn="1" w:lastColumn="0" w:noHBand="0" w:noVBand="1"/>
      </w:tblPr>
      <w:tblGrid>
        <w:gridCol w:w="566"/>
        <w:gridCol w:w="4961"/>
        <w:gridCol w:w="1277"/>
        <w:gridCol w:w="993"/>
        <w:gridCol w:w="1417"/>
        <w:gridCol w:w="1559"/>
      </w:tblGrid>
      <w:tr w:rsidR="00B00E6C" w:rsidRPr="004F7D5E" w14:paraId="15D9889A" w14:textId="77777777" w:rsidTr="00FB7DFC">
        <w:tc>
          <w:tcPr>
            <w:tcW w:w="566" w:type="dxa"/>
          </w:tcPr>
          <w:p w14:paraId="6D3A3F9B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№</w:t>
            </w:r>
          </w:p>
          <w:p w14:paraId="6EA70E73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961" w:type="dxa"/>
          </w:tcPr>
          <w:p w14:paraId="164E0B86" w14:textId="1D05B369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F7D5E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77" w:type="dxa"/>
          </w:tcPr>
          <w:p w14:paraId="4B1CE20E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Единица</w:t>
            </w:r>
          </w:p>
          <w:p w14:paraId="2E190CC7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измерения</w:t>
            </w:r>
          </w:p>
        </w:tc>
        <w:tc>
          <w:tcPr>
            <w:tcW w:w="993" w:type="dxa"/>
          </w:tcPr>
          <w:p w14:paraId="120BF208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7" w:type="dxa"/>
          </w:tcPr>
          <w:p w14:paraId="6F50D82C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Цена за ед. (с НДС/без НДС), руб.</w:t>
            </w:r>
          </w:p>
        </w:tc>
        <w:tc>
          <w:tcPr>
            <w:tcW w:w="1559" w:type="dxa"/>
          </w:tcPr>
          <w:p w14:paraId="0B8203D4" w14:textId="2D6724FC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Сумма, (с НДС/без НДС), руб</w:t>
            </w:r>
            <w:r w:rsidR="003F345E">
              <w:rPr>
                <w:b/>
                <w:sz w:val="22"/>
                <w:szCs w:val="22"/>
              </w:rPr>
              <w:t>.</w:t>
            </w:r>
          </w:p>
        </w:tc>
      </w:tr>
      <w:tr w:rsidR="00B00E6C" w:rsidRPr="00443F5F" w14:paraId="50BCF76B" w14:textId="77777777" w:rsidTr="00FB7DFC">
        <w:tc>
          <w:tcPr>
            <w:tcW w:w="566" w:type="dxa"/>
          </w:tcPr>
          <w:p w14:paraId="7C4F9DA9" w14:textId="2172A17E" w:rsidR="00B00E6C" w:rsidRDefault="00B00E6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4961" w:type="dxa"/>
            <w:vAlign w:val="center"/>
          </w:tcPr>
          <w:p w14:paraId="293274EB" w14:textId="15295194" w:rsidR="00D977F6" w:rsidRPr="00443F5F" w:rsidRDefault="001F7382" w:rsidP="00D977F6">
            <w:pPr>
              <w:pStyle w:val="a9"/>
              <w:rPr>
                <w:sz w:val="23"/>
                <w:szCs w:val="23"/>
              </w:rPr>
            </w:pPr>
            <w:r w:rsidRPr="001F7382">
              <w:rPr>
                <w:sz w:val="23"/>
                <w:szCs w:val="23"/>
              </w:rPr>
              <w:t xml:space="preserve">Экран для радиатора </w:t>
            </w:r>
            <w:r>
              <w:rPr>
                <w:sz w:val="23"/>
                <w:szCs w:val="23"/>
              </w:rPr>
              <w:t>МДФ</w:t>
            </w:r>
            <w:r w:rsidRPr="001F7382">
              <w:rPr>
                <w:sz w:val="23"/>
                <w:szCs w:val="23"/>
              </w:rPr>
              <w:t xml:space="preserve"> 900х600 мм дуб </w:t>
            </w:r>
            <w:proofErr w:type="spellStart"/>
            <w:r w:rsidRPr="001F7382">
              <w:rPr>
                <w:sz w:val="23"/>
                <w:szCs w:val="23"/>
              </w:rPr>
              <w:t>сонома</w:t>
            </w:r>
            <w:proofErr w:type="spellEnd"/>
          </w:p>
        </w:tc>
        <w:tc>
          <w:tcPr>
            <w:tcW w:w="1277" w:type="dxa"/>
            <w:vAlign w:val="center"/>
          </w:tcPr>
          <w:p w14:paraId="0FBC2ED8" w14:textId="10AD1F4F" w:rsidR="00B00E6C" w:rsidRDefault="00454FE5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415DD548" w14:textId="2D87AE87" w:rsidR="00B00E6C" w:rsidRPr="008A3510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417" w:type="dxa"/>
            <w:vAlign w:val="center"/>
          </w:tcPr>
          <w:p w14:paraId="47CC0991" w14:textId="2F2BB96D" w:rsidR="00B00E6C" w:rsidRPr="00443F5F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7997D46B" w14:textId="1F279A1A" w:rsidR="00B00E6C" w:rsidRPr="00443F5F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094093" w:rsidRPr="00443F5F" w14:paraId="1F230D0D" w14:textId="77777777" w:rsidTr="00FB7DFC">
        <w:tc>
          <w:tcPr>
            <w:tcW w:w="566" w:type="dxa"/>
          </w:tcPr>
          <w:p w14:paraId="7E20A474" w14:textId="0FDF5055" w:rsidR="00094093" w:rsidRDefault="00094093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4961" w:type="dxa"/>
            <w:vAlign w:val="center"/>
          </w:tcPr>
          <w:p w14:paraId="4551FD63" w14:textId="543B225F" w:rsidR="00094093" w:rsidRPr="003A5D59" w:rsidRDefault="001F7382" w:rsidP="00D977F6">
            <w:pPr>
              <w:pStyle w:val="a9"/>
              <w:rPr>
                <w:sz w:val="23"/>
                <w:szCs w:val="23"/>
              </w:rPr>
            </w:pPr>
            <w:r w:rsidRPr="001F7382">
              <w:rPr>
                <w:sz w:val="23"/>
                <w:szCs w:val="23"/>
              </w:rPr>
              <w:t>Порог алюминиевый одноуровневый стык 60х900 мм без покрытия</w:t>
            </w:r>
          </w:p>
        </w:tc>
        <w:tc>
          <w:tcPr>
            <w:tcW w:w="1277" w:type="dxa"/>
            <w:vAlign w:val="center"/>
          </w:tcPr>
          <w:p w14:paraId="7572938E" w14:textId="58498CA4" w:rsidR="00094093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4793B18F" w14:textId="1B1A5DEF" w:rsidR="00094093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1417" w:type="dxa"/>
            <w:vAlign w:val="center"/>
          </w:tcPr>
          <w:p w14:paraId="080FA846" w14:textId="77777777" w:rsidR="00094093" w:rsidRPr="00443F5F" w:rsidRDefault="00094093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BB7396E" w14:textId="77777777" w:rsidR="00094093" w:rsidRPr="00443F5F" w:rsidRDefault="00094093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219C1509" w14:textId="77777777" w:rsidTr="00FB7DFC">
        <w:tc>
          <w:tcPr>
            <w:tcW w:w="566" w:type="dxa"/>
          </w:tcPr>
          <w:p w14:paraId="677B0140" w14:textId="46165A3D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4961" w:type="dxa"/>
            <w:vAlign w:val="center"/>
          </w:tcPr>
          <w:p w14:paraId="74EBEDDB" w14:textId="5C4490CE" w:rsidR="003F345E" w:rsidRPr="003F345E" w:rsidRDefault="00217381" w:rsidP="00D977F6">
            <w:pPr>
              <w:pStyle w:val="a9"/>
              <w:rPr>
                <w:sz w:val="23"/>
                <w:szCs w:val="23"/>
              </w:rPr>
            </w:pPr>
            <w:r w:rsidRPr="00217381">
              <w:rPr>
                <w:sz w:val="23"/>
                <w:szCs w:val="23"/>
              </w:rPr>
              <w:t xml:space="preserve">Клемма на 5 проводов </w:t>
            </w:r>
            <w:proofErr w:type="spellStart"/>
            <w:r w:rsidRPr="00217381">
              <w:rPr>
                <w:sz w:val="23"/>
                <w:szCs w:val="23"/>
              </w:rPr>
              <w:t>Wago</w:t>
            </w:r>
            <w:proofErr w:type="spellEnd"/>
            <w:r w:rsidRPr="00217381">
              <w:rPr>
                <w:sz w:val="23"/>
                <w:szCs w:val="23"/>
              </w:rPr>
              <w:t xml:space="preserve"> 0,14-4 </w:t>
            </w:r>
            <w:proofErr w:type="spellStart"/>
            <w:proofErr w:type="gramStart"/>
            <w:r w:rsidRPr="00217381">
              <w:rPr>
                <w:sz w:val="23"/>
                <w:szCs w:val="23"/>
              </w:rPr>
              <w:t>кв.мм</w:t>
            </w:r>
            <w:proofErr w:type="spellEnd"/>
            <w:proofErr w:type="gramEnd"/>
            <w:r w:rsidRPr="00217381">
              <w:rPr>
                <w:sz w:val="23"/>
                <w:szCs w:val="23"/>
              </w:rPr>
              <w:t xml:space="preserve"> с рычажками без пасты (25 шт.)</w:t>
            </w:r>
          </w:p>
        </w:tc>
        <w:tc>
          <w:tcPr>
            <w:tcW w:w="1277" w:type="dxa"/>
            <w:vAlign w:val="center"/>
          </w:tcPr>
          <w:p w14:paraId="1A10E332" w14:textId="2C1723CD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упак</w:t>
            </w:r>
            <w:proofErr w:type="spellEnd"/>
          </w:p>
        </w:tc>
        <w:tc>
          <w:tcPr>
            <w:tcW w:w="993" w:type="dxa"/>
            <w:vAlign w:val="center"/>
          </w:tcPr>
          <w:p w14:paraId="14E8B9BA" w14:textId="5D925098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3F29CFC4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421458B6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75148230" w14:textId="77777777" w:rsidTr="00FB7DFC">
        <w:tc>
          <w:tcPr>
            <w:tcW w:w="566" w:type="dxa"/>
          </w:tcPr>
          <w:p w14:paraId="5B59256E" w14:textId="13096208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4961" w:type="dxa"/>
            <w:vAlign w:val="center"/>
          </w:tcPr>
          <w:p w14:paraId="05FDCA66" w14:textId="6482B6B3" w:rsidR="003F345E" w:rsidRPr="003F345E" w:rsidRDefault="00217381" w:rsidP="00D977F6">
            <w:pPr>
              <w:pStyle w:val="a9"/>
              <w:rPr>
                <w:sz w:val="23"/>
                <w:szCs w:val="23"/>
              </w:rPr>
            </w:pPr>
            <w:r w:rsidRPr="00217381">
              <w:rPr>
                <w:sz w:val="23"/>
                <w:szCs w:val="23"/>
              </w:rPr>
              <w:t xml:space="preserve">Клемма на 3 провода </w:t>
            </w:r>
            <w:proofErr w:type="spellStart"/>
            <w:r w:rsidRPr="00217381">
              <w:rPr>
                <w:sz w:val="23"/>
                <w:szCs w:val="23"/>
              </w:rPr>
              <w:t>Wago</w:t>
            </w:r>
            <w:proofErr w:type="spellEnd"/>
            <w:r w:rsidRPr="00217381">
              <w:rPr>
                <w:sz w:val="23"/>
                <w:szCs w:val="23"/>
              </w:rPr>
              <w:t xml:space="preserve"> 221-613 0,5-6 </w:t>
            </w:r>
            <w:proofErr w:type="spellStart"/>
            <w:proofErr w:type="gramStart"/>
            <w:r w:rsidRPr="00217381">
              <w:rPr>
                <w:sz w:val="23"/>
                <w:szCs w:val="23"/>
              </w:rPr>
              <w:t>кв.мм</w:t>
            </w:r>
            <w:proofErr w:type="spellEnd"/>
            <w:proofErr w:type="gramEnd"/>
            <w:r w:rsidRPr="00217381">
              <w:rPr>
                <w:sz w:val="23"/>
                <w:szCs w:val="23"/>
              </w:rPr>
              <w:t xml:space="preserve"> с рычажками без пасты (20 шт.)</w:t>
            </w:r>
          </w:p>
        </w:tc>
        <w:tc>
          <w:tcPr>
            <w:tcW w:w="1277" w:type="dxa"/>
            <w:vAlign w:val="center"/>
          </w:tcPr>
          <w:p w14:paraId="744A71EF" w14:textId="476F2323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упак</w:t>
            </w:r>
            <w:proofErr w:type="spellEnd"/>
          </w:p>
        </w:tc>
        <w:tc>
          <w:tcPr>
            <w:tcW w:w="993" w:type="dxa"/>
            <w:vAlign w:val="center"/>
          </w:tcPr>
          <w:p w14:paraId="6701D795" w14:textId="512ACEF4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4CB84F69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5CB58A4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23548331" w14:textId="77777777" w:rsidTr="00FB7DFC">
        <w:tc>
          <w:tcPr>
            <w:tcW w:w="566" w:type="dxa"/>
          </w:tcPr>
          <w:p w14:paraId="2A2688D1" w14:textId="567D344F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4961" w:type="dxa"/>
            <w:vAlign w:val="center"/>
          </w:tcPr>
          <w:p w14:paraId="235B8BF9" w14:textId="2EAC1EC0" w:rsidR="003F345E" w:rsidRPr="003F345E" w:rsidRDefault="00217381" w:rsidP="00D977F6">
            <w:pPr>
              <w:pStyle w:val="a9"/>
              <w:rPr>
                <w:sz w:val="23"/>
                <w:szCs w:val="23"/>
              </w:rPr>
            </w:pPr>
            <w:r w:rsidRPr="00217381">
              <w:rPr>
                <w:sz w:val="23"/>
                <w:szCs w:val="23"/>
              </w:rPr>
              <w:t xml:space="preserve">Клемма на 2 провода </w:t>
            </w:r>
            <w:proofErr w:type="spellStart"/>
            <w:r w:rsidRPr="00217381">
              <w:rPr>
                <w:sz w:val="23"/>
                <w:szCs w:val="23"/>
              </w:rPr>
              <w:t>Wago</w:t>
            </w:r>
            <w:proofErr w:type="spellEnd"/>
            <w:r w:rsidRPr="00217381">
              <w:rPr>
                <w:sz w:val="23"/>
                <w:szCs w:val="23"/>
              </w:rPr>
              <w:t xml:space="preserve"> 221-412 0,2-4 </w:t>
            </w:r>
            <w:proofErr w:type="spellStart"/>
            <w:proofErr w:type="gramStart"/>
            <w:r w:rsidRPr="00217381">
              <w:rPr>
                <w:sz w:val="23"/>
                <w:szCs w:val="23"/>
              </w:rPr>
              <w:t>кв.мм</w:t>
            </w:r>
            <w:proofErr w:type="spellEnd"/>
            <w:proofErr w:type="gramEnd"/>
            <w:r w:rsidRPr="00217381">
              <w:rPr>
                <w:sz w:val="23"/>
                <w:szCs w:val="23"/>
              </w:rPr>
              <w:t xml:space="preserve"> с рычажками без пасты (6 шт.)</w:t>
            </w:r>
          </w:p>
        </w:tc>
        <w:tc>
          <w:tcPr>
            <w:tcW w:w="1277" w:type="dxa"/>
            <w:vAlign w:val="center"/>
          </w:tcPr>
          <w:p w14:paraId="0A15A554" w14:textId="4F105C7A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упак</w:t>
            </w:r>
            <w:proofErr w:type="spellEnd"/>
          </w:p>
        </w:tc>
        <w:tc>
          <w:tcPr>
            <w:tcW w:w="993" w:type="dxa"/>
            <w:vAlign w:val="center"/>
          </w:tcPr>
          <w:p w14:paraId="7B744122" w14:textId="72524A84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417" w:type="dxa"/>
            <w:vAlign w:val="center"/>
          </w:tcPr>
          <w:p w14:paraId="35F3A957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FB44F56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625D9A31" w14:textId="77777777" w:rsidTr="00FB7DFC">
        <w:tc>
          <w:tcPr>
            <w:tcW w:w="566" w:type="dxa"/>
          </w:tcPr>
          <w:p w14:paraId="5FCD6F79" w14:textId="6533053C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4961" w:type="dxa"/>
            <w:vAlign w:val="center"/>
          </w:tcPr>
          <w:p w14:paraId="673A5DB4" w14:textId="1A010957" w:rsidR="003F345E" w:rsidRPr="003F345E" w:rsidRDefault="00217381" w:rsidP="00D977F6">
            <w:pPr>
              <w:pStyle w:val="a9"/>
              <w:rPr>
                <w:sz w:val="23"/>
                <w:szCs w:val="23"/>
              </w:rPr>
            </w:pPr>
            <w:r w:rsidRPr="00217381">
              <w:rPr>
                <w:sz w:val="23"/>
                <w:szCs w:val="23"/>
              </w:rPr>
              <w:t>Стяжка кабельная 200х3,6 мм нейлоновая черная (100 шт.)</w:t>
            </w:r>
          </w:p>
        </w:tc>
        <w:tc>
          <w:tcPr>
            <w:tcW w:w="1277" w:type="dxa"/>
            <w:vAlign w:val="center"/>
          </w:tcPr>
          <w:p w14:paraId="4529C00C" w14:textId="2DA6D589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упак</w:t>
            </w:r>
            <w:proofErr w:type="spellEnd"/>
          </w:p>
        </w:tc>
        <w:tc>
          <w:tcPr>
            <w:tcW w:w="993" w:type="dxa"/>
            <w:vAlign w:val="center"/>
          </w:tcPr>
          <w:p w14:paraId="6DB95749" w14:textId="5A01AF06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7A567DEF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632A21BF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61A3D519" w14:textId="77777777" w:rsidTr="00FB7DFC">
        <w:tc>
          <w:tcPr>
            <w:tcW w:w="566" w:type="dxa"/>
          </w:tcPr>
          <w:p w14:paraId="477C9FB0" w14:textId="5B5EB913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4961" w:type="dxa"/>
            <w:vAlign w:val="center"/>
          </w:tcPr>
          <w:p w14:paraId="1306EC12" w14:textId="37CC4118" w:rsidR="003F345E" w:rsidRPr="003F345E" w:rsidRDefault="00217381" w:rsidP="003F345E">
            <w:pPr>
              <w:pStyle w:val="a9"/>
              <w:rPr>
                <w:sz w:val="23"/>
                <w:szCs w:val="23"/>
              </w:rPr>
            </w:pPr>
            <w:bookmarkStart w:id="0" w:name="_GoBack"/>
            <w:r w:rsidRPr="00217381">
              <w:rPr>
                <w:sz w:val="23"/>
                <w:szCs w:val="23"/>
              </w:rPr>
              <w:t>Светильник светодиодный накладной СПО-36 4000К 36 Вт IP20 белый</w:t>
            </w:r>
            <w:bookmarkEnd w:id="0"/>
          </w:p>
        </w:tc>
        <w:tc>
          <w:tcPr>
            <w:tcW w:w="1277" w:type="dxa"/>
            <w:vAlign w:val="center"/>
          </w:tcPr>
          <w:p w14:paraId="0B9B2CCF" w14:textId="2D06A999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5B12B280" w14:textId="24ADB880" w:rsidR="003F345E" w:rsidRDefault="00217381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417" w:type="dxa"/>
            <w:vAlign w:val="center"/>
          </w:tcPr>
          <w:p w14:paraId="7756C644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70122E0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0A0993" w:rsidRPr="00443F5F" w14:paraId="599E5962" w14:textId="77777777" w:rsidTr="00FB7DFC">
        <w:tc>
          <w:tcPr>
            <w:tcW w:w="566" w:type="dxa"/>
            <w:vAlign w:val="center"/>
          </w:tcPr>
          <w:p w14:paraId="20784AAA" w14:textId="77777777" w:rsidR="000A0993" w:rsidRPr="006640AE" w:rsidRDefault="000A0993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8648" w:type="dxa"/>
            <w:gridSpan w:val="4"/>
            <w:vAlign w:val="center"/>
          </w:tcPr>
          <w:p w14:paraId="41D524E3" w14:textId="77777777" w:rsidR="000A0993" w:rsidRPr="00443F5F" w:rsidRDefault="000A0993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  <w:r w:rsidRPr="00443F5F">
              <w:rPr>
                <w:b/>
                <w:sz w:val="23"/>
                <w:szCs w:val="23"/>
              </w:rPr>
              <w:t>ИТОГО</w:t>
            </w:r>
          </w:p>
        </w:tc>
        <w:tc>
          <w:tcPr>
            <w:tcW w:w="1559" w:type="dxa"/>
          </w:tcPr>
          <w:p w14:paraId="28F4FD18" w14:textId="5A48233D" w:rsidR="000A0993" w:rsidRPr="00443F5F" w:rsidRDefault="000A0993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</w:p>
        </w:tc>
      </w:tr>
      <w:tr w:rsidR="00B00E6C" w:rsidRPr="00443F5F" w14:paraId="60D29AB0" w14:textId="77777777" w:rsidTr="00FB7DFC">
        <w:tc>
          <w:tcPr>
            <w:tcW w:w="566" w:type="dxa"/>
            <w:vAlign w:val="center"/>
          </w:tcPr>
          <w:p w14:paraId="5A4B2E8A" w14:textId="77777777" w:rsidR="00B00E6C" w:rsidRPr="00443F5F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8648" w:type="dxa"/>
            <w:gridSpan w:val="4"/>
            <w:vAlign w:val="center"/>
          </w:tcPr>
          <w:p w14:paraId="11453848" w14:textId="31936584" w:rsidR="00B00E6C" w:rsidRPr="00443F5F" w:rsidRDefault="003A3459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НДС/без</w:t>
            </w:r>
            <w:r w:rsidR="00F3080C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НДС</w:t>
            </w:r>
          </w:p>
        </w:tc>
        <w:tc>
          <w:tcPr>
            <w:tcW w:w="1559" w:type="dxa"/>
          </w:tcPr>
          <w:p w14:paraId="278CD4F6" w14:textId="77777777" w:rsidR="00B00E6C" w:rsidRPr="00443F5F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</w:p>
        </w:tc>
      </w:tr>
    </w:tbl>
    <w:p w14:paraId="2AD7F260" w14:textId="77777777" w:rsidR="000A0993" w:rsidRPr="00443F5F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  <w:sz w:val="23"/>
          <w:szCs w:val="23"/>
        </w:rPr>
      </w:pPr>
    </w:p>
    <w:p w14:paraId="397A0453" w14:textId="23D6C70A" w:rsidR="000A0993" w:rsidRDefault="003A3B88" w:rsidP="004B7545">
      <w:pPr>
        <w:tabs>
          <w:tab w:val="left" w:pos="993"/>
        </w:tabs>
        <w:jc w:val="both"/>
      </w:pPr>
      <w:r>
        <w:t xml:space="preserve">Цена </w:t>
      </w:r>
      <w:r w:rsidR="00F72530">
        <w:t>Договора</w:t>
      </w:r>
      <w:r>
        <w:t xml:space="preserve"> составляет</w:t>
      </w:r>
      <w:r w:rsidR="00E66A48">
        <w:t>__________</w:t>
      </w:r>
      <w:r w:rsidR="001C1389">
        <w:t>,</w:t>
      </w:r>
      <w:r w:rsidR="00E66A48">
        <w:t xml:space="preserve"> в т.ч. НДС/</w:t>
      </w:r>
      <w:r w:rsidR="001C1389">
        <w:t xml:space="preserve"> </w:t>
      </w:r>
      <w:r w:rsidR="001C1389" w:rsidRPr="001C1389">
        <w:t xml:space="preserve">НДС не облагается </w:t>
      </w:r>
      <w:r w:rsidR="00057930">
        <w:t>(</w:t>
      </w:r>
      <w:r w:rsidR="001C1389" w:rsidRPr="001C1389">
        <w:t>на основании п.2 ст.346.11 Налогово</w:t>
      </w:r>
      <w:r w:rsidR="001C1389">
        <w:t>го Кодекса Российской Федерации</w:t>
      </w:r>
      <w:r w:rsidR="00057930">
        <w:t>)</w:t>
      </w:r>
      <w:r w:rsidR="000A0993" w:rsidRPr="00484FD0">
        <w:t>.</w:t>
      </w:r>
    </w:p>
    <w:p w14:paraId="7565C6BD" w14:textId="77777777" w:rsidR="003A5D59" w:rsidRDefault="003A5D59" w:rsidP="00540249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p w14:paraId="109DBA49" w14:textId="77777777" w:rsidR="001F7382" w:rsidRDefault="001F7382" w:rsidP="001F7382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bookmarkStart w:id="1" w:name="_Hlk221138172"/>
      <w:r w:rsidRPr="008465C9">
        <w:rPr>
          <w:b/>
        </w:rPr>
        <w:t>Раздел №2 (характеристики)</w:t>
      </w:r>
    </w:p>
    <w:tbl>
      <w:tblPr>
        <w:tblW w:w="10976" w:type="dxa"/>
        <w:tblInd w:w="-544" w:type="dxa"/>
        <w:tblLook w:val="04A0" w:firstRow="1" w:lastRow="0" w:firstColumn="1" w:lastColumn="0" w:noHBand="0" w:noVBand="1"/>
      </w:tblPr>
      <w:tblGrid>
        <w:gridCol w:w="445"/>
        <w:gridCol w:w="4772"/>
        <w:gridCol w:w="5759"/>
      </w:tblGrid>
      <w:tr w:rsidR="001F7382" w:rsidRPr="00E03CB7" w14:paraId="14C22FB9" w14:textId="77777777" w:rsidTr="001F7382">
        <w:trPr>
          <w:trHeight w:val="40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0297C" w14:textId="77777777" w:rsidR="001F7382" w:rsidRPr="00E03CB7" w:rsidRDefault="001F7382" w:rsidP="00726C76">
            <w:pPr>
              <w:jc w:val="center"/>
              <w:rPr>
                <w:color w:val="000000"/>
              </w:rPr>
            </w:pPr>
            <w:r w:rsidRPr="00E03CB7">
              <w:rPr>
                <w:color w:val="000000"/>
              </w:rPr>
              <w:t>№</w:t>
            </w:r>
          </w:p>
        </w:tc>
        <w:tc>
          <w:tcPr>
            <w:tcW w:w="4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43EE8" w14:textId="46AD602B" w:rsidR="001F7382" w:rsidRPr="00E03CB7" w:rsidRDefault="001F7382" w:rsidP="00726C76">
            <w:pPr>
              <w:jc w:val="center"/>
              <w:rPr>
                <w:color w:val="000000"/>
              </w:rPr>
            </w:pPr>
            <w:r w:rsidRPr="00E03CB7">
              <w:rPr>
                <w:color w:val="000000"/>
              </w:rPr>
              <w:t>Наименование</w:t>
            </w:r>
            <w:r>
              <w:rPr>
                <w:color w:val="000000"/>
              </w:rPr>
              <w:t xml:space="preserve"> товара, эскиз</w:t>
            </w:r>
          </w:p>
        </w:tc>
        <w:tc>
          <w:tcPr>
            <w:tcW w:w="5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E2159" w14:textId="74326834" w:rsidR="001F7382" w:rsidRPr="00E03CB7" w:rsidRDefault="001F7382" w:rsidP="00726C76">
            <w:pPr>
              <w:jc w:val="center"/>
              <w:rPr>
                <w:color w:val="000000"/>
              </w:rPr>
            </w:pPr>
            <w:r w:rsidRPr="00E03CB7">
              <w:rPr>
                <w:color w:val="000000"/>
              </w:rPr>
              <w:t>Характеристики</w:t>
            </w:r>
            <w:r>
              <w:rPr>
                <w:color w:val="000000"/>
              </w:rPr>
              <w:t xml:space="preserve"> товара</w:t>
            </w:r>
          </w:p>
        </w:tc>
      </w:tr>
      <w:tr w:rsidR="001F7382" w:rsidRPr="00E03CB7" w14:paraId="7B36BBAE" w14:textId="77777777" w:rsidTr="001F7382">
        <w:trPr>
          <w:trHeight w:val="40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70712" w14:textId="5B95DCC3" w:rsidR="001F7382" w:rsidRPr="00E03CB7" w:rsidRDefault="001F7382" w:rsidP="00726C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5B63E" w14:textId="632D41C3" w:rsidR="001F7382" w:rsidRDefault="001F7382" w:rsidP="00726C76">
            <w:pPr>
              <w:jc w:val="center"/>
              <w:rPr>
                <w:color w:val="000000"/>
              </w:rPr>
            </w:pPr>
            <w:r w:rsidRPr="001F7382">
              <w:rPr>
                <w:color w:val="000000"/>
              </w:rPr>
              <w:t>Экран для радиатора МДФ 900х600 мм</w:t>
            </w:r>
            <w:r>
              <w:rPr>
                <w:color w:val="000000"/>
              </w:rPr>
              <w:t>,</w:t>
            </w:r>
            <w:r w:rsidRPr="001F7382">
              <w:rPr>
                <w:color w:val="000000"/>
              </w:rPr>
              <w:t xml:space="preserve"> </w:t>
            </w:r>
          </w:p>
          <w:p w14:paraId="6FB2B124" w14:textId="7882E7DB" w:rsidR="001F7382" w:rsidRDefault="001F7382" w:rsidP="00726C76">
            <w:pPr>
              <w:jc w:val="center"/>
              <w:rPr>
                <w:color w:val="000000"/>
              </w:rPr>
            </w:pPr>
            <w:r w:rsidRPr="001F7382">
              <w:rPr>
                <w:color w:val="000000"/>
              </w:rPr>
              <w:t xml:space="preserve">дуб </w:t>
            </w:r>
            <w:proofErr w:type="spellStart"/>
            <w:r w:rsidRPr="001F7382">
              <w:rPr>
                <w:color w:val="000000"/>
              </w:rPr>
              <w:t>сонома</w:t>
            </w:r>
            <w:proofErr w:type="spellEnd"/>
          </w:p>
          <w:p w14:paraId="12D988EF" w14:textId="4B6ADAA6" w:rsidR="001F7382" w:rsidRDefault="001F7382" w:rsidP="00726C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ОКПД2: </w:t>
            </w:r>
            <w:r w:rsidR="00F72530" w:rsidRPr="00F72530">
              <w:rPr>
                <w:color w:val="000000"/>
              </w:rPr>
              <w:t>25.72.14.190</w:t>
            </w:r>
          </w:p>
          <w:p w14:paraId="54EAFD2C" w14:textId="77777777" w:rsidR="001F7382" w:rsidRDefault="001F7382" w:rsidP="00726C76">
            <w:pPr>
              <w:jc w:val="center"/>
              <w:rPr>
                <w:color w:val="000000"/>
              </w:rPr>
            </w:pPr>
          </w:p>
          <w:p w14:paraId="1A8724A5" w14:textId="47153615" w:rsidR="001F7382" w:rsidRPr="00E03CB7" w:rsidRDefault="001F7382" w:rsidP="00726C76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1FE53D68" wp14:editId="5AB8D8B5">
                  <wp:extent cx="2320760" cy="1438165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747" cy="14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F1C4D" w14:textId="77777777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Экран для радиатора</w:t>
            </w:r>
          </w:p>
          <w:p w14:paraId="666B8DD0" w14:textId="3D942766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Высота, мм</w:t>
            </w:r>
            <w:r>
              <w:rPr>
                <w:color w:val="000000"/>
              </w:rPr>
              <w:t xml:space="preserve"> </w:t>
            </w:r>
            <w:r w:rsidRPr="001F7382">
              <w:rPr>
                <w:color w:val="000000"/>
              </w:rPr>
              <w:t>600</w:t>
            </w:r>
          </w:p>
          <w:p w14:paraId="0C6A8D28" w14:textId="719A3E01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Ширина, мм</w:t>
            </w:r>
            <w:r>
              <w:rPr>
                <w:color w:val="000000"/>
              </w:rPr>
              <w:t xml:space="preserve"> </w:t>
            </w:r>
            <w:r w:rsidRPr="001F7382">
              <w:rPr>
                <w:color w:val="000000"/>
              </w:rPr>
              <w:t>900</w:t>
            </w:r>
          </w:p>
          <w:p w14:paraId="533C4673" w14:textId="32B3B35C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Глубина, мм</w:t>
            </w:r>
            <w:r>
              <w:rPr>
                <w:color w:val="000000"/>
              </w:rPr>
              <w:t xml:space="preserve"> </w:t>
            </w:r>
            <w:r w:rsidRPr="001F7382">
              <w:rPr>
                <w:color w:val="000000"/>
              </w:rPr>
              <w:t>12</w:t>
            </w:r>
          </w:p>
          <w:p w14:paraId="031C7473" w14:textId="6E404900" w:rsidR="001F7382" w:rsidRPr="001F7382" w:rsidRDefault="001F7382" w:rsidP="001F7382">
            <w:pPr>
              <w:rPr>
                <w:color w:val="000000"/>
              </w:rPr>
            </w:pPr>
            <w:proofErr w:type="gramStart"/>
            <w:r w:rsidRPr="001F7382">
              <w:rPr>
                <w:color w:val="000000"/>
              </w:rPr>
              <w:t>Монтаж</w:t>
            </w:r>
            <w:r>
              <w:rPr>
                <w:color w:val="000000"/>
              </w:rPr>
              <w:t xml:space="preserve"> </w:t>
            </w:r>
            <w:r w:rsidRPr="001F7382">
              <w:rPr>
                <w:color w:val="000000"/>
              </w:rPr>
              <w:t>В</w:t>
            </w:r>
            <w:proofErr w:type="gramEnd"/>
            <w:r w:rsidRPr="001F7382">
              <w:rPr>
                <w:color w:val="000000"/>
              </w:rPr>
              <w:t xml:space="preserve"> нишу, На радиатор отопления</w:t>
            </w:r>
          </w:p>
          <w:p w14:paraId="65C1B268" w14:textId="5ADB45AC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Материал</w:t>
            </w:r>
            <w:r>
              <w:rPr>
                <w:color w:val="000000"/>
              </w:rPr>
              <w:t xml:space="preserve"> </w:t>
            </w:r>
            <w:r w:rsidRPr="001F7382">
              <w:rPr>
                <w:color w:val="000000"/>
              </w:rPr>
              <w:t>МДФ</w:t>
            </w:r>
          </w:p>
          <w:p w14:paraId="52E627B5" w14:textId="77777777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Тип экрана</w:t>
            </w:r>
          </w:p>
          <w:p w14:paraId="628E221E" w14:textId="77777777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Перфорированный</w:t>
            </w:r>
          </w:p>
          <w:p w14:paraId="01BFD12A" w14:textId="77777777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Цвет производителя</w:t>
            </w:r>
          </w:p>
          <w:p w14:paraId="36C7D9D4" w14:textId="77777777" w:rsidR="001F7382" w:rsidRPr="001F7382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 xml:space="preserve">Дуб </w:t>
            </w:r>
            <w:proofErr w:type="spellStart"/>
            <w:r w:rsidRPr="001F7382">
              <w:rPr>
                <w:color w:val="000000"/>
              </w:rPr>
              <w:t>сонома</w:t>
            </w:r>
            <w:proofErr w:type="spellEnd"/>
          </w:p>
          <w:p w14:paraId="4D957F05" w14:textId="008C01C6" w:rsidR="001F7382" w:rsidRPr="00E03CB7" w:rsidRDefault="001F7382" w:rsidP="001F7382">
            <w:pPr>
              <w:rPr>
                <w:color w:val="000000"/>
              </w:rPr>
            </w:pPr>
            <w:r w:rsidRPr="001F7382">
              <w:rPr>
                <w:color w:val="000000"/>
              </w:rPr>
              <w:t>Вес, кг</w:t>
            </w:r>
            <w:r>
              <w:rPr>
                <w:color w:val="000000"/>
              </w:rPr>
              <w:t xml:space="preserve"> </w:t>
            </w:r>
            <w:r w:rsidRPr="001F7382">
              <w:rPr>
                <w:color w:val="000000"/>
              </w:rPr>
              <w:t>2</w:t>
            </w:r>
          </w:p>
        </w:tc>
      </w:tr>
      <w:tr w:rsidR="00217381" w:rsidRPr="00E03CB7" w14:paraId="45CE676F" w14:textId="77777777" w:rsidTr="001F7382">
        <w:trPr>
          <w:trHeight w:val="40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D09DE" w14:textId="1A62E5E4" w:rsidR="00217381" w:rsidRDefault="00217381" w:rsidP="00726C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C19B6" w14:textId="77777777" w:rsidR="00217381" w:rsidRDefault="00217381" w:rsidP="00726C76">
            <w:pPr>
              <w:jc w:val="center"/>
              <w:rPr>
                <w:color w:val="000000"/>
              </w:rPr>
            </w:pPr>
            <w:r w:rsidRPr="00217381">
              <w:rPr>
                <w:color w:val="000000"/>
              </w:rPr>
              <w:t>Светильник светодиодный накладной</w:t>
            </w:r>
          </w:p>
          <w:p w14:paraId="1D96EB5D" w14:textId="7DD4BDA3" w:rsidR="00217381" w:rsidRDefault="00217381" w:rsidP="00726C76">
            <w:pPr>
              <w:jc w:val="center"/>
              <w:rPr>
                <w:color w:val="000000"/>
              </w:rPr>
            </w:pPr>
            <w:r w:rsidRPr="00217381">
              <w:rPr>
                <w:color w:val="000000"/>
              </w:rPr>
              <w:t xml:space="preserve"> СПО-36 4000К 36 Вт IP20 белый</w:t>
            </w:r>
          </w:p>
          <w:p w14:paraId="132DCF33" w14:textId="77777777" w:rsidR="00217381" w:rsidRDefault="00217381" w:rsidP="00726C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ОКПД2: </w:t>
            </w:r>
          </w:p>
          <w:p w14:paraId="7D708175" w14:textId="57EB338D" w:rsidR="00217381" w:rsidRPr="001F7382" w:rsidRDefault="00217381" w:rsidP="00726C76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4C05E20F" wp14:editId="7BEF0CFE">
                  <wp:extent cx="2224395" cy="809625"/>
                  <wp:effectExtent l="0" t="0" r="508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420" cy="8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A37B0" w14:textId="2C8B3A2F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Степень защиты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IP20</w:t>
            </w:r>
          </w:p>
          <w:p w14:paraId="58C1D197" w14:textId="6D394E21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Вид ламп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Светодиодный</w:t>
            </w:r>
          </w:p>
          <w:p w14:paraId="73F3EE90" w14:textId="584B08E6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Размещение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Настенное, Потолочное</w:t>
            </w:r>
          </w:p>
          <w:p w14:paraId="4A772C0D" w14:textId="31FB3FAA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Монтаж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Накладной</w:t>
            </w:r>
          </w:p>
          <w:p w14:paraId="66BBA64C" w14:textId="64C4C1C7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Форма плафона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Прямоугольная</w:t>
            </w:r>
          </w:p>
          <w:p w14:paraId="19EBC04C" w14:textId="335FDD7E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Источник света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LED</w:t>
            </w:r>
          </w:p>
          <w:p w14:paraId="2C733FE8" w14:textId="29FA96CC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Мощность светильника, Вт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36</w:t>
            </w:r>
          </w:p>
          <w:p w14:paraId="09D713AE" w14:textId="48B38ADA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Цвет арматуры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Белый</w:t>
            </w:r>
          </w:p>
          <w:p w14:paraId="6838999C" w14:textId="65C138F2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Цвет плафона/декора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Белый</w:t>
            </w:r>
          </w:p>
          <w:p w14:paraId="1EDFC885" w14:textId="1978FD7F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Цветовая температура</w:t>
            </w:r>
            <w:proofErr w:type="gramStart"/>
            <w:r w:rsidRPr="00217381">
              <w:rPr>
                <w:color w:val="000000"/>
              </w:rPr>
              <w:t>, К</w:t>
            </w:r>
            <w:proofErr w:type="gramEnd"/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4000</w:t>
            </w:r>
          </w:p>
          <w:p w14:paraId="5A83665B" w14:textId="2F3951BF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lastRenderedPageBreak/>
              <w:t>Индекс цветопередачи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 xml:space="preserve">80 </w:t>
            </w:r>
            <w:proofErr w:type="spellStart"/>
            <w:r w:rsidRPr="00217381">
              <w:rPr>
                <w:color w:val="000000"/>
              </w:rPr>
              <w:t>Ra</w:t>
            </w:r>
            <w:proofErr w:type="spellEnd"/>
          </w:p>
          <w:p w14:paraId="47728948" w14:textId="73072677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 xml:space="preserve">Наличие защитной </w:t>
            </w:r>
            <w:proofErr w:type="gramStart"/>
            <w:r w:rsidRPr="00217381">
              <w:rPr>
                <w:color w:val="000000"/>
              </w:rPr>
              <w:t>решетки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Без</w:t>
            </w:r>
            <w:proofErr w:type="gramEnd"/>
            <w:r w:rsidRPr="00217381">
              <w:rPr>
                <w:color w:val="000000"/>
              </w:rPr>
              <w:t xml:space="preserve"> решетки</w:t>
            </w:r>
          </w:p>
          <w:p w14:paraId="53DFD260" w14:textId="7ACD68BD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Источник питания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Сеть</w:t>
            </w:r>
          </w:p>
          <w:p w14:paraId="49CB7D56" w14:textId="45CA1241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 xml:space="preserve">Наличие блока аварийного </w:t>
            </w:r>
            <w:proofErr w:type="gramStart"/>
            <w:r w:rsidRPr="00217381">
              <w:rPr>
                <w:color w:val="000000"/>
              </w:rPr>
              <w:t>питания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С</w:t>
            </w:r>
            <w:proofErr w:type="gramEnd"/>
            <w:r w:rsidRPr="00217381">
              <w:rPr>
                <w:color w:val="000000"/>
              </w:rPr>
              <w:t xml:space="preserve"> БАП</w:t>
            </w:r>
          </w:p>
          <w:p w14:paraId="351B3E94" w14:textId="360E0C8C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Количество источников света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1</w:t>
            </w:r>
          </w:p>
          <w:p w14:paraId="37A1AC8E" w14:textId="3C9CB96E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Световой поток, лм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3060</w:t>
            </w:r>
          </w:p>
          <w:p w14:paraId="64863994" w14:textId="1F2E0D83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Свет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Нейтральный белый</w:t>
            </w:r>
          </w:p>
          <w:p w14:paraId="3A86E821" w14:textId="7438454A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Макс. мощность лампы, Вт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36</w:t>
            </w:r>
          </w:p>
          <w:p w14:paraId="3B5DEDA7" w14:textId="486B9301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Мин. температура эксплуатации, °C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-20</w:t>
            </w:r>
          </w:p>
          <w:p w14:paraId="5CF217E2" w14:textId="5074F6F4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Макс. температура эксплуатации, °C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+40</w:t>
            </w:r>
          </w:p>
          <w:p w14:paraId="49D268AB" w14:textId="5FF1977C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Тип рассеивателя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Опал</w:t>
            </w:r>
          </w:p>
          <w:p w14:paraId="147BFC44" w14:textId="7D4B9647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Поверхность плафона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Матовая</w:t>
            </w:r>
          </w:p>
          <w:p w14:paraId="79F4EE24" w14:textId="09774EFA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Количество плафонов/рожков, шт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1</w:t>
            </w:r>
          </w:p>
          <w:p w14:paraId="2C25F380" w14:textId="22DB6047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Угол рассеивания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120</w:t>
            </w:r>
          </w:p>
          <w:p w14:paraId="329848D9" w14:textId="5E497BD9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Площадь освещения, м2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16</w:t>
            </w:r>
          </w:p>
          <w:p w14:paraId="124BE8D2" w14:textId="45975451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Напряжение питания/сети, В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220</w:t>
            </w:r>
          </w:p>
          <w:p w14:paraId="0731469F" w14:textId="31BEBD2D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Рабочее напряжение, В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165-265</w:t>
            </w:r>
          </w:p>
          <w:p w14:paraId="251BE751" w14:textId="3DFC3560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Тип напряжения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AC</w:t>
            </w:r>
          </w:p>
          <w:p w14:paraId="38FC4620" w14:textId="6888E23C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Частота, Гц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50</w:t>
            </w:r>
          </w:p>
          <w:p w14:paraId="44932740" w14:textId="726AA9F1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Маркировка по ГОСТ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СПО</w:t>
            </w:r>
          </w:p>
          <w:p w14:paraId="5B912D2E" w14:textId="6D5AEB54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Материал плафона/декора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Полистирол</w:t>
            </w:r>
          </w:p>
          <w:p w14:paraId="094F2484" w14:textId="1029561A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Материал арматуры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Металл</w:t>
            </w:r>
          </w:p>
          <w:p w14:paraId="5EAFD9FB" w14:textId="46974373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Климатическое исполнение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УХЛ3</w:t>
            </w:r>
          </w:p>
          <w:p w14:paraId="1B4A4DAC" w14:textId="77777777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Сертификаты соответствия</w:t>
            </w:r>
          </w:p>
          <w:p w14:paraId="0C929103" w14:textId="77777777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ЕАЭС KG417.039.DE.02.01970</w:t>
            </w:r>
          </w:p>
          <w:p w14:paraId="23864C2E" w14:textId="00C9EDD4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Длина светильника, мм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1200</w:t>
            </w:r>
          </w:p>
          <w:p w14:paraId="1BDC3E3F" w14:textId="171A5D4A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Ширина светильника, мм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70</w:t>
            </w:r>
          </w:p>
          <w:p w14:paraId="7775805A" w14:textId="797B720E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Высота светильника, мм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25</w:t>
            </w:r>
          </w:p>
          <w:p w14:paraId="69997C19" w14:textId="3E77D59E" w:rsidR="00217381" w:rsidRPr="00217381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Высота плафона, мм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26</w:t>
            </w:r>
          </w:p>
          <w:p w14:paraId="6023505A" w14:textId="519B41C9" w:rsidR="00217381" w:rsidRPr="001F7382" w:rsidRDefault="00217381" w:rsidP="00217381">
            <w:pPr>
              <w:rPr>
                <w:color w:val="000000"/>
              </w:rPr>
            </w:pPr>
            <w:r w:rsidRPr="00217381">
              <w:rPr>
                <w:color w:val="000000"/>
              </w:rPr>
              <w:t>Гарантия</w:t>
            </w:r>
            <w:r>
              <w:rPr>
                <w:color w:val="000000"/>
              </w:rPr>
              <w:t xml:space="preserve"> </w:t>
            </w:r>
            <w:r w:rsidRPr="00217381">
              <w:rPr>
                <w:color w:val="000000"/>
              </w:rPr>
              <w:t>2 года</w:t>
            </w:r>
          </w:p>
        </w:tc>
      </w:tr>
    </w:tbl>
    <w:p w14:paraId="53ECA42C" w14:textId="77777777" w:rsidR="001F7382" w:rsidRDefault="001F7382" w:rsidP="000A0993">
      <w:pPr>
        <w:ind w:firstLine="708"/>
        <w:jc w:val="right"/>
        <w:rPr>
          <w:b/>
          <w:bCs/>
        </w:rPr>
      </w:pPr>
    </w:p>
    <w:p w14:paraId="4B926DED" w14:textId="77777777" w:rsidR="001F7382" w:rsidRDefault="001F7382" w:rsidP="000A0993">
      <w:pPr>
        <w:ind w:firstLine="708"/>
        <w:jc w:val="right"/>
        <w:rPr>
          <w:b/>
          <w:bCs/>
        </w:rPr>
      </w:pPr>
    </w:p>
    <w:p w14:paraId="7143BB51" w14:textId="4B142CAC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113E7A">
        <w:rPr>
          <w:b/>
          <w:bCs/>
        </w:rPr>
        <w:t xml:space="preserve">аздел </w:t>
      </w:r>
      <w:r w:rsidR="001F7382">
        <w:rPr>
          <w:b/>
          <w:bCs/>
        </w:rPr>
        <w:t>3</w:t>
      </w:r>
      <w:r w:rsidR="000A0993" w:rsidRPr="00F26D77">
        <w:rPr>
          <w:b/>
          <w:bCs/>
        </w:rPr>
        <w:t xml:space="preserve"> (Условия поставки)</w:t>
      </w:r>
    </w:p>
    <w:bookmarkEnd w:id="1"/>
    <w:p w14:paraId="4E75FE66" w14:textId="0FC5FFF3" w:rsidR="000A0993" w:rsidRPr="002D262D" w:rsidRDefault="000A0993" w:rsidP="000A0993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10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proofErr w:type="spellStart"/>
      <w:r w:rsidR="00057930" w:rsidRPr="00057930">
        <w:rPr>
          <w:sz w:val="23"/>
          <w:szCs w:val="23"/>
        </w:rPr>
        <w:t>г.Гатчина</w:t>
      </w:r>
      <w:proofErr w:type="spellEnd"/>
      <w:r w:rsidR="00057930" w:rsidRPr="00057930">
        <w:rPr>
          <w:sz w:val="23"/>
          <w:szCs w:val="23"/>
        </w:rPr>
        <w:t xml:space="preserve">, </w:t>
      </w:r>
      <w:proofErr w:type="spellStart"/>
      <w:r w:rsidR="00057930" w:rsidRPr="00057930">
        <w:rPr>
          <w:sz w:val="23"/>
          <w:szCs w:val="23"/>
        </w:rPr>
        <w:t>ул.Володарского</w:t>
      </w:r>
      <w:proofErr w:type="spellEnd"/>
      <w:r w:rsidR="00057930" w:rsidRPr="00057930">
        <w:rPr>
          <w:sz w:val="23"/>
          <w:szCs w:val="23"/>
        </w:rPr>
        <w:t>, дом 32</w:t>
      </w:r>
      <w:r w:rsidR="001E2FA7">
        <w:rPr>
          <w:sz w:val="23"/>
          <w:szCs w:val="23"/>
        </w:rPr>
        <w:t xml:space="preserve"> (школа).</w:t>
      </w:r>
    </w:p>
    <w:p w14:paraId="1FAD5F28" w14:textId="0D79B3B5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4347A3">
        <w:t>аключения Договора, в течение 1</w:t>
      </w:r>
      <w:r w:rsidR="00217381">
        <w:t>2</w:t>
      </w:r>
      <w:r w:rsidR="00952EE1">
        <w:t xml:space="preserve"> </w:t>
      </w:r>
      <w:r w:rsidR="00057930" w:rsidRPr="00057930">
        <w:t>рабочих дней</w:t>
      </w:r>
      <w:r w:rsidR="00827D78">
        <w:t>.</w:t>
      </w:r>
    </w:p>
    <w:p w14:paraId="59283BAD" w14:textId="46B901DA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0CF086C0" w:rsidR="000A0993" w:rsidRPr="00225BF5" w:rsidRDefault="000A0993" w:rsidP="004347A3">
      <w:pPr>
        <w:ind w:firstLine="708"/>
        <w:jc w:val="both"/>
      </w:pPr>
      <w:r w:rsidRPr="00225BF5">
        <w:t xml:space="preserve"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</w:t>
      </w:r>
      <w:r w:rsidR="004347A3">
        <w:t>дату поставки и приемки Товара.</w:t>
      </w:r>
    </w:p>
    <w:p w14:paraId="4107A962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DF9DF4E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 xml:space="preserve">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lastRenderedPageBreak/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3B73F675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0C18C5A" w14:textId="4EB24F3C" w:rsidR="00484FD0" w:rsidRDefault="00454FE5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</w:t>
            </w:r>
            <w:r w:rsidR="00BA467A">
              <w:rPr>
                <w:sz w:val="23"/>
                <w:szCs w:val="23"/>
              </w:rPr>
              <w:t>иректор</w:t>
            </w:r>
          </w:p>
          <w:p w14:paraId="4236DFB7" w14:textId="16FDD88A" w:rsidR="00BA467A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BA467A">
              <w:rPr>
                <w:sz w:val="23"/>
                <w:szCs w:val="23"/>
              </w:rPr>
              <w:t>МБОУ «</w:t>
            </w:r>
            <w:r w:rsidR="0063638B">
              <w:rPr>
                <w:sz w:val="23"/>
                <w:szCs w:val="23"/>
              </w:rPr>
              <w:t>Гатчинская СОШ №1</w:t>
            </w:r>
            <w:r w:rsidRPr="00BA467A">
              <w:rPr>
                <w:sz w:val="23"/>
                <w:szCs w:val="23"/>
              </w:rPr>
              <w:t>»</w:t>
            </w:r>
          </w:p>
          <w:p w14:paraId="49AB1C06" w14:textId="77777777" w:rsidR="008A3510" w:rsidRDefault="008A351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</w:p>
          <w:p w14:paraId="74A2EA38" w14:textId="7E4499C7" w:rsidR="00484FD0" w:rsidRDefault="00484FD0" w:rsidP="003A112A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_______________/</w:t>
            </w:r>
            <w:r w:rsidR="00BA467A">
              <w:t xml:space="preserve"> </w:t>
            </w:r>
            <w:r w:rsidR="00454FE5">
              <w:rPr>
                <w:sz w:val="23"/>
                <w:szCs w:val="23"/>
              </w:rPr>
              <w:t xml:space="preserve">Ф.Г. </w:t>
            </w:r>
            <w:proofErr w:type="spellStart"/>
            <w:r w:rsidR="00454FE5">
              <w:rPr>
                <w:sz w:val="23"/>
                <w:szCs w:val="23"/>
              </w:rPr>
              <w:t>Фленов</w:t>
            </w:r>
            <w:proofErr w:type="spellEnd"/>
          </w:p>
          <w:p w14:paraId="7C2E74AD" w14:textId="3210A150" w:rsidR="00484FD0" w:rsidRDefault="00484FD0" w:rsidP="003A112A">
            <w:pPr>
              <w:tabs>
                <w:tab w:val="left" w:pos="993"/>
              </w:tabs>
              <w:jc w:val="both"/>
            </w:pP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0DF20217" w14:textId="77777777" w:rsidR="00E66A48" w:rsidRDefault="00E66A48" w:rsidP="00053410">
            <w:pPr>
              <w:tabs>
                <w:tab w:val="left" w:pos="993"/>
              </w:tabs>
              <w:jc w:val="both"/>
            </w:pPr>
          </w:p>
          <w:p w14:paraId="5558F803" w14:textId="2BFF2C49" w:rsidR="00484FD0" w:rsidRDefault="00053410" w:rsidP="0063638B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062BFB62" w:rsidR="00AE5BAF" w:rsidRDefault="00AE5BAF" w:rsidP="0063638B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F29553A" w:rsidR="00211426" w:rsidRDefault="00211426" w:rsidP="00540249">
      <w:pPr>
        <w:rPr>
          <w:b/>
          <w:bCs/>
          <w:color w:val="22272F"/>
          <w:sz w:val="28"/>
          <w:szCs w:val="28"/>
        </w:rPr>
      </w:pPr>
    </w:p>
    <w:sectPr w:rsidR="00211426" w:rsidSect="001F7382">
      <w:footerReference w:type="default" r:id="rId11"/>
      <w:pgSz w:w="11906" w:h="16838"/>
      <w:pgMar w:top="426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DC43A" w14:textId="77777777" w:rsidR="008B6C2A" w:rsidRDefault="008B6C2A">
      <w:r>
        <w:separator/>
      </w:r>
    </w:p>
  </w:endnote>
  <w:endnote w:type="continuationSeparator" w:id="0">
    <w:p w14:paraId="1E69CA98" w14:textId="77777777" w:rsidR="008B6C2A" w:rsidRDefault="008B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6860939"/>
      <w:docPartObj>
        <w:docPartGallery w:val="Page Numbers (Bottom of Page)"/>
        <w:docPartUnique/>
      </w:docPartObj>
    </w:sdtPr>
    <w:sdtEndPr/>
    <w:sdtContent>
      <w:p w14:paraId="7199AE95" w14:textId="38ACB6C9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7C9">
          <w:rPr>
            <w:noProof/>
          </w:rPr>
          <w:t>8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17E87" w14:textId="77777777" w:rsidR="008B6C2A" w:rsidRDefault="008B6C2A">
      <w:r>
        <w:separator/>
      </w:r>
    </w:p>
  </w:footnote>
  <w:footnote w:type="continuationSeparator" w:id="0">
    <w:p w14:paraId="04B96A92" w14:textId="77777777" w:rsidR="008B6C2A" w:rsidRDefault="008B6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09DB"/>
    <w:rsid w:val="00021679"/>
    <w:rsid w:val="00023B92"/>
    <w:rsid w:val="000256E4"/>
    <w:rsid w:val="00041010"/>
    <w:rsid w:val="000507FB"/>
    <w:rsid w:val="00053410"/>
    <w:rsid w:val="00057930"/>
    <w:rsid w:val="00062FA1"/>
    <w:rsid w:val="00072B99"/>
    <w:rsid w:val="00077AAB"/>
    <w:rsid w:val="00080272"/>
    <w:rsid w:val="00090E99"/>
    <w:rsid w:val="00094093"/>
    <w:rsid w:val="000A0993"/>
    <w:rsid w:val="000A3B3E"/>
    <w:rsid w:val="000A4354"/>
    <w:rsid w:val="000C59A0"/>
    <w:rsid w:val="000C5F45"/>
    <w:rsid w:val="000C697D"/>
    <w:rsid w:val="000C6E67"/>
    <w:rsid w:val="000E1AF0"/>
    <w:rsid w:val="000E44B4"/>
    <w:rsid w:val="00113E7A"/>
    <w:rsid w:val="0011743A"/>
    <w:rsid w:val="00130F12"/>
    <w:rsid w:val="00147177"/>
    <w:rsid w:val="001814BD"/>
    <w:rsid w:val="00181983"/>
    <w:rsid w:val="001878BD"/>
    <w:rsid w:val="00193ACF"/>
    <w:rsid w:val="001A7FCF"/>
    <w:rsid w:val="001C1389"/>
    <w:rsid w:val="001C21F4"/>
    <w:rsid w:val="001E2FA7"/>
    <w:rsid w:val="001F13E9"/>
    <w:rsid w:val="001F1941"/>
    <w:rsid w:val="001F7382"/>
    <w:rsid w:val="002009FB"/>
    <w:rsid w:val="002049B4"/>
    <w:rsid w:val="00207C15"/>
    <w:rsid w:val="00211426"/>
    <w:rsid w:val="00217381"/>
    <w:rsid w:val="002333B3"/>
    <w:rsid w:val="002462B2"/>
    <w:rsid w:val="002621AD"/>
    <w:rsid w:val="002746C6"/>
    <w:rsid w:val="00283E1D"/>
    <w:rsid w:val="00293AD5"/>
    <w:rsid w:val="002B00CB"/>
    <w:rsid w:val="002B2807"/>
    <w:rsid w:val="003136A2"/>
    <w:rsid w:val="00326CD6"/>
    <w:rsid w:val="00333D39"/>
    <w:rsid w:val="003348A5"/>
    <w:rsid w:val="003478B9"/>
    <w:rsid w:val="00352010"/>
    <w:rsid w:val="003700C3"/>
    <w:rsid w:val="00374BE2"/>
    <w:rsid w:val="003766A8"/>
    <w:rsid w:val="003778D2"/>
    <w:rsid w:val="00385D21"/>
    <w:rsid w:val="00396428"/>
    <w:rsid w:val="003A112A"/>
    <w:rsid w:val="003A3459"/>
    <w:rsid w:val="003A3B88"/>
    <w:rsid w:val="003A5D59"/>
    <w:rsid w:val="003A6C90"/>
    <w:rsid w:val="003B5F5E"/>
    <w:rsid w:val="003C42C2"/>
    <w:rsid w:val="003D55BC"/>
    <w:rsid w:val="003E5CB8"/>
    <w:rsid w:val="003F345E"/>
    <w:rsid w:val="003F5242"/>
    <w:rsid w:val="00400793"/>
    <w:rsid w:val="00400C81"/>
    <w:rsid w:val="0040196F"/>
    <w:rsid w:val="004020C1"/>
    <w:rsid w:val="00407CC3"/>
    <w:rsid w:val="00420130"/>
    <w:rsid w:val="004347A3"/>
    <w:rsid w:val="00454FE5"/>
    <w:rsid w:val="004566EA"/>
    <w:rsid w:val="00464AA6"/>
    <w:rsid w:val="00467A82"/>
    <w:rsid w:val="00473647"/>
    <w:rsid w:val="004835C1"/>
    <w:rsid w:val="00484D98"/>
    <w:rsid w:val="00484FD0"/>
    <w:rsid w:val="00490548"/>
    <w:rsid w:val="004A5F54"/>
    <w:rsid w:val="004B7545"/>
    <w:rsid w:val="004C623A"/>
    <w:rsid w:val="004D1002"/>
    <w:rsid w:val="004F317F"/>
    <w:rsid w:val="004F7D5E"/>
    <w:rsid w:val="00500D31"/>
    <w:rsid w:val="00502648"/>
    <w:rsid w:val="005026F9"/>
    <w:rsid w:val="00503F52"/>
    <w:rsid w:val="00512F12"/>
    <w:rsid w:val="0053538F"/>
    <w:rsid w:val="0053578A"/>
    <w:rsid w:val="00540249"/>
    <w:rsid w:val="00546243"/>
    <w:rsid w:val="00555D45"/>
    <w:rsid w:val="00562EC2"/>
    <w:rsid w:val="005664CA"/>
    <w:rsid w:val="005674F9"/>
    <w:rsid w:val="005741DF"/>
    <w:rsid w:val="00584B27"/>
    <w:rsid w:val="00596886"/>
    <w:rsid w:val="005A292D"/>
    <w:rsid w:val="005A5EBA"/>
    <w:rsid w:val="005C165C"/>
    <w:rsid w:val="005D490C"/>
    <w:rsid w:val="005E5172"/>
    <w:rsid w:val="006061E3"/>
    <w:rsid w:val="0062322A"/>
    <w:rsid w:val="00623CE4"/>
    <w:rsid w:val="00626087"/>
    <w:rsid w:val="00634ECD"/>
    <w:rsid w:val="0063638B"/>
    <w:rsid w:val="006635AD"/>
    <w:rsid w:val="006640AE"/>
    <w:rsid w:val="00670B74"/>
    <w:rsid w:val="0068318F"/>
    <w:rsid w:val="00683724"/>
    <w:rsid w:val="00687898"/>
    <w:rsid w:val="00691435"/>
    <w:rsid w:val="006A74F3"/>
    <w:rsid w:val="006B223E"/>
    <w:rsid w:val="006B4724"/>
    <w:rsid w:val="006D66B0"/>
    <w:rsid w:val="006E3109"/>
    <w:rsid w:val="006E4F23"/>
    <w:rsid w:val="006F225F"/>
    <w:rsid w:val="006F666F"/>
    <w:rsid w:val="007461A8"/>
    <w:rsid w:val="00761C3A"/>
    <w:rsid w:val="00762EAF"/>
    <w:rsid w:val="00763407"/>
    <w:rsid w:val="007E479F"/>
    <w:rsid w:val="008101C9"/>
    <w:rsid w:val="0082178D"/>
    <w:rsid w:val="00821D84"/>
    <w:rsid w:val="00827D78"/>
    <w:rsid w:val="00841B22"/>
    <w:rsid w:val="0084428B"/>
    <w:rsid w:val="008508ED"/>
    <w:rsid w:val="00860F56"/>
    <w:rsid w:val="00886244"/>
    <w:rsid w:val="008961F1"/>
    <w:rsid w:val="008A3510"/>
    <w:rsid w:val="008A7C28"/>
    <w:rsid w:val="008B6C2A"/>
    <w:rsid w:val="008C077B"/>
    <w:rsid w:val="008C0FD3"/>
    <w:rsid w:val="008D219F"/>
    <w:rsid w:val="008D3143"/>
    <w:rsid w:val="008E27FA"/>
    <w:rsid w:val="008E3DDB"/>
    <w:rsid w:val="008F0CC7"/>
    <w:rsid w:val="00901BDD"/>
    <w:rsid w:val="00923060"/>
    <w:rsid w:val="00924BED"/>
    <w:rsid w:val="00947424"/>
    <w:rsid w:val="009524C3"/>
    <w:rsid w:val="00952EE1"/>
    <w:rsid w:val="00953908"/>
    <w:rsid w:val="009906EC"/>
    <w:rsid w:val="009C73F0"/>
    <w:rsid w:val="009D28C7"/>
    <w:rsid w:val="009E538D"/>
    <w:rsid w:val="009E6AB5"/>
    <w:rsid w:val="009F0112"/>
    <w:rsid w:val="00A109F1"/>
    <w:rsid w:val="00A13D86"/>
    <w:rsid w:val="00A25C35"/>
    <w:rsid w:val="00A3684B"/>
    <w:rsid w:val="00A36AD8"/>
    <w:rsid w:val="00A4319C"/>
    <w:rsid w:val="00A521C5"/>
    <w:rsid w:val="00A619B2"/>
    <w:rsid w:val="00A85C48"/>
    <w:rsid w:val="00A87DEA"/>
    <w:rsid w:val="00A93D0A"/>
    <w:rsid w:val="00A93DE7"/>
    <w:rsid w:val="00A97E99"/>
    <w:rsid w:val="00AB20B8"/>
    <w:rsid w:val="00AB7A8B"/>
    <w:rsid w:val="00AC6CFC"/>
    <w:rsid w:val="00AD3BA0"/>
    <w:rsid w:val="00AD6C30"/>
    <w:rsid w:val="00AE050F"/>
    <w:rsid w:val="00AE5BAF"/>
    <w:rsid w:val="00AF4F4B"/>
    <w:rsid w:val="00AF5CBB"/>
    <w:rsid w:val="00B00E6C"/>
    <w:rsid w:val="00B04CAF"/>
    <w:rsid w:val="00B13B28"/>
    <w:rsid w:val="00B2065F"/>
    <w:rsid w:val="00B337E8"/>
    <w:rsid w:val="00B3444A"/>
    <w:rsid w:val="00B35086"/>
    <w:rsid w:val="00B44040"/>
    <w:rsid w:val="00B50CB9"/>
    <w:rsid w:val="00B5262D"/>
    <w:rsid w:val="00B54AA7"/>
    <w:rsid w:val="00B62936"/>
    <w:rsid w:val="00B711D1"/>
    <w:rsid w:val="00B72DAE"/>
    <w:rsid w:val="00B80E60"/>
    <w:rsid w:val="00B83A74"/>
    <w:rsid w:val="00B86470"/>
    <w:rsid w:val="00BA1ABF"/>
    <w:rsid w:val="00BA2A31"/>
    <w:rsid w:val="00BA467A"/>
    <w:rsid w:val="00BB25F3"/>
    <w:rsid w:val="00BB57C9"/>
    <w:rsid w:val="00BD2CEB"/>
    <w:rsid w:val="00BD757F"/>
    <w:rsid w:val="00BE5FCD"/>
    <w:rsid w:val="00BE75D0"/>
    <w:rsid w:val="00BF3228"/>
    <w:rsid w:val="00BF62B6"/>
    <w:rsid w:val="00BF6F62"/>
    <w:rsid w:val="00C02198"/>
    <w:rsid w:val="00C06E12"/>
    <w:rsid w:val="00C1012C"/>
    <w:rsid w:val="00C1257D"/>
    <w:rsid w:val="00C24B8B"/>
    <w:rsid w:val="00C25A99"/>
    <w:rsid w:val="00C26E85"/>
    <w:rsid w:val="00C31BE2"/>
    <w:rsid w:val="00C32594"/>
    <w:rsid w:val="00C35075"/>
    <w:rsid w:val="00C378D8"/>
    <w:rsid w:val="00C54057"/>
    <w:rsid w:val="00C74E98"/>
    <w:rsid w:val="00C86A8F"/>
    <w:rsid w:val="00CA1352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38B6"/>
    <w:rsid w:val="00D568B8"/>
    <w:rsid w:val="00D56986"/>
    <w:rsid w:val="00D62B06"/>
    <w:rsid w:val="00D7408A"/>
    <w:rsid w:val="00D90DFE"/>
    <w:rsid w:val="00D977F6"/>
    <w:rsid w:val="00DA4EE1"/>
    <w:rsid w:val="00DB1E3E"/>
    <w:rsid w:val="00DC2B0A"/>
    <w:rsid w:val="00DE0EB8"/>
    <w:rsid w:val="00DE6301"/>
    <w:rsid w:val="00DF5E6B"/>
    <w:rsid w:val="00E036C3"/>
    <w:rsid w:val="00E2396F"/>
    <w:rsid w:val="00E309B6"/>
    <w:rsid w:val="00E3107F"/>
    <w:rsid w:val="00E41A89"/>
    <w:rsid w:val="00E5434C"/>
    <w:rsid w:val="00E55A4C"/>
    <w:rsid w:val="00E66A48"/>
    <w:rsid w:val="00E74DCA"/>
    <w:rsid w:val="00E82611"/>
    <w:rsid w:val="00E86FA4"/>
    <w:rsid w:val="00E93257"/>
    <w:rsid w:val="00E97FC1"/>
    <w:rsid w:val="00EA1D8B"/>
    <w:rsid w:val="00EA6DB1"/>
    <w:rsid w:val="00EB38C1"/>
    <w:rsid w:val="00EB64DA"/>
    <w:rsid w:val="00EB6826"/>
    <w:rsid w:val="00EC0FD6"/>
    <w:rsid w:val="00EC44DE"/>
    <w:rsid w:val="00EC464A"/>
    <w:rsid w:val="00ED4BE5"/>
    <w:rsid w:val="00ED4C78"/>
    <w:rsid w:val="00EF6E82"/>
    <w:rsid w:val="00EF729D"/>
    <w:rsid w:val="00F02D00"/>
    <w:rsid w:val="00F0431A"/>
    <w:rsid w:val="00F10A7F"/>
    <w:rsid w:val="00F3080C"/>
    <w:rsid w:val="00F3378E"/>
    <w:rsid w:val="00F613EB"/>
    <w:rsid w:val="00F7211A"/>
    <w:rsid w:val="00F72530"/>
    <w:rsid w:val="00FA2F2E"/>
    <w:rsid w:val="00FA6E81"/>
    <w:rsid w:val="00FB0652"/>
    <w:rsid w:val="00FB7DFC"/>
    <w:rsid w:val="00FC3F0C"/>
    <w:rsid w:val="00FD14B5"/>
    <w:rsid w:val="00FE1E73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2C5B06B6-973C-4E98-957D-39A4D89A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,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,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3">
    <w:name w:val="Strong"/>
    <w:basedOn w:val="a0"/>
    <w:uiPriority w:val="22"/>
    <w:qFormat/>
    <w:rsid w:val="00D97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5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0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4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6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76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2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43E02-A22B-43BD-A529-EE1E02FD7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3543</Words>
  <Characters>20199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110</cp:revision>
  <cp:lastPrinted>2024-11-11T10:38:00Z</cp:lastPrinted>
  <dcterms:created xsi:type="dcterms:W3CDTF">2024-06-14T13:24:00Z</dcterms:created>
  <dcterms:modified xsi:type="dcterms:W3CDTF">2026-10-06T14:52:00Z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