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83E" w:rsidRPr="00752D35" w:rsidRDefault="000863D6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 </w:t>
      </w:r>
      <w:r w:rsidR="0081317B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ДОГОВОР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254F3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_____</w:t>
      </w:r>
    </w:p>
    <w:p w:rsidR="0023683E" w:rsidRPr="00752D35" w:rsidRDefault="0091102E" w:rsidP="0023683E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Покупка концертных костюмов</w:t>
      </w:r>
      <w:r w:rsidR="0023683E"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0863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д. Лесколово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024C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9110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</w:t>
      </w:r>
      <w:r w:rsidR="008C5E67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именуемый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«Продавец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одной стороны, и</w:t>
      </w:r>
      <w:r w:rsidR="008C5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казенное  учреждение «Лесколовский Дом культуры» </w:t>
      </w:r>
      <w:r w:rsidR="00EB7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Лесколовского сельского поселения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Всеволожского муниципального района Ленинградской области (сокращенное наименование – МКУ «Лесколовский ДК»)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именуемое в дальнейшем «Покупатель», в лице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директора </w:t>
      </w:r>
      <w:r w:rsidR="00D76B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Чулкова Андрея Павловича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действующего на основании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 другой стороны, вместе именуемые в дальнейшем «Стороны», заключили настоящий Договор о нижеследующем:</w:t>
      </w:r>
      <w:proofErr w:type="gramEnd"/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 и предмет Договора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Продавец обязуется передать в собственность Покупателя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овар и относящиеся к нему документы, а Покупатель обязуется принять этот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 и относящиеся к нему документы и оплатить за него Продавцу определенную настоящим Договором денежную сумму (цену).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Под Товаром в насто</w:t>
      </w:r>
      <w:r w:rsidR="00B46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ящем Договоре поним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тся покупка концертных костюмов «</w:t>
      </w:r>
      <w:r w:rsidR="00560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Чеченский танец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Описание Товара, ассорт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имент, количество, расцветка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материал,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цена единицы Товара и общая цена договора определяются Сторонами и указываются в Спецификации (Приложение №1), являющейся неотъемл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емой частью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Продавец обязуется передать Покупателю Товар надлежаще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качества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Продавец гарантирует Покупателю, что Товар на момент заключения настоящего Договора и на момент его передачи Покупателю не заложен, не арестован и не является предметом исков третьих лиц.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1317B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Цена и порядок расчетов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Общая стоимость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определяется в рублях и 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 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200 4</w:t>
      </w:r>
      <w:r w:rsidR="00B473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00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,00</w:t>
      </w:r>
      <w:r w:rsidR="0081317B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91102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Двести</w:t>
      </w:r>
      <w:r w:rsidR="00B473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тысяч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четыреста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</w:t>
      </w:r>
      <w:r w:rsidR="007031C9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рублей 00 копеек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</w:t>
      </w:r>
      <w:r w:rsid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r w:rsidR="003254F3" w:rsidRPr="00752D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54F3"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НДС</w:t>
      </w:r>
      <w:r w:rsidRPr="000863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Стоимость Товара включает упаковку, маркировку, соответствующую документацию, принадлежности, информацию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способах использования Товара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317B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Оплата Товара осуществляется посредством внесения денежных средств на расчетный счет Продавца, указанный в</w:t>
      </w:r>
      <w:r w:rsidR="0081317B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реквизитах настоящего Договора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основании счета и </w:t>
      </w:r>
      <w:r w:rsidR="00B473EC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73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УПД.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Срок изготовления и порядок передачи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Срок изготовления Товара составляет не более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заключения настоящего Договора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Передача Товара осущес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твляется по адресу: 188668, Ленинградская область, Всеволожский район, д. Лесколово, ул. Красноборская, д. 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Максимальный срок передачи Товара Продавцом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Пятнадцать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календарных дней с момента заключения настоящего Договора.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Покупатель (Получатель) обязан обеспечить приемку Товара с соблюдением п.п.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.,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приемке Товара Покупатель (Получатель) обязан произвести проверку Товара по количеству, комплектности, качеству, в том числе на наличие видимых дефектов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наличии претензий к качеству Товара, возникших в процессе приемки Товара по настоящему Договору, Покупатель (Получатель) заявляет их путем внесения соответствующих записей в товарно‐сопроводительных документах на Товар с указанием конкретных недостатков (дефектов) и заявленных требований к Продавцу.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Покупателем (Получателем) приемка Товара была осуществлена в нарушении п.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Договора и претензии по количеству, комплектности, качеству, в том числе, по наличию видимых дефектов Товара, указанных в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настоящего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оговора, заявлены в момент приемки Товара не были, то считается, что Товар передан надлежащего качества, а обязанность Продавца по передаче Товара надлежащего качества исполненной, и в последующем устранение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подобных недостатков (дефектов) производится за счет Покупателя.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Право собственности на Товар, а также риск случайной порчи или гибели Товара переходят от Продавца к Покупателю в момент фактической передачи Товара Покупателю (Получателю) и подписания товарно‐сопроводительных документов на Товар</w:t>
      </w:r>
      <w:r w:rsidRPr="00752D3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Гарантийный срок. Обмен и возврат Товара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Гарантийный срок на Товар составляет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месяцев и исчисляется с момента фактической его передачи Покупателю (Получателю). Если установить дату передачи Товара не представляется возможным, то гарантийный срок исчисляется с даты изготовления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Условием бесплатного гарантийного обслуживания является использование Товара по его прямому назначению, а также соблюдение </w:t>
      </w:r>
      <w:proofErr w:type="gramStart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установленных</w:t>
      </w:r>
      <w:proofErr w:type="gramEnd"/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привил эксплуатации Товара.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Под понятием «Гарантийное обслуживание» понимается устранение Продавцом недостатков, возникших после приемки Товара Покупателем (Получателем) и выявленные в процессе эксплуатации.</w:t>
      </w:r>
    </w:p>
    <w:p w:rsidR="007109AF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Гарантия не распространяется на естественный износ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109AF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 Товара не по назначению</w:t>
      </w:r>
      <w:r w:rsidR="007109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Возврат товара надлежащего качества возможен в случае, если сохранены его товарный вид, потребительские свойства, а также документы, подтверждающие факт и условия покупки указанного товара.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отказе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потребителя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товара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продавец должен </w:t>
      </w:r>
      <w:r w:rsidR="00755E26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возвратить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ему денежную сумму, упла</w:t>
      </w:r>
      <w:r w:rsidR="00286284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ченную потребителем по договору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 выявления в процессе эксплуатации недостатков (дефектов) Товара, Покупатель направляет Продавцу претензию в письменном виде, с указанием конкретного недостатка (дефекта), его характера, обстоятельства и время возникновения недостатка (дефекта) и излагает свои требования.</w:t>
      </w:r>
    </w:p>
    <w:p w:rsidR="0023683E" w:rsidRPr="00752D35" w:rsidRDefault="00A92698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обоюдному согласию Сторон, срок устранения недостатков (дефектов) не может превышать 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(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Тридцать пять</w:t>
      </w:r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календарных дней, исчисляемых </w:t>
      </w:r>
      <w:proofErr w:type="gramStart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получения</w:t>
      </w:r>
      <w:proofErr w:type="gramEnd"/>
      <w:r w:rsidR="0023683E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Продавцом подобных требований.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разрешения споров. Ответственность сторон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Все споры и претензии, которые могут возникнуть по существу или в процессе исполнения настоящего Договора, Стороны будут стремиться разрешить путём переговоров.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невозможности разрешения спора путем переговоров, споры могут быть разрешены в судебном порядке, предусмотренном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Продавец несет ответственность только перед Покупателем в случае неисполнения и (или) ненадлежащего исполнения первым своих обязательств по настоящему Договору в порядке и пределах, предусмотренным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случае нарушения Продавцом срока передачи Товара, предусмотренного п. 3.</w:t>
      </w:r>
      <w:r w:rsidR="007031C9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настоящего Договора, полностью или частично, Покупатель вправе потребовать выплаты Продавцом неустойки в размере 0,5% от стоимости не переданного в срок Товара за каждый день просрочки.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В случае переноса даты передачи Товара по инициативе Покупателя на срок более 5 (пяти) рабочих дней с ранее согласованной даты, Покупатель уплачивает Продавцу неустойку в размере 0,5% от общей стоимости Товара за каждый день переноса.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</w:t>
      </w:r>
      <w:proofErr w:type="gramStart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Форс</w:t>
      </w:r>
      <w:proofErr w:type="gramEnd"/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‐мажорные обстоятельства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Сроки обязательств по данному Договору отодвигаются в случаях наступления обстоятельств непреодолимой силы, вызванных проявлением наводнения, землетрясения, пожара, природных аномалий, эпидемии, военных конфликтов, военных переворотов, террористических актов, забастовок, приказов или иного административного вмешательства со стороны правительства, а также иных обстоятельств, находящихся вне контроля Сторон, на время действия этих обстоятельств.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Сторона, оказавшаяся под действием обстоятельств, перечисленных в пункте 6.1., обязана незамедлительно, но не позднее 3‐х (трех) календарных дней, известить другую Сторону о 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факте их наступлении и прекращения, по возможности подтвердив факт наступления обстоятельств документами, выданными компетентными органами.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3683E" w:rsidRPr="00752D35" w:rsidRDefault="0023683E" w:rsidP="007031C9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Заключительные положения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Настоящий Договор вступает в силу с момента его подписания Сторонами и внесения Покупателем аванса, в соответствии с п.2.3 настоящего Договора и действует до полного исполнения Сторонами всех принятых на себя обязательств по данному Договору.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Все приложения и дополнительные соглашения к настоящему Договору становятся его неотъемлемыми частями и действительны только в случае, если они совершены в письменной форме и подписаны обеими Сторонами.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8C4C4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Договор составлен в двух экземплярах, один из которых остается у Продавца, а второй передается Покупателю.</w:t>
      </w:r>
    </w:p>
    <w:p w:rsidR="0023683E" w:rsidRPr="00752D35" w:rsidRDefault="0023683E" w:rsidP="002368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3683E" w:rsidRPr="00752D35" w:rsidRDefault="0023683E" w:rsidP="008C4C43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52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АДРЕСА И РЕКВИЗИТЫ СТОРОН.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102"/>
        <w:gridCol w:w="5103"/>
      </w:tblGrid>
      <w:tr w:rsidR="0023683E" w:rsidRPr="00B473EC" w:rsidTr="008C4C43">
        <w:trPr>
          <w:trHeight w:val="39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ПОКУПАТЕЛЬ</w:t>
            </w:r>
          </w:p>
          <w:p w:rsidR="008C4C43" w:rsidRPr="00B473EC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B473EC" w:rsidRPr="008C5E67" w:rsidRDefault="008C4C43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5E6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МКУ «Лесколовский ДК»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ИНН 4703020167 КПП 470301001 ОГРН 1034700557605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Юридический адрес:  188668,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область, Всеволожский район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, д. Лесколово,  ул. Красноборская, д.4 к.т.8 (81370) 54-530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proofErr w:type="spellEnd"/>
            <w:r w:rsidRPr="00B473EC">
              <w:rPr>
                <w:rFonts w:ascii="Times New Roman" w:hAnsi="Times New Roman" w:cs="Times New Roman"/>
                <w:sz w:val="20"/>
                <w:szCs w:val="20"/>
              </w:rPr>
              <w:t>: leskdk@mail.ru</w:t>
            </w:r>
          </w:p>
          <w:p w:rsidR="00B473EC" w:rsidRPr="00B473EC" w:rsidRDefault="00B473EC" w:rsidP="00B473EC">
            <w:pPr>
              <w:spacing w:line="240" w:lineRule="auto"/>
              <w:ind w:right="-568"/>
              <w:rPr>
                <w:rFonts w:ascii="Times New Roman" w:hAnsi="Times New Roman" w:cs="Times New Roman"/>
                <w:sz w:val="20"/>
                <w:szCs w:val="20"/>
              </w:rPr>
            </w:pPr>
            <w:r w:rsidRPr="00B473EC">
              <w:rPr>
                <w:rFonts w:ascii="Times New Roman" w:hAnsi="Times New Roman" w:cs="Times New Roman"/>
                <w:sz w:val="20"/>
                <w:szCs w:val="20"/>
              </w:rPr>
              <w:t xml:space="preserve">Лицевой счет: </w:t>
            </w:r>
            <w:r w:rsidRPr="00B473E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04453004380 в Комитете Финансов Администрации Всеволожского муниципального района Ленинградской области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Операционно-кассовый центр №1 Северо-Западного главного управления Центрального банка Российской Федерации</w:t>
            </w:r>
          </w:p>
          <w:p w:rsidR="00B473EC" w:rsidRPr="00B473EC" w:rsidRDefault="00B473EC" w:rsidP="00B473EC">
            <w:pPr>
              <w:pStyle w:val="a8"/>
              <w:tabs>
                <w:tab w:val="left" w:pos="7156"/>
              </w:tabs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(сокращенное наименование – ОКЦ  №1 Северо-Западного ГУ Банка России// УФК по Ленинградской области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>. Санкт-Петербург).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БИК ТОФК: 044030098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Счет УФК 03231643416124244500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ЕКС (номер счета): 40102810745370000098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ОКПО 32849582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ОКВЭД 90.04.3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>КБК 00111301995100000130</w:t>
            </w:r>
          </w:p>
          <w:p w:rsidR="00B473EC" w:rsidRPr="00B473EC" w:rsidRDefault="00B473EC" w:rsidP="00B473EC">
            <w:pPr>
              <w:pStyle w:val="a8"/>
              <w:spacing w:before="0" w:beforeAutospacing="0" w:after="0" w:afterAutospacing="0"/>
              <w:rPr>
                <w:sz w:val="20"/>
                <w:szCs w:val="20"/>
              </w:rPr>
            </w:pPr>
            <w:r w:rsidRPr="00B473EC">
              <w:rPr>
                <w:color w:val="000000"/>
                <w:sz w:val="20"/>
                <w:szCs w:val="20"/>
              </w:rPr>
              <w:t xml:space="preserve">КБК </w:t>
            </w:r>
            <w:proofErr w:type="gramStart"/>
            <w:r w:rsidRPr="00B473EC">
              <w:rPr>
                <w:color w:val="000000"/>
                <w:sz w:val="20"/>
                <w:szCs w:val="20"/>
              </w:rPr>
              <w:t>расходный</w:t>
            </w:r>
            <w:proofErr w:type="gramEnd"/>
            <w:r w:rsidRPr="00B473EC">
              <w:rPr>
                <w:color w:val="000000"/>
                <w:sz w:val="20"/>
                <w:szCs w:val="20"/>
              </w:rPr>
              <w:t xml:space="preserve"> 00108018140400830244(для возврата </w:t>
            </w:r>
            <w:proofErr w:type="spellStart"/>
            <w:r w:rsidRPr="00B473EC">
              <w:rPr>
                <w:color w:val="000000"/>
                <w:sz w:val="20"/>
                <w:szCs w:val="20"/>
              </w:rPr>
              <w:t>д</w:t>
            </w:r>
            <w:proofErr w:type="spellEnd"/>
            <w:r w:rsidRPr="00B473EC">
              <w:rPr>
                <w:color w:val="000000"/>
                <w:sz w:val="20"/>
                <w:szCs w:val="20"/>
              </w:rPr>
              <w:t>/с)</w:t>
            </w:r>
          </w:p>
          <w:p w:rsidR="0023683E" w:rsidRPr="00B473EC" w:rsidRDefault="0023683E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B473EC" w:rsidRDefault="00B473EC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</w:t>
            </w:r>
            <w:r w:rsidR="008C4C43" w:rsidRPr="00B473E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ПРОДАВЕЦ</w:t>
            </w:r>
          </w:p>
          <w:p w:rsidR="0023683E" w:rsidRPr="00B473EC" w:rsidRDefault="0023683E" w:rsidP="00B473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3683E" w:rsidRPr="00B473EC" w:rsidRDefault="0023683E" w:rsidP="008C5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3683E" w:rsidRPr="00752D35" w:rsidTr="008C4C43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473EC" w:rsidRDefault="00B473EC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8C5E67" w:rsidRDefault="008C5E67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А.П. Чулков  </w:t>
            </w:r>
          </w:p>
          <w:p w:rsidR="0023683E" w:rsidRPr="00752D35" w:rsidRDefault="00286284" w:rsidP="00B473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C5E67" w:rsidRPr="00752D35" w:rsidRDefault="008C5E67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7109AF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5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____________________________   </w:t>
            </w:r>
          </w:p>
          <w:p w:rsidR="0023683E" w:rsidRPr="00752D35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</w:t>
            </w:r>
            <w:r w:rsidR="00710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</w:t>
            </w:r>
            <w:r w:rsidR="00286284"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8C4C43" w:rsidRPr="00752D35" w:rsidRDefault="008C4C43">
      <w:pPr>
        <w:rPr>
          <w:rFonts w:ascii="Times New Roman" w:hAnsi="Times New Roman" w:cs="Times New Roman"/>
          <w:sz w:val="24"/>
          <w:szCs w:val="24"/>
        </w:rPr>
      </w:pPr>
      <w:r w:rsidRPr="00752D35">
        <w:rPr>
          <w:rFonts w:ascii="Times New Roman" w:hAnsi="Times New Roman" w:cs="Times New Roman"/>
          <w:sz w:val="24"/>
          <w:szCs w:val="24"/>
        </w:rPr>
        <w:br w:type="page"/>
      </w:r>
    </w:p>
    <w:p w:rsidR="004758BA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lastRenderedPageBreak/>
        <w:t>Приложение № 1</w:t>
      </w:r>
    </w:p>
    <w:p w:rsidR="00286284" w:rsidRPr="00752D35" w:rsidRDefault="0091102E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 Договору о покупке концертных костюмов</w:t>
      </w:r>
    </w:p>
    <w:p w:rsidR="00286284" w:rsidRPr="00752D35" w:rsidRDefault="00286284" w:rsidP="00286284">
      <w:pPr>
        <w:spacing w:after="0" w:line="240" w:lineRule="auto"/>
        <w:ind w:left="6237"/>
        <w:jc w:val="center"/>
        <w:rPr>
          <w:rFonts w:ascii="Times New Roman" w:hAnsi="Times New Roman" w:cs="Times New Roman"/>
          <w:szCs w:val="28"/>
        </w:rPr>
      </w:pPr>
      <w:r w:rsidRPr="00752D35">
        <w:rPr>
          <w:rFonts w:ascii="Times New Roman" w:hAnsi="Times New Roman" w:cs="Times New Roman"/>
          <w:szCs w:val="28"/>
        </w:rPr>
        <w:t xml:space="preserve">№ </w:t>
      </w:r>
      <w:r w:rsidR="000863D6">
        <w:rPr>
          <w:rFonts w:ascii="Times New Roman" w:hAnsi="Times New Roman" w:cs="Times New Roman"/>
          <w:szCs w:val="28"/>
        </w:rPr>
        <w:t>___</w:t>
      </w:r>
      <w:r w:rsidR="0091102E">
        <w:rPr>
          <w:rFonts w:ascii="Times New Roman" w:hAnsi="Times New Roman" w:cs="Times New Roman"/>
          <w:szCs w:val="28"/>
        </w:rPr>
        <w:t xml:space="preserve">   </w:t>
      </w:r>
      <w:r w:rsidRPr="00752D35">
        <w:rPr>
          <w:rFonts w:ascii="Times New Roman" w:hAnsi="Times New Roman" w:cs="Times New Roman"/>
          <w:szCs w:val="28"/>
        </w:rPr>
        <w:t xml:space="preserve"> от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      </w:t>
      </w:r>
      <w:r w:rsidR="000863D6">
        <w:rPr>
          <w:rFonts w:ascii="Times New Roman" w:hAnsi="Times New Roman" w:cs="Times New Roman"/>
          <w:szCs w:val="28"/>
        </w:rPr>
        <w:t>сентября</w:t>
      </w:r>
      <w:r w:rsidR="0091102E">
        <w:rPr>
          <w:rFonts w:ascii="Times New Roman" w:hAnsi="Times New Roman" w:cs="Times New Roman"/>
          <w:szCs w:val="28"/>
        </w:rPr>
        <w:t xml:space="preserve"> </w:t>
      </w:r>
      <w:r w:rsidR="00024CBD">
        <w:rPr>
          <w:rFonts w:ascii="Times New Roman" w:hAnsi="Times New Roman" w:cs="Times New Roman"/>
          <w:szCs w:val="28"/>
        </w:rPr>
        <w:t xml:space="preserve"> </w:t>
      </w:r>
      <w:r w:rsidRPr="00752D35">
        <w:rPr>
          <w:rFonts w:ascii="Times New Roman" w:hAnsi="Times New Roman" w:cs="Times New Roman"/>
          <w:szCs w:val="28"/>
        </w:rPr>
        <w:t>202</w:t>
      </w:r>
      <w:r w:rsidR="0091102E">
        <w:rPr>
          <w:rFonts w:ascii="Times New Roman" w:hAnsi="Times New Roman" w:cs="Times New Roman"/>
          <w:szCs w:val="28"/>
        </w:rPr>
        <w:t>6</w:t>
      </w:r>
      <w:r w:rsidRPr="00752D35">
        <w:rPr>
          <w:rFonts w:ascii="Times New Roman" w:hAnsi="Times New Roman" w:cs="Times New Roman"/>
          <w:szCs w:val="28"/>
        </w:rPr>
        <w:t xml:space="preserve"> г.</w:t>
      </w:r>
    </w:p>
    <w:p w:rsidR="00286284" w:rsidRDefault="00286284" w:rsidP="002862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86284" w:rsidRDefault="00286284" w:rsidP="002862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86284" w:rsidRPr="00752D35" w:rsidRDefault="00286284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40"/>
          <w:sz w:val="24"/>
          <w:szCs w:val="24"/>
        </w:rPr>
      </w:pPr>
      <w:r w:rsidRPr="00752D35">
        <w:rPr>
          <w:rFonts w:ascii="Times New Roman" w:hAnsi="Times New Roman" w:cs="Times New Roman"/>
          <w:b/>
          <w:spacing w:val="40"/>
          <w:sz w:val="24"/>
          <w:szCs w:val="24"/>
        </w:rPr>
        <w:t>СПЕЦИФИКАЦИЯ</w:t>
      </w:r>
    </w:p>
    <w:p w:rsidR="00286284" w:rsidRPr="00752D35" w:rsidRDefault="0091102E" w:rsidP="00B473EC">
      <w:pPr>
        <w:pBdr>
          <w:bottom w:val="single" w:sz="4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Покупка концертных костюмов</w:t>
      </w:r>
      <w:r w:rsidR="00B473EC">
        <w:rPr>
          <w:rFonts w:ascii="Times New Roman" w:hAnsi="Times New Roman" w:cs="Times New Roman"/>
          <w:b/>
          <w:sz w:val="24"/>
          <w:szCs w:val="24"/>
        </w:rPr>
        <w:t xml:space="preserve"> «Цыганка»</w:t>
      </w:r>
    </w:p>
    <w:p w:rsidR="00781BC5" w:rsidRPr="00752D35" w:rsidRDefault="00781BC5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318" w:type="dxa"/>
        <w:tblLayout w:type="fixed"/>
        <w:tblLook w:val="04A0"/>
      </w:tblPr>
      <w:tblGrid>
        <w:gridCol w:w="426"/>
        <w:gridCol w:w="3828"/>
        <w:gridCol w:w="1275"/>
        <w:gridCol w:w="993"/>
        <w:gridCol w:w="1417"/>
        <w:gridCol w:w="1276"/>
        <w:gridCol w:w="1417"/>
      </w:tblGrid>
      <w:tr w:rsidR="00B473EC" w:rsidRPr="00752D35" w:rsidTr="000863D6">
        <w:tc>
          <w:tcPr>
            <w:tcW w:w="426" w:type="dxa"/>
            <w:vAlign w:val="center"/>
          </w:tcPr>
          <w:p w:rsidR="00B473EC" w:rsidRPr="00752D35" w:rsidRDefault="00B473EC" w:rsidP="00EB77BA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473EC" w:rsidRPr="00752D35" w:rsidRDefault="00B473EC" w:rsidP="00EB77BA">
            <w:pPr>
              <w:ind w:left="-142" w:right="-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B473EC" w:rsidRPr="00752D35" w:rsidRDefault="00B473EC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vAlign w:val="center"/>
          </w:tcPr>
          <w:p w:rsidR="00B473EC" w:rsidRDefault="00B473EC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73EC" w:rsidRPr="00752D35" w:rsidRDefault="004E6F3D" w:rsidP="00B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 2</w:t>
            </w:r>
          </w:p>
        </w:tc>
        <w:tc>
          <w:tcPr>
            <w:tcW w:w="993" w:type="dxa"/>
            <w:vAlign w:val="center"/>
          </w:tcPr>
          <w:p w:rsidR="00B473EC" w:rsidRPr="004E6F3D" w:rsidRDefault="00B473EC" w:rsidP="0028628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Количество</w:t>
            </w:r>
          </w:p>
          <w:p w:rsidR="00B473EC" w:rsidRPr="00752D35" w:rsidRDefault="00B473EC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6F3D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1417" w:type="dxa"/>
            <w:vAlign w:val="center"/>
          </w:tcPr>
          <w:p w:rsidR="00B473EC" w:rsidRPr="00752D35" w:rsidRDefault="000863D6" w:rsidP="00457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  <w:r w:rsidR="00B473EC" w:rsidRPr="00752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473EC" w:rsidRPr="00752D35" w:rsidRDefault="00B473EC" w:rsidP="00781B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Цена, руб. за ед.</w:t>
            </w:r>
          </w:p>
        </w:tc>
        <w:tc>
          <w:tcPr>
            <w:tcW w:w="1417" w:type="dxa"/>
            <w:vAlign w:val="center"/>
          </w:tcPr>
          <w:p w:rsidR="00B473EC" w:rsidRPr="00752D35" w:rsidRDefault="00B473EC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B473EC" w:rsidRPr="00752D35" w:rsidTr="000863D6">
        <w:trPr>
          <w:trHeight w:val="4871"/>
        </w:trPr>
        <w:tc>
          <w:tcPr>
            <w:tcW w:w="426" w:type="dxa"/>
            <w:vAlign w:val="center"/>
          </w:tcPr>
          <w:p w:rsidR="00B473EC" w:rsidRPr="00752D35" w:rsidRDefault="00B473EC" w:rsidP="00457C7D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vAlign w:val="center"/>
          </w:tcPr>
          <w:p w:rsidR="000863D6" w:rsidRDefault="000863D6" w:rsidP="0091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65506" cy="2509024"/>
                  <wp:effectExtent l="19050" t="0" r="1394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378" cy="25223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73EC" w:rsidRDefault="00B473EC" w:rsidP="0091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Костюм концертный</w:t>
            </w:r>
          </w:p>
          <w:p w:rsidR="004E6F3D" w:rsidRPr="00752D35" w:rsidRDefault="000863D6" w:rsidP="00911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«Чеченский танец»</w:t>
            </w:r>
          </w:p>
        </w:tc>
        <w:tc>
          <w:tcPr>
            <w:tcW w:w="1275" w:type="dxa"/>
            <w:vAlign w:val="center"/>
          </w:tcPr>
          <w:p w:rsidR="00B473EC" w:rsidRPr="008F188A" w:rsidRDefault="004E6F3D" w:rsidP="00B473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32.99.51.190</w:t>
            </w:r>
          </w:p>
        </w:tc>
        <w:tc>
          <w:tcPr>
            <w:tcW w:w="993" w:type="dxa"/>
            <w:vAlign w:val="center"/>
          </w:tcPr>
          <w:p w:rsidR="00B473EC" w:rsidRPr="008F188A" w:rsidRDefault="000863D6" w:rsidP="00B46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12</w:t>
            </w:r>
          </w:p>
        </w:tc>
        <w:tc>
          <w:tcPr>
            <w:tcW w:w="1417" w:type="dxa"/>
            <w:vAlign w:val="center"/>
          </w:tcPr>
          <w:p w:rsidR="00B473EC" w:rsidRDefault="000863D6" w:rsidP="00A12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44-5шт</w:t>
            </w:r>
          </w:p>
          <w:p w:rsidR="000863D6" w:rsidRDefault="000863D6" w:rsidP="00A12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46-4шт</w:t>
            </w:r>
          </w:p>
          <w:p w:rsidR="000863D6" w:rsidRPr="00752D35" w:rsidRDefault="000863D6" w:rsidP="00A12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р-р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48-3шт</w:t>
            </w:r>
          </w:p>
        </w:tc>
        <w:tc>
          <w:tcPr>
            <w:tcW w:w="1276" w:type="dxa"/>
            <w:vAlign w:val="center"/>
          </w:tcPr>
          <w:p w:rsidR="00B473EC" w:rsidRPr="00752D35" w:rsidRDefault="000863D6" w:rsidP="00457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16700,00</w:t>
            </w:r>
          </w:p>
        </w:tc>
        <w:tc>
          <w:tcPr>
            <w:tcW w:w="1417" w:type="dxa"/>
            <w:vAlign w:val="center"/>
          </w:tcPr>
          <w:p w:rsidR="00B473EC" w:rsidRPr="00752D35" w:rsidRDefault="000863D6" w:rsidP="00457C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200400,00</w:t>
            </w:r>
          </w:p>
        </w:tc>
      </w:tr>
      <w:tr w:rsidR="00781BC5" w:rsidRPr="00752D35" w:rsidTr="000863D6">
        <w:trPr>
          <w:trHeight w:val="1139"/>
        </w:trPr>
        <w:tc>
          <w:tcPr>
            <w:tcW w:w="7939" w:type="dxa"/>
            <w:gridSpan w:val="5"/>
            <w:tcBorders>
              <w:left w:val="nil"/>
              <w:bottom w:val="nil"/>
            </w:tcBorders>
          </w:tcPr>
          <w:p w:rsidR="00781BC5" w:rsidRPr="00752D35" w:rsidRDefault="00781BC5" w:rsidP="00286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BC5" w:rsidRPr="00752D35" w:rsidRDefault="00781BC5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2D3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17" w:type="dxa"/>
          </w:tcPr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02E" w:rsidRDefault="0091102E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1BC5" w:rsidRPr="00752D35" w:rsidRDefault="000863D6" w:rsidP="00A92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20040</w:t>
            </w:r>
            <w:r w:rsidR="009110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320561" w:rsidRPr="00752D35" w:rsidRDefault="00320561" w:rsidP="00320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102E" w:rsidRDefault="0091102E" w:rsidP="00320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102E" w:rsidRDefault="0091102E" w:rsidP="003205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1BC5" w:rsidRPr="00752D35" w:rsidRDefault="00781BC5" w:rsidP="00922FA3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2D35">
        <w:rPr>
          <w:rFonts w:ascii="Times New Roman" w:hAnsi="Times New Roman" w:cs="Times New Roman"/>
          <w:sz w:val="24"/>
          <w:szCs w:val="24"/>
        </w:rPr>
        <w:t xml:space="preserve">Всего на сумму: </w:t>
      </w:r>
      <w:r w:rsidR="004E6F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00 4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00,00 рублей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A92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Двести</w:t>
      </w:r>
      <w:r w:rsidR="004E6F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тысяч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четыреста</w:t>
      </w:r>
      <w:r w:rsidR="00320561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рублей 00 копеек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0863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3254F3" w:rsidRPr="00752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НДС.</w:t>
      </w:r>
    </w:p>
    <w:p w:rsidR="00320561" w:rsidRPr="00752D35" w:rsidRDefault="00320561" w:rsidP="003205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254F3" w:rsidRPr="00752D35" w:rsidRDefault="003254F3" w:rsidP="00781BC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CellMar>
          <w:left w:w="0" w:type="dxa"/>
          <w:right w:w="0" w:type="dxa"/>
        </w:tblCellMar>
        <w:tblLook w:val="04A0"/>
      </w:tblPr>
      <w:tblGrid>
        <w:gridCol w:w="5102"/>
        <w:gridCol w:w="5246"/>
      </w:tblGrid>
      <w:tr w:rsidR="00781BC5" w:rsidRPr="00752D35" w:rsidTr="00EB72D2">
        <w:trPr>
          <w:trHeight w:val="224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781BC5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ПОКУПАТЕЛЬ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83E" w:rsidRPr="00752D35" w:rsidRDefault="00B468F3" w:rsidP="00781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="00781BC5" w:rsidRPr="00752D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ПРОДАВЕЦ</w:t>
            </w:r>
          </w:p>
        </w:tc>
      </w:tr>
      <w:tr w:rsidR="00781BC5" w:rsidRPr="00752D35" w:rsidTr="00EB72D2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</w:t>
            </w:r>
          </w:p>
          <w:p w:rsidR="00B468F3" w:rsidRDefault="00B468F3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81BC5" w:rsidRPr="00752D35" w:rsidRDefault="00781BC5" w:rsidP="00D318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="00EB7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 А.П. Чулков </w:t>
            </w:r>
          </w:p>
          <w:p w:rsidR="0023683E" w:rsidRPr="00752D35" w:rsidRDefault="00781BC5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М.П.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68F3" w:rsidRDefault="00B468F3" w:rsidP="00D318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</w:p>
          <w:p w:rsidR="008C5E67" w:rsidRPr="00752D35" w:rsidRDefault="007109AF" w:rsidP="008C5E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8C5E67" w:rsidRDefault="008C5E67" w:rsidP="008C5E6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____________________________  </w:t>
            </w:r>
          </w:p>
          <w:p w:rsidR="00B468F3" w:rsidRDefault="008C5E67" w:rsidP="008C5E67">
            <w:pPr>
              <w:tabs>
                <w:tab w:val="left" w:pos="1633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М.П.                                      </w:t>
            </w:r>
            <w:r w:rsidRPr="00752D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81BC5" w:rsidRPr="00752D35" w:rsidRDefault="007109AF" w:rsidP="00A126B6">
            <w:pPr>
              <w:spacing w:after="0" w:line="240" w:lineRule="auto"/>
              <w:ind w:right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3683E" w:rsidRPr="00752D35" w:rsidRDefault="0023683E" w:rsidP="00D318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81BC5" w:rsidRPr="00752D35" w:rsidRDefault="00781BC5" w:rsidP="002862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781BC5" w:rsidRPr="00752D35" w:rsidSect="00286284">
      <w:pgSz w:w="11906" w:h="16838"/>
      <w:pgMar w:top="993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D6511"/>
    <w:multiLevelType w:val="hybridMultilevel"/>
    <w:tmpl w:val="2382A732"/>
    <w:lvl w:ilvl="0" w:tplc="8CC624A4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F7FD7"/>
    <w:multiLevelType w:val="multilevel"/>
    <w:tmpl w:val="65A2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59D6721"/>
    <w:multiLevelType w:val="multilevel"/>
    <w:tmpl w:val="40C2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3683E"/>
    <w:rsid w:val="000002D4"/>
    <w:rsid w:val="00000DA6"/>
    <w:rsid w:val="00001B6C"/>
    <w:rsid w:val="000034CA"/>
    <w:rsid w:val="00003A22"/>
    <w:rsid w:val="0001018E"/>
    <w:rsid w:val="00010FCF"/>
    <w:rsid w:val="00011A91"/>
    <w:rsid w:val="00011AF7"/>
    <w:rsid w:val="00012378"/>
    <w:rsid w:val="00012FE2"/>
    <w:rsid w:val="00014A0D"/>
    <w:rsid w:val="0001512D"/>
    <w:rsid w:val="00015807"/>
    <w:rsid w:val="0001644E"/>
    <w:rsid w:val="000167F6"/>
    <w:rsid w:val="00020FBC"/>
    <w:rsid w:val="00021AAF"/>
    <w:rsid w:val="00024CBD"/>
    <w:rsid w:val="000266F0"/>
    <w:rsid w:val="00026D07"/>
    <w:rsid w:val="00027942"/>
    <w:rsid w:val="00032314"/>
    <w:rsid w:val="00032571"/>
    <w:rsid w:val="00032D5A"/>
    <w:rsid w:val="00033534"/>
    <w:rsid w:val="00034232"/>
    <w:rsid w:val="0003446E"/>
    <w:rsid w:val="00034BA4"/>
    <w:rsid w:val="00035A6E"/>
    <w:rsid w:val="0003694B"/>
    <w:rsid w:val="00040319"/>
    <w:rsid w:val="00043A95"/>
    <w:rsid w:val="00043FBB"/>
    <w:rsid w:val="000477D9"/>
    <w:rsid w:val="000477DF"/>
    <w:rsid w:val="00047B6F"/>
    <w:rsid w:val="00050C45"/>
    <w:rsid w:val="000512BB"/>
    <w:rsid w:val="0005273A"/>
    <w:rsid w:val="00052ADE"/>
    <w:rsid w:val="00054C25"/>
    <w:rsid w:val="00054E7D"/>
    <w:rsid w:val="000557DC"/>
    <w:rsid w:val="0005602A"/>
    <w:rsid w:val="00056988"/>
    <w:rsid w:val="00056DE5"/>
    <w:rsid w:val="00056F97"/>
    <w:rsid w:val="00057188"/>
    <w:rsid w:val="00057403"/>
    <w:rsid w:val="00057415"/>
    <w:rsid w:val="0005749B"/>
    <w:rsid w:val="00057C6F"/>
    <w:rsid w:val="000600F4"/>
    <w:rsid w:val="000602FD"/>
    <w:rsid w:val="0006265A"/>
    <w:rsid w:val="0006532B"/>
    <w:rsid w:val="000669FD"/>
    <w:rsid w:val="000674B1"/>
    <w:rsid w:val="0007052A"/>
    <w:rsid w:val="000715AE"/>
    <w:rsid w:val="00071EC4"/>
    <w:rsid w:val="0007271D"/>
    <w:rsid w:val="00073990"/>
    <w:rsid w:val="00073A26"/>
    <w:rsid w:val="00073CE4"/>
    <w:rsid w:val="000749A9"/>
    <w:rsid w:val="00075DCB"/>
    <w:rsid w:val="00076824"/>
    <w:rsid w:val="00077FE4"/>
    <w:rsid w:val="000807C4"/>
    <w:rsid w:val="00081145"/>
    <w:rsid w:val="000817C9"/>
    <w:rsid w:val="000817CD"/>
    <w:rsid w:val="00081976"/>
    <w:rsid w:val="00083246"/>
    <w:rsid w:val="0008398C"/>
    <w:rsid w:val="000859DA"/>
    <w:rsid w:val="000863D6"/>
    <w:rsid w:val="00086A2B"/>
    <w:rsid w:val="00087AB6"/>
    <w:rsid w:val="000907BC"/>
    <w:rsid w:val="00092E76"/>
    <w:rsid w:val="000966C2"/>
    <w:rsid w:val="00097357"/>
    <w:rsid w:val="00097B39"/>
    <w:rsid w:val="000A0D21"/>
    <w:rsid w:val="000A0EDF"/>
    <w:rsid w:val="000A18D0"/>
    <w:rsid w:val="000A28FC"/>
    <w:rsid w:val="000A3236"/>
    <w:rsid w:val="000A3742"/>
    <w:rsid w:val="000A3CFF"/>
    <w:rsid w:val="000A65CC"/>
    <w:rsid w:val="000A73CE"/>
    <w:rsid w:val="000B0CCF"/>
    <w:rsid w:val="000B1841"/>
    <w:rsid w:val="000B1968"/>
    <w:rsid w:val="000B2EFD"/>
    <w:rsid w:val="000B59FD"/>
    <w:rsid w:val="000B6EF5"/>
    <w:rsid w:val="000C29C8"/>
    <w:rsid w:val="000C29D4"/>
    <w:rsid w:val="000C2F2B"/>
    <w:rsid w:val="000C36EC"/>
    <w:rsid w:val="000C4B2D"/>
    <w:rsid w:val="000C5D6E"/>
    <w:rsid w:val="000D1EF5"/>
    <w:rsid w:val="000D2355"/>
    <w:rsid w:val="000D298B"/>
    <w:rsid w:val="000D3B82"/>
    <w:rsid w:val="000D5FEF"/>
    <w:rsid w:val="000D7E25"/>
    <w:rsid w:val="000E2A8B"/>
    <w:rsid w:val="000E3E17"/>
    <w:rsid w:val="000E46B1"/>
    <w:rsid w:val="000E5181"/>
    <w:rsid w:val="000F187A"/>
    <w:rsid w:val="000F206B"/>
    <w:rsid w:val="000F490A"/>
    <w:rsid w:val="000F5204"/>
    <w:rsid w:val="000F7376"/>
    <w:rsid w:val="000F7F74"/>
    <w:rsid w:val="00101E04"/>
    <w:rsid w:val="0010329E"/>
    <w:rsid w:val="00104BE0"/>
    <w:rsid w:val="00104D4A"/>
    <w:rsid w:val="00111212"/>
    <w:rsid w:val="00113331"/>
    <w:rsid w:val="00114C22"/>
    <w:rsid w:val="0011546A"/>
    <w:rsid w:val="001155F0"/>
    <w:rsid w:val="001161C0"/>
    <w:rsid w:val="0011669A"/>
    <w:rsid w:val="00117184"/>
    <w:rsid w:val="001171C3"/>
    <w:rsid w:val="001204A3"/>
    <w:rsid w:val="00123A54"/>
    <w:rsid w:val="001306A2"/>
    <w:rsid w:val="00130FCA"/>
    <w:rsid w:val="00131712"/>
    <w:rsid w:val="0013432D"/>
    <w:rsid w:val="001345CD"/>
    <w:rsid w:val="00134F5B"/>
    <w:rsid w:val="00135C0A"/>
    <w:rsid w:val="00137987"/>
    <w:rsid w:val="00140993"/>
    <w:rsid w:val="001409C2"/>
    <w:rsid w:val="001431A2"/>
    <w:rsid w:val="0014494F"/>
    <w:rsid w:val="00150FD1"/>
    <w:rsid w:val="00151EEC"/>
    <w:rsid w:val="00152BF1"/>
    <w:rsid w:val="00153505"/>
    <w:rsid w:val="00153D26"/>
    <w:rsid w:val="00153E5B"/>
    <w:rsid w:val="0015533F"/>
    <w:rsid w:val="00155DEF"/>
    <w:rsid w:val="0015604E"/>
    <w:rsid w:val="0015709F"/>
    <w:rsid w:val="001570A5"/>
    <w:rsid w:val="001574EA"/>
    <w:rsid w:val="00162416"/>
    <w:rsid w:val="00162FB8"/>
    <w:rsid w:val="00163089"/>
    <w:rsid w:val="00164776"/>
    <w:rsid w:val="00165D52"/>
    <w:rsid w:val="00172D21"/>
    <w:rsid w:val="00173D32"/>
    <w:rsid w:val="00174971"/>
    <w:rsid w:val="00174EB7"/>
    <w:rsid w:val="00175D09"/>
    <w:rsid w:val="0017673D"/>
    <w:rsid w:val="001817EA"/>
    <w:rsid w:val="00181E11"/>
    <w:rsid w:val="001820A2"/>
    <w:rsid w:val="0018261C"/>
    <w:rsid w:val="00182A70"/>
    <w:rsid w:val="00182B90"/>
    <w:rsid w:val="0018421B"/>
    <w:rsid w:val="0018471A"/>
    <w:rsid w:val="00185EFD"/>
    <w:rsid w:val="00190F0E"/>
    <w:rsid w:val="001914F2"/>
    <w:rsid w:val="00192AF3"/>
    <w:rsid w:val="00193608"/>
    <w:rsid w:val="00193AA4"/>
    <w:rsid w:val="00193EAF"/>
    <w:rsid w:val="00194542"/>
    <w:rsid w:val="00196210"/>
    <w:rsid w:val="00196325"/>
    <w:rsid w:val="00196498"/>
    <w:rsid w:val="0019683C"/>
    <w:rsid w:val="001A293B"/>
    <w:rsid w:val="001A2B37"/>
    <w:rsid w:val="001A545E"/>
    <w:rsid w:val="001A56FB"/>
    <w:rsid w:val="001A5E21"/>
    <w:rsid w:val="001A65F8"/>
    <w:rsid w:val="001A6964"/>
    <w:rsid w:val="001A7086"/>
    <w:rsid w:val="001A75D1"/>
    <w:rsid w:val="001B09CB"/>
    <w:rsid w:val="001B18B9"/>
    <w:rsid w:val="001B1FA7"/>
    <w:rsid w:val="001B3A54"/>
    <w:rsid w:val="001B4C75"/>
    <w:rsid w:val="001B594F"/>
    <w:rsid w:val="001B693D"/>
    <w:rsid w:val="001B7B80"/>
    <w:rsid w:val="001B7BCA"/>
    <w:rsid w:val="001C13BA"/>
    <w:rsid w:val="001C295E"/>
    <w:rsid w:val="001C2AA4"/>
    <w:rsid w:val="001C30FF"/>
    <w:rsid w:val="001C3157"/>
    <w:rsid w:val="001C3794"/>
    <w:rsid w:val="001C3991"/>
    <w:rsid w:val="001C791C"/>
    <w:rsid w:val="001D02AF"/>
    <w:rsid w:val="001D2553"/>
    <w:rsid w:val="001D2D0B"/>
    <w:rsid w:val="001D3050"/>
    <w:rsid w:val="001D38E8"/>
    <w:rsid w:val="001D53C5"/>
    <w:rsid w:val="001D5819"/>
    <w:rsid w:val="001D5B09"/>
    <w:rsid w:val="001D7A80"/>
    <w:rsid w:val="001E29F2"/>
    <w:rsid w:val="001E557E"/>
    <w:rsid w:val="001E5D9B"/>
    <w:rsid w:val="001F1541"/>
    <w:rsid w:val="001F1B43"/>
    <w:rsid w:val="001F1BBD"/>
    <w:rsid w:val="001F4257"/>
    <w:rsid w:val="001F46A5"/>
    <w:rsid w:val="001F51B7"/>
    <w:rsid w:val="001F539C"/>
    <w:rsid w:val="001F5D58"/>
    <w:rsid w:val="001F610F"/>
    <w:rsid w:val="001F72AA"/>
    <w:rsid w:val="002001F2"/>
    <w:rsid w:val="00200A02"/>
    <w:rsid w:val="002015F2"/>
    <w:rsid w:val="00201CA3"/>
    <w:rsid w:val="002021A4"/>
    <w:rsid w:val="00206CD7"/>
    <w:rsid w:val="0020710D"/>
    <w:rsid w:val="002131F9"/>
    <w:rsid w:val="002136F8"/>
    <w:rsid w:val="002139A7"/>
    <w:rsid w:val="002149A6"/>
    <w:rsid w:val="00214E15"/>
    <w:rsid w:val="0021714C"/>
    <w:rsid w:val="002215B5"/>
    <w:rsid w:val="00222E3B"/>
    <w:rsid w:val="002233BA"/>
    <w:rsid w:val="00224BDC"/>
    <w:rsid w:val="002301A2"/>
    <w:rsid w:val="00230C82"/>
    <w:rsid w:val="00232DB3"/>
    <w:rsid w:val="00233E6A"/>
    <w:rsid w:val="00234837"/>
    <w:rsid w:val="0023683E"/>
    <w:rsid w:val="00240189"/>
    <w:rsid w:val="00240DDF"/>
    <w:rsid w:val="00241284"/>
    <w:rsid w:val="002417B5"/>
    <w:rsid w:val="00241859"/>
    <w:rsid w:val="00242137"/>
    <w:rsid w:val="00242811"/>
    <w:rsid w:val="00247D6F"/>
    <w:rsid w:val="00250412"/>
    <w:rsid w:val="00250733"/>
    <w:rsid w:val="00254152"/>
    <w:rsid w:val="00254D89"/>
    <w:rsid w:val="002575B6"/>
    <w:rsid w:val="00257FD0"/>
    <w:rsid w:val="00260631"/>
    <w:rsid w:val="00262FE3"/>
    <w:rsid w:val="00266CED"/>
    <w:rsid w:val="002672AB"/>
    <w:rsid w:val="00270CAD"/>
    <w:rsid w:val="002710CB"/>
    <w:rsid w:val="0028259B"/>
    <w:rsid w:val="0028399D"/>
    <w:rsid w:val="00283E4E"/>
    <w:rsid w:val="00285F0E"/>
    <w:rsid w:val="00286284"/>
    <w:rsid w:val="00287339"/>
    <w:rsid w:val="00290A30"/>
    <w:rsid w:val="00290B2D"/>
    <w:rsid w:val="00290E98"/>
    <w:rsid w:val="00292995"/>
    <w:rsid w:val="00292B74"/>
    <w:rsid w:val="00292D0B"/>
    <w:rsid w:val="002938B7"/>
    <w:rsid w:val="002947A1"/>
    <w:rsid w:val="002972C0"/>
    <w:rsid w:val="002A06FC"/>
    <w:rsid w:val="002A17AC"/>
    <w:rsid w:val="002A3B96"/>
    <w:rsid w:val="002A49DF"/>
    <w:rsid w:val="002A65B0"/>
    <w:rsid w:val="002A6F63"/>
    <w:rsid w:val="002A6FA3"/>
    <w:rsid w:val="002A73B9"/>
    <w:rsid w:val="002A7D0E"/>
    <w:rsid w:val="002B0385"/>
    <w:rsid w:val="002B1A1D"/>
    <w:rsid w:val="002B2342"/>
    <w:rsid w:val="002B32F1"/>
    <w:rsid w:val="002B5EF9"/>
    <w:rsid w:val="002B73D1"/>
    <w:rsid w:val="002B795E"/>
    <w:rsid w:val="002C03B0"/>
    <w:rsid w:val="002C098E"/>
    <w:rsid w:val="002C0F12"/>
    <w:rsid w:val="002C12BB"/>
    <w:rsid w:val="002C3AB4"/>
    <w:rsid w:val="002C3AD9"/>
    <w:rsid w:val="002C69C3"/>
    <w:rsid w:val="002D4194"/>
    <w:rsid w:val="002D61E1"/>
    <w:rsid w:val="002E051E"/>
    <w:rsid w:val="002E6E87"/>
    <w:rsid w:val="002E7204"/>
    <w:rsid w:val="002F14F6"/>
    <w:rsid w:val="002F2033"/>
    <w:rsid w:val="002F6727"/>
    <w:rsid w:val="002F6D9E"/>
    <w:rsid w:val="002F75F4"/>
    <w:rsid w:val="00301023"/>
    <w:rsid w:val="00301DFC"/>
    <w:rsid w:val="00302BF8"/>
    <w:rsid w:val="00303B49"/>
    <w:rsid w:val="00305467"/>
    <w:rsid w:val="00305E97"/>
    <w:rsid w:val="00306762"/>
    <w:rsid w:val="00307C11"/>
    <w:rsid w:val="00312D30"/>
    <w:rsid w:val="00313498"/>
    <w:rsid w:val="00317E1D"/>
    <w:rsid w:val="00320561"/>
    <w:rsid w:val="00320B3F"/>
    <w:rsid w:val="00321C29"/>
    <w:rsid w:val="00322657"/>
    <w:rsid w:val="00324F70"/>
    <w:rsid w:val="003254F3"/>
    <w:rsid w:val="00330252"/>
    <w:rsid w:val="003317F1"/>
    <w:rsid w:val="00332819"/>
    <w:rsid w:val="003338A1"/>
    <w:rsid w:val="00333F9A"/>
    <w:rsid w:val="003357C0"/>
    <w:rsid w:val="00340939"/>
    <w:rsid w:val="003412E2"/>
    <w:rsid w:val="00341890"/>
    <w:rsid w:val="0034199B"/>
    <w:rsid w:val="003429FB"/>
    <w:rsid w:val="00343633"/>
    <w:rsid w:val="003464A2"/>
    <w:rsid w:val="00347F55"/>
    <w:rsid w:val="00352BCD"/>
    <w:rsid w:val="00361D83"/>
    <w:rsid w:val="00362392"/>
    <w:rsid w:val="0036595F"/>
    <w:rsid w:val="00366BC1"/>
    <w:rsid w:val="00366FD6"/>
    <w:rsid w:val="00370D50"/>
    <w:rsid w:val="003726DE"/>
    <w:rsid w:val="0037281D"/>
    <w:rsid w:val="00372A5B"/>
    <w:rsid w:val="00373F1A"/>
    <w:rsid w:val="00376D33"/>
    <w:rsid w:val="00377608"/>
    <w:rsid w:val="003776D6"/>
    <w:rsid w:val="0037780B"/>
    <w:rsid w:val="003800F9"/>
    <w:rsid w:val="0038089C"/>
    <w:rsid w:val="00381338"/>
    <w:rsid w:val="00381C34"/>
    <w:rsid w:val="00381FEC"/>
    <w:rsid w:val="003845F9"/>
    <w:rsid w:val="00384E66"/>
    <w:rsid w:val="003853DC"/>
    <w:rsid w:val="00385402"/>
    <w:rsid w:val="00385759"/>
    <w:rsid w:val="00385D40"/>
    <w:rsid w:val="003A00CD"/>
    <w:rsid w:val="003A06F3"/>
    <w:rsid w:val="003A0993"/>
    <w:rsid w:val="003A135B"/>
    <w:rsid w:val="003A2384"/>
    <w:rsid w:val="003A2E18"/>
    <w:rsid w:val="003A3D7F"/>
    <w:rsid w:val="003A4B6B"/>
    <w:rsid w:val="003B16CB"/>
    <w:rsid w:val="003B2B11"/>
    <w:rsid w:val="003B3E25"/>
    <w:rsid w:val="003B3E7F"/>
    <w:rsid w:val="003B3F00"/>
    <w:rsid w:val="003B5939"/>
    <w:rsid w:val="003B600F"/>
    <w:rsid w:val="003B6413"/>
    <w:rsid w:val="003C021E"/>
    <w:rsid w:val="003C18CA"/>
    <w:rsid w:val="003C248C"/>
    <w:rsid w:val="003C3D7E"/>
    <w:rsid w:val="003C4B9F"/>
    <w:rsid w:val="003C64F8"/>
    <w:rsid w:val="003D07E0"/>
    <w:rsid w:val="003D0AEF"/>
    <w:rsid w:val="003D225E"/>
    <w:rsid w:val="003D3091"/>
    <w:rsid w:val="003D6362"/>
    <w:rsid w:val="003D715D"/>
    <w:rsid w:val="003D7CB6"/>
    <w:rsid w:val="003E04A0"/>
    <w:rsid w:val="003E1A0E"/>
    <w:rsid w:val="003E22F7"/>
    <w:rsid w:val="003E29F9"/>
    <w:rsid w:val="003E3520"/>
    <w:rsid w:val="003E3687"/>
    <w:rsid w:val="003E55FC"/>
    <w:rsid w:val="003E64CF"/>
    <w:rsid w:val="003E64F2"/>
    <w:rsid w:val="003E6DD6"/>
    <w:rsid w:val="003E7D90"/>
    <w:rsid w:val="003F2404"/>
    <w:rsid w:val="003F48F9"/>
    <w:rsid w:val="003F56B0"/>
    <w:rsid w:val="004003DB"/>
    <w:rsid w:val="004017A6"/>
    <w:rsid w:val="00402512"/>
    <w:rsid w:val="00402B34"/>
    <w:rsid w:val="00402D41"/>
    <w:rsid w:val="00406628"/>
    <w:rsid w:val="00407315"/>
    <w:rsid w:val="00407667"/>
    <w:rsid w:val="004079BE"/>
    <w:rsid w:val="00411C63"/>
    <w:rsid w:val="004139F2"/>
    <w:rsid w:val="00417074"/>
    <w:rsid w:val="004175E5"/>
    <w:rsid w:val="00417C03"/>
    <w:rsid w:val="00420366"/>
    <w:rsid w:val="00421115"/>
    <w:rsid w:val="00422319"/>
    <w:rsid w:val="00422915"/>
    <w:rsid w:val="00422F88"/>
    <w:rsid w:val="00423010"/>
    <w:rsid w:val="004249A7"/>
    <w:rsid w:val="004269F0"/>
    <w:rsid w:val="00432B46"/>
    <w:rsid w:val="004365C7"/>
    <w:rsid w:val="00440C18"/>
    <w:rsid w:val="0044232F"/>
    <w:rsid w:val="0044242E"/>
    <w:rsid w:val="0044332E"/>
    <w:rsid w:val="00443B9C"/>
    <w:rsid w:val="00450BE1"/>
    <w:rsid w:val="00454018"/>
    <w:rsid w:val="00454564"/>
    <w:rsid w:val="00454A76"/>
    <w:rsid w:val="00456AF3"/>
    <w:rsid w:val="00456D80"/>
    <w:rsid w:val="0045703D"/>
    <w:rsid w:val="0045765A"/>
    <w:rsid w:val="00457C7D"/>
    <w:rsid w:val="00461165"/>
    <w:rsid w:val="00463721"/>
    <w:rsid w:val="004650AD"/>
    <w:rsid w:val="00465141"/>
    <w:rsid w:val="004654ED"/>
    <w:rsid w:val="00465920"/>
    <w:rsid w:val="00466888"/>
    <w:rsid w:val="00467889"/>
    <w:rsid w:val="00471933"/>
    <w:rsid w:val="00472278"/>
    <w:rsid w:val="00472735"/>
    <w:rsid w:val="00472FBE"/>
    <w:rsid w:val="004758BA"/>
    <w:rsid w:val="004761E7"/>
    <w:rsid w:val="00477071"/>
    <w:rsid w:val="00480DFD"/>
    <w:rsid w:val="00481D93"/>
    <w:rsid w:val="00481F6F"/>
    <w:rsid w:val="00483B80"/>
    <w:rsid w:val="00486344"/>
    <w:rsid w:val="00487E48"/>
    <w:rsid w:val="00496625"/>
    <w:rsid w:val="00497967"/>
    <w:rsid w:val="004979DB"/>
    <w:rsid w:val="00497ADD"/>
    <w:rsid w:val="00497B31"/>
    <w:rsid w:val="00497BE0"/>
    <w:rsid w:val="004A1099"/>
    <w:rsid w:val="004A1DD1"/>
    <w:rsid w:val="004A4A65"/>
    <w:rsid w:val="004A658A"/>
    <w:rsid w:val="004A7CB7"/>
    <w:rsid w:val="004B0724"/>
    <w:rsid w:val="004B0E39"/>
    <w:rsid w:val="004B1EB4"/>
    <w:rsid w:val="004B49D5"/>
    <w:rsid w:val="004B4A97"/>
    <w:rsid w:val="004B52BC"/>
    <w:rsid w:val="004B6A5B"/>
    <w:rsid w:val="004B7651"/>
    <w:rsid w:val="004B79AA"/>
    <w:rsid w:val="004C0E4D"/>
    <w:rsid w:val="004C3186"/>
    <w:rsid w:val="004C347C"/>
    <w:rsid w:val="004C71F3"/>
    <w:rsid w:val="004D02A7"/>
    <w:rsid w:val="004D2FC7"/>
    <w:rsid w:val="004D4239"/>
    <w:rsid w:val="004D60AC"/>
    <w:rsid w:val="004D621E"/>
    <w:rsid w:val="004E0A47"/>
    <w:rsid w:val="004E1978"/>
    <w:rsid w:val="004E2914"/>
    <w:rsid w:val="004E425E"/>
    <w:rsid w:val="004E6F3D"/>
    <w:rsid w:val="004E78C2"/>
    <w:rsid w:val="004E7C63"/>
    <w:rsid w:val="004F24F8"/>
    <w:rsid w:val="004F2E74"/>
    <w:rsid w:val="004F2F84"/>
    <w:rsid w:val="004F3D2B"/>
    <w:rsid w:val="004F62F3"/>
    <w:rsid w:val="00501C92"/>
    <w:rsid w:val="00502F1B"/>
    <w:rsid w:val="005054A6"/>
    <w:rsid w:val="00505EBF"/>
    <w:rsid w:val="00507FD2"/>
    <w:rsid w:val="00510A98"/>
    <w:rsid w:val="00512A02"/>
    <w:rsid w:val="005147D9"/>
    <w:rsid w:val="0051566A"/>
    <w:rsid w:val="005174D6"/>
    <w:rsid w:val="00520079"/>
    <w:rsid w:val="00523FA3"/>
    <w:rsid w:val="00524408"/>
    <w:rsid w:val="00526905"/>
    <w:rsid w:val="00526B99"/>
    <w:rsid w:val="00526DEF"/>
    <w:rsid w:val="00527163"/>
    <w:rsid w:val="00527C94"/>
    <w:rsid w:val="00531E53"/>
    <w:rsid w:val="005323FC"/>
    <w:rsid w:val="0053427C"/>
    <w:rsid w:val="0053504A"/>
    <w:rsid w:val="00536098"/>
    <w:rsid w:val="00536524"/>
    <w:rsid w:val="00536804"/>
    <w:rsid w:val="005402E1"/>
    <w:rsid w:val="00540B6A"/>
    <w:rsid w:val="005420C7"/>
    <w:rsid w:val="0054294E"/>
    <w:rsid w:val="005447CF"/>
    <w:rsid w:val="005458FA"/>
    <w:rsid w:val="005469B2"/>
    <w:rsid w:val="005479F8"/>
    <w:rsid w:val="00547CA5"/>
    <w:rsid w:val="00550CC1"/>
    <w:rsid w:val="00552B0D"/>
    <w:rsid w:val="00554565"/>
    <w:rsid w:val="00557BB1"/>
    <w:rsid w:val="005604A5"/>
    <w:rsid w:val="00560E66"/>
    <w:rsid w:val="00561A2A"/>
    <w:rsid w:val="005621D7"/>
    <w:rsid w:val="00566544"/>
    <w:rsid w:val="00571CC7"/>
    <w:rsid w:val="00573EA0"/>
    <w:rsid w:val="005757A0"/>
    <w:rsid w:val="0057767D"/>
    <w:rsid w:val="005779BE"/>
    <w:rsid w:val="00577FEC"/>
    <w:rsid w:val="005821D5"/>
    <w:rsid w:val="005841A8"/>
    <w:rsid w:val="0058495F"/>
    <w:rsid w:val="00586A7E"/>
    <w:rsid w:val="00586FD7"/>
    <w:rsid w:val="00587802"/>
    <w:rsid w:val="005902CB"/>
    <w:rsid w:val="005910AD"/>
    <w:rsid w:val="005921A2"/>
    <w:rsid w:val="00593149"/>
    <w:rsid w:val="00594A49"/>
    <w:rsid w:val="005952BE"/>
    <w:rsid w:val="005956EE"/>
    <w:rsid w:val="00596CEE"/>
    <w:rsid w:val="005A0986"/>
    <w:rsid w:val="005A0C4A"/>
    <w:rsid w:val="005A47B3"/>
    <w:rsid w:val="005A77B5"/>
    <w:rsid w:val="005B6FC6"/>
    <w:rsid w:val="005C00A3"/>
    <w:rsid w:val="005C04E1"/>
    <w:rsid w:val="005C10AC"/>
    <w:rsid w:val="005C285D"/>
    <w:rsid w:val="005C5DDC"/>
    <w:rsid w:val="005D064D"/>
    <w:rsid w:val="005D2302"/>
    <w:rsid w:val="005D39E5"/>
    <w:rsid w:val="005D6821"/>
    <w:rsid w:val="005D7B06"/>
    <w:rsid w:val="005E04A6"/>
    <w:rsid w:val="005E1E1E"/>
    <w:rsid w:val="005E20A1"/>
    <w:rsid w:val="005E41AB"/>
    <w:rsid w:val="005E53E3"/>
    <w:rsid w:val="005E61EC"/>
    <w:rsid w:val="005E728F"/>
    <w:rsid w:val="005E7EBD"/>
    <w:rsid w:val="005F0557"/>
    <w:rsid w:val="005F23A4"/>
    <w:rsid w:val="005F2BBE"/>
    <w:rsid w:val="005F44C7"/>
    <w:rsid w:val="005F47BE"/>
    <w:rsid w:val="005F6AF5"/>
    <w:rsid w:val="005F7BD9"/>
    <w:rsid w:val="005F7CFE"/>
    <w:rsid w:val="00601BF4"/>
    <w:rsid w:val="00601C63"/>
    <w:rsid w:val="00602DF6"/>
    <w:rsid w:val="0060443A"/>
    <w:rsid w:val="0061016C"/>
    <w:rsid w:val="0061089F"/>
    <w:rsid w:val="00611CAA"/>
    <w:rsid w:val="006130FA"/>
    <w:rsid w:val="00614B85"/>
    <w:rsid w:val="00615A53"/>
    <w:rsid w:val="00616CDD"/>
    <w:rsid w:val="00617AC9"/>
    <w:rsid w:val="00620241"/>
    <w:rsid w:val="00623241"/>
    <w:rsid w:val="00624930"/>
    <w:rsid w:val="00625A5B"/>
    <w:rsid w:val="00625FAE"/>
    <w:rsid w:val="0062644C"/>
    <w:rsid w:val="00626C96"/>
    <w:rsid w:val="00626E19"/>
    <w:rsid w:val="00631637"/>
    <w:rsid w:val="00632283"/>
    <w:rsid w:val="006354EA"/>
    <w:rsid w:val="0063604A"/>
    <w:rsid w:val="00636B71"/>
    <w:rsid w:val="00637871"/>
    <w:rsid w:val="0064046B"/>
    <w:rsid w:val="006418CC"/>
    <w:rsid w:val="006428D4"/>
    <w:rsid w:val="00644996"/>
    <w:rsid w:val="00644A93"/>
    <w:rsid w:val="00651B3B"/>
    <w:rsid w:val="006531A4"/>
    <w:rsid w:val="006568F8"/>
    <w:rsid w:val="00656B4D"/>
    <w:rsid w:val="006576AC"/>
    <w:rsid w:val="00657C66"/>
    <w:rsid w:val="00660868"/>
    <w:rsid w:val="006615A0"/>
    <w:rsid w:val="0066166F"/>
    <w:rsid w:val="00661D88"/>
    <w:rsid w:val="00661E20"/>
    <w:rsid w:val="006620AD"/>
    <w:rsid w:val="006646E5"/>
    <w:rsid w:val="0066620D"/>
    <w:rsid w:val="00667A60"/>
    <w:rsid w:val="00670D1B"/>
    <w:rsid w:val="0067219E"/>
    <w:rsid w:val="006734A2"/>
    <w:rsid w:val="00675222"/>
    <w:rsid w:val="006774FD"/>
    <w:rsid w:val="00680334"/>
    <w:rsid w:val="006810B8"/>
    <w:rsid w:val="00685DF2"/>
    <w:rsid w:val="006867C6"/>
    <w:rsid w:val="00686B50"/>
    <w:rsid w:val="0069121C"/>
    <w:rsid w:val="0069143D"/>
    <w:rsid w:val="00692F35"/>
    <w:rsid w:val="0069313E"/>
    <w:rsid w:val="00693406"/>
    <w:rsid w:val="0069382F"/>
    <w:rsid w:val="00693FF9"/>
    <w:rsid w:val="00695E93"/>
    <w:rsid w:val="00696394"/>
    <w:rsid w:val="006967B8"/>
    <w:rsid w:val="006A20B8"/>
    <w:rsid w:val="006A5820"/>
    <w:rsid w:val="006A646C"/>
    <w:rsid w:val="006A69B1"/>
    <w:rsid w:val="006B0760"/>
    <w:rsid w:val="006B07A7"/>
    <w:rsid w:val="006B1228"/>
    <w:rsid w:val="006B1FCD"/>
    <w:rsid w:val="006B345F"/>
    <w:rsid w:val="006B4186"/>
    <w:rsid w:val="006B524A"/>
    <w:rsid w:val="006B5C56"/>
    <w:rsid w:val="006C1216"/>
    <w:rsid w:val="006C1874"/>
    <w:rsid w:val="006C2F61"/>
    <w:rsid w:val="006C3E47"/>
    <w:rsid w:val="006C44BA"/>
    <w:rsid w:val="006C6877"/>
    <w:rsid w:val="006C7482"/>
    <w:rsid w:val="006D0866"/>
    <w:rsid w:val="006D0DE5"/>
    <w:rsid w:val="006D17E4"/>
    <w:rsid w:val="006D4A59"/>
    <w:rsid w:val="006D6316"/>
    <w:rsid w:val="006D7B43"/>
    <w:rsid w:val="006E3D63"/>
    <w:rsid w:val="006E51A0"/>
    <w:rsid w:val="006E668E"/>
    <w:rsid w:val="006E690E"/>
    <w:rsid w:val="006E7603"/>
    <w:rsid w:val="006E7BE9"/>
    <w:rsid w:val="006E7EE7"/>
    <w:rsid w:val="006F0455"/>
    <w:rsid w:val="006F0E6F"/>
    <w:rsid w:val="006F1FBA"/>
    <w:rsid w:val="006F3BE6"/>
    <w:rsid w:val="006F4C71"/>
    <w:rsid w:val="006F53B2"/>
    <w:rsid w:val="006F7ACC"/>
    <w:rsid w:val="00700509"/>
    <w:rsid w:val="0070209B"/>
    <w:rsid w:val="007031C9"/>
    <w:rsid w:val="00705623"/>
    <w:rsid w:val="007067C2"/>
    <w:rsid w:val="00706B55"/>
    <w:rsid w:val="007104CE"/>
    <w:rsid w:val="007109AF"/>
    <w:rsid w:val="00712685"/>
    <w:rsid w:val="00712C9E"/>
    <w:rsid w:val="0071362F"/>
    <w:rsid w:val="007143F1"/>
    <w:rsid w:val="00714595"/>
    <w:rsid w:val="00714873"/>
    <w:rsid w:val="00715963"/>
    <w:rsid w:val="00716479"/>
    <w:rsid w:val="00716C40"/>
    <w:rsid w:val="00720BF1"/>
    <w:rsid w:val="007217C1"/>
    <w:rsid w:val="007249F0"/>
    <w:rsid w:val="00724EC8"/>
    <w:rsid w:val="00725065"/>
    <w:rsid w:val="00727046"/>
    <w:rsid w:val="00730E07"/>
    <w:rsid w:val="00731CFD"/>
    <w:rsid w:val="00732B36"/>
    <w:rsid w:val="00732C35"/>
    <w:rsid w:val="007337D8"/>
    <w:rsid w:val="00734028"/>
    <w:rsid w:val="00734826"/>
    <w:rsid w:val="00734AAD"/>
    <w:rsid w:val="00735C18"/>
    <w:rsid w:val="0074139F"/>
    <w:rsid w:val="00741D88"/>
    <w:rsid w:val="00742934"/>
    <w:rsid w:val="007438B5"/>
    <w:rsid w:val="007447B4"/>
    <w:rsid w:val="00744875"/>
    <w:rsid w:val="0074700B"/>
    <w:rsid w:val="00747806"/>
    <w:rsid w:val="00752713"/>
    <w:rsid w:val="00752AE1"/>
    <w:rsid w:val="00752D35"/>
    <w:rsid w:val="00755E26"/>
    <w:rsid w:val="007631A6"/>
    <w:rsid w:val="00763AD3"/>
    <w:rsid w:val="0076478B"/>
    <w:rsid w:val="00765188"/>
    <w:rsid w:val="00765603"/>
    <w:rsid w:val="00766673"/>
    <w:rsid w:val="00766676"/>
    <w:rsid w:val="00770575"/>
    <w:rsid w:val="007719B0"/>
    <w:rsid w:val="00773762"/>
    <w:rsid w:val="00773A33"/>
    <w:rsid w:val="007743C1"/>
    <w:rsid w:val="00780667"/>
    <w:rsid w:val="00781BC5"/>
    <w:rsid w:val="00781EF5"/>
    <w:rsid w:val="00782939"/>
    <w:rsid w:val="00782A6E"/>
    <w:rsid w:val="007868D5"/>
    <w:rsid w:val="00786E86"/>
    <w:rsid w:val="00791538"/>
    <w:rsid w:val="00792BCC"/>
    <w:rsid w:val="0079300B"/>
    <w:rsid w:val="007950E1"/>
    <w:rsid w:val="00795880"/>
    <w:rsid w:val="00795F82"/>
    <w:rsid w:val="007A0ED5"/>
    <w:rsid w:val="007A2A85"/>
    <w:rsid w:val="007A3D7A"/>
    <w:rsid w:val="007A3DD6"/>
    <w:rsid w:val="007A71BF"/>
    <w:rsid w:val="007B17E6"/>
    <w:rsid w:val="007B2EEF"/>
    <w:rsid w:val="007B7C63"/>
    <w:rsid w:val="007C00E8"/>
    <w:rsid w:val="007C1CDE"/>
    <w:rsid w:val="007C3DDB"/>
    <w:rsid w:val="007C43A7"/>
    <w:rsid w:val="007C4E91"/>
    <w:rsid w:val="007C52A1"/>
    <w:rsid w:val="007D09F7"/>
    <w:rsid w:val="007D1FCC"/>
    <w:rsid w:val="007D4291"/>
    <w:rsid w:val="007D4EFA"/>
    <w:rsid w:val="007D772F"/>
    <w:rsid w:val="007D793E"/>
    <w:rsid w:val="007D7A57"/>
    <w:rsid w:val="007E0164"/>
    <w:rsid w:val="007E0DC7"/>
    <w:rsid w:val="007E100C"/>
    <w:rsid w:val="007E12C5"/>
    <w:rsid w:val="007E1509"/>
    <w:rsid w:val="007E2130"/>
    <w:rsid w:val="007E393E"/>
    <w:rsid w:val="007E5DEF"/>
    <w:rsid w:val="007E63A9"/>
    <w:rsid w:val="007E6EA3"/>
    <w:rsid w:val="007F047D"/>
    <w:rsid w:val="007F08AB"/>
    <w:rsid w:val="007F1BFA"/>
    <w:rsid w:val="007F39DB"/>
    <w:rsid w:val="007F42C8"/>
    <w:rsid w:val="007F4EAA"/>
    <w:rsid w:val="007F5BE3"/>
    <w:rsid w:val="00801092"/>
    <w:rsid w:val="00803A18"/>
    <w:rsid w:val="00804288"/>
    <w:rsid w:val="008054DF"/>
    <w:rsid w:val="00805BE3"/>
    <w:rsid w:val="008109DF"/>
    <w:rsid w:val="0081235B"/>
    <w:rsid w:val="008128C7"/>
    <w:rsid w:val="0081317B"/>
    <w:rsid w:val="00813ECC"/>
    <w:rsid w:val="00814684"/>
    <w:rsid w:val="008146A7"/>
    <w:rsid w:val="00815BAB"/>
    <w:rsid w:val="00815F3D"/>
    <w:rsid w:val="00817504"/>
    <w:rsid w:val="008222CB"/>
    <w:rsid w:val="00822D54"/>
    <w:rsid w:val="008233AC"/>
    <w:rsid w:val="00824E0F"/>
    <w:rsid w:val="00824E8B"/>
    <w:rsid w:val="008255A5"/>
    <w:rsid w:val="00825A49"/>
    <w:rsid w:val="00826215"/>
    <w:rsid w:val="008278CA"/>
    <w:rsid w:val="00827D91"/>
    <w:rsid w:val="00830986"/>
    <w:rsid w:val="00832CEB"/>
    <w:rsid w:val="00833006"/>
    <w:rsid w:val="008334C9"/>
    <w:rsid w:val="008404B9"/>
    <w:rsid w:val="00841B36"/>
    <w:rsid w:val="00845213"/>
    <w:rsid w:val="00845C8C"/>
    <w:rsid w:val="00847379"/>
    <w:rsid w:val="00850819"/>
    <w:rsid w:val="00850852"/>
    <w:rsid w:val="00850891"/>
    <w:rsid w:val="00851371"/>
    <w:rsid w:val="008515AF"/>
    <w:rsid w:val="00852B42"/>
    <w:rsid w:val="0085420C"/>
    <w:rsid w:val="0085473E"/>
    <w:rsid w:val="00856273"/>
    <w:rsid w:val="00857420"/>
    <w:rsid w:val="008575C0"/>
    <w:rsid w:val="00862D60"/>
    <w:rsid w:val="00862F52"/>
    <w:rsid w:val="008639F3"/>
    <w:rsid w:val="00865A5A"/>
    <w:rsid w:val="0086681B"/>
    <w:rsid w:val="00866CC9"/>
    <w:rsid w:val="0086725A"/>
    <w:rsid w:val="00867C25"/>
    <w:rsid w:val="00872610"/>
    <w:rsid w:val="0087422E"/>
    <w:rsid w:val="008770EC"/>
    <w:rsid w:val="00877F39"/>
    <w:rsid w:val="00881936"/>
    <w:rsid w:val="008824D1"/>
    <w:rsid w:val="008831C7"/>
    <w:rsid w:val="00883254"/>
    <w:rsid w:val="00887CD3"/>
    <w:rsid w:val="0089044B"/>
    <w:rsid w:val="008956C0"/>
    <w:rsid w:val="008A19D9"/>
    <w:rsid w:val="008A1C36"/>
    <w:rsid w:val="008A1DC0"/>
    <w:rsid w:val="008A4D38"/>
    <w:rsid w:val="008A4D81"/>
    <w:rsid w:val="008A4E3B"/>
    <w:rsid w:val="008A5ABB"/>
    <w:rsid w:val="008B02E6"/>
    <w:rsid w:val="008B2A87"/>
    <w:rsid w:val="008B3012"/>
    <w:rsid w:val="008B3D23"/>
    <w:rsid w:val="008B6EE7"/>
    <w:rsid w:val="008B7E17"/>
    <w:rsid w:val="008B7E4E"/>
    <w:rsid w:val="008C0834"/>
    <w:rsid w:val="008C1D67"/>
    <w:rsid w:val="008C4B69"/>
    <w:rsid w:val="008C4C43"/>
    <w:rsid w:val="008C5E67"/>
    <w:rsid w:val="008C7461"/>
    <w:rsid w:val="008C76B3"/>
    <w:rsid w:val="008D01F1"/>
    <w:rsid w:val="008D0A8D"/>
    <w:rsid w:val="008D259A"/>
    <w:rsid w:val="008D31D6"/>
    <w:rsid w:val="008D32B7"/>
    <w:rsid w:val="008D3FCF"/>
    <w:rsid w:val="008D4EF3"/>
    <w:rsid w:val="008D608B"/>
    <w:rsid w:val="008D6934"/>
    <w:rsid w:val="008D6A84"/>
    <w:rsid w:val="008D6E6D"/>
    <w:rsid w:val="008E0CD0"/>
    <w:rsid w:val="008E1A98"/>
    <w:rsid w:val="008E321E"/>
    <w:rsid w:val="008E32A2"/>
    <w:rsid w:val="008E5E13"/>
    <w:rsid w:val="008E62D7"/>
    <w:rsid w:val="008F04BA"/>
    <w:rsid w:val="008F05C4"/>
    <w:rsid w:val="008F064B"/>
    <w:rsid w:val="008F103A"/>
    <w:rsid w:val="008F1047"/>
    <w:rsid w:val="008F1514"/>
    <w:rsid w:val="008F188A"/>
    <w:rsid w:val="008F2175"/>
    <w:rsid w:val="008F2195"/>
    <w:rsid w:val="008F2576"/>
    <w:rsid w:val="008F2F37"/>
    <w:rsid w:val="008F4186"/>
    <w:rsid w:val="008F524A"/>
    <w:rsid w:val="008F6B71"/>
    <w:rsid w:val="008F7528"/>
    <w:rsid w:val="00901685"/>
    <w:rsid w:val="009019BA"/>
    <w:rsid w:val="00901C25"/>
    <w:rsid w:val="0090581A"/>
    <w:rsid w:val="00907475"/>
    <w:rsid w:val="009105B7"/>
    <w:rsid w:val="00910A40"/>
    <w:rsid w:val="0091102E"/>
    <w:rsid w:val="00914C49"/>
    <w:rsid w:val="00915804"/>
    <w:rsid w:val="00922FA3"/>
    <w:rsid w:val="00923321"/>
    <w:rsid w:val="00925A17"/>
    <w:rsid w:val="0093117F"/>
    <w:rsid w:val="00933DE5"/>
    <w:rsid w:val="009351EE"/>
    <w:rsid w:val="0093602E"/>
    <w:rsid w:val="009362E4"/>
    <w:rsid w:val="009373CD"/>
    <w:rsid w:val="009374A7"/>
    <w:rsid w:val="009402D0"/>
    <w:rsid w:val="0094217C"/>
    <w:rsid w:val="00942F4C"/>
    <w:rsid w:val="00945BD4"/>
    <w:rsid w:val="00947CAD"/>
    <w:rsid w:val="009518DA"/>
    <w:rsid w:val="00951B50"/>
    <w:rsid w:val="009525FD"/>
    <w:rsid w:val="0095284F"/>
    <w:rsid w:val="00953A2C"/>
    <w:rsid w:val="009554B9"/>
    <w:rsid w:val="00955D83"/>
    <w:rsid w:val="0095661D"/>
    <w:rsid w:val="00957E76"/>
    <w:rsid w:val="0096103C"/>
    <w:rsid w:val="00962136"/>
    <w:rsid w:val="00964A23"/>
    <w:rsid w:val="0096588D"/>
    <w:rsid w:val="009658E0"/>
    <w:rsid w:val="00966128"/>
    <w:rsid w:val="009668A1"/>
    <w:rsid w:val="009701AC"/>
    <w:rsid w:val="00970542"/>
    <w:rsid w:val="00971540"/>
    <w:rsid w:val="0097249A"/>
    <w:rsid w:val="0097259B"/>
    <w:rsid w:val="009733C9"/>
    <w:rsid w:val="009741B0"/>
    <w:rsid w:val="0097544A"/>
    <w:rsid w:val="009763D0"/>
    <w:rsid w:val="0098120F"/>
    <w:rsid w:val="00983E49"/>
    <w:rsid w:val="00986F0B"/>
    <w:rsid w:val="009919BA"/>
    <w:rsid w:val="0099430E"/>
    <w:rsid w:val="00995737"/>
    <w:rsid w:val="009A0303"/>
    <w:rsid w:val="009A06B0"/>
    <w:rsid w:val="009A09F4"/>
    <w:rsid w:val="009A0A2C"/>
    <w:rsid w:val="009A160E"/>
    <w:rsid w:val="009A236B"/>
    <w:rsid w:val="009A2D48"/>
    <w:rsid w:val="009A68A2"/>
    <w:rsid w:val="009A6D25"/>
    <w:rsid w:val="009A73D3"/>
    <w:rsid w:val="009B0FC6"/>
    <w:rsid w:val="009B2CC6"/>
    <w:rsid w:val="009B3F76"/>
    <w:rsid w:val="009B48B3"/>
    <w:rsid w:val="009B63BA"/>
    <w:rsid w:val="009B7340"/>
    <w:rsid w:val="009B7A6E"/>
    <w:rsid w:val="009B7D20"/>
    <w:rsid w:val="009C0E38"/>
    <w:rsid w:val="009C3C0A"/>
    <w:rsid w:val="009C40C2"/>
    <w:rsid w:val="009C5288"/>
    <w:rsid w:val="009C58B1"/>
    <w:rsid w:val="009C5B11"/>
    <w:rsid w:val="009C6558"/>
    <w:rsid w:val="009C68D6"/>
    <w:rsid w:val="009C76F6"/>
    <w:rsid w:val="009C7FE1"/>
    <w:rsid w:val="009D091B"/>
    <w:rsid w:val="009D0D2E"/>
    <w:rsid w:val="009D142B"/>
    <w:rsid w:val="009D4CD4"/>
    <w:rsid w:val="009D5248"/>
    <w:rsid w:val="009D53AE"/>
    <w:rsid w:val="009D59E9"/>
    <w:rsid w:val="009E4B8C"/>
    <w:rsid w:val="009E4F3B"/>
    <w:rsid w:val="009E7A2E"/>
    <w:rsid w:val="009F0CB8"/>
    <w:rsid w:val="009F2637"/>
    <w:rsid w:val="009F35CF"/>
    <w:rsid w:val="009F6638"/>
    <w:rsid w:val="009F6741"/>
    <w:rsid w:val="00A0131B"/>
    <w:rsid w:val="00A016AD"/>
    <w:rsid w:val="00A03A33"/>
    <w:rsid w:val="00A04FC6"/>
    <w:rsid w:val="00A05A42"/>
    <w:rsid w:val="00A10D0F"/>
    <w:rsid w:val="00A12694"/>
    <w:rsid w:val="00A126B6"/>
    <w:rsid w:val="00A15390"/>
    <w:rsid w:val="00A21385"/>
    <w:rsid w:val="00A21C9C"/>
    <w:rsid w:val="00A2366F"/>
    <w:rsid w:val="00A2397E"/>
    <w:rsid w:val="00A26106"/>
    <w:rsid w:val="00A27D4C"/>
    <w:rsid w:val="00A303E9"/>
    <w:rsid w:val="00A30C78"/>
    <w:rsid w:val="00A3100F"/>
    <w:rsid w:val="00A32BD6"/>
    <w:rsid w:val="00A335E2"/>
    <w:rsid w:val="00A33EED"/>
    <w:rsid w:val="00A3723C"/>
    <w:rsid w:val="00A42D80"/>
    <w:rsid w:val="00A432D2"/>
    <w:rsid w:val="00A43392"/>
    <w:rsid w:val="00A43981"/>
    <w:rsid w:val="00A43AA4"/>
    <w:rsid w:val="00A448C0"/>
    <w:rsid w:val="00A53766"/>
    <w:rsid w:val="00A6022E"/>
    <w:rsid w:val="00A60AF4"/>
    <w:rsid w:val="00A64C5F"/>
    <w:rsid w:val="00A67522"/>
    <w:rsid w:val="00A67B1C"/>
    <w:rsid w:val="00A67B3F"/>
    <w:rsid w:val="00A71ECE"/>
    <w:rsid w:val="00A72938"/>
    <w:rsid w:val="00A731CA"/>
    <w:rsid w:val="00A740F7"/>
    <w:rsid w:val="00A756F3"/>
    <w:rsid w:val="00A76478"/>
    <w:rsid w:val="00A7657E"/>
    <w:rsid w:val="00A81B06"/>
    <w:rsid w:val="00A83E84"/>
    <w:rsid w:val="00A85C91"/>
    <w:rsid w:val="00A90E93"/>
    <w:rsid w:val="00A9114B"/>
    <w:rsid w:val="00A92355"/>
    <w:rsid w:val="00A92698"/>
    <w:rsid w:val="00A9272B"/>
    <w:rsid w:val="00A95089"/>
    <w:rsid w:val="00A9585C"/>
    <w:rsid w:val="00A95CFD"/>
    <w:rsid w:val="00A96522"/>
    <w:rsid w:val="00AA3C6D"/>
    <w:rsid w:val="00AA4792"/>
    <w:rsid w:val="00AA5E1F"/>
    <w:rsid w:val="00AA6226"/>
    <w:rsid w:val="00AA66D8"/>
    <w:rsid w:val="00AA707B"/>
    <w:rsid w:val="00AB2014"/>
    <w:rsid w:val="00AB2AF5"/>
    <w:rsid w:val="00AB31F9"/>
    <w:rsid w:val="00AB5460"/>
    <w:rsid w:val="00AB6007"/>
    <w:rsid w:val="00AB6A56"/>
    <w:rsid w:val="00AB6B4E"/>
    <w:rsid w:val="00AC45E4"/>
    <w:rsid w:val="00AC5B03"/>
    <w:rsid w:val="00AD1712"/>
    <w:rsid w:val="00AD17B7"/>
    <w:rsid w:val="00AD19B5"/>
    <w:rsid w:val="00AD1A15"/>
    <w:rsid w:val="00AD248D"/>
    <w:rsid w:val="00AD2BF9"/>
    <w:rsid w:val="00AD318C"/>
    <w:rsid w:val="00AD7AA5"/>
    <w:rsid w:val="00AE086C"/>
    <w:rsid w:val="00AE097A"/>
    <w:rsid w:val="00AE0AAC"/>
    <w:rsid w:val="00AE13E8"/>
    <w:rsid w:val="00AE22F9"/>
    <w:rsid w:val="00AE25F9"/>
    <w:rsid w:val="00AE3198"/>
    <w:rsid w:val="00AE4973"/>
    <w:rsid w:val="00AE5C44"/>
    <w:rsid w:val="00AE776F"/>
    <w:rsid w:val="00AF022C"/>
    <w:rsid w:val="00AF151E"/>
    <w:rsid w:val="00AF3556"/>
    <w:rsid w:val="00AF3798"/>
    <w:rsid w:val="00AF54D1"/>
    <w:rsid w:val="00B0125C"/>
    <w:rsid w:val="00B0235C"/>
    <w:rsid w:val="00B02690"/>
    <w:rsid w:val="00B05B4F"/>
    <w:rsid w:val="00B06D25"/>
    <w:rsid w:val="00B1453D"/>
    <w:rsid w:val="00B15272"/>
    <w:rsid w:val="00B15DEB"/>
    <w:rsid w:val="00B167F4"/>
    <w:rsid w:val="00B208F7"/>
    <w:rsid w:val="00B272B7"/>
    <w:rsid w:val="00B27B78"/>
    <w:rsid w:val="00B3064B"/>
    <w:rsid w:val="00B331F2"/>
    <w:rsid w:val="00B345B2"/>
    <w:rsid w:val="00B36984"/>
    <w:rsid w:val="00B37042"/>
    <w:rsid w:val="00B4140C"/>
    <w:rsid w:val="00B45908"/>
    <w:rsid w:val="00B468F3"/>
    <w:rsid w:val="00B473EC"/>
    <w:rsid w:val="00B4795A"/>
    <w:rsid w:val="00B50CDD"/>
    <w:rsid w:val="00B53E7A"/>
    <w:rsid w:val="00B54137"/>
    <w:rsid w:val="00B54B76"/>
    <w:rsid w:val="00B55E9F"/>
    <w:rsid w:val="00B57590"/>
    <w:rsid w:val="00B57DB5"/>
    <w:rsid w:val="00B60325"/>
    <w:rsid w:val="00B6126D"/>
    <w:rsid w:val="00B61354"/>
    <w:rsid w:val="00B61F39"/>
    <w:rsid w:val="00B62BCD"/>
    <w:rsid w:val="00B63142"/>
    <w:rsid w:val="00B65448"/>
    <w:rsid w:val="00B672B3"/>
    <w:rsid w:val="00B6793F"/>
    <w:rsid w:val="00B705BE"/>
    <w:rsid w:val="00B71613"/>
    <w:rsid w:val="00B727D6"/>
    <w:rsid w:val="00B72FC0"/>
    <w:rsid w:val="00B73F23"/>
    <w:rsid w:val="00B744CB"/>
    <w:rsid w:val="00B758F8"/>
    <w:rsid w:val="00B77714"/>
    <w:rsid w:val="00B80F8F"/>
    <w:rsid w:val="00B825DB"/>
    <w:rsid w:val="00B82C98"/>
    <w:rsid w:val="00B8300F"/>
    <w:rsid w:val="00B838A7"/>
    <w:rsid w:val="00B838CB"/>
    <w:rsid w:val="00B85BE7"/>
    <w:rsid w:val="00B906E5"/>
    <w:rsid w:val="00B9110D"/>
    <w:rsid w:val="00B916B7"/>
    <w:rsid w:val="00B9170A"/>
    <w:rsid w:val="00B91851"/>
    <w:rsid w:val="00B92942"/>
    <w:rsid w:val="00B961CC"/>
    <w:rsid w:val="00B96944"/>
    <w:rsid w:val="00B97167"/>
    <w:rsid w:val="00B979EC"/>
    <w:rsid w:val="00BA01BC"/>
    <w:rsid w:val="00BA0690"/>
    <w:rsid w:val="00BA1A7A"/>
    <w:rsid w:val="00BA4FC6"/>
    <w:rsid w:val="00BA51BD"/>
    <w:rsid w:val="00BA6B6D"/>
    <w:rsid w:val="00BB14C9"/>
    <w:rsid w:val="00BB46A3"/>
    <w:rsid w:val="00BB59C7"/>
    <w:rsid w:val="00BB66FF"/>
    <w:rsid w:val="00BB6A79"/>
    <w:rsid w:val="00BC0552"/>
    <w:rsid w:val="00BC0BCA"/>
    <w:rsid w:val="00BC3E43"/>
    <w:rsid w:val="00BC665D"/>
    <w:rsid w:val="00BD1BF3"/>
    <w:rsid w:val="00BD3129"/>
    <w:rsid w:val="00BD41B3"/>
    <w:rsid w:val="00BD5E65"/>
    <w:rsid w:val="00BE05FE"/>
    <w:rsid w:val="00BE071E"/>
    <w:rsid w:val="00BE2870"/>
    <w:rsid w:val="00BE5E06"/>
    <w:rsid w:val="00BE66CF"/>
    <w:rsid w:val="00BF0B83"/>
    <w:rsid w:val="00BF25D9"/>
    <w:rsid w:val="00BF2EF4"/>
    <w:rsid w:val="00BF3BE2"/>
    <w:rsid w:val="00BF3FEE"/>
    <w:rsid w:val="00BF7AD9"/>
    <w:rsid w:val="00C04F3A"/>
    <w:rsid w:val="00C06D72"/>
    <w:rsid w:val="00C0729A"/>
    <w:rsid w:val="00C07581"/>
    <w:rsid w:val="00C1011D"/>
    <w:rsid w:val="00C10B5D"/>
    <w:rsid w:val="00C12656"/>
    <w:rsid w:val="00C1351D"/>
    <w:rsid w:val="00C13B8C"/>
    <w:rsid w:val="00C14B01"/>
    <w:rsid w:val="00C14E9F"/>
    <w:rsid w:val="00C15C55"/>
    <w:rsid w:val="00C17A30"/>
    <w:rsid w:val="00C2094E"/>
    <w:rsid w:val="00C20F16"/>
    <w:rsid w:val="00C21C94"/>
    <w:rsid w:val="00C21EE1"/>
    <w:rsid w:val="00C22B33"/>
    <w:rsid w:val="00C23865"/>
    <w:rsid w:val="00C247D1"/>
    <w:rsid w:val="00C24AC0"/>
    <w:rsid w:val="00C26FDE"/>
    <w:rsid w:val="00C30937"/>
    <w:rsid w:val="00C30ADB"/>
    <w:rsid w:val="00C312C9"/>
    <w:rsid w:val="00C36C0E"/>
    <w:rsid w:val="00C40CF1"/>
    <w:rsid w:val="00C416F6"/>
    <w:rsid w:val="00C427FC"/>
    <w:rsid w:val="00C44ABD"/>
    <w:rsid w:val="00C51671"/>
    <w:rsid w:val="00C51952"/>
    <w:rsid w:val="00C52D0A"/>
    <w:rsid w:val="00C55893"/>
    <w:rsid w:val="00C559FE"/>
    <w:rsid w:val="00C60F6B"/>
    <w:rsid w:val="00C62C15"/>
    <w:rsid w:val="00C64DAB"/>
    <w:rsid w:val="00C65A4B"/>
    <w:rsid w:val="00C66824"/>
    <w:rsid w:val="00C6729B"/>
    <w:rsid w:val="00C73DF6"/>
    <w:rsid w:val="00C7413A"/>
    <w:rsid w:val="00C74836"/>
    <w:rsid w:val="00C74A9B"/>
    <w:rsid w:val="00C751D7"/>
    <w:rsid w:val="00C77050"/>
    <w:rsid w:val="00C776D2"/>
    <w:rsid w:val="00C803FE"/>
    <w:rsid w:val="00C818F0"/>
    <w:rsid w:val="00C82632"/>
    <w:rsid w:val="00C84C04"/>
    <w:rsid w:val="00C871A2"/>
    <w:rsid w:val="00C9057C"/>
    <w:rsid w:val="00C917DD"/>
    <w:rsid w:val="00C91C87"/>
    <w:rsid w:val="00C94DD4"/>
    <w:rsid w:val="00C963ED"/>
    <w:rsid w:val="00C973B8"/>
    <w:rsid w:val="00CA1B1A"/>
    <w:rsid w:val="00CA1B91"/>
    <w:rsid w:val="00CA2F60"/>
    <w:rsid w:val="00CA3B88"/>
    <w:rsid w:val="00CA51F0"/>
    <w:rsid w:val="00CA54F3"/>
    <w:rsid w:val="00CA6B97"/>
    <w:rsid w:val="00CA6BD3"/>
    <w:rsid w:val="00CB02D3"/>
    <w:rsid w:val="00CB09AF"/>
    <w:rsid w:val="00CB0B11"/>
    <w:rsid w:val="00CB0ECC"/>
    <w:rsid w:val="00CB3F7C"/>
    <w:rsid w:val="00CB5073"/>
    <w:rsid w:val="00CB50FA"/>
    <w:rsid w:val="00CB540B"/>
    <w:rsid w:val="00CC27DA"/>
    <w:rsid w:val="00CC2C66"/>
    <w:rsid w:val="00CC336A"/>
    <w:rsid w:val="00CC3688"/>
    <w:rsid w:val="00CC37CA"/>
    <w:rsid w:val="00CC4CF9"/>
    <w:rsid w:val="00CC72BC"/>
    <w:rsid w:val="00CC7ABA"/>
    <w:rsid w:val="00CD10CB"/>
    <w:rsid w:val="00CD1290"/>
    <w:rsid w:val="00CD14EC"/>
    <w:rsid w:val="00CD33BF"/>
    <w:rsid w:val="00CD41ED"/>
    <w:rsid w:val="00CD52CC"/>
    <w:rsid w:val="00CD676C"/>
    <w:rsid w:val="00CD7197"/>
    <w:rsid w:val="00CD78AE"/>
    <w:rsid w:val="00CE046E"/>
    <w:rsid w:val="00CE0867"/>
    <w:rsid w:val="00CE184E"/>
    <w:rsid w:val="00CE19B0"/>
    <w:rsid w:val="00CE26DB"/>
    <w:rsid w:val="00CE4CE2"/>
    <w:rsid w:val="00CE7085"/>
    <w:rsid w:val="00CE7405"/>
    <w:rsid w:val="00CF083E"/>
    <w:rsid w:val="00CF0B84"/>
    <w:rsid w:val="00CF3015"/>
    <w:rsid w:val="00CF35C1"/>
    <w:rsid w:val="00CF3965"/>
    <w:rsid w:val="00CF3D91"/>
    <w:rsid w:val="00CF3E40"/>
    <w:rsid w:val="00CF42B5"/>
    <w:rsid w:val="00D01086"/>
    <w:rsid w:val="00D020BA"/>
    <w:rsid w:val="00D02C5C"/>
    <w:rsid w:val="00D05D62"/>
    <w:rsid w:val="00D06885"/>
    <w:rsid w:val="00D10614"/>
    <w:rsid w:val="00D10C34"/>
    <w:rsid w:val="00D11763"/>
    <w:rsid w:val="00D125B4"/>
    <w:rsid w:val="00D126ED"/>
    <w:rsid w:val="00D157B5"/>
    <w:rsid w:val="00D174EE"/>
    <w:rsid w:val="00D20C36"/>
    <w:rsid w:val="00D21BD1"/>
    <w:rsid w:val="00D241E2"/>
    <w:rsid w:val="00D2510A"/>
    <w:rsid w:val="00D25362"/>
    <w:rsid w:val="00D27117"/>
    <w:rsid w:val="00D318F0"/>
    <w:rsid w:val="00D35718"/>
    <w:rsid w:val="00D35CAA"/>
    <w:rsid w:val="00D3775B"/>
    <w:rsid w:val="00D4092D"/>
    <w:rsid w:val="00D41740"/>
    <w:rsid w:val="00D417E8"/>
    <w:rsid w:val="00D458C6"/>
    <w:rsid w:val="00D45D29"/>
    <w:rsid w:val="00D509A7"/>
    <w:rsid w:val="00D52BCD"/>
    <w:rsid w:val="00D5639C"/>
    <w:rsid w:val="00D5752A"/>
    <w:rsid w:val="00D578EB"/>
    <w:rsid w:val="00D62305"/>
    <w:rsid w:val="00D63696"/>
    <w:rsid w:val="00D65503"/>
    <w:rsid w:val="00D65787"/>
    <w:rsid w:val="00D65EE2"/>
    <w:rsid w:val="00D66D31"/>
    <w:rsid w:val="00D70D97"/>
    <w:rsid w:val="00D72873"/>
    <w:rsid w:val="00D7298C"/>
    <w:rsid w:val="00D73C5B"/>
    <w:rsid w:val="00D74A7C"/>
    <w:rsid w:val="00D74CEB"/>
    <w:rsid w:val="00D7520B"/>
    <w:rsid w:val="00D76B67"/>
    <w:rsid w:val="00D77B2D"/>
    <w:rsid w:val="00D80479"/>
    <w:rsid w:val="00D81F24"/>
    <w:rsid w:val="00D8263B"/>
    <w:rsid w:val="00D8419A"/>
    <w:rsid w:val="00D865DF"/>
    <w:rsid w:val="00D87615"/>
    <w:rsid w:val="00D910B6"/>
    <w:rsid w:val="00D9181B"/>
    <w:rsid w:val="00D91E0B"/>
    <w:rsid w:val="00D92A1A"/>
    <w:rsid w:val="00D92FDD"/>
    <w:rsid w:val="00D93242"/>
    <w:rsid w:val="00D95580"/>
    <w:rsid w:val="00D96CC6"/>
    <w:rsid w:val="00D97000"/>
    <w:rsid w:val="00D9717A"/>
    <w:rsid w:val="00DA08F1"/>
    <w:rsid w:val="00DA1BE7"/>
    <w:rsid w:val="00DA2C39"/>
    <w:rsid w:val="00DA2F01"/>
    <w:rsid w:val="00DA392B"/>
    <w:rsid w:val="00DA5A32"/>
    <w:rsid w:val="00DA628B"/>
    <w:rsid w:val="00DA6BD0"/>
    <w:rsid w:val="00DA794F"/>
    <w:rsid w:val="00DA7B56"/>
    <w:rsid w:val="00DB1880"/>
    <w:rsid w:val="00DB19CE"/>
    <w:rsid w:val="00DB2C11"/>
    <w:rsid w:val="00DB61BF"/>
    <w:rsid w:val="00DB6CF1"/>
    <w:rsid w:val="00DC07FA"/>
    <w:rsid w:val="00DC3CD6"/>
    <w:rsid w:val="00DC700E"/>
    <w:rsid w:val="00DC74CB"/>
    <w:rsid w:val="00DD035A"/>
    <w:rsid w:val="00DD0FEE"/>
    <w:rsid w:val="00DD1A65"/>
    <w:rsid w:val="00DD2BB1"/>
    <w:rsid w:val="00DD54FE"/>
    <w:rsid w:val="00DD5BF2"/>
    <w:rsid w:val="00DD6580"/>
    <w:rsid w:val="00DD7415"/>
    <w:rsid w:val="00DD7B4D"/>
    <w:rsid w:val="00DE0B27"/>
    <w:rsid w:val="00DE1589"/>
    <w:rsid w:val="00DE192F"/>
    <w:rsid w:val="00DE1E08"/>
    <w:rsid w:val="00DE2863"/>
    <w:rsid w:val="00DE2C73"/>
    <w:rsid w:val="00DE6309"/>
    <w:rsid w:val="00DE6419"/>
    <w:rsid w:val="00DF0897"/>
    <w:rsid w:val="00DF1FF7"/>
    <w:rsid w:val="00DF3993"/>
    <w:rsid w:val="00DF39BC"/>
    <w:rsid w:val="00DF4361"/>
    <w:rsid w:val="00DF5156"/>
    <w:rsid w:val="00DF5BCC"/>
    <w:rsid w:val="00DF6840"/>
    <w:rsid w:val="00E025A8"/>
    <w:rsid w:val="00E02B15"/>
    <w:rsid w:val="00E044E9"/>
    <w:rsid w:val="00E06658"/>
    <w:rsid w:val="00E0769E"/>
    <w:rsid w:val="00E110D6"/>
    <w:rsid w:val="00E14068"/>
    <w:rsid w:val="00E15606"/>
    <w:rsid w:val="00E15934"/>
    <w:rsid w:val="00E20E5B"/>
    <w:rsid w:val="00E22178"/>
    <w:rsid w:val="00E221AA"/>
    <w:rsid w:val="00E25154"/>
    <w:rsid w:val="00E2625E"/>
    <w:rsid w:val="00E26794"/>
    <w:rsid w:val="00E276C3"/>
    <w:rsid w:val="00E277D5"/>
    <w:rsid w:val="00E27AA0"/>
    <w:rsid w:val="00E3159D"/>
    <w:rsid w:val="00E31886"/>
    <w:rsid w:val="00E342C8"/>
    <w:rsid w:val="00E34DFB"/>
    <w:rsid w:val="00E34EBC"/>
    <w:rsid w:val="00E365C5"/>
    <w:rsid w:val="00E37078"/>
    <w:rsid w:val="00E373CC"/>
    <w:rsid w:val="00E377AD"/>
    <w:rsid w:val="00E40DD0"/>
    <w:rsid w:val="00E420FC"/>
    <w:rsid w:val="00E438BF"/>
    <w:rsid w:val="00E44EF9"/>
    <w:rsid w:val="00E458DB"/>
    <w:rsid w:val="00E46590"/>
    <w:rsid w:val="00E511ED"/>
    <w:rsid w:val="00E5215D"/>
    <w:rsid w:val="00E544DE"/>
    <w:rsid w:val="00E54CBA"/>
    <w:rsid w:val="00E553BC"/>
    <w:rsid w:val="00E55EB9"/>
    <w:rsid w:val="00E56C43"/>
    <w:rsid w:val="00E57A93"/>
    <w:rsid w:val="00E6094D"/>
    <w:rsid w:val="00E644F6"/>
    <w:rsid w:val="00E652C9"/>
    <w:rsid w:val="00E66E7E"/>
    <w:rsid w:val="00E70AC5"/>
    <w:rsid w:val="00E71911"/>
    <w:rsid w:val="00E71C0F"/>
    <w:rsid w:val="00E729C7"/>
    <w:rsid w:val="00E730B5"/>
    <w:rsid w:val="00E739E6"/>
    <w:rsid w:val="00E7554A"/>
    <w:rsid w:val="00E75899"/>
    <w:rsid w:val="00E8285F"/>
    <w:rsid w:val="00E8386F"/>
    <w:rsid w:val="00E871C9"/>
    <w:rsid w:val="00E87288"/>
    <w:rsid w:val="00E90318"/>
    <w:rsid w:val="00E92748"/>
    <w:rsid w:val="00E96CF7"/>
    <w:rsid w:val="00E96F78"/>
    <w:rsid w:val="00EA22B3"/>
    <w:rsid w:val="00EA263C"/>
    <w:rsid w:val="00EA3A69"/>
    <w:rsid w:val="00EA5EBC"/>
    <w:rsid w:val="00EA663D"/>
    <w:rsid w:val="00EA7D45"/>
    <w:rsid w:val="00EB09BE"/>
    <w:rsid w:val="00EB1E8C"/>
    <w:rsid w:val="00EB2A1B"/>
    <w:rsid w:val="00EB3809"/>
    <w:rsid w:val="00EB5BC9"/>
    <w:rsid w:val="00EB69AD"/>
    <w:rsid w:val="00EB72D2"/>
    <w:rsid w:val="00EB74F0"/>
    <w:rsid w:val="00EB77BA"/>
    <w:rsid w:val="00EB7F97"/>
    <w:rsid w:val="00EC0707"/>
    <w:rsid w:val="00EC0A20"/>
    <w:rsid w:val="00EC7CBE"/>
    <w:rsid w:val="00ED0D0F"/>
    <w:rsid w:val="00ED36B5"/>
    <w:rsid w:val="00ED4983"/>
    <w:rsid w:val="00ED52AB"/>
    <w:rsid w:val="00ED58AC"/>
    <w:rsid w:val="00ED73DE"/>
    <w:rsid w:val="00ED7F00"/>
    <w:rsid w:val="00EE12D4"/>
    <w:rsid w:val="00EE184C"/>
    <w:rsid w:val="00EE36EF"/>
    <w:rsid w:val="00EF069E"/>
    <w:rsid w:val="00EF3569"/>
    <w:rsid w:val="00EF3FD5"/>
    <w:rsid w:val="00EF4152"/>
    <w:rsid w:val="00EF74B4"/>
    <w:rsid w:val="00EF77F4"/>
    <w:rsid w:val="00F020F4"/>
    <w:rsid w:val="00F02E5D"/>
    <w:rsid w:val="00F03607"/>
    <w:rsid w:val="00F039E7"/>
    <w:rsid w:val="00F03B90"/>
    <w:rsid w:val="00F07C29"/>
    <w:rsid w:val="00F116A1"/>
    <w:rsid w:val="00F11C1C"/>
    <w:rsid w:val="00F12FEC"/>
    <w:rsid w:val="00F133D7"/>
    <w:rsid w:val="00F164B2"/>
    <w:rsid w:val="00F16CFF"/>
    <w:rsid w:val="00F17915"/>
    <w:rsid w:val="00F200F2"/>
    <w:rsid w:val="00F215CE"/>
    <w:rsid w:val="00F2492C"/>
    <w:rsid w:val="00F25A94"/>
    <w:rsid w:val="00F2744C"/>
    <w:rsid w:val="00F30CAA"/>
    <w:rsid w:val="00F32F9F"/>
    <w:rsid w:val="00F345B3"/>
    <w:rsid w:val="00F34FB1"/>
    <w:rsid w:val="00F36364"/>
    <w:rsid w:val="00F376AC"/>
    <w:rsid w:val="00F4028B"/>
    <w:rsid w:val="00F416CE"/>
    <w:rsid w:val="00F424D6"/>
    <w:rsid w:val="00F428C9"/>
    <w:rsid w:val="00F43D9A"/>
    <w:rsid w:val="00F445C8"/>
    <w:rsid w:val="00F459AE"/>
    <w:rsid w:val="00F460C5"/>
    <w:rsid w:val="00F501C7"/>
    <w:rsid w:val="00F51B81"/>
    <w:rsid w:val="00F51DC1"/>
    <w:rsid w:val="00F52C0B"/>
    <w:rsid w:val="00F52DD1"/>
    <w:rsid w:val="00F54DC6"/>
    <w:rsid w:val="00F56692"/>
    <w:rsid w:val="00F57A78"/>
    <w:rsid w:val="00F60823"/>
    <w:rsid w:val="00F609CF"/>
    <w:rsid w:val="00F631C9"/>
    <w:rsid w:val="00F660D7"/>
    <w:rsid w:val="00F7161D"/>
    <w:rsid w:val="00F7361E"/>
    <w:rsid w:val="00F77C33"/>
    <w:rsid w:val="00F82C75"/>
    <w:rsid w:val="00F85472"/>
    <w:rsid w:val="00F85B0E"/>
    <w:rsid w:val="00F85B1E"/>
    <w:rsid w:val="00F875BB"/>
    <w:rsid w:val="00F8799B"/>
    <w:rsid w:val="00F90427"/>
    <w:rsid w:val="00F93EB0"/>
    <w:rsid w:val="00F94501"/>
    <w:rsid w:val="00F951F9"/>
    <w:rsid w:val="00F95420"/>
    <w:rsid w:val="00F959E6"/>
    <w:rsid w:val="00F96014"/>
    <w:rsid w:val="00F963E7"/>
    <w:rsid w:val="00F97058"/>
    <w:rsid w:val="00FA1013"/>
    <w:rsid w:val="00FA107A"/>
    <w:rsid w:val="00FA188C"/>
    <w:rsid w:val="00FA4358"/>
    <w:rsid w:val="00FB15E3"/>
    <w:rsid w:val="00FB2FF0"/>
    <w:rsid w:val="00FB3014"/>
    <w:rsid w:val="00FB33EE"/>
    <w:rsid w:val="00FB50E2"/>
    <w:rsid w:val="00FC0162"/>
    <w:rsid w:val="00FC0B17"/>
    <w:rsid w:val="00FC1B21"/>
    <w:rsid w:val="00FC1EC5"/>
    <w:rsid w:val="00FC3939"/>
    <w:rsid w:val="00FC7662"/>
    <w:rsid w:val="00FD00DB"/>
    <w:rsid w:val="00FD14C4"/>
    <w:rsid w:val="00FD3587"/>
    <w:rsid w:val="00FD3C04"/>
    <w:rsid w:val="00FD4CB0"/>
    <w:rsid w:val="00FD6768"/>
    <w:rsid w:val="00FE220A"/>
    <w:rsid w:val="00FE3CFE"/>
    <w:rsid w:val="00FE416A"/>
    <w:rsid w:val="00FE7F79"/>
    <w:rsid w:val="00FF026C"/>
    <w:rsid w:val="00FF03BF"/>
    <w:rsid w:val="00FF0DF9"/>
    <w:rsid w:val="00FF3251"/>
    <w:rsid w:val="00FF386F"/>
    <w:rsid w:val="00FF407A"/>
    <w:rsid w:val="00FF4085"/>
    <w:rsid w:val="00FF7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8BA"/>
  </w:style>
  <w:style w:type="paragraph" w:styleId="2">
    <w:name w:val="heading 2"/>
    <w:basedOn w:val="a"/>
    <w:link w:val="20"/>
    <w:uiPriority w:val="9"/>
    <w:qFormat/>
    <w:rsid w:val="002368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368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68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68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36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3683E"/>
    <w:rPr>
      <w:i/>
      <w:iCs/>
    </w:rPr>
  </w:style>
  <w:style w:type="character" w:styleId="a5">
    <w:name w:val="Strong"/>
    <w:basedOn w:val="a0"/>
    <w:uiPriority w:val="22"/>
    <w:qFormat/>
    <w:rsid w:val="0023683E"/>
    <w:rPr>
      <w:b/>
      <w:bCs/>
    </w:rPr>
  </w:style>
  <w:style w:type="table" w:styleId="a6">
    <w:name w:val="Table Grid"/>
    <w:basedOn w:val="a1"/>
    <w:uiPriority w:val="59"/>
    <w:rsid w:val="002862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81BC5"/>
    <w:pPr>
      <w:ind w:left="720"/>
      <w:contextualSpacing/>
    </w:pPr>
  </w:style>
  <w:style w:type="paragraph" w:customStyle="1" w:styleId="a8">
    <w:basedOn w:val="a"/>
    <w:next w:val="a3"/>
    <w:uiPriority w:val="99"/>
    <w:unhideWhenUsed/>
    <w:rsid w:val="00B47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6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0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28BED-6AE2-4A03-98EC-EFA51594B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2026-09-15T12:21:00Z</cp:lastPrinted>
  <dcterms:created xsi:type="dcterms:W3CDTF">2026-02-11T11:32:00Z</dcterms:created>
  <dcterms:modified xsi:type="dcterms:W3CDTF">2026-09-15T12:21:00Z</dcterms:modified>
</cp:coreProperties>
</file>