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Look w:val="04A0" w:firstRow="1" w:lastRow="0" w:firstColumn="1" w:lastColumn="0" w:noHBand="0" w:noVBand="1"/>
      </w:tblPr>
      <w:tblGrid>
        <w:gridCol w:w="9690"/>
      </w:tblGrid>
      <w:tr w:rsidR="00F91E66" w:rsidRPr="005D06EC" w14:paraId="34E82194" w14:textId="77777777" w:rsidTr="001252AB">
        <w:trPr>
          <w:trHeight w:val="49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47B3FC7" w14:textId="2C3C3771" w:rsidR="00EA4AB7" w:rsidRPr="00475C02" w:rsidRDefault="00EA4AB7" w:rsidP="00EA4AB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475C0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zh-CN"/>
              </w:rPr>
              <w:t>ДОГОВОР №</w:t>
            </w:r>
            <w:bookmarkStart w:id="0" w:name="_Hlk133223540"/>
            <w:r w:rsidR="005A2CDE" w:rsidRPr="00475C0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zh-CN"/>
              </w:rPr>
              <w:t xml:space="preserve"> </w:t>
            </w:r>
            <w:bookmarkEnd w:id="0"/>
          </w:p>
          <w:p w14:paraId="034D926C" w14:textId="11604052" w:rsidR="00EA4AB7" w:rsidRPr="00475C02" w:rsidRDefault="008E5F3F" w:rsidP="00EA4AB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zh-CN"/>
              </w:rPr>
            </w:pPr>
            <w:r w:rsidRPr="00475C0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 xml:space="preserve">Оказание услуг по обучению </w:t>
            </w:r>
          </w:p>
          <w:p w14:paraId="51F6F39A" w14:textId="77777777" w:rsidR="00EA4AB7" w:rsidRPr="00475C02" w:rsidRDefault="00EA4AB7" w:rsidP="00EA4AB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</w:pPr>
          </w:p>
          <w:tbl>
            <w:tblPr>
              <w:tblStyle w:val="a3"/>
              <w:tblW w:w="9571" w:type="dxa"/>
              <w:tblLook w:val="04A0" w:firstRow="1" w:lastRow="0" w:firstColumn="1" w:lastColumn="0" w:noHBand="0" w:noVBand="1"/>
            </w:tblPr>
            <w:tblGrid>
              <w:gridCol w:w="4785"/>
              <w:gridCol w:w="4786"/>
            </w:tblGrid>
            <w:tr w:rsidR="00EA4AB7" w:rsidRPr="00475C02" w14:paraId="1382238B" w14:textId="77777777" w:rsidTr="001252AB">
              <w:tc>
                <w:tcPr>
                  <w:tcW w:w="47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09EC47E6" w14:textId="6502DDFB" w:rsidR="00EA4AB7" w:rsidRPr="00475C02" w:rsidRDefault="00EA4AB7" w:rsidP="00EA4AB7">
                  <w:pPr>
                    <w:rPr>
                      <w:lang w:eastAsia="zh-CN"/>
                    </w:rPr>
                  </w:pPr>
                  <w:r w:rsidRPr="00475C02">
                    <w:rPr>
                      <w:lang w:eastAsia="zh-CN"/>
                    </w:rPr>
                    <w:t xml:space="preserve">          г. </w:t>
                  </w:r>
                  <w:r w:rsidR="008E5F3F" w:rsidRPr="00475C02">
                    <w:rPr>
                      <w:lang w:eastAsia="zh-CN"/>
                    </w:rPr>
                    <w:t>Выборг</w:t>
                  </w:r>
                  <w:r w:rsidRPr="00475C02">
                    <w:rPr>
                      <w:lang w:eastAsia="zh-CN"/>
                    </w:rPr>
                    <w:t xml:space="preserve">                                                                                            </w:t>
                  </w:r>
                </w:p>
                <w:p w14:paraId="2DCF561C" w14:textId="76EC26D2" w:rsidR="00EA4AB7" w:rsidRPr="00475C02" w:rsidRDefault="00EA4AB7" w:rsidP="00EA4AB7">
                  <w:pPr>
                    <w:rPr>
                      <w:lang w:eastAsia="zh-CN"/>
                    </w:rPr>
                  </w:pPr>
                  <w:r w:rsidRPr="00475C02">
                    <w:rPr>
                      <w:lang w:eastAsia="zh-CN"/>
                    </w:rPr>
                    <w:t xml:space="preserve">                                                                                                                         </w:t>
                  </w:r>
                </w:p>
                <w:p w14:paraId="06272BAB" w14:textId="77777777" w:rsidR="00EA4AB7" w:rsidRPr="00475C02" w:rsidRDefault="00EA4AB7" w:rsidP="00EA4AB7">
                  <w:pPr>
                    <w:jc w:val="both"/>
                    <w:rPr>
                      <w:lang w:eastAsia="zh-CN"/>
                    </w:rPr>
                  </w:pPr>
                </w:p>
              </w:tc>
              <w:tc>
                <w:tcPr>
                  <w:tcW w:w="47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6AB6B1ED" w14:textId="47CE0029" w:rsidR="00840D90" w:rsidRPr="00475C02" w:rsidRDefault="008E5F3F" w:rsidP="00EA4AB7">
                  <w:pPr>
                    <w:jc w:val="right"/>
                  </w:pPr>
                  <w:r w:rsidRPr="00475C02">
                    <w:t>«____</w:t>
                  </w:r>
                  <w:r w:rsidR="00F5472E" w:rsidRPr="00475C02">
                    <w:t xml:space="preserve">» </w:t>
                  </w:r>
                  <w:r w:rsidRPr="00475C02">
                    <w:t>_______________</w:t>
                  </w:r>
                  <w:r w:rsidR="00F5472E" w:rsidRPr="00475C02">
                    <w:t xml:space="preserve"> 2026</w:t>
                  </w:r>
                  <w:r w:rsidR="000F5009" w:rsidRPr="00475C02">
                    <w:t xml:space="preserve"> г.</w:t>
                  </w:r>
                </w:p>
                <w:p w14:paraId="7E295A82" w14:textId="44E90687" w:rsidR="00EA4AB7" w:rsidRPr="00475C02" w:rsidRDefault="00EA4AB7" w:rsidP="00EA4AB7">
                  <w:pPr>
                    <w:jc w:val="right"/>
                    <w:rPr>
                      <w:lang w:eastAsia="zh-CN"/>
                    </w:rPr>
                  </w:pPr>
                </w:p>
              </w:tc>
            </w:tr>
          </w:tbl>
          <w:p w14:paraId="715AB48B" w14:textId="77777777" w:rsidR="00EA4AB7" w:rsidRPr="00475C02" w:rsidRDefault="00EA4AB7" w:rsidP="00EA4AB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14:paraId="048B9575" w14:textId="43706DB7" w:rsidR="008E5F3F" w:rsidRPr="00475C02" w:rsidRDefault="008E5F3F" w:rsidP="008E5F3F">
            <w:pPr>
              <w:pStyle w:val="21"/>
              <w:spacing w:before="120" w:line="216" w:lineRule="auto"/>
              <w:rPr>
                <w:sz w:val="20"/>
              </w:rPr>
            </w:pPr>
            <w:r w:rsidRPr="00475C02">
              <w:rPr>
                <w:snapToGrid w:val="0"/>
                <w:sz w:val="20"/>
              </w:rPr>
              <w:t>____________________</w:t>
            </w:r>
            <w:r w:rsidRPr="00475C02">
              <w:rPr>
                <w:snapToGrid w:val="0"/>
                <w:sz w:val="20"/>
              </w:rPr>
              <w:t>)</w:t>
            </w:r>
            <w:r w:rsidRPr="00475C02">
              <w:rPr>
                <w:sz w:val="20"/>
              </w:rPr>
              <w:t xml:space="preserve">, именуемое в дальнейшем «Исполнитель», в лице </w:t>
            </w:r>
            <w:r w:rsidRPr="00475C02">
              <w:rPr>
                <w:sz w:val="20"/>
              </w:rPr>
              <w:t>____________________</w:t>
            </w:r>
            <w:r w:rsidRPr="00475C02">
              <w:rPr>
                <w:sz w:val="20"/>
              </w:rPr>
              <w:t xml:space="preserve">действующего на основании </w:t>
            </w:r>
            <w:r w:rsidRPr="00475C02">
              <w:rPr>
                <w:sz w:val="20"/>
              </w:rPr>
              <w:t>_____________</w:t>
            </w:r>
            <w:r w:rsidRPr="00475C02">
              <w:rPr>
                <w:sz w:val="20"/>
              </w:rPr>
              <w:t>, с одной стороны, и</w:t>
            </w:r>
            <w:r w:rsidRPr="00475C02">
              <w:rPr>
                <w:b/>
                <w:sz w:val="20"/>
              </w:rPr>
              <w:t xml:space="preserve">  </w:t>
            </w:r>
            <w:bookmarkStart w:id="1" w:name="Покупатель"/>
            <w:bookmarkEnd w:id="1"/>
            <w:r w:rsidRPr="00475C02">
              <w:rPr>
                <w:b/>
                <w:sz w:val="20"/>
              </w:rPr>
              <w:t xml:space="preserve">МБДОУ "Детский сад № 5 г. Выборга", </w:t>
            </w:r>
            <w:r w:rsidRPr="00475C02">
              <w:rPr>
                <w:sz w:val="20"/>
              </w:rPr>
              <w:t>именуемое в дальнейшем «Заказчик», в лице заведующего Удодовой Валентины Александровны, действующего на основании Устава, с другой стороны в соответствии с п.5 ч.1 ст. 93 Федерального закона от 05 апреля 2013 года №44-ФЗ «О контрактной системе в сфере закупок для обеспечения государственных и муниципальных нужд» (далее – Федеральный закон № 44-ФЗ), заключили настоящий, далее «Договор» о нижеследующем:</w:t>
            </w:r>
          </w:p>
          <w:p w14:paraId="79F149DF" w14:textId="0BA2850C" w:rsidR="008E5F3F" w:rsidRPr="00475C02" w:rsidRDefault="008E5F3F" w:rsidP="008E5F3F">
            <w:pPr>
              <w:pStyle w:val="21"/>
              <w:spacing w:before="120" w:line="216" w:lineRule="auto"/>
              <w:rPr>
                <w:sz w:val="20"/>
              </w:rPr>
            </w:pPr>
            <w:r w:rsidRPr="00475C02">
              <w:rPr>
                <w:sz w:val="20"/>
              </w:rPr>
              <w:t xml:space="preserve">ИКЗ </w:t>
            </w:r>
            <w:r w:rsidRPr="00475C02">
              <w:rPr>
                <w:sz w:val="20"/>
              </w:rPr>
              <w:t>263470404943347040100100100000000244</w:t>
            </w:r>
          </w:p>
          <w:p w14:paraId="3AF9BA57" w14:textId="77777777" w:rsidR="00B67962" w:rsidRPr="00475C02" w:rsidRDefault="00B67962" w:rsidP="00B67962">
            <w:pPr>
              <w:suppressAutoHyphens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14:paraId="251E051D" w14:textId="5E75AA2D" w:rsidR="006052C3" w:rsidRPr="00475C02" w:rsidRDefault="00EA4AB7" w:rsidP="00B67962">
            <w:pPr>
              <w:pStyle w:val="a4"/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  <w:bookmarkStart w:id="2" w:name="Par42"/>
            <w:bookmarkEnd w:id="2"/>
            <w:r w:rsidRPr="00475C0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Предмет Договора</w:t>
            </w:r>
          </w:p>
          <w:p w14:paraId="54879C7F" w14:textId="77777777" w:rsidR="00EA4AB7" w:rsidRPr="00475C02" w:rsidRDefault="00EA4AB7" w:rsidP="00EA4AB7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</w:p>
          <w:p w14:paraId="5979A5EB" w14:textId="1E5A974A" w:rsidR="008E5F3F" w:rsidRPr="00475C02" w:rsidRDefault="00EA4AB7" w:rsidP="008E5F3F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75C02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1.1. </w:t>
            </w:r>
            <w:r w:rsidR="008E5F3F" w:rsidRPr="00475C02">
              <w:rPr>
                <w:rFonts w:ascii="Times New Roman" w:hAnsi="Times New Roman" w:cs="Times New Roman"/>
                <w:sz w:val="20"/>
                <w:szCs w:val="20"/>
              </w:rPr>
              <w:t>Исполнитель</w:t>
            </w:r>
            <w:r w:rsidR="008E5F3F" w:rsidRPr="00475C02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fldChar w:fldCharType="begin">
                <w:ffData>
                  <w:name w:val="СогласноПрограммам"/>
                  <w:enabled/>
                  <w:calcOnExit w:val="0"/>
                  <w:textInput>
                    <w:default w:val=", согласно заявке Заказчика и программам обучения, разработанным Исполнителем,"/>
                  </w:textInput>
                </w:ffData>
              </w:fldChar>
            </w:r>
            <w:bookmarkStart w:id="3" w:name="СогласноПрограммам"/>
            <w:r w:rsidR="008E5F3F" w:rsidRPr="00475C02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instrText xml:space="preserve"> FORMTEXT </w:instrText>
            </w:r>
            <w:r w:rsidR="008E5F3F" w:rsidRPr="00475C02"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r>
            <w:r w:rsidR="008E5F3F" w:rsidRPr="00475C02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fldChar w:fldCharType="separate"/>
            </w:r>
            <w:r w:rsidR="008E5F3F" w:rsidRPr="00475C02">
              <w:rPr>
                <w:rFonts w:ascii="Times New Roman" w:hAnsi="Times New Roman" w:cs="Times New Roman"/>
                <w:noProof/>
                <w:snapToGrid w:val="0"/>
                <w:sz w:val="20"/>
                <w:szCs w:val="20"/>
              </w:rPr>
              <w:t>, согласно заявке Заказчика и программам обучения, разработанным Исполнителем,</w:t>
            </w:r>
            <w:r w:rsidR="008E5F3F" w:rsidRPr="00475C02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fldChar w:fldCharType="end"/>
            </w:r>
            <w:bookmarkEnd w:id="3"/>
            <w:r w:rsidR="008E5F3F" w:rsidRPr="00475C02">
              <w:rPr>
                <w:rFonts w:ascii="Times New Roman" w:hAnsi="Times New Roman" w:cs="Times New Roman"/>
                <w:sz w:val="20"/>
                <w:szCs w:val="20"/>
              </w:rPr>
              <w:t xml:space="preserve"> обязуется в течение срока действия настоящего Договора оказать, а Заказчик – оплатить</w:t>
            </w:r>
            <w:bookmarkStart w:id="4" w:name="СловоУслугиВпредмете"/>
            <w:r w:rsidR="008E5F3F" w:rsidRPr="00475C02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fldChar w:fldCharType="begin">
                <w:ffData>
                  <w:name w:val="СловоУслугиВпредмете"/>
                  <w:enabled/>
                  <w:calcOnExit w:val="0"/>
                  <w:textInput>
                    <w:default w:val=" услуги"/>
                  </w:textInput>
                </w:ffData>
              </w:fldChar>
            </w:r>
            <w:r w:rsidR="008E5F3F" w:rsidRPr="00475C02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instrText xml:space="preserve"> FORMTEXT </w:instrText>
            </w:r>
            <w:r w:rsidR="008E5F3F" w:rsidRPr="00475C02"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r>
            <w:r w:rsidR="008E5F3F" w:rsidRPr="00475C02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fldChar w:fldCharType="separate"/>
            </w:r>
            <w:r w:rsidR="008E5F3F" w:rsidRPr="00475C02">
              <w:rPr>
                <w:rFonts w:ascii="Times New Roman" w:hAnsi="Times New Roman" w:cs="Times New Roman"/>
                <w:noProof/>
                <w:snapToGrid w:val="0"/>
                <w:sz w:val="20"/>
                <w:szCs w:val="20"/>
              </w:rPr>
              <w:t xml:space="preserve"> услуги</w:t>
            </w:r>
            <w:r w:rsidR="008E5F3F" w:rsidRPr="00475C02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fldChar w:fldCharType="end"/>
            </w:r>
            <w:bookmarkEnd w:id="4"/>
            <w:r w:rsidR="008E5F3F" w:rsidRPr="00475C02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tbl>
            <w:tblPr>
              <w:tblW w:w="9385" w:type="dxa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350"/>
              <w:gridCol w:w="2910"/>
              <w:gridCol w:w="474"/>
              <w:gridCol w:w="1160"/>
              <w:gridCol w:w="1064"/>
              <w:gridCol w:w="1602"/>
              <w:gridCol w:w="891"/>
              <w:gridCol w:w="934"/>
            </w:tblGrid>
            <w:tr w:rsidR="00475C02" w:rsidRPr="00475C02" w14:paraId="76D0372A" w14:textId="77777777" w:rsidTr="008E5F3F">
              <w:trPr>
                <w:trHeight w:val="303"/>
              </w:trPr>
              <w:tc>
                <w:tcPr>
                  <w:tcW w:w="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DEFBFE" w14:textId="77777777" w:rsidR="008E5F3F" w:rsidRPr="00475C02" w:rsidRDefault="008E5F3F" w:rsidP="008E5F3F">
                  <w:pPr>
                    <w:ind w:left="-5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475C02">
                    <w:rPr>
                      <w:rFonts w:ascii="Times New Roman" w:hAnsi="Times New Roman" w:cs="Times New Roman"/>
                      <w:sz w:val="20"/>
                      <w:szCs w:val="20"/>
                    </w:rPr>
                    <w:t>№</w:t>
                  </w:r>
                </w:p>
              </w:tc>
              <w:tc>
                <w:tcPr>
                  <w:tcW w:w="3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760E06" w14:textId="77777777" w:rsidR="008E5F3F" w:rsidRPr="00475C02" w:rsidRDefault="008E5F3F" w:rsidP="008E5F3F">
                  <w:pPr>
                    <w:spacing w:before="4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475C02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Наименование услуг по обучению</w:t>
                  </w:r>
                  <w:r w:rsidRPr="00475C02">
                    <w:rPr>
                      <w:rFonts w:ascii="Times New Roman" w:hAnsi="Times New Roman" w:cs="Times New Roman"/>
                      <w:sz w:val="20"/>
                      <w:szCs w:val="20"/>
                    </w:rPr>
                    <w:br/>
                    <w:t>(вид, наименование образовательной программы)</w:t>
                  </w:r>
                </w:p>
              </w:tc>
              <w:tc>
                <w:tcPr>
                  <w:tcW w:w="4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04D25A" w14:textId="77777777" w:rsidR="008E5F3F" w:rsidRPr="00475C02" w:rsidRDefault="008E5F3F" w:rsidP="008E5F3F">
                  <w:pPr>
                    <w:spacing w:before="40"/>
                    <w:ind w:left="-57" w:right="-5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475C02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Ед. </w:t>
                  </w:r>
                  <w:proofErr w:type="spellStart"/>
                  <w:r w:rsidRPr="00475C02">
                    <w:rPr>
                      <w:rFonts w:ascii="Times New Roman" w:hAnsi="Times New Roman" w:cs="Times New Roman"/>
                      <w:sz w:val="20"/>
                      <w:szCs w:val="20"/>
                    </w:rPr>
                    <w:t>изм</w:t>
                  </w:r>
                  <w:proofErr w:type="spellEnd"/>
                </w:p>
              </w:tc>
              <w:tc>
                <w:tcPr>
                  <w:tcW w:w="1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0675D4" w14:textId="77777777" w:rsidR="008E5F3F" w:rsidRPr="00475C02" w:rsidRDefault="008E5F3F" w:rsidP="008E5F3F">
                  <w:pPr>
                    <w:spacing w:before="40"/>
                    <w:ind w:left="-57" w:right="-5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475C02">
                    <w:rPr>
                      <w:rFonts w:ascii="Times New Roman" w:hAnsi="Times New Roman" w:cs="Times New Roman"/>
                      <w:sz w:val="20"/>
                      <w:szCs w:val="20"/>
                    </w:rPr>
                    <w:t>Количество чел.</w:t>
                  </w: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E30329" w14:textId="77777777" w:rsidR="008E5F3F" w:rsidRPr="00475C02" w:rsidRDefault="008E5F3F" w:rsidP="008E5F3F">
                  <w:pPr>
                    <w:spacing w:before="4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475C02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Период обучения, час</w:t>
                  </w:r>
                </w:p>
              </w:tc>
              <w:tc>
                <w:tcPr>
                  <w:tcW w:w="10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FCF7C4" w14:textId="77777777" w:rsidR="008E5F3F" w:rsidRPr="00475C02" w:rsidRDefault="008E5F3F" w:rsidP="008E5F3F">
                  <w:pPr>
                    <w:spacing w:before="4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475C02">
                    <w:rPr>
                      <w:rFonts w:ascii="Times New Roman" w:hAnsi="Times New Roman" w:cs="Times New Roman"/>
                      <w:sz w:val="20"/>
                      <w:szCs w:val="20"/>
                    </w:rPr>
                    <w:t>Форма обучения</w:t>
                  </w:r>
                </w:p>
              </w:tc>
              <w:tc>
                <w:tcPr>
                  <w:tcW w:w="9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B9D2B3" w14:textId="77777777" w:rsidR="008E5F3F" w:rsidRPr="00475C02" w:rsidRDefault="008E5F3F" w:rsidP="008E5F3F">
                  <w:pPr>
                    <w:spacing w:before="4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475C02">
                    <w:rPr>
                      <w:rFonts w:ascii="Times New Roman" w:hAnsi="Times New Roman" w:cs="Times New Roman"/>
                      <w:sz w:val="20"/>
                      <w:szCs w:val="20"/>
                    </w:rPr>
                    <w:t>Цена</w:t>
                  </w:r>
                </w:p>
              </w:tc>
              <w:tc>
                <w:tcPr>
                  <w:tcW w:w="9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D4F538" w14:textId="77777777" w:rsidR="008E5F3F" w:rsidRPr="00475C02" w:rsidRDefault="008E5F3F" w:rsidP="008E5F3F">
                  <w:pPr>
                    <w:spacing w:before="4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475C02">
                    <w:rPr>
                      <w:rFonts w:ascii="Times New Roman" w:hAnsi="Times New Roman" w:cs="Times New Roman"/>
                      <w:sz w:val="20"/>
                      <w:szCs w:val="20"/>
                    </w:rPr>
                    <w:t>Сумма</w:t>
                  </w:r>
                </w:p>
              </w:tc>
            </w:tr>
            <w:tr w:rsidR="00475C02" w:rsidRPr="00475C02" w14:paraId="250DB692" w14:textId="77777777" w:rsidTr="008E5F3F">
              <w:trPr>
                <w:trHeight w:val="1152"/>
              </w:trPr>
              <w:tc>
                <w:tcPr>
                  <w:tcW w:w="343" w:type="dxa"/>
                </w:tcPr>
                <w:p w14:paraId="2CE12D96" w14:textId="77777777" w:rsidR="008E5F3F" w:rsidRPr="00475C02" w:rsidRDefault="008E5F3F" w:rsidP="008E5F3F">
                  <w:pPr>
                    <w:spacing w:before="40" w:after="40"/>
                    <w:ind w:left="-5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475C02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379" w:type="dxa"/>
                </w:tcPr>
                <w:p w14:paraId="559E998D" w14:textId="7268ECE5" w:rsidR="008E5F3F" w:rsidRPr="00475C02" w:rsidRDefault="008E5F3F" w:rsidP="008E5F3F">
                  <w:pPr>
                    <w:spacing w:before="40" w:after="4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475C02">
                    <w:rPr>
                      <w:rFonts w:ascii="Times New Roman" w:hAnsi="Times New Roman" w:cs="Times New Roman"/>
                      <w:sz w:val="20"/>
                      <w:szCs w:val="20"/>
                    </w:rPr>
                    <w:t>Обучение по программе: Дополнительное профессиональное образование "</w:t>
                  </w:r>
                  <w:r w:rsidRPr="00475C02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Специалист по пожарной профилактике</w:t>
                  </w:r>
                </w:p>
              </w:tc>
              <w:tc>
                <w:tcPr>
                  <w:tcW w:w="475" w:type="dxa"/>
                </w:tcPr>
                <w:p w14:paraId="407589B1" w14:textId="77777777" w:rsidR="008E5F3F" w:rsidRPr="00475C02" w:rsidRDefault="008E5F3F" w:rsidP="008E5F3F">
                  <w:pPr>
                    <w:spacing w:before="40" w:after="40"/>
                    <w:ind w:left="-57" w:right="-5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475C02">
                    <w:rPr>
                      <w:rFonts w:ascii="Times New Roman" w:hAnsi="Times New Roman" w:cs="Times New Roman"/>
                      <w:sz w:val="20"/>
                      <w:szCs w:val="20"/>
                    </w:rPr>
                    <w:t>чел</w:t>
                  </w:r>
                </w:p>
              </w:tc>
              <w:tc>
                <w:tcPr>
                  <w:tcW w:w="1140" w:type="dxa"/>
                </w:tcPr>
                <w:p w14:paraId="78303279" w14:textId="77777777" w:rsidR="008E5F3F" w:rsidRPr="00475C02" w:rsidRDefault="008E5F3F" w:rsidP="008E5F3F">
                  <w:pPr>
                    <w:spacing w:before="40" w:after="40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475C02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054" w:type="dxa"/>
                </w:tcPr>
                <w:p w14:paraId="6C0D50BA" w14:textId="603FAC08" w:rsidR="008E5F3F" w:rsidRPr="00475C02" w:rsidRDefault="008E5F3F" w:rsidP="008E5F3F">
                  <w:pPr>
                    <w:spacing w:before="40" w:after="4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475C02">
                    <w:rPr>
                      <w:rFonts w:ascii="Times New Roman" w:hAnsi="Times New Roman" w:cs="Times New Roman"/>
                      <w:sz w:val="20"/>
                      <w:szCs w:val="20"/>
                    </w:rPr>
                    <w:t>256</w:t>
                  </w:r>
                </w:p>
              </w:tc>
              <w:tc>
                <w:tcPr>
                  <w:tcW w:w="1004" w:type="dxa"/>
                </w:tcPr>
                <w:p w14:paraId="55DEEAAD" w14:textId="085397C3" w:rsidR="008E5F3F" w:rsidRPr="00475C02" w:rsidRDefault="008E5F3F" w:rsidP="008E5F3F">
                  <w:pPr>
                    <w:spacing w:before="40" w:after="4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475C02">
                    <w:rPr>
                      <w:rFonts w:ascii="Times New Roman" w:hAnsi="Times New Roman" w:cs="Times New Roman"/>
                      <w:sz w:val="20"/>
                      <w:szCs w:val="20"/>
                    </w:rPr>
                    <w:t>заочная (с использованием дистанционных технологий).</w:t>
                  </w:r>
                </w:p>
              </w:tc>
              <w:tc>
                <w:tcPr>
                  <w:tcW w:w="995" w:type="dxa"/>
                </w:tcPr>
                <w:p w14:paraId="63DDD978" w14:textId="09F1CD9D" w:rsidR="008E5F3F" w:rsidRPr="00475C02" w:rsidRDefault="008E5F3F" w:rsidP="008E5F3F">
                  <w:pPr>
                    <w:spacing w:before="40" w:after="4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995" w:type="dxa"/>
                </w:tcPr>
                <w:p w14:paraId="50ECBCA4" w14:textId="1C69B53D" w:rsidR="008E5F3F" w:rsidRPr="00475C02" w:rsidRDefault="008E5F3F" w:rsidP="008E5F3F">
                  <w:pPr>
                    <w:spacing w:before="40" w:after="40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</w:p>
              </w:tc>
            </w:tr>
          </w:tbl>
          <w:p w14:paraId="3C6CD779" w14:textId="77777777" w:rsidR="00EA4AB7" w:rsidRPr="00475C02" w:rsidRDefault="00EA4AB7" w:rsidP="00EA4AB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</w:pPr>
          </w:p>
          <w:p w14:paraId="43FB207D" w14:textId="152A6F50" w:rsidR="00EA4AB7" w:rsidRPr="00475C02" w:rsidRDefault="00EA4AB7" w:rsidP="00EA4AB7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475C02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1.2. </w:t>
            </w:r>
            <w:r w:rsidR="008E5F3F" w:rsidRPr="00475C02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После освоения образовательной программы и успешного прохождения слуша</w:t>
            </w:r>
            <w:r w:rsidR="00475C02" w:rsidRPr="00475C02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телем итоговой аттестации слуша</w:t>
            </w:r>
            <w:r w:rsidR="008E5F3F" w:rsidRPr="00475C02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телю выдается документ установленного образца (</w:t>
            </w:r>
            <w:r w:rsidR="00475C02" w:rsidRPr="00475C02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диплом о профессиональной переподготовке</w:t>
            </w:r>
            <w:r w:rsidR="008E5F3F" w:rsidRPr="00475C02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) на бланке Исполнителя.</w:t>
            </w:r>
          </w:p>
          <w:p w14:paraId="79FB3333" w14:textId="56D0FAC4" w:rsidR="00F91E66" w:rsidRPr="00475C02" w:rsidRDefault="00F91E66" w:rsidP="00F91E6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147473" w:rsidRPr="005D06EC" w14:paraId="31A95573" w14:textId="77777777" w:rsidTr="005D06EC">
        <w:trPr>
          <w:trHeight w:val="474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5CF82B" w14:textId="77777777" w:rsidR="00147473" w:rsidRPr="00475C02" w:rsidRDefault="00147473" w:rsidP="001474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75C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2. Права и обязанности сторон</w:t>
            </w:r>
          </w:p>
        </w:tc>
      </w:tr>
      <w:tr w:rsidR="00147473" w:rsidRPr="005D06EC" w14:paraId="57DC68F8" w14:textId="77777777" w:rsidTr="00147473">
        <w:trPr>
          <w:trHeight w:val="30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3FEFB9" w14:textId="77777777" w:rsidR="00147473" w:rsidRPr="00475C02" w:rsidRDefault="00147473" w:rsidP="001474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5C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2.1. Исполнитель обязан:</w:t>
            </w:r>
          </w:p>
        </w:tc>
      </w:tr>
      <w:tr w:rsidR="00147473" w:rsidRPr="005D06EC" w14:paraId="34E5AA08" w14:textId="77777777" w:rsidTr="00147473">
        <w:trPr>
          <w:trHeight w:val="73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B3C6FD" w14:textId="37D20221" w:rsidR="00147473" w:rsidRPr="00475C02" w:rsidRDefault="00147473" w:rsidP="001474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5C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2.1.1. </w:t>
            </w:r>
            <w:r w:rsidR="00DC0C40" w:rsidRPr="00475C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Зачислить </w:t>
            </w:r>
            <w:r w:rsidR="00BC18F5" w:rsidRPr="00475C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Обучающихся, согласно приложе</w:t>
            </w:r>
            <w:r w:rsidR="00DC0C40" w:rsidRPr="00475C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ния №1 к настоящему договору, </w:t>
            </w:r>
            <w:r w:rsidR="00BC18F5" w:rsidRPr="00475C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выполнивших    ус</w:t>
            </w:r>
            <w:r w:rsidR="00DC0C40" w:rsidRPr="00475C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тановленные законодательством Российской Федерации, учредительными </w:t>
            </w:r>
            <w:r w:rsidR="00BC18F5" w:rsidRPr="00475C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докуме</w:t>
            </w:r>
            <w:r w:rsidR="00DC0C40" w:rsidRPr="00475C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нтами, локальными нормативными актами Исполнителя условия </w:t>
            </w:r>
            <w:r w:rsidR="00BC18F5" w:rsidRPr="00475C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приема.</w:t>
            </w:r>
          </w:p>
        </w:tc>
      </w:tr>
      <w:tr w:rsidR="00147473" w:rsidRPr="005D06EC" w14:paraId="2B89ACE7" w14:textId="77777777" w:rsidTr="00147473">
        <w:trPr>
          <w:trHeight w:val="30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250EFF" w14:textId="6E66906E" w:rsidR="005C61B3" w:rsidRPr="00475C02" w:rsidRDefault="005C61B3" w:rsidP="005C61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5C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2.1.2. Довести до Заказчика информацию, содержащую сведения о предоставлении платных образовательных услуг в порядке и объеме, которые предусмотрены Федеральным законом «Об образовании в Российской Федерации».</w:t>
            </w:r>
          </w:p>
          <w:p w14:paraId="5EBD1803" w14:textId="77777777" w:rsidR="005C61B3" w:rsidRPr="00475C02" w:rsidRDefault="005C61B3" w:rsidP="005C61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5C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2.1.3. После зачисления Обучающегося, и подтверждения Заказчиком факта оплаты, организовать и обеспечить надлежащее предоставление образовательных услуг, предусмотренных разделом 1 настоящего Договора. Образовательные услуги оказываются в соответствии с образовательной программой и учебным планом, в том числе, в случае необходимости, индивидуальным, и расписанием занятий Исполнителя.</w:t>
            </w:r>
          </w:p>
          <w:p w14:paraId="174F20F4" w14:textId="77777777" w:rsidR="005C61B3" w:rsidRPr="00475C02" w:rsidRDefault="005C61B3" w:rsidP="005C61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5C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2.1.4. Обеспечить Обучающимся предусмотренные выбранной образовательной программой условия ее освоения.</w:t>
            </w:r>
          </w:p>
          <w:p w14:paraId="51AFFFC4" w14:textId="77777777" w:rsidR="005C61B3" w:rsidRPr="00475C02" w:rsidRDefault="005C61B3" w:rsidP="005C61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5C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2.1.5. Сохранить доступ к образовательной платформе за Обучающимися в случае пропуска занятий по уважительным причинам (с учетом оплаты услуг, предусмотренных 1 настоящего Договора).</w:t>
            </w:r>
          </w:p>
          <w:p w14:paraId="67F3D4D9" w14:textId="77777777" w:rsidR="005C61B3" w:rsidRPr="00475C02" w:rsidRDefault="005C61B3" w:rsidP="005C61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5C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2.1.6. Принимать от Обучающихся и (или) Заказчика плату за образовательные услуги.</w:t>
            </w:r>
          </w:p>
          <w:p w14:paraId="10397016" w14:textId="77777777" w:rsidR="005C61B3" w:rsidRPr="00475C02" w:rsidRDefault="005C61B3" w:rsidP="005C61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5C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2.1.7. Обеспечить Обучающимся уважение человеческого достоинства, защиту от всех форм физического и психического насилия, оскорбления личности, охрану жизни и здоровья.</w:t>
            </w:r>
          </w:p>
          <w:p w14:paraId="068DBB03" w14:textId="77777777" w:rsidR="005C61B3" w:rsidRPr="00475C02" w:rsidRDefault="005C61B3" w:rsidP="005C61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5C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2.1.8. Обучить Обучающихся по образовательным программам раздела 1 настоящего договора, провести проверку полученных ими знаний и выдать на основании проверки соответствующие документы установленного образца.</w:t>
            </w:r>
          </w:p>
          <w:p w14:paraId="4477C6B1" w14:textId="77777777" w:rsidR="005C61B3" w:rsidRPr="00475C02" w:rsidRDefault="005C61B3" w:rsidP="005C61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5C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2.2. Исполнитель вправе:</w:t>
            </w:r>
          </w:p>
          <w:p w14:paraId="64B89574" w14:textId="635B667D" w:rsidR="005C61B3" w:rsidRPr="00475C02" w:rsidRDefault="005C61B3" w:rsidP="005C61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5C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2.2.1. Самостоятельно осуществлять образовательный процесс, выбирать системы оценок, формы, порядок и периодичность промежуточной аттестации обучающихся, изменять (переносить) расписания занятий в связи с производственной необходимостью. В случае если образовательные услуги могут быть оказаны Исполнителем одновременно нескольким Обучающимся, Исполнитель вправе оказать услуги им всем одновременно.</w:t>
            </w:r>
          </w:p>
          <w:p w14:paraId="29BBFA9A" w14:textId="3C214DF5" w:rsidR="00147473" w:rsidRPr="00475C02" w:rsidRDefault="00147473" w:rsidP="001474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5C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2.2.2. Оказывать методическую помощь в проведении практических занятий.</w:t>
            </w:r>
          </w:p>
        </w:tc>
      </w:tr>
      <w:tr w:rsidR="00147473" w:rsidRPr="005D06EC" w14:paraId="2E3A4A3F" w14:textId="77777777" w:rsidTr="00147473">
        <w:trPr>
          <w:trHeight w:val="30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BAF448" w14:textId="77777777" w:rsidR="00147473" w:rsidRPr="00475C02" w:rsidRDefault="00147473" w:rsidP="001474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5C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2.3. Заказчик обязан:</w:t>
            </w:r>
          </w:p>
        </w:tc>
      </w:tr>
      <w:tr w:rsidR="00147473" w:rsidRPr="005D06EC" w14:paraId="473FBFCF" w14:textId="77777777" w:rsidTr="00147473">
        <w:trPr>
          <w:trHeight w:val="30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3F0F6F" w14:textId="1B9F0D0D" w:rsidR="00147473" w:rsidRPr="00475C02" w:rsidRDefault="00147473" w:rsidP="001474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5C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2.3.1. Оплатить услуги Исполнителя в размере и в порядке, указанном в разделе 3 настоящего Договора.</w:t>
            </w:r>
          </w:p>
        </w:tc>
      </w:tr>
      <w:tr w:rsidR="00147473" w:rsidRPr="005D06EC" w14:paraId="7F19EBF3" w14:textId="77777777" w:rsidTr="00147473">
        <w:trPr>
          <w:trHeight w:val="30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AE41A9" w14:textId="77777777" w:rsidR="00147473" w:rsidRPr="00475C02" w:rsidRDefault="00147473" w:rsidP="001474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5C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2.3.2. Создать условия Обучающемуся для освоения образовательной программы.</w:t>
            </w:r>
          </w:p>
        </w:tc>
      </w:tr>
      <w:tr w:rsidR="00147473" w:rsidRPr="005D06EC" w14:paraId="11EFA4BB" w14:textId="77777777" w:rsidTr="00147473">
        <w:trPr>
          <w:trHeight w:val="81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7DB759" w14:textId="77777777" w:rsidR="00147473" w:rsidRPr="00475C02" w:rsidRDefault="00147473" w:rsidP="001474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5C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2.3.3. В случае получения образования по программам ДПО убедиться, что у всех, заявленных Заказчиком Обучающихся уровень образования соответствует п.3 ст.76 Федерального закона от 29.12.2012 №273-ФЗ «Об образовании в Российской Федерации».</w:t>
            </w:r>
          </w:p>
        </w:tc>
      </w:tr>
      <w:tr w:rsidR="00147473" w:rsidRPr="005D06EC" w14:paraId="145567E4" w14:textId="77777777" w:rsidTr="00147473">
        <w:trPr>
          <w:trHeight w:val="30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370205" w14:textId="77777777" w:rsidR="00147473" w:rsidRPr="00475C02" w:rsidRDefault="00147473" w:rsidP="001474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5C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2.4. Заказчик вправе:</w:t>
            </w:r>
          </w:p>
        </w:tc>
      </w:tr>
      <w:tr w:rsidR="00147473" w:rsidRPr="005D06EC" w14:paraId="4C34D221" w14:textId="77777777" w:rsidTr="00147473">
        <w:trPr>
          <w:trHeight w:val="30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7F42DD" w14:textId="7FFB077C" w:rsidR="00147473" w:rsidRPr="00475C02" w:rsidRDefault="00147473" w:rsidP="001474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5C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2.4.1. Получать информацию от Исполнителя по</w:t>
            </w:r>
            <w:r w:rsidR="003031F5" w:rsidRPr="00475C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вопросам</w:t>
            </w:r>
            <w:r w:rsidRPr="00475C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связанным</w:t>
            </w:r>
            <w:r w:rsidR="003031F5" w:rsidRPr="00475C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475C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 оказанием услуг по настоящему Договору.</w:t>
            </w:r>
          </w:p>
        </w:tc>
      </w:tr>
      <w:tr w:rsidR="00147473" w:rsidRPr="005D06EC" w14:paraId="1895A8B0" w14:textId="77777777" w:rsidTr="00147473">
        <w:trPr>
          <w:trHeight w:val="30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6E1E85" w14:textId="77777777" w:rsidR="00147473" w:rsidRPr="00475C02" w:rsidRDefault="00147473" w:rsidP="001474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5C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2.5. Обучающийся обязан:</w:t>
            </w:r>
          </w:p>
        </w:tc>
      </w:tr>
      <w:tr w:rsidR="00147473" w:rsidRPr="005D06EC" w14:paraId="6AB1A042" w14:textId="77777777" w:rsidTr="00147473">
        <w:trPr>
          <w:trHeight w:val="30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752FA5" w14:textId="77777777" w:rsidR="00147473" w:rsidRPr="00475C02" w:rsidRDefault="00147473" w:rsidP="001474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5C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2.5.1. После зачисления Обучающегося, приступить к обучению, по выбранной образовательной программе.</w:t>
            </w:r>
          </w:p>
        </w:tc>
      </w:tr>
      <w:tr w:rsidR="00147473" w:rsidRPr="005D06EC" w14:paraId="20BC2B6B" w14:textId="77777777" w:rsidTr="00147473">
        <w:trPr>
          <w:trHeight w:val="49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5E0394" w14:textId="77777777" w:rsidR="00147473" w:rsidRPr="00475C02" w:rsidRDefault="00147473" w:rsidP="001474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5C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2.5.2. Не передавать третьим лицам полномочий по доступу к учебно-методическим материалам Исполнителя и использовать эти материалы только для личного обучения.</w:t>
            </w:r>
          </w:p>
        </w:tc>
      </w:tr>
      <w:tr w:rsidR="00147473" w:rsidRPr="005D06EC" w14:paraId="71CEBEE0" w14:textId="77777777" w:rsidTr="00147473">
        <w:trPr>
          <w:trHeight w:val="30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DA7BDD" w14:textId="77777777" w:rsidR="00147473" w:rsidRPr="00475C02" w:rsidRDefault="00147473" w:rsidP="001474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5C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2.5.3. Выполнить все задания по выбранному курсу до окончания назначенного срока обучения.</w:t>
            </w:r>
          </w:p>
        </w:tc>
      </w:tr>
      <w:tr w:rsidR="00147473" w:rsidRPr="005D06EC" w14:paraId="2089846B" w14:textId="77777777" w:rsidTr="00147473">
        <w:trPr>
          <w:trHeight w:val="30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7D7F4D" w14:textId="77777777" w:rsidR="00147473" w:rsidRPr="00475C02" w:rsidRDefault="00147473" w:rsidP="001474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5C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2.6. Обучающийся вправе:</w:t>
            </w:r>
          </w:p>
        </w:tc>
      </w:tr>
      <w:tr w:rsidR="00147473" w:rsidRPr="005D06EC" w14:paraId="46B9B9AF" w14:textId="77777777" w:rsidTr="00147473">
        <w:trPr>
          <w:trHeight w:val="30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A9AF5F" w14:textId="77777777" w:rsidR="00147473" w:rsidRPr="00475C02" w:rsidRDefault="00147473" w:rsidP="001474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5C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2.6.1. Обращаться к Исполнителю по вопросам, касающимся образовательного процесса.</w:t>
            </w:r>
          </w:p>
        </w:tc>
      </w:tr>
      <w:tr w:rsidR="00147473" w:rsidRPr="005D06EC" w14:paraId="73BE22B3" w14:textId="77777777" w:rsidTr="00147473">
        <w:trPr>
          <w:trHeight w:val="97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15572C" w14:textId="77777777" w:rsidR="00147473" w:rsidRPr="00475C02" w:rsidRDefault="00147473" w:rsidP="001474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5C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2.7. В случае если Исполнитель предоставил Обучающемуся доступ к материалам дистанционного обучения, электронного обучения, и/или к учебно-методическим материалам и контрольным заданиям в оговоренные сроки, но Обучающийся доступом не воспользовался, либо воспользовался частично, услуги по настоящему Договору считаются оказанными в полном объеме и с надлежащим качеством.</w:t>
            </w:r>
          </w:p>
        </w:tc>
      </w:tr>
      <w:tr w:rsidR="00147473" w:rsidRPr="005D06EC" w14:paraId="7E422DC3" w14:textId="77777777" w:rsidTr="00147473">
        <w:trPr>
          <w:trHeight w:val="30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46268F" w14:textId="77777777" w:rsidR="00147473" w:rsidRPr="00475C02" w:rsidRDefault="00147473" w:rsidP="001474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75C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3. Стоимость услуг и порядок расчетов</w:t>
            </w:r>
          </w:p>
        </w:tc>
      </w:tr>
      <w:tr w:rsidR="00147473" w:rsidRPr="005D06EC" w14:paraId="4D8827A3" w14:textId="77777777" w:rsidTr="00147473">
        <w:trPr>
          <w:trHeight w:val="30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E28EAC" w14:textId="24CBC393" w:rsidR="00147473" w:rsidRPr="00475C02" w:rsidRDefault="00147473" w:rsidP="00475C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5C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3.1. Стоимость услуг по договору составляет </w:t>
            </w:r>
            <w:r w:rsidR="00475C02" w:rsidRPr="00475C0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_______________</w:t>
            </w:r>
          </w:p>
        </w:tc>
      </w:tr>
      <w:tr w:rsidR="00147473" w:rsidRPr="005D06EC" w14:paraId="7EE66878" w14:textId="77777777" w:rsidTr="00147473">
        <w:trPr>
          <w:trHeight w:val="73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65792B" w14:textId="77777777" w:rsidR="00147473" w:rsidRPr="00475C02" w:rsidRDefault="00147473" w:rsidP="001474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5C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3.2. Оплата телекоммуникационных услуг по подключению Обучающегося к компьютерной сети интернет осуществляется Заказчиком самостоятельно без участия Исполнителя. Исполнитель не несет ответственности за нарушение связи, возникшее за его пределами.</w:t>
            </w:r>
          </w:p>
        </w:tc>
      </w:tr>
      <w:tr w:rsidR="00147473" w:rsidRPr="005D06EC" w14:paraId="63220915" w14:textId="77777777" w:rsidTr="00147473">
        <w:trPr>
          <w:trHeight w:val="49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42BB8D" w14:textId="28E7781F" w:rsidR="00147473" w:rsidRPr="00475C02" w:rsidRDefault="00147473" w:rsidP="001474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5C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3.3. </w:t>
            </w:r>
            <w:r w:rsidR="00475C02" w:rsidRPr="00475C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Оплата производится Заказчиком на основании счёта, направленного Исполнителем Заказчику, в размере 100% до начала обучения за наличный расчёт или в безналичном порядке на расчётный счёт Исполнителя</w:t>
            </w:r>
            <w:r w:rsidRPr="00475C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</w:tr>
      <w:tr w:rsidR="00147473" w:rsidRPr="005D06EC" w14:paraId="7D12622B" w14:textId="77777777" w:rsidTr="00147473">
        <w:trPr>
          <w:trHeight w:val="30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C343F2" w14:textId="27FF0037" w:rsidR="00147473" w:rsidRPr="00475C02" w:rsidRDefault="00147473" w:rsidP="001474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5C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3.4. Заказчик обязан оплатить и подтвердить факт оплаты до даты начала периода обучения.</w:t>
            </w:r>
          </w:p>
        </w:tc>
      </w:tr>
      <w:tr w:rsidR="00147473" w:rsidRPr="005D06EC" w14:paraId="364D20AD" w14:textId="77777777" w:rsidTr="00147473">
        <w:trPr>
          <w:trHeight w:val="49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4D01DC" w14:textId="77777777" w:rsidR="00147473" w:rsidRPr="00475C02" w:rsidRDefault="00147473" w:rsidP="001474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5C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3.5. В случае отсутствия подтверждения факта оплаты в полном объеме, Обучающийся не получает доступ к материалам дистанционного обучения и/или к учебно-методическим материалам.</w:t>
            </w:r>
          </w:p>
        </w:tc>
      </w:tr>
      <w:tr w:rsidR="00147473" w:rsidRPr="005D06EC" w14:paraId="2ABB7789" w14:textId="77777777" w:rsidTr="00147473">
        <w:trPr>
          <w:trHeight w:val="99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EB58D3" w14:textId="34F1354C" w:rsidR="00147473" w:rsidRPr="00475C02" w:rsidRDefault="00147473" w:rsidP="001474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5C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3.6. </w:t>
            </w:r>
            <w:r w:rsidR="00475C02" w:rsidRPr="00475C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Заказчик в течение 5 дней со дня получения Акта об оказании услуг по обучению обязан подписать его или направить Исполнителю мотивированный отказ. Если в вышеуказанный срок Акт об оказании услуг по обучению не подписан и /или возражения не направлены, то работа считается выполненной и принятой Заказчиком в полном объеме.</w:t>
            </w:r>
          </w:p>
        </w:tc>
      </w:tr>
      <w:tr w:rsidR="00147473" w:rsidRPr="005D06EC" w14:paraId="020681DE" w14:textId="77777777" w:rsidTr="00147473">
        <w:trPr>
          <w:trHeight w:val="30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0A53E1" w14:textId="77777777" w:rsidR="00FC6ABA" w:rsidRPr="00475C02" w:rsidRDefault="00FC6ABA" w:rsidP="00FC6A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75C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4. Срок действия и изменение условий договора</w:t>
            </w:r>
          </w:p>
          <w:p w14:paraId="2B40B881" w14:textId="523AEB55" w:rsidR="00FC6ABA" w:rsidRPr="00475C02" w:rsidRDefault="00FC6ABA" w:rsidP="00FC6A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475C02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4.1. Договор вступает в силу с момента подписания его сторонами и действует до </w:t>
            </w:r>
            <w:r w:rsidR="00475C02" w:rsidRPr="00475C02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31.12.2026, но в любом случае до полного выполнения сторонами своих обязательств.</w:t>
            </w:r>
          </w:p>
          <w:p w14:paraId="793DD22B" w14:textId="29BE0709" w:rsidR="00FC6ABA" w:rsidRPr="00475C02" w:rsidRDefault="00FC6ABA" w:rsidP="00FC6A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475C02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4.2. </w:t>
            </w:r>
            <w:r w:rsidR="002A0455" w:rsidRPr="00475C02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Оформление результата выполненных работ (оказанных услуг) осуществляется с применением первичных учетных документов, отвечающих требованиям законодательства о бухгалтерском учете (далее первичные учетные документы), предоставляемым Исполнителем Заказчику в двух идентичных, подлинных экземплярах, из которых после подписания один экземпляр передается Исполнителю, другой – Заказчику. В случае не подписания Заказчиком первичных учетных документов в течение 5 (пяти) календарных дней с момента их получения, и не предоставления Заказчиком мотивированного отказа от подписания первичных учетных докум</w:t>
            </w:r>
            <w:bookmarkStart w:id="5" w:name="_GoBack"/>
            <w:bookmarkEnd w:id="5"/>
            <w:r w:rsidR="002A0455" w:rsidRPr="00475C02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ентов, услуги считаются оказанными Исполнителем в полном объеме, и принятыми Заказчиком.</w:t>
            </w:r>
          </w:p>
          <w:p w14:paraId="12F9538A" w14:textId="186F19CF" w:rsidR="00147473" w:rsidRPr="00475C02" w:rsidRDefault="00147473" w:rsidP="001474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75C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5. Расторжение договора</w:t>
            </w:r>
          </w:p>
        </w:tc>
      </w:tr>
      <w:tr w:rsidR="00147473" w:rsidRPr="005D06EC" w14:paraId="7373C133" w14:textId="77777777" w:rsidTr="00147473">
        <w:trPr>
          <w:trHeight w:val="49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B0E5FC" w14:textId="43D3E6DB" w:rsidR="00147473" w:rsidRPr="00475C02" w:rsidRDefault="00147473" w:rsidP="001474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5C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5.1.</w:t>
            </w:r>
            <w:r w:rsidR="00AB40BF" w:rsidRPr="00475C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475C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Обучение Обучающегося может быть приостановлено и(или) прекращено по обоюдному соглашению сторон договора, а также в случаях предусмотренных действующим законодательством Российской Федерации.</w:t>
            </w:r>
          </w:p>
        </w:tc>
      </w:tr>
      <w:tr w:rsidR="00147473" w:rsidRPr="005D06EC" w14:paraId="19075B39" w14:textId="77777777" w:rsidTr="00147473">
        <w:trPr>
          <w:trHeight w:val="49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C7AB67" w14:textId="4E939074" w:rsidR="00147473" w:rsidRPr="00475C02" w:rsidRDefault="00147473" w:rsidP="001474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5C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5.2. Расторжение Договора по любому основанию не освобождает Стороны от ответственности за нарушения условий Договора, возникшие в течение срока его действия.</w:t>
            </w:r>
          </w:p>
        </w:tc>
      </w:tr>
      <w:tr w:rsidR="00147473" w:rsidRPr="005D06EC" w14:paraId="140029B9" w14:textId="77777777" w:rsidTr="00147473">
        <w:trPr>
          <w:trHeight w:val="121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435427" w14:textId="77777777" w:rsidR="00147473" w:rsidRPr="00475C02" w:rsidRDefault="00147473" w:rsidP="001474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5C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5.3. В случае приостановления и(или) прекращения обучения, по инициативе одной из сторон, сторона-инициатор направляет другой стороне уведомление. При этом обучение считается приостановленным и(или) прекращенным с момента получения другой стороной письменного уведомления, которое составляется в двух экземплярах (один экземпляр предоставляется другой стороне договора, а второй экземпляр уведомления, имеющий отметку о его принятии другой стороной договора, остается у стороны-инициатора).  </w:t>
            </w:r>
          </w:p>
        </w:tc>
      </w:tr>
      <w:tr w:rsidR="00147473" w:rsidRPr="005D06EC" w14:paraId="62409860" w14:textId="77777777" w:rsidTr="00147473">
        <w:trPr>
          <w:trHeight w:val="127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4D519B" w14:textId="77777777" w:rsidR="00147473" w:rsidRPr="00475C02" w:rsidRDefault="00147473" w:rsidP="001474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5C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5.4.В случае досрочного расторжения договора оплата за реально оказанные Обучающемуся услуги по договору возвращению не подлежат, а оставшаяся часть суммы подлежит возврату Заказчику на основании его письменного заявления в течение 30 рабочих дней с момента получения Исполнителем данного заявления. В случае возобновления Обучающимся обучения, последующая оплата за обучение производится на основании действующих на момент восстановления Обучающегося расценок.</w:t>
            </w:r>
          </w:p>
        </w:tc>
      </w:tr>
      <w:tr w:rsidR="00147473" w:rsidRPr="005D06EC" w14:paraId="3C713BD1" w14:textId="77777777" w:rsidTr="00147473">
        <w:trPr>
          <w:trHeight w:val="30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227862" w14:textId="77777777" w:rsidR="00147473" w:rsidRPr="005D06EC" w:rsidRDefault="00147473" w:rsidP="001474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D06E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6. Ответственность</w:t>
            </w:r>
          </w:p>
        </w:tc>
      </w:tr>
      <w:tr w:rsidR="00147473" w:rsidRPr="005D06EC" w14:paraId="1978D51D" w14:textId="77777777" w:rsidTr="00147473">
        <w:trPr>
          <w:trHeight w:val="49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109033" w14:textId="77777777" w:rsidR="00147473" w:rsidRPr="005D06EC" w:rsidRDefault="00147473" w:rsidP="001474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D06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6.1. За неисполнение или ненадлежащее исполнение своих обязательств по Договору Стороны несут ответственность в соответствии с действующим законодательством Российской Федерации. </w:t>
            </w:r>
          </w:p>
        </w:tc>
      </w:tr>
      <w:tr w:rsidR="00147473" w:rsidRPr="005D06EC" w14:paraId="18ED34D7" w14:textId="77777777" w:rsidTr="00147473">
        <w:trPr>
          <w:trHeight w:val="90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94722E" w14:textId="334C392D" w:rsidR="00147473" w:rsidRPr="005D06EC" w:rsidRDefault="00147473" w:rsidP="001474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D06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6.2. Исполнитель не несет никакой ответственности по Договору за какие-либо действия, являющиеся прямым или косвенным результатом действий Заказчика и Обучающегося, а также какие-либо убытки Заказчика и Обучающегося вне зависимости от того, мог Исполнитель предвидеть возможность таких убытков или нет. </w:t>
            </w:r>
          </w:p>
        </w:tc>
      </w:tr>
      <w:tr w:rsidR="00147473" w:rsidRPr="005D06EC" w14:paraId="264852A7" w14:textId="77777777" w:rsidTr="00147473">
        <w:trPr>
          <w:trHeight w:val="66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10E5AF" w14:textId="0E199400" w:rsidR="00147473" w:rsidRPr="005D06EC" w:rsidRDefault="00147473" w:rsidP="001474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D06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6.3.</w:t>
            </w:r>
            <w:r w:rsidR="00AB4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D06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Совокупная ответственность Исполнителя по Договору ограничивается суммой платежа, уплаченного Исполнителю Заказчиком по Договору. </w:t>
            </w:r>
          </w:p>
        </w:tc>
      </w:tr>
      <w:tr w:rsidR="00147473" w:rsidRPr="005D06EC" w14:paraId="346D1D54" w14:textId="77777777" w:rsidTr="00147473">
        <w:trPr>
          <w:trHeight w:val="121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978F9C" w14:textId="77777777" w:rsidR="00147473" w:rsidRPr="005D06EC" w:rsidRDefault="00147473" w:rsidP="001474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D06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6.4. Стороны  освобождаются от ответственности за нарушение условий Договора, если такое нарушение вызвано действием обстоятельств непреодолимой силы (форс-мажор), включая: действия органов государственной власти (в т.ч. принятие правовых актов), пожар, наводнение, землетрясение,  другие стихийные бедствия, отсутствие электроэнергии и/или сбои работы компьютерной сети, забастовки, гражданские волнения, беспорядки, любые иные обстоятельства, не ограничиваясь перечисленным, которые могут повлиять на исполнение Исполнителем Договора.</w:t>
            </w:r>
          </w:p>
        </w:tc>
      </w:tr>
      <w:tr w:rsidR="00147473" w:rsidRPr="005D06EC" w14:paraId="127AA759" w14:textId="77777777" w:rsidTr="00147473">
        <w:trPr>
          <w:trHeight w:val="49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0AE832" w14:textId="064F8005" w:rsidR="00147473" w:rsidRPr="005D06EC" w:rsidRDefault="00147473" w:rsidP="001474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D06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6.5. Исполнитель не несет ответственности за работу почтовых служб за доставку документа установленного образца, и иных документов по договору.</w:t>
            </w:r>
          </w:p>
        </w:tc>
      </w:tr>
      <w:tr w:rsidR="00147473" w:rsidRPr="005D06EC" w14:paraId="7CF073F1" w14:textId="77777777" w:rsidTr="00147473">
        <w:trPr>
          <w:trHeight w:val="30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72CB5D" w14:textId="77777777" w:rsidR="00147473" w:rsidRPr="005D06EC" w:rsidRDefault="00147473" w:rsidP="001474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D06E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7. Прочие условия</w:t>
            </w:r>
          </w:p>
        </w:tc>
      </w:tr>
      <w:tr w:rsidR="00147473" w:rsidRPr="005D06EC" w14:paraId="2F03C8D4" w14:textId="77777777" w:rsidTr="00147473">
        <w:trPr>
          <w:trHeight w:val="73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9CD77E" w14:textId="3B70EA30" w:rsidR="00147473" w:rsidRPr="005D06EC" w:rsidRDefault="00147473" w:rsidP="001474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D06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7.1.</w:t>
            </w:r>
            <w:r w:rsidR="00AB40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D06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Договор, его заключение и исполнение регулируется в соответствии с действующим законодательством РФ. Вытекающие из настоящего договора споры разрешаются путем переговоров. При невозможности разрешения указанных споров путем переговоров они могут быть разре</w:t>
            </w:r>
            <w:r w:rsidR="00BE37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шены сторонами в </w:t>
            </w:r>
            <w:r w:rsidR="00475C02">
              <w:rPr>
                <w:rFonts w:ascii="Times New Roman" w:eastAsia="Times New Roman" w:hAnsi="Times New Roman" w:cs="Times New Roman"/>
              </w:rPr>
              <w:t>суд</w:t>
            </w:r>
            <w:r w:rsidR="00475C02">
              <w:rPr>
                <w:rFonts w:ascii="Times New Roman" w:eastAsia="Times New Roman" w:hAnsi="Times New Roman" w:cs="Times New Roman"/>
              </w:rPr>
              <w:t>е</w:t>
            </w:r>
            <w:r w:rsidR="00475C02">
              <w:rPr>
                <w:rFonts w:ascii="Times New Roman" w:eastAsia="Times New Roman" w:hAnsi="Times New Roman" w:cs="Times New Roman"/>
              </w:rPr>
              <w:t xml:space="preserve"> г. Санкт-Петербурга и Ленинградской области</w:t>
            </w:r>
          </w:p>
        </w:tc>
      </w:tr>
      <w:tr w:rsidR="00147473" w:rsidRPr="005D06EC" w14:paraId="02D0DB44" w14:textId="77777777" w:rsidTr="00147473">
        <w:trPr>
          <w:trHeight w:val="145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3C2E81" w14:textId="6954AE49" w:rsidR="00147473" w:rsidRPr="005D06EC" w:rsidRDefault="00147473" w:rsidP="001474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D06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7.2. Все бухгалтерские документы (акты сдачи-приемки услуг и т.д.), документ установленного образца, а также настоящий договор в форме письменного двухстороннего документа, отправляются в адрес Заказчика по почте после прохождения Обучающимся полного курса обучения и успешной итоговой аттестации. По просьбе Заказчика настоящий договор в форме письменного двухстороннего документа, а также бухгалтерские документы могут быть отправлены в адрес Заказчика до окончания обучения и успешной итоговой аттестации Обучающегося, при условии оплаты почтовых расходов по доставке за счет собственных средств Заказчика.</w:t>
            </w:r>
          </w:p>
        </w:tc>
      </w:tr>
      <w:tr w:rsidR="00147473" w:rsidRPr="005D06EC" w14:paraId="2454E3FC" w14:textId="77777777" w:rsidTr="00147473">
        <w:trPr>
          <w:trHeight w:val="72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786F5C" w14:textId="77777777" w:rsidR="00147473" w:rsidRPr="005D06EC" w:rsidRDefault="00147473" w:rsidP="001474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D06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7.3. Заказчик дает свое согласие Исполнителю на получение документов установленного образца через оператора почтовой связи заказным письмом с уведомлением о вручении или через службу доставки с отметкой о вручении в накладной.</w:t>
            </w:r>
          </w:p>
        </w:tc>
      </w:tr>
      <w:tr w:rsidR="00147473" w:rsidRPr="005D06EC" w14:paraId="09ABE975" w14:textId="77777777" w:rsidTr="00147473">
        <w:trPr>
          <w:trHeight w:val="97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BAF091" w14:textId="77777777" w:rsidR="00147473" w:rsidRPr="005D06EC" w:rsidRDefault="00147473" w:rsidP="001474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D06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7.4. Стороны договорились, что настоящий договор может быть заключен путем составления документа, подписанного сторонами, а также путем обмена документами посредством почтовой, телеграфной, телетайпной, телефонной, электронной или иной связи, позволяющей достоверно установить, что документ исходит от стороны по договору с последующим предоставлением оригинала договора. </w:t>
            </w:r>
          </w:p>
        </w:tc>
      </w:tr>
      <w:tr w:rsidR="00147473" w:rsidRPr="005D06EC" w14:paraId="1C718F27" w14:textId="77777777" w:rsidTr="00147473">
        <w:trPr>
          <w:trHeight w:val="30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E983FC" w14:textId="77777777" w:rsidR="00DD4CFA" w:rsidRPr="00DD4CFA" w:rsidRDefault="00DD4CFA" w:rsidP="00DD4C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4C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7.5. Стороны пришли к соглашению использовать при подписании настоящего договора факсимильное воспроизведение подписи уполномоченного на подписание настоящего договора представителя Исполнителя с помощью средств механического или иного копирования. При этом факсимильная подпись будет иметь такую же силу, как и подпись уполномоченного на подписание настоящего договора представителя Исполнителя. </w:t>
            </w:r>
          </w:p>
          <w:p w14:paraId="2A79258D" w14:textId="77777777" w:rsidR="00DD4CFA" w:rsidRPr="00DD4CFA" w:rsidRDefault="00DD4CFA" w:rsidP="00DD4C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4C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7.6. При заключении настоящего договора стороны руководствуются п.5 ст. 10 Гражданского кодекса Российской Федерации.</w:t>
            </w:r>
          </w:p>
          <w:p w14:paraId="04A2653F" w14:textId="77777777" w:rsidR="00DD4CFA" w:rsidRPr="00DD4CFA" w:rsidRDefault="00DD4CFA" w:rsidP="00DD4C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4C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7.7. Подписанием настоящего договора, Заказчик дает свое согласие Исполнителю на получение от Исполнителя электронных сообщений, телефонных звонков и т.д. с различного рода информацией на указанные Заказчиком в разделе 8 настоящего договора контактные данные (номера телефонов, адреса электронной почты, факсов и т.д.).</w:t>
            </w:r>
          </w:p>
          <w:p w14:paraId="6512DF40" w14:textId="1AEB7450" w:rsidR="00DD4CFA" w:rsidRPr="00DD4CFA" w:rsidRDefault="00DD4CFA" w:rsidP="00DD4C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4C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7.8. Подписывая данный договор, Заказчик в соответствии с требованиями статьи 9 федерального закона от 27.07.06 г. “О персональных данных” № 152-ФЗ, подтверждает свое согласие на обработку Исполнителем  персональных данных Обучающегося(</w:t>
            </w:r>
            <w:proofErr w:type="spellStart"/>
            <w:r w:rsidRPr="00DD4C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ихся</w:t>
            </w:r>
            <w:proofErr w:type="spellEnd"/>
            <w:r w:rsidRPr="00DD4C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), включающих: фамилию, имя, отчество, дату рождения, адрес прописки и места жительства, контактные телефоны, адрес электронной почты, номер основного документа, удостоверяющего его личность, сведения о дате выдачи указанного документа и выдавшем его органе, сведения об уровне образования,  и иные персональные данные  в целях оказания Обучающемуся(</w:t>
            </w:r>
            <w:proofErr w:type="spellStart"/>
            <w:r w:rsidRPr="00DD4C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имся</w:t>
            </w:r>
            <w:proofErr w:type="spellEnd"/>
            <w:r w:rsidRPr="00DD4C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 образовательных услуг и обязуется самостоятельно получить такое согласие от Обучающегося(</w:t>
            </w:r>
            <w:proofErr w:type="spellStart"/>
            <w:r w:rsidRPr="00DD4C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ихся</w:t>
            </w:r>
            <w:proofErr w:type="spellEnd"/>
            <w:r w:rsidRPr="00DD4C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). Настоящее согласие Заказчика действует на срок действия Договора.  </w:t>
            </w:r>
          </w:p>
          <w:p w14:paraId="200B9163" w14:textId="77777777" w:rsidR="00DD4CFA" w:rsidRPr="00DD4CFA" w:rsidRDefault="00DD4CFA" w:rsidP="00DD4C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4C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7.9. Если одна из Сторон изменит свой электронный адрес или иные реквизиты, то она обязана своевременно проинформировать об этом другую Сторону.</w:t>
            </w:r>
          </w:p>
          <w:p w14:paraId="6A8F9664" w14:textId="76D55575" w:rsidR="00147473" w:rsidRPr="00DD4CFA" w:rsidRDefault="00DD4CFA" w:rsidP="00DD4C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4C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7.10. Настоящий договор составлен в двух экземплярах, имеющих одинаковую юридическую силу, по одному для каждой из сторон.</w: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474"/>
            </w:tblGrid>
            <w:tr w:rsidR="00147473" w:rsidRPr="005D06EC" w14:paraId="2DB0B8CF" w14:textId="77777777">
              <w:trPr>
                <w:trHeight w:val="300"/>
                <w:tblCellSpacing w:w="0" w:type="dxa"/>
              </w:trPr>
              <w:tc>
                <w:tcPr>
                  <w:tcW w:w="1044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21895C90" w14:textId="77777777" w:rsidR="00147473" w:rsidRPr="005D06EC" w:rsidRDefault="00147473" w:rsidP="0014747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5D06E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8. Адреса и реквизиты сторон</w:t>
                  </w:r>
                </w:p>
              </w:tc>
            </w:tr>
          </w:tbl>
          <w:p w14:paraId="6FAEB563" w14:textId="77777777" w:rsidR="00147473" w:rsidRPr="005D06EC" w:rsidRDefault="00147473" w:rsidP="001474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</w:tr>
    </w:tbl>
    <w:p w14:paraId="0E196A9C" w14:textId="77777777" w:rsidR="00AB40BF" w:rsidRDefault="00AB40BF" w:rsidP="00AB40BF">
      <w:pPr>
        <w:ind w:firstLine="540"/>
        <w:jc w:val="both"/>
        <w:rPr>
          <w:sz w:val="20"/>
          <w:szCs w:val="20"/>
        </w:rPr>
      </w:pPr>
    </w:p>
    <w:p w14:paraId="149A01B0" w14:textId="55D9E998" w:rsidR="00AB40BF" w:rsidRPr="00397546" w:rsidRDefault="00AB40BF" w:rsidP="00AB40BF">
      <w:pPr>
        <w:pStyle w:val="ConsPlusCell"/>
        <w:jc w:val="both"/>
        <w:rPr>
          <w:sz w:val="20"/>
          <w:szCs w:val="20"/>
        </w:rPr>
      </w:pPr>
      <w:bookmarkStart w:id="6" w:name="Par156"/>
      <w:bookmarkEnd w:id="6"/>
      <w:r w:rsidRPr="00397546">
        <w:rPr>
          <w:rFonts w:eastAsia="Courier New"/>
          <w:sz w:val="20"/>
          <w:szCs w:val="20"/>
        </w:rPr>
        <w:t xml:space="preserve"> </w:t>
      </w:r>
    </w:p>
    <w:tbl>
      <w:tblPr>
        <w:tblW w:w="4282" w:type="dxa"/>
        <w:tblInd w:w="109" w:type="dxa"/>
        <w:tblLook w:val="0000" w:firstRow="0" w:lastRow="0" w:firstColumn="0" w:lastColumn="0" w:noHBand="0" w:noVBand="0"/>
      </w:tblPr>
      <w:tblGrid>
        <w:gridCol w:w="4282"/>
      </w:tblGrid>
      <w:tr w:rsidR="00475C02" w:rsidRPr="00397546" w14:paraId="670E3ED0" w14:textId="77777777" w:rsidTr="00475C02">
        <w:trPr>
          <w:trHeight w:val="80"/>
        </w:trPr>
        <w:tc>
          <w:tcPr>
            <w:tcW w:w="4282" w:type="dxa"/>
          </w:tcPr>
          <w:p w14:paraId="6682E4C0" w14:textId="4FC7FD4E" w:rsidR="00475C02" w:rsidRPr="00397546" w:rsidRDefault="00475C02" w:rsidP="008D36D1">
            <w:pPr>
              <w:spacing w:line="90" w:lineRule="atLeast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468E959B" w14:textId="69F73591" w:rsidR="00475C02" w:rsidRPr="00397546" w:rsidRDefault="00475C02" w:rsidP="008D36D1">
            <w:pPr>
              <w:spacing w:line="90" w:lineRule="atLeas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F0287BE" w14:textId="75D4F5E5" w:rsidR="001252AB" w:rsidRPr="00BE370A" w:rsidRDefault="001252AB">
      <w:pPr>
        <w:rPr>
          <w:sz w:val="20"/>
          <w:szCs w:val="20"/>
        </w:rPr>
      </w:pPr>
    </w:p>
    <w:p w14:paraId="23A9B583" w14:textId="77777777" w:rsidR="0009576A" w:rsidRDefault="0009576A" w:rsidP="00FE7575">
      <w:pPr>
        <w:rPr>
          <w:rFonts w:ascii="Times New Roman" w:hAnsi="Times New Roman" w:cs="Times New Roman"/>
          <w:sz w:val="20"/>
          <w:szCs w:val="20"/>
        </w:rPr>
      </w:pPr>
    </w:p>
    <w:p w14:paraId="4FB64A85" w14:textId="77777777" w:rsidR="005E5660" w:rsidRDefault="005E5660" w:rsidP="00FE7575">
      <w:pPr>
        <w:rPr>
          <w:rFonts w:ascii="Times New Roman" w:hAnsi="Times New Roman" w:cs="Times New Roman"/>
          <w:sz w:val="20"/>
          <w:szCs w:val="20"/>
        </w:rPr>
      </w:pPr>
    </w:p>
    <w:p w14:paraId="1F55C1AF" w14:textId="77777777" w:rsidR="005E5660" w:rsidRDefault="005E5660" w:rsidP="00FE7575">
      <w:pPr>
        <w:rPr>
          <w:rFonts w:ascii="Times New Roman" w:hAnsi="Times New Roman" w:cs="Times New Roman"/>
          <w:sz w:val="20"/>
          <w:szCs w:val="20"/>
        </w:rPr>
      </w:pPr>
    </w:p>
    <w:p w14:paraId="554868CC" w14:textId="05EA56D2" w:rsidR="005E5660" w:rsidRDefault="005E5660" w:rsidP="00FE7575">
      <w:pPr>
        <w:rPr>
          <w:rFonts w:ascii="Times New Roman" w:hAnsi="Times New Roman" w:cs="Times New Roman"/>
          <w:sz w:val="20"/>
          <w:szCs w:val="20"/>
        </w:rPr>
      </w:pPr>
    </w:p>
    <w:p w14:paraId="0A1156E3" w14:textId="40927955" w:rsidR="00475C02" w:rsidRDefault="00475C02" w:rsidP="00FE7575">
      <w:pPr>
        <w:rPr>
          <w:rFonts w:ascii="Times New Roman" w:hAnsi="Times New Roman" w:cs="Times New Roman"/>
          <w:sz w:val="20"/>
          <w:szCs w:val="20"/>
        </w:rPr>
      </w:pPr>
    </w:p>
    <w:p w14:paraId="4E4582BA" w14:textId="5BB4F309" w:rsidR="00475C02" w:rsidRDefault="00475C02" w:rsidP="00FE7575">
      <w:pPr>
        <w:rPr>
          <w:rFonts w:ascii="Times New Roman" w:hAnsi="Times New Roman" w:cs="Times New Roman"/>
          <w:sz w:val="20"/>
          <w:szCs w:val="20"/>
        </w:rPr>
      </w:pPr>
    </w:p>
    <w:p w14:paraId="47DC7576" w14:textId="6F931DDC" w:rsidR="00475C02" w:rsidRDefault="00475C02" w:rsidP="00FE7575">
      <w:pPr>
        <w:rPr>
          <w:rFonts w:ascii="Times New Roman" w:hAnsi="Times New Roman" w:cs="Times New Roman"/>
          <w:sz w:val="20"/>
          <w:szCs w:val="20"/>
        </w:rPr>
      </w:pPr>
    </w:p>
    <w:p w14:paraId="79ED73A2" w14:textId="257A11A7" w:rsidR="00475C02" w:rsidRDefault="00475C02" w:rsidP="00FE7575">
      <w:pPr>
        <w:rPr>
          <w:rFonts w:ascii="Times New Roman" w:hAnsi="Times New Roman" w:cs="Times New Roman"/>
          <w:sz w:val="20"/>
          <w:szCs w:val="20"/>
        </w:rPr>
      </w:pPr>
    </w:p>
    <w:p w14:paraId="5703FAA0" w14:textId="4EB2A67D" w:rsidR="00475C02" w:rsidRDefault="00475C02" w:rsidP="00FE7575">
      <w:pPr>
        <w:rPr>
          <w:rFonts w:ascii="Times New Roman" w:hAnsi="Times New Roman" w:cs="Times New Roman"/>
          <w:sz w:val="20"/>
          <w:szCs w:val="20"/>
        </w:rPr>
      </w:pPr>
    </w:p>
    <w:p w14:paraId="36A9E57F" w14:textId="2ED61C0B" w:rsidR="00475C02" w:rsidRDefault="00475C02" w:rsidP="00FE7575">
      <w:pPr>
        <w:rPr>
          <w:rFonts w:ascii="Times New Roman" w:hAnsi="Times New Roman" w:cs="Times New Roman"/>
          <w:sz w:val="20"/>
          <w:szCs w:val="20"/>
        </w:rPr>
      </w:pPr>
    </w:p>
    <w:p w14:paraId="66FEA2D7" w14:textId="51BA11EF" w:rsidR="00475C02" w:rsidRDefault="00475C02" w:rsidP="00FE7575">
      <w:pPr>
        <w:rPr>
          <w:rFonts w:ascii="Times New Roman" w:hAnsi="Times New Roman" w:cs="Times New Roman"/>
          <w:sz w:val="20"/>
          <w:szCs w:val="20"/>
        </w:rPr>
      </w:pPr>
    </w:p>
    <w:p w14:paraId="6A4ED304" w14:textId="6D022E72" w:rsidR="00475C02" w:rsidRDefault="00475C02" w:rsidP="00FE7575">
      <w:pPr>
        <w:rPr>
          <w:rFonts w:ascii="Times New Roman" w:hAnsi="Times New Roman" w:cs="Times New Roman"/>
          <w:sz w:val="20"/>
          <w:szCs w:val="20"/>
        </w:rPr>
      </w:pPr>
    </w:p>
    <w:p w14:paraId="07BCBE22" w14:textId="77777777" w:rsidR="00475C02" w:rsidRDefault="00475C02" w:rsidP="00FE7575">
      <w:pPr>
        <w:rPr>
          <w:rFonts w:ascii="Times New Roman" w:hAnsi="Times New Roman" w:cs="Times New Roman"/>
          <w:sz w:val="20"/>
          <w:szCs w:val="20"/>
        </w:rPr>
      </w:pPr>
    </w:p>
    <w:p w14:paraId="5BD22908" w14:textId="19088DB2" w:rsidR="00FE7575" w:rsidRPr="0009576A" w:rsidRDefault="00FE7575" w:rsidP="00B10AD7">
      <w:pPr>
        <w:jc w:val="right"/>
        <w:rPr>
          <w:rFonts w:ascii="Times New Roman" w:hAnsi="Times New Roman" w:cs="Times New Roman"/>
          <w:sz w:val="20"/>
          <w:szCs w:val="20"/>
        </w:rPr>
      </w:pPr>
      <w:r w:rsidRPr="0009576A">
        <w:rPr>
          <w:rFonts w:ascii="Times New Roman" w:hAnsi="Times New Roman" w:cs="Times New Roman"/>
          <w:sz w:val="20"/>
          <w:szCs w:val="20"/>
        </w:rPr>
        <w:t>Приложение № 1</w:t>
      </w:r>
    </w:p>
    <w:p w14:paraId="0F15C63F" w14:textId="4AC73CCC" w:rsidR="00B10AD7" w:rsidRPr="00864BD4" w:rsidRDefault="00FE7575" w:rsidP="00B10AD7">
      <w:pPr>
        <w:jc w:val="right"/>
        <w:rPr>
          <w:sz w:val="20"/>
          <w:szCs w:val="20"/>
        </w:rPr>
      </w:pPr>
      <w:r w:rsidRPr="0009576A">
        <w:rPr>
          <w:rFonts w:ascii="Times New Roman" w:hAnsi="Times New Roman" w:cs="Times New Roman"/>
          <w:sz w:val="20"/>
          <w:szCs w:val="20"/>
        </w:rPr>
        <w:t xml:space="preserve">к </w:t>
      </w:r>
      <w:r w:rsidRPr="00307AD7">
        <w:rPr>
          <w:rFonts w:ascii="Times New Roman" w:hAnsi="Times New Roman" w:cs="Times New Roman"/>
          <w:sz w:val="20"/>
          <w:szCs w:val="20"/>
        </w:rPr>
        <w:t xml:space="preserve">Договору № </w:t>
      </w:r>
    </w:p>
    <w:p w14:paraId="5ED40138" w14:textId="662E08D5" w:rsidR="00FE7575" w:rsidRPr="0009576A" w:rsidRDefault="00FE7575" w:rsidP="00B10AD7">
      <w:pPr>
        <w:rPr>
          <w:rFonts w:ascii="Times New Roman" w:hAnsi="Times New Roman" w:cs="Times New Roman"/>
          <w:sz w:val="20"/>
          <w:szCs w:val="20"/>
        </w:rPr>
      </w:pPr>
    </w:p>
    <w:p w14:paraId="742F600E" w14:textId="77777777" w:rsidR="00B10AD7" w:rsidRDefault="00B10AD7" w:rsidP="00FE7575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B10AD7">
        <w:rPr>
          <w:rFonts w:ascii="Times New Roman" w:hAnsi="Times New Roman" w:cs="Times New Roman"/>
          <w:b/>
          <w:sz w:val="20"/>
          <w:szCs w:val="20"/>
        </w:rPr>
        <w:t>МБДОУ "Детский Сад №5 Г. Выборга"</w:t>
      </w:r>
    </w:p>
    <w:p w14:paraId="27C03658" w14:textId="5884E4C2" w:rsidR="00FE7575" w:rsidRPr="0009576A" w:rsidRDefault="00FE7575" w:rsidP="00FE7575">
      <w:pPr>
        <w:jc w:val="center"/>
        <w:rPr>
          <w:rFonts w:ascii="Times New Roman" w:hAnsi="Times New Roman" w:cs="Times New Roman"/>
          <w:sz w:val="20"/>
          <w:szCs w:val="20"/>
        </w:rPr>
      </w:pPr>
      <w:r w:rsidRPr="0009576A">
        <w:rPr>
          <w:rStyle w:val="FontStyle22"/>
          <w:sz w:val="20"/>
          <w:szCs w:val="20"/>
        </w:rPr>
        <w:t>ЗАЯВКА</w:t>
      </w:r>
    </w:p>
    <w:p w14:paraId="13F194EE" w14:textId="77777777" w:rsidR="00FE7575" w:rsidRPr="0009576A" w:rsidRDefault="00FE7575" w:rsidP="00FE7575">
      <w:pPr>
        <w:ind w:firstLine="5220"/>
        <w:jc w:val="right"/>
        <w:rPr>
          <w:rFonts w:ascii="Times New Roman" w:hAnsi="Times New Roman" w:cs="Times New Roman"/>
          <w:sz w:val="20"/>
          <w:szCs w:val="20"/>
        </w:rPr>
      </w:pPr>
      <w:r w:rsidRPr="0009576A">
        <w:rPr>
          <w:rFonts w:ascii="Times New Roman" w:hAnsi="Times New Roman" w:cs="Times New Roman"/>
          <w:sz w:val="20"/>
          <w:szCs w:val="20"/>
        </w:rPr>
        <w:lastRenderedPageBreak/>
        <w:t xml:space="preserve">Директору </w:t>
      </w:r>
    </w:p>
    <w:p w14:paraId="497D478C" w14:textId="77777777" w:rsidR="00FE7575" w:rsidRPr="0009576A" w:rsidRDefault="00FE7575" w:rsidP="00FE7575">
      <w:pPr>
        <w:pStyle w:val="a5"/>
        <w:spacing w:after="0" w:line="240" w:lineRule="auto"/>
        <w:jc w:val="both"/>
        <w:rPr>
          <w:sz w:val="20"/>
          <w:szCs w:val="20"/>
        </w:rPr>
      </w:pPr>
    </w:p>
    <w:p w14:paraId="08B6AE14" w14:textId="77777777" w:rsidR="003B42ED" w:rsidRDefault="003B42ED" w:rsidP="003B42ED">
      <w:pPr>
        <w:pStyle w:val="a5"/>
        <w:spacing w:after="0" w:line="240" w:lineRule="auto"/>
        <w:ind w:left="927"/>
        <w:jc w:val="both"/>
        <w:rPr>
          <w:sz w:val="20"/>
          <w:szCs w:val="20"/>
        </w:rPr>
      </w:pPr>
    </w:p>
    <w:p w14:paraId="6340F1BB" w14:textId="77777777" w:rsidR="003B42ED" w:rsidRDefault="003B42ED" w:rsidP="00475C02">
      <w:pPr>
        <w:pStyle w:val="a5"/>
        <w:spacing w:after="0" w:line="240" w:lineRule="auto"/>
        <w:ind w:left="927"/>
        <w:jc w:val="center"/>
        <w:rPr>
          <w:sz w:val="20"/>
          <w:szCs w:val="20"/>
        </w:rPr>
      </w:pPr>
      <w:r w:rsidRPr="005E5660">
        <w:rPr>
          <w:sz w:val="20"/>
          <w:szCs w:val="20"/>
        </w:rPr>
        <w:t>Специалист по пожарной профилактике</w:t>
      </w:r>
    </w:p>
    <w:p w14:paraId="03D60DCF" w14:textId="77777777" w:rsidR="00202D05" w:rsidRPr="0009576A" w:rsidRDefault="00202D05" w:rsidP="003B42ED">
      <w:pPr>
        <w:pStyle w:val="a5"/>
        <w:spacing w:after="0" w:line="240" w:lineRule="auto"/>
        <w:ind w:left="927"/>
        <w:jc w:val="both"/>
        <w:rPr>
          <w:sz w:val="20"/>
          <w:szCs w:val="20"/>
        </w:rPr>
      </w:pPr>
    </w:p>
    <w:tbl>
      <w:tblPr>
        <w:tblW w:w="10920" w:type="dxa"/>
        <w:tblInd w:w="-7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7"/>
        <w:gridCol w:w="1451"/>
        <w:gridCol w:w="1243"/>
        <w:gridCol w:w="1593"/>
        <w:gridCol w:w="1101"/>
        <w:gridCol w:w="1417"/>
        <w:gridCol w:w="1559"/>
        <w:gridCol w:w="1168"/>
        <w:gridCol w:w="1051"/>
      </w:tblGrid>
      <w:tr w:rsidR="00F6066C" w:rsidRPr="0009576A" w14:paraId="080DC848" w14:textId="77777777" w:rsidTr="00AC4AF8">
        <w:trPr>
          <w:trHeight w:val="295"/>
        </w:trPr>
        <w:tc>
          <w:tcPr>
            <w:tcW w:w="337" w:type="dxa"/>
          </w:tcPr>
          <w:p w14:paraId="75121811" w14:textId="77777777" w:rsidR="00F6066C" w:rsidRPr="0009576A" w:rsidRDefault="00F6066C" w:rsidP="00AC4AF8">
            <w:pPr>
              <w:pStyle w:val="a5"/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  <w:p w14:paraId="52323B9C" w14:textId="77777777" w:rsidR="00F6066C" w:rsidRPr="0009576A" w:rsidRDefault="00F6066C" w:rsidP="00AC4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9576A">
              <w:rPr>
                <w:rFonts w:ascii="Times New Roman" w:hAnsi="Times New Roman" w:cs="Times New Roman"/>
                <w:b/>
                <w:sz w:val="20"/>
                <w:szCs w:val="20"/>
              </w:rPr>
              <w:t>№</w:t>
            </w:r>
          </w:p>
        </w:tc>
        <w:tc>
          <w:tcPr>
            <w:tcW w:w="1451" w:type="dxa"/>
          </w:tcPr>
          <w:p w14:paraId="6C25BE30" w14:textId="77777777" w:rsidR="00F6066C" w:rsidRPr="0009576A" w:rsidRDefault="00F6066C" w:rsidP="00AC4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9576A">
              <w:rPr>
                <w:rFonts w:ascii="Times New Roman" w:hAnsi="Times New Roman" w:cs="Times New Roman"/>
                <w:b/>
                <w:sz w:val="20"/>
                <w:szCs w:val="20"/>
              </w:rPr>
              <w:t>Ф.И.О. работника</w:t>
            </w:r>
          </w:p>
        </w:tc>
        <w:tc>
          <w:tcPr>
            <w:tcW w:w="1243" w:type="dxa"/>
          </w:tcPr>
          <w:p w14:paraId="7EFE3490" w14:textId="77777777" w:rsidR="00F6066C" w:rsidRPr="0009576A" w:rsidRDefault="00F6066C" w:rsidP="00AC4AF8">
            <w:pPr>
              <w:pStyle w:val="Style4"/>
              <w:ind w:firstLine="0"/>
              <w:jc w:val="center"/>
              <w:rPr>
                <w:b/>
                <w:sz w:val="20"/>
                <w:szCs w:val="20"/>
              </w:rPr>
            </w:pPr>
            <w:r w:rsidRPr="0009576A">
              <w:rPr>
                <w:b/>
                <w:sz w:val="20"/>
                <w:szCs w:val="20"/>
              </w:rPr>
              <w:t>Должность</w:t>
            </w:r>
          </w:p>
          <w:p w14:paraId="793385B3" w14:textId="77777777" w:rsidR="00F6066C" w:rsidRPr="0009576A" w:rsidRDefault="00F6066C" w:rsidP="00AC4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9576A">
              <w:rPr>
                <w:rFonts w:ascii="Times New Roman" w:hAnsi="Times New Roman" w:cs="Times New Roman"/>
                <w:b/>
                <w:sz w:val="20"/>
                <w:szCs w:val="20"/>
              </w:rPr>
              <w:t>(заполняется по требованию</w:t>
            </w:r>
          </w:p>
        </w:tc>
        <w:tc>
          <w:tcPr>
            <w:tcW w:w="1593" w:type="dxa"/>
          </w:tcPr>
          <w:p w14:paraId="489D1AF0" w14:textId="77777777" w:rsidR="00F6066C" w:rsidRPr="0009576A" w:rsidRDefault="00F6066C" w:rsidP="00AC4AF8">
            <w:pPr>
              <w:pStyle w:val="Style4"/>
              <w:ind w:firstLine="0"/>
              <w:jc w:val="center"/>
              <w:rPr>
                <w:b/>
                <w:sz w:val="20"/>
                <w:szCs w:val="20"/>
              </w:rPr>
            </w:pPr>
            <w:r w:rsidRPr="0009576A">
              <w:rPr>
                <w:b/>
                <w:sz w:val="20"/>
                <w:szCs w:val="20"/>
              </w:rPr>
              <w:t>Место жительства</w:t>
            </w:r>
          </w:p>
          <w:p w14:paraId="4E1F4D37" w14:textId="77777777" w:rsidR="00F6066C" w:rsidRPr="0009576A" w:rsidRDefault="00F6066C" w:rsidP="00AC4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9576A">
              <w:rPr>
                <w:rFonts w:ascii="Times New Roman" w:hAnsi="Times New Roman" w:cs="Times New Roman"/>
                <w:b/>
                <w:sz w:val="20"/>
                <w:szCs w:val="20"/>
              </w:rPr>
              <w:t>(с указанием населенного пункта</w:t>
            </w:r>
          </w:p>
        </w:tc>
        <w:tc>
          <w:tcPr>
            <w:tcW w:w="1101" w:type="dxa"/>
          </w:tcPr>
          <w:p w14:paraId="21E223A1" w14:textId="77777777" w:rsidR="00F6066C" w:rsidRPr="0009576A" w:rsidRDefault="00F6066C" w:rsidP="00AC4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9576A">
              <w:rPr>
                <w:rFonts w:ascii="Times New Roman" w:hAnsi="Times New Roman" w:cs="Times New Roman"/>
                <w:b/>
                <w:sz w:val="20"/>
                <w:szCs w:val="20"/>
              </w:rPr>
              <w:t>Дата рождения</w:t>
            </w:r>
          </w:p>
        </w:tc>
        <w:tc>
          <w:tcPr>
            <w:tcW w:w="1417" w:type="dxa"/>
          </w:tcPr>
          <w:p w14:paraId="7B7D997F" w14:textId="77777777" w:rsidR="00F6066C" w:rsidRPr="0009576A" w:rsidRDefault="00F6066C" w:rsidP="00AC4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9576A">
              <w:rPr>
                <w:rFonts w:ascii="Times New Roman" w:hAnsi="Times New Roman" w:cs="Times New Roman"/>
                <w:b/>
                <w:sz w:val="20"/>
                <w:szCs w:val="20"/>
              </w:rPr>
              <w:t>Образование</w:t>
            </w:r>
          </w:p>
        </w:tc>
        <w:tc>
          <w:tcPr>
            <w:tcW w:w="1559" w:type="dxa"/>
          </w:tcPr>
          <w:p w14:paraId="1C769E51" w14:textId="77777777" w:rsidR="00F6066C" w:rsidRPr="0009576A" w:rsidRDefault="00F6066C" w:rsidP="00AC4AF8">
            <w:pPr>
              <w:pStyle w:val="ConsPlusNormal"/>
              <w:jc w:val="center"/>
              <w:rPr>
                <w:sz w:val="20"/>
              </w:rPr>
            </w:pPr>
            <w:r w:rsidRPr="0009576A">
              <w:rPr>
                <w:sz w:val="20"/>
              </w:rPr>
              <w:t>Телефон</w:t>
            </w:r>
          </w:p>
          <w:p w14:paraId="0DA44299" w14:textId="77777777" w:rsidR="00F6066C" w:rsidRPr="0009576A" w:rsidRDefault="00F6066C" w:rsidP="00AC4AF8">
            <w:pPr>
              <w:pStyle w:val="ConsPlusNormal"/>
              <w:jc w:val="center"/>
              <w:rPr>
                <w:sz w:val="20"/>
              </w:rPr>
            </w:pPr>
            <w:r w:rsidRPr="0009576A">
              <w:rPr>
                <w:sz w:val="20"/>
              </w:rPr>
              <w:t>(обучающегося или организации)</w:t>
            </w:r>
          </w:p>
          <w:p w14:paraId="719BB1C2" w14:textId="77777777" w:rsidR="00F6066C" w:rsidRPr="0009576A" w:rsidRDefault="00F6066C" w:rsidP="00AC4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68" w:type="dxa"/>
          </w:tcPr>
          <w:p w14:paraId="7CFF58EF" w14:textId="77777777" w:rsidR="00F6066C" w:rsidRPr="0009576A" w:rsidRDefault="00F6066C" w:rsidP="00AC4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9576A">
              <w:rPr>
                <w:rFonts w:ascii="Times New Roman" w:hAnsi="Times New Roman" w:cs="Times New Roman"/>
                <w:b/>
                <w:sz w:val="20"/>
                <w:szCs w:val="20"/>
              </w:rPr>
              <w:t>СНИЛС</w:t>
            </w:r>
          </w:p>
        </w:tc>
        <w:tc>
          <w:tcPr>
            <w:tcW w:w="1051" w:type="dxa"/>
          </w:tcPr>
          <w:p w14:paraId="6B03B398" w14:textId="77777777" w:rsidR="00F6066C" w:rsidRPr="0009576A" w:rsidRDefault="00F6066C" w:rsidP="00AC4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9576A">
              <w:rPr>
                <w:rFonts w:ascii="Times New Roman" w:hAnsi="Times New Roman" w:cs="Times New Roman"/>
                <w:b/>
                <w:sz w:val="20"/>
                <w:szCs w:val="20"/>
              </w:rPr>
              <w:t>Подпись обучаю-</w:t>
            </w:r>
            <w:proofErr w:type="spellStart"/>
            <w:r w:rsidRPr="0009576A">
              <w:rPr>
                <w:rFonts w:ascii="Times New Roman" w:hAnsi="Times New Roman" w:cs="Times New Roman"/>
                <w:b/>
                <w:sz w:val="20"/>
                <w:szCs w:val="20"/>
              </w:rPr>
              <w:t>щегося</w:t>
            </w:r>
            <w:proofErr w:type="spellEnd"/>
          </w:p>
        </w:tc>
      </w:tr>
      <w:tr w:rsidR="00F6066C" w:rsidRPr="0009576A" w14:paraId="1EC6C32F" w14:textId="77777777" w:rsidTr="00AC4AF8">
        <w:trPr>
          <w:trHeight w:val="245"/>
        </w:trPr>
        <w:tc>
          <w:tcPr>
            <w:tcW w:w="337" w:type="dxa"/>
          </w:tcPr>
          <w:p w14:paraId="13C92197" w14:textId="77777777" w:rsidR="00F6066C" w:rsidRPr="0009576A" w:rsidRDefault="00F6066C" w:rsidP="00AC4A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</w:tcPr>
          <w:p w14:paraId="261A5082" w14:textId="77777777" w:rsidR="00F6066C" w:rsidRPr="00977597" w:rsidRDefault="00F6066C" w:rsidP="00AC4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7597">
              <w:rPr>
                <w:rFonts w:ascii="Times New Roman" w:hAnsi="Times New Roman" w:cs="Times New Roman"/>
                <w:sz w:val="20"/>
                <w:szCs w:val="20"/>
              </w:rPr>
              <w:t>Удодова Валентина Александровна</w:t>
            </w:r>
          </w:p>
        </w:tc>
        <w:tc>
          <w:tcPr>
            <w:tcW w:w="1243" w:type="dxa"/>
          </w:tcPr>
          <w:p w14:paraId="5A8F5CF9" w14:textId="77777777" w:rsidR="00F6066C" w:rsidRPr="00977597" w:rsidRDefault="00F6066C" w:rsidP="00AC4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7597">
              <w:rPr>
                <w:rFonts w:ascii="Times New Roman" w:hAnsi="Times New Roman" w:cs="Times New Roman"/>
                <w:sz w:val="20"/>
                <w:szCs w:val="20"/>
              </w:rPr>
              <w:t>Заведующий</w:t>
            </w:r>
          </w:p>
        </w:tc>
        <w:tc>
          <w:tcPr>
            <w:tcW w:w="1593" w:type="dxa"/>
          </w:tcPr>
          <w:p w14:paraId="48EE9CD1" w14:textId="77777777" w:rsidR="00F6066C" w:rsidRPr="00977597" w:rsidRDefault="00F6066C" w:rsidP="00AC4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7597">
              <w:rPr>
                <w:rFonts w:ascii="Times New Roman" w:hAnsi="Times New Roman" w:cs="Times New Roman"/>
                <w:sz w:val="20"/>
                <w:szCs w:val="20"/>
              </w:rPr>
              <w:t>г. Выборг</w:t>
            </w:r>
          </w:p>
        </w:tc>
        <w:tc>
          <w:tcPr>
            <w:tcW w:w="1101" w:type="dxa"/>
          </w:tcPr>
          <w:p w14:paraId="0502C809" w14:textId="07B10627" w:rsidR="00F6066C" w:rsidRPr="00977597" w:rsidRDefault="00F6066C" w:rsidP="00AC4A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56C0A708" w14:textId="77777777" w:rsidR="00F6066C" w:rsidRPr="00977597" w:rsidRDefault="00F6066C" w:rsidP="00AC4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7597">
              <w:rPr>
                <w:rFonts w:ascii="Times New Roman" w:hAnsi="Times New Roman" w:cs="Times New Roman"/>
                <w:sz w:val="20"/>
                <w:szCs w:val="20"/>
              </w:rPr>
              <w:t>высшее</w:t>
            </w:r>
          </w:p>
        </w:tc>
        <w:tc>
          <w:tcPr>
            <w:tcW w:w="1559" w:type="dxa"/>
          </w:tcPr>
          <w:p w14:paraId="37D4CCBA" w14:textId="7511BB29" w:rsidR="00F6066C" w:rsidRPr="00977597" w:rsidRDefault="00F6066C" w:rsidP="00475C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14:paraId="79BEC7D8" w14:textId="56AABBCD" w:rsidR="00F6066C" w:rsidRPr="00977597" w:rsidRDefault="00F6066C" w:rsidP="00AC4A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1" w:type="dxa"/>
          </w:tcPr>
          <w:p w14:paraId="2705A63A" w14:textId="77777777" w:rsidR="00F6066C" w:rsidRPr="00977597" w:rsidRDefault="00F6066C" w:rsidP="00AC4A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6066C" w:rsidRPr="0009576A" w14:paraId="3096A991" w14:textId="77777777" w:rsidTr="00AC4AF8">
        <w:trPr>
          <w:trHeight w:val="270"/>
        </w:trPr>
        <w:tc>
          <w:tcPr>
            <w:tcW w:w="337" w:type="dxa"/>
          </w:tcPr>
          <w:p w14:paraId="4A3A99D2" w14:textId="77777777" w:rsidR="00F6066C" w:rsidRPr="0009576A" w:rsidRDefault="00F6066C" w:rsidP="00AC4A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</w:tcPr>
          <w:p w14:paraId="452BEC86" w14:textId="77777777" w:rsidR="00F6066C" w:rsidRPr="00977597" w:rsidRDefault="00F6066C" w:rsidP="00AC4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7597">
              <w:rPr>
                <w:rFonts w:ascii="Times New Roman" w:hAnsi="Times New Roman" w:cs="Times New Roman"/>
                <w:sz w:val="20"/>
                <w:szCs w:val="20"/>
              </w:rPr>
              <w:t>Иванова Виктория Эдуардовна</w:t>
            </w:r>
          </w:p>
        </w:tc>
        <w:tc>
          <w:tcPr>
            <w:tcW w:w="1243" w:type="dxa"/>
          </w:tcPr>
          <w:p w14:paraId="411DA559" w14:textId="77777777" w:rsidR="00F6066C" w:rsidRPr="00977597" w:rsidRDefault="00F6066C" w:rsidP="00AC4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7597">
              <w:rPr>
                <w:rFonts w:ascii="Times New Roman" w:hAnsi="Times New Roman" w:cs="Times New Roman"/>
                <w:sz w:val="20"/>
                <w:szCs w:val="20"/>
              </w:rPr>
              <w:t>Заместитель заведующего</w:t>
            </w:r>
          </w:p>
        </w:tc>
        <w:tc>
          <w:tcPr>
            <w:tcW w:w="1593" w:type="dxa"/>
          </w:tcPr>
          <w:p w14:paraId="295D2AEA" w14:textId="77777777" w:rsidR="00F6066C" w:rsidRPr="00977597" w:rsidRDefault="00F6066C" w:rsidP="00AC4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7597">
              <w:rPr>
                <w:rFonts w:ascii="Times New Roman" w:hAnsi="Times New Roman" w:cs="Times New Roman"/>
                <w:sz w:val="20"/>
                <w:szCs w:val="20"/>
              </w:rPr>
              <w:t>г. Выборг</w:t>
            </w:r>
          </w:p>
        </w:tc>
        <w:tc>
          <w:tcPr>
            <w:tcW w:w="1101" w:type="dxa"/>
          </w:tcPr>
          <w:p w14:paraId="764415D7" w14:textId="60892082" w:rsidR="00F6066C" w:rsidRPr="00977597" w:rsidRDefault="00F6066C" w:rsidP="00AC4A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2D06DA35" w14:textId="77777777" w:rsidR="00F6066C" w:rsidRPr="00977597" w:rsidRDefault="00F6066C" w:rsidP="00AC4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7597">
              <w:rPr>
                <w:rFonts w:ascii="Times New Roman" w:hAnsi="Times New Roman" w:cs="Times New Roman"/>
                <w:sz w:val="20"/>
                <w:szCs w:val="20"/>
              </w:rPr>
              <w:t>высшее</w:t>
            </w:r>
          </w:p>
        </w:tc>
        <w:tc>
          <w:tcPr>
            <w:tcW w:w="1559" w:type="dxa"/>
          </w:tcPr>
          <w:p w14:paraId="7AEDFBE4" w14:textId="2F8BC9FE" w:rsidR="00F6066C" w:rsidRPr="00977597" w:rsidRDefault="00F6066C" w:rsidP="00AC4A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14:paraId="16E55576" w14:textId="0B299E4E" w:rsidR="00F6066C" w:rsidRPr="00977597" w:rsidRDefault="00F6066C" w:rsidP="00AC4A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1" w:type="dxa"/>
          </w:tcPr>
          <w:p w14:paraId="770C5E9D" w14:textId="77777777" w:rsidR="00F6066C" w:rsidRPr="00977597" w:rsidRDefault="00F6066C" w:rsidP="00AC4A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6066C" w:rsidRPr="0009576A" w14:paraId="03DBD9CE" w14:textId="77777777" w:rsidTr="00AC4AF8">
        <w:trPr>
          <w:trHeight w:val="390"/>
        </w:trPr>
        <w:tc>
          <w:tcPr>
            <w:tcW w:w="337" w:type="dxa"/>
          </w:tcPr>
          <w:p w14:paraId="1EF3F552" w14:textId="77777777" w:rsidR="00F6066C" w:rsidRPr="0009576A" w:rsidRDefault="00F6066C" w:rsidP="00AC4A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</w:tcPr>
          <w:p w14:paraId="101715DF" w14:textId="77777777" w:rsidR="00F6066C" w:rsidRPr="00977597" w:rsidRDefault="00F6066C" w:rsidP="00AC4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7597">
              <w:rPr>
                <w:rFonts w:ascii="Times New Roman" w:hAnsi="Times New Roman" w:cs="Times New Roman"/>
                <w:sz w:val="20"/>
                <w:szCs w:val="20"/>
              </w:rPr>
              <w:t>Беляева Татьяна Геннадьевна</w:t>
            </w:r>
          </w:p>
        </w:tc>
        <w:tc>
          <w:tcPr>
            <w:tcW w:w="1243" w:type="dxa"/>
          </w:tcPr>
          <w:p w14:paraId="60AEBFA3" w14:textId="77777777" w:rsidR="00F6066C" w:rsidRPr="00977597" w:rsidRDefault="00F6066C" w:rsidP="00AC4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7597">
              <w:rPr>
                <w:rFonts w:ascii="Times New Roman" w:hAnsi="Times New Roman" w:cs="Times New Roman"/>
                <w:sz w:val="20"/>
                <w:szCs w:val="20"/>
              </w:rPr>
              <w:t>Заведующий филиала</w:t>
            </w:r>
          </w:p>
        </w:tc>
        <w:tc>
          <w:tcPr>
            <w:tcW w:w="1593" w:type="dxa"/>
          </w:tcPr>
          <w:p w14:paraId="2AFAAFD3" w14:textId="77777777" w:rsidR="00F6066C" w:rsidRPr="00977597" w:rsidRDefault="00F6066C" w:rsidP="00AC4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7597">
              <w:rPr>
                <w:rFonts w:ascii="Times New Roman" w:hAnsi="Times New Roman" w:cs="Times New Roman"/>
                <w:sz w:val="20"/>
                <w:szCs w:val="20"/>
              </w:rPr>
              <w:t>г. Выборг</w:t>
            </w:r>
          </w:p>
        </w:tc>
        <w:tc>
          <w:tcPr>
            <w:tcW w:w="1101" w:type="dxa"/>
          </w:tcPr>
          <w:p w14:paraId="6E3802CC" w14:textId="7D487A4F" w:rsidR="00F6066C" w:rsidRPr="00977597" w:rsidRDefault="00F6066C" w:rsidP="00AC4A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75D04172" w14:textId="77777777" w:rsidR="00F6066C" w:rsidRPr="00977597" w:rsidRDefault="00F6066C" w:rsidP="00AC4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7597">
              <w:rPr>
                <w:rFonts w:ascii="Times New Roman" w:hAnsi="Times New Roman" w:cs="Times New Roman"/>
                <w:sz w:val="20"/>
                <w:szCs w:val="20"/>
              </w:rPr>
              <w:t>высшее</w:t>
            </w:r>
          </w:p>
        </w:tc>
        <w:tc>
          <w:tcPr>
            <w:tcW w:w="1559" w:type="dxa"/>
          </w:tcPr>
          <w:p w14:paraId="516B9DA3" w14:textId="20D0F329" w:rsidR="00F6066C" w:rsidRPr="00977597" w:rsidRDefault="00F6066C" w:rsidP="00AC4A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14:paraId="288B4D5C" w14:textId="58107A1D" w:rsidR="00F6066C" w:rsidRPr="00977597" w:rsidRDefault="00F6066C" w:rsidP="00AC4A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1" w:type="dxa"/>
          </w:tcPr>
          <w:p w14:paraId="03237F6B" w14:textId="77777777" w:rsidR="00F6066C" w:rsidRPr="00977597" w:rsidRDefault="00F6066C" w:rsidP="00AC4A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6066C" w:rsidRPr="0009576A" w14:paraId="18651D0C" w14:textId="77777777" w:rsidTr="00AC4AF8">
        <w:trPr>
          <w:trHeight w:val="330"/>
        </w:trPr>
        <w:tc>
          <w:tcPr>
            <w:tcW w:w="337" w:type="dxa"/>
          </w:tcPr>
          <w:p w14:paraId="243F7494" w14:textId="77777777" w:rsidR="00F6066C" w:rsidRPr="0009576A" w:rsidRDefault="00F6066C" w:rsidP="00AC4A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</w:tcPr>
          <w:p w14:paraId="316819D7" w14:textId="77777777" w:rsidR="00F6066C" w:rsidRPr="00977597" w:rsidRDefault="00F6066C" w:rsidP="00AC4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7597">
              <w:rPr>
                <w:rFonts w:ascii="Times New Roman" w:hAnsi="Times New Roman" w:cs="Times New Roman"/>
                <w:sz w:val="20"/>
                <w:szCs w:val="20"/>
              </w:rPr>
              <w:t>Шумейко Наталья Владимировна</w:t>
            </w:r>
          </w:p>
        </w:tc>
        <w:tc>
          <w:tcPr>
            <w:tcW w:w="1243" w:type="dxa"/>
          </w:tcPr>
          <w:p w14:paraId="01B40DA9" w14:textId="77777777" w:rsidR="00F6066C" w:rsidRPr="00977597" w:rsidRDefault="00F6066C" w:rsidP="00AC4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7597">
              <w:rPr>
                <w:rFonts w:ascii="Times New Roman" w:hAnsi="Times New Roman" w:cs="Times New Roman"/>
                <w:sz w:val="20"/>
                <w:szCs w:val="20"/>
              </w:rPr>
              <w:t>заместитель заведующего</w:t>
            </w:r>
          </w:p>
        </w:tc>
        <w:tc>
          <w:tcPr>
            <w:tcW w:w="1593" w:type="dxa"/>
          </w:tcPr>
          <w:p w14:paraId="737CBF3B" w14:textId="77777777" w:rsidR="00F6066C" w:rsidRPr="00977597" w:rsidRDefault="00F6066C" w:rsidP="00AC4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7597">
              <w:rPr>
                <w:rFonts w:ascii="Times New Roman" w:hAnsi="Times New Roman" w:cs="Times New Roman"/>
                <w:sz w:val="20"/>
                <w:szCs w:val="20"/>
              </w:rPr>
              <w:t>г. Выборг</w:t>
            </w:r>
          </w:p>
        </w:tc>
        <w:tc>
          <w:tcPr>
            <w:tcW w:w="1101" w:type="dxa"/>
          </w:tcPr>
          <w:p w14:paraId="13C130CA" w14:textId="58743600" w:rsidR="00F6066C" w:rsidRPr="00977597" w:rsidRDefault="00F6066C" w:rsidP="00AC4A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75796901" w14:textId="77777777" w:rsidR="00F6066C" w:rsidRPr="00977597" w:rsidRDefault="00F6066C" w:rsidP="00AC4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7597">
              <w:rPr>
                <w:rFonts w:ascii="Times New Roman" w:hAnsi="Times New Roman" w:cs="Times New Roman"/>
                <w:sz w:val="20"/>
                <w:szCs w:val="20"/>
              </w:rPr>
              <w:t>высшее</w:t>
            </w:r>
          </w:p>
        </w:tc>
        <w:tc>
          <w:tcPr>
            <w:tcW w:w="1559" w:type="dxa"/>
          </w:tcPr>
          <w:p w14:paraId="4DBE5156" w14:textId="0B0D363A" w:rsidR="00F6066C" w:rsidRPr="00977597" w:rsidRDefault="00F6066C" w:rsidP="00AC4A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14:paraId="19432164" w14:textId="14E609BE" w:rsidR="00F6066C" w:rsidRPr="00977597" w:rsidRDefault="00F6066C" w:rsidP="00AC4A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1" w:type="dxa"/>
          </w:tcPr>
          <w:p w14:paraId="3F64C84E" w14:textId="77777777" w:rsidR="00F6066C" w:rsidRPr="00977597" w:rsidRDefault="00F6066C" w:rsidP="00AC4A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47032C5" w14:textId="77777777" w:rsidR="00BB5CBA" w:rsidRDefault="00BB5CBA" w:rsidP="00FE7575">
      <w:pPr>
        <w:ind w:firstLine="540"/>
        <w:rPr>
          <w:rFonts w:ascii="Times New Roman" w:hAnsi="Times New Roman" w:cs="Times New Roman"/>
          <w:sz w:val="20"/>
          <w:szCs w:val="20"/>
        </w:rPr>
      </w:pPr>
    </w:p>
    <w:p w14:paraId="0E3684DF" w14:textId="77777777" w:rsidR="00FE7575" w:rsidRPr="0009576A" w:rsidRDefault="00FE7575" w:rsidP="00FE7575">
      <w:pPr>
        <w:ind w:firstLine="540"/>
        <w:rPr>
          <w:rFonts w:ascii="Times New Roman" w:hAnsi="Times New Roman" w:cs="Times New Roman"/>
          <w:sz w:val="20"/>
          <w:szCs w:val="20"/>
        </w:rPr>
      </w:pPr>
      <w:r w:rsidRPr="0009576A">
        <w:rPr>
          <w:rFonts w:ascii="Times New Roman" w:hAnsi="Times New Roman" w:cs="Times New Roman"/>
          <w:sz w:val="20"/>
          <w:szCs w:val="20"/>
        </w:rPr>
        <w:t>Оплату гарантируем в соответствии с договором.</w:t>
      </w:r>
    </w:p>
    <w:p w14:paraId="5C94145C" w14:textId="22DF16E6" w:rsidR="00FE7575" w:rsidRPr="0009576A" w:rsidRDefault="00FE7575" w:rsidP="00FE7575">
      <w:pPr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p w14:paraId="58E0B149" w14:textId="77777777" w:rsidR="00FE7575" w:rsidRPr="0009576A" w:rsidRDefault="00FE7575" w:rsidP="00FE7575">
      <w:pPr>
        <w:rPr>
          <w:rFonts w:ascii="Times New Roman" w:hAnsi="Times New Roman" w:cs="Times New Roman"/>
          <w:sz w:val="20"/>
          <w:szCs w:val="20"/>
        </w:rPr>
      </w:pPr>
    </w:p>
    <w:p w14:paraId="3EFE151C" w14:textId="77777777" w:rsidR="00FE7575" w:rsidRPr="0009576A" w:rsidRDefault="00FE7575" w:rsidP="00FE7575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347CB9F9" w14:textId="77777777" w:rsidR="00FE7575" w:rsidRPr="0009576A" w:rsidRDefault="00FE7575" w:rsidP="00FE7575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9576A">
        <w:rPr>
          <w:rFonts w:ascii="Times New Roman" w:hAnsi="Times New Roman" w:cs="Times New Roman"/>
          <w:b/>
          <w:sz w:val="20"/>
          <w:szCs w:val="20"/>
        </w:rPr>
        <w:t>Реквизиты</w:t>
      </w:r>
    </w:p>
    <w:p w14:paraId="5CDA352B" w14:textId="77777777" w:rsidR="00B10AD7" w:rsidRPr="00C77AFA" w:rsidRDefault="00B10AD7" w:rsidP="00B10AD7">
      <w:pPr>
        <w:jc w:val="center"/>
        <w:rPr>
          <w:rFonts w:ascii="Times New Roman" w:eastAsia="Courier New" w:hAnsi="Times New Roman" w:cs="Times New Roman"/>
          <w:sz w:val="20"/>
          <w:szCs w:val="20"/>
        </w:rPr>
      </w:pPr>
    </w:p>
    <w:p w14:paraId="31F9E7A0" w14:textId="77777777" w:rsidR="00FE7575" w:rsidRPr="00C77AFA" w:rsidRDefault="00FE7575" w:rsidP="00B10AD7">
      <w:pPr>
        <w:rPr>
          <w:rFonts w:ascii="Times New Roman" w:hAnsi="Times New Roman" w:cs="Times New Roman"/>
          <w:sz w:val="20"/>
          <w:szCs w:val="20"/>
        </w:rPr>
      </w:pPr>
    </w:p>
    <w:sectPr w:rsidR="00FE7575" w:rsidRPr="00C77AFA" w:rsidSect="001D4BE4">
      <w:pgSz w:w="12240" w:h="15840"/>
      <w:pgMar w:top="1133" w:right="850" w:bottom="1133" w:left="1700" w:header="709" w:footer="709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6531F"/>
    <w:multiLevelType w:val="hybridMultilevel"/>
    <w:tmpl w:val="0F8E41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5DCB"/>
    <w:rsid w:val="00006E51"/>
    <w:rsid w:val="00007528"/>
    <w:rsid w:val="00015607"/>
    <w:rsid w:val="00017257"/>
    <w:rsid w:val="000262AF"/>
    <w:rsid w:val="000315C2"/>
    <w:rsid w:val="00072340"/>
    <w:rsid w:val="00080BC0"/>
    <w:rsid w:val="00082CBD"/>
    <w:rsid w:val="00091404"/>
    <w:rsid w:val="0009576A"/>
    <w:rsid w:val="000A2632"/>
    <w:rsid w:val="000B2A3F"/>
    <w:rsid w:val="000F5009"/>
    <w:rsid w:val="00122F94"/>
    <w:rsid w:val="001252AB"/>
    <w:rsid w:val="00147473"/>
    <w:rsid w:val="00147C89"/>
    <w:rsid w:val="00152ECE"/>
    <w:rsid w:val="0016609A"/>
    <w:rsid w:val="00175EC0"/>
    <w:rsid w:val="001809AE"/>
    <w:rsid w:val="001A1E99"/>
    <w:rsid w:val="001D4BE4"/>
    <w:rsid w:val="001D5DCB"/>
    <w:rsid w:val="00202D05"/>
    <w:rsid w:val="0021352D"/>
    <w:rsid w:val="002872D7"/>
    <w:rsid w:val="002A0455"/>
    <w:rsid w:val="002B0528"/>
    <w:rsid w:val="002E12BF"/>
    <w:rsid w:val="002E6670"/>
    <w:rsid w:val="002E72A9"/>
    <w:rsid w:val="003031F5"/>
    <w:rsid w:val="00304A6F"/>
    <w:rsid w:val="00307AD7"/>
    <w:rsid w:val="003159E6"/>
    <w:rsid w:val="003261EB"/>
    <w:rsid w:val="00372F47"/>
    <w:rsid w:val="00385AEF"/>
    <w:rsid w:val="003941F0"/>
    <w:rsid w:val="00397546"/>
    <w:rsid w:val="003B42ED"/>
    <w:rsid w:val="003B682B"/>
    <w:rsid w:val="003B79B0"/>
    <w:rsid w:val="003D3F9A"/>
    <w:rsid w:val="003F4E84"/>
    <w:rsid w:val="004002C5"/>
    <w:rsid w:val="0040317E"/>
    <w:rsid w:val="00420530"/>
    <w:rsid w:val="00423BBD"/>
    <w:rsid w:val="00423E13"/>
    <w:rsid w:val="00437570"/>
    <w:rsid w:val="00475C02"/>
    <w:rsid w:val="004952AF"/>
    <w:rsid w:val="00495FBA"/>
    <w:rsid w:val="004A1408"/>
    <w:rsid w:val="004A36FF"/>
    <w:rsid w:val="0051799B"/>
    <w:rsid w:val="00526DBF"/>
    <w:rsid w:val="00557FEE"/>
    <w:rsid w:val="005A2CDE"/>
    <w:rsid w:val="005C19D7"/>
    <w:rsid w:val="005C61B3"/>
    <w:rsid w:val="005D06EC"/>
    <w:rsid w:val="005E5660"/>
    <w:rsid w:val="005F5836"/>
    <w:rsid w:val="006052C3"/>
    <w:rsid w:val="00622330"/>
    <w:rsid w:val="006327BF"/>
    <w:rsid w:val="00660BD7"/>
    <w:rsid w:val="006A475B"/>
    <w:rsid w:val="006B72F0"/>
    <w:rsid w:val="00714C62"/>
    <w:rsid w:val="0072019A"/>
    <w:rsid w:val="007227CB"/>
    <w:rsid w:val="00723FAC"/>
    <w:rsid w:val="00734F22"/>
    <w:rsid w:val="00754E9A"/>
    <w:rsid w:val="00777FE5"/>
    <w:rsid w:val="007852BC"/>
    <w:rsid w:val="00791BC3"/>
    <w:rsid w:val="007A6378"/>
    <w:rsid w:val="0080344A"/>
    <w:rsid w:val="00820B61"/>
    <w:rsid w:val="00820EFA"/>
    <w:rsid w:val="00840D90"/>
    <w:rsid w:val="00864BD4"/>
    <w:rsid w:val="00864FBF"/>
    <w:rsid w:val="008B2747"/>
    <w:rsid w:val="008D36D1"/>
    <w:rsid w:val="008E5121"/>
    <w:rsid w:val="008E5F3F"/>
    <w:rsid w:val="00906676"/>
    <w:rsid w:val="009254D5"/>
    <w:rsid w:val="00930A6C"/>
    <w:rsid w:val="00945588"/>
    <w:rsid w:val="00967549"/>
    <w:rsid w:val="0097451B"/>
    <w:rsid w:val="00977597"/>
    <w:rsid w:val="00990718"/>
    <w:rsid w:val="00A21D6D"/>
    <w:rsid w:val="00A339AC"/>
    <w:rsid w:val="00A33BD5"/>
    <w:rsid w:val="00A53C05"/>
    <w:rsid w:val="00A57035"/>
    <w:rsid w:val="00A62CA2"/>
    <w:rsid w:val="00A71A0B"/>
    <w:rsid w:val="00A819EE"/>
    <w:rsid w:val="00A8647D"/>
    <w:rsid w:val="00AB40BF"/>
    <w:rsid w:val="00AB6AAF"/>
    <w:rsid w:val="00AC3D79"/>
    <w:rsid w:val="00B00160"/>
    <w:rsid w:val="00B10AD7"/>
    <w:rsid w:val="00B5228B"/>
    <w:rsid w:val="00B530BB"/>
    <w:rsid w:val="00B67962"/>
    <w:rsid w:val="00BB1E5B"/>
    <w:rsid w:val="00BB5CBA"/>
    <w:rsid w:val="00BC18F5"/>
    <w:rsid w:val="00BE370A"/>
    <w:rsid w:val="00BF0BF6"/>
    <w:rsid w:val="00C17079"/>
    <w:rsid w:val="00C77AFA"/>
    <w:rsid w:val="00C94456"/>
    <w:rsid w:val="00CA62B8"/>
    <w:rsid w:val="00CC1EB8"/>
    <w:rsid w:val="00CD045A"/>
    <w:rsid w:val="00CD6FDC"/>
    <w:rsid w:val="00CE55F7"/>
    <w:rsid w:val="00D071C4"/>
    <w:rsid w:val="00D22611"/>
    <w:rsid w:val="00D40EB1"/>
    <w:rsid w:val="00D43435"/>
    <w:rsid w:val="00D55466"/>
    <w:rsid w:val="00D83401"/>
    <w:rsid w:val="00DC0C40"/>
    <w:rsid w:val="00DD4CFA"/>
    <w:rsid w:val="00E05A98"/>
    <w:rsid w:val="00E209A1"/>
    <w:rsid w:val="00E510BD"/>
    <w:rsid w:val="00E63DEA"/>
    <w:rsid w:val="00E65FC8"/>
    <w:rsid w:val="00E77ED0"/>
    <w:rsid w:val="00EA48B7"/>
    <w:rsid w:val="00EA4AB7"/>
    <w:rsid w:val="00EF095B"/>
    <w:rsid w:val="00F20867"/>
    <w:rsid w:val="00F342DC"/>
    <w:rsid w:val="00F415A6"/>
    <w:rsid w:val="00F5472E"/>
    <w:rsid w:val="00F54A07"/>
    <w:rsid w:val="00F6066C"/>
    <w:rsid w:val="00F67CDE"/>
    <w:rsid w:val="00F81329"/>
    <w:rsid w:val="00F91E66"/>
    <w:rsid w:val="00F95812"/>
    <w:rsid w:val="00FB001E"/>
    <w:rsid w:val="00FC6ABA"/>
    <w:rsid w:val="00FE642A"/>
    <w:rsid w:val="00FE7575"/>
    <w:rsid w:val="00FF7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01258C"/>
  <w15:chartTrackingRefBased/>
  <w15:docId w15:val="{C33A7E41-FCFC-49D6-A9D1-E97EC4174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qFormat/>
    <w:rsid w:val="00F91E66"/>
    <w:pPr>
      <w:suppressAutoHyphens/>
      <w:spacing w:after="0" w:line="240" w:lineRule="auto"/>
    </w:pPr>
    <w:rPr>
      <w:rFonts w:ascii="Courier New" w:eastAsia="Times New Roman" w:hAnsi="Courier New" w:cs="Courier New"/>
      <w:sz w:val="24"/>
      <w:szCs w:val="20"/>
      <w:lang w:eastAsia="zh-CN"/>
    </w:rPr>
  </w:style>
  <w:style w:type="table" w:styleId="a3">
    <w:name w:val="Table Grid"/>
    <w:basedOn w:val="a1"/>
    <w:rsid w:val="00F91E6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Cell">
    <w:name w:val="ConsPlusCell"/>
    <w:qFormat/>
    <w:rsid w:val="00AB40BF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zh-CN"/>
    </w:rPr>
  </w:style>
  <w:style w:type="paragraph" w:customStyle="1" w:styleId="xl19">
    <w:name w:val="xl19"/>
    <w:basedOn w:val="a"/>
    <w:qFormat/>
    <w:rsid w:val="00AB40BF"/>
    <w:pPr>
      <w:suppressAutoHyphens/>
      <w:spacing w:before="280" w:after="280" w:line="240" w:lineRule="auto"/>
    </w:pPr>
    <w:rPr>
      <w:rFonts w:ascii="Arial Unicode MS" w:eastAsia="Arial Unicode MS" w:hAnsi="Arial Unicode MS" w:cs="Arial Unicode MS"/>
      <w:b/>
      <w:bCs/>
      <w:sz w:val="24"/>
      <w:szCs w:val="24"/>
      <w:lang w:eastAsia="zh-CN"/>
    </w:rPr>
  </w:style>
  <w:style w:type="paragraph" w:styleId="a4">
    <w:name w:val="List Paragraph"/>
    <w:basedOn w:val="a"/>
    <w:uiPriority w:val="34"/>
    <w:qFormat/>
    <w:rsid w:val="006052C3"/>
    <w:pPr>
      <w:ind w:left="720"/>
      <w:contextualSpacing/>
    </w:pPr>
  </w:style>
  <w:style w:type="character" w:customStyle="1" w:styleId="FontStyle22">
    <w:name w:val="Font Style22"/>
    <w:qFormat/>
    <w:rsid w:val="00FE7575"/>
    <w:rPr>
      <w:rFonts w:ascii="Times New Roman" w:hAnsi="Times New Roman" w:cs="Times New Roman"/>
      <w:b/>
      <w:bCs/>
      <w:sz w:val="10"/>
      <w:szCs w:val="10"/>
    </w:rPr>
  </w:style>
  <w:style w:type="paragraph" w:styleId="a5">
    <w:name w:val="Body Text"/>
    <w:basedOn w:val="a"/>
    <w:link w:val="a6"/>
    <w:rsid w:val="00FE7575"/>
    <w:pPr>
      <w:suppressAutoHyphens/>
      <w:spacing w:after="140" w:line="288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6">
    <w:name w:val="Основной текст Знак"/>
    <w:basedOn w:val="a0"/>
    <w:link w:val="a5"/>
    <w:rsid w:val="00FE757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Normal">
    <w:name w:val="ConsPlusNormal"/>
    <w:qFormat/>
    <w:rsid w:val="00FE7575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0"/>
      <w:lang w:eastAsia="zh-CN"/>
    </w:rPr>
  </w:style>
  <w:style w:type="paragraph" w:customStyle="1" w:styleId="Style4">
    <w:name w:val="Style4"/>
    <w:basedOn w:val="a"/>
    <w:qFormat/>
    <w:rsid w:val="00FE7575"/>
    <w:pPr>
      <w:widowControl w:val="0"/>
      <w:suppressAutoHyphens/>
      <w:spacing w:after="0" w:line="187" w:lineRule="exact"/>
      <w:ind w:firstLine="442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21">
    <w:name w:val="Основной текст 21"/>
    <w:basedOn w:val="a"/>
    <w:rsid w:val="008E5F3F"/>
    <w:pPr>
      <w:widowControl w:val="0"/>
      <w:spacing w:after="0" w:line="240" w:lineRule="auto"/>
      <w:ind w:firstLine="397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">
    <w:name w:val="Обычный1"/>
    <w:rsid w:val="008E5F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392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2112</Words>
  <Characters>12045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Реклама</dc:creator>
  <cp:keywords/>
  <dc:description/>
  <cp:lastModifiedBy>evgen</cp:lastModifiedBy>
  <cp:revision>2</cp:revision>
  <dcterms:created xsi:type="dcterms:W3CDTF">2026-09-09T20:10:00Z</dcterms:created>
  <dcterms:modified xsi:type="dcterms:W3CDTF">2026-09-09T20:10:00Z</dcterms:modified>
</cp:coreProperties>
</file>