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EE" w:rsidRPr="00643BA5" w:rsidRDefault="006907EE" w:rsidP="009106DF">
      <w:pPr>
        <w:pStyle w:val="1"/>
        <w:numPr>
          <w:ilvl w:val="0"/>
          <w:numId w:val="0"/>
        </w:numPr>
        <w:spacing w:before="0" w:after="0" w:line="240" w:lineRule="auto"/>
        <w:jc w:val="left"/>
        <w:rPr>
          <w:sz w:val="17"/>
          <w:szCs w:val="17"/>
        </w:rPr>
      </w:pPr>
    </w:p>
    <w:p w:rsidR="00F85C15" w:rsidRPr="00730F7F" w:rsidRDefault="001F7F25" w:rsidP="006907EE">
      <w:pPr>
        <w:pStyle w:val="1"/>
        <w:numPr>
          <w:ilvl w:val="0"/>
          <w:numId w:val="0"/>
        </w:numPr>
        <w:spacing w:before="0" w:after="0" w:line="240" w:lineRule="auto"/>
        <w:ind w:right="-285"/>
        <w:rPr>
          <w:sz w:val="20"/>
          <w:szCs w:val="20"/>
        </w:rPr>
      </w:pPr>
      <w:r w:rsidRPr="0060594C">
        <w:rPr>
          <w:sz w:val="20"/>
          <w:szCs w:val="20"/>
        </w:rPr>
        <w:t xml:space="preserve">ДОГОВОР </w:t>
      </w:r>
      <w:r w:rsidR="00E304D3" w:rsidRPr="0060594C">
        <w:rPr>
          <w:sz w:val="20"/>
          <w:szCs w:val="20"/>
        </w:rPr>
        <w:t>№</w:t>
      </w:r>
      <w:r w:rsidR="004D464D" w:rsidRPr="0060594C">
        <w:rPr>
          <w:sz w:val="20"/>
          <w:szCs w:val="20"/>
        </w:rPr>
        <w:t xml:space="preserve"> </w:t>
      </w:r>
      <w:r w:rsidR="005A646B">
        <w:rPr>
          <w:sz w:val="20"/>
          <w:szCs w:val="20"/>
        </w:rPr>
        <w:t>______</w:t>
      </w:r>
    </w:p>
    <w:p w:rsidR="00F85C15" w:rsidRDefault="00F85C15" w:rsidP="006907EE">
      <w:pPr>
        <w:spacing w:after="0" w:line="240" w:lineRule="auto"/>
        <w:ind w:right="-285"/>
        <w:jc w:val="center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на поставку товара </w:t>
      </w:r>
    </w:p>
    <w:p w:rsidR="005A646B" w:rsidRPr="0060594C" w:rsidRDefault="005A646B" w:rsidP="006907EE">
      <w:pPr>
        <w:spacing w:after="0" w:line="240" w:lineRule="auto"/>
        <w:ind w:right="-28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(ИКЗ </w:t>
      </w:r>
      <w:r w:rsidRPr="005A646B">
        <w:rPr>
          <w:rFonts w:ascii="Times New Roman" w:hAnsi="Times New Roman"/>
          <w:sz w:val="20"/>
          <w:szCs w:val="20"/>
        </w:rPr>
        <w:t>263470506000647050100100060000000244</w:t>
      </w:r>
      <w:r>
        <w:rPr>
          <w:rFonts w:ascii="Times New Roman" w:hAnsi="Times New Roman"/>
          <w:sz w:val="20"/>
          <w:szCs w:val="20"/>
        </w:rPr>
        <w:t>)</w:t>
      </w:r>
    </w:p>
    <w:p w:rsidR="0060594C" w:rsidRPr="0060594C" w:rsidRDefault="00C30277" w:rsidP="00621849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>
        <w:rPr>
          <w:rFonts w:ascii="Times New Roman" w:hAnsi="Times New Roman"/>
          <w:b/>
          <w:bCs/>
          <w:iCs/>
          <w:sz w:val="20"/>
          <w:szCs w:val="20"/>
        </w:rPr>
        <w:t xml:space="preserve">г. Волосово                                                                                                               </w:t>
      </w:r>
      <w:r w:rsidR="005A646B">
        <w:rPr>
          <w:rFonts w:ascii="Times New Roman" w:hAnsi="Times New Roman"/>
          <w:b/>
          <w:bCs/>
          <w:iCs/>
          <w:sz w:val="20"/>
          <w:szCs w:val="20"/>
        </w:rPr>
        <w:t xml:space="preserve">                      «  » августа</w:t>
      </w:r>
      <w:r>
        <w:rPr>
          <w:rFonts w:ascii="Times New Roman" w:hAnsi="Times New Roman"/>
          <w:b/>
          <w:bCs/>
          <w:iCs/>
          <w:sz w:val="20"/>
          <w:szCs w:val="20"/>
        </w:rPr>
        <w:t xml:space="preserve"> 2026 г.</w:t>
      </w:r>
    </w:p>
    <w:p w:rsidR="0060594C" w:rsidRDefault="003C288A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/>
          <w:bCs/>
          <w:iCs/>
          <w:sz w:val="20"/>
          <w:szCs w:val="20"/>
        </w:rPr>
        <w:t>Муниципальное дошкольное образовательное учреждение «Детский сад №</w:t>
      </w:r>
      <w:r w:rsidR="00926AEC" w:rsidRPr="0060594C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Pr="0060594C">
        <w:rPr>
          <w:rFonts w:ascii="Times New Roman" w:hAnsi="Times New Roman"/>
          <w:b/>
          <w:bCs/>
          <w:iCs/>
          <w:sz w:val="20"/>
          <w:szCs w:val="20"/>
        </w:rPr>
        <w:t>29»,</w:t>
      </w:r>
      <w:r w:rsidR="0077114A" w:rsidRPr="0060594C">
        <w:rPr>
          <w:rFonts w:ascii="Times New Roman" w:hAnsi="Times New Roman"/>
          <w:bCs/>
          <w:iCs/>
          <w:sz w:val="20"/>
          <w:szCs w:val="20"/>
        </w:rPr>
        <w:t xml:space="preserve"> именуемое в дальнейшем Заказчик, </w:t>
      </w:r>
      <w:r w:rsidR="00C53A27" w:rsidRPr="0060594C">
        <w:rPr>
          <w:rFonts w:ascii="Times New Roman" w:hAnsi="Times New Roman"/>
          <w:bCs/>
          <w:iCs/>
          <w:sz w:val="20"/>
          <w:szCs w:val="20"/>
        </w:rPr>
        <w:t>в лице</w:t>
      </w:r>
      <w:r w:rsidR="003D393A" w:rsidRPr="0060594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926AEC" w:rsidRPr="0060594C">
        <w:rPr>
          <w:rFonts w:ascii="Times New Roman" w:hAnsi="Times New Roman"/>
          <w:bCs/>
          <w:iCs/>
          <w:sz w:val="20"/>
          <w:szCs w:val="20"/>
        </w:rPr>
        <w:t>заведующего Клейус Татьяны Владимировны</w:t>
      </w:r>
      <w:r w:rsidR="00B4523E" w:rsidRPr="0060594C">
        <w:rPr>
          <w:rFonts w:ascii="Times New Roman" w:hAnsi="Times New Roman"/>
          <w:bCs/>
          <w:iCs/>
          <w:sz w:val="20"/>
          <w:szCs w:val="20"/>
        </w:rPr>
        <w:t xml:space="preserve">, действующего на основании </w:t>
      </w:r>
      <w:r w:rsidR="00C0473A" w:rsidRPr="0060594C">
        <w:rPr>
          <w:rFonts w:ascii="Times New Roman" w:hAnsi="Times New Roman"/>
          <w:bCs/>
          <w:iCs/>
          <w:sz w:val="20"/>
          <w:szCs w:val="20"/>
        </w:rPr>
        <w:t>Устава</w:t>
      </w:r>
      <w:r w:rsidR="00B4523E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с одной стороны и</w:t>
      </w:r>
    </w:p>
    <w:p w:rsidR="00AD581F" w:rsidRDefault="00D543E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/>
          <w:bCs/>
          <w:iCs/>
          <w:sz w:val="20"/>
          <w:szCs w:val="20"/>
        </w:rPr>
        <w:t>________</w:t>
      </w:r>
      <w:r w:rsidR="00643BA5" w:rsidRPr="0060594C">
        <w:rPr>
          <w:rFonts w:ascii="Times New Roman" w:hAnsi="Times New Roman"/>
          <w:b/>
          <w:bCs/>
          <w:iCs/>
          <w:sz w:val="20"/>
          <w:szCs w:val="20"/>
        </w:rPr>
        <w:t>,</w:t>
      </w:r>
      <w:r w:rsidR="00643BA5" w:rsidRPr="0060594C">
        <w:rPr>
          <w:rFonts w:ascii="Times New Roman" w:hAnsi="Times New Roman"/>
          <w:bCs/>
          <w:iCs/>
          <w:sz w:val="20"/>
          <w:szCs w:val="20"/>
        </w:rPr>
        <w:t xml:space="preserve"> именуемое в дальнейшем </w:t>
      </w:r>
      <w:r w:rsidR="005A6ED4" w:rsidRPr="0060594C">
        <w:rPr>
          <w:rFonts w:ascii="Times New Roman" w:hAnsi="Times New Roman"/>
          <w:bCs/>
          <w:iCs/>
          <w:sz w:val="20"/>
          <w:szCs w:val="20"/>
        </w:rPr>
        <w:t>Поставщик</w:t>
      </w:r>
      <w:r w:rsidR="00643BA5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в лице </w:t>
      </w:r>
      <w:r w:rsidRPr="0060594C">
        <w:rPr>
          <w:rFonts w:ascii="Times New Roman" w:hAnsi="Times New Roman"/>
          <w:bCs/>
          <w:iCs/>
          <w:sz w:val="20"/>
          <w:szCs w:val="20"/>
        </w:rPr>
        <w:t>_____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, действующей на основании </w:t>
      </w:r>
      <w:r w:rsidRPr="0060594C">
        <w:rPr>
          <w:rFonts w:ascii="Times New Roman" w:hAnsi="Times New Roman"/>
          <w:bCs/>
          <w:iCs/>
          <w:sz w:val="20"/>
          <w:szCs w:val="20"/>
        </w:rPr>
        <w:t>____</w:t>
      </w:r>
      <w:r w:rsidR="0060594C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с другой стороны, при совместном упоминании по тексту настоящего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а именуемые «Стороны»</w:t>
      </w:r>
      <w:r w:rsidR="0087663B" w:rsidRPr="0060594C">
        <w:rPr>
          <w:rFonts w:ascii="Times New Roman" w:hAnsi="Times New Roman"/>
          <w:bCs/>
          <w:iCs/>
          <w:sz w:val="20"/>
          <w:szCs w:val="20"/>
        </w:rPr>
        <w:t xml:space="preserve"> на основании Федерального закона от 05.04.2013 № 44-ФЗ (ред. От 04.06.2014) «О контрактной системе в сфере закупок товаров, услуг,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87663B" w:rsidRPr="0060594C">
        <w:rPr>
          <w:rFonts w:ascii="Times New Roman" w:hAnsi="Times New Roman"/>
          <w:bCs/>
          <w:iCs/>
          <w:sz w:val="20"/>
          <w:szCs w:val="20"/>
        </w:rPr>
        <w:t xml:space="preserve">работ для обеспечения государственных и муниципальных нужд» ст. 93 ч. 1 п. </w:t>
      </w:r>
      <w:r w:rsidR="00C30277">
        <w:rPr>
          <w:rFonts w:ascii="Times New Roman" w:hAnsi="Times New Roman"/>
          <w:bCs/>
          <w:iCs/>
          <w:sz w:val="20"/>
          <w:szCs w:val="20"/>
        </w:rPr>
        <w:t>4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 заключили настоящий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 (далее-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) о нижеследующем:</w:t>
      </w:r>
    </w:p>
    <w:p w:rsidR="0075467F" w:rsidRPr="0060594C" w:rsidRDefault="0075467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F85C15" w:rsidRPr="0060594C" w:rsidRDefault="001F7F2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1. ПРЕДМЕТ ДОГОВОР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 xml:space="preserve">А. </w:t>
      </w:r>
    </w:p>
    <w:p w:rsidR="00F85C15" w:rsidRPr="0060594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1.1. Поставщик обязуется осуществить поставку </w:t>
      </w:r>
      <w:r w:rsidR="00D0425E" w:rsidRPr="0060594C">
        <w:rPr>
          <w:rFonts w:ascii="Times New Roman" w:hAnsi="Times New Roman"/>
          <w:sz w:val="20"/>
          <w:szCs w:val="20"/>
        </w:rPr>
        <w:t>товара</w:t>
      </w:r>
      <w:r w:rsidRPr="0060594C">
        <w:rPr>
          <w:rFonts w:ascii="Times New Roman" w:hAnsi="Times New Roman"/>
          <w:sz w:val="20"/>
          <w:szCs w:val="20"/>
        </w:rPr>
        <w:t xml:space="preserve"> в соответствии с условиями настоящего </w:t>
      </w:r>
      <w:r w:rsidR="001F7F25" w:rsidRPr="0060594C">
        <w:rPr>
          <w:rFonts w:ascii="Times New Roman" w:hAnsi="Times New Roman"/>
          <w:sz w:val="20"/>
          <w:szCs w:val="20"/>
        </w:rPr>
        <w:t>Договор</w:t>
      </w:r>
      <w:r w:rsidR="0060594C" w:rsidRPr="0060594C">
        <w:rPr>
          <w:rFonts w:ascii="Times New Roman" w:hAnsi="Times New Roman"/>
          <w:sz w:val="20"/>
          <w:szCs w:val="20"/>
        </w:rPr>
        <w:t xml:space="preserve">а, </w:t>
      </w:r>
      <w:r w:rsidRPr="0060594C">
        <w:rPr>
          <w:rFonts w:ascii="Times New Roman" w:hAnsi="Times New Roman"/>
          <w:sz w:val="20"/>
          <w:szCs w:val="20"/>
        </w:rPr>
        <w:t>Спецификации (прило</w:t>
      </w:r>
      <w:r w:rsidR="0060594C" w:rsidRPr="0060594C">
        <w:rPr>
          <w:rFonts w:ascii="Times New Roman" w:hAnsi="Times New Roman"/>
          <w:sz w:val="20"/>
          <w:szCs w:val="20"/>
        </w:rPr>
        <w:t>жение № 1</w:t>
      </w:r>
      <w:r w:rsidRPr="0060594C">
        <w:rPr>
          <w:rFonts w:ascii="Times New Roman" w:hAnsi="Times New Roman"/>
          <w:sz w:val="20"/>
          <w:szCs w:val="20"/>
        </w:rPr>
        <w:t xml:space="preserve">), являющейся неотъемлемой частью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а Заказчик обязуется принять и оплатить поставленный Товар в порядке и на условиях, предусмотренных настоящим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1.2. Наименование, количество, характеристики, общая стоимость Товара указываются в Спецификации.</w:t>
      </w:r>
    </w:p>
    <w:p w:rsidR="00F85C15" w:rsidRPr="0060594C" w:rsidRDefault="001160F5" w:rsidP="006907EE">
      <w:pPr>
        <w:widowControl w:val="0"/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1.3</w:t>
      </w:r>
      <w:r w:rsidR="00F85C15" w:rsidRPr="0060594C">
        <w:rPr>
          <w:rFonts w:ascii="Times New Roman" w:hAnsi="Times New Roman"/>
          <w:sz w:val="20"/>
          <w:szCs w:val="20"/>
        </w:rPr>
        <w:t xml:space="preserve">. По всем пунктам данного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а достигнуто соглашение, что все условия являются существенными.</w:t>
      </w:r>
    </w:p>
    <w:p w:rsidR="00633B9E" w:rsidRPr="0060594C" w:rsidRDefault="00633B9E" w:rsidP="006907EE">
      <w:pPr>
        <w:widowControl w:val="0"/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 xml:space="preserve">2. ЦЕНА </w:t>
      </w:r>
      <w:r w:rsidR="00426A5B" w:rsidRPr="0060594C">
        <w:rPr>
          <w:rFonts w:ascii="Times New Roman" w:hAnsi="Times New Roman"/>
          <w:b/>
          <w:bCs/>
          <w:sz w:val="20"/>
          <w:szCs w:val="20"/>
        </w:rPr>
        <w:t>ДОГОВОР</w:t>
      </w:r>
      <w:r w:rsidRPr="0060594C">
        <w:rPr>
          <w:rFonts w:ascii="Times New Roman" w:hAnsi="Times New Roman"/>
          <w:b/>
          <w:bCs/>
          <w:sz w:val="20"/>
          <w:szCs w:val="20"/>
        </w:rPr>
        <w:t>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УСЛОВИЯ И ПОРЯДОК РАСЧЕТОВ.</w:t>
      </w:r>
    </w:p>
    <w:p w:rsidR="006B018C" w:rsidRPr="0060594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2.1.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</w:t>
      </w:r>
      <w:r w:rsidR="006C62C8" w:rsidRPr="0060594C">
        <w:rPr>
          <w:rFonts w:ascii="Times New Roman" w:hAnsi="Times New Roman"/>
          <w:sz w:val="20"/>
          <w:szCs w:val="20"/>
        </w:rPr>
        <w:t xml:space="preserve">установлена в размере и </w:t>
      </w:r>
      <w:r w:rsidRPr="0060594C">
        <w:rPr>
          <w:rFonts w:ascii="Times New Roman" w:hAnsi="Times New Roman"/>
          <w:sz w:val="20"/>
          <w:szCs w:val="20"/>
        </w:rPr>
        <w:t>составляет</w:t>
      </w:r>
      <w:r w:rsidR="00B87C1F" w:rsidRPr="0060594C">
        <w:rPr>
          <w:rFonts w:ascii="Times New Roman" w:hAnsi="Times New Roman"/>
          <w:b/>
          <w:sz w:val="20"/>
          <w:szCs w:val="20"/>
        </w:rPr>
        <w:t xml:space="preserve"> </w:t>
      </w:r>
      <w:r w:rsidR="00D543EF" w:rsidRPr="0060594C">
        <w:rPr>
          <w:rFonts w:ascii="Times New Roman" w:hAnsi="Times New Roman"/>
          <w:b/>
          <w:sz w:val="20"/>
          <w:szCs w:val="20"/>
        </w:rPr>
        <w:t>____</w:t>
      </w:r>
      <w:r w:rsidR="00C35400" w:rsidRPr="0060594C">
        <w:rPr>
          <w:rFonts w:ascii="Times New Roman" w:hAnsi="Times New Roman"/>
          <w:b/>
          <w:sz w:val="20"/>
          <w:szCs w:val="20"/>
        </w:rPr>
        <w:t>руб. (</w:t>
      </w:r>
      <w:r w:rsidR="00D543EF" w:rsidRPr="0060594C">
        <w:rPr>
          <w:rFonts w:ascii="Times New Roman" w:hAnsi="Times New Roman"/>
          <w:b/>
          <w:sz w:val="20"/>
          <w:szCs w:val="20"/>
        </w:rPr>
        <w:t>_____ рублей ___</w:t>
      </w:r>
      <w:r w:rsidR="00730F7F">
        <w:rPr>
          <w:rFonts w:ascii="Times New Roman" w:hAnsi="Times New Roman"/>
          <w:b/>
          <w:sz w:val="20"/>
          <w:szCs w:val="20"/>
        </w:rPr>
        <w:t xml:space="preserve"> коп.), в том числе НДС/НДС не облагается.</w:t>
      </w:r>
    </w:p>
    <w:p w:rsidR="00F85C15" w:rsidRPr="0060594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2.2.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является твердой и определяется на весь срок его исполнения. 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Cs/>
          <w:iCs/>
          <w:sz w:val="20"/>
          <w:szCs w:val="20"/>
        </w:rPr>
        <w:t xml:space="preserve">Цена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может быть снижена без изменения предусмотренных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>ом количества товара, объема работы или услуги, качества поставляемого товара, выполняемой работы, оказываемой услуги и иных условий контракта.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color w:val="FF0000"/>
          <w:sz w:val="20"/>
          <w:szCs w:val="20"/>
        </w:rPr>
      </w:pPr>
      <w:r w:rsidRPr="0060594C">
        <w:rPr>
          <w:rFonts w:ascii="Times New Roman" w:hAnsi="Times New Roman"/>
          <w:bCs/>
          <w:iCs/>
          <w:sz w:val="20"/>
          <w:szCs w:val="20"/>
        </w:rPr>
        <w:t xml:space="preserve">Допускается увеличение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товара не более чем на десять процентов или уменьшение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поставляемого товара не более чем на десять процентов. При этом допускается изменение с учетом положений бюджетного законодательства Российской Федерации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пропорционально дополнительному количеству товара исходя из установленной в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е цены единицы товара, работы или услуги, но не более чем на десять процентов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а. При уменьшении предусмотренных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товара, стороны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обязаны уменьшить цену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на предусмотренное в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>е количество такого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pacing w:val="-6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2.3.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формируется с учетом общей стоимости Товара, погрузочно-разгрузочных работ,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транспортных и других расходов,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 связанных с поставкой Товара до места поставки, а также таможенных пошлин,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страхования, налогов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, сборов и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других обязательных платежей,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 установленных законодательством РФ.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2.4. </w:t>
      </w:r>
      <w:r w:rsidR="00426A5B" w:rsidRPr="0060594C">
        <w:rPr>
          <w:rFonts w:ascii="Times New Roman" w:hAnsi="Times New Roman"/>
          <w:sz w:val="20"/>
          <w:szCs w:val="20"/>
        </w:rPr>
        <w:t>Источник финансирования</w:t>
      </w:r>
      <w:r w:rsidRPr="0060594C">
        <w:rPr>
          <w:rFonts w:ascii="Times New Roman" w:hAnsi="Times New Roman"/>
          <w:sz w:val="20"/>
          <w:szCs w:val="20"/>
        </w:rPr>
        <w:t xml:space="preserve"> </w:t>
      </w:r>
      <w:r w:rsidR="00DE69BB" w:rsidRPr="0060594C">
        <w:rPr>
          <w:rFonts w:ascii="Times New Roman" w:hAnsi="Times New Roman"/>
          <w:sz w:val="20"/>
          <w:szCs w:val="20"/>
        </w:rPr>
        <w:t xml:space="preserve">– </w:t>
      </w:r>
      <w:r w:rsidR="005A646B">
        <w:rPr>
          <w:rFonts w:ascii="Times New Roman" w:hAnsi="Times New Roman"/>
          <w:b/>
          <w:sz w:val="20"/>
          <w:szCs w:val="20"/>
        </w:rPr>
        <w:t>бюджет</w:t>
      </w:r>
      <w:r w:rsidR="00DE69BB" w:rsidRPr="0060594C">
        <w:rPr>
          <w:rFonts w:ascii="Times New Roman" w:hAnsi="Times New Roman"/>
          <w:b/>
          <w:sz w:val="20"/>
          <w:szCs w:val="20"/>
        </w:rPr>
        <w:t xml:space="preserve"> МО Волосовский муниципальный район Ленинградской области</w:t>
      </w:r>
      <w:r w:rsidR="007D0B4E" w:rsidRPr="0060594C">
        <w:rPr>
          <w:rFonts w:ascii="Times New Roman" w:hAnsi="Times New Roman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2.5. Оплата по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 осуществляется по безналичному расчету путем перечисления Заказчиком денежных средств на расчетный счет Поставщика, указанный в настоящем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е.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е расчетный счет Поставщика, несет Поставщик.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2.6. Оплата в размере 100% (ста процентов) установленной цены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производится З</w:t>
      </w:r>
      <w:r w:rsidR="007C63EF" w:rsidRPr="0060594C">
        <w:rPr>
          <w:rFonts w:ascii="Times New Roman" w:hAnsi="Times New Roman"/>
          <w:sz w:val="20"/>
          <w:szCs w:val="20"/>
        </w:rPr>
        <w:t>аказчиком в течение 10</w:t>
      </w:r>
      <w:r w:rsidRPr="0060594C">
        <w:rPr>
          <w:rFonts w:ascii="Times New Roman" w:hAnsi="Times New Roman"/>
          <w:sz w:val="20"/>
          <w:szCs w:val="20"/>
        </w:rPr>
        <w:t xml:space="preserve"> (</w:t>
      </w:r>
      <w:r w:rsidR="007C63EF" w:rsidRPr="0060594C">
        <w:rPr>
          <w:rFonts w:ascii="Times New Roman" w:hAnsi="Times New Roman"/>
          <w:sz w:val="20"/>
          <w:szCs w:val="20"/>
        </w:rPr>
        <w:t>десяти</w:t>
      </w:r>
      <w:r w:rsidR="00926AEC" w:rsidRPr="0060594C">
        <w:rPr>
          <w:rFonts w:ascii="Times New Roman" w:hAnsi="Times New Roman"/>
          <w:sz w:val="20"/>
          <w:szCs w:val="20"/>
        </w:rPr>
        <w:t>) рабоч</w:t>
      </w:r>
      <w:r w:rsidRPr="0060594C">
        <w:rPr>
          <w:rFonts w:ascii="Times New Roman" w:hAnsi="Times New Roman"/>
          <w:sz w:val="20"/>
          <w:szCs w:val="20"/>
        </w:rPr>
        <w:t xml:space="preserve">их дней после удостоверения факта надлежащей поставки Товара в соответствии с условиями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а именно даты (дня) подписания Сторонами </w:t>
      </w:r>
      <w:r w:rsidR="005A646B">
        <w:rPr>
          <w:rFonts w:ascii="Times New Roman" w:hAnsi="Times New Roman"/>
          <w:sz w:val="20"/>
          <w:szCs w:val="20"/>
        </w:rPr>
        <w:t>УПД на основании счета</w:t>
      </w:r>
      <w:r w:rsidRPr="0060594C">
        <w:rPr>
          <w:rFonts w:ascii="Times New Roman" w:hAnsi="Times New Roman"/>
          <w:sz w:val="20"/>
          <w:szCs w:val="20"/>
        </w:rPr>
        <w:t xml:space="preserve">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2.7. Датой (днем) оплаты цены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Стороны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считают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:rsidR="00633B9E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2.8. В течение </w:t>
      </w:r>
      <w:r w:rsidR="001205BD" w:rsidRPr="0060594C">
        <w:rPr>
          <w:rFonts w:ascii="Times New Roman" w:hAnsi="Times New Roman"/>
          <w:sz w:val="20"/>
          <w:szCs w:val="20"/>
        </w:rPr>
        <w:t xml:space="preserve">5 (пяти) </w:t>
      </w:r>
      <w:r w:rsidRPr="0060594C">
        <w:rPr>
          <w:rFonts w:ascii="Times New Roman" w:hAnsi="Times New Roman"/>
          <w:sz w:val="20"/>
          <w:szCs w:val="20"/>
        </w:rPr>
        <w:t xml:space="preserve">календарных дней со дня, следующего за днем оплаты поставленного Товара, Стороны обязуются подписать акт сверки взаиморасчетов по настоящему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у.</w:t>
      </w:r>
    </w:p>
    <w:p w:rsidR="0075467F" w:rsidRPr="0060594C" w:rsidRDefault="0075467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 xml:space="preserve">3. </w:t>
      </w:r>
      <w:r w:rsidRPr="0060594C">
        <w:rPr>
          <w:rFonts w:ascii="Times New Roman" w:hAnsi="Times New Roman"/>
          <w:b/>
          <w:bCs/>
          <w:sz w:val="20"/>
          <w:szCs w:val="20"/>
        </w:rPr>
        <w:t>КАЧЕСТВО, КОМПЛЕКТНОСТЬ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ГАРАНТИЙНЫЕ ОБЯЗАТЕЛЬСТВА.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3.1.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 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3.2. Гарантии Поставщика и гарантийные обязательства: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3.2.1. Поставщик гарантирует, что: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3.2.1.1. Поставляемый Товар должен быть новым (не бывшим в употреблении),</w:t>
      </w:r>
      <w:r w:rsidR="00093DCE" w:rsidRPr="0060594C">
        <w:rPr>
          <w:sz w:val="20"/>
          <w:szCs w:val="20"/>
        </w:rPr>
        <w:t xml:space="preserve"> не </w:t>
      </w:r>
      <w:r w:rsidR="000855DF" w:rsidRPr="0060594C">
        <w:rPr>
          <w:sz w:val="20"/>
          <w:szCs w:val="20"/>
        </w:rPr>
        <w:t>восстановленный, не</w:t>
      </w:r>
      <w:r w:rsidRPr="0060594C">
        <w:rPr>
          <w:sz w:val="20"/>
          <w:szCs w:val="20"/>
        </w:rPr>
        <w:t xml:space="preserve"> является предмет</w:t>
      </w:r>
      <w:r w:rsidR="00426A5B" w:rsidRPr="0060594C">
        <w:rPr>
          <w:sz w:val="20"/>
          <w:szCs w:val="20"/>
        </w:rPr>
        <w:t xml:space="preserve">ом иных договорных </w:t>
      </w:r>
      <w:r w:rsidRPr="0060594C">
        <w:rPr>
          <w:sz w:val="20"/>
          <w:szCs w:val="20"/>
        </w:rPr>
        <w:t>обязательств и свободно от прав и притязаний третьих лиц.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3.2.1.2. Исполнение обязательств по настоящему </w:t>
      </w:r>
      <w:r w:rsidR="00426A5B" w:rsidRPr="0060594C">
        <w:rPr>
          <w:sz w:val="20"/>
          <w:szCs w:val="20"/>
        </w:rPr>
        <w:t>Договор</w:t>
      </w:r>
      <w:r w:rsidRPr="0060594C">
        <w:rPr>
          <w:sz w:val="20"/>
          <w:szCs w:val="20"/>
        </w:rPr>
        <w:t xml:space="preserve">у не нарушит имущественных и неимущественных прав Заказчика и третьих лиц. 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lastRenderedPageBreak/>
        <w:t>3.2.1.3. Товар будет поставлен Заказчику в надлежащей упаковке (таре), отвечающей требованиям ГОСТов, ТУ и обеспечивающий сохранность Товара при обычных условиях перевозки и хранения.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3.3. Извещение о выявленных недостатках направляется Заказчиком Поставщику в течение 3 (трех) рабочих дней со дня их обнаружения.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 3.4. Гарантийный срок на поставляемый Товар составляет не менее </w:t>
      </w:r>
      <w:r w:rsidR="00B4523E" w:rsidRPr="0060594C">
        <w:rPr>
          <w:rFonts w:ascii="Times New Roman" w:hAnsi="Times New Roman"/>
          <w:sz w:val="20"/>
          <w:szCs w:val="20"/>
        </w:rPr>
        <w:t xml:space="preserve">12 месяцев </w:t>
      </w:r>
      <w:r w:rsidRPr="0060594C">
        <w:rPr>
          <w:rFonts w:ascii="Times New Roman" w:hAnsi="Times New Roman"/>
          <w:sz w:val="20"/>
          <w:szCs w:val="20"/>
        </w:rPr>
        <w:t>с момента его передачи.</w:t>
      </w:r>
    </w:p>
    <w:p w:rsidR="00F85C15" w:rsidRPr="0060594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</w:pPr>
      <w:r w:rsidRPr="0060594C">
        <w:t xml:space="preserve">3.5. Гарантийный срок начинает течь с момента передачи товара Заказчику. </w:t>
      </w:r>
    </w:p>
    <w:p w:rsidR="00F85C15" w:rsidRPr="0060594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jc w:val="left"/>
      </w:pPr>
      <w:r w:rsidRPr="0060594C">
        <w:t>3.6.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:rsidR="003C288A" w:rsidRDefault="00F85C15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3.7. На товар (комплектующее изделие), переданный Поставщиком взамен товара (комплектующего изделия), в котором в течение гарантийного срока были обнаружены недостатки </w:t>
      </w:r>
      <w:hyperlink r:id="rId8" w:history="1">
        <w:r w:rsidRPr="0060594C">
          <w:rPr>
            <w:rFonts w:ascii="Times New Roman" w:hAnsi="Times New Roman"/>
            <w:i/>
            <w:sz w:val="20"/>
            <w:szCs w:val="20"/>
          </w:rPr>
          <w:t>(статья 476 ГК РФ)</w:t>
        </w:r>
        <w:r w:rsidRPr="0060594C">
          <w:rPr>
            <w:rFonts w:ascii="Times New Roman" w:hAnsi="Times New Roman"/>
            <w:sz w:val="20"/>
            <w:szCs w:val="20"/>
          </w:rPr>
          <w:t>,</w:t>
        </w:r>
      </w:hyperlink>
      <w:r w:rsidRPr="0060594C">
        <w:rPr>
          <w:rFonts w:ascii="Times New Roman" w:hAnsi="Times New Roman"/>
          <w:sz w:val="20"/>
          <w:szCs w:val="20"/>
        </w:rPr>
        <w:t xml:space="preserve"> устанавливается гарантийный срок той же продолжительности, что и на замененный.</w:t>
      </w:r>
    </w:p>
    <w:p w:rsidR="0075467F" w:rsidRPr="0060594C" w:rsidRDefault="0075467F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4. СРОК, МЕСТО ПОСТАВКИ И ПОРЯДОК ПРИЕМА-ПЕРЕДАЧИ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ПЕРЕХОД ПРАВА СОБСТВЕННОСТИ. РИСК СЛУЧАЙНОЙ ГИБЕЛИ.</w:t>
      </w:r>
    </w:p>
    <w:p w:rsidR="00C30277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4.1. Поставщик осуществляет Поставку Товара силами, средствами и тр</w:t>
      </w:r>
      <w:r w:rsidR="006C62C8" w:rsidRPr="0060594C">
        <w:rPr>
          <w:rFonts w:ascii="Times New Roman" w:hAnsi="Times New Roman"/>
          <w:sz w:val="20"/>
          <w:szCs w:val="20"/>
        </w:rPr>
        <w:t>анспортом Поставщика по адресу</w:t>
      </w:r>
      <w:r w:rsidR="00426A5B" w:rsidRPr="0060594C">
        <w:rPr>
          <w:rFonts w:ascii="Times New Roman" w:hAnsi="Times New Roman"/>
          <w:sz w:val="20"/>
          <w:szCs w:val="20"/>
        </w:rPr>
        <w:t>:</w:t>
      </w:r>
      <w:r w:rsidR="006C62C8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188410 Ленинградская область, г.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Волосово, ул.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Федора Афанасьева, д.8а</w:t>
      </w:r>
      <w:r w:rsidRPr="0060594C">
        <w:rPr>
          <w:rFonts w:ascii="Times New Roman" w:hAnsi="Times New Roman"/>
          <w:sz w:val="20"/>
          <w:szCs w:val="20"/>
        </w:rPr>
        <w:t xml:space="preserve">, с момента заключения </w:t>
      </w:r>
      <w:r w:rsidR="00426A5B" w:rsidRPr="0060594C">
        <w:rPr>
          <w:rFonts w:ascii="Times New Roman" w:hAnsi="Times New Roman"/>
          <w:sz w:val="20"/>
          <w:szCs w:val="20"/>
        </w:rPr>
        <w:t xml:space="preserve">Договора </w:t>
      </w:r>
      <w:r w:rsidR="0060594C" w:rsidRPr="0060594C">
        <w:rPr>
          <w:rFonts w:ascii="Times New Roman" w:hAnsi="Times New Roman"/>
          <w:sz w:val="20"/>
          <w:szCs w:val="20"/>
        </w:rPr>
        <w:t>в течении 15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5A646B">
        <w:rPr>
          <w:rFonts w:ascii="Times New Roman" w:hAnsi="Times New Roman"/>
          <w:sz w:val="20"/>
          <w:szCs w:val="20"/>
        </w:rPr>
        <w:t>рабочих дней.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4.2. Порядок приема-передачи Товара: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4.2.1. Прием Товара по наименованию, качеству и количеству производится Заказчиком путем его визуального осмотра по месту поставки, указанному в Спецификации, и иными необходимыми способами, в течение 2 (двух) календарных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4.2.2. При приеме-передаче Товара Заказчиком от Поставщика, последний передает</w:t>
      </w:r>
      <w:r w:rsidRPr="0060594C">
        <w:rPr>
          <w:color w:val="000000"/>
          <w:sz w:val="20"/>
          <w:szCs w:val="20"/>
        </w:rPr>
        <w:t xml:space="preserve"> надлежаще оформленные</w:t>
      </w:r>
      <w:r w:rsidRPr="0060594C">
        <w:rPr>
          <w:sz w:val="20"/>
          <w:szCs w:val="20"/>
        </w:rPr>
        <w:t>: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- товарную накладную и другие документы, необходимые для оприходования Товара в соответствии с действующим законодательством Российской Федерации;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-  документы, предусмотренные пунктом 3.1. раздела 3 настоящего </w:t>
      </w:r>
      <w:r w:rsidR="00426A5B" w:rsidRPr="0060594C">
        <w:rPr>
          <w:sz w:val="20"/>
          <w:szCs w:val="20"/>
        </w:rPr>
        <w:t>Договор</w:t>
      </w:r>
      <w:r w:rsidRPr="0060594C">
        <w:rPr>
          <w:sz w:val="20"/>
          <w:szCs w:val="20"/>
        </w:rPr>
        <w:t>а.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В случае невыполнения Поставщиком условия о передаче названных документов, Заказчик вправе отказаться от приема Товара.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4.3.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а, а именно с даты (дня) подписания Сторонами акта приема-передачи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4.4. Право собственности на Товар прекращается у Поставщика с момента исполнения им обязательства, предусмотренного пунктом 4.3. раздела 4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3C288A" w:rsidRDefault="00F85C15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4.5. Риск случайной гибели Товара несет Поставщик до момента</w:t>
      </w:r>
      <w:r w:rsidRPr="0060594C">
        <w:rPr>
          <w:rFonts w:ascii="Times New Roman" w:hAnsi="Times New Roman"/>
          <w:sz w:val="20"/>
          <w:szCs w:val="20"/>
        </w:rPr>
        <w:t xml:space="preserve"> исполнения им обязательства, предусмотренного пунктом 4.3. раздела 4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5A646B" w:rsidRPr="0060594C" w:rsidRDefault="005A646B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5. ПРАВА И ОБЯЗАННОСТИ ЗАКАЗЧИКА.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 Заказчик по настоящему </w:t>
      </w:r>
      <w:r w:rsidR="00426A5B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у вправе: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5.1.1.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5.1.2. Требовать от Поставщика предоставления надлежаще оформленных документов, подтверждающих исполнение принятых им обязательств.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5.1.3.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приеме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5.1.4. Контролировать ход поставки Товара, соблюдение срока поставки, проверять соответствие Товара условиям настоящего </w:t>
      </w:r>
      <w:r w:rsidR="0078410E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а, Спецификации.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5.1.5. При обнаружении недостатков Товара, требовать их устранения. Требование подлежит обязательному выполнению Поставщиком. 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5.1.6. Определять лиц, непосредственно участвующих в контроле за ходом поставки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5.1.7. Осуществлять иные права в соответствии с </w:t>
      </w:r>
      <w:r w:rsidRPr="0060594C">
        <w:rPr>
          <w:rFonts w:ascii="Times New Roman" w:hAnsi="Times New Roman"/>
          <w:sz w:val="20"/>
          <w:szCs w:val="20"/>
        </w:rPr>
        <w:t>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5.2. Заказчик по настоящему </w:t>
      </w:r>
      <w:r w:rsidR="0078410E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у обязан: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5.2.1. При надлежащем извещении Поставщиком о факте произведенной поставки Товара организовать и произвести его прием.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5.2.2. Произвести оплату в соответствии с </w:t>
      </w:r>
      <w:r w:rsidRPr="0060594C">
        <w:rPr>
          <w:rFonts w:ascii="Times New Roman" w:hAnsi="Times New Roman"/>
          <w:sz w:val="20"/>
          <w:szCs w:val="20"/>
        </w:rPr>
        <w:t xml:space="preserve">пунктом 2.5. раздела 2 настоящего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5.2.3. Надлежаще исполнять иные принятые на себя обязательства.</w:t>
      </w:r>
    </w:p>
    <w:p w:rsidR="003C288A" w:rsidRPr="0060594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6. ПРАВА И ОБЯЗАННОСТИ ПОСТАВЩИКА.</w:t>
      </w: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 Поставщик по </w:t>
      </w:r>
      <w:r w:rsidRPr="0060594C">
        <w:rPr>
          <w:rFonts w:ascii="Times New Roman" w:hAnsi="Times New Roman"/>
          <w:sz w:val="20"/>
          <w:szCs w:val="20"/>
        </w:rPr>
        <w:t xml:space="preserve">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</w:t>
      </w:r>
      <w:r w:rsidRPr="0060594C">
        <w:rPr>
          <w:rFonts w:ascii="Times New Roman" w:hAnsi="Times New Roman"/>
          <w:color w:val="000000"/>
          <w:sz w:val="20"/>
          <w:szCs w:val="20"/>
        </w:rPr>
        <w:t xml:space="preserve"> вправе: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6.1.1. Требовать своевременного подписания Заказчиком товарную накладную.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6.1.2. Требовать своевременной оплаты принятого Заказчиком Товара. 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6.1.3. Осуществлять иные права в соответствии с </w:t>
      </w:r>
      <w:r w:rsidRPr="0060594C">
        <w:rPr>
          <w:rFonts w:ascii="Times New Roman" w:hAnsi="Times New Roman"/>
          <w:sz w:val="20"/>
          <w:szCs w:val="20"/>
        </w:rPr>
        <w:t>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6.2. Поставщик по </w:t>
      </w:r>
      <w:r w:rsidRPr="0060594C">
        <w:rPr>
          <w:rFonts w:ascii="Times New Roman" w:hAnsi="Times New Roman"/>
          <w:sz w:val="20"/>
          <w:szCs w:val="20"/>
        </w:rPr>
        <w:t xml:space="preserve">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</w:t>
      </w:r>
      <w:r w:rsidRPr="0060594C">
        <w:rPr>
          <w:rFonts w:ascii="Times New Roman" w:hAnsi="Times New Roman"/>
          <w:color w:val="000000"/>
          <w:sz w:val="20"/>
          <w:szCs w:val="20"/>
        </w:rPr>
        <w:t xml:space="preserve"> обязан: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6.2.1. Осуществить поставку Товара в соответствии с принятыми на себя обязательствами.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6.2.2. В срок, установленный в письменном запросе Заказчика, предоставлять информацию о ходе исполнения принятых на себя обязательств.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6.2.3. Уведомить Заказчика о готовности к передаче Товара не позднее, чем за 2 (два) календарных дня до момента его доставки к месту поставки.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6.2.4. Предоставить надлежаще оформленные документы, </w:t>
      </w:r>
      <w:r w:rsidRPr="0060594C">
        <w:rPr>
          <w:rFonts w:ascii="Times New Roman" w:hAnsi="Times New Roman"/>
          <w:sz w:val="20"/>
          <w:szCs w:val="20"/>
        </w:rPr>
        <w:t xml:space="preserve">предусмотренные подпунктом 4.1.2. пункта 4.1. раздела 4 </w:t>
      </w:r>
      <w:r w:rsidRPr="0060594C">
        <w:rPr>
          <w:rFonts w:ascii="Times New Roman" w:hAnsi="Times New Roman"/>
          <w:sz w:val="20"/>
          <w:szCs w:val="20"/>
        </w:rPr>
        <w:lastRenderedPageBreak/>
        <w:t xml:space="preserve">настоящего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6.2.5. Устранить за свой счет все выявленные недостатки, в том числе скрытые, поставленного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6.2.6. Надлежаще исполнять иные принятые на себя обязательств.</w:t>
      </w:r>
    </w:p>
    <w:p w:rsidR="003C288A" w:rsidRPr="0060594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7. ОТВЕТСТВЕННОСТЬ СТОРОН.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i/>
          <w:color w:val="FF0000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7.1. За неисполнение или ненадлежащее исполнение обязательств по 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 Стороны несут ответственность в соответствии с 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7.2. За просрочку исполнения Заказчиком </w:t>
      </w:r>
      <w:r w:rsidR="004201AF" w:rsidRPr="0060594C">
        <w:rPr>
          <w:rFonts w:ascii="Times New Roman" w:hAnsi="Times New Roman"/>
          <w:sz w:val="20"/>
          <w:szCs w:val="20"/>
        </w:rPr>
        <w:t>обязательств,</w:t>
      </w:r>
      <w:r w:rsidRPr="0060594C">
        <w:rPr>
          <w:rFonts w:ascii="Times New Roman" w:hAnsi="Times New Roman"/>
          <w:sz w:val="20"/>
          <w:szCs w:val="20"/>
        </w:rPr>
        <w:t xml:space="preserve">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Заказчик уплачивает Поставщику пени в размере 1/300 действующей на день уплаты пеней ставки рефинансирования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 срока исполнения обязательства, до момента фактического его исполнения, в том числе и за пределами срока действия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а. </w:t>
      </w:r>
    </w:p>
    <w:p w:rsidR="00F85C15" w:rsidRPr="0060594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7.3. За ненадлежащее исполнение Заказчиком обязательств по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у, за исключением просрочки исполнения обязательств, Поставщик вправе потребовать уплаты штрафа в размере </w:t>
      </w:r>
      <w:r w:rsidR="00D0425E" w:rsidRPr="0060594C">
        <w:rPr>
          <w:rFonts w:ascii="Times New Roman" w:hAnsi="Times New Roman"/>
          <w:sz w:val="20"/>
          <w:szCs w:val="20"/>
        </w:rPr>
        <w:t>5</w:t>
      </w:r>
      <w:r w:rsidR="005903D7" w:rsidRPr="0060594C">
        <w:rPr>
          <w:rFonts w:ascii="Times New Roman" w:hAnsi="Times New Roman"/>
          <w:sz w:val="20"/>
          <w:szCs w:val="20"/>
        </w:rPr>
        <w:t>%.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7.4. За просрочку поставки Товара, Поставщик уплачивает Заказчику пени. Пеня начисляется за каждый день просрочки исполнения поставщиком (подрядчиком, исполнителем) обязательства, предусмотренного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 срока исполнения обязательства, и устанавливается в размере, определенном в </w:t>
      </w:r>
      <w:hyperlink r:id="rId9" w:history="1">
        <w:r w:rsidRPr="0060594C">
          <w:rPr>
            <w:rFonts w:ascii="Times New Roman" w:hAnsi="Times New Roman"/>
            <w:sz w:val="20"/>
            <w:szCs w:val="20"/>
          </w:rPr>
          <w:t>порядке</w:t>
        </w:r>
      </w:hyperlink>
      <w:r w:rsidRPr="0060594C">
        <w:rPr>
          <w:rFonts w:ascii="Times New Roman" w:hAnsi="Times New Roman"/>
          <w:sz w:val="20"/>
          <w:szCs w:val="20"/>
        </w:rPr>
        <w:t xml:space="preserve">, установленном Постановлением Правительства РФ от 25.11.2013 N 1063, но не менее чем одна трехсотая действующей на дату уплаты пени ставки рефинансирования Центрального банка Российской Федерации от цены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 и фактически исполненных поставщиком (подрядчиком, исполнителем).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7.5. За неисполнение или ненадлежащее исполнение поставщиком (подрядчиком, исполнителем) обязательств,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ом, Поставщик выплачи</w:t>
      </w:r>
      <w:r w:rsidR="003C288A" w:rsidRPr="0060594C">
        <w:rPr>
          <w:rFonts w:ascii="Times New Roman" w:hAnsi="Times New Roman"/>
          <w:sz w:val="20"/>
          <w:szCs w:val="20"/>
        </w:rPr>
        <w:t xml:space="preserve">вает Заказчику штраф в размере </w:t>
      </w:r>
      <w:r w:rsidR="00D0425E" w:rsidRPr="0060594C">
        <w:rPr>
          <w:rFonts w:ascii="Times New Roman" w:hAnsi="Times New Roman"/>
          <w:sz w:val="20"/>
          <w:szCs w:val="20"/>
        </w:rPr>
        <w:t>5</w:t>
      </w:r>
      <w:r w:rsidR="001205BD" w:rsidRPr="0060594C">
        <w:rPr>
          <w:rFonts w:ascii="Times New Roman" w:hAnsi="Times New Roman"/>
          <w:sz w:val="20"/>
          <w:szCs w:val="20"/>
        </w:rPr>
        <w:t>%</w:t>
      </w:r>
      <w:r w:rsidRPr="0060594C">
        <w:rPr>
          <w:rFonts w:ascii="Times New Roman" w:hAnsi="Times New Roman"/>
          <w:sz w:val="20"/>
          <w:szCs w:val="20"/>
        </w:rPr>
        <w:t>.</w:t>
      </w:r>
    </w:p>
    <w:p w:rsidR="00F85C15" w:rsidRPr="0060594C" w:rsidRDefault="00F85C15" w:rsidP="009106DF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7.6. В случае просрочки исполнения Поставщиком обязательств (в том числе гарантийного обязательства)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а также в иных случаях ненадлежащего исполнения Поставщиком </w:t>
      </w:r>
      <w:r w:rsidR="000855DF" w:rsidRPr="0060594C">
        <w:rPr>
          <w:rFonts w:ascii="Times New Roman" w:hAnsi="Times New Roman"/>
          <w:sz w:val="20"/>
          <w:szCs w:val="20"/>
        </w:rPr>
        <w:t>обязательств,</w:t>
      </w:r>
      <w:r w:rsidRPr="0060594C">
        <w:rPr>
          <w:rFonts w:ascii="Times New Roman" w:hAnsi="Times New Roman"/>
          <w:sz w:val="20"/>
          <w:szCs w:val="20"/>
        </w:rPr>
        <w:t xml:space="preserve">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ом, Заказчик направляет Поставщику требование об уплате неустоек (штрафов, пени).</w:t>
      </w:r>
      <w:r w:rsidR="00354A2B" w:rsidRPr="0060594C">
        <w:rPr>
          <w:rFonts w:ascii="Times New Roman" w:hAnsi="Times New Roman"/>
          <w:sz w:val="20"/>
          <w:szCs w:val="20"/>
        </w:rPr>
        <w:t xml:space="preserve"> </w:t>
      </w:r>
      <w:r w:rsidRPr="0060594C">
        <w:rPr>
          <w:rFonts w:ascii="Times New Roman" w:hAnsi="Times New Roman"/>
          <w:sz w:val="20"/>
          <w:szCs w:val="20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8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>. ФОРС-МАЖОРНЫЕ ОБСТОЯТЕЛЬСТВА.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а в результате событий чрезвычайного характера.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К обстоятельствам непреодолимой силы относятся события, на которые Стороны не могут оказывать </w:t>
      </w:r>
      <w:r w:rsidR="000855DF" w:rsidRPr="0060594C">
        <w:rPr>
          <w:rFonts w:ascii="Times New Roman" w:hAnsi="Times New Roman"/>
          <w:sz w:val="20"/>
          <w:szCs w:val="20"/>
        </w:rPr>
        <w:t>влияние и</w:t>
      </w:r>
      <w:r w:rsidRPr="0060594C">
        <w:rPr>
          <w:rFonts w:ascii="Times New Roman" w:hAnsi="Times New Roman"/>
          <w:sz w:val="20"/>
          <w:szCs w:val="20"/>
        </w:rPr>
        <w:t xml:space="preserve">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>.2. Сторона, ссылающаяся на обстоятельства непреодолимой силы, обязана в течение 3 (трех)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  <w:r w:rsidR="00FF338B" w:rsidRPr="0060594C">
        <w:rPr>
          <w:rFonts w:ascii="Times New Roman" w:hAnsi="Times New Roman"/>
          <w:sz w:val="20"/>
          <w:szCs w:val="20"/>
        </w:rPr>
        <w:t xml:space="preserve"> </w:t>
      </w:r>
      <w:r w:rsidR="00F85C15" w:rsidRPr="0060594C">
        <w:rPr>
          <w:rFonts w:ascii="Times New Roman" w:hAnsi="Times New Roman"/>
          <w:sz w:val="20"/>
          <w:szCs w:val="20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неизвещением или несвоевременным извещением.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 xml:space="preserve">.4. Стороны могут отказаться от дальнейшего исполнения обязательств по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 по соглашению сторон, если обстоятельство непреодолимой силы длится более 30 (тридцати) календарных дней. При этом Сторона, не исполнившая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у, обязана возвратить другой Стороне все полученное ей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у от другой Стороны.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9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>. УВЕДОМЛЕНИЯ И ИЗВЕЩЕНИЯ.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 xml:space="preserve">.1. Все уведомления и извещения, необходимые в соответствии с настоящим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.2. Уведомления и извещения направляются за счет уведомляющей Стороны.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12. РАЗРЕШЕНИЕ СПОРОВ.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у, </w:t>
      </w:r>
      <w:r w:rsidRPr="0060594C">
        <w:rPr>
          <w:rFonts w:ascii="Times New Roman" w:hAnsi="Times New Roman"/>
          <w:sz w:val="20"/>
          <w:szCs w:val="20"/>
        </w:rPr>
        <w:lastRenderedPageBreak/>
        <w:t xml:space="preserve">Стороны будут стремиться разрешать путем переговоров. </w:t>
      </w:r>
    </w:p>
    <w:p w:rsidR="00F85C15" w:rsidRPr="0060594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.2. Претензия в </w:t>
      </w:r>
      <w:r w:rsidR="000855DF" w:rsidRPr="0060594C">
        <w:rPr>
          <w:rFonts w:ascii="Times New Roman" w:hAnsi="Times New Roman"/>
          <w:sz w:val="20"/>
          <w:szCs w:val="20"/>
        </w:rPr>
        <w:t>письменной форме</w:t>
      </w:r>
      <w:r w:rsidRPr="0060594C">
        <w:rPr>
          <w:rFonts w:ascii="Times New Roman" w:hAnsi="Times New Roman"/>
          <w:sz w:val="20"/>
          <w:szCs w:val="20"/>
        </w:rPr>
        <w:t xml:space="preserve"> направляется Стороне, допустившей нарушение условий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а. В претензии указываются допущенные нарушения со ссылкой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или его приложений, стоимостная оценка ответственности (неустойки</w:t>
      </w:r>
      <w:r w:rsidR="000855DF" w:rsidRPr="0060594C">
        <w:rPr>
          <w:rFonts w:ascii="Times New Roman" w:hAnsi="Times New Roman"/>
          <w:sz w:val="20"/>
          <w:szCs w:val="20"/>
        </w:rPr>
        <w:t>), а</w:t>
      </w:r>
      <w:r w:rsidR="00FF338B" w:rsidRPr="0060594C">
        <w:rPr>
          <w:rFonts w:ascii="Times New Roman" w:hAnsi="Times New Roman"/>
          <w:sz w:val="20"/>
          <w:szCs w:val="20"/>
        </w:rPr>
        <w:t xml:space="preserve"> </w:t>
      </w:r>
      <w:r w:rsidR="000855DF" w:rsidRPr="0060594C">
        <w:rPr>
          <w:rFonts w:ascii="Times New Roman" w:hAnsi="Times New Roman"/>
          <w:sz w:val="20"/>
          <w:szCs w:val="20"/>
        </w:rPr>
        <w:t>также действия, которые должны быть произведены для устранения</w:t>
      </w:r>
      <w:r w:rsidRPr="0060594C">
        <w:rPr>
          <w:rFonts w:ascii="Times New Roman" w:hAnsi="Times New Roman"/>
          <w:sz w:val="20"/>
          <w:szCs w:val="20"/>
        </w:rPr>
        <w:t xml:space="preserve"> нарушений.</w:t>
      </w:r>
    </w:p>
    <w:p w:rsidR="00F85C15" w:rsidRPr="0060594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.3. Срок рассмотрения писем, уведомлений или претензий не может превышать 10 (десять) </w:t>
      </w:r>
      <w:r w:rsidR="000855DF" w:rsidRPr="0060594C">
        <w:rPr>
          <w:rFonts w:ascii="Times New Roman" w:hAnsi="Times New Roman"/>
          <w:sz w:val="20"/>
          <w:szCs w:val="20"/>
        </w:rPr>
        <w:t>календарных дней</w:t>
      </w:r>
      <w:r w:rsidRPr="0060594C">
        <w:rPr>
          <w:rFonts w:ascii="Times New Roman" w:hAnsi="Times New Roman"/>
          <w:sz w:val="20"/>
          <w:szCs w:val="20"/>
        </w:rPr>
        <w:t xml:space="preserve"> со дня их получения.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84332E"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354A2B" w:rsidRPr="0060594C">
        <w:rPr>
          <w:rFonts w:ascii="Times New Roman" w:hAnsi="Times New Roman"/>
          <w:b/>
          <w:bCs/>
          <w:sz w:val="20"/>
          <w:szCs w:val="20"/>
        </w:rPr>
        <w:t>. ДЕЙСТВИЕ ДОГОВОРА</w:t>
      </w:r>
      <w:r w:rsidRPr="0060594C">
        <w:rPr>
          <w:rFonts w:ascii="Times New Roman" w:hAnsi="Times New Roman"/>
          <w:b/>
          <w:bCs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.1. Настоящий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вступает в силу с момента подписания его Сторонами и действует </w:t>
      </w:r>
      <w:r w:rsidR="00926AEC" w:rsidRPr="0060594C">
        <w:rPr>
          <w:rFonts w:ascii="Times New Roman" w:hAnsi="Times New Roman"/>
          <w:sz w:val="20"/>
          <w:szCs w:val="20"/>
        </w:rPr>
        <w:t>до 31.12.202</w:t>
      </w:r>
      <w:r w:rsidR="00C30277">
        <w:rPr>
          <w:rFonts w:ascii="Times New Roman" w:hAnsi="Times New Roman"/>
          <w:sz w:val="20"/>
          <w:szCs w:val="20"/>
        </w:rPr>
        <w:t>6</w:t>
      </w:r>
      <w:r w:rsidR="00926AEC" w:rsidRPr="0060594C">
        <w:rPr>
          <w:rFonts w:ascii="Times New Roman" w:hAnsi="Times New Roman"/>
          <w:sz w:val="20"/>
          <w:szCs w:val="20"/>
        </w:rPr>
        <w:t xml:space="preserve"> года</w:t>
      </w:r>
      <w:r w:rsidRPr="0060594C">
        <w:rPr>
          <w:rFonts w:ascii="Times New Roman" w:hAnsi="Times New Roman"/>
          <w:sz w:val="20"/>
          <w:szCs w:val="20"/>
        </w:rPr>
        <w:t xml:space="preserve">, а в части </w:t>
      </w:r>
      <w:r w:rsidR="004201AF" w:rsidRPr="0060594C">
        <w:rPr>
          <w:rFonts w:ascii="Times New Roman" w:hAnsi="Times New Roman"/>
          <w:sz w:val="20"/>
          <w:szCs w:val="20"/>
        </w:rPr>
        <w:t>расчетов до</w:t>
      </w:r>
      <w:r w:rsidRPr="0060594C">
        <w:rPr>
          <w:rFonts w:ascii="Times New Roman" w:hAnsi="Times New Roman"/>
          <w:sz w:val="20"/>
          <w:szCs w:val="20"/>
        </w:rPr>
        <w:t xml:space="preserve"> полного их завершения.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.2. Любые изменения и </w:t>
      </w:r>
      <w:r w:rsidR="003417E7" w:rsidRPr="0060594C">
        <w:rPr>
          <w:rFonts w:ascii="Times New Roman" w:hAnsi="Times New Roman"/>
          <w:sz w:val="20"/>
          <w:szCs w:val="20"/>
        </w:rPr>
        <w:t>дополнения к настоящему Договор</w:t>
      </w:r>
      <w:r w:rsidRPr="0060594C">
        <w:rPr>
          <w:rFonts w:ascii="Times New Roman" w:hAnsi="Times New Roman"/>
          <w:sz w:val="20"/>
          <w:szCs w:val="20"/>
        </w:rPr>
        <w:t>у должны быть совершены в письменной форме и подписаны надлежаще уполномоченными представителями Сторон.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.3. Изменение существенных условий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.4. Настоящий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в соответствии с гражданским законодательством.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84332E" w:rsidRPr="0060594C">
        <w:rPr>
          <w:rFonts w:ascii="Times New Roman" w:hAnsi="Times New Roman"/>
          <w:b/>
          <w:bCs/>
          <w:sz w:val="20"/>
          <w:szCs w:val="20"/>
        </w:rPr>
        <w:t>2</w:t>
      </w:r>
      <w:r w:rsidRPr="0060594C">
        <w:rPr>
          <w:rFonts w:ascii="Times New Roman" w:hAnsi="Times New Roman"/>
          <w:b/>
          <w:bCs/>
          <w:sz w:val="20"/>
          <w:szCs w:val="20"/>
        </w:rPr>
        <w:t>. ЗАКЛЮЧИТЕЛЬНЫЕ ПОЛОЖЕНИЯ.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.1. В части отношений между Сторонами, неурегулированной положениями настоящего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а, применяется действующее законодательство Российской Федерации.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.2. Если какое-либо из положений настоящего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становится недействительным, это не затрагивает действительности остальных его положений.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.2. Настоящий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:rsidR="00633B9E" w:rsidRPr="0060594C" w:rsidRDefault="00633B9E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7D0B4E" w:rsidRPr="0060594C" w:rsidTr="0060594C">
        <w:tc>
          <w:tcPr>
            <w:tcW w:w="5245" w:type="dxa"/>
            <w:shd w:val="clear" w:color="auto" w:fill="auto"/>
          </w:tcPr>
          <w:p w:rsidR="007D0B4E" w:rsidRPr="0060594C" w:rsidRDefault="007D0B4E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="00711AA4" w:rsidRPr="0060594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Муниципальное дошкольное образовательное учреждение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«Детский сад № 29» (МДОУ «Детский сад № 29»)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ОГРН 1124705006238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ИНН 4705060006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КПП 470501001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Юр. Адрес: 188410, Ленинградская обл., г. Волосово, ул. Федора Афанасьева, д. 8а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тел. 8-81373-23-007 (заведующий)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тел. 8-81373-23-008 (бухгалтерия)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Лицевой счет 20019Ъ35860 в КФ Волосовского МР ЛО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Лицевой счет 21019Ъ35860 в КФ Волосовского МР ЛО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Казначейский счет 03234643416060004500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Единый казначейский счет 40102810745370000098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Банк: </w:t>
            </w:r>
            <w:r w:rsidR="00C30277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ОКЦ № 1 Северо-Западного</w:t>
            </w: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 ГУ Банка России//УФК по Ленинградской области г. Санкт-Петербург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БИК 044030098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ОКПО 38538759</w:t>
            </w:r>
            <w:r w:rsidR="00951153"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ОКВЭД 85.11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ОКАТО 41206501000</w:t>
            </w:r>
            <w:r w:rsidR="00951153"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ОКТМО 41606101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detcad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29@</w:t>
            </w: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.</w:t>
            </w: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  <w:p w:rsidR="00264A51" w:rsidRPr="0060594C" w:rsidRDefault="00264A51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7C7" w:rsidRPr="0060594C" w:rsidRDefault="003C288A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</w:p>
          <w:p w:rsidR="009316C1" w:rsidRPr="0060594C" w:rsidRDefault="009316C1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80C3A" w:rsidRDefault="00A80C3A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_____________________ </w:t>
            </w:r>
            <w:r w:rsidR="004107C7" w:rsidRPr="0060594C">
              <w:rPr>
                <w:rFonts w:ascii="Times New Roman" w:hAnsi="Times New Roman"/>
                <w:sz w:val="20"/>
                <w:szCs w:val="20"/>
              </w:rPr>
              <w:t>/</w:t>
            </w:r>
            <w:r w:rsidR="003C288A" w:rsidRPr="0060594C">
              <w:rPr>
                <w:rFonts w:ascii="Times New Roman" w:hAnsi="Times New Roman"/>
                <w:sz w:val="20"/>
                <w:szCs w:val="20"/>
              </w:rPr>
              <w:t>Клейус Т.В.</w:t>
            </w:r>
            <w:r w:rsidR="004107C7" w:rsidRPr="0060594C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5A646B" w:rsidRPr="0060594C" w:rsidRDefault="005A646B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:rsidR="007D0B4E" w:rsidRPr="0060594C" w:rsidRDefault="005A6ED4" w:rsidP="00264A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Поставщик</w:t>
            </w:r>
            <w:r w:rsidR="000328B2" w:rsidRPr="0060594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40E7F" w:rsidRPr="0060594C" w:rsidRDefault="00140E7F" w:rsidP="00D543E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51153" w:rsidRPr="0060594C" w:rsidRDefault="00951153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Pr="0060594C" w:rsidRDefault="00140E7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9316C1" w:rsidRPr="0060594C" w:rsidRDefault="009316C1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Pr="0060594C" w:rsidRDefault="00951153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40E7F" w:rsidRPr="0060594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_______________________ /</w:t>
            </w:r>
            <w:r w:rsidR="00D543EF" w:rsidRPr="0060594C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EC0140" w:rsidRPr="0060594C" w:rsidRDefault="00EC0140" w:rsidP="00EC014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92BFE" w:rsidRPr="0060594C" w:rsidRDefault="00A92BFE" w:rsidP="00643B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106DF" w:rsidRPr="0060594C" w:rsidRDefault="009106DF" w:rsidP="006907EE">
      <w:pPr>
        <w:jc w:val="right"/>
        <w:rPr>
          <w:rFonts w:ascii="Times New Roman" w:hAnsi="Times New Roman"/>
          <w:sz w:val="20"/>
          <w:szCs w:val="20"/>
        </w:rPr>
      </w:pPr>
    </w:p>
    <w:p w:rsidR="00012A12" w:rsidRPr="0060594C" w:rsidRDefault="00012A12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C95314" w:rsidRPr="0060594C" w:rsidRDefault="00926AEC" w:rsidP="0012202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lastRenderedPageBreak/>
        <w:t>Приложени</w:t>
      </w:r>
      <w:r w:rsidR="0084332E" w:rsidRPr="0060594C">
        <w:rPr>
          <w:rFonts w:ascii="Times New Roman" w:hAnsi="Times New Roman"/>
          <w:sz w:val="20"/>
          <w:szCs w:val="20"/>
        </w:rPr>
        <w:t xml:space="preserve">е № 1 </w:t>
      </w:r>
    </w:p>
    <w:p w:rsidR="00122027" w:rsidRPr="0060594C" w:rsidRDefault="00122027" w:rsidP="0012202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к Договор</w:t>
      </w:r>
      <w:r w:rsidR="0084332E" w:rsidRPr="0060594C">
        <w:rPr>
          <w:rFonts w:ascii="Times New Roman" w:hAnsi="Times New Roman"/>
          <w:sz w:val="20"/>
          <w:szCs w:val="20"/>
        </w:rPr>
        <w:t>у</w:t>
      </w:r>
      <w:r w:rsidR="0048388C" w:rsidRPr="0060594C">
        <w:rPr>
          <w:rFonts w:ascii="Times New Roman" w:hAnsi="Times New Roman"/>
          <w:sz w:val="20"/>
          <w:szCs w:val="20"/>
        </w:rPr>
        <w:t xml:space="preserve"> </w:t>
      </w:r>
      <w:r w:rsidR="004201AF" w:rsidRPr="0060594C">
        <w:rPr>
          <w:rFonts w:ascii="Times New Roman" w:hAnsi="Times New Roman"/>
          <w:sz w:val="20"/>
          <w:szCs w:val="20"/>
        </w:rPr>
        <w:t>№</w:t>
      </w:r>
      <w:r w:rsidR="0075467F">
        <w:rPr>
          <w:rFonts w:ascii="Times New Roman" w:hAnsi="Times New Roman"/>
          <w:sz w:val="20"/>
          <w:szCs w:val="20"/>
        </w:rPr>
        <w:t>_________</w:t>
      </w:r>
      <w:r w:rsidR="00C30277">
        <w:rPr>
          <w:rFonts w:ascii="Times New Roman" w:hAnsi="Times New Roman"/>
          <w:sz w:val="20"/>
          <w:szCs w:val="20"/>
        </w:rPr>
        <w:t xml:space="preserve"> от</w:t>
      </w:r>
      <w:r w:rsidR="006C7E2D" w:rsidRPr="0060594C">
        <w:rPr>
          <w:rFonts w:ascii="Times New Roman" w:hAnsi="Times New Roman"/>
          <w:sz w:val="20"/>
          <w:szCs w:val="20"/>
        </w:rPr>
        <w:t xml:space="preserve"> </w:t>
      </w:r>
      <w:r w:rsidR="005A646B">
        <w:rPr>
          <w:rFonts w:ascii="Times New Roman" w:hAnsi="Times New Roman"/>
          <w:sz w:val="20"/>
          <w:szCs w:val="20"/>
        </w:rPr>
        <w:t>«  » августа</w:t>
      </w:r>
      <w:r w:rsidR="00C30277">
        <w:rPr>
          <w:rFonts w:ascii="Times New Roman" w:hAnsi="Times New Roman"/>
          <w:sz w:val="20"/>
          <w:szCs w:val="20"/>
        </w:rPr>
        <w:t xml:space="preserve"> 2026 г.</w:t>
      </w:r>
    </w:p>
    <w:p w:rsidR="00621849" w:rsidRDefault="00621849" w:rsidP="00621849">
      <w:pPr>
        <w:tabs>
          <w:tab w:val="left" w:pos="900"/>
        </w:tabs>
        <w:jc w:val="center"/>
        <w:rPr>
          <w:rFonts w:ascii="Times New Roman" w:hAnsi="Times New Roman"/>
          <w:b/>
          <w:sz w:val="20"/>
          <w:szCs w:val="20"/>
        </w:rPr>
      </w:pPr>
      <w:r w:rsidRPr="0060594C">
        <w:rPr>
          <w:rFonts w:ascii="Times New Roman" w:hAnsi="Times New Roman"/>
          <w:b/>
          <w:sz w:val="20"/>
          <w:szCs w:val="20"/>
        </w:rPr>
        <w:t>Спецификация</w:t>
      </w: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4"/>
        <w:gridCol w:w="452"/>
        <w:gridCol w:w="4512"/>
        <w:gridCol w:w="993"/>
        <w:gridCol w:w="1275"/>
        <w:gridCol w:w="1276"/>
        <w:gridCol w:w="1559"/>
      </w:tblGrid>
      <w:tr w:rsidR="0092147B" w:rsidRPr="0092147B" w:rsidTr="0092147B">
        <w:trPr>
          <w:trHeight w:hRule="exact" w:val="567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№ п/п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Наименование товара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Ед. изм.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Цена с НДС,</w:t>
            </w:r>
            <w:r w:rsidRPr="0092147B">
              <w:rPr>
                <w:rFonts w:ascii="Times New Roman" w:eastAsiaTheme="minorEastAsia" w:hAnsi="Times New Roman"/>
                <w:color w:val="000000"/>
              </w:rPr>
              <w:br/>
              <w:t>РУБ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Сумма с НДС, РУБ</w:t>
            </w: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Мыло жидкое дезинф. Алмадез-Профи 1 л (дозатор)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720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сантехники DOMESTOSСвежесть Атлантики/СПЕЦ-1 5 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283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мытья пола Synergetic 5л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4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мытья посуды AOS Лимон 4800гр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мытья посуды Synergetic Алоэ концентрированное 5л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6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сантехники Адрилан с цветочным ароматом 5л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7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прочистки труб АНТИЗАСОР 100г _Н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8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Салфетки бумажные Мягкий знак белые, 2 слоя, 24х24, 100 листов/уп.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720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9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Салфетки бумажные 1сл 22х22см с тиснением белые целлюлоза 100шт/уп_Спб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10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Порошок стиральный BiMax Колор автомат 6 кг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11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Мыло жидкое Luscan антибактериальное 5л канистра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Мыло туалетное 90г  Детское  Меридиан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283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13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Отбеливатель БОС-Плюс 600гр_СПб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14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Губка-мочалка для мытья посуды YORK Макси спиральная стальная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15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Губка-мочалка металлическая большая D=9,5см.,вес=34,8гр. PACLAN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16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Мешки для мусора ПНД 30л 10мкм 30шт/рул черные 48х58см Luscan_СПБ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рул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17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Бумага туалетная 1-сл.Мягкий знак белая с   тисн.51м c28 72рул./уп_СПБ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720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18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Насадка МОП 60см 100% хлопок(шубка) разрезной(ГИ-040/3-05)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19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Насадка МОП 50 см (100%хлопок) пробивной(ТВ-11/12/1 )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Перчатки резиновые Paclan Practi Extra Dry 407341/407343 р.М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пар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21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Перчатки резиновые PACLAN Practi латекс желтые р-р S 4078964/4076704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пар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95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22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Полотенца бумажные Familia Classic 1/2 листа 2сл 2рул/уп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упак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gridAfter w:val="6"/>
          <w:wAfter w:w="10067" w:type="dxa"/>
          <w:trHeight w:hRule="exact" w:val="34"/>
        </w:trPr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23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Щетка для мытья посуды и труднодоступных мест 26см_СПБ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24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Щетка половая,ПП,ПВХ,ПЭТ,300 x 70 x 97 мм_SPB010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25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Рукоятка деревянная Азур 120см резьбовая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274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26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Веник 1-лучевой 5-прошивной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696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27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Освежитель воздуха Air Wick Японская весна Цветущая сакура и Бергамот 290мл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28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Освежитель воздуха GLADE Свежесть утра 300мл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lastRenderedPageBreak/>
              <w:t>29</w:t>
            </w:r>
          </w:p>
        </w:tc>
        <w:tc>
          <w:tcPr>
            <w:tcW w:w="4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Средство для мытья посуды Fairy Нежные руки Ромашка 1,350л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92147B" w:rsidRPr="0092147B" w:rsidTr="0092147B">
        <w:trPr>
          <w:trHeight w:hRule="exact" w:val="478"/>
        </w:trPr>
        <w:tc>
          <w:tcPr>
            <w:tcW w:w="862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92147B">
              <w:rPr>
                <w:rFonts w:ascii="Times New Roman" w:eastAsiaTheme="minorEastAsia" w:hAnsi="Times New Roman"/>
                <w:color w:val="000000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147B" w:rsidRPr="0092147B" w:rsidRDefault="0092147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</w:tbl>
    <w:p w:rsidR="00122027" w:rsidRPr="0060594C" w:rsidRDefault="00122027" w:rsidP="00621849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122027" w:rsidRPr="0060594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122027" w:rsidRPr="0092147B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</w:rPr>
      </w:pPr>
      <w:r w:rsidRPr="0092147B">
        <w:rPr>
          <w:rFonts w:ascii="Times New Roman" w:hAnsi="Times New Roman"/>
          <w:b/>
        </w:rPr>
        <w:t xml:space="preserve">Итого: </w:t>
      </w:r>
      <w:r w:rsidR="0025178C" w:rsidRPr="0092147B">
        <w:rPr>
          <w:rFonts w:ascii="Times New Roman" w:hAnsi="Times New Roman"/>
          <w:b/>
          <w:bCs/>
          <w:color w:val="000000"/>
        </w:rPr>
        <w:t>_____</w:t>
      </w:r>
      <w:r w:rsidRPr="0092147B">
        <w:rPr>
          <w:rFonts w:ascii="Times New Roman" w:hAnsi="Times New Roman"/>
          <w:b/>
          <w:bCs/>
          <w:color w:val="000000"/>
        </w:rPr>
        <w:t xml:space="preserve"> руб. (</w:t>
      </w:r>
      <w:r w:rsidR="0025178C" w:rsidRPr="0092147B">
        <w:rPr>
          <w:rFonts w:ascii="Times New Roman" w:hAnsi="Times New Roman"/>
          <w:b/>
          <w:bCs/>
          <w:color w:val="000000"/>
        </w:rPr>
        <w:t>____) коп____</w:t>
      </w:r>
      <w:r w:rsidRPr="0092147B">
        <w:rPr>
          <w:rFonts w:ascii="Times New Roman" w:hAnsi="Times New Roman"/>
          <w:b/>
          <w:bCs/>
          <w:color w:val="000000"/>
        </w:rPr>
        <w:t>, в том числе НДС</w:t>
      </w:r>
      <w:r w:rsidR="00730F7F" w:rsidRPr="0092147B">
        <w:rPr>
          <w:rFonts w:ascii="Times New Roman" w:hAnsi="Times New Roman"/>
          <w:b/>
          <w:bCs/>
          <w:color w:val="000000"/>
        </w:rPr>
        <w:t>/ НДС не облагается</w:t>
      </w:r>
      <w:r w:rsidRPr="0092147B">
        <w:rPr>
          <w:rFonts w:ascii="Times New Roman" w:hAnsi="Times New Roman"/>
          <w:b/>
          <w:bCs/>
          <w:color w:val="000000"/>
        </w:rPr>
        <w:t>.</w:t>
      </w:r>
    </w:p>
    <w:p w:rsidR="00122027" w:rsidRPr="0060594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31" w:type="dxa"/>
        <w:tblInd w:w="392" w:type="dxa"/>
        <w:tblLook w:val="04A0" w:firstRow="1" w:lastRow="0" w:firstColumn="1" w:lastColumn="0" w:noHBand="0" w:noVBand="1"/>
      </w:tblPr>
      <w:tblGrid>
        <w:gridCol w:w="5210"/>
        <w:gridCol w:w="4321"/>
      </w:tblGrid>
      <w:tr w:rsidR="00012A12" w:rsidRPr="0092147B" w:rsidTr="005A646B">
        <w:tc>
          <w:tcPr>
            <w:tcW w:w="5210" w:type="dxa"/>
            <w:shd w:val="clear" w:color="auto" w:fill="auto"/>
          </w:tcPr>
          <w:p w:rsidR="00012A12" w:rsidRPr="0092147B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>Заказчик:</w:t>
            </w:r>
          </w:p>
          <w:p w:rsidR="005A646B" w:rsidRPr="0092147B" w:rsidRDefault="005A646B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>МДОУ «Детский сад № 29»</w:t>
            </w:r>
          </w:p>
          <w:p w:rsidR="00012A12" w:rsidRPr="0092147B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 xml:space="preserve">Заведующий </w:t>
            </w:r>
          </w:p>
          <w:p w:rsidR="0075467F" w:rsidRPr="0092147B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:rsidR="0075467F" w:rsidRPr="0092147B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:rsidR="0075467F" w:rsidRPr="0092147B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:rsidR="00012A12" w:rsidRPr="0092147B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>_____________________ /Клейус Т.В./</w:t>
            </w:r>
          </w:p>
          <w:p w:rsidR="005A646B" w:rsidRPr="0092147B" w:rsidRDefault="005A646B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21" w:type="dxa"/>
            <w:shd w:val="clear" w:color="auto" w:fill="auto"/>
          </w:tcPr>
          <w:p w:rsidR="00012A12" w:rsidRPr="0092147B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>Поставщик:</w:t>
            </w:r>
          </w:p>
          <w:p w:rsidR="00D760EF" w:rsidRPr="0092147B" w:rsidRDefault="00D760EF" w:rsidP="00012A1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140E7F" w:rsidRPr="0092147B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:rsidR="00140E7F" w:rsidRPr="0092147B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92147B">
              <w:rPr>
                <w:rFonts w:ascii="Times New Roman" w:hAnsi="Times New Roman"/>
              </w:rPr>
              <w:t>_______________________ /</w:t>
            </w:r>
            <w:r w:rsidR="00D543EF" w:rsidRPr="0092147B">
              <w:rPr>
                <w:rFonts w:ascii="Times New Roman" w:hAnsi="Times New Roman"/>
              </w:rPr>
              <w:t>_________</w:t>
            </w:r>
            <w:r w:rsidRPr="0092147B">
              <w:rPr>
                <w:rFonts w:ascii="Times New Roman" w:hAnsi="Times New Roman"/>
              </w:rPr>
              <w:t>./</w:t>
            </w:r>
          </w:p>
          <w:p w:rsidR="0075467F" w:rsidRPr="0092147B" w:rsidRDefault="007546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012A12" w:rsidRPr="0092147B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C95314" w:rsidRPr="0060594C" w:rsidRDefault="00C95314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43BA5" w:rsidRDefault="0060594C" w:rsidP="004201AF">
      <w:pPr>
        <w:tabs>
          <w:tab w:val="left" w:pos="870"/>
        </w:tabs>
        <w:rPr>
          <w:sz w:val="17"/>
          <w:szCs w:val="17"/>
        </w:rPr>
      </w:pPr>
    </w:p>
    <w:sectPr w:rsidR="0060594C" w:rsidRPr="00643BA5" w:rsidSect="009106DF">
      <w:footerReference w:type="first" r:id="rId10"/>
      <w:pgSz w:w="11906" w:h="16838"/>
      <w:pgMar w:top="510" w:right="924" w:bottom="510" w:left="90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A5F" w:rsidRDefault="00641A5F">
      <w:pPr>
        <w:spacing w:after="0" w:line="240" w:lineRule="auto"/>
      </w:pPr>
      <w:r>
        <w:separator/>
      </w:r>
    </w:p>
  </w:endnote>
  <w:endnote w:type="continuationSeparator" w:id="0">
    <w:p w:rsidR="00641A5F" w:rsidRDefault="00641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F7F" w:rsidRDefault="00730F7F">
    <w:pPr>
      <w:pStyle w:val="a3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A5F" w:rsidRDefault="00641A5F">
      <w:pPr>
        <w:spacing w:after="0" w:line="240" w:lineRule="auto"/>
      </w:pPr>
      <w:r>
        <w:separator/>
      </w:r>
    </w:p>
  </w:footnote>
  <w:footnote w:type="continuationSeparator" w:id="0">
    <w:p w:rsidR="00641A5F" w:rsidRDefault="00641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74E50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07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C04B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301F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502E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02B6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3042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642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821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729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B47A7"/>
    <w:multiLevelType w:val="hybridMultilevel"/>
    <w:tmpl w:val="13DE7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41A16"/>
    <w:multiLevelType w:val="hybridMultilevel"/>
    <w:tmpl w:val="D018A56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34D5F45"/>
    <w:multiLevelType w:val="hybridMultilevel"/>
    <w:tmpl w:val="52ACE7A2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59E379B"/>
    <w:multiLevelType w:val="hybridMultilevel"/>
    <w:tmpl w:val="FBC45A3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BBD024C"/>
    <w:multiLevelType w:val="hybridMultilevel"/>
    <w:tmpl w:val="84B808D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45A639FB"/>
    <w:multiLevelType w:val="hybridMultilevel"/>
    <w:tmpl w:val="3238E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4"/>
  </w:num>
  <w:num w:numId="14">
    <w:abstractNumId w:val="12"/>
  </w:num>
  <w:num w:numId="15">
    <w:abstractNumId w:val="11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15"/>
    <w:rsid w:val="00012A12"/>
    <w:rsid w:val="000328B2"/>
    <w:rsid w:val="00041ABE"/>
    <w:rsid w:val="00042C3A"/>
    <w:rsid w:val="000544F2"/>
    <w:rsid w:val="00055031"/>
    <w:rsid w:val="00060F12"/>
    <w:rsid w:val="000610FF"/>
    <w:rsid w:val="00082761"/>
    <w:rsid w:val="000855DF"/>
    <w:rsid w:val="00093DCE"/>
    <w:rsid w:val="00096DA5"/>
    <w:rsid w:val="000A45B7"/>
    <w:rsid w:val="000A4A55"/>
    <w:rsid w:val="000A786F"/>
    <w:rsid w:val="000B0B9C"/>
    <w:rsid w:val="000B2D84"/>
    <w:rsid w:val="000B2EA2"/>
    <w:rsid w:val="000B54EC"/>
    <w:rsid w:val="000D37D3"/>
    <w:rsid w:val="000D6ACE"/>
    <w:rsid w:val="00107690"/>
    <w:rsid w:val="001160F5"/>
    <w:rsid w:val="001205BD"/>
    <w:rsid w:val="00122027"/>
    <w:rsid w:val="00127AB1"/>
    <w:rsid w:val="00132709"/>
    <w:rsid w:val="00133298"/>
    <w:rsid w:val="00133BF0"/>
    <w:rsid w:val="00140E7F"/>
    <w:rsid w:val="00145DCC"/>
    <w:rsid w:val="00173E8B"/>
    <w:rsid w:val="001967B3"/>
    <w:rsid w:val="001B27C3"/>
    <w:rsid w:val="001B6754"/>
    <w:rsid w:val="001C25E2"/>
    <w:rsid w:val="001F314C"/>
    <w:rsid w:val="001F7F25"/>
    <w:rsid w:val="002043B2"/>
    <w:rsid w:val="0023102D"/>
    <w:rsid w:val="00240E5C"/>
    <w:rsid w:val="002446C5"/>
    <w:rsid w:val="002462EA"/>
    <w:rsid w:val="0025178C"/>
    <w:rsid w:val="00264A51"/>
    <w:rsid w:val="002736E1"/>
    <w:rsid w:val="00274959"/>
    <w:rsid w:val="00284AA7"/>
    <w:rsid w:val="002867ED"/>
    <w:rsid w:val="002A373B"/>
    <w:rsid w:val="002C1F02"/>
    <w:rsid w:val="002D0775"/>
    <w:rsid w:val="002E2D7B"/>
    <w:rsid w:val="002E3EF7"/>
    <w:rsid w:val="003024E5"/>
    <w:rsid w:val="00302BFA"/>
    <w:rsid w:val="00321336"/>
    <w:rsid w:val="003213C3"/>
    <w:rsid w:val="00327DAB"/>
    <w:rsid w:val="0033051F"/>
    <w:rsid w:val="003417E7"/>
    <w:rsid w:val="00351730"/>
    <w:rsid w:val="00354A2B"/>
    <w:rsid w:val="00365E72"/>
    <w:rsid w:val="00381283"/>
    <w:rsid w:val="003812F1"/>
    <w:rsid w:val="003966FA"/>
    <w:rsid w:val="003B0C59"/>
    <w:rsid w:val="003B0C79"/>
    <w:rsid w:val="003C1BBF"/>
    <w:rsid w:val="003C288A"/>
    <w:rsid w:val="003D393A"/>
    <w:rsid w:val="003E1A75"/>
    <w:rsid w:val="003E7CE3"/>
    <w:rsid w:val="003F380D"/>
    <w:rsid w:val="0040373D"/>
    <w:rsid w:val="004107C7"/>
    <w:rsid w:val="004164CA"/>
    <w:rsid w:val="00417070"/>
    <w:rsid w:val="004201AF"/>
    <w:rsid w:val="00420F91"/>
    <w:rsid w:val="00422157"/>
    <w:rsid w:val="00426A5B"/>
    <w:rsid w:val="00447931"/>
    <w:rsid w:val="0045420A"/>
    <w:rsid w:val="00454C26"/>
    <w:rsid w:val="0048388C"/>
    <w:rsid w:val="004A118D"/>
    <w:rsid w:val="004C31AC"/>
    <w:rsid w:val="004D3F5D"/>
    <w:rsid w:val="004D464D"/>
    <w:rsid w:val="004F0FC5"/>
    <w:rsid w:val="00500DDF"/>
    <w:rsid w:val="00510E9E"/>
    <w:rsid w:val="005222A8"/>
    <w:rsid w:val="00533668"/>
    <w:rsid w:val="00533B40"/>
    <w:rsid w:val="00572636"/>
    <w:rsid w:val="0057499E"/>
    <w:rsid w:val="00576E68"/>
    <w:rsid w:val="005876B0"/>
    <w:rsid w:val="005903D7"/>
    <w:rsid w:val="005A646B"/>
    <w:rsid w:val="005A6ED4"/>
    <w:rsid w:val="005B1B1B"/>
    <w:rsid w:val="005C281A"/>
    <w:rsid w:val="005D0F4F"/>
    <w:rsid w:val="005D5C0A"/>
    <w:rsid w:val="005D6466"/>
    <w:rsid w:val="005D6A96"/>
    <w:rsid w:val="005D7177"/>
    <w:rsid w:val="005E3B75"/>
    <w:rsid w:val="0060594C"/>
    <w:rsid w:val="006130EC"/>
    <w:rsid w:val="00621849"/>
    <w:rsid w:val="00621C2D"/>
    <w:rsid w:val="00624CBD"/>
    <w:rsid w:val="00625996"/>
    <w:rsid w:val="00633B9E"/>
    <w:rsid w:val="006346BC"/>
    <w:rsid w:val="00641A5F"/>
    <w:rsid w:val="00643BA5"/>
    <w:rsid w:val="006626FD"/>
    <w:rsid w:val="00662B9E"/>
    <w:rsid w:val="0066398D"/>
    <w:rsid w:val="006674A0"/>
    <w:rsid w:val="0069006B"/>
    <w:rsid w:val="006907EE"/>
    <w:rsid w:val="006944FA"/>
    <w:rsid w:val="006A095B"/>
    <w:rsid w:val="006B018C"/>
    <w:rsid w:val="006C271C"/>
    <w:rsid w:val="006C62C8"/>
    <w:rsid w:val="006C7E2D"/>
    <w:rsid w:val="006D0750"/>
    <w:rsid w:val="006D51AB"/>
    <w:rsid w:val="006E7148"/>
    <w:rsid w:val="006F0A0E"/>
    <w:rsid w:val="006F246C"/>
    <w:rsid w:val="006F59F6"/>
    <w:rsid w:val="007010D4"/>
    <w:rsid w:val="00701AF4"/>
    <w:rsid w:val="00711AA4"/>
    <w:rsid w:val="00730BE7"/>
    <w:rsid w:val="00730F7F"/>
    <w:rsid w:val="00743B76"/>
    <w:rsid w:val="00754188"/>
    <w:rsid w:val="0075467F"/>
    <w:rsid w:val="0077114A"/>
    <w:rsid w:val="00771237"/>
    <w:rsid w:val="0078410E"/>
    <w:rsid w:val="00785444"/>
    <w:rsid w:val="0079612A"/>
    <w:rsid w:val="007A379C"/>
    <w:rsid w:val="007B21EC"/>
    <w:rsid w:val="007C1621"/>
    <w:rsid w:val="007C30D9"/>
    <w:rsid w:val="007C632E"/>
    <w:rsid w:val="007C63EF"/>
    <w:rsid w:val="007D06CB"/>
    <w:rsid w:val="007D0B4E"/>
    <w:rsid w:val="007D30C4"/>
    <w:rsid w:val="007E68FC"/>
    <w:rsid w:val="008017FC"/>
    <w:rsid w:val="008205E9"/>
    <w:rsid w:val="00836A6F"/>
    <w:rsid w:val="0084332E"/>
    <w:rsid w:val="00845608"/>
    <w:rsid w:val="0087663B"/>
    <w:rsid w:val="00885F3F"/>
    <w:rsid w:val="008A3181"/>
    <w:rsid w:val="008A72EE"/>
    <w:rsid w:val="008B5CCD"/>
    <w:rsid w:val="008C057F"/>
    <w:rsid w:val="008D3013"/>
    <w:rsid w:val="008D709D"/>
    <w:rsid w:val="008E6D52"/>
    <w:rsid w:val="008E6E21"/>
    <w:rsid w:val="008F15E7"/>
    <w:rsid w:val="00901DA1"/>
    <w:rsid w:val="009106DF"/>
    <w:rsid w:val="00916273"/>
    <w:rsid w:val="0091650A"/>
    <w:rsid w:val="0092147B"/>
    <w:rsid w:val="00926AEC"/>
    <w:rsid w:val="00927303"/>
    <w:rsid w:val="009316C1"/>
    <w:rsid w:val="00933989"/>
    <w:rsid w:val="009409DB"/>
    <w:rsid w:val="00941DF3"/>
    <w:rsid w:val="00944A50"/>
    <w:rsid w:val="00951153"/>
    <w:rsid w:val="00960660"/>
    <w:rsid w:val="009622EC"/>
    <w:rsid w:val="00965BC3"/>
    <w:rsid w:val="00971EDD"/>
    <w:rsid w:val="00976746"/>
    <w:rsid w:val="0099650C"/>
    <w:rsid w:val="009A6ECD"/>
    <w:rsid w:val="009B2D95"/>
    <w:rsid w:val="009C680A"/>
    <w:rsid w:val="009D2C8E"/>
    <w:rsid w:val="009D4BE8"/>
    <w:rsid w:val="009E00A1"/>
    <w:rsid w:val="009E78E7"/>
    <w:rsid w:val="00A02C16"/>
    <w:rsid w:val="00A177BB"/>
    <w:rsid w:val="00A50224"/>
    <w:rsid w:val="00A80C3A"/>
    <w:rsid w:val="00A92BFE"/>
    <w:rsid w:val="00A93BBA"/>
    <w:rsid w:val="00A93EC7"/>
    <w:rsid w:val="00AA469B"/>
    <w:rsid w:val="00AA7CA0"/>
    <w:rsid w:val="00AB24A7"/>
    <w:rsid w:val="00AB414E"/>
    <w:rsid w:val="00AC026F"/>
    <w:rsid w:val="00AD581F"/>
    <w:rsid w:val="00AE433C"/>
    <w:rsid w:val="00AF3F3C"/>
    <w:rsid w:val="00AF72A2"/>
    <w:rsid w:val="00AF7428"/>
    <w:rsid w:val="00B00FBC"/>
    <w:rsid w:val="00B05A24"/>
    <w:rsid w:val="00B10CB8"/>
    <w:rsid w:val="00B214BF"/>
    <w:rsid w:val="00B240ED"/>
    <w:rsid w:val="00B246CF"/>
    <w:rsid w:val="00B261C6"/>
    <w:rsid w:val="00B32A3E"/>
    <w:rsid w:val="00B339D5"/>
    <w:rsid w:val="00B4523E"/>
    <w:rsid w:val="00B45819"/>
    <w:rsid w:val="00B46FCC"/>
    <w:rsid w:val="00B47B49"/>
    <w:rsid w:val="00B5140F"/>
    <w:rsid w:val="00B53A7C"/>
    <w:rsid w:val="00B67A1C"/>
    <w:rsid w:val="00B87C1F"/>
    <w:rsid w:val="00B92E04"/>
    <w:rsid w:val="00B944BC"/>
    <w:rsid w:val="00BB59FF"/>
    <w:rsid w:val="00C0473A"/>
    <w:rsid w:val="00C04F0E"/>
    <w:rsid w:val="00C12D61"/>
    <w:rsid w:val="00C17B13"/>
    <w:rsid w:val="00C20E77"/>
    <w:rsid w:val="00C2278D"/>
    <w:rsid w:val="00C30277"/>
    <w:rsid w:val="00C345EF"/>
    <w:rsid w:val="00C35400"/>
    <w:rsid w:val="00C370A7"/>
    <w:rsid w:val="00C371A8"/>
    <w:rsid w:val="00C50E11"/>
    <w:rsid w:val="00C53887"/>
    <w:rsid w:val="00C53A27"/>
    <w:rsid w:val="00C652B9"/>
    <w:rsid w:val="00C713B1"/>
    <w:rsid w:val="00C757E5"/>
    <w:rsid w:val="00C81E8D"/>
    <w:rsid w:val="00C95314"/>
    <w:rsid w:val="00C9560D"/>
    <w:rsid w:val="00CA6AEF"/>
    <w:rsid w:val="00CB7530"/>
    <w:rsid w:val="00CC2376"/>
    <w:rsid w:val="00CC36BD"/>
    <w:rsid w:val="00CD0BB2"/>
    <w:rsid w:val="00CE7724"/>
    <w:rsid w:val="00D0425E"/>
    <w:rsid w:val="00D04299"/>
    <w:rsid w:val="00D15346"/>
    <w:rsid w:val="00D15DDD"/>
    <w:rsid w:val="00D1774E"/>
    <w:rsid w:val="00D20E47"/>
    <w:rsid w:val="00D25B9E"/>
    <w:rsid w:val="00D269D9"/>
    <w:rsid w:val="00D543EF"/>
    <w:rsid w:val="00D55B88"/>
    <w:rsid w:val="00D5752B"/>
    <w:rsid w:val="00D5773E"/>
    <w:rsid w:val="00D57E6F"/>
    <w:rsid w:val="00D642B5"/>
    <w:rsid w:val="00D74AF6"/>
    <w:rsid w:val="00D760EF"/>
    <w:rsid w:val="00D80CF3"/>
    <w:rsid w:val="00D91805"/>
    <w:rsid w:val="00D943A0"/>
    <w:rsid w:val="00D94B95"/>
    <w:rsid w:val="00DA25D2"/>
    <w:rsid w:val="00DA51B1"/>
    <w:rsid w:val="00DB22AD"/>
    <w:rsid w:val="00DB34EC"/>
    <w:rsid w:val="00DC440A"/>
    <w:rsid w:val="00DC49F4"/>
    <w:rsid w:val="00DC5DB8"/>
    <w:rsid w:val="00DC7848"/>
    <w:rsid w:val="00DE210F"/>
    <w:rsid w:val="00DE4CC9"/>
    <w:rsid w:val="00DE69BB"/>
    <w:rsid w:val="00DF5E29"/>
    <w:rsid w:val="00E17101"/>
    <w:rsid w:val="00E1777C"/>
    <w:rsid w:val="00E26A14"/>
    <w:rsid w:val="00E304D3"/>
    <w:rsid w:val="00E329D6"/>
    <w:rsid w:val="00E35E8B"/>
    <w:rsid w:val="00E37049"/>
    <w:rsid w:val="00E51206"/>
    <w:rsid w:val="00E60426"/>
    <w:rsid w:val="00E6486A"/>
    <w:rsid w:val="00E74083"/>
    <w:rsid w:val="00E76D66"/>
    <w:rsid w:val="00E77D88"/>
    <w:rsid w:val="00E9050D"/>
    <w:rsid w:val="00EB4972"/>
    <w:rsid w:val="00EB683B"/>
    <w:rsid w:val="00EC0140"/>
    <w:rsid w:val="00EC5987"/>
    <w:rsid w:val="00ED16A0"/>
    <w:rsid w:val="00EE23D2"/>
    <w:rsid w:val="00EE3E93"/>
    <w:rsid w:val="00EF10BB"/>
    <w:rsid w:val="00F01E43"/>
    <w:rsid w:val="00F17FBD"/>
    <w:rsid w:val="00F24852"/>
    <w:rsid w:val="00F3143C"/>
    <w:rsid w:val="00F377A6"/>
    <w:rsid w:val="00F56796"/>
    <w:rsid w:val="00F81421"/>
    <w:rsid w:val="00F85C15"/>
    <w:rsid w:val="00F9285E"/>
    <w:rsid w:val="00F94404"/>
    <w:rsid w:val="00FA37E8"/>
    <w:rsid w:val="00FA684A"/>
    <w:rsid w:val="00FB78F9"/>
    <w:rsid w:val="00FD4F5B"/>
    <w:rsid w:val="00FE04B9"/>
    <w:rsid w:val="00FE2F8A"/>
    <w:rsid w:val="00FF338B"/>
    <w:rsid w:val="00FF4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BB19"/>
  <w15:docId w15:val="{97F1BF40-4298-4D87-BD26-2D0D2E41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D84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5C15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85C15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hAnsi="Times New Roman"/>
      <w:bCs/>
      <w:sz w:val="20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5C15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hAnsi="Times New Roman"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F85C15"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hAnsi="Times New Roman"/>
      <w:bCs/>
      <w:iCs/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85C15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hAnsi="Times New Roman"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F85C15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hAnsi="Times New Roman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85C15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hAnsi="Times New Roman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F85C15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hAnsi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5C15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hAnsi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85C1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F85C1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link w:val="3"/>
    <w:uiPriority w:val="9"/>
    <w:rsid w:val="00F85C1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link w:val="4"/>
    <w:uiPriority w:val="9"/>
    <w:rsid w:val="00F85C1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link w:val="5"/>
    <w:uiPriority w:val="9"/>
    <w:rsid w:val="00F85C15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link w:val="6"/>
    <w:uiPriority w:val="9"/>
    <w:rsid w:val="00F85C15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link w:val="7"/>
    <w:uiPriority w:val="9"/>
    <w:rsid w:val="00F85C15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link w:val="8"/>
    <w:uiPriority w:val="9"/>
    <w:rsid w:val="00F85C15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link w:val="9"/>
    <w:uiPriority w:val="9"/>
    <w:rsid w:val="00F85C15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ConsPlusNormal">
    <w:name w:val="ConsPlusNormal"/>
    <w:rsid w:val="00F85C1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Warning">
    <w:name w:val="Warning"/>
    <w:basedOn w:val="a"/>
    <w:next w:val="a"/>
    <w:uiPriority w:val="29"/>
    <w:qFormat/>
    <w:rsid w:val="00F85C15"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paragraph" w:styleId="a3">
    <w:name w:val="footer"/>
    <w:basedOn w:val="a"/>
    <w:link w:val="a4"/>
    <w:uiPriority w:val="99"/>
    <w:semiHidden/>
    <w:unhideWhenUsed/>
    <w:rsid w:val="00F85C15"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hAnsi="Times New Roman"/>
      <w:sz w:val="16"/>
      <w:szCs w:val="20"/>
    </w:rPr>
  </w:style>
  <w:style w:type="character" w:customStyle="1" w:styleId="a4">
    <w:name w:val="Нижний колонтитул Знак"/>
    <w:link w:val="a3"/>
    <w:uiPriority w:val="99"/>
    <w:semiHidden/>
    <w:rsid w:val="00F85C15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85C15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rsid w:val="00F85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85C1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No Spacing"/>
    <w:uiPriority w:val="1"/>
    <w:qFormat/>
    <w:rsid w:val="003024E5"/>
    <w:rPr>
      <w:rFonts w:eastAsia="Times New Roman"/>
      <w:sz w:val="22"/>
      <w:szCs w:val="22"/>
    </w:rPr>
  </w:style>
  <w:style w:type="character" w:styleId="a8">
    <w:name w:val="Hyperlink"/>
    <w:rsid w:val="006C62C8"/>
    <w:rPr>
      <w:rFonts w:cs="Times New Roman"/>
      <w:color w:val="0000FF"/>
      <w:u w:val="single"/>
    </w:rPr>
  </w:style>
  <w:style w:type="character" w:customStyle="1" w:styleId="wmi-callto">
    <w:name w:val="wmi-callto"/>
    <w:rsid w:val="006C62C8"/>
    <w:rPr>
      <w:rFonts w:cs="Times New Roman"/>
    </w:rPr>
  </w:style>
  <w:style w:type="character" w:customStyle="1" w:styleId="a9">
    <w:name w:val="Знак Знак"/>
    <w:locked/>
    <w:rsid w:val="006C62C8"/>
    <w:rPr>
      <w:rFonts w:ascii="Calibri" w:hAnsi="Calibri"/>
      <w:kern w:val="2"/>
      <w:sz w:val="16"/>
      <w:lang w:val="ru-RU" w:eastAsia="ar-SA" w:bidi="ar-SA"/>
    </w:rPr>
  </w:style>
  <w:style w:type="paragraph" w:customStyle="1" w:styleId="aa">
    <w:basedOn w:val="a"/>
    <w:rsid w:val="003213C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table" w:styleId="ab">
    <w:name w:val="Table Grid"/>
    <w:basedOn w:val="a1"/>
    <w:uiPriority w:val="59"/>
    <w:rsid w:val="007D0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328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328B2"/>
    <w:rPr>
      <w:rFonts w:ascii="Tahoma" w:eastAsia="Times New Roman" w:hAnsi="Tahoma" w:cs="Tahoma"/>
      <w:sz w:val="16"/>
      <w:szCs w:val="16"/>
    </w:rPr>
  </w:style>
  <w:style w:type="paragraph" w:customStyle="1" w:styleId="11">
    <w:name w:val="Без интервала1"/>
    <w:rsid w:val="003C288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53366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B87C1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layout">
    <w:name w:val="layout"/>
    <w:basedOn w:val="a0"/>
    <w:rsid w:val="00B87C1F"/>
  </w:style>
  <w:style w:type="paragraph" w:customStyle="1" w:styleId="af0">
    <w:name w:val="Таблица текст"/>
    <w:basedOn w:val="a"/>
    <w:rsid w:val="003D393A"/>
    <w:pPr>
      <w:spacing w:before="40" w:after="40" w:line="240" w:lineRule="auto"/>
      <w:ind w:left="57" w:right="57"/>
    </w:pPr>
    <w:rPr>
      <w:rFonts w:ascii="Times New Roman" w:eastAsia="Calibri" w:hAnsi="Times New Roman"/>
      <w:sz w:val="24"/>
      <w:szCs w:val="20"/>
    </w:rPr>
  </w:style>
  <w:style w:type="character" w:customStyle="1" w:styleId="af1">
    <w:name w:val="Основной текст_"/>
    <w:basedOn w:val="a0"/>
    <w:link w:val="21"/>
    <w:rsid w:val="00140E7F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1"/>
    <w:rsid w:val="00140E7F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D595CEA4EEC6448BB7645EF11D24CA92FDB7AA3409A4DCF7B0FE109F8CE199202DCE89C5404F6EOF41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77C1587F9EB5CB6C44EF41062F85449168A7FA591C321C4CFFA206AE001FA860E8EC5066549EU1M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5F8F1-4F62-4BD0-9AAF-916842ED0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3141</Words>
  <Characters>17904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42</vt:lpstr>
    </vt:vector>
  </TitlesOfParts>
  <Company>RONO</Company>
  <LinksUpToDate>false</LinksUpToDate>
  <CharactersWithSpaces>21003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42</dc:title>
  <dc:creator>test</dc:creator>
  <cp:lastModifiedBy>zavkhoz</cp:lastModifiedBy>
  <cp:revision>4</cp:revision>
  <cp:lastPrinted>2025-10-06T12:49:00Z</cp:lastPrinted>
  <dcterms:created xsi:type="dcterms:W3CDTF">2026-03-20T09:32:00Z</dcterms:created>
  <dcterms:modified xsi:type="dcterms:W3CDTF">2026-08-05T13:07:00Z</dcterms:modified>
</cp:coreProperties>
</file>