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535" w:rsidRPr="00CD735D" w:rsidRDefault="00064535" w:rsidP="00064535">
      <w:pPr>
        <w:jc w:val="right"/>
        <w:rPr>
          <w:rFonts w:ascii="Times New Roman" w:hAnsi="Times New Roman"/>
          <w:sz w:val="26"/>
          <w:szCs w:val="26"/>
        </w:rPr>
      </w:pPr>
      <w:bookmarkStart w:id="0" w:name="Par31"/>
      <w:bookmarkEnd w:id="0"/>
      <w:r w:rsidRPr="00CD735D">
        <w:rPr>
          <w:rFonts w:ascii="Times New Roman" w:hAnsi="Times New Roman"/>
          <w:sz w:val="26"/>
          <w:szCs w:val="26"/>
        </w:rPr>
        <w:t>Утверждаю</w:t>
      </w:r>
    </w:p>
    <w:p w:rsidR="00064535" w:rsidRPr="00CD735D" w:rsidRDefault="00064535" w:rsidP="00064535">
      <w:pPr>
        <w:jc w:val="right"/>
        <w:rPr>
          <w:rFonts w:ascii="Times New Roman" w:hAnsi="Times New Roman"/>
          <w:sz w:val="26"/>
          <w:szCs w:val="26"/>
        </w:rPr>
      </w:pPr>
    </w:p>
    <w:p w:rsidR="00064535" w:rsidRPr="00CD735D" w:rsidRDefault="00064535" w:rsidP="00064535">
      <w:pPr>
        <w:jc w:val="right"/>
        <w:rPr>
          <w:rFonts w:ascii="Times New Roman" w:hAnsi="Times New Roman"/>
          <w:sz w:val="26"/>
          <w:szCs w:val="26"/>
        </w:rPr>
      </w:pPr>
      <w:r w:rsidRPr="00CD735D">
        <w:rPr>
          <w:rFonts w:ascii="Times New Roman" w:hAnsi="Times New Roman"/>
          <w:sz w:val="26"/>
          <w:szCs w:val="26"/>
        </w:rPr>
        <w:t>Заместитель председателя</w:t>
      </w:r>
    </w:p>
    <w:p w:rsidR="00064535" w:rsidRPr="00CD735D" w:rsidRDefault="00064535" w:rsidP="00064535">
      <w:pPr>
        <w:jc w:val="right"/>
        <w:rPr>
          <w:rFonts w:ascii="Times New Roman" w:hAnsi="Times New Roman"/>
          <w:sz w:val="26"/>
          <w:szCs w:val="26"/>
        </w:rPr>
      </w:pPr>
      <w:r w:rsidRPr="00CD735D">
        <w:rPr>
          <w:rFonts w:ascii="Times New Roman" w:hAnsi="Times New Roman"/>
          <w:sz w:val="26"/>
          <w:szCs w:val="26"/>
        </w:rPr>
        <w:t>Ленинградского областного комитета</w:t>
      </w:r>
    </w:p>
    <w:p w:rsidR="00064535" w:rsidRPr="00CD735D" w:rsidRDefault="00064535" w:rsidP="00064535">
      <w:pPr>
        <w:jc w:val="right"/>
        <w:rPr>
          <w:rFonts w:ascii="Times New Roman" w:hAnsi="Times New Roman"/>
          <w:sz w:val="26"/>
          <w:szCs w:val="26"/>
        </w:rPr>
      </w:pPr>
      <w:r w:rsidRPr="00CD735D">
        <w:rPr>
          <w:rFonts w:ascii="Times New Roman" w:hAnsi="Times New Roman"/>
          <w:sz w:val="26"/>
          <w:szCs w:val="26"/>
        </w:rPr>
        <w:t>по управлению государственным имуществом</w:t>
      </w:r>
    </w:p>
    <w:p w:rsidR="00064535" w:rsidRPr="00736BEE" w:rsidRDefault="00064535" w:rsidP="00064535">
      <w:pPr>
        <w:jc w:val="right"/>
        <w:rPr>
          <w:rFonts w:ascii="Times New Roman" w:hAnsi="Times New Roman"/>
          <w:sz w:val="26"/>
          <w:szCs w:val="26"/>
        </w:rPr>
      </w:pPr>
      <w:r>
        <w:rPr>
          <w:rFonts w:ascii="Times New Roman" w:hAnsi="Times New Roman"/>
          <w:sz w:val="26"/>
          <w:szCs w:val="26"/>
        </w:rPr>
        <w:t>А.О. Лотин</w:t>
      </w:r>
    </w:p>
    <w:p w:rsidR="00064535" w:rsidRDefault="00064535" w:rsidP="005A7CB6">
      <w:pPr>
        <w:widowControl w:val="0"/>
        <w:autoSpaceDE w:val="0"/>
        <w:autoSpaceDN w:val="0"/>
        <w:adjustRightInd w:val="0"/>
        <w:ind w:firstLine="0"/>
        <w:jc w:val="right"/>
        <w:rPr>
          <w:rFonts w:ascii="Times New Roman" w:hAnsi="Times New Roman" w:cs="Times New Roman"/>
          <w:b/>
          <w:sz w:val="26"/>
          <w:szCs w:val="26"/>
          <w:u w:val="single"/>
        </w:rPr>
      </w:pPr>
    </w:p>
    <w:p w:rsidR="005A7CB6" w:rsidRPr="000C2619" w:rsidRDefault="005A7CB6" w:rsidP="005A7CB6">
      <w:pPr>
        <w:widowControl w:val="0"/>
        <w:autoSpaceDE w:val="0"/>
        <w:autoSpaceDN w:val="0"/>
        <w:adjustRightInd w:val="0"/>
        <w:ind w:firstLine="0"/>
        <w:jc w:val="right"/>
        <w:rPr>
          <w:rFonts w:ascii="Times New Roman" w:hAnsi="Times New Roman" w:cs="Times New Roman"/>
          <w:b/>
          <w:sz w:val="26"/>
          <w:szCs w:val="26"/>
          <w:u w:val="single"/>
        </w:rPr>
      </w:pPr>
      <w:r w:rsidRPr="000C2619">
        <w:rPr>
          <w:rFonts w:ascii="Times New Roman" w:hAnsi="Times New Roman" w:cs="Times New Roman"/>
          <w:b/>
          <w:sz w:val="26"/>
          <w:szCs w:val="26"/>
          <w:u w:val="single"/>
        </w:rPr>
        <w:t>ПРОЕКТ</w:t>
      </w:r>
    </w:p>
    <w:p w:rsidR="00671358" w:rsidRPr="000C2619" w:rsidRDefault="009C546E" w:rsidP="00123C9C">
      <w:pPr>
        <w:widowControl w:val="0"/>
        <w:autoSpaceDE w:val="0"/>
        <w:autoSpaceDN w:val="0"/>
        <w:adjustRightInd w:val="0"/>
        <w:ind w:firstLine="0"/>
        <w:jc w:val="center"/>
        <w:rPr>
          <w:rFonts w:ascii="Times New Roman" w:hAnsi="Times New Roman" w:cs="Times New Roman"/>
          <w:b/>
          <w:sz w:val="26"/>
          <w:szCs w:val="26"/>
        </w:rPr>
      </w:pPr>
      <w:r w:rsidRPr="000C2619">
        <w:rPr>
          <w:rFonts w:ascii="Times New Roman" w:hAnsi="Times New Roman" w:cs="Times New Roman"/>
          <w:b/>
          <w:sz w:val="26"/>
          <w:szCs w:val="26"/>
        </w:rPr>
        <w:t>Г</w:t>
      </w:r>
      <w:r w:rsidR="00DD5504" w:rsidRPr="000C2619">
        <w:rPr>
          <w:rFonts w:ascii="Times New Roman" w:hAnsi="Times New Roman" w:cs="Times New Roman"/>
          <w:b/>
          <w:sz w:val="26"/>
          <w:szCs w:val="26"/>
        </w:rPr>
        <w:t>осударственный контракт</w:t>
      </w:r>
      <w:r w:rsidR="00FF414D" w:rsidRPr="000C2619">
        <w:rPr>
          <w:rFonts w:ascii="Times New Roman" w:hAnsi="Times New Roman" w:cs="Times New Roman"/>
          <w:b/>
          <w:sz w:val="26"/>
          <w:szCs w:val="26"/>
        </w:rPr>
        <w:t xml:space="preserve"> № </w:t>
      </w:r>
      <w:r w:rsidR="004D6243" w:rsidRPr="000C2619">
        <w:rPr>
          <w:rFonts w:ascii="Times New Roman" w:hAnsi="Times New Roman" w:cs="Times New Roman"/>
          <w:b/>
          <w:sz w:val="26"/>
          <w:szCs w:val="26"/>
        </w:rPr>
        <w:t>___</w:t>
      </w:r>
    </w:p>
    <w:p w:rsidR="00A16888" w:rsidRDefault="003974F0" w:rsidP="003974F0">
      <w:pPr>
        <w:autoSpaceDE w:val="0"/>
        <w:autoSpaceDN w:val="0"/>
        <w:adjustRightInd w:val="0"/>
        <w:ind w:firstLine="0"/>
        <w:jc w:val="center"/>
        <w:rPr>
          <w:rFonts w:ascii="Times New Roman" w:hAnsi="Times New Roman" w:cs="Times New Roman"/>
          <w:sz w:val="26"/>
          <w:szCs w:val="26"/>
        </w:rPr>
      </w:pPr>
      <w:r w:rsidRPr="003974F0">
        <w:rPr>
          <w:rFonts w:ascii="Times New Roman" w:hAnsi="Times New Roman" w:cs="Times New Roman"/>
          <w:sz w:val="26"/>
          <w:szCs w:val="26"/>
        </w:rPr>
        <w:t xml:space="preserve">на </w:t>
      </w:r>
      <w:r w:rsidR="001D52BF">
        <w:rPr>
          <w:rFonts w:ascii="Times New Roman" w:hAnsi="Times New Roman" w:cs="Times New Roman"/>
          <w:sz w:val="26"/>
          <w:szCs w:val="26"/>
        </w:rPr>
        <w:t xml:space="preserve">оказание услуг </w:t>
      </w:r>
      <w:r w:rsidRPr="003974F0">
        <w:rPr>
          <w:rFonts w:ascii="Times New Roman" w:hAnsi="Times New Roman" w:cs="Times New Roman"/>
          <w:sz w:val="26"/>
          <w:szCs w:val="26"/>
        </w:rPr>
        <w:t xml:space="preserve">по уточнению местоположения границ несанкционированных свалок отходов, объема свалок отходов и занимаемой площади в границах земельного участка по адресу:  Ленинградская область, Всеволожский муниципальный район, </w:t>
      </w:r>
      <w:proofErr w:type="spellStart"/>
      <w:r w:rsidRPr="003974F0">
        <w:rPr>
          <w:rFonts w:ascii="Times New Roman" w:hAnsi="Times New Roman" w:cs="Times New Roman"/>
          <w:sz w:val="26"/>
          <w:szCs w:val="26"/>
        </w:rPr>
        <w:t>Колтушское</w:t>
      </w:r>
      <w:proofErr w:type="spellEnd"/>
      <w:r w:rsidRPr="003974F0">
        <w:rPr>
          <w:rFonts w:ascii="Times New Roman" w:hAnsi="Times New Roman" w:cs="Times New Roman"/>
          <w:sz w:val="26"/>
          <w:szCs w:val="26"/>
        </w:rPr>
        <w:t xml:space="preserve"> сельское пос</w:t>
      </w:r>
      <w:r>
        <w:rPr>
          <w:rFonts w:ascii="Times New Roman" w:hAnsi="Times New Roman" w:cs="Times New Roman"/>
          <w:sz w:val="26"/>
          <w:szCs w:val="26"/>
        </w:rPr>
        <w:t xml:space="preserve">еление, </w:t>
      </w:r>
      <w:r w:rsidRPr="003974F0">
        <w:rPr>
          <w:rFonts w:ascii="Times New Roman" w:hAnsi="Times New Roman" w:cs="Times New Roman"/>
          <w:sz w:val="26"/>
          <w:szCs w:val="26"/>
        </w:rPr>
        <w:t xml:space="preserve">д. </w:t>
      </w:r>
      <w:proofErr w:type="spellStart"/>
      <w:r w:rsidRPr="003974F0">
        <w:rPr>
          <w:rFonts w:ascii="Times New Roman" w:hAnsi="Times New Roman" w:cs="Times New Roman"/>
          <w:sz w:val="26"/>
          <w:szCs w:val="26"/>
        </w:rPr>
        <w:t>Разметелево</w:t>
      </w:r>
      <w:proofErr w:type="spellEnd"/>
      <w:r w:rsidRPr="003974F0">
        <w:rPr>
          <w:rFonts w:ascii="Times New Roman" w:hAnsi="Times New Roman" w:cs="Times New Roman"/>
          <w:sz w:val="26"/>
          <w:szCs w:val="26"/>
        </w:rPr>
        <w:t>, кадаст</w:t>
      </w:r>
      <w:r>
        <w:rPr>
          <w:rFonts w:ascii="Times New Roman" w:hAnsi="Times New Roman" w:cs="Times New Roman"/>
          <w:sz w:val="26"/>
          <w:szCs w:val="26"/>
        </w:rPr>
        <w:t>ровый номер 47:07:0000000:96923</w:t>
      </w:r>
      <w:r w:rsidRPr="003974F0">
        <w:rPr>
          <w:rFonts w:ascii="Times New Roman" w:hAnsi="Times New Roman" w:cs="Times New Roman"/>
          <w:sz w:val="26"/>
          <w:szCs w:val="26"/>
        </w:rPr>
        <w:t>.</w:t>
      </w:r>
    </w:p>
    <w:p w:rsidR="003974F0" w:rsidRPr="000C2619" w:rsidRDefault="003974F0" w:rsidP="003974F0">
      <w:pPr>
        <w:autoSpaceDE w:val="0"/>
        <w:autoSpaceDN w:val="0"/>
        <w:adjustRightInd w:val="0"/>
        <w:ind w:firstLine="0"/>
        <w:jc w:val="center"/>
        <w:rPr>
          <w:rFonts w:ascii="Times New Roman" w:hAnsi="Times New Roman" w:cs="Times New Roman"/>
          <w:sz w:val="26"/>
          <w:szCs w:val="26"/>
        </w:rPr>
      </w:pPr>
    </w:p>
    <w:p w:rsidR="009C546E" w:rsidRPr="000C2619" w:rsidRDefault="009C546E" w:rsidP="00123C9C">
      <w:pPr>
        <w:widowControl w:val="0"/>
        <w:autoSpaceDE w:val="0"/>
        <w:autoSpaceDN w:val="0"/>
        <w:adjustRightInd w:val="0"/>
        <w:ind w:firstLine="0"/>
        <w:jc w:val="both"/>
        <w:rPr>
          <w:rFonts w:ascii="Times New Roman" w:hAnsi="Times New Roman" w:cs="Times New Roman"/>
          <w:sz w:val="26"/>
          <w:szCs w:val="26"/>
        </w:rPr>
      </w:pPr>
      <w:r w:rsidRPr="000C2619">
        <w:rPr>
          <w:rFonts w:ascii="Times New Roman" w:hAnsi="Times New Roman" w:cs="Times New Roman"/>
          <w:sz w:val="26"/>
          <w:szCs w:val="26"/>
        </w:rPr>
        <w:t>г. Санкт-Петербург</w:t>
      </w:r>
      <w:r w:rsidR="00CC7C43" w:rsidRPr="000C2619">
        <w:rPr>
          <w:rFonts w:ascii="Times New Roman" w:hAnsi="Times New Roman" w:cs="Times New Roman"/>
          <w:sz w:val="26"/>
          <w:szCs w:val="26"/>
        </w:rPr>
        <w:tab/>
      </w:r>
      <w:r w:rsidR="00CC7C43" w:rsidRPr="000C2619">
        <w:rPr>
          <w:rFonts w:ascii="Times New Roman" w:hAnsi="Times New Roman" w:cs="Times New Roman"/>
          <w:sz w:val="26"/>
          <w:szCs w:val="26"/>
        </w:rPr>
        <w:tab/>
      </w:r>
      <w:r w:rsidR="00CC7C43" w:rsidRPr="000C2619">
        <w:rPr>
          <w:rFonts w:ascii="Times New Roman" w:hAnsi="Times New Roman" w:cs="Times New Roman"/>
          <w:sz w:val="26"/>
          <w:szCs w:val="26"/>
        </w:rPr>
        <w:tab/>
      </w:r>
      <w:r w:rsidR="00CC7C43" w:rsidRPr="000C2619">
        <w:rPr>
          <w:rFonts w:ascii="Times New Roman" w:hAnsi="Times New Roman" w:cs="Times New Roman"/>
          <w:sz w:val="26"/>
          <w:szCs w:val="26"/>
        </w:rPr>
        <w:tab/>
      </w:r>
      <w:r w:rsidR="00CC7C43" w:rsidRPr="000C2619">
        <w:rPr>
          <w:rFonts w:ascii="Times New Roman" w:hAnsi="Times New Roman" w:cs="Times New Roman"/>
          <w:sz w:val="26"/>
          <w:szCs w:val="26"/>
        </w:rPr>
        <w:tab/>
      </w:r>
      <w:r w:rsidR="00CC7C43" w:rsidRPr="000C2619">
        <w:rPr>
          <w:rFonts w:ascii="Times New Roman" w:hAnsi="Times New Roman" w:cs="Times New Roman"/>
          <w:sz w:val="26"/>
          <w:szCs w:val="26"/>
        </w:rPr>
        <w:tab/>
        <w:t xml:space="preserve">        </w:t>
      </w:r>
      <w:r w:rsidR="009173F2" w:rsidRPr="000C2619">
        <w:rPr>
          <w:rFonts w:ascii="Times New Roman" w:hAnsi="Times New Roman" w:cs="Times New Roman"/>
          <w:sz w:val="26"/>
          <w:szCs w:val="26"/>
        </w:rPr>
        <w:t xml:space="preserve"> </w:t>
      </w:r>
      <w:r w:rsidR="00605F0D" w:rsidRPr="000C2619">
        <w:rPr>
          <w:rFonts w:ascii="Times New Roman" w:hAnsi="Times New Roman" w:cs="Times New Roman"/>
          <w:sz w:val="26"/>
          <w:szCs w:val="26"/>
        </w:rPr>
        <w:t xml:space="preserve">  </w:t>
      </w:r>
      <w:r w:rsidR="004F706B" w:rsidRPr="000C2619">
        <w:rPr>
          <w:rFonts w:ascii="Times New Roman" w:hAnsi="Times New Roman" w:cs="Times New Roman"/>
          <w:sz w:val="26"/>
          <w:szCs w:val="26"/>
        </w:rPr>
        <w:t xml:space="preserve"> </w:t>
      </w:r>
      <w:r w:rsidR="009173F2" w:rsidRPr="000C2619">
        <w:rPr>
          <w:rFonts w:ascii="Times New Roman" w:hAnsi="Times New Roman" w:cs="Times New Roman"/>
          <w:sz w:val="26"/>
          <w:szCs w:val="26"/>
        </w:rPr>
        <w:t xml:space="preserve">   </w:t>
      </w:r>
      <w:r w:rsidR="00AA7F25" w:rsidRPr="000C2619">
        <w:rPr>
          <w:rFonts w:ascii="Times New Roman" w:hAnsi="Times New Roman" w:cs="Times New Roman"/>
          <w:sz w:val="26"/>
          <w:szCs w:val="26"/>
        </w:rPr>
        <w:t xml:space="preserve"> </w:t>
      </w:r>
      <w:r w:rsidR="004D6243" w:rsidRPr="000C2619">
        <w:rPr>
          <w:rFonts w:ascii="Times New Roman" w:hAnsi="Times New Roman" w:cs="Times New Roman"/>
          <w:sz w:val="26"/>
          <w:szCs w:val="26"/>
        </w:rPr>
        <w:t>__</w:t>
      </w:r>
      <w:r w:rsidR="0079057A" w:rsidRPr="000C2619">
        <w:rPr>
          <w:rFonts w:ascii="Times New Roman" w:hAnsi="Times New Roman" w:cs="Times New Roman"/>
          <w:sz w:val="26"/>
          <w:szCs w:val="26"/>
        </w:rPr>
        <w:t xml:space="preserve"> </w:t>
      </w:r>
      <w:r w:rsidR="004D6243" w:rsidRPr="000C2619">
        <w:rPr>
          <w:rFonts w:ascii="Times New Roman" w:hAnsi="Times New Roman" w:cs="Times New Roman"/>
          <w:sz w:val="26"/>
          <w:szCs w:val="26"/>
        </w:rPr>
        <w:t>_______</w:t>
      </w:r>
      <w:r w:rsidR="009E2D48" w:rsidRPr="000C2619">
        <w:rPr>
          <w:rFonts w:ascii="Times New Roman" w:hAnsi="Times New Roman" w:cs="Times New Roman"/>
          <w:sz w:val="26"/>
          <w:szCs w:val="26"/>
        </w:rPr>
        <w:t xml:space="preserve"> </w:t>
      </w:r>
      <w:r w:rsidR="004832E5" w:rsidRPr="000C2619">
        <w:rPr>
          <w:rFonts w:ascii="Times New Roman" w:hAnsi="Times New Roman" w:cs="Times New Roman"/>
          <w:sz w:val="26"/>
          <w:szCs w:val="26"/>
        </w:rPr>
        <w:t>20</w:t>
      </w:r>
      <w:r w:rsidR="0019220C" w:rsidRPr="000C2619">
        <w:rPr>
          <w:rFonts w:ascii="Times New Roman" w:hAnsi="Times New Roman" w:cs="Times New Roman"/>
          <w:sz w:val="26"/>
          <w:szCs w:val="26"/>
        </w:rPr>
        <w:t>2</w:t>
      </w:r>
      <w:r w:rsidR="001A07B7">
        <w:rPr>
          <w:rFonts w:ascii="Times New Roman" w:hAnsi="Times New Roman" w:cs="Times New Roman"/>
          <w:sz w:val="26"/>
          <w:szCs w:val="26"/>
        </w:rPr>
        <w:t>6</w:t>
      </w:r>
      <w:r w:rsidR="004832E5" w:rsidRPr="000C2619">
        <w:rPr>
          <w:rFonts w:ascii="Times New Roman" w:hAnsi="Times New Roman" w:cs="Times New Roman"/>
          <w:sz w:val="26"/>
          <w:szCs w:val="26"/>
        </w:rPr>
        <w:t xml:space="preserve"> года</w:t>
      </w:r>
    </w:p>
    <w:p w:rsidR="009C546E" w:rsidRPr="000C2619" w:rsidRDefault="009C546E" w:rsidP="00123C9C">
      <w:pPr>
        <w:widowControl w:val="0"/>
        <w:autoSpaceDE w:val="0"/>
        <w:autoSpaceDN w:val="0"/>
        <w:adjustRightInd w:val="0"/>
        <w:jc w:val="right"/>
        <w:rPr>
          <w:rFonts w:ascii="Times New Roman" w:hAnsi="Times New Roman" w:cs="Times New Roman"/>
          <w:sz w:val="26"/>
          <w:szCs w:val="26"/>
        </w:rPr>
      </w:pPr>
    </w:p>
    <w:p w:rsidR="00597880" w:rsidRPr="00597880" w:rsidRDefault="00597880" w:rsidP="00597880">
      <w:pPr>
        <w:widowControl w:val="0"/>
        <w:autoSpaceDE w:val="0"/>
        <w:autoSpaceDN w:val="0"/>
        <w:adjustRightInd w:val="0"/>
        <w:ind w:firstLine="708"/>
        <w:jc w:val="both"/>
        <w:rPr>
          <w:rFonts w:ascii="Times New Roman" w:hAnsi="Times New Roman" w:cs="Times New Roman"/>
          <w:sz w:val="26"/>
          <w:szCs w:val="26"/>
        </w:rPr>
      </w:pPr>
      <w:r w:rsidRPr="00597880">
        <w:rPr>
          <w:rFonts w:ascii="Times New Roman" w:hAnsi="Times New Roman" w:cs="Times New Roman"/>
          <w:sz w:val="26"/>
          <w:szCs w:val="26"/>
        </w:rPr>
        <w:t xml:space="preserve">Ленинградский областной комитет по управлению государственным имуществом (Леноблкомимущество, комитет), внесен в ЕГРЮЛ 04.02.2003 за основным государственным регистрационным номером 1037843029498, ИНН 4700000483, </w:t>
      </w:r>
      <w:r w:rsidR="001A07B7">
        <w:rPr>
          <w:rFonts w:ascii="Times New Roman" w:hAnsi="Times New Roman" w:cs="Times New Roman"/>
          <w:sz w:val="26"/>
          <w:szCs w:val="26"/>
        </w:rPr>
        <w:br/>
      </w:r>
      <w:r w:rsidRPr="00597880">
        <w:rPr>
          <w:rFonts w:ascii="Times New Roman" w:hAnsi="Times New Roman" w:cs="Times New Roman"/>
          <w:sz w:val="26"/>
          <w:szCs w:val="26"/>
        </w:rPr>
        <w:t xml:space="preserve">КПП 784201001, именуемый в дальнейшем «Заказчик», </w:t>
      </w:r>
      <w:r w:rsidR="00BA6672" w:rsidRPr="000C2619">
        <w:rPr>
          <w:rFonts w:ascii="Times New Roman" w:hAnsi="Times New Roman" w:cs="Times New Roman"/>
          <w:sz w:val="26"/>
          <w:szCs w:val="26"/>
        </w:rPr>
        <w:t xml:space="preserve">в лице  заместителя председателя комитета </w:t>
      </w:r>
      <w:r w:rsidR="001D3140">
        <w:rPr>
          <w:rFonts w:ascii="Times New Roman" w:hAnsi="Times New Roman" w:cs="Times New Roman"/>
          <w:sz w:val="26"/>
          <w:szCs w:val="26"/>
        </w:rPr>
        <w:t>Лотина Андрея Олеговича</w:t>
      </w:r>
      <w:r w:rsidR="00BA6672" w:rsidRPr="000C2619">
        <w:rPr>
          <w:rFonts w:ascii="Times New Roman" w:hAnsi="Times New Roman" w:cs="Times New Roman"/>
          <w:sz w:val="26"/>
          <w:szCs w:val="26"/>
        </w:rPr>
        <w:t xml:space="preserve">, действующего на основании доверенности </w:t>
      </w:r>
      <w:r w:rsidR="001A07B7">
        <w:rPr>
          <w:rFonts w:ascii="Times New Roman" w:hAnsi="Times New Roman" w:cs="Times New Roman"/>
          <w:sz w:val="26"/>
          <w:szCs w:val="26"/>
        </w:rPr>
        <w:br/>
      </w:r>
      <w:r w:rsidR="001A07B7" w:rsidRPr="001D52BF">
        <w:rPr>
          <w:rFonts w:ascii="Times New Roman" w:hAnsi="Times New Roman" w:cs="Times New Roman"/>
          <w:sz w:val="26"/>
          <w:szCs w:val="26"/>
        </w:rPr>
        <w:t xml:space="preserve">от </w:t>
      </w:r>
      <w:r w:rsidR="006B3839" w:rsidRPr="001D52BF">
        <w:rPr>
          <w:rFonts w:ascii="Times New Roman" w:hAnsi="Times New Roman" w:cs="Times New Roman"/>
          <w:sz w:val="26"/>
          <w:szCs w:val="26"/>
        </w:rPr>
        <w:t>1</w:t>
      </w:r>
      <w:r w:rsidR="003974F0" w:rsidRPr="001D52BF">
        <w:rPr>
          <w:rFonts w:ascii="Times New Roman" w:hAnsi="Times New Roman" w:cs="Times New Roman"/>
          <w:sz w:val="26"/>
          <w:szCs w:val="26"/>
        </w:rPr>
        <w:t>7</w:t>
      </w:r>
      <w:r w:rsidR="006B3839" w:rsidRPr="001D52BF">
        <w:rPr>
          <w:rFonts w:ascii="Times New Roman" w:hAnsi="Times New Roman" w:cs="Times New Roman"/>
          <w:sz w:val="26"/>
          <w:szCs w:val="26"/>
        </w:rPr>
        <w:t>.08.</w:t>
      </w:r>
      <w:r w:rsidR="003974F0" w:rsidRPr="001D52BF">
        <w:rPr>
          <w:rFonts w:ascii="Times New Roman" w:hAnsi="Times New Roman" w:cs="Times New Roman"/>
          <w:sz w:val="26"/>
          <w:szCs w:val="26"/>
        </w:rPr>
        <w:t>2026</w:t>
      </w:r>
      <w:r w:rsidR="00064535" w:rsidRPr="001D52BF">
        <w:rPr>
          <w:rFonts w:ascii="Times New Roman" w:hAnsi="Times New Roman" w:cs="Times New Roman"/>
          <w:sz w:val="26"/>
          <w:szCs w:val="26"/>
        </w:rPr>
        <w:t xml:space="preserve"> г</w:t>
      </w:r>
      <w:r w:rsidR="006B3839" w:rsidRPr="001D52BF">
        <w:rPr>
          <w:rFonts w:ascii="Times New Roman" w:hAnsi="Times New Roman" w:cs="Times New Roman"/>
          <w:sz w:val="26"/>
          <w:szCs w:val="26"/>
        </w:rPr>
        <w:t>.</w:t>
      </w:r>
      <w:r w:rsidR="00064535" w:rsidRPr="001D52BF">
        <w:rPr>
          <w:rFonts w:ascii="Times New Roman" w:hAnsi="Times New Roman" w:cs="Times New Roman"/>
          <w:sz w:val="26"/>
          <w:szCs w:val="26"/>
        </w:rPr>
        <w:t xml:space="preserve"> </w:t>
      </w:r>
      <w:r w:rsidR="00BA6672" w:rsidRPr="001D52BF">
        <w:rPr>
          <w:rFonts w:ascii="Times New Roman" w:hAnsi="Times New Roman" w:cs="Times New Roman"/>
          <w:sz w:val="26"/>
          <w:szCs w:val="26"/>
        </w:rPr>
        <w:t xml:space="preserve">№ </w:t>
      </w:r>
      <w:r w:rsidR="003974F0" w:rsidRPr="001D52BF">
        <w:rPr>
          <w:rFonts w:ascii="Times New Roman" w:hAnsi="Times New Roman" w:cs="Times New Roman"/>
          <w:sz w:val="26"/>
          <w:szCs w:val="26"/>
        </w:rPr>
        <w:t>69</w:t>
      </w:r>
      <w:r w:rsidR="00BA6672" w:rsidRPr="0073604A">
        <w:rPr>
          <w:rFonts w:ascii="Times New Roman" w:hAnsi="Times New Roman" w:cs="Times New Roman"/>
          <w:sz w:val="26"/>
          <w:szCs w:val="26"/>
        </w:rPr>
        <w:t xml:space="preserve">, </w:t>
      </w:r>
      <w:r w:rsidRPr="0073604A">
        <w:rPr>
          <w:rFonts w:ascii="Times New Roman" w:hAnsi="Times New Roman" w:cs="Times New Roman"/>
          <w:sz w:val="26"/>
          <w:szCs w:val="26"/>
        </w:rPr>
        <w:t>с одной стороны, и_________________________________, внесе</w:t>
      </w:r>
      <w:proofErr w:type="gramStart"/>
      <w:r w:rsidRPr="0073604A">
        <w:rPr>
          <w:rFonts w:ascii="Times New Roman" w:hAnsi="Times New Roman" w:cs="Times New Roman"/>
          <w:sz w:val="26"/>
          <w:szCs w:val="26"/>
        </w:rPr>
        <w:t>н(</w:t>
      </w:r>
      <w:proofErr w:type="gramEnd"/>
      <w:r w:rsidRPr="0073604A">
        <w:rPr>
          <w:rFonts w:ascii="Times New Roman" w:hAnsi="Times New Roman" w:cs="Times New Roman"/>
          <w:sz w:val="26"/>
          <w:szCs w:val="26"/>
        </w:rPr>
        <w:t>о</w:t>
      </w:r>
      <w:r w:rsidRPr="00597880">
        <w:rPr>
          <w:rFonts w:ascii="Times New Roman" w:hAnsi="Times New Roman" w:cs="Times New Roman"/>
          <w:sz w:val="26"/>
          <w:szCs w:val="26"/>
        </w:rPr>
        <w:t xml:space="preserve">) в ЕГРЮЛ(ИП) ___.___.___ за основным государственным регистрационным номером ___________, ИНН ___________, КПП ___________, именуемое </w:t>
      </w:r>
      <w:proofErr w:type="gramStart"/>
      <w:r w:rsidRPr="00597880">
        <w:rPr>
          <w:rFonts w:ascii="Times New Roman" w:hAnsi="Times New Roman" w:cs="Times New Roman"/>
          <w:sz w:val="26"/>
          <w:szCs w:val="26"/>
        </w:rPr>
        <w:t xml:space="preserve">в дальнейшем «Исполнитель», в лице_____________, действующего на основании __________, с другой стороны, вместе именуемые «Стороны» и каждый в отдельности «Сторона», </w:t>
      </w:r>
      <w:r w:rsidR="001A07B7">
        <w:rPr>
          <w:rFonts w:ascii="Times New Roman" w:hAnsi="Times New Roman" w:cs="Times New Roman"/>
          <w:sz w:val="26"/>
          <w:szCs w:val="26"/>
        </w:rPr>
        <w:br/>
      </w:r>
      <w:r w:rsidRPr="00597880">
        <w:rPr>
          <w:rFonts w:ascii="Times New Roman" w:hAnsi="Times New Roman" w:cs="Times New Roman"/>
          <w:sz w:val="26"/>
          <w:szCs w:val="26"/>
        </w:rPr>
        <w:t xml:space="preserve">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и иного законодательства Российской Федерации </w:t>
      </w:r>
      <w:r w:rsidR="001A07B7">
        <w:rPr>
          <w:rFonts w:ascii="Times New Roman" w:hAnsi="Times New Roman" w:cs="Times New Roman"/>
          <w:sz w:val="26"/>
          <w:szCs w:val="26"/>
        </w:rPr>
        <w:br/>
      </w:r>
      <w:r w:rsidRPr="00597880">
        <w:rPr>
          <w:rFonts w:ascii="Times New Roman" w:hAnsi="Times New Roman" w:cs="Times New Roman"/>
          <w:sz w:val="26"/>
          <w:szCs w:val="26"/>
        </w:rPr>
        <w:t>и Ленинградской области</w:t>
      </w:r>
      <w:proofErr w:type="gramEnd"/>
      <w:r w:rsidRPr="00597880">
        <w:rPr>
          <w:rFonts w:ascii="Times New Roman" w:hAnsi="Times New Roman" w:cs="Times New Roman"/>
          <w:sz w:val="26"/>
          <w:szCs w:val="26"/>
        </w:rPr>
        <w:t xml:space="preserve">, заключили настоящий государственный контракт </w:t>
      </w:r>
      <w:r w:rsidR="001A07B7">
        <w:rPr>
          <w:rFonts w:ascii="Times New Roman" w:hAnsi="Times New Roman" w:cs="Times New Roman"/>
          <w:sz w:val="26"/>
          <w:szCs w:val="26"/>
        </w:rPr>
        <w:br/>
      </w:r>
      <w:r w:rsidRPr="00597880">
        <w:rPr>
          <w:rFonts w:ascii="Times New Roman" w:hAnsi="Times New Roman" w:cs="Times New Roman"/>
          <w:sz w:val="26"/>
          <w:szCs w:val="26"/>
        </w:rPr>
        <w:t>(далее - контракт) о нижеследующем.</w:t>
      </w:r>
    </w:p>
    <w:p w:rsidR="00AD017E" w:rsidRPr="000C2619" w:rsidRDefault="00AD017E" w:rsidP="00123C9C">
      <w:pPr>
        <w:widowControl w:val="0"/>
        <w:autoSpaceDE w:val="0"/>
        <w:autoSpaceDN w:val="0"/>
        <w:adjustRightInd w:val="0"/>
        <w:ind w:firstLine="540"/>
        <w:jc w:val="both"/>
        <w:rPr>
          <w:rFonts w:ascii="Times New Roman" w:hAnsi="Times New Roman" w:cs="Times New Roman"/>
          <w:sz w:val="26"/>
          <w:szCs w:val="26"/>
        </w:rPr>
      </w:pPr>
    </w:p>
    <w:p w:rsidR="009C546E" w:rsidRPr="000C2619" w:rsidRDefault="00DD5504" w:rsidP="00123C9C">
      <w:pPr>
        <w:widowControl w:val="0"/>
        <w:autoSpaceDE w:val="0"/>
        <w:autoSpaceDN w:val="0"/>
        <w:adjustRightInd w:val="0"/>
        <w:ind w:firstLine="0"/>
        <w:jc w:val="center"/>
        <w:outlineLvl w:val="1"/>
        <w:rPr>
          <w:rFonts w:ascii="Times New Roman" w:hAnsi="Times New Roman" w:cs="Times New Roman"/>
          <w:sz w:val="26"/>
          <w:szCs w:val="26"/>
        </w:rPr>
      </w:pPr>
      <w:bookmarkStart w:id="1" w:name="Par43"/>
      <w:bookmarkEnd w:id="1"/>
      <w:r w:rsidRPr="000C2619">
        <w:rPr>
          <w:rFonts w:ascii="Times New Roman" w:hAnsi="Times New Roman" w:cs="Times New Roman"/>
          <w:sz w:val="26"/>
          <w:szCs w:val="26"/>
        </w:rPr>
        <w:t>1.</w:t>
      </w:r>
      <w:r w:rsidR="00117072" w:rsidRPr="000C2619">
        <w:rPr>
          <w:rFonts w:ascii="Times New Roman" w:hAnsi="Times New Roman" w:cs="Times New Roman"/>
          <w:sz w:val="26"/>
          <w:szCs w:val="26"/>
        </w:rPr>
        <w:t xml:space="preserve"> </w:t>
      </w:r>
      <w:r w:rsidR="009C546E" w:rsidRPr="000C2619">
        <w:rPr>
          <w:rFonts w:ascii="Times New Roman" w:hAnsi="Times New Roman" w:cs="Times New Roman"/>
          <w:sz w:val="26"/>
          <w:szCs w:val="26"/>
        </w:rPr>
        <w:t>Предмет контракта</w:t>
      </w:r>
    </w:p>
    <w:p w:rsidR="00EA6697" w:rsidRPr="000C2619" w:rsidRDefault="00EA6697" w:rsidP="00123C9C">
      <w:pPr>
        <w:widowControl w:val="0"/>
        <w:autoSpaceDE w:val="0"/>
        <w:autoSpaceDN w:val="0"/>
        <w:adjustRightInd w:val="0"/>
        <w:ind w:firstLine="0"/>
        <w:jc w:val="center"/>
        <w:outlineLvl w:val="1"/>
        <w:rPr>
          <w:rFonts w:ascii="Times New Roman" w:hAnsi="Times New Roman" w:cs="Times New Roman"/>
          <w:sz w:val="26"/>
          <w:szCs w:val="26"/>
        </w:rPr>
      </w:pPr>
    </w:p>
    <w:p w:rsidR="003F1643" w:rsidRDefault="00DD5504" w:rsidP="003974F0">
      <w:pPr>
        <w:widowControl w:val="0"/>
        <w:autoSpaceDE w:val="0"/>
        <w:autoSpaceDN w:val="0"/>
        <w:adjustRightInd w:val="0"/>
        <w:spacing w:line="228" w:lineRule="auto"/>
        <w:jc w:val="both"/>
        <w:rPr>
          <w:rFonts w:ascii="Times New Roman" w:hAnsi="Times New Roman" w:cs="Times New Roman"/>
          <w:sz w:val="26"/>
          <w:szCs w:val="26"/>
        </w:rPr>
      </w:pPr>
      <w:r w:rsidRPr="000C2619">
        <w:rPr>
          <w:rFonts w:ascii="Times New Roman" w:hAnsi="Times New Roman" w:cs="Times New Roman"/>
          <w:sz w:val="26"/>
          <w:szCs w:val="26"/>
        </w:rPr>
        <w:t>1.1.</w:t>
      </w:r>
      <w:r w:rsidR="00117072" w:rsidRPr="000C2619">
        <w:rPr>
          <w:rFonts w:ascii="Times New Roman" w:hAnsi="Times New Roman" w:cs="Times New Roman"/>
          <w:sz w:val="26"/>
          <w:szCs w:val="26"/>
        </w:rPr>
        <w:t xml:space="preserve"> </w:t>
      </w:r>
      <w:r w:rsidR="00E949C8" w:rsidRPr="000C2619">
        <w:rPr>
          <w:rFonts w:ascii="Times New Roman" w:hAnsi="Times New Roman" w:cs="Times New Roman"/>
          <w:sz w:val="26"/>
          <w:szCs w:val="26"/>
        </w:rPr>
        <w:t>Заказчик</w:t>
      </w:r>
      <w:r w:rsidRPr="000C2619">
        <w:rPr>
          <w:rFonts w:ascii="Times New Roman" w:hAnsi="Times New Roman" w:cs="Times New Roman"/>
          <w:sz w:val="26"/>
          <w:szCs w:val="26"/>
        </w:rPr>
        <w:t xml:space="preserve"> поручает и оплачивает, а </w:t>
      </w:r>
      <w:r w:rsidR="00E949C8" w:rsidRPr="000C2619">
        <w:rPr>
          <w:rFonts w:ascii="Times New Roman" w:hAnsi="Times New Roman" w:cs="Times New Roman"/>
          <w:sz w:val="26"/>
          <w:szCs w:val="26"/>
        </w:rPr>
        <w:t>Исполнител</w:t>
      </w:r>
      <w:r w:rsidRPr="000C2619">
        <w:rPr>
          <w:rFonts w:ascii="Times New Roman" w:hAnsi="Times New Roman" w:cs="Times New Roman"/>
          <w:sz w:val="26"/>
          <w:szCs w:val="26"/>
        </w:rPr>
        <w:t xml:space="preserve">ь принимает на себя обязательства </w:t>
      </w:r>
      <w:r w:rsidR="001D52BF">
        <w:rPr>
          <w:rFonts w:ascii="Times New Roman" w:hAnsi="Times New Roman" w:cs="Times New Roman"/>
          <w:sz w:val="26"/>
          <w:szCs w:val="26"/>
        </w:rPr>
        <w:t>по оказанию услуг</w:t>
      </w:r>
      <w:r w:rsidR="003974F0" w:rsidRPr="003974F0">
        <w:rPr>
          <w:rFonts w:ascii="Times New Roman" w:hAnsi="Times New Roman" w:cs="Times New Roman"/>
          <w:sz w:val="26"/>
          <w:szCs w:val="26"/>
        </w:rPr>
        <w:t xml:space="preserve"> по уточнению местоположения границ несанкционированных свалок отходов, объема свалок отходов и занимаемой площади в границах земельного участка по адресу:  Ленинградская область, Всеволожский муниципальный район, </w:t>
      </w:r>
      <w:proofErr w:type="spellStart"/>
      <w:r w:rsidR="003974F0">
        <w:rPr>
          <w:rFonts w:ascii="Times New Roman" w:hAnsi="Times New Roman" w:cs="Times New Roman"/>
          <w:sz w:val="26"/>
          <w:szCs w:val="26"/>
        </w:rPr>
        <w:t>Колтушское</w:t>
      </w:r>
      <w:proofErr w:type="spellEnd"/>
      <w:r w:rsidR="003974F0">
        <w:rPr>
          <w:rFonts w:ascii="Times New Roman" w:hAnsi="Times New Roman" w:cs="Times New Roman"/>
          <w:sz w:val="26"/>
          <w:szCs w:val="26"/>
        </w:rPr>
        <w:t xml:space="preserve"> сельское поселение, </w:t>
      </w:r>
      <w:r w:rsidR="003974F0" w:rsidRPr="003974F0">
        <w:rPr>
          <w:rFonts w:ascii="Times New Roman" w:hAnsi="Times New Roman" w:cs="Times New Roman"/>
          <w:sz w:val="26"/>
          <w:szCs w:val="26"/>
        </w:rPr>
        <w:t xml:space="preserve">д. </w:t>
      </w:r>
      <w:proofErr w:type="spellStart"/>
      <w:r w:rsidR="003974F0" w:rsidRPr="003974F0">
        <w:rPr>
          <w:rFonts w:ascii="Times New Roman" w:hAnsi="Times New Roman" w:cs="Times New Roman"/>
          <w:sz w:val="26"/>
          <w:szCs w:val="26"/>
        </w:rPr>
        <w:t>Разметелево</w:t>
      </w:r>
      <w:proofErr w:type="spellEnd"/>
      <w:r w:rsidR="003974F0" w:rsidRPr="003974F0">
        <w:rPr>
          <w:rFonts w:ascii="Times New Roman" w:hAnsi="Times New Roman" w:cs="Times New Roman"/>
          <w:sz w:val="26"/>
          <w:szCs w:val="26"/>
        </w:rPr>
        <w:t>, кадастр</w:t>
      </w:r>
      <w:r w:rsidR="003974F0">
        <w:rPr>
          <w:rFonts w:ascii="Times New Roman" w:hAnsi="Times New Roman" w:cs="Times New Roman"/>
          <w:sz w:val="26"/>
          <w:szCs w:val="26"/>
        </w:rPr>
        <w:t>овый номер 47:07:0000000:96923</w:t>
      </w:r>
      <w:r w:rsidR="00CD6DC4" w:rsidRPr="00CD6DC4">
        <w:rPr>
          <w:rFonts w:ascii="Times New Roman" w:hAnsi="Times New Roman" w:cs="Times New Roman"/>
          <w:sz w:val="26"/>
          <w:szCs w:val="26"/>
        </w:rPr>
        <w:t>.</w:t>
      </w:r>
    </w:p>
    <w:p w:rsidR="00712A88" w:rsidRPr="000C2619" w:rsidRDefault="00117072" w:rsidP="00B115E6">
      <w:pPr>
        <w:widowControl w:val="0"/>
        <w:autoSpaceDE w:val="0"/>
        <w:autoSpaceDN w:val="0"/>
        <w:adjustRightInd w:val="0"/>
        <w:spacing w:line="228" w:lineRule="auto"/>
        <w:jc w:val="both"/>
        <w:rPr>
          <w:rFonts w:ascii="Times New Roman" w:hAnsi="Times New Roman" w:cs="Times New Roman"/>
          <w:sz w:val="26"/>
          <w:szCs w:val="26"/>
        </w:rPr>
      </w:pPr>
      <w:r w:rsidRPr="000C2619">
        <w:rPr>
          <w:rFonts w:ascii="Times New Roman" w:hAnsi="Times New Roman" w:cs="Times New Roman"/>
          <w:sz w:val="26"/>
          <w:szCs w:val="26"/>
        </w:rPr>
        <w:t xml:space="preserve">1.2. </w:t>
      </w:r>
      <w:r w:rsidR="00712A88" w:rsidRPr="000C2619">
        <w:rPr>
          <w:rFonts w:ascii="Times New Roman" w:hAnsi="Times New Roman" w:cs="Times New Roman"/>
          <w:sz w:val="26"/>
          <w:szCs w:val="26"/>
        </w:rPr>
        <w:t xml:space="preserve">Настоящий контракт заключается в соответствии с пунктом 4 части 1 статьи </w:t>
      </w:r>
      <w:r w:rsidR="001A07B7">
        <w:rPr>
          <w:rFonts w:ascii="Times New Roman" w:hAnsi="Times New Roman" w:cs="Times New Roman"/>
          <w:sz w:val="26"/>
          <w:szCs w:val="26"/>
        </w:rPr>
        <w:br/>
      </w:r>
      <w:r w:rsidR="00712A88" w:rsidRPr="000C2619">
        <w:rPr>
          <w:rFonts w:ascii="Times New Roman" w:hAnsi="Times New Roman" w:cs="Times New Roman"/>
          <w:sz w:val="26"/>
          <w:szCs w:val="26"/>
        </w:rPr>
        <w:t xml:space="preserve">93 </w:t>
      </w:r>
      <w:r w:rsidR="00D90DD0" w:rsidRPr="000C2619">
        <w:rPr>
          <w:rFonts w:ascii="Times New Roman" w:hAnsi="Times New Roman" w:cs="Times New Roman"/>
          <w:sz w:val="26"/>
          <w:szCs w:val="26"/>
        </w:rPr>
        <w:t>Федерального закона от 05.04.2013 № 44-ФЗ</w:t>
      </w:r>
      <w:r w:rsidR="005F40FD">
        <w:rPr>
          <w:rFonts w:ascii="Times New Roman" w:hAnsi="Times New Roman" w:cs="Times New Roman"/>
          <w:sz w:val="26"/>
          <w:szCs w:val="26"/>
        </w:rPr>
        <w:t xml:space="preserve">, </w:t>
      </w:r>
      <w:r w:rsidR="00064535" w:rsidRPr="00064535">
        <w:rPr>
          <w:rFonts w:ascii="Times New Roman" w:hAnsi="Times New Roman" w:cs="Times New Roman"/>
          <w:sz w:val="26"/>
          <w:szCs w:val="26"/>
        </w:rPr>
        <w:t>номер закупки на электронной торговой площадке «</w:t>
      </w:r>
      <w:proofErr w:type="spellStart"/>
      <w:r w:rsidR="00064535" w:rsidRPr="00064535">
        <w:rPr>
          <w:rFonts w:ascii="Times New Roman" w:hAnsi="Times New Roman" w:cs="Times New Roman"/>
          <w:sz w:val="26"/>
          <w:szCs w:val="26"/>
        </w:rPr>
        <w:t>Агрегатор</w:t>
      </w:r>
      <w:proofErr w:type="spellEnd"/>
      <w:r w:rsidR="00064535" w:rsidRPr="00064535">
        <w:rPr>
          <w:rFonts w:ascii="Times New Roman" w:hAnsi="Times New Roman" w:cs="Times New Roman"/>
          <w:sz w:val="26"/>
          <w:szCs w:val="26"/>
        </w:rPr>
        <w:t xml:space="preserve"> торговли Ленинградской области «Электронный магазин Ленинградской области»</w:t>
      </w:r>
      <w:r w:rsidR="004C5B77">
        <w:rPr>
          <w:rFonts w:ascii="Times New Roman" w:hAnsi="Times New Roman" w:cs="Times New Roman"/>
          <w:sz w:val="26"/>
          <w:szCs w:val="26"/>
        </w:rPr>
        <w:t>___</w:t>
      </w:r>
      <w:r w:rsidR="005F40FD">
        <w:rPr>
          <w:rFonts w:ascii="Times New Roman" w:hAnsi="Times New Roman" w:cs="Times New Roman"/>
          <w:sz w:val="26"/>
          <w:szCs w:val="26"/>
        </w:rPr>
        <w:t xml:space="preserve">, </w:t>
      </w:r>
      <w:r w:rsidR="005F40FD" w:rsidRPr="005F40FD">
        <w:rPr>
          <w:rFonts w:ascii="Times New Roman" w:hAnsi="Times New Roman" w:cs="Times New Roman"/>
          <w:sz w:val="26"/>
          <w:szCs w:val="26"/>
        </w:rPr>
        <w:t xml:space="preserve">идентификационный код закупки: </w:t>
      </w:r>
      <w:r w:rsidR="005F5873" w:rsidRPr="001D52BF">
        <w:rPr>
          <w:rFonts w:ascii="Times New Roman" w:hAnsi="Times New Roman" w:cs="Times New Roman"/>
          <w:sz w:val="26"/>
          <w:szCs w:val="26"/>
        </w:rPr>
        <w:t>262470000048378420100100050000000244</w:t>
      </w:r>
      <w:r w:rsidR="005F40FD" w:rsidRPr="001D52BF">
        <w:rPr>
          <w:rFonts w:ascii="Times New Roman" w:hAnsi="Times New Roman" w:cs="Times New Roman"/>
          <w:sz w:val="26"/>
          <w:szCs w:val="26"/>
        </w:rPr>
        <w:t>.</w:t>
      </w:r>
    </w:p>
    <w:p w:rsidR="00712A88" w:rsidRPr="000C2619" w:rsidRDefault="00117072" w:rsidP="00BF2F9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1.3. </w:t>
      </w:r>
      <w:r w:rsidR="00712A88" w:rsidRPr="000C2619">
        <w:rPr>
          <w:rFonts w:ascii="Times New Roman" w:hAnsi="Times New Roman" w:cs="Times New Roman"/>
          <w:sz w:val="26"/>
          <w:szCs w:val="26"/>
        </w:rPr>
        <w:t xml:space="preserve">Содержание, объем </w:t>
      </w:r>
      <w:r w:rsidR="001D52BF">
        <w:rPr>
          <w:rFonts w:ascii="Times New Roman" w:hAnsi="Times New Roman" w:cs="Times New Roman"/>
          <w:sz w:val="26"/>
          <w:szCs w:val="26"/>
        </w:rPr>
        <w:t xml:space="preserve">оказанных услуг  </w:t>
      </w:r>
      <w:r w:rsidR="00712A88" w:rsidRPr="000C2619">
        <w:rPr>
          <w:rFonts w:ascii="Times New Roman" w:hAnsi="Times New Roman" w:cs="Times New Roman"/>
          <w:sz w:val="26"/>
          <w:szCs w:val="26"/>
        </w:rPr>
        <w:t xml:space="preserve">определяются </w:t>
      </w:r>
      <w:r w:rsidR="001D3140">
        <w:rPr>
          <w:rFonts w:ascii="Times New Roman" w:hAnsi="Times New Roman" w:cs="Times New Roman"/>
          <w:sz w:val="26"/>
          <w:szCs w:val="26"/>
        </w:rPr>
        <w:t>Описанием объекта закупки (</w:t>
      </w:r>
      <w:r w:rsidR="00EA2A64" w:rsidRPr="000C2619">
        <w:rPr>
          <w:rFonts w:ascii="Times New Roman" w:hAnsi="Times New Roman" w:cs="Times New Roman"/>
          <w:sz w:val="26"/>
          <w:szCs w:val="26"/>
        </w:rPr>
        <w:t>Техническим заданием</w:t>
      </w:r>
      <w:r w:rsidR="001D3140">
        <w:rPr>
          <w:rFonts w:ascii="Times New Roman" w:hAnsi="Times New Roman" w:cs="Times New Roman"/>
          <w:sz w:val="26"/>
          <w:szCs w:val="26"/>
        </w:rPr>
        <w:t>)</w:t>
      </w:r>
      <w:r w:rsidR="00BF2F98" w:rsidRPr="000C2619">
        <w:rPr>
          <w:rFonts w:ascii="Times New Roman" w:hAnsi="Times New Roman" w:cs="Times New Roman"/>
          <w:sz w:val="26"/>
          <w:szCs w:val="26"/>
        </w:rPr>
        <w:t xml:space="preserve"> </w:t>
      </w:r>
      <w:r w:rsidR="001D3140" w:rsidRPr="001D3140">
        <w:rPr>
          <w:rFonts w:ascii="Times New Roman" w:hAnsi="Times New Roman" w:cs="Times New Roman"/>
          <w:sz w:val="26"/>
          <w:szCs w:val="26"/>
        </w:rPr>
        <w:t xml:space="preserve">на </w:t>
      </w:r>
      <w:r w:rsidR="00E5649F">
        <w:rPr>
          <w:rFonts w:ascii="Times New Roman" w:hAnsi="Times New Roman" w:cs="Times New Roman"/>
          <w:sz w:val="26"/>
          <w:szCs w:val="26"/>
        </w:rPr>
        <w:t>оказание услуг</w:t>
      </w:r>
      <w:r w:rsidR="00CD6DC4" w:rsidRPr="00CD6DC4">
        <w:rPr>
          <w:rFonts w:ascii="Times New Roman" w:hAnsi="Times New Roman" w:cs="Times New Roman"/>
          <w:sz w:val="26"/>
          <w:szCs w:val="26"/>
        </w:rPr>
        <w:t xml:space="preserve"> по уточнению местоположения границ несанкционированных свалок отходов, объема свалок отходов и занимаемой площади в </w:t>
      </w:r>
      <w:r w:rsidR="00CD6DC4" w:rsidRPr="00CD6DC4">
        <w:rPr>
          <w:rFonts w:ascii="Times New Roman" w:hAnsi="Times New Roman" w:cs="Times New Roman"/>
          <w:sz w:val="26"/>
          <w:szCs w:val="26"/>
        </w:rPr>
        <w:lastRenderedPageBreak/>
        <w:t xml:space="preserve">границах земельного участка по адресу:  </w:t>
      </w:r>
      <w:r w:rsidR="001D52BF" w:rsidRPr="001D52BF">
        <w:rPr>
          <w:rFonts w:ascii="Times New Roman" w:hAnsi="Times New Roman" w:cs="Times New Roman"/>
          <w:sz w:val="26"/>
          <w:szCs w:val="26"/>
        </w:rPr>
        <w:t xml:space="preserve">Ленинградская область, Всеволожский муниципальный район, </w:t>
      </w:r>
      <w:proofErr w:type="spellStart"/>
      <w:r w:rsidR="001D52BF" w:rsidRPr="001D52BF">
        <w:rPr>
          <w:rFonts w:ascii="Times New Roman" w:hAnsi="Times New Roman" w:cs="Times New Roman"/>
          <w:sz w:val="26"/>
          <w:szCs w:val="26"/>
        </w:rPr>
        <w:t>Колтушское</w:t>
      </w:r>
      <w:proofErr w:type="spellEnd"/>
      <w:r w:rsidR="001D52BF" w:rsidRPr="001D52BF">
        <w:rPr>
          <w:rFonts w:ascii="Times New Roman" w:hAnsi="Times New Roman" w:cs="Times New Roman"/>
          <w:sz w:val="26"/>
          <w:szCs w:val="26"/>
        </w:rPr>
        <w:t xml:space="preserve"> сельское поселение, д. </w:t>
      </w:r>
      <w:proofErr w:type="spellStart"/>
      <w:r w:rsidR="001D52BF" w:rsidRPr="001D52BF">
        <w:rPr>
          <w:rFonts w:ascii="Times New Roman" w:hAnsi="Times New Roman" w:cs="Times New Roman"/>
          <w:sz w:val="26"/>
          <w:szCs w:val="26"/>
        </w:rPr>
        <w:t>Разметелево</w:t>
      </w:r>
      <w:proofErr w:type="spellEnd"/>
      <w:r w:rsidR="001D52BF" w:rsidRPr="001D52BF">
        <w:rPr>
          <w:rFonts w:ascii="Times New Roman" w:hAnsi="Times New Roman" w:cs="Times New Roman"/>
          <w:sz w:val="26"/>
          <w:szCs w:val="26"/>
        </w:rPr>
        <w:t xml:space="preserve">, кадастровый номер 47:07:0000000:96923 </w:t>
      </w:r>
      <w:r w:rsidR="00712A88" w:rsidRPr="001D52BF">
        <w:rPr>
          <w:rFonts w:ascii="Times New Roman" w:hAnsi="Times New Roman" w:cs="Times New Roman"/>
          <w:sz w:val="26"/>
          <w:szCs w:val="26"/>
        </w:rPr>
        <w:t>(</w:t>
      </w:r>
      <w:r w:rsidR="00CD6DC4" w:rsidRPr="001D52BF">
        <w:rPr>
          <w:rFonts w:ascii="Times New Roman" w:hAnsi="Times New Roman" w:cs="Times New Roman"/>
          <w:sz w:val="26"/>
          <w:szCs w:val="26"/>
        </w:rPr>
        <w:t>П</w:t>
      </w:r>
      <w:r w:rsidR="00712A88" w:rsidRPr="001D52BF">
        <w:rPr>
          <w:rFonts w:ascii="Times New Roman" w:hAnsi="Times New Roman" w:cs="Times New Roman"/>
          <w:sz w:val="26"/>
          <w:szCs w:val="26"/>
        </w:rPr>
        <w:t>риложение 1).</w:t>
      </w:r>
    </w:p>
    <w:p w:rsidR="00712A88" w:rsidRPr="000C2619" w:rsidRDefault="00117072" w:rsidP="008472FC">
      <w:pPr>
        <w:pStyle w:val="ConsPlusNormal"/>
        <w:ind w:firstLine="709"/>
        <w:jc w:val="both"/>
        <w:rPr>
          <w:rFonts w:ascii="Times New Roman" w:hAnsi="Times New Roman" w:cs="Times New Roman"/>
          <w:sz w:val="26"/>
          <w:szCs w:val="26"/>
        </w:rPr>
      </w:pPr>
      <w:r w:rsidRPr="000C2619">
        <w:rPr>
          <w:rFonts w:ascii="Times New Roman" w:hAnsi="Times New Roman" w:cs="Times New Roman"/>
          <w:sz w:val="26"/>
          <w:szCs w:val="26"/>
        </w:rPr>
        <w:t xml:space="preserve">1.4.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 xml:space="preserve">ь обязуется </w:t>
      </w:r>
      <w:r w:rsidR="001D52BF">
        <w:rPr>
          <w:rFonts w:ascii="Times New Roman" w:hAnsi="Times New Roman" w:cs="Times New Roman"/>
          <w:sz w:val="26"/>
          <w:szCs w:val="26"/>
        </w:rPr>
        <w:t>оказать услуги</w:t>
      </w:r>
      <w:r w:rsidR="00712A88" w:rsidRPr="000C2619">
        <w:rPr>
          <w:rFonts w:ascii="Times New Roman" w:hAnsi="Times New Roman" w:cs="Times New Roman"/>
          <w:sz w:val="26"/>
          <w:szCs w:val="26"/>
        </w:rPr>
        <w:t>, котор</w:t>
      </w:r>
      <w:r w:rsidR="005F40FD">
        <w:rPr>
          <w:rFonts w:ascii="Times New Roman" w:hAnsi="Times New Roman" w:cs="Times New Roman"/>
          <w:sz w:val="26"/>
          <w:szCs w:val="26"/>
        </w:rPr>
        <w:t>ые</w:t>
      </w:r>
      <w:r w:rsidR="00712A88" w:rsidRPr="000C2619">
        <w:rPr>
          <w:rFonts w:ascii="Times New Roman" w:hAnsi="Times New Roman" w:cs="Times New Roman"/>
          <w:sz w:val="26"/>
          <w:szCs w:val="26"/>
        </w:rPr>
        <w:t xml:space="preserve"> соответствует Общероссийскому </w:t>
      </w:r>
      <w:r w:rsidR="00712A88" w:rsidRPr="00EC7019">
        <w:rPr>
          <w:rFonts w:ascii="Times New Roman" w:hAnsi="Times New Roman" w:cs="Times New Roman"/>
          <w:sz w:val="26"/>
          <w:szCs w:val="26"/>
        </w:rPr>
        <w:t>классифика</w:t>
      </w:r>
      <w:r w:rsidR="00712A88" w:rsidRPr="000C2619">
        <w:rPr>
          <w:rFonts w:ascii="Times New Roman" w:hAnsi="Times New Roman" w:cs="Times New Roman"/>
          <w:sz w:val="26"/>
          <w:szCs w:val="26"/>
        </w:rPr>
        <w:t xml:space="preserve">тору продукции по видам экономической деятельности </w:t>
      </w:r>
      <w:proofErr w:type="gramStart"/>
      <w:r w:rsidR="00712A88" w:rsidRPr="000C2619">
        <w:rPr>
          <w:rFonts w:ascii="Times New Roman" w:hAnsi="Times New Roman" w:cs="Times New Roman"/>
          <w:sz w:val="26"/>
          <w:szCs w:val="26"/>
        </w:rPr>
        <w:t>ОК</w:t>
      </w:r>
      <w:proofErr w:type="gramEnd"/>
      <w:r w:rsidR="00712A88" w:rsidRPr="000C2619">
        <w:rPr>
          <w:rFonts w:ascii="Times New Roman" w:hAnsi="Times New Roman" w:cs="Times New Roman"/>
          <w:sz w:val="26"/>
          <w:szCs w:val="26"/>
        </w:rPr>
        <w:t xml:space="preserve"> 034-2014 (КПЕС 2008), утвержденному Приказом </w:t>
      </w:r>
      <w:proofErr w:type="spellStart"/>
      <w:r w:rsidR="00712A88" w:rsidRPr="000C2619">
        <w:rPr>
          <w:rFonts w:ascii="Times New Roman" w:hAnsi="Times New Roman" w:cs="Times New Roman"/>
          <w:sz w:val="26"/>
          <w:szCs w:val="26"/>
        </w:rPr>
        <w:t>Росстандарта</w:t>
      </w:r>
      <w:proofErr w:type="spellEnd"/>
      <w:r w:rsidR="00712A88" w:rsidRPr="000C2619">
        <w:rPr>
          <w:rFonts w:ascii="Times New Roman" w:hAnsi="Times New Roman" w:cs="Times New Roman"/>
          <w:sz w:val="26"/>
          <w:szCs w:val="26"/>
        </w:rPr>
        <w:t xml:space="preserve"> от 31.01.2014 № 14-ст, ОКПД 2 – </w:t>
      </w:r>
      <w:r w:rsidR="002B62A3" w:rsidRPr="002B62A3">
        <w:rPr>
          <w:rFonts w:ascii="Times New Roman" w:hAnsi="Times New Roman" w:cs="Times New Roman"/>
          <w:sz w:val="26"/>
          <w:szCs w:val="26"/>
        </w:rPr>
        <w:t xml:space="preserve">71.12.35.110 </w:t>
      </w:r>
      <w:r w:rsidR="008472FC" w:rsidRPr="000C2619">
        <w:rPr>
          <w:rFonts w:ascii="Times New Roman" w:hAnsi="Times New Roman" w:cs="Times New Roman"/>
          <w:sz w:val="26"/>
          <w:szCs w:val="26"/>
        </w:rPr>
        <w:t>«</w:t>
      </w:r>
      <w:r w:rsidR="002B62A3" w:rsidRPr="002B62A3">
        <w:rPr>
          <w:rFonts w:ascii="Times New Roman" w:hAnsi="Times New Roman" w:cs="Times New Roman"/>
          <w:sz w:val="26"/>
          <w:szCs w:val="26"/>
        </w:rPr>
        <w:t>Услуги в области кадастровой деятельности</w:t>
      </w:r>
      <w:r w:rsidR="008472FC" w:rsidRPr="000C2619">
        <w:rPr>
          <w:rFonts w:ascii="Times New Roman" w:hAnsi="Times New Roman" w:cs="Times New Roman"/>
          <w:sz w:val="26"/>
          <w:szCs w:val="26"/>
        </w:rPr>
        <w:t>»</w:t>
      </w:r>
      <w:r w:rsidR="00712A88" w:rsidRPr="000C2619">
        <w:rPr>
          <w:rFonts w:ascii="Times New Roman" w:hAnsi="Times New Roman" w:cs="Times New Roman"/>
          <w:sz w:val="26"/>
          <w:szCs w:val="26"/>
        </w:rPr>
        <w:t>.</w:t>
      </w:r>
    </w:p>
    <w:p w:rsidR="00EA2A64" w:rsidRPr="000C2619" w:rsidRDefault="00117072" w:rsidP="00EA2A64">
      <w:pPr>
        <w:jc w:val="both"/>
        <w:rPr>
          <w:rFonts w:ascii="Times New Roman" w:hAnsi="Times New Roman" w:cs="Times New Roman"/>
          <w:sz w:val="26"/>
          <w:szCs w:val="26"/>
        </w:rPr>
      </w:pPr>
      <w:r w:rsidRPr="000C2619">
        <w:rPr>
          <w:rFonts w:ascii="Times New Roman" w:hAnsi="Times New Roman" w:cs="Times New Roman"/>
          <w:sz w:val="26"/>
          <w:szCs w:val="26"/>
        </w:rPr>
        <w:t xml:space="preserve">1.5. </w:t>
      </w:r>
      <w:r w:rsidR="00E949C8" w:rsidRPr="000C2619">
        <w:rPr>
          <w:rFonts w:ascii="Times New Roman" w:hAnsi="Times New Roman" w:cs="Times New Roman"/>
          <w:sz w:val="26"/>
          <w:szCs w:val="26"/>
        </w:rPr>
        <w:t>Исполнител</w:t>
      </w:r>
      <w:r w:rsidR="00323D08" w:rsidRPr="000C2619">
        <w:rPr>
          <w:rFonts w:ascii="Times New Roman" w:hAnsi="Times New Roman" w:cs="Times New Roman"/>
          <w:sz w:val="26"/>
          <w:szCs w:val="26"/>
        </w:rPr>
        <w:t>ем по контракту вправе выступать индивидуальный предприниматель</w:t>
      </w:r>
      <w:r w:rsidR="005F40FD">
        <w:rPr>
          <w:rFonts w:ascii="Times New Roman" w:hAnsi="Times New Roman" w:cs="Times New Roman"/>
          <w:sz w:val="26"/>
          <w:szCs w:val="26"/>
        </w:rPr>
        <w:t xml:space="preserve"> или юридическое лицо.</w:t>
      </w:r>
    </w:p>
    <w:p w:rsidR="0007634C" w:rsidRPr="000C2619" w:rsidRDefault="0007634C" w:rsidP="00712A88">
      <w:pPr>
        <w:pStyle w:val="ConsPlusNormal"/>
        <w:ind w:firstLine="709"/>
        <w:jc w:val="both"/>
        <w:rPr>
          <w:rFonts w:ascii="Times New Roman" w:hAnsi="Times New Roman" w:cs="Times New Roman"/>
          <w:sz w:val="26"/>
          <w:szCs w:val="26"/>
        </w:rPr>
      </w:pPr>
    </w:p>
    <w:p w:rsidR="00712A88" w:rsidRPr="000C2619" w:rsidRDefault="00712A88" w:rsidP="00712A88">
      <w:pPr>
        <w:widowControl w:val="0"/>
        <w:autoSpaceDE w:val="0"/>
        <w:autoSpaceDN w:val="0"/>
        <w:adjustRightInd w:val="0"/>
        <w:ind w:firstLine="0"/>
        <w:jc w:val="center"/>
        <w:outlineLvl w:val="1"/>
        <w:rPr>
          <w:rFonts w:ascii="Times New Roman" w:hAnsi="Times New Roman" w:cs="Times New Roman"/>
          <w:sz w:val="26"/>
          <w:szCs w:val="26"/>
        </w:rPr>
      </w:pPr>
      <w:r w:rsidRPr="000C2619">
        <w:rPr>
          <w:rFonts w:ascii="Times New Roman" w:hAnsi="Times New Roman" w:cs="Times New Roman"/>
          <w:sz w:val="26"/>
          <w:szCs w:val="26"/>
        </w:rPr>
        <w:t>2.</w:t>
      </w:r>
      <w:r w:rsidR="00EF676E" w:rsidRPr="000C2619">
        <w:rPr>
          <w:rFonts w:ascii="Times New Roman" w:hAnsi="Times New Roman" w:cs="Times New Roman"/>
          <w:sz w:val="26"/>
          <w:szCs w:val="26"/>
        </w:rPr>
        <w:t xml:space="preserve"> </w:t>
      </w:r>
      <w:r w:rsidRPr="000C2619">
        <w:rPr>
          <w:rFonts w:ascii="Times New Roman" w:hAnsi="Times New Roman" w:cs="Times New Roman"/>
          <w:sz w:val="26"/>
          <w:szCs w:val="26"/>
        </w:rPr>
        <w:t>Права и обязанности сторон</w:t>
      </w:r>
    </w:p>
    <w:p w:rsidR="006D0750" w:rsidRPr="000C2619" w:rsidRDefault="006D0750" w:rsidP="00712A88">
      <w:pPr>
        <w:widowControl w:val="0"/>
        <w:autoSpaceDE w:val="0"/>
        <w:autoSpaceDN w:val="0"/>
        <w:adjustRightInd w:val="0"/>
        <w:ind w:firstLine="0"/>
        <w:jc w:val="center"/>
        <w:outlineLvl w:val="1"/>
        <w:rPr>
          <w:rFonts w:ascii="Times New Roman" w:hAnsi="Times New Roman" w:cs="Times New Roman"/>
          <w:sz w:val="26"/>
          <w:szCs w:val="26"/>
        </w:rPr>
      </w:pP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2.1.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 xml:space="preserve"> вправе:</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2.1.1. </w:t>
      </w:r>
      <w:r w:rsidR="00712A88" w:rsidRPr="000C2619">
        <w:rPr>
          <w:rFonts w:ascii="Times New Roman" w:hAnsi="Times New Roman" w:cs="Times New Roman"/>
          <w:sz w:val="26"/>
          <w:szCs w:val="26"/>
        </w:rPr>
        <w:t>Требовать надлежащего исполнения обязательств в соответствии с контрактом;</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2.1.2. </w:t>
      </w:r>
      <w:r w:rsidR="00712A88" w:rsidRPr="000C2619">
        <w:rPr>
          <w:rFonts w:ascii="Times New Roman" w:hAnsi="Times New Roman" w:cs="Times New Roman"/>
          <w:sz w:val="26"/>
          <w:szCs w:val="26"/>
        </w:rPr>
        <w:t xml:space="preserve">Требовать представления надлежащим образом оформленных отчетных </w:t>
      </w:r>
      <w:r w:rsidR="001A07B7">
        <w:rPr>
          <w:rFonts w:ascii="Times New Roman" w:hAnsi="Times New Roman" w:cs="Times New Roman"/>
          <w:sz w:val="26"/>
          <w:szCs w:val="26"/>
        </w:rPr>
        <w:br/>
      </w:r>
      <w:r w:rsidR="00712A88" w:rsidRPr="000C2619">
        <w:rPr>
          <w:rFonts w:ascii="Times New Roman" w:hAnsi="Times New Roman" w:cs="Times New Roman"/>
          <w:sz w:val="26"/>
          <w:szCs w:val="26"/>
        </w:rPr>
        <w:t xml:space="preserve">и финансовых документов, подтверждающих исполнение обязательств в соответствии </w:t>
      </w:r>
      <w:r w:rsidR="001A07B7">
        <w:rPr>
          <w:rFonts w:ascii="Times New Roman" w:hAnsi="Times New Roman" w:cs="Times New Roman"/>
          <w:sz w:val="26"/>
          <w:szCs w:val="26"/>
        </w:rPr>
        <w:br/>
      </w:r>
      <w:r w:rsidR="00712A88" w:rsidRPr="000C2619">
        <w:rPr>
          <w:rFonts w:ascii="Times New Roman" w:hAnsi="Times New Roman" w:cs="Times New Roman"/>
          <w:sz w:val="26"/>
          <w:szCs w:val="26"/>
        </w:rPr>
        <w:t>с контрактом;</w:t>
      </w:r>
    </w:p>
    <w:p w:rsidR="00712A88" w:rsidRPr="000C2619" w:rsidRDefault="00EF676E" w:rsidP="00EF676E">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2.1.3. </w:t>
      </w:r>
      <w:r w:rsidR="00712A88" w:rsidRPr="000C2619">
        <w:rPr>
          <w:rFonts w:ascii="Times New Roman" w:hAnsi="Times New Roman" w:cs="Times New Roman"/>
          <w:sz w:val="26"/>
          <w:szCs w:val="26"/>
        </w:rPr>
        <w:t xml:space="preserve">Запрашивать информацию о ходе и состоянии исполнения обязательств </w:t>
      </w:r>
      <w:r w:rsidR="001A07B7">
        <w:rPr>
          <w:rFonts w:ascii="Times New Roman" w:hAnsi="Times New Roman" w:cs="Times New Roman"/>
          <w:sz w:val="26"/>
          <w:szCs w:val="26"/>
        </w:rPr>
        <w:br/>
      </w:r>
      <w:r w:rsidR="00712A88" w:rsidRPr="000C2619">
        <w:rPr>
          <w:rFonts w:ascii="Times New Roman" w:hAnsi="Times New Roman" w:cs="Times New Roman"/>
          <w:sz w:val="26"/>
          <w:szCs w:val="26"/>
        </w:rPr>
        <w:t>по контракту;</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2.1.4. </w:t>
      </w:r>
      <w:r w:rsidR="00712A88" w:rsidRPr="000C2619">
        <w:rPr>
          <w:rFonts w:ascii="Times New Roman" w:hAnsi="Times New Roman" w:cs="Times New Roman"/>
          <w:sz w:val="26"/>
          <w:szCs w:val="26"/>
        </w:rPr>
        <w:t xml:space="preserve">Осуществлять </w:t>
      </w:r>
      <w:proofErr w:type="gramStart"/>
      <w:r w:rsidR="00712A88" w:rsidRPr="000C2619">
        <w:rPr>
          <w:rFonts w:ascii="Times New Roman" w:hAnsi="Times New Roman" w:cs="Times New Roman"/>
          <w:sz w:val="26"/>
          <w:szCs w:val="26"/>
        </w:rPr>
        <w:t>контроль за</w:t>
      </w:r>
      <w:proofErr w:type="gramEnd"/>
      <w:r w:rsidR="00712A88" w:rsidRPr="000C2619">
        <w:rPr>
          <w:rFonts w:ascii="Times New Roman" w:hAnsi="Times New Roman" w:cs="Times New Roman"/>
          <w:sz w:val="26"/>
          <w:szCs w:val="26"/>
        </w:rPr>
        <w:t xml:space="preserve"> порядком и сроками </w:t>
      </w:r>
      <w:r w:rsidR="001D52BF">
        <w:rPr>
          <w:rFonts w:ascii="Times New Roman" w:hAnsi="Times New Roman" w:cs="Times New Roman"/>
          <w:sz w:val="26"/>
          <w:szCs w:val="26"/>
        </w:rPr>
        <w:t>оказания услуг</w:t>
      </w:r>
      <w:r w:rsidR="00712A88" w:rsidRPr="000C2619">
        <w:rPr>
          <w:rFonts w:ascii="Times New Roman" w:hAnsi="Times New Roman" w:cs="Times New Roman"/>
          <w:sz w:val="26"/>
          <w:szCs w:val="26"/>
        </w:rPr>
        <w:t xml:space="preserve">, не вмешиваясь в оперативно-хозяйственную деятельность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я;</w:t>
      </w:r>
    </w:p>
    <w:p w:rsidR="00712A88" w:rsidRPr="000C2619" w:rsidRDefault="00712A88"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2.1.5.</w:t>
      </w:r>
      <w:r w:rsidR="00EF676E" w:rsidRPr="000C2619">
        <w:rPr>
          <w:rFonts w:ascii="Times New Roman" w:hAnsi="Times New Roman" w:cs="Times New Roman"/>
          <w:sz w:val="26"/>
          <w:szCs w:val="26"/>
        </w:rPr>
        <w:t xml:space="preserve"> </w:t>
      </w:r>
      <w:r w:rsidRPr="000C2619">
        <w:rPr>
          <w:rFonts w:ascii="Times New Roman" w:hAnsi="Times New Roman" w:cs="Times New Roman"/>
          <w:sz w:val="26"/>
          <w:szCs w:val="26"/>
        </w:rPr>
        <w:t xml:space="preserve">Отказаться от принятия и оплаты </w:t>
      </w:r>
      <w:r w:rsidR="001D52BF">
        <w:rPr>
          <w:rFonts w:ascii="Times New Roman" w:hAnsi="Times New Roman" w:cs="Times New Roman"/>
          <w:sz w:val="26"/>
          <w:szCs w:val="26"/>
        </w:rPr>
        <w:t>оказанных услуг</w:t>
      </w:r>
      <w:r w:rsidRPr="000C2619">
        <w:rPr>
          <w:rFonts w:ascii="Times New Roman" w:hAnsi="Times New Roman" w:cs="Times New Roman"/>
          <w:sz w:val="26"/>
          <w:szCs w:val="26"/>
        </w:rPr>
        <w:t>, не соответствующ</w:t>
      </w:r>
      <w:r w:rsidR="005F40FD">
        <w:rPr>
          <w:rFonts w:ascii="Times New Roman" w:hAnsi="Times New Roman" w:cs="Times New Roman"/>
          <w:sz w:val="26"/>
          <w:szCs w:val="26"/>
        </w:rPr>
        <w:t>их</w:t>
      </w:r>
      <w:r w:rsidRPr="000C2619">
        <w:rPr>
          <w:rFonts w:ascii="Times New Roman" w:hAnsi="Times New Roman" w:cs="Times New Roman"/>
          <w:sz w:val="26"/>
          <w:szCs w:val="26"/>
        </w:rPr>
        <w:t xml:space="preserve"> требованиям контракта и (или) </w:t>
      </w:r>
      <w:r w:rsidR="005F40FD">
        <w:rPr>
          <w:rFonts w:ascii="Times New Roman" w:hAnsi="Times New Roman" w:cs="Times New Roman"/>
          <w:sz w:val="26"/>
          <w:szCs w:val="26"/>
        </w:rPr>
        <w:t>Описания объекта закупки (</w:t>
      </w:r>
      <w:r w:rsidR="00803109" w:rsidRPr="000C2619">
        <w:rPr>
          <w:rFonts w:ascii="Times New Roman" w:hAnsi="Times New Roman" w:cs="Times New Roman"/>
          <w:sz w:val="26"/>
          <w:szCs w:val="26"/>
        </w:rPr>
        <w:t>Технического задания</w:t>
      </w:r>
      <w:r w:rsidR="005F40FD">
        <w:rPr>
          <w:rFonts w:ascii="Times New Roman" w:hAnsi="Times New Roman" w:cs="Times New Roman"/>
          <w:sz w:val="26"/>
          <w:szCs w:val="26"/>
        </w:rPr>
        <w:t>)</w:t>
      </w:r>
      <w:r w:rsidRPr="000C2619">
        <w:rPr>
          <w:rFonts w:ascii="Times New Roman" w:hAnsi="Times New Roman" w:cs="Times New Roman"/>
          <w:sz w:val="26"/>
          <w:szCs w:val="26"/>
        </w:rPr>
        <w:t>;</w:t>
      </w:r>
    </w:p>
    <w:p w:rsidR="00712A88" w:rsidRPr="000C2619" w:rsidRDefault="00EF676E" w:rsidP="001532FE">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2.1.6.</w:t>
      </w:r>
      <w:r w:rsidR="00712A88" w:rsidRPr="000C2619">
        <w:rPr>
          <w:rFonts w:ascii="Times New Roman" w:hAnsi="Times New Roman" w:cs="Times New Roman"/>
          <w:sz w:val="26"/>
          <w:szCs w:val="26"/>
        </w:rPr>
        <w:t xml:space="preserve"> Потребовать возврата уплаченных </w:t>
      </w:r>
      <w:r w:rsidRPr="000C2619">
        <w:rPr>
          <w:rFonts w:ascii="Times New Roman" w:hAnsi="Times New Roman" w:cs="Times New Roman"/>
          <w:sz w:val="26"/>
          <w:szCs w:val="26"/>
        </w:rPr>
        <w:t>сумм в случае оплаты</w:t>
      </w:r>
      <w:r w:rsidR="001D52BF">
        <w:rPr>
          <w:rFonts w:ascii="Times New Roman" w:hAnsi="Times New Roman" w:cs="Times New Roman"/>
          <w:sz w:val="26"/>
          <w:szCs w:val="26"/>
        </w:rPr>
        <w:t xml:space="preserve"> оказанных услуг</w:t>
      </w:r>
      <w:r w:rsidRPr="000C2619">
        <w:rPr>
          <w:rFonts w:ascii="Times New Roman" w:hAnsi="Times New Roman" w:cs="Times New Roman"/>
          <w:sz w:val="26"/>
          <w:szCs w:val="26"/>
        </w:rPr>
        <w:t xml:space="preserve">, не </w:t>
      </w:r>
      <w:r w:rsidR="00712A88" w:rsidRPr="000C2619">
        <w:rPr>
          <w:rFonts w:ascii="Times New Roman" w:hAnsi="Times New Roman" w:cs="Times New Roman"/>
          <w:sz w:val="26"/>
          <w:szCs w:val="26"/>
        </w:rPr>
        <w:t>соответствующ</w:t>
      </w:r>
      <w:r w:rsidR="005F40FD">
        <w:rPr>
          <w:rFonts w:ascii="Times New Roman" w:hAnsi="Times New Roman" w:cs="Times New Roman"/>
          <w:sz w:val="26"/>
          <w:szCs w:val="26"/>
        </w:rPr>
        <w:t>их</w:t>
      </w:r>
      <w:r w:rsidR="00712A88" w:rsidRPr="000C2619">
        <w:rPr>
          <w:rFonts w:ascii="Times New Roman" w:hAnsi="Times New Roman" w:cs="Times New Roman"/>
          <w:sz w:val="26"/>
          <w:szCs w:val="26"/>
        </w:rPr>
        <w:t xml:space="preserve"> требованиям контракта, до устранения выявленных недостатков, </w:t>
      </w:r>
      <w:r w:rsidR="001A07B7">
        <w:rPr>
          <w:rFonts w:ascii="Times New Roman" w:hAnsi="Times New Roman" w:cs="Times New Roman"/>
          <w:sz w:val="26"/>
          <w:szCs w:val="26"/>
        </w:rPr>
        <w:br/>
      </w:r>
      <w:r w:rsidR="00712A88" w:rsidRPr="000C2619">
        <w:rPr>
          <w:rFonts w:ascii="Times New Roman" w:hAnsi="Times New Roman" w:cs="Times New Roman"/>
          <w:sz w:val="26"/>
          <w:szCs w:val="26"/>
        </w:rPr>
        <w:t>а также выплаты неустойки</w:t>
      </w:r>
      <w:r w:rsidR="000C2B10" w:rsidRPr="000C2619">
        <w:rPr>
          <w:rFonts w:ascii="Times New Roman" w:hAnsi="Times New Roman" w:cs="Times New Roman"/>
          <w:sz w:val="26"/>
          <w:szCs w:val="26"/>
        </w:rPr>
        <w:t>;</w:t>
      </w:r>
    </w:p>
    <w:p w:rsidR="00712A88" w:rsidRPr="000C2619" w:rsidRDefault="00712A88"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2.1.7.</w:t>
      </w:r>
      <w:r w:rsidR="00EF676E" w:rsidRPr="000C2619">
        <w:rPr>
          <w:rFonts w:ascii="Times New Roman" w:hAnsi="Times New Roman" w:cs="Times New Roman"/>
          <w:sz w:val="26"/>
          <w:szCs w:val="26"/>
        </w:rPr>
        <w:t xml:space="preserve"> </w:t>
      </w:r>
      <w:r w:rsidRPr="000C2619">
        <w:rPr>
          <w:rFonts w:ascii="Times New Roman" w:hAnsi="Times New Roman" w:cs="Times New Roman"/>
          <w:sz w:val="26"/>
          <w:szCs w:val="26"/>
        </w:rPr>
        <w:t xml:space="preserve">Принять решение об одностороннем отказе от исполнения контракта </w:t>
      </w:r>
      <w:r w:rsidR="001A07B7">
        <w:rPr>
          <w:rFonts w:ascii="Times New Roman" w:hAnsi="Times New Roman" w:cs="Times New Roman"/>
          <w:sz w:val="26"/>
          <w:szCs w:val="26"/>
        </w:rPr>
        <w:br/>
      </w:r>
      <w:r w:rsidRPr="000C2619">
        <w:rPr>
          <w:rFonts w:ascii="Times New Roman" w:hAnsi="Times New Roman" w:cs="Times New Roman"/>
          <w:sz w:val="26"/>
          <w:szCs w:val="26"/>
        </w:rPr>
        <w:t>по основаниям, предусмотренным Граждански</w:t>
      </w:r>
      <w:r w:rsidR="002E348B" w:rsidRPr="000C2619">
        <w:rPr>
          <w:rFonts w:ascii="Times New Roman" w:hAnsi="Times New Roman" w:cs="Times New Roman"/>
          <w:sz w:val="26"/>
          <w:szCs w:val="26"/>
        </w:rPr>
        <w:t>м кодексом Российской Федерации.</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2.2.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 xml:space="preserve"> обязан:</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2.2.1. </w:t>
      </w:r>
      <w:r w:rsidR="00712A88" w:rsidRPr="000C2619">
        <w:rPr>
          <w:rFonts w:ascii="Times New Roman" w:hAnsi="Times New Roman" w:cs="Times New Roman"/>
          <w:sz w:val="26"/>
          <w:szCs w:val="26"/>
        </w:rPr>
        <w:t xml:space="preserve">Принять </w:t>
      </w:r>
      <w:r w:rsidR="001D52BF">
        <w:rPr>
          <w:rFonts w:ascii="Times New Roman" w:hAnsi="Times New Roman" w:cs="Times New Roman"/>
          <w:sz w:val="26"/>
          <w:szCs w:val="26"/>
        </w:rPr>
        <w:t>оказанные услуги</w:t>
      </w:r>
      <w:r w:rsidR="00712A88" w:rsidRPr="000C2619">
        <w:rPr>
          <w:rFonts w:ascii="Times New Roman" w:hAnsi="Times New Roman" w:cs="Times New Roman"/>
          <w:sz w:val="26"/>
          <w:szCs w:val="26"/>
        </w:rPr>
        <w:t xml:space="preserve"> в порядке и сроки, предусмотренные контрактом;</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2.2.2. </w:t>
      </w:r>
      <w:r w:rsidR="00712A88" w:rsidRPr="000C2619">
        <w:rPr>
          <w:rFonts w:ascii="Times New Roman" w:hAnsi="Times New Roman" w:cs="Times New Roman"/>
          <w:sz w:val="26"/>
          <w:szCs w:val="26"/>
        </w:rPr>
        <w:t xml:space="preserve">Своевременно оплатить </w:t>
      </w:r>
      <w:r w:rsidR="001D52BF">
        <w:rPr>
          <w:rFonts w:ascii="Times New Roman" w:hAnsi="Times New Roman" w:cs="Times New Roman"/>
          <w:sz w:val="26"/>
          <w:szCs w:val="26"/>
        </w:rPr>
        <w:t xml:space="preserve">оказанные услуги </w:t>
      </w:r>
      <w:r w:rsidR="00712A88" w:rsidRPr="000C2619">
        <w:rPr>
          <w:rFonts w:ascii="Times New Roman" w:hAnsi="Times New Roman" w:cs="Times New Roman"/>
          <w:sz w:val="26"/>
          <w:szCs w:val="26"/>
        </w:rPr>
        <w:t>в случае надлежащего исполнения обязательств по контракту в порядке и на услов</w:t>
      </w:r>
      <w:r w:rsidR="00275988" w:rsidRPr="000C2619">
        <w:rPr>
          <w:rFonts w:ascii="Times New Roman" w:hAnsi="Times New Roman" w:cs="Times New Roman"/>
          <w:sz w:val="26"/>
          <w:szCs w:val="26"/>
        </w:rPr>
        <w:t>иях, предусмотренных контрактом</w:t>
      </w:r>
      <w:r w:rsidR="00712A88" w:rsidRPr="000C2619">
        <w:rPr>
          <w:rFonts w:ascii="Times New Roman" w:hAnsi="Times New Roman" w:cs="Times New Roman"/>
          <w:sz w:val="26"/>
          <w:szCs w:val="26"/>
        </w:rPr>
        <w:t>;</w:t>
      </w:r>
    </w:p>
    <w:p w:rsidR="00712A88" w:rsidRPr="000C2619" w:rsidRDefault="00712A88" w:rsidP="00275988">
      <w:pPr>
        <w:autoSpaceDE w:val="0"/>
        <w:autoSpaceDN w:val="0"/>
        <w:adjustRightInd w:val="0"/>
        <w:jc w:val="both"/>
        <w:rPr>
          <w:rFonts w:ascii="Times New Roman" w:hAnsi="Times New Roman" w:cs="Times New Roman"/>
          <w:sz w:val="26"/>
          <w:szCs w:val="26"/>
          <w:lang w:eastAsia="ru-RU"/>
        </w:rPr>
      </w:pPr>
      <w:r w:rsidRPr="000C2619">
        <w:rPr>
          <w:rFonts w:ascii="Times New Roman" w:hAnsi="Times New Roman" w:cs="Times New Roman"/>
          <w:sz w:val="26"/>
          <w:szCs w:val="26"/>
        </w:rPr>
        <w:t>2.2.3.</w:t>
      </w:r>
      <w:r w:rsidR="00EF676E" w:rsidRPr="000C2619">
        <w:rPr>
          <w:rFonts w:ascii="Times New Roman" w:hAnsi="Times New Roman" w:cs="Times New Roman"/>
          <w:sz w:val="26"/>
          <w:szCs w:val="26"/>
        </w:rPr>
        <w:t xml:space="preserve"> </w:t>
      </w:r>
      <w:r w:rsidRPr="000C2619">
        <w:rPr>
          <w:rFonts w:ascii="Times New Roman" w:hAnsi="Times New Roman" w:cs="Times New Roman"/>
          <w:sz w:val="26"/>
          <w:szCs w:val="26"/>
        </w:rPr>
        <w:t>Содействова</w:t>
      </w:r>
      <w:r w:rsidR="00275988" w:rsidRPr="000C2619">
        <w:rPr>
          <w:rFonts w:ascii="Times New Roman" w:hAnsi="Times New Roman" w:cs="Times New Roman"/>
          <w:sz w:val="26"/>
          <w:szCs w:val="26"/>
        </w:rPr>
        <w:t xml:space="preserve">ть </w:t>
      </w:r>
      <w:r w:rsidR="00E949C8" w:rsidRPr="000C2619">
        <w:rPr>
          <w:rFonts w:ascii="Times New Roman" w:hAnsi="Times New Roman" w:cs="Times New Roman"/>
          <w:sz w:val="26"/>
          <w:szCs w:val="26"/>
        </w:rPr>
        <w:t>Исполнител</w:t>
      </w:r>
      <w:r w:rsidR="00EA2A64" w:rsidRPr="000C2619">
        <w:rPr>
          <w:rFonts w:ascii="Times New Roman" w:hAnsi="Times New Roman" w:cs="Times New Roman"/>
          <w:sz w:val="26"/>
          <w:szCs w:val="26"/>
        </w:rPr>
        <w:t xml:space="preserve">ю </w:t>
      </w:r>
      <w:r w:rsidR="00275988" w:rsidRPr="000C2619">
        <w:rPr>
          <w:rFonts w:ascii="Times New Roman" w:hAnsi="Times New Roman" w:cs="Times New Roman"/>
          <w:sz w:val="26"/>
          <w:szCs w:val="26"/>
          <w:lang w:eastAsia="ru-RU"/>
        </w:rPr>
        <w:t>в части обеспечения доступа на объекты, предоставления документации, необходимой д</w:t>
      </w:r>
      <w:r w:rsidR="00C32970" w:rsidRPr="000C2619">
        <w:rPr>
          <w:rFonts w:ascii="Times New Roman" w:hAnsi="Times New Roman" w:cs="Times New Roman"/>
          <w:sz w:val="26"/>
          <w:szCs w:val="26"/>
          <w:lang w:eastAsia="ru-RU"/>
        </w:rPr>
        <w:t xml:space="preserve">ля </w:t>
      </w:r>
      <w:r w:rsidR="009A6BB7">
        <w:rPr>
          <w:rFonts w:ascii="Times New Roman" w:hAnsi="Times New Roman" w:cs="Times New Roman"/>
          <w:sz w:val="26"/>
          <w:szCs w:val="26"/>
          <w:lang w:eastAsia="ru-RU"/>
        </w:rPr>
        <w:t>оказания услуг</w:t>
      </w:r>
      <w:r w:rsidR="00C32970" w:rsidRPr="000C2619">
        <w:rPr>
          <w:rFonts w:ascii="Times New Roman" w:hAnsi="Times New Roman" w:cs="Times New Roman"/>
          <w:sz w:val="26"/>
          <w:szCs w:val="26"/>
          <w:lang w:eastAsia="ru-RU"/>
        </w:rPr>
        <w:t>.</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2.3. </w:t>
      </w:r>
      <w:r w:rsidR="00E949C8" w:rsidRPr="000C2619">
        <w:rPr>
          <w:rFonts w:ascii="Times New Roman" w:hAnsi="Times New Roman" w:cs="Times New Roman"/>
          <w:sz w:val="26"/>
          <w:szCs w:val="26"/>
        </w:rPr>
        <w:t>Исполнител</w:t>
      </w:r>
      <w:r w:rsidR="00803109" w:rsidRPr="000C2619">
        <w:rPr>
          <w:rFonts w:ascii="Times New Roman" w:hAnsi="Times New Roman" w:cs="Times New Roman"/>
          <w:sz w:val="26"/>
          <w:szCs w:val="26"/>
        </w:rPr>
        <w:t xml:space="preserve">ь </w:t>
      </w:r>
      <w:r w:rsidR="00712A88" w:rsidRPr="000C2619">
        <w:rPr>
          <w:rFonts w:ascii="Times New Roman" w:hAnsi="Times New Roman" w:cs="Times New Roman"/>
          <w:sz w:val="26"/>
          <w:szCs w:val="26"/>
        </w:rPr>
        <w:t>вправе:</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2.3.1. </w:t>
      </w:r>
      <w:r w:rsidR="00712A88" w:rsidRPr="000C2619">
        <w:rPr>
          <w:rFonts w:ascii="Times New Roman" w:hAnsi="Times New Roman" w:cs="Times New Roman"/>
          <w:sz w:val="26"/>
          <w:szCs w:val="26"/>
        </w:rPr>
        <w:t xml:space="preserve">Требовать подписания документов об исполнении им обязательств </w:t>
      </w:r>
      <w:r w:rsidR="001A07B7">
        <w:rPr>
          <w:rFonts w:ascii="Times New Roman" w:hAnsi="Times New Roman" w:cs="Times New Roman"/>
          <w:sz w:val="26"/>
          <w:szCs w:val="26"/>
        </w:rPr>
        <w:br/>
      </w:r>
      <w:r w:rsidR="00712A88" w:rsidRPr="000C2619">
        <w:rPr>
          <w:rFonts w:ascii="Times New Roman" w:hAnsi="Times New Roman" w:cs="Times New Roman"/>
          <w:sz w:val="26"/>
          <w:szCs w:val="26"/>
        </w:rPr>
        <w:t xml:space="preserve">по контракту от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а;</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2.3.2. </w:t>
      </w:r>
      <w:r w:rsidR="00712A88" w:rsidRPr="000C2619">
        <w:rPr>
          <w:rFonts w:ascii="Times New Roman" w:hAnsi="Times New Roman" w:cs="Times New Roman"/>
          <w:sz w:val="26"/>
          <w:szCs w:val="26"/>
        </w:rPr>
        <w:t>Требовать оплаты по контракту в случае надлежащего исполнения своих обязательств по контракту;</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2.3.3. </w:t>
      </w:r>
      <w:r w:rsidR="00712A88" w:rsidRPr="000C2619">
        <w:rPr>
          <w:rFonts w:ascii="Times New Roman" w:hAnsi="Times New Roman" w:cs="Times New Roman"/>
          <w:sz w:val="26"/>
          <w:szCs w:val="26"/>
        </w:rPr>
        <w:t xml:space="preserve">Принять решение об одностороннем отказе от исполнения контракта </w:t>
      </w:r>
      <w:r w:rsidR="001A07B7">
        <w:rPr>
          <w:rFonts w:ascii="Times New Roman" w:hAnsi="Times New Roman" w:cs="Times New Roman"/>
          <w:sz w:val="26"/>
          <w:szCs w:val="26"/>
        </w:rPr>
        <w:br/>
      </w:r>
      <w:r w:rsidR="00712A88" w:rsidRPr="000C2619">
        <w:rPr>
          <w:rFonts w:ascii="Times New Roman" w:hAnsi="Times New Roman" w:cs="Times New Roman"/>
          <w:sz w:val="26"/>
          <w:szCs w:val="26"/>
        </w:rPr>
        <w:t>по основаниям, предусмотренным Гражданским кодексом Российской Федерации;</w:t>
      </w:r>
    </w:p>
    <w:p w:rsidR="00275988" w:rsidRPr="000C2619" w:rsidRDefault="00EF676E" w:rsidP="00712A88">
      <w:pPr>
        <w:pStyle w:val="ConsPlusNormal"/>
        <w:ind w:firstLine="709"/>
        <w:jc w:val="both"/>
        <w:rPr>
          <w:rFonts w:ascii="Times New Roman" w:hAnsi="Times New Roman" w:cs="Times New Roman"/>
          <w:sz w:val="26"/>
          <w:szCs w:val="26"/>
        </w:rPr>
      </w:pPr>
      <w:r w:rsidRPr="000C2619">
        <w:rPr>
          <w:rFonts w:ascii="Times New Roman" w:hAnsi="Times New Roman" w:cs="Times New Roman"/>
          <w:sz w:val="26"/>
          <w:szCs w:val="26"/>
        </w:rPr>
        <w:t xml:space="preserve">2.3.4. </w:t>
      </w:r>
      <w:r w:rsidR="00275988" w:rsidRPr="000C2619">
        <w:rPr>
          <w:rFonts w:ascii="Times New Roman" w:hAnsi="Times New Roman" w:cs="Times New Roman"/>
          <w:sz w:val="26"/>
          <w:szCs w:val="26"/>
        </w:rPr>
        <w:t xml:space="preserve">Требовать от </w:t>
      </w:r>
      <w:r w:rsidR="00E949C8" w:rsidRPr="000C2619">
        <w:rPr>
          <w:rFonts w:ascii="Times New Roman" w:hAnsi="Times New Roman" w:cs="Times New Roman"/>
          <w:sz w:val="26"/>
          <w:szCs w:val="26"/>
        </w:rPr>
        <w:t>Заказчик</w:t>
      </w:r>
      <w:r w:rsidR="00275988" w:rsidRPr="000C2619">
        <w:rPr>
          <w:rFonts w:ascii="Times New Roman" w:hAnsi="Times New Roman" w:cs="Times New Roman"/>
          <w:sz w:val="26"/>
          <w:szCs w:val="26"/>
        </w:rPr>
        <w:t xml:space="preserve">а обеспечения доступа на объекты, предоставления документации, необходимой для </w:t>
      </w:r>
      <w:r w:rsidR="00803109" w:rsidRPr="000C2619">
        <w:rPr>
          <w:rFonts w:ascii="Times New Roman" w:hAnsi="Times New Roman" w:cs="Times New Roman"/>
          <w:sz w:val="26"/>
          <w:szCs w:val="26"/>
        </w:rPr>
        <w:t>оказания услуги</w:t>
      </w:r>
      <w:r w:rsidR="00275988" w:rsidRPr="000C2619">
        <w:rPr>
          <w:rFonts w:ascii="Times New Roman" w:hAnsi="Times New Roman" w:cs="Times New Roman"/>
          <w:sz w:val="26"/>
          <w:szCs w:val="26"/>
        </w:rPr>
        <w:t>;</w:t>
      </w:r>
    </w:p>
    <w:p w:rsidR="00712A88" w:rsidRPr="000C2619" w:rsidRDefault="00712A88" w:rsidP="00712A88">
      <w:pPr>
        <w:pStyle w:val="ConsPlusNormal"/>
        <w:ind w:firstLine="709"/>
        <w:jc w:val="both"/>
        <w:rPr>
          <w:rFonts w:ascii="Times New Roman" w:hAnsi="Times New Roman" w:cs="Times New Roman"/>
          <w:sz w:val="26"/>
          <w:szCs w:val="26"/>
        </w:rPr>
      </w:pPr>
      <w:r w:rsidRPr="000C2619">
        <w:rPr>
          <w:rFonts w:ascii="Times New Roman" w:hAnsi="Times New Roman" w:cs="Times New Roman"/>
          <w:sz w:val="26"/>
          <w:szCs w:val="26"/>
        </w:rPr>
        <w:t>2.3.5.</w:t>
      </w:r>
      <w:r w:rsidR="00EF676E" w:rsidRPr="000C2619">
        <w:rPr>
          <w:rFonts w:ascii="Times New Roman" w:hAnsi="Times New Roman" w:cs="Times New Roman"/>
          <w:sz w:val="26"/>
          <w:szCs w:val="26"/>
        </w:rPr>
        <w:t xml:space="preserve"> </w:t>
      </w:r>
      <w:r w:rsidR="00D604FE" w:rsidRPr="000C2619">
        <w:rPr>
          <w:rFonts w:ascii="Times New Roman" w:hAnsi="Times New Roman" w:cs="Times New Roman"/>
          <w:sz w:val="26"/>
          <w:szCs w:val="26"/>
        </w:rPr>
        <w:t xml:space="preserve">Отказаться от </w:t>
      </w:r>
      <w:r w:rsidR="009A6BB7">
        <w:rPr>
          <w:rFonts w:ascii="Times New Roman" w:hAnsi="Times New Roman" w:cs="Times New Roman"/>
          <w:sz w:val="26"/>
          <w:szCs w:val="26"/>
        </w:rPr>
        <w:t>оказания услуг</w:t>
      </w:r>
      <w:r w:rsidR="00D604FE" w:rsidRPr="000C2619">
        <w:rPr>
          <w:rFonts w:ascii="Times New Roman" w:hAnsi="Times New Roman" w:cs="Times New Roman"/>
          <w:sz w:val="26"/>
          <w:szCs w:val="26"/>
        </w:rPr>
        <w:t xml:space="preserve"> в случае, если </w:t>
      </w:r>
      <w:r w:rsidR="00E949C8" w:rsidRPr="000C2619">
        <w:rPr>
          <w:rFonts w:ascii="Times New Roman" w:hAnsi="Times New Roman" w:cs="Times New Roman"/>
          <w:sz w:val="26"/>
          <w:szCs w:val="26"/>
        </w:rPr>
        <w:t>Заказчик</w:t>
      </w:r>
      <w:r w:rsidR="00D604FE" w:rsidRPr="000C2619">
        <w:rPr>
          <w:rFonts w:ascii="Times New Roman" w:hAnsi="Times New Roman" w:cs="Times New Roman"/>
          <w:sz w:val="26"/>
          <w:szCs w:val="26"/>
        </w:rPr>
        <w:t xml:space="preserve"> нарушил условия контракта и не обеспечил предоставление необходимой информации и (или) необходимых документов или не обеспечил доступ на объект</w:t>
      </w:r>
      <w:r w:rsidR="00803109" w:rsidRPr="000C2619">
        <w:rPr>
          <w:rFonts w:ascii="Times New Roman" w:hAnsi="Times New Roman" w:cs="Times New Roman"/>
          <w:sz w:val="26"/>
          <w:szCs w:val="26"/>
        </w:rPr>
        <w:t>ы.</w:t>
      </w:r>
    </w:p>
    <w:p w:rsidR="00712A88" w:rsidRPr="000C2619" w:rsidRDefault="00EF676E" w:rsidP="00D604FE">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2.4. </w:t>
      </w:r>
      <w:r w:rsidR="00E949C8" w:rsidRPr="000C2619">
        <w:rPr>
          <w:rFonts w:ascii="Times New Roman" w:hAnsi="Times New Roman" w:cs="Times New Roman"/>
          <w:sz w:val="26"/>
          <w:szCs w:val="26"/>
        </w:rPr>
        <w:t>Исполнител</w:t>
      </w:r>
      <w:r w:rsidR="00803109" w:rsidRPr="000C2619">
        <w:rPr>
          <w:rFonts w:ascii="Times New Roman" w:hAnsi="Times New Roman" w:cs="Times New Roman"/>
          <w:sz w:val="26"/>
          <w:szCs w:val="26"/>
        </w:rPr>
        <w:t xml:space="preserve">ь </w:t>
      </w:r>
      <w:r w:rsidR="00712A88" w:rsidRPr="000C2619">
        <w:rPr>
          <w:rFonts w:ascii="Times New Roman" w:hAnsi="Times New Roman" w:cs="Times New Roman"/>
          <w:sz w:val="26"/>
          <w:szCs w:val="26"/>
        </w:rPr>
        <w:t>обязан:</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lastRenderedPageBreak/>
        <w:t xml:space="preserve">2.4.1. </w:t>
      </w:r>
      <w:r w:rsidR="009A6BB7">
        <w:rPr>
          <w:rFonts w:ascii="Times New Roman" w:hAnsi="Times New Roman" w:cs="Times New Roman"/>
          <w:sz w:val="26"/>
          <w:szCs w:val="26"/>
        </w:rPr>
        <w:t>Оказать услуги</w:t>
      </w:r>
      <w:r w:rsidR="00A24B1B" w:rsidRPr="000C2619">
        <w:rPr>
          <w:rFonts w:ascii="Times New Roman" w:hAnsi="Times New Roman" w:cs="Times New Roman"/>
          <w:sz w:val="26"/>
          <w:szCs w:val="26"/>
        </w:rPr>
        <w:t xml:space="preserve"> в сроки, установленные контрактом</w:t>
      </w:r>
      <w:r w:rsidR="00712A88" w:rsidRPr="000C2619">
        <w:rPr>
          <w:rFonts w:ascii="Times New Roman" w:hAnsi="Times New Roman" w:cs="Times New Roman"/>
          <w:sz w:val="26"/>
          <w:szCs w:val="26"/>
        </w:rPr>
        <w:t>, обеспечив надлежащее качество;</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2.4.2. </w:t>
      </w:r>
      <w:r w:rsidR="00712A88" w:rsidRPr="000C2619">
        <w:rPr>
          <w:rFonts w:ascii="Times New Roman" w:hAnsi="Times New Roman" w:cs="Times New Roman"/>
          <w:sz w:val="26"/>
          <w:szCs w:val="26"/>
        </w:rPr>
        <w:t xml:space="preserve">Исполнять полученные в ходе исполнения обязательств по контракту указания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 xml:space="preserve">а, в том числе в срок, установленный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 xml:space="preserve">ом, безвозмездно устранять обнаруженные им недостатки в </w:t>
      </w:r>
      <w:r w:rsidR="009A6BB7">
        <w:rPr>
          <w:rFonts w:ascii="Times New Roman" w:hAnsi="Times New Roman" w:cs="Times New Roman"/>
          <w:sz w:val="26"/>
          <w:szCs w:val="26"/>
        </w:rPr>
        <w:t>ходе оказания услуг</w:t>
      </w:r>
      <w:r w:rsidR="00712A88" w:rsidRPr="000C2619">
        <w:rPr>
          <w:rFonts w:ascii="Times New Roman" w:hAnsi="Times New Roman" w:cs="Times New Roman"/>
          <w:sz w:val="26"/>
          <w:szCs w:val="26"/>
        </w:rPr>
        <w:t>;</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2.4.3. </w:t>
      </w:r>
      <w:r w:rsidR="00712A88" w:rsidRPr="000C2619">
        <w:rPr>
          <w:rFonts w:ascii="Times New Roman" w:hAnsi="Times New Roman" w:cs="Times New Roman"/>
          <w:sz w:val="26"/>
          <w:szCs w:val="26"/>
        </w:rPr>
        <w:t>Передать надлежащим образом оформленные отчетные и финансовые документы в порядке и срок, установленные контрактом;</w:t>
      </w:r>
    </w:p>
    <w:p w:rsidR="00712A88" w:rsidRPr="000C2619" w:rsidRDefault="00EF676E" w:rsidP="00712A88">
      <w:pPr>
        <w:widowControl w:val="0"/>
        <w:tabs>
          <w:tab w:val="left" w:pos="142"/>
        </w:tabs>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2.4.4. </w:t>
      </w:r>
      <w:r w:rsidR="00712A88" w:rsidRPr="000C2619">
        <w:rPr>
          <w:rFonts w:ascii="Times New Roman" w:hAnsi="Times New Roman" w:cs="Times New Roman"/>
          <w:sz w:val="26"/>
          <w:szCs w:val="26"/>
        </w:rPr>
        <w:t xml:space="preserve">Представить по запросу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а в сроки, указанные в таком запросе, информацию о ходе исполнения обязательств по контракту;</w:t>
      </w:r>
    </w:p>
    <w:p w:rsidR="00967C17" w:rsidRPr="000C2619" w:rsidRDefault="00EF676E" w:rsidP="00967C17">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2.4.5. </w:t>
      </w:r>
      <w:r w:rsidR="00A24B1B" w:rsidRPr="000C2619">
        <w:rPr>
          <w:rFonts w:ascii="Times New Roman" w:hAnsi="Times New Roman" w:cs="Times New Roman"/>
          <w:sz w:val="26"/>
          <w:szCs w:val="26"/>
        </w:rPr>
        <w:t xml:space="preserve">Соблюдать требования </w:t>
      </w:r>
      <w:r w:rsidR="00967C17" w:rsidRPr="000C2619">
        <w:rPr>
          <w:rFonts w:ascii="Times New Roman" w:hAnsi="Times New Roman" w:cs="Times New Roman"/>
          <w:sz w:val="26"/>
          <w:szCs w:val="26"/>
        </w:rPr>
        <w:t xml:space="preserve">применимых к </w:t>
      </w:r>
      <w:r w:rsidR="009A6BB7">
        <w:rPr>
          <w:rFonts w:ascii="Times New Roman" w:hAnsi="Times New Roman" w:cs="Times New Roman"/>
          <w:sz w:val="26"/>
          <w:szCs w:val="26"/>
        </w:rPr>
        <w:t>оказанию услуг</w:t>
      </w:r>
      <w:r w:rsidR="00967C17" w:rsidRPr="000C2619">
        <w:rPr>
          <w:rFonts w:ascii="Times New Roman" w:hAnsi="Times New Roman" w:cs="Times New Roman"/>
          <w:sz w:val="26"/>
          <w:szCs w:val="26"/>
        </w:rPr>
        <w:t xml:space="preserve"> норм действующего законодательства Российской Федерации.</w:t>
      </w:r>
    </w:p>
    <w:p w:rsidR="00681D52" w:rsidRPr="000C2619" w:rsidRDefault="00681D52" w:rsidP="00681D52">
      <w:pPr>
        <w:pStyle w:val="ConsPlusNormal"/>
        <w:ind w:firstLine="709"/>
        <w:jc w:val="both"/>
        <w:rPr>
          <w:rFonts w:ascii="Times New Roman" w:hAnsi="Times New Roman" w:cs="Times New Roman"/>
          <w:sz w:val="26"/>
          <w:szCs w:val="26"/>
        </w:rPr>
      </w:pPr>
      <w:r w:rsidRPr="000C2619">
        <w:rPr>
          <w:rFonts w:ascii="Times New Roman" w:hAnsi="Times New Roman" w:cs="Times New Roman"/>
          <w:sz w:val="26"/>
          <w:szCs w:val="26"/>
        </w:rPr>
        <w:t>2.4.</w:t>
      </w:r>
      <w:r w:rsidR="00162624">
        <w:rPr>
          <w:rFonts w:ascii="Times New Roman" w:hAnsi="Times New Roman" w:cs="Times New Roman"/>
          <w:sz w:val="26"/>
          <w:szCs w:val="26"/>
        </w:rPr>
        <w:t>6</w:t>
      </w:r>
      <w:r w:rsidR="00EF676E" w:rsidRPr="000C2619">
        <w:rPr>
          <w:rFonts w:ascii="Times New Roman" w:hAnsi="Times New Roman" w:cs="Times New Roman"/>
          <w:sz w:val="26"/>
          <w:szCs w:val="26"/>
        </w:rPr>
        <w:t xml:space="preserve">. </w:t>
      </w:r>
      <w:r w:rsidRPr="000C2619">
        <w:rPr>
          <w:rFonts w:ascii="Times New Roman" w:hAnsi="Times New Roman" w:cs="Times New Roman"/>
          <w:sz w:val="26"/>
          <w:szCs w:val="26"/>
        </w:rPr>
        <w:t xml:space="preserve">Не разглашать информацию, в отношении которой установлено требование </w:t>
      </w:r>
      <w:r w:rsidR="001A07B7">
        <w:rPr>
          <w:rFonts w:ascii="Times New Roman" w:hAnsi="Times New Roman" w:cs="Times New Roman"/>
          <w:sz w:val="26"/>
          <w:szCs w:val="26"/>
        </w:rPr>
        <w:br/>
      </w:r>
      <w:r w:rsidRPr="000C2619">
        <w:rPr>
          <w:rFonts w:ascii="Times New Roman" w:hAnsi="Times New Roman" w:cs="Times New Roman"/>
          <w:sz w:val="26"/>
          <w:szCs w:val="26"/>
        </w:rPr>
        <w:t xml:space="preserve">об обеспечении ее конфиденциальности и которая получена от </w:t>
      </w:r>
      <w:r w:rsidR="00E949C8" w:rsidRPr="000C2619">
        <w:rPr>
          <w:rFonts w:ascii="Times New Roman" w:hAnsi="Times New Roman" w:cs="Times New Roman"/>
          <w:sz w:val="26"/>
          <w:szCs w:val="26"/>
        </w:rPr>
        <w:t>Заказчик</w:t>
      </w:r>
      <w:r w:rsidRPr="000C2619">
        <w:rPr>
          <w:rFonts w:ascii="Times New Roman" w:hAnsi="Times New Roman" w:cs="Times New Roman"/>
          <w:sz w:val="26"/>
          <w:szCs w:val="26"/>
        </w:rPr>
        <w:t xml:space="preserve">а в ходе </w:t>
      </w:r>
      <w:r w:rsidR="009A6BB7">
        <w:rPr>
          <w:rFonts w:ascii="Times New Roman" w:hAnsi="Times New Roman" w:cs="Times New Roman"/>
          <w:sz w:val="26"/>
          <w:szCs w:val="26"/>
        </w:rPr>
        <w:t>оказания услуг</w:t>
      </w:r>
      <w:r w:rsidRPr="000C2619">
        <w:rPr>
          <w:rFonts w:ascii="Times New Roman" w:hAnsi="Times New Roman" w:cs="Times New Roman"/>
          <w:sz w:val="26"/>
          <w:szCs w:val="26"/>
        </w:rPr>
        <w:t>, за исключением случаев, предусмотренных федеральными законами;</w:t>
      </w:r>
    </w:p>
    <w:p w:rsidR="00712A88" w:rsidRPr="000C2619" w:rsidRDefault="00712A88" w:rsidP="00B76BBB">
      <w:pPr>
        <w:pStyle w:val="ConsPlusNormal"/>
        <w:ind w:firstLine="709"/>
        <w:jc w:val="both"/>
        <w:rPr>
          <w:rFonts w:ascii="Times New Roman" w:hAnsi="Times New Roman" w:cs="Times New Roman"/>
          <w:sz w:val="26"/>
          <w:szCs w:val="26"/>
        </w:rPr>
      </w:pPr>
      <w:r w:rsidRPr="000C2619">
        <w:rPr>
          <w:rFonts w:ascii="Times New Roman" w:hAnsi="Times New Roman" w:cs="Times New Roman"/>
          <w:sz w:val="26"/>
          <w:szCs w:val="26"/>
        </w:rPr>
        <w:t>2.4.</w:t>
      </w:r>
      <w:r w:rsidR="00162624">
        <w:rPr>
          <w:rFonts w:ascii="Times New Roman" w:hAnsi="Times New Roman" w:cs="Times New Roman"/>
          <w:sz w:val="26"/>
          <w:szCs w:val="26"/>
        </w:rPr>
        <w:t>7</w:t>
      </w:r>
      <w:r w:rsidR="00EF676E" w:rsidRPr="000C2619">
        <w:rPr>
          <w:rFonts w:ascii="Times New Roman" w:hAnsi="Times New Roman" w:cs="Times New Roman"/>
          <w:sz w:val="26"/>
          <w:szCs w:val="26"/>
        </w:rPr>
        <w:t xml:space="preserve">. </w:t>
      </w:r>
      <w:r w:rsidRPr="000C2619">
        <w:rPr>
          <w:rFonts w:ascii="Times New Roman" w:hAnsi="Times New Roman" w:cs="Times New Roman"/>
          <w:sz w:val="26"/>
          <w:szCs w:val="26"/>
        </w:rPr>
        <w:t xml:space="preserve">Обеспечивать сохранность документов, получаемых от </w:t>
      </w:r>
      <w:r w:rsidR="00E949C8" w:rsidRPr="000C2619">
        <w:rPr>
          <w:rFonts w:ascii="Times New Roman" w:hAnsi="Times New Roman" w:cs="Times New Roman"/>
          <w:sz w:val="26"/>
          <w:szCs w:val="26"/>
        </w:rPr>
        <w:t>Заказчик</w:t>
      </w:r>
      <w:r w:rsidRPr="000C2619">
        <w:rPr>
          <w:rFonts w:ascii="Times New Roman" w:hAnsi="Times New Roman" w:cs="Times New Roman"/>
          <w:sz w:val="26"/>
          <w:szCs w:val="26"/>
        </w:rPr>
        <w:t>а и</w:t>
      </w:r>
      <w:r w:rsidR="009B3FDA" w:rsidRPr="000C2619">
        <w:rPr>
          <w:rFonts w:ascii="Times New Roman" w:hAnsi="Times New Roman" w:cs="Times New Roman"/>
          <w:sz w:val="26"/>
          <w:szCs w:val="26"/>
        </w:rPr>
        <w:t xml:space="preserve"> третьих лиц в ходе </w:t>
      </w:r>
      <w:r w:rsidR="009A6BB7">
        <w:rPr>
          <w:rFonts w:ascii="Times New Roman" w:hAnsi="Times New Roman" w:cs="Times New Roman"/>
          <w:sz w:val="26"/>
          <w:szCs w:val="26"/>
        </w:rPr>
        <w:t>оказания услуг</w:t>
      </w:r>
      <w:r w:rsidR="00B76BBB" w:rsidRPr="000C2619">
        <w:rPr>
          <w:rFonts w:ascii="Times New Roman" w:hAnsi="Times New Roman" w:cs="Times New Roman"/>
          <w:sz w:val="26"/>
          <w:szCs w:val="26"/>
        </w:rPr>
        <w:t>.</w:t>
      </w:r>
    </w:p>
    <w:p w:rsidR="00B76BBB" w:rsidRPr="000C2619" w:rsidRDefault="00B76BBB" w:rsidP="00B76BBB">
      <w:pPr>
        <w:pStyle w:val="ConsPlusNormal"/>
        <w:ind w:firstLine="709"/>
        <w:jc w:val="both"/>
        <w:rPr>
          <w:rFonts w:ascii="Times New Roman" w:hAnsi="Times New Roman" w:cs="Times New Roman"/>
          <w:sz w:val="26"/>
          <w:szCs w:val="26"/>
        </w:rPr>
      </w:pPr>
    </w:p>
    <w:p w:rsidR="00712A88" w:rsidRPr="000C2619" w:rsidRDefault="00712A88" w:rsidP="00712A88">
      <w:pPr>
        <w:widowControl w:val="0"/>
        <w:autoSpaceDE w:val="0"/>
        <w:autoSpaceDN w:val="0"/>
        <w:adjustRightInd w:val="0"/>
        <w:ind w:firstLine="0"/>
        <w:jc w:val="center"/>
        <w:outlineLvl w:val="1"/>
        <w:rPr>
          <w:rFonts w:ascii="Times New Roman" w:hAnsi="Times New Roman" w:cs="Times New Roman"/>
          <w:sz w:val="26"/>
          <w:szCs w:val="26"/>
        </w:rPr>
      </w:pPr>
      <w:r w:rsidRPr="000C2619">
        <w:rPr>
          <w:rFonts w:ascii="Times New Roman" w:hAnsi="Times New Roman" w:cs="Times New Roman"/>
          <w:sz w:val="26"/>
          <w:szCs w:val="26"/>
        </w:rPr>
        <w:t>3.</w:t>
      </w:r>
      <w:r w:rsidR="00EF676E" w:rsidRPr="000C2619">
        <w:rPr>
          <w:rFonts w:ascii="Times New Roman" w:hAnsi="Times New Roman" w:cs="Times New Roman"/>
          <w:sz w:val="26"/>
          <w:szCs w:val="26"/>
        </w:rPr>
        <w:t xml:space="preserve"> </w:t>
      </w:r>
      <w:r w:rsidRPr="000C2619">
        <w:rPr>
          <w:rFonts w:ascii="Times New Roman" w:hAnsi="Times New Roman" w:cs="Times New Roman"/>
          <w:sz w:val="26"/>
          <w:szCs w:val="26"/>
        </w:rPr>
        <w:t>Цена контракта и порядок расчетов</w:t>
      </w:r>
    </w:p>
    <w:p w:rsidR="00B76BBB" w:rsidRPr="000C2619" w:rsidRDefault="00B76BBB" w:rsidP="00712A88">
      <w:pPr>
        <w:widowControl w:val="0"/>
        <w:autoSpaceDE w:val="0"/>
        <w:autoSpaceDN w:val="0"/>
        <w:adjustRightInd w:val="0"/>
        <w:ind w:firstLine="0"/>
        <w:jc w:val="center"/>
        <w:outlineLvl w:val="1"/>
        <w:rPr>
          <w:rFonts w:ascii="Times New Roman" w:hAnsi="Times New Roman" w:cs="Times New Roman"/>
          <w:sz w:val="26"/>
          <w:szCs w:val="26"/>
        </w:rPr>
      </w:pPr>
    </w:p>
    <w:p w:rsidR="003C7C67" w:rsidRPr="000C2619" w:rsidRDefault="00712A88" w:rsidP="003C7C67">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3.1.</w:t>
      </w:r>
      <w:r w:rsidR="00EF676E" w:rsidRPr="000C2619">
        <w:rPr>
          <w:rFonts w:ascii="Times New Roman" w:hAnsi="Times New Roman" w:cs="Times New Roman"/>
          <w:sz w:val="26"/>
          <w:szCs w:val="26"/>
        </w:rPr>
        <w:t xml:space="preserve"> </w:t>
      </w:r>
      <w:r w:rsidR="003C7C67" w:rsidRPr="000C2619">
        <w:rPr>
          <w:rFonts w:ascii="Times New Roman" w:hAnsi="Times New Roman" w:cs="Times New Roman"/>
          <w:sz w:val="26"/>
          <w:szCs w:val="26"/>
        </w:rPr>
        <w:t>Цена контракта составляет</w:t>
      </w:r>
      <w:proofErr w:type="gramStart"/>
      <w:r w:rsidR="00E8574C" w:rsidRPr="000C2619">
        <w:rPr>
          <w:rFonts w:ascii="Times New Roman" w:hAnsi="Times New Roman" w:cs="Times New Roman"/>
          <w:sz w:val="26"/>
          <w:szCs w:val="26"/>
        </w:rPr>
        <w:t xml:space="preserve"> </w:t>
      </w:r>
      <w:r w:rsidR="003C7C67" w:rsidRPr="000C2619">
        <w:rPr>
          <w:rFonts w:ascii="Times New Roman" w:hAnsi="Times New Roman" w:cs="Times New Roman"/>
          <w:sz w:val="26"/>
          <w:szCs w:val="26"/>
        </w:rPr>
        <w:t>(</w:t>
      </w:r>
      <w:r w:rsidR="00217C9A" w:rsidRPr="000C2619">
        <w:rPr>
          <w:rFonts w:ascii="Times New Roman" w:hAnsi="Times New Roman" w:cs="Times New Roman"/>
          <w:sz w:val="26"/>
          <w:szCs w:val="26"/>
        </w:rPr>
        <w:t>____________</w:t>
      </w:r>
      <w:r w:rsidR="003C7C67" w:rsidRPr="000C2619">
        <w:rPr>
          <w:rFonts w:ascii="Times New Roman" w:hAnsi="Times New Roman" w:cs="Times New Roman"/>
          <w:sz w:val="26"/>
          <w:szCs w:val="26"/>
        </w:rPr>
        <w:t xml:space="preserve">) </w:t>
      </w:r>
      <w:proofErr w:type="gramEnd"/>
      <w:r w:rsidR="003C7C67" w:rsidRPr="000C2619">
        <w:rPr>
          <w:rFonts w:ascii="Times New Roman" w:hAnsi="Times New Roman" w:cs="Times New Roman"/>
          <w:sz w:val="26"/>
          <w:szCs w:val="26"/>
        </w:rPr>
        <w:t xml:space="preserve">рублей </w:t>
      </w:r>
      <w:r w:rsidR="00217C9A" w:rsidRPr="000C2619">
        <w:rPr>
          <w:rFonts w:ascii="Times New Roman" w:hAnsi="Times New Roman" w:cs="Times New Roman"/>
          <w:sz w:val="26"/>
          <w:szCs w:val="26"/>
        </w:rPr>
        <w:t>____</w:t>
      </w:r>
      <w:r w:rsidR="003C7C67" w:rsidRPr="000C2619">
        <w:rPr>
          <w:rFonts w:ascii="Times New Roman" w:hAnsi="Times New Roman" w:cs="Times New Roman"/>
          <w:sz w:val="26"/>
          <w:szCs w:val="26"/>
        </w:rPr>
        <w:t xml:space="preserve"> копеек, в том числе НДС </w:t>
      </w:r>
      <w:r w:rsidR="00217C9A" w:rsidRPr="000C2619">
        <w:rPr>
          <w:rFonts w:ascii="Times New Roman" w:hAnsi="Times New Roman" w:cs="Times New Roman"/>
          <w:sz w:val="26"/>
          <w:szCs w:val="26"/>
        </w:rPr>
        <w:t>______</w:t>
      </w:r>
      <w:r w:rsidR="003C7C67" w:rsidRPr="000C2619">
        <w:rPr>
          <w:rFonts w:ascii="Times New Roman" w:hAnsi="Times New Roman" w:cs="Times New Roman"/>
          <w:sz w:val="26"/>
          <w:szCs w:val="26"/>
        </w:rPr>
        <w:t>(</w:t>
      </w:r>
      <w:r w:rsidR="00217C9A" w:rsidRPr="000C2619">
        <w:rPr>
          <w:rFonts w:ascii="Times New Roman" w:hAnsi="Times New Roman" w:cs="Times New Roman"/>
          <w:sz w:val="26"/>
          <w:szCs w:val="26"/>
        </w:rPr>
        <w:t>__________</w:t>
      </w:r>
      <w:r w:rsidR="003C7C67" w:rsidRPr="000C2619">
        <w:rPr>
          <w:rFonts w:ascii="Times New Roman" w:hAnsi="Times New Roman" w:cs="Times New Roman"/>
          <w:sz w:val="26"/>
          <w:szCs w:val="26"/>
        </w:rPr>
        <w:t xml:space="preserve">) рублей </w:t>
      </w:r>
      <w:r w:rsidR="00217C9A" w:rsidRPr="000C2619">
        <w:rPr>
          <w:rFonts w:ascii="Times New Roman" w:hAnsi="Times New Roman" w:cs="Times New Roman"/>
          <w:sz w:val="26"/>
          <w:szCs w:val="26"/>
        </w:rPr>
        <w:t xml:space="preserve">___ </w:t>
      </w:r>
      <w:r w:rsidR="003C7C67" w:rsidRPr="000C2619">
        <w:rPr>
          <w:rFonts w:ascii="Times New Roman" w:hAnsi="Times New Roman" w:cs="Times New Roman"/>
          <w:sz w:val="26"/>
          <w:szCs w:val="26"/>
        </w:rPr>
        <w:t>копеек</w:t>
      </w:r>
      <w:r w:rsidR="00EF676E" w:rsidRPr="000C2619">
        <w:rPr>
          <w:rFonts w:ascii="Times New Roman" w:hAnsi="Times New Roman" w:cs="Times New Roman"/>
          <w:sz w:val="26"/>
          <w:szCs w:val="26"/>
        </w:rPr>
        <w:t>,</w:t>
      </w:r>
      <w:r w:rsidR="003C7C67" w:rsidRPr="000C2619">
        <w:rPr>
          <w:rFonts w:ascii="Times New Roman" w:hAnsi="Times New Roman" w:cs="Times New Roman"/>
          <w:sz w:val="26"/>
          <w:szCs w:val="26"/>
        </w:rPr>
        <w:t xml:space="preserve"> </w:t>
      </w:r>
      <w:r w:rsidR="00EF676E" w:rsidRPr="000C2619">
        <w:rPr>
          <w:rFonts w:ascii="Times New Roman" w:hAnsi="Times New Roman" w:cs="Times New Roman"/>
          <w:sz w:val="26"/>
          <w:szCs w:val="26"/>
        </w:rPr>
        <w:t>либо</w:t>
      </w:r>
      <w:r w:rsidR="003C7C67" w:rsidRPr="000C2619">
        <w:rPr>
          <w:rFonts w:ascii="Times New Roman" w:hAnsi="Times New Roman" w:cs="Times New Roman"/>
          <w:sz w:val="26"/>
          <w:szCs w:val="26"/>
        </w:rPr>
        <w:t xml:space="preserve"> НДС не облагается в случаях, предусмотренных Налоговым кодексом Российской Федерации.</w:t>
      </w:r>
    </w:p>
    <w:p w:rsidR="00712A88" w:rsidRPr="000C2619" w:rsidRDefault="00EF676E"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3.2. </w:t>
      </w:r>
      <w:r w:rsidR="00712A88" w:rsidRPr="000C2619">
        <w:rPr>
          <w:rFonts w:ascii="Times New Roman" w:hAnsi="Times New Roman" w:cs="Times New Roman"/>
          <w:sz w:val="26"/>
          <w:szCs w:val="26"/>
        </w:rPr>
        <w:t xml:space="preserve">Цена контракта включает в себя все расходы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 xml:space="preserve">я, связанные </w:t>
      </w:r>
      <w:r w:rsidR="006C300E">
        <w:rPr>
          <w:rFonts w:ascii="Times New Roman" w:hAnsi="Times New Roman" w:cs="Times New Roman"/>
          <w:sz w:val="26"/>
          <w:szCs w:val="26"/>
        </w:rPr>
        <w:br/>
      </w:r>
      <w:r w:rsidR="00712A88" w:rsidRPr="000C2619">
        <w:rPr>
          <w:rFonts w:ascii="Times New Roman" w:hAnsi="Times New Roman" w:cs="Times New Roman"/>
          <w:sz w:val="26"/>
          <w:szCs w:val="26"/>
        </w:rPr>
        <w:t xml:space="preserve">с </w:t>
      </w:r>
      <w:r w:rsidR="009A6BB7">
        <w:rPr>
          <w:rFonts w:ascii="Times New Roman" w:hAnsi="Times New Roman" w:cs="Times New Roman"/>
          <w:sz w:val="26"/>
          <w:szCs w:val="26"/>
        </w:rPr>
        <w:t>оказанием услуг</w:t>
      </w:r>
      <w:r w:rsidR="00712A88" w:rsidRPr="000C2619">
        <w:rPr>
          <w:rFonts w:ascii="Times New Roman" w:hAnsi="Times New Roman" w:cs="Times New Roman"/>
          <w:sz w:val="26"/>
          <w:szCs w:val="26"/>
        </w:rPr>
        <w:t>, а также уплату налогов, сборов и других обязательных платежей, которые являются обязательными в силу закона.</w:t>
      </w:r>
    </w:p>
    <w:p w:rsidR="00712A88" w:rsidRPr="000C2619" w:rsidRDefault="00712A88"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3.3.</w:t>
      </w:r>
      <w:r w:rsidR="00EF676E" w:rsidRPr="000C2619">
        <w:rPr>
          <w:rFonts w:ascii="Times New Roman" w:hAnsi="Times New Roman" w:cs="Times New Roman"/>
          <w:sz w:val="26"/>
          <w:szCs w:val="26"/>
        </w:rPr>
        <w:t xml:space="preserve"> </w:t>
      </w:r>
      <w:r w:rsidRPr="000C2619">
        <w:rPr>
          <w:rFonts w:ascii="Times New Roman" w:hAnsi="Times New Roman" w:cs="Times New Roman"/>
          <w:sz w:val="26"/>
          <w:szCs w:val="26"/>
        </w:rPr>
        <w:t>Цена контракта является твердой и определяется на</w:t>
      </w:r>
      <w:r w:rsidR="005D53F9" w:rsidRPr="000C2619">
        <w:rPr>
          <w:rFonts w:ascii="Times New Roman" w:hAnsi="Times New Roman" w:cs="Times New Roman"/>
          <w:sz w:val="26"/>
          <w:szCs w:val="26"/>
        </w:rPr>
        <w:t xml:space="preserve"> весь срок исполнения контракта.</w:t>
      </w:r>
    </w:p>
    <w:p w:rsidR="00712A88" w:rsidRPr="000C2619" w:rsidRDefault="00EF676E"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3.4. </w:t>
      </w:r>
      <w:r w:rsidR="00712A88" w:rsidRPr="000C2619">
        <w:rPr>
          <w:rFonts w:ascii="Times New Roman" w:hAnsi="Times New Roman" w:cs="Times New Roman"/>
          <w:sz w:val="26"/>
          <w:szCs w:val="26"/>
        </w:rPr>
        <w:t xml:space="preserve">Оплата </w:t>
      </w:r>
      <w:r w:rsidR="009A6BB7">
        <w:rPr>
          <w:rFonts w:ascii="Times New Roman" w:hAnsi="Times New Roman" w:cs="Times New Roman"/>
          <w:sz w:val="26"/>
          <w:szCs w:val="26"/>
        </w:rPr>
        <w:t>оказанных услуг</w:t>
      </w:r>
      <w:r w:rsidR="00712A88" w:rsidRPr="000C2619">
        <w:rPr>
          <w:rFonts w:ascii="Times New Roman" w:hAnsi="Times New Roman" w:cs="Times New Roman"/>
          <w:sz w:val="26"/>
          <w:szCs w:val="26"/>
        </w:rPr>
        <w:t xml:space="preserve"> по настоящему контракту осуществляется за счет средств областного бюджета Ленинградской области на 20</w:t>
      </w:r>
      <w:r w:rsidR="008C2F46" w:rsidRPr="000C2619">
        <w:rPr>
          <w:rFonts w:ascii="Times New Roman" w:hAnsi="Times New Roman" w:cs="Times New Roman"/>
          <w:sz w:val="26"/>
          <w:szCs w:val="26"/>
        </w:rPr>
        <w:t>2</w:t>
      </w:r>
      <w:r w:rsidR="006C300E">
        <w:rPr>
          <w:rFonts w:ascii="Times New Roman" w:hAnsi="Times New Roman" w:cs="Times New Roman"/>
          <w:sz w:val="26"/>
          <w:szCs w:val="26"/>
        </w:rPr>
        <w:t>6</w:t>
      </w:r>
      <w:r w:rsidR="00712A88" w:rsidRPr="000C2619">
        <w:rPr>
          <w:rFonts w:ascii="Times New Roman" w:hAnsi="Times New Roman" w:cs="Times New Roman"/>
          <w:sz w:val="26"/>
          <w:szCs w:val="26"/>
        </w:rPr>
        <w:t xml:space="preserve"> год до окончания финансового года в соответствии с бюджетным законодательством Российской Федерации.</w:t>
      </w:r>
    </w:p>
    <w:p w:rsidR="00712A88" w:rsidRPr="000C2619" w:rsidRDefault="009A6BB7" w:rsidP="00712A88">
      <w:pPr>
        <w:widowControl w:val="0"/>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3.5. Оказанные услуги</w:t>
      </w:r>
      <w:r w:rsidR="00712A88" w:rsidRPr="000C2619">
        <w:rPr>
          <w:rFonts w:ascii="Times New Roman" w:hAnsi="Times New Roman" w:cs="Times New Roman"/>
          <w:sz w:val="26"/>
          <w:szCs w:val="26"/>
        </w:rPr>
        <w:t xml:space="preserve"> п</w:t>
      </w:r>
      <w:r>
        <w:rPr>
          <w:rFonts w:ascii="Times New Roman" w:hAnsi="Times New Roman" w:cs="Times New Roman"/>
          <w:sz w:val="26"/>
          <w:szCs w:val="26"/>
        </w:rPr>
        <w:t>о настоящему контракту оплачиваю</w:t>
      </w:r>
      <w:r w:rsidR="00712A88" w:rsidRPr="000C2619">
        <w:rPr>
          <w:rFonts w:ascii="Times New Roman" w:hAnsi="Times New Roman" w:cs="Times New Roman"/>
          <w:sz w:val="26"/>
          <w:szCs w:val="26"/>
        </w:rPr>
        <w:t xml:space="preserve">тся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ом путем безналичного перечисления денежных сре</w:t>
      </w:r>
      <w:proofErr w:type="gramStart"/>
      <w:r w:rsidR="00712A88" w:rsidRPr="000C2619">
        <w:rPr>
          <w:rFonts w:ascii="Times New Roman" w:hAnsi="Times New Roman" w:cs="Times New Roman"/>
          <w:sz w:val="26"/>
          <w:szCs w:val="26"/>
        </w:rPr>
        <w:t>дств с р</w:t>
      </w:r>
      <w:proofErr w:type="gramEnd"/>
      <w:r w:rsidR="00712A88" w:rsidRPr="000C2619">
        <w:rPr>
          <w:rFonts w:ascii="Times New Roman" w:hAnsi="Times New Roman" w:cs="Times New Roman"/>
          <w:sz w:val="26"/>
          <w:szCs w:val="26"/>
        </w:rPr>
        <w:t xml:space="preserve">асчетного счета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а на</w:t>
      </w:r>
      <w:r w:rsidR="006C753C" w:rsidRPr="000C2619">
        <w:rPr>
          <w:rFonts w:ascii="Times New Roman" w:hAnsi="Times New Roman" w:cs="Times New Roman"/>
          <w:sz w:val="26"/>
          <w:szCs w:val="26"/>
        </w:rPr>
        <w:t xml:space="preserve"> </w:t>
      </w:r>
      <w:r w:rsidR="00712A88" w:rsidRPr="000C2619">
        <w:rPr>
          <w:rFonts w:ascii="Times New Roman" w:hAnsi="Times New Roman" w:cs="Times New Roman"/>
          <w:sz w:val="26"/>
          <w:szCs w:val="26"/>
        </w:rPr>
        <w:t xml:space="preserve">расчетный счет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 xml:space="preserve">я. Оплата </w:t>
      </w:r>
      <w:r>
        <w:rPr>
          <w:rFonts w:ascii="Times New Roman" w:hAnsi="Times New Roman" w:cs="Times New Roman"/>
          <w:sz w:val="26"/>
          <w:szCs w:val="26"/>
        </w:rPr>
        <w:t>за оказанные услуги</w:t>
      </w:r>
      <w:r w:rsidR="00712A88" w:rsidRPr="000C2619">
        <w:rPr>
          <w:rFonts w:ascii="Times New Roman" w:hAnsi="Times New Roman" w:cs="Times New Roman"/>
          <w:sz w:val="26"/>
          <w:szCs w:val="26"/>
        </w:rPr>
        <w:t xml:space="preserve"> </w:t>
      </w:r>
      <w:r w:rsidR="006C753C" w:rsidRPr="000C2619">
        <w:rPr>
          <w:rFonts w:ascii="Times New Roman" w:hAnsi="Times New Roman" w:cs="Times New Roman"/>
          <w:sz w:val="26"/>
          <w:szCs w:val="26"/>
        </w:rPr>
        <w:t xml:space="preserve">производится по </w:t>
      </w:r>
      <w:r w:rsidR="00712A88" w:rsidRPr="000C2619">
        <w:rPr>
          <w:rFonts w:ascii="Times New Roman" w:hAnsi="Times New Roman" w:cs="Times New Roman"/>
          <w:sz w:val="26"/>
          <w:szCs w:val="26"/>
        </w:rPr>
        <w:t xml:space="preserve">факту </w:t>
      </w:r>
      <w:r>
        <w:rPr>
          <w:rFonts w:ascii="Times New Roman" w:hAnsi="Times New Roman" w:cs="Times New Roman"/>
          <w:sz w:val="26"/>
          <w:szCs w:val="26"/>
        </w:rPr>
        <w:t xml:space="preserve">оказанных услуг </w:t>
      </w:r>
      <w:r w:rsidR="00712A88" w:rsidRPr="000C2619">
        <w:rPr>
          <w:rFonts w:ascii="Times New Roman" w:hAnsi="Times New Roman" w:cs="Times New Roman"/>
          <w:sz w:val="26"/>
          <w:szCs w:val="26"/>
        </w:rPr>
        <w:t>в полном объеме в срок, не превышающий 10</w:t>
      </w:r>
      <w:r w:rsidR="006C753C" w:rsidRPr="000C2619">
        <w:rPr>
          <w:rFonts w:ascii="Times New Roman" w:hAnsi="Times New Roman" w:cs="Times New Roman"/>
          <w:sz w:val="26"/>
          <w:szCs w:val="26"/>
        </w:rPr>
        <w:t xml:space="preserve"> (десяти)</w:t>
      </w:r>
      <w:r w:rsidR="00712A88" w:rsidRPr="000C2619">
        <w:rPr>
          <w:rFonts w:ascii="Times New Roman" w:hAnsi="Times New Roman" w:cs="Times New Roman"/>
          <w:sz w:val="26"/>
          <w:szCs w:val="26"/>
        </w:rPr>
        <w:t xml:space="preserve"> рабочих дней с момента подписания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 xml:space="preserve">ом и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 xml:space="preserve">ем акта сдачи-приемки результатов </w:t>
      </w:r>
      <w:r w:rsidRPr="009A6BB7">
        <w:rPr>
          <w:rFonts w:ascii="Times New Roman" w:hAnsi="Times New Roman" w:cs="Times New Roman"/>
          <w:sz w:val="26"/>
          <w:szCs w:val="26"/>
        </w:rPr>
        <w:t>оказанных услуг</w:t>
      </w:r>
      <w:r w:rsidR="00712A88" w:rsidRPr="000C2619">
        <w:rPr>
          <w:rFonts w:ascii="Times New Roman" w:hAnsi="Times New Roman" w:cs="Times New Roman"/>
          <w:sz w:val="26"/>
          <w:szCs w:val="26"/>
        </w:rPr>
        <w:t>, на основании в</w:t>
      </w:r>
      <w:r w:rsidR="00632182" w:rsidRPr="000C2619">
        <w:rPr>
          <w:rFonts w:ascii="Times New Roman" w:hAnsi="Times New Roman" w:cs="Times New Roman"/>
          <w:sz w:val="26"/>
          <w:szCs w:val="26"/>
        </w:rPr>
        <w:t>ыставленн</w:t>
      </w:r>
      <w:r w:rsidR="00CB48D2" w:rsidRPr="000C2619">
        <w:rPr>
          <w:rFonts w:ascii="Times New Roman" w:hAnsi="Times New Roman" w:cs="Times New Roman"/>
          <w:sz w:val="26"/>
          <w:szCs w:val="26"/>
        </w:rPr>
        <w:t>ых</w:t>
      </w:r>
      <w:r w:rsidR="00632182" w:rsidRPr="000C2619">
        <w:rPr>
          <w:rFonts w:ascii="Times New Roman" w:hAnsi="Times New Roman" w:cs="Times New Roman"/>
          <w:sz w:val="26"/>
          <w:szCs w:val="26"/>
        </w:rPr>
        <w:t xml:space="preserve"> </w:t>
      </w:r>
      <w:r w:rsidR="00E949C8" w:rsidRPr="000C2619">
        <w:rPr>
          <w:rFonts w:ascii="Times New Roman" w:hAnsi="Times New Roman" w:cs="Times New Roman"/>
          <w:sz w:val="26"/>
          <w:szCs w:val="26"/>
        </w:rPr>
        <w:t>Исполнител</w:t>
      </w:r>
      <w:r w:rsidR="00632182" w:rsidRPr="000C2619">
        <w:rPr>
          <w:rFonts w:ascii="Times New Roman" w:hAnsi="Times New Roman" w:cs="Times New Roman"/>
          <w:sz w:val="26"/>
          <w:szCs w:val="26"/>
        </w:rPr>
        <w:t>ем счета, счета – фактуры.</w:t>
      </w:r>
    </w:p>
    <w:p w:rsidR="00712A88" w:rsidRPr="000C2619" w:rsidRDefault="00712A88"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Авансирование не предусмотрено.</w:t>
      </w:r>
    </w:p>
    <w:p w:rsidR="00712A88" w:rsidRPr="000C2619" w:rsidRDefault="00712A88"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3.6.</w:t>
      </w:r>
      <w:r w:rsidR="00EF676E" w:rsidRPr="000C2619">
        <w:rPr>
          <w:rFonts w:ascii="Times New Roman" w:hAnsi="Times New Roman" w:cs="Times New Roman"/>
          <w:sz w:val="26"/>
          <w:szCs w:val="26"/>
        </w:rPr>
        <w:t xml:space="preserve"> </w:t>
      </w:r>
      <w:r w:rsidR="00E949C8" w:rsidRPr="000C2619">
        <w:rPr>
          <w:rFonts w:ascii="Times New Roman" w:hAnsi="Times New Roman" w:cs="Times New Roman"/>
          <w:sz w:val="26"/>
          <w:szCs w:val="26"/>
        </w:rPr>
        <w:t>Исполнител</w:t>
      </w:r>
      <w:r w:rsidRPr="000C2619">
        <w:rPr>
          <w:rFonts w:ascii="Times New Roman" w:hAnsi="Times New Roman" w:cs="Times New Roman"/>
          <w:sz w:val="26"/>
          <w:szCs w:val="26"/>
        </w:rPr>
        <w:t xml:space="preserve">ь подтверждает, что полностью осведомлен о расходах, которые </w:t>
      </w:r>
      <w:r w:rsidR="001A07B7">
        <w:rPr>
          <w:rFonts w:ascii="Times New Roman" w:hAnsi="Times New Roman" w:cs="Times New Roman"/>
          <w:sz w:val="26"/>
          <w:szCs w:val="26"/>
        </w:rPr>
        <w:br/>
      </w:r>
      <w:r w:rsidRPr="000C2619">
        <w:rPr>
          <w:rFonts w:ascii="Times New Roman" w:hAnsi="Times New Roman" w:cs="Times New Roman"/>
          <w:sz w:val="26"/>
          <w:szCs w:val="26"/>
        </w:rPr>
        <w:t xml:space="preserve">на него возлагаются, а также полностью ознакомился со всеми условиями, в том числе </w:t>
      </w:r>
      <w:r w:rsidR="001A07B7">
        <w:rPr>
          <w:rFonts w:ascii="Times New Roman" w:hAnsi="Times New Roman" w:cs="Times New Roman"/>
          <w:sz w:val="26"/>
          <w:szCs w:val="26"/>
        </w:rPr>
        <w:br/>
      </w:r>
      <w:r w:rsidRPr="000C2619">
        <w:rPr>
          <w:rFonts w:ascii="Times New Roman" w:hAnsi="Times New Roman" w:cs="Times New Roman"/>
          <w:sz w:val="26"/>
          <w:szCs w:val="26"/>
        </w:rPr>
        <w:t xml:space="preserve">с условиями финансирования </w:t>
      </w:r>
      <w:r w:rsidR="00E949C8" w:rsidRPr="000C2619">
        <w:rPr>
          <w:rFonts w:ascii="Times New Roman" w:hAnsi="Times New Roman" w:cs="Times New Roman"/>
          <w:sz w:val="26"/>
          <w:szCs w:val="26"/>
        </w:rPr>
        <w:t>Заказчик</w:t>
      </w:r>
      <w:r w:rsidRPr="000C2619">
        <w:rPr>
          <w:rFonts w:ascii="Times New Roman" w:hAnsi="Times New Roman" w:cs="Times New Roman"/>
          <w:sz w:val="26"/>
          <w:szCs w:val="26"/>
        </w:rPr>
        <w:t>а из средств областного бюджета, которые могут повлиять на условия контракта.</w:t>
      </w:r>
    </w:p>
    <w:p w:rsidR="00712A88" w:rsidRPr="000C2619" w:rsidRDefault="00EF676E"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3.7. </w:t>
      </w:r>
      <w:r w:rsidR="00712A88" w:rsidRPr="000C2619">
        <w:rPr>
          <w:rFonts w:ascii="Times New Roman" w:hAnsi="Times New Roman" w:cs="Times New Roman"/>
          <w:sz w:val="26"/>
          <w:szCs w:val="26"/>
        </w:rPr>
        <w:t>Цена контракта может быть снижена по соглашению сторон без</w:t>
      </w:r>
      <w:r w:rsidRPr="000C2619">
        <w:rPr>
          <w:rFonts w:ascii="Times New Roman" w:hAnsi="Times New Roman" w:cs="Times New Roman"/>
          <w:sz w:val="26"/>
          <w:szCs w:val="26"/>
        </w:rPr>
        <w:t xml:space="preserve"> </w:t>
      </w:r>
      <w:proofErr w:type="gramStart"/>
      <w:r w:rsidR="00712A88" w:rsidRPr="000C2619">
        <w:rPr>
          <w:rFonts w:ascii="Times New Roman" w:hAnsi="Times New Roman" w:cs="Times New Roman"/>
          <w:sz w:val="26"/>
          <w:szCs w:val="26"/>
        </w:rPr>
        <w:t>изменения</w:t>
      </w:r>
      <w:proofErr w:type="gramEnd"/>
      <w:r w:rsidR="00712A88" w:rsidRPr="000C2619">
        <w:rPr>
          <w:rFonts w:ascii="Times New Roman" w:hAnsi="Times New Roman" w:cs="Times New Roman"/>
          <w:sz w:val="26"/>
          <w:szCs w:val="26"/>
        </w:rPr>
        <w:t xml:space="preserve"> предусмотренного контрактом объема </w:t>
      </w:r>
      <w:r w:rsidR="009A6BB7">
        <w:rPr>
          <w:rFonts w:ascii="Times New Roman" w:hAnsi="Times New Roman" w:cs="Times New Roman"/>
          <w:sz w:val="26"/>
          <w:szCs w:val="26"/>
        </w:rPr>
        <w:t>оказываем</w:t>
      </w:r>
      <w:r w:rsidR="009A6BB7" w:rsidRPr="009A6BB7">
        <w:rPr>
          <w:rFonts w:ascii="Times New Roman" w:hAnsi="Times New Roman" w:cs="Times New Roman"/>
          <w:sz w:val="26"/>
          <w:szCs w:val="26"/>
        </w:rPr>
        <w:t xml:space="preserve">ых услуг </w:t>
      </w:r>
      <w:r w:rsidR="00712A88" w:rsidRPr="000C2619">
        <w:rPr>
          <w:rFonts w:ascii="Times New Roman" w:hAnsi="Times New Roman" w:cs="Times New Roman"/>
          <w:sz w:val="26"/>
          <w:szCs w:val="26"/>
        </w:rPr>
        <w:t>и иных условий исполнения контракта.</w:t>
      </w:r>
    </w:p>
    <w:p w:rsidR="006C300E" w:rsidRDefault="006C300E" w:rsidP="00955179">
      <w:pPr>
        <w:widowControl w:val="0"/>
        <w:autoSpaceDE w:val="0"/>
        <w:autoSpaceDN w:val="0"/>
        <w:adjustRightInd w:val="0"/>
        <w:ind w:firstLine="0"/>
        <w:jc w:val="center"/>
        <w:outlineLvl w:val="1"/>
        <w:rPr>
          <w:rFonts w:ascii="Times New Roman" w:hAnsi="Times New Roman" w:cs="Times New Roman"/>
          <w:sz w:val="26"/>
          <w:szCs w:val="26"/>
        </w:rPr>
      </w:pPr>
    </w:p>
    <w:p w:rsidR="006C300E" w:rsidRDefault="006C300E" w:rsidP="00955179">
      <w:pPr>
        <w:widowControl w:val="0"/>
        <w:autoSpaceDE w:val="0"/>
        <w:autoSpaceDN w:val="0"/>
        <w:adjustRightInd w:val="0"/>
        <w:ind w:firstLine="0"/>
        <w:jc w:val="center"/>
        <w:outlineLvl w:val="1"/>
        <w:rPr>
          <w:rFonts w:ascii="Times New Roman" w:hAnsi="Times New Roman" w:cs="Times New Roman"/>
          <w:sz w:val="26"/>
          <w:szCs w:val="26"/>
        </w:rPr>
      </w:pPr>
    </w:p>
    <w:p w:rsidR="006C300E" w:rsidRDefault="006C300E" w:rsidP="00955179">
      <w:pPr>
        <w:widowControl w:val="0"/>
        <w:autoSpaceDE w:val="0"/>
        <w:autoSpaceDN w:val="0"/>
        <w:adjustRightInd w:val="0"/>
        <w:ind w:firstLine="0"/>
        <w:jc w:val="center"/>
        <w:outlineLvl w:val="1"/>
        <w:rPr>
          <w:rFonts w:ascii="Times New Roman" w:hAnsi="Times New Roman" w:cs="Times New Roman"/>
          <w:sz w:val="26"/>
          <w:szCs w:val="26"/>
        </w:rPr>
      </w:pPr>
    </w:p>
    <w:p w:rsidR="006C300E" w:rsidRDefault="006C300E" w:rsidP="00955179">
      <w:pPr>
        <w:widowControl w:val="0"/>
        <w:autoSpaceDE w:val="0"/>
        <w:autoSpaceDN w:val="0"/>
        <w:adjustRightInd w:val="0"/>
        <w:ind w:firstLine="0"/>
        <w:jc w:val="center"/>
        <w:outlineLvl w:val="1"/>
        <w:rPr>
          <w:rFonts w:ascii="Times New Roman" w:hAnsi="Times New Roman" w:cs="Times New Roman"/>
          <w:sz w:val="26"/>
          <w:szCs w:val="26"/>
        </w:rPr>
      </w:pPr>
    </w:p>
    <w:p w:rsidR="00955179" w:rsidRDefault="00B21859" w:rsidP="00955179">
      <w:pPr>
        <w:widowControl w:val="0"/>
        <w:autoSpaceDE w:val="0"/>
        <w:autoSpaceDN w:val="0"/>
        <w:adjustRightInd w:val="0"/>
        <w:ind w:firstLine="0"/>
        <w:jc w:val="center"/>
        <w:outlineLvl w:val="1"/>
        <w:rPr>
          <w:rFonts w:ascii="Times New Roman" w:hAnsi="Times New Roman" w:cs="Times New Roman"/>
          <w:sz w:val="26"/>
          <w:szCs w:val="26"/>
        </w:rPr>
      </w:pPr>
      <w:r w:rsidRPr="000C2619">
        <w:rPr>
          <w:rFonts w:ascii="Times New Roman" w:hAnsi="Times New Roman" w:cs="Times New Roman"/>
          <w:sz w:val="26"/>
          <w:szCs w:val="26"/>
        </w:rPr>
        <w:lastRenderedPageBreak/>
        <w:t xml:space="preserve">4. </w:t>
      </w:r>
      <w:r w:rsidR="00712A88" w:rsidRPr="000C2619">
        <w:rPr>
          <w:rFonts w:ascii="Times New Roman" w:hAnsi="Times New Roman" w:cs="Times New Roman"/>
          <w:sz w:val="26"/>
          <w:szCs w:val="26"/>
        </w:rPr>
        <w:t xml:space="preserve">Порядок и сроки </w:t>
      </w:r>
      <w:r w:rsidR="009A6BB7">
        <w:rPr>
          <w:rFonts w:ascii="Times New Roman" w:hAnsi="Times New Roman" w:cs="Times New Roman"/>
          <w:sz w:val="26"/>
          <w:szCs w:val="26"/>
        </w:rPr>
        <w:t>оказания услуг</w:t>
      </w:r>
      <w:r w:rsidR="00712A88" w:rsidRPr="000C2619">
        <w:rPr>
          <w:rFonts w:ascii="Times New Roman" w:hAnsi="Times New Roman" w:cs="Times New Roman"/>
          <w:sz w:val="26"/>
          <w:szCs w:val="26"/>
        </w:rPr>
        <w:t>, сдачи</w:t>
      </w:r>
    </w:p>
    <w:p w:rsidR="00712A88" w:rsidRPr="000C2619" w:rsidRDefault="00712A88" w:rsidP="00955179">
      <w:pPr>
        <w:widowControl w:val="0"/>
        <w:autoSpaceDE w:val="0"/>
        <w:autoSpaceDN w:val="0"/>
        <w:adjustRightInd w:val="0"/>
        <w:ind w:firstLine="0"/>
        <w:jc w:val="center"/>
        <w:outlineLvl w:val="1"/>
        <w:rPr>
          <w:rFonts w:ascii="Times New Roman" w:hAnsi="Times New Roman" w:cs="Times New Roman"/>
          <w:sz w:val="26"/>
          <w:szCs w:val="26"/>
        </w:rPr>
      </w:pPr>
      <w:r w:rsidRPr="000C2619">
        <w:rPr>
          <w:rFonts w:ascii="Times New Roman" w:hAnsi="Times New Roman" w:cs="Times New Roman"/>
          <w:sz w:val="26"/>
          <w:szCs w:val="26"/>
        </w:rPr>
        <w:t xml:space="preserve">и приемки </w:t>
      </w:r>
      <w:r w:rsidR="009A6BB7" w:rsidRPr="009A6BB7">
        <w:rPr>
          <w:rFonts w:ascii="Times New Roman" w:hAnsi="Times New Roman" w:cs="Times New Roman"/>
          <w:sz w:val="26"/>
          <w:szCs w:val="26"/>
        </w:rPr>
        <w:t>оказанных услуг</w:t>
      </w:r>
    </w:p>
    <w:p w:rsidR="00967C17" w:rsidRPr="000C2619" w:rsidRDefault="00967C17" w:rsidP="00E8574C">
      <w:pPr>
        <w:widowControl w:val="0"/>
        <w:tabs>
          <w:tab w:val="left" w:pos="142"/>
        </w:tabs>
        <w:autoSpaceDE w:val="0"/>
        <w:autoSpaceDN w:val="0"/>
        <w:adjustRightInd w:val="0"/>
        <w:jc w:val="both"/>
        <w:rPr>
          <w:rFonts w:ascii="Times New Roman" w:hAnsi="Times New Roman" w:cs="Times New Roman"/>
          <w:sz w:val="26"/>
          <w:szCs w:val="26"/>
        </w:rPr>
      </w:pPr>
    </w:p>
    <w:p w:rsidR="002B62A3" w:rsidRDefault="00B21859" w:rsidP="001D3140">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4.1. </w:t>
      </w:r>
      <w:proofErr w:type="gramStart"/>
      <w:r w:rsidR="009A6BB7">
        <w:rPr>
          <w:rFonts w:ascii="Times New Roman" w:hAnsi="Times New Roman" w:cs="Times New Roman"/>
          <w:sz w:val="26"/>
          <w:szCs w:val="26"/>
        </w:rPr>
        <w:t>Услуги</w:t>
      </w:r>
      <w:r w:rsidR="00163F40" w:rsidRPr="00163F40">
        <w:rPr>
          <w:rFonts w:ascii="Times New Roman" w:hAnsi="Times New Roman" w:cs="Times New Roman"/>
          <w:sz w:val="26"/>
          <w:szCs w:val="26"/>
        </w:rPr>
        <w:t xml:space="preserve"> должн</w:t>
      </w:r>
      <w:r w:rsidR="00955179">
        <w:rPr>
          <w:rFonts w:ascii="Times New Roman" w:hAnsi="Times New Roman" w:cs="Times New Roman"/>
          <w:sz w:val="26"/>
          <w:szCs w:val="26"/>
        </w:rPr>
        <w:t>ы</w:t>
      </w:r>
      <w:r w:rsidR="00163F40" w:rsidRPr="00163F40">
        <w:rPr>
          <w:rFonts w:ascii="Times New Roman" w:hAnsi="Times New Roman" w:cs="Times New Roman"/>
          <w:sz w:val="26"/>
          <w:szCs w:val="26"/>
        </w:rPr>
        <w:t xml:space="preserve"> быть </w:t>
      </w:r>
      <w:r w:rsidR="009A6BB7">
        <w:rPr>
          <w:rFonts w:ascii="Times New Roman" w:hAnsi="Times New Roman" w:cs="Times New Roman"/>
          <w:sz w:val="26"/>
          <w:szCs w:val="26"/>
        </w:rPr>
        <w:t>оказаны</w:t>
      </w:r>
      <w:r w:rsidR="00163F40" w:rsidRPr="00163F40">
        <w:rPr>
          <w:rFonts w:ascii="Times New Roman" w:hAnsi="Times New Roman" w:cs="Times New Roman"/>
          <w:sz w:val="26"/>
          <w:szCs w:val="26"/>
        </w:rPr>
        <w:t xml:space="preserve"> в соответствии с </w:t>
      </w:r>
      <w:r w:rsidR="002B62A3">
        <w:rPr>
          <w:rFonts w:ascii="Times New Roman" w:hAnsi="Times New Roman" w:cs="Times New Roman"/>
          <w:sz w:val="26"/>
          <w:szCs w:val="26"/>
        </w:rPr>
        <w:t>Федеральным</w:t>
      </w:r>
      <w:r w:rsidR="002B62A3" w:rsidRPr="002B62A3">
        <w:rPr>
          <w:rFonts w:ascii="Times New Roman" w:hAnsi="Times New Roman" w:cs="Times New Roman"/>
          <w:sz w:val="26"/>
          <w:szCs w:val="26"/>
        </w:rPr>
        <w:t xml:space="preserve"> закон</w:t>
      </w:r>
      <w:r w:rsidR="002B62A3">
        <w:rPr>
          <w:rFonts w:ascii="Times New Roman" w:hAnsi="Times New Roman" w:cs="Times New Roman"/>
          <w:sz w:val="26"/>
          <w:szCs w:val="26"/>
        </w:rPr>
        <w:t>ом</w:t>
      </w:r>
      <w:r w:rsidR="002B62A3" w:rsidRPr="002B62A3">
        <w:rPr>
          <w:rFonts w:ascii="Times New Roman" w:hAnsi="Times New Roman" w:cs="Times New Roman"/>
          <w:sz w:val="26"/>
          <w:szCs w:val="26"/>
        </w:rPr>
        <w:t xml:space="preserve"> </w:t>
      </w:r>
      <w:r w:rsidR="001A07B7">
        <w:rPr>
          <w:rFonts w:ascii="Times New Roman" w:hAnsi="Times New Roman" w:cs="Times New Roman"/>
          <w:sz w:val="26"/>
          <w:szCs w:val="26"/>
        </w:rPr>
        <w:br/>
      </w:r>
      <w:r w:rsidR="002B62A3" w:rsidRPr="002B62A3">
        <w:rPr>
          <w:rFonts w:ascii="Times New Roman" w:hAnsi="Times New Roman" w:cs="Times New Roman"/>
          <w:sz w:val="26"/>
          <w:szCs w:val="26"/>
        </w:rPr>
        <w:t>от 18.06.2001 № 78-ФЗ «О землеустройстве»</w:t>
      </w:r>
      <w:r w:rsidR="002B62A3">
        <w:rPr>
          <w:rFonts w:ascii="Times New Roman" w:hAnsi="Times New Roman" w:cs="Times New Roman"/>
          <w:sz w:val="26"/>
          <w:szCs w:val="26"/>
        </w:rPr>
        <w:t>, Земельным</w:t>
      </w:r>
      <w:r w:rsidR="002B62A3" w:rsidRPr="002B62A3">
        <w:rPr>
          <w:rFonts w:ascii="Times New Roman" w:hAnsi="Times New Roman" w:cs="Times New Roman"/>
          <w:sz w:val="26"/>
          <w:szCs w:val="26"/>
        </w:rPr>
        <w:t xml:space="preserve"> кодекс</w:t>
      </w:r>
      <w:r w:rsidR="002B62A3">
        <w:rPr>
          <w:rFonts w:ascii="Times New Roman" w:hAnsi="Times New Roman" w:cs="Times New Roman"/>
          <w:sz w:val="26"/>
          <w:szCs w:val="26"/>
        </w:rPr>
        <w:t>ом</w:t>
      </w:r>
      <w:r w:rsidR="002B62A3" w:rsidRPr="002B62A3">
        <w:rPr>
          <w:rFonts w:ascii="Times New Roman" w:hAnsi="Times New Roman" w:cs="Times New Roman"/>
          <w:sz w:val="26"/>
          <w:szCs w:val="26"/>
        </w:rPr>
        <w:t xml:space="preserve"> Российской Федерации</w:t>
      </w:r>
      <w:r w:rsidR="002B62A3">
        <w:rPr>
          <w:rFonts w:ascii="Times New Roman" w:hAnsi="Times New Roman" w:cs="Times New Roman"/>
          <w:sz w:val="26"/>
          <w:szCs w:val="26"/>
        </w:rPr>
        <w:t xml:space="preserve">, </w:t>
      </w:r>
      <w:r w:rsidR="002B62A3" w:rsidRPr="002B62A3">
        <w:rPr>
          <w:rFonts w:ascii="Times New Roman" w:hAnsi="Times New Roman" w:cs="Times New Roman"/>
          <w:sz w:val="26"/>
          <w:szCs w:val="26"/>
        </w:rPr>
        <w:t>Федеральны</w:t>
      </w:r>
      <w:r w:rsidR="002B62A3">
        <w:rPr>
          <w:rFonts w:ascii="Times New Roman" w:hAnsi="Times New Roman" w:cs="Times New Roman"/>
          <w:sz w:val="26"/>
          <w:szCs w:val="26"/>
        </w:rPr>
        <w:t>м</w:t>
      </w:r>
      <w:r w:rsidR="002B62A3" w:rsidRPr="002B62A3">
        <w:rPr>
          <w:rFonts w:ascii="Times New Roman" w:hAnsi="Times New Roman" w:cs="Times New Roman"/>
          <w:sz w:val="26"/>
          <w:szCs w:val="26"/>
        </w:rPr>
        <w:t xml:space="preserve"> закон</w:t>
      </w:r>
      <w:r w:rsidR="002B62A3">
        <w:rPr>
          <w:rFonts w:ascii="Times New Roman" w:hAnsi="Times New Roman" w:cs="Times New Roman"/>
          <w:sz w:val="26"/>
          <w:szCs w:val="26"/>
        </w:rPr>
        <w:t>ом</w:t>
      </w:r>
      <w:r w:rsidR="002B62A3" w:rsidRPr="002B62A3">
        <w:rPr>
          <w:rFonts w:ascii="Times New Roman" w:hAnsi="Times New Roman" w:cs="Times New Roman"/>
          <w:sz w:val="26"/>
          <w:szCs w:val="26"/>
        </w:rPr>
        <w:t xml:space="preserve"> от 30.12.2015 № 431-ФЗ «О геодезии, картографии </w:t>
      </w:r>
      <w:r w:rsidR="001A07B7">
        <w:rPr>
          <w:rFonts w:ascii="Times New Roman" w:hAnsi="Times New Roman" w:cs="Times New Roman"/>
          <w:sz w:val="26"/>
          <w:szCs w:val="26"/>
        </w:rPr>
        <w:br/>
      </w:r>
      <w:r w:rsidR="002B62A3" w:rsidRPr="002B62A3">
        <w:rPr>
          <w:rFonts w:ascii="Times New Roman" w:hAnsi="Times New Roman" w:cs="Times New Roman"/>
          <w:sz w:val="26"/>
          <w:szCs w:val="26"/>
        </w:rPr>
        <w:t>и пространственных данных и о внесении изменений в отдельные законодательные акты Российской Федерации»</w:t>
      </w:r>
      <w:r w:rsidR="002B62A3">
        <w:rPr>
          <w:rFonts w:ascii="Times New Roman" w:hAnsi="Times New Roman" w:cs="Times New Roman"/>
          <w:sz w:val="26"/>
          <w:szCs w:val="26"/>
        </w:rPr>
        <w:t xml:space="preserve"> и </w:t>
      </w:r>
      <w:r w:rsidR="002B62A3" w:rsidRPr="001D3140">
        <w:rPr>
          <w:rFonts w:ascii="Times New Roman" w:hAnsi="Times New Roman" w:cs="Times New Roman"/>
          <w:sz w:val="26"/>
          <w:szCs w:val="26"/>
        </w:rPr>
        <w:t xml:space="preserve">иными применимыми к </w:t>
      </w:r>
      <w:r w:rsidR="00461FF0">
        <w:rPr>
          <w:rFonts w:ascii="Times New Roman" w:hAnsi="Times New Roman" w:cs="Times New Roman"/>
          <w:sz w:val="26"/>
          <w:szCs w:val="26"/>
        </w:rPr>
        <w:t>оказанию услуг</w:t>
      </w:r>
      <w:r w:rsidR="002B62A3" w:rsidRPr="001D3140">
        <w:rPr>
          <w:rFonts w:ascii="Times New Roman" w:hAnsi="Times New Roman" w:cs="Times New Roman"/>
          <w:sz w:val="26"/>
          <w:szCs w:val="26"/>
        </w:rPr>
        <w:t xml:space="preserve"> нормами действующего законодательства</w:t>
      </w:r>
      <w:r w:rsidR="002B62A3">
        <w:rPr>
          <w:rFonts w:ascii="Times New Roman" w:hAnsi="Times New Roman" w:cs="Times New Roman"/>
          <w:sz w:val="26"/>
          <w:szCs w:val="26"/>
        </w:rPr>
        <w:t>.</w:t>
      </w:r>
      <w:bookmarkStart w:id="2" w:name="_GoBack"/>
      <w:bookmarkEnd w:id="2"/>
      <w:proofErr w:type="gramEnd"/>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4.2. </w:t>
      </w:r>
      <w:r w:rsidR="00712A88" w:rsidRPr="000C2619">
        <w:rPr>
          <w:rFonts w:ascii="Times New Roman" w:hAnsi="Times New Roman" w:cs="Times New Roman"/>
          <w:sz w:val="26"/>
          <w:szCs w:val="26"/>
        </w:rPr>
        <w:t xml:space="preserve">Срок </w:t>
      </w:r>
      <w:r w:rsidR="00461FF0">
        <w:rPr>
          <w:rFonts w:ascii="Times New Roman" w:hAnsi="Times New Roman" w:cs="Times New Roman"/>
          <w:sz w:val="26"/>
          <w:szCs w:val="26"/>
        </w:rPr>
        <w:t>оказания услуг</w:t>
      </w:r>
      <w:r w:rsidR="00712A88" w:rsidRPr="000C2619">
        <w:rPr>
          <w:rFonts w:ascii="Times New Roman" w:hAnsi="Times New Roman" w:cs="Times New Roman"/>
          <w:sz w:val="26"/>
          <w:szCs w:val="26"/>
        </w:rPr>
        <w:t xml:space="preserve"> по настоящему контракту составляет</w:t>
      </w:r>
      <w:r w:rsidR="00710ECC">
        <w:rPr>
          <w:rFonts w:ascii="Times New Roman" w:hAnsi="Times New Roman" w:cs="Times New Roman"/>
          <w:sz w:val="26"/>
          <w:szCs w:val="26"/>
        </w:rPr>
        <w:t xml:space="preserve"> не более</w:t>
      </w:r>
      <w:r w:rsidR="00712A88" w:rsidRPr="000C2619">
        <w:rPr>
          <w:rFonts w:ascii="Times New Roman" w:hAnsi="Times New Roman" w:cs="Times New Roman"/>
          <w:sz w:val="26"/>
          <w:szCs w:val="26"/>
        </w:rPr>
        <w:t xml:space="preserve"> </w:t>
      </w:r>
      <w:r w:rsidR="00F5116B" w:rsidRPr="00F5116B">
        <w:rPr>
          <w:rFonts w:ascii="Times New Roman" w:hAnsi="Times New Roman" w:cs="Times New Roman"/>
          <w:b/>
          <w:sz w:val="26"/>
          <w:szCs w:val="26"/>
        </w:rPr>
        <w:t>10</w:t>
      </w:r>
      <w:r w:rsidR="00712A88" w:rsidRPr="00536991">
        <w:rPr>
          <w:rFonts w:ascii="Times New Roman" w:hAnsi="Times New Roman" w:cs="Times New Roman"/>
          <w:b/>
          <w:sz w:val="26"/>
          <w:szCs w:val="26"/>
        </w:rPr>
        <w:t> (</w:t>
      </w:r>
      <w:r w:rsidR="007A7B9E">
        <w:rPr>
          <w:rFonts w:ascii="Times New Roman" w:hAnsi="Times New Roman" w:cs="Times New Roman"/>
          <w:b/>
          <w:sz w:val="26"/>
          <w:szCs w:val="26"/>
        </w:rPr>
        <w:t>десяти</w:t>
      </w:r>
      <w:r w:rsidR="00712A88" w:rsidRPr="00536991">
        <w:rPr>
          <w:rFonts w:ascii="Times New Roman" w:hAnsi="Times New Roman" w:cs="Times New Roman"/>
          <w:b/>
          <w:sz w:val="26"/>
          <w:szCs w:val="26"/>
        </w:rPr>
        <w:t xml:space="preserve">) </w:t>
      </w:r>
      <w:r w:rsidR="002460F2" w:rsidRPr="00536991">
        <w:rPr>
          <w:rFonts w:ascii="Times New Roman" w:hAnsi="Times New Roman" w:cs="Times New Roman"/>
          <w:b/>
          <w:sz w:val="26"/>
          <w:szCs w:val="26"/>
        </w:rPr>
        <w:t>календарных</w:t>
      </w:r>
      <w:r w:rsidR="00712A88" w:rsidRPr="00536991">
        <w:rPr>
          <w:rFonts w:ascii="Times New Roman" w:hAnsi="Times New Roman" w:cs="Times New Roman"/>
          <w:b/>
          <w:sz w:val="26"/>
          <w:szCs w:val="26"/>
        </w:rPr>
        <w:t xml:space="preserve"> дней</w:t>
      </w:r>
      <w:r w:rsidR="001D3140">
        <w:rPr>
          <w:rFonts w:ascii="Times New Roman" w:hAnsi="Times New Roman" w:cs="Times New Roman"/>
          <w:sz w:val="26"/>
          <w:szCs w:val="26"/>
        </w:rPr>
        <w:t xml:space="preserve"> со дня </w:t>
      </w:r>
      <w:r w:rsidR="00712A88" w:rsidRPr="000C2619">
        <w:rPr>
          <w:rFonts w:ascii="Times New Roman" w:hAnsi="Times New Roman" w:cs="Times New Roman"/>
          <w:sz w:val="26"/>
          <w:szCs w:val="26"/>
        </w:rPr>
        <w:t>заключения контракта включительно.</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4.3. </w:t>
      </w:r>
      <w:r w:rsidR="00712A88" w:rsidRPr="000C2619">
        <w:rPr>
          <w:rFonts w:ascii="Times New Roman" w:hAnsi="Times New Roman" w:cs="Times New Roman"/>
          <w:sz w:val="26"/>
          <w:szCs w:val="26"/>
        </w:rPr>
        <w:t xml:space="preserve">Порядок </w:t>
      </w:r>
      <w:r w:rsidR="00461FF0">
        <w:rPr>
          <w:rFonts w:ascii="Times New Roman" w:hAnsi="Times New Roman" w:cs="Times New Roman"/>
          <w:sz w:val="26"/>
          <w:szCs w:val="26"/>
        </w:rPr>
        <w:t>оказания услуг</w:t>
      </w:r>
      <w:r w:rsidR="00712A88" w:rsidRPr="000C2619">
        <w:rPr>
          <w:rFonts w:ascii="Times New Roman" w:hAnsi="Times New Roman" w:cs="Times New Roman"/>
          <w:sz w:val="26"/>
          <w:szCs w:val="26"/>
        </w:rPr>
        <w:t xml:space="preserve"> по контракту определяется</w:t>
      </w:r>
      <w:r w:rsidR="00955179">
        <w:rPr>
          <w:rFonts w:ascii="Times New Roman" w:hAnsi="Times New Roman" w:cs="Times New Roman"/>
          <w:sz w:val="26"/>
          <w:szCs w:val="26"/>
        </w:rPr>
        <w:t xml:space="preserve"> Описанием объекта закупки (</w:t>
      </w:r>
      <w:r w:rsidR="005502B6" w:rsidRPr="000C2619">
        <w:rPr>
          <w:rFonts w:ascii="Times New Roman" w:hAnsi="Times New Roman" w:cs="Times New Roman"/>
          <w:sz w:val="26"/>
          <w:szCs w:val="26"/>
        </w:rPr>
        <w:t>Техническим заданием</w:t>
      </w:r>
      <w:r w:rsidR="00955179">
        <w:rPr>
          <w:rFonts w:ascii="Times New Roman" w:hAnsi="Times New Roman" w:cs="Times New Roman"/>
          <w:sz w:val="26"/>
          <w:szCs w:val="26"/>
        </w:rPr>
        <w:t>)</w:t>
      </w:r>
      <w:r w:rsidR="00712A88" w:rsidRPr="000C2619">
        <w:rPr>
          <w:rFonts w:ascii="Times New Roman" w:hAnsi="Times New Roman" w:cs="Times New Roman"/>
          <w:sz w:val="26"/>
          <w:szCs w:val="26"/>
        </w:rPr>
        <w:t>.</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4.4. </w:t>
      </w:r>
      <w:r w:rsidR="00712A88" w:rsidRPr="000C2619">
        <w:rPr>
          <w:rFonts w:ascii="Times New Roman" w:hAnsi="Times New Roman" w:cs="Times New Roman"/>
          <w:sz w:val="26"/>
          <w:szCs w:val="26"/>
        </w:rPr>
        <w:t xml:space="preserve">Приемка результатов </w:t>
      </w:r>
      <w:r w:rsidR="00461FF0" w:rsidRPr="00461FF0">
        <w:rPr>
          <w:rFonts w:ascii="Times New Roman" w:hAnsi="Times New Roman" w:cs="Times New Roman"/>
          <w:sz w:val="26"/>
          <w:szCs w:val="26"/>
        </w:rPr>
        <w:t xml:space="preserve">оказанных услуг </w:t>
      </w:r>
      <w:r w:rsidR="005A11FD">
        <w:rPr>
          <w:rFonts w:ascii="Times New Roman" w:hAnsi="Times New Roman" w:cs="Times New Roman"/>
          <w:sz w:val="26"/>
          <w:szCs w:val="26"/>
        </w:rPr>
        <w:t xml:space="preserve">в целом производится </w:t>
      </w:r>
      <w:r w:rsidR="001A07B7">
        <w:rPr>
          <w:rFonts w:ascii="Times New Roman" w:hAnsi="Times New Roman" w:cs="Times New Roman"/>
          <w:sz w:val="26"/>
          <w:szCs w:val="26"/>
        </w:rPr>
        <w:br/>
      </w:r>
      <w:r w:rsidR="005A11FD">
        <w:rPr>
          <w:rFonts w:ascii="Times New Roman" w:hAnsi="Times New Roman" w:cs="Times New Roman"/>
          <w:sz w:val="26"/>
          <w:szCs w:val="26"/>
        </w:rPr>
        <w:t xml:space="preserve">в </w:t>
      </w:r>
      <w:r w:rsidR="00712A88" w:rsidRPr="000C2619">
        <w:rPr>
          <w:rFonts w:ascii="Times New Roman" w:hAnsi="Times New Roman" w:cs="Times New Roman"/>
          <w:sz w:val="26"/>
          <w:szCs w:val="26"/>
        </w:rPr>
        <w:t xml:space="preserve">установленном контрактом порядке в соответствии с </w:t>
      </w:r>
      <w:r w:rsidR="001D3140">
        <w:rPr>
          <w:rFonts w:ascii="Times New Roman" w:hAnsi="Times New Roman" w:cs="Times New Roman"/>
          <w:sz w:val="26"/>
          <w:szCs w:val="26"/>
        </w:rPr>
        <w:t xml:space="preserve">Описанием объекта </w:t>
      </w:r>
      <w:r w:rsidR="00955179">
        <w:rPr>
          <w:rFonts w:ascii="Times New Roman" w:hAnsi="Times New Roman" w:cs="Times New Roman"/>
          <w:sz w:val="26"/>
          <w:szCs w:val="26"/>
        </w:rPr>
        <w:t>з</w:t>
      </w:r>
      <w:r w:rsidR="001D3140">
        <w:rPr>
          <w:rFonts w:ascii="Times New Roman" w:hAnsi="Times New Roman" w:cs="Times New Roman"/>
          <w:sz w:val="26"/>
          <w:szCs w:val="26"/>
        </w:rPr>
        <w:t>акупки (</w:t>
      </w:r>
      <w:r w:rsidR="00A56AE2" w:rsidRPr="000C2619">
        <w:rPr>
          <w:rFonts w:ascii="Times New Roman" w:hAnsi="Times New Roman" w:cs="Times New Roman"/>
          <w:sz w:val="26"/>
          <w:szCs w:val="26"/>
        </w:rPr>
        <w:t>Техническим заданием</w:t>
      </w:r>
      <w:r w:rsidR="001D3140">
        <w:rPr>
          <w:rFonts w:ascii="Times New Roman" w:hAnsi="Times New Roman" w:cs="Times New Roman"/>
          <w:sz w:val="26"/>
          <w:szCs w:val="26"/>
        </w:rPr>
        <w:t>)</w:t>
      </w:r>
      <w:r w:rsidR="00712A88" w:rsidRPr="000C2619">
        <w:rPr>
          <w:rFonts w:ascii="Times New Roman" w:hAnsi="Times New Roman" w:cs="Times New Roman"/>
          <w:sz w:val="26"/>
          <w:szCs w:val="26"/>
        </w:rPr>
        <w:t>.</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4.5. </w:t>
      </w:r>
      <w:r w:rsidR="00712A88" w:rsidRPr="000C2619">
        <w:rPr>
          <w:rFonts w:ascii="Times New Roman" w:hAnsi="Times New Roman" w:cs="Times New Roman"/>
          <w:sz w:val="26"/>
          <w:szCs w:val="26"/>
        </w:rPr>
        <w:t>По окончании</w:t>
      </w:r>
      <w:r w:rsidR="00461FF0">
        <w:rPr>
          <w:rFonts w:ascii="Times New Roman" w:hAnsi="Times New Roman" w:cs="Times New Roman"/>
          <w:sz w:val="26"/>
          <w:szCs w:val="26"/>
        </w:rPr>
        <w:t xml:space="preserve"> оказания услуг</w:t>
      </w:r>
      <w:r w:rsidR="00712A88" w:rsidRPr="000C2619">
        <w:rPr>
          <w:rFonts w:ascii="Times New Roman" w:hAnsi="Times New Roman" w:cs="Times New Roman"/>
          <w:sz w:val="26"/>
          <w:szCs w:val="26"/>
        </w:rPr>
        <w:t xml:space="preserve">, но не позднее срока, установленного </w:t>
      </w:r>
      <w:r w:rsidR="001A07B7">
        <w:rPr>
          <w:rFonts w:ascii="Times New Roman" w:hAnsi="Times New Roman" w:cs="Times New Roman"/>
          <w:sz w:val="26"/>
          <w:szCs w:val="26"/>
        </w:rPr>
        <w:br/>
      </w:r>
      <w:r w:rsidR="00712A88" w:rsidRPr="000C2619">
        <w:rPr>
          <w:rFonts w:ascii="Times New Roman" w:hAnsi="Times New Roman" w:cs="Times New Roman"/>
          <w:sz w:val="26"/>
          <w:szCs w:val="26"/>
        </w:rPr>
        <w:t xml:space="preserve">п. 4.2 контракта,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 xml:space="preserve">ь представляет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 xml:space="preserve">у комплект отчетной документации, предусмотренной </w:t>
      </w:r>
      <w:r w:rsidR="00955179">
        <w:rPr>
          <w:rFonts w:ascii="Times New Roman" w:hAnsi="Times New Roman" w:cs="Times New Roman"/>
          <w:sz w:val="26"/>
          <w:szCs w:val="26"/>
        </w:rPr>
        <w:t>Описанием объекта закупки (</w:t>
      </w:r>
      <w:r w:rsidR="0074033A" w:rsidRPr="000C2619">
        <w:rPr>
          <w:rFonts w:ascii="Times New Roman" w:hAnsi="Times New Roman" w:cs="Times New Roman"/>
          <w:sz w:val="26"/>
          <w:szCs w:val="26"/>
        </w:rPr>
        <w:t>Техническим заданием</w:t>
      </w:r>
      <w:r w:rsidR="00955179">
        <w:rPr>
          <w:rFonts w:ascii="Times New Roman" w:hAnsi="Times New Roman" w:cs="Times New Roman"/>
          <w:sz w:val="26"/>
          <w:szCs w:val="26"/>
        </w:rPr>
        <w:t>)</w:t>
      </w:r>
      <w:r w:rsidR="00712A88" w:rsidRPr="000C2619">
        <w:rPr>
          <w:rFonts w:ascii="Times New Roman" w:hAnsi="Times New Roman" w:cs="Times New Roman"/>
          <w:sz w:val="26"/>
          <w:szCs w:val="26"/>
        </w:rPr>
        <w:t xml:space="preserve">, а также 2 (два) экземпляра акта сдачи-приемки результатов </w:t>
      </w:r>
      <w:r w:rsidR="00461FF0" w:rsidRPr="00461FF0">
        <w:rPr>
          <w:rFonts w:ascii="Times New Roman" w:hAnsi="Times New Roman" w:cs="Times New Roman"/>
          <w:sz w:val="26"/>
          <w:szCs w:val="26"/>
        </w:rPr>
        <w:t>оказанных услуг</w:t>
      </w:r>
      <w:r w:rsidR="00712A88" w:rsidRPr="000C2619">
        <w:rPr>
          <w:rFonts w:ascii="Times New Roman" w:hAnsi="Times New Roman" w:cs="Times New Roman"/>
          <w:sz w:val="26"/>
          <w:szCs w:val="26"/>
        </w:rPr>
        <w:t xml:space="preserve">, подписанного со стороны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я.</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4.6. </w:t>
      </w:r>
      <w:proofErr w:type="gramStart"/>
      <w:r w:rsidR="00712A88" w:rsidRPr="000C2619">
        <w:rPr>
          <w:rFonts w:ascii="Times New Roman" w:hAnsi="Times New Roman" w:cs="Times New Roman"/>
          <w:sz w:val="26"/>
          <w:szCs w:val="26"/>
        </w:rPr>
        <w:t xml:space="preserve">В течение 5 (пяти) рабочих дней с момента сдачи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 xml:space="preserve">ем отчетной документации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 xml:space="preserve"> своими силами проводит экспертизу результатов исполнения обязательств и представленной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 xml:space="preserve">ем отчетной документации на предмет соответствия </w:t>
      </w:r>
      <w:r w:rsidR="00461FF0" w:rsidRPr="00461FF0">
        <w:rPr>
          <w:rFonts w:ascii="Times New Roman" w:hAnsi="Times New Roman" w:cs="Times New Roman"/>
          <w:sz w:val="26"/>
          <w:szCs w:val="26"/>
        </w:rPr>
        <w:t xml:space="preserve">оказанных услуг </w:t>
      </w:r>
      <w:r w:rsidR="00712A88" w:rsidRPr="000C2619">
        <w:rPr>
          <w:rFonts w:ascii="Times New Roman" w:hAnsi="Times New Roman" w:cs="Times New Roman"/>
          <w:sz w:val="26"/>
          <w:szCs w:val="26"/>
        </w:rPr>
        <w:t xml:space="preserve">требованиям, установленным государственным контрактом, и направляет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 xml:space="preserve">ю подписанный со своей стороны акт сдачи-приемки результатов </w:t>
      </w:r>
      <w:r w:rsidR="00461FF0" w:rsidRPr="00461FF0">
        <w:rPr>
          <w:rFonts w:ascii="Times New Roman" w:hAnsi="Times New Roman" w:cs="Times New Roman"/>
          <w:sz w:val="26"/>
          <w:szCs w:val="26"/>
        </w:rPr>
        <w:t>оказанных услуг</w:t>
      </w:r>
      <w:r w:rsidR="00712A88" w:rsidRPr="000C2619">
        <w:rPr>
          <w:rFonts w:ascii="Times New Roman" w:hAnsi="Times New Roman" w:cs="Times New Roman"/>
          <w:sz w:val="26"/>
          <w:szCs w:val="26"/>
        </w:rPr>
        <w:t>, либо в те же сроки направляется в письменной форме мотивированный отказ от подписания такого</w:t>
      </w:r>
      <w:proofErr w:type="gramEnd"/>
      <w:r w:rsidR="00712A88" w:rsidRPr="000C2619">
        <w:rPr>
          <w:rFonts w:ascii="Times New Roman" w:hAnsi="Times New Roman" w:cs="Times New Roman"/>
          <w:sz w:val="26"/>
          <w:szCs w:val="26"/>
        </w:rPr>
        <w:t xml:space="preserve"> документа с указанием выявленных недостатков, необходимых доработок и сроков их устранения. В ходе приемки результатов </w:t>
      </w:r>
      <w:r w:rsidR="00461FF0" w:rsidRPr="00461FF0">
        <w:rPr>
          <w:rFonts w:ascii="Times New Roman" w:hAnsi="Times New Roman" w:cs="Times New Roman"/>
          <w:sz w:val="26"/>
          <w:szCs w:val="26"/>
        </w:rPr>
        <w:t xml:space="preserve">оказанных услуг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 xml:space="preserve"> имеет право запрашивать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я о предоставлении разъяснений относительно полученных результатов.</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4.7. </w:t>
      </w:r>
      <w:r w:rsidR="00712A88" w:rsidRPr="000C2619">
        <w:rPr>
          <w:rFonts w:ascii="Times New Roman" w:hAnsi="Times New Roman" w:cs="Times New Roman"/>
          <w:sz w:val="26"/>
          <w:szCs w:val="26"/>
        </w:rPr>
        <w:t xml:space="preserve">В случае мотивированного отказа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 xml:space="preserve">а в приемке результатов </w:t>
      </w:r>
      <w:r w:rsidR="00461FF0" w:rsidRPr="00461FF0">
        <w:rPr>
          <w:rFonts w:ascii="Times New Roman" w:hAnsi="Times New Roman" w:cs="Times New Roman"/>
          <w:sz w:val="26"/>
          <w:szCs w:val="26"/>
        </w:rPr>
        <w:t xml:space="preserve">оказанных услуг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 xml:space="preserve">ь обязан произвести необходимые доработки, устранить недостатки в срок, установленный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ом, и за свой счет.</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4.8. </w:t>
      </w:r>
      <w:r w:rsidR="00712A88" w:rsidRPr="000C2619">
        <w:rPr>
          <w:rFonts w:ascii="Times New Roman" w:hAnsi="Times New Roman" w:cs="Times New Roman"/>
          <w:sz w:val="26"/>
          <w:szCs w:val="26"/>
        </w:rPr>
        <w:t xml:space="preserve">Результаты </w:t>
      </w:r>
      <w:r w:rsidR="00461FF0" w:rsidRPr="00461FF0">
        <w:rPr>
          <w:rFonts w:ascii="Times New Roman" w:hAnsi="Times New Roman" w:cs="Times New Roman"/>
          <w:sz w:val="26"/>
          <w:szCs w:val="26"/>
        </w:rPr>
        <w:t xml:space="preserve">оказанных услуг </w:t>
      </w:r>
      <w:r w:rsidR="00712A88" w:rsidRPr="000C2619">
        <w:rPr>
          <w:rFonts w:ascii="Times New Roman" w:hAnsi="Times New Roman" w:cs="Times New Roman"/>
          <w:sz w:val="26"/>
          <w:szCs w:val="26"/>
        </w:rPr>
        <w:t xml:space="preserve">принимаются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ом только при условии наличия положительного экспертного заключения на указанную отчетную документацию.</w:t>
      </w:r>
    </w:p>
    <w:p w:rsidR="00712A88" w:rsidRPr="000C2619" w:rsidRDefault="00712A88"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4.9</w:t>
      </w:r>
      <w:r w:rsidR="00B21859" w:rsidRPr="000C2619">
        <w:rPr>
          <w:rFonts w:ascii="Times New Roman" w:hAnsi="Times New Roman" w:cs="Times New Roman"/>
          <w:sz w:val="26"/>
          <w:szCs w:val="26"/>
        </w:rPr>
        <w:t xml:space="preserve">. </w:t>
      </w:r>
      <w:r w:rsidRPr="000C2619">
        <w:rPr>
          <w:rFonts w:ascii="Times New Roman" w:hAnsi="Times New Roman" w:cs="Times New Roman"/>
          <w:sz w:val="26"/>
          <w:szCs w:val="26"/>
        </w:rPr>
        <w:t xml:space="preserve">Подписанный </w:t>
      </w:r>
      <w:r w:rsidR="00E949C8" w:rsidRPr="000C2619">
        <w:rPr>
          <w:rFonts w:ascii="Times New Roman" w:hAnsi="Times New Roman" w:cs="Times New Roman"/>
          <w:sz w:val="26"/>
          <w:szCs w:val="26"/>
        </w:rPr>
        <w:t>Заказчик</w:t>
      </w:r>
      <w:r w:rsidRPr="000C2619">
        <w:rPr>
          <w:rFonts w:ascii="Times New Roman" w:hAnsi="Times New Roman" w:cs="Times New Roman"/>
          <w:sz w:val="26"/>
          <w:szCs w:val="26"/>
        </w:rPr>
        <w:t xml:space="preserve">ом и </w:t>
      </w:r>
      <w:r w:rsidR="00E949C8" w:rsidRPr="000C2619">
        <w:rPr>
          <w:rFonts w:ascii="Times New Roman" w:hAnsi="Times New Roman" w:cs="Times New Roman"/>
          <w:sz w:val="26"/>
          <w:szCs w:val="26"/>
        </w:rPr>
        <w:t>Исполнител</w:t>
      </w:r>
      <w:r w:rsidRPr="000C2619">
        <w:rPr>
          <w:rFonts w:ascii="Times New Roman" w:hAnsi="Times New Roman" w:cs="Times New Roman"/>
          <w:sz w:val="26"/>
          <w:szCs w:val="26"/>
        </w:rPr>
        <w:t xml:space="preserve">ем акт сдачи-приемки результатов </w:t>
      </w:r>
      <w:r w:rsidR="00461FF0" w:rsidRPr="00461FF0">
        <w:rPr>
          <w:rFonts w:ascii="Times New Roman" w:hAnsi="Times New Roman" w:cs="Times New Roman"/>
          <w:sz w:val="26"/>
          <w:szCs w:val="26"/>
        </w:rPr>
        <w:t xml:space="preserve">оказанных услуг </w:t>
      </w:r>
      <w:r w:rsidRPr="000C2619">
        <w:rPr>
          <w:rFonts w:ascii="Times New Roman" w:hAnsi="Times New Roman" w:cs="Times New Roman"/>
          <w:sz w:val="26"/>
          <w:szCs w:val="26"/>
        </w:rPr>
        <w:t xml:space="preserve">и выставленный </w:t>
      </w:r>
      <w:r w:rsidR="00E949C8" w:rsidRPr="000C2619">
        <w:rPr>
          <w:rFonts w:ascii="Times New Roman" w:hAnsi="Times New Roman" w:cs="Times New Roman"/>
          <w:sz w:val="26"/>
          <w:szCs w:val="26"/>
        </w:rPr>
        <w:t>Исполнител</w:t>
      </w:r>
      <w:r w:rsidRPr="000C2619">
        <w:rPr>
          <w:rFonts w:ascii="Times New Roman" w:hAnsi="Times New Roman" w:cs="Times New Roman"/>
          <w:sz w:val="26"/>
          <w:szCs w:val="26"/>
        </w:rPr>
        <w:t xml:space="preserve">ем счет на оплату являются основанием для оплаты </w:t>
      </w:r>
      <w:r w:rsidR="00E949C8" w:rsidRPr="000C2619">
        <w:rPr>
          <w:rFonts w:ascii="Times New Roman" w:hAnsi="Times New Roman" w:cs="Times New Roman"/>
          <w:sz w:val="26"/>
          <w:szCs w:val="26"/>
        </w:rPr>
        <w:t>Заказчик</w:t>
      </w:r>
      <w:r w:rsidRPr="000C2619">
        <w:rPr>
          <w:rFonts w:ascii="Times New Roman" w:hAnsi="Times New Roman" w:cs="Times New Roman"/>
          <w:sz w:val="26"/>
          <w:szCs w:val="26"/>
        </w:rPr>
        <w:t xml:space="preserve">ом </w:t>
      </w:r>
      <w:r w:rsidR="00461FF0" w:rsidRPr="00461FF0">
        <w:rPr>
          <w:rFonts w:ascii="Times New Roman" w:hAnsi="Times New Roman" w:cs="Times New Roman"/>
          <w:sz w:val="26"/>
          <w:szCs w:val="26"/>
        </w:rPr>
        <w:t xml:space="preserve">оказанных </w:t>
      </w:r>
      <w:r w:rsidR="00E949C8" w:rsidRPr="000C2619">
        <w:rPr>
          <w:rFonts w:ascii="Times New Roman" w:hAnsi="Times New Roman" w:cs="Times New Roman"/>
          <w:sz w:val="26"/>
          <w:szCs w:val="26"/>
        </w:rPr>
        <w:t>Исполнител</w:t>
      </w:r>
      <w:r w:rsidRPr="000C2619">
        <w:rPr>
          <w:rFonts w:ascii="Times New Roman" w:hAnsi="Times New Roman" w:cs="Times New Roman"/>
          <w:sz w:val="26"/>
          <w:szCs w:val="26"/>
        </w:rPr>
        <w:t xml:space="preserve">ем </w:t>
      </w:r>
      <w:r w:rsidR="00461FF0" w:rsidRPr="00461FF0">
        <w:rPr>
          <w:rFonts w:ascii="Times New Roman" w:hAnsi="Times New Roman" w:cs="Times New Roman"/>
          <w:sz w:val="26"/>
          <w:szCs w:val="26"/>
        </w:rPr>
        <w:t>услуг</w:t>
      </w:r>
      <w:r w:rsidRPr="000C2619">
        <w:rPr>
          <w:rFonts w:ascii="Times New Roman" w:hAnsi="Times New Roman" w:cs="Times New Roman"/>
          <w:sz w:val="26"/>
          <w:szCs w:val="26"/>
        </w:rPr>
        <w:t>.</w:t>
      </w:r>
    </w:p>
    <w:p w:rsidR="00712A88" w:rsidRPr="000C2619" w:rsidRDefault="00712A88" w:rsidP="00712A88">
      <w:pPr>
        <w:widowControl w:val="0"/>
        <w:autoSpaceDE w:val="0"/>
        <w:autoSpaceDN w:val="0"/>
        <w:adjustRightInd w:val="0"/>
        <w:ind w:firstLine="0"/>
        <w:jc w:val="center"/>
        <w:outlineLvl w:val="1"/>
        <w:rPr>
          <w:rFonts w:ascii="Times New Roman" w:hAnsi="Times New Roman" w:cs="Times New Roman"/>
          <w:sz w:val="26"/>
          <w:szCs w:val="26"/>
        </w:rPr>
      </w:pPr>
    </w:p>
    <w:p w:rsidR="00712A88" w:rsidRPr="000C2619" w:rsidRDefault="00B21859" w:rsidP="00712A88">
      <w:pPr>
        <w:widowControl w:val="0"/>
        <w:autoSpaceDE w:val="0"/>
        <w:autoSpaceDN w:val="0"/>
        <w:adjustRightInd w:val="0"/>
        <w:ind w:firstLine="0"/>
        <w:jc w:val="center"/>
        <w:outlineLvl w:val="1"/>
        <w:rPr>
          <w:rFonts w:ascii="Times New Roman" w:hAnsi="Times New Roman" w:cs="Times New Roman"/>
          <w:sz w:val="26"/>
          <w:szCs w:val="26"/>
        </w:rPr>
      </w:pPr>
      <w:r w:rsidRPr="000C2619">
        <w:rPr>
          <w:rFonts w:ascii="Times New Roman" w:hAnsi="Times New Roman" w:cs="Times New Roman"/>
          <w:sz w:val="26"/>
          <w:szCs w:val="26"/>
        </w:rPr>
        <w:t xml:space="preserve">5. </w:t>
      </w:r>
      <w:r w:rsidR="00712A88" w:rsidRPr="000C2619">
        <w:rPr>
          <w:rFonts w:ascii="Times New Roman" w:hAnsi="Times New Roman" w:cs="Times New Roman"/>
          <w:sz w:val="26"/>
          <w:szCs w:val="26"/>
        </w:rPr>
        <w:t>Ответственность сторон</w:t>
      </w:r>
    </w:p>
    <w:p w:rsidR="00334352" w:rsidRPr="000C2619" w:rsidRDefault="00334352" w:rsidP="00712A88">
      <w:pPr>
        <w:widowControl w:val="0"/>
        <w:autoSpaceDE w:val="0"/>
        <w:autoSpaceDN w:val="0"/>
        <w:adjustRightInd w:val="0"/>
        <w:ind w:firstLine="0"/>
        <w:jc w:val="center"/>
        <w:outlineLvl w:val="1"/>
        <w:rPr>
          <w:rFonts w:ascii="Times New Roman" w:hAnsi="Times New Roman" w:cs="Times New Roman"/>
          <w:sz w:val="26"/>
          <w:szCs w:val="26"/>
        </w:rPr>
      </w:pP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5.1. </w:t>
      </w:r>
      <w:r w:rsidR="00712A88" w:rsidRPr="000C2619">
        <w:rPr>
          <w:rFonts w:ascii="Times New Roman" w:hAnsi="Times New Roman" w:cs="Times New Roman"/>
          <w:sz w:val="26"/>
          <w:szCs w:val="26"/>
        </w:rPr>
        <w:t xml:space="preserve">Стороны несут ответственность </w:t>
      </w:r>
      <w:r w:rsidR="00712A88" w:rsidRPr="000C2619">
        <w:rPr>
          <w:rFonts w:ascii="Times New Roman" w:hAnsi="Times New Roman" w:cs="Times New Roman"/>
          <w:sz w:val="26"/>
          <w:szCs w:val="26"/>
          <w:lang w:eastAsia="ru-RU"/>
        </w:rPr>
        <w:t>за неисполнение или ненадлежащее исполнение обязательств, предусмотренных настоящим контрактом,</w:t>
      </w:r>
      <w:r w:rsidR="00712A88" w:rsidRPr="000C2619">
        <w:rPr>
          <w:rFonts w:ascii="Times New Roman" w:hAnsi="Times New Roman" w:cs="Times New Roman"/>
          <w:sz w:val="26"/>
          <w:szCs w:val="26"/>
        </w:rPr>
        <w:t xml:space="preserve"> в соответствии с действующим законодательством.</w:t>
      </w:r>
    </w:p>
    <w:p w:rsidR="00712A88" w:rsidRPr="000C2619" w:rsidRDefault="00B21859" w:rsidP="00712A88">
      <w:pPr>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5.2. </w:t>
      </w:r>
      <w:r w:rsidR="00712A88" w:rsidRPr="000C2619">
        <w:rPr>
          <w:rFonts w:ascii="Times New Roman" w:hAnsi="Times New Roman" w:cs="Times New Roman"/>
          <w:sz w:val="26"/>
          <w:szCs w:val="26"/>
        </w:rPr>
        <w:t xml:space="preserve">За каждый факт неисполнения или ненадлежащего исполнения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 xml:space="preserve">ем обязательств, предусмотренных контрактом, за исключением просрочки исполнения </w:t>
      </w:r>
      <w:r w:rsidR="00712A88" w:rsidRPr="000C2619">
        <w:rPr>
          <w:rFonts w:ascii="Times New Roman" w:hAnsi="Times New Roman" w:cs="Times New Roman"/>
          <w:sz w:val="26"/>
          <w:szCs w:val="26"/>
        </w:rPr>
        <w:lastRenderedPageBreak/>
        <w:t xml:space="preserve">обязательств, предусмотренных контрактом, размер штрафа составляет </w:t>
      </w:r>
      <w:r w:rsidR="00712A88" w:rsidRPr="00016093">
        <w:rPr>
          <w:rFonts w:ascii="Times New Roman" w:hAnsi="Times New Roman" w:cs="Times New Roman"/>
          <w:sz w:val="26"/>
          <w:szCs w:val="26"/>
        </w:rPr>
        <w:t>10 процентов цены контракта</w:t>
      </w:r>
      <w:proofErr w:type="gramStart"/>
      <w:r w:rsidR="00712A88" w:rsidRPr="00016093">
        <w:rPr>
          <w:rFonts w:ascii="Times New Roman" w:hAnsi="Times New Roman" w:cs="Times New Roman"/>
          <w:sz w:val="26"/>
          <w:szCs w:val="26"/>
        </w:rPr>
        <w:t xml:space="preserve"> – </w:t>
      </w:r>
      <w:r w:rsidR="00F67F56" w:rsidRPr="00016093">
        <w:rPr>
          <w:rFonts w:ascii="Times New Roman" w:hAnsi="Times New Roman" w:cs="Times New Roman"/>
          <w:sz w:val="26"/>
          <w:szCs w:val="26"/>
        </w:rPr>
        <w:t>_____</w:t>
      </w:r>
      <w:r w:rsidR="00712A88" w:rsidRPr="00016093">
        <w:rPr>
          <w:rFonts w:ascii="Times New Roman" w:hAnsi="Times New Roman" w:cs="Times New Roman"/>
          <w:sz w:val="26"/>
          <w:szCs w:val="26"/>
        </w:rPr>
        <w:t xml:space="preserve"> (</w:t>
      </w:r>
      <w:r w:rsidR="00F67F56" w:rsidRPr="00016093">
        <w:rPr>
          <w:rFonts w:ascii="Times New Roman" w:hAnsi="Times New Roman" w:cs="Times New Roman"/>
          <w:sz w:val="26"/>
          <w:szCs w:val="26"/>
        </w:rPr>
        <w:t>________</w:t>
      </w:r>
      <w:r w:rsidR="00EB3DC1" w:rsidRPr="00016093">
        <w:rPr>
          <w:rFonts w:ascii="Times New Roman" w:hAnsi="Times New Roman" w:cs="Times New Roman"/>
          <w:sz w:val="26"/>
          <w:szCs w:val="26"/>
        </w:rPr>
        <w:t>)</w:t>
      </w:r>
      <w:r w:rsidR="00712A88" w:rsidRPr="00016093">
        <w:rPr>
          <w:rFonts w:ascii="Times New Roman" w:hAnsi="Times New Roman" w:cs="Times New Roman"/>
          <w:sz w:val="26"/>
          <w:szCs w:val="26"/>
        </w:rPr>
        <w:t xml:space="preserve"> </w:t>
      </w:r>
      <w:proofErr w:type="gramEnd"/>
      <w:r w:rsidR="00712A88" w:rsidRPr="00016093">
        <w:rPr>
          <w:rFonts w:ascii="Times New Roman" w:hAnsi="Times New Roman" w:cs="Times New Roman"/>
          <w:sz w:val="26"/>
          <w:szCs w:val="26"/>
        </w:rPr>
        <w:t xml:space="preserve">рублей </w:t>
      </w:r>
      <w:r w:rsidR="00F67F56" w:rsidRPr="00016093">
        <w:rPr>
          <w:rFonts w:ascii="Times New Roman" w:hAnsi="Times New Roman" w:cs="Times New Roman"/>
          <w:sz w:val="26"/>
          <w:szCs w:val="26"/>
        </w:rPr>
        <w:t>__</w:t>
      </w:r>
      <w:r w:rsidR="00712A88" w:rsidRPr="00016093">
        <w:rPr>
          <w:rFonts w:ascii="Times New Roman" w:hAnsi="Times New Roman" w:cs="Times New Roman"/>
          <w:sz w:val="26"/>
          <w:szCs w:val="26"/>
        </w:rPr>
        <w:t xml:space="preserve"> копеек.</w:t>
      </w:r>
    </w:p>
    <w:p w:rsidR="004F0428" w:rsidRPr="000C2619" w:rsidRDefault="00B21859" w:rsidP="00712A88">
      <w:pPr>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5.3. </w:t>
      </w:r>
      <w:proofErr w:type="gramStart"/>
      <w:r w:rsidR="004F0428" w:rsidRPr="000C2619">
        <w:rPr>
          <w:rFonts w:ascii="Times New Roman" w:hAnsi="Times New Roman" w:cs="Times New Roman"/>
          <w:sz w:val="26"/>
          <w:szCs w:val="26"/>
        </w:rPr>
        <w:t xml:space="preserve">Пеня начисляется за каждый день просрочки исполнения </w:t>
      </w:r>
      <w:r w:rsidR="00E949C8" w:rsidRPr="000C2619">
        <w:rPr>
          <w:rFonts w:ascii="Times New Roman" w:hAnsi="Times New Roman" w:cs="Times New Roman"/>
          <w:sz w:val="26"/>
          <w:szCs w:val="26"/>
        </w:rPr>
        <w:t>Исполнител</w:t>
      </w:r>
      <w:r w:rsidR="004F0428" w:rsidRPr="000C2619">
        <w:rPr>
          <w:rFonts w:ascii="Times New Roman" w:hAnsi="Times New Roman" w:cs="Times New Roman"/>
          <w:sz w:val="26"/>
          <w:szCs w:val="26"/>
        </w:rPr>
        <w:t xml:space="preserve">ем обязательства, предусмотренного контрактом, начиная со дня, следующего после </w:t>
      </w:r>
      <w:r w:rsidR="001A07B7">
        <w:rPr>
          <w:rFonts w:ascii="Times New Roman" w:hAnsi="Times New Roman" w:cs="Times New Roman"/>
          <w:sz w:val="26"/>
          <w:szCs w:val="26"/>
        </w:rPr>
        <w:br/>
      </w:r>
      <w:r w:rsidR="004F0428" w:rsidRPr="000C2619">
        <w:rPr>
          <w:rFonts w:ascii="Times New Roman" w:hAnsi="Times New Roman" w:cs="Times New Roman"/>
          <w:sz w:val="26"/>
          <w:szCs w:val="26"/>
        </w:rPr>
        <w:t xml:space="preserve">дня истечения установленного контрактом срока исполнения обязательства, </w:t>
      </w:r>
      <w:r w:rsidR="001A07B7">
        <w:rPr>
          <w:rFonts w:ascii="Times New Roman" w:hAnsi="Times New Roman" w:cs="Times New Roman"/>
          <w:sz w:val="26"/>
          <w:szCs w:val="26"/>
        </w:rPr>
        <w:br/>
      </w:r>
      <w:r w:rsidR="004F0428" w:rsidRPr="000C2619">
        <w:rPr>
          <w:rFonts w:ascii="Times New Roman" w:hAnsi="Times New Roman" w:cs="Times New Roman"/>
          <w:sz w:val="26"/>
          <w:szCs w:val="26"/>
        </w:rPr>
        <w:t xml:space="preserve">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w:t>
      </w:r>
      <w:r w:rsidR="001A07B7">
        <w:rPr>
          <w:rFonts w:ascii="Times New Roman" w:hAnsi="Times New Roman" w:cs="Times New Roman"/>
          <w:sz w:val="26"/>
          <w:szCs w:val="26"/>
        </w:rPr>
        <w:br/>
      </w:r>
      <w:r w:rsidR="004F0428" w:rsidRPr="000C2619">
        <w:rPr>
          <w:rFonts w:ascii="Times New Roman" w:hAnsi="Times New Roman" w:cs="Times New Roman"/>
          <w:sz w:val="26"/>
          <w:szCs w:val="26"/>
        </w:rPr>
        <w:t xml:space="preserve">на сумму, пропорциональную объему обязательств, предусмотренных контрактом </w:t>
      </w:r>
      <w:r w:rsidR="001A07B7">
        <w:rPr>
          <w:rFonts w:ascii="Times New Roman" w:hAnsi="Times New Roman" w:cs="Times New Roman"/>
          <w:sz w:val="26"/>
          <w:szCs w:val="26"/>
        </w:rPr>
        <w:br/>
      </w:r>
      <w:r w:rsidR="004F0428" w:rsidRPr="000C2619">
        <w:rPr>
          <w:rFonts w:ascii="Times New Roman" w:hAnsi="Times New Roman" w:cs="Times New Roman"/>
          <w:sz w:val="26"/>
          <w:szCs w:val="26"/>
        </w:rPr>
        <w:t xml:space="preserve">и фактически исполненных </w:t>
      </w:r>
      <w:r w:rsidR="00E949C8" w:rsidRPr="000C2619">
        <w:rPr>
          <w:rFonts w:ascii="Times New Roman" w:hAnsi="Times New Roman" w:cs="Times New Roman"/>
          <w:sz w:val="26"/>
          <w:szCs w:val="26"/>
        </w:rPr>
        <w:t>Исполнител</w:t>
      </w:r>
      <w:r w:rsidR="004F0428" w:rsidRPr="000C2619">
        <w:rPr>
          <w:rFonts w:ascii="Times New Roman" w:hAnsi="Times New Roman" w:cs="Times New Roman"/>
          <w:sz w:val="26"/>
          <w:szCs w:val="26"/>
        </w:rPr>
        <w:t>ем.</w:t>
      </w:r>
      <w:proofErr w:type="gramEnd"/>
    </w:p>
    <w:p w:rsidR="004F0428" w:rsidRPr="000C2619" w:rsidRDefault="00B21859" w:rsidP="004F0428">
      <w:pPr>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5.4. </w:t>
      </w:r>
      <w:r w:rsidR="004F0428" w:rsidRPr="000C2619">
        <w:rPr>
          <w:rFonts w:ascii="Times New Roman" w:hAnsi="Times New Roman" w:cs="Times New Roman"/>
          <w:sz w:val="26"/>
          <w:szCs w:val="26"/>
        </w:rPr>
        <w:t xml:space="preserve">В случае просрочки исполнения </w:t>
      </w:r>
      <w:r w:rsidR="00E949C8" w:rsidRPr="000C2619">
        <w:rPr>
          <w:rFonts w:ascii="Times New Roman" w:hAnsi="Times New Roman" w:cs="Times New Roman"/>
          <w:sz w:val="26"/>
          <w:szCs w:val="26"/>
        </w:rPr>
        <w:t>Заказчик</w:t>
      </w:r>
      <w:r w:rsidR="004F0428" w:rsidRPr="000C2619">
        <w:rPr>
          <w:rFonts w:ascii="Times New Roman" w:hAnsi="Times New Roman" w:cs="Times New Roman"/>
          <w:sz w:val="26"/>
          <w:szCs w:val="26"/>
        </w:rPr>
        <w:t xml:space="preserve">ом обязательств, предусмотренных контрактом, а также в иных случаях неисполнения или ненадлежащего исполнения </w:t>
      </w:r>
      <w:r w:rsidR="00E949C8" w:rsidRPr="000C2619">
        <w:rPr>
          <w:rFonts w:ascii="Times New Roman" w:hAnsi="Times New Roman" w:cs="Times New Roman"/>
          <w:sz w:val="26"/>
          <w:szCs w:val="26"/>
        </w:rPr>
        <w:t>Заказчик</w:t>
      </w:r>
      <w:r w:rsidR="004F0428" w:rsidRPr="000C2619">
        <w:rPr>
          <w:rFonts w:ascii="Times New Roman" w:hAnsi="Times New Roman" w:cs="Times New Roman"/>
          <w:sz w:val="26"/>
          <w:szCs w:val="26"/>
        </w:rPr>
        <w:t xml:space="preserve">ом обязательств, предусмотренных контрактом </w:t>
      </w:r>
      <w:r w:rsidR="00E949C8" w:rsidRPr="000C2619">
        <w:rPr>
          <w:rFonts w:ascii="Times New Roman" w:hAnsi="Times New Roman" w:cs="Times New Roman"/>
          <w:sz w:val="26"/>
          <w:szCs w:val="26"/>
        </w:rPr>
        <w:t>Исполнител</w:t>
      </w:r>
      <w:r w:rsidR="004F0428" w:rsidRPr="000C2619">
        <w:rPr>
          <w:rFonts w:ascii="Times New Roman" w:hAnsi="Times New Roman" w:cs="Times New Roman"/>
          <w:sz w:val="26"/>
          <w:szCs w:val="26"/>
        </w:rPr>
        <w:t xml:space="preserve">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w:t>
      </w:r>
      <w:r w:rsidR="001A07B7">
        <w:rPr>
          <w:rFonts w:ascii="Times New Roman" w:hAnsi="Times New Roman" w:cs="Times New Roman"/>
          <w:sz w:val="26"/>
          <w:szCs w:val="26"/>
        </w:rPr>
        <w:br/>
      </w:r>
      <w:r w:rsidR="004F0428" w:rsidRPr="000C2619">
        <w:rPr>
          <w:rFonts w:ascii="Times New Roman" w:hAnsi="Times New Roman" w:cs="Times New Roman"/>
          <w:sz w:val="26"/>
          <w:szCs w:val="26"/>
        </w:rPr>
        <w:t xml:space="preserve">в срок суммы. </w:t>
      </w:r>
    </w:p>
    <w:p w:rsidR="004F0428" w:rsidRPr="000C2619" w:rsidRDefault="00712A88" w:rsidP="004F0428">
      <w:pPr>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5.</w:t>
      </w:r>
      <w:r w:rsidR="004F0428" w:rsidRPr="000C2619">
        <w:rPr>
          <w:rFonts w:ascii="Times New Roman" w:hAnsi="Times New Roman" w:cs="Times New Roman"/>
          <w:sz w:val="26"/>
          <w:szCs w:val="26"/>
        </w:rPr>
        <w:t>5</w:t>
      </w:r>
      <w:r w:rsidR="00B21859" w:rsidRPr="000C2619">
        <w:rPr>
          <w:rFonts w:ascii="Times New Roman" w:hAnsi="Times New Roman" w:cs="Times New Roman"/>
          <w:sz w:val="26"/>
          <w:szCs w:val="26"/>
        </w:rPr>
        <w:t xml:space="preserve">. </w:t>
      </w:r>
      <w:r w:rsidRPr="000C2619">
        <w:rPr>
          <w:rFonts w:ascii="Times New Roman" w:hAnsi="Times New Roman" w:cs="Times New Roman"/>
          <w:sz w:val="26"/>
          <w:szCs w:val="26"/>
        </w:rPr>
        <w:t xml:space="preserve">За каждый факт неисполнения </w:t>
      </w:r>
      <w:r w:rsidR="00E949C8" w:rsidRPr="000C2619">
        <w:rPr>
          <w:rFonts w:ascii="Times New Roman" w:hAnsi="Times New Roman" w:cs="Times New Roman"/>
          <w:sz w:val="26"/>
          <w:szCs w:val="26"/>
        </w:rPr>
        <w:t>Заказчик</w:t>
      </w:r>
      <w:r w:rsidRPr="000C2619">
        <w:rPr>
          <w:rFonts w:ascii="Times New Roman" w:hAnsi="Times New Roman" w:cs="Times New Roman"/>
          <w:sz w:val="26"/>
          <w:szCs w:val="26"/>
        </w:rPr>
        <w:t>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 1000 (одна тысяча) рублей 00 коп.</w:t>
      </w:r>
    </w:p>
    <w:p w:rsidR="00712A88" w:rsidRPr="000C2619" w:rsidRDefault="00712A88" w:rsidP="00712A88">
      <w:pPr>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5.</w:t>
      </w:r>
      <w:r w:rsidR="004F0428" w:rsidRPr="000C2619">
        <w:rPr>
          <w:rFonts w:ascii="Times New Roman" w:hAnsi="Times New Roman" w:cs="Times New Roman"/>
          <w:sz w:val="26"/>
          <w:szCs w:val="26"/>
        </w:rPr>
        <w:t>6</w:t>
      </w:r>
      <w:r w:rsidR="00B21859" w:rsidRPr="000C2619">
        <w:rPr>
          <w:rFonts w:ascii="Times New Roman" w:hAnsi="Times New Roman" w:cs="Times New Roman"/>
          <w:sz w:val="26"/>
          <w:szCs w:val="26"/>
        </w:rPr>
        <w:t xml:space="preserve">. </w:t>
      </w:r>
      <w:r w:rsidRPr="000C2619">
        <w:rPr>
          <w:rFonts w:ascii="Times New Roman" w:hAnsi="Times New Roman" w:cs="Times New Roman"/>
          <w:sz w:val="26"/>
          <w:szCs w:val="26"/>
        </w:rPr>
        <w:t xml:space="preserve">Общая сумма начисленной неустойки (штрафов, пени) за неисполнение </w:t>
      </w:r>
      <w:r w:rsidR="006C300E">
        <w:rPr>
          <w:rFonts w:ascii="Times New Roman" w:hAnsi="Times New Roman" w:cs="Times New Roman"/>
          <w:sz w:val="26"/>
          <w:szCs w:val="26"/>
        </w:rPr>
        <w:br/>
      </w:r>
      <w:r w:rsidRPr="000C2619">
        <w:rPr>
          <w:rFonts w:ascii="Times New Roman" w:hAnsi="Times New Roman" w:cs="Times New Roman"/>
          <w:sz w:val="26"/>
          <w:szCs w:val="26"/>
        </w:rPr>
        <w:t xml:space="preserve">или ненадлежащее исполнение </w:t>
      </w:r>
      <w:r w:rsidR="00E949C8" w:rsidRPr="000C2619">
        <w:rPr>
          <w:rFonts w:ascii="Times New Roman" w:hAnsi="Times New Roman" w:cs="Times New Roman"/>
          <w:sz w:val="26"/>
          <w:szCs w:val="26"/>
        </w:rPr>
        <w:t>Исполнител</w:t>
      </w:r>
      <w:r w:rsidRPr="000C2619">
        <w:rPr>
          <w:rFonts w:ascii="Times New Roman" w:hAnsi="Times New Roman" w:cs="Times New Roman"/>
          <w:sz w:val="26"/>
          <w:szCs w:val="26"/>
        </w:rPr>
        <w:t>ем обязательств, предусмотренных контрактом, не может превышать цену контракта.</w:t>
      </w:r>
    </w:p>
    <w:p w:rsidR="00712A88" w:rsidRPr="000C2619" w:rsidRDefault="004F0428" w:rsidP="00712A88">
      <w:pPr>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5.7</w:t>
      </w:r>
      <w:r w:rsidR="00B21859" w:rsidRPr="000C2619">
        <w:rPr>
          <w:rFonts w:ascii="Times New Roman" w:hAnsi="Times New Roman" w:cs="Times New Roman"/>
          <w:sz w:val="26"/>
          <w:szCs w:val="26"/>
        </w:rPr>
        <w:t xml:space="preserve">. </w:t>
      </w:r>
      <w:r w:rsidR="00712A88" w:rsidRPr="000C2619">
        <w:rPr>
          <w:rFonts w:ascii="Times New Roman" w:hAnsi="Times New Roman" w:cs="Times New Roman"/>
          <w:sz w:val="26"/>
          <w:szCs w:val="26"/>
        </w:rPr>
        <w:t xml:space="preserve">Общая сумма начисленной неустойки (штрафов, пени) за ненадлежащее исполнение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ом обязательств, предусмотренных контрактом, не может превышать цену контракта.</w:t>
      </w:r>
    </w:p>
    <w:p w:rsidR="00712A88" w:rsidRPr="000C2619" w:rsidRDefault="004F0428" w:rsidP="00712A88">
      <w:pPr>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lang w:eastAsia="ru-RU"/>
        </w:rPr>
        <w:t>5.8</w:t>
      </w:r>
      <w:r w:rsidR="00B21859" w:rsidRPr="000C2619">
        <w:rPr>
          <w:rFonts w:ascii="Times New Roman" w:hAnsi="Times New Roman" w:cs="Times New Roman"/>
          <w:sz w:val="26"/>
          <w:szCs w:val="26"/>
          <w:lang w:eastAsia="ru-RU"/>
        </w:rPr>
        <w:t xml:space="preserve">. </w:t>
      </w:r>
      <w:r w:rsidR="00712A88" w:rsidRPr="000C2619">
        <w:rPr>
          <w:rFonts w:ascii="Times New Roman" w:hAnsi="Times New Roman" w:cs="Times New Roman"/>
          <w:sz w:val="26"/>
          <w:szCs w:val="26"/>
        </w:rPr>
        <w:t xml:space="preserve">Убытки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 xml:space="preserve">а, вызванные неисполнением или ненадлежащим исполнением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ем своих обязательств, предусмотренных настоящим контрактом, подлежат оплате в полной сумме сверх неустойки (пени, штрафа) в порядке, предусмотренном действующим законодательством.</w:t>
      </w:r>
    </w:p>
    <w:p w:rsidR="00712A88" w:rsidRPr="000C2619" w:rsidRDefault="004F0428"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5.9</w:t>
      </w:r>
      <w:r w:rsidR="00B21859" w:rsidRPr="000C2619">
        <w:rPr>
          <w:rFonts w:ascii="Times New Roman" w:hAnsi="Times New Roman" w:cs="Times New Roman"/>
          <w:sz w:val="26"/>
          <w:szCs w:val="26"/>
        </w:rPr>
        <w:t xml:space="preserve">. </w:t>
      </w:r>
      <w:r w:rsidR="00712A88" w:rsidRPr="000C2619">
        <w:rPr>
          <w:rFonts w:ascii="Times New Roman" w:hAnsi="Times New Roman" w:cs="Times New Roman"/>
          <w:sz w:val="26"/>
          <w:szCs w:val="26"/>
        </w:rPr>
        <w:t>Уплата неустойки (пени, штрафа) не освобождает стороны от исполнения своих обязательств.</w:t>
      </w:r>
    </w:p>
    <w:p w:rsidR="00712A88" w:rsidRPr="000C2619" w:rsidRDefault="004F0428"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5.10</w:t>
      </w:r>
      <w:r w:rsidR="00B21859" w:rsidRPr="000C2619">
        <w:rPr>
          <w:rFonts w:ascii="Times New Roman" w:hAnsi="Times New Roman" w:cs="Times New Roman"/>
          <w:sz w:val="26"/>
          <w:szCs w:val="26"/>
        </w:rPr>
        <w:t xml:space="preserve">. </w:t>
      </w:r>
      <w:r w:rsidR="00712A88" w:rsidRPr="000C2619">
        <w:rPr>
          <w:rFonts w:ascii="Times New Roman" w:hAnsi="Times New Roman" w:cs="Times New Roman"/>
          <w:sz w:val="26"/>
          <w:szCs w:val="26"/>
        </w:rPr>
        <w:t xml:space="preserve">Расходы по возмещению ущерба, нанесенного третьему лицу в результате оказания услуги, компенсируется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 xml:space="preserve">ем, который во всех случаях принимает срочные меры по ликвидации нанесенного ущерба, в том числе в случаях, когда соответствующие затраты могут быть отнесены на счет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а.</w:t>
      </w:r>
    </w:p>
    <w:p w:rsidR="00712A88" w:rsidRPr="000C2619" w:rsidRDefault="004F0428"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5.11</w:t>
      </w:r>
      <w:r w:rsidR="00B21859" w:rsidRPr="000C2619">
        <w:rPr>
          <w:rFonts w:ascii="Times New Roman" w:hAnsi="Times New Roman" w:cs="Times New Roman"/>
          <w:sz w:val="26"/>
          <w:szCs w:val="26"/>
        </w:rPr>
        <w:t xml:space="preserve">. </w:t>
      </w:r>
      <w:r w:rsidR="00712A88" w:rsidRPr="000C2619">
        <w:rPr>
          <w:rFonts w:ascii="Times New Roman" w:hAnsi="Times New Roman" w:cs="Times New Roman"/>
          <w:sz w:val="26"/>
          <w:szCs w:val="26"/>
        </w:rPr>
        <w:t xml:space="preserve">Неустойка (штраф, пеня), убытки, начисленные в связи с неисполнением </w:t>
      </w:r>
      <w:r w:rsidR="006C300E">
        <w:rPr>
          <w:rFonts w:ascii="Times New Roman" w:hAnsi="Times New Roman" w:cs="Times New Roman"/>
          <w:sz w:val="26"/>
          <w:szCs w:val="26"/>
        </w:rPr>
        <w:br/>
      </w:r>
      <w:r w:rsidR="00712A88" w:rsidRPr="000C2619">
        <w:rPr>
          <w:rFonts w:ascii="Times New Roman" w:hAnsi="Times New Roman" w:cs="Times New Roman"/>
          <w:sz w:val="26"/>
          <w:szCs w:val="26"/>
        </w:rPr>
        <w:t xml:space="preserve">или ненадлежащим исполнением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 xml:space="preserve">ем своих обязательств, перечисляются </w:t>
      </w:r>
      <w:r w:rsidR="006C300E">
        <w:rPr>
          <w:rFonts w:ascii="Times New Roman" w:hAnsi="Times New Roman" w:cs="Times New Roman"/>
          <w:sz w:val="26"/>
          <w:szCs w:val="26"/>
        </w:rPr>
        <w:br/>
      </w:r>
      <w:r w:rsidR="00712A88" w:rsidRPr="000C2619">
        <w:rPr>
          <w:rFonts w:ascii="Times New Roman" w:hAnsi="Times New Roman" w:cs="Times New Roman"/>
          <w:sz w:val="26"/>
          <w:szCs w:val="26"/>
        </w:rPr>
        <w:t>в доход областного бюджета Ленинградской области.</w:t>
      </w:r>
    </w:p>
    <w:p w:rsidR="00064535" w:rsidRPr="000C2619" w:rsidRDefault="00064535" w:rsidP="00712A88">
      <w:pPr>
        <w:widowControl w:val="0"/>
        <w:autoSpaceDE w:val="0"/>
        <w:autoSpaceDN w:val="0"/>
        <w:adjustRightInd w:val="0"/>
        <w:ind w:firstLine="540"/>
        <w:jc w:val="both"/>
        <w:rPr>
          <w:rFonts w:ascii="Times New Roman" w:hAnsi="Times New Roman" w:cs="Times New Roman"/>
          <w:sz w:val="26"/>
          <w:szCs w:val="26"/>
        </w:rPr>
      </w:pPr>
    </w:p>
    <w:p w:rsidR="00B21859" w:rsidRPr="000C2619" w:rsidRDefault="00B21859" w:rsidP="00B21859">
      <w:pPr>
        <w:widowControl w:val="0"/>
        <w:autoSpaceDE w:val="0"/>
        <w:autoSpaceDN w:val="0"/>
        <w:adjustRightInd w:val="0"/>
        <w:ind w:firstLine="0"/>
        <w:jc w:val="center"/>
        <w:outlineLvl w:val="1"/>
        <w:rPr>
          <w:rFonts w:ascii="Times New Roman" w:hAnsi="Times New Roman" w:cs="Times New Roman"/>
          <w:sz w:val="26"/>
          <w:szCs w:val="26"/>
        </w:rPr>
      </w:pPr>
      <w:r w:rsidRPr="000C2619">
        <w:rPr>
          <w:rFonts w:ascii="Times New Roman" w:hAnsi="Times New Roman" w:cs="Times New Roman"/>
          <w:sz w:val="26"/>
          <w:szCs w:val="26"/>
        </w:rPr>
        <w:t xml:space="preserve">6. </w:t>
      </w:r>
      <w:r w:rsidR="00712A88" w:rsidRPr="000C2619">
        <w:rPr>
          <w:rFonts w:ascii="Times New Roman" w:hAnsi="Times New Roman" w:cs="Times New Roman"/>
          <w:sz w:val="26"/>
          <w:szCs w:val="26"/>
        </w:rPr>
        <w:t>Срок действия контракта,</w:t>
      </w:r>
    </w:p>
    <w:p w:rsidR="00712A88" w:rsidRPr="000C2619" w:rsidRDefault="00712A88" w:rsidP="00B21859">
      <w:pPr>
        <w:widowControl w:val="0"/>
        <w:autoSpaceDE w:val="0"/>
        <w:autoSpaceDN w:val="0"/>
        <w:adjustRightInd w:val="0"/>
        <w:ind w:firstLine="0"/>
        <w:jc w:val="center"/>
        <w:outlineLvl w:val="1"/>
        <w:rPr>
          <w:rFonts w:ascii="Times New Roman" w:hAnsi="Times New Roman" w:cs="Times New Roman"/>
          <w:sz w:val="26"/>
          <w:szCs w:val="26"/>
        </w:rPr>
      </w:pPr>
      <w:r w:rsidRPr="000C2619">
        <w:rPr>
          <w:rFonts w:ascii="Times New Roman" w:hAnsi="Times New Roman" w:cs="Times New Roman"/>
          <w:sz w:val="26"/>
          <w:szCs w:val="26"/>
        </w:rPr>
        <w:t>порядок изменения и расторжения</w:t>
      </w:r>
      <w:r w:rsidR="00B21859" w:rsidRPr="000C2619">
        <w:rPr>
          <w:rFonts w:ascii="Times New Roman" w:hAnsi="Times New Roman" w:cs="Times New Roman"/>
          <w:sz w:val="26"/>
          <w:szCs w:val="26"/>
        </w:rPr>
        <w:t xml:space="preserve"> </w:t>
      </w:r>
      <w:r w:rsidRPr="000C2619">
        <w:rPr>
          <w:rFonts w:ascii="Times New Roman" w:hAnsi="Times New Roman" w:cs="Times New Roman"/>
          <w:sz w:val="26"/>
          <w:szCs w:val="26"/>
        </w:rPr>
        <w:t>контракта</w:t>
      </w:r>
    </w:p>
    <w:p w:rsidR="00F25FED" w:rsidRPr="000C2619" w:rsidRDefault="00F25FED" w:rsidP="00712A88">
      <w:pPr>
        <w:widowControl w:val="0"/>
        <w:autoSpaceDE w:val="0"/>
        <w:autoSpaceDN w:val="0"/>
        <w:adjustRightInd w:val="0"/>
        <w:ind w:firstLine="0"/>
        <w:jc w:val="center"/>
        <w:rPr>
          <w:rFonts w:ascii="Times New Roman" w:hAnsi="Times New Roman" w:cs="Times New Roman"/>
          <w:sz w:val="26"/>
          <w:szCs w:val="26"/>
        </w:rPr>
      </w:pP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6.1. </w:t>
      </w:r>
      <w:r w:rsidR="00712A88" w:rsidRPr="000C2619">
        <w:rPr>
          <w:rFonts w:ascii="Times New Roman" w:hAnsi="Times New Roman" w:cs="Times New Roman"/>
          <w:sz w:val="26"/>
          <w:szCs w:val="26"/>
        </w:rPr>
        <w:t>Настоящий контра</w:t>
      </w:r>
      <w:proofErr w:type="gramStart"/>
      <w:r w:rsidR="00712A88" w:rsidRPr="000C2619">
        <w:rPr>
          <w:rFonts w:ascii="Times New Roman" w:hAnsi="Times New Roman" w:cs="Times New Roman"/>
          <w:sz w:val="26"/>
          <w:szCs w:val="26"/>
        </w:rPr>
        <w:t>кт вст</w:t>
      </w:r>
      <w:proofErr w:type="gramEnd"/>
      <w:r w:rsidR="00712A88" w:rsidRPr="000C2619">
        <w:rPr>
          <w:rFonts w:ascii="Times New Roman" w:hAnsi="Times New Roman" w:cs="Times New Roman"/>
          <w:sz w:val="26"/>
          <w:szCs w:val="26"/>
        </w:rPr>
        <w:t xml:space="preserve">упает в силу с момента его подписания сторонами </w:t>
      </w:r>
      <w:r w:rsidR="001A07B7">
        <w:rPr>
          <w:rFonts w:ascii="Times New Roman" w:hAnsi="Times New Roman" w:cs="Times New Roman"/>
          <w:sz w:val="26"/>
          <w:szCs w:val="26"/>
        </w:rPr>
        <w:br/>
      </w:r>
      <w:r w:rsidR="00712A88" w:rsidRPr="000C2619">
        <w:rPr>
          <w:rFonts w:ascii="Times New Roman" w:hAnsi="Times New Roman" w:cs="Times New Roman"/>
          <w:sz w:val="26"/>
          <w:szCs w:val="26"/>
        </w:rPr>
        <w:t xml:space="preserve">и действует </w:t>
      </w:r>
      <w:r w:rsidR="00214C60" w:rsidRPr="00016093">
        <w:rPr>
          <w:rFonts w:ascii="Times New Roman" w:hAnsi="Times New Roman" w:cs="Times New Roman"/>
          <w:sz w:val="26"/>
          <w:szCs w:val="26"/>
        </w:rPr>
        <w:t xml:space="preserve">до </w:t>
      </w:r>
      <w:r w:rsidR="00353C1E">
        <w:rPr>
          <w:rFonts w:ascii="Times New Roman" w:hAnsi="Times New Roman" w:cs="Times New Roman"/>
          <w:sz w:val="26"/>
          <w:szCs w:val="26"/>
        </w:rPr>
        <w:t>25 декабря</w:t>
      </w:r>
      <w:r w:rsidR="00016093">
        <w:rPr>
          <w:rFonts w:ascii="Times New Roman" w:hAnsi="Times New Roman" w:cs="Times New Roman"/>
          <w:sz w:val="26"/>
          <w:szCs w:val="26"/>
        </w:rPr>
        <w:t xml:space="preserve"> </w:t>
      </w:r>
      <w:r w:rsidR="00214C60" w:rsidRPr="00016093">
        <w:rPr>
          <w:rFonts w:ascii="Times New Roman" w:hAnsi="Times New Roman" w:cs="Times New Roman"/>
          <w:sz w:val="26"/>
          <w:szCs w:val="26"/>
        </w:rPr>
        <w:t>202</w:t>
      </w:r>
      <w:r w:rsidR="001A07B7" w:rsidRPr="00016093">
        <w:rPr>
          <w:rFonts w:ascii="Times New Roman" w:hAnsi="Times New Roman" w:cs="Times New Roman"/>
          <w:sz w:val="26"/>
          <w:szCs w:val="26"/>
        </w:rPr>
        <w:t>6</w:t>
      </w:r>
      <w:r w:rsidR="00712A88" w:rsidRPr="00016093">
        <w:rPr>
          <w:rFonts w:ascii="Times New Roman" w:hAnsi="Times New Roman" w:cs="Times New Roman"/>
          <w:sz w:val="26"/>
          <w:szCs w:val="26"/>
        </w:rPr>
        <w:t xml:space="preserve"> года.</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6.2. </w:t>
      </w:r>
      <w:r w:rsidR="00712A88" w:rsidRPr="000C2619">
        <w:rPr>
          <w:rFonts w:ascii="Times New Roman" w:hAnsi="Times New Roman" w:cs="Times New Roman"/>
          <w:sz w:val="26"/>
          <w:szCs w:val="26"/>
        </w:rPr>
        <w:t xml:space="preserve">Расторжение настоящего контракта допускается по соглашению сторон, </w:t>
      </w:r>
      <w:r w:rsidR="006C300E">
        <w:rPr>
          <w:rFonts w:ascii="Times New Roman" w:hAnsi="Times New Roman" w:cs="Times New Roman"/>
          <w:sz w:val="26"/>
          <w:szCs w:val="26"/>
        </w:rPr>
        <w:br/>
      </w:r>
      <w:r w:rsidR="00712A88" w:rsidRPr="000C2619">
        <w:rPr>
          <w:rFonts w:ascii="Times New Roman" w:hAnsi="Times New Roman" w:cs="Times New Roman"/>
          <w:sz w:val="26"/>
          <w:szCs w:val="26"/>
        </w:rPr>
        <w:lastRenderedPageBreak/>
        <w:t xml:space="preserve">по решению суда, в случае одностороннего отказа стороны контракта от его исполнения </w:t>
      </w:r>
      <w:r w:rsidR="006C300E">
        <w:rPr>
          <w:rFonts w:ascii="Times New Roman" w:hAnsi="Times New Roman" w:cs="Times New Roman"/>
          <w:sz w:val="26"/>
          <w:szCs w:val="26"/>
        </w:rPr>
        <w:br/>
      </w:r>
      <w:r w:rsidR="00712A88" w:rsidRPr="000C2619">
        <w:rPr>
          <w:rFonts w:ascii="Times New Roman" w:hAnsi="Times New Roman" w:cs="Times New Roman"/>
          <w:sz w:val="26"/>
          <w:szCs w:val="26"/>
        </w:rPr>
        <w:t xml:space="preserve">в соответствии с гражданским законодательством и в порядке, установленном Федеральным </w:t>
      </w:r>
      <w:hyperlink r:id="rId9" w:history="1">
        <w:r w:rsidR="00712A88" w:rsidRPr="000C2619">
          <w:rPr>
            <w:rFonts w:ascii="Times New Roman" w:hAnsi="Times New Roman" w:cs="Times New Roman"/>
            <w:sz w:val="26"/>
            <w:szCs w:val="26"/>
          </w:rPr>
          <w:t>законом</w:t>
        </w:r>
      </w:hyperlink>
      <w:r w:rsidR="00712A88" w:rsidRPr="000C2619">
        <w:rPr>
          <w:rFonts w:ascii="Times New Roman" w:hAnsi="Times New Roman" w:cs="Times New Roman"/>
          <w:sz w:val="26"/>
          <w:szCs w:val="26"/>
        </w:rPr>
        <w:t xml:space="preserve"> от 05.04.2013 № 44-ФЗ.</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6.3. </w:t>
      </w:r>
      <w:r w:rsidR="00712A88" w:rsidRPr="000C2619">
        <w:rPr>
          <w:rFonts w:ascii="Times New Roman" w:hAnsi="Times New Roman" w:cs="Times New Roman"/>
          <w:sz w:val="26"/>
          <w:szCs w:val="26"/>
        </w:rPr>
        <w:t xml:space="preserve">Настоящий </w:t>
      </w:r>
      <w:proofErr w:type="gramStart"/>
      <w:r w:rsidR="00712A88" w:rsidRPr="000C2619">
        <w:rPr>
          <w:rFonts w:ascii="Times New Roman" w:hAnsi="Times New Roman" w:cs="Times New Roman"/>
          <w:sz w:val="26"/>
          <w:szCs w:val="26"/>
        </w:rPr>
        <w:t>контракт</w:t>
      </w:r>
      <w:proofErr w:type="gramEnd"/>
      <w:r w:rsidR="00712A88" w:rsidRPr="000C2619">
        <w:rPr>
          <w:rFonts w:ascii="Times New Roman" w:hAnsi="Times New Roman" w:cs="Times New Roman"/>
          <w:sz w:val="26"/>
          <w:szCs w:val="26"/>
        </w:rPr>
        <w:t xml:space="preserve"> может быть расторгнут досрочно по соглашению сторон или по решению суда по основаниям, предусмотренным действующим гражданским законодательством Российской Федерации.</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6.4. </w:t>
      </w:r>
      <w:r w:rsidR="00712A88" w:rsidRPr="000C2619">
        <w:rPr>
          <w:rFonts w:ascii="Times New Roman" w:hAnsi="Times New Roman" w:cs="Times New Roman"/>
          <w:sz w:val="26"/>
          <w:szCs w:val="26"/>
        </w:rPr>
        <w:t xml:space="preserve">Окончание срока действия настоящего контракта не освобождает стороны </w:t>
      </w:r>
      <w:r w:rsidR="001A07B7">
        <w:rPr>
          <w:rFonts w:ascii="Times New Roman" w:hAnsi="Times New Roman" w:cs="Times New Roman"/>
          <w:sz w:val="26"/>
          <w:szCs w:val="26"/>
        </w:rPr>
        <w:br/>
      </w:r>
      <w:r w:rsidR="00712A88" w:rsidRPr="000C2619">
        <w:rPr>
          <w:rFonts w:ascii="Times New Roman" w:hAnsi="Times New Roman" w:cs="Times New Roman"/>
          <w:sz w:val="26"/>
          <w:szCs w:val="26"/>
        </w:rPr>
        <w:t>от полного исполнения взятых на себя обязательств и ответственности за его нарушение.</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6.5. </w:t>
      </w:r>
      <w:r w:rsidR="00712A88" w:rsidRPr="000C2619">
        <w:rPr>
          <w:rFonts w:ascii="Times New Roman" w:hAnsi="Times New Roman" w:cs="Times New Roman"/>
          <w:sz w:val="26"/>
          <w:szCs w:val="26"/>
        </w:rPr>
        <w:t xml:space="preserve">В случае неоплаты </w:t>
      </w:r>
      <w:r w:rsidR="00E949C8" w:rsidRPr="000C2619">
        <w:rPr>
          <w:rFonts w:ascii="Times New Roman" w:hAnsi="Times New Roman" w:cs="Times New Roman"/>
          <w:sz w:val="26"/>
          <w:szCs w:val="26"/>
        </w:rPr>
        <w:t>Исполнител</w:t>
      </w:r>
      <w:r w:rsidR="00712A88" w:rsidRPr="000C2619">
        <w:rPr>
          <w:rFonts w:ascii="Times New Roman" w:hAnsi="Times New Roman" w:cs="Times New Roman"/>
          <w:sz w:val="26"/>
          <w:szCs w:val="26"/>
        </w:rPr>
        <w:t xml:space="preserve">ем выставленной неустойки (штрафа, пени) </w:t>
      </w:r>
      <w:r w:rsidR="001A07B7">
        <w:rPr>
          <w:rFonts w:ascii="Times New Roman" w:hAnsi="Times New Roman" w:cs="Times New Roman"/>
          <w:sz w:val="26"/>
          <w:szCs w:val="26"/>
        </w:rPr>
        <w:br/>
      </w:r>
      <w:r w:rsidR="00712A88" w:rsidRPr="000C2619">
        <w:rPr>
          <w:rFonts w:ascii="Times New Roman" w:hAnsi="Times New Roman" w:cs="Times New Roman"/>
          <w:sz w:val="26"/>
          <w:szCs w:val="26"/>
        </w:rPr>
        <w:t>за неисполнение или ненадлежащее исполнение обязательств, предусмотренных настоящим контрактом, расторжение контракта по соглашению сторон не допускается.</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6.6. </w:t>
      </w:r>
      <w:r w:rsidR="00712A88" w:rsidRPr="000C2619">
        <w:rPr>
          <w:rFonts w:ascii="Times New Roman" w:hAnsi="Times New Roman" w:cs="Times New Roman"/>
          <w:sz w:val="26"/>
          <w:szCs w:val="26"/>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государственного контракта.</w:t>
      </w:r>
    </w:p>
    <w:p w:rsidR="00712A88" w:rsidRPr="000C2619" w:rsidRDefault="00712A88" w:rsidP="00712A88">
      <w:pPr>
        <w:widowControl w:val="0"/>
        <w:autoSpaceDE w:val="0"/>
        <w:autoSpaceDN w:val="0"/>
        <w:adjustRightInd w:val="0"/>
        <w:ind w:firstLine="540"/>
        <w:jc w:val="both"/>
        <w:rPr>
          <w:rFonts w:ascii="Times New Roman" w:hAnsi="Times New Roman" w:cs="Times New Roman"/>
          <w:sz w:val="26"/>
          <w:szCs w:val="26"/>
        </w:rPr>
      </w:pPr>
    </w:p>
    <w:p w:rsidR="00712A88" w:rsidRPr="000C2619" w:rsidRDefault="00B21859" w:rsidP="00712A88">
      <w:pPr>
        <w:widowControl w:val="0"/>
        <w:autoSpaceDE w:val="0"/>
        <w:autoSpaceDN w:val="0"/>
        <w:adjustRightInd w:val="0"/>
        <w:ind w:firstLine="0"/>
        <w:jc w:val="center"/>
        <w:outlineLvl w:val="1"/>
        <w:rPr>
          <w:rFonts w:ascii="Times New Roman" w:hAnsi="Times New Roman" w:cs="Times New Roman"/>
          <w:sz w:val="26"/>
          <w:szCs w:val="26"/>
        </w:rPr>
      </w:pPr>
      <w:r w:rsidRPr="000C2619">
        <w:rPr>
          <w:rFonts w:ascii="Times New Roman" w:hAnsi="Times New Roman" w:cs="Times New Roman"/>
          <w:sz w:val="26"/>
          <w:szCs w:val="26"/>
        </w:rPr>
        <w:t xml:space="preserve">7. </w:t>
      </w:r>
      <w:r w:rsidR="00712A88" w:rsidRPr="000C2619">
        <w:rPr>
          <w:rFonts w:ascii="Times New Roman" w:hAnsi="Times New Roman" w:cs="Times New Roman"/>
          <w:sz w:val="26"/>
          <w:szCs w:val="26"/>
        </w:rPr>
        <w:t>Обстоятельства непреодолимой силы</w:t>
      </w:r>
    </w:p>
    <w:p w:rsidR="00F25FED" w:rsidRPr="000C2619" w:rsidRDefault="00F25FED" w:rsidP="00712A88">
      <w:pPr>
        <w:widowControl w:val="0"/>
        <w:autoSpaceDE w:val="0"/>
        <w:autoSpaceDN w:val="0"/>
        <w:adjustRightInd w:val="0"/>
        <w:ind w:firstLine="0"/>
        <w:jc w:val="center"/>
        <w:outlineLvl w:val="1"/>
        <w:rPr>
          <w:rFonts w:ascii="Times New Roman" w:hAnsi="Times New Roman" w:cs="Times New Roman"/>
          <w:sz w:val="26"/>
          <w:szCs w:val="26"/>
        </w:rPr>
      </w:pP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7.1. </w:t>
      </w:r>
      <w:r w:rsidR="00712A88" w:rsidRPr="000C2619">
        <w:rPr>
          <w:rFonts w:ascii="Times New Roman" w:hAnsi="Times New Roman" w:cs="Times New Roman"/>
          <w:sz w:val="26"/>
          <w:szCs w:val="26"/>
        </w:rPr>
        <w:t xml:space="preserve">Сторона, не исполнившая или ненадлежащим образом исполнившая обязательство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 К таким обстоятельствам не относятся, в частности, нарушение обязанностей со стороны контрагентов сторон, отсутствие на рынке нужных для исполнения товаров, отсутствие </w:t>
      </w:r>
      <w:r w:rsidR="001A07B7">
        <w:rPr>
          <w:rFonts w:ascii="Times New Roman" w:hAnsi="Times New Roman" w:cs="Times New Roman"/>
          <w:sz w:val="26"/>
          <w:szCs w:val="26"/>
        </w:rPr>
        <w:br/>
      </w:r>
      <w:r w:rsidR="00712A88" w:rsidRPr="000C2619">
        <w:rPr>
          <w:rFonts w:ascii="Times New Roman" w:hAnsi="Times New Roman" w:cs="Times New Roman"/>
          <w:sz w:val="26"/>
          <w:szCs w:val="26"/>
        </w:rPr>
        <w:t>у сторон необходимых средств.</w:t>
      </w:r>
    </w:p>
    <w:p w:rsidR="00712A88" w:rsidRPr="000C2619" w:rsidRDefault="00712A88"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7.2. Сторона, которая не исп</w:t>
      </w:r>
      <w:r w:rsidR="00353C1E">
        <w:rPr>
          <w:rFonts w:ascii="Times New Roman" w:hAnsi="Times New Roman" w:cs="Times New Roman"/>
          <w:sz w:val="26"/>
          <w:szCs w:val="26"/>
        </w:rPr>
        <w:t>олняет своих обязатель</w:t>
      </w:r>
      <w:proofErr w:type="gramStart"/>
      <w:r w:rsidR="00353C1E">
        <w:rPr>
          <w:rFonts w:ascii="Times New Roman" w:hAnsi="Times New Roman" w:cs="Times New Roman"/>
          <w:sz w:val="26"/>
          <w:szCs w:val="26"/>
        </w:rPr>
        <w:t>ств</w:t>
      </w:r>
      <w:r w:rsidRPr="000C2619">
        <w:rPr>
          <w:rFonts w:ascii="Times New Roman" w:hAnsi="Times New Roman" w:cs="Times New Roman"/>
          <w:sz w:val="26"/>
          <w:szCs w:val="26"/>
        </w:rPr>
        <w:t xml:space="preserve"> всл</w:t>
      </w:r>
      <w:proofErr w:type="gramEnd"/>
      <w:r w:rsidRPr="000C2619">
        <w:rPr>
          <w:rFonts w:ascii="Times New Roman" w:hAnsi="Times New Roman" w:cs="Times New Roman"/>
          <w:sz w:val="26"/>
          <w:szCs w:val="26"/>
        </w:rPr>
        <w:t xml:space="preserve">едствие действия обстоятельств непреодолимой силы, указанных в </w:t>
      </w:r>
      <w:hyperlink w:anchor="Par207" w:history="1">
        <w:r w:rsidRPr="000C2619">
          <w:rPr>
            <w:rFonts w:ascii="Times New Roman" w:hAnsi="Times New Roman" w:cs="Times New Roman"/>
            <w:sz w:val="26"/>
            <w:szCs w:val="26"/>
          </w:rPr>
          <w:t>п. 7.1</w:t>
        </w:r>
      </w:hyperlink>
      <w:r w:rsidRPr="000C2619">
        <w:rPr>
          <w:rFonts w:ascii="Times New Roman" w:hAnsi="Times New Roman" w:cs="Times New Roman"/>
          <w:sz w:val="26"/>
          <w:szCs w:val="26"/>
        </w:rPr>
        <w:t xml:space="preserve"> контракта, обязана в 10 (десяти) </w:t>
      </w:r>
      <w:proofErr w:type="spellStart"/>
      <w:r w:rsidR="0006132E">
        <w:rPr>
          <w:rFonts w:ascii="Times New Roman" w:hAnsi="Times New Roman" w:cs="Times New Roman"/>
          <w:sz w:val="26"/>
          <w:szCs w:val="26"/>
        </w:rPr>
        <w:t>дневны</w:t>
      </w:r>
      <w:r w:rsidR="006C300E" w:rsidRPr="000C2619">
        <w:rPr>
          <w:rFonts w:ascii="Times New Roman" w:hAnsi="Times New Roman" w:cs="Times New Roman"/>
          <w:sz w:val="26"/>
          <w:szCs w:val="26"/>
        </w:rPr>
        <w:t>й</w:t>
      </w:r>
      <w:proofErr w:type="spellEnd"/>
      <w:r w:rsidRPr="000C2619">
        <w:rPr>
          <w:rFonts w:ascii="Times New Roman" w:hAnsi="Times New Roman" w:cs="Times New Roman"/>
          <w:sz w:val="26"/>
          <w:szCs w:val="26"/>
        </w:rPr>
        <w:t xml:space="preserve"> срок письменно известить другую сторону о начале и окончании возникшего препятствия и его влиянии на исполнение настоящего контракта.</w:t>
      </w:r>
    </w:p>
    <w:p w:rsidR="00712A88" w:rsidRPr="000C2619" w:rsidRDefault="00712A88"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7.3. Если обстоятельства непреодолимой силы действуют на протяжении 3 (трех) месяцев и не обнаруживают признаков прекращения, </w:t>
      </w:r>
      <w:proofErr w:type="gramStart"/>
      <w:r w:rsidRPr="000C2619">
        <w:rPr>
          <w:rFonts w:ascii="Times New Roman" w:hAnsi="Times New Roman" w:cs="Times New Roman"/>
          <w:sz w:val="26"/>
          <w:szCs w:val="26"/>
        </w:rPr>
        <w:t>контракт</w:t>
      </w:r>
      <w:proofErr w:type="gramEnd"/>
      <w:r w:rsidRPr="000C2619">
        <w:rPr>
          <w:rFonts w:ascii="Times New Roman" w:hAnsi="Times New Roman" w:cs="Times New Roman"/>
          <w:sz w:val="26"/>
          <w:szCs w:val="26"/>
        </w:rPr>
        <w:t xml:space="preserve"> может быть расторгнут сторонами путем направления уведомления другой стороне без обязанности </w:t>
      </w:r>
      <w:r w:rsidR="001A07B7">
        <w:rPr>
          <w:rFonts w:ascii="Times New Roman" w:hAnsi="Times New Roman" w:cs="Times New Roman"/>
          <w:sz w:val="26"/>
          <w:szCs w:val="26"/>
        </w:rPr>
        <w:br/>
      </w:r>
      <w:r w:rsidRPr="000C2619">
        <w:rPr>
          <w:rFonts w:ascii="Times New Roman" w:hAnsi="Times New Roman" w:cs="Times New Roman"/>
          <w:sz w:val="26"/>
          <w:szCs w:val="26"/>
        </w:rPr>
        <w:t>по возмещению убытков.</w:t>
      </w:r>
    </w:p>
    <w:p w:rsidR="00712A88" w:rsidRPr="000C2619" w:rsidRDefault="00712A88" w:rsidP="00712A88">
      <w:pPr>
        <w:widowControl w:val="0"/>
        <w:autoSpaceDE w:val="0"/>
        <w:autoSpaceDN w:val="0"/>
        <w:adjustRightInd w:val="0"/>
        <w:ind w:firstLine="0"/>
        <w:jc w:val="center"/>
        <w:outlineLvl w:val="1"/>
        <w:rPr>
          <w:rFonts w:ascii="Times New Roman" w:hAnsi="Times New Roman" w:cs="Times New Roman"/>
          <w:sz w:val="26"/>
          <w:szCs w:val="26"/>
        </w:rPr>
      </w:pPr>
    </w:p>
    <w:p w:rsidR="001E7556" w:rsidRPr="000C2619" w:rsidRDefault="00712A88" w:rsidP="001E7556">
      <w:pPr>
        <w:widowControl w:val="0"/>
        <w:autoSpaceDE w:val="0"/>
        <w:autoSpaceDN w:val="0"/>
        <w:adjustRightInd w:val="0"/>
        <w:jc w:val="center"/>
        <w:rPr>
          <w:rFonts w:ascii="Times New Roman" w:hAnsi="Times New Roman" w:cs="Times New Roman"/>
          <w:sz w:val="26"/>
          <w:szCs w:val="26"/>
        </w:rPr>
      </w:pPr>
      <w:r w:rsidRPr="000C2619">
        <w:rPr>
          <w:rFonts w:ascii="Times New Roman" w:hAnsi="Times New Roman" w:cs="Times New Roman"/>
          <w:sz w:val="26"/>
          <w:szCs w:val="26"/>
        </w:rPr>
        <w:t>8.</w:t>
      </w:r>
      <w:r w:rsidR="00B21859" w:rsidRPr="000C2619">
        <w:rPr>
          <w:rFonts w:ascii="Times New Roman" w:hAnsi="Times New Roman" w:cs="Times New Roman"/>
          <w:sz w:val="26"/>
          <w:szCs w:val="26"/>
        </w:rPr>
        <w:t xml:space="preserve"> </w:t>
      </w:r>
      <w:r w:rsidR="001E7556" w:rsidRPr="000C2619">
        <w:rPr>
          <w:rFonts w:ascii="Times New Roman" w:hAnsi="Times New Roman" w:cs="Times New Roman"/>
          <w:sz w:val="26"/>
          <w:szCs w:val="26"/>
        </w:rPr>
        <w:t>Антикоррупционная оговорка</w:t>
      </w:r>
    </w:p>
    <w:p w:rsidR="001E7556" w:rsidRPr="000C2619" w:rsidRDefault="001E7556" w:rsidP="001E7556">
      <w:pPr>
        <w:widowControl w:val="0"/>
        <w:autoSpaceDE w:val="0"/>
        <w:autoSpaceDN w:val="0"/>
        <w:adjustRightInd w:val="0"/>
        <w:jc w:val="center"/>
        <w:rPr>
          <w:rFonts w:ascii="Times New Roman" w:hAnsi="Times New Roman" w:cs="Times New Roman"/>
          <w:sz w:val="26"/>
          <w:szCs w:val="26"/>
        </w:rPr>
      </w:pPr>
    </w:p>
    <w:p w:rsidR="001E7556" w:rsidRPr="000C2619" w:rsidRDefault="001E7556" w:rsidP="001E7556">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8</w:t>
      </w:r>
      <w:r w:rsidR="00B21859" w:rsidRPr="000C2619">
        <w:rPr>
          <w:rFonts w:ascii="Times New Roman" w:hAnsi="Times New Roman" w:cs="Times New Roman"/>
          <w:sz w:val="26"/>
          <w:szCs w:val="26"/>
        </w:rPr>
        <w:t xml:space="preserve">.1. </w:t>
      </w:r>
      <w:proofErr w:type="gramStart"/>
      <w:r w:rsidRPr="000C2619">
        <w:rPr>
          <w:rFonts w:ascii="Times New Roman" w:hAnsi="Times New Roman" w:cs="Times New Roman"/>
          <w:sz w:val="26"/>
          <w:szCs w:val="26"/>
        </w:rPr>
        <w:t xml:space="preserve">При исполнении своих обязательств по Контракту Стороны, их аффилированные лица, </w:t>
      </w:r>
      <w:r w:rsidR="007E5BC6">
        <w:rPr>
          <w:rFonts w:ascii="Times New Roman" w:hAnsi="Times New Roman" w:cs="Times New Roman"/>
          <w:sz w:val="26"/>
          <w:szCs w:val="26"/>
        </w:rPr>
        <w:t xml:space="preserve">исполнители </w:t>
      </w:r>
      <w:r w:rsidRPr="000C2619">
        <w:rPr>
          <w:rFonts w:ascii="Times New Roman" w:hAnsi="Times New Roman" w:cs="Times New Roman"/>
          <w:sz w:val="26"/>
          <w:szCs w:val="26"/>
        </w:rPr>
        <w:t xml:space="preserve">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w:t>
      </w:r>
      <w:r w:rsidR="001A07B7">
        <w:rPr>
          <w:rFonts w:ascii="Times New Roman" w:hAnsi="Times New Roman" w:cs="Times New Roman"/>
          <w:sz w:val="26"/>
          <w:szCs w:val="26"/>
        </w:rPr>
        <w:br/>
      </w:r>
      <w:r w:rsidRPr="000C2619">
        <w:rPr>
          <w:rFonts w:ascii="Times New Roman" w:hAnsi="Times New Roman" w:cs="Times New Roman"/>
          <w:sz w:val="26"/>
          <w:szCs w:val="26"/>
        </w:rPr>
        <w:t xml:space="preserve">или косвенно, любым лицам, для оказания влияния на действия или решения Сторон, </w:t>
      </w:r>
      <w:r w:rsidR="001A07B7">
        <w:rPr>
          <w:rFonts w:ascii="Times New Roman" w:hAnsi="Times New Roman" w:cs="Times New Roman"/>
          <w:sz w:val="26"/>
          <w:szCs w:val="26"/>
        </w:rPr>
        <w:br/>
      </w:r>
      <w:r w:rsidRPr="000C2619">
        <w:rPr>
          <w:rFonts w:ascii="Times New Roman" w:hAnsi="Times New Roman" w:cs="Times New Roman"/>
          <w:sz w:val="26"/>
          <w:szCs w:val="26"/>
        </w:rPr>
        <w:t xml:space="preserve">их аффилированных лиц, </w:t>
      </w:r>
      <w:r w:rsidR="00461FF0">
        <w:rPr>
          <w:rFonts w:ascii="Times New Roman" w:hAnsi="Times New Roman" w:cs="Times New Roman"/>
          <w:sz w:val="26"/>
          <w:szCs w:val="26"/>
        </w:rPr>
        <w:t>исполнителей</w:t>
      </w:r>
      <w:r w:rsidRPr="000C2619">
        <w:rPr>
          <w:rFonts w:ascii="Times New Roman" w:hAnsi="Times New Roman" w:cs="Times New Roman"/>
          <w:sz w:val="26"/>
          <w:szCs w:val="26"/>
        </w:rPr>
        <w:t xml:space="preserve"> или посредников с целью получить какие-либо</w:t>
      </w:r>
      <w:proofErr w:type="gramEnd"/>
      <w:r w:rsidRPr="000C2619">
        <w:rPr>
          <w:rFonts w:ascii="Times New Roman" w:hAnsi="Times New Roman" w:cs="Times New Roman"/>
          <w:sz w:val="26"/>
          <w:szCs w:val="26"/>
        </w:rPr>
        <w:t xml:space="preserve"> неправомерные преимущества или с иной неправомерной целью.</w:t>
      </w:r>
    </w:p>
    <w:p w:rsidR="001E7556" w:rsidRPr="000C2619" w:rsidRDefault="001E7556" w:rsidP="001E7556">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8.2.</w:t>
      </w:r>
      <w:r w:rsidR="00B21859" w:rsidRPr="000C2619">
        <w:rPr>
          <w:rFonts w:ascii="Times New Roman" w:hAnsi="Times New Roman" w:cs="Times New Roman"/>
          <w:sz w:val="26"/>
          <w:szCs w:val="26"/>
        </w:rPr>
        <w:t xml:space="preserve"> </w:t>
      </w:r>
      <w:r w:rsidRPr="000C2619">
        <w:rPr>
          <w:rFonts w:ascii="Times New Roman" w:hAnsi="Times New Roman" w:cs="Times New Roman"/>
          <w:sz w:val="26"/>
          <w:szCs w:val="26"/>
        </w:rPr>
        <w:t>При исполнении своих обязательств по Контракту Стороны, и</w:t>
      </w:r>
      <w:r w:rsidR="00461FF0">
        <w:rPr>
          <w:rFonts w:ascii="Times New Roman" w:hAnsi="Times New Roman" w:cs="Times New Roman"/>
          <w:sz w:val="26"/>
          <w:szCs w:val="26"/>
        </w:rPr>
        <w:t>х аффилированные лица, исполнители</w:t>
      </w:r>
      <w:r w:rsidRPr="000C2619">
        <w:rPr>
          <w:rFonts w:ascii="Times New Roman" w:hAnsi="Times New Roman" w:cs="Times New Roman"/>
          <w:sz w:val="26"/>
          <w:szCs w:val="26"/>
        </w:rPr>
        <w:t xml:space="preserve"> или посредники не осуществляют действия, наказуемые в соответствии с главой 30 Уголовного кодекса Российской Федерации, </w:t>
      </w:r>
      <w:r w:rsidR="001A07B7">
        <w:rPr>
          <w:rFonts w:ascii="Times New Roman" w:hAnsi="Times New Roman" w:cs="Times New Roman"/>
          <w:sz w:val="26"/>
          <w:szCs w:val="26"/>
        </w:rPr>
        <w:br/>
      </w:r>
      <w:r w:rsidRPr="000C2619">
        <w:rPr>
          <w:rFonts w:ascii="Times New Roman" w:hAnsi="Times New Roman" w:cs="Times New Roman"/>
          <w:sz w:val="26"/>
          <w:szCs w:val="26"/>
        </w:rPr>
        <w:t xml:space="preserve">а также действия, нарушающие требования международных актов о противодействии </w:t>
      </w:r>
      <w:r w:rsidRPr="000C2619">
        <w:rPr>
          <w:rFonts w:ascii="Times New Roman" w:hAnsi="Times New Roman" w:cs="Times New Roman"/>
          <w:sz w:val="26"/>
          <w:szCs w:val="26"/>
        </w:rPr>
        <w:lastRenderedPageBreak/>
        <w:t>легализации (отмыванию) доходов, полученных преступным путем.</w:t>
      </w:r>
    </w:p>
    <w:p w:rsidR="001E7556" w:rsidRPr="000C2619" w:rsidRDefault="001E7556" w:rsidP="001E7556">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8</w:t>
      </w:r>
      <w:r w:rsidR="00B21859" w:rsidRPr="000C2619">
        <w:rPr>
          <w:rFonts w:ascii="Times New Roman" w:hAnsi="Times New Roman" w:cs="Times New Roman"/>
          <w:sz w:val="26"/>
          <w:szCs w:val="26"/>
        </w:rPr>
        <w:t xml:space="preserve">.3. </w:t>
      </w:r>
      <w:r w:rsidRPr="000C2619">
        <w:rPr>
          <w:rFonts w:ascii="Times New Roman" w:hAnsi="Times New Roman" w:cs="Times New Roman"/>
          <w:sz w:val="26"/>
          <w:szCs w:val="26"/>
        </w:rPr>
        <w:t xml:space="preserve">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w:t>
      </w:r>
      <w:r w:rsidR="001A07B7">
        <w:rPr>
          <w:rFonts w:ascii="Times New Roman" w:hAnsi="Times New Roman" w:cs="Times New Roman"/>
          <w:sz w:val="26"/>
          <w:szCs w:val="26"/>
        </w:rPr>
        <w:br/>
      </w:r>
      <w:r w:rsidRPr="000C2619">
        <w:rPr>
          <w:rFonts w:ascii="Times New Roman" w:hAnsi="Times New Roman" w:cs="Times New Roman"/>
          <w:sz w:val="26"/>
          <w:szCs w:val="26"/>
        </w:rPr>
        <w:t xml:space="preserve">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w:t>
      </w:r>
      <w:r w:rsidR="00E5649F">
        <w:rPr>
          <w:rFonts w:ascii="Times New Roman" w:hAnsi="Times New Roman" w:cs="Times New Roman"/>
          <w:sz w:val="26"/>
          <w:szCs w:val="26"/>
        </w:rPr>
        <w:t xml:space="preserve">исполнителям </w:t>
      </w:r>
      <w:r w:rsidRPr="000C2619">
        <w:rPr>
          <w:rFonts w:ascii="Times New Roman" w:hAnsi="Times New Roman" w:cs="Times New Roman"/>
          <w:sz w:val="26"/>
          <w:szCs w:val="26"/>
        </w:rPr>
        <w:t>или посредниками.</w:t>
      </w:r>
    </w:p>
    <w:p w:rsidR="001E7556" w:rsidRDefault="001E7556" w:rsidP="001E7556">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8.4.</w:t>
      </w:r>
      <w:r w:rsidR="00B21859" w:rsidRPr="000C2619">
        <w:rPr>
          <w:rFonts w:ascii="Times New Roman" w:hAnsi="Times New Roman" w:cs="Times New Roman"/>
          <w:sz w:val="26"/>
          <w:szCs w:val="26"/>
        </w:rPr>
        <w:t xml:space="preserve"> </w:t>
      </w:r>
      <w:r w:rsidRPr="000C2619">
        <w:rPr>
          <w:rFonts w:ascii="Times New Roman" w:hAnsi="Times New Roman" w:cs="Times New Roman"/>
          <w:sz w:val="26"/>
          <w:szCs w:val="26"/>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1D3140" w:rsidRPr="000C2619" w:rsidRDefault="001D3140" w:rsidP="001E7556">
      <w:pPr>
        <w:widowControl w:val="0"/>
        <w:autoSpaceDE w:val="0"/>
        <w:autoSpaceDN w:val="0"/>
        <w:adjustRightInd w:val="0"/>
        <w:jc w:val="both"/>
        <w:rPr>
          <w:rFonts w:ascii="Times New Roman" w:hAnsi="Times New Roman" w:cs="Times New Roman"/>
          <w:sz w:val="26"/>
          <w:szCs w:val="26"/>
        </w:rPr>
      </w:pPr>
    </w:p>
    <w:p w:rsidR="00712A88" w:rsidRPr="000C2619" w:rsidRDefault="001E7556" w:rsidP="00712A88">
      <w:pPr>
        <w:widowControl w:val="0"/>
        <w:autoSpaceDE w:val="0"/>
        <w:autoSpaceDN w:val="0"/>
        <w:adjustRightInd w:val="0"/>
        <w:ind w:firstLine="0"/>
        <w:jc w:val="center"/>
        <w:outlineLvl w:val="1"/>
        <w:rPr>
          <w:rFonts w:ascii="Times New Roman" w:hAnsi="Times New Roman" w:cs="Times New Roman"/>
          <w:sz w:val="26"/>
          <w:szCs w:val="26"/>
        </w:rPr>
      </w:pPr>
      <w:r w:rsidRPr="000C2619">
        <w:rPr>
          <w:rFonts w:ascii="Times New Roman" w:hAnsi="Times New Roman" w:cs="Times New Roman"/>
          <w:sz w:val="26"/>
          <w:szCs w:val="26"/>
        </w:rPr>
        <w:t>9.</w:t>
      </w:r>
      <w:r w:rsidR="00B21859" w:rsidRPr="000C2619">
        <w:rPr>
          <w:rFonts w:ascii="Times New Roman" w:hAnsi="Times New Roman" w:cs="Times New Roman"/>
          <w:sz w:val="26"/>
          <w:szCs w:val="26"/>
        </w:rPr>
        <w:t xml:space="preserve"> </w:t>
      </w:r>
      <w:r w:rsidR="00712A88" w:rsidRPr="000C2619">
        <w:rPr>
          <w:rFonts w:ascii="Times New Roman" w:hAnsi="Times New Roman" w:cs="Times New Roman"/>
          <w:sz w:val="26"/>
          <w:szCs w:val="26"/>
        </w:rPr>
        <w:t>Прочие условия</w:t>
      </w:r>
    </w:p>
    <w:p w:rsidR="00F25FED" w:rsidRPr="000C2619" w:rsidRDefault="00F25FED" w:rsidP="00712A88">
      <w:pPr>
        <w:widowControl w:val="0"/>
        <w:autoSpaceDE w:val="0"/>
        <w:autoSpaceDN w:val="0"/>
        <w:adjustRightInd w:val="0"/>
        <w:ind w:firstLine="0"/>
        <w:jc w:val="center"/>
        <w:outlineLvl w:val="1"/>
        <w:rPr>
          <w:rFonts w:ascii="Times New Roman" w:hAnsi="Times New Roman" w:cs="Times New Roman"/>
          <w:sz w:val="26"/>
          <w:szCs w:val="26"/>
        </w:rPr>
      </w:pPr>
    </w:p>
    <w:p w:rsidR="00712A88" w:rsidRPr="000C2619" w:rsidRDefault="001E7556"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9</w:t>
      </w:r>
      <w:r w:rsidR="00B21859" w:rsidRPr="000C2619">
        <w:rPr>
          <w:rFonts w:ascii="Times New Roman" w:hAnsi="Times New Roman" w:cs="Times New Roman"/>
          <w:sz w:val="26"/>
          <w:szCs w:val="26"/>
        </w:rPr>
        <w:t xml:space="preserve">.1. </w:t>
      </w:r>
      <w:r w:rsidR="00712A88" w:rsidRPr="000C2619">
        <w:rPr>
          <w:rFonts w:ascii="Times New Roman" w:hAnsi="Times New Roman" w:cs="Times New Roman"/>
          <w:sz w:val="26"/>
          <w:szCs w:val="26"/>
        </w:rPr>
        <w:t xml:space="preserve">Все споры и разногласия, возникающие при исполнении данного контракта, разрешаются в ходе переговоров, в том числе в претензионном порядке, соблюдение которого является обязательным. Претензия должна быть направлена в письменном виде. На претензию сторона должна дать письменный ответ по существу в срок не позднее </w:t>
      </w:r>
      <w:r w:rsidR="001A07B7">
        <w:rPr>
          <w:rFonts w:ascii="Times New Roman" w:hAnsi="Times New Roman" w:cs="Times New Roman"/>
          <w:sz w:val="26"/>
          <w:szCs w:val="26"/>
        </w:rPr>
        <w:br/>
      </w:r>
      <w:r w:rsidR="00712A88" w:rsidRPr="000C2619">
        <w:rPr>
          <w:rFonts w:ascii="Times New Roman" w:hAnsi="Times New Roman" w:cs="Times New Roman"/>
          <w:sz w:val="26"/>
          <w:szCs w:val="26"/>
        </w:rPr>
        <w:t xml:space="preserve">15 (пятнадцати) календарных дней </w:t>
      </w:r>
      <w:proofErr w:type="gramStart"/>
      <w:r w:rsidR="00712A88" w:rsidRPr="000C2619">
        <w:rPr>
          <w:rFonts w:ascii="Times New Roman" w:hAnsi="Times New Roman" w:cs="Times New Roman"/>
          <w:sz w:val="26"/>
          <w:szCs w:val="26"/>
        </w:rPr>
        <w:t>с даты</w:t>
      </w:r>
      <w:proofErr w:type="gramEnd"/>
      <w:r w:rsidR="00712A88" w:rsidRPr="000C2619">
        <w:rPr>
          <w:rFonts w:ascii="Times New Roman" w:hAnsi="Times New Roman" w:cs="Times New Roman"/>
          <w:sz w:val="26"/>
          <w:szCs w:val="26"/>
        </w:rPr>
        <w:t xml:space="preserve"> ее получения.</w:t>
      </w:r>
    </w:p>
    <w:p w:rsidR="00712A88" w:rsidRPr="000C2619" w:rsidRDefault="001E7556"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9</w:t>
      </w:r>
      <w:r w:rsidR="00B21859" w:rsidRPr="000C2619">
        <w:rPr>
          <w:rFonts w:ascii="Times New Roman" w:hAnsi="Times New Roman" w:cs="Times New Roman"/>
          <w:sz w:val="26"/>
          <w:szCs w:val="26"/>
        </w:rPr>
        <w:t xml:space="preserve">.2. </w:t>
      </w:r>
      <w:r w:rsidR="00712A88" w:rsidRPr="000C2619">
        <w:rPr>
          <w:rFonts w:ascii="Times New Roman" w:hAnsi="Times New Roman" w:cs="Times New Roman"/>
          <w:sz w:val="26"/>
          <w:szCs w:val="26"/>
        </w:rPr>
        <w:t xml:space="preserve">В случае </w:t>
      </w:r>
      <w:r w:rsidR="006C300E" w:rsidRPr="000C2619">
        <w:rPr>
          <w:rFonts w:ascii="Times New Roman" w:hAnsi="Times New Roman" w:cs="Times New Roman"/>
          <w:sz w:val="26"/>
          <w:szCs w:val="26"/>
        </w:rPr>
        <w:t>не достижения</w:t>
      </w:r>
      <w:r w:rsidR="00712A88" w:rsidRPr="000C2619">
        <w:rPr>
          <w:rFonts w:ascii="Times New Roman" w:hAnsi="Times New Roman" w:cs="Times New Roman"/>
          <w:sz w:val="26"/>
          <w:szCs w:val="26"/>
        </w:rPr>
        <w:t xml:space="preserve"> взаимного согласия споры по настоящему контракту разрешаются в Арбитражном суде города Санкт-Петербурга и Ленинградской области </w:t>
      </w:r>
      <w:r w:rsidR="001A07B7">
        <w:rPr>
          <w:rFonts w:ascii="Times New Roman" w:hAnsi="Times New Roman" w:cs="Times New Roman"/>
          <w:sz w:val="26"/>
          <w:szCs w:val="26"/>
        </w:rPr>
        <w:br/>
      </w:r>
      <w:r w:rsidR="00712A88" w:rsidRPr="000C2619">
        <w:rPr>
          <w:rFonts w:ascii="Times New Roman" w:hAnsi="Times New Roman" w:cs="Times New Roman"/>
          <w:sz w:val="26"/>
          <w:szCs w:val="26"/>
        </w:rPr>
        <w:t>в порядке, предусмотренном законодательством Российской Федерации.</w:t>
      </w:r>
    </w:p>
    <w:p w:rsidR="00712A88" w:rsidRPr="000C2619" w:rsidRDefault="001E7556"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9</w:t>
      </w:r>
      <w:r w:rsidR="00712A88" w:rsidRPr="000C2619">
        <w:rPr>
          <w:rFonts w:ascii="Times New Roman" w:hAnsi="Times New Roman" w:cs="Times New Roman"/>
          <w:sz w:val="26"/>
          <w:szCs w:val="26"/>
        </w:rPr>
        <w:t>.3.</w:t>
      </w:r>
      <w:r w:rsidR="00B21859" w:rsidRPr="000C2619">
        <w:rPr>
          <w:rFonts w:ascii="Times New Roman" w:hAnsi="Times New Roman" w:cs="Times New Roman"/>
          <w:sz w:val="26"/>
          <w:szCs w:val="26"/>
        </w:rPr>
        <w:t xml:space="preserve"> </w:t>
      </w:r>
      <w:r w:rsidR="00712A88" w:rsidRPr="000C2619">
        <w:rPr>
          <w:rFonts w:ascii="Times New Roman" w:hAnsi="Times New Roman" w:cs="Times New Roman"/>
          <w:sz w:val="26"/>
          <w:szCs w:val="26"/>
        </w:rPr>
        <w:t xml:space="preserve">Стороны принимают все разумные меры к сохранению конфиденциальности своих взаимоотношений по контракту, а также полученных в результате исполнения контракта данных о деятельности сторон, за исключением случаев, предусмотренных контрактом, а также случаев обязательного раскрытия информации в отношении контракта правоохранительным, контролирующим и иным уполномоченным органам власти. </w:t>
      </w:r>
      <w:r w:rsidR="001A07B7">
        <w:rPr>
          <w:rFonts w:ascii="Times New Roman" w:hAnsi="Times New Roman" w:cs="Times New Roman"/>
          <w:sz w:val="26"/>
          <w:szCs w:val="26"/>
        </w:rPr>
        <w:br/>
      </w:r>
      <w:r w:rsidR="00712A88" w:rsidRPr="000C2619">
        <w:rPr>
          <w:rFonts w:ascii="Times New Roman" w:hAnsi="Times New Roman" w:cs="Times New Roman"/>
          <w:sz w:val="26"/>
          <w:szCs w:val="26"/>
        </w:rPr>
        <w:t xml:space="preserve">В отступление от положений настоящего пункта контракта </w:t>
      </w:r>
      <w:r w:rsidR="00E949C8" w:rsidRPr="000C2619">
        <w:rPr>
          <w:rFonts w:ascii="Times New Roman" w:hAnsi="Times New Roman" w:cs="Times New Roman"/>
          <w:sz w:val="26"/>
          <w:szCs w:val="26"/>
        </w:rPr>
        <w:t>Заказчик</w:t>
      </w:r>
      <w:r w:rsidR="00712A88" w:rsidRPr="000C2619">
        <w:rPr>
          <w:rFonts w:ascii="Times New Roman" w:hAnsi="Times New Roman" w:cs="Times New Roman"/>
          <w:sz w:val="26"/>
          <w:szCs w:val="26"/>
        </w:rPr>
        <w:t xml:space="preserve"> вправе раскрывать информацию в отношении контракта и его исполнения в той мере, в которой это будет необходимо для использования результатов услуги.</w:t>
      </w:r>
    </w:p>
    <w:p w:rsidR="00712A88" w:rsidRPr="000C2619" w:rsidRDefault="001E7556"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9</w:t>
      </w:r>
      <w:r w:rsidR="00B21859" w:rsidRPr="000C2619">
        <w:rPr>
          <w:rFonts w:ascii="Times New Roman" w:hAnsi="Times New Roman" w:cs="Times New Roman"/>
          <w:sz w:val="26"/>
          <w:szCs w:val="26"/>
        </w:rPr>
        <w:t>.4.</w:t>
      </w:r>
      <w:r w:rsidR="00712A88" w:rsidRPr="000C2619">
        <w:rPr>
          <w:rFonts w:ascii="Times New Roman" w:hAnsi="Times New Roman" w:cs="Times New Roman"/>
          <w:sz w:val="26"/>
          <w:szCs w:val="26"/>
        </w:rPr>
        <w:t xml:space="preserve"> Все дополнения и изменения к контракту, за исключением случаев, прямо предусмотренных действующим законодательством Российской Федерации, а также указанных в контракте, оформляются в виде дополнительных соглашений.</w:t>
      </w:r>
    </w:p>
    <w:p w:rsidR="00712A88" w:rsidRPr="000C2619" w:rsidRDefault="001E7556"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9</w:t>
      </w:r>
      <w:r w:rsidR="00B21859" w:rsidRPr="000C2619">
        <w:rPr>
          <w:rFonts w:ascii="Times New Roman" w:hAnsi="Times New Roman" w:cs="Times New Roman"/>
          <w:sz w:val="26"/>
          <w:szCs w:val="26"/>
        </w:rPr>
        <w:t xml:space="preserve">.5. </w:t>
      </w:r>
      <w:r w:rsidR="00712A88" w:rsidRPr="000C2619">
        <w:rPr>
          <w:rFonts w:ascii="Times New Roman" w:hAnsi="Times New Roman" w:cs="Times New Roman"/>
          <w:sz w:val="26"/>
          <w:szCs w:val="26"/>
        </w:rPr>
        <w:t>В случае изменения у одной из сторон своего местонахождения или почтового адреса она обязана информировать об этом другую сторону до государственной регистрации соответствующих изменений в учредительных документах.</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9</w:t>
      </w:r>
      <w:r w:rsidR="00712A88" w:rsidRPr="000C2619">
        <w:rPr>
          <w:rFonts w:ascii="Times New Roman" w:hAnsi="Times New Roman" w:cs="Times New Roman"/>
          <w:sz w:val="26"/>
          <w:szCs w:val="26"/>
        </w:rPr>
        <w:t>.6.</w:t>
      </w:r>
      <w:r w:rsidRPr="000C2619">
        <w:rPr>
          <w:rFonts w:ascii="Times New Roman" w:hAnsi="Times New Roman" w:cs="Times New Roman"/>
          <w:sz w:val="26"/>
          <w:szCs w:val="26"/>
        </w:rPr>
        <w:t xml:space="preserve"> </w:t>
      </w:r>
      <w:r w:rsidR="00712A88" w:rsidRPr="000C2619">
        <w:rPr>
          <w:rFonts w:ascii="Times New Roman" w:hAnsi="Times New Roman" w:cs="Times New Roman"/>
          <w:sz w:val="26"/>
          <w:szCs w:val="26"/>
        </w:rPr>
        <w:t>В случае изменения у одной из сторон банковских реквизитов она обязана информировать об этом другую сторону до вступления изменений в силу.</w:t>
      </w:r>
    </w:p>
    <w:p w:rsidR="00F25FED" w:rsidRPr="000C2619" w:rsidRDefault="00B21859" w:rsidP="00A32946">
      <w:pPr>
        <w:pStyle w:val="ConsPlusNormal"/>
        <w:ind w:firstLine="709"/>
        <w:jc w:val="both"/>
        <w:rPr>
          <w:rFonts w:ascii="Times New Roman" w:hAnsi="Times New Roman" w:cs="Times New Roman"/>
          <w:sz w:val="26"/>
          <w:szCs w:val="26"/>
        </w:rPr>
      </w:pPr>
      <w:r w:rsidRPr="000C2619">
        <w:rPr>
          <w:rFonts w:ascii="Times New Roman" w:hAnsi="Times New Roman" w:cs="Times New Roman"/>
          <w:sz w:val="26"/>
          <w:szCs w:val="26"/>
        </w:rPr>
        <w:t xml:space="preserve">9.7. </w:t>
      </w:r>
      <w:r w:rsidR="00F25FED" w:rsidRPr="000C2619">
        <w:rPr>
          <w:rFonts w:ascii="Times New Roman" w:hAnsi="Times New Roman" w:cs="Times New Roman"/>
          <w:sz w:val="26"/>
          <w:szCs w:val="26"/>
        </w:rPr>
        <w:t xml:space="preserve">Настоящий контракт является </w:t>
      </w:r>
      <w:hyperlink r:id="rId10" w:history="1">
        <w:r w:rsidR="00F25FED" w:rsidRPr="000C2619">
          <w:rPr>
            <w:rFonts w:ascii="Times New Roman" w:hAnsi="Times New Roman" w:cs="Times New Roman"/>
            <w:sz w:val="26"/>
            <w:szCs w:val="26"/>
          </w:rPr>
          <w:t>публичным договором</w:t>
        </w:r>
      </w:hyperlink>
      <w:r w:rsidR="00F25FED" w:rsidRPr="000C2619">
        <w:rPr>
          <w:rFonts w:ascii="Times New Roman" w:hAnsi="Times New Roman" w:cs="Times New Roman"/>
          <w:sz w:val="26"/>
          <w:szCs w:val="26"/>
        </w:rPr>
        <w:t>.</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9</w:t>
      </w:r>
      <w:r w:rsidR="00A32946" w:rsidRPr="000C2619">
        <w:rPr>
          <w:rFonts w:ascii="Times New Roman" w:hAnsi="Times New Roman" w:cs="Times New Roman"/>
          <w:sz w:val="26"/>
          <w:szCs w:val="26"/>
        </w:rPr>
        <w:t>.8</w:t>
      </w:r>
      <w:r w:rsidRPr="000C2619">
        <w:rPr>
          <w:rFonts w:ascii="Times New Roman" w:hAnsi="Times New Roman" w:cs="Times New Roman"/>
          <w:sz w:val="26"/>
          <w:szCs w:val="26"/>
        </w:rPr>
        <w:t xml:space="preserve">. </w:t>
      </w:r>
      <w:r w:rsidR="00712A88" w:rsidRPr="000C2619">
        <w:rPr>
          <w:rFonts w:ascii="Times New Roman" w:hAnsi="Times New Roman" w:cs="Times New Roman"/>
          <w:sz w:val="26"/>
          <w:szCs w:val="26"/>
        </w:rPr>
        <w:t>Во всем, что не урегулировано положениями контракта, стороны руководствуются нормами действующего законодательства Российской Федерации.</w:t>
      </w:r>
    </w:p>
    <w:p w:rsidR="00712A88" w:rsidRPr="000C2619"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9</w:t>
      </w:r>
      <w:r w:rsidR="00A32946" w:rsidRPr="000C2619">
        <w:rPr>
          <w:rFonts w:ascii="Times New Roman" w:hAnsi="Times New Roman" w:cs="Times New Roman"/>
          <w:sz w:val="26"/>
          <w:szCs w:val="26"/>
        </w:rPr>
        <w:t>.9</w:t>
      </w:r>
      <w:r w:rsidRPr="000C2619">
        <w:rPr>
          <w:rFonts w:ascii="Times New Roman" w:hAnsi="Times New Roman" w:cs="Times New Roman"/>
          <w:sz w:val="26"/>
          <w:szCs w:val="26"/>
        </w:rPr>
        <w:t xml:space="preserve">. </w:t>
      </w:r>
      <w:r w:rsidR="00712A88" w:rsidRPr="000C2619">
        <w:rPr>
          <w:rFonts w:ascii="Times New Roman" w:hAnsi="Times New Roman" w:cs="Times New Roman"/>
          <w:sz w:val="26"/>
          <w:szCs w:val="26"/>
        </w:rPr>
        <w:t>Все указанные в контракте приложения являются его неотъемлемой частью.</w:t>
      </w:r>
    </w:p>
    <w:p w:rsidR="005A11FD" w:rsidRDefault="00B21859" w:rsidP="00712A88">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9</w:t>
      </w:r>
      <w:r w:rsidR="00A32946" w:rsidRPr="000C2619">
        <w:rPr>
          <w:rFonts w:ascii="Times New Roman" w:hAnsi="Times New Roman" w:cs="Times New Roman"/>
          <w:sz w:val="26"/>
          <w:szCs w:val="26"/>
        </w:rPr>
        <w:t>.10</w:t>
      </w:r>
      <w:r w:rsidRPr="000C2619">
        <w:rPr>
          <w:rFonts w:ascii="Times New Roman" w:hAnsi="Times New Roman" w:cs="Times New Roman"/>
          <w:sz w:val="26"/>
          <w:szCs w:val="26"/>
        </w:rPr>
        <w:t xml:space="preserve">. </w:t>
      </w:r>
      <w:r w:rsidR="00712A88" w:rsidRPr="000C2619">
        <w:rPr>
          <w:rFonts w:ascii="Times New Roman" w:hAnsi="Times New Roman" w:cs="Times New Roman"/>
          <w:sz w:val="26"/>
          <w:szCs w:val="26"/>
        </w:rPr>
        <w:t>Настоящий контракт составлен в 2 (двух) экземплярах, имеющ</w:t>
      </w:r>
      <w:r w:rsidR="001A07B7">
        <w:rPr>
          <w:rFonts w:ascii="Times New Roman" w:hAnsi="Times New Roman" w:cs="Times New Roman"/>
          <w:sz w:val="26"/>
          <w:szCs w:val="26"/>
        </w:rPr>
        <w:t>их одинаковую юридическую силу.</w:t>
      </w:r>
    </w:p>
    <w:p w:rsidR="005A11FD" w:rsidRPr="000C2619" w:rsidRDefault="005A11FD" w:rsidP="00712A88">
      <w:pPr>
        <w:widowControl w:val="0"/>
        <w:autoSpaceDE w:val="0"/>
        <w:autoSpaceDN w:val="0"/>
        <w:adjustRightInd w:val="0"/>
        <w:jc w:val="both"/>
        <w:rPr>
          <w:rFonts w:ascii="Times New Roman" w:hAnsi="Times New Roman" w:cs="Times New Roman"/>
          <w:sz w:val="26"/>
          <w:szCs w:val="26"/>
        </w:rPr>
      </w:pPr>
    </w:p>
    <w:p w:rsidR="00712A88" w:rsidRPr="000C2619" w:rsidRDefault="00B21859" w:rsidP="00712A88">
      <w:pPr>
        <w:widowControl w:val="0"/>
        <w:autoSpaceDE w:val="0"/>
        <w:autoSpaceDN w:val="0"/>
        <w:adjustRightInd w:val="0"/>
        <w:ind w:firstLine="0"/>
        <w:jc w:val="center"/>
        <w:outlineLvl w:val="1"/>
        <w:rPr>
          <w:rFonts w:ascii="Times New Roman" w:hAnsi="Times New Roman" w:cs="Times New Roman"/>
          <w:sz w:val="26"/>
          <w:szCs w:val="26"/>
        </w:rPr>
      </w:pPr>
      <w:r w:rsidRPr="000C2619">
        <w:rPr>
          <w:rFonts w:ascii="Times New Roman" w:hAnsi="Times New Roman" w:cs="Times New Roman"/>
          <w:sz w:val="26"/>
          <w:szCs w:val="26"/>
        </w:rPr>
        <w:t xml:space="preserve">10. </w:t>
      </w:r>
      <w:r w:rsidR="00712A88" w:rsidRPr="000C2619">
        <w:rPr>
          <w:rFonts w:ascii="Times New Roman" w:hAnsi="Times New Roman" w:cs="Times New Roman"/>
          <w:sz w:val="26"/>
          <w:szCs w:val="26"/>
        </w:rPr>
        <w:t>Приложение</w:t>
      </w:r>
    </w:p>
    <w:p w:rsidR="00E57026" w:rsidRPr="000C2619" w:rsidRDefault="00E57026" w:rsidP="00712A88">
      <w:pPr>
        <w:widowControl w:val="0"/>
        <w:autoSpaceDE w:val="0"/>
        <w:autoSpaceDN w:val="0"/>
        <w:adjustRightInd w:val="0"/>
        <w:ind w:firstLine="0"/>
        <w:jc w:val="center"/>
        <w:outlineLvl w:val="1"/>
        <w:rPr>
          <w:rFonts w:ascii="Times New Roman" w:hAnsi="Times New Roman" w:cs="Times New Roman"/>
          <w:sz w:val="26"/>
          <w:szCs w:val="26"/>
        </w:rPr>
      </w:pPr>
    </w:p>
    <w:p w:rsidR="007D55B5" w:rsidRDefault="00B21859" w:rsidP="007D55B5">
      <w:pPr>
        <w:widowControl w:val="0"/>
        <w:autoSpaceDE w:val="0"/>
        <w:autoSpaceDN w:val="0"/>
        <w:adjustRightInd w:val="0"/>
        <w:jc w:val="both"/>
        <w:rPr>
          <w:rFonts w:ascii="Times New Roman" w:hAnsi="Times New Roman" w:cs="Times New Roman"/>
          <w:sz w:val="26"/>
          <w:szCs w:val="26"/>
        </w:rPr>
      </w:pPr>
      <w:r w:rsidRPr="000C2619">
        <w:rPr>
          <w:rFonts w:ascii="Times New Roman" w:hAnsi="Times New Roman" w:cs="Times New Roman"/>
          <w:sz w:val="26"/>
          <w:szCs w:val="26"/>
        </w:rPr>
        <w:t xml:space="preserve">10.1. </w:t>
      </w:r>
      <w:r w:rsidR="00955179">
        <w:rPr>
          <w:rFonts w:ascii="Times New Roman" w:hAnsi="Times New Roman" w:cs="Times New Roman"/>
          <w:sz w:val="26"/>
          <w:szCs w:val="26"/>
        </w:rPr>
        <w:t>Описание объекта закупки (</w:t>
      </w:r>
      <w:r w:rsidR="0074033A" w:rsidRPr="000C2619">
        <w:rPr>
          <w:rFonts w:ascii="Times New Roman" w:hAnsi="Times New Roman" w:cs="Times New Roman"/>
          <w:sz w:val="26"/>
          <w:szCs w:val="26"/>
        </w:rPr>
        <w:t>Техническое задание</w:t>
      </w:r>
      <w:r w:rsidR="00955179">
        <w:rPr>
          <w:rFonts w:ascii="Times New Roman" w:hAnsi="Times New Roman" w:cs="Times New Roman"/>
          <w:sz w:val="26"/>
          <w:szCs w:val="26"/>
        </w:rPr>
        <w:t>)</w:t>
      </w:r>
      <w:r w:rsidR="00583802" w:rsidRPr="000C2619">
        <w:rPr>
          <w:rFonts w:ascii="Times New Roman" w:hAnsi="Times New Roman" w:cs="Times New Roman"/>
          <w:sz w:val="26"/>
          <w:szCs w:val="26"/>
        </w:rPr>
        <w:t xml:space="preserve"> </w:t>
      </w:r>
      <w:r w:rsidR="001B3467" w:rsidRPr="001B3467">
        <w:rPr>
          <w:rFonts w:ascii="Times New Roman" w:hAnsi="Times New Roman" w:cs="Times New Roman"/>
          <w:sz w:val="26"/>
          <w:szCs w:val="26"/>
        </w:rPr>
        <w:t xml:space="preserve">на </w:t>
      </w:r>
      <w:r w:rsidR="00461FF0">
        <w:rPr>
          <w:rFonts w:ascii="Times New Roman" w:hAnsi="Times New Roman" w:cs="Times New Roman"/>
          <w:sz w:val="26"/>
          <w:szCs w:val="26"/>
        </w:rPr>
        <w:t xml:space="preserve">оказание услуг </w:t>
      </w:r>
      <w:r w:rsidR="001B3467" w:rsidRPr="001B3467">
        <w:rPr>
          <w:rFonts w:ascii="Times New Roman" w:hAnsi="Times New Roman" w:cs="Times New Roman"/>
          <w:sz w:val="26"/>
          <w:szCs w:val="26"/>
        </w:rPr>
        <w:t xml:space="preserve">по </w:t>
      </w:r>
      <w:r w:rsidR="001B3467" w:rsidRPr="001B3467">
        <w:rPr>
          <w:rFonts w:ascii="Times New Roman" w:hAnsi="Times New Roman" w:cs="Times New Roman"/>
          <w:sz w:val="26"/>
          <w:szCs w:val="26"/>
        </w:rPr>
        <w:lastRenderedPageBreak/>
        <w:t xml:space="preserve">уточнению местоположения границ несанкционированных свалок отходов, объема свалок отходов и занимаемой площади в границах земельного участка по адресу:  Ленинградская область, Всеволожский муниципальный район, </w:t>
      </w:r>
      <w:proofErr w:type="spellStart"/>
      <w:r w:rsidR="001B3467">
        <w:rPr>
          <w:rFonts w:ascii="Times New Roman" w:hAnsi="Times New Roman" w:cs="Times New Roman"/>
          <w:sz w:val="26"/>
          <w:szCs w:val="26"/>
        </w:rPr>
        <w:t>Колтушское</w:t>
      </w:r>
      <w:proofErr w:type="spellEnd"/>
      <w:r w:rsidR="001B3467">
        <w:rPr>
          <w:rFonts w:ascii="Times New Roman" w:hAnsi="Times New Roman" w:cs="Times New Roman"/>
          <w:sz w:val="26"/>
          <w:szCs w:val="26"/>
        </w:rPr>
        <w:t xml:space="preserve"> сельское поселение, </w:t>
      </w:r>
      <w:r w:rsidR="001B3467" w:rsidRPr="001B3467">
        <w:rPr>
          <w:rFonts w:ascii="Times New Roman" w:hAnsi="Times New Roman" w:cs="Times New Roman"/>
          <w:sz w:val="26"/>
          <w:szCs w:val="26"/>
        </w:rPr>
        <w:t xml:space="preserve">д. </w:t>
      </w:r>
      <w:proofErr w:type="spellStart"/>
      <w:r w:rsidR="001B3467" w:rsidRPr="001B3467">
        <w:rPr>
          <w:rFonts w:ascii="Times New Roman" w:hAnsi="Times New Roman" w:cs="Times New Roman"/>
          <w:sz w:val="26"/>
          <w:szCs w:val="26"/>
        </w:rPr>
        <w:t>Разметелево</w:t>
      </w:r>
      <w:proofErr w:type="spellEnd"/>
      <w:r w:rsidR="001B3467" w:rsidRPr="001B3467">
        <w:rPr>
          <w:rFonts w:ascii="Times New Roman" w:hAnsi="Times New Roman" w:cs="Times New Roman"/>
          <w:sz w:val="26"/>
          <w:szCs w:val="26"/>
        </w:rPr>
        <w:t>, кадастр</w:t>
      </w:r>
      <w:r w:rsidR="001B3467">
        <w:rPr>
          <w:rFonts w:ascii="Times New Roman" w:hAnsi="Times New Roman" w:cs="Times New Roman"/>
          <w:sz w:val="26"/>
          <w:szCs w:val="26"/>
        </w:rPr>
        <w:t xml:space="preserve">овый номер 47:07:0000000:96923 </w:t>
      </w:r>
      <w:r w:rsidR="006C300E">
        <w:rPr>
          <w:rFonts w:ascii="Times New Roman" w:hAnsi="Times New Roman" w:cs="Times New Roman"/>
          <w:sz w:val="26"/>
          <w:szCs w:val="26"/>
        </w:rPr>
        <w:t xml:space="preserve"> </w:t>
      </w:r>
      <w:r w:rsidR="00A8536D" w:rsidRPr="000C2619">
        <w:rPr>
          <w:rFonts w:ascii="Times New Roman" w:hAnsi="Times New Roman" w:cs="Times New Roman"/>
          <w:sz w:val="26"/>
          <w:szCs w:val="26"/>
        </w:rPr>
        <w:t xml:space="preserve">– </w:t>
      </w:r>
      <w:r w:rsidR="00955179">
        <w:rPr>
          <w:rFonts w:ascii="Times New Roman" w:hAnsi="Times New Roman" w:cs="Times New Roman"/>
          <w:sz w:val="26"/>
          <w:szCs w:val="26"/>
        </w:rPr>
        <w:t>2</w:t>
      </w:r>
      <w:r w:rsidR="00E949C8" w:rsidRPr="000C2619">
        <w:rPr>
          <w:rFonts w:ascii="Times New Roman" w:hAnsi="Times New Roman" w:cs="Times New Roman"/>
          <w:sz w:val="26"/>
          <w:szCs w:val="26"/>
        </w:rPr>
        <w:t xml:space="preserve"> л.</w:t>
      </w:r>
    </w:p>
    <w:p w:rsidR="00064535" w:rsidRPr="000C2619" w:rsidRDefault="00064535" w:rsidP="007D55B5">
      <w:pPr>
        <w:widowControl w:val="0"/>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 xml:space="preserve"> </w:t>
      </w:r>
      <w:r w:rsidR="007D55B5">
        <w:rPr>
          <w:rFonts w:ascii="Times New Roman" w:hAnsi="Times New Roman" w:cs="Times New Roman"/>
          <w:sz w:val="26"/>
          <w:szCs w:val="26"/>
        </w:rPr>
        <w:t>Приложение 1. Описание объекта закупки размещено отдельным файлом.</w:t>
      </w:r>
    </w:p>
    <w:p w:rsidR="00F23228" w:rsidRPr="000C2619" w:rsidRDefault="00F23228" w:rsidP="00712A88">
      <w:pPr>
        <w:widowControl w:val="0"/>
        <w:autoSpaceDE w:val="0"/>
        <w:autoSpaceDN w:val="0"/>
        <w:adjustRightInd w:val="0"/>
        <w:jc w:val="both"/>
        <w:rPr>
          <w:rFonts w:ascii="Times New Roman" w:hAnsi="Times New Roman" w:cs="Times New Roman"/>
          <w:sz w:val="26"/>
          <w:szCs w:val="26"/>
        </w:rPr>
      </w:pPr>
    </w:p>
    <w:p w:rsidR="00712A88" w:rsidRPr="000C2619" w:rsidRDefault="00117072" w:rsidP="00712A88">
      <w:pPr>
        <w:widowControl w:val="0"/>
        <w:autoSpaceDE w:val="0"/>
        <w:autoSpaceDN w:val="0"/>
        <w:adjustRightInd w:val="0"/>
        <w:ind w:firstLine="0"/>
        <w:jc w:val="center"/>
        <w:outlineLvl w:val="1"/>
        <w:rPr>
          <w:rFonts w:ascii="Times New Roman" w:hAnsi="Times New Roman" w:cs="Times New Roman"/>
          <w:sz w:val="26"/>
          <w:szCs w:val="26"/>
        </w:rPr>
      </w:pPr>
      <w:r w:rsidRPr="000C2619">
        <w:rPr>
          <w:rFonts w:ascii="Times New Roman" w:hAnsi="Times New Roman" w:cs="Times New Roman"/>
          <w:sz w:val="26"/>
          <w:szCs w:val="26"/>
        </w:rPr>
        <w:t xml:space="preserve">11. </w:t>
      </w:r>
      <w:r w:rsidR="00712A88" w:rsidRPr="000C2619">
        <w:rPr>
          <w:rFonts w:ascii="Times New Roman" w:hAnsi="Times New Roman" w:cs="Times New Roman"/>
          <w:sz w:val="26"/>
          <w:szCs w:val="26"/>
        </w:rPr>
        <w:t xml:space="preserve">Реквизиты </w:t>
      </w:r>
      <w:r w:rsidRPr="000C2619">
        <w:rPr>
          <w:rFonts w:ascii="Times New Roman" w:hAnsi="Times New Roman" w:cs="Times New Roman"/>
          <w:sz w:val="26"/>
          <w:szCs w:val="26"/>
        </w:rPr>
        <w:t xml:space="preserve">и подписи </w:t>
      </w:r>
      <w:r w:rsidR="00712A88" w:rsidRPr="000C2619">
        <w:rPr>
          <w:rFonts w:ascii="Times New Roman" w:hAnsi="Times New Roman" w:cs="Times New Roman"/>
          <w:sz w:val="26"/>
          <w:szCs w:val="26"/>
        </w:rPr>
        <w:t>сторон</w:t>
      </w:r>
    </w:p>
    <w:p w:rsidR="00D71E2E" w:rsidRPr="000C2619" w:rsidRDefault="00D71E2E" w:rsidP="00712A88">
      <w:pPr>
        <w:widowControl w:val="0"/>
        <w:autoSpaceDE w:val="0"/>
        <w:autoSpaceDN w:val="0"/>
        <w:adjustRightInd w:val="0"/>
        <w:ind w:firstLine="0"/>
        <w:jc w:val="center"/>
        <w:outlineLvl w:val="1"/>
        <w:rPr>
          <w:rFonts w:ascii="Times New Roman" w:hAnsi="Times New Roman" w:cs="Times New Roman"/>
          <w:sz w:val="26"/>
          <w:szCs w:val="26"/>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5386"/>
      </w:tblGrid>
      <w:tr w:rsidR="00117072" w:rsidRPr="000C2619" w:rsidTr="004A6E7C">
        <w:tc>
          <w:tcPr>
            <w:tcW w:w="4820" w:type="dxa"/>
          </w:tcPr>
          <w:p w:rsidR="00117072" w:rsidRPr="000C2619" w:rsidRDefault="00117072" w:rsidP="004A6E7C">
            <w:pPr>
              <w:rPr>
                <w:rFonts w:ascii="Times New Roman" w:eastAsia="Times New Roman" w:hAnsi="Times New Roman" w:cs="Times New Roman"/>
                <w:b/>
                <w:sz w:val="24"/>
                <w:szCs w:val="24"/>
                <w:lang w:eastAsia="ru-RU"/>
              </w:rPr>
            </w:pPr>
            <w:r w:rsidRPr="000C2619">
              <w:rPr>
                <w:rFonts w:ascii="Times New Roman" w:eastAsia="Times New Roman" w:hAnsi="Times New Roman" w:cs="Times New Roman"/>
                <w:b/>
                <w:sz w:val="24"/>
                <w:szCs w:val="24"/>
                <w:lang w:eastAsia="ru-RU"/>
              </w:rPr>
              <w:t>Заказчик:</w:t>
            </w:r>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rPr>
            </w:pPr>
            <w:r w:rsidRPr="00955179">
              <w:rPr>
                <w:rFonts w:ascii="Times New Roman" w:hAnsi="Times New Roman" w:cs="Times New Roman"/>
                <w:sz w:val="24"/>
                <w:szCs w:val="24"/>
              </w:rPr>
              <w:t>Леноблкомимущество</w:t>
            </w:r>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rPr>
            </w:pPr>
            <w:r w:rsidRPr="00955179">
              <w:rPr>
                <w:rFonts w:ascii="Times New Roman" w:hAnsi="Times New Roman" w:cs="Times New Roman"/>
                <w:sz w:val="24"/>
                <w:szCs w:val="24"/>
              </w:rPr>
              <w:t>Адрес места нахождения: 191124, город Санкт-Петербург, улица Лафонская, дом 6 литера</w:t>
            </w:r>
            <w:proofErr w:type="gramStart"/>
            <w:r w:rsidRPr="00955179">
              <w:rPr>
                <w:rFonts w:ascii="Times New Roman" w:hAnsi="Times New Roman" w:cs="Times New Roman"/>
                <w:sz w:val="24"/>
                <w:szCs w:val="24"/>
              </w:rPr>
              <w:t xml:space="preserve"> А</w:t>
            </w:r>
            <w:proofErr w:type="gramEnd"/>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rPr>
            </w:pPr>
            <w:r w:rsidRPr="00955179">
              <w:rPr>
                <w:rFonts w:ascii="Times New Roman" w:hAnsi="Times New Roman" w:cs="Times New Roman"/>
                <w:sz w:val="24"/>
                <w:szCs w:val="24"/>
              </w:rPr>
              <w:t>Почтовый адрес: Российская Федерация, 191124, Санкт-Петербург, ул. Лафонская, ДОМ 6, ЛИТЕРА А</w:t>
            </w:r>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rPr>
            </w:pPr>
            <w:r w:rsidRPr="00955179">
              <w:rPr>
                <w:rFonts w:ascii="Times New Roman" w:hAnsi="Times New Roman" w:cs="Times New Roman"/>
                <w:sz w:val="24"/>
                <w:szCs w:val="24"/>
              </w:rPr>
              <w:t>ИНН/КПП 4700000483/784201001</w:t>
            </w:r>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rPr>
            </w:pPr>
            <w:r w:rsidRPr="00955179">
              <w:rPr>
                <w:rFonts w:ascii="Times New Roman" w:hAnsi="Times New Roman" w:cs="Times New Roman"/>
                <w:sz w:val="24"/>
                <w:szCs w:val="24"/>
              </w:rPr>
              <w:t>ОГРН 1037843029498</w:t>
            </w:r>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rPr>
            </w:pPr>
            <w:r w:rsidRPr="00955179">
              <w:rPr>
                <w:rFonts w:ascii="Times New Roman" w:hAnsi="Times New Roman" w:cs="Times New Roman"/>
                <w:sz w:val="24"/>
                <w:szCs w:val="24"/>
              </w:rPr>
              <w:t>ОКТМО 40911000</w:t>
            </w:r>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rPr>
            </w:pPr>
            <w:r w:rsidRPr="00955179">
              <w:rPr>
                <w:rFonts w:ascii="Times New Roman" w:hAnsi="Times New Roman" w:cs="Times New Roman"/>
                <w:sz w:val="24"/>
                <w:szCs w:val="24"/>
              </w:rPr>
              <w:t>Тел./факс: 7-812-5394121/7-812-5394120</w:t>
            </w:r>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lang w:val="en-US"/>
              </w:rPr>
            </w:pPr>
            <w:r w:rsidRPr="00955179">
              <w:rPr>
                <w:rFonts w:ascii="Times New Roman" w:hAnsi="Times New Roman" w:cs="Times New Roman"/>
                <w:sz w:val="24"/>
                <w:szCs w:val="24"/>
                <w:lang w:val="en-US"/>
              </w:rPr>
              <w:t>E-mail: lokugi@lenreg.ru</w:t>
            </w:r>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lang w:val="en-US"/>
              </w:rPr>
            </w:pPr>
            <w:r w:rsidRPr="00955179">
              <w:rPr>
                <w:rFonts w:ascii="Times New Roman" w:hAnsi="Times New Roman" w:cs="Times New Roman"/>
                <w:sz w:val="24"/>
                <w:szCs w:val="24"/>
              </w:rPr>
              <w:t>Казначейский</w:t>
            </w:r>
            <w:r w:rsidRPr="00955179">
              <w:rPr>
                <w:rFonts w:ascii="Times New Roman" w:hAnsi="Times New Roman" w:cs="Times New Roman"/>
                <w:sz w:val="24"/>
                <w:szCs w:val="24"/>
                <w:lang w:val="en-US"/>
              </w:rPr>
              <w:t xml:space="preserve"> </w:t>
            </w:r>
            <w:r w:rsidRPr="00955179">
              <w:rPr>
                <w:rFonts w:ascii="Times New Roman" w:hAnsi="Times New Roman" w:cs="Times New Roman"/>
                <w:sz w:val="24"/>
                <w:szCs w:val="24"/>
              </w:rPr>
              <w:t>счет</w:t>
            </w:r>
            <w:r w:rsidRPr="00955179">
              <w:rPr>
                <w:rFonts w:ascii="Times New Roman" w:hAnsi="Times New Roman" w:cs="Times New Roman"/>
                <w:sz w:val="24"/>
                <w:szCs w:val="24"/>
                <w:lang w:val="en-US"/>
              </w:rPr>
              <w:t xml:space="preserve"> № 03221643410000004500</w:t>
            </w:r>
          </w:p>
          <w:p w:rsidR="00955179" w:rsidRDefault="00F70D2E" w:rsidP="00955179">
            <w:pPr>
              <w:widowControl w:val="0"/>
              <w:autoSpaceDE w:val="0"/>
              <w:autoSpaceDN w:val="0"/>
              <w:adjustRightInd w:val="0"/>
              <w:spacing w:line="228" w:lineRule="auto"/>
              <w:ind w:firstLine="0"/>
              <w:jc w:val="both"/>
              <w:rPr>
                <w:rFonts w:ascii="Times New Roman" w:hAnsi="Times New Roman" w:cs="Times New Roman"/>
                <w:sz w:val="24"/>
                <w:szCs w:val="24"/>
              </w:rPr>
            </w:pPr>
            <w:r w:rsidRPr="00F70D2E">
              <w:rPr>
                <w:rFonts w:ascii="Times New Roman" w:hAnsi="Times New Roman" w:cs="Times New Roman"/>
                <w:sz w:val="24"/>
                <w:szCs w:val="24"/>
              </w:rPr>
              <w:t>Банк получателя: ОКЦ № 1 СЗГУ Банка России//УФК по Ленинградской области г. Санкт-Петербург</w:t>
            </w:r>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rPr>
            </w:pPr>
            <w:r w:rsidRPr="00955179">
              <w:rPr>
                <w:rFonts w:ascii="Times New Roman" w:hAnsi="Times New Roman" w:cs="Times New Roman"/>
                <w:sz w:val="24"/>
                <w:szCs w:val="24"/>
              </w:rPr>
              <w:t>Единый счет № 40102810745370000098</w:t>
            </w:r>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rPr>
            </w:pPr>
            <w:r w:rsidRPr="00955179">
              <w:rPr>
                <w:rFonts w:ascii="Times New Roman" w:hAnsi="Times New Roman" w:cs="Times New Roman"/>
                <w:sz w:val="24"/>
                <w:szCs w:val="24"/>
              </w:rPr>
              <w:t>БИК 044030098</w:t>
            </w:r>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rPr>
            </w:pPr>
            <w:r w:rsidRPr="00955179">
              <w:rPr>
                <w:rFonts w:ascii="Times New Roman" w:hAnsi="Times New Roman" w:cs="Times New Roman"/>
                <w:sz w:val="24"/>
                <w:szCs w:val="24"/>
              </w:rPr>
              <w:t xml:space="preserve">Лицевой счет в финансовом органе: </w:t>
            </w:r>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rPr>
            </w:pPr>
            <w:proofErr w:type="gramStart"/>
            <w:r w:rsidRPr="00955179">
              <w:rPr>
                <w:rFonts w:ascii="Times New Roman" w:hAnsi="Times New Roman" w:cs="Times New Roman"/>
                <w:sz w:val="24"/>
                <w:szCs w:val="24"/>
              </w:rPr>
              <w:t>Комитет финансов Ленинградской области (Леноблкомимущество, л/с 03181801001</w:t>
            </w:r>
            <w:proofErr w:type="gramEnd"/>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rPr>
            </w:pPr>
            <w:r w:rsidRPr="00955179">
              <w:rPr>
                <w:rFonts w:ascii="Times New Roman" w:hAnsi="Times New Roman" w:cs="Times New Roman"/>
                <w:sz w:val="24"/>
                <w:szCs w:val="24"/>
              </w:rPr>
              <w:t>Ответственное лицо за исполнение Контракта</w:t>
            </w:r>
            <w:r>
              <w:rPr>
                <w:rFonts w:ascii="Times New Roman" w:hAnsi="Times New Roman" w:cs="Times New Roman"/>
                <w:sz w:val="24"/>
                <w:szCs w:val="24"/>
              </w:rPr>
              <w:t>:</w:t>
            </w:r>
          </w:p>
          <w:p w:rsidR="00955179" w:rsidRPr="00955179" w:rsidRDefault="00885F20" w:rsidP="00955179">
            <w:pPr>
              <w:widowControl w:val="0"/>
              <w:autoSpaceDE w:val="0"/>
              <w:autoSpaceDN w:val="0"/>
              <w:adjustRightInd w:val="0"/>
              <w:spacing w:line="228" w:lineRule="auto"/>
              <w:ind w:firstLine="0"/>
              <w:jc w:val="both"/>
              <w:rPr>
                <w:rFonts w:ascii="Times New Roman" w:hAnsi="Times New Roman" w:cs="Times New Roman"/>
                <w:sz w:val="24"/>
                <w:szCs w:val="24"/>
              </w:rPr>
            </w:pPr>
            <w:r>
              <w:rPr>
                <w:rFonts w:ascii="Times New Roman" w:hAnsi="Times New Roman" w:cs="Times New Roman"/>
                <w:sz w:val="24"/>
                <w:szCs w:val="24"/>
              </w:rPr>
              <w:t>Панченко Мария Александровна</w:t>
            </w:r>
            <w:r w:rsidR="00955179" w:rsidRPr="00955179">
              <w:rPr>
                <w:rFonts w:ascii="Times New Roman" w:hAnsi="Times New Roman" w:cs="Times New Roman"/>
                <w:sz w:val="24"/>
                <w:szCs w:val="24"/>
              </w:rPr>
              <w:t>,</w:t>
            </w:r>
          </w:p>
          <w:p w:rsidR="00955179" w:rsidRPr="00955179" w:rsidRDefault="00955179" w:rsidP="00955179">
            <w:pPr>
              <w:widowControl w:val="0"/>
              <w:autoSpaceDE w:val="0"/>
              <w:autoSpaceDN w:val="0"/>
              <w:adjustRightInd w:val="0"/>
              <w:spacing w:line="228" w:lineRule="auto"/>
              <w:ind w:firstLine="0"/>
              <w:jc w:val="both"/>
              <w:rPr>
                <w:rFonts w:ascii="Times New Roman" w:hAnsi="Times New Roman" w:cs="Times New Roman"/>
                <w:sz w:val="24"/>
                <w:szCs w:val="24"/>
              </w:rPr>
            </w:pPr>
            <w:r w:rsidRPr="00955179">
              <w:rPr>
                <w:rFonts w:ascii="Times New Roman" w:hAnsi="Times New Roman" w:cs="Times New Roman"/>
                <w:sz w:val="24"/>
                <w:szCs w:val="24"/>
              </w:rPr>
              <w:t>Консультант сектора по контролю, обеспечению сохранности и содержанию объектов государственного имущества</w:t>
            </w:r>
          </w:p>
          <w:p w:rsidR="00117072" w:rsidRPr="000C2619" w:rsidRDefault="00955179" w:rsidP="00955179">
            <w:pPr>
              <w:ind w:firstLine="34"/>
              <w:rPr>
                <w:rFonts w:ascii="Times New Roman" w:eastAsia="Times New Roman" w:hAnsi="Times New Roman" w:cs="Times New Roman"/>
                <w:sz w:val="24"/>
                <w:szCs w:val="24"/>
                <w:lang w:eastAsia="ru-RU"/>
              </w:rPr>
            </w:pPr>
            <w:r w:rsidRPr="00955179">
              <w:rPr>
                <w:rFonts w:ascii="Times New Roman" w:hAnsi="Times New Roman" w:cs="Times New Roman"/>
                <w:sz w:val="24"/>
                <w:szCs w:val="24"/>
              </w:rPr>
              <w:t>Тел.: 8-812-539-41-28</w:t>
            </w:r>
            <w:r w:rsidR="005A11FD">
              <w:rPr>
                <w:rFonts w:ascii="Times New Roman" w:hAnsi="Times New Roman" w:cs="Times New Roman"/>
                <w:sz w:val="24"/>
                <w:szCs w:val="24"/>
              </w:rPr>
              <w:t>, 8-12-539-41-14</w:t>
            </w:r>
          </w:p>
          <w:p w:rsidR="00955179" w:rsidRDefault="00955179" w:rsidP="00117072">
            <w:pPr>
              <w:ind w:firstLine="34"/>
              <w:rPr>
                <w:rFonts w:ascii="Times New Roman" w:eastAsia="Times New Roman" w:hAnsi="Times New Roman" w:cs="Times New Roman"/>
                <w:sz w:val="24"/>
                <w:szCs w:val="24"/>
                <w:lang w:eastAsia="ru-RU"/>
              </w:rPr>
            </w:pPr>
          </w:p>
          <w:p w:rsidR="00955179" w:rsidRPr="000C2619" w:rsidRDefault="00955179" w:rsidP="00117072">
            <w:pPr>
              <w:ind w:firstLine="34"/>
              <w:rPr>
                <w:rFonts w:ascii="Times New Roman" w:eastAsia="Times New Roman" w:hAnsi="Times New Roman" w:cs="Times New Roman"/>
                <w:sz w:val="24"/>
                <w:szCs w:val="24"/>
                <w:lang w:eastAsia="ru-RU"/>
              </w:rPr>
            </w:pPr>
          </w:p>
          <w:p w:rsidR="00955179" w:rsidRPr="00955179" w:rsidRDefault="00955179" w:rsidP="00955179">
            <w:pPr>
              <w:ind w:firstLine="34"/>
              <w:rPr>
                <w:rFonts w:ascii="Times New Roman" w:eastAsia="Times New Roman" w:hAnsi="Times New Roman" w:cs="Times New Roman"/>
                <w:sz w:val="24"/>
                <w:szCs w:val="24"/>
                <w:lang w:eastAsia="ru-RU"/>
              </w:rPr>
            </w:pPr>
            <w:r w:rsidRPr="00955179">
              <w:rPr>
                <w:rFonts w:ascii="Times New Roman" w:eastAsia="Times New Roman" w:hAnsi="Times New Roman" w:cs="Times New Roman"/>
                <w:sz w:val="24"/>
                <w:szCs w:val="24"/>
                <w:lang w:eastAsia="ru-RU"/>
              </w:rPr>
              <w:t>От имени Заказчика</w:t>
            </w:r>
          </w:p>
          <w:p w:rsidR="00955179" w:rsidRPr="00955179" w:rsidRDefault="00955179" w:rsidP="00955179">
            <w:pPr>
              <w:ind w:firstLine="34"/>
              <w:rPr>
                <w:rFonts w:ascii="Times New Roman" w:eastAsia="Times New Roman" w:hAnsi="Times New Roman" w:cs="Times New Roman"/>
                <w:sz w:val="24"/>
                <w:szCs w:val="24"/>
                <w:lang w:eastAsia="ru-RU"/>
              </w:rPr>
            </w:pPr>
            <w:r w:rsidRPr="00955179">
              <w:rPr>
                <w:rFonts w:ascii="Times New Roman" w:eastAsia="Times New Roman" w:hAnsi="Times New Roman" w:cs="Times New Roman"/>
                <w:sz w:val="24"/>
                <w:szCs w:val="24"/>
                <w:lang w:eastAsia="ru-RU"/>
              </w:rPr>
              <w:t xml:space="preserve"> </w:t>
            </w:r>
          </w:p>
          <w:p w:rsidR="00955179" w:rsidRPr="00955179" w:rsidRDefault="00955179" w:rsidP="00955179">
            <w:pPr>
              <w:ind w:firstLine="34"/>
              <w:rPr>
                <w:rFonts w:ascii="Times New Roman" w:eastAsia="Times New Roman" w:hAnsi="Times New Roman" w:cs="Times New Roman"/>
                <w:sz w:val="24"/>
                <w:szCs w:val="24"/>
                <w:lang w:eastAsia="ru-RU"/>
              </w:rPr>
            </w:pPr>
            <w:r w:rsidRPr="00955179">
              <w:rPr>
                <w:rFonts w:ascii="Times New Roman" w:eastAsia="Times New Roman" w:hAnsi="Times New Roman" w:cs="Times New Roman"/>
                <w:sz w:val="24"/>
                <w:szCs w:val="24"/>
                <w:lang w:eastAsia="ru-RU"/>
              </w:rPr>
              <w:t>_________________________</w:t>
            </w:r>
          </w:p>
          <w:p w:rsidR="00117072" w:rsidRPr="000C2619" w:rsidRDefault="00955179" w:rsidP="00955179">
            <w:pPr>
              <w:ind w:firstLine="34"/>
              <w:rPr>
                <w:rFonts w:ascii="Times New Roman" w:eastAsia="Times New Roman" w:hAnsi="Times New Roman" w:cs="Times New Roman"/>
                <w:sz w:val="24"/>
                <w:szCs w:val="24"/>
                <w:lang w:eastAsia="ru-RU"/>
              </w:rPr>
            </w:pPr>
            <w:r w:rsidRPr="00955179">
              <w:rPr>
                <w:rFonts w:ascii="Times New Roman" w:eastAsia="Times New Roman" w:hAnsi="Times New Roman" w:cs="Times New Roman"/>
                <w:sz w:val="24"/>
                <w:szCs w:val="24"/>
                <w:lang w:eastAsia="ru-RU"/>
              </w:rPr>
              <w:t>«___»________________20__г.</w:t>
            </w:r>
          </w:p>
        </w:tc>
        <w:tc>
          <w:tcPr>
            <w:tcW w:w="5386" w:type="dxa"/>
          </w:tcPr>
          <w:p w:rsidR="00117072" w:rsidRPr="000C2619" w:rsidRDefault="00117072" w:rsidP="004A6E7C">
            <w:pPr>
              <w:rPr>
                <w:rFonts w:ascii="Times New Roman" w:eastAsia="Times New Roman" w:hAnsi="Times New Roman" w:cs="Times New Roman"/>
                <w:b/>
                <w:sz w:val="24"/>
                <w:szCs w:val="24"/>
                <w:lang w:eastAsia="ru-RU"/>
              </w:rPr>
            </w:pPr>
            <w:r w:rsidRPr="000C2619">
              <w:rPr>
                <w:rFonts w:ascii="Times New Roman" w:eastAsia="Times New Roman" w:hAnsi="Times New Roman" w:cs="Times New Roman"/>
                <w:b/>
                <w:sz w:val="24"/>
                <w:szCs w:val="24"/>
                <w:lang w:eastAsia="ru-RU"/>
              </w:rPr>
              <w:t>Исполнитель:</w:t>
            </w:r>
          </w:p>
          <w:p w:rsidR="00117072" w:rsidRPr="000C2619" w:rsidRDefault="00117072" w:rsidP="00117072">
            <w:pPr>
              <w:widowControl w:val="0"/>
              <w:autoSpaceDE w:val="0"/>
              <w:autoSpaceDN w:val="0"/>
              <w:adjustRightInd w:val="0"/>
              <w:ind w:firstLine="0"/>
              <w:jc w:val="both"/>
              <w:rPr>
                <w:rFonts w:ascii="Times New Roman" w:hAnsi="Times New Roman" w:cs="Times New Roman"/>
                <w:sz w:val="24"/>
                <w:szCs w:val="24"/>
              </w:rPr>
            </w:pPr>
            <w:r w:rsidRPr="000C2619">
              <w:rPr>
                <w:rFonts w:ascii="Times New Roman" w:hAnsi="Times New Roman" w:cs="Times New Roman"/>
                <w:sz w:val="24"/>
                <w:szCs w:val="24"/>
              </w:rPr>
              <w:t xml:space="preserve">_______________________________ </w:t>
            </w:r>
          </w:p>
          <w:p w:rsidR="00117072" w:rsidRPr="000C2619" w:rsidRDefault="00117072" w:rsidP="00117072">
            <w:pPr>
              <w:widowControl w:val="0"/>
              <w:autoSpaceDE w:val="0"/>
              <w:autoSpaceDN w:val="0"/>
              <w:adjustRightInd w:val="0"/>
              <w:ind w:firstLine="0"/>
              <w:jc w:val="both"/>
              <w:rPr>
                <w:rFonts w:ascii="Times New Roman" w:hAnsi="Times New Roman" w:cs="Times New Roman"/>
                <w:sz w:val="24"/>
                <w:szCs w:val="24"/>
              </w:rPr>
            </w:pPr>
            <w:r w:rsidRPr="000C2619">
              <w:rPr>
                <w:rFonts w:ascii="Times New Roman" w:hAnsi="Times New Roman" w:cs="Times New Roman"/>
                <w:sz w:val="24"/>
                <w:szCs w:val="24"/>
              </w:rPr>
              <w:t>(сокращенное наименование</w:t>
            </w:r>
            <w:proofErr w:type="gramStart"/>
            <w:r w:rsidRPr="000C2619">
              <w:rPr>
                <w:rFonts w:ascii="Times New Roman" w:hAnsi="Times New Roman" w:cs="Times New Roman"/>
                <w:sz w:val="24"/>
                <w:szCs w:val="24"/>
              </w:rPr>
              <w:t xml:space="preserve"> -_______________________)</w:t>
            </w:r>
            <w:proofErr w:type="gramEnd"/>
          </w:p>
          <w:p w:rsidR="00117072" w:rsidRPr="000C2619" w:rsidRDefault="00117072" w:rsidP="00117072">
            <w:pPr>
              <w:widowControl w:val="0"/>
              <w:autoSpaceDE w:val="0"/>
              <w:autoSpaceDN w:val="0"/>
              <w:adjustRightInd w:val="0"/>
              <w:ind w:firstLine="0"/>
              <w:jc w:val="both"/>
              <w:rPr>
                <w:rFonts w:ascii="Times New Roman" w:hAnsi="Times New Roman" w:cs="Times New Roman"/>
                <w:sz w:val="24"/>
                <w:szCs w:val="24"/>
              </w:rPr>
            </w:pPr>
            <w:r w:rsidRPr="000C2619">
              <w:rPr>
                <w:rFonts w:ascii="Times New Roman" w:hAnsi="Times New Roman" w:cs="Times New Roman"/>
                <w:sz w:val="24"/>
                <w:szCs w:val="24"/>
              </w:rPr>
              <w:t xml:space="preserve">Юридический адрес: </w:t>
            </w:r>
          </w:p>
          <w:p w:rsidR="00117072" w:rsidRPr="000C2619" w:rsidRDefault="00117072" w:rsidP="00117072">
            <w:pPr>
              <w:widowControl w:val="0"/>
              <w:autoSpaceDE w:val="0"/>
              <w:autoSpaceDN w:val="0"/>
              <w:adjustRightInd w:val="0"/>
              <w:ind w:firstLine="0"/>
              <w:jc w:val="both"/>
              <w:rPr>
                <w:rFonts w:ascii="Times New Roman" w:hAnsi="Times New Roman" w:cs="Times New Roman"/>
                <w:sz w:val="24"/>
                <w:szCs w:val="24"/>
              </w:rPr>
            </w:pPr>
            <w:r w:rsidRPr="000C2619">
              <w:rPr>
                <w:rFonts w:ascii="Times New Roman" w:hAnsi="Times New Roman" w:cs="Times New Roman"/>
                <w:sz w:val="24"/>
                <w:szCs w:val="24"/>
              </w:rPr>
              <w:t>ИНН _____________________</w:t>
            </w:r>
          </w:p>
          <w:p w:rsidR="00117072" w:rsidRPr="000C2619" w:rsidRDefault="00117072" w:rsidP="00117072">
            <w:pPr>
              <w:widowControl w:val="0"/>
              <w:autoSpaceDE w:val="0"/>
              <w:autoSpaceDN w:val="0"/>
              <w:adjustRightInd w:val="0"/>
              <w:ind w:firstLine="0"/>
              <w:jc w:val="both"/>
              <w:rPr>
                <w:rFonts w:ascii="Times New Roman" w:hAnsi="Times New Roman" w:cs="Times New Roman"/>
                <w:sz w:val="24"/>
                <w:szCs w:val="24"/>
              </w:rPr>
            </w:pPr>
            <w:r w:rsidRPr="000C2619">
              <w:rPr>
                <w:rFonts w:ascii="Times New Roman" w:hAnsi="Times New Roman" w:cs="Times New Roman"/>
                <w:sz w:val="24"/>
                <w:szCs w:val="24"/>
              </w:rPr>
              <w:t>ОГРН _____________________</w:t>
            </w:r>
          </w:p>
          <w:p w:rsidR="00117072" w:rsidRPr="000C2619" w:rsidRDefault="00117072" w:rsidP="00117072">
            <w:pPr>
              <w:widowControl w:val="0"/>
              <w:autoSpaceDE w:val="0"/>
              <w:autoSpaceDN w:val="0"/>
              <w:adjustRightInd w:val="0"/>
              <w:ind w:firstLine="0"/>
              <w:jc w:val="both"/>
              <w:rPr>
                <w:rFonts w:ascii="Times New Roman" w:hAnsi="Times New Roman" w:cs="Times New Roman"/>
                <w:sz w:val="24"/>
                <w:szCs w:val="24"/>
              </w:rPr>
            </w:pPr>
            <w:r w:rsidRPr="000C2619">
              <w:rPr>
                <w:rFonts w:ascii="Times New Roman" w:hAnsi="Times New Roman" w:cs="Times New Roman"/>
                <w:sz w:val="24"/>
                <w:szCs w:val="24"/>
              </w:rPr>
              <w:t>КПП _____________________</w:t>
            </w:r>
          </w:p>
          <w:p w:rsidR="00117072" w:rsidRPr="000C2619" w:rsidRDefault="00117072" w:rsidP="00117072">
            <w:pPr>
              <w:widowControl w:val="0"/>
              <w:autoSpaceDE w:val="0"/>
              <w:autoSpaceDN w:val="0"/>
              <w:adjustRightInd w:val="0"/>
              <w:ind w:firstLine="0"/>
              <w:jc w:val="both"/>
              <w:rPr>
                <w:rFonts w:ascii="Times New Roman" w:hAnsi="Times New Roman" w:cs="Times New Roman"/>
                <w:sz w:val="24"/>
                <w:szCs w:val="24"/>
              </w:rPr>
            </w:pPr>
            <w:r w:rsidRPr="000C2619">
              <w:rPr>
                <w:rFonts w:ascii="Times New Roman" w:hAnsi="Times New Roman" w:cs="Times New Roman"/>
                <w:sz w:val="24"/>
                <w:szCs w:val="24"/>
              </w:rPr>
              <w:t>Телефон: _____________________</w:t>
            </w:r>
          </w:p>
          <w:p w:rsidR="00117072" w:rsidRPr="000C2619" w:rsidRDefault="00117072" w:rsidP="00117072">
            <w:pPr>
              <w:widowControl w:val="0"/>
              <w:autoSpaceDE w:val="0"/>
              <w:autoSpaceDN w:val="0"/>
              <w:adjustRightInd w:val="0"/>
              <w:ind w:firstLine="0"/>
              <w:jc w:val="both"/>
              <w:rPr>
                <w:rFonts w:ascii="Times New Roman" w:hAnsi="Times New Roman" w:cs="Times New Roman"/>
                <w:sz w:val="24"/>
                <w:szCs w:val="24"/>
              </w:rPr>
            </w:pPr>
            <w:r w:rsidRPr="000C2619">
              <w:rPr>
                <w:rFonts w:ascii="Times New Roman" w:hAnsi="Times New Roman" w:cs="Times New Roman"/>
                <w:sz w:val="24"/>
                <w:szCs w:val="24"/>
              </w:rPr>
              <w:t>Платежные реквизиты:</w:t>
            </w:r>
          </w:p>
          <w:p w:rsidR="00117072" w:rsidRDefault="00117072" w:rsidP="00117072">
            <w:pPr>
              <w:ind w:firstLine="34"/>
              <w:rPr>
                <w:rFonts w:ascii="Times New Roman" w:eastAsia="Times New Roman" w:hAnsi="Times New Roman" w:cs="Times New Roman"/>
                <w:b/>
                <w:sz w:val="24"/>
                <w:szCs w:val="24"/>
                <w:lang w:eastAsia="ru-RU"/>
              </w:rPr>
            </w:pPr>
          </w:p>
          <w:p w:rsidR="00955179" w:rsidRDefault="00955179" w:rsidP="00117072">
            <w:pPr>
              <w:ind w:firstLine="34"/>
              <w:rPr>
                <w:rFonts w:ascii="Times New Roman" w:eastAsia="Times New Roman" w:hAnsi="Times New Roman" w:cs="Times New Roman"/>
                <w:b/>
                <w:sz w:val="24"/>
                <w:szCs w:val="24"/>
                <w:lang w:eastAsia="ru-RU"/>
              </w:rPr>
            </w:pPr>
          </w:p>
          <w:p w:rsidR="00955179" w:rsidRDefault="00955179" w:rsidP="00117072">
            <w:pPr>
              <w:ind w:firstLine="34"/>
              <w:rPr>
                <w:rFonts w:ascii="Times New Roman" w:eastAsia="Times New Roman" w:hAnsi="Times New Roman" w:cs="Times New Roman"/>
                <w:b/>
                <w:sz w:val="24"/>
                <w:szCs w:val="24"/>
                <w:lang w:eastAsia="ru-RU"/>
              </w:rPr>
            </w:pPr>
          </w:p>
          <w:p w:rsidR="00955179" w:rsidRDefault="00955179" w:rsidP="00117072">
            <w:pPr>
              <w:ind w:firstLine="34"/>
              <w:rPr>
                <w:rFonts w:ascii="Times New Roman" w:eastAsia="Times New Roman" w:hAnsi="Times New Roman" w:cs="Times New Roman"/>
                <w:b/>
                <w:sz w:val="24"/>
                <w:szCs w:val="24"/>
                <w:lang w:eastAsia="ru-RU"/>
              </w:rPr>
            </w:pPr>
          </w:p>
          <w:p w:rsidR="00955179" w:rsidRDefault="00955179" w:rsidP="00117072">
            <w:pPr>
              <w:ind w:firstLine="34"/>
              <w:rPr>
                <w:rFonts w:ascii="Times New Roman" w:eastAsia="Times New Roman" w:hAnsi="Times New Roman" w:cs="Times New Roman"/>
                <w:b/>
                <w:sz w:val="24"/>
                <w:szCs w:val="24"/>
                <w:lang w:eastAsia="ru-RU"/>
              </w:rPr>
            </w:pPr>
          </w:p>
          <w:p w:rsidR="00955179" w:rsidRDefault="00955179" w:rsidP="00117072">
            <w:pPr>
              <w:ind w:firstLine="34"/>
              <w:rPr>
                <w:rFonts w:ascii="Times New Roman" w:eastAsia="Times New Roman" w:hAnsi="Times New Roman" w:cs="Times New Roman"/>
                <w:b/>
                <w:sz w:val="24"/>
                <w:szCs w:val="24"/>
                <w:lang w:eastAsia="ru-RU"/>
              </w:rPr>
            </w:pPr>
          </w:p>
          <w:p w:rsidR="00955179" w:rsidRDefault="00955179" w:rsidP="00117072">
            <w:pPr>
              <w:ind w:firstLine="34"/>
              <w:rPr>
                <w:rFonts w:ascii="Times New Roman" w:eastAsia="Times New Roman" w:hAnsi="Times New Roman" w:cs="Times New Roman"/>
                <w:b/>
                <w:sz w:val="24"/>
                <w:szCs w:val="24"/>
                <w:lang w:eastAsia="ru-RU"/>
              </w:rPr>
            </w:pPr>
          </w:p>
          <w:p w:rsidR="00955179" w:rsidRDefault="00955179" w:rsidP="00117072">
            <w:pPr>
              <w:ind w:firstLine="34"/>
              <w:rPr>
                <w:rFonts w:ascii="Times New Roman" w:eastAsia="Times New Roman" w:hAnsi="Times New Roman" w:cs="Times New Roman"/>
                <w:b/>
                <w:sz w:val="24"/>
                <w:szCs w:val="24"/>
                <w:lang w:eastAsia="ru-RU"/>
              </w:rPr>
            </w:pPr>
          </w:p>
          <w:p w:rsidR="00955179" w:rsidRDefault="00955179" w:rsidP="00117072">
            <w:pPr>
              <w:ind w:firstLine="34"/>
              <w:rPr>
                <w:rFonts w:ascii="Times New Roman" w:eastAsia="Times New Roman" w:hAnsi="Times New Roman" w:cs="Times New Roman"/>
                <w:b/>
                <w:sz w:val="24"/>
                <w:szCs w:val="24"/>
                <w:lang w:eastAsia="ru-RU"/>
              </w:rPr>
            </w:pPr>
          </w:p>
          <w:p w:rsidR="00955179" w:rsidRDefault="00955179" w:rsidP="00117072">
            <w:pPr>
              <w:ind w:firstLine="34"/>
              <w:rPr>
                <w:rFonts w:ascii="Times New Roman" w:eastAsia="Times New Roman" w:hAnsi="Times New Roman" w:cs="Times New Roman"/>
                <w:b/>
                <w:sz w:val="24"/>
                <w:szCs w:val="24"/>
                <w:lang w:eastAsia="ru-RU"/>
              </w:rPr>
            </w:pPr>
          </w:p>
          <w:p w:rsidR="00955179" w:rsidRDefault="00955179" w:rsidP="00117072">
            <w:pPr>
              <w:ind w:firstLine="34"/>
              <w:rPr>
                <w:rFonts w:ascii="Times New Roman" w:eastAsia="Times New Roman" w:hAnsi="Times New Roman" w:cs="Times New Roman"/>
                <w:b/>
                <w:sz w:val="24"/>
                <w:szCs w:val="24"/>
                <w:lang w:eastAsia="ru-RU"/>
              </w:rPr>
            </w:pPr>
          </w:p>
          <w:p w:rsidR="00955179" w:rsidRDefault="00955179" w:rsidP="00117072">
            <w:pPr>
              <w:ind w:firstLine="34"/>
              <w:rPr>
                <w:rFonts w:ascii="Times New Roman" w:eastAsia="Times New Roman" w:hAnsi="Times New Roman" w:cs="Times New Roman"/>
                <w:b/>
                <w:sz w:val="24"/>
                <w:szCs w:val="24"/>
                <w:lang w:eastAsia="ru-RU"/>
              </w:rPr>
            </w:pPr>
          </w:p>
          <w:p w:rsidR="00955179" w:rsidRDefault="00955179" w:rsidP="00117072">
            <w:pPr>
              <w:ind w:firstLine="34"/>
              <w:rPr>
                <w:rFonts w:ascii="Times New Roman" w:eastAsia="Times New Roman" w:hAnsi="Times New Roman" w:cs="Times New Roman"/>
                <w:b/>
                <w:sz w:val="24"/>
                <w:szCs w:val="24"/>
                <w:lang w:eastAsia="ru-RU"/>
              </w:rPr>
            </w:pPr>
          </w:p>
          <w:p w:rsidR="00117072" w:rsidRPr="00710ECC" w:rsidRDefault="00117072" w:rsidP="00117072">
            <w:pPr>
              <w:ind w:firstLine="34"/>
              <w:rPr>
                <w:rFonts w:ascii="Times New Roman" w:eastAsia="Times New Roman" w:hAnsi="Times New Roman" w:cs="Times New Roman"/>
                <w:sz w:val="24"/>
                <w:szCs w:val="24"/>
                <w:lang w:eastAsia="ru-RU"/>
              </w:rPr>
            </w:pPr>
          </w:p>
          <w:p w:rsidR="007A279A" w:rsidRPr="00710ECC" w:rsidRDefault="007A279A" w:rsidP="00117072">
            <w:pPr>
              <w:ind w:firstLine="34"/>
              <w:rPr>
                <w:rFonts w:ascii="Times New Roman" w:eastAsia="Times New Roman" w:hAnsi="Times New Roman" w:cs="Times New Roman"/>
                <w:sz w:val="24"/>
                <w:szCs w:val="24"/>
                <w:lang w:eastAsia="ru-RU"/>
              </w:rPr>
            </w:pPr>
          </w:p>
          <w:p w:rsidR="007A279A" w:rsidRPr="00710ECC" w:rsidRDefault="007A279A" w:rsidP="00117072">
            <w:pPr>
              <w:ind w:firstLine="34"/>
              <w:rPr>
                <w:rFonts w:ascii="Times New Roman" w:eastAsia="Times New Roman" w:hAnsi="Times New Roman" w:cs="Times New Roman"/>
                <w:sz w:val="24"/>
                <w:szCs w:val="24"/>
                <w:lang w:eastAsia="ru-RU"/>
              </w:rPr>
            </w:pPr>
          </w:p>
          <w:p w:rsidR="007A279A" w:rsidRPr="00710ECC" w:rsidRDefault="007A279A" w:rsidP="00117072">
            <w:pPr>
              <w:ind w:firstLine="34"/>
              <w:rPr>
                <w:rFonts w:ascii="Times New Roman" w:eastAsia="Times New Roman" w:hAnsi="Times New Roman" w:cs="Times New Roman"/>
                <w:sz w:val="24"/>
                <w:szCs w:val="24"/>
                <w:lang w:eastAsia="ru-RU"/>
              </w:rPr>
            </w:pPr>
          </w:p>
          <w:p w:rsidR="007A279A" w:rsidRPr="000C2619" w:rsidRDefault="007A279A" w:rsidP="00117072">
            <w:pPr>
              <w:ind w:firstLine="34"/>
              <w:rPr>
                <w:rFonts w:ascii="Times New Roman" w:eastAsia="Times New Roman" w:hAnsi="Times New Roman" w:cs="Times New Roman"/>
                <w:sz w:val="24"/>
                <w:szCs w:val="24"/>
                <w:lang w:eastAsia="ru-RU"/>
              </w:rPr>
            </w:pPr>
          </w:p>
          <w:p w:rsidR="003D0C7E" w:rsidRPr="000C2619" w:rsidRDefault="003D0C7E" w:rsidP="00117072">
            <w:pPr>
              <w:ind w:firstLine="34"/>
              <w:rPr>
                <w:rFonts w:ascii="Times New Roman" w:eastAsia="Times New Roman" w:hAnsi="Times New Roman" w:cs="Times New Roman"/>
                <w:sz w:val="24"/>
                <w:szCs w:val="24"/>
                <w:lang w:eastAsia="ru-RU"/>
              </w:rPr>
            </w:pPr>
          </w:p>
          <w:p w:rsidR="003D0C7E" w:rsidRPr="000C2619" w:rsidRDefault="003D0C7E" w:rsidP="00117072">
            <w:pPr>
              <w:ind w:firstLine="34"/>
              <w:rPr>
                <w:rFonts w:ascii="Times New Roman" w:eastAsia="Times New Roman" w:hAnsi="Times New Roman" w:cs="Times New Roman"/>
                <w:sz w:val="24"/>
                <w:szCs w:val="24"/>
                <w:lang w:eastAsia="ru-RU"/>
              </w:rPr>
            </w:pPr>
          </w:p>
          <w:p w:rsidR="00955179" w:rsidRPr="00955179" w:rsidRDefault="00955179" w:rsidP="00955179">
            <w:pPr>
              <w:ind w:firstLine="34"/>
              <w:rPr>
                <w:rFonts w:ascii="Times New Roman" w:eastAsia="Times New Roman" w:hAnsi="Times New Roman" w:cs="Times New Roman"/>
                <w:sz w:val="24"/>
                <w:szCs w:val="24"/>
                <w:lang w:eastAsia="ru-RU"/>
              </w:rPr>
            </w:pPr>
            <w:r w:rsidRPr="00955179">
              <w:rPr>
                <w:rFonts w:ascii="Times New Roman" w:eastAsia="Times New Roman" w:hAnsi="Times New Roman" w:cs="Times New Roman"/>
                <w:sz w:val="24"/>
                <w:szCs w:val="24"/>
                <w:lang w:eastAsia="ru-RU"/>
              </w:rPr>
              <w:t xml:space="preserve">От имени </w:t>
            </w:r>
            <w:r>
              <w:rPr>
                <w:rFonts w:ascii="Times New Roman" w:eastAsia="Times New Roman" w:hAnsi="Times New Roman" w:cs="Times New Roman"/>
                <w:sz w:val="24"/>
                <w:szCs w:val="24"/>
                <w:lang w:eastAsia="ru-RU"/>
              </w:rPr>
              <w:t>Исполнителя:</w:t>
            </w:r>
          </w:p>
          <w:p w:rsidR="00955179" w:rsidRPr="00955179" w:rsidRDefault="00955179" w:rsidP="00955179">
            <w:pPr>
              <w:ind w:firstLine="34"/>
              <w:rPr>
                <w:rFonts w:ascii="Times New Roman" w:eastAsia="Times New Roman" w:hAnsi="Times New Roman" w:cs="Times New Roman"/>
                <w:sz w:val="24"/>
                <w:szCs w:val="24"/>
                <w:lang w:eastAsia="ru-RU"/>
              </w:rPr>
            </w:pPr>
          </w:p>
          <w:p w:rsidR="00955179" w:rsidRPr="00955179" w:rsidRDefault="00955179" w:rsidP="00955179">
            <w:pPr>
              <w:ind w:firstLine="34"/>
              <w:rPr>
                <w:rFonts w:ascii="Times New Roman" w:eastAsia="Times New Roman" w:hAnsi="Times New Roman" w:cs="Times New Roman"/>
                <w:sz w:val="24"/>
                <w:szCs w:val="24"/>
                <w:lang w:eastAsia="ru-RU"/>
              </w:rPr>
            </w:pPr>
            <w:r w:rsidRPr="00955179">
              <w:rPr>
                <w:rFonts w:ascii="Times New Roman" w:eastAsia="Times New Roman" w:hAnsi="Times New Roman" w:cs="Times New Roman"/>
                <w:sz w:val="24"/>
                <w:szCs w:val="24"/>
                <w:lang w:eastAsia="ru-RU"/>
              </w:rPr>
              <w:t>_________________________</w:t>
            </w:r>
          </w:p>
          <w:p w:rsidR="00117072" w:rsidRPr="000C2619" w:rsidRDefault="00955179" w:rsidP="00955179">
            <w:pPr>
              <w:ind w:firstLine="34"/>
              <w:rPr>
                <w:rFonts w:ascii="Times New Roman" w:eastAsia="Times New Roman" w:hAnsi="Times New Roman" w:cs="Times New Roman"/>
                <w:sz w:val="24"/>
                <w:szCs w:val="24"/>
                <w:lang w:eastAsia="ru-RU"/>
              </w:rPr>
            </w:pPr>
            <w:r w:rsidRPr="00955179">
              <w:rPr>
                <w:rFonts w:ascii="Times New Roman" w:eastAsia="Times New Roman" w:hAnsi="Times New Roman" w:cs="Times New Roman"/>
                <w:sz w:val="24"/>
                <w:szCs w:val="24"/>
                <w:lang w:eastAsia="ru-RU"/>
              </w:rPr>
              <w:t>«___»________________20__г</w:t>
            </w:r>
          </w:p>
        </w:tc>
      </w:tr>
    </w:tbl>
    <w:p w:rsidR="00117072" w:rsidRDefault="00117072" w:rsidP="00712A88">
      <w:pPr>
        <w:widowControl w:val="0"/>
        <w:autoSpaceDE w:val="0"/>
        <w:autoSpaceDN w:val="0"/>
        <w:adjustRightInd w:val="0"/>
        <w:ind w:firstLine="0"/>
        <w:jc w:val="center"/>
        <w:outlineLvl w:val="1"/>
        <w:rPr>
          <w:rFonts w:ascii="Times New Roman" w:hAnsi="Times New Roman" w:cs="Times New Roman"/>
          <w:sz w:val="26"/>
          <w:szCs w:val="26"/>
        </w:rPr>
      </w:pPr>
    </w:p>
    <w:p w:rsidR="006E5D35" w:rsidRDefault="006E5D35" w:rsidP="00712A88">
      <w:pPr>
        <w:widowControl w:val="0"/>
        <w:autoSpaceDE w:val="0"/>
        <w:autoSpaceDN w:val="0"/>
        <w:adjustRightInd w:val="0"/>
        <w:ind w:firstLine="0"/>
        <w:jc w:val="center"/>
        <w:outlineLvl w:val="1"/>
        <w:rPr>
          <w:rFonts w:ascii="Times New Roman" w:hAnsi="Times New Roman" w:cs="Times New Roman"/>
          <w:sz w:val="26"/>
          <w:szCs w:val="26"/>
        </w:rPr>
      </w:pPr>
    </w:p>
    <w:p w:rsidR="006E5D35" w:rsidRDefault="006E5D35" w:rsidP="00712A88">
      <w:pPr>
        <w:widowControl w:val="0"/>
        <w:autoSpaceDE w:val="0"/>
        <w:autoSpaceDN w:val="0"/>
        <w:adjustRightInd w:val="0"/>
        <w:ind w:firstLine="0"/>
        <w:jc w:val="center"/>
        <w:outlineLvl w:val="1"/>
        <w:rPr>
          <w:rFonts w:ascii="Times New Roman" w:hAnsi="Times New Roman" w:cs="Times New Roman"/>
          <w:sz w:val="26"/>
          <w:szCs w:val="26"/>
        </w:rPr>
      </w:pPr>
    </w:p>
    <w:p w:rsidR="006E5D35" w:rsidRDefault="006E5D35" w:rsidP="00712A88">
      <w:pPr>
        <w:widowControl w:val="0"/>
        <w:autoSpaceDE w:val="0"/>
        <w:autoSpaceDN w:val="0"/>
        <w:adjustRightInd w:val="0"/>
        <w:ind w:firstLine="0"/>
        <w:jc w:val="center"/>
        <w:outlineLvl w:val="1"/>
        <w:rPr>
          <w:rFonts w:ascii="Times New Roman" w:hAnsi="Times New Roman" w:cs="Times New Roman"/>
          <w:sz w:val="26"/>
          <w:szCs w:val="26"/>
        </w:rPr>
      </w:pPr>
    </w:p>
    <w:p w:rsidR="006E5D35" w:rsidRPr="006E5D35" w:rsidRDefault="006E5D35" w:rsidP="006E5D35">
      <w:pPr>
        <w:pageBreakBefore/>
        <w:ind w:firstLine="0"/>
        <w:jc w:val="right"/>
        <w:rPr>
          <w:rFonts w:ascii="Times New Roman" w:eastAsia="Times New Roman" w:hAnsi="Times New Roman" w:cs="Times New Roman"/>
          <w:sz w:val="26"/>
          <w:szCs w:val="26"/>
          <w:lang w:eastAsia="ru-RU"/>
        </w:rPr>
      </w:pPr>
      <w:bookmarkStart w:id="3" w:name="_Hlk15556488"/>
      <w:r w:rsidRPr="006E5D35">
        <w:rPr>
          <w:rFonts w:ascii="Times New Roman" w:eastAsia="Times New Roman" w:hAnsi="Times New Roman" w:cs="Times New Roman"/>
          <w:sz w:val="26"/>
          <w:szCs w:val="26"/>
          <w:lang w:eastAsia="ru-RU"/>
        </w:rPr>
        <w:lastRenderedPageBreak/>
        <w:t xml:space="preserve">Приложение № </w:t>
      </w:r>
      <w:bookmarkStart w:id="4" w:name="Приложение_1"/>
      <w:r w:rsidRPr="006E5D35">
        <w:rPr>
          <w:rFonts w:ascii="Times New Roman" w:eastAsia="Times New Roman" w:hAnsi="Times New Roman" w:cs="Times New Roman"/>
          <w:sz w:val="26"/>
          <w:szCs w:val="26"/>
          <w:lang w:eastAsia="ru-RU"/>
        </w:rPr>
        <w:t>1</w:t>
      </w:r>
      <w:bookmarkEnd w:id="4"/>
    </w:p>
    <w:p w:rsidR="006E5D35" w:rsidRPr="006E5D35" w:rsidRDefault="006E5D35" w:rsidP="006E5D35">
      <w:pPr>
        <w:ind w:firstLine="0"/>
        <w:jc w:val="right"/>
        <w:rPr>
          <w:rFonts w:ascii="Times New Roman" w:eastAsia="Times New Roman" w:hAnsi="Times New Roman" w:cs="Times New Roman"/>
          <w:sz w:val="26"/>
          <w:szCs w:val="26"/>
          <w:lang w:eastAsia="ru-RU"/>
        </w:rPr>
      </w:pPr>
      <w:bookmarkStart w:id="5" w:name="_Hlk53802777"/>
      <w:r w:rsidRPr="006E5D35">
        <w:rPr>
          <w:rFonts w:ascii="Times New Roman" w:eastAsia="Times New Roman" w:hAnsi="Times New Roman" w:cs="Times New Roman"/>
          <w:sz w:val="26"/>
          <w:szCs w:val="26"/>
          <w:lang w:eastAsia="ru-RU"/>
        </w:rPr>
        <w:t xml:space="preserve">к Контракту </w:t>
      </w:r>
    </w:p>
    <w:bookmarkEnd w:id="3"/>
    <w:bookmarkEnd w:id="5"/>
    <w:p w:rsidR="006E5D35" w:rsidRPr="006E5D35" w:rsidRDefault="006E5D35" w:rsidP="006E5D35">
      <w:pPr>
        <w:spacing w:before="120" w:after="120"/>
        <w:ind w:firstLine="0"/>
        <w:jc w:val="both"/>
        <w:rPr>
          <w:rFonts w:ascii="Times New Roman" w:eastAsia="Times New Roman" w:hAnsi="Times New Roman" w:cs="Times New Roman"/>
          <w:sz w:val="22"/>
          <w:szCs w:val="20"/>
          <w:lang w:eastAsia="ru-RU"/>
        </w:rPr>
      </w:pPr>
    </w:p>
    <w:p w:rsidR="006E5D35" w:rsidRPr="006E5D35" w:rsidRDefault="006E5D35" w:rsidP="006E5D35">
      <w:pPr>
        <w:spacing w:before="120" w:after="120"/>
        <w:ind w:firstLine="0"/>
        <w:jc w:val="center"/>
        <w:rPr>
          <w:rFonts w:ascii="Times New Roman" w:eastAsia="Times New Roman" w:hAnsi="Times New Roman" w:cs="Times New Roman"/>
          <w:b/>
          <w:sz w:val="22"/>
          <w:szCs w:val="20"/>
          <w:lang w:eastAsia="ru-RU"/>
        </w:rPr>
      </w:pPr>
      <w:r w:rsidRPr="006E5D35">
        <w:rPr>
          <w:rFonts w:ascii="Times New Roman" w:eastAsia="Times New Roman" w:hAnsi="Times New Roman" w:cs="Times New Roman"/>
          <w:b/>
          <w:sz w:val="22"/>
          <w:szCs w:val="20"/>
          <w:lang w:eastAsia="ru-RU"/>
        </w:rPr>
        <w:t>ОПИСАНИЕ ОБЪЕКТА ЗАКУПКИ</w:t>
      </w:r>
    </w:p>
    <w:p w:rsidR="006E5D35" w:rsidRPr="006E5D35" w:rsidRDefault="006E5D35" w:rsidP="006E5D35">
      <w:pPr>
        <w:spacing w:before="120" w:after="120"/>
        <w:ind w:left="720" w:firstLine="0"/>
        <w:jc w:val="both"/>
        <w:rPr>
          <w:rFonts w:ascii="Times New Roman" w:eastAsia="Times New Roman" w:hAnsi="Times New Roman" w:cs="Times New Roman"/>
          <w:b/>
          <w:sz w:val="22"/>
          <w:szCs w:val="20"/>
          <w:lang w:eastAsia="ru-RU"/>
        </w:rPr>
      </w:pPr>
      <w:bookmarkStart w:id="6" w:name="_Hlk52439408"/>
      <w:bookmarkEnd w:id="6"/>
    </w:p>
    <w:tbl>
      <w:tblPr>
        <w:tblW w:w="9571" w:type="dxa"/>
        <w:tblCellMar>
          <w:left w:w="10" w:type="dxa"/>
          <w:right w:w="10" w:type="dxa"/>
        </w:tblCellMar>
        <w:tblLook w:val="04A0" w:firstRow="1" w:lastRow="0" w:firstColumn="1" w:lastColumn="0" w:noHBand="0" w:noVBand="1"/>
      </w:tblPr>
      <w:tblGrid>
        <w:gridCol w:w="4785"/>
        <w:gridCol w:w="4786"/>
      </w:tblGrid>
      <w:tr w:rsidR="006E5D35" w:rsidRPr="006E5D35" w:rsidTr="00890075">
        <w:tc>
          <w:tcPr>
            <w:tcW w:w="4785" w:type="dxa"/>
            <w:tcMar>
              <w:top w:w="0" w:type="dxa"/>
              <w:left w:w="108" w:type="dxa"/>
              <w:bottom w:w="0" w:type="dxa"/>
              <w:right w:w="108" w:type="dxa"/>
            </w:tcMar>
          </w:tcPr>
          <w:p w:rsidR="006E5D35" w:rsidRPr="006E5D35" w:rsidRDefault="006E5D35" w:rsidP="006E5D35">
            <w:pPr>
              <w:spacing w:before="120" w:after="120"/>
              <w:ind w:firstLine="0"/>
              <w:jc w:val="both"/>
              <w:rPr>
                <w:rFonts w:ascii="Times New Roman" w:eastAsia="Times New Roman" w:hAnsi="Times New Roman" w:cs="Times New Roman"/>
                <w:b/>
                <w:sz w:val="22"/>
                <w:szCs w:val="20"/>
                <w:lang w:eastAsia="ru-RU"/>
              </w:rPr>
            </w:pPr>
            <w:bookmarkStart w:id="7" w:name="_Hlk52517001"/>
            <w:r w:rsidRPr="006E5D35">
              <w:rPr>
                <w:rFonts w:ascii="Times New Roman" w:eastAsia="Times New Roman" w:hAnsi="Times New Roman" w:cs="Times New Roman"/>
                <w:b/>
                <w:sz w:val="22"/>
                <w:szCs w:val="20"/>
                <w:lang w:eastAsia="ru-RU"/>
              </w:rPr>
              <w:t>Заказчик</w:t>
            </w:r>
          </w:p>
          <w:p w:rsidR="006E5D35" w:rsidRPr="006E5D35" w:rsidRDefault="006E5D35" w:rsidP="006E5D35">
            <w:pPr>
              <w:spacing w:before="120" w:after="120"/>
              <w:ind w:firstLine="0"/>
              <w:jc w:val="both"/>
              <w:rPr>
                <w:rFonts w:ascii="Times New Roman" w:eastAsia="Times New Roman" w:hAnsi="Times New Roman" w:cs="Times New Roman"/>
                <w:sz w:val="22"/>
                <w:szCs w:val="20"/>
                <w:lang w:eastAsia="ru-RU"/>
              </w:rPr>
            </w:pPr>
            <w:r w:rsidRPr="006E5D35">
              <w:rPr>
                <w:rFonts w:ascii="Times New Roman" w:eastAsia="Times New Roman" w:hAnsi="Times New Roman" w:cs="Times New Roman"/>
                <w:sz w:val="22"/>
                <w:szCs w:val="20"/>
                <w:lang w:eastAsia="ru-RU"/>
              </w:rPr>
              <w:t xml:space="preserve"> </w:t>
            </w:r>
          </w:p>
          <w:p w:rsidR="006E5D35" w:rsidRPr="006E5D35" w:rsidRDefault="006E5D35" w:rsidP="006E5D35">
            <w:pPr>
              <w:spacing w:before="120" w:after="120"/>
              <w:ind w:firstLine="0"/>
              <w:jc w:val="both"/>
              <w:rPr>
                <w:rFonts w:ascii="Times New Roman" w:eastAsia="Times New Roman" w:hAnsi="Times New Roman" w:cs="Times New Roman"/>
                <w:sz w:val="22"/>
                <w:szCs w:val="20"/>
                <w:lang w:eastAsia="ru-RU"/>
              </w:rPr>
            </w:pPr>
            <w:r w:rsidRPr="006E5D35">
              <w:rPr>
                <w:rFonts w:ascii="Times New Roman" w:eastAsia="Times New Roman" w:hAnsi="Times New Roman" w:cs="Times New Roman"/>
                <w:sz w:val="22"/>
                <w:szCs w:val="20"/>
                <w:lang w:eastAsia="ru-RU"/>
              </w:rPr>
              <w:t>_________________________</w:t>
            </w:r>
          </w:p>
          <w:p w:rsidR="006E5D35" w:rsidRPr="006E5D35" w:rsidRDefault="006E5D35" w:rsidP="006E5D35">
            <w:pPr>
              <w:spacing w:before="120" w:after="120"/>
              <w:ind w:firstLine="0"/>
              <w:rPr>
                <w:rFonts w:ascii="Times New Roman" w:eastAsia="Times New Roman" w:hAnsi="Times New Roman" w:cs="Times New Roman"/>
                <w:sz w:val="22"/>
                <w:szCs w:val="20"/>
                <w:lang w:eastAsia="ru-RU"/>
              </w:rPr>
            </w:pPr>
            <w:r w:rsidRPr="006E5D35">
              <w:rPr>
                <w:rFonts w:ascii="Times New Roman" w:eastAsia="Times New Roman" w:hAnsi="Times New Roman" w:cs="Times New Roman"/>
                <w:sz w:val="22"/>
                <w:szCs w:val="20"/>
                <w:lang w:eastAsia="ru-RU"/>
              </w:rPr>
              <w:t>«___»________________20__г.</w:t>
            </w:r>
          </w:p>
          <w:p w:rsidR="006E5D35" w:rsidRPr="006E5D35" w:rsidRDefault="006E5D35" w:rsidP="006E5D35">
            <w:pPr>
              <w:ind w:firstLine="0"/>
              <w:jc w:val="both"/>
              <w:rPr>
                <w:rFonts w:ascii="Times New Roman" w:eastAsia="Times New Roman" w:hAnsi="Times New Roman" w:cs="Times New Roman"/>
                <w:sz w:val="22"/>
                <w:szCs w:val="20"/>
                <w:lang w:eastAsia="ru-RU"/>
              </w:rPr>
            </w:pPr>
          </w:p>
          <w:p w:rsidR="006E5D35" w:rsidRPr="006E5D35" w:rsidRDefault="006E5D35" w:rsidP="006E5D35">
            <w:pPr>
              <w:ind w:firstLine="0"/>
              <w:jc w:val="both"/>
              <w:rPr>
                <w:rFonts w:ascii="Times New Roman" w:eastAsia="Times New Roman" w:hAnsi="Times New Roman" w:cs="Times New Roman"/>
                <w:sz w:val="22"/>
                <w:szCs w:val="20"/>
                <w:lang w:eastAsia="ru-RU"/>
              </w:rPr>
            </w:pPr>
          </w:p>
          <w:p w:rsidR="006E5D35" w:rsidRPr="006E5D35" w:rsidRDefault="006E5D35" w:rsidP="006E5D35">
            <w:pPr>
              <w:tabs>
                <w:tab w:val="left" w:pos="2792"/>
              </w:tabs>
              <w:ind w:firstLine="0"/>
              <w:jc w:val="both"/>
              <w:rPr>
                <w:rFonts w:ascii="Times New Roman" w:eastAsia="Times New Roman" w:hAnsi="Times New Roman" w:cs="Times New Roman"/>
                <w:sz w:val="22"/>
                <w:szCs w:val="20"/>
                <w:lang w:eastAsia="ru-RU"/>
              </w:rPr>
            </w:pPr>
          </w:p>
        </w:tc>
        <w:tc>
          <w:tcPr>
            <w:tcW w:w="4786" w:type="dxa"/>
            <w:tcMar>
              <w:top w:w="0" w:type="dxa"/>
              <w:left w:w="108" w:type="dxa"/>
              <w:bottom w:w="0" w:type="dxa"/>
              <w:right w:w="108" w:type="dxa"/>
            </w:tcMar>
          </w:tcPr>
          <w:p w:rsidR="006E5D35" w:rsidRPr="006E5D35" w:rsidRDefault="006E5D35" w:rsidP="006E5D35">
            <w:pPr>
              <w:spacing w:before="120" w:after="120"/>
              <w:ind w:firstLine="0"/>
              <w:jc w:val="both"/>
              <w:rPr>
                <w:rFonts w:ascii="Times New Roman" w:eastAsia="Times New Roman" w:hAnsi="Times New Roman" w:cs="Times New Roman"/>
                <w:b/>
                <w:sz w:val="22"/>
                <w:szCs w:val="20"/>
                <w:lang w:eastAsia="ru-RU"/>
              </w:rPr>
            </w:pPr>
            <w:r w:rsidRPr="006E5D35">
              <w:rPr>
                <w:rFonts w:ascii="Times New Roman" w:eastAsia="Times New Roman" w:hAnsi="Times New Roman" w:cs="Times New Roman"/>
                <w:b/>
                <w:sz w:val="22"/>
                <w:szCs w:val="20"/>
                <w:lang w:eastAsia="ru-RU"/>
              </w:rPr>
              <w:t>Исполнитель</w:t>
            </w:r>
          </w:p>
          <w:p w:rsidR="006E5D35" w:rsidRPr="006E5D35" w:rsidRDefault="006E5D35" w:rsidP="006E5D35">
            <w:pPr>
              <w:spacing w:before="120" w:after="120"/>
              <w:ind w:firstLine="0"/>
              <w:jc w:val="both"/>
              <w:rPr>
                <w:rFonts w:ascii="Times New Roman" w:eastAsia="Times New Roman" w:hAnsi="Times New Roman" w:cs="Times New Roman"/>
                <w:sz w:val="22"/>
                <w:szCs w:val="20"/>
                <w:lang w:eastAsia="ru-RU"/>
              </w:rPr>
            </w:pPr>
            <w:r w:rsidRPr="006E5D35">
              <w:rPr>
                <w:rFonts w:ascii="Times New Roman" w:eastAsia="Times New Roman" w:hAnsi="Times New Roman" w:cs="Times New Roman"/>
                <w:sz w:val="22"/>
                <w:szCs w:val="20"/>
                <w:lang w:eastAsia="ru-RU"/>
              </w:rPr>
              <w:t xml:space="preserve"> </w:t>
            </w:r>
          </w:p>
          <w:p w:rsidR="006E5D35" w:rsidRPr="006E5D35" w:rsidRDefault="006E5D35" w:rsidP="006E5D35">
            <w:pPr>
              <w:spacing w:before="120" w:after="120"/>
              <w:ind w:left="-15" w:firstLine="0"/>
              <w:jc w:val="both"/>
              <w:rPr>
                <w:rFonts w:ascii="Times New Roman" w:eastAsia="Times New Roman" w:hAnsi="Times New Roman" w:cs="Times New Roman"/>
                <w:sz w:val="22"/>
                <w:szCs w:val="20"/>
                <w:lang w:eastAsia="ru-RU"/>
              </w:rPr>
            </w:pPr>
            <w:r w:rsidRPr="006E5D35">
              <w:rPr>
                <w:rFonts w:ascii="Times New Roman" w:eastAsia="Times New Roman" w:hAnsi="Times New Roman" w:cs="Times New Roman"/>
                <w:sz w:val="22"/>
                <w:szCs w:val="20"/>
                <w:lang w:eastAsia="ru-RU"/>
              </w:rPr>
              <w:t>_________________________</w:t>
            </w:r>
          </w:p>
          <w:p w:rsidR="006E5D35" w:rsidRPr="006E5D35" w:rsidRDefault="006E5D35" w:rsidP="006E5D35">
            <w:pPr>
              <w:spacing w:before="120" w:after="120"/>
              <w:ind w:left="-15" w:firstLine="0"/>
              <w:jc w:val="both"/>
              <w:rPr>
                <w:rFonts w:ascii="Times New Roman" w:eastAsia="Times New Roman" w:hAnsi="Times New Roman" w:cs="Times New Roman"/>
                <w:sz w:val="22"/>
                <w:szCs w:val="20"/>
                <w:lang w:eastAsia="ru-RU"/>
              </w:rPr>
            </w:pPr>
            <w:r w:rsidRPr="006E5D35">
              <w:rPr>
                <w:rFonts w:ascii="Times New Roman" w:eastAsia="Times New Roman" w:hAnsi="Times New Roman" w:cs="Times New Roman"/>
                <w:sz w:val="22"/>
                <w:szCs w:val="20"/>
                <w:lang w:eastAsia="ru-RU"/>
              </w:rPr>
              <w:t>«___»________________20__г.</w:t>
            </w:r>
            <w:bookmarkEnd w:id="7"/>
          </w:p>
        </w:tc>
      </w:tr>
    </w:tbl>
    <w:p w:rsidR="006E5D35" w:rsidRPr="000C2619" w:rsidRDefault="006E5D35" w:rsidP="00712A88">
      <w:pPr>
        <w:widowControl w:val="0"/>
        <w:autoSpaceDE w:val="0"/>
        <w:autoSpaceDN w:val="0"/>
        <w:adjustRightInd w:val="0"/>
        <w:ind w:firstLine="0"/>
        <w:jc w:val="center"/>
        <w:outlineLvl w:val="1"/>
        <w:rPr>
          <w:rFonts w:ascii="Times New Roman" w:hAnsi="Times New Roman" w:cs="Times New Roman"/>
          <w:sz w:val="26"/>
          <w:szCs w:val="26"/>
        </w:rPr>
      </w:pPr>
    </w:p>
    <w:sectPr w:rsidR="006E5D35" w:rsidRPr="000C2619" w:rsidSect="00597880">
      <w:headerReference w:type="default" r:id="rId11"/>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BDD" w:rsidRDefault="00B76BDD" w:rsidP="009A4937">
      <w:r>
        <w:separator/>
      </w:r>
    </w:p>
  </w:endnote>
  <w:endnote w:type="continuationSeparator" w:id="0">
    <w:p w:rsidR="00B76BDD" w:rsidRDefault="00B76BDD" w:rsidP="009A4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BDD" w:rsidRDefault="00B76BDD" w:rsidP="009A4937">
      <w:r>
        <w:separator/>
      </w:r>
    </w:p>
  </w:footnote>
  <w:footnote w:type="continuationSeparator" w:id="0">
    <w:p w:rsidR="00B76BDD" w:rsidRDefault="00B76BDD" w:rsidP="009A49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8E4" w:rsidRPr="00AE58E4" w:rsidRDefault="00AE58E4" w:rsidP="00AE58E4">
    <w:pPr>
      <w:pStyle w:val="a3"/>
      <w:ind w:firstLine="0"/>
      <w:jc w:val="center"/>
      <w:rPr>
        <w:rFonts w:ascii="Times New Roman" w:hAnsi="Times New Roman" w:cs="Times New Roman"/>
        <w:sz w:val="20"/>
        <w:szCs w:val="20"/>
      </w:rPr>
    </w:pPr>
    <w:r w:rsidRPr="00AE58E4">
      <w:rPr>
        <w:rFonts w:ascii="Times New Roman" w:hAnsi="Times New Roman" w:cs="Times New Roman"/>
        <w:sz w:val="20"/>
        <w:szCs w:val="20"/>
      </w:rPr>
      <w:fldChar w:fldCharType="begin"/>
    </w:r>
    <w:r w:rsidRPr="00AE58E4">
      <w:rPr>
        <w:rFonts w:ascii="Times New Roman" w:hAnsi="Times New Roman" w:cs="Times New Roman"/>
        <w:sz w:val="20"/>
        <w:szCs w:val="20"/>
      </w:rPr>
      <w:instrText>PAGE   \* MERGEFORMAT</w:instrText>
    </w:r>
    <w:r w:rsidRPr="00AE58E4">
      <w:rPr>
        <w:rFonts w:ascii="Times New Roman" w:hAnsi="Times New Roman" w:cs="Times New Roman"/>
        <w:sz w:val="20"/>
        <w:szCs w:val="20"/>
      </w:rPr>
      <w:fldChar w:fldCharType="separate"/>
    </w:r>
    <w:r w:rsidR="007A7B9E">
      <w:rPr>
        <w:rFonts w:ascii="Times New Roman" w:hAnsi="Times New Roman" w:cs="Times New Roman"/>
        <w:noProof/>
        <w:sz w:val="20"/>
        <w:szCs w:val="20"/>
      </w:rPr>
      <w:t>3</w:t>
    </w:r>
    <w:r w:rsidRPr="00AE58E4">
      <w:rPr>
        <w:rFonts w:ascii="Times New Roman" w:hAnsi="Times New Roman" w:cs="Times New Roman"/>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60DE2"/>
    <w:multiLevelType w:val="hybridMultilevel"/>
    <w:tmpl w:val="2772B5BA"/>
    <w:lvl w:ilvl="0" w:tplc="1AF6D5E6">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drawingGridHorizontalSpacing w:val="105"/>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46E"/>
    <w:rsid w:val="00000955"/>
    <w:rsid w:val="00001813"/>
    <w:rsid w:val="00001F01"/>
    <w:rsid w:val="000022B9"/>
    <w:rsid w:val="000022D3"/>
    <w:rsid w:val="00002DA0"/>
    <w:rsid w:val="00003181"/>
    <w:rsid w:val="0000339F"/>
    <w:rsid w:val="00004794"/>
    <w:rsid w:val="00004EC5"/>
    <w:rsid w:val="00005ABF"/>
    <w:rsid w:val="0000619E"/>
    <w:rsid w:val="000062DE"/>
    <w:rsid w:val="000064FC"/>
    <w:rsid w:val="000068B9"/>
    <w:rsid w:val="00006EE2"/>
    <w:rsid w:val="00010650"/>
    <w:rsid w:val="00011417"/>
    <w:rsid w:val="000125CF"/>
    <w:rsid w:val="000133F0"/>
    <w:rsid w:val="00014024"/>
    <w:rsid w:val="000148B0"/>
    <w:rsid w:val="00015258"/>
    <w:rsid w:val="00015729"/>
    <w:rsid w:val="00016027"/>
    <w:rsid w:val="00016093"/>
    <w:rsid w:val="00016682"/>
    <w:rsid w:val="00016ACB"/>
    <w:rsid w:val="0001725D"/>
    <w:rsid w:val="00017432"/>
    <w:rsid w:val="00017527"/>
    <w:rsid w:val="0001756A"/>
    <w:rsid w:val="000176F8"/>
    <w:rsid w:val="0002112E"/>
    <w:rsid w:val="000225AB"/>
    <w:rsid w:val="00022D67"/>
    <w:rsid w:val="00022F37"/>
    <w:rsid w:val="00023648"/>
    <w:rsid w:val="000238ED"/>
    <w:rsid w:val="00023F0B"/>
    <w:rsid w:val="00024353"/>
    <w:rsid w:val="00024F3F"/>
    <w:rsid w:val="000252C0"/>
    <w:rsid w:val="000258ED"/>
    <w:rsid w:val="00025988"/>
    <w:rsid w:val="00025F40"/>
    <w:rsid w:val="000263C8"/>
    <w:rsid w:val="00026927"/>
    <w:rsid w:val="0002693E"/>
    <w:rsid w:val="00027B86"/>
    <w:rsid w:val="000303AF"/>
    <w:rsid w:val="00030470"/>
    <w:rsid w:val="00030F03"/>
    <w:rsid w:val="0003119C"/>
    <w:rsid w:val="000312F4"/>
    <w:rsid w:val="0003134B"/>
    <w:rsid w:val="000314C7"/>
    <w:rsid w:val="000314CA"/>
    <w:rsid w:val="00031E4D"/>
    <w:rsid w:val="0003253B"/>
    <w:rsid w:val="00033635"/>
    <w:rsid w:val="00033D26"/>
    <w:rsid w:val="000345DD"/>
    <w:rsid w:val="000347BC"/>
    <w:rsid w:val="0003527B"/>
    <w:rsid w:val="00035A92"/>
    <w:rsid w:val="00035E8B"/>
    <w:rsid w:val="00035FDC"/>
    <w:rsid w:val="00035FF8"/>
    <w:rsid w:val="000365EF"/>
    <w:rsid w:val="0003675C"/>
    <w:rsid w:val="0004082D"/>
    <w:rsid w:val="00040AB4"/>
    <w:rsid w:val="00041AB3"/>
    <w:rsid w:val="00041C22"/>
    <w:rsid w:val="00042422"/>
    <w:rsid w:val="00042670"/>
    <w:rsid w:val="00042790"/>
    <w:rsid w:val="00043DF5"/>
    <w:rsid w:val="00044415"/>
    <w:rsid w:val="00044740"/>
    <w:rsid w:val="00044A31"/>
    <w:rsid w:val="00044C89"/>
    <w:rsid w:val="00045907"/>
    <w:rsid w:val="000460D3"/>
    <w:rsid w:val="00046591"/>
    <w:rsid w:val="000467CA"/>
    <w:rsid w:val="00046DC3"/>
    <w:rsid w:val="00050142"/>
    <w:rsid w:val="0005061D"/>
    <w:rsid w:val="0005067B"/>
    <w:rsid w:val="00050C96"/>
    <w:rsid w:val="00054066"/>
    <w:rsid w:val="00054297"/>
    <w:rsid w:val="00054402"/>
    <w:rsid w:val="000550E5"/>
    <w:rsid w:val="00055137"/>
    <w:rsid w:val="00056C66"/>
    <w:rsid w:val="00056CB9"/>
    <w:rsid w:val="00057BFE"/>
    <w:rsid w:val="00060009"/>
    <w:rsid w:val="0006132E"/>
    <w:rsid w:val="00061330"/>
    <w:rsid w:val="00062716"/>
    <w:rsid w:val="000633B1"/>
    <w:rsid w:val="00063C31"/>
    <w:rsid w:val="000642C2"/>
    <w:rsid w:val="0006436F"/>
    <w:rsid w:val="00064535"/>
    <w:rsid w:val="00064B67"/>
    <w:rsid w:val="00065CC5"/>
    <w:rsid w:val="00066C1D"/>
    <w:rsid w:val="0006753F"/>
    <w:rsid w:val="0006777D"/>
    <w:rsid w:val="0006783D"/>
    <w:rsid w:val="000678F9"/>
    <w:rsid w:val="0007029E"/>
    <w:rsid w:val="000702E2"/>
    <w:rsid w:val="00070823"/>
    <w:rsid w:val="00070888"/>
    <w:rsid w:val="00070CC0"/>
    <w:rsid w:val="000714C4"/>
    <w:rsid w:val="00071539"/>
    <w:rsid w:val="00071719"/>
    <w:rsid w:val="00072D7F"/>
    <w:rsid w:val="00072DE2"/>
    <w:rsid w:val="00074018"/>
    <w:rsid w:val="00074071"/>
    <w:rsid w:val="00075DB4"/>
    <w:rsid w:val="0007634C"/>
    <w:rsid w:val="0007761A"/>
    <w:rsid w:val="00077A75"/>
    <w:rsid w:val="00077AD3"/>
    <w:rsid w:val="00077F49"/>
    <w:rsid w:val="000806CB"/>
    <w:rsid w:val="00081778"/>
    <w:rsid w:val="00081F17"/>
    <w:rsid w:val="00082808"/>
    <w:rsid w:val="00082ED9"/>
    <w:rsid w:val="000831E7"/>
    <w:rsid w:val="000832C4"/>
    <w:rsid w:val="00083A55"/>
    <w:rsid w:val="00083F7D"/>
    <w:rsid w:val="00084173"/>
    <w:rsid w:val="000843D4"/>
    <w:rsid w:val="00084BAF"/>
    <w:rsid w:val="000857B9"/>
    <w:rsid w:val="0008590C"/>
    <w:rsid w:val="0008596B"/>
    <w:rsid w:val="00086A9C"/>
    <w:rsid w:val="000872B4"/>
    <w:rsid w:val="000904D5"/>
    <w:rsid w:val="00090BF3"/>
    <w:rsid w:val="000914C0"/>
    <w:rsid w:val="0009191A"/>
    <w:rsid w:val="00091D2C"/>
    <w:rsid w:val="00091D47"/>
    <w:rsid w:val="00091E73"/>
    <w:rsid w:val="00091F87"/>
    <w:rsid w:val="0009269F"/>
    <w:rsid w:val="00092C0D"/>
    <w:rsid w:val="0009353D"/>
    <w:rsid w:val="0009392D"/>
    <w:rsid w:val="00093C7E"/>
    <w:rsid w:val="00094212"/>
    <w:rsid w:val="00094D32"/>
    <w:rsid w:val="0009566B"/>
    <w:rsid w:val="000956AF"/>
    <w:rsid w:val="00095B44"/>
    <w:rsid w:val="00095B63"/>
    <w:rsid w:val="00095D4C"/>
    <w:rsid w:val="000962A6"/>
    <w:rsid w:val="00096700"/>
    <w:rsid w:val="00096B2D"/>
    <w:rsid w:val="00097D48"/>
    <w:rsid w:val="000A02C4"/>
    <w:rsid w:val="000A0F20"/>
    <w:rsid w:val="000A1C21"/>
    <w:rsid w:val="000A1CDD"/>
    <w:rsid w:val="000A20F1"/>
    <w:rsid w:val="000A3158"/>
    <w:rsid w:val="000A3607"/>
    <w:rsid w:val="000A3A01"/>
    <w:rsid w:val="000A4883"/>
    <w:rsid w:val="000A5920"/>
    <w:rsid w:val="000A59DB"/>
    <w:rsid w:val="000A63D7"/>
    <w:rsid w:val="000A76EE"/>
    <w:rsid w:val="000A7F4E"/>
    <w:rsid w:val="000B0B36"/>
    <w:rsid w:val="000B16C8"/>
    <w:rsid w:val="000B2549"/>
    <w:rsid w:val="000B28C3"/>
    <w:rsid w:val="000B29A8"/>
    <w:rsid w:val="000B2FE0"/>
    <w:rsid w:val="000B4282"/>
    <w:rsid w:val="000B5699"/>
    <w:rsid w:val="000B5938"/>
    <w:rsid w:val="000B5B15"/>
    <w:rsid w:val="000B65A2"/>
    <w:rsid w:val="000B6A1D"/>
    <w:rsid w:val="000C0B18"/>
    <w:rsid w:val="000C1A01"/>
    <w:rsid w:val="000C2045"/>
    <w:rsid w:val="000C211D"/>
    <w:rsid w:val="000C2324"/>
    <w:rsid w:val="000C23A3"/>
    <w:rsid w:val="000C2619"/>
    <w:rsid w:val="000C2737"/>
    <w:rsid w:val="000C2B10"/>
    <w:rsid w:val="000C32EE"/>
    <w:rsid w:val="000C34A4"/>
    <w:rsid w:val="000C34BE"/>
    <w:rsid w:val="000C37BC"/>
    <w:rsid w:val="000C3EE8"/>
    <w:rsid w:val="000C40D5"/>
    <w:rsid w:val="000C40ED"/>
    <w:rsid w:val="000C42F5"/>
    <w:rsid w:val="000C4B9C"/>
    <w:rsid w:val="000C53C8"/>
    <w:rsid w:val="000C5DEC"/>
    <w:rsid w:val="000C64F2"/>
    <w:rsid w:val="000C6507"/>
    <w:rsid w:val="000C74E5"/>
    <w:rsid w:val="000C7B9F"/>
    <w:rsid w:val="000C7F72"/>
    <w:rsid w:val="000D0210"/>
    <w:rsid w:val="000D0B37"/>
    <w:rsid w:val="000D1416"/>
    <w:rsid w:val="000D1A6A"/>
    <w:rsid w:val="000D2236"/>
    <w:rsid w:val="000D25AF"/>
    <w:rsid w:val="000D304A"/>
    <w:rsid w:val="000D38AB"/>
    <w:rsid w:val="000D3C35"/>
    <w:rsid w:val="000D54AC"/>
    <w:rsid w:val="000D59CE"/>
    <w:rsid w:val="000D6CBF"/>
    <w:rsid w:val="000D76E9"/>
    <w:rsid w:val="000D7D89"/>
    <w:rsid w:val="000E02D3"/>
    <w:rsid w:val="000E2920"/>
    <w:rsid w:val="000E2F1E"/>
    <w:rsid w:val="000E2F52"/>
    <w:rsid w:val="000E326A"/>
    <w:rsid w:val="000E3B1C"/>
    <w:rsid w:val="000E41B0"/>
    <w:rsid w:val="000E430D"/>
    <w:rsid w:val="000E5089"/>
    <w:rsid w:val="000E581F"/>
    <w:rsid w:val="000E63DA"/>
    <w:rsid w:val="000E6481"/>
    <w:rsid w:val="000E6608"/>
    <w:rsid w:val="000E6F01"/>
    <w:rsid w:val="000E7816"/>
    <w:rsid w:val="000F06C8"/>
    <w:rsid w:val="000F087B"/>
    <w:rsid w:val="000F0F9D"/>
    <w:rsid w:val="000F12E5"/>
    <w:rsid w:val="000F1453"/>
    <w:rsid w:val="000F1993"/>
    <w:rsid w:val="000F1AA5"/>
    <w:rsid w:val="000F2275"/>
    <w:rsid w:val="000F294F"/>
    <w:rsid w:val="000F2A19"/>
    <w:rsid w:val="000F3918"/>
    <w:rsid w:val="000F45DA"/>
    <w:rsid w:val="000F5501"/>
    <w:rsid w:val="000F60D5"/>
    <w:rsid w:val="000F6304"/>
    <w:rsid w:val="000F7009"/>
    <w:rsid w:val="0010060D"/>
    <w:rsid w:val="001008D5"/>
    <w:rsid w:val="00101207"/>
    <w:rsid w:val="0010244B"/>
    <w:rsid w:val="00102C53"/>
    <w:rsid w:val="00102E53"/>
    <w:rsid w:val="00103FD0"/>
    <w:rsid w:val="00104468"/>
    <w:rsid w:val="00105A7F"/>
    <w:rsid w:val="00105F3D"/>
    <w:rsid w:val="0010698C"/>
    <w:rsid w:val="00106FC9"/>
    <w:rsid w:val="001079FE"/>
    <w:rsid w:val="001104DB"/>
    <w:rsid w:val="00111B0A"/>
    <w:rsid w:val="00111FB5"/>
    <w:rsid w:val="001122E1"/>
    <w:rsid w:val="001126E0"/>
    <w:rsid w:val="00112B5C"/>
    <w:rsid w:val="0011370C"/>
    <w:rsid w:val="00113D40"/>
    <w:rsid w:val="00113E15"/>
    <w:rsid w:val="0011525A"/>
    <w:rsid w:val="0011560C"/>
    <w:rsid w:val="00115A80"/>
    <w:rsid w:val="00116081"/>
    <w:rsid w:val="00117072"/>
    <w:rsid w:val="00117542"/>
    <w:rsid w:val="0011795A"/>
    <w:rsid w:val="0012015C"/>
    <w:rsid w:val="0012020F"/>
    <w:rsid w:val="001206BF"/>
    <w:rsid w:val="00120F55"/>
    <w:rsid w:val="001220F7"/>
    <w:rsid w:val="00123116"/>
    <w:rsid w:val="001237DA"/>
    <w:rsid w:val="00123C9C"/>
    <w:rsid w:val="00124CE2"/>
    <w:rsid w:val="00126453"/>
    <w:rsid w:val="00126B40"/>
    <w:rsid w:val="00126F9B"/>
    <w:rsid w:val="00127841"/>
    <w:rsid w:val="00127FB4"/>
    <w:rsid w:val="00130060"/>
    <w:rsid w:val="00130B91"/>
    <w:rsid w:val="0013105C"/>
    <w:rsid w:val="0013177B"/>
    <w:rsid w:val="0013180E"/>
    <w:rsid w:val="00131826"/>
    <w:rsid w:val="0013187C"/>
    <w:rsid w:val="00131A10"/>
    <w:rsid w:val="00131F7C"/>
    <w:rsid w:val="00131FE0"/>
    <w:rsid w:val="00133DF2"/>
    <w:rsid w:val="0013427E"/>
    <w:rsid w:val="0013444D"/>
    <w:rsid w:val="00135F33"/>
    <w:rsid w:val="00136EE8"/>
    <w:rsid w:val="001374F6"/>
    <w:rsid w:val="00137785"/>
    <w:rsid w:val="001404F5"/>
    <w:rsid w:val="00140732"/>
    <w:rsid w:val="00140D6F"/>
    <w:rsid w:val="00140E98"/>
    <w:rsid w:val="0014180B"/>
    <w:rsid w:val="00141F0B"/>
    <w:rsid w:val="0014292D"/>
    <w:rsid w:val="00142A83"/>
    <w:rsid w:val="00143C06"/>
    <w:rsid w:val="00143D9C"/>
    <w:rsid w:val="00143E76"/>
    <w:rsid w:val="00143F58"/>
    <w:rsid w:val="00144385"/>
    <w:rsid w:val="00144573"/>
    <w:rsid w:val="00145131"/>
    <w:rsid w:val="00145883"/>
    <w:rsid w:val="00145D8F"/>
    <w:rsid w:val="00146644"/>
    <w:rsid w:val="0014689C"/>
    <w:rsid w:val="00146D1E"/>
    <w:rsid w:val="00147EFE"/>
    <w:rsid w:val="00150228"/>
    <w:rsid w:val="001503E7"/>
    <w:rsid w:val="001507F7"/>
    <w:rsid w:val="00150FC2"/>
    <w:rsid w:val="001513EA"/>
    <w:rsid w:val="00151F67"/>
    <w:rsid w:val="00152AA3"/>
    <w:rsid w:val="00152C4D"/>
    <w:rsid w:val="001532FE"/>
    <w:rsid w:val="00153F8C"/>
    <w:rsid w:val="00154DD5"/>
    <w:rsid w:val="001560B7"/>
    <w:rsid w:val="001564A8"/>
    <w:rsid w:val="00156978"/>
    <w:rsid w:val="001570D8"/>
    <w:rsid w:val="0015755A"/>
    <w:rsid w:val="001577DC"/>
    <w:rsid w:val="00157D41"/>
    <w:rsid w:val="001605AA"/>
    <w:rsid w:val="00161678"/>
    <w:rsid w:val="00161F26"/>
    <w:rsid w:val="00162624"/>
    <w:rsid w:val="00163231"/>
    <w:rsid w:val="0016369C"/>
    <w:rsid w:val="00163F40"/>
    <w:rsid w:val="00164630"/>
    <w:rsid w:val="00164659"/>
    <w:rsid w:val="0016644A"/>
    <w:rsid w:val="0016658D"/>
    <w:rsid w:val="00166D4A"/>
    <w:rsid w:val="00166E00"/>
    <w:rsid w:val="00167557"/>
    <w:rsid w:val="001678E5"/>
    <w:rsid w:val="0016797B"/>
    <w:rsid w:val="00167D64"/>
    <w:rsid w:val="001700CB"/>
    <w:rsid w:val="00171238"/>
    <w:rsid w:val="00171239"/>
    <w:rsid w:val="00171294"/>
    <w:rsid w:val="001712B9"/>
    <w:rsid w:val="001716A8"/>
    <w:rsid w:val="00171782"/>
    <w:rsid w:val="001719BE"/>
    <w:rsid w:val="00171D5A"/>
    <w:rsid w:val="0017258B"/>
    <w:rsid w:val="001728AA"/>
    <w:rsid w:val="00173A25"/>
    <w:rsid w:val="001742C5"/>
    <w:rsid w:val="001747D3"/>
    <w:rsid w:val="0017637A"/>
    <w:rsid w:val="001772E8"/>
    <w:rsid w:val="00180601"/>
    <w:rsid w:val="00180717"/>
    <w:rsid w:val="00180802"/>
    <w:rsid w:val="00180857"/>
    <w:rsid w:val="001830C5"/>
    <w:rsid w:val="001835DA"/>
    <w:rsid w:val="001841F8"/>
    <w:rsid w:val="001844D3"/>
    <w:rsid w:val="00184B9F"/>
    <w:rsid w:val="00184D22"/>
    <w:rsid w:val="00184E58"/>
    <w:rsid w:val="00184ED6"/>
    <w:rsid w:val="0018556E"/>
    <w:rsid w:val="00185CAE"/>
    <w:rsid w:val="0018638A"/>
    <w:rsid w:val="001866B4"/>
    <w:rsid w:val="001871F3"/>
    <w:rsid w:val="00187E24"/>
    <w:rsid w:val="00190A4C"/>
    <w:rsid w:val="00191589"/>
    <w:rsid w:val="0019220C"/>
    <w:rsid w:val="0019223C"/>
    <w:rsid w:val="00193C57"/>
    <w:rsid w:val="00193F87"/>
    <w:rsid w:val="00194120"/>
    <w:rsid w:val="00194379"/>
    <w:rsid w:val="00195B3D"/>
    <w:rsid w:val="00196265"/>
    <w:rsid w:val="00196CE6"/>
    <w:rsid w:val="001971B7"/>
    <w:rsid w:val="001972A6"/>
    <w:rsid w:val="0019733D"/>
    <w:rsid w:val="00197ECF"/>
    <w:rsid w:val="001A07B7"/>
    <w:rsid w:val="001A241C"/>
    <w:rsid w:val="001A3112"/>
    <w:rsid w:val="001A31BE"/>
    <w:rsid w:val="001A3439"/>
    <w:rsid w:val="001A34A6"/>
    <w:rsid w:val="001A4645"/>
    <w:rsid w:val="001A4F05"/>
    <w:rsid w:val="001A6BED"/>
    <w:rsid w:val="001B04B6"/>
    <w:rsid w:val="001B076B"/>
    <w:rsid w:val="001B1D2A"/>
    <w:rsid w:val="001B1DDF"/>
    <w:rsid w:val="001B2013"/>
    <w:rsid w:val="001B2312"/>
    <w:rsid w:val="001B2CC1"/>
    <w:rsid w:val="001B3467"/>
    <w:rsid w:val="001B3707"/>
    <w:rsid w:val="001B37A9"/>
    <w:rsid w:val="001B45B7"/>
    <w:rsid w:val="001B46FC"/>
    <w:rsid w:val="001B510B"/>
    <w:rsid w:val="001B51F9"/>
    <w:rsid w:val="001B5770"/>
    <w:rsid w:val="001B57CF"/>
    <w:rsid w:val="001B5C3C"/>
    <w:rsid w:val="001B6B82"/>
    <w:rsid w:val="001B7E17"/>
    <w:rsid w:val="001C012B"/>
    <w:rsid w:val="001C161E"/>
    <w:rsid w:val="001C2947"/>
    <w:rsid w:val="001C3828"/>
    <w:rsid w:val="001C399A"/>
    <w:rsid w:val="001C39E1"/>
    <w:rsid w:val="001C4394"/>
    <w:rsid w:val="001C45AD"/>
    <w:rsid w:val="001C4768"/>
    <w:rsid w:val="001C4DE0"/>
    <w:rsid w:val="001C4DE6"/>
    <w:rsid w:val="001C50F8"/>
    <w:rsid w:val="001C51F4"/>
    <w:rsid w:val="001C5EA4"/>
    <w:rsid w:val="001C65E5"/>
    <w:rsid w:val="001C6943"/>
    <w:rsid w:val="001C721E"/>
    <w:rsid w:val="001C7F8E"/>
    <w:rsid w:val="001D0118"/>
    <w:rsid w:val="001D05A4"/>
    <w:rsid w:val="001D08A2"/>
    <w:rsid w:val="001D0A73"/>
    <w:rsid w:val="001D0ADB"/>
    <w:rsid w:val="001D14F4"/>
    <w:rsid w:val="001D15BE"/>
    <w:rsid w:val="001D1916"/>
    <w:rsid w:val="001D1C7B"/>
    <w:rsid w:val="001D2419"/>
    <w:rsid w:val="001D3140"/>
    <w:rsid w:val="001D37A4"/>
    <w:rsid w:val="001D3B79"/>
    <w:rsid w:val="001D4BAF"/>
    <w:rsid w:val="001D52BF"/>
    <w:rsid w:val="001D5964"/>
    <w:rsid w:val="001D60FF"/>
    <w:rsid w:val="001D6675"/>
    <w:rsid w:val="001D6739"/>
    <w:rsid w:val="001D6FDA"/>
    <w:rsid w:val="001D74F0"/>
    <w:rsid w:val="001E0689"/>
    <w:rsid w:val="001E095B"/>
    <w:rsid w:val="001E0CD4"/>
    <w:rsid w:val="001E0DC4"/>
    <w:rsid w:val="001E0FFA"/>
    <w:rsid w:val="001E1002"/>
    <w:rsid w:val="001E1817"/>
    <w:rsid w:val="001E1F20"/>
    <w:rsid w:val="001E1F8C"/>
    <w:rsid w:val="001E484C"/>
    <w:rsid w:val="001E4ECE"/>
    <w:rsid w:val="001E5449"/>
    <w:rsid w:val="001E56E9"/>
    <w:rsid w:val="001E653A"/>
    <w:rsid w:val="001E6B3C"/>
    <w:rsid w:val="001E7556"/>
    <w:rsid w:val="001F0151"/>
    <w:rsid w:val="001F0633"/>
    <w:rsid w:val="001F0BBB"/>
    <w:rsid w:val="001F1323"/>
    <w:rsid w:val="001F1C6D"/>
    <w:rsid w:val="001F226E"/>
    <w:rsid w:val="001F2984"/>
    <w:rsid w:val="001F2A0E"/>
    <w:rsid w:val="001F308F"/>
    <w:rsid w:val="001F386A"/>
    <w:rsid w:val="001F3C3B"/>
    <w:rsid w:val="001F3CE4"/>
    <w:rsid w:val="001F3E03"/>
    <w:rsid w:val="001F3F86"/>
    <w:rsid w:val="001F4EF6"/>
    <w:rsid w:val="001F5164"/>
    <w:rsid w:val="001F5B0F"/>
    <w:rsid w:val="001F5B97"/>
    <w:rsid w:val="001F5D28"/>
    <w:rsid w:val="001F7238"/>
    <w:rsid w:val="001F72E1"/>
    <w:rsid w:val="001F7336"/>
    <w:rsid w:val="001F7A2E"/>
    <w:rsid w:val="00200887"/>
    <w:rsid w:val="002014EB"/>
    <w:rsid w:val="002015F9"/>
    <w:rsid w:val="00201E72"/>
    <w:rsid w:val="00201F8D"/>
    <w:rsid w:val="00202E54"/>
    <w:rsid w:val="0020373A"/>
    <w:rsid w:val="0020430F"/>
    <w:rsid w:val="0020490B"/>
    <w:rsid w:val="00204BBD"/>
    <w:rsid w:val="00205031"/>
    <w:rsid w:val="00205A6A"/>
    <w:rsid w:val="00205F19"/>
    <w:rsid w:val="00206146"/>
    <w:rsid w:val="00206607"/>
    <w:rsid w:val="0020693C"/>
    <w:rsid w:val="00206BED"/>
    <w:rsid w:val="00206C0A"/>
    <w:rsid w:val="002070B2"/>
    <w:rsid w:val="00207110"/>
    <w:rsid w:val="00207162"/>
    <w:rsid w:val="0020720C"/>
    <w:rsid w:val="00207589"/>
    <w:rsid w:val="00207997"/>
    <w:rsid w:val="00207F40"/>
    <w:rsid w:val="002101B0"/>
    <w:rsid w:val="002110B2"/>
    <w:rsid w:val="00211CD1"/>
    <w:rsid w:val="00211D70"/>
    <w:rsid w:val="00211DAE"/>
    <w:rsid w:val="002124C7"/>
    <w:rsid w:val="00212A7C"/>
    <w:rsid w:val="00214C60"/>
    <w:rsid w:val="002153BE"/>
    <w:rsid w:val="002155A6"/>
    <w:rsid w:val="002163AB"/>
    <w:rsid w:val="00217C9A"/>
    <w:rsid w:val="00220909"/>
    <w:rsid w:val="00220AAC"/>
    <w:rsid w:val="00221399"/>
    <w:rsid w:val="00221567"/>
    <w:rsid w:val="00222E2A"/>
    <w:rsid w:val="00222EDA"/>
    <w:rsid w:val="00223C15"/>
    <w:rsid w:val="00224294"/>
    <w:rsid w:val="002255C6"/>
    <w:rsid w:val="00226D98"/>
    <w:rsid w:val="00227786"/>
    <w:rsid w:val="00227B21"/>
    <w:rsid w:val="00227B67"/>
    <w:rsid w:val="00227E1D"/>
    <w:rsid w:val="00230BAE"/>
    <w:rsid w:val="00230C27"/>
    <w:rsid w:val="00230C80"/>
    <w:rsid w:val="00230DF5"/>
    <w:rsid w:val="002315BC"/>
    <w:rsid w:val="00232948"/>
    <w:rsid w:val="00232B23"/>
    <w:rsid w:val="002335A5"/>
    <w:rsid w:val="00234252"/>
    <w:rsid w:val="0023451E"/>
    <w:rsid w:val="00235C88"/>
    <w:rsid w:val="002363A3"/>
    <w:rsid w:val="0023652D"/>
    <w:rsid w:val="00236973"/>
    <w:rsid w:val="00236AC4"/>
    <w:rsid w:val="00237C46"/>
    <w:rsid w:val="0024027D"/>
    <w:rsid w:val="00241D63"/>
    <w:rsid w:val="0024252F"/>
    <w:rsid w:val="00242AD6"/>
    <w:rsid w:val="0024364F"/>
    <w:rsid w:val="00243A9F"/>
    <w:rsid w:val="00243DF2"/>
    <w:rsid w:val="00244C94"/>
    <w:rsid w:val="00244E5C"/>
    <w:rsid w:val="00244E75"/>
    <w:rsid w:val="00245125"/>
    <w:rsid w:val="00245874"/>
    <w:rsid w:val="002460F2"/>
    <w:rsid w:val="002462E9"/>
    <w:rsid w:val="00246415"/>
    <w:rsid w:val="00246958"/>
    <w:rsid w:val="00246FC5"/>
    <w:rsid w:val="00247235"/>
    <w:rsid w:val="002503FB"/>
    <w:rsid w:val="00251D77"/>
    <w:rsid w:val="00251DDD"/>
    <w:rsid w:val="00252326"/>
    <w:rsid w:val="00252AE7"/>
    <w:rsid w:val="00252BAA"/>
    <w:rsid w:val="00253F11"/>
    <w:rsid w:val="00254892"/>
    <w:rsid w:val="00254904"/>
    <w:rsid w:val="00254A69"/>
    <w:rsid w:val="00254B1E"/>
    <w:rsid w:val="00254D0C"/>
    <w:rsid w:val="00254EFB"/>
    <w:rsid w:val="002556B9"/>
    <w:rsid w:val="0025655B"/>
    <w:rsid w:val="0025658F"/>
    <w:rsid w:val="00257B66"/>
    <w:rsid w:val="002601D7"/>
    <w:rsid w:val="002603A2"/>
    <w:rsid w:val="0026049A"/>
    <w:rsid w:val="0026079B"/>
    <w:rsid w:val="00260D5A"/>
    <w:rsid w:val="00261150"/>
    <w:rsid w:val="00261A90"/>
    <w:rsid w:val="00261F10"/>
    <w:rsid w:val="0026302E"/>
    <w:rsid w:val="002633F6"/>
    <w:rsid w:val="0026481D"/>
    <w:rsid w:val="00264BAA"/>
    <w:rsid w:val="00265D7E"/>
    <w:rsid w:val="00266159"/>
    <w:rsid w:val="00267128"/>
    <w:rsid w:val="00267731"/>
    <w:rsid w:val="00270240"/>
    <w:rsid w:val="002702FD"/>
    <w:rsid w:val="002718F3"/>
    <w:rsid w:val="00271A8D"/>
    <w:rsid w:val="0027278A"/>
    <w:rsid w:val="00272A32"/>
    <w:rsid w:val="00272C59"/>
    <w:rsid w:val="00272E6D"/>
    <w:rsid w:val="002732DE"/>
    <w:rsid w:val="0027391C"/>
    <w:rsid w:val="002745AF"/>
    <w:rsid w:val="002754CC"/>
    <w:rsid w:val="0027551E"/>
    <w:rsid w:val="002755AD"/>
    <w:rsid w:val="00275616"/>
    <w:rsid w:val="0027570B"/>
    <w:rsid w:val="00275988"/>
    <w:rsid w:val="00275A5F"/>
    <w:rsid w:val="00275D1F"/>
    <w:rsid w:val="0027637A"/>
    <w:rsid w:val="00276DDE"/>
    <w:rsid w:val="00276F06"/>
    <w:rsid w:val="00277323"/>
    <w:rsid w:val="00277405"/>
    <w:rsid w:val="00277E5E"/>
    <w:rsid w:val="002804EC"/>
    <w:rsid w:val="00280DC5"/>
    <w:rsid w:val="002817D1"/>
    <w:rsid w:val="00281BCF"/>
    <w:rsid w:val="002824EA"/>
    <w:rsid w:val="00282531"/>
    <w:rsid w:val="0028390B"/>
    <w:rsid w:val="002856D3"/>
    <w:rsid w:val="0028692F"/>
    <w:rsid w:val="00286DB8"/>
    <w:rsid w:val="00286F13"/>
    <w:rsid w:val="00287B39"/>
    <w:rsid w:val="00287C15"/>
    <w:rsid w:val="00287E97"/>
    <w:rsid w:val="002902A5"/>
    <w:rsid w:val="00290733"/>
    <w:rsid w:val="0029078E"/>
    <w:rsid w:val="00290B27"/>
    <w:rsid w:val="00290E7F"/>
    <w:rsid w:val="00291299"/>
    <w:rsid w:val="0029178F"/>
    <w:rsid w:val="00291EF3"/>
    <w:rsid w:val="002923B0"/>
    <w:rsid w:val="00293312"/>
    <w:rsid w:val="00293613"/>
    <w:rsid w:val="00293735"/>
    <w:rsid w:val="002937C9"/>
    <w:rsid w:val="002943AE"/>
    <w:rsid w:val="00295EF2"/>
    <w:rsid w:val="00295F22"/>
    <w:rsid w:val="0029677F"/>
    <w:rsid w:val="00296BE4"/>
    <w:rsid w:val="00296C60"/>
    <w:rsid w:val="00296CEE"/>
    <w:rsid w:val="00296CFD"/>
    <w:rsid w:val="00297597"/>
    <w:rsid w:val="002A08F1"/>
    <w:rsid w:val="002A0C7B"/>
    <w:rsid w:val="002A1CCA"/>
    <w:rsid w:val="002A23CA"/>
    <w:rsid w:val="002A28FB"/>
    <w:rsid w:val="002A3783"/>
    <w:rsid w:val="002A3B20"/>
    <w:rsid w:val="002A42D0"/>
    <w:rsid w:val="002A44B3"/>
    <w:rsid w:val="002A49F1"/>
    <w:rsid w:val="002A54ED"/>
    <w:rsid w:val="002A5B80"/>
    <w:rsid w:val="002A5CA0"/>
    <w:rsid w:val="002A6835"/>
    <w:rsid w:val="002A68C3"/>
    <w:rsid w:val="002A79D6"/>
    <w:rsid w:val="002A7A20"/>
    <w:rsid w:val="002A7AB7"/>
    <w:rsid w:val="002A7B16"/>
    <w:rsid w:val="002A7BE4"/>
    <w:rsid w:val="002B0526"/>
    <w:rsid w:val="002B0DF8"/>
    <w:rsid w:val="002B13F1"/>
    <w:rsid w:val="002B15F7"/>
    <w:rsid w:val="002B1B9C"/>
    <w:rsid w:val="002B29A7"/>
    <w:rsid w:val="002B35B9"/>
    <w:rsid w:val="002B4970"/>
    <w:rsid w:val="002B4A4F"/>
    <w:rsid w:val="002B4A94"/>
    <w:rsid w:val="002B53D7"/>
    <w:rsid w:val="002B5869"/>
    <w:rsid w:val="002B5FCE"/>
    <w:rsid w:val="002B62A3"/>
    <w:rsid w:val="002B6773"/>
    <w:rsid w:val="002B67E2"/>
    <w:rsid w:val="002B7068"/>
    <w:rsid w:val="002B7C41"/>
    <w:rsid w:val="002C00F9"/>
    <w:rsid w:val="002C0106"/>
    <w:rsid w:val="002C0AD4"/>
    <w:rsid w:val="002C0FE2"/>
    <w:rsid w:val="002C13D8"/>
    <w:rsid w:val="002C22DB"/>
    <w:rsid w:val="002C2BCE"/>
    <w:rsid w:val="002C309B"/>
    <w:rsid w:val="002C343E"/>
    <w:rsid w:val="002C3E69"/>
    <w:rsid w:val="002C413C"/>
    <w:rsid w:val="002C4A1C"/>
    <w:rsid w:val="002C567A"/>
    <w:rsid w:val="002C6E5F"/>
    <w:rsid w:val="002C7F65"/>
    <w:rsid w:val="002D0F21"/>
    <w:rsid w:val="002D1639"/>
    <w:rsid w:val="002D211D"/>
    <w:rsid w:val="002D2270"/>
    <w:rsid w:val="002D3718"/>
    <w:rsid w:val="002D4456"/>
    <w:rsid w:val="002D481C"/>
    <w:rsid w:val="002D489B"/>
    <w:rsid w:val="002D48EB"/>
    <w:rsid w:val="002D4C7E"/>
    <w:rsid w:val="002D4CF2"/>
    <w:rsid w:val="002D5206"/>
    <w:rsid w:val="002D5F06"/>
    <w:rsid w:val="002D6260"/>
    <w:rsid w:val="002D6F07"/>
    <w:rsid w:val="002D6F19"/>
    <w:rsid w:val="002D7912"/>
    <w:rsid w:val="002E1893"/>
    <w:rsid w:val="002E2D41"/>
    <w:rsid w:val="002E348B"/>
    <w:rsid w:val="002E3657"/>
    <w:rsid w:val="002E418A"/>
    <w:rsid w:val="002E42C2"/>
    <w:rsid w:val="002E4527"/>
    <w:rsid w:val="002E4776"/>
    <w:rsid w:val="002E4FD9"/>
    <w:rsid w:val="002E52A1"/>
    <w:rsid w:val="002E5369"/>
    <w:rsid w:val="002E5B7B"/>
    <w:rsid w:val="002E69FC"/>
    <w:rsid w:val="002E6A8D"/>
    <w:rsid w:val="002E6B99"/>
    <w:rsid w:val="002F02D3"/>
    <w:rsid w:val="002F03E1"/>
    <w:rsid w:val="002F060A"/>
    <w:rsid w:val="002F07AF"/>
    <w:rsid w:val="002F0B2E"/>
    <w:rsid w:val="002F0C8D"/>
    <w:rsid w:val="002F1706"/>
    <w:rsid w:val="002F171B"/>
    <w:rsid w:val="002F1D12"/>
    <w:rsid w:val="002F2505"/>
    <w:rsid w:val="002F2782"/>
    <w:rsid w:val="002F28BD"/>
    <w:rsid w:val="002F2967"/>
    <w:rsid w:val="002F29BF"/>
    <w:rsid w:val="002F3374"/>
    <w:rsid w:val="002F3C9D"/>
    <w:rsid w:val="002F3EF1"/>
    <w:rsid w:val="002F3F63"/>
    <w:rsid w:val="002F4D81"/>
    <w:rsid w:val="002F518D"/>
    <w:rsid w:val="002F53C5"/>
    <w:rsid w:val="002F6AB8"/>
    <w:rsid w:val="002F6D9D"/>
    <w:rsid w:val="002F6E50"/>
    <w:rsid w:val="002F704B"/>
    <w:rsid w:val="002F7AED"/>
    <w:rsid w:val="003004B5"/>
    <w:rsid w:val="00300518"/>
    <w:rsid w:val="00301D1B"/>
    <w:rsid w:val="00301D3A"/>
    <w:rsid w:val="0030228B"/>
    <w:rsid w:val="00302DB5"/>
    <w:rsid w:val="00302E4D"/>
    <w:rsid w:val="003038A9"/>
    <w:rsid w:val="0030451E"/>
    <w:rsid w:val="003049C9"/>
    <w:rsid w:val="00305627"/>
    <w:rsid w:val="00305FA6"/>
    <w:rsid w:val="00306215"/>
    <w:rsid w:val="00306428"/>
    <w:rsid w:val="0031030D"/>
    <w:rsid w:val="003103F2"/>
    <w:rsid w:val="00310C53"/>
    <w:rsid w:val="00310D02"/>
    <w:rsid w:val="00310DF2"/>
    <w:rsid w:val="00310E80"/>
    <w:rsid w:val="00311105"/>
    <w:rsid w:val="0031110A"/>
    <w:rsid w:val="00311237"/>
    <w:rsid w:val="0031150A"/>
    <w:rsid w:val="003116A5"/>
    <w:rsid w:val="003117CA"/>
    <w:rsid w:val="00311E00"/>
    <w:rsid w:val="00312E30"/>
    <w:rsid w:val="0031488B"/>
    <w:rsid w:val="003158EA"/>
    <w:rsid w:val="0031608D"/>
    <w:rsid w:val="0031681B"/>
    <w:rsid w:val="00316FEF"/>
    <w:rsid w:val="003172E6"/>
    <w:rsid w:val="00317EFD"/>
    <w:rsid w:val="0032020C"/>
    <w:rsid w:val="0032045E"/>
    <w:rsid w:val="00321720"/>
    <w:rsid w:val="003219EC"/>
    <w:rsid w:val="00322100"/>
    <w:rsid w:val="003224A5"/>
    <w:rsid w:val="003228DD"/>
    <w:rsid w:val="00323C40"/>
    <w:rsid w:val="00323C78"/>
    <w:rsid w:val="00323D08"/>
    <w:rsid w:val="00323E06"/>
    <w:rsid w:val="00323FE9"/>
    <w:rsid w:val="00325710"/>
    <w:rsid w:val="003257C6"/>
    <w:rsid w:val="00325971"/>
    <w:rsid w:val="003263F4"/>
    <w:rsid w:val="003279E9"/>
    <w:rsid w:val="00327C0C"/>
    <w:rsid w:val="00327C1E"/>
    <w:rsid w:val="00330923"/>
    <w:rsid w:val="003309B0"/>
    <w:rsid w:val="00330FB7"/>
    <w:rsid w:val="00331568"/>
    <w:rsid w:val="00331841"/>
    <w:rsid w:val="00332AF1"/>
    <w:rsid w:val="00332CD0"/>
    <w:rsid w:val="00333B5C"/>
    <w:rsid w:val="0033433E"/>
    <w:rsid w:val="00334352"/>
    <w:rsid w:val="00334A91"/>
    <w:rsid w:val="00334B4A"/>
    <w:rsid w:val="0033500F"/>
    <w:rsid w:val="003352F5"/>
    <w:rsid w:val="003353E5"/>
    <w:rsid w:val="0033557C"/>
    <w:rsid w:val="003355CA"/>
    <w:rsid w:val="00336DBE"/>
    <w:rsid w:val="003372B6"/>
    <w:rsid w:val="00337595"/>
    <w:rsid w:val="00337C08"/>
    <w:rsid w:val="003417FB"/>
    <w:rsid w:val="0034187C"/>
    <w:rsid w:val="00341BBF"/>
    <w:rsid w:val="00341D76"/>
    <w:rsid w:val="003425FA"/>
    <w:rsid w:val="00342749"/>
    <w:rsid w:val="00342BB8"/>
    <w:rsid w:val="00342FF5"/>
    <w:rsid w:val="003431D4"/>
    <w:rsid w:val="00343F37"/>
    <w:rsid w:val="00344455"/>
    <w:rsid w:val="00344502"/>
    <w:rsid w:val="0034469D"/>
    <w:rsid w:val="003451C2"/>
    <w:rsid w:val="0034592B"/>
    <w:rsid w:val="003459EB"/>
    <w:rsid w:val="00345CB1"/>
    <w:rsid w:val="00346114"/>
    <w:rsid w:val="00346280"/>
    <w:rsid w:val="00346891"/>
    <w:rsid w:val="00346F2E"/>
    <w:rsid w:val="0034727D"/>
    <w:rsid w:val="00347FB9"/>
    <w:rsid w:val="00350C09"/>
    <w:rsid w:val="003511BB"/>
    <w:rsid w:val="00351A97"/>
    <w:rsid w:val="00351D70"/>
    <w:rsid w:val="003520AD"/>
    <w:rsid w:val="00353C1E"/>
    <w:rsid w:val="003541C4"/>
    <w:rsid w:val="00354ABD"/>
    <w:rsid w:val="00354F12"/>
    <w:rsid w:val="00355909"/>
    <w:rsid w:val="003578A2"/>
    <w:rsid w:val="00360021"/>
    <w:rsid w:val="00360567"/>
    <w:rsid w:val="00360AE7"/>
    <w:rsid w:val="00360B46"/>
    <w:rsid w:val="00360E70"/>
    <w:rsid w:val="00361926"/>
    <w:rsid w:val="00361D13"/>
    <w:rsid w:val="003628EC"/>
    <w:rsid w:val="00362E78"/>
    <w:rsid w:val="0036424E"/>
    <w:rsid w:val="003645D7"/>
    <w:rsid w:val="00364618"/>
    <w:rsid w:val="00364C38"/>
    <w:rsid w:val="00364CFD"/>
    <w:rsid w:val="00364F05"/>
    <w:rsid w:val="003652D5"/>
    <w:rsid w:val="003655A0"/>
    <w:rsid w:val="00365A99"/>
    <w:rsid w:val="00365B35"/>
    <w:rsid w:val="00366BED"/>
    <w:rsid w:val="00367B11"/>
    <w:rsid w:val="0037021A"/>
    <w:rsid w:val="00370401"/>
    <w:rsid w:val="00370F27"/>
    <w:rsid w:val="00371D1F"/>
    <w:rsid w:val="00371EDC"/>
    <w:rsid w:val="00373DFA"/>
    <w:rsid w:val="00373F7E"/>
    <w:rsid w:val="00375B06"/>
    <w:rsid w:val="003763F6"/>
    <w:rsid w:val="003767EF"/>
    <w:rsid w:val="00377064"/>
    <w:rsid w:val="00377284"/>
    <w:rsid w:val="003773A2"/>
    <w:rsid w:val="003774FF"/>
    <w:rsid w:val="003800B7"/>
    <w:rsid w:val="00380211"/>
    <w:rsid w:val="003802AE"/>
    <w:rsid w:val="00380B93"/>
    <w:rsid w:val="003815DF"/>
    <w:rsid w:val="00381742"/>
    <w:rsid w:val="003835E3"/>
    <w:rsid w:val="003838A0"/>
    <w:rsid w:val="003847DC"/>
    <w:rsid w:val="00384D3C"/>
    <w:rsid w:val="00385437"/>
    <w:rsid w:val="00385705"/>
    <w:rsid w:val="003861F5"/>
    <w:rsid w:val="00386C7D"/>
    <w:rsid w:val="0039026D"/>
    <w:rsid w:val="00390870"/>
    <w:rsid w:val="003913C9"/>
    <w:rsid w:val="00391DB1"/>
    <w:rsid w:val="00391FD2"/>
    <w:rsid w:val="003921DA"/>
    <w:rsid w:val="00392335"/>
    <w:rsid w:val="003923F3"/>
    <w:rsid w:val="0039305F"/>
    <w:rsid w:val="00393C9D"/>
    <w:rsid w:val="00394C46"/>
    <w:rsid w:val="00394E59"/>
    <w:rsid w:val="0039561E"/>
    <w:rsid w:val="00395B8C"/>
    <w:rsid w:val="0039626B"/>
    <w:rsid w:val="0039695F"/>
    <w:rsid w:val="00396D64"/>
    <w:rsid w:val="00396D84"/>
    <w:rsid w:val="00396F9B"/>
    <w:rsid w:val="00397013"/>
    <w:rsid w:val="003974F0"/>
    <w:rsid w:val="003976AC"/>
    <w:rsid w:val="00397B7D"/>
    <w:rsid w:val="003A0A55"/>
    <w:rsid w:val="003A1AC7"/>
    <w:rsid w:val="003A2B50"/>
    <w:rsid w:val="003A367D"/>
    <w:rsid w:val="003A39EA"/>
    <w:rsid w:val="003A3C62"/>
    <w:rsid w:val="003A412E"/>
    <w:rsid w:val="003A426C"/>
    <w:rsid w:val="003A4520"/>
    <w:rsid w:val="003A4863"/>
    <w:rsid w:val="003A4910"/>
    <w:rsid w:val="003A549D"/>
    <w:rsid w:val="003A5575"/>
    <w:rsid w:val="003A67E6"/>
    <w:rsid w:val="003A696C"/>
    <w:rsid w:val="003A6D12"/>
    <w:rsid w:val="003A6E13"/>
    <w:rsid w:val="003A6F05"/>
    <w:rsid w:val="003A6FCD"/>
    <w:rsid w:val="003B0CB7"/>
    <w:rsid w:val="003B13DA"/>
    <w:rsid w:val="003B16ED"/>
    <w:rsid w:val="003B29F8"/>
    <w:rsid w:val="003B2FD4"/>
    <w:rsid w:val="003B3174"/>
    <w:rsid w:val="003B32BF"/>
    <w:rsid w:val="003B34F4"/>
    <w:rsid w:val="003B4295"/>
    <w:rsid w:val="003B6CFF"/>
    <w:rsid w:val="003B7437"/>
    <w:rsid w:val="003C0264"/>
    <w:rsid w:val="003C06E2"/>
    <w:rsid w:val="003C0B47"/>
    <w:rsid w:val="003C0CCB"/>
    <w:rsid w:val="003C20E2"/>
    <w:rsid w:val="003C21C4"/>
    <w:rsid w:val="003C2522"/>
    <w:rsid w:val="003C2D0F"/>
    <w:rsid w:val="003C414A"/>
    <w:rsid w:val="003C4FD2"/>
    <w:rsid w:val="003C5052"/>
    <w:rsid w:val="003C625E"/>
    <w:rsid w:val="003C72F2"/>
    <w:rsid w:val="003C792B"/>
    <w:rsid w:val="003C7C67"/>
    <w:rsid w:val="003C7CAF"/>
    <w:rsid w:val="003D0C7E"/>
    <w:rsid w:val="003D14F9"/>
    <w:rsid w:val="003D1F49"/>
    <w:rsid w:val="003D2088"/>
    <w:rsid w:val="003D3276"/>
    <w:rsid w:val="003D4177"/>
    <w:rsid w:val="003D4788"/>
    <w:rsid w:val="003D493F"/>
    <w:rsid w:val="003D4BD2"/>
    <w:rsid w:val="003D5B8B"/>
    <w:rsid w:val="003D6394"/>
    <w:rsid w:val="003D6499"/>
    <w:rsid w:val="003D64DE"/>
    <w:rsid w:val="003D6898"/>
    <w:rsid w:val="003D6A4D"/>
    <w:rsid w:val="003D6FA6"/>
    <w:rsid w:val="003D75D3"/>
    <w:rsid w:val="003D75D6"/>
    <w:rsid w:val="003D774A"/>
    <w:rsid w:val="003D7EF2"/>
    <w:rsid w:val="003E00E2"/>
    <w:rsid w:val="003E0101"/>
    <w:rsid w:val="003E06F3"/>
    <w:rsid w:val="003E1430"/>
    <w:rsid w:val="003E1719"/>
    <w:rsid w:val="003E180F"/>
    <w:rsid w:val="003E1FE8"/>
    <w:rsid w:val="003E2735"/>
    <w:rsid w:val="003E273C"/>
    <w:rsid w:val="003E2BA0"/>
    <w:rsid w:val="003E46E0"/>
    <w:rsid w:val="003E5E96"/>
    <w:rsid w:val="003E621C"/>
    <w:rsid w:val="003E6586"/>
    <w:rsid w:val="003E6640"/>
    <w:rsid w:val="003E6B3A"/>
    <w:rsid w:val="003E6C8B"/>
    <w:rsid w:val="003E7326"/>
    <w:rsid w:val="003F00AC"/>
    <w:rsid w:val="003F0FC9"/>
    <w:rsid w:val="003F1304"/>
    <w:rsid w:val="003F1643"/>
    <w:rsid w:val="003F1B1C"/>
    <w:rsid w:val="003F1D9C"/>
    <w:rsid w:val="003F1DA0"/>
    <w:rsid w:val="003F257B"/>
    <w:rsid w:val="003F2A2A"/>
    <w:rsid w:val="003F2B64"/>
    <w:rsid w:val="003F3078"/>
    <w:rsid w:val="003F428A"/>
    <w:rsid w:val="003F4EFF"/>
    <w:rsid w:val="003F5442"/>
    <w:rsid w:val="003F610F"/>
    <w:rsid w:val="003F67BE"/>
    <w:rsid w:val="003F76DF"/>
    <w:rsid w:val="003F796F"/>
    <w:rsid w:val="003F7FFC"/>
    <w:rsid w:val="00400B11"/>
    <w:rsid w:val="004012F4"/>
    <w:rsid w:val="00401398"/>
    <w:rsid w:val="00401827"/>
    <w:rsid w:val="00401FB7"/>
    <w:rsid w:val="0040217F"/>
    <w:rsid w:val="00402785"/>
    <w:rsid w:val="0040327C"/>
    <w:rsid w:val="0040399A"/>
    <w:rsid w:val="00404B2F"/>
    <w:rsid w:val="004058DE"/>
    <w:rsid w:val="004078ED"/>
    <w:rsid w:val="00407960"/>
    <w:rsid w:val="00407A59"/>
    <w:rsid w:val="00407FE4"/>
    <w:rsid w:val="00410685"/>
    <w:rsid w:val="00410DA7"/>
    <w:rsid w:val="00410E32"/>
    <w:rsid w:val="004113EC"/>
    <w:rsid w:val="00411FC7"/>
    <w:rsid w:val="0041220F"/>
    <w:rsid w:val="0041333A"/>
    <w:rsid w:val="0041506C"/>
    <w:rsid w:val="00415903"/>
    <w:rsid w:val="00415A95"/>
    <w:rsid w:val="00415B2D"/>
    <w:rsid w:val="00415C83"/>
    <w:rsid w:val="00415DB7"/>
    <w:rsid w:val="00416492"/>
    <w:rsid w:val="004177DF"/>
    <w:rsid w:val="004179C0"/>
    <w:rsid w:val="004201C2"/>
    <w:rsid w:val="004215D6"/>
    <w:rsid w:val="00421E5C"/>
    <w:rsid w:val="004225AA"/>
    <w:rsid w:val="004225D6"/>
    <w:rsid w:val="00422778"/>
    <w:rsid w:val="00422A91"/>
    <w:rsid w:val="0042472C"/>
    <w:rsid w:val="004250FF"/>
    <w:rsid w:val="00426345"/>
    <w:rsid w:val="00427635"/>
    <w:rsid w:val="0043006A"/>
    <w:rsid w:val="004300CE"/>
    <w:rsid w:val="004300E3"/>
    <w:rsid w:val="00430656"/>
    <w:rsid w:val="004306A7"/>
    <w:rsid w:val="00431101"/>
    <w:rsid w:val="004316E0"/>
    <w:rsid w:val="00432F10"/>
    <w:rsid w:val="00433148"/>
    <w:rsid w:val="00435089"/>
    <w:rsid w:val="00435332"/>
    <w:rsid w:val="0043544E"/>
    <w:rsid w:val="00435B7F"/>
    <w:rsid w:val="00435E94"/>
    <w:rsid w:val="00435EE5"/>
    <w:rsid w:val="00436373"/>
    <w:rsid w:val="00436FC1"/>
    <w:rsid w:val="00437279"/>
    <w:rsid w:val="0043730D"/>
    <w:rsid w:val="00437D01"/>
    <w:rsid w:val="00437E09"/>
    <w:rsid w:val="0044011D"/>
    <w:rsid w:val="004408F7"/>
    <w:rsid w:val="00441666"/>
    <w:rsid w:val="00441729"/>
    <w:rsid w:val="00442323"/>
    <w:rsid w:val="00442EF0"/>
    <w:rsid w:val="0044525E"/>
    <w:rsid w:val="00445296"/>
    <w:rsid w:val="00445897"/>
    <w:rsid w:val="004459D9"/>
    <w:rsid w:val="0044659E"/>
    <w:rsid w:val="00447282"/>
    <w:rsid w:val="00447D6E"/>
    <w:rsid w:val="0045067E"/>
    <w:rsid w:val="00451182"/>
    <w:rsid w:val="004516C8"/>
    <w:rsid w:val="0045217D"/>
    <w:rsid w:val="00452C44"/>
    <w:rsid w:val="00452F28"/>
    <w:rsid w:val="00453230"/>
    <w:rsid w:val="00453AE8"/>
    <w:rsid w:val="00453E3F"/>
    <w:rsid w:val="00453F91"/>
    <w:rsid w:val="004541C5"/>
    <w:rsid w:val="00454995"/>
    <w:rsid w:val="004551AB"/>
    <w:rsid w:val="00455C37"/>
    <w:rsid w:val="00455E1B"/>
    <w:rsid w:val="00457185"/>
    <w:rsid w:val="00457A53"/>
    <w:rsid w:val="004600D4"/>
    <w:rsid w:val="00460175"/>
    <w:rsid w:val="00461002"/>
    <w:rsid w:val="004618F0"/>
    <w:rsid w:val="00461BE8"/>
    <w:rsid w:val="00461FF0"/>
    <w:rsid w:val="0046200A"/>
    <w:rsid w:val="004621BE"/>
    <w:rsid w:val="00462250"/>
    <w:rsid w:val="0046353D"/>
    <w:rsid w:val="00463C47"/>
    <w:rsid w:val="004642C1"/>
    <w:rsid w:val="00464D6C"/>
    <w:rsid w:val="00464DA5"/>
    <w:rsid w:val="004655C5"/>
    <w:rsid w:val="0046590E"/>
    <w:rsid w:val="00465E7B"/>
    <w:rsid w:val="00466927"/>
    <w:rsid w:val="00467032"/>
    <w:rsid w:val="00467C6C"/>
    <w:rsid w:val="004716F3"/>
    <w:rsid w:val="00472AB4"/>
    <w:rsid w:val="00473B2F"/>
    <w:rsid w:val="00473C56"/>
    <w:rsid w:val="0047418B"/>
    <w:rsid w:val="004745CB"/>
    <w:rsid w:val="00474DC7"/>
    <w:rsid w:val="0047517E"/>
    <w:rsid w:val="00475295"/>
    <w:rsid w:val="00477A35"/>
    <w:rsid w:val="00480672"/>
    <w:rsid w:val="00480DB8"/>
    <w:rsid w:val="0048108D"/>
    <w:rsid w:val="004823FA"/>
    <w:rsid w:val="004832E5"/>
    <w:rsid w:val="00483CA5"/>
    <w:rsid w:val="00483DCA"/>
    <w:rsid w:val="004848FA"/>
    <w:rsid w:val="00485899"/>
    <w:rsid w:val="00485ABE"/>
    <w:rsid w:val="004860B1"/>
    <w:rsid w:val="00486362"/>
    <w:rsid w:val="00487E57"/>
    <w:rsid w:val="00490862"/>
    <w:rsid w:val="004910E6"/>
    <w:rsid w:val="00491DCC"/>
    <w:rsid w:val="00491E67"/>
    <w:rsid w:val="00492731"/>
    <w:rsid w:val="00493F32"/>
    <w:rsid w:val="004941F2"/>
    <w:rsid w:val="00494B18"/>
    <w:rsid w:val="004951F0"/>
    <w:rsid w:val="004964D8"/>
    <w:rsid w:val="004964FA"/>
    <w:rsid w:val="004966F2"/>
    <w:rsid w:val="004966FC"/>
    <w:rsid w:val="0049790C"/>
    <w:rsid w:val="004A1CE0"/>
    <w:rsid w:val="004A222E"/>
    <w:rsid w:val="004A224F"/>
    <w:rsid w:val="004A2604"/>
    <w:rsid w:val="004A2832"/>
    <w:rsid w:val="004A2A37"/>
    <w:rsid w:val="004A32E7"/>
    <w:rsid w:val="004A3973"/>
    <w:rsid w:val="004A476F"/>
    <w:rsid w:val="004A48F4"/>
    <w:rsid w:val="004A508D"/>
    <w:rsid w:val="004A51C9"/>
    <w:rsid w:val="004A5D24"/>
    <w:rsid w:val="004A6766"/>
    <w:rsid w:val="004A6A65"/>
    <w:rsid w:val="004A6E7C"/>
    <w:rsid w:val="004A6FB7"/>
    <w:rsid w:val="004A7254"/>
    <w:rsid w:val="004A7747"/>
    <w:rsid w:val="004B07DC"/>
    <w:rsid w:val="004B1121"/>
    <w:rsid w:val="004B1714"/>
    <w:rsid w:val="004B1F1B"/>
    <w:rsid w:val="004B1F4D"/>
    <w:rsid w:val="004B27AC"/>
    <w:rsid w:val="004B2E1A"/>
    <w:rsid w:val="004B2F4B"/>
    <w:rsid w:val="004B3579"/>
    <w:rsid w:val="004B396B"/>
    <w:rsid w:val="004B3DF4"/>
    <w:rsid w:val="004B50ED"/>
    <w:rsid w:val="004B5915"/>
    <w:rsid w:val="004B5C04"/>
    <w:rsid w:val="004B5C6F"/>
    <w:rsid w:val="004B6BE0"/>
    <w:rsid w:val="004B73EE"/>
    <w:rsid w:val="004B74BF"/>
    <w:rsid w:val="004B7716"/>
    <w:rsid w:val="004B77BA"/>
    <w:rsid w:val="004C142F"/>
    <w:rsid w:val="004C222F"/>
    <w:rsid w:val="004C2B4B"/>
    <w:rsid w:val="004C3646"/>
    <w:rsid w:val="004C4780"/>
    <w:rsid w:val="004C5B77"/>
    <w:rsid w:val="004C642F"/>
    <w:rsid w:val="004C6928"/>
    <w:rsid w:val="004C6DBC"/>
    <w:rsid w:val="004C745E"/>
    <w:rsid w:val="004C77DB"/>
    <w:rsid w:val="004C7E34"/>
    <w:rsid w:val="004D01D7"/>
    <w:rsid w:val="004D18AC"/>
    <w:rsid w:val="004D1F2F"/>
    <w:rsid w:val="004D2419"/>
    <w:rsid w:val="004D2D19"/>
    <w:rsid w:val="004D2EE3"/>
    <w:rsid w:val="004D3C23"/>
    <w:rsid w:val="004D4DCC"/>
    <w:rsid w:val="004D5148"/>
    <w:rsid w:val="004D5D80"/>
    <w:rsid w:val="004D5E95"/>
    <w:rsid w:val="004D6243"/>
    <w:rsid w:val="004D68BC"/>
    <w:rsid w:val="004D6B53"/>
    <w:rsid w:val="004D6DB0"/>
    <w:rsid w:val="004D7B5B"/>
    <w:rsid w:val="004E0DC9"/>
    <w:rsid w:val="004E1FD7"/>
    <w:rsid w:val="004E3490"/>
    <w:rsid w:val="004E3881"/>
    <w:rsid w:val="004E3AE1"/>
    <w:rsid w:val="004E3E39"/>
    <w:rsid w:val="004E451A"/>
    <w:rsid w:val="004E47DA"/>
    <w:rsid w:val="004E4F45"/>
    <w:rsid w:val="004E557F"/>
    <w:rsid w:val="004E5865"/>
    <w:rsid w:val="004E59BB"/>
    <w:rsid w:val="004E5DCA"/>
    <w:rsid w:val="004E60BE"/>
    <w:rsid w:val="004E620E"/>
    <w:rsid w:val="004E7281"/>
    <w:rsid w:val="004E7E4A"/>
    <w:rsid w:val="004F02FE"/>
    <w:rsid w:val="004F0428"/>
    <w:rsid w:val="004F05B2"/>
    <w:rsid w:val="004F142C"/>
    <w:rsid w:val="004F177C"/>
    <w:rsid w:val="004F3554"/>
    <w:rsid w:val="004F4651"/>
    <w:rsid w:val="004F46CA"/>
    <w:rsid w:val="004F48D8"/>
    <w:rsid w:val="004F5217"/>
    <w:rsid w:val="004F5845"/>
    <w:rsid w:val="004F5BC3"/>
    <w:rsid w:val="004F5F43"/>
    <w:rsid w:val="004F6174"/>
    <w:rsid w:val="004F6672"/>
    <w:rsid w:val="004F706B"/>
    <w:rsid w:val="004F7E86"/>
    <w:rsid w:val="00500183"/>
    <w:rsid w:val="00500750"/>
    <w:rsid w:val="00500DA6"/>
    <w:rsid w:val="00500DFD"/>
    <w:rsid w:val="00501898"/>
    <w:rsid w:val="005018DA"/>
    <w:rsid w:val="00501E21"/>
    <w:rsid w:val="00503BE1"/>
    <w:rsid w:val="0050412F"/>
    <w:rsid w:val="00504C7E"/>
    <w:rsid w:val="00504FC3"/>
    <w:rsid w:val="00505461"/>
    <w:rsid w:val="00505C44"/>
    <w:rsid w:val="00505F05"/>
    <w:rsid w:val="00506A44"/>
    <w:rsid w:val="0050765C"/>
    <w:rsid w:val="005100B6"/>
    <w:rsid w:val="0051092C"/>
    <w:rsid w:val="00510B4F"/>
    <w:rsid w:val="00510C10"/>
    <w:rsid w:val="00511510"/>
    <w:rsid w:val="0051262B"/>
    <w:rsid w:val="00513276"/>
    <w:rsid w:val="005134BA"/>
    <w:rsid w:val="005135A0"/>
    <w:rsid w:val="00513D3A"/>
    <w:rsid w:val="00513DF6"/>
    <w:rsid w:val="00514B4E"/>
    <w:rsid w:val="0051675D"/>
    <w:rsid w:val="00517AB4"/>
    <w:rsid w:val="00517D14"/>
    <w:rsid w:val="0052020F"/>
    <w:rsid w:val="00520A6D"/>
    <w:rsid w:val="00521319"/>
    <w:rsid w:val="005213F0"/>
    <w:rsid w:val="00521AFD"/>
    <w:rsid w:val="00521BB1"/>
    <w:rsid w:val="005228FA"/>
    <w:rsid w:val="00522B93"/>
    <w:rsid w:val="00522DAD"/>
    <w:rsid w:val="005243A1"/>
    <w:rsid w:val="00524B4F"/>
    <w:rsid w:val="005252A2"/>
    <w:rsid w:val="005259FC"/>
    <w:rsid w:val="005269A3"/>
    <w:rsid w:val="00527087"/>
    <w:rsid w:val="00527478"/>
    <w:rsid w:val="00527635"/>
    <w:rsid w:val="00527899"/>
    <w:rsid w:val="005279AE"/>
    <w:rsid w:val="00527A0E"/>
    <w:rsid w:val="00531033"/>
    <w:rsid w:val="00531544"/>
    <w:rsid w:val="00532231"/>
    <w:rsid w:val="00532A8D"/>
    <w:rsid w:val="00532BB4"/>
    <w:rsid w:val="0053346F"/>
    <w:rsid w:val="00533480"/>
    <w:rsid w:val="005335C4"/>
    <w:rsid w:val="0053464D"/>
    <w:rsid w:val="00535435"/>
    <w:rsid w:val="00535824"/>
    <w:rsid w:val="00535C49"/>
    <w:rsid w:val="0053687F"/>
    <w:rsid w:val="0053695B"/>
    <w:rsid w:val="00536991"/>
    <w:rsid w:val="005372AA"/>
    <w:rsid w:val="00537556"/>
    <w:rsid w:val="00537B1D"/>
    <w:rsid w:val="0054040B"/>
    <w:rsid w:val="00540F03"/>
    <w:rsid w:val="005417F4"/>
    <w:rsid w:val="00541C51"/>
    <w:rsid w:val="00541C94"/>
    <w:rsid w:val="00542098"/>
    <w:rsid w:val="00542C00"/>
    <w:rsid w:val="00542D97"/>
    <w:rsid w:val="00542F67"/>
    <w:rsid w:val="005444F8"/>
    <w:rsid w:val="0054462C"/>
    <w:rsid w:val="0054497D"/>
    <w:rsid w:val="00544A86"/>
    <w:rsid w:val="00544E62"/>
    <w:rsid w:val="00544F3F"/>
    <w:rsid w:val="005454ED"/>
    <w:rsid w:val="00546889"/>
    <w:rsid w:val="00546FC4"/>
    <w:rsid w:val="00547213"/>
    <w:rsid w:val="00547916"/>
    <w:rsid w:val="005502B6"/>
    <w:rsid w:val="0055168E"/>
    <w:rsid w:val="0055170D"/>
    <w:rsid w:val="0055195A"/>
    <w:rsid w:val="005519B7"/>
    <w:rsid w:val="00551EDF"/>
    <w:rsid w:val="005522B6"/>
    <w:rsid w:val="005526FE"/>
    <w:rsid w:val="00552837"/>
    <w:rsid w:val="0055417A"/>
    <w:rsid w:val="00554703"/>
    <w:rsid w:val="005549DA"/>
    <w:rsid w:val="0055500D"/>
    <w:rsid w:val="005554E1"/>
    <w:rsid w:val="005559B2"/>
    <w:rsid w:val="00555C75"/>
    <w:rsid w:val="005561C6"/>
    <w:rsid w:val="00556607"/>
    <w:rsid w:val="0055669C"/>
    <w:rsid w:val="00556B1F"/>
    <w:rsid w:val="00556BE9"/>
    <w:rsid w:val="00556EC8"/>
    <w:rsid w:val="005573E7"/>
    <w:rsid w:val="00557860"/>
    <w:rsid w:val="00557B23"/>
    <w:rsid w:val="00557D11"/>
    <w:rsid w:val="0056083A"/>
    <w:rsid w:val="00560C79"/>
    <w:rsid w:val="00560D48"/>
    <w:rsid w:val="00561230"/>
    <w:rsid w:val="0056200C"/>
    <w:rsid w:val="005622C1"/>
    <w:rsid w:val="00562879"/>
    <w:rsid w:val="0056310E"/>
    <w:rsid w:val="005647DE"/>
    <w:rsid w:val="00564997"/>
    <w:rsid w:val="005669D1"/>
    <w:rsid w:val="00566CFA"/>
    <w:rsid w:val="005674FB"/>
    <w:rsid w:val="005705A4"/>
    <w:rsid w:val="00570EC4"/>
    <w:rsid w:val="00571240"/>
    <w:rsid w:val="005716CA"/>
    <w:rsid w:val="00571A3A"/>
    <w:rsid w:val="00571D18"/>
    <w:rsid w:val="0057210D"/>
    <w:rsid w:val="005723BE"/>
    <w:rsid w:val="00572727"/>
    <w:rsid w:val="00572F26"/>
    <w:rsid w:val="005732D3"/>
    <w:rsid w:val="00573967"/>
    <w:rsid w:val="005741B7"/>
    <w:rsid w:val="00575136"/>
    <w:rsid w:val="00575D3F"/>
    <w:rsid w:val="00575D6B"/>
    <w:rsid w:val="00575F74"/>
    <w:rsid w:val="00576154"/>
    <w:rsid w:val="00576C5C"/>
    <w:rsid w:val="00577F7F"/>
    <w:rsid w:val="00580E8B"/>
    <w:rsid w:val="00581C6F"/>
    <w:rsid w:val="00581CC8"/>
    <w:rsid w:val="00581F38"/>
    <w:rsid w:val="005827FE"/>
    <w:rsid w:val="00582E64"/>
    <w:rsid w:val="00583264"/>
    <w:rsid w:val="00583802"/>
    <w:rsid w:val="0058399C"/>
    <w:rsid w:val="00584D82"/>
    <w:rsid w:val="005853AA"/>
    <w:rsid w:val="0058575B"/>
    <w:rsid w:val="00587C35"/>
    <w:rsid w:val="00587F66"/>
    <w:rsid w:val="00590070"/>
    <w:rsid w:val="00590502"/>
    <w:rsid w:val="00590683"/>
    <w:rsid w:val="00590F1B"/>
    <w:rsid w:val="00592F42"/>
    <w:rsid w:val="005940C5"/>
    <w:rsid w:val="005945A6"/>
    <w:rsid w:val="00594AEC"/>
    <w:rsid w:val="00594B55"/>
    <w:rsid w:val="00596541"/>
    <w:rsid w:val="005965ED"/>
    <w:rsid w:val="0059667A"/>
    <w:rsid w:val="00597335"/>
    <w:rsid w:val="00597454"/>
    <w:rsid w:val="00597880"/>
    <w:rsid w:val="005A003D"/>
    <w:rsid w:val="005A0427"/>
    <w:rsid w:val="005A070F"/>
    <w:rsid w:val="005A0730"/>
    <w:rsid w:val="005A0C18"/>
    <w:rsid w:val="005A0DE4"/>
    <w:rsid w:val="005A11FD"/>
    <w:rsid w:val="005A128D"/>
    <w:rsid w:val="005A143A"/>
    <w:rsid w:val="005A1628"/>
    <w:rsid w:val="005A1961"/>
    <w:rsid w:val="005A20F9"/>
    <w:rsid w:val="005A2221"/>
    <w:rsid w:val="005A280F"/>
    <w:rsid w:val="005A2A09"/>
    <w:rsid w:val="005A3DE2"/>
    <w:rsid w:val="005A3E07"/>
    <w:rsid w:val="005A43E0"/>
    <w:rsid w:val="005A4B0B"/>
    <w:rsid w:val="005A5D62"/>
    <w:rsid w:val="005A6099"/>
    <w:rsid w:val="005A625C"/>
    <w:rsid w:val="005A6833"/>
    <w:rsid w:val="005A6999"/>
    <w:rsid w:val="005A6A66"/>
    <w:rsid w:val="005A6C7F"/>
    <w:rsid w:val="005A6CA7"/>
    <w:rsid w:val="005A6ED8"/>
    <w:rsid w:val="005A72EA"/>
    <w:rsid w:val="005A72EC"/>
    <w:rsid w:val="005A7687"/>
    <w:rsid w:val="005A7CB6"/>
    <w:rsid w:val="005B0421"/>
    <w:rsid w:val="005B0697"/>
    <w:rsid w:val="005B06D4"/>
    <w:rsid w:val="005B15FE"/>
    <w:rsid w:val="005B2D65"/>
    <w:rsid w:val="005B31C7"/>
    <w:rsid w:val="005B34D5"/>
    <w:rsid w:val="005B4192"/>
    <w:rsid w:val="005B42F5"/>
    <w:rsid w:val="005B4626"/>
    <w:rsid w:val="005B4D88"/>
    <w:rsid w:val="005B4D92"/>
    <w:rsid w:val="005B5748"/>
    <w:rsid w:val="005B5C8A"/>
    <w:rsid w:val="005B6A38"/>
    <w:rsid w:val="005B6D15"/>
    <w:rsid w:val="005B6F6F"/>
    <w:rsid w:val="005B7D1D"/>
    <w:rsid w:val="005B7D82"/>
    <w:rsid w:val="005C03D1"/>
    <w:rsid w:val="005C0805"/>
    <w:rsid w:val="005C0D93"/>
    <w:rsid w:val="005C1839"/>
    <w:rsid w:val="005C1C69"/>
    <w:rsid w:val="005C214D"/>
    <w:rsid w:val="005C2D18"/>
    <w:rsid w:val="005C2E74"/>
    <w:rsid w:val="005C2F57"/>
    <w:rsid w:val="005C3261"/>
    <w:rsid w:val="005C4964"/>
    <w:rsid w:val="005C536C"/>
    <w:rsid w:val="005C5A50"/>
    <w:rsid w:val="005C63AE"/>
    <w:rsid w:val="005C7A24"/>
    <w:rsid w:val="005C7F01"/>
    <w:rsid w:val="005D07F0"/>
    <w:rsid w:val="005D0913"/>
    <w:rsid w:val="005D0CA1"/>
    <w:rsid w:val="005D0D1D"/>
    <w:rsid w:val="005D10DC"/>
    <w:rsid w:val="005D1B42"/>
    <w:rsid w:val="005D1CF7"/>
    <w:rsid w:val="005D2C9C"/>
    <w:rsid w:val="005D44D0"/>
    <w:rsid w:val="005D4787"/>
    <w:rsid w:val="005D4ABE"/>
    <w:rsid w:val="005D4DB3"/>
    <w:rsid w:val="005D53F9"/>
    <w:rsid w:val="005D5EFF"/>
    <w:rsid w:val="005D675F"/>
    <w:rsid w:val="005D7040"/>
    <w:rsid w:val="005D71F6"/>
    <w:rsid w:val="005D769B"/>
    <w:rsid w:val="005E001A"/>
    <w:rsid w:val="005E02D7"/>
    <w:rsid w:val="005E0F1A"/>
    <w:rsid w:val="005E1728"/>
    <w:rsid w:val="005E1860"/>
    <w:rsid w:val="005E1925"/>
    <w:rsid w:val="005E2C15"/>
    <w:rsid w:val="005E46BE"/>
    <w:rsid w:val="005E52FB"/>
    <w:rsid w:val="005E54F5"/>
    <w:rsid w:val="005E6CF5"/>
    <w:rsid w:val="005E791A"/>
    <w:rsid w:val="005E7B35"/>
    <w:rsid w:val="005F0821"/>
    <w:rsid w:val="005F12A9"/>
    <w:rsid w:val="005F1354"/>
    <w:rsid w:val="005F1D3B"/>
    <w:rsid w:val="005F2D1A"/>
    <w:rsid w:val="005F33F6"/>
    <w:rsid w:val="005F40FD"/>
    <w:rsid w:val="005F5206"/>
    <w:rsid w:val="005F52AD"/>
    <w:rsid w:val="005F56C7"/>
    <w:rsid w:val="005F5873"/>
    <w:rsid w:val="005F5A71"/>
    <w:rsid w:val="005F5B18"/>
    <w:rsid w:val="005F5F51"/>
    <w:rsid w:val="005F677B"/>
    <w:rsid w:val="005F71F9"/>
    <w:rsid w:val="005F750D"/>
    <w:rsid w:val="00600505"/>
    <w:rsid w:val="00600E4F"/>
    <w:rsid w:val="00601D1F"/>
    <w:rsid w:val="00602081"/>
    <w:rsid w:val="00602C1B"/>
    <w:rsid w:val="00603D2B"/>
    <w:rsid w:val="00604FCE"/>
    <w:rsid w:val="00605173"/>
    <w:rsid w:val="006057CC"/>
    <w:rsid w:val="0060580E"/>
    <w:rsid w:val="00605C77"/>
    <w:rsid w:val="00605F0D"/>
    <w:rsid w:val="00606220"/>
    <w:rsid w:val="0060660A"/>
    <w:rsid w:val="006067AD"/>
    <w:rsid w:val="0060759E"/>
    <w:rsid w:val="00607608"/>
    <w:rsid w:val="00610DD1"/>
    <w:rsid w:val="00610EDD"/>
    <w:rsid w:val="00610F00"/>
    <w:rsid w:val="006110B6"/>
    <w:rsid w:val="0061114C"/>
    <w:rsid w:val="006123B3"/>
    <w:rsid w:val="0061341E"/>
    <w:rsid w:val="006143AD"/>
    <w:rsid w:val="00614B6E"/>
    <w:rsid w:val="00615819"/>
    <w:rsid w:val="0061599A"/>
    <w:rsid w:val="00616FC6"/>
    <w:rsid w:val="006170AC"/>
    <w:rsid w:val="00617A95"/>
    <w:rsid w:val="00620092"/>
    <w:rsid w:val="00620D9A"/>
    <w:rsid w:val="00620F03"/>
    <w:rsid w:val="0062251A"/>
    <w:rsid w:val="00622549"/>
    <w:rsid w:val="0062279E"/>
    <w:rsid w:val="00625242"/>
    <w:rsid w:val="006263C6"/>
    <w:rsid w:val="00626841"/>
    <w:rsid w:val="00626DDA"/>
    <w:rsid w:val="00626FF4"/>
    <w:rsid w:val="00627C00"/>
    <w:rsid w:val="00627EB2"/>
    <w:rsid w:val="00627EB5"/>
    <w:rsid w:val="00630265"/>
    <w:rsid w:val="00631916"/>
    <w:rsid w:val="006319C8"/>
    <w:rsid w:val="00631ABE"/>
    <w:rsid w:val="00631C9A"/>
    <w:rsid w:val="00632182"/>
    <w:rsid w:val="00632504"/>
    <w:rsid w:val="00632C39"/>
    <w:rsid w:val="00633972"/>
    <w:rsid w:val="00633A5D"/>
    <w:rsid w:val="00633CE2"/>
    <w:rsid w:val="006348ED"/>
    <w:rsid w:val="00635F10"/>
    <w:rsid w:val="00635F8E"/>
    <w:rsid w:val="00640457"/>
    <w:rsid w:val="00640DD8"/>
    <w:rsid w:val="00641B04"/>
    <w:rsid w:val="00641C1B"/>
    <w:rsid w:val="00642E3E"/>
    <w:rsid w:val="00643CB2"/>
    <w:rsid w:val="00644237"/>
    <w:rsid w:val="00644694"/>
    <w:rsid w:val="00644772"/>
    <w:rsid w:val="006451EA"/>
    <w:rsid w:val="00645667"/>
    <w:rsid w:val="00645DD9"/>
    <w:rsid w:val="0064601D"/>
    <w:rsid w:val="006461D5"/>
    <w:rsid w:val="006463BD"/>
    <w:rsid w:val="00646714"/>
    <w:rsid w:val="00646CBD"/>
    <w:rsid w:val="00646E58"/>
    <w:rsid w:val="00647165"/>
    <w:rsid w:val="0064728C"/>
    <w:rsid w:val="00647391"/>
    <w:rsid w:val="00647461"/>
    <w:rsid w:val="00650EC1"/>
    <w:rsid w:val="006510C4"/>
    <w:rsid w:val="006517DA"/>
    <w:rsid w:val="00651EA2"/>
    <w:rsid w:val="006525DF"/>
    <w:rsid w:val="00652622"/>
    <w:rsid w:val="00652A31"/>
    <w:rsid w:val="00653BA2"/>
    <w:rsid w:val="00653F42"/>
    <w:rsid w:val="00654485"/>
    <w:rsid w:val="00654647"/>
    <w:rsid w:val="00655286"/>
    <w:rsid w:val="00655378"/>
    <w:rsid w:val="006554B4"/>
    <w:rsid w:val="00655655"/>
    <w:rsid w:val="006558D9"/>
    <w:rsid w:val="006558E9"/>
    <w:rsid w:val="0065689C"/>
    <w:rsid w:val="00656E18"/>
    <w:rsid w:val="00657285"/>
    <w:rsid w:val="00657C22"/>
    <w:rsid w:val="00661736"/>
    <w:rsid w:val="00661985"/>
    <w:rsid w:val="00661F18"/>
    <w:rsid w:val="00662537"/>
    <w:rsid w:val="006629FF"/>
    <w:rsid w:val="00662BD6"/>
    <w:rsid w:val="00662F68"/>
    <w:rsid w:val="00664104"/>
    <w:rsid w:val="00664904"/>
    <w:rsid w:val="00664B0B"/>
    <w:rsid w:val="00665007"/>
    <w:rsid w:val="00665802"/>
    <w:rsid w:val="00666ABD"/>
    <w:rsid w:val="006675AE"/>
    <w:rsid w:val="006679A0"/>
    <w:rsid w:val="006679FB"/>
    <w:rsid w:val="00667A6C"/>
    <w:rsid w:val="00667E6C"/>
    <w:rsid w:val="00667EDC"/>
    <w:rsid w:val="00670322"/>
    <w:rsid w:val="006704DA"/>
    <w:rsid w:val="00670CA4"/>
    <w:rsid w:val="00670DBD"/>
    <w:rsid w:val="00671358"/>
    <w:rsid w:val="006716C1"/>
    <w:rsid w:val="006718D1"/>
    <w:rsid w:val="00671B4C"/>
    <w:rsid w:val="00672116"/>
    <w:rsid w:val="006724B2"/>
    <w:rsid w:val="00672A4D"/>
    <w:rsid w:val="00672B77"/>
    <w:rsid w:val="006758C0"/>
    <w:rsid w:val="006759C6"/>
    <w:rsid w:val="006767F2"/>
    <w:rsid w:val="00676AB7"/>
    <w:rsid w:val="00677032"/>
    <w:rsid w:val="006779E1"/>
    <w:rsid w:val="00680503"/>
    <w:rsid w:val="00680D25"/>
    <w:rsid w:val="0068139D"/>
    <w:rsid w:val="006818A1"/>
    <w:rsid w:val="00681905"/>
    <w:rsid w:val="00681A84"/>
    <w:rsid w:val="00681D52"/>
    <w:rsid w:val="0068234A"/>
    <w:rsid w:val="006829D6"/>
    <w:rsid w:val="00682EFD"/>
    <w:rsid w:val="0068334D"/>
    <w:rsid w:val="00683CD7"/>
    <w:rsid w:val="00683DB6"/>
    <w:rsid w:val="00683DE7"/>
    <w:rsid w:val="0068461B"/>
    <w:rsid w:val="00684A47"/>
    <w:rsid w:val="00684C9C"/>
    <w:rsid w:val="00684DC4"/>
    <w:rsid w:val="00685519"/>
    <w:rsid w:val="00685563"/>
    <w:rsid w:val="00685A50"/>
    <w:rsid w:val="00685D96"/>
    <w:rsid w:val="006863DC"/>
    <w:rsid w:val="006869EB"/>
    <w:rsid w:val="00687E1E"/>
    <w:rsid w:val="00687F05"/>
    <w:rsid w:val="0069084E"/>
    <w:rsid w:val="00690CD7"/>
    <w:rsid w:val="006913DF"/>
    <w:rsid w:val="00692A7C"/>
    <w:rsid w:val="0069361B"/>
    <w:rsid w:val="00693D27"/>
    <w:rsid w:val="00693EC8"/>
    <w:rsid w:val="006945AF"/>
    <w:rsid w:val="0069462D"/>
    <w:rsid w:val="00694BA9"/>
    <w:rsid w:val="006956EF"/>
    <w:rsid w:val="006967DC"/>
    <w:rsid w:val="00696925"/>
    <w:rsid w:val="00697644"/>
    <w:rsid w:val="0069788A"/>
    <w:rsid w:val="006A19C7"/>
    <w:rsid w:val="006A1B24"/>
    <w:rsid w:val="006A2553"/>
    <w:rsid w:val="006A2561"/>
    <w:rsid w:val="006A33A9"/>
    <w:rsid w:val="006A3D02"/>
    <w:rsid w:val="006A4306"/>
    <w:rsid w:val="006A4361"/>
    <w:rsid w:val="006A5055"/>
    <w:rsid w:val="006A5585"/>
    <w:rsid w:val="006A584B"/>
    <w:rsid w:val="006A68B8"/>
    <w:rsid w:val="006A7008"/>
    <w:rsid w:val="006A7532"/>
    <w:rsid w:val="006A758E"/>
    <w:rsid w:val="006B013C"/>
    <w:rsid w:val="006B0743"/>
    <w:rsid w:val="006B13A4"/>
    <w:rsid w:val="006B2753"/>
    <w:rsid w:val="006B29E1"/>
    <w:rsid w:val="006B2B8D"/>
    <w:rsid w:val="006B3771"/>
    <w:rsid w:val="006B3839"/>
    <w:rsid w:val="006B3B0A"/>
    <w:rsid w:val="006B4249"/>
    <w:rsid w:val="006B5250"/>
    <w:rsid w:val="006B5334"/>
    <w:rsid w:val="006B594F"/>
    <w:rsid w:val="006B5A61"/>
    <w:rsid w:val="006B5BC9"/>
    <w:rsid w:val="006B613F"/>
    <w:rsid w:val="006B6AD0"/>
    <w:rsid w:val="006B6F78"/>
    <w:rsid w:val="006B7155"/>
    <w:rsid w:val="006B71E8"/>
    <w:rsid w:val="006C018E"/>
    <w:rsid w:val="006C066C"/>
    <w:rsid w:val="006C06F1"/>
    <w:rsid w:val="006C0B49"/>
    <w:rsid w:val="006C1F3C"/>
    <w:rsid w:val="006C2E88"/>
    <w:rsid w:val="006C300E"/>
    <w:rsid w:val="006C37DB"/>
    <w:rsid w:val="006C411C"/>
    <w:rsid w:val="006C42CF"/>
    <w:rsid w:val="006C43E0"/>
    <w:rsid w:val="006C4968"/>
    <w:rsid w:val="006C4A0E"/>
    <w:rsid w:val="006C506D"/>
    <w:rsid w:val="006C6554"/>
    <w:rsid w:val="006C6639"/>
    <w:rsid w:val="006C6E7B"/>
    <w:rsid w:val="006C7359"/>
    <w:rsid w:val="006C753C"/>
    <w:rsid w:val="006C7639"/>
    <w:rsid w:val="006D0750"/>
    <w:rsid w:val="006D0BAD"/>
    <w:rsid w:val="006D1CC8"/>
    <w:rsid w:val="006D1CE3"/>
    <w:rsid w:val="006D1E3A"/>
    <w:rsid w:val="006D21F9"/>
    <w:rsid w:val="006D2E41"/>
    <w:rsid w:val="006D412E"/>
    <w:rsid w:val="006D42C9"/>
    <w:rsid w:val="006D42E6"/>
    <w:rsid w:val="006D4A91"/>
    <w:rsid w:val="006D4DDC"/>
    <w:rsid w:val="006D56D1"/>
    <w:rsid w:val="006D58D7"/>
    <w:rsid w:val="006D59FF"/>
    <w:rsid w:val="006D6241"/>
    <w:rsid w:val="006D6551"/>
    <w:rsid w:val="006D689B"/>
    <w:rsid w:val="006D7134"/>
    <w:rsid w:val="006E01A0"/>
    <w:rsid w:val="006E064B"/>
    <w:rsid w:val="006E0EB2"/>
    <w:rsid w:val="006E128D"/>
    <w:rsid w:val="006E1765"/>
    <w:rsid w:val="006E1F75"/>
    <w:rsid w:val="006E20AC"/>
    <w:rsid w:val="006E265D"/>
    <w:rsid w:val="006E3788"/>
    <w:rsid w:val="006E37DA"/>
    <w:rsid w:val="006E5D35"/>
    <w:rsid w:val="006E63BB"/>
    <w:rsid w:val="006E7D9A"/>
    <w:rsid w:val="006F11E2"/>
    <w:rsid w:val="006F128E"/>
    <w:rsid w:val="006F1AD2"/>
    <w:rsid w:val="006F2429"/>
    <w:rsid w:val="006F2537"/>
    <w:rsid w:val="006F3337"/>
    <w:rsid w:val="006F3681"/>
    <w:rsid w:val="006F4C56"/>
    <w:rsid w:val="006F4EE2"/>
    <w:rsid w:val="006F549C"/>
    <w:rsid w:val="006F69BD"/>
    <w:rsid w:val="006F6EE9"/>
    <w:rsid w:val="006F74FE"/>
    <w:rsid w:val="006F76DF"/>
    <w:rsid w:val="007000F1"/>
    <w:rsid w:val="007009CB"/>
    <w:rsid w:val="00701414"/>
    <w:rsid w:val="007017F8"/>
    <w:rsid w:val="007018CA"/>
    <w:rsid w:val="00701E7C"/>
    <w:rsid w:val="007022F1"/>
    <w:rsid w:val="00702B96"/>
    <w:rsid w:val="007035C3"/>
    <w:rsid w:val="0070384F"/>
    <w:rsid w:val="00703E02"/>
    <w:rsid w:val="00704572"/>
    <w:rsid w:val="00705043"/>
    <w:rsid w:val="007052B9"/>
    <w:rsid w:val="007056B8"/>
    <w:rsid w:val="00705BD2"/>
    <w:rsid w:val="00706E65"/>
    <w:rsid w:val="007071A4"/>
    <w:rsid w:val="00707BC7"/>
    <w:rsid w:val="007108CB"/>
    <w:rsid w:val="00710ECC"/>
    <w:rsid w:val="00711889"/>
    <w:rsid w:val="00712379"/>
    <w:rsid w:val="00712974"/>
    <w:rsid w:val="00712A88"/>
    <w:rsid w:val="007136FE"/>
    <w:rsid w:val="00714913"/>
    <w:rsid w:val="00714AC9"/>
    <w:rsid w:val="00714CB0"/>
    <w:rsid w:val="00716401"/>
    <w:rsid w:val="00716940"/>
    <w:rsid w:val="00716CFC"/>
    <w:rsid w:val="00716EAC"/>
    <w:rsid w:val="007178A4"/>
    <w:rsid w:val="00717E40"/>
    <w:rsid w:val="00720CEF"/>
    <w:rsid w:val="00721BCC"/>
    <w:rsid w:val="0072221E"/>
    <w:rsid w:val="007226EA"/>
    <w:rsid w:val="007227F3"/>
    <w:rsid w:val="007229DB"/>
    <w:rsid w:val="0072316A"/>
    <w:rsid w:val="00723723"/>
    <w:rsid w:val="00724A6E"/>
    <w:rsid w:val="00725595"/>
    <w:rsid w:val="007255FB"/>
    <w:rsid w:val="0072573C"/>
    <w:rsid w:val="007259B9"/>
    <w:rsid w:val="00725A99"/>
    <w:rsid w:val="007270FA"/>
    <w:rsid w:val="00727B60"/>
    <w:rsid w:val="0073026C"/>
    <w:rsid w:val="00730820"/>
    <w:rsid w:val="00730874"/>
    <w:rsid w:val="00731169"/>
    <w:rsid w:val="0073118B"/>
    <w:rsid w:val="00732743"/>
    <w:rsid w:val="0073288C"/>
    <w:rsid w:val="00732C06"/>
    <w:rsid w:val="00733D1D"/>
    <w:rsid w:val="007344F0"/>
    <w:rsid w:val="00735557"/>
    <w:rsid w:val="00735BD9"/>
    <w:rsid w:val="0073604A"/>
    <w:rsid w:val="00736124"/>
    <w:rsid w:val="007369DD"/>
    <w:rsid w:val="00737B37"/>
    <w:rsid w:val="00737F97"/>
    <w:rsid w:val="0074033A"/>
    <w:rsid w:val="007403F4"/>
    <w:rsid w:val="007409E8"/>
    <w:rsid w:val="00741071"/>
    <w:rsid w:val="0074154F"/>
    <w:rsid w:val="007426B9"/>
    <w:rsid w:val="00743268"/>
    <w:rsid w:val="00743E86"/>
    <w:rsid w:val="00743F5B"/>
    <w:rsid w:val="00743FFD"/>
    <w:rsid w:val="007442D5"/>
    <w:rsid w:val="007445D9"/>
    <w:rsid w:val="00744AC9"/>
    <w:rsid w:val="00744E54"/>
    <w:rsid w:val="00744EA8"/>
    <w:rsid w:val="00745900"/>
    <w:rsid w:val="0074616F"/>
    <w:rsid w:val="00746D5C"/>
    <w:rsid w:val="00746E7F"/>
    <w:rsid w:val="00746FA4"/>
    <w:rsid w:val="00747126"/>
    <w:rsid w:val="00747244"/>
    <w:rsid w:val="007477A3"/>
    <w:rsid w:val="007479B0"/>
    <w:rsid w:val="007502FE"/>
    <w:rsid w:val="00750733"/>
    <w:rsid w:val="00751238"/>
    <w:rsid w:val="007518E9"/>
    <w:rsid w:val="00753390"/>
    <w:rsid w:val="007541E7"/>
    <w:rsid w:val="00754AAA"/>
    <w:rsid w:val="00755F4A"/>
    <w:rsid w:val="0075640E"/>
    <w:rsid w:val="00757F15"/>
    <w:rsid w:val="0076027E"/>
    <w:rsid w:val="00760968"/>
    <w:rsid w:val="00760D55"/>
    <w:rsid w:val="007615D1"/>
    <w:rsid w:val="00763959"/>
    <w:rsid w:val="00763A28"/>
    <w:rsid w:val="00763B3F"/>
    <w:rsid w:val="00763FC4"/>
    <w:rsid w:val="0076442E"/>
    <w:rsid w:val="0076456C"/>
    <w:rsid w:val="0076466D"/>
    <w:rsid w:val="00764751"/>
    <w:rsid w:val="00765270"/>
    <w:rsid w:val="00765C6C"/>
    <w:rsid w:val="007662CD"/>
    <w:rsid w:val="00766A54"/>
    <w:rsid w:val="007671B3"/>
    <w:rsid w:val="00767572"/>
    <w:rsid w:val="00770132"/>
    <w:rsid w:val="007704DE"/>
    <w:rsid w:val="00770AEF"/>
    <w:rsid w:val="00772042"/>
    <w:rsid w:val="007724AB"/>
    <w:rsid w:val="007724DA"/>
    <w:rsid w:val="007726E5"/>
    <w:rsid w:val="0077279F"/>
    <w:rsid w:val="0077288E"/>
    <w:rsid w:val="007734E2"/>
    <w:rsid w:val="00773E42"/>
    <w:rsid w:val="0077434B"/>
    <w:rsid w:val="007744D4"/>
    <w:rsid w:val="00775704"/>
    <w:rsid w:val="00775C3D"/>
    <w:rsid w:val="00776408"/>
    <w:rsid w:val="00776650"/>
    <w:rsid w:val="007767BA"/>
    <w:rsid w:val="00776F69"/>
    <w:rsid w:val="00777DD0"/>
    <w:rsid w:val="007802B9"/>
    <w:rsid w:val="00780B2C"/>
    <w:rsid w:val="00781776"/>
    <w:rsid w:val="0078194F"/>
    <w:rsid w:val="00781A21"/>
    <w:rsid w:val="007821A0"/>
    <w:rsid w:val="00782765"/>
    <w:rsid w:val="00783161"/>
    <w:rsid w:val="007831CC"/>
    <w:rsid w:val="007836FA"/>
    <w:rsid w:val="007841AD"/>
    <w:rsid w:val="007841FF"/>
    <w:rsid w:val="00784995"/>
    <w:rsid w:val="00784A92"/>
    <w:rsid w:val="00784D1A"/>
    <w:rsid w:val="007855BB"/>
    <w:rsid w:val="00785AF4"/>
    <w:rsid w:val="007863A8"/>
    <w:rsid w:val="007869AB"/>
    <w:rsid w:val="00786CBB"/>
    <w:rsid w:val="00787498"/>
    <w:rsid w:val="007902C2"/>
    <w:rsid w:val="0079057A"/>
    <w:rsid w:val="00790C25"/>
    <w:rsid w:val="007917E1"/>
    <w:rsid w:val="0079189E"/>
    <w:rsid w:val="007921FB"/>
    <w:rsid w:val="00792AE3"/>
    <w:rsid w:val="00792AE9"/>
    <w:rsid w:val="0079309D"/>
    <w:rsid w:val="00793A42"/>
    <w:rsid w:val="007940E6"/>
    <w:rsid w:val="007947C4"/>
    <w:rsid w:val="00795A1A"/>
    <w:rsid w:val="007965D7"/>
    <w:rsid w:val="00797256"/>
    <w:rsid w:val="00797308"/>
    <w:rsid w:val="007979C1"/>
    <w:rsid w:val="007A1ABA"/>
    <w:rsid w:val="007A2046"/>
    <w:rsid w:val="007A26F2"/>
    <w:rsid w:val="007A279A"/>
    <w:rsid w:val="007A2AC4"/>
    <w:rsid w:val="007A3C04"/>
    <w:rsid w:val="007A3D60"/>
    <w:rsid w:val="007A4041"/>
    <w:rsid w:val="007A48F7"/>
    <w:rsid w:val="007A5018"/>
    <w:rsid w:val="007A526E"/>
    <w:rsid w:val="007A5C05"/>
    <w:rsid w:val="007A6E4C"/>
    <w:rsid w:val="007A75B3"/>
    <w:rsid w:val="007A7815"/>
    <w:rsid w:val="007A7B9E"/>
    <w:rsid w:val="007A7D54"/>
    <w:rsid w:val="007B00BE"/>
    <w:rsid w:val="007B134E"/>
    <w:rsid w:val="007B228D"/>
    <w:rsid w:val="007B24C8"/>
    <w:rsid w:val="007B2CB3"/>
    <w:rsid w:val="007B3156"/>
    <w:rsid w:val="007B33B3"/>
    <w:rsid w:val="007B4406"/>
    <w:rsid w:val="007B46DE"/>
    <w:rsid w:val="007B50B9"/>
    <w:rsid w:val="007B5730"/>
    <w:rsid w:val="007B5856"/>
    <w:rsid w:val="007B5D15"/>
    <w:rsid w:val="007B5D8F"/>
    <w:rsid w:val="007B6355"/>
    <w:rsid w:val="007B7522"/>
    <w:rsid w:val="007C0459"/>
    <w:rsid w:val="007C065B"/>
    <w:rsid w:val="007C06C7"/>
    <w:rsid w:val="007C0B4B"/>
    <w:rsid w:val="007C12F8"/>
    <w:rsid w:val="007C1A5C"/>
    <w:rsid w:val="007C2D38"/>
    <w:rsid w:val="007C31FD"/>
    <w:rsid w:val="007C3C04"/>
    <w:rsid w:val="007C3D64"/>
    <w:rsid w:val="007C490C"/>
    <w:rsid w:val="007C4AE1"/>
    <w:rsid w:val="007C4D39"/>
    <w:rsid w:val="007C6AE7"/>
    <w:rsid w:val="007C6B48"/>
    <w:rsid w:val="007C7864"/>
    <w:rsid w:val="007D0424"/>
    <w:rsid w:val="007D0C8B"/>
    <w:rsid w:val="007D12D0"/>
    <w:rsid w:val="007D1A57"/>
    <w:rsid w:val="007D21F5"/>
    <w:rsid w:val="007D25DA"/>
    <w:rsid w:val="007D27F4"/>
    <w:rsid w:val="007D2C4D"/>
    <w:rsid w:val="007D3FF3"/>
    <w:rsid w:val="007D4499"/>
    <w:rsid w:val="007D4656"/>
    <w:rsid w:val="007D4B26"/>
    <w:rsid w:val="007D4C98"/>
    <w:rsid w:val="007D55B5"/>
    <w:rsid w:val="007D55E8"/>
    <w:rsid w:val="007D56FC"/>
    <w:rsid w:val="007D6995"/>
    <w:rsid w:val="007D70B5"/>
    <w:rsid w:val="007D71DB"/>
    <w:rsid w:val="007D7A20"/>
    <w:rsid w:val="007D7EB6"/>
    <w:rsid w:val="007E0338"/>
    <w:rsid w:val="007E19C9"/>
    <w:rsid w:val="007E30F5"/>
    <w:rsid w:val="007E3756"/>
    <w:rsid w:val="007E3BC3"/>
    <w:rsid w:val="007E3D4D"/>
    <w:rsid w:val="007E56E6"/>
    <w:rsid w:val="007E5839"/>
    <w:rsid w:val="007E5BC6"/>
    <w:rsid w:val="007E5BDB"/>
    <w:rsid w:val="007E5D0A"/>
    <w:rsid w:val="007E6279"/>
    <w:rsid w:val="007E7A92"/>
    <w:rsid w:val="007E7B49"/>
    <w:rsid w:val="007F16AF"/>
    <w:rsid w:val="007F266D"/>
    <w:rsid w:val="007F2E70"/>
    <w:rsid w:val="007F3134"/>
    <w:rsid w:val="007F37A4"/>
    <w:rsid w:val="007F3BB3"/>
    <w:rsid w:val="007F3BDF"/>
    <w:rsid w:val="007F4577"/>
    <w:rsid w:val="007F4AB2"/>
    <w:rsid w:val="007F4B27"/>
    <w:rsid w:val="007F4DAD"/>
    <w:rsid w:val="007F56F0"/>
    <w:rsid w:val="007F5BD5"/>
    <w:rsid w:val="007F6217"/>
    <w:rsid w:val="007F786C"/>
    <w:rsid w:val="007F7E48"/>
    <w:rsid w:val="008001B3"/>
    <w:rsid w:val="00800B3C"/>
    <w:rsid w:val="00801B06"/>
    <w:rsid w:val="00801C02"/>
    <w:rsid w:val="00802E2A"/>
    <w:rsid w:val="00803109"/>
    <w:rsid w:val="00804204"/>
    <w:rsid w:val="00804343"/>
    <w:rsid w:val="00804708"/>
    <w:rsid w:val="00805D2E"/>
    <w:rsid w:val="00805FA4"/>
    <w:rsid w:val="008060BB"/>
    <w:rsid w:val="00806497"/>
    <w:rsid w:val="0080661F"/>
    <w:rsid w:val="008071A1"/>
    <w:rsid w:val="00807578"/>
    <w:rsid w:val="00807C33"/>
    <w:rsid w:val="008106F1"/>
    <w:rsid w:val="00811A6D"/>
    <w:rsid w:val="00811BF1"/>
    <w:rsid w:val="00811C9E"/>
    <w:rsid w:val="00811F6F"/>
    <w:rsid w:val="00812B41"/>
    <w:rsid w:val="0081413A"/>
    <w:rsid w:val="00814A7C"/>
    <w:rsid w:val="008151D0"/>
    <w:rsid w:val="00815A4F"/>
    <w:rsid w:val="008171A0"/>
    <w:rsid w:val="00817322"/>
    <w:rsid w:val="0081748C"/>
    <w:rsid w:val="0082021F"/>
    <w:rsid w:val="0082025A"/>
    <w:rsid w:val="008202E1"/>
    <w:rsid w:val="00821076"/>
    <w:rsid w:val="00821CB6"/>
    <w:rsid w:val="00822C2F"/>
    <w:rsid w:val="008240FB"/>
    <w:rsid w:val="00824DE9"/>
    <w:rsid w:val="00824ED8"/>
    <w:rsid w:val="008253F4"/>
    <w:rsid w:val="00825893"/>
    <w:rsid w:val="008261C7"/>
    <w:rsid w:val="00826BD2"/>
    <w:rsid w:val="008272DB"/>
    <w:rsid w:val="00827664"/>
    <w:rsid w:val="008279E0"/>
    <w:rsid w:val="00827FCC"/>
    <w:rsid w:val="00830533"/>
    <w:rsid w:val="008305A6"/>
    <w:rsid w:val="008308C6"/>
    <w:rsid w:val="00830C0F"/>
    <w:rsid w:val="00830EE0"/>
    <w:rsid w:val="00831342"/>
    <w:rsid w:val="00831522"/>
    <w:rsid w:val="00831731"/>
    <w:rsid w:val="00831E6F"/>
    <w:rsid w:val="008328F7"/>
    <w:rsid w:val="00832A9F"/>
    <w:rsid w:val="00832BF3"/>
    <w:rsid w:val="00832D12"/>
    <w:rsid w:val="0083437F"/>
    <w:rsid w:val="0083457D"/>
    <w:rsid w:val="00834D7C"/>
    <w:rsid w:val="008353A6"/>
    <w:rsid w:val="00835EC8"/>
    <w:rsid w:val="008362DF"/>
    <w:rsid w:val="00836ACF"/>
    <w:rsid w:val="00836E5B"/>
    <w:rsid w:val="00837207"/>
    <w:rsid w:val="0084003E"/>
    <w:rsid w:val="0084039B"/>
    <w:rsid w:val="00840536"/>
    <w:rsid w:val="00841583"/>
    <w:rsid w:val="00841CC9"/>
    <w:rsid w:val="00842286"/>
    <w:rsid w:val="00842B51"/>
    <w:rsid w:val="00842DA6"/>
    <w:rsid w:val="00843485"/>
    <w:rsid w:val="00843D22"/>
    <w:rsid w:val="00843E64"/>
    <w:rsid w:val="00843F12"/>
    <w:rsid w:val="00844053"/>
    <w:rsid w:val="00844107"/>
    <w:rsid w:val="008444D9"/>
    <w:rsid w:val="008445BB"/>
    <w:rsid w:val="00845299"/>
    <w:rsid w:val="008460B4"/>
    <w:rsid w:val="008469F6"/>
    <w:rsid w:val="00846D25"/>
    <w:rsid w:val="00846E6C"/>
    <w:rsid w:val="00846F91"/>
    <w:rsid w:val="008472FC"/>
    <w:rsid w:val="008473E2"/>
    <w:rsid w:val="00847CC3"/>
    <w:rsid w:val="00847D1B"/>
    <w:rsid w:val="008508A2"/>
    <w:rsid w:val="00850E52"/>
    <w:rsid w:val="00852232"/>
    <w:rsid w:val="008523CB"/>
    <w:rsid w:val="00854476"/>
    <w:rsid w:val="00854A40"/>
    <w:rsid w:val="00854B44"/>
    <w:rsid w:val="00854CB7"/>
    <w:rsid w:val="00854E53"/>
    <w:rsid w:val="008557F7"/>
    <w:rsid w:val="00856948"/>
    <w:rsid w:val="00856AB0"/>
    <w:rsid w:val="00857072"/>
    <w:rsid w:val="00857566"/>
    <w:rsid w:val="008578E9"/>
    <w:rsid w:val="008578FE"/>
    <w:rsid w:val="0086093C"/>
    <w:rsid w:val="00861CE9"/>
    <w:rsid w:val="008621C4"/>
    <w:rsid w:val="008621E0"/>
    <w:rsid w:val="00862802"/>
    <w:rsid w:val="00862BE4"/>
    <w:rsid w:val="00862E46"/>
    <w:rsid w:val="00863B1C"/>
    <w:rsid w:val="00863C6A"/>
    <w:rsid w:val="00863E31"/>
    <w:rsid w:val="00863F2D"/>
    <w:rsid w:val="0086407F"/>
    <w:rsid w:val="008644E7"/>
    <w:rsid w:val="008647DF"/>
    <w:rsid w:val="00864AD1"/>
    <w:rsid w:val="00864B84"/>
    <w:rsid w:val="00864ECC"/>
    <w:rsid w:val="008652C2"/>
    <w:rsid w:val="00865E9C"/>
    <w:rsid w:val="00866130"/>
    <w:rsid w:val="008667FA"/>
    <w:rsid w:val="008668A1"/>
    <w:rsid w:val="008675E9"/>
    <w:rsid w:val="008700D4"/>
    <w:rsid w:val="00871F51"/>
    <w:rsid w:val="008725E2"/>
    <w:rsid w:val="00872B30"/>
    <w:rsid w:val="00872C2D"/>
    <w:rsid w:val="00872EFA"/>
    <w:rsid w:val="008731D8"/>
    <w:rsid w:val="008738CD"/>
    <w:rsid w:val="00873C4B"/>
    <w:rsid w:val="00873CAC"/>
    <w:rsid w:val="00873F25"/>
    <w:rsid w:val="008745A2"/>
    <w:rsid w:val="0087475C"/>
    <w:rsid w:val="00874A57"/>
    <w:rsid w:val="0087598C"/>
    <w:rsid w:val="00875B85"/>
    <w:rsid w:val="00875EE2"/>
    <w:rsid w:val="00876C1F"/>
    <w:rsid w:val="00877BCB"/>
    <w:rsid w:val="00880993"/>
    <w:rsid w:val="0088132A"/>
    <w:rsid w:val="008818C7"/>
    <w:rsid w:val="00881D17"/>
    <w:rsid w:val="00882135"/>
    <w:rsid w:val="00882522"/>
    <w:rsid w:val="008830C5"/>
    <w:rsid w:val="008831E9"/>
    <w:rsid w:val="00883FD7"/>
    <w:rsid w:val="00884412"/>
    <w:rsid w:val="0088449D"/>
    <w:rsid w:val="0088457A"/>
    <w:rsid w:val="008849A5"/>
    <w:rsid w:val="008849AE"/>
    <w:rsid w:val="00884D1C"/>
    <w:rsid w:val="00885478"/>
    <w:rsid w:val="0088547A"/>
    <w:rsid w:val="0088556B"/>
    <w:rsid w:val="00885F20"/>
    <w:rsid w:val="00886E5C"/>
    <w:rsid w:val="00887340"/>
    <w:rsid w:val="008876D2"/>
    <w:rsid w:val="00887721"/>
    <w:rsid w:val="00887B7B"/>
    <w:rsid w:val="008903A7"/>
    <w:rsid w:val="008904DD"/>
    <w:rsid w:val="00890E48"/>
    <w:rsid w:val="00891310"/>
    <w:rsid w:val="008926C3"/>
    <w:rsid w:val="0089271D"/>
    <w:rsid w:val="008928A4"/>
    <w:rsid w:val="00892F4E"/>
    <w:rsid w:val="00892F8A"/>
    <w:rsid w:val="00893147"/>
    <w:rsid w:val="00893CFE"/>
    <w:rsid w:val="00894351"/>
    <w:rsid w:val="00894ECA"/>
    <w:rsid w:val="008953CF"/>
    <w:rsid w:val="00895A4E"/>
    <w:rsid w:val="00895C73"/>
    <w:rsid w:val="00896C02"/>
    <w:rsid w:val="00896C56"/>
    <w:rsid w:val="00896F56"/>
    <w:rsid w:val="00897C31"/>
    <w:rsid w:val="008A01B3"/>
    <w:rsid w:val="008A0424"/>
    <w:rsid w:val="008A07EC"/>
    <w:rsid w:val="008A1564"/>
    <w:rsid w:val="008A33EC"/>
    <w:rsid w:val="008A49CC"/>
    <w:rsid w:val="008A4A88"/>
    <w:rsid w:val="008A5A50"/>
    <w:rsid w:val="008A60A5"/>
    <w:rsid w:val="008A619B"/>
    <w:rsid w:val="008A6508"/>
    <w:rsid w:val="008A6598"/>
    <w:rsid w:val="008A661F"/>
    <w:rsid w:val="008A6AB3"/>
    <w:rsid w:val="008A6BEC"/>
    <w:rsid w:val="008A6D9B"/>
    <w:rsid w:val="008A73D4"/>
    <w:rsid w:val="008A73FE"/>
    <w:rsid w:val="008A7A19"/>
    <w:rsid w:val="008B0E0E"/>
    <w:rsid w:val="008B108F"/>
    <w:rsid w:val="008B1167"/>
    <w:rsid w:val="008B2004"/>
    <w:rsid w:val="008B206F"/>
    <w:rsid w:val="008B2275"/>
    <w:rsid w:val="008B2A26"/>
    <w:rsid w:val="008B2B72"/>
    <w:rsid w:val="008B3318"/>
    <w:rsid w:val="008B3C79"/>
    <w:rsid w:val="008B435A"/>
    <w:rsid w:val="008B57C6"/>
    <w:rsid w:val="008B6462"/>
    <w:rsid w:val="008B69BA"/>
    <w:rsid w:val="008B70E1"/>
    <w:rsid w:val="008B74EF"/>
    <w:rsid w:val="008B7962"/>
    <w:rsid w:val="008B7F36"/>
    <w:rsid w:val="008C0022"/>
    <w:rsid w:val="008C02FB"/>
    <w:rsid w:val="008C0875"/>
    <w:rsid w:val="008C11C1"/>
    <w:rsid w:val="008C1366"/>
    <w:rsid w:val="008C2081"/>
    <w:rsid w:val="008C225C"/>
    <w:rsid w:val="008C26BC"/>
    <w:rsid w:val="008C2F46"/>
    <w:rsid w:val="008C41D3"/>
    <w:rsid w:val="008C4E23"/>
    <w:rsid w:val="008C56B0"/>
    <w:rsid w:val="008C599F"/>
    <w:rsid w:val="008C5C8F"/>
    <w:rsid w:val="008C71D6"/>
    <w:rsid w:val="008C7DB4"/>
    <w:rsid w:val="008D0B07"/>
    <w:rsid w:val="008D0BC1"/>
    <w:rsid w:val="008D0F63"/>
    <w:rsid w:val="008D15EF"/>
    <w:rsid w:val="008D1998"/>
    <w:rsid w:val="008D2276"/>
    <w:rsid w:val="008D25A5"/>
    <w:rsid w:val="008D34E5"/>
    <w:rsid w:val="008D3C1A"/>
    <w:rsid w:val="008D42FF"/>
    <w:rsid w:val="008D44AD"/>
    <w:rsid w:val="008D4C14"/>
    <w:rsid w:val="008D5402"/>
    <w:rsid w:val="008D56BA"/>
    <w:rsid w:val="008D5922"/>
    <w:rsid w:val="008D6A0C"/>
    <w:rsid w:val="008D6C22"/>
    <w:rsid w:val="008D6DA7"/>
    <w:rsid w:val="008D6EFC"/>
    <w:rsid w:val="008D7EC3"/>
    <w:rsid w:val="008E04C4"/>
    <w:rsid w:val="008E0574"/>
    <w:rsid w:val="008E09E8"/>
    <w:rsid w:val="008E0FB3"/>
    <w:rsid w:val="008E149F"/>
    <w:rsid w:val="008E2981"/>
    <w:rsid w:val="008E3190"/>
    <w:rsid w:val="008E3E78"/>
    <w:rsid w:val="008E4673"/>
    <w:rsid w:val="008E5BC4"/>
    <w:rsid w:val="008E5FE1"/>
    <w:rsid w:val="008E61B6"/>
    <w:rsid w:val="008E6853"/>
    <w:rsid w:val="008E7F71"/>
    <w:rsid w:val="008F1195"/>
    <w:rsid w:val="008F1C91"/>
    <w:rsid w:val="008F1CDC"/>
    <w:rsid w:val="008F225A"/>
    <w:rsid w:val="008F23BE"/>
    <w:rsid w:val="008F23EE"/>
    <w:rsid w:val="008F2971"/>
    <w:rsid w:val="008F2D0E"/>
    <w:rsid w:val="008F3237"/>
    <w:rsid w:val="008F3269"/>
    <w:rsid w:val="008F411A"/>
    <w:rsid w:val="008F4C0B"/>
    <w:rsid w:val="008F57E0"/>
    <w:rsid w:val="008F5FFF"/>
    <w:rsid w:val="008F6C12"/>
    <w:rsid w:val="008F7282"/>
    <w:rsid w:val="0090007B"/>
    <w:rsid w:val="0090041D"/>
    <w:rsid w:val="00900C8F"/>
    <w:rsid w:val="00900DC2"/>
    <w:rsid w:val="00900E98"/>
    <w:rsid w:val="0090163D"/>
    <w:rsid w:val="00901F04"/>
    <w:rsid w:val="00902234"/>
    <w:rsid w:val="00903375"/>
    <w:rsid w:val="00903497"/>
    <w:rsid w:val="00904438"/>
    <w:rsid w:val="009049FA"/>
    <w:rsid w:val="00905A00"/>
    <w:rsid w:val="00907434"/>
    <w:rsid w:val="00910158"/>
    <w:rsid w:val="0091081E"/>
    <w:rsid w:val="00910A8C"/>
    <w:rsid w:val="00910FEB"/>
    <w:rsid w:val="0091123A"/>
    <w:rsid w:val="00911E88"/>
    <w:rsid w:val="00912488"/>
    <w:rsid w:val="00912A56"/>
    <w:rsid w:val="00913153"/>
    <w:rsid w:val="0091408E"/>
    <w:rsid w:val="00914BF2"/>
    <w:rsid w:val="0091548B"/>
    <w:rsid w:val="009163A6"/>
    <w:rsid w:val="0091696A"/>
    <w:rsid w:val="0091708C"/>
    <w:rsid w:val="009173F2"/>
    <w:rsid w:val="00917ACD"/>
    <w:rsid w:val="00917E3E"/>
    <w:rsid w:val="009207BE"/>
    <w:rsid w:val="00920E21"/>
    <w:rsid w:val="00921689"/>
    <w:rsid w:val="009216EF"/>
    <w:rsid w:val="00921C4E"/>
    <w:rsid w:val="00921E5E"/>
    <w:rsid w:val="00923339"/>
    <w:rsid w:val="009238C4"/>
    <w:rsid w:val="00923A22"/>
    <w:rsid w:val="00923D75"/>
    <w:rsid w:val="00923DA1"/>
    <w:rsid w:val="00923EF9"/>
    <w:rsid w:val="009244EA"/>
    <w:rsid w:val="0092471A"/>
    <w:rsid w:val="00924CC3"/>
    <w:rsid w:val="009255C8"/>
    <w:rsid w:val="0092569B"/>
    <w:rsid w:val="0092604B"/>
    <w:rsid w:val="00926A73"/>
    <w:rsid w:val="00926B52"/>
    <w:rsid w:val="00927400"/>
    <w:rsid w:val="009305D8"/>
    <w:rsid w:val="0093078F"/>
    <w:rsid w:val="00930B52"/>
    <w:rsid w:val="00930B55"/>
    <w:rsid w:val="00930BDC"/>
    <w:rsid w:val="00931195"/>
    <w:rsid w:val="009315A7"/>
    <w:rsid w:val="00932976"/>
    <w:rsid w:val="00932D1A"/>
    <w:rsid w:val="0093327F"/>
    <w:rsid w:val="00933503"/>
    <w:rsid w:val="009337B1"/>
    <w:rsid w:val="00933813"/>
    <w:rsid w:val="0093395F"/>
    <w:rsid w:val="00933EAB"/>
    <w:rsid w:val="009344F8"/>
    <w:rsid w:val="00935574"/>
    <w:rsid w:val="00935AE1"/>
    <w:rsid w:val="00935BFC"/>
    <w:rsid w:val="00935D1B"/>
    <w:rsid w:val="00935EB9"/>
    <w:rsid w:val="00936040"/>
    <w:rsid w:val="009368FD"/>
    <w:rsid w:val="009405C4"/>
    <w:rsid w:val="0094077A"/>
    <w:rsid w:val="009407FE"/>
    <w:rsid w:val="00941503"/>
    <w:rsid w:val="00941813"/>
    <w:rsid w:val="00941FB8"/>
    <w:rsid w:val="00942C2A"/>
    <w:rsid w:val="009430ED"/>
    <w:rsid w:val="0094339C"/>
    <w:rsid w:val="00944478"/>
    <w:rsid w:val="0094496F"/>
    <w:rsid w:val="00944E59"/>
    <w:rsid w:val="00945530"/>
    <w:rsid w:val="0094734B"/>
    <w:rsid w:val="009476AC"/>
    <w:rsid w:val="00951BE5"/>
    <w:rsid w:val="00951D11"/>
    <w:rsid w:val="0095206F"/>
    <w:rsid w:val="009525C2"/>
    <w:rsid w:val="0095280E"/>
    <w:rsid w:val="00952FD9"/>
    <w:rsid w:val="009537DD"/>
    <w:rsid w:val="00953AB6"/>
    <w:rsid w:val="0095400A"/>
    <w:rsid w:val="009540A8"/>
    <w:rsid w:val="0095418D"/>
    <w:rsid w:val="009541E1"/>
    <w:rsid w:val="009541FC"/>
    <w:rsid w:val="00954495"/>
    <w:rsid w:val="0095452E"/>
    <w:rsid w:val="0095461D"/>
    <w:rsid w:val="009548CE"/>
    <w:rsid w:val="00954D23"/>
    <w:rsid w:val="00954D51"/>
    <w:rsid w:val="00955179"/>
    <w:rsid w:val="00955290"/>
    <w:rsid w:val="0095569F"/>
    <w:rsid w:val="00955DFD"/>
    <w:rsid w:val="00955E08"/>
    <w:rsid w:val="00955EB8"/>
    <w:rsid w:val="009569D6"/>
    <w:rsid w:val="009570CA"/>
    <w:rsid w:val="009572EF"/>
    <w:rsid w:val="0096058B"/>
    <w:rsid w:val="00960B2F"/>
    <w:rsid w:val="00960DAB"/>
    <w:rsid w:val="00961582"/>
    <w:rsid w:val="00961DC5"/>
    <w:rsid w:val="00961F8F"/>
    <w:rsid w:val="00962FF4"/>
    <w:rsid w:val="00963B25"/>
    <w:rsid w:val="0096415B"/>
    <w:rsid w:val="00965338"/>
    <w:rsid w:val="00966377"/>
    <w:rsid w:val="00966A4B"/>
    <w:rsid w:val="00966E6F"/>
    <w:rsid w:val="00966FA0"/>
    <w:rsid w:val="0096708A"/>
    <w:rsid w:val="00967C17"/>
    <w:rsid w:val="00967F99"/>
    <w:rsid w:val="009714E1"/>
    <w:rsid w:val="009717B8"/>
    <w:rsid w:val="00972515"/>
    <w:rsid w:val="00972700"/>
    <w:rsid w:val="00972B2D"/>
    <w:rsid w:val="00972BCB"/>
    <w:rsid w:val="00974DF7"/>
    <w:rsid w:val="009750E6"/>
    <w:rsid w:val="00975994"/>
    <w:rsid w:val="00975FEC"/>
    <w:rsid w:val="0097602F"/>
    <w:rsid w:val="0097603B"/>
    <w:rsid w:val="0097637C"/>
    <w:rsid w:val="00977458"/>
    <w:rsid w:val="00977AAD"/>
    <w:rsid w:val="00977BE2"/>
    <w:rsid w:val="00977DF0"/>
    <w:rsid w:val="00977F76"/>
    <w:rsid w:val="0098048E"/>
    <w:rsid w:val="00980D19"/>
    <w:rsid w:val="00981024"/>
    <w:rsid w:val="009826F8"/>
    <w:rsid w:val="009829A1"/>
    <w:rsid w:val="00982B79"/>
    <w:rsid w:val="009834C6"/>
    <w:rsid w:val="00983B3D"/>
    <w:rsid w:val="00983F0C"/>
    <w:rsid w:val="00984AC3"/>
    <w:rsid w:val="00984C13"/>
    <w:rsid w:val="00984C8C"/>
    <w:rsid w:val="0098528F"/>
    <w:rsid w:val="00986C01"/>
    <w:rsid w:val="0098723E"/>
    <w:rsid w:val="009901D8"/>
    <w:rsid w:val="009901E8"/>
    <w:rsid w:val="009908E5"/>
    <w:rsid w:val="00991154"/>
    <w:rsid w:val="00991B89"/>
    <w:rsid w:val="00991BBC"/>
    <w:rsid w:val="009920B8"/>
    <w:rsid w:val="0099216A"/>
    <w:rsid w:val="00992512"/>
    <w:rsid w:val="00993307"/>
    <w:rsid w:val="009937DA"/>
    <w:rsid w:val="00993854"/>
    <w:rsid w:val="00993EE0"/>
    <w:rsid w:val="00993F77"/>
    <w:rsid w:val="00995A09"/>
    <w:rsid w:val="00996595"/>
    <w:rsid w:val="009968BB"/>
    <w:rsid w:val="00997199"/>
    <w:rsid w:val="00997566"/>
    <w:rsid w:val="00997D39"/>
    <w:rsid w:val="00997DA0"/>
    <w:rsid w:val="00997F55"/>
    <w:rsid w:val="009A06C8"/>
    <w:rsid w:val="009A0831"/>
    <w:rsid w:val="009A11D0"/>
    <w:rsid w:val="009A183B"/>
    <w:rsid w:val="009A2596"/>
    <w:rsid w:val="009A2CA7"/>
    <w:rsid w:val="009A2E4B"/>
    <w:rsid w:val="009A3E9D"/>
    <w:rsid w:val="009A4434"/>
    <w:rsid w:val="009A4937"/>
    <w:rsid w:val="009A5037"/>
    <w:rsid w:val="009A54D7"/>
    <w:rsid w:val="009A5E78"/>
    <w:rsid w:val="009A6BB7"/>
    <w:rsid w:val="009A7266"/>
    <w:rsid w:val="009A7979"/>
    <w:rsid w:val="009B069F"/>
    <w:rsid w:val="009B14A1"/>
    <w:rsid w:val="009B1D81"/>
    <w:rsid w:val="009B275C"/>
    <w:rsid w:val="009B2D0B"/>
    <w:rsid w:val="009B3133"/>
    <w:rsid w:val="009B343C"/>
    <w:rsid w:val="009B3889"/>
    <w:rsid w:val="009B3D70"/>
    <w:rsid w:val="009B3FDA"/>
    <w:rsid w:val="009B4E68"/>
    <w:rsid w:val="009B6228"/>
    <w:rsid w:val="009B66A2"/>
    <w:rsid w:val="009B6A18"/>
    <w:rsid w:val="009B6BA7"/>
    <w:rsid w:val="009C1479"/>
    <w:rsid w:val="009C16DD"/>
    <w:rsid w:val="009C2176"/>
    <w:rsid w:val="009C2A4F"/>
    <w:rsid w:val="009C2E15"/>
    <w:rsid w:val="009C37B9"/>
    <w:rsid w:val="009C3987"/>
    <w:rsid w:val="009C4118"/>
    <w:rsid w:val="009C4372"/>
    <w:rsid w:val="009C4F24"/>
    <w:rsid w:val="009C546E"/>
    <w:rsid w:val="009C573D"/>
    <w:rsid w:val="009C57E0"/>
    <w:rsid w:val="009C612F"/>
    <w:rsid w:val="009C6689"/>
    <w:rsid w:val="009C74EE"/>
    <w:rsid w:val="009C7E95"/>
    <w:rsid w:val="009D01AA"/>
    <w:rsid w:val="009D04C6"/>
    <w:rsid w:val="009D083E"/>
    <w:rsid w:val="009D12C3"/>
    <w:rsid w:val="009D1312"/>
    <w:rsid w:val="009D132F"/>
    <w:rsid w:val="009D24F0"/>
    <w:rsid w:val="009D2595"/>
    <w:rsid w:val="009D2FBC"/>
    <w:rsid w:val="009D3474"/>
    <w:rsid w:val="009D3B52"/>
    <w:rsid w:val="009D3C30"/>
    <w:rsid w:val="009D3E83"/>
    <w:rsid w:val="009D4A33"/>
    <w:rsid w:val="009D4D51"/>
    <w:rsid w:val="009D4E6C"/>
    <w:rsid w:val="009D51FD"/>
    <w:rsid w:val="009D55E2"/>
    <w:rsid w:val="009D5810"/>
    <w:rsid w:val="009D5C7B"/>
    <w:rsid w:val="009D6BCE"/>
    <w:rsid w:val="009D76A2"/>
    <w:rsid w:val="009D7AC3"/>
    <w:rsid w:val="009E04F3"/>
    <w:rsid w:val="009E0FE3"/>
    <w:rsid w:val="009E1567"/>
    <w:rsid w:val="009E196E"/>
    <w:rsid w:val="009E2662"/>
    <w:rsid w:val="009E292B"/>
    <w:rsid w:val="009E2D48"/>
    <w:rsid w:val="009E3206"/>
    <w:rsid w:val="009E33C2"/>
    <w:rsid w:val="009E3E1F"/>
    <w:rsid w:val="009E4C0C"/>
    <w:rsid w:val="009E5214"/>
    <w:rsid w:val="009E543E"/>
    <w:rsid w:val="009E562B"/>
    <w:rsid w:val="009E616E"/>
    <w:rsid w:val="009E64A0"/>
    <w:rsid w:val="009E6E21"/>
    <w:rsid w:val="009E7223"/>
    <w:rsid w:val="009F00D1"/>
    <w:rsid w:val="009F0303"/>
    <w:rsid w:val="009F0AD4"/>
    <w:rsid w:val="009F17F1"/>
    <w:rsid w:val="009F18A5"/>
    <w:rsid w:val="009F207A"/>
    <w:rsid w:val="009F2B01"/>
    <w:rsid w:val="009F2E2D"/>
    <w:rsid w:val="009F3669"/>
    <w:rsid w:val="009F4436"/>
    <w:rsid w:val="009F493C"/>
    <w:rsid w:val="009F49E1"/>
    <w:rsid w:val="009F51CB"/>
    <w:rsid w:val="009F5942"/>
    <w:rsid w:val="009F5F68"/>
    <w:rsid w:val="009F61EB"/>
    <w:rsid w:val="009F64F2"/>
    <w:rsid w:val="009F6825"/>
    <w:rsid w:val="009F6DB6"/>
    <w:rsid w:val="009F7132"/>
    <w:rsid w:val="009F75A4"/>
    <w:rsid w:val="009F7BC3"/>
    <w:rsid w:val="009F7D13"/>
    <w:rsid w:val="00A0002F"/>
    <w:rsid w:val="00A00257"/>
    <w:rsid w:val="00A002B5"/>
    <w:rsid w:val="00A00709"/>
    <w:rsid w:val="00A00F17"/>
    <w:rsid w:val="00A01721"/>
    <w:rsid w:val="00A0208B"/>
    <w:rsid w:val="00A046A1"/>
    <w:rsid w:val="00A05825"/>
    <w:rsid w:val="00A059C1"/>
    <w:rsid w:val="00A05C3B"/>
    <w:rsid w:val="00A05C71"/>
    <w:rsid w:val="00A05CDD"/>
    <w:rsid w:val="00A0618E"/>
    <w:rsid w:val="00A063DB"/>
    <w:rsid w:val="00A064A8"/>
    <w:rsid w:val="00A06EDB"/>
    <w:rsid w:val="00A079A4"/>
    <w:rsid w:val="00A1024E"/>
    <w:rsid w:val="00A1129E"/>
    <w:rsid w:val="00A116D4"/>
    <w:rsid w:val="00A130A5"/>
    <w:rsid w:val="00A13B64"/>
    <w:rsid w:val="00A13DF3"/>
    <w:rsid w:val="00A13E84"/>
    <w:rsid w:val="00A14333"/>
    <w:rsid w:val="00A149B7"/>
    <w:rsid w:val="00A14F60"/>
    <w:rsid w:val="00A15C37"/>
    <w:rsid w:val="00A16683"/>
    <w:rsid w:val="00A16888"/>
    <w:rsid w:val="00A16DCE"/>
    <w:rsid w:val="00A17D43"/>
    <w:rsid w:val="00A20250"/>
    <w:rsid w:val="00A2033D"/>
    <w:rsid w:val="00A20770"/>
    <w:rsid w:val="00A214E7"/>
    <w:rsid w:val="00A230D1"/>
    <w:rsid w:val="00A232F1"/>
    <w:rsid w:val="00A23C52"/>
    <w:rsid w:val="00A24838"/>
    <w:rsid w:val="00A24B1B"/>
    <w:rsid w:val="00A253D6"/>
    <w:rsid w:val="00A253E1"/>
    <w:rsid w:val="00A254D8"/>
    <w:rsid w:val="00A25C2D"/>
    <w:rsid w:val="00A26400"/>
    <w:rsid w:val="00A27765"/>
    <w:rsid w:val="00A27AFC"/>
    <w:rsid w:val="00A30A70"/>
    <w:rsid w:val="00A310B8"/>
    <w:rsid w:val="00A312E9"/>
    <w:rsid w:val="00A313F3"/>
    <w:rsid w:val="00A320FD"/>
    <w:rsid w:val="00A32824"/>
    <w:rsid w:val="00A32879"/>
    <w:rsid w:val="00A32946"/>
    <w:rsid w:val="00A3458F"/>
    <w:rsid w:val="00A35294"/>
    <w:rsid w:val="00A3619B"/>
    <w:rsid w:val="00A363D2"/>
    <w:rsid w:val="00A36B67"/>
    <w:rsid w:val="00A36FD6"/>
    <w:rsid w:val="00A376B6"/>
    <w:rsid w:val="00A37CA2"/>
    <w:rsid w:val="00A37EDF"/>
    <w:rsid w:val="00A4072F"/>
    <w:rsid w:val="00A407BC"/>
    <w:rsid w:val="00A40B55"/>
    <w:rsid w:val="00A40FE5"/>
    <w:rsid w:val="00A41B60"/>
    <w:rsid w:val="00A41C8E"/>
    <w:rsid w:val="00A41C9D"/>
    <w:rsid w:val="00A4320E"/>
    <w:rsid w:val="00A437EF"/>
    <w:rsid w:val="00A438BF"/>
    <w:rsid w:val="00A43C0A"/>
    <w:rsid w:val="00A443C0"/>
    <w:rsid w:val="00A444FB"/>
    <w:rsid w:val="00A44CC0"/>
    <w:rsid w:val="00A44EE1"/>
    <w:rsid w:val="00A45305"/>
    <w:rsid w:val="00A4549F"/>
    <w:rsid w:val="00A45BB7"/>
    <w:rsid w:val="00A469F2"/>
    <w:rsid w:val="00A47353"/>
    <w:rsid w:val="00A50C91"/>
    <w:rsid w:val="00A50FAA"/>
    <w:rsid w:val="00A511E9"/>
    <w:rsid w:val="00A52014"/>
    <w:rsid w:val="00A52562"/>
    <w:rsid w:val="00A527CF"/>
    <w:rsid w:val="00A52958"/>
    <w:rsid w:val="00A53BBA"/>
    <w:rsid w:val="00A540D7"/>
    <w:rsid w:val="00A54D7E"/>
    <w:rsid w:val="00A54DB4"/>
    <w:rsid w:val="00A55021"/>
    <w:rsid w:val="00A55F40"/>
    <w:rsid w:val="00A56300"/>
    <w:rsid w:val="00A56A4C"/>
    <w:rsid w:val="00A56AE2"/>
    <w:rsid w:val="00A56C1A"/>
    <w:rsid w:val="00A57644"/>
    <w:rsid w:val="00A5768F"/>
    <w:rsid w:val="00A57834"/>
    <w:rsid w:val="00A57C6C"/>
    <w:rsid w:val="00A602FE"/>
    <w:rsid w:val="00A6053E"/>
    <w:rsid w:val="00A60B51"/>
    <w:rsid w:val="00A616D4"/>
    <w:rsid w:val="00A6230A"/>
    <w:rsid w:val="00A63AA1"/>
    <w:rsid w:val="00A63B1C"/>
    <w:rsid w:val="00A63C80"/>
    <w:rsid w:val="00A6446E"/>
    <w:rsid w:val="00A646D0"/>
    <w:rsid w:val="00A65524"/>
    <w:rsid w:val="00A6598F"/>
    <w:rsid w:val="00A65DF6"/>
    <w:rsid w:val="00A65E9E"/>
    <w:rsid w:val="00A6613D"/>
    <w:rsid w:val="00A66141"/>
    <w:rsid w:val="00A6618E"/>
    <w:rsid w:val="00A6634A"/>
    <w:rsid w:val="00A66971"/>
    <w:rsid w:val="00A66D0B"/>
    <w:rsid w:val="00A67117"/>
    <w:rsid w:val="00A679C3"/>
    <w:rsid w:val="00A67BAA"/>
    <w:rsid w:val="00A701E4"/>
    <w:rsid w:val="00A71425"/>
    <w:rsid w:val="00A71468"/>
    <w:rsid w:val="00A715E2"/>
    <w:rsid w:val="00A71834"/>
    <w:rsid w:val="00A71AD7"/>
    <w:rsid w:val="00A720AF"/>
    <w:rsid w:val="00A725D1"/>
    <w:rsid w:val="00A727D9"/>
    <w:rsid w:val="00A72D1D"/>
    <w:rsid w:val="00A732D6"/>
    <w:rsid w:val="00A735AE"/>
    <w:rsid w:val="00A73805"/>
    <w:rsid w:val="00A74435"/>
    <w:rsid w:val="00A7471B"/>
    <w:rsid w:val="00A76264"/>
    <w:rsid w:val="00A76E0F"/>
    <w:rsid w:val="00A770A4"/>
    <w:rsid w:val="00A80B39"/>
    <w:rsid w:val="00A80E11"/>
    <w:rsid w:val="00A81011"/>
    <w:rsid w:val="00A81CB6"/>
    <w:rsid w:val="00A824E3"/>
    <w:rsid w:val="00A82751"/>
    <w:rsid w:val="00A82F20"/>
    <w:rsid w:val="00A834AD"/>
    <w:rsid w:val="00A8364C"/>
    <w:rsid w:val="00A83657"/>
    <w:rsid w:val="00A85099"/>
    <w:rsid w:val="00A85193"/>
    <w:rsid w:val="00A852FE"/>
    <w:rsid w:val="00A8536D"/>
    <w:rsid w:val="00A85AB9"/>
    <w:rsid w:val="00A85C07"/>
    <w:rsid w:val="00A85C13"/>
    <w:rsid w:val="00A85E10"/>
    <w:rsid w:val="00A86087"/>
    <w:rsid w:val="00A87002"/>
    <w:rsid w:val="00A87540"/>
    <w:rsid w:val="00A875FB"/>
    <w:rsid w:val="00A914A4"/>
    <w:rsid w:val="00A916C7"/>
    <w:rsid w:val="00A91927"/>
    <w:rsid w:val="00A91E68"/>
    <w:rsid w:val="00A922C7"/>
    <w:rsid w:val="00A934DE"/>
    <w:rsid w:val="00A941BA"/>
    <w:rsid w:val="00A95CB6"/>
    <w:rsid w:val="00A965F1"/>
    <w:rsid w:val="00A96FF1"/>
    <w:rsid w:val="00AA0EF6"/>
    <w:rsid w:val="00AA1004"/>
    <w:rsid w:val="00AA1B5C"/>
    <w:rsid w:val="00AA1F3C"/>
    <w:rsid w:val="00AA2F4C"/>
    <w:rsid w:val="00AA302B"/>
    <w:rsid w:val="00AA319D"/>
    <w:rsid w:val="00AA3518"/>
    <w:rsid w:val="00AA3ACD"/>
    <w:rsid w:val="00AA3B82"/>
    <w:rsid w:val="00AA3FBC"/>
    <w:rsid w:val="00AA3FD6"/>
    <w:rsid w:val="00AA502E"/>
    <w:rsid w:val="00AA575D"/>
    <w:rsid w:val="00AA5AEF"/>
    <w:rsid w:val="00AA5E64"/>
    <w:rsid w:val="00AA6233"/>
    <w:rsid w:val="00AA6BBE"/>
    <w:rsid w:val="00AA6DED"/>
    <w:rsid w:val="00AA7F25"/>
    <w:rsid w:val="00AB0166"/>
    <w:rsid w:val="00AB24D9"/>
    <w:rsid w:val="00AB2F42"/>
    <w:rsid w:val="00AB373D"/>
    <w:rsid w:val="00AB3BBF"/>
    <w:rsid w:val="00AB4749"/>
    <w:rsid w:val="00AB51D9"/>
    <w:rsid w:val="00AB712E"/>
    <w:rsid w:val="00AB7AB7"/>
    <w:rsid w:val="00AC00A8"/>
    <w:rsid w:val="00AC07F8"/>
    <w:rsid w:val="00AC174F"/>
    <w:rsid w:val="00AC19B4"/>
    <w:rsid w:val="00AC1C99"/>
    <w:rsid w:val="00AC1F45"/>
    <w:rsid w:val="00AC21E0"/>
    <w:rsid w:val="00AC2A78"/>
    <w:rsid w:val="00AC39D9"/>
    <w:rsid w:val="00AC485D"/>
    <w:rsid w:val="00AC4BB1"/>
    <w:rsid w:val="00AC4C53"/>
    <w:rsid w:val="00AC4CA9"/>
    <w:rsid w:val="00AC4FBF"/>
    <w:rsid w:val="00AC5067"/>
    <w:rsid w:val="00AC50AD"/>
    <w:rsid w:val="00AC6185"/>
    <w:rsid w:val="00AC6432"/>
    <w:rsid w:val="00AC6CC8"/>
    <w:rsid w:val="00AC70C1"/>
    <w:rsid w:val="00AC7363"/>
    <w:rsid w:val="00AD017E"/>
    <w:rsid w:val="00AD024E"/>
    <w:rsid w:val="00AD0951"/>
    <w:rsid w:val="00AD0DFD"/>
    <w:rsid w:val="00AD158F"/>
    <w:rsid w:val="00AD1887"/>
    <w:rsid w:val="00AD1B48"/>
    <w:rsid w:val="00AD1FFD"/>
    <w:rsid w:val="00AD2271"/>
    <w:rsid w:val="00AD2D32"/>
    <w:rsid w:val="00AD36AE"/>
    <w:rsid w:val="00AD40E9"/>
    <w:rsid w:val="00AD4515"/>
    <w:rsid w:val="00AD45F5"/>
    <w:rsid w:val="00AD4884"/>
    <w:rsid w:val="00AD497D"/>
    <w:rsid w:val="00AD5ABC"/>
    <w:rsid w:val="00AD6CA6"/>
    <w:rsid w:val="00AD7A1A"/>
    <w:rsid w:val="00AE0B35"/>
    <w:rsid w:val="00AE11C9"/>
    <w:rsid w:val="00AE1A45"/>
    <w:rsid w:val="00AE2C34"/>
    <w:rsid w:val="00AE2F56"/>
    <w:rsid w:val="00AE38EA"/>
    <w:rsid w:val="00AE4560"/>
    <w:rsid w:val="00AE4C81"/>
    <w:rsid w:val="00AE4ED1"/>
    <w:rsid w:val="00AE58E4"/>
    <w:rsid w:val="00AE596E"/>
    <w:rsid w:val="00AE60BD"/>
    <w:rsid w:val="00AE63EC"/>
    <w:rsid w:val="00AE6552"/>
    <w:rsid w:val="00AE6DAF"/>
    <w:rsid w:val="00AE6EF6"/>
    <w:rsid w:val="00AE763E"/>
    <w:rsid w:val="00AE7E72"/>
    <w:rsid w:val="00AF03F3"/>
    <w:rsid w:val="00AF073E"/>
    <w:rsid w:val="00AF0871"/>
    <w:rsid w:val="00AF1083"/>
    <w:rsid w:val="00AF1194"/>
    <w:rsid w:val="00AF1841"/>
    <w:rsid w:val="00AF193F"/>
    <w:rsid w:val="00AF1CC7"/>
    <w:rsid w:val="00AF24C6"/>
    <w:rsid w:val="00AF25AE"/>
    <w:rsid w:val="00AF2887"/>
    <w:rsid w:val="00AF2907"/>
    <w:rsid w:val="00AF2C89"/>
    <w:rsid w:val="00AF30F7"/>
    <w:rsid w:val="00AF323E"/>
    <w:rsid w:val="00AF33DD"/>
    <w:rsid w:val="00AF3612"/>
    <w:rsid w:val="00AF3ACE"/>
    <w:rsid w:val="00AF435C"/>
    <w:rsid w:val="00AF4D55"/>
    <w:rsid w:val="00AF51B4"/>
    <w:rsid w:val="00AF5A56"/>
    <w:rsid w:val="00AF5E3C"/>
    <w:rsid w:val="00AF6175"/>
    <w:rsid w:val="00AF67E4"/>
    <w:rsid w:val="00AF67F4"/>
    <w:rsid w:val="00AF691F"/>
    <w:rsid w:val="00AF7EB4"/>
    <w:rsid w:val="00B00954"/>
    <w:rsid w:val="00B0141B"/>
    <w:rsid w:val="00B01E36"/>
    <w:rsid w:val="00B02CBB"/>
    <w:rsid w:val="00B03025"/>
    <w:rsid w:val="00B0399A"/>
    <w:rsid w:val="00B04AE8"/>
    <w:rsid w:val="00B05755"/>
    <w:rsid w:val="00B05A54"/>
    <w:rsid w:val="00B05E0C"/>
    <w:rsid w:val="00B06240"/>
    <w:rsid w:val="00B063C9"/>
    <w:rsid w:val="00B06E38"/>
    <w:rsid w:val="00B0716F"/>
    <w:rsid w:val="00B074E1"/>
    <w:rsid w:val="00B07DD0"/>
    <w:rsid w:val="00B101A2"/>
    <w:rsid w:val="00B104EE"/>
    <w:rsid w:val="00B10936"/>
    <w:rsid w:val="00B10AFE"/>
    <w:rsid w:val="00B10BDA"/>
    <w:rsid w:val="00B10C03"/>
    <w:rsid w:val="00B115E6"/>
    <w:rsid w:val="00B116F6"/>
    <w:rsid w:val="00B118CE"/>
    <w:rsid w:val="00B12BF2"/>
    <w:rsid w:val="00B1366C"/>
    <w:rsid w:val="00B13B39"/>
    <w:rsid w:val="00B13E81"/>
    <w:rsid w:val="00B1475B"/>
    <w:rsid w:val="00B14BB1"/>
    <w:rsid w:val="00B14DF7"/>
    <w:rsid w:val="00B1529C"/>
    <w:rsid w:val="00B15E98"/>
    <w:rsid w:val="00B160A9"/>
    <w:rsid w:val="00B1642C"/>
    <w:rsid w:val="00B17F2D"/>
    <w:rsid w:val="00B202D0"/>
    <w:rsid w:val="00B207B3"/>
    <w:rsid w:val="00B20CD4"/>
    <w:rsid w:val="00B20EEE"/>
    <w:rsid w:val="00B2130E"/>
    <w:rsid w:val="00B21859"/>
    <w:rsid w:val="00B21C3E"/>
    <w:rsid w:val="00B230FA"/>
    <w:rsid w:val="00B241CB"/>
    <w:rsid w:val="00B24E46"/>
    <w:rsid w:val="00B24FC0"/>
    <w:rsid w:val="00B25D63"/>
    <w:rsid w:val="00B261B6"/>
    <w:rsid w:val="00B2649C"/>
    <w:rsid w:val="00B264B8"/>
    <w:rsid w:val="00B266D6"/>
    <w:rsid w:val="00B269C1"/>
    <w:rsid w:val="00B27AF8"/>
    <w:rsid w:val="00B300E7"/>
    <w:rsid w:val="00B3091B"/>
    <w:rsid w:val="00B31643"/>
    <w:rsid w:val="00B3234E"/>
    <w:rsid w:val="00B324B3"/>
    <w:rsid w:val="00B328A1"/>
    <w:rsid w:val="00B32F9A"/>
    <w:rsid w:val="00B333B8"/>
    <w:rsid w:val="00B338FB"/>
    <w:rsid w:val="00B3453A"/>
    <w:rsid w:val="00B34682"/>
    <w:rsid w:val="00B3476A"/>
    <w:rsid w:val="00B34B38"/>
    <w:rsid w:val="00B34C79"/>
    <w:rsid w:val="00B34F04"/>
    <w:rsid w:val="00B350E2"/>
    <w:rsid w:val="00B3525C"/>
    <w:rsid w:val="00B35532"/>
    <w:rsid w:val="00B36D50"/>
    <w:rsid w:val="00B36F61"/>
    <w:rsid w:val="00B37650"/>
    <w:rsid w:val="00B37D09"/>
    <w:rsid w:val="00B40297"/>
    <w:rsid w:val="00B42674"/>
    <w:rsid w:val="00B42C21"/>
    <w:rsid w:val="00B43252"/>
    <w:rsid w:val="00B44CC1"/>
    <w:rsid w:val="00B44D3D"/>
    <w:rsid w:val="00B454CC"/>
    <w:rsid w:val="00B45ABD"/>
    <w:rsid w:val="00B45DFB"/>
    <w:rsid w:val="00B46057"/>
    <w:rsid w:val="00B46C07"/>
    <w:rsid w:val="00B46DD4"/>
    <w:rsid w:val="00B47B8C"/>
    <w:rsid w:val="00B517EE"/>
    <w:rsid w:val="00B51955"/>
    <w:rsid w:val="00B5233F"/>
    <w:rsid w:val="00B52DF7"/>
    <w:rsid w:val="00B530AB"/>
    <w:rsid w:val="00B53DCC"/>
    <w:rsid w:val="00B54733"/>
    <w:rsid w:val="00B54D5F"/>
    <w:rsid w:val="00B54D9B"/>
    <w:rsid w:val="00B554F5"/>
    <w:rsid w:val="00B5606E"/>
    <w:rsid w:val="00B57A11"/>
    <w:rsid w:val="00B57D99"/>
    <w:rsid w:val="00B57F21"/>
    <w:rsid w:val="00B60197"/>
    <w:rsid w:val="00B6066D"/>
    <w:rsid w:val="00B60766"/>
    <w:rsid w:val="00B61360"/>
    <w:rsid w:val="00B6142B"/>
    <w:rsid w:val="00B61CFE"/>
    <w:rsid w:val="00B62C51"/>
    <w:rsid w:val="00B652D7"/>
    <w:rsid w:val="00B6532B"/>
    <w:rsid w:val="00B65AE9"/>
    <w:rsid w:val="00B66E70"/>
    <w:rsid w:val="00B67901"/>
    <w:rsid w:val="00B67AF9"/>
    <w:rsid w:val="00B67AFB"/>
    <w:rsid w:val="00B67BB2"/>
    <w:rsid w:val="00B70884"/>
    <w:rsid w:val="00B70CDB"/>
    <w:rsid w:val="00B71C94"/>
    <w:rsid w:val="00B71FF5"/>
    <w:rsid w:val="00B72DF2"/>
    <w:rsid w:val="00B73179"/>
    <w:rsid w:val="00B73B6F"/>
    <w:rsid w:val="00B740B7"/>
    <w:rsid w:val="00B74188"/>
    <w:rsid w:val="00B74A59"/>
    <w:rsid w:val="00B75D02"/>
    <w:rsid w:val="00B7686A"/>
    <w:rsid w:val="00B7686D"/>
    <w:rsid w:val="00B76BBB"/>
    <w:rsid w:val="00B76BC3"/>
    <w:rsid w:val="00B76BDD"/>
    <w:rsid w:val="00B7705F"/>
    <w:rsid w:val="00B77271"/>
    <w:rsid w:val="00B80DDD"/>
    <w:rsid w:val="00B81A6C"/>
    <w:rsid w:val="00B81D3A"/>
    <w:rsid w:val="00B82ACC"/>
    <w:rsid w:val="00B82C72"/>
    <w:rsid w:val="00B82D5B"/>
    <w:rsid w:val="00B83705"/>
    <w:rsid w:val="00B845C4"/>
    <w:rsid w:val="00B854B0"/>
    <w:rsid w:val="00B85887"/>
    <w:rsid w:val="00B858F7"/>
    <w:rsid w:val="00B85B53"/>
    <w:rsid w:val="00B86596"/>
    <w:rsid w:val="00B9137F"/>
    <w:rsid w:val="00B91766"/>
    <w:rsid w:val="00B92087"/>
    <w:rsid w:val="00B92420"/>
    <w:rsid w:val="00B931CD"/>
    <w:rsid w:val="00B93BAF"/>
    <w:rsid w:val="00B940CD"/>
    <w:rsid w:val="00B94676"/>
    <w:rsid w:val="00B94DBB"/>
    <w:rsid w:val="00B95DCA"/>
    <w:rsid w:val="00B96145"/>
    <w:rsid w:val="00B963A2"/>
    <w:rsid w:val="00B963E8"/>
    <w:rsid w:val="00B972E9"/>
    <w:rsid w:val="00B973E7"/>
    <w:rsid w:val="00BA0203"/>
    <w:rsid w:val="00BA04EF"/>
    <w:rsid w:val="00BA0A72"/>
    <w:rsid w:val="00BA0CED"/>
    <w:rsid w:val="00BA1A78"/>
    <w:rsid w:val="00BA2F24"/>
    <w:rsid w:val="00BA355D"/>
    <w:rsid w:val="00BA3840"/>
    <w:rsid w:val="00BA3B69"/>
    <w:rsid w:val="00BA4665"/>
    <w:rsid w:val="00BA4D43"/>
    <w:rsid w:val="00BA4DF0"/>
    <w:rsid w:val="00BA59B9"/>
    <w:rsid w:val="00BA6672"/>
    <w:rsid w:val="00BA6C69"/>
    <w:rsid w:val="00BA6C87"/>
    <w:rsid w:val="00BA6EA5"/>
    <w:rsid w:val="00BA7B5E"/>
    <w:rsid w:val="00BB039F"/>
    <w:rsid w:val="00BB0599"/>
    <w:rsid w:val="00BB10F9"/>
    <w:rsid w:val="00BB1822"/>
    <w:rsid w:val="00BB1C50"/>
    <w:rsid w:val="00BB2065"/>
    <w:rsid w:val="00BB2401"/>
    <w:rsid w:val="00BB2682"/>
    <w:rsid w:val="00BB26E8"/>
    <w:rsid w:val="00BB3AD5"/>
    <w:rsid w:val="00BB40FA"/>
    <w:rsid w:val="00BB4143"/>
    <w:rsid w:val="00BB42E3"/>
    <w:rsid w:val="00BB4A19"/>
    <w:rsid w:val="00BB4D5F"/>
    <w:rsid w:val="00BB4EE7"/>
    <w:rsid w:val="00BB595D"/>
    <w:rsid w:val="00BB5964"/>
    <w:rsid w:val="00BB5C25"/>
    <w:rsid w:val="00BB5D8C"/>
    <w:rsid w:val="00BB6474"/>
    <w:rsid w:val="00BB64F3"/>
    <w:rsid w:val="00BB7257"/>
    <w:rsid w:val="00BC0011"/>
    <w:rsid w:val="00BC0073"/>
    <w:rsid w:val="00BC0643"/>
    <w:rsid w:val="00BC08B0"/>
    <w:rsid w:val="00BC1066"/>
    <w:rsid w:val="00BC10A3"/>
    <w:rsid w:val="00BC10F6"/>
    <w:rsid w:val="00BC11D9"/>
    <w:rsid w:val="00BC13D5"/>
    <w:rsid w:val="00BC1DC2"/>
    <w:rsid w:val="00BC23CF"/>
    <w:rsid w:val="00BC2F52"/>
    <w:rsid w:val="00BC426F"/>
    <w:rsid w:val="00BC4DF3"/>
    <w:rsid w:val="00BC6221"/>
    <w:rsid w:val="00BC6980"/>
    <w:rsid w:val="00BC6D2F"/>
    <w:rsid w:val="00BC6FC9"/>
    <w:rsid w:val="00BC7293"/>
    <w:rsid w:val="00BC7712"/>
    <w:rsid w:val="00BC78A0"/>
    <w:rsid w:val="00BC7CD6"/>
    <w:rsid w:val="00BD09CB"/>
    <w:rsid w:val="00BD1099"/>
    <w:rsid w:val="00BD13D8"/>
    <w:rsid w:val="00BD2429"/>
    <w:rsid w:val="00BD25C6"/>
    <w:rsid w:val="00BD30E6"/>
    <w:rsid w:val="00BD3607"/>
    <w:rsid w:val="00BD5261"/>
    <w:rsid w:val="00BD580C"/>
    <w:rsid w:val="00BD6356"/>
    <w:rsid w:val="00BD6693"/>
    <w:rsid w:val="00BD69E0"/>
    <w:rsid w:val="00BD6CAD"/>
    <w:rsid w:val="00BD7425"/>
    <w:rsid w:val="00BD7A84"/>
    <w:rsid w:val="00BD7B9C"/>
    <w:rsid w:val="00BE0856"/>
    <w:rsid w:val="00BE0AE9"/>
    <w:rsid w:val="00BE1139"/>
    <w:rsid w:val="00BE32E4"/>
    <w:rsid w:val="00BE3313"/>
    <w:rsid w:val="00BE3371"/>
    <w:rsid w:val="00BE4F42"/>
    <w:rsid w:val="00BE58BF"/>
    <w:rsid w:val="00BE5DA0"/>
    <w:rsid w:val="00BE62BC"/>
    <w:rsid w:val="00BE6AC7"/>
    <w:rsid w:val="00BE713A"/>
    <w:rsid w:val="00BE75E6"/>
    <w:rsid w:val="00BE7E31"/>
    <w:rsid w:val="00BF01A8"/>
    <w:rsid w:val="00BF0370"/>
    <w:rsid w:val="00BF0F67"/>
    <w:rsid w:val="00BF1ADD"/>
    <w:rsid w:val="00BF2DAB"/>
    <w:rsid w:val="00BF2F3F"/>
    <w:rsid w:val="00BF2F98"/>
    <w:rsid w:val="00BF45A3"/>
    <w:rsid w:val="00BF5076"/>
    <w:rsid w:val="00BF5654"/>
    <w:rsid w:val="00BF5D4C"/>
    <w:rsid w:val="00BF603C"/>
    <w:rsid w:val="00BF6B71"/>
    <w:rsid w:val="00BF73DA"/>
    <w:rsid w:val="00C00296"/>
    <w:rsid w:val="00C016C6"/>
    <w:rsid w:val="00C01D05"/>
    <w:rsid w:val="00C02798"/>
    <w:rsid w:val="00C02D21"/>
    <w:rsid w:val="00C02F91"/>
    <w:rsid w:val="00C03503"/>
    <w:rsid w:val="00C04B9E"/>
    <w:rsid w:val="00C04EC1"/>
    <w:rsid w:val="00C0502D"/>
    <w:rsid w:val="00C05844"/>
    <w:rsid w:val="00C06117"/>
    <w:rsid w:val="00C061C1"/>
    <w:rsid w:val="00C066D1"/>
    <w:rsid w:val="00C06A47"/>
    <w:rsid w:val="00C0754A"/>
    <w:rsid w:val="00C10D19"/>
    <w:rsid w:val="00C11FB9"/>
    <w:rsid w:val="00C12364"/>
    <w:rsid w:val="00C12456"/>
    <w:rsid w:val="00C1276B"/>
    <w:rsid w:val="00C127CE"/>
    <w:rsid w:val="00C12955"/>
    <w:rsid w:val="00C12D5E"/>
    <w:rsid w:val="00C13A76"/>
    <w:rsid w:val="00C144FE"/>
    <w:rsid w:val="00C159DC"/>
    <w:rsid w:val="00C16337"/>
    <w:rsid w:val="00C16A35"/>
    <w:rsid w:val="00C16F17"/>
    <w:rsid w:val="00C1732D"/>
    <w:rsid w:val="00C174A1"/>
    <w:rsid w:val="00C203FC"/>
    <w:rsid w:val="00C20B20"/>
    <w:rsid w:val="00C20D88"/>
    <w:rsid w:val="00C2291A"/>
    <w:rsid w:val="00C22930"/>
    <w:rsid w:val="00C22975"/>
    <w:rsid w:val="00C23470"/>
    <w:rsid w:val="00C235E0"/>
    <w:rsid w:val="00C24387"/>
    <w:rsid w:val="00C2468D"/>
    <w:rsid w:val="00C24EBE"/>
    <w:rsid w:val="00C2502F"/>
    <w:rsid w:val="00C251F2"/>
    <w:rsid w:val="00C2584E"/>
    <w:rsid w:val="00C25B96"/>
    <w:rsid w:val="00C25E86"/>
    <w:rsid w:val="00C26714"/>
    <w:rsid w:val="00C26CE0"/>
    <w:rsid w:val="00C302A1"/>
    <w:rsid w:val="00C30328"/>
    <w:rsid w:val="00C310BB"/>
    <w:rsid w:val="00C31D2B"/>
    <w:rsid w:val="00C31D4F"/>
    <w:rsid w:val="00C32970"/>
    <w:rsid w:val="00C32BC1"/>
    <w:rsid w:val="00C332D8"/>
    <w:rsid w:val="00C33A96"/>
    <w:rsid w:val="00C3468D"/>
    <w:rsid w:val="00C3542C"/>
    <w:rsid w:val="00C35662"/>
    <w:rsid w:val="00C356F4"/>
    <w:rsid w:val="00C358BB"/>
    <w:rsid w:val="00C358C3"/>
    <w:rsid w:val="00C35F57"/>
    <w:rsid w:val="00C3602D"/>
    <w:rsid w:val="00C364ED"/>
    <w:rsid w:val="00C369AB"/>
    <w:rsid w:val="00C36BC4"/>
    <w:rsid w:val="00C36CAE"/>
    <w:rsid w:val="00C375F9"/>
    <w:rsid w:val="00C37A5A"/>
    <w:rsid w:val="00C40106"/>
    <w:rsid w:val="00C409C0"/>
    <w:rsid w:val="00C40A90"/>
    <w:rsid w:val="00C4134F"/>
    <w:rsid w:val="00C414CB"/>
    <w:rsid w:val="00C41524"/>
    <w:rsid w:val="00C415E8"/>
    <w:rsid w:val="00C41EC9"/>
    <w:rsid w:val="00C42D2D"/>
    <w:rsid w:val="00C4386B"/>
    <w:rsid w:val="00C4435B"/>
    <w:rsid w:val="00C445FE"/>
    <w:rsid w:val="00C44915"/>
    <w:rsid w:val="00C45118"/>
    <w:rsid w:val="00C45EA4"/>
    <w:rsid w:val="00C46586"/>
    <w:rsid w:val="00C46853"/>
    <w:rsid w:val="00C46AF9"/>
    <w:rsid w:val="00C475BB"/>
    <w:rsid w:val="00C5016B"/>
    <w:rsid w:val="00C5089A"/>
    <w:rsid w:val="00C52FE7"/>
    <w:rsid w:val="00C53084"/>
    <w:rsid w:val="00C53CC2"/>
    <w:rsid w:val="00C54C74"/>
    <w:rsid w:val="00C56576"/>
    <w:rsid w:val="00C56A9C"/>
    <w:rsid w:val="00C577C5"/>
    <w:rsid w:val="00C57845"/>
    <w:rsid w:val="00C57C72"/>
    <w:rsid w:val="00C57DB1"/>
    <w:rsid w:val="00C60259"/>
    <w:rsid w:val="00C602E2"/>
    <w:rsid w:val="00C60742"/>
    <w:rsid w:val="00C616EE"/>
    <w:rsid w:val="00C619D0"/>
    <w:rsid w:val="00C61F2A"/>
    <w:rsid w:val="00C62B55"/>
    <w:rsid w:val="00C62EEF"/>
    <w:rsid w:val="00C63D6A"/>
    <w:rsid w:val="00C64007"/>
    <w:rsid w:val="00C64215"/>
    <w:rsid w:val="00C66D25"/>
    <w:rsid w:val="00C66D5E"/>
    <w:rsid w:val="00C672D1"/>
    <w:rsid w:val="00C67866"/>
    <w:rsid w:val="00C70176"/>
    <w:rsid w:val="00C70396"/>
    <w:rsid w:val="00C706DE"/>
    <w:rsid w:val="00C709D9"/>
    <w:rsid w:val="00C709E4"/>
    <w:rsid w:val="00C70B2D"/>
    <w:rsid w:val="00C70CA3"/>
    <w:rsid w:val="00C70E4E"/>
    <w:rsid w:val="00C7131B"/>
    <w:rsid w:val="00C716B4"/>
    <w:rsid w:val="00C71A07"/>
    <w:rsid w:val="00C72FB7"/>
    <w:rsid w:val="00C7382C"/>
    <w:rsid w:val="00C73C5F"/>
    <w:rsid w:val="00C758B5"/>
    <w:rsid w:val="00C75A37"/>
    <w:rsid w:val="00C767CC"/>
    <w:rsid w:val="00C76A99"/>
    <w:rsid w:val="00C771D1"/>
    <w:rsid w:val="00C80D4E"/>
    <w:rsid w:val="00C81098"/>
    <w:rsid w:val="00C8155E"/>
    <w:rsid w:val="00C81EE7"/>
    <w:rsid w:val="00C8295B"/>
    <w:rsid w:val="00C82B93"/>
    <w:rsid w:val="00C82E39"/>
    <w:rsid w:val="00C83A5D"/>
    <w:rsid w:val="00C84924"/>
    <w:rsid w:val="00C84B77"/>
    <w:rsid w:val="00C84FD6"/>
    <w:rsid w:val="00C8629A"/>
    <w:rsid w:val="00C866B0"/>
    <w:rsid w:val="00C873D3"/>
    <w:rsid w:val="00C90755"/>
    <w:rsid w:val="00C90AF5"/>
    <w:rsid w:val="00C917BA"/>
    <w:rsid w:val="00C91AA1"/>
    <w:rsid w:val="00C91FB4"/>
    <w:rsid w:val="00C91FDE"/>
    <w:rsid w:val="00C9234E"/>
    <w:rsid w:val="00C928F0"/>
    <w:rsid w:val="00C932F8"/>
    <w:rsid w:val="00C93C53"/>
    <w:rsid w:val="00C94044"/>
    <w:rsid w:val="00C95DB6"/>
    <w:rsid w:val="00C9667A"/>
    <w:rsid w:val="00C9676C"/>
    <w:rsid w:val="00C967DA"/>
    <w:rsid w:val="00C970C4"/>
    <w:rsid w:val="00C976E4"/>
    <w:rsid w:val="00C97A0A"/>
    <w:rsid w:val="00CA048A"/>
    <w:rsid w:val="00CA0622"/>
    <w:rsid w:val="00CA0732"/>
    <w:rsid w:val="00CA1288"/>
    <w:rsid w:val="00CA15BC"/>
    <w:rsid w:val="00CA180C"/>
    <w:rsid w:val="00CA1D0F"/>
    <w:rsid w:val="00CA2A47"/>
    <w:rsid w:val="00CA2E85"/>
    <w:rsid w:val="00CA37C2"/>
    <w:rsid w:val="00CA3B27"/>
    <w:rsid w:val="00CA3F48"/>
    <w:rsid w:val="00CA4375"/>
    <w:rsid w:val="00CA49A4"/>
    <w:rsid w:val="00CA5210"/>
    <w:rsid w:val="00CA697B"/>
    <w:rsid w:val="00CA75FB"/>
    <w:rsid w:val="00CB039C"/>
    <w:rsid w:val="00CB0505"/>
    <w:rsid w:val="00CB0569"/>
    <w:rsid w:val="00CB0867"/>
    <w:rsid w:val="00CB0A25"/>
    <w:rsid w:val="00CB0ACD"/>
    <w:rsid w:val="00CB135E"/>
    <w:rsid w:val="00CB1477"/>
    <w:rsid w:val="00CB2A29"/>
    <w:rsid w:val="00CB2F78"/>
    <w:rsid w:val="00CB4316"/>
    <w:rsid w:val="00CB436E"/>
    <w:rsid w:val="00CB45C2"/>
    <w:rsid w:val="00CB48D2"/>
    <w:rsid w:val="00CB5497"/>
    <w:rsid w:val="00CB6CB1"/>
    <w:rsid w:val="00CB78E4"/>
    <w:rsid w:val="00CC0A24"/>
    <w:rsid w:val="00CC0BF1"/>
    <w:rsid w:val="00CC155E"/>
    <w:rsid w:val="00CC186F"/>
    <w:rsid w:val="00CC18A0"/>
    <w:rsid w:val="00CC1E95"/>
    <w:rsid w:val="00CC2CF3"/>
    <w:rsid w:val="00CC355D"/>
    <w:rsid w:val="00CC3932"/>
    <w:rsid w:val="00CC426D"/>
    <w:rsid w:val="00CC4AB6"/>
    <w:rsid w:val="00CC4AEC"/>
    <w:rsid w:val="00CC4BB1"/>
    <w:rsid w:val="00CC558A"/>
    <w:rsid w:val="00CC66A5"/>
    <w:rsid w:val="00CC7403"/>
    <w:rsid w:val="00CC7C43"/>
    <w:rsid w:val="00CC7CF7"/>
    <w:rsid w:val="00CD002C"/>
    <w:rsid w:val="00CD1604"/>
    <w:rsid w:val="00CD16CD"/>
    <w:rsid w:val="00CD1E9D"/>
    <w:rsid w:val="00CD1EA1"/>
    <w:rsid w:val="00CD26D7"/>
    <w:rsid w:val="00CD2998"/>
    <w:rsid w:val="00CD31F6"/>
    <w:rsid w:val="00CD3AA7"/>
    <w:rsid w:val="00CD3C49"/>
    <w:rsid w:val="00CD46EF"/>
    <w:rsid w:val="00CD486F"/>
    <w:rsid w:val="00CD4F48"/>
    <w:rsid w:val="00CD622A"/>
    <w:rsid w:val="00CD678E"/>
    <w:rsid w:val="00CD69C5"/>
    <w:rsid w:val="00CD6DC4"/>
    <w:rsid w:val="00CD7C17"/>
    <w:rsid w:val="00CD7E0C"/>
    <w:rsid w:val="00CE0920"/>
    <w:rsid w:val="00CE10CB"/>
    <w:rsid w:val="00CE1604"/>
    <w:rsid w:val="00CE1E98"/>
    <w:rsid w:val="00CE2070"/>
    <w:rsid w:val="00CE2918"/>
    <w:rsid w:val="00CE2BD9"/>
    <w:rsid w:val="00CE423C"/>
    <w:rsid w:val="00CE4D14"/>
    <w:rsid w:val="00CE5055"/>
    <w:rsid w:val="00CE528E"/>
    <w:rsid w:val="00CE592C"/>
    <w:rsid w:val="00CE79AB"/>
    <w:rsid w:val="00CE7B71"/>
    <w:rsid w:val="00CE7C25"/>
    <w:rsid w:val="00CE7CB7"/>
    <w:rsid w:val="00CF0AA5"/>
    <w:rsid w:val="00CF0F07"/>
    <w:rsid w:val="00CF10CB"/>
    <w:rsid w:val="00CF184D"/>
    <w:rsid w:val="00CF1FED"/>
    <w:rsid w:val="00CF2BAC"/>
    <w:rsid w:val="00CF35B1"/>
    <w:rsid w:val="00CF391E"/>
    <w:rsid w:val="00CF4F57"/>
    <w:rsid w:val="00CF5C28"/>
    <w:rsid w:val="00CF5C4A"/>
    <w:rsid w:val="00CF636C"/>
    <w:rsid w:val="00CF664B"/>
    <w:rsid w:val="00CF7035"/>
    <w:rsid w:val="00D0045C"/>
    <w:rsid w:val="00D0080B"/>
    <w:rsid w:val="00D00D17"/>
    <w:rsid w:val="00D010C8"/>
    <w:rsid w:val="00D01AFF"/>
    <w:rsid w:val="00D01FAE"/>
    <w:rsid w:val="00D01FBA"/>
    <w:rsid w:val="00D01FC7"/>
    <w:rsid w:val="00D02110"/>
    <w:rsid w:val="00D02168"/>
    <w:rsid w:val="00D023F6"/>
    <w:rsid w:val="00D03114"/>
    <w:rsid w:val="00D03414"/>
    <w:rsid w:val="00D03E5E"/>
    <w:rsid w:val="00D040FA"/>
    <w:rsid w:val="00D0472D"/>
    <w:rsid w:val="00D04763"/>
    <w:rsid w:val="00D04BDE"/>
    <w:rsid w:val="00D04E0D"/>
    <w:rsid w:val="00D05CA3"/>
    <w:rsid w:val="00D100FB"/>
    <w:rsid w:val="00D11404"/>
    <w:rsid w:val="00D12304"/>
    <w:rsid w:val="00D13A93"/>
    <w:rsid w:val="00D13F08"/>
    <w:rsid w:val="00D141C3"/>
    <w:rsid w:val="00D1594F"/>
    <w:rsid w:val="00D1606E"/>
    <w:rsid w:val="00D166F2"/>
    <w:rsid w:val="00D16B4B"/>
    <w:rsid w:val="00D17C6A"/>
    <w:rsid w:val="00D20D1B"/>
    <w:rsid w:val="00D21067"/>
    <w:rsid w:val="00D21FB4"/>
    <w:rsid w:val="00D22A86"/>
    <w:rsid w:val="00D22B0B"/>
    <w:rsid w:val="00D23378"/>
    <w:rsid w:val="00D23FD1"/>
    <w:rsid w:val="00D2474C"/>
    <w:rsid w:val="00D25ABF"/>
    <w:rsid w:val="00D26D9A"/>
    <w:rsid w:val="00D26F10"/>
    <w:rsid w:val="00D272B5"/>
    <w:rsid w:val="00D30C58"/>
    <w:rsid w:val="00D31605"/>
    <w:rsid w:val="00D31F77"/>
    <w:rsid w:val="00D3351D"/>
    <w:rsid w:val="00D33997"/>
    <w:rsid w:val="00D34A01"/>
    <w:rsid w:val="00D35451"/>
    <w:rsid w:val="00D360B2"/>
    <w:rsid w:val="00D36C3F"/>
    <w:rsid w:val="00D36CAC"/>
    <w:rsid w:val="00D37EA3"/>
    <w:rsid w:val="00D40730"/>
    <w:rsid w:val="00D40B1A"/>
    <w:rsid w:val="00D41D65"/>
    <w:rsid w:val="00D43577"/>
    <w:rsid w:val="00D43952"/>
    <w:rsid w:val="00D43E8A"/>
    <w:rsid w:val="00D43EED"/>
    <w:rsid w:val="00D440F6"/>
    <w:rsid w:val="00D442A1"/>
    <w:rsid w:val="00D446A0"/>
    <w:rsid w:val="00D44891"/>
    <w:rsid w:val="00D44D00"/>
    <w:rsid w:val="00D44DB0"/>
    <w:rsid w:val="00D45FDF"/>
    <w:rsid w:val="00D46C05"/>
    <w:rsid w:val="00D4704E"/>
    <w:rsid w:val="00D473CB"/>
    <w:rsid w:val="00D474F2"/>
    <w:rsid w:val="00D47955"/>
    <w:rsid w:val="00D47EC6"/>
    <w:rsid w:val="00D5028A"/>
    <w:rsid w:val="00D5050E"/>
    <w:rsid w:val="00D506DE"/>
    <w:rsid w:val="00D50C45"/>
    <w:rsid w:val="00D50F88"/>
    <w:rsid w:val="00D5104D"/>
    <w:rsid w:val="00D5142C"/>
    <w:rsid w:val="00D51507"/>
    <w:rsid w:val="00D51544"/>
    <w:rsid w:val="00D519F4"/>
    <w:rsid w:val="00D54418"/>
    <w:rsid w:val="00D54565"/>
    <w:rsid w:val="00D5497C"/>
    <w:rsid w:val="00D54BBE"/>
    <w:rsid w:val="00D559EC"/>
    <w:rsid w:val="00D56DBB"/>
    <w:rsid w:val="00D56ECE"/>
    <w:rsid w:val="00D57057"/>
    <w:rsid w:val="00D574FD"/>
    <w:rsid w:val="00D604FE"/>
    <w:rsid w:val="00D60C49"/>
    <w:rsid w:val="00D61BE7"/>
    <w:rsid w:val="00D620F0"/>
    <w:rsid w:val="00D62697"/>
    <w:rsid w:val="00D63660"/>
    <w:rsid w:val="00D6391A"/>
    <w:rsid w:val="00D64991"/>
    <w:rsid w:val="00D65D4D"/>
    <w:rsid w:val="00D65D65"/>
    <w:rsid w:val="00D67E99"/>
    <w:rsid w:val="00D700AD"/>
    <w:rsid w:val="00D70425"/>
    <w:rsid w:val="00D706BA"/>
    <w:rsid w:val="00D71E2E"/>
    <w:rsid w:val="00D71FFE"/>
    <w:rsid w:val="00D72E89"/>
    <w:rsid w:val="00D73A5C"/>
    <w:rsid w:val="00D74E83"/>
    <w:rsid w:val="00D7566E"/>
    <w:rsid w:val="00D760DB"/>
    <w:rsid w:val="00D76289"/>
    <w:rsid w:val="00D76959"/>
    <w:rsid w:val="00D76B7F"/>
    <w:rsid w:val="00D76C6B"/>
    <w:rsid w:val="00D77138"/>
    <w:rsid w:val="00D77C23"/>
    <w:rsid w:val="00D8262C"/>
    <w:rsid w:val="00D83EE9"/>
    <w:rsid w:val="00D84DB5"/>
    <w:rsid w:val="00D85135"/>
    <w:rsid w:val="00D85F88"/>
    <w:rsid w:val="00D86EC9"/>
    <w:rsid w:val="00D872D4"/>
    <w:rsid w:val="00D87AF4"/>
    <w:rsid w:val="00D87C2E"/>
    <w:rsid w:val="00D87C86"/>
    <w:rsid w:val="00D90CD7"/>
    <w:rsid w:val="00D90DD0"/>
    <w:rsid w:val="00D9136A"/>
    <w:rsid w:val="00D91928"/>
    <w:rsid w:val="00D91CD8"/>
    <w:rsid w:val="00D91E0F"/>
    <w:rsid w:val="00D92203"/>
    <w:rsid w:val="00D92FE3"/>
    <w:rsid w:val="00D93245"/>
    <w:rsid w:val="00D93C30"/>
    <w:rsid w:val="00D94113"/>
    <w:rsid w:val="00D943F3"/>
    <w:rsid w:val="00D9508A"/>
    <w:rsid w:val="00D95E91"/>
    <w:rsid w:val="00D96456"/>
    <w:rsid w:val="00D96C27"/>
    <w:rsid w:val="00D97442"/>
    <w:rsid w:val="00DA0BCE"/>
    <w:rsid w:val="00DA0D2F"/>
    <w:rsid w:val="00DA0D35"/>
    <w:rsid w:val="00DA1372"/>
    <w:rsid w:val="00DA1548"/>
    <w:rsid w:val="00DA1667"/>
    <w:rsid w:val="00DA1B99"/>
    <w:rsid w:val="00DA2058"/>
    <w:rsid w:val="00DA3178"/>
    <w:rsid w:val="00DA335A"/>
    <w:rsid w:val="00DA36EE"/>
    <w:rsid w:val="00DA5728"/>
    <w:rsid w:val="00DA6101"/>
    <w:rsid w:val="00DA6EC6"/>
    <w:rsid w:val="00DA7474"/>
    <w:rsid w:val="00DB0482"/>
    <w:rsid w:val="00DB07A5"/>
    <w:rsid w:val="00DB0DD4"/>
    <w:rsid w:val="00DB1620"/>
    <w:rsid w:val="00DB1E9E"/>
    <w:rsid w:val="00DB1F25"/>
    <w:rsid w:val="00DB27DD"/>
    <w:rsid w:val="00DB2EC0"/>
    <w:rsid w:val="00DB30F8"/>
    <w:rsid w:val="00DB39C3"/>
    <w:rsid w:val="00DB3B1F"/>
    <w:rsid w:val="00DB3BC5"/>
    <w:rsid w:val="00DB3F17"/>
    <w:rsid w:val="00DB43C6"/>
    <w:rsid w:val="00DB51AE"/>
    <w:rsid w:val="00DB58D5"/>
    <w:rsid w:val="00DB5BF8"/>
    <w:rsid w:val="00DB6BFB"/>
    <w:rsid w:val="00DB6D41"/>
    <w:rsid w:val="00DB7540"/>
    <w:rsid w:val="00DB7DE4"/>
    <w:rsid w:val="00DC0167"/>
    <w:rsid w:val="00DC0522"/>
    <w:rsid w:val="00DC0853"/>
    <w:rsid w:val="00DC1468"/>
    <w:rsid w:val="00DC1D28"/>
    <w:rsid w:val="00DC281C"/>
    <w:rsid w:val="00DC2E7D"/>
    <w:rsid w:val="00DC2FA3"/>
    <w:rsid w:val="00DC30FF"/>
    <w:rsid w:val="00DC471E"/>
    <w:rsid w:val="00DC4CB0"/>
    <w:rsid w:val="00DC4F9E"/>
    <w:rsid w:val="00DC52A4"/>
    <w:rsid w:val="00DC54A2"/>
    <w:rsid w:val="00DC603C"/>
    <w:rsid w:val="00DC71AD"/>
    <w:rsid w:val="00DC7B09"/>
    <w:rsid w:val="00DC7D53"/>
    <w:rsid w:val="00DD0F2F"/>
    <w:rsid w:val="00DD15A2"/>
    <w:rsid w:val="00DD1EBB"/>
    <w:rsid w:val="00DD26CD"/>
    <w:rsid w:val="00DD2A44"/>
    <w:rsid w:val="00DD3467"/>
    <w:rsid w:val="00DD4C17"/>
    <w:rsid w:val="00DD5108"/>
    <w:rsid w:val="00DD524E"/>
    <w:rsid w:val="00DD5263"/>
    <w:rsid w:val="00DD52CC"/>
    <w:rsid w:val="00DD5504"/>
    <w:rsid w:val="00DD5766"/>
    <w:rsid w:val="00DD60F9"/>
    <w:rsid w:val="00DD6352"/>
    <w:rsid w:val="00DD64E6"/>
    <w:rsid w:val="00DD6AEA"/>
    <w:rsid w:val="00DD6F46"/>
    <w:rsid w:val="00DD79BA"/>
    <w:rsid w:val="00DD7A2F"/>
    <w:rsid w:val="00DD7EE1"/>
    <w:rsid w:val="00DE039E"/>
    <w:rsid w:val="00DE064E"/>
    <w:rsid w:val="00DE2D40"/>
    <w:rsid w:val="00DE31BC"/>
    <w:rsid w:val="00DE322E"/>
    <w:rsid w:val="00DE3302"/>
    <w:rsid w:val="00DE3499"/>
    <w:rsid w:val="00DE36E5"/>
    <w:rsid w:val="00DE3A1D"/>
    <w:rsid w:val="00DE42AD"/>
    <w:rsid w:val="00DE5468"/>
    <w:rsid w:val="00DE6BED"/>
    <w:rsid w:val="00DE730B"/>
    <w:rsid w:val="00DE7A10"/>
    <w:rsid w:val="00DF05E4"/>
    <w:rsid w:val="00DF1C76"/>
    <w:rsid w:val="00DF2C59"/>
    <w:rsid w:val="00DF2D06"/>
    <w:rsid w:val="00DF2D26"/>
    <w:rsid w:val="00DF335D"/>
    <w:rsid w:val="00DF3677"/>
    <w:rsid w:val="00DF37B0"/>
    <w:rsid w:val="00DF39A7"/>
    <w:rsid w:val="00DF3B68"/>
    <w:rsid w:val="00DF5528"/>
    <w:rsid w:val="00DF6131"/>
    <w:rsid w:val="00DF7485"/>
    <w:rsid w:val="00DF7A16"/>
    <w:rsid w:val="00E00B6D"/>
    <w:rsid w:val="00E01881"/>
    <w:rsid w:val="00E02E7C"/>
    <w:rsid w:val="00E03AC2"/>
    <w:rsid w:val="00E04E77"/>
    <w:rsid w:val="00E059C3"/>
    <w:rsid w:val="00E05A36"/>
    <w:rsid w:val="00E0696D"/>
    <w:rsid w:val="00E07B3B"/>
    <w:rsid w:val="00E105F9"/>
    <w:rsid w:val="00E10BD9"/>
    <w:rsid w:val="00E10C52"/>
    <w:rsid w:val="00E11312"/>
    <w:rsid w:val="00E113F4"/>
    <w:rsid w:val="00E1156E"/>
    <w:rsid w:val="00E11E8E"/>
    <w:rsid w:val="00E12027"/>
    <w:rsid w:val="00E124F2"/>
    <w:rsid w:val="00E126F8"/>
    <w:rsid w:val="00E12978"/>
    <w:rsid w:val="00E13478"/>
    <w:rsid w:val="00E1388B"/>
    <w:rsid w:val="00E14F21"/>
    <w:rsid w:val="00E1592D"/>
    <w:rsid w:val="00E1694E"/>
    <w:rsid w:val="00E16ABF"/>
    <w:rsid w:val="00E1757F"/>
    <w:rsid w:val="00E17B21"/>
    <w:rsid w:val="00E205EF"/>
    <w:rsid w:val="00E235F2"/>
    <w:rsid w:val="00E236CB"/>
    <w:rsid w:val="00E24033"/>
    <w:rsid w:val="00E24545"/>
    <w:rsid w:val="00E25287"/>
    <w:rsid w:val="00E26486"/>
    <w:rsid w:val="00E2671E"/>
    <w:rsid w:val="00E26D6A"/>
    <w:rsid w:val="00E27593"/>
    <w:rsid w:val="00E305FE"/>
    <w:rsid w:val="00E3061B"/>
    <w:rsid w:val="00E3075E"/>
    <w:rsid w:val="00E3090B"/>
    <w:rsid w:val="00E30F8D"/>
    <w:rsid w:val="00E317FA"/>
    <w:rsid w:val="00E32582"/>
    <w:rsid w:val="00E325F8"/>
    <w:rsid w:val="00E326BD"/>
    <w:rsid w:val="00E329C7"/>
    <w:rsid w:val="00E330F1"/>
    <w:rsid w:val="00E333D7"/>
    <w:rsid w:val="00E33BE4"/>
    <w:rsid w:val="00E33C89"/>
    <w:rsid w:val="00E33DB6"/>
    <w:rsid w:val="00E34763"/>
    <w:rsid w:val="00E3482D"/>
    <w:rsid w:val="00E35AAF"/>
    <w:rsid w:val="00E3698B"/>
    <w:rsid w:val="00E36C0D"/>
    <w:rsid w:val="00E371B8"/>
    <w:rsid w:val="00E371E1"/>
    <w:rsid w:val="00E376AE"/>
    <w:rsid w:val="00E37DAB"/>
    <w:rsid w:val="00E4015E"/>
    <w:rsid w:val="00E40ECB"/>
    <w:rsid w:val="00E41250"/>
    <w:rsid w:val="00E419B8"/>
    <w:rsid w:val="00E41CA1"/>
    <w:rsid w:val="00E422CD"/>
    <w:rsid w:val="00E425B7"/>
    <w:rsid w:val="00E42B24"/>
    <w:rsid w:val="00E42CC4"/>
    <w:rsid w:val="00E42F65"/>
    <w:rsid w:val="00E4366C"/>
    <w:rsid w:val="00E44B67"/>
    <w:rsid w:val="00E4671B"/>
    <w:rsid w:val="00E46C8D"/>
    <w:rsid w:val="00E477AC"/>
    <w:rsid w:val="00E511BC"/>
    <w:rsid w:val="00E51A29"/>
    <w:rsid w:val="00E5278B"/>
    <w:rsid w:val="00E531C3"/>
    <w:rsid w:val="00E535BB"/>
    <w:rsid w:val="00E53F1A"/>
    <w:rsid w:val="00E54105"/>
    <w:rsid w:val="00E5480F"/>
    <w:rsid w:val="00E548A5"/>
    <w:rsid w:val="00E5503A"/>
    <w:rsid w:val="00E55807"/>
    <w:rsid w:val="00E55A76"/>
    <w:rsid w:val="00E55D61"/>
    <w:rsid w:val="00E55F67"/>
    <w:rsid w:val="00E5628F"/>
    <w:rsid w:val="00E5649F"/>
    <w:rsid w:val="00E56687"/>
    <w:rsid w:val="00E56A0D"/>
    <w:rsid w:val="00E56BBF"/>
    <w:rsid w:val="00E57026"/>
    <w:rsid w:val="00E57537"/>
    <w:rsid w:val="00E57A0D"/>
    <w:rsid w:val="00E57FEE"/>
    <w:rsid w:val="00E61007"/>
    <w:rsid w:val="00E6161B"/>
    <w:rsid w:val="00E61992"/>
    <w:rsid w:val="00E61A4F"/>
    <w:rsid w:val="00E6205A"/>
    <w:rsid w:val="00E62760"/>
    <w:rsid w:val="00E62AF7"/>
    <w:rsid w:val="00E632D5"/>
    <w:rsid w:val="00E6397A"/>
    <w:rsid w:val="00E640A3"/>
    <w:rsid w:val="00E642D0"/>
    <w:rsid w:val="00E64CBD"/>
    <w:rsid w:val="00E64F06"/>
    <w:rsid w:val="00E6547B"/>
    <w:rsid w:val="00E6579C"/>
    <w:rsid w:val="00E65BB2"/>
    <w:rsid w:val="00E65C9D"/>
    <w:rsid w:val="00E660DF"/>
    <w:rsid w:val="00E672C9"/>
    <w:rsid w:val="00E676BF"/>
    <w:rsid w:val="00E67F58"/>
    <w:rsid w:val="00E70275"/>
    <w:rsid w:val="00E710A2"/>
    <w:rsid w:val="00E713C2"/>
    <w:rsid w:val="00E721A6"/>
    <w:rsid w:val="00E726DC"/>
    <w:rsid w:val="00E72A34"/>
    <w:rsid w:val="00E72CB1"/>
    <w:rsid w:val="00E73572"/>
    <w:rsid w:val="00E7381C"/>
    <w:rsid w:val="00E74D77"/>
    <w:rsid w:val="00E750F1"/>
    <w:rsid w:val="00E7526E"/>
    <w:rsid w:val="00E7567D"/>
    <w:rsid w:val="00E7605B"/>
    <w:rsid w:val="00E77204"/>
    <w:rsid w:val="00E77A16"/>
    <w:rsid w:val="00E80273"/>
    <w:rsid w:val="00E804B9"/>
    <w:rsid w:val="00E8052F"/>
    <w:rsid w:val="00E820C1"/>
    <w:rsid w:val="00E82456"/>
    <w:rsid w:val="00E82668"/>
    <w:rsid w:val="00E827D4"/>
    <w:rsid w:val="00E834A3"/>
    <w:rsid w:val="00E83852"/>
    <w:rsid w:val="00E83D66"/>
    <w:rsid w:val="00E84A4E"/>
    <w:rsid w:val="00E84B0A"/>
    <w:rsid w:val="00E84D09"/>
    <w:rsid w:val="00E8574C"/>
    <w:rsid w:val="00E8602B"/>
    <w:rsid w:val="00E87326"/>
    <w:rsid w:val="00E875AC"/>
    <w:rsid w:val="00E9061F"/>
    <w:rsid w:val="00E91852"/>
    <w:rsid w:val="00E92897"/>
    <w:rsid w:val="00E94299"/>
    <w:rsid w:val="00E944B5"/>
    <w:rsid w:val="00E949C8"/>
    <w:rsid w:val="00E95791"/>
    <w:rsid w:val="00E95DBE"/>
    <w:rsid w:val="00E9782D"/>
    <w:rsid w:val="00EA06DE"/>
    <w:rsid w:val="00EA0C9D"/>
    <w:rsid w:val="00EA1942"/>
    <w:rsid w:val="00EA19B7"/>
    <w:rsid w:val="00EA2033"/>
    <w:rsid w:val="00EA27E8"/>
    <w:rsid w:val="00EA2A64"/>
    <w:rsid w:val="00EA2CE4"/>
    <w:rsid w:val="00EA2DC8"/>
    <w:rsid w:val="00EA33A3"/>
    <w:rsid w:val="00EA41EB"/>
    <w:rsid w:val="00EA4BB9"/>
    <w:rsid w:val="00EA6697"/>
    <w:rsid w:val="00EA6A48"/>
    <w:rsid w:val="00EA73D8"/>
    <w:rsid w:val="00EB07DE"/>
    <w:rsid w:val="00EB0AA5"/>
    <w:rsid w:val="00EB0EDA"/>
    <w:rsid w:val="00EB1574"/>
    <w:rsid w:val="00EB1B9A"/>
    <w:rsid w:val="00EB1E84"/>
    <w:rsid w:val="00EB200C"/>
    <w:rsid w:val="00EB200F"/>
    <w:rsid w:val="00EB2631"/>
    <w:rsid w:val="00EB2827"/>
    <w:rsid w:val="00EB3AE1"/>
    <w:rsid w:val="00EB3C3B"/>
    <w:rsid w:val="00EB3DC1"/>
    <w:rsid w:val="00EB4B35"/>
    <w:rsid w:val="00EB4D15"/>
    <w:rsid w:val="00EB53ED"/>
    <w:rsid w:val="00EB57F5"/>
    <w:rsid w:val="00EB5978"/>
    <w:rsid w:val="00EB7C09"/>
    <w:rsid w:val="00EC10B0"/>
    <w:rsid w:val="00EC128D"/>
    <w:rsid w:val="00EC188A"/>
    <w:rsid w:val="00EC1968"/>
    <w:rsid w:val="00EC19DB"/>
    <w:rsid w:val="00EC3229"/>
    <w:rsid w:val="00EC364A"/>
    <w:rsid w:val="00EC3FED"/>
    <w:rsid w:val="00EC45FC"/>
    <w:rsid w:val="00EC4658"/>
    <w:rsid w:val="00EC60EC"/>
    <w:rsid w:val="00EC7019"/>
    <w:rsid w:val="00EC7417"/>
    <w:rsid w:val="00EC79A6"/>
    <w:rsid w:val="00EC7E9D"/>
    <w:rsid w:val="00ED013E"/>
    <w:rsid w:val="00ED01F8"/>
    <w:rsid w:val="00ED0977"/>
    <w:rsid w:val="00ED0BE4"/>
    <w:rsid w:val="00ED0DBC"/>
    <w:rsid w:val="00ED1291"/>
    <w:rsid w:val="00ED1820"/>
    <w:rsid w:val="00ED2091"/>
    <w:rsid w:val="00ED2408"/>
    <w:rsid w:val="00ED2DB9"/>
    <w:rsid w:val="00ED33C4"/>
    <w:rsid w:val="00ED3910"/>
    <w:rsid w:val="00ED51D1"/>
    <w:rsid w:val="00ED5ACE"/>
    <w:rsid w:val="00ED661B"/>
    <w:rsid w:val="00ED71FC"/>
    <w:rsid w:val="00EE0372"/>
    <w:rsid w:val="00EE0540"/>
    <w:rsid w:val="00EE0600"/>
    <w:rsid w:val="00EE09B3"/>
    <w:rsid w:val="00EE0BB6"/>
    <w:rsid w:val="00EE12C3"/>
    <w:rsid w:val="00EE1486"/>
    <w:rsid w:val="00EE185D"/>
    <w:rsid w:val="00EE1C41"/>
    <w:rsid w:val="00EE1F6C"/>
    <w:rsid w:val="00EE2A9A"/>
    <w:rsid w:val="00EE3174"/>
    <w:rsid w:val="00EE33EF"/>
    <w:rsid w:val="00EE36E8"/>
    <w:rsid w:val="00EE3F93"/>
    <w:rsid w:val="00EE4D98"/>
    <w:rsid w:val="00EE6150"/>
    <w:rsid w:val="00EE6400"/>
    <w:rsid w:val="00EE67A8"/>
    <w:rsid w:val="00EE6EFF"/>
    <w:rsid w:val="00EE78E7"/>
    <w:rsid w:val="00EE7ED6"/>
    <w:rsid w:val="00EF0120"/>
    <w:rsid w:val="00EF01E3"/>
    <w:rsid w:val="00EF0732"/>
    <w:rsid w:val="00EF0E0D"/>
    <w:rsid w:val="00EF2021"/>
    <w:rsid w:val="00EF2096"/>
    <w:rsid w:val="00EF4130"/>
    <w:rsid w:val="00EF48B3"/>
    <w:rsid w:val="00EF5CFA"/>
    <w:rsid w:val="00EF61F8"/>
    <w:rsid w:val="00EF676E"/>
    <w:rsid w:val="00EF6B02"/>
    <w:rsid w:val="00EF6B66"/>
    <w:rsid w:val="00EF6C92"/>
    <w:rsid w:val="00F00D49"/>
    <w:rsid w:val="00F02C0A"/>
    <w:rsid w:val="00F03539"/>
    <w:rsid w:val="00F03AB1"/>
    <w:rsid w:val="00F044B4"/>
    <w:rsid w:val="00F0493B"/>
    <w:rsid w:val="00F04BE7"/>
    <w:rsid w:val="00F04F01"/>
    <w:rsid w:val="00F04F86"/>
    <w:rsid w:val="00F068F3"/>
    <w:rsid w:val="00F06BDE"/>
    <w:rsid w:val="00F07521"/>
    <w:rsid w:val="00F07C36"/>
    <w:rsid w:val="00F1067B"/>
    <w:rsid w:val="00F109F9"/>
    <w:rsid w:val="00F10A14"/>
    <w:rsid w:val="00F10D9A"/>
    <w:rsid w:val="00F11140"/>
    <w:rsid w:val="00F115A1"/>
    <w:rsid w:val="00F1318F"/>
    <w:rsid w:val="00F15796"/>
    <w:rsid w:val="00F15924"/>
    <w:rsid w:val="00F165D8"/>
    <w:rsid w:val="00F16632"/>
    <w:rsid w:val="00F1676D"/>
    <w:rsid w:val="00F16991"/>
    <w:rsid w:val="00F20795"/>
    <w:rsid w:val="00F20936"/>
    <w:rsid w:val="00F21F84"/>
    <w:rsid w:val="00F22240"/>
    <w:rsid w:val="00F2252F"/>
    <w:rsid w:val="00F23228"/>
    <w:rsid w:val="00F233BD"/>
    <w:rsid w:val="00F23A08"/>
    <w:rsid w:val="00F23A82"/>
    <w:rsid w:val="00F2407A"/>
    <w:rsid w:val="00F24755"/>
    <w:rsid w:val="00F249FC"/>
    <w:rsid w:val="00F24AA9"/>
    <w:rsid w:val="00F24FFB"/>
    <w:rsid w:val="00F255CA"/>
    <w:rsid w:val="00F2599F"/>
    <w:rsid w:val="00F25F31"/>
    <w:rsid w:val="00F25FED"/>
    <w:rsid w:val="00F2659E"/>
    <w:rsid w:val="00F267CE"/>
    <w:rsid w:val="00F273C7"/>
    <w:rsid w:val="00F2773A"/>
    <w:rsid w:val="00F27EFC"/>
    <w:rsid w:val="00F3135C"/>
    <w:rsid w:val="00F32176"/>
    <w:rsid w:val="00F32B12"/>
    <w:rsid w:val="00F32D44"/>
    <w:rsid w:val="00F33141"/>
    <w:rsid w:val="00F33EF7"/>
    <w:rsid w:val="00F35C9C"/>
    <w:rsid w:val="00F35F63"/>
    <w:rsid w:val="00F36D80"/>
    <w:rsid w:val="00F36F4E"/>
    <w:rsid w:val="00F3756A"/>
    <w:rsid w:val="00F377B2"/>
    <w:rsid w:val="00F37ED5"/>
    <w:rsid w:val="00F37F52"/>
    <w:rsid w:val="00F40050"/>
    <w:rsid w:val="00F404DB"/>
    <w:rsid w:val="00F40E46"/>
    <w:rsid w:val="00F41485"/>
    <w:rsid w:val="00F4170C"/>
    <w:rsid w:val="00F418FA"/>
    <w:rsid w:val="00F41C65"/>
    <w:rsid w:val="00F41F61"/>
    <w:rsid w:val="00F4208B"/>
    <w:rsid w:val="00F42156"/>
    <w:rsid w:val="00F42586"/>
    <w:rsid w:val="00F42B76"/>
    <w:rsid w:val="00F439EC"/>
    <w:rsid w:val="00F441D8"/>
    <w:rsid w:val="00F44BF1"/>
    <w:rsid w:val="00F44CA9"/>
    <w:rsid w:val="00F44D0A"/>
    <w:rsid w:val="00F44D5E"/>
    <w:rsid w:val="00F45046"/>
    <w:rsid w:val="00F456E5"/>
    <w:rsid w:val="00F45DD3"/>
    <w:rsid w:val="00F46A8F"/>
    <w:rsid w:val="00F46D6E"/>
    <w:rsid w:val="00F46FB9"/>
    <w:rsid w:val="00F47DEA"/>
    <w:rsid w:val="00F5079F"/>
    <w:rsid w:val="00F50E9C"/>
    <w:rsid w:val="00F5116B"/>
    <w:rsid w:val="00F5164E"/>
    <w:rsid w:val="00F51706"/>
    <w:rsid w:val="00F51C87"/>
    <w:rsid w:val="00F52BD1"/>
    <w:rsid w:val="00F52E08"/>
    <w:rsid w:val="00F535F1"/>
    <w:rsid w:val="00F53CF4"/>
    <w:rsid w:val="00F54998"/>
    <w:rsid w:val="00F54AD2"/>
    <w:rsid w:val="00F54BD7"/>
    <w:rsid w:val="00F54DCD"/>
    <w:rsid w:val="00F55733"/>
    <w:rsid w:val="00F55B69"/>
    <w:rsid w:val="00F56141"/>
    <w:rsid w:val="00F56CCC"/>
    <w:rsid w:val="00F57EEF"/>
    <w:rsid w:val="00F6137C"/>
    <w:rsid w:val="00F618DE"/>
    <w:rsid w:val="00F62708"/>
    <w:rsid w:val="00F6288A"/>
    <w:rsid w:val="00F62CED"/>
    <w:rsid w:val="00F64044"/>
    <w:rsid w:val="00F6410F"/>
    <w:rsid w:val="00F6445B"/>
    <w:rsid w:val="00F64B3E"/>
    <w:rsid w:val="00F65131"/>
    <w:rsid w:val="00F65555"/>
    <w:rsid w:val="00F67F56"/>
    <w:rsid w:val="00F70891"/>
    <w:rsid w:val="00F70D2E"/>
    <w:rsid w:val="00F72D48"/>
    <w:rsid w:val="00F72F1E"/>
    <w:rsid w:val="00F731A9"/>
    <w:rsid w:val="00F7320C"/>
    <w:rsid w:val="00F736E4"/>
    <w:rsid w:val="00F73731"/>
    <w:rsid w:val="00F739E4"/>
    <w:rsid w:val="00F744F5"/>
    <w:rsid w:val="00F74746"/>
    <w:rsid w:val="00F74CA2"/>
    <w:rsid w:val="00F75E33"/>
    <w:rsid w:val="00F75E8A"/>
    <w:rsid w:val="00F77313"/>
    <w:rsid w:val="00F80147"/>
    <w:rsid w:val="00F801A7"/>
    <w:rsid w:val="00F80255"/>
    <w:rsid w:val="00F810B3"/>
    <w:rsid w:val="00F813A7"/>
    <w:rsid w:val="00F81454"/>
    <w:rsid w:val="00F814C7"/>
    <w:rsid w:val="00F841F5"/>
    <w:rsid w:val="00F841FA"/>
    <w:rsid w:val="00F84405"/>
    <w:rsid w:val="00F84480"/>
    <w:rsid w:val="00F85496"/>
    <w:rsid w:val="00F8566D"/>
    <w:rsid w:val="00F85B09"/>
    <w:rsid w:val="00F8608F"/>
    <w:rsid w:val="00F8731F"/>
    <w:rsid w:val="00F903DA"/>
    <w:rsid w:val="00F9157E"/>
    <w:rsid w:val="00F92463"/>
    <w:rsid w:val="00F92B75"/>
    <w:rsid w:val="00F93336"/>
    <w:rsid w:val="00F938FC"/>
    <w:rsid w:val="00F93C4C"/>
    <w:rsid w:val="00F94147"/>
    <w:rsid w:val="00F9499B"/>
    <w:rsid w:val="00F94C6E"/>
    <w:rsid w:val="00F94E6D"/>
    <w:rsid w:val="00F95011"/>
    <w:rsid w:val="00F95443"/>
    <w:rsid w:val="00F9569D"/>
    <w:rsid w:val="00F956ED"/>
    <w:rsid w:val="00F9589C"/>
    <w:rsid w:val="00F959FA"/>
    <w:rsid w:val="00F96B29"/>
    <w:rsid w:val="00F96C06"/>
    <w:rsid w:val="00F97820"/>
    <w:rsid w:val="00F97AF1"/>
    <w:rsid w:val="00F97DBE"/>
    <w:rsid w:val="00FA0948"/>
    <w:rsid w:val="00FA0F15"/>
    <w:rsid w:val="00FA1357"/>
    <w:rsid w:val="00FA156C"/>
    <w:rsid w:val="00FA2181"/>
    <w:rsid w:val="00FA2383"/>
    <w:rsid w:val="00FA2E09"/>
    <w:rsid w:val="00FA32CD"/>
    <w:rsid w:val="00FA349D"/>
    <w:rsid w:val="00FA6198"/>
    <w:rsid w:val="00FA647F"/>
    <w:rsid w:val="00FA64BA"/>
    <w:rsid w:val="00FA66F6"/>
    <w:rsid w:val="00FA6D70"/>
    <w:rsid w:val="00FA748A"/>
    <w:rsid w:val="00FA780D"/>
    <w:rsid w:val="00FB06C0"/>
    <w:rsid w:val="00FB06F3"/>
    <w:rsid w:val="00FB0726"/>
    <w:rsid w:val="00FB0821"/>
    <w:rsid w:val="00FB109E"/>
    <w:rsid w:val="00FB1118"/>
    <w:rsid w:val="00FB1698"/>
    <w:rsid w:val="00FB3AA6"/>
    <w:rsid w:val="00FB3B92"/>
    <w:rsid w:val="00FB3F0E"/>
    <w:rsid w:val="00FB4BA4"/>
    <w:rsid w:val="00FB5329"/>
    <w:rsid w:val="00FB5518"/>
    <w:rsid w:val="00FB6E45"/>
    <w:rsid w:val="00FC03FE"/>
    <w:rsid w:val="00FC13FF"/>
    <w:rsid w:val="00FC1609"/>
    <w:rsid w:val="00FC1912"/>
    <w:rsid w:val="00FC1EDD"/>
    <w:rsid w:val="00FC2136"/>
    <w:rsid w:val="00FC2356"/>
    <w:rsid w:val="00FC2D4A"/>
    <w:rsid w:val="00FC33B8"/>
    <w:rsid w:val="00FC45B4"/>
    <w:rsid w:val="00FC4BCE"/>
    <w:rsid w:val="00FC4C84"/>
    <w:rsid w:val="00FC5F9B"/>
    <w:rsid w:val="00FC6112"/>
    <w:rsid w:val="00FC6A08"/>
    <w:rsid w:val="00FC7256"/>
    <w:rsid w:val="00FC794A"/>
    <w:rsid w:val="00FC7D17"/>
    <w:rsid w:val="00FD0A47"/>
    <w:rsid w:val="00FD17C8"/>
    <w:rsid w:val="00FD1C52"/>
    <w:rsid w:val="00FD1F19"/>
    <w:rsid w:val="00FD20B5"/>
    <w:rsid w:val="00FD22C5"/>
    <w:rsid w:val="00FD24B2"/>
    <w:rsid w:val="00FD3DD6"/>
    <w:rsid w:val="00FD443A"/>
    <w:rsid w:val="00FD48AC"/>
    <w:rsid w:val="00FD5756"/>
    <w:rsid w:val="00FD5F22"/>
    <w:rsid w:val="00FD7284"/>
    <w:rsid w:val="00FD7314"/>
    <w:rsid w:val="00FD77DA"/>
    <w:rsid w:val="00FD78F9"/>
    <w:rsid w:val="00FE0263"/>
    <w:rsid w:val="00FE0343"/>
    <w:rsid w:val="00FE0418"/>
    <w:rsid w:val="00FE131F"/>
    <w:rsid w:val="00FE185C"/>
    <w:rsid w:val="00FE26B2"/>
    <w:rsid w:val="00FE2EA9"/>
    <w:rsid w:val="00FE2FCB"/>
    <w:rsid w:val="00FE3765"/>
    <w:rsid w:val="00FE38CA"/>
    <w:rsid w:val="00FE3C50"/>
    <w:rsid w:val="00FE400F"/>
    <w:rsid w:val="00FE44F5"/>
    <w:rsid w:val="00FE4BBA"/>
    <w:rsid w:val="00FE4C10"/>
    <w:rsid w:val="00FE4FE0"/>
    <w:rsid w:val="00FE5211"/>
    <w:rsid w:val="00FE56F3"/>
    <w:rsid w:val="00FE5865"/>
    <w:rsid w:val="00FE6682"/>
    <w:rsid w:val="00FE6A70"/>
    <w:rsid w:val="00FE6ED4"/>
    <w:rsid w:val="00FE70DC"/>
    <w:rsid w:val="00FE7B48"/>
    <w:rsid w:val="00FF006E"/>
    <w:rsid w:val="00FF0D52"/>
    <w:rsid w:val="00FF161B"/>
    <w:rsid w:val="00FF1CD5"/>
    <w:rsid w:val="00FF29D8"/>
    <w:rsid w:val="00FF2CE9"/>
    <w:rsid w:val="00FF2E91"/>
    <w:rsid w:val="00FF32F0"/>
    <w:rsid w:val="00FF3994"/>
    <w:rsid w:val="00FF414D"/>
    <w:rsid w:val="00FF50BE"/>
    <w:rsid w:val="00FF6772"/>
    <w:rsid w:val="00FF73CB"/>
    <w:rsid w:val="00FF74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alibri" w:hAnsi="Courier New" w:cs="Courier New"/>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0730"/>
    <w:pPr>
      <w:ind w:firstLine="709"/>
    </w:pPr>
    <w:rPr>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9C546E"/>
    <w:pPr>
      <w:widowControl w:val="0"/>
      <w:autoSpaceDE w:val="0"/>
      <w:autoSpaceDN w:val="0"/>
      <w:adjustRightInd w:val="0"/>
    </w:pPr>
    <w:rPr>
      <w:rFonts w:eastAsia="Times New Roman"/>
    </w:rPr>
  </w:style>
  <w:style w:type="paragraph" w:customStyle="1" w:styleId="ConsPlusNormal">
    <w:name w:val="ConsPlusNormal"/>
    <w:rsid w:val="0097603B"/>
    <w:pPr>
      <w:autoSpaceDE w:val="0"/>
      <w:autoSpaceDN w:val="0"/>
      <w:adjustRightInd w:val="0"/>
    </w:pPr>
    <w:rPr>
      <w:rFonts w:ascii="Arial" w:hAnsi="Arial" w:cs="Arial"/>
    </w:rPr>
  </w:style>
  <w:style w:type="paragraph" w:styleId="a3">
    <w:name w:val="header"/>
    <w:basedOn w:val="a"/>
    <w:link w:val="a4"/>
    <w:uiPriority w:val="99"/>
    <w:unhideWhenUsed/>
    <w:rsid w:val="009A4937"/>
    <w:pPr>
      <w:tabs>
        <w:tab w:val="center" w:pos="4677"/>
        <w:tab w:val="right" w:pos="9355"/>
      </w:tabs>
    </w:pPr>
  </w:style>
  <w:style w:type="character" w:customStyle="1" w:styleId="a4">
    <w:name w:val="Верхний колонтитул Знак"/>
    <w:link w:val="a3"/>
    <w:uiPriority w:val="99"/>
    <w:rsid w:val="009A4937"/>
    <w:rPr>
      <w:sz w:val="21"/>
      <w:szCs w:val="21"/>
      <w:lang w:eastAsia="en-US"/>
    </w:rPr>
  </w:style>
  <w:style w:type="paragraph" w:styleId="a5">
    <w:name w:val="footer"/>
    <w:basedOn w:val="a"/>
    <w:link w:val="a6"/>
    <w:uiPriority w:val="99"/>
    <w:unhideWhenUsed/>
    <w:rsid w:val="009A4937"/>
    <w:pPr>
      <w:tabs>
        <w:tab w:val="center" w:pos="4677"/>
        <w:tab w:val="right" w:pos="9355"/>
      </w:tabs>
    </w:pPr>
  </w:style>
  <w:style w:type="character" w:customStyle="1" w:styleId="a6">
    <w:name w:val="Нижний колонтитул Знак"/>
    <w:link w:val="a5"/>
    <w:uiPriority w:val="99"/>
    <w:rsid w:val="009A4937"/>
    <w:rPr>
      <w:sz w:val="21"/>
      <w:szCs w:val="21"/>
      <w:lang w:eastAsia="en-US"/>
    </w:rPr>
  </w:style>
  <w:style w:type="paragraph" w:styleId="a7">
    <w:name w:val="Balloon Text"/>
    <w:basedOn w:val="a"/>
    <w:link w:val="a8"/>
    <w:uiPriority w:val="99"/>
    <w:semiHidden/>
    <w:unhideWhenUsed/>
    <w:rsid w:val="00F07C36"/>
    <w:rPr>
      <w:rFonts w:ascii="Tahoma" w:hAnsi="Tahoma" w:cs="Tahoma"/>
      <w:sz w:val="16"/>
      <w:szCs w:val="16"/>
    </w:rPr>
  </w:style>
  <w:style w:type="character" w:customStyle="1" w:styleId="a8">
    <w:name w:val="Текст выноски Знак"/>
    <w:link w:val="a7"/>
    <w:uiPriority w:val="99"/>
    <w:semiHidden/>
    <w:rsid w:val="00F07C36"/>
    <w:rPr>
      <w:rFonts w:ascii="Tahoma" w:hAnsi="Tahoma" w:cs="Tahoma"/>
      <w:sz w:val="16"/>
      <w:szCs w:val="16"/>
      <w:lang w:eastAsia="en-US"/>
    </w:rPr>
  </w:style>
  <w:style w:type="table" w:styleId="a9">
    <w:name w:val="Table Grid"/>
    <w:basedOn w:val="a1"/>
    <w:uiPriority w:val="59"/>
    <w:rsid w:val="00257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3F16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alibri" w:hAnsi="Courier New" w:cs="Courier New"/>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0730"/>
    <w:pPr>
      <w:ind w:firstLine="709"/>
    </w:pPr>
    <w:rPr>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9C546E"/>
    <w:pPr>
      <w:widowControl w:val="0"/>
      <w:autoSpaceDE w:val="0"/>
      <w:autoSpaceDN w:val="0"/>
      <w:adjustRightInd w:val="0"/>
    </w:pPr>
    <w:rPr>
      <w:rFonts w:eastAsia="Times New Roman"/>
    </w:rPr>
  </w:style>
  <w:style w:type="paragraph" w:customStyle="1" w:styleId="ConsPlusNormal">
    <w:name w:val="ConsPlusNormal"/>
    <w:rsid w:val="0097603B"/>
    <w:pPr>
      <w:autoSpaceDE w:val="0"/>
      <w:autoSpaceDN w:val="0"/>
      <w:adjustRightInd w:val="0"/>
    </w:pPr>
    <w:rPr>
      <w:rFonts w:ascii="Arial" w:hAnsi="Arial" w:cs="Arial"/>
    </w:rPr>
  </w:style>
  <w:style w:type="paragraph" w:styleId="a3">
    <w:name w:val="header"/>
    <w:basedOn w:val="a"/>
    <w:link w:val="a4"/>
    <w:uiPriority w:val="99"/>
    <w:unhideWhenUsed/>
    <w:rsid w:val="009A4937"/>
    <w:pPr>
      <w:tabs>
        <w:tab w:val="center" w:pos="4677"/>
        <w:tab w:val="right" w:pos="9355"/>
      </w:tabs>
    </w:pPr>
  </w:style>
  <w:style w:type="character" w:customStyle="1" w:styleId="a4">
    <w:name w:val="Верхний колонтитул Знак"/>
    <w:link w:val="a3"/>
    <w:uiPriority w:val="99"/>
    <w:rsid w:val="009A4937"/>
    <w:rPr>
      <w:sz w:val="21"/>
      <w:szCs w:val="21"/>
      <w:lang w:eastAsia="en-US"/>
    </w:rPr>
  </w:style>
  <w:style w:type="paragraph" w:styleId="a5">
    <w:name w:val="footer"/>
    <w:basedOn w:val="a"/>
    <w:link w:val="a6"/>
    <w:uiPriority w:val="99"/>
    <w:unhideWhenUsed/>
    <w:rsid w:val="009A4937"/>
    <w:pPr>
      <w:tabs>
        <w:tab w:val="center" w:pos="4677"/>
        <w:tab w:val="right" w:pos="9355"/>
      </w:tabs>
    </w:pPr>
  </w:style>
  <w:style w:type="character" w:customStyle="1" w:styleId="a6">
    <w:name w:val="Нижний колонтитул Знак"/>
    <w:link w:val="a5"/>
    <w:uiPriority w:val="99"/>
    <w:rsid w:val="009A4937"/>
    <w:rPr>
      <w:sz w:val="21"/>
      <w:szCs w:val="21"/>
      <w:lang w:eastAsia="en-US"/>
    </w:rPr>
  </w:style>
  <w:style w:type="paragraph" w:styleId="a7">
    <w:name w:val="Balloon Text"/>
    <w:basedOn w:val="a"/>
    <w:link w:val="a8"/>
    <w:uiPriority w:val="99"/>
    <w:semiHidden/>
    <w:unhideWhenUsed/>
    <w:rsid w:val="00F07C36"/>
    <w:rPr>
      <w:rFonts w:ascii="Tahoma" w:hAnsi="Tahoma" w:cs="Tahoma"/>
      <w:sz w:val="16"/>
      <w:szCs w:val="16"/>
    </w:rPr>
  </w:style>
  <w:style w:type="character" w:customStyle="1" w:styleId="a8">
    <w:name w:val="Текст выноски Знак"/>
    <w:link w:val="a7"/>
    <w:uiPriority w:val="99"/>
    <w:semiHidden/>
    <w:rsid w:val="00F07C36"/>
    <w:rPr>
      <w:rFonts w:ascii="Tahoma" w:hAnsi="Tahoma" w:cs="Tahoma"/>
      <w:sz w:val="16"/>
      <w:szCs w:val="16"/>
      <w:lang w:eastAsia="en-US"/>
    </w:rPr>
  </w:style>
  <w:style w:type="table" w:styleId="a9">
    <w:name w:val="Table Grid"/>
    <w:basedOn w:val="a1"/>
    <w:uiPriority w:val="59"/>
    <w:rsid w:val="00257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3F16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823">
      <w:bodyDiv w:val="1"/>
      <w:marLeft w:val="0"/>
      <w:marRight w:val="0"/>
      <w:marTop w:val="0"/>
      <w:marBottom w:val="0"/>
      <w:divBdr>
        <w:top w:val="none" w:sz="0" w:space="0" w:color="auto"/>
        <w:left w:val="none" w:sz="0" w:space="0" w:color="auto"/>
        <w:bottom w:val="none" w:sz="0" w:space="0" w:color="auto"/>
        <w:right w:val="none" w:sz="0" w:space="0" w:color="auto"/>
      </w:divBdr>
    </w:div>
    <w:div w:id="93524495">
      <w:bodyDiv w:val="1"/>
      <w:marLeft w:val="0"/>
      <w:marRight w:val="0"/>
      <w:marTop w:val="0"/>
      <w:marBottom w:val="0"/>
      <w:divBdr>
        <w:top w:val="none" w:sz="0" w:space="0" w:color="auto"/>
        <w:left w:val="none" w:sz="0" w:space="0" w:color="auto"/>
        <w:bottom w:val="none" w:sz="0" w:space="0" w:color="auto"/>
        <w:right w:val="none" w:sz="0" w:space="0" w:color="auto"/>
      </w:divBdr>
    </w:div>
    <w:div w:id="154615177">
      <w:bodyDiv w:val="1"/>
      <w:marLeft w:val="0"/>
      <w:marRight w:val="0"/>
      <w:marTop w:val="0"/>
      <w:marBottom w:val="0"/>
      <w:divBdr>
        <w:top w:val="none" w:sz="0" w:space="0" w:color="auto"/>
        <w:left w:val="none" w:sz="0" w:space="0" w:color="auto"/>
        <w:bottom w:val="none" w:sz="0" w:space="0" w:color="auto"/>
        <w:right w:val="none" w:sz="0" w:space="0" w:color="auto"/>
      </w:divBdr>
    </w:div>
    <w:div w:id="194774796">
      <w:bodyDiv w:val="1"/>
      <w:marLeft w:val="0"/>
      <w:marRight w:val="0"/>
      <w:marTop w:val="0"/>
      <w:marBottom w:val="0"/>
      <w:divBdr>
        <w:top w:val="none" w:sz="0" w:space="0" w:color="auto"/>
        <w:left w:val="none" w:sz="0" w:space="0" w:color="auto"/>
        <w:bottom w:val="none" w:sz="0" w:space="0" w:color="auto"/>
        <w:right w:val="none" w:sz="0" w:space="0" w:color="auto"/>
      </w:divBdr>
    </w:div>
    <w:div w:id="304816360">
      <w:bodyDiv w:val="1"/>
      <w:marLeft w:val="0"/>
      <w:marRight w:val="0"/>
      <w:marTop w:val="0"/>
      <w:marBottom w:val="0"/>
      <w:divBdr>
        <w:top w:val="none" w:sz="0" w:space="0" w:color="auto"/>
        <w:left w:val="none" w:sz="0" w:space="0" w:color="auto"/>
        <w:bottom w:val="none" w:sz="0" w:space="0" w:color="auto"/>
        <w:right w:val="none" w:sz="0" w:space="0" w:color="auto"/>
      </w:divBdr>
    </w:div>
    <w:div w:id="428818470">
      <w:bodyDiv w:val="1"/>
      <w:marLeft w:val="0"/>
      <w:marRight w:val="0"/>
      <w:marTop w:val="0"/>
      <w:marBottom w:val="0"/>
      <w:divBdr>
        <w:top w:val="none" w:sz="0" w:space="0" w:color="auto"/>
        <w:left w:val="none" w:sz="0" w:space="0" w:color="auto"/>
        <w:bottom w:val="none" w:sz="0" w:space="0" w:color="auto"/>
        <w:right w:val="none" w:sz="0" w:space="0" w:color="auto"/>
      </w:divBdr>
    </w:div>
    <w:div w:id="520971298">
      <w:bodyDiv w:val="1"/>
      <w:marLeft w:val="0"/>
      <w:marRight w:val="0"/>
      <w:marTop w:val="0"/>
      <w:marBottom w:val="0"/>
      <w:divBdr>
        <w:top w:val="none" w:sz="0" w:space="0" w:color="auto"/>
        <w:left w:val="none" w:sz="0" w:space="0" w:color="auto"/>
        <w:bottom w:val="none" w:sz="0" w:space="0" w:color="auto"/>
        <w:right w:val="none" w:sz="0" w:space="0" w:color="auto"/>
      </w:divBdr>
    </w:div>
    <w:div w:id="537665330">
      <w:bodyDiv w:val="1"/>
      <w:marLeft w:val="0"/>
      <w:marRight w:val="0"/>
      <w:marTop w:val="0"/>
      <w:marBottom w:val="0"/>
      <w:divBdr>
        <w:top w:val="none" w:sz="0" w:space="0" w:color="auto"/>
        <w:left w:val="none" w:sz="0" w:space="0" w:color="auto"/>
        <w:bottom w:val="none" w:sz="0" w:space="0" w:color="auto"/>
        <w:right w:val="none" w:sz="0" w:space="0" w:color="auto"/>
      </w:divBdr>
    </w:div>
    <w:div w:id="585502293">
      <w:bodyDiv w:val="1"/>
      <w:marLeft w:val="0"/>
      <w:marRight w:val="0"/>
      <w:marTop w:val="0"/>
      <w:marBottom w:val="0"/>
      <w:divBdr>
        <w:top w:val="none" w:sz="0" w:space="0" w:color="auto"/>
        <w:left w:val="none" w:sz="0" w:space="0" w:color="auto"/>
        <w:bottom w:val="none" w:sz="0" w:space="0" w:color="auto"/>
        <w:right w:val="none" w:sz="0" w:space="0" w:color="auto"/>
      </w:divBdr>
    </w:div>
    <w:div w:id="879899489">
      <w:bodyDiv w:val="1"/>
      <w:marLeft w:val="0"/>
      <w:marRight w:val="0"/>
      <w:marTop w:val="0"/>
      <w:marBottom w:val="0"/>
      <w:divBdr>
        <w:top w:val="none" w:sz="0" w:space="0" w:color="auto"/>
        <w:left w:val="none" w:sz="0" w:space="0" w:color="auto"/>
        <w:bottom w:val="none" w:sz="0" w:space="0" w:color="auto"/>
        <w:right w:val="none" w:sz="0" w:space="0" w:color="auto"/>
      </w:divBdr>
    </w:div>
    <w:div w:id="913397284">
      <w:bodyDiv w:val="1"/>
      <w:marLeft w:val="0"/>
      <w:marRight w:val="0"/>
      <w:marTop w:val="0"/>
      <w:marBottom w:val="0"/>
      <w:divBdr>
        <w:top w:val="none" w:sz="0" w:space="0" w:color="auto"/>
        <w:left w:val="none" w:sz="0" w:space="0" w:color="auto"/>
        <w:bottom w:val="none" w:sz="0" w:space="0" w:color="auto"/>
        <w:right w:val="none" w:sz="0" w:space="0" w:color="auto"/>
      </w:divBdr>
    </w:div>
    <w:div w:id="922109319">
      <w:bodyDiv w:val="1"/>
      <w:marLeft w:val="0"/>
      <w:marRight w:val="0"/>
      <w:marTop w:val="0"/>
      <w:marBottom w:val="0"/>
      <w:divBdr>
        <w:top w:val="none" w:sz="0" w:space="0" w:color="auto"/>
        <w:left w:val="none" w:sz="0" w:space="0" w:color="auto"/>
        <w:bottom w:val="none" w:sz="0" w:space="0" w:color="auto"/>
        <w:right w:val="none" w:sz="0" w:space="0" w:color="auto"/>
      </w:divBdr>
    </w:div>
    <w:div w:id="937953444">
      <w:bodyDiv w:val="1"/>
      <w:marLeft w:val="0"/>
      <w:marRight w:val="0"/>
      <w:marTop w:val="0"/>
      <w:marBottom w:val="0"/>
      <w:divBdr>
        <w:top w:val="none" w:sz="0" w:space="0" w:color="auto"/>
        <w:left w:val="none" w:sz="0" w:space="0" w:color="auto"/>
        <w:bottom w:val="none" w:sz="0" w:space="0" w:color="auto"/>
        <w:right w:val="none" w:sz="0" w:space="0" w:color="auto"/>
      </w:divBdr>
    </w:div>
    <w:div w:id="1043867898">
      <w:bodyDiv w:val="1"/>
      <w:marLeft w:val="0"/>
      <w:marRight w:val="0"/>
      <w:marTop w:val="0"/>
      <w:marBottom w:val="0"/>
      <w:divBdr>
        <w:top w:val="none" w:sz="0" w:space="0" w:color="auto"/>
        <w:left w:val="none" w:sz="0" w:space="0" w:color="auto"/>
        <w:bottom w:val="none" w:sz="0" w:space="0" w:color="auto"/>
        <w:right w:val="none" w:sz="0" w:space="0" w:color="auto"/>
      </w:divBdr>
    </w:div>
    <w:div w:id="1148279761">
      <w:bodyDiv w:val="1"/>
      <w:marLeft w:val="0"/>
      <w:marRight w:val="0"/>
      <w:marTop w:val="0"/>
      <w:marBottom w:val="0"/>
      <w:divBdr>
        <w:top w:val="none" w:sz="0" w:space="0" w:color="auto"/>
        <w:left w:val="none" w:sz="0" w:space="0" w:color="auto"/>
        <w:bottom w:val="none" w:sz="0" w:space="0" w:color="auto"/>
        <w:right w:val="none" w:sz="0" w:space="0" w:color="auto"/>
      </w:divBdr>
    </w:div>
    <w:div w:id="1324360337">
      <w:bodyDiv w:val="1"/>
      <w:marLeft w:val="0"/>
      <w:marRight w:val="0"/>
      <w:marTop w:val="0"/>
      <w:marBottom w:val="0"/>
      <w:divBdr>
        <w:top w:val="none" w:sz="0" w:space="0" w:color="auto"/>
        <w:left w:val="none" w:sz="0" w:space="0" w:color="auto"/>
        <w:bottom w:val="none" w:sz="0" w:space="0" w:color="auto"/>
        <w:right w:val="none" w:sz="0" w:space="0" w:color="auto"/>
      </w:divBdr>
    </w:div>
    <w:div w:id="1391927760">
      <w:bodyDiv w:val="1"/>
      <w:marLeft w:val="0"/>
      <w:marRight w:val="0"/>
      <w:marTop w:val="0"/>
      <w:marBottom w:val="0"/>
      <w:divBdr>
        <w:top w:val="none" w:sz="0" w:space="0" w:color="auto"/>
        <w:left w:val="none" w:sz="0" w:space="0" w:color="auto"/>
        <w:bottom w:val="none" w:sz="0" w:space="0" w:color="auto"/>
        <w:right w:val="none" w:sz="0" w:space="0" w:color="auto"/>
      </w:divBdr>
    </w:div>
    <w:div w:id="1416590533">
      <w:bodyDiv w:val="1"/>
      <w:marLeft w:val="0"/>
      <w:marRight w:val="0"/>
      <w:marTop w:val="0"/>
      <w:marBottom w:val="0"/>
      <w:divBdr>
        <w:top w:val="none" w:sz="0" w:space="0" w:color="auto"/>
        <w:left w:val="none" w:sz="0" w:space="0" w:color="auto"/>
        <w:bottom w:val="none" w:sz="0" w:space="0" w:color="auto"/>
        <w:right w:val="none" w:sz="0" w:space="0" w:color="auto"/>
      </w:divBdr>
    </w:div>
    <w:div w:id="1562785602">
      <w:bodyDiv w:val="1"/>
      <w:marLeft w:val="0"/>
      <w:marRight w:val="0"/>
      <w:marTop w:val="0"/>
      <w:marBottom w:val="0"/>
      <w:divBdr>
        <w:top w:val="none" w:sz="0" w:space="0" w:color="auto"/>
        <w:left w:val="none" w:sz="0" w:space="0" w:color="auto"/>
        <w:bottom w:val="none" w:sz="0" w:space="0" w:color="auto"/>
        <w:right w:val="none" w:sz="0" w:space="0" w:color="auto"/>
      </w:divBdr>
    </w:div>
    <w:div w:id="1630432489">
      <w:bodyDiv w:val="1"/>
      <w:marLeft w:val="0"/>
      <w:marRight w:val="0"/>
      <w:marTop w:val="0"/>
      <w:marBottom w:val="0"/>
      <w:divBdr>
        <w:top w:val="none" w:sz="0" w:space="0" w:color="auto"/>
        <w:left w:val="none" w:sz="0" w:space="0" w:color="auto"/>
        <w:bottom w:val="none" w:sz="0" w:space="0" w:color="auto"/>
        <w:right w:val="none" w:sz="0" w:space="0" w:color="auto"/>
      </w:divBdr>
    </w:div>
    <w:div w:id="1675303855">
      <w:bodyDiv w:val="1"/>
      <w:marLeft w:val="0"/>
      <w:marRight w:val="0"/>
      <w:marTop w:val="0"/>
      <w:marBottom w:val="0"/>
      <w:divBdr>
        <w:top w:val="none" w:sz="0" w:space="0" w:color="auto"/>
        <w:left w:val="none" w:sz="0" w:space="0" w:color="auto"/>
        <w:bottom w:val="none" w:sz="0" w:space="0" w:color="auto"/>
        <w:right w:val="none" w:sz="0" w:space="0" w:color="auto"/>
      </w:divBdr>
    </w:div>
    <w:div w:id="1741515514">
      <w:bodyDiv w:val="1"/>
      <w:marLeft w:val="0"/>
      <w:marRight w:val="0"/>
      <w:marTop w:val="0"/>
      <w:marBottom w:val="0"/>
      <w:divBdr>
        <w:top w:val="none" w:sz="0" w:space="0" w:color="auto"/>
        <w:left w:val="none" w:sz="0" w:space="0" w:color="auto"/>
        <w:bottom w:val="none" w:sz="0" w:space="0" w:color="auto"/>
        <w:right w:val="none" w:sz="0" w:space="0" w:color="auto"/>
      </w:divBdr>
    </w:div>
    <w:div w:id="1772160086">
      <w:bodyDiv w:val="1"/>
      <w:marLeft w:val="0"/>
      <w:marRight w:val="0"/>
      <w:marTop w:val="0"/>
      <w:marBottom w:val="0"/>
      <w:divBdr>
        <w:top w:val="none" w:sz="0" w:space="0" w:color="auto"/>
        <w:left w:val="none" w:sz="0" w:space="0" w:color="auto"/>
        <w:bottom w:val="none" w:sz="0" w:space="0" w:color="auto"/>
        <w:right w:val="none" w:sz="0" w:space="0" w:color="auto"/>
      </w:divBdr>
    </w:div>
    <w:div w:id="1844736043">
      <w:bodyDiv w:val="1"/>
      <w:marLeft w:val="0"/>
      <w:marRight w:val="0"/>
      <w:marTop w:val="0"/>
      <w:marBottom w:val="0"/>
      <w:divBdr>
        <w:top w:val="none" w:sz="0" w:space="0" w:color="auto"/>
        <w:left w:val="none" w:sz="0" w:space="0" w:color="auto"/>
        <w:bottom w:val="none" w:sz="0" w:space="0" w:color="auto"/>
        <w:right w:val="none" w:sz="0" w:space="0" w:color="auto"/>
      </w:divBdr>
    </w:div>
    <w:div w:id="1960531325">
      <w:bodyDiv w:val="1"/>
      <w:marLeft w:val="0"/>
      <w:marRight w:val="0"/>
      <w:marTop w:val="0"/>
      <w:marBottom w:val="0"/>
      <w:divBdr>
        <w:top w:val="none" w:sz="0" w:space="0" w:color="auto"/>
        <w:left w:val="none" w:sz="0" w:space="0" w:color="auto"/>
        <w:bottom w:val="none" w:sz="0" w:space="0" w:color="auto"/>
        <w:right w:val="none" w:sz="0" w:space="0" w:color="auto"/>
      </w:divBdr>
    </w:div>
    <w:div w:id="2024822487">
      <w:bodyDiv w:val="1"/>
      <w:marLeft w:val="0"/>
      <w:marRight w:val="0"/>
      <w:marTop w:val="0"/>
      <w:marBottom w:val="0"/>
      <w:divBdr>
        <w:top w:val="none" w:sz="0" w:space="0" w:color="auto"/>
        <w:left w:val="none" w:sz="0" w:space="0" w:color="auto"/>
        <w:bottom w:val="none" w:sz="0" w:space="0" w:color="auto"/>
        <w:right w:val="none" w:sz="0" w:space="0" w:color="auto"/>
      </w:divBdr>
    </w:div>
    <w:div w:id="2043896374">
      <w:bodyDiv w:val="1"/>
      <w:marLeft w:val="0"/>
      <w:marRight w:val="0"/>
      <w:marTop w:val="0"/>
      <w:marBottom w:val="0"/>
      <w:divBdr>
        <w:top w:val="none" w:sz="0" w:space="0" w:color="auto"/>
        <w:left w:val="none" w:sz="0" w:space="0" w:color="auto"/>
        <w:bottom w:val="none" w:sz="0" w:space="0" w:color="auto"/>
        <w:right w:val="none" w:sz="0" w:space="0" w:color="auto"/>
      </w:divBdr>
    </w:div>
    <w:div w:id="210580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BA813AA53FA88B6B1CA3C046573E602D8ACCA061A32931E6F21C5F396E6C2E7ABF6374638F7C31C7DCBB32A8E07CA1F10021B2181A15C057s5E1L" TargetMode="External"/><Relationship Id="rId4" Type="http://schemas.microsoft.com/office/2007/relationships/stylesWithEffects" Target="stylesWithEffects.xml"/><Relationship Id="rId9" Type="http://schemas.openxmlformats.org/officeDocument/2006/relationships/hyperlink" Target="consultantplus://offline/ref=709FB822AE070656C1ABB204089C8E1029EE1A6641AB67601AAE026B2AuE1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C3530-0C04-458F-A9AF-6F5882D23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3342</Words>
  <Characters>19054</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22352</CharactersWithSpaces>
  <SharedDoc>false</SharedDoc>
  <HLinks>
    <vt:vector size="18" baseType="variant">
      <vt:variant>
        <vt:i4>4063292</vt:i4>
      </vt:variant>
      <vt:variant>
        <vt:i4>6</vt:i4>
      </vt:variant>
      <vt:variant>
        <vt:i4>0</vt:i4>
      </vt:variant>
      <vt:variant>
        <vt:i4>5</vt:i4>
      </vt:variant>
      <vt:variant>
        <vt:lpwstr>consultantplus://offline/ref=BA813AA53FA88B6B1CA3C046573E602D8ACCA061A32931E6F21C5F396E6C2E7ABF6374638F7C31C7DCBB32A8E07CA1F10021B2181A15C057s5E1L</vt:lpwstr>
      </vt:variant>
      <vt:variant>
        <vt:lpwstr/>
      </vt:variant>
      <vt:variant>
        <vt:i4>6553650</vt:i4>
      </vt:variant>
      <vt:variant>
        <vt:i4>3</vt:i4>
      </vt:variant>
      <vt:variant>
        <vt:i4>0</vt:i4>
      </vt:variant>
      <vt:variant>
        <vt:i4>5</vt:i4>
      </vt:variant>
      <vt:variant>
        <vt:lpwstr/>
      </vt:variant>
      <vt:variant>
        <vt:lpwstr>Par207</vt:lpwstr>
      </vt:variant>
      <vt:variant>
        <vt:i4>5373960</vt:i4>
      </vt:variant>
      <vt:variant>
        <vt:i4>0</vt:i4>
      </vt:variant>
      <vt:variant>
        <vt:i4>0</vt:i4>
      </vt:variant>
      <vt:variant>
        <vt:i4>5</vt:i4>
      </vt:variant>
      <vt:variant>
        <vt:lpwstr>consultantplus://offline/ref=709FB822AE070656C1ABB204089C8E1029EE1A6641AB67601AAE026B2AuE13I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Харин Павел Юрьевич</cp:lastModifiedBy>
  <cp:revision>6</cp:revision>
  <cp:lastPrinted>2021-02-01T12:14:00Z</cp:lastPrinted>
  <dcterms:created xsi:type="dcterms:W3CDTF">2026-09-23T13:06:00Z</dcterms:created>
  <dcterms:modified xsi:type="dcterms:W3CDTF">2026-09-24T08:40:00Z</dcterms:modified>
</cp:coreProperties>
</file>