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Pr="00BF5DA8" w:rsidRDefault="005F4F87" w:rsidP="00BF5DA8">
      <w:pPr>
        <w:pStyle w:val="1"/>
        <w:keepNext w:val="0"/>
        <w:widowControl w:val="0"/>
        <w:spacing w:before="0" w:after="0" w:line="276" w:lineRule="auto"/>
        <w:ind w:firstLine="567"/>
        <w:contextualSpacing/>
        <w:jc w:val="center"/>
        <w:rPr>
          <w:rFonts w:ascii="Times New Roman" w:hAnsi="Times New Roman"/>
          <w:b/>
          <w:bCs/>
          <w:sz w:val="24"/>
          <w:szCs w:val="24"/>
        </w:rPr>
      </w:pPr>
      <w:r w:rsidRPr="00BF5DA8">
        <w:rPr>
          <w:rFonts w:ascii="Times New Roman" w:hAnsi="Times New Roman"/>
          <w:b/>
          <w:bCs/>
          <w:sz w:val="24"/>
          <w:szCs w:val="24"/>
        </w:rPr>
        <w:t>К</w:t>
      </w:r>
      <w:r w:rsidR="00B77179" w:rsidRPr="00BF5DA8">
        <w:rPr>
          <w:rFonts w:ascii="Times New Roman" w:hAnsi="Times New Roman"/>
          <w:b/>
          <w:bCs/>
          <w:sz w:val="24"/>
          <w:szCs w:val="24"/>
        </w:rPr>
        <w:t xml:space="preserve">ОНТРАКТ </w:t>
      </w:r>
      <w:r w:rsidR="00707E94" w:rsidRPr="00BF5DA8">
        <w:rPr>
          <w:rFonts w:ascii="Times New Roman" w:hAnsi="Times New Roman"/>
          <w:b/>
          <w:bCs/>
          <w:sz w:val="24"/>
          <w:szCs w:val="24"/>
        </w:rPr>
        <w:t xml:space="preserve">№ </w:t>
      </w:r>
      <w:r w:rsidR="0081162B" w:rsidRPr="00BF5DA8">
        <w:rPr>
          <w:rFonts w:ascii="Times New Roman" w:hAnsi="Times New Roman"/>
          <w:b/>
          <w:bCs/>
          <w:sz w:val="24"/>
          <w:szCs w:val="24"/>
        </w:rPr>
        <w:t>___________</w:t>
      </w:r>
    </w:p>
    <w:p w14:paraId="419C957C" w14:textId="77777777" w:rsidR="0012121D" w:rsidRPr="00BF5DA8" w:rsidRDefault="0012121D" w:rsidP="00BF5DA8">
      <w:pPr>
        <w:pStyle w:val="2"/>
        <w:autoSpaceDE w:val="0"/>
        <w:autoSpaceDN w:val="0"/>
        <w:adjustRightInd w:val="0"/>
        <w:spacing w:before="0" w:after="0" w:line="276" w:lineRule="auto"/>
        <w:contextualSpacing/>
        <w:rPr>
          <w:szCs w:val="24"/>
        </w:rPr>
      </w:pPr>
    </w:p>
    <w:p w14:paraId="6343FF6C" w14:textId="77777777" w:rsidR="005F4F87" w:rsidRPr="00BF5DA8" w:rsidRDefault="005F4F87" w:rsidP="00BF5DA8">
      <w:pPr>
        <w:spacing w:line="276" w:lineRule="auto"/>
        <w:ind w:right="-284"/>
        <w:jc w:val="both"/>
      </w:pPr>
      <w:r w:rsidRPr="00BF5DA8">
        <w:t xml:space="preserve">д. </w:t>
      </w:r>
      <w:proofErr w:type="spellStart"/>
      <w:r w:rsidRPr="00BF5DA8">
        <w:t>Заневка</w:t>
      </w:r>
      <w:proofErr w:type="spellEnd"/>
      <w:r w:rsidRPr="00BF5DA8">
        <w:t xml:space="preserve"> </w:t>
      </w:r>
      <w:r w:rsidRPr="00BF5DA8">
        <w:tab/>
      </w:r>
      <w:r w:rsidRPr="00BF5DA8">
        <w:tab/>
      </w:r>
      <w:r w:rsidRPr="00BF5DA8">
        <w:tab/>
      </w:r>
      <w:r w:rsidRPr="00BF5DA8">
        <w:tab/>
      </w:r>
      <w:r w:rsidRPr="00BF5DA8">
        <w:tab/>
      </w:r>
      <w:r w:rsidRPr="00BF5DA8">
        <w:tab/>
      </w:r>
      <w:r w:rsidRPr="00BF5DA8">
        <w:tab/>
      </w:r>
      <w:r w:rsidRPr="00BF5DA8">
        <w:tab/>
      </w:r>
      <w:r w:rsidRPr="00BF5DA8">
        <w:tab/>
        <w:t>«____» ___________ 2026 г.</w:t>
      </w:r>
    </w:p>
    <w:p w14:paraId="319A6FF9" w14:textId="77777777" w:rsidR="005F4F87" w:rsidRPr="00BF5DA8" w:rsidRDefault="005F4F87" w:rsidP="00BF5DA8">
      <w:pPr>
        <w:autoSpaceDE w:val="0"/>
        <w:autoSpaceDN w:val="0"/>
        <w:adjustRightInd w:val="0"/>
        <w:spacing w:line="276" w:lineRule="auto"/>
        <w:contextualSpacing/>
        <w:jc w:val="both"/>
      </w:pPr>
    </w:p>
    <w:p w14:paraId="118A27F8" w14:textId="673D9BC1" w:rsidR="005F4F87" w:rsidRPr="00BF5DA8" w:rsidRDefault="005F4F87" w:rsidP="00BF5DA8">
      <w:pPr>
        <w:autoSpaceDE w:val="0"/>
        <w:autoSpaceDN w:val="0"/>
        <w:adjustRightInd w:val="0"/>
        <w:spacing w:line="276" w:lineRule="auto"/>
        <w:contextualSpacing/>
        <w:jc w:val="both"/>
      </w:pPr>
      <w:r w:rsidRPr="00BF5DA8">
        <w:t xml:space="preserve">Администрация </w:t>
      </w:r>
      <w:proofErr w:type="spellStart"/>
      <w:r w:rsidRPr="00BF5DA8">
        <w:t>Заневского</w:t>
      </w:r>
      <w:proofErr w:type="spellEnd"/>
      <w:r w:rsidRPr="00BF5DA8">
        <w:t xml:space="preserve"> городского поселения Всеволожского муниципального района Ленинградской области, в лице главы администрации </w:t>
      </w:r>
      <w:proofErr w:type="spellStart"/>
      <w:r w:rsidRPr="00BF5DA8">
        <w:t>Гердий</w:t>
      </w:r>
      <w:proofErr w:type="spellEnd"/>
      <w:r w:rsidRPr="00BF5DA8">
        <w:t xml:space="preserve"> А.В., действующего на основании Устава и Положения, именуемый в дальнейшем </w:t>
      </w:r>
      <w:r w:rsidRPr="00BF5DA8">
        <w:rPr>
          <w:b/>
        </w:rPr>
        <w:t>«Заказчик»</w:t>
      </w:r>
      <w:r w:rsidRPr="00BF5DA8">
        <w:t xml:space="preserve">, с одной стороны, и </w:t>
      </w:r>
      <w:r w:rsidRPr="00BF5DA8">
        <w:rPr>
          <w:b/>
        </w:rPr>
        <w:t>_______________________________________</w:t>
      </w:r>
      <w:r w:rsidRPr="00BF5DA8">
        <w:t xml:space="preserve">, именуемое в дальнейшем </w:t>
      </w:r>
      <w:r w:rsidRPr="00BF5DA8">
        <w:rPr>
          <w:b/>
        </w:rPr>
        <w:t>«</w:t>
      </w:r>
      <w:r w:rsidR="000A11A1">
        <w:rPr>
          <w:b/>
        </w:rPr>
        <w:t>Исполнитель</w:t>
      </w:r>
      <w:r w:rsidRPr="00BF5DA8">
        <w:rPr>
          <w:b/>
        </w:rPr>
        <w:t>»</w:t>
      </w:r>
      <w:r w:rsidRPr="00BF5DA8">
        <w:rPr>
          <w:b/>
        </w:rPr>
        <w:br/>
      </w:r>
      <w:r w:rsidRPr="00BF5DA8">
        <w:t xml:space="preserve">в лице _________________________________, действующего на основании ____________, </w:t>
      </w:r>
      <w:r w:rsidRPr="00BF5DA8">
        <w:br/>
        <w:t>с другой стороны, вместе именуемые «Стороны» и каждый в отдельности «Сторона»,</w:t>
      </w:r>
      <w:r w:rsidRPr="00BF5DA8">
        <w:br/>
        <w:t>в соответствии с пунктом 4</w:t>
      </w:r>
      <w:r w:rsidRPr="00BF5DA8">
        <w:rPr>
          <w:i/>
        </w:rPr>
        <w:t xml:space="preserve"> </w:t>
      </w:r>
      <w:r w:rsidRPr="00BF5DA8">
        <w:t>части 1</w:t>
      </w:r>
      <w:r w:rsidRPr="00BF5DA8">
        <w:rPr>
          <w:i/>
        </w:rPr>
        <w:t xml:space="preserve"> </w:t>
      </w:r>
      <w:r w:rsidRPr="00BF5DA8">
        <w:t>статьи 93 Федерального закона от 05.04.2013 № 44-ФЗ</w:t>
      </w:r>
      <w:r w:rsidRPr="00BF5DA8">
        <w:br/>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FA406D8" w14:textId="77777777" w:rsidR="007C18AB" w:rsidRPr="00BF5DA8" w:rsidRDefault="007C18AB" w:rsidP="00BF5DA8">
      <w:pPr>
        <w:spacing w:line="276" w:lineRule="auto"/>
        <w:ind w:firstLine="567"/>
        <w:contextualSpacing/>
      </w:pPr>
    </w:p>
    <w:p w14:paraId="62A75EBD" w14:textId="77777777" w:rsidR="00707E94" w:rsidRPr="00BF5DA8" w:rsidRDefault="00707E94" w:rsidP="00BF5DA8">
      <w:pPr>
        <w:pStyle w:val="a5"/>
        <w:widowControl w:val="0"/>
        <w:autoSpaceDE w:val="0"/>
        <w:autoSpaceDN w:val="0"/>
        <w:adjustRightInd w:val="0"/>
        <w:spacing w:before="0" w:line="276" w:lineRule="auto"/>
        <w:ind w:left="567" w:firstLine="0"/>
        <w:contextualSpacing/>
        <w:jc w:val="center"/>
        <w:rPr>
          <w:rFonts w:ascii="Times New Roman" w:hAnsi="Times New Roman" w:cs="Times New Roman"/>
          <w:b/>
          <w:caps/>
        </w:rPr>
      </w:pPr>
      <w:r w:rsidRPr="00BF5DA8">
        <w:rPr>
          <w:rFonts w:ascii="Times New Roman" w:hAnsi="Times New Roman" w:cs="Times New Roman"/>
          <w:b/>
          <w:spacing w:val="-9"/>
        </w:rPr>
        <w:t>1. ПРЕДМЕТ КОНТРАКТА</w:t>
      </w:r>
    </w:p>
    <w:p w14:paraId="49EA636F" w14:textId="77777777" w:rsidR="00707E94" w:rsidRPr="00BF5DA8" w:rsidRDefault="00707E94" w:rsidP="00BF5DA8">
      <w:pPr>
        <w:pStyle w:val="a5"/>
        <w:widowControl w:val="0"/>
        <w:autoSpaceDE w:val="0"/>
        <w:autoSpaceDN w:val="0"/>
        <w:adjustRightInd w:val="0"/>
        <w:spacing w:before="0" w:line="276" w:lineRule="auto"/>
        <w:ind w:left="567" w:firstLine="0"/>
        <w:contextualSpacing/>
        <w:rPr>
          <w:b/>
          <w:caps/>
        </w:rPr>
      </w:pPr>
    </w:p>
    <w:p w14:paraId="45614EAA" w14:textId="6A631157" w:rsidR="001A573F" w:rsidRPr="00BF5DA8" w:rsidRDefault="001747CB" w:rsidP="00BF5DA8">
      <w:pPr>
        <w:spacing w:line="276" w:lineRule="auto"/>
        <w:ind w:firstLine="709"/>
        <w:contextualSpacing/>
        <w:jc w:val="both"/>
      </w:pPr>
      <w:r w:rsidRPr="00BF5DA8">
        <w:t xml:space="preserve">1.1. </w:t>
      </w:r>
      <w:r w:rsidR="00142DB2" w:rsidRPr="00BF5DA8">
        <w:t xml:space="preserve">По настоящему Контракту </w:t>
      </w:r>
      <w:r w:rsidR="000A11A1">
        <w:t>Исполнитель</w:t>
      </w:r>
      <w:r w:rsidR="00142DB2" w:rsidRPr="00BF5DA8">
        <w:t xml:space="preserve"> обязуется выполнить </w:t>
      </w:r>
      <w:r w:rsidR="00154829" w:rsidRPr="00BF5DA8">
        <w:rPr>
          <w:b/>
          <w:bCs/>
          <w:i/>
          <w:iCs/>
        </w:rPr>
        <w:t>работ</w:t>
      </w:r>
      <w:r w:rsidR="00C929C0" w:rsidRPr="00BF5DA8">
        <w:rPr>
          <w:b/>
          <w:bCs/>
          <w:i/>
          <w:iCs/>
        </w:rPr>
        <w:t>ы</w:t>
      </w:r>
      <w:r w:rsidR="00317D2C" w:rsidRPr="00BF5DA8">
        <w:rPr>
          <w:b/>
          <w:bCs/>
          <w:i/>
          <w:iCs/>
        </w:rPr>
        <w:t xml:space="preserve"> по </w:t>
      </w:r>
      <w:r w:rsidR="000773CF" w:rsidRPr="00BF5DA8">
        <w:rPr>
          <w:b/>
          <w:bCs/>
          <w:i/>
          <w:iCs/>
        </w:rPr>
        <w:t>доставке, монтажу, сборке и демонтажу оборудования</w:t>
      </w:r>
      <w:r w:rsidR="00BF5DA8" w:rsidRPr="00BF5DA8">
        <w:rPr>
          <w:b/>
          <w:bCs/>
          <w:i/>
          <w:iCs/>
        </w:rPr>
        <w:t xml:space="preserve"> для организации мероприятий в рамках подготовки и проведения выборов в 2026 году</w:t>
      </w:r>
      <w:r w:rsidR="000E45E3" w:rsidRPr="00BF5DA8">
        <w:rPr>
          <w:b/>
          <w:bCs/>
          <w:i/>
          <w:iCs/>
        </w:rPr>
        <w:t xml:space="preserve"> </w:t>
      </w:r>
      <w:r w:rsidR="00142DB2" w:rsidRPr="00BF5DA8">
        <w:t>(далее – работы) в соответствии с</w:t>
      </w:r>
      <w:r w:rsidR="000773CF" w:rsidRPr="00BF5DA8">
        <w:t>о спецификацией</w:t>
      </w:r>
      <w:r w:rsidR="00142DB2" w:rsidRPr="00BF5DA8">
        <w:t xml:space="preserve"> (Приложение № </w:t>
      </w:r>
      <w:r w:rsidR="00BF5DA8" w:rsidRPr="00BF5DA8">
        <w:t>1</w:t>
      </w:r>
      <w:r w:rsidR="00142DB2" w:rsidRPr="00BF5DA8">
        <w:t>), являющимся неотъемлемой частью настоящего Контракта), а Заказчик обязуется принять результат работ и оплатить их в соответствии с настоящим Контрактом.</w:t>
      </w:r>
    </w:p>
    <w:p w14:paraId="29D14A98" w14:textId="17D29467" w:rsidR="00707E94" w:rsidRPr="00BF5DA8" w:rsidRDefault="00C13326" w:rsidP="00BF5DA8">
      <w:pPr>
        <w:spacing w:line="276" w:lineRule="auto"/>
        <w:ind w:firstLine="709"/>
        <w:contextualSpacing/>
        <w:jc w:val="both"/>
      </w:pPr>
      <w:r w:rsidRPr="00BF5DA8">
        <w:t>1.</w:t>
      </w:r>
      <w:r w:rsidR="00F33D2E" w:rsidRPr="00BF5DA8">
        <w:t>2</w:t>
      </w:r>
      <w:r w:rsidR="00707E94" w:rsidRPr="00BF5DA8">
        <w:t>. Идентификационный код закупки:</w:t>
      </w:r>
      <w:r w:rsidR="00764CC5" w:rsidRPr="00BF5DA8">
        <w:t xml:space="preserve"> </w:t>
      </w:r>
      <w:r w:rsidR="000E45E3" w:rsidRPr="00BF5DA8">
        <w:rPr>
          <w:u w:val="single"/>
          <w:lang w:eastAsia="ar-SA"/>
        </w:rPr>
        <w:t>___________________________________________</w:t>
      </w:r>
      <w:r w:rsidR="00C37D38" w:rsidRPr="00BF5DA8">
        <w:t>.</w:t>
      </w:r>
    </w:p>
    <w:p w14:paraId="5D27665C" w14:textId="78E4BAC9" w:rsidR="007C18AB" w:rsidRPr="00BF5DA8" w:rsidRDefault="007C18AB" w:rsidP="00BF5DA8">
      <w:pPr>
        <w:tabs>
          <w:tab w:val="left" w:pos="3068"/>
        </w:tabs>
        <w:suppressAutoHyphens/>
        <w:spacing w:line="276" w:lineRule="auto"/>
        <w:ind w:firstLine="708"/>
        <w:contextualSpacing/>
        <w:jc w:val="both"/>
        <w:rPr>
          <w:spacing w:val="-9"/>
        </w:rPr>
      </w:pPr>
    </w:p>
    <w:p w14:paraId="4B8EB9A7" w14:textId="77777777" w:rsidR="00707E94" w:rsidRPr="00BF5DA8" w:rsidRDefault="00707E94" w:rsidP="00BF5DA8">
      <w:pPr>
        <w:tabs>
          <w:tab w:val="left" w:pos="1134"/>
          <w:tab w:val="left" w:pos="5670"/>
        </w:tabs>
        <w:spacing w:line="276" w:lineRule="auto"/>
        <w:ind w:left="540"/>
        <w:contextualSpacing/>
        <w:jc w:val="center"/>
        <w:rPr>
          <w:b/>
          <w:spacing w:val="-9"/>
        </w:rPr>
      </w:pPr>
      <w:r w:rsidRPr="00BF5DA8">
        <w:rPr>
          <w:b/>
          <w:spacing w:val="-9"/>
        </w:rPr>
        <w:t>2. ПРАВА И ОБЯЗАННОСТИ СТОРОН</w:t>
      </w:r>
    </w:p>
    <w:p w14:paraId="3D751A87" w14:textId="77777777" w:rsidR="00707E94" w:rsidRPr="00BF5DA8" w:rsidRDefault="00707E94" w:rsidP="00BF5DA8">
      <w:pPr>
        <w:tabs>
          <w:tab w:val="left" w:pos="1134"/>
          <w:tab w:val="left" w:pos="5670"/>
        </w:tabs>
        <w:spacing w:line="276" w:lineRule="auto"/>
        <w:ind w:firstLine="709"/>
        <w:contextualSpacing/>
        <w:jc w:val="center"/>
        <w:rPr>
          <w:b/>
          <w:spacing w:val="-9"/>
        </w:rPr>
      </w:pPr>
    </w:p>
    <w:p w14:paraId="492A36E8" w14:textId="7B77E356" w:rsidR="000A11A1" w:rsidRPr="000A11A1" w:rsidRDefault="000A11A1" w:rsidP="000A11A1">
      <w:pPr>
        <w:shd w:val="clear" w:color="auto" w:fill="FFFFFF"/>
        <w:tabs>
          <w:tab w:val="left" w:pos="194"/>
        </w:tabs>
        <w:spacing w:line="276" w:lineRule="auto"/>
        <w:ind w:firstLine="709"/>
        <w:contextualSpacing/>
        <w:jc w:val="both"/>
      </w:pPr>
      <w:r>
        <w:t xml:space="preserve">2.1. </w:t>
      </w:r>
      <w:r w:rsidRPr="000A11A1">
        <w:t>Заказчик обязан:</w:t>
      </w:r>
    </w:p>
    <w:p w14:paraId="73894868" w14:textId="38465630" w:rsidR="000A11A1" w:rsidRPr="000A11A1" w:rsidRDefault="000A11A1" w:rsidP="000A11A1">
      <w:pPr>
        <w:shd w:val="clear" w:color="auto" w:fill="FFFFFF"/>
        <w:tabs>
          <w:tab w:val="left" w:pos="194"/>
        </w:tabs>
        <w:spacing w:line="276" w:lineRule="auto"/>
        <w:ind w:firstLine="709"/>
        <w:contextualSpacing/>
        <w:jc w:val="both"/>
      </w:pPr>
      <w:r>
        <w:t xml:space="preserve">2.1.1. </w:t>
      </w:r>
      <w:r w:rsidRPr="000A11A1">
        <w:t>Осуществлять контроль за ходом и качеством оказания услуг, соблюдением сроков их оказания и соответствием их оговоренной Договором цене, а также качеством материалов, оборудования и товаров, не вмешиваясь при этом в оперативно-хозяйственную деятельность Исполнителя.</w:t>
      </w:r>
    </w:p>
    <w:p w14:paraId="74ABADB9" w14:textId="0ED2EE21" w:rsidR="000A11A1" w:rsidRPr="000A11A1" w:rsidRDefault="000A11A1" w:rsidP="000A11A1">
      <w:pPr>
        <w:shd w:val="clear" w:color="auto" w:fill="FFFFFF"/>
        <w:tabs>
          <w:tab w:val="left" w:pos="194"/>
        </w:tabs>
        <w:spacing w:line="276" w:lineRule="auto"/>
        <w:ind w:firstLine="709"/>
        <w:contextualSpacing/>
        <w:jc w:val="both"/>
      </w:pPr>
      <w:r>
        <w:t xml:space="preserve">2.1.2. </w:t>
      </w:r>
      <w:r w:rsidRPr="000A11A1">
        <w:t>При обнаружении в ходе оказания услуг отступлений от условий настоящего Договора, которые могут ухудшить качество оказания услуг, или иных недостатков, немедленно заявить об этом Исполнителю.</w:t>
      </w:r>
    </w:p>
    <w:p w14:paraId="79347A6E" w14:textId="7E880FE2" w:rsidR="000A11A1" w:rsidRPr="000A11A1" w:rsidRDefault="000A11A1" w:rsidP="000A11A1">
      <w:pPr>
        <w:shd w:val="clear" w:color="auto" w:fill="FFFFFF"/>
        <w:tabs>
          <w:tab w:val="left" w:pos="194"/>
        </w:tabs>
        <w:spacing w:line="276" w:lineRule="auto"/>
        <w:ind w:firstLine="709"/>
        <w:contextualSpacing/>
        <w:jc w:val="both"/>
      </w:pPr>
      <w:r>
        <w:t xml:space="preserve">2.1.3. </w:t>
      </w:r>
      <w:r w:rsidRPr="000A11A1">
        <w:t>По окончании оказания Исполнителем услуг осуществить приемку на соответствие количеству, качеству и объему требуемых по настоящему Договору результатов услуг, произвести необходимые действия по внутренней и внешней экспертизе в случаях, установленных законодательством.</w:t>
      </w:r>
    </w:p>
    <w:p w14:paraId="6D49C146" w14:textId="117CB064" w:rsidR="000A11A1" w:rsidRPr="000A11A1" w:rsidRDefault="000A11A1" w:rsidP="000A11A1">
      <w:pPr>
        <w:shd w:val="clear" w:color="auto" w:fill="FFFFFF"/>
        <w:tabs>
          <w:tab w:val="left" w:pos="194"/>
        </w:tabs>
        <w:spacing w:line="276" w:lineRule="auto"/>
        <w:ind w:firstLine="709"/>
        <w:contextualSpacing/>
        <w:jc w:val="both"/>
      </w:pPr>
      <w:r>
        <w:t xml:space="preserve">2.1.4. </w:t>
      </w:r>
      <w:r w:rsidRPr="000A11A1">
        <w:t>Оплатить Исполнителю оказанные услуги, предусмотренные разделом 1 Договора, в размере, установленном Договором.</w:t>
      </w:r>
    </w:p>
    <w:p w14:paraId="41888940" w14:textId="3943D5F6" w:rsidR="000A11A1" w:rsidRPr="000A11A1" w:rsidRDefault="000A11A1" w:rsidP="000A11A1">
      <w:pPr>
        <w:shd w:val="clear" w:color="auto" w:fill="FFFFFF"/>
        <w:tabs>
          <w:tab w:val="left" w:pos="194"/>
        </w:tabs>
        <w:spacing w:line="276" w:lineRule="auto"/>
        <w:ind w:firstLine="709"/>
        <w:contextualSpacing/>
        <w:jc w:val="both"/>
      </w:pPr>
      <w:r>
        <w:t xml:space="preserve">2.2. </w:t>
      </w:r>
      <w:r w:rsidRPr="000A11A1">
        <w:t>Исполнитель обязан:</w:t>
      </w:r>
    </w:p>
    <w:p w14:paraId="2E06289A" w14:textId="647E8A8F" w:rsidR="000A11A1" w:rsidRPr="000A11A1" w:rsidRDefault="000A11A1" w:rsidP="000A11A1">
      <w:pPr>
        <w:shd w:val="clear" w:color="auto" w:fill="FFFFFF"/>
        <w:tabs>
          <w:tab w:val="left" w:pos="194"/>
        </w:tabs>
        <w:spacing w:line="276" w:lineRule="auto"/>
        <w:ind w:firstLine="709"/>
        <w:contextualSpacing/>
        <w:jc w:val="both"/>
      </w:pPr>
      <w:r>
        <w:t xml:space="preserve">2.2.1. </w:t>
      </w:r>
      <w:r w:rsidRPr="000A11A1">
        <w:t xml:space="preserve">Оказать услуги, предусмотренные настоящим Договором, в полном объеме и в сроки, предусмотренные настоящим Договором, обеспечив их надлежащее качество в соответствии с требованиями соответствующих нормативно правовых актов, техническим заданием и иными </w:t>
      </w:r>
      <w:r w:rsidRPr="000A11A1">
        <w:lastRenderedPageBreak/>
        <w:t>исходными дачными, не допуская выполнения объемов услуг сверх лимитов их финансирования, установленных настоящим Договором.</w:t>
      </w:r>
    </w:p>
    <w:p w14:paraId="3D50794E" w14:textId="392B7C10" w:rsidR="000A11A1" w:rsidRPr="000A11A1" w:rsidRDefault="000A11A1" w:rsidP="000A11A1">
      <w:pPr>
        <w:shd w:val="clear" w:color="auto" w:fill="FFFFFF"/>
        <w:tabs>
          <w:tab w:val="left" w:pos="194"/>
        </w:tabs>
        <w:spacing w:line="276" w:lineRule="auto"/>
        <w:ind w:firstLine="709"/>
        <w:contextualSpacing/>
        <w:jc w:val="both"/>
      </w:pPr>
      <w:r>
        <w:t xml:space="preserve">2.2.2. </w:t>
      </w:r>
      <w:r w:rsidRPr="000A11A1">
        <w:t>Обеспечить надлежащее качество используемых материалов, оборудования и товаров, соответствие их технической документации, действующим нормативам и техническим условиям.</w:t>
      </w:r>
    </w:p>
    <w:p w14:paraId="534A8B9D" w14:textId="363AE917" w:rsidR="000A11A1" w:rsidRPr="000A11A1" w:rsidRDefault="000A11A1" w:rsidP="000A11A1">
      <w:pPr>
        <w:shd w:val="clear" w:color="auto" w:fill="FFFFFF"/>
        <w:tabs>
          <w:tab w:val="left" w:pos="194"/>
        </w:tabs>
        <w:spacing w:line="276" w:lineRule="auto"/>
        <w:ind w:firstLine="709"/>
        <w:contextualSpacing/>
        <w:jc w:val="both"/>
      </w:pPr>
      <w:r>
        <w:t xml:space="preserve">2.2.3. </w:t>
      </w:r>
      <w:r w:rsidRPr="000A11A1">
        <w:t>Немедленно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исполнения в срок.</w:t>
      </w:r>
    </w:p>
    <w:p w14:paraId="6DDADD8D" w14:textId="317AA977" w:rsidR="000A11A1" w:rsidRPr="000A11A1" w:rsidRDefault="000A11A1" w:rsidP="000A11A1">
      <w:pPr>
        <w:shd w:val="clear" w:color="auto" w:fill="FFFFFF"/>
        <w:tabs>
          <w:tab w:val="left" w:pos="194"/>
        </w:tabs>
        <w:spacing w:line="276" w:lineRule="auto"/>
        <w:ind w:firstLine="709"/>
        <w:contextualSpacing/>
        <w:jc w:val="both"/>
      </w:pPr>
      <w:r>
        <w:t xml:space="preserve">2.2.4. </w:t>
      </w:r>
      <w:r w:rsidRPr="000A11A1">
        <w:t>Обеспечивать сохранность материалов, оборудования и товаров, находящихся на рабочей площадке, в период оказания услуг.</w:t>
      </w:r>
    </w:p>
    <w:p w14:paraId="00724A0F" w14:textId="5BDF6533" w:rsidR="000A11A1" w:rsidRPr="000A11A1" w:rsidRDefault="000A11A1" w:rsidP="000A11A1">
      <w:pPr>
        <w:shd w:val="clear" w:color="auto" w:fill="FFFFFF"/>
        <w:tabs>
          <w:tab w:val="left" w:pos="194"/>
        </w:tabs>
        <w:spacing w:line="276" w:lineRule="auto"/>
        <w:ind w:firstLine="709"/>
        <w:contextualSpacing/>
        <w:jc w:val="both"/>
      </w:pPr>
      <w:r>
        <w:t xml:space="preserve">2.2.5. </w:t>
      </w:r>
      <w:r w:rsidRPr="000A11A1">
        <w:t>Обеспечивать заказчику возможность контроля и надзора за ходом оказания услуг, качеством используемых материалов, оборудования и товаров, в том числе представлять по его требованию отчеты о ходе оказания услуг.</w:t>
      </w:r>
    </w:p>
    <w:p w14:paraId="3B8FE137" w14:textId="77777777" w:rsidR="000A11A1" w:rsidRPr="000A11A1" w:rsidRDefault="000A11A1" w:rsidP="000A11A1">
      <w:pPr>
        <w:shd w:val="clear" w:color="auto" w:fill="FFFFFF"/>
        <w:tabs>
          <w:tab w:val="left" w:pos="194"/>
        </w:tabs>
        <w:spacing w:line="276" w:lineRule="auto"/>
        <w:ind w:firstLine="709"/>
        <w:contextualSpacing/>
        <w:jc w:val="both"/>
      </w:pPr>
      <w:r w:rsidRPr="000A11A1">
        <w:t>По требованию заказчика предоставлять сертификаты соответствия (декларации о соответствии) при использовании материалов, оборудования и товаров, подлежащих сертификации (декларированию).</w:t>
      </w:r>
    </w:p>
    <w:p w14:paraId="19BFC490" w14:textId="7AE17605" w:rsidR="000A11A1" w:rsidRPr="000A11A1" w:rsidRDefault="000A11A1" w:rsidP="000A11A1">
      <w:pPr>
        <w:shd w:val="clear" w:color="auto" w:fill="FFFFFF"/>
        <w:tabs>
          <w:tab w:val="left" w:pos="194"/>
        </w:tabs>
        <w:spacing w:line="276" w:lineRule="auto"/>
        <w:ind w:firstLine="709"/>
        <w:contextualSpacing/>
        <w:jc w:val="both"/>
      </w:pPr>
      <w:r>
        <w:t xml:space="preserve">2.2.6. </w:t>
      </w:r>
      <w:r w:rsidRPr="000A11A1">
        <w:t>Исполнять полученные в ходе выполнения услуг указания заказчика, в том числе, немедленно устранять обнаруженные недостатки в оказываемых услугах или иные отступления от условий настоящего Договора.</w:t>
      </w:r>
    </w:p>
    <w:p w14:paraId="6CE4957C" w14:textId="78CF322A" w:rsidR="000A11A1" w:rsidRPr="000A11A1" w:rsidRDefault="000A11A1" w:rsidP="000A11A1">
      <w:pPr>
        <w:shd w:val="clear" w:color="auto" w:fill="FFFFFF"/>
        <w:tabs>
          <w:tab w:val="left" w:pos="194"/>
        </w:tabs>
        <w:spacing w:line="276" w:lineRule="auto"/>
        <w:ind w:firstLine="709"/>
        <w:contextualSpacing/>
        <w:jc w:val="both"/>
      </w:pPr>
      <w:r>
        <w:t xml:space="preserve">2.2.7. </w:t>
      </w:r>
      <w:r w:rsidRPr="000A11A1">
        <w:t>Выполнить иные обязанности, предусмотренные действующим законодательством и настоящим Договором.</w:t>
      </w:r>
    </w:p>
    <w:p w14:paraId="1847B9B3" w14:textId="1F4A9533" w:rsidR="000A11A1" w:rsidRPr="000A11A1" w:rsidRDefault="000A11A1" w:rsidP="000A11A1">
      <w:pPr>
        <w:shd w:val="clear" w:color="auto" w:fill="FFFFFF"/>
        <w:tabs>
          <w:tab w:val="left" w:pos="194"/>
        </w:tabs>
        <w:spacing w:line="276" w:lineRule="auto"/>
        <w:ind w:firstLine="709"/>
        <w:contextualSpacing/>
        <w:jc w:val="both"/>
      </w:pPr>
      <w:r>
        <w:t xml:space="preserve">2.3. </w:t>
      </w:r>
      <w:r w:rsidRPr="000A11A1">
        <w:t>Заказчик вправе:</w:t>
      </w:r>
    </w:p>
    <w:p w14:paraId="12ABC10D" w14:textId="0DE35042" w:rsidR="000A11A1" w:rsidRPr="000A11A1" w:rsidRDefault="000A11A1" w:rsidP="000A11A1">
      <w:pPr>
        <w:shd w:val="clear" w:color="auto" w:fill="FFFFFF"/>
        <w:tabs>
          <w:tab w:val="left" w:pos="194"/>
        </w:tabs>
        <w:spacing w:line="276" w:lineRule="auto"/>
        <w:ind w:firstLine="709"/>
        <w:contextualSpacing/>
        <w:jc w:val="both"/>
      </w:pPr>
      <w:r>
        <w:t xml:space="preserve">2.3.1. </w:t>
      </w:r>
      <w:r w:rsidRPr="000A11A1">
        <w:t>Требовать надлежащего выполнения условий Договора.</w:t>
      </w:r>
    </w:p>
    <w:p w14:paraId="6219CBF7" w14:textId="184DA044" w:rsidR="000A11A1" w:rsidRPr="000A11A1" w:rsidRDefault="000A11A1" w:rsidP="000A11A1">
      <w:pPr>
        <w:shd w:val="clear" w:color="auto" w:fill="FFFFFF"/>
        <w:tabs>
          <w:tab w:val="left" w:pos="194"/>
        </w:tabs>
        <w:spacing w:line="276" w:lineRule="auto"/>
        <w:ind w:firstLine="709"/>
        <w:contextualSpacing/>
        <w:jc w:val="both"/>
      </w:pPr>
      <w:r>
        <w:t xml:space="preserve">2.3.2. </w:t>
      </w:r>
      <w:r w:rsidRPr="000A11A1">
        <w:t>Привлечь независимых экспертов для проверки соответствия результата оказания услуг или этапов оказания услуг на соответствие требованиям договора, действующим нормам и правилам.</w:t>
      </w:r>
    </w:p>
    <w:p w14:paraId="12B29E12" w14:textId="30A0238A" w:rsidR="000A11A1" w:rsidRPr="000A11A1" w:rsidRDefault="000A11A1" w:rsidP="000A11A1">
      <w:pPr>
        <w:shd w:val="clear" w:color="auto" w:fill="FFFFFF"/>
        <w:tabs>
          <w:tab w:val="left" w:pos="194"/>
        </w:tabs>
        <w:spacing w:line="276" w:lineRule="auto"/>
        <w:ind w:firstLine="709"/>
        <w:contextualSpacing/>
        <w:jc w:val="both"/>
      </w:pPr>
      <w:r>
        <w:t xml:space="preserve">2.4. </w:t>
      </w:r>
      <w:r w:rsidRPr="000A11A1">
        <w:t>Исполнитель вправе:</w:t>
      </w:r>
    </w:p>
    <w:p w14:paraId="6966DC1F" w14:textId="34026948" w:rsidR="000A11A1" w:rsidRPr="000A11A1" w:rsidRDefault="000A11A1" w:rsidP="000A11A1">
      <w:pPr>
        <w:shd w:val="clear" w:color="auto" w:fill="FFFFFF"/>
        <w:tabs>
          <w:tab w:val="left" w:pos="194"/>
        </w:tabs>
        <w:spacing w:line="276" w:lineRule="auto"/>
        <w:ind w:firstLine="709"/>
        <w:contextualSpacing/>
        <w:jc w:val="both"/>
      </w:pPr>
      <w:r>
        <w:t xml:space="preserve">2.4.1. </w:t>
      </w:r>
      <w:r w:rsidRPr="000A11A1">
        <w:t>Требовать оплаты по Договору в случае полного исполнения обязательств по Договору.</w:t>
      </w:r>
    </w:p>
    <w:p w14:paraId="436D0983" w14:textId="24ED3F2A" w:rsidR="007C18AB" w:rsidRPr="000A11A1" w:rsidRDefault="000A11A1" w:rsidP="000A11A1">
      <w:pPr>
        <w:shd w:val="clear" w:color="auto" w:fill="FFFFFF"/>
        <w:tabs>
          <w:tab w:val="left" w:pos="194"/>
        </w:tabs>
        <w:spacing w:line="276" w:lineRule="auto"/>
        <w:ind w:firstLine="709"/>
        <w:contextualSpacing/>
        <w:jc w:val="both"/>
      </w:pPr>
      <w:r>
        <w:t xml:space="preserve">2.4.2. </w:t>
      </w:r>
      <w:r w:rsidRPr="000A11A1">
        <w:t>Исполнитель вправе привлекать третьих лиц для оказания услуг по настоящему Договору, оставаясь ответственным за их действия перед Заказчиком.</w:t>
      </w:r>
    </w:p>
    <w:p w14:paraId="1C2A1A3C" w14:textId="77777777" w:rsidR="000A11A1" w:rsidRPr="00BF5DA8" w:rsidRDefault="000A11A1" w:rsidP="000A11A1">
      <w:pPr>
        <w:shd w:val="clear" w:color="auto" w:fill="FFFFFF"/>
        <w:tabs>
          <w:tab w:val="left" w:pos="194"/>
        </w:tabs>
        <w:spacing w:line="276" w:lineRule="auto"/>
        <w:ind w:right="29"/>
        <w:contextualSpacing/>
        <w:jc w:val="center"/>
        <w:rPr>
          <w:b/>
          <w:bCs/>
          <w:spacing w:val="-7"/>
        </w:rPr>
      </w:pPr>
    </w:p>
    <w:p w14:paraId="4912B963" w14:textId="77777777" w:rsidR="00707E94" w:rsidRPr="00BF5DA8" w:rsidRDefault="00707E94" w:rsidP="00BF5DA8">
      <w:pPr>
        <w:shd w:val="clear" w:color="auto" w:fill="FFFFFF"/>
        <w:tabs>
          <w:tab w:val="left" w:pos="194"/>
        </w:tabs>
        <w:spacing w:line="276" w:lineRule="auto"/>
        <w:ind w:right="29"/>
        <w:contextualSpacing/>
        <w:jc w:val="center"/>
        <w:rPr>
          <w:b/>
          <w:bCs/>
        </w:rPr>
      </w:pPr>
      <w:r w:rsidRPr="00BF5DA8">
        <w:rPr>
          <w:b/>
          <w:bCs/>
          <w:spacing w:val="-7"/>
        </w:rPr>
        <w:t xml:space="preserve">3. </w:t>
      </w:r>
      <w:r w:rsidRPr="00BF5DA8">
        <w:rPr>
          <w:b/>
          <w:bCs/>
        </w:rPr>
        <w:t>ЦЕНА КОНТРАКТА И ПОРЯДОК РАСЧЕТОВ</w:t>
      </w:r>
    </w:p>
    <w:p w14:paraId="6E5ED9C9" w14:textId="77777777" w:rsidR="00707E94" w:rsidRPr="00BF5DA8" w:rsidRDefault="00707E94" w:rsidP="00BF5DA8">
      <w:pPr>
        <w:shd w:val="clear" w:color="auto" w:fill="FFFFFF"/>
        <w:tabs>
          <w:tab w:val="left" w:pos="194"/>
        </w:tabs>
        <w:spacing w:line="276" w:lineRule="auto"/>
        <w:ind w:firstLine="709"/>
        <w:contextualSpacing/>
        <w:jc w:val="both"/>
      </w:pPr>
    </w:p>
    <w:p w14:paraId="47D5F785" w14:textId="4ED1AC40" w:rsidR="00707E94" w:rsidRPr="00BF5DA8" w:rsidRDefault="00707E94" w:rsidP="00BF5DA8">
      <w:pPr>
        <w:spacing w:line="276" w:lineRule="auto"/>
        <w:ind w:firstLine="709"/>
        <w:contextualSpacing/>
        <w:jc w:val="both"/>
      </w:pPr>
      <w:r w:rsidRPr="00BF5DA8">
        <w:t xml:space="preserve">3.1. Цена настоящего Контракта составляет </w:t>
      </w:r>
      <w:r w:rsidR="00833DFA" w:rsidRPr="00BF5DA8">
        <w:t>______</w:t>
      </w:r>
      <w:r w:rsidRPr="00BF5DA8">
        <w:t xml:space="preserve"> руб. (</w:t>
      </w:r>
      <w:r w:rsidR="00833DFA" w:rsidRPr="00BF5DA8">
        <w:t>_______</w:t>
      </w:r>
      <w:r w:rsidRPr="00BF5DA8">
        <w:t xml:space="preserve"> рублей </w:t>
      </w:r>
      <w:r w:rsidR="00833DFA" w:rsidRPr="00BF5DA8">
        <w:t>____</w:t>
      </w:r>
      <w:r w:rsidR="00AE65DB" w:rsidRPr="00BF5DA8">
        <w:t xml:space="preserve"> копеек)</w:t>
      </w:r>
      <w:r w:rsidRPr="00BF5DA8">
        <w:t>,</w:t>
      </w:r>
      <w:r w:rsidR="00EB3329" w:rsidRPr="00BF5DA8">
        <w:t xml:space="preserve"> </w:t>
      </w:r>
      <w:r w:rsidR="00E57EE2" w:rsidRPr="00BF5DA8">
        <w:br/>
      </w:r>
      <w:r w:rsidR="00EB3329" w:rsidRPr="00BF5DA8">
        <w:t>в том числе НДС или</w:t>
      </w:r>
      <w:r w:rsidRPr="00BF5DA8">
        <w:t xml:space="preserve"> </w:t>
      </w:r>
      <w:r w:rsidR="00AE65DB" w:rsidRPr="00BF5DA8">
        <w:rPr>
          <w:bCs/>
        </w:rPr>
        <w:t xml:space="preserve">НДС не облагается (в соответствии с </w:t>
      </w:r>
      <w:r w:rsidR="00D5482D" w:rsidRPr="00BF5DA8">
        <w:rPr>
          <w:bCs/>
        </w:rPr>
        <w:t xml:space="preserve">частью </w:t>
      </w:r>
      <w:r w:rsidR="00625364" w:rsidRPr="00BF5DA8">
        <w:rPr>
          <w:bCs/>
        </w:rPr>
        <w:t xml:space="preserve">___ </w:t>
      </w:r>
      <w:r w:rsidR="00AE65DB" w:rsidRPr="00BF5DA8">
        <w:rPr>
          <w:bCs/>
        </w:rPr>
        <w:t xml:space="preserve">статьи </w:t>
      </w:r>
      <w:r w:rsidR="00625364" w:rsidRPr="00BF5DA8">
        <w:rPr>
          <w:bCs/>
        </w:rPr>
        <w:t>____</w:t>
      </w:r>
      <w:r w:rsidR="00AE65DB" w:rsidRPr="00BF5DA8">
        <w:rPr>
          <w:bCs/>
        </w:rPr>
        <w:t xml:space="preserve"> Налогового кодекса Российской Федерации)</w:t>
      </w:r>
      <w:r w:rsidRPr="00BF5DA8">
        <w:t xml:space="preserve">, в соответствии </w:t>
      </w:r>
      <w:r w:rsidR="001A573F" w:rsidRPr="00BF5DA8">
        <w:t xml:space="preserve">с </w:t>
      </w:r>
      <w:r w:rsidR="00F01FBF" w:rsidRPr="00BF5DA8">
        <w:t xml:space="preserve">Расчетом </w:t>
      </w:r>
      <w:r w:rsidR="000D3A08" w:rsidRPr="00BF5DA8">
        <w:t>цены контракта</w:t>
      </w:r>
      <w:r w:rsidR="00F01FBF" w:rsidRPr="00BF5DA8">
        <w:t xml:space="preserve"> (Приложение № </w:t>
      </w:r>
      <w:r w:rsidR="000D3A08" w:rsidRPr="00BF5DA8">
        <w:t>1</w:t>
      </w:r>
      <w:r w:rsidR="00F01FBF" w:rsidRPr="00BF5DA8">
        <w:t>)</w:t>
      </w:r>
      <w:r w:rsidRPr="00BF5DA8">
        <w:t>, являющ</w:t>
      </w:r>
      <w:r w:rsidR="001A573F" w:rsidRPr="00BF5DA8">
        <w:t>имся</w:t>
      </w:r>
      <w:r w:rsidRPr="00BF5DA8">
        <w:t xml:space="preserve"> неотъемлемой частью настоящего Контракта. </w:t>
      </w:r>
    </w:p>
    <w:p w14:paraId="76857AC3" w14:textId="77777777" w:rsidR="00D57AE2" w:rsidRPr="00BF5DA8" w:rsidRDefault="00D57AE2" w:rsidP="00BF5DA8">
      <w:pPr>
        <w:shd w:val="clear" w:color="auto" w:fill="FFFFFF"/>
        <w:spacing w:line="276" w:lineRule="auto"/>
        <w:ind w:firstLine="709"/>
        <w:jc w:val="both"/>
        <w:rPr>
          <w:bCs/>
        </w:rPr>
      </w:pPr>
      <w:r w:rsidRPr="00BF5DA8">
        <w:t>3.2. Цена Контракта является твердой и определяется на весь срок исполнения Контракта.</w:t>
      </w:r>
    </w:p>
    <w:p w14:paraId="38FB6D56" w14:textId="5F8FB49A" w:rsidR="000D3A08" w:rsidRPr="00BF5DA8" w:rsidRDefault="00D57AE2" w:rsidP="00BF5DA8">
      <w:pPr>
        <w:spacing w:line="276" w:lineRule="auto"/>
        <w:ind w:firstLine="709"/>
        <w:jc w:val="both"/>
      </w:pPr>
      <w:r w:rsidRPr="00BF5DA8">
        <w:t>3.3. </w:t>
      </w:r>
      <w:r w:rsidR="000D3A08" w:rsidRPr="00BF5DA8">
        <w:t xml:space="preserve">Оплата оказанных </w:t>
      </w:r>
      <w:r w:rsidR="00D311DA" w:rsidRPr="00BF5DA8">
        <w:t>работ</w:t>
      </w:r>
      <w:r w:rsidR="000D3A08" w:rsidRPr="00BF5DA8">
        <w:t xml:space="preserve"> осуществляется по безналичному расчету путем перечисления Заказчиком денежных средств на расчетный счет </w:t>
      </w:r>
      <w:r w:rsidR="00EB1B3B">
        <w:t>Испол</w:t>
      </w:r>
      <w:r w:rsidR="00AA15CC">
        <w:t>нителя</w:t>
      </w:r>
      <w:r w:rsidR="000D3A08" w:rsidRPr="00BF5DA8">
        <w:t>, указанный</w:t>
      </w:r>
      <w:r w:rsidR="000D3A08" w:rsidRPr="00BF5DA8">
        <w:br/>
        <w:t>в Контракте в течение 7 (семи) рабочих дней на основании представленного универсального передаточного документа по форме, рекомендованной для применения письмом ФНС России от 21.10.2013 № ММВ-20-3/96@ (далее – УПД) и счета на оплату. Стороны контракта обязуются (при технической возможности) использовать систему электронного документооборота (далее</w:t>
      </w:r>
      <w:r w:rsidR="00B61D7C" w:rsidRPr="00BF5DA8">
        <w:t> </w:t>
      </w:r>
      <w:r w:rsidR="000D3A08" w:rsidRPr="00BF5DA8">
        <w:t>–</w:t>
      </w:r>
      <w:r w:rsidR="00B61D7C" w:rsidRPr="00BF5DA8">
        <w:t> </w:t>
      </w:r>
      <w:r w:rsidR="000D3A08" w:rsidRPr="00BF5DA8">
        <w:t xml:space="preserve">ЭДО) для обмена следующими документами: счета-фактуры, акты выполненных работ, накладные. </w:t>
      </w:r>
    </w:p>
    <w:p w14:paraId="6F52481B" w14:textId="2C83804D" w:rsidR="000D3A08" w:rsidRPr="00BF5DA8" w:rsidRDefault="000D3A08" w:rsidP="00BF5DA8">
      <w:pPr>
        <w:spacing w:line="276" w:lineRule="auto"/>
        <w:ind w:firstLine="709"/>
        <w:jc w:val="both"/>
      </w:pPr>
      <w:r w:rsidRPr="00BF5DA8">
        <w:lastRenderedPageBreak/>
        <w:t>Документы, отправленные через систему ЭДО, считаются юридически значимыми и 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rsidRPr="00BF5DA8">
        <w:t>.</w:t>
      </w:r>
    </w:p>
    <w:p w14:paraId="5A86BBAD" w14:textId="77777777" w:rsidR="00D57AE2" w:rsidRPr="00BF5DA8" w:rsidRDefault="00942DB8" w:rsidP="00BF5DA8">
      <w:pPr>
        <w:spacing w:line="276" w:lineRule="auto"/>
        <w:ind w:firstLine="709"/>
        <w:jc w:val="both"/>
      </w:pPr>
      <w:r w:rsidRPr="00BF5DA8">
        <w:t>3.4</w:t>
      </w:r>
      <w:r w:rsidR="00D57AE2" w:rsidRPr="00BF5DA8">
        <w:t xml:space="preserve"> Сумма, подлежащая уплате Заказчиком юридическому лицу или физическому лицу, </w:t>
      </w:r>
      <w:r w:rsidR="004B1E41" w:rsidRPr="00BF5DA8">
        <w:br/>
      </w:r>
      <w:r w:rsidR="00D57AE2" w:rsidRPr="00BF5DA8">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BF5DA8">
        <w:t xml:space="preserve"> </w:t>
      </w:r>
      <w:r w:rsidR="00D57AE2" w:rsidRPr="00BF5DA8">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77777777" w:rsidR="00D57AE2" w:rsidRPr="00BF5DA8" w:rsidRDefault="00D57AE2" w:rsidP="00BF5DA8">
      <w:pPr>
        <w:spacing w:line="276" w:lineRule="auto"/>
        <w:ind w:firstLine="709"/>
        <w:jc w:val="both"/>
      </w:pPr>
      <w:r w:rsidRPr="00BF5DA8">
        <w:t>3</w:t>
      </w:r>
      <w:r w:rsidR="00942DB8" w:rsidRPr="00BF5DA8">
        <w:t>.5</w:t>
      </w:r>
      <w:r w:rsidRPr="00BF5DA8">
        <w:t xml:space="preserve">. Авансирование не предусмотрено. </w:t>
      </w:r>
    </w:p>
    <w:p w14:paraId="4A4AF4AE" w14:textId="03CD29E6" w:rsidR="00D57AE2" w:rsidRPr="00BF5DA8" w:rsidRDefault="00942DB8" w:rsidP="00BF5DA8">
      <w:pPr>
        <w:spacing w:line="276" w:lineRule="auto"/>
        <w:ind w:firstLine="709"/>
        <w:jc w:val="both"/>
      </w:pPr>
      <w:r w:rsidRPr="00BF5DA8">
        <w:t>3.6</w:t>
      </w:r>
      <w:r w:rsidR="00D57AE2" w:rsidRPr="00BF5DA8">
        <w:t xml:space="preserve">. Источник финансирования закупки: </w:t>
      </w:r>
      <w:r w:rsidR="009301F7" w:rsidRPr="00BF5DA8">
        <w:t xml:space="preserve">Бюджет </w:t>
      </w:r>
      <w:proofErr w:type="spellStart"/>
      <w:r w:rsidR="009301F7" w:rsidRPr="00BF5DA8">
        <w:t>Заневского</w:t>
      </w:r>
      <w:proofErr w:type="spellEnd"/>
      <w:r w:rsidR="009301F7" w:rsidRPr="00BF5DA8">
        <w:t xml:space="preserve"> городского поселения на 2026 год.</w:t>
      </w:r>
    </w:p>
    <w:p w14:paraId="5F7BD143" w14:textId="4DFF4050" w:rsidR="00D57AE2" w:rsidRPr="00BF5DA8" w:rsidRDefault="00942DB8"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3.</w:t>
      </w:r>
      <w:r w:rsidR="009301F7" w:rsidRPr="00BF5DA8">
        <w:rPr>
          <w:rFonts w:ascii="Times New Roman" w:hAnsi="Times New Roman" w:cs="Times New Roman"/>
          <w:sz w:val="24"/>
          <w:szCs w:val="24"/>
        </w:rPr>
        <w:t>7</w:t>
      </w:r>
      <w:r w:rsidRPr="00BF5DA8">
        <w:rPr>
          <w:rFonts w:ascii="Times New Roman" w:hAnsi="Times New Roman" w:cs="Times New Roman"/>
          <w:sz w:val="24"/>
          <w:szCs w:val="24"/>
        </w:rPr>
        <w:t>.</w:t>
      </w:r>
      <w:r w:rsidR="00D57AE2" w:rsidRPr="00BF5DA8">
        <w:rPr>
          <w:rFonts w:ascii="Times New Roman" w:hAnsi="Times New Roman" w:cs="Times New Roman"/>
          <w:sz w:val="24"/>
          <w:szCs w:val="24"/>
        </w:rPr>
        <w:t xml:space="preserve"> Цена Контракта включает в себя:</w:t>
      </w:r>
      <w:r w:rsidR="000A11A1">
        <w:rPr>
          <w:rFonts w:ascii="Times New Roman" w:hAnsi="Times New Roman" w:cs="Times New Roman"/>
          <w:sz w:val="24"/>
          <w:szCs w:val="24"/>
        </w:rPr>
        <w:t xml:space="preserve"> </w:t>
      </w:r>
      <w:r w:rsidR="00D57AE2" w:rsidRPr="00BF5DA8">
        <w:rPr>
          <w:rFonts w:ascii="Times New Roman" w:hAnsi="Times New Roman" w:cs="Times New Roman"/>
          <w:sz w:val="24"/>
          <w:szCs w:val="24"/>
        </w:rPr>
        <w:t>расходы, связанные с доставкой, разгрузкой - погрузкой, размещением в местах хранения Заказчика,</w:t>
      </w:r>
      <w:r w:rsidR="000A11A1">
        <w:rPr>
          <w:rFonts w:ascii="Times New Roman" w:hAnsi="Times New Roman" w:cs="Times New Roman"/>
          <w:sz w:val="24"/>
          <w:szCs w:val="24"/>
        </w:rPr>
        <w:t xml:space="preserve"> </w:t>
      </w:r>
      <w:r w:rsidR="00D57AE2" w:rsidRPr="00BF5DA8">
        <w:rPr>
          <w:rFonts w:ascii="Times New Roman" w:hAnsi="Times New Roman" w:cs="Times New Roman"/>
          <w:sz w:val="24"/>
          <w:szCs w:val="24"/>
        </w:rPr>
        <w:t>страхование, таможенные платежи (пошлины), НДС, другие установленные налоги, сборы</w:t>
      </w:r>
      <w:r w:rsidR="000A11A1">
        <w:rPr>
          <w:rFonts w:ascii="Times New Roman" w:hAnsi="Times New Roman" w:cs="Times New Roman"/>
          <w:sz w:val="24"/>
          <w:szCs w:val="24"/>
        </w:rPr>
        <w:t xml:space="preserve"> </w:t>
      </w:r>
      <w:r w:rsidR="00D57AE2" w:rsidRPr="00BF5DA8">
        <w:rPr>
          <w:rFonts w:ascii="Times New Roman" w:hAnsi="Times New Roman" w:cs="Times New Roman"/>
          <w:sz w:val="24"/>
          <w:szCs w:val="24"/>
        </w:rPr>
        <w:t>и иные расходы, связанные с исполнением Контракта.</w:t>
      </w:r>
      <w:bookmarkStart w:id="0" w:name="P1459"/>
      <w:bookmarkStart w:id="1" w:name="P1460"/>
      <w:bookmarkStart w:id="2" w:name="P1475"/>
      <w:bookmarkEnd w:id="0"/>
      <w:bookmarkEnd w:id="1"/>
      <w:bookmarkEnd w:id="2"/>
    </w:p>
    <w:p w14:paraId="2A365292" w14:textId="405C3C8A" w:rsidR="00707E94" w:rsidRPr="00BF5DA8" w:rsidRDefault="00942DB8" w:rsidP="00BF5DA8">
      <w:pPr>
        <w:spacing w:line="276" w:lineRule="auto"/>
        <w:ind w:firstLine="709"/>
        <w:jc w:val="both"/>
      </w:pPr>
      <w:r w:rsidRPr="00BF5DA8">
        <w:t>3.</w:t>
      </w:r>
      <w:r w:rsidR="009301F7" w:rsidRPr="00BF5DA8">
        <w:t>8</w:t>
      </w:r>
      <w:r w:rsidR="00D57AE2" w:rsidRPr="00BF5DA8">
        <w:t xml:space="preserve">. В случае изменения расчетного счета </w:t>
      </w:r>
      <w:r w:rsidR="00EB1B3B">
        <w:t>Исполнитель</w:t>
      </w:r>
      <w:r w:rsidR="00D57AE2" w:rsidRPr="00BF5DA8">
        <w:t xml:space="preserve"> обязан в трехдневный срок </w:t>
      </w:r>
      <w:r w:rsidR="00FE6382" w:rsidRPr="00BF5DA8">
        <w:br/>
      </w:r>
      <w:r w:rsidR="00D57AE2" w:rsidRPr="00BF5DA8">
        <w:t xml:space="preserve">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EB1B3B">
        <w:t>Исполнител</w:t>
      </w:r>
      <w:r w:rsidR="00020456">
        <w:t>я</w:t>
      </w:r>
      <w:r w:rsidR="00D57AE2" w:rsidRPr="00BF5DA8">
        <w:t xml:space="preserve">, несет </w:t>
      </w:r>
      <w:r w:rsidR="00EB1B3B">
        <w:t>Исполнитель</w:t>
      </w:r>
      <w:r w:rsidR="00D57AE2" w:rsidRPr="00BF5DA8">
        <w:t>.</w:t>
      </w:r>
    </w:p>
    <w:p w14:paraId="010A85C8" w14:textId="77777777" w:rsidR="007C18AB" w:rsidRPr="00BF5DA8" w:rsidRDefault="007C18AB" w:rsidP="00BF5DA8">
      <w:pPr>
        <w:spacing w:line="276" w:lineRule="auto"/>
        <w:ind w:firstLine="567"/>
        <w:contextualSpacing/>
        <w:jc w:val="both"/>
      </w:pPr>
    </w:p>
    <w:p w14:paraId="0BBAFBDD" w14:textId="77777777" w:rsidR="00B77179" w:rsidRPr="00BF5DA8" w:rsidRDefault="00B77179" w:rsidP="00BF5DA8">
      <w:pPr>
        <w:pStyle w:val="ab"/>
        <w:spacing w:line="276" w:lineRule="auto"/>
        <w:ind w:left="900" w:firstLine="0"/>
        <w:contextualSpacing/>
        <w:jc w:val="center"/>
        <w:rPr>
          <w:b/>
        </w:rPr>
      </w:pPr>
      <w:r w:rsidRPr="00BF5DA8">
        <w:rPr>
          <w:b/>
          <w:spacing w:val="-9"/>
        </w:rPr>
        <w:t>4.</w:t>
      </w:r>
      <w:r w:rsidRPr="00BF5DA8">
        <w:rPr>
          <w:b/>
        </w:rPr>
        <w:t xml:space="preserve"> </w:t>
      </w:r>
      <w:r w:rsidR="0045422A" w:rsidRPr="00BF5DA8">
        <w:rPr>
          <w:b/>
        </w:rPr>
        <w:t>УСЛОВИЯ И СРОКИ ВЫПОЛНЕНИЯ РАБОТ</w:t>
      </w:r>
    </w:p>
    <w:p w14:paraId="1F5CF53A" w14:textId="77777777" w:rsidR="00B77179" w:rsidRPr="00BF5DA8" w:rsidRDefault="00B77179" w:rsidP="00BF5DA8">
      <w:pPr>
        <w:pStyle w:val="ab"/>
        <w:spacing w:line="276" w:lineRule="auto"/>
        <w:ind w:left="900" w:firstLine="0"/>
        <w:contextualSpacing/>
        <w:jc w:val="center"/>
        <w:rPr>
          <w:b/>
        </w:rPr>
      </w:pPr>
    </w:p>
    <w:p w14:paraId="4C3869EE" w14:textId="68C227F3" w:rsidR="00D57AE2" w:rsidRPr="00BF5DA8" w:rsidRDefault="00D57AE2" w:rsidP="00BF5DA8">
      <w:pPr>
        <w:pStyle w:val="ab"/>
        <w:spacing w:line="276" w:lineRule="auto"/>
        <w:ind w:firstLine="709"/>
      </w:pPr>
      <w:r w:rsidRPr="00BF5DA8">
        <w:t>4.1. </w:t>
      </w:r>
      <w:r w:rsidR="000773CF" w:rsidRPr="00BF5DA8">
        <w:t>Работы</w:t>
      </w:r>
      <w:r w:rsidRPr="00BF5DA8">
        <w:t xml:space="preserve"> производ</w:t>
      </w:r>
      <w:r w:rsidR="000773CF" w:rsidRPr="00BF5DA8">
        <w:t>я</w:t>
      </w:r>
      <w:r w:rsidRPr="00BF5DA8">
        <w:t xml:space="preserve">тся </w:t>
      </w:r>
      <w:r w:rsidR="00187CA6" w:rsidRPr="00BF5DA8">
        <w:t xml:space="preserve">по </w:t>
      </w:r>
      <w:r w:rsidRPr="00BF5DA8">
        <w:t>адрес</w:t>
      </w:r>
      <w:r w:rsidR="00187CA6" w:rsidRPr="00BF5DA8">
        <w:t xml:space="preserve">ам </w:t>
      </w:r>
      <w:proofErr w:type="spellStart"/>
      <w:r w:rsidR="00187CA6" w:rsidRPr="00BF5DA8">
        <w:t>г.п</w:t>
      </w:r>
      <w:proofErr w:type="spellEnd"/>
      <w:r w:rsidR="00187CA6" w:rsidRPr="00BF5DA8">
        <w:t>. Янино-1, начиная с ул. Кольцевая, 1А и по согласованию с заказчиком.</w:t>
      </w:r>
    </w:p>
    <w:p w14:paraId="25F25B22" w14:textId="14AD960E" w:rsidR="00D57AE2" w:rsidRPr="00BF5DA8" w:rsidRDefault="00D57AE2" w:rsidP="00BF5DA8">
      <w:pPr>
        <w:pStyle w:val="ab"/>
        <w:spacing w:line="276" w:lineRule="auto"/>
        <w:ind w:firstLine="709"/>
      </w:pPr>
      <w:r w:rsidRPr="00BF5DA8">
        <w:t>4.</w:t>
      </w:r>
      <w:r w:rsidR="000A11A1">
        <w:t>2</w:t>
      </w:r>
      <w:r w:rsidRPr="00BF5DA8">
        <w:t>. Ср</w:t>
      </w:r>
      <w:r w:rsidR="005D2B28" w:rsidRPr="00BF5DA8">
        <w:t>ок</w:t>
      </w:r>
      <w:r w:rsidR="00DA6649" w:rsidRPr="00BF5DA8">
        <w:t xml:space="preserve">и </w:t>
      </w:r>
      <w:r w:rsidR="005D2B28" w:rsidRPr="00BF5DA8">
        <w:t xml:space="preserve">выполнения работ: </w:t>
      </w:r>
    </w:p>
    <w:p w14:paraId="68A23616" w14:textId="03B2AC44" w:rsidR="00C07336" w:rsidRPr="00BF5DA8" w:rsidRDefault="00C07336" w:rsidP="00BF5DA8">
      <w:pPr>
        <w:pStyle w:val="ab"/>
        <w:spacing w:line="276" w:lineRule="auto"/>
        <w:ind w:firstLine="709"/>
      </w:pPr>
      <w:r w:rsidRPr="00BF5DA8">
        <w:t xml:space="preserve">Начало выполнения работ: </w:t>
      </w:r>
      <w:r w:rsidR="000773CF" w:rsidRPr="00BF5DA8">
        <w:t>08.09.2026</w:t>
      </w:r>
      <w:r w:rsidRPr="00BF5DA8">
        <w:t>;</w:t>
      </w:r>
    </w:p>
    <w:p w14:paraId="5ACB8843" w14:textId="57BA15C8" w:rsidR="00C07336" w:rsidRPr="00BF5DA8" w:rsidRDefault="00C07336" w:rsidP="00BF5DA8">
      <w:pPr>
        <w:pStyle w:val="ab"/>
        <w:spacing w:line="276" w:lineRule="auto"/>
        <w:ind w:firstLine="709"/>
      </w:pPr>
      <w:r w:rsidRPr="00BF5DA8">
        <w:t xml:space="preserve">Окончание выполнения работ: </w:t>
      </w:r>
      <w:r w:rsidR="000773CF" w:rsidRPr="00BF5DA8">
        <w:t>21.09.2026</w:t>
      </w:r>
      <w:r w:rsidRPr="00BF5DA8">
        <w:t>.</w:t>
      </w:r>
    </w:p>
    <w:p w14:paraId="652107A3" w14:textId="77777777" w:rsidR="00D57AE2" w:rsidRPr="00BF5DA8" w:rsidRDefault="00D57AE2" w:rsidP="00BF5DA8">
      <w:pPr>
        <w:spacing w:line="276" w:lineRule="auto"/>
        <w:ind w:left="371" w:firstLine="11"/>
        <w:contextualSpacing/>
        <w:jc w:val="center"/>
        <w:rPr>
          <w:b/>
        </w:rPr>
      </w:pPr>
    </w:p>
    <w:p w14:paraId="3F2EDB58" w14:textId="77777777" w:rsidR="00707E94" w:rsidRPr="00BF5DA8" w:rsidRDefault="00707E94" w:rsidP="00BF5DA8">
      <w:pPr>
        <w:spacing w:line="276" w:lineRule="auto"/>
        <w:ind w:left="371" w:firstLine="11"/>
        <w:contextualSpacing/>
        <w:jc w:val="center"/>
        <w:rPr>
          <w:b/>
        </w:rPr>
      </w:pPr>
      <w:r w:rsidRPr="00BF5DA8">
        <w:rPr>
          <w:b/>
        </w:rPr>
        <w:t xml:space="preserve">5. ПОРЯДОК </w:t>
      </w:r>
      <w:r w:rsidR="0045422A" w:rsidRPr="00BF5DA8">
        <w:rPr>
          <w:b/>
        </w:rPr>
        <w:t>СДАЧИ-ПРИЕМКИ РАБОТ</w:t>
      </w:r>
    </w:p>
    <w:p w14:paraId="03A1A4BA" w14:textId="77777777" w:rsidR="00707E94" w:rsidRPr="00BF5DA8" w:rsidRDefault="00707E94" w:rsidP="00BF5DA8">
      <w:pPr>
        <w:spacing w:line="276" w:lineRule="auto"/>
        <w:ind w:left="371" w:firstLine="11"/>
        <w:contextualSpacing/>
        <w:jc w:val="center"/>
        <w:rPr>
          <w:b/>
        </w:rPr>
      </w:pPr>
    </w:p>
    <w:p w14:paraId="6B391A4E" w14:textId="26BDB141" w:rsidR="00D57AE2" w:rsidRPr="00BF5DA8" w:rsidRDefault="00D57AE2" w:rsidP="00BF5DA8">
      <w:pPr>
        <w:spacing w:line="276" w:lineRule="auto"/>
        <w:ind w:firstLine="709"/>
        <w:jc w:val="both"/>
      </w:pPr>
      <w:r w:rsidRPr="00BF5DA8">
        <w:t xml:space="preserve">5.1. Приемка </w:t>
      </w:r>
      <w:r w:rsidR="000A11A1">
        <w:t>работ</w:t>
      </w:r>
      <w:r w:rsidRPr="00BF5DA8">
        <w:t xml:space="preserve"> осуществляется </w:t>
      </w:r>
      <w:r w:rsidR="002B6988" w:rsidRPr="00BF5DA8">
        <w:t>в соответствии с</w:t>
      </w:r>
      <w:r w:rsidR="00DA6649" w:rsidRPr="00BF5DA8">
        <w:t xml:space="preserve"> настоящим Контрактом</w:t>
      </w:r>
      <w:r w:rsidRPr="00BF5DA8">
        <w:t xml:space="preserve">. </w:t>
      </w:r>
    </w:p>
    <w:p w14:paraId="5AB9BFE2" w14:textId="1EAA35C6" w:rsidR="00D57AE2" w:rsidRPr="00BF5DA8" w:rsidRDefault="00D57AE2" w:rsidP="00BF5DA8">
      <w:pPr>
        <w:spacing w:line="276" w:lineRule="auto"/>
        <w:ind w:firstLine="709"/>
        <w:jc w:val="both"/>
        <w:rPr>
          <w:bCs/>
        </w:rPr>
      </w:pPr>
      <w:r w:rsidRPr="00BF5DA8">
        <w:t>5.</w:t>
      </w:r>
      <w:r w:rsidR="002B6988" w:rsidRPr="00BF5DA8">
        <w:t>2</w:t>
      </w:r>
      <w:r w:rsidRPr="00BF5DA8">
        <w:t>. </w:t>
      </w:r>
      <w:r w:rsidR="00587A94" w:rsidRPr="00BF5DA8">
        <w:rPr>
          <w:bCs/>
        </w:rPr>
        <w:t xml:space="preserve">Заказчик своими силами проводит экспертизу выполненных работ на предмет </w:t>
      </w:r>
      <w:r w:rsidR="00587A94" w:rsidRPr="00BF5DA8">
        <w:rPr>
          <w:bCs/>
        </w:rPr>
        <w:br/>
        <w:t>их соответствия условиям настоящего Контракта.</w:t>
      </w:r>
    </w:p>
    <w:p w14:paraId="23031C5E" w14:textId="3F366A6A" w:rsidR="00587A94" w:rsidRPr="00BF5DA8" w:rsidRDefault="00587A94" w:rsidP="00BF5DA8">
      <w:pPr>
        <w:spacing w:line="276" w:lineRule="auto"/>
        <w:ind w:firstLine="709"/>
        <w:jc w:val="both"/>
      </w:pPr>
      <w:r w:rsidRPr="00BF5DA8">
        <w:t xml:space="preserve">В случае, если по результатам экспертизы установлены нарушения требований контракта, не препятствующие приемке </w:t>
      </w:r>
      <w:r w:rsidR="000A11A1">
        <w:t>рабо</w:t>
      </w:r>
      <w:r w:rsidR="00291780">
        <w:t>т</w:t>
      </w:r>
      <w:r w:rsidRPr="00BF5DA8">
        <w:t>, в заключении могут содержаться предложения об устранении данных нарушений, в том числе с указанием срока их устранения.</w:t>
      </w:r>
    </w:p>
    <w:p w14:paraId="4963FEC4" w14:textId="71351D34" w:rsidR="00D57AE2" w:rsidRPr="00BF5DA8" w:rsidRDefault="00D57AE2" w:rsidP="00BF5DA8">
      <w:pPr>
        <w:spacing w:line="276" w:lineRule="auto"/>
        <w:ind w:firstLine="709"/>
        <w:jc w:val="both"/>
        <w:rPr>
          <w:bCs/>
        </w:rPr>
      </w:pPr>
      <w:r w:rsidRPr="00BF5DA8">
        <w:t>5.</w:t>
      </w:r>
      <w:r w:rsidR="002B6988" w:rsidRPr="00BF5DA8">
        <w:t>3</w:t>
      </w:r>
      <w:r w:rsidRPr="00BF5DA8">
        <w:t xml:space="preserve">. </w:t>
      </w:r>
      <w:r w:rsidRPr="00BF5DA8">
        <w:rPr>
          <w:bCs/>
        </w:rPr>
        <w:t xml:space="preserve">Участие представителя </w:t>
      </w:r>
      <w:r w:rsidR="00EB1B3B">
        <w:rPr>
          <w:bCs/>
        </w:rPr>
        <w:t>Исполнител</w:t>
      </w:r>
      <w:r w:rsidR="00020456">
        <w:rPr>
          <w:bCs/>
        </w:rPr>
        <w:t xml:space="preserve">я </w:t>
      </w:r>
      <w:r w:rsidRPr="00BF5DA8">
        <w:rPr>
          <w:bCs/>
        </w:rPr>
        <w:t xml:space="preserve">при приемке </w:t>
      </w:r>
      <w:r w:rsidR="00291780">
        <w:rPr>
          <w:bCs/>
        </w:rPr>
        <w:t xml:space="preserve">работ </w:t>
      </w:r>
      <w:r w:rsidRPr="00BF5DA8">
        <w:rPr>
          <w:bCs/>
        </w:rPr>
        <w:t>Заказчиком обязательн</w:t>
      </w:r>
      <w:r w:rsidR="002B6988" w:rsidRPr="00BF5DA8">
        <w:rPr>
          <w:bCs/>
        </w:rPr>
        <w:t>о</w:t>
      </w:r>
      <w:r w:rsidRPr="00BF5DA8">
        <w:rPr>
          <w:bCs/>
        </w:rPr>
        <w:t xml:space="preserve">. </w:t>
      </w:r>
    </w:p>
    <w:p w14:paraId="1C317D06" w14:textId="5450AA89" w:rsidR="000D2057" w:rsidRPr="00BF5DA8" w:rsidRDefault="00D320A1" w:rsidP="00BF5DA8">
      <w:pPr>
        <w:spacing w:line="276" w:lineRule="auto"/>
        <w:ind w:firstLine="709"/>
        <w:jc w:val="both"/>
        <w:rPr>
          <w:bCs/>
        </w:rPr>
      </w:pPr>
      <w:r w:rsidRPr="00BF5DA8">
        <w:rPr>
          <w:bCs/>
        </w:rPr>
        <w:t>5.</w:t>
      </w:r>
      <w:r w:rsidR="002B6988" w:rsidRPr="00BF5DA8">
        <w:rPr>
          <w:bCs/>
        </w:rPr>
        <w:t>4</w:t>
      </w:r>
      <w:r w:rsidRPr="00BF5DA8">
        <w:rPr>
          <w:bCs/>
        </w:rPr>
        <w:t>. Заказчик в течение 7-</w:t>
      </w:r>
      <w:r w:rsidR="00A75F2D" w:rsidRPr="00BF5DA8">
        <w:rPr>
          <w:bCs/>
        </w:rPr>
        <w:t>м</w:t>
      </w:r>
      <w:r w:rsidRPr="00BF5DA8">
        <w:rPr>
          <w:bCs/>
        </w:rPr>
        <w:t>и</w:t>
      </w:r>
      <w:r w:rsidR="000D2057" w:rsidRPr="00BF5DA8">
        <w:rPr>
          <w:bCs/>
        </w:rPr>
        <w:t xml:space="preserve"> рабоч</w:t>
      </w:r>
      <w:r w:rsidR="002B6988" w:rsidRPr="00BF5DA8">
        <w:rPr>
          <w:bCs/>
        </w:rPr>
        <w:t>и</w:t>
      </w:r>
      <w:r w:rsidR="000D2057" w:rsidRPr="00BF5DA8">
        <w:rPr>
          <w:bCs/>
        </w:rPr>
        <w:t>х дней с даты фактическо</w:t>
      </w:r>
      <w:r w:rsidR="00291780">
        <w:rPr>
          <w:bCs/>
        </w:rPr>
        <w:t>го оказания работ</w:t>
      </w:r>
      <w:r w:rsidR="000D2057" w:rsidRPr="00BF5DA8">
        <w:rPr>
          <w:bCs/>
        </w:rPr>
        <w:t xml:space="preserve"> </w:t>
      </w:r>
      <w:r w:rsidR="000D2057" w:rsidRPr="00BF5DA8">
        <w:rPr>
          <w:bCs/>
        </w:rPr>
        <w:br/>
        <w:t>и предо</w:t>
      </w:r>
      <w:r w:rsidR="00B60C61" w:rsidRPr="00BF5DA8">
        <w:rPr>
          <w:bCs/>
        </w:rPr>
        <w:t xml:space="preserve">ставления </w:t>
      </w:r>
      <w:r w:rsidR="00291780">
        <w:rPr>
          <w:bCs/>
        </w:rPr>
        <w:t>Исполнителем</w:t>
      </w:r>
      <w:r w:rsidR="000D2057" w:rsidRPr="00BF5DA8">
        <w:rPr>
          <w:bCs/>
        </w:rPr>
        <w:t xml:space="preserve"> акта </w:t>
      </w:r>
      <w:r w:rsidR="00F50622" w:rsidRPr="00BF5DA8">
        <w:rPr>
          <w:bCs/>
        </w:rPr>
        <w:t xml:space="preserve">сдачи-приемки </w:t>
      </w:r>
      <w:r w:rsidR="000D2057" w:rsidRPr="00BF5DA8">
        <w:rPr>
          <w:bCs/>
        </w:rPr>
        <w:t xml:space="preserve">выполненных работ осуществляет приемку </w:t>
      </w:r>
      <w:r w:rsidR="00291780">
        <w:rPr>
          <w:bCs/>
        </w:rPr>
        <w:t>выполненных работ</w:t>
      </w:r>
      <w:r w:rsidR="000D2057" w:rsidRPr="00BF5DA8">
        <w:rPr>
          <w:bCs/>
        </w:rPr>
        <w:t xml:space="preserve">, в части его соответствия требованиям, установленным Контрактом, </w:t>
      </w:r>
      <w:r w:rsidR="000D2057" w:rsidRPr="00BF5DA8">
        <w:rPr>
          <w:bCs/>
        </w:rPr>
        <w:br/>
      </w:r>
      <w:r w:rsidR="00B60C61" w:rsidRPr="00BF5DA8">
        <w:rPr>
          <w:bCs/>
        </w:rPr>
        <w:t xml:space="preserve">и направляет </w:t>
      </w:r>
      <w:r w:rsidR="00EB1B3B">
        <w:rPr>
          <w:bCs/>
        </w:rPr>
        <w:t>Исполнител</w:t>
      </w:r>
      <w:r w:rsidR="00020456">
        <w:rPr>
          <w:bCs/>
        </w:rPr>
        <w:t>ю</w:t>
      </w:r>
      <w:r w:rsidR="000D2057" w:rsidRPr="00BF5DA8">
        <w:rPr>
          <w:bCs/>
        </w:rPr>
        <w:t xml:space="preserve"> подписанный акт </w:t>
      </w:r>
      <w:r w:rsidR="00F50622" w:rsidRPr="00BF5DA8">
        <w:rPr>
          <w:bCs/>
        </w:rPr>
        <w:t xml:space="preserve">сдачи-приемки </w:t>
      </w:r>
      <w:r w:rsidR="000D2057" w:rsidRPr="00BF5DA8">
        <w:rPr>
          <w:bCs/>
        </w:rPr>
        <w:t>выполненных работ или составляет мотивированный отказ с приложением акта, в котором фиксируется перечень дефектов (недоделок) и</w:t>
      </w:r>
      <w:r w:rsidR="00B60C61" w:rsidRPr="00BF5DA8">
        <w:rPr>
          <w:bCs/>
        </w:rPr>
        <w:t xml:space="preserve"> сроки их устранения </w:t>
      </w:r>
      <w:r w:rsidR="00EB1B3B">
        <w:rPr>
          <w:bCs/>
        </w:rPr>
        <w:t>Исполнител</w:t>
      </w:r>
      <w:r w:rsidR="00020456">
        <w:rPr>
          <w:bCs/>
        </w:rPr>
        <w:t>ем</w:t>
      </w:r>
      <w:r w:rsidR="000D2057" w:rsidRPr="00BF5DA8">
        <w:rPr>
          <w:bCs/>
        </w:rPr>
        <w:t xml:space="preserve">. </w:t>
      </w:r>
      <w:r w:rsidR="00B60C61" w:rsidRPr="00BF5DA8">
        <w:rPr>
          <w:bCs/>
        </w:rPr>
        <w:t xml:space="preserve">Участие представителя </w:t>
      </w:r>
      <w:r w:rsidR="00EB1B3B">
        <w:rPr>
          <w:bCs/>
        </w:rPr>
        <w:t>Исполнител</w:t>
      </w:r>
      <w:r w:rsidR="00020456">
        <w:rPr>
          <w:bCs/>
        </w:rPr>
        <w:t>я</w:t>
      </w:r>
      <w:r w:rsidR="000D2057" w:rsidRPr="00BF5DA8">
        <w:rPr>
          <w:bCs/>
        </w:rPr>
        <w:t xml:space="preserve"> при приемке товара, а также составлении указанного акта обязательно. П</w:t>
      </w:r>
      <w:r w:rsidR="00B60C61" w:rsidRPr="00BF5DA8">
        <w:rPr>
          <w:bCs/>
        </w:rPr>
        <w:t xml:space="preserve">ри отказе (уклонении) </w:t>
      </w:r>
      <w:r w:rsidR="00EB1B3B">
        <w:rPr>
          <w:bCs/>
        </w:rPr>
        <w:t>Исполнител</w:t>
      </w:r>
      <w:r w:rsidR="00020456">
        <w:rPr>
          <w:bCs/>
        </w:rPr>
        <w:t>я</w:t>
      </w:r>
      <w:r w:rsidR="000D2057" w:rsidRPr="00BF5DA8">
        <w:rPr>
          <w:bCs/>
        </w:rPr>
        <w:t xml:space="preserve"> от </w:t>
      </w:r>
      <w:r w:rsidR="000D2057" w:rsidRPr="00BF5DA8">
        <w:rPr>
          <w:bCs/>
        </w:rPr>
        <w:lastRenderedPageBreak/>
        <w:t>подписания указанного акта, в нем делается отметка об этом соответствующими представителями Заказчика. Требования Заказчика, изложенные в мотивированном отказе, являю</w:t>
      </w:r>
      <w:r w:rsidR="00B60C61" w:rsidRPr="00BF5DA8">
        <w:rPr>
          <w:bCs/>
        </w:rPr>
        <w:t xml:space="preserve">тся обязательными для </w:t>
      </w:r>
      <w:r w:rsidR="00EB1B3B">
        <w:rPr>
          <w:bCs/>
        </w:rPr>
        <w:t>Исполнител</w:t>
      </w:r>
      <w:r w:rsidR="00020456">
        <w:rPr>
          <w:bCs/>
        </w:rPr>
        <w:t>я</w:t>
      </w:r>
      <w:r w:rsidR="000D2057" w:rsidRPr="00BF5DA8">
        <w:rPr>
          <w:bCs/>
        </w:rPr>
        <w:t>.</w:t>
      </w:r>
    </w:p>
    <w:p w14:paraId="3195FE29" w14:textId="151C0C00" w:rsidR="00B60C61" w:rsidRPr="00BF5DA8" w:rsidRDefault="00B60C61" w:rsidP="00BF5DA8">
      <w:pPr>
        <w:spacing w:line="276" w:lineRule="auto"/>
        <w:ind w:firstLine="709"/>
        <w:jc w:val="both"/>
        <w:rPr>
          <w:bCs/>
        </w:rPr>
      </w:pPr>
      <w:r w:rsidRPr="00BF5DA8">
        <w:rPr>
          <w:bCs/>
        </w:rPr>
        <w:t xml:space="preserve">5.6. Заказчик вправе отказаться принимать </w:t>
      </w:r>
      <w:r w:rsidR="00291780">
        <w:rPr>
          <w:bCs/>
        </w:rPr>
        <w:t>работы</w:t>
      </w:r>
      <w:r w:rsidRPr="00BF5DA8">
        <w:rPr>
          <w:bCs/>
        </w:rPr>
        <w:t xml:space="preserve">, поставка которого просрочена </w:t>
      </w:r>
      <w:r w:rsidR="00D320A1" w:rsidRPr="00BF5DA8">
        <w:rPr>
          <w:bCs/>
        </w:rPr>
        <w:br/>
      </w:r>
      <w:r w:rsidRPr="00BF5DA8">
        <w:rPr>
          <w:bCs/>
        </w:rPr>
        <w:t>или со</w:t>
      </w:r>
      <w:r w:rsidR="00D320A1" w:rsidRPr="00BF5DA8">
        <w:rPr>
          <w:bCs/>
        </w:rPr>
        <w:t xml:space="preserve">вершена в нарушение требований </w:t>
      </w:r>
      <w:r w:rsidRPr="00BF5DA8">
        <w:rPr>
          <w:bCs/>
        </w:rPr>
        <w:t>Контракта.</w:t>
      </w:r>
    </w:p>
    <w:p w14:paraId="62444076" w14:textId="61B7A629" w:rsidR="00B60C61" w:rsidRPr="00BF5DA8" w:rsidRDefault="00B60C61" w:rsidP="00BF5DA8">
      <w:pPr>
        <w:spacing w:line="276" w:lineRule="auto"/>
        <w:ind w:firstLine="709"/>
        <w:jc w:val="both"/>
        <w:rPr>
          <w:bCs/>
        </w:rPr>
      </w:pPr>
      <w:r w:rsidRPr="00BF5DA8">
        <w:rPr>
          <w:bCs/>
        </w:rPr>
        <w:t xml:space="preserve">5.7. О выявленных несоответствиях, отсутствия или неполного комплекта документов, относящихся к </w:t>
      </w:r>
      <w:r w:rsidR="00291780">
        <w:rPr>
          <w:bCs/>
        </w:rPr>
        <w:t>выполненным работам</w:t>
      </w:r>
      <w:r w:rsidRPr="00BF5DA8">
        <w:rPr>
          <w:bCs/>
        </w:rPr>
        <w:t xml:space="preserve">, Заказчик уведомляет </w:t>
      </w:r>
      <w:r w:rsidR="00EB1B3B">
        <w:rPr>
          <w:bCs/>
        </w:rPr>
        <w:t>Исполнител</w:t>
      </w:r>
      <w:r w:rsidR="00020456">
        <w:rPr>
          <w:bCs/>
        </w:rPr>
        <w:t>я</w:t>
      </w:r>
      <w:r w:rsidRPr="00BF5DA8">
        <w:rPr>
          <w:bCs/>
        </w:rPr>
        <w:t>, направляя ему письменную претензию в течении трех рабочих дней с даты сдачи выполненных работ.</w:t>
      </w:r>
    </w:p>
    <w:p w14:paraId="6F69D956" w14:textId="0AB16B36" w:rsidR="00B60C61" w:rsidRPr="00BF5DA8" w:rsidRDefault="00B60C61" w:rsidP="00BF5DA8">
      <w:pPr>
        <w:spacing w:line="276" w:lineRule="auto"/>
        <w:ind w:firstLine="709"/>
        <w:jc w:val="both"/>
        <w:rPr>
          <w:bCs/>
        </w:rPr>
      </w:pPr>
      <w:r w:rsidRPr="00BF5DA8">
        <w:rPr>
          <w:bCs/>
        </w:rPr>
        <w:t xml:space="preserve">5.8. </w:t>
      </w:r>
      <w:r w:rsidR="00EB1B3B">
        <w:rPr>
          <w:bCs/>
        </w:rPr>
        <w:t>Исполнитель</w:t>
      </w:r>
      <w:r w:rsidRPr="00BF5DA8">
        <w:rPr>
          <w:bCs/>
        </w:rPr>
        <w:t xml:space="preserve"> обязан безвозмездно устранить указанные в претензии недостатки </w:t>
      </w:r>
      <w:r w:rsidRPr="00BF5DA8">
        <w:rPr>
          <w:bCs/>
        </w:rPr>
        <w:br/>
        <w:t xml:space="preserve">не позднее одного дня со дня их предъявления Заказчиком, если иной срок не установлен </w:t>
      </w:r>
      <w:r w:rsidRPr="00BF5DA8">
        <w:rPr>
          <w:bCs/>
        </w:rPr>
        <w:br/>
        <w:t>в претензии.</w:t>
      </w:r>
    </w:p>
    <w:p w14:paraId="4AC3BCB7" w14:textId="74118A6E" w:rsidR="00B60C61" w:rsidRPr="00BF5DA8" w:rsidRDefault="00B60C61" w:rsidP="00BF5DA8">
      <w:pPr>
        <w:spacing w:line="276" w:lineRule="auto"/>
        <w:ind w:firstLine="709"/>
        <w:jc w:val="both"/>
        <w:rPr>
          <w:bCs/>
        </w:rPr>
      </w:pPr>
      <w:r w:rsidRPr="00BF5DA8">
        <w:rPr>
          <w:bCs/>
        </w:rPr>
        <w:t xml:space="preserve">5.9. Устранение </w:t>
      </w:r>
      <w:r w:rsidR="00EB1B3B">
        <w:rPr>
          <w:bCs/>
        </w:rPr>
        <w:t>Исполнител</w:t>
      </w:r>
      <w:r w:rsidR="00020456">
        <w:rPr>
          <w:bCs/>
        </w:rPr>
        <w:t>ем</w:t>
      </w:r>
      <w:r w:rsidRPr="00BF5DA8">
        <w:rPr>
          <w:bCs/>
        </w:rPr>
        <w:t xml:space="preserve"> в установленные сроки выявленных Заказчиком недостатков не освобождает его от уплаты неустойки (штрафа), предусмотренной Контрактом.</w:t>
      </w:r>
    </w:p>
    <w:p w14:paraId="3F663F0B" w14:textId="009A71EA" w:rsidR="00A54816" w:rsidRPr="00BF5DA8" w:rsidRDefault="00B60C61" w:rsidP="00BF5DA8">
      <w:pPr>
        <w:spacing w:line="276" w:lineRule="auto"/>
        <w:ind w:firstLine="709"/>
        <w:jc w:val="both"/>
        <w:rPr>
          <w:b/>
          <w:bCs/>
        </w:rPr>
      </w:pPr>
      <w:r w:rsidRPr="00BF5DA8">
        <w:rPr>
          <w:bCs/>
        </w:rPr>
        <w:t xml:space="preserve">5.10. Датой приемки выполненных работ считается дата подписания Заказчиком акта </w:t>
      </w:r>
      <w:r w:rsidR="00F50622" w:rsidRPr="00BF5DA8">
        <w:rPr>
          <w:bCs/>
        </w:rPr>
        <w:t>сдачи-приемки</w:t>
      </w:r>
      <w:r w:rsidRPr="00BF5DA8">
        <w:rPr>
          <w:bCs/>
        </w:rPr>
        <w:t xml:space="preserve"> выполненных работ.</w:t>
      </w:r>
    </w:p>
    <w:p w14:paraId="0C21651A" w14:textId="77777777" w:rsidR="00A54816" w:rsidRPr="00BF5DA8" w:rsidRDefault="00A54816" w:rsidP="00BF5DA8">
      <w:pPr>
        <w:spacing w:line="276" w:lineRule="auto"/>
        <w:ind w:firstLine="567"/>
        <w:contextualSpacing/>
        <w:jc w:val="center"/>
        <w:rPr>
          <w:b/>
          <w:bCs/>
        </w:rPr>
      </w:pPr>
    </w:p>
    <w:p w14:paraId="12786202" w14:textId="77777777" w:rsidR="00707E94" w:rsidRPr="00BF5DA8" w:rsidRDefault="00707E94" w:rsidP="00BF5DA8">
      <w:pPr>
        <w:pStyle w:val="a5"/>
        <w:widowControl w:val="0"/>
        <w:numPr>
          <w:ilvl w:val="0"/>
          <w:numId w:val="1"/>
        </w:numPr>
        <w:autoSpaceDE w:val="0"/>
        <w:autoSpaceDN w:val="0"/>
        <w:adjustRightInd w:val="0"/>
        <w:spacing w:before="0" w:line="276" w:lineRule="auto"/>
        <w:contextualSpacing/>
        <w:jc w:val="center"/>
        <w:rPr>
          <w:rFonts w:ascii="Times New Roman" w:hAnsi="Times New Roman" w:cs="Times New Roman"/>
          <w:b/>
        </w:rPr>
      </w:pPr>
      <w:r w:rsidRPr="00BF5DA8">
        <w:rPr>
          <w:rFonts w:ascii="Times New Roman" w:hAnsi="Times New Roman" w:cs="Times New Roman"/>
          <w:b/>
        </w:rPr>
        <w:t>ОТВЕТСТВЕННОСТЬ СТОРОН</w:t>
      </w:r>
    </w:p>
    <w:p w14:paraId="2F54A07F" w14:textId="77777777" w:rsidR="00707E94" w:rsidRPr="00BF5DA8" w:rsidRDefault="00707E94" w:rsidP="00BF5DA8">
      <w:pPr>
        <w:pStyle w:val="a5"/>
        <w:widowControl w:val="0"/>
        <w:autoSpaceDE w:val="0"/>
        <w:autoSpaceDN w:val="0"/>
        <w:adjustRightInd w:val="0"/>
        <w:spacing w:before="0" w:line="276" w:lineRule="auto"/>
        <w:ind w:left="900" w:firstLine="0"/>
        <w:contextualSpacing/>
        <w:rPr>
          <w:b/>
        </w:rPr>
      </w:pPr>
    </w:p>
    <w:p w14:paraId="5C9E03B3" w14:textId="77777777" w:rsidR="00AC7252" w:rsidRPr="00BF5DA8" w:rsidRDefault="00AC7252"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77777777" w:rsidR="00AC7252" w:rsidRPr="00BF5DA8" w:rsidRDefault="00AC7252"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 xml:space="preserve">7.2. В случае полного (частичного) неисполнения условий Контракта одной </w:t>
      </w:r>
      <w:r w:rsidRPr="00BF5DA8">
        <w:rPr>
          <w:rFonts w:ascii="Times New Roman" w:hAnsi="Times New Roman" w:cs="Times New Roman"/>
          <w:sz w:val="24"/>
          <w:szCs w:val="24"/>
        </w:rPr>
        <w:br/>
        <w:t>из Сторон эта Сторона обязана возместить другой Стороне причиненные убытки в части, непокрытой неустойкой.</w:t>
      </w:r>
    </w:p>
    <w:p w14:paraId="79332FA5" w14:textId="76F9C38A" w:rsidR="00AC7252" w:rsidRPr="00BF5DA8" w:rsidRDefault="00AC7252"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B1B3B">
        <w:rPr>
          <w:rFonts w:ascii="Times New Roman" w:hAnsi="Times New Roman" w:cs="Times New Roman"/>
          <w:sz w:val="24"/>
          <w:szCs w:val="24"/>
        </w:rPr>
        <w:t>Исполнитель</w:t>
      </w:r>
      <w:r w:rsidRPr="00BF5DA8">
        <w:rPr>
          <w:rFonts w:ascii="Times New Roman" w:hAnsi="Times New Roman" w:cs="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sidRPr="00BF5DA8">
        <w:rPr>
          <w:rFonts w:ascii="Times New Roman" w:hAnsi="Times New Roman" w:cs="Times New Roman"/>
          <w:sz w:val="24"/>
          <w:szCs w:val="24"/>
        </w:rPr>
        <w:br/>
      </w:r>
      <w:r w:rsidRPr="00BF5DA8">
        <w:rPr>
          <w:rFonts w:ascii="Times New Roman" w:hAnsi="Times New Roman" w:cs="Times New Roman"/>
          <w:sz w:val="24"/>
          <w:szCs w:val="24"/>
        </w:rPr>
        <w:t xml:space="preserve">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sidR="00A443D2" w:rsidRPr="00BF5DA8">
        <w:rPr>
          <w:rFonts w:ascii="Times New Roman" w:hAnsi="Times New Roman" w:cs="Times New Roman"/>
          <w:sz w:val="24"/>
          <w:szCs w:val="24"/>
        </w:rPr>
        <w:br/>
      </w:r>
      <w:r w:rsidRPr="00BF5DA8">
        <w:rPr>
          <w:rFonts w:ascii="Times New Roman" w:hAnsi="Times New Roman" w:cs="Times New Roman"/>
          <w:sz w:val="24"/>
          <w:szCs w:val="24"/>
        </w:rPr>
        <w:t xml:space="preserve">за ненадлежащее исполнение Заказчиком обязательств, предусмотренных Контрактом, </w:t>
      </w:r>
      <w:r w:rsidR="00A443D2" w:rsidRPr="00BF5DA8">
        <w:rPr>
          <w:rFonts w:ascii="Times New Roman" w:hAnsi="Times New Roman" w:cs="Times New Roman"/>
          <w:sz w:val="24"/>
          <w:szCs w:val="24"/>
        </w:rPr>
        <w:br/>
      </w:r>
      <w:r w:rsidRPr="00BF5DA8">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Pr="00BF5DA8" w:rsidRDefault="00AC7252"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BF5DA8">
        <w:rPr>
          <w:rFonts w:ascii="Times New Roman" w:hAnsi="Times New Roman" w:cs="Times New Roman"/>
          <w:iCs/>
          <w:sz w:val="24"/>
          <w:szCs w:val="24"/>
        </w:rPr>
        <w:t xml:space="preserve"> 1000 рублей.</w:t>
      </w:r>
    </w:p>
    <w:p w14:paraId="14D2DB5D" w14:textId="2EA83BA8" w:rsidR="00AC7252" w:rsidRPr="00BF5DA8" w:rsidRDefault="00AC7252" w:rsidP="00BF5DA8">
      <w:pPr>
        <w:pStyle w:val="FORMATTEXT"/>
        <w:spacing w:line="276" w:lineRule="auto"/>
        <w:ind w:firstLine="709"/>
        <w:jc w:val="both"/>
      </w:pPr>
      <w:r w:rsidRPr="00BF5DA8">
        <w:t xml:space="preserve">7.5. В случае просрочки исполнения </w:t>
      </w:r>
      <w:r w:rsidR="00EB1B3B">
        <w:t>Исполнител</w:t>
      </w:r>
      <w:r w:rsidR="00020456">
        <w:t>ем</w:t>
      </w:r>
      <w:r w:rsidRPr="00BF5DA8">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B1B3B">
        <w:t>Исполнител</w:t>
      </w:r>
      <w:r w:rsidR="00020456">
        <w:t>ем</w:t>
      </w:r>
      <w:r w:rsidRPr="00BF5DA8">
        <w:t xml:space="preserve"> обязательств, предусмотренных Контрактом, Заказчик направляет </w:t>
      </w:r>
      <w:r w:rsidR="00EB1B3B">
        <w:t>Исполнител</w:t>
      </w:r>
      <w:r w:rsidR="00020456">
        <w:t>ю</w:t>
      </w:r>
      <w:r w:rsidRPr="00BF5DA8">
        <w:t xml:space="preserve"> требование об уплате неустоек (штрафов, пеней).</w:t>
      </w:r>
    </w:p>
    <w:p w14:paraId="7836442A" w14:textId="4B2B63DE" w:rsidR="00AC7252" w:rsidRPr="00BF5DA8" w:rsidRDefault="00AC7252" w:rsidP="00BF5DA8">
      <w:pPr>
        <w:pStyle w:val="FORMATTEXT"/>
        <w:spacing w:line="276" w:lineRule="auto"/>
        <w:ind w:firstLine="709"/>
        <w:jc w:val="both"/>
      </w:pPr>
      <w:r w:rsidRPr="00BF5DA8">
        <w:t xml:space="preserve">7.6. Пеня начисляется за каждый день просрочки исполнения </w:t>
      </w:r>
      <w:r w:rsidR="00EB1B3B">
        <w:t>Исполнител</w:t>
      </w:r>
      <w:r w:rsidR="00020456">
        <w:t>ем</w:t>
      </w:r>
      <w:r w:rsidRPr="00BF5DA8">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r w:rsidRPr="00BF5DA8">
        <w:lastRenderedPageBreak/>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B1B3B">
        <w:t>Исполнител</w:t>
      </w:r>
      <w:r w:rsidR="00020456">
        <w:t>ем</w:t>
      </w:r>
      <w:r w:rsidRPr="00BF5DA8">
        <w:t xml:space="preserve">, </w:t>
      </w:r>
      <w:r w:rsidR="00FE6382" w:rsidRPr="00BF5DA8">
        <w:br/>
      </w:r>
      <w:r w:rsidRPr="00BF5DA8">
        <w:t>за исключением случаев, если законодательством Российской Федерации установлен иной порядок начисления пени.</w:t>
      </w:r>
    </w:p>
    <w:p w14:paraId="54E2071A" w14:textId="274464C7" w:rsidR="00AC7252" w:rsidRPr="00BF5DA8" w:rsidRDefault="00AC7252" w:rsidP="00BF5DA8">
      <w:pPr>
        <w:pStyle w:val="FORMATTEXT"/>
        <w:spacing w:line="276" w:lineRule="auto"/>
        <w:ind w:firstLine="709"/>
        <w:jc w:val="both"/>
        <w:rPr>
          <w:color w:val="000000"/>
          <w:highlight w:val="yellow"/>
        </w:rPr>
      </w:pPr>
      <w:r w:rsidRPr="00BF5DA8">
        <w:t xml:space="preserve">7.7. </w:t>
      </w:r>
      <w:r w:rsidR="00B21032" w:rsidRPr="00BF5DA8">
        <w:t xml:space="preserve">За каждый факт неисполнения или ненадлежащего исполнения </w:t>
      </w:r>
      <w:r w:rsidR="00EB1B3B">
        <w:t>Исполнител</w:t>
      </w:r>
      <w:r w:rsidR="00020456">
        <w:t>ем</w:t>
      </w:r>
      <w:r w:rsidR="00B21032" w:rsidRPr="00BF5DA8">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1A96A359" w:rsidR="00AC7252" w:rsidRPr="00BF5DA8" w:rsidRDefault="00AC7252" w:rsidP="00BF5DA8">
      <w:pPr>
        <w:pStyle w:val="FORMATTEXT"/>
        <w:spacing w:line="276" w:lineRule="auto"/>
        <w:ind w:firstLine="709"/>
        <w:jc w:val="both"/>
      </w:pPr>
      <w:r w:rsidRPr="00BF5DA8">
        <w:t xml:space="preserve">7.8. За каждый факт неисполнения или ненадлежащего исполнения </w:t>
      </w:r>
      <w:r w:rsidR="00EB1B3B">
        <w:t>Исполнител</w:t>
      </w:r>
      <w:r w:rsidR="00020456">
        <w:t>ем</w:t>
      </w:r>
      <w:r w:rsidRPr="00BF5DA8">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rsidRPr="00BF5DA8">
        <w:br/>
      </w:r>
      <w:r w:rsidRPr="00BF5DA8">
        <w:rPr>
          <w:iCs/>
        </w:rPr>
        <w:t>1000,00 рублей.</w:t>
      </w:r>
    </w:p>
    <w:p w14:paraId="2BFB4F3E" w14:textId="33FB1E45" w:rsidR="00AC7252" w:rsidRPr="00BF5DA8" w:rsidRDefault="00AC7252" w:rsidP="00BF5DA8">
      <w:pPr>
        <w:widowControl w:val="0"/>
        <w:spacing w:line="276" w:lineRule="auto"/>
        <w:ind w:firstLine="709"/>
        <w:jc w:val="both"/>
        <w:rPr>
          <w:color w:val="000000"/>
        </w:rPr>
      </w:pPr>
      <w:r w:rsidRPr="00BF5DA8">
        <w:rPr>
          <w:color w:val="000000"/>
        </w:rPr>
        <w:t xml:space="preserve">7.9. Общая сумма начисленных штрафов за неисполнение или ненадлежащее исполнение </w:t>
      </w:r>
      <w:r w:rsidR="00EB1B3B">
        <w:rPr>
          <w:color w:val="000000"/>
        </w:rPr>
        <w:t>Исполнител</w:t>
      </w:r>
      <w:r w:rsidR="00020456">
        <w:rPr>
          <w:color w:val="000000"/>
        </w:rPr>
        <w:t>ем</w:t>
      </w:r>
      <w:r w:rsidRPr="00BF5DA8">
        <w:rPr>
          <w:color w:val="000000"/>
        </w:rPr>
        <w:t xml:space="preserve"> обязательств, предусмотренных Контрактом, не может превышать цену контракта.</w:t>
      </w:r>
    </w:p>
    <w:p w14:paraId="631BC77A" w14:textId="77777777" w:rsidR="00AC7252" w:rsidRPr="00BF5DA8" w:rsidRDefault="00AC7252" w:rsidP="00BF5DA8">
      <w:pPr>
        <w:widowControl w:val="0"/>
        <w:spacing w:line="276" w:lineRule="auto"/>
        <w:ind w:firstLine="709"/>
        <w:jc w:val="both"/>
        <w:rPr>
          <w:color w:val="000000"/>
        </w:rPr>
      </w:pPr>
      <w:r w:rsidRPr="00BF5DA8">
        <w:rPr>
          <w:color w:val="00000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77777777" w:rsidR="00AC7252" w:rsidRPr="00BF5DA8" w:rsidRDefault="00AC7252" w:rsidP="00BF5DA8">
      <w:pPr>
        <w:spacing w:line="276" w:lineRule="auto"/>
        <w:ind w:firstLine="709"/>
        <w:jc w:val="both"/>
        <w:rPr>
          <w:color w:val="000000"/>
        </w:rPr>
      </w:pPr>
      <w:r w:rsidRPr="00BF5DA8">
        <w:rPr>
          <w:color w:val="000000"/>
        </w:rPr>
        <w:t xml:space="preserve">7.11. Уплата неустойки не освобождает Стороны от выполнения обязательств </w:t>
      </w:r>
      <w:r w:rsidRPr="00BF5DA8">
        <w:rPr>
          <w:color w:val="000000"/>
        </w:rPr>
        <w:br/>
        <w:t>по настоящему Контракту.</w:t>
      </w:r>
    </w:p>
    <w:p w14:paraId="61C39D12" w14:textId="77777777" w:rsidR="00AC7252" w:rsidRPr="00BF5DA8" w:rsidRDefault="00AC7252" w:rsidP="00BF5DA8">
      <w:pPr>
        <w:spacing w:line="276" w:lineRule="auto"/>
        <w:ind w:firstLine="709"/>
        <w:jc w:val="both"/>
        <w:rPr>
          <w:color w:val="000000"/>
        </w:rPr>
      </w:pPr>
      <w:r w:rsidRPr="00BF5DA8">
        <w:rPr>
          <w:color w:val="000000"/>
        </w:rPr>
        <w:t xml:space="preserve">7.12. Сторона Контракта освобождается от уплаты неустойки, если докажет, </w:t>
      </w:r>
      <w:r w:rsidRPr="00BF5DA8">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088A937D" w:rsidR="00AC7252" w:rsidRPr="00BF5DA8" w:rsidRDefault="00AC7252"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 xml:space="preserve">7.13. </w:t>
      </w:r>
      <w:r w:rsidR="00EB1B3B">
        <w:rPr>
          <w:rFonts w:ascii="Times New Roman" w:hAnsi="Times New Roman" w:cs="Times New Roman"/>
          <w:sz w:val="24"/>
          <w:szCs w:val="24"/>
        </w:rPr>
        <w:t>Исполнитель</w:t>
      </w:r>
      <w:r w:rsidRPr="00BF5DA8">
        <w:rPr>
          <w:rFonts w:ascii="Times New Roman" w:hAnsi="Times New Roman" w:cs="Times New Roman"/>
          <w:sz w:val="24"/>
          <w:szCs w:val="24"/>
        </w:rPr>
        <w:t xml:space="preserve">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77777777" w:rsidR="00AC7252" w:rsidRPr="00BF5DA8" w:rsidRDefault="00AC7252"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45FF222E" w:rsidR="00AC7252" w:rsidRPr="00BF5DA8" w:rsidRDefault="00AC7252"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 xml:space="preserve">7.15. Сумма неустойки за неисполнение (ненадлежащее исполнение) </w:t>
      </w:r>
      <w:r w:rsidR="00EB1B3B">
        <w:rPr>
          <w:rFonts w:ascii="Times New Roman" w:hAnsi="Times New Roman" w:cs="Times New Roman"/>
          <w:sz w:val="24"/>
          <w:szCs w:val="24"/>
        </w:rPr>
        <w:t>Исполнител</w:t>
      </w:r>
      <w:r w:rsidR="00020456">
        <w:rPr>
          <w:rFonts w:ascii="Times New Roman" w:hAnsi="Times New Roman" w:cs="Times New Roman"/>
          <w:sz w:val="24"/>
          <w:szCs w:val="24"/>
        </w:rPr>
        <w:t>ем</w:t>
      </w:r>
      <w:r w:rsidRPr="00BF5DA8">
        <w:rPr>
          <w:rFonts w:ascii="Times New Roman" w:hAnsi="Times New Roman" w:cs="Times New Roman"/>
          <w:sz w:val="24"/>
          <w:szCs w:val="24"/>
        </w:rPr>
        <w:t xml:space="preserve"> обязательств по контракту может удерживаться Заказчиком из денежных средств, внесенных </w:t>
      </w:r>
      <w:r w:rsidR="004B1E41" w:rsidRPr="00BF5DA8">
        <w:rPr>
          <w:rFonts w:ascii="Times New Roman" w:hAnsi="Times New Roman" w:cs="Times New Roman"/>
          <w:sz w:val="24"/>
          <w:szCs w:val="24"/>
        </w:rPr>
        <w:br/>
      </w:r>
      <w:r w:rsidRPr="00BF5DA8">
        <w:rPr>
          <w:rFonts w:ascii="Times New Roman" w:hAnsi="Times New Roman" w:cs="Times New Roman"/>
          <w:sz w:val="24"/>
          <w:szCs w:val="24"/>
        </w:rPr>
        <w:t xml:space="preserve">в качестве обеспечения исполнения Контракта (если такая форма обеспечения исполнения Контракта применена </w:t>
      </w:r>
      <w:r w:rsidR="00EB1B3B">
        <w:rPr>
          <w:rFonts w:ascii="Times New Roman" w:hAnsi="Times New Roman" w:cs="Times New Roman"/>
          <w:sz w:val="24"/>
          <w:szCs w:val="24"/>
        </w:rPr>
        <w:t>Исполнител</w:t>
      </w:r>
      <w:r w:rsidR="00020456">
        <w:rPr>
          <w:rFonts w:ascii="Times New Roman" w:hAnsi="Times New Roman" w:cs="Times New Roman"/>
          <w:sz w:val="24"/>
          <w:szCs w:val="24"/>
        </w:rPr>
        <w:t>ем</w:t>
      </w:r>
      <w:r w:rsidRPr="00BF5DA8">
        <w:rPr>
          <w:rFonts w:ascii="Times New Roman" w:hAnsi="Times New Roman" w:cs="Times New Roman"/>
          <w:sz w:val="24"/>
          <w:szCs w:val="24"/>
        </w:rPr>
        <w:t>).</w:t>
      </w:r>
    </w:p>
    <w:p w14:paraId="0AA87F96" w14:textId="6D3D2503" w:rsidR="00AC7252" w:rsidRPr="00BF5DA8" w:rsidRDefault="00AC7252" w:rsidP="00BF5DA8">
      <w:pPr>
        <w:spacing w:line="276" w:lineRule="auto"/>
        <w:ind w:firstLine="709"/>
        <w:jc w:val="both"/>
      </w:pPr>
      <w:r w:rsidRPr="00BF5DA8">
        <w:t xml:space="preserve">7.16. Сумма неисполненных </w:t>
      </w:r>
      <w:r w:rsidR="00EB1B3B">
        <w:t>Исполнител</w:t>
      </w:r>
      <w:r w:rsidR="00020456">
        <w:t>ем</w:t>
      </w:r>
      <w:r w:rsidRPr="00BF5DA8">
        <w:t xml:space="preserve"> требований об уплате неустоек (штрафов, пеней), предъявленных Заказчиком в соответствии с Законом, удерживается из суммы, подлежащей оплате </w:t>
      </w:r>
      <w:r w:rsidR="00EB1B3B">
        <w:t>Исполнител</w:t>
      </w:r>
      <w:r w:rsidR="00020456">
        <w:t>ю</w:t>
      </w:r>
      <w:r w:rsidRPr="00BF5DA8">
        <w:t>.</w:t>
      </w:r>
    </w:p>
    <w:p w14:paraId="797B1D6B" w14:textId="77777777" w:rsidR="007F522A" w:rsidRPr="00BF5DA8" w:rsidRDefault="007F522A" w:rsidP="00BF5DA8">
      <w:pPr>
        <w:spacing w:line="276" w:lineRule="auto"/>
        <w:ind w:firstLine="540"/>
        <w:contextualSpacing/>
        <w:jc w:val="both"/>
      </w:pPr>
    </w:p>
    <w:p w14:paraId="032491DA" w14:textId="77777777" w:rsidR="00795CE5" w:rsidRPr="00BF5DA8" w:rsidRDefault="00B21032" w:rsidP="00BF5DA8">
      <w:pPr>
        <w:keepLines/>
        <w:spacing w:line="276" w:lineRule="auto"/>
        <w:ind w:left="900"/>
        <w:contextualSpacing/>
        <w:jc w:val="center"/>
        <w:rPr>
          <w:b/>
        </w:rPr>
      </w:pPr>
      <w:r w:rsidRPr="00BF5DA8">
        <w:rPr>
          <w:b/>
        </w:rPr>
        <w:t>8. СРОК ДЕЙСТВИЯ КОНТРАКТА, ИЗМЕНЕНИЕ УСЛОВИЙ КОНТРАКТА</w:t>
      </w:r>
    </w:p>
    <w:p w14:paraId="2CFC14F7" w14:textId="77777777" w:rsidR="00B21032" w:rsidRPr="00BF5DA8" w:rsidRDefault="00B21032" w:rsidP="00BF5DA8">
      <w:pPr>
        <w:keepLines/>
        <w:spacing w:line="276" w:lineRule="auto"/>
        <w:ind w:firstLine="709"/>
        <w:contextualSpacing/>
        <w:jc w:val="center"/>
        <w:rPr>
          <w:b/>
        </w:rPr>
      </w:pPr>
    </w:p>
    <w:p w14:paraId="5DBD071F" w14:textId="77777777" w:rsidR="00B21032" w:rsidRPr="00BF5DA8" w:rsidRDefault="00B21032" w:rsidP="00BF5DA8">
      <w:pPr>
        <w:pStyle w:val="FORMATTEXT"/>
        <w:spacing w:line="276" w:lineRule="auto"/>
        <w:ind w:firstLine="709"/>
        <w:jc w:val="both"/>
      </w:pPr>
      <w:r w:rsidRPr="00BF5DA8">
        <w:t xml:space="preserve">8.1. Настоящий Контракт вступает в силу с даты его подписания Сторонами </w:t>
      </w:r>
      <w:r w:rsidRPr="00BF5DA8">
        <w:br/>
        <w:t xml:space="preserve">и действует по «31» декабря 2026 года. </w:t>
      </w:r>
    </w:p>
    <w:p w14:paraId="37C7145E" w14:textId="77777777" w:rsidR="00B21032" w:rsidRPr="00BF5DA8" w:rsidRDefault="00B21032" w:rsidP="00BF5DA8">
      <w:pPr>
        <w:pStyle w:val="FORMATTEXT"/>
        <w:spacing w:line="276" w:lineRule="auto"/>
        <w:ind w:firstLine="709"/>
        <w:jc w:val="both"/>
      </w:pPr>
      <w:r w:rsidRPr="00BF5DA8">
        <w:t>Окончание срока действия Контракта не освобождает Стороны</w:t>
      </w:r>
      <w:r w:rsidR="00A443D2" w:rsidRPr="00BF5DA8">
        <w:t xml:space="preserve"> </w:t>
      </w:r>
      <w:r w:rsidRPr="00BF5DA8">
        <w:t>от исполнения обязательств, возникших в период действия контракта, а также от ответственности за нарушение его условий.</w:t>
      </w:r>
    </w:p>
    <w:p w14:paraId="6B652766" w14:textId="77777777" w:rsidR="00B21032" w:rsidRPr="00BF5DA8" w:rsidRDefault="00B21032" w:rsidP="00BF5DA8">
      <w:pPr>
        <w:spacing w:line="276" w:lineRule="auto"/>
        <w:ind w:firstLine="709"/>
        <w:jc w:val="both"/>
      </w:pPr>
      <w:r w:rsidRPr="00BF5DA8">
        <w:lastRenderedPageBreak/>
        <w:t xml:space="preserve">8.2. Изменение существенных условий Контракта не допускается, за исключением </w:t>
      </w:r>
      <w:r w:rsidR="007D4884" w:rsidRPr="00BF5DA8">
        <w:br/>
      </w:r>
      <w:r w:rsidRPr="00BF5DA8">
        <w:t xml:space="preserve">их изменения по соглашению сторон в случаях, установленных пунктами 1.1, 1.2, 6 части 1 статьи 95 </w:t>
      </w:r>
      <w:r w:rsidRPr="00BF5DA8">
        <w:rPr>
          <w:spacing w:val="-10"/>
        </w:rPr>
        <w:t>Федерального закона о контрактной системе</w:t>
      </w:r>
      <w:r w:rsidRPr="00BF5DA8">
        <w:t>:</w:t>
      </w:r>
    </w:p>
    <w:p w14:paraId="22A55850" w14:textId="070AAA92" w:rsidR="00B21032" w:rsidRPr="00BF5DA8" w:rsidRDefault="00B21032" w:rsidP="00BF5DA8">
      <w:pPr>
        <w:autoSpaceDE w:val="0"/>
        <w:autoSpaceDN w:val="0"/>
        <w:adjustRightInd w:val="0"/>
        <w:spacing w:line="276" w:lineRule="auto"/>
        <w:ind w:firstLine="709"/>
        <w:jc w:val="both"/>
      </w:pPr>
      <w:r w:rsidRPr="00BF5DA8">
        <w:t xml:space="preserve">8.2.1. </w:t>
      </w:r>
      <w:r w:rsidR="003C3941" w:rsidRPr="00BF5DA8">
        <w:t>П</w:t>
      </w:r>
      <w:r w:rsidRPr="00BF5DA8">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3DAAB06" w:rsidR="00B21032" w:rsidRPr="00BF5DA8" w:rsidRDefault="00B21032" w:rsidP="00BF5DA8">
      <w:pPr>
        <w:autoSpaceDE w:val="0"/>
        <w:autoSpaceDN w:val="0"/>
        <w:adjustRightInd w:val="0"/>
        <w:spacing w:line="276" w:lineRule="auto"/>
        <w:ind w:firstLine="709"/>
        <w:jc w:val="both"/>
      </w:pPr>
      <w:r w:rsidRPr="00BF5DA8">
        <w:t xml:space="preserve">8.2.2. </w:t>
      </w:r>
      <w:r w:rsidR="003C3941" w:rsidRPr="00BF5DA8">
        <w:t>Е</w:t>
      </w:r>
      <w:r w:rsidRPr="00BF5DA8">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0B3D0539" w14:textId="56110DC3" w:rsidR="00B21032" w:rsidRPr="00BF5DA8" w:rsidRDefault="00B21032" w:rsidP="00BF5DA8">
      <w:pPr>
        <w:autoSpaceDE w:val="0"/>
        <w:autoSpaceDN w:val="0"/>
        <w:adjustRightInd w:val="0"/>
        <w:spacing w:line="276" w:lineRule="auto"/>
        <w:ind w:firstLine="709"/>
        <w:jc w:val="both"/>
      </w:pPr>
      <w:r w:rsidRPr="00BF5DA8">
        <w:t xml:space="preserve">8.2.3. </w:t>
      </w:r>
      <w:r w:rsidR="003C3941" w:rsidRPr="00BF5DA8">
        <w:t>В</w:t>
      </w:r>
      <w:r w:rsidRPr="00BF5DA8">
        <w:t xml:space="preserve"> случаях, предусмотренных </w:t>
      </w:r>
      <w:r w:rsidRPr="00BF5DA8">
        <w:rPr>
          <w:rStyle w:val="a3"/>
          <w:color w:val="auto"/>
          <w:u w:val="none"/>
        </w:rPr>
        <w:t>пунктом 6 статьи 161</w:t>
      </w:r>
      <w:r w:rsidRPr="00BF5DA8">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w:t>
      </w:r>
      <w:r w:rsidRPr="00BF5DA8">
        <w:rPr>
          <w:rStyle w:val="a3"/>
          <w:color w:val="auto"/>
          <w:u w:val="none"/>
        </w:rPr>
        <w:t>обеспечивает согласование</w:t>
      </w:r>
      <w:r w:rsidRPr="00BF5DA8">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2AD9A5A" w14:textId="6749DB1D" w:rsidR="00B21032" w:rsidRPr="00BF5DA8" w:rsidRDefault="00B21032" w:rsidP="00BF5DA8">
      <w:pPr>
        <w:pStyle w:val="FORMATTEXT"/>
        <w:spacing w:line="276" w:lineRule="auto"/>
        <w:ind w:firstLine="709"/>
        <w:jc w:val="both"/>
      </w:pPr>
      <w:r w:rsidRPr="00BF5DA8">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490740BE" w14:textId="77777777" w:rsidR="00FE6382" w:rsidRPr="00BF5DA8" w:rsidRDefault="00FE6382" w:rsidP="00BF5DA8">
      <w:pPr>
        <w:keepLines/>
        <w:spacing w:line="276" w:lineRule="auto"/>
        <w:ind w:left="900"/>
        <w:contextualSpacing/>
        <w:jc w:val="both"/>
        <w:rPr>
          <w:b/>
        </w:rPr>
      </w:pPr>
    </w:p>
    <w:p w14:paraId="364B8EE4" w14:textId="77777777" w:rsidR="00B21032" w:rsidRPr="00BF5DA8" w:rsidRDefault="009168BD" w:rsidP="00BF5DA8">
      <w:pPr>
        <w:keepLines/>
        <w:spacing w:line="276" w:lineRule="auto"/>
        <w:ind w:left="900"/>
        <w:contextualSpacing/>
        <w:jc w:val="center"/>
        <w:rPr>
          <w:b/>
        </w:rPr>
      </w:pPr>
      <w:r w:rsidRPr="00BF5DA8">
        <w:rPr>
          <w:b/>
        </w:rPr>
        <w:t>9. РАСТОРЖЕНИЕ КОНТРАКТА, ОДНОСТОРОННИЙ ОТКАЗ ОТ ИСПОЛНЕНИЯ КОНТРАКТА</w:t>
      </w:r>
    </w:p>
    <w:p w14:paraId="0BB5A0D1" w14:textId="77777777" w:rsidR="009168BD" w:rsidRPr="00BF5DA8" w:rsidRDefault="009168BD" w:rsidP="00BF5DA8">
      <w:pPr>
        <w:keepLines/>
        <w:spacing w:line="276" w:lineRule="auto"/>
        <w:ind w:left="900"/>
        <w:contextualSpacing/>
        <w:jc w:val="center"/>
        <w:rPr>
          <w:b/>
        </w:rPr>
      </w:pPr>
    </w:p>
    <w:p w14:paraId="51E71930" w14:textId="77777777" w:rsidR="009168BD" w:rsidRPr="00BF5DA8" w:rsidRDefault="00A93E84" w:rsidP="00BF5DA8">
      <w:pPr>
        <w:widowControl w:val="0"/>
        <w:autoSpaceDE w:val="0"/>
        <w:autoSpaceDN w:val="0"/>
        <w:adjustRightInd w:val="0"/>
        <w:spacing w:line="276" w:lineRule="auto"/>
        <w:ind w:firstLine="709"/>
        <w:contextualSpacing/>
        <w:jc w:val="both"/>
      </w:pPr>
      <w:r w:rsidRPr="00BF5DA8">
        <w:t>9</w:t>
      </w:r>
      <w:r w:rsidR="009168BD" w:rsidRPr="00BF5DA8">
        <w:t xml:space="preserve">.1. Расторжение Контракта допускается по соглашению Сторон, по решению суда, </w:t>
      </w:r>
      <w:r w:rsidR="009168BD" w:rsidRPr="00BF5DA8">
        <w:br/>
        <w:t>в случае одностороннего отказа Стороны от исполнения Контракта в соответствии с гражданским законодательством Российской Федерации.</w:t>
      </w:r>
    </w:p>
    <w:p w14:paraId="29BE272C" w14:textId="77777777" w:rsidR="009168BD" w:rsidRPr="00BF5DA8" w:rsidRDefault="00A93E84" w:rsidP="00BF5DA8">
      <w:pPr>
        <w:autoSpaceDE w:val="0"/>
        <w:autoSpaceDN w:val="0"/>
        <w:adjustRightInd w:val="0"/>
        <w:spacing w:line="276" w:lineRule="auto"/>
        <w:ind w:firstLine="709"/>
        <w:contextualSpacing/>
        <w:jc w:val="both"/>
        <w:rPr>
          <w:rFonts w:eastAsia="Calibri"/>
          <w:lang w:eastAsia="en-US"/>
        </w:rPr>
      </w:pPr>
      <w:r w:rsidRPr="00BF5DA8">
        <w:rPr>
          <w:rFonts w:eastAsia="Calibri"/>
          <w:lang w:eastAsia="en-US"/>
        </w:rPr>
        <w:t>9</w:t>
      </w:r>
      <w:r w:rsidR="009168BD" w:rsidRPr="00BF5DA8">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18990" w14:textId="7A2A9FFD" w:rsidR="009168BD" w:rsidRPr="00BF5DA8" w:rsidRDefault="00150913"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 xml:space="preserve">если </w:t>
      </w:r>
      <w:r w:rsidR="00EB1B3B">
        <w:rPr>
          <w:rFonts w:ascii="Times New Roman" w:hAnsi="Times New Roman" w:cs="Times New Roman"/>
          <w:sz w:val="24"/>
          <w:szCs w:val="24"/>
        </w:rPr>
        <w:t>Исполнитель</w:t>
      </w:r>
      <w:r w:rsidRPr="00BF5DA8">
        <w:rPr>
          <w:rFonts w:ascii="Times New Roman" w:hAnsi="Times New Roman" w:cs="Times New Roman"/>
          <w:sz w:val="24"/>
          <w:szCs w:val="24"/>
        </w:rPr>
        <w:t xml:space="preserve">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sidRPr="00BF5DA8">
        <w:rPr>
          <w:rFonts w:ascii="Times New Roman" w:hAnsi="Times New Roman" w:cs="Times New Roman"/>
          <w:sz w:val="24"/>
          <w:szCs w:val="24"/>
        </w:rPr>
        <w:br/>
        <w:t>(пункт 2 статьи 715 Гражданского кодекса Российской Федерации)</w:t>
      </w:r>
      <w:r w:rsidR="009168BD" w:rsidRPr="00BF5DA8">
        <w:rPr>
          <w:rFonts w:ascii="Times New Roman" w:hAnsi="Times New Roman" w:cs="Times New Roman"/>
          <w:sz w:val="24"/>
          <w:szCs w:val="24"/>
        </w:rPr>
        <w:t>;</w:t>
      </w:r>
    </w:p>
    <w:p w14:paraId="13375D90" w14:textId="5DC1D5C1" w:rsidR="009168BD" w:rsidRPr="00BF5DA8" w:rsidRDefault="00150913" w:rsidP="00BF5DA8">
      <w:pPr>
        <w:pStyle w:val="ConsPlusNormal"/>
        <w:spacing w:line="276" w:lineRule="auto"/>
        <w:ind w:firstLine="709"/>
        <w:jc w:val="both"/>
        <w:rPr>
          <w:rFonts w:ascii="Times New Roman" w:hAnsi="Times New Roman" w:cs="Times New Roman"/>
          <w:sz w:val="24"/>
          <w:szCs w:val="24"/>
        </w:rPr>
      </w:pPr>
      <w:r w:rsidRPr="00BF5DA8">
        <w:rPr>
          <w:rFonts w:ascii="Times New Roman" w:hAnsi="Times New Roman" w:cs="Times New Roman"/>
          <w:sz w:val="24"/>
          <w:szCs w:val="24"/>
        </w:rPr>
        <w:t xml:space="preserve">если во время выполнения работ становится очевидным, что они не будут выполнены надлежащим образом, и </w:t>
      </w:r>
      <w:r w:rsidR="00EB1B3B">
        <w:rPr>
          <w:rFonts w:ascii="Times New Roman" w:hAnsi="Times New Roman" w:cs="Times New Roman"/>
          <w:sz w:val="24"/>
          <w:szCs w:val="24"/>
        </w:rPr>
        <w:t>Исполнитель</w:t>
      </w:r>
      <w:r w:rsidRPr="00BF5DA8">
        <w:rPr>
          <w:rFonts w:ascii="Times New Roman" w:hAnsi="Times New Roman" w:cs="Times New Roman"/>
          <w:sz w:val="24"/>
          <w:szCs w:val="24"/>
        </w:rPr>
        <w:t xml:space="preserve">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BF5DA8">
        <w:rPr>
          <w:rFonts w:ascii="Times New Roman" w:hAnsi="Times New Roman" w:cs="Times New Roman"/>
          <w:sz w:val="24"/>
          <w:szCs w:val="24"/>
        </w:rPr>
        <w:t>;</w:t>
      </w:r>
    </w:p>
    <w:p w14:paraId="4E0D27B7" w14:textId="77777777" w:rsidR="009168BD" w:rsidRPr="00BF5DA8" w:rsidRDefault="00150913" w:rsidP="00BF5DA8">
      <w:pPr>
        <w:tabs>
          <w:tab w:val="num" w:pos="0"/>
          <w:tab w:val="num" w:pos="1080"/>
        </w:tabs>
        <w:spacing w:line="276" w:lineRule="auto"/>
        <w:ind w:firstLine="709"/>
        <w:contextualSpacing/>
        <w:jc w:val="both"/>
      </w:pPr>
      <w:r w:rsidRPr="00BF5DA8">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455727BD" w:rsidR="00280B07" w:rsidRPr="00BF5DA8" w:rsidRDefault="00280B07" w:rsidP="00BF5DA8">
      <w:pPr>
        <w:tabs>
          <w:tab w:val="num" w:pos="0"/>
          <w:tab w:val="num" w:pos="1080"/>
        </w:tabs>
        <w:spacing w:line="276" w:lineRule="auto"/>
        <w:ind w:firstLine="709"/>
        <w:contextualSpacing/>
        <w:jc w:val="both"/>
      </w:pPr>
      <w:r w:rsidRPr="00BF5DA8">
        <w:t xml:space="preserve">9.3. Решение Заказчика об одностороннем отказе от исполнения Контракта не позднее, </w:t>
      </w:r>
      <w:r w:rsidR="007D4884" w:rsidRPr="00BF5DA8">
        <w:br/>
      </w:r>
      <w:r w:rsidRPr="00BF5DA8">
        <w:t xml:space="preserve">чем в течение трех рабочих дней с даты принятия такого решения передается лицу, имеющему право действовать от имени </w:t>
      </w:r>
      <w:r w:rsidR="00EB1B3B">
        <w:t>Исполнител</w:t>
      </w:r>
      <w:r w:rsidR="00020456">
        <w:t>я</w:t>
      </w:r>
      <w:r w:rsidRPr="00BF5DA8">
        <w:t xml:space="preserve">, лично под расписку или направляется </w:t>
      </w:r>
      <w:r w:rsidR="00EB1B3B">
        <w:t>Исполнител</w:t>
      </w:r>
      <w:r w:rsidR="00020456">
        <w:t>ю</w:t>
      </w:r>
      <w:r w:rsidRPr="00BF5DA8">
        <w:t xml:space="preserve"> </w:t>
      </w:r>
      <w:r w:rsidRPr="00BF5DA8">
        <w:br/>
      </w:r>
      <w:r w:rsidRPr="00BF5DA8">
        <w:lastRenderedPageBreak/>
        <w:t xml:space="preserve">с соблюдением требований законодательства Российской Федерации о государственной тайне </w:t>
      </w:r>
      <w:r w:rsidRPr="00BF5DA8">
        <w:br/>
        <w:t xml:space="preserve">по адресу </w:t>
      </w:r>
      <w:r w:rsidR="00EB1B3B">
        <w:t>Исполнител</w:t>
      </w:r>
      <w:r w:rsidR="00020456">
        <w:t>я</w:t>
      </w:r>
      <w:r w:rsidRPr="00BF5DA8">
        <w:t>, указанному в Контракте.</w:t>
      </w:r>
    </w:p>
    <w:p w14:paraId="0C5C7006" w14:textId="755777E1" w:rsidR="00280B07" w:rsidRPr="00BF5DA8" w:rsidRDefault="00280B07" w:rsidP="00BF5DA8">
      <w:pPr>
        <w:autoSpaceDE w:val="0"/>
        <w:autoSpaceDN w:val="0"/>
        <w:adjustRightInd w:val="0"/>
        <w:spacing w:line="276" w:lineRule="auto"/>
        <w:ind w:firstLine="709"/>
        <w:jc w:val="both"/>
      </w:pPr>
      <w:r w:rsidRPr="00BF5DA8">
        <w:t xml:space="preserve">9.4. Выполнение Заказчиком требований пункта 9.3 Контракта считается надлежащим уведомлением </w:t>
      </w:r>
      <w:r w:rsidR="00EB1B3B">
        <w:rPr>
          <w:bCs/>
        </w:rPr>
        <w:t>Исполнител</w:t>
      </w:r>
      <w:r w:rsidR="00020456">
        <w:rPr>
          <w:bCs/>
        </w:rPr>
        <w:t>я</w:t>
      </w:r>
      <w:r w:rsidRPr="00BF5DA8">
        <w:t xml:space="preserve"> об одностороннем отказе от исполнения Контракта. Датой надлежащего уведомления признается:</w:t>
      </w:r>
    </w:p>
    <w:p w14:paraId="51423D97" w14:textId="41FD41A9" w:rsidR="00280B07" w:rsidRPr="00BF5DA8" w:rsidRDefault="00280B07" w:rsidP="00BF5DA8">
      <w:pPr>
        <w:autoSpaceDE w:val="0"/>
        <w:autoSpaceDN w:val="0"/>
        <w:adjustRightInd w:val="0"/>
        <w:spacing w:line="276" w:lineRule="auto"/>
        <w:ind w:firstLine="709"/>
        <w:jc w:val="both"/>
      </w:pPr>
      <w:r w:rsidRPr="00BF5DA8">
        <w:t xml:space="preserve"> 1) дата, указанная лицом, имеющим право действовать от имени </w:t>
      </w:r>
      <w:r w:rsidR="00EB1B3B">
        <w:rPr>
          <w:bCs/>
        </w:rPr>
        <w:t>Исполнител</w:t>
      </w:r>
      <w:r w:rsidR="00020456">
        <w:rPr>
          <w:bCs/>
        </w:rPr>
        <w:t>я</w:t>
      </w:r>
      <w:r w:rsidRPr="00BF5DA8">
        <w:t xml:space="preserve">, </w:t>
      </w:r>
      <w:r w:rsidRPr="00BF5DA8">
        <w:br/>
        <w:t xml:space="preserve">в расписке о получении решения об одностороннем отказе от исполнения контракта </w:t>
      </w:r>
      <w:r w:rsidRPr="00BF5DA8">
        <w:br/>
        <w:t xml:space="preserve">(в случае передачи такого решения лицу, имеющему право действовать от имени </w:t>
      </w:r>
      <w:r w:rsidR="00EB1B3B">
        <w:rPr>
          <w:bCs/>
        </w:rPr>
        <w:t>Исполнител</w:t>
      </w:r>
      <w:r w:rsidR="00020456">
        <w:rPr>
          <w:bCs/>
        </w:rPr>
        <w:t>я</w:t>
      </w:r>
      <w:r w:rsidRPr="00BF5DA8">
        <w:t>, лично под расписку);</w:t>
      </w:r>
    </w:p>
    <w:p w14:paraId="7541B886" w14:textId="775A2BE5" w:rsidR="00280B07" w:rsidRPr="00BF5DA8" w:rsidRDefault="00280B07" w:rsidP="00BF5DA8">
      <w:pPr>
        <w:autoSpaceDE w:val="0"/>
        <w:autoSpaceDN w:val="0"/>
        <w:adjustRightInd w:val="0"/>
        <w:spacing w:line="276" w:lineRule="auto"/>
        <w:ind w:firstLine="709"/>
        <w:jc w:val="both"/>
      </w:pPr>
      <w:r w:rsidRPr="00BF5DA8">
        <w:t xml:space="preserve">2) дата получения Заказчиком подтверждения о вручении </w:t>
      </w:r>
      <w:r w:rsidR="00EB1B3B">
        <w:rPr>
          <w:bCs/>
        </w:rPr>
        <w:t>Исполнител</w:t>
      </w:r>
      <w:r w:rsidR="00020456">
        <w:rPr>
          <w:bCs/>
        </w:rPr>
        <w:t>я</w:t>
      </w:r>
      <w:r w:rsidRPr="00BF5DA8">
        <w:t xml:space="preserve"> заказного письма, предусмотренного пунктом 9.3 Контракта, либо дата получения Заказчиком информации </w:t>
      </w:r>
      <w:r w:rsidRPr="00BF5DA8">
        <w:br/>
        <w:t xml:space="preserve">об отсутствии </w:t>
      </w:r>
      <w:r w:rsidR="00EB1B3B">
        <w:rPr>
          <w:bCs/>
        </w:rPr>
        <w:t>Исполнител</w:t>
      </w:r>
      <w:r w:rsidR="00020456">
        <w:rPr>
          <w:bCs/>
        </w:rPr>
        <w:t>я</w:t>
      </w:r>
      <w:r w:rsidRPr="00BF5DA8">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550D161" w14:textId="5A8A4AB8" w:rsidR="00280B07" w:rsidRPr="00BF5DA8" w:rsidRDefault="00280B07" w:rsidP="00BF5DA8">
      <w:pPr>
        <w:tabs>
          <w:tab w:val="num" w:pos="0"/>
          <w:tab w:val="num" w:pos="1080"/>
        </w:tabs>
        <w:spacing w:line="276" w:lineRule="auto"/>
        <w:ind w:firstLine="709"/>
        <w:contextualSpacing/>
        <w:jc w:val="both"/>
      </w:pPr>
      <w:r w:rsidRPr="00BF5DA8">
        <w:t xml:space="preserve">9.5. Решение Заказчика об одностороннем отказе от исполнения Контракта вступает </w:t>
      </w:r>
      <w:r w:rsidRPr="00BF5DA8">
        <w:br/>
        <w:t xml:space="preserve">в силу и Контракт считается расторгнутым через десять дней с даты надлежащего уведомления Заказчиком </w:t>
      </w:r>
      <w:r w:rsidR="00EB1B3B">
        <w:t>Исполнител</w:t>
      </w:r>
      <w:r w:rsidR="00020456">
        <w:t>я</w:t>
      </w:r>
      <w:r w:rsidRPr="00BF5DA8">
        <w:t xml:space="preserve"> об одностороннем отказе от исполнения Контракта.</w:t>
      </w:r>
    </w:p>
    <w:p w14:paraId="387D7B3D" w14:textId="72128E99" w:rsidR="009168BD" w:rsidRPr="00BF5DA8" w:rsidRDefault="00A93E84" w:rsidP="00BF5DA8">
      <w:pPr>
        <w:spacing w:line="276" w:lineRule="auto"/>
        <w:ind w:firstLine="709"/>
        <w:contextualSpacing/>
        <w:jc w:val="both"/>
      </w:pPr>
      <w:r w:rsidRPr="00BF5DA8">
        <w:t>9</w:t>
      </w:r>
      <w:r w:rsidR="009168BD" w:rsidRPr="00BF5DA8">
        <w:t xml:space="preserve">.6. Заказчик обязан отменить не вступившее в силу решение об одностороннем отказе </w:t>
      </w:r>
      <w:r w:rsidR="009168BD" w:rsidRPr="00BF5DA8">
        <w:br/>
        <w:t xml:space="preserve">от исполнения Контракта, если в течение десятидневного срока с даты надлежащего уведомления </w:t>
      </w:r>
      <w:r w:rsidR="00EB1B3B">
        <w:t>Исполнител</w:t>
      </w:r>
      <w:r w:rsidR="00020456">
        <w:t>я</w:t>
      </w:r>
      <w:r w:rsidR="009168BD" w:rsidRPr="00BF5DA8">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rsidRPr="00BF5DA8">
        <w:br/>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rsidRPr="00BF5DA8">
        <w:br/>
        <w:t xml:space="preserve">до принятия решения об одностороннем отказе от исполнения контракта. Данное правило </w:t>
      </w:r>
      <w:r w:rsidR="009168BD" w:rsidRPr="00BF5DA8">
        <w:br/>
        <w:t xml:space="preserve">не применяется в случае повторного нарушения </w:t>
      </w:r>
      <w:r w:rsidR="00EB1B3B">
        <w:t>Исполнител</w:t>
      </w:r>
      <w:r w:rsidR="00020456">
        <w:t>ем</w:t>
      </w:r>
      <w:r w:rsidR="009168BD" w:rsidRPr="00BF5DA8">
        <w:t xml:space="preserve"> условий контракта, которые </w:t>
      </w:r>
      <w:r w:rsidR="009168BD" w:rsidRPr="00BF5DA8">
        <w:br/>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09D084D1" w:rsidR="009168BD" w:rsidRPr="00BF5DA8" w:rsidRDefault="00A93E84" w:rsidP="00BF5DA8">
      <w:pPr>
        <w:spacing w:line="276" w:lineRule="auto"/>
        <w:ind w:firstLine="709"/>
        <w:contextualSpacing/>
        <w:jc w:val="both"/>
      </w:pPr>
      <w:r w:rsidRPr="00BF5DA8">
        <w:t>9</w:t>
      </w:r>
      <w:r w:rsidR="009168BD" w:rsidRPr="00BF5DA8">
        <w:t xml:space="preserve">.7. В случае отмены Заказчиком в соответствии с Федеральным законом </w:t>
      </w:r>
      <w:r w:rsidR="009168BD" w:rsidRPr="00BF5DA8">
        <w:br/>
        <w:t xml:space="preserve">о контрактной системе не вступившего в силу решения об одностороннем отказе </w:t>
      </w:r>
      <w:r w:rsidR="009168BD" w:rsidRPr="00BF5DA8">
        <w:br/>
        <w:t xml:space="preserve">от исполнения контракта, заключенного при осуществлении закупок, предусмотренных </w:t>
      </w:r>
      <w:hyperlink r:id="rId8" w:history="1">
        <w:r w:rsidR="009168BD" w:rsidRPr="00BF5DA8">
          <w:t>статьей 93</w:t>
        </w:r>
      </w:hyperlink>
      <w:r w:rsidR="009168BD" w:rsidRPr="00BF5DA8">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BF5DA8">
        <w:br/>
        <w:t xml:space="preserve">от имени </w:t>
      </w:r>
      <w:r w:rsidR="00EB1B3B">
        <w:t>Исполнител</w:t>
      </w:r>
      <w:r w:rsidR="00020456">
        <w:t>я</w:t>
      </w:r>
      <w:r w:rsidR="009168BD" w:rsidRPr="00BF5DA8">
        <w:t xml:space="preserve">, лично под расписку или направляет </w:t>
      </w:r>
      <w:r w:rsidR="00EB1B3B">
        <w:t>Исполнител</w:t>
      </w:r>
      <w:r w:rsidR="00020456">
        <w:t>ю</w:t>
      </w:r>
      <w:r w:rsidR="009168BD" w:rsidRPr="00BF5DA8">
        <w:t xml:space="preserve">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05B6873D" w:rsidR="009168BD" w:rsidRPr="00BF5DA8" w:rsidRDefault="00A93E84" w:rsidP="00BF5DA8">
      <w:pPr>
        <w:autoSpaceDE w:val="0"/>
        <w:autoSpaceDN w:val="0"/>
        <w:adjustRightInd w:val="0"/>
        <w:spacing w:line="276" w:lineRule="auto"/>
        <w:ind w:firstLine="709"/>
        <w:contextualSpacing/>
        <w:jc w:val="both"/>
      </w:pPr>
      <w:r w:rsidRPr="00BF5DA8">
        <w:t>9</w:t>
      </w:r>
      <w:r w:rsidR="009168BD" w:rsidRPr="00BF5DA8">
        <w:t>.</w:t>
      </w:r>
      <w:r w:rsidR="00FF64C1" w:rsidRPr="00BF5DA8">
        <w:t>8</w:t>
      </w:r>
      <w:r w:rsidR="009168BD" w:rsidRPr="00BF5DA8">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rsidRPr="00BF5DA8">
        <w:br/>
      </w:r>
      <w:r w:rsidR="009168BD" w:rsidRPr="00BF5DA8">
        <w:t xml:space="preserve">или ненадлежащим исполнением </w:t>
      </w:r>
      <w:r w:rsidR="00EB1B3B">
        <w:t>Исполнител</w:t>
      </w:r>
      <w:r w:rsidR="00020456">
        <w:t>ем</w:t>
      </w:r>
      <w:r w:rsidR="009168BD" w:rsidRPr="00BF5DA8">
        <w:t xml:space="preserve"> обязательств, предусмотренных контрактом, направляет в соответствии с порядком, предусмотренным </w:t>
      </w:r>
      <w:hyperlink r:id="rId9" w:history="1">
        <w:r w:rsidR="009168BD" w:rsidRPr="00BF5DA8">
          <w:t>пунктом 1 части 10 статьи 104</w:t>
        </w:r>
      </w:hyperlink>
      <w:r w:rsidR="009168BD" w:rsidRPr="00BF5DA8">
        <w:t xml:space="preserve"> Федерального закона о контрактной системе, обращение</w:t>
      </w:r>
      <w:r w:rsidR="00271AD2" w:rsidRPr="00BF5DA8">
        <w:t xml:space="preserve"> </w:t>
      </w:r>
      <w:r w:rsidR="009168BD" w:rsidRPr="00BF5DA8">
        <w:t xml:space="preserve">о включении информации о </w:t>
      </w:r>
      <w:r w:rsidR="00EB1B3B">
        <w:t>Исполнител</w:t>
      </w:r>
      <w:r w:rsidR="00020456">
        <w:t>я</w:t>
      </w:r>
      <w:r w:rsidR="009168BD" w:rsidRPr="00BF5DA8">
        <w:t xml:space="preserve"> в реестр недобросовестных поставщиков (</w:t>
      </w:r>
      <w:r w:rsidR="00020456">
        <w:t>И</w:t>
      </w:r>
      <w:r w:rsidR="009168BD" w:rsidRPr="00BF5DA8">
        <w:t>сполнителей).</w:t>
      </w:r>
    </w:p>
    <w:p w14:paraId="21A64AAD" w14:textId="4096C42A" w:rsidR="009168BD" w:rsidRPr="00BF5DA8" w:rsidRDefault="00A93E84" w:rsidP="00BF5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pPr>
      <w:r w:rsidRPr="00BF5DA8">
        <w:t>9</w:t>
      </w:r>
      <w:r w:rsidR="009168BD" w:rsidRPr="00BF5DA8">
        <w:t>.</w:t>
      </w:r>
      <w:r w:rsidR="00FF64C1" w:rsidRPr="00BF5DA8">
        <w:t>9</w:t>
      </w:r>
      <w:r w:rsidR="009168BD" w:rsidRPr="00BF5DA8">
        <w:t xml:space="preserve">. </w:t>
      </w:r>
      <w:r w:rsidR="00EB1B3B">
        <w:t>Исполнитель</w:t>
      </w:r>
      <w:r w:rsidR="009168BD" w:rsidRPr="00BF5DA8">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BF5DA8">
        <w:br/>
      </w:r>
      <w:r w:rsidR="009168BD" w:rsidRPr="00BF5DA8">
        <w:t>для одностороннего отказа от исполнения отдельных видов обязательств.</w:t>
      </w:r>
    </w:p>
    <w:p w14:paraId="038B9FD9" w14:textId="70360FB1" w:rsidR="009168BD" w:rsidRPr="00BF5DA8" w:rsidRDefault="00A93E84" w:rsidP="00BF5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F5DA8">
        <w:rPr>
          <w:lang w:eastAsia="x-none"/>
        </w:rPr>
        <w:t>9</w:t>
      </w:r>
      <w:r w:rsidR="009168BD" w:rsidRPr="00BF5DA8">
        <w:rPr>
          <w:lang w:eastAsia="x-none"/>
        </w:rPr>
        <w:t>.</w:t>
      </w:r>
      <w:r w:rsidR="00FF64C1" w:rsidRPr="00BF5DA8">
        <w:rPr>
          <w:lang w:eastAsia="x-none"/>
        </w:rPr>
        <w:t>10</w:t>
      </w:r>
      <w:r w:rsidR="009168BD" w:rsidRPr="00BF5DA8">
        <w:rPr>
          <w:lang w:val="x-none" w:eastAsia="x-none"/>
        </w:rPr>
        <w:t xml:space="preserve">. В случае принятия </w:t>
      </w:r>
      <w:r w:rsidR="00EB1B3B">
        <w:rPr>
          <w:lang w:eastAsia="x-none"/>
        </w:rPr>
        <w:t>Исполнител</w:t>
      </w:r>
      <w:r w:rsidR="00020456">
        <w:rPr>
          <w:lang w:eastAsia="x-none"/>
        </w:rPr>
        <w:t>ем</w:t>
      </w:r>
      <w:r w:rsidR="009168BD" w:rsidRPr="00BF5DA8">
        <w:rPr>
          <w:lang w:val="x-none" w:eastAsia="x-none"/>
        </w:rPr>
        <w:t xml:space="preserve"> решения об одностороннем отказе </w:t>
      </w:r>
      <w:r w:rsidR="009168BD" w:rsidRPr="00BF5DA8">
        <w:rPr>
          <w:lang w:val="x-none" w:eastAsia="x-none"/>
        </w:rPr>
        <w:br/>
        <w:t xml:space="preserve">от исполнения Контракта, такое решение передается лицу, имеющему право действовать </w:t>
      </w:r>
      <w:r w:rsidR="009168BD" w:rsidRPr="00BF5DA8">
        <w:rPr>
          <w:lang w:val="x-none" w:eastAsia="x-none"/>
        </w:rPr>
        <w:br/>
      </w:r>
      <w:r w:rsidR="009168BD" w:rsidRPr="00BF5DA8">
        <w:rPr>
          <w:lang w:val="x-none" w:eastAsia="x-none"/>
        </w:rPr>
        <w:lastRenderedPageBreak/>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EB1B3B">
        <w:rPr>
          <w:lang w:eastAsia="x-none"/>
        </w:rPr>
        <w:t>Исполнител</w:t>
      </w:r>
      <w:r w:rsidR="00020456">
        <w:rPr>
          <w:lang w:eastAsia="x-none"/>
        </w:rPr>
        <w:t>ем</w:t>
      </w:r>
      <w:r w:rsidR="009168BD" w:rsidRPr="00BF5DA8">
        <w:rPr>
          <w:lang w:val="x-none" w:eastAsia="x-none"/>
        </w:rPr>
        <w:t xml:space="preserve"> требований настоящего пункта считается надлежащим уведомлением Заказчика </w:t>
      </w:r>
      <w:r w:rsidRPr="00BF5DA8">
        <w:rPr>
          <w:lang w:val="x-none" w:eastAsia="x-none"/>
        </w:rPr>
        <w:br/>
      </w:r>
      <w:r w:rsidR="009168BD" w:rsidRPr="00BF5DA8">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BF5DA8" w:rsidRDefault="009168BD" w:rsidP="00BF5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F5DA8">
        <w:rPr>
          <w:lang w:val="x-none" w:eastAsia="x-none"/>
        </w:rPr>
        <w:t xml:space="preserve">1) дата, указанная лицом, имеющим право действовать от имени Заказчика, </w:t>
      </w:r>
      <w:r w:rsidRPr="00BF5DA8">
        <w:rPr>
          <w:lang w:val="x-none" w:eastAsia="x-none"/>
        </w:rPr>
        <w:br/>
        <w:t xml:space="preserve">в расписке о получении решения об одностороннем отказе от исполнения Контракта </w:t>
      </w:r>
      <w:r w:rsidRPr="00BF5DA8">
        <w:rPr>
          <w:lang w:val="x-none" w:eastAsia="x-none"/>
        </w:rPr>
        <w:br/>
        <w:t>(в случае передачи такого решения лицу, имеющему право действовать от имени Заказчика, лично под расписку);</w:t>
      </w:r>
    </w:p>
    <w:p w14:paraId="30E11FF7" w14:textId="45E7792C" w:rsidR="009168BD" w:rsidRPr="00BF5DA8" w:rsidRDefault="009168BD" w:rsidP="00BF5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F5DA8">
        <w:rPr>
          <w:lang w:val="x-none" w:eastAsia="x-none"/>
        </w:rPr>
        <w:t xml:space="preserve">2) дата получения </w:t>
      </w:r>
      <w:r w:rsidR="00EB1B3B">
        <w:rPr>
          <w:lang w:eastAsia="x-none"/>
        </w:rPr>
        <w:t>Исполнител</w:t>
      </w:r>
      <w:r w:rsidR="00020456">
        <w:rPr>
          <w:lang w:eastAsia="x-none"/>
        </w:rPr>
        <w:t>ем</w:t>
      </w:r>
      <w:r w:rsidRPr="00BF5DA8">
        <w:rPr>
          <w:lang w:val="x-none" w:eastAsia="x-none"/>
        </w:rPr>
        <w:t xml:space="preserve"> подтверждения о вручении Заказчику заказного письма, предусмотренного настоящим пунктом, либо дата получения </w:t>
      </w:r>
      <w:r w:rsidR="00EB1B3B">
        <w:rPr>
          <w:lang w:eastAsia="x-none"/>
        </w:rPr>
        <w:t>Исполнител</w:t>
      </w:r>
      <w:r w:rsidR="00020456">
        <w:rPr>
          <w:lang w:eastAsia="x-none"/>
        </w:rPr>
        <w:t>ем</w:t>
      </w:r>
      <w:r w:rsidRPr="00BF5DA8">
        <w:rPr>
          <w:lang w:val="x-none" w:eastAsia="x-none"/>
        </w:rPr>
        <w:t xml:space="preserve"> информации </w:t>
      </w:r>
      <w:r w:rsidRPr="00BF5DA8">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67297C45" w:rsidR="009168BD" w:rsidRPr="00BF5DA8" w:rsidRDefault="00A93E84" w:rsidP="00BF5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F5DA8">
        <w:rPr>
          <w:lang w:eastAsia="x-none"/>
        </w:rPr>
        <w:t>9</w:t>
      </w:r>
      <w:r w:rsidR="009168BD" w:rsidRPr="00BF5DA8">
        <w:rPr>
          <w:lang w:eastAsia="x-none"/>
        </w:rPr>
        <w:t>.1</w:t>
      </w:r>
      <w:r w:rsidR="00FF64C1" w:rsidRPr="00BF5DA8">
        <w:rPr>
          <w:lang w:eastAsia="x-none"/>
        </w:rPr>
        <w:t>1</w:t>
      </w:r>
      <w:r w:rsidR="009168BD" w:rsidRPr="00BF5DA8">
        <w:rPr>
          <w:lang w:val="x-none" w:eastAsia="x-none"/>
        </w:rPr>
        <w:t xml:space="preserve">. Решение </w:t>
      </w:r>
      <w:r w:rsidR="00EB1B3B">
        <w:rPr>
          <w:lang w:eastAsia="x-none"/>
        </w:rPr>
        <w:t>Исполнител</w:t>
      </w:r>
      <w:r w:rsidR="00020456">
        <w:rPr>
          <w:lang w:eastAsia="x-none"/>
        </w:rPr>
        <w:t>я</w:t>
      </w:r>
      <w:r w:rsidR="009168BD" w:rsidRPr="00BF5DA8">
        <w:rPr>
          <w:lang w:val="x-none" w:eastAsia="x-none"/>
        </w:rPr>
        <w:t xml:space="preserve"> об одностороннем отказе от исполнения Контракта вступает </w:t>
      </w:r>
      <w:r w:rsidR="009168BD" w:rsidRPr="00BF5DA8">
        <w:rPr>
          <w:lang w:val="x-none" w:eastAsia="x-none"/>
        </w:rPr>
        <w:br/>
        <w:t xml:space="preserve">в силу и Контракт считается расторгнутым через десять дней с даты надлежащего уведомления </w:t>
      </w:r>
      <w:r w:rsidR="00EB1B3B">
        <w:rPr>
          <w:lang w:eastAsia="x-none"/>
        </w:rPr>
        <w:t>Исполнител</w:t>
      </w:r>
      <w:r w:rsidR="00020456">
        <w:rPr>
          <w:lang w:eastAsia="x-none"/>
        </w:rPr>
        <w:t>ем</w:t>
      </w:r>
      <w:r w:rsidR="009168BD" w:rsidRPr="00BF5DA8">
        <w:rPr>
          <w:lang w:val="x-none" w:eastAsia="x-none"/>
        </w:rPr>
        <w:t xml:space="preserve"> Заказчика об одностороннем отказе</w:t>
      </w:r>
      <w:r w:rsidR="009168BD" w:rsidRPr="00BF5DA8">
        <w:rPr>
          <w:lang w:eastAsia="x-none"/>
        </w:rPr>
        <w:t xml:space="preserve"> </w:t>
      </w:r>
      <w:r w:rsidR="009168BD" w:rsidRPr="00BF5DA8">
        <w:rPr>
          <w:lang w:val="x-none" w:eastAsia="x-none"/>
        </w:rPr>
        <w:t>от исполнения Контракта.</w:t>
      </w:r>
    </w:p>
    <w:p w14:paraId="161490D9" w14:textId="70CB93D5" w:rsidR="009168BD" w:rsidRPr="00BF5DA8" w:rsidRDefault="00A93E84" w:rsidP="00BF5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F5DA8">
        <w:rPr>
          <w:lang w:eastAsia="x-none"/>
        </w:rPr>
        <w:t>9</w:t>
      </w:r>
      <w:r w:rsidR="009168BD" w:rsidRPr="00BF5DA8">
        <w:rPr>
          <w:lang w:eastAsia="x-none"/>
        </w:rPr>
        <w:t>.1</w:t>
      </w:r>
      <w:r w:rsidR="00FF64C1" w:rsidRPr="00BF5DA8">
        <w:rPr>
          <w:lang w:eastAsia="x-none"/>
        </w:rPr>
        <w:t>2</w:t>
      </w:r>
      <w:r w:rsidR="009168BD" w:rsidRPr="00BF5DA8">
        <w:rPr>
          <w:lang w:val="x-none" w:eastAsia="x-none"/>
        </w:rPr>
        <w:t xml:space="preserve">. </w:t>
      </w:r>
      <w:r w:rsidR="00EB1B3B">
        <w:rPr>
          <w:lang w:eastAsia="x-none"/>
        </w:rPr>
        <w:t>Исполнитель</w:t>
      </w:r>
      <w:r w:rsidR="009168BD" w:rsidRPr="00BF5DA8">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BF5DA8">
        <w:rPr>
          <w:lang w:eastAsia="x-none"/>
        </w:rPr>
        <w:t xml:space="preserve"> </w:t>
      </w:r>
      <w:r w:rsidR="009168BD" w:rsidRPr="00BF5DA8">
        <w:rPr>
          <w:lang w:val="x-none" w:eastAsia="x-none"/>
        </w:rPr>
        <w:t>для принятия указанного решения.</w:t>
      </w:r>
    </w:p>
    <w:p w14:paraId="2E0588FC" w14:textId="2439D0F4" w:rsidR="009168BD" w:rsidRPr="00BF5DA8" w:rsidRDefault="00A93E84" w:rsidP="00BF5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F5DA8">
        <w:rPr>
          <w:lang w:eastAsia="x-none"/>
        </w:rPr>
        <w:t>9</w:t>
      </w:r>
      <w:r w:rsidR="009168BD" w:rsidRPr="00BF5DA8">
        <w:rPr>
          <w:lang w:eastAsia="x-none"/>
        </w:rPr>
        <w:t>.1</w:t>
      </w:r>
      <w:r w:rsidR="00FF64C1" w:rsidRPr="00BF5DA8">
        <w:rPr>
          <w:lang w:eastAsia="x-none"/>
        </w:rPr>
        <w:t>3</w:t>
      </w:r>
      <w:r w:rsidR="009168BD" w:rsidRPr="00BF5DA8">
        <w:rPr>
          <w:lang w:eastAsia="x-none"/>
        </w:rPr>
        <w:t xml:space="preserve">. </w:t>
      </w:r>
      <w:r w:rsidR="009168BD" w:rsidRPr="00BF5DA8">
        <w:rPr>
          <w:lang w:val="x-none" w:eastAsia="x-none"/>
        </w:rPr>
        <w:t xml:space="preserve">Заказчик не позднее двух рабочих дней, следующих за днем вступления в силу решения </w:t>
      </w:r>
      <w:r w:rsidR="00EB1B3B">
        <w:rPr>
          <w:lang w:eastAsia="x-none"/>
        </w:rPr>
        <w:t>Исполнител</w:t>
      </w:r>
      <w:r w:rsidR="00020456">
        <w:rPr>
          <w:lang w:eastAsia="x-none"/>
        </w:rPr>
        <w:t>я</w:t>
      </w:r>
      <w:r w:rsidR="009168BD" w:rsidRPr="00BF5DA8">
        <w:rPr>
          <w:lang w:val="x-none" w:eastAsia="x-none"/>
        </w:rPr>
        <w:t xml:space="preserve"> об одностороннем отказе от исполнения контракта, направляет </w:t>
      </w:r>
      <w:r w:rsidR="009168BD" w:rsidRPr="00BF5DA8">
        <w:rPr>
          <w:lang w:val="x-none" w:eastAsia="x-none"/>
        </w:rPr>
        <w:br/>
        <w:t xml:space="preserve">в соответствии с порядком, предусмотренным </w:t>
      </w:r>
      <w:hyperlink r:id="rId10" w:history="1">
        <w:r w:rsidR="009168BD" w:rsidRPr="00BF5DA8">
          <w:rPr>
            <w:lang w:val="x-none" w:eastAsia="x-none"/>
          </w:rPr>
          <w:t>пунктом 1 части 10 статьи 104</w:t>
        </w:r>
      </w:hyperlink>
      <w:r w:rsidR="009168BD" w:rsidRPr="00BF5DA8">
        <w:rPr>
          <w:lang w:val="x-none" w:eastAsia="x-none"/>
        </w:rPr>
        <w:t xml:space="preserve"> Федерального закона</w:t>
      </w:r>
      <w:r w:rsidR="009168BD" w:rsidRPr="00BF5DA8">
        <w:rPr>
          <w:lang w:eastAsia="x-none"/>
        </w:rPr>
        <w:t xml:space="preserve"> о контрактной системе</w:t>
      </w:r>
      <w:r w:rsidR="009168BD" w:rsidRPr="00BF5DA8">
        <w:rPr>
          <w:lang w:val="x-none" w:eastAsia="x-none"/>
        </w:rPr>
        <w:t>, обращение о включении информации о</w:t>
      </w:r>
      <w:r w:rsidR="009168BD" w:rsidRPr="00BF5DA8">
        <w:rPr>
          <w:lang w:eastAsia="x-none"/>
        </w:rPr>
        <w:t xml:space="preserve"> </w:t>
      </w:r>
      <w:r w:rsidR="00EB1B3B">
        <w:rPr>
          <w:lang w:eastAsia="x-none"/>
        </w:rPr>
        <w:t>Исполнител</w:t>
      </w:r>
      <w:r w:rsidR="00020456">
        <w:rPr>
          <w:lang w:eastAsia="x-none"/>
        </w:rPr>
        <w:t>е</w:t>
      </w:r>
      <w:r w:rsidR="009168BD" w:rsidRPr="00BF5DA8">
        <w:rPr>
          <w:lang w:val="x-none" w:eastAsia="x-none"/>
        </w:rPr>
        <w:t xml:space="preserve"> в реестр недобросовестных поставщиков </w:t>
      </w:r>
      <w:r w:rsidR="00020456">
        <w:rPr>
          <w:lang w:eastAsia="x-none"/>
        </w:rPr>
        <w:t>(</w:t>
      </w:r>
      <w:r w:rsidR="009168BD" w:rsidRPr="00BF5DA8">
        <w:rPr>
          <w:lang w:val="x-none" w:eastAsia="x-none"/>
        </w:rPr>
        <w:t>исполнителей).</w:t>
      </w:r>
    </w:p>
    <w:p w14:paraId="2564EF36" w14:textId="77777777" w:rsidR="009168BD" w:rsidRPr="00BF5DA8" w:rsidRDefault="00A93E84" w:rsidP="00BF5DA8">
      <w:pPr>
        <w:spacing w:line="276" w:lineRule="auto"/>
        <w:ind w:firstLine="709"/>
        <w:jc w:val="both"/>
        <w:rPr>
          <w:lang w:val="x-none" w:eastAsia="x-none"/>
        </w:rPr>
      </w:pPr>
      <w:r w:rsidRPr="00BF5DA8">
        <w:rPr>
          <w:lang w:eastAsia="x-none"/>
        </w:rPr>
        <w:t>9</w:t>
      </w:r>
      <w:r w:rsidR="009168BD" w:rsidRPr="00BF5DA8">
        <w:rPr>
          <w:lang w:eastAsia="x-none"/>
        </w:rPr>
        <w:t>.1</w:t>
      </w:r>
      <w:r w:rsidR="00FF64C1" w:rsidRPr="00BF5DA8">
        <w:rPr>
          <w:lang w:eastAsia="x-none"/>
        </w:rPr>
        <w:t>4</w:t>
      </w:r>
      <w:r w:rsidR="009168BD" w:rsidRPr="00BF5DA8">
        <w:rPr>
          <w:lang w:val="x-none" w:eastAsia="x-none"/>
        </w:rPr>
        <w:t xml:space="preserve">. При расторжении Контракта в связи с односторонним отказом стороны Контракта </w:t>
      </w:r>
      <w:r w:rsidRPr="00BF5DA8">
        <w:rPr>
          <w:lang w:val="x-none" w:eastAsia="x-none"/>
        </w:rPr>
        <w:br/>
      </w:r>
      <w:r w:rsidR="009168BD" w:rsidRPr="00BF5DA8">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9926EF8" w14:textId="77777777" w:rsidR="009168BD" w:rsidRPr="00BF5DA8" w:rsidRDefault="009168BD" w:rsidP="00BF5DA8">
      <w:pPr>
        <w:keepLines/>
        <w:spacing w:line="276" w:lineRule="auto"/>
        <w:ind w:left="900"/>
        <w:contextualSpacing/>
        <w:jc w:val="center"/>
        <w:rPr>
          <w:b/>
        </w:rPr>
      </w:pPr>
    </w:p>
    <w:p w14:paraId="41B7F284" w14:textId="77777777" w:rsidR="00616303" w:rsidRPr="00BF5DA8" w:rsidRDefault="00616303" w:rsidP="00BF5DA8">
      <w:pPr>
        <w:keepLines/>
        <w:tabs>
          <w:tab w:val="left" w:pos="567"/>
          <w:tab w:val="left" w:pos="9923"/>
        </w:tabs>
        <w:spacing w:line="276" w:lineRule="auto"/>
        <w:ind w:right="2" w:firstLine="567"/>
        <w:contextualSpacing/>
        <w:jc w:val="center"/>
        <w:rPr>
          <w:b/>
        </w:rPr>
      </w:pPr>
      <w:r w:rsidRPr="00BF5DA8">
        <w:rPr>
          <w:b/>
        </w:rPr>
        <w:t xml:space="preserve">10. </w:t>
      </w:r>
      <w:r w:rsidRPr="00BF5DA8">
        <w:rPr>
          <w:b/>
          <w:bCs/>
        </w:rPr>
        <w:t>ОБСТОЯТЕЛЬСТВА НЕПРЕОДОЛИМОЙ СИЛЫ</w:t>
      </w:r>
    </w:p>
    <w:p w14:paraId="48DF844D" w14:textId="77777777" w:rsidR="00616303" w:rsidRPr="00BF5DA8" w:rsidRDefault="00616303" w:rsidP="00BF5DA8">
      <w:pPr>
        <w:tabs>
          <w:tab w:val="left" w:pos="9923"/>
        </w:tabs>
        <w:spacing w:line="276" w:lineRule="auto"/>
        <w:ind w:right="2" w:firstLine="426"/>
        <w:contextualSpacing/>
        <w:jc w:val="both"/>
      </w:pPr>
    </w:p>
    <w:p w14:paraId="448697FB" w14:textId="77777777" w:rsidR="00D14B03" w:rsidRPr="00BF5DA8" w:rsidRDefault="00AC7252" w:rsidP="00BF5DA8">
      <w:pPr>
        <w:suppressAutoHyphens/>
        <w:spacing w:line="276" w:lineRule="auto"/>
        <w:ind w:firstLine="709"/>
        <w:contextualSpacing/>
        <w:jc w:val="both"/>
        <w:rPr>
          <w:lang w:eastAsia="ar-SA"/>
        </w:rPr>
      </w:pPr>
      <w:r w:rsidRPr="00BF5DA8">
        <w:t>10.1. </w:t>
      </w:r>
      <w:r w:rsidR="00D14B03" w:rsidRPr="00BF5DA8">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BF5DA8">
        <w:rPr>
          <w:lang w:eastAsia="ar-SA"/>
        </w:rPr>
        <w:br/>
        <w:t>не в состоянии предвидеть и предотвратить.</w:t>
      </w:r>
    </w:p>
    <w:p w14:paraId="2272D5B3" w14:textId="77777777" w:rsidR="00D14B03" w:rsidRPr="00BF5DA8" w:rsidRDefault="00AC7252" w:rsidP="00BF5DA8">
      <w:pPr>
        <w:tabs>
          <w:tab w:val="left" w:pos="567"/>
        </w:tabs>
        <w:suppressAutoHyphens/>
        <w:spacing w:line="276" w:lineRule="auto"/>
        <w:ind w:firstLine="709"/>
        <w:contextualSpacing/>
        <w:jc w:val="both"/>
        <w:rPr>
          <w:lang w:eastAsia="ar-SA"/>
        </w:rPr>
      </w:pPr>
      <w:r w:rsidRPr="00BF5DA8">
        <w:t>10.2. </w:t>
      </w:r>
      <w:r w:rsidR="00D14B03" w:rsidRPr="00BF5DA8">
        <w:rPr>
          <w:lang w:eastAsia="ar-SA"/>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A433A49" w14:textId="1084A1BD" w:rsidR="00AC7252" w:rsidRPr="00BF5DA8" w:rsidRDefault="00AC7252" w:rsidP="00BF5DA8">
      <w:pPr>
        <w:tabs>
          <w:tab w:val="left" w:pos="567"/>
        </w:tabs>
        <w:suppressAutoHyphens/>
        <w:spacing w:line="276" w:lineRule="auto"/>
        <w:ind w:firstLine="709"/>
        <w:contextualSpacing/>
        <w:jc w:val="both"/>
        <w:rPr>
          <w:lang w:eastAsia="ar-SA"/>
        </w:rPr>
      </w:pPr>
      <w:r w:rsidRPr="00BF5DA8">
        <w:lastRenderedPageBreak/>
        <w:t>10.3. </w:t>
      </w:r>
      <w:r w:rsidR="00D14B03" w:rsidRPr="00BF5DA8">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Pr="00BF5DA8" w:rsidRDefault="00AC7252" w:rsidP="00BF5DA8">
      <w:pPr>
        <w:widowControl w:val="0"/>
        <w:spacing w:line="276" w:lineRule="auto"/>
        <w:ind w:firstLine="709"/>
        <w:jc w:val="both"/>
      </w:pPr>
      <w:r w:rsidRPr="00BF5DA8">
        <w:t>10.4. </w:t>
      </w:r>
      <w:r w:rsidR="00D14B03" w:rsidRPr="00BF5DA8">
        <w:rPr>
          <w:lang w:eastAsia="ar-SA"/>
        </w:rPr>
        <w:t>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BF5DA8">
        <w:rPr>
          <w:lang w:eastAsia="ar-SA"/>
        </w:rPr>
        <w:br/>
        <w:t>с наступлением таких обстоятельств.</w:t>
      </w:r>
    </w:p>
    <w:p w14:paraId="3B988FA0" w14:textId="77777777" w:rsidR="00616303" w:rsidRPr="00BF5DA8" w:rsidRDefault="00616303" w:rsidP="00BF5DA8">
      <w:pPr>
        <w:suppressAutoHyphens/>
        <w:spacing w:line="276" w:lineRule="auto"/>
        <w:ind w:left="371"/>
        <w:contextualSpacing/>
        <w:jc w:val="center"/>
        <w:rPr>
          <w:b/>
        </w:rPr>
      </w:pPr>
    </w:p>
    <w:p w14:paraId="66CABDBF" w14:textId="77777777" w:rsidR="00616303" w:rsidRPr="00BF5DA8" w:rsidRDefault="00616303" w:rsidP="00BF5DA8">
      <w:pPr>
        <w:widowControl w:val="0"/>
        <w:autoSpaceDE w:val="0"/>
        <w:autoSpaceDN w:val="0"/>
        <w:adjustRightInd w:val="0"/>
        <w:spacing w:line="276" w:lineRule="auto"/>
        <w:ind w:firstLine="568"/>
        <w:contextualSpacing/>
        <w:jc w:val="center"/>
        <w:rPr>
          <w:b/>
        </w:rPr>
      </w:pPr>
      <w:r w:rsidRPr="00BF5DA8">
        <w:rPr>
          <w:b/>
        </w:rPr>
        <w:t>11. АНТИКОРРУПЦИОННАЯ ОГОВОРКА</w:t>
      </w:r>
    </w:p>
    <w:p w14:paraId="0ADE3350" w14:textId="77777777" w:rsidR="00AC7252" w:rsidRPr="00BF5DA8" w:rsidRDefault="00AC7252" w:rsidP="00BF5DA8">
      <w:pPr>
        <w:widowControl w:val="0"/>
        <w:spacing w:line="276" w:lineRule="auto"/>
        <w:ind w:firstLine="568"/>
        <w:jc w:val="center"/>
        <w:rPr>
          <w:b/>
        </w:rPr>
      </w:pPr>
    </w:p>
    <w:p w14:paraId="09633F42" w14:textId="77777777" w:rsidR="00AC7252" w:rsidRPr="00BF5DA8" w:rsidRDefault="00AC7252" w:rsidP="00BF5DA8">
      <w:pPr>
        <w:widowControl w:val="0"/>
        <w:spacing w:line="276" w:lineRule="auto"/>
        <w:ind w:firstLine="568"/>
        <w:jc w:val="both"/>
      </w:pPr>
      <w:r w:rsidRPr="00BF5DA8">
        <w:t xml:space="preserve">11.1. При исполнении своих обязательств по контракту стороны обязуются </w:t>
      </w:r>
      <w:r w:rsidRPr="00BF5DA8">
        <w:br/>
        <w:t xml:space="preserve">не совершать, а также обязуются обеспечивать, чтобы их аффилированные лица, сотрудники </w:t>
      </w:r>
      <w:r w:rsidR="004B1E41" w:rsidRPr="00BF5DA8">
        <w:br/>
      </w:r>
      <w:r w:rsidRPr="00BF5DA8">
        <w:t>и посредники не совершали прямо или косвенно следующих действий:</w:t>
      </w:r>
    </w:p>
    <w:p w14:paraId="3F7E8D7C" w14:textId="77777777" w:rsidR="00AC7252" w:rsidRPr="00BF5DA8" w:rsidRDefault="00AC7252" w:rsidP="00BF5DA8">
      <w:pPr>
        <w:widowControl w:val="0"/>
        <w:spacing w:line="276" w:lineRule="auto"/>
        <w:ind w:firstLine="568"/>
        <w:jc w:val="both"/>
      </w:pPr>
      <w:r w:rsidRPr="00BF5DA8">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B1E41" w:rsidRPr="00BF5DA8">
        <w:t xml:space="preserve"> </w:t>
      </w:r>
      <w:r w:rsidRPr="00BF5DA8">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Pr="00BF5DA8" w:rsidRDefault="00AC7252" w:rsidP="00BF5DA8">
      <w:pPr>
        <w:widowControl w:val="0"/>
        <w:spacing w:line="276" w:lineRule="auto"/>
        <w:ind w:firstLine="568"/>
        <w:jc w:val="both"/>
      </w:pPr>
      <w:r w:rsidRPr="00BF5DA8">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rsidRPr="00BF5DA8">
        <w:br/>
      </w:r>
      <w:r w:rsidRPr="00BF5DA8">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A3D372" w14:textId="2E54515A" w:rsidR="00616303" w:rsidRPr="00BF5DA8" w:rsidRDefault="00AC7252" w:rsidP="00BF5DA8">
      <w:pPr>
        <w:widowControl w:val="0"/>
        <w:spacing w:line="276" w:lineRule="auto"/>
        <w:ind w:firstLine="568"/>
        <w:jc w:val="both"/>
      </w:pPr>
      <w:r w:rsidRPr="00BF5DA8">
        <w:t>не совершать иных действий, нарушающих антикоррупционное законодательство Российской Федерации.</w:t>
      </w:r>
    </w:p>
    <w:p w14:paraId="55F382FF" w14:textId="77777777" w:rsidR="00616303" w:rsidRPr="00BF5DA8" w:rsidRDefault="00616303" w:rsidP="00BF5DA8">
      <w:pPr>
        <w:tabs>
          <w:tab w:val="num" w:pos="0"/>
          <w:tab w:val="num" w:pos="1080"/>
        </w:tabs>
        <w:spacing w:line="276" w:lineRule="auto"/>
        <w:ind w:firstLine="567"/>
        <w:contextualSpacing/>
        <w:jc w:val="both"/>
      </w:pPr>
    </w:p>
    <w:p w14:paraId="79F54E85" w14:textId="77777777" w:rsidR="00A93E84" w:rsidRPr="00BF5DA8" w:rsidRDefault="00A93E84" w:rsidP="00BF5DA8">
      <w:pPr>
        <w:spacing w:line="276" w:lineRule="auto"/>
        <w:ind w:left="371"/>
        <w:contextualSpacing/>
        <w:jc w:val="center"/>
        <w:rPr>
          <w:b/>
        </w:rPr>
      </w:pPr>
      <w:r w:rsidRPr="00BF5DA8">
        <w:rPr>
          <w:b/>
        </w:rPr>
        <w:t xml:space="preserve">12. </w:t>
      </w:r>
      <w:r w:rsidRPr="00BF5DA8">
        <w:rPr>
          <w:b/>
          <w:bCs/>
        </w:rPr>
        <w:t>ПОРЯДОК РАССМОТРЕНИЯ СПОРОВ</w:t>
      </w:r>
    </w:p>
    <w:p w14:paraId="52D23502" w14:textId="77777777" w:rsidR="00A93E84" w:rsidRPr="00BF5DA8" w:rsidRDefault="00A93E84" w:rsidP="00BF5DA8">
      <w:pPr>
        <w:spacing w:line="276" w:lineRule="auto"/>
        <w:ind w:left="371"/>
        <w:contextualSpacing/>
        <w:jc w:val="center"/>
        <w:rPr>
          <w:b/>
        </w:rPr>
      </w:pPr>
    </w:p>
    <w:p w14:paraId="65486EC2" w14:textId="77777777" w:rsidR="00A93E84" w:rsidRPr="00BF5DA8" w:rsidRDefault="00A93E84" w:rsidP="00BF5DA8">
      <w:pPr>
        <w:pStyle w:val="ConsPlusNormal"/>
        <w:spacing w:line="276" w:lineRule="auto"/>
        <w:ind w:firstLine="539"/>
        <w:contextualSpacing/>
        <w:jc w:val="both"/>
        <w:rPr>
          <w:rFonts w:ascii="Times New Roman" w:hAnsi="Times New Roman" w:cs="Times New Roman"/>
          <w:sz w:val="24"/>
          <w:szCs w:val="24"/>
        </w:rPr>
      </w:pPr>
      <w:r w:rsidRPr="00BF5DA8">
        <w:rPr>
          <w:rFonts w:ascii="Times New Roman" w:hAnsi="Times New Roman" w:cs="Times New Roman"/>
          <w:sz w:val="24"/>
          <w:szCs w:val="24"/>
        </w:rPr>
        <w:t>12.1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BF5DA8" w:rsidRDefault="00A93E84" w:rsidP="00BF5DA8">
      <w:pPr>
        <w:widowControl w:val="0"/>
        <w:autoSpaceDE w:val="0"/>
        <w:autoSpaceDN w:val="0"/>
        <w:spacing w:line="276" w:lineRule="auto"/>
        <w:ind w:firstLine="567"/>
        <w:contextualSpacing/>
        <w:jc w:val="both"/>
      </w:pPr>
      <w:r w:rsidRPr="00BF5DA8">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rsidRPr="00BF5DA8">
        <w:br/>
        <w:t>а также действия, которые должны быть произведены Стороной для устранения нарушений.</w:t>
      </w:r>
    </w:p>
    <w:p w14:paraId="44BAA03A" w14:textId="77777777" w:rsidR="00A93E84" w:rsidRPr="00BF5DA8" w:rsidRDefault="00A93E84" w:rsidP="00BF5DA8">
      <w:pPr>
        <w:widowControl w:val="0"/>
        <w:autoSpaceDE w:val="0"/>
        <w:autoSpaceDN w:val="0"/>
        <w:spacing w:line="276" w:lineRule="auto"/>
        <w:ind w:firstLine="567"/>
        <w:contextualSpacing/>
        <w:jc w:val="both"/>
      </w:pPr>
      <w:r w:rsidRPr="00BF5DA8">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BF5DA8" w:rsidRDefault="00A93E84" w:rsidP="00BF5DA8">
      <w:pPr>
        <w:pStyle w:val="FORMATTEXT"/>
        <w:spacing w:line="276" w:lineRule="auto"/>
        <w:ind w:firstLine="567"/>
        <w:contextualSpacing/>
        <w:jc w:val="both"/>
      </w:pPr>
      <w:r w:rsidRPr="00BF5DA8">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51FBC165" w:rsidR="00A93E84" w:rsidRPr="00BF5DA8" w:rsidRDefault="00A93E84" w:rsidP="00BF5DA8">
      <w:pPr>
        <w:pStyle w:val="FORMATTEXT"/>
        <w:spacing w:line="276" w:lineRule="auto"/>
        <w:ind w:firstLine="567"/>
        <w:contextualSpacing/>
        <w:jc w:val="both"/>
      </w:pPr>
      <w:r w:rsidRPr="00BF5DA8">
        <w:t xml:space="preserve">12.5. При исполнении настоящего Контракта не допускается перемена </w:t>
      </w:r>
      <w:r w:rsidR="00EB1B3B">
        <w:t>Исполнител</w:t>
      </w:r>
      <w:r w:rsidR="00020456">
        <w:t>я</w:t>
      </w:r>
      <w:r w:rsidRPr="00BF5DA8">
        <w:t>,</w:t>
      </w:r>
      <w:r w:rsidRPr="00BF5DA8">
        <w:br/>
        <w:t xml:space="preserve">за исключением случаев, если новый </w:t>
      </w:r>
      <w:r w:rsidR="00EB1B3B">
        <w:t>Исполнитель</w:t>
      </w:r>
      <w:r w:rsidRPr="00BF5DA8">
        <w:t xml:space="preserve"> является правопреемником </w:t>
      </w:r>
      <w:r w:rsidR="00EB1B3B">
        <w:t>Исполнител</w:t>
      </w:r>
      <w:r w:rsidR="00020456">
        <w:t>я</w:t>
      </w:r>
      <w:r w:rsidRPr="00BF5DA8">
        <w:t xml:space="preserve"> </w:t>
      </w:r>
      <w:r w:rsidRPr="00BF5DA8">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BF5DA8" w:rsidRDefault="00A93E84" w:rsidP="00BF5DA8">
      <w:pPr>
        <w:pStyle w:val="ConsPlusNormal"/>
        <w:spacing w:line="276" w:lineRule="auto"/>
        <w:ind w:firstLine="540"/>
        <w:contextualSpacing/>
        <w:jc w:val="both"/>
        <w:rPr>
          <w:rFonts w:ascii="Times New Roman" w:hAnsi="Times New Roman" w:cs="Times New Roman"/>
          <w:sz w:val="24"/>
          <w:szCs w:val="24"/>
        </w:rPr>
      </w:pPr>
      <w:r w:rsidRPr="00BF5DA8">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BF5DA8">
        <w:rPr>
          <w:rFonts w:ascii="Times New Roman" w:hAnsi="Times New Roman" w:cs="Times New Roman"/>
          <w:sz w:val="24"/>
          <w:szCs w:val="24"/>
        </w:rPr>
        <w:br/>
      </w:r>
      <w:r w:rsidRPr="00BF5DA8">
        <w:rPr>
          <w:rFonts w:ascii="Times New Roman" w:hAnsi="Times New Roman" w:cs="Times New Roman"/>
          <w:sz w:val="24"/>
          <w:szCs w:val="24"/>
        </w:rPr>
        <w:lastRenderedPageBreak/>
        <w:t>к предмету Контракта, и ставших им известными в ходе исполнения Контракта.</w:t>
      </w:r>
    </w:p>
    <w:p w14:paraId="6628043B" w14:textId="77777777" w:rsidR="00A93E84" w:rsidRPr="00BF5DA8" w:rsidRDefault="00A93E84" w:rsidP="00BF5DA8">
      <w:pPr>
        <w:pStyle w:val="FORMATTEXT"/>
        <w:spacing w:line="276" w:lineRule="auto"/>
        <w:ind w:firstLine="567"/>
        <w:contextualSpacing/>
        <w:jc w:val="both"/>
      </w:pPr>
      <w:r w:rsidRPr="00BF5DA8">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53F51CA1" w:rsidR="00187CA6" w:rsidRPr="00BF5DA8" w:rsidRDefault="00A93E84" w:rsidP="00BF5DA8">
      <w:pPr>
        <w:spacing w:line="276" w:lineRule="auto"/>
        <w:ind w:firstLine="567"/>
        <w:contextualSpacing/>
        <w:jc w:val="both"/>
      </w:pPr>
      <w:r w:rsidRPr="00BF5DA8">
        <w:t>12.8. Банковское сопровождение контракта не предусмотрено.</w:t>
      </w:r>
      <w:r w:rsidR="00187CA6" w:rsidRPr="00BF5DA8">
        <w:br w:type="page"/>
      </w:r>
    </w:p>
    <w:p w14:paraId="6B356B34" w14:textId="5AF03C0D" w:rsidR="00645610" w:rsidRPr="00BF5DA8" w:rsidRDefault="00B00035" w:rsidP="00BF5DA8">
      <w:pPr>
        <w:spacing w:line="276" w:lineRule="auto"/>
        <w:ind w:firstLine="567"/>
        <w:contextualSpacing/>
        <w:jc w:val="center"/>
        <w:rPr>
          <w:b/>
          <w:bCs/>
        </w:rPr>
      </w:pPr>
      <w:r w:rsidRPr="00BF5DA8">
        <w:rPr>
          <w:b/>
          <w:bCs/>
        </w:rPr>
        <w:lastRenderedPageBreak/>
        <w:t>13. ПРИЛОЖЕНИЯ К КОНТРАКТУ</w:t>
      </w:r>
    </w:p>
    <w:p w14:paraId="796750E4" w14:textId="77777777" w:rsidR="00B00035" w:rsidRPr="00BF5DA8" w:rsidRDefault="00B00035" w:rsidP="00BF5DA8">
      <w:pPr>
        <w:spacing w:line="276" w:lineRule="auto"/>
        <w:ind w:firstLine="567"/>
        <w:contextualSpacing/>
        <w:jc w:val="center"/>
        <w:rPr>
          <w:b/>
          <w:bCs/>
        </w:rPr>
      </w:pPr>
    </w:p>
    <w:p w14:paraId="25E5756C" w14:textId="00B6F209" w:rsidR="00645610" w:rsidRPr="00BF5DA8" w:rsidRDefault="00645610" w:rsidP="00BF5DA8">
      <w:pPr>
        <w:spacing w:line="276" w:lineRule="auto"/>
        <w:ind w:firstLine="567"/>
        <w:contextualSpacing/>
        <w:jc w:val="both"/>
      </w:pPr>
      <w:r w:rsidRPr="00BF5DA8">
        <w:t xml:space="preserve">Приложение № 1 </w:t>
      </w:r>
      <w:r w:rsidR="00BF5DA8" w:rsidRPr="00BF5DA8">
        <w:t xml:space="preserve">- </w:t>
      </w:r>
      <w:r w:rsidR="00B00035" w:rsidRPr="00BF5DA8">
        <w:t>«</w:t>
      </w:r>
      <w:r w:rsidR="00187CA6" w:rsidRPr="00BF5DA8">
        <w:t>Спецификация</w:t>
      </w:r>
      <w:r w:rsidR="00B00035" w:rsidRPr="00BF5DA8">
        <w:t>»</w:t>
      </w:r>
      <w:r w:rsidR="006D53DA" w:rsidRPr="00BF5DA8">
        <w:t>.</w:t>
      </w:r>
    </w:p>
    <w:p w14:paraId="6271ABDA" w14:textId="3DDAC5E7" w:rsidR="006D53DA" w:rsidRPr="00BF5DA8" w:rsidRDefault="006D53DA" w:rsidP="00BF5DA8">
      <w:pPr>
        <w:spacing w:line="276" w:lineRule="auto"/>
        <w:ind w:firstLine="567"/>
        <w:contextualSpacing/>
        <w:jc w:val="both"/>
      </w:pPr>
    </w:p>
    <w:p w14:paraId="0CE7047D" w14:textId="77777777" w:rsidR="006D53DA" w:rsidRPr="00BF5DA8" w:rsidRDefault="006D53DA" w:rsidP="00BF5DA8">
      <w:pPr>
        <w:spacing w:line="276" w:lineRule="auto"/>
        <w:ind w:firstLine="567"/>
        <w:contextualSpacing/>
        <w:jc w:val="both"/>
        <w:rPr>
          <w:b/>
          <w:highlight w:val="red"/>
        </w:rPr>
      </w:pPr>
    </w:p>
    <w:p w14:paraId="6ED68487" w14:textId="306160C8" w:rsidR="00707E94" w:rsidRPr="00BF5DA8" w:rsidRDefault="00AC3F4D" w:rsidP="00BF5DA8">
      <w:pPr>
        <w:spacing w:line="276" w:lineRule="auto"/>
        <w:ind w:left="11"/>
        <w:contextualSpacing/>
        <w:jc w:val="center"/>
        <w:rPr>
          <w:b/>
        </w:rPr>
      </w:pPr>
      <w:r w:rsidRPr="00BF5DA8">
        <w:rPr>
          <w:b/>
        </w:rPr>
        <w:t>1</w:t>
      </w:r>
      <w:r w:rsidR="002616E6" w:rsidRPr="00BF5DA8">
        <w:rPr>
          <w:b/>
        </w:rPr>
        <w:t>4</w:t>
      </w:r>
      <w:r w:rsidRPr="00BF5DA8">
        <w:rPr>
          <w:b/>
        </w:rPr>
        <w:t xml:space="preserve">. </w:t>
      </w:r>
      <w:r w:rsidR="00707E94" w:rsidRPr="00BF5DA8">
        <w:rPr>
          <w:b/>
        </w:rPr>
        <w:t>ЮРИДИЧЕСКИЕ АДРЕСА, РЕКВИЗИТЫ И ПОДПИСИ СТОРОН</w:t>
      </w:r>
    </w:p>
    <w:p w14:paraId="36A71625" w14:textId="77777777" w:rsidR="00810546" w:rsidRPr="00BF5DA8" w:rsidRDefault="00810546" w:rsidP="00BF5DA8">
      <w:pPr>
        <w:spacing w:line="276" w:lineRule="auto"/>
        <w:ind w:left="11"/>
        <w:contextualSpacing/>
        <w:jc w:val="center"/>
        <w:rPr>
          <w:b/>
        </w:rPr>
      </w:pPr>
    </w:p>
    <w:tbl>
      <w:tblPr>
        <w:tblStyle w:val="af"/>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6"/>
        <w:gridCol w:w="4622"/>
      </w:tblGrid>
      <w:tr w:rsidR="00810546" w:rsidRPr="00BF5DA8" w14:paraId="186A6BE8" w14:textId="77777777" w:rsidTr="001301BB">
        <w:tc>
          <w:tcPr>
            <w:tcW w:w="2736" w:type="pct"/>
            <w:vAlign w:val="center"/>
          </w:tcPr>
          <w:p w14:paraId="430960E2" w14:textId="77777777" w:rsidR="00810546" w:rsidRPr="00BF5DA8" w:rsidRDefault="00810546" w:rsidP="00BF5DA8">
            <w:pPr>
              <w:spacing w:line="276" w:lineRule="auto"/>
              <w:contextualSpacing/>
              <w:rPr>
                <w:b/>
                <w:lang w:val="en-US"/>
              </w:rPr>
            </w:pPr>
            <w:r w:rsidRPr="00BF5DA8">
              <w:rPr>
                <w:b/>
              </w:rPr>
              <w:t>ЗАКАЗЧИК</w:t>
            </w:r>
            <w:r w:rsidRPr="00BF5DA8">
              <w:rPr>
                <w:b/>
                <w:lang w:val="en-US"/>
              </w:rPr>
              <w:t>:</w:t>
            </w:r>
          </w:p>
        </w:tc>
        <w:tc>
          <w:tcPr>
            <w:tcW w:w="2264" w:type="pct"/>
            <w:vAlign w:val="center"/>
          </w:tcPr>
          <w:p w14:paraId="59D696F7" w14:textId="69CAF02B" w:rsidR="00810546" w:rsidRPr="00BF5DA8" w:rsidRDefault="00EB1B3B" w:rsidP="00BF5DA8">
            <w:pPr>
              <w:spacing w:line="276" w:lineRule="auto"/>
              <w:contextualSpacing/>
              <w:rPr>
                <w:b/>
                <w:lang w:val="en-US"/>
              </w:rPr>
            </w:pPr>
            <w:r>
              <w:rPr>
                <w:b/>
              </w:rPr>
              <w:t>ИСПОЛНИТЕЛЬ</w:t>
            </w:r>
            <w:r w:rsidR="00810546" w:rsidRPr="00BF5DA8">
              <w:rPr>
                <w:b/>
                <w:lang w:val="en-US"/>
              </w:rPr>
              <w:t>:</w:t>
            </w:r>
          </w:p>
        </w:tc>
      </w:tr>
      <w:tr w:rsidR="00810546" w:rsidRPr="00BF5DA8" w14:paraId="081D61A9" w14:textId="77777777" w:rsidTr="001301BB">
        <w:tc>
          <w:tcPr>
            <w:tcW w:w="2736" w:type="pct"/>
            <w:vAlign w:val="center"/>
          </w:tcPr>
          <w:p w14:paraId="45BA6585" w14:textId="77777777" w:rsidR="00810546" w:rsidRPr="00BF5DA8" w:rsidRDefault="00810546" w:rsidP="00BF5DA8">
            <w:pPr>
              <w:spacing w:line="276" w:lineRule="auto"/>
              <w:contextualSpacing/>
              <w:rPr>
                <w:b/>
              </w:rPr>
            </w:pPr>
          </w:p>
        </w:tc>
        <w:tc>
          <w:tcPr>
            <w:tcW w:w="2264" w:type="pct"/>
            <w:vAlign w:val="center"/>
          </w:tcPr>
          <w:p w14:paraId="1AD568AC" w14:textId="77777777" w:rsidR="00810546" w:rsidRPr="00BF5DA8" w:rsidRDefault="00810546" w:rsidP="00BF5DA8">
            <w:pPr>
              <w:spacing w:line="276" w:lineRule="auto"/>
              <w:contextualSpacing/>
              <w:rPr>
                <w:b/>
              </w:rPr>
            </w:pPr>
          </w:p>
        </w:tc>
      </w:tr>
      <w:tr w:rsidR="00810546" w:rsidRPr="00BF5DA8" w14:paraId="518F1759" w14:textId="77777777" w:rsidTr="001301BB">
        <w:tc>
          <w:tcPr>
            <w:tcW w:w="2736" w:type="pct"/>
            <w:vAlign w:val="center"/>
          </w:tcPr>
          <w:p w14:paraId="1FE27C8A"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 xml:space="preserve">Администрация </w:t>
            </w:r>
            <w:proofErr w:type="spellStart"/>
            <w:r w:rsidRPr="00BF5DA8">
              <w:rPr>
                <w:rFonts w:ascii="Times New Roman" w:hAnsi="Times New Roman" w:cs="Times New Roman"/>
                <w:sz w:val="24"/>
                <w:szCs w:val="24"/>
              </w:rPr>
              <w:t>Заневского</w:t>
            </w:r>
            <w:proofErr w:type="spellEnd"/>
            <w:r w:rsidRPr="00BF5DA8">
              <w:rPr>
                <w:rFonts w:ascii="Times New Roman" w:hAnsi="Times New Roman" w:cs="Times New Roman"/>
                <w:sz w:val="24"/>
                <w:szCs w:val="24"/>
              </w:rPr>
              <w:t xml:space="preserve"> городского поселения Всеволожского района Ленинградской области</w:t>
            </w:r>
          </w:p>
          <w:p w14:paraId="4ED08CEE" w14:textId="77777777" w:rsidR="002616E6" w:rsidRPr="00BF5DA8" w:rsidRDefault="002616E6" w:rsidP="00BF5DA8">
            <w:pPr>
              <w:pStyle w:val="HTML"/>
              <w:spacing w:line="276" w:lineRule="auto"/>
              <w:contextualSpacing/>
              <w:rPr>
                <w:rFonts w:ascii="Times New Roman" w:hAnsi="Times New Roman" w:cs="Times New Roman"/>
                <w:sz w:val="24"/>
                <w:szCs w:val="24"/>
              </w:rPr>
            </w:pPr>
          </w:p>
          <w:p w14:paraId="31BB5549"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 xml:space="preserve">Адрес: 195298, Ленинградская обл., Всеволожский район, дер. </w:t>
            </w:r>
            <w:proofErr w:type="spellStart"/>
            <w:r w:rsidRPr="00BF5DA8">
              <w:rPr>
                <w:rFonts w:ascii="Times New Roman" w:hAnsi="Times New Roman" w:cs="Times New Roman"/>
                <w:sz w:val="24"/>
                <w:szCs w:val="24"/>
              </w:rPr>
              <w:t>Заневка</w:t>
            </w:r>
            <w:proofErr w:type="spellEnd"/>
            <w:r w:rsidRPr="00BF5DA8">
              <w:rPr>
                <w:rFonts w:ascii="Times New Roman" w:hAnsi="Times New Roman" w:cs="Times New Roman"/>
                <w:sz w:val="24"/>
                <w:szCs w:val="24"/>
              </w:rPr>
              <w:t>, д. 48</w:t>
            </w:r>
          </w:p>
          <w:p w14:paraId="7AC3AEA7" w14:textId="77777777" w:rsidR="002616E6" w:rsidRPr="00BF5DA8" w:rsidRDefault="002616E6" w:rsidP="00BF5DA8">
            <w:pPr>
              <w:pStyle w:val="HTML"/>
              <w:spacing w:line="276" w:lineRule="auto"/>
              <w:contextualSpacing/>
              <w:rPr>
                <w:rFonts w:ascii="Times New Roman" w:hAnsi="Times New Roman" w:cs="Times New Roman"/>
                <w:sz w:val="24"/>
                <w:szCs w:val="24"/>
              </w:rPr>
            </w:pPr>
          </w:p>
          <w:p w14:paraId="40103467"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ИНН 470308375</w:t>
            </w:r>
          </w:p>
          <w:p w14:paraId="48B73772"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КПП 470301001</w:t>
            </w:r>
          </w:p>
          <w:p w14:paraId="37D6FD10"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Единый казначейский счет 40102810745370000098</w:t>
            </w:r>
          </w:p>
          <w:p w14:paraId="4DB710D3"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Казначейский счет 03231643416121554500</w:t>
            </w:r>
          </w:p>
          <w:p w14:paraId="030D4978"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БИК 044030098</w:t>
            </w:r>
          </w:p>
          <w:p w14:paraId="2FC839C4" w14:textId="4AB3AD58"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Операционно-кассовый центр № 1 Северо</w:t>
            </w:r>
            <w:r w:rsidRPr="00BF5DA8">
              <w:rPr>
                <w:rFonts w:ascii="Times New Roman" w:hAnsi="Times New Roman" w:cs="Times New Roman"/>
                <w:sz w:val="24"/>
                <w:szCs w:val="24"/>
              </w:rPr>
              <w:noBreakHyphen/>
              <w:t>Западного главного управления Центрального банка Российской Федерации</w:t>
            </w:r>
          </w:p>
          <w:p w14:paraId="2F5CDE63"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ОКТМО 41612155</w:t>
            </w:r>
          </w:p>
          <w:p w14:paraId="18CC3FB4" w14:textId="31D19412"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 xml:space="preserve">Л/СЧ </w:t>
            </w:r>
            <w:r w:rsidR="006632B3" w:rsidRPr="006632B3">
              <w:rPr>
                <w:rFonts w:ascii="Times New Roman" w:hAnsi="Times New Roman" w:cs="Times New Roman"/>
                <w:sz w:val="24"/>
                <w:szCs w:val="24"/>
              </w:rPr>
              <w:t>02010401101</w:t>
            </w:r>
          </w:p>
          <w:p w14:paraId="6EB497A8"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ОКПО 04184184</w:t>
            </w:r>
          </w:p>
          <w:p w14:paraId="212AFBDF" w14:textId="77777777"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ОГРН 1064703001021</w:t>
            </w:r>
          </w:p>
          <w:p w14:paraId="6319CFC3" w14:textId="77777777" w:rsidR="002616E6" w:rsidRPr="00BF5DA8" w:rsidRDefault="002616E6" w:rsidP="00BF5DA8">
            <w:pPr>
              <w:pStyle w:val="HTML"/>
              <w:spacing w:line="276" w:lineRule="auto"/>
              <w:contextualSpacing/>
              <w:rPr>
                <w:rFonts w:ascii="Times New Roman" w:hAnsi="Times New Roman" w:cs="Times New Roman"/>
                <w:sz w:val="24"/>
                <w:szCs w:val="24"/>
              </w:rPr>
            </w:pPr>
          </w:p>
          <w:p w14:paraId="70446718" w14:textId="6CDCB690" w:rsidR="002616E6" w:rsidRPr="00BF5DA8" w:rsidRDefault="002616E6" w:rsidP="00BF5DA8">
            <w:pPr>
              <w:pStyle w:val="HTML"/>
              <w:spacing w:line="276" w:lineRule="auto"/>
              <w:contextualSpacing/>
              <w:rPr>
                <w:rFonts w:ascii="Times New Roman" w:hAnsi="Times New Roman" w:cs="Times New Roman"/>
                <w:sz w:val="24"/>
                <w:szCs w:val="24"/>
              </w:rPr>
            </w:pPr>
            <w:r w:rsidRPr="00BF5DA8">
              <w:rPr>
                <w:rFonts w:ascii="Times New Roman" w:hAnsi="Times New Roman" w:cs="Times New Roman"/>
                <w:sz w:val="24"/>
                <w:szCs w:val="24"/>
              </w:rPr>
              <w:t>Телефон: 8 (812) 400-26-29</w:t>
            </w:r>
          </w:p>
          <w:p w14:paraId="43DD9C99" w14:textId="3073A451" w:rsidR="00810546" w:rsidRPr="00BF5DA8" w:rsidRDefault="002616E6" w:rsidP="00BF5DA8">
            <w:pPr>
              <w:spacing w:line="276" w:lineRule="auto"/>
              <w:contextualSpacing/>
              <w:rPr>
                <w:b/>
              </w:rPr>
            </w:pPr>
            <w:r w:rsidRPr="00BF5DA8">
              <w:rPr>
                <w:lang w:val="en-US"/>
              </w:rPr>
              <w:t>E</w:t>
            </w:r>
            <w:r w:rsidRPr="00BF5DA8">
              <w:t>-</w:t>
            </w:r>
            <w:r w:rsidRPr="00BF5DA8">
              <w:rPr>
                <w:lang w:val="en-US"/>
              </w:rPr>
              <w:t>mail</w:t>
            </w:r>
            <w:r w:rsidRPr="00BF5DA8">
              <w:t xml:space="preserve">: </w:t>
            </w:r>
            <w:hyperlink r:id="rId11" w:history="1">
              <w:r w:rsidRPr="00BF5DA8">
                <w:rPr>
                  <w:rStyle w:val="a3"/>
                  <w:color w:val="auto"/>
                  <w:u w:val="none"/>
                  <w:lang w:val="en-US"/>
                </w:rPr>
                <w:t>info</w:t>
              </w:r>
              <w:r w:rsidRPr="00BF5DA8">
                <w:rPr>
                  <w:rStyle w:val="a3"/>
                  <w:color w:val="auto"/>
                  <w:u w:val="none"/>
                </w:rPr>
                <w:t>@</w:t>
              </w:r>
              <w:proofErr w:type="spellStart"/>
              <w:r w:rsidRPr="00BF5DA8">
                <w:rPr>
                  <w:rStyle w:val="a3"/>
                  <w:color w:val="auto"/>
                  <w:u w:val="none"/>
                  <w:lang w:val="en-US"/>
                </w:rPr>
                <w:t>zanevkaorg</w:t>
              </w:r>
              <w:proofErr w:type="spellEnd"/>
              <w:r w:rsidRPr="00BF5DA8">
                <w:rPr>
                  <w:rStyle w:val="a3"/>
                  <w:color w:val="auto"/>
                  <w:u w:val="none"/>
                </w:rPr>
                <w:t>.</w:t>
              </w:r>
              <w:proofErr w:type="spellStart"/>
              <w:r w:rsidRPr="00BF5DA8">
                <w:rPr>
                  <w:rStyle w:val="a3"/>
                  <w:color w:val="auto"/>
                  <w:u w:val="none"/>
                  <w:lang w:val="en-US"/>
                </w:rPr>
                <w:t>ru</w:t>
              </w:r>
              <w:proofErr w:type="spellEnd"/>
            </w:hyperlink>
            <w:r w:rsidRPr="00BF5DA8">
              <w:t xml:space="preserve"> </w:t>
            </w:r>
          </w:p>
        </w:tc>
        <w:tc>
          <w:tcPr>
            <w:tcW w:w="2264" w:type="pct"/>
            <w:vAlign w:val="center"/>
          </w:tcPr>
          <w:p w14:paraId="27CD67CF" w14:textId="77777777" w:rsidR="00810546" w:rsidRPr="00BF5DA8" w:rsidRDefault="00810546" w:rsidP="00BF5DA8">
            <w:pPr>
              <w:spacing w:line="276" w:lineRule="auto"/>
              <w:contextualSpacing/>
            </w:pPr>
            <w:r w:rsidRPr="00BF5DA8">
              <w:t>Полное наименование организации,</w:t>
            </w:r>
          </w:p>
          <w:p w14:paraId="0E143BF5" w14:textId="77777777" w:rsidR="00810546" w:rsidRPr="00BF5DA8" w:rsidRDefault="00810546" w:rsidP="00BF5DA8">
            <w:pPr>
              <w:spacing w:line="276" w:lineRule="auto"/>
              <w:contextualSpacing/>
            </w:pPr>
          </w:p>
          <w:p w14:paraId="394CCB9E" w14:textId="77777777" w:rsidR="00810546" w:rsidRPr="00BF5DA8" w:rsidRDefault="00810546" w:rsidP="00BF5DA8">
            <w:pPr>
              <w:spacing w:line="276" w:lineRule="auto"/>
              <w:contextualSpacing/>
            </w:pPr>
          </w:p>
          <w:p w14:paraId="522C4D48" w14:textId="77777777" w:rsidR="00810546" w:rsidRPr="00BF5DA8" w:rsidRDefault="00810546" w:rsidP="00BF5DA8">
            <w:pPr>
              <w:spacing w:line="276" w:lineRule="auto"/>
              <w:contextualSpacing/>
            </w:pPr>
            <w:r w:rsidRPr="00BF5DA8">
              <w:t xml:space="preserve">Адрес местонахождения: </w:t>
            </w:r>
          </w:p>
          <w:p w14:paraId="089D97AE" w14:textId="77777777" w:rsidR="00810546" w:rsidRPr="00BF5DA8" w:rsidRDefault="00810546" w:rsidP="00BF5DA8">
            <w:pPr>
              <w:spacing w:line="276" w:lineRule="auto"/>
              <w:contextualSpacing/>
            </w:pPr>
            <w:r w:rsidRPr="00BF5DA8">
              <w:t xml:space="preserve">Почтовый адрес: </w:t>
            </w:r>
          </w:p>
          <w:p w14:paraId="20D09D7E" w14:textId="77777777" w:rsidR="00810546" w:rsidRPr="00BF5DA8" w:rsidRDefault="00810546" w:rsidP="00BF5DA8">
            <w:pPr>
              <w:spacing w:line="276" w:lineRule="auto"/>
              <w:contextualSpacing/>
            </w:pPr>
            <w:r w:rsidRPr="00BF5DA8">
              <w:t>ИНН___________, КПП___________</w:t>
            </w:r>
          </w:p>
          <w:p w14:paraId="7E36B5D9" w14:textId="77777777" w:rsidR="00810546" w:rsidRPr="00BF5DA8" w:rsidRDefault="00810546" w:rsidP="00BF5DA8">
            <w:pPr>
              <w:spacing w:line="276" w:lineRule="auto"/>
              <w:contextualSpacing/>
            </w:pPr>
            <w:r w:rsidRPr="00BF5DA8">
              <w:t xml:space="preserve">Сведения о лице, имеющем право действовать без доверенности от имени юридического лица: </w:t>
            </w:r>
          </w:p>
          <w:p w14:paraId="13EB4630" w14:textId="77777777" w:rsidR="00810546" w:rsidRPr="00BF5DA8" w:rsidRDefault="00810546" w:rsidP="00BF5DA8">
            <w:pPr>
              <w:spacing w:line="276" w:lineRule="auto"/>
              <w:contextualSpacing/>
            </w:pPr>
            <w:r w:rsidRPr="00BF5DA8">
              <w:t>ФИО ______, должность__________, ИНН __________</w:t>
            </w:r>
          </w:p>
          <w:p w14:paraId="43F058C2" w14:textId="77777777" w:rsidR="00810546" w:rsidRPr="00BF5DA8" w:rsidRDefault="00810546" w:rsidP="00BF5DA8">
            <w:pPr>
              <w:spacing w:line="276" w:lineRule="auto"/>
              <w:contextualSpacing/>
            </w:pPr>
            <w:r w:rsidRPr="00BF5DA8">
              <w:t xml:space="preserve">Наименование казначейства: </w:t>
            </w:r>
          </w:p>
          <w:p w14:paraId="7689E297" w14:textId="77777777" w:rsidR="00810546" w:rsidRPr="00BF5DA8" w:rsidRDefault="00810546" w:rsidP="00BF5DA8">
            <w:pPr>
              <w:spacing w:line="276" w:lineRule="auto"/>
              <w:contextualSpacing/>
            </w:pPr>
            <w:r w:rsidRPr="00BF5DA8">
              <w:t>Номер лицевого счета:</w:t>
            </w:r>
          </w:p>
          <w:p w14:paraId="22C6AC13" w14:textId="77777777" w:rsidR="00810546" w:rsidRPr="00BF5DA8" w:rsidRDefault="00810546" w:rsidP="00BF5DA8">
            <w:pPr>
              <w:spacing w:line="276" w:lineRule="auto"/>
              <w:contextualSpacing/>
            </w:pPr>
            <w:r w:rsidRPr="00BF5DA8">
              <w:t xml:space="preserve">Номер расчетного счета: </w:t>
            </w:r>
          </w:p>
          <w:p w14:paraId="3AC41A10" w14:textId="77777777" w:rsidR="00810546" w:rsidRPr="00BF5DA8" w:rsidRDefault="00810546" w:rsidP="00BF5DA8">
            <w:pPr>
              <w:spacing w:line="276" w:lineRule="auto"/>
              <w:contextualSpacing/>
            </w:pPr>
            <w:r w:rsidRPr="00BF5DA8">
              <w:t xml:space="preserve">Номер корреспондентского счета </w:t>
            </w:r>
          </w:p>
          <w:p w14:paraId="1028A464" w14:textId="77777777" w:rsidR="00810546" w:rsidRPr="00BF5DA8" w:rsidRDefault="00810546" w:rsidP="00BF5DA8">
            <w:pPr>
              <w:spacing w:line="276" w:lineRule="auto"/>
              <w:contextualSpacing/>
            </w:pPr>
            <w:r w:rsidRPr="00BF5DA8">
              <w:t xml:space="preserve">Наименование банка: </w:t>
            </w:r>
          </w:p>
          <w:p w14:paraId="02375C3C" w14:textId="77777777" w:rsidR="00810546" w:rsidRPr="00BF5DA8" w:rsidRDefault="00810546" w:rsidP="00BF5DA8">
            <w:pPr>
              <w:spacing w:line="276" w:lineRule="auto"/>
              <w:contextualSpacing/>
            </w:pPr>
            <w:r w:rsidRPr="00BF5DA8">
              <w:t>БИК: __________, ОГРН: _______</w:t>
            </w:r>
          </w:p>
          <w:p w14:paraId="20DA1D5A" w14:textId="77777777" w:rsidR="00810546" w:rsidRPr="00BF5DA8" w:rsidRDefault="00810546" w:rsidP="00BF5DA8">
            <w:pPr>
              <w:spacing w:line="276" w:lineRule="auto"/>
              <w:contextualSpacing/>
            </w:pPr>
            <w:r w:rsidRPr="00BF5DA8">
              <w:t xml:space="preserve">ОКПО: __________, </w:t>
            </w:r>
          </w:p>
          <w:p w14:paraId="6AA4B7F9" w14:textId="77777777" w:rsidR="00810546" w:rsidRPr="00BF5DA8" w:rsidRDefault="00810546" w:rsidP="00BF5DA8">
            <w:pPr>
              <w:spacing w:line="276" w:lineRule="auto"/>
              <w:contextualSpacing/>
            </w:pPr>
            <w:r w:rsidRPr="00BF5DA8">
              <w:t>ОКТМО ________,</w:t>
            </w:r>
          </w:p>
          <w:p w14:paraId="4C32B7BA" w14:textId="77777777" w:rsidR="00810546" w:rsidRPr="00BF5DA8" w:rsidRDefault="00810546" w:rsidP="00BF5DA8">
            <w:pPr>
              <w:spacing w:line="276" w:lineRule="auto"/>
              <w:contextualSpacing/>
            </w:pPr>
            <w:r w:rsidRPr="00BF5DA8">
              <w:t>Номер факса __________________</w:t>
            </w:r>
          </w:p>
          <w:p w14:paraId="50BF4677" w14:textId="77777777" w:rsidR="00810546" w:rsidRPr="00BF5DA8" w:rsidRDefault="00810546" w:rsidP="00BF5DA8">
            <w:pPr>
              <w:spacing w:line="276" w:lineRule="auto"/>
              <w:contextualSpacing/>
            </w:pPr>
            <w:r w:rsidRPr="00BF5DA8">
              <w:t>Дата постановки на учет в налоговом</w:t>
            </w:r>
          </w:p>
          <w:p w14:paraId="54FF32A6" w14:textId="77777777" w:rsidR="00810546" w:rsidRPr="00BF5DA8" w:rsidRDefault="00810546" w:rsidP="00BF5DA8">
            <w:pPr>
              <w:spacing w:line="276" w:lineRule="auto"/>
              <w:contextualSpacing/>
            </w:pPr>
            <w:r w:rsidRPr="00BF5DA8">
              <w:t>органе: __________</w:t>
            </w:r>
          </w:p>
          <w:p w14:paraId="5D46E7F7" w14:textId="77777777" w:rsidR="00810546" w:rsidRPr="00BF5DA8" w:rsidRDefault="00810546" w:rsidP="00BF5DA8">
            <w:pPr>
              <w:spacing w:line="276" w:lineRule="auto"/>
              <w:contextualSpacing/>
            </w:pPr>
            <w:r w:rsidRPr="00BF5DA8">
              <w:t>Адрес электронной почты: ___________</w:t>
            </w:r>
          </w:p>
          <w:p w14:paraId="043DCA86" w14:textId="77777777" w:rsidR="00810546" w:rsidRPr="00BF5DA8" w:rsidRDefault="00810546" w:rsidP="00BF5DA8">
            <w:pPr>
              <w:spacing w:line="276" w:lineRule="auto"/>
              <w:contextualSpacing/>
            </w:pPr>
            <w:r w:rsidRPr="00BF5DA8">
              <w:t>Номер телефона: ___________________</w:t>
            </w:r>
          </w:p>
        </w:tc>
      </w:tr>
      <w:tr w:rsidR="00810546" w:rsidRPr="00BF5DA8" w14:paraId="3154964D" w14:textId="77777777" w:rsidTr="001301BB">
        <w:tc>
          <w:tcPr>
            <w:tcW w:w="2736" w:type="pct"/>
            <w:vAlign w:val="center"/>
          </w:tcPr>
          <w:p w14:paraId="797F92A9" w14:textId="77777777" w:rsidR="00810546" w:rsidRPr="00BF5DA8" w:rsidRDefault="00810546" w:rsidP="00BF5DA8">
            <w:pPr>
              <w:pStyle w:val="HTML"/>
              <w:spacing w:line="276" w:lineRule="auto"/>
              <w:contextualSpacing/>
              <w:rPr>
                <w:rFonts w:ascii="Times New Roman" w:hAnsi="Times New Roman" w:cs="Times New Roman"/>
                <w:sz w:val="24"/>
                <w:szCs w:val="24"/>
              </w:rPr>
            </w:pPr>
          </w:p>
          <w:p w14:paraId="2A0DABA3" w14:textId="77777777" w:rsidR="007D4884" w:rsidRPr="00BF5DA8" w:rsidRDefault="007D4884" w:rsidP="00BF5DA8">
            <w:pPr>
              <w:pStyle w:val="HTML"/>
              <w:spacing w:line="276" w:lineRule="auto"/>
              <w:contextualSpacing/>
              <w:rPr>
                <w:rFonts w:ascii="Times New Roman" w:hAnsi="Times New Roman" w:cs="Times New Roman"/>
                <w:sz w:val="24"/>
                <w:szCs w:val="24"/>
              </w:rPr>
            </w:pPr>
          </w:p>
        </w:tc>
        <w:tc>
          <w:tcPr>
            <w:tcW w:w="2264" w:type="pct"/>
            <w:vAlign w:val="center"/>
          </w:tcPr>
          <w:p w14:paraId="697E677A" w14:textId="77777777" w:rsidR="00810546" w:rsidRPr="00BF5DA8" w:rsidRDefault="00810546" w:rsidP="00BF5DA8">
            <w:pPr>
              <w:spacing w:line="276" w:lineRule="auto"/>
              <w:contextualSpacing/>
              <w:rPr>
                <w:b/>
              </w:rPr>
            </w:pPr>
          </w:p>
        </w:tc>
      </w:tr>
      <w:tr w:rsidR="00810546" w:rsidRPr="00BF5DA8" w14:paraId="6CD19516" w14:textId="77777777" w:rsidTr="001301BB">
        <w:trPr>
          <w:trHeight w:val="1782"/>
        </w:trPr>
        <w:tc>
          <w:tcPr>
            <w:tcW w:w="2736" w:type="pct"/>
            <w:vAlign w:val="center"/>
          </w:tcPr>
          <w:p w14:paraId="256DAF31" w14:textId="6A8624F8" w:rsidR="00810546" w:rsidRPr="00BF5DA8" w:rsidRDefault="00B00035" w:rsidP="00BF5DA8">
            <w:pPr>
              <w:spacing w:line="276" w:lineRule="auto"/>
              <w:contextualSpacing/>
            </w:pPr>
            <w:r w:rsidRPr="00BF5DA8">
              <w:t>ЗАКАЗЧИК:</w:t>
            </w:r>
          </w:p>
          <w:p w14:paraId="37452D10" w14:textId="3FD066AD" w:rsidR="00B00035" w:rsidRPr="00BF5DA8" w:rsidRDefault="00B00035" w:rsidP="00BF5DA8">
            <w:pPr>
              <w:spacing w:line="276" w:lineRule="auto"/>
              <w:contextualSpacing/>
            </w:pPr>
            <w:r w:rsidRPr="00BF5DA8">
              <w:t>Глава администрации</w:t>
            </w:r>
          </w:p>
          <w:p w14:paraId="7BE6A28B" w14:textId="77777777" w:rsidR="00810546" w:rsidRPr="00BF5DA8" w:rsidRDefault="00810546" w:rsidP="00BF5DA8">
            <w:pPr>
              <w:spacing w:line="276" w:lineRule="auto"/>
              <w:contextualSpacing/>
            </w:pPr>
          </w:p>
          <w:p w14:paraId="314A8891" w14:textId="4F5F9231" w:rsidR="00810546" w:rsidRPr="00BF5DA8" w:rsidRDefault="00810546" w:rsidP="00BF5DA8">
            <w:pPr>
              <w:spacing w:line="276" w:lineRule="auto"/>
              <w:contextualSpacing/>
            </w:pPr>
            <w:r w:rsidRPr="00BF5DA8">
              <w:t>______________________</w:t>
            </w:r>
            <w:r w:rsidR="00B00035" w:rsidRPr="00BF5DA8">
              <w:t xml:space="preserve">А.В. </w:t>
            </w:r>
            <w:proofErr w:type="spellStart"/>
            <w:r w:rsidR="00B00035" w:rsidRPr="00BF5DA8">
              <w:t>Гердий</w:t>
            </w:r>
            <w:proofErr w:type="spellEnd"/>
            <w:r w:rsidRPr="00BF5DA8">
              <w:t xml:space="preserve"> </w:t>
            </w:r>
          </w:p>
          <w:p w14:paraId="6867D176" w14:textId="420A1F1D" w:rsidR="00B00035" w:rsidRPr="00BF5DA8" w:rsidRDefault="00B00035" w:rsidP="00BF5DA8">
            <w:pPr>
              <w:spacing w:line="276" w:lineRule="auto"/>
              <w:contextualSpacing/>
            </w:pPr>
            <w:r w:rsidRPr="00BF5DA8">
              <w:t xml:space="preserve">Подписано </w:t>
            </w:r>
            <w:proofErr w:type="spellStart"/>
            <w:r w:rsidRPr="00BF5DA8">
              <w:t>эцп</w:t>
            </w:r>
            <w:proofErr w:type="spellEnd"/>
          </w:p>
        </w:tc>
        <w:tc>
          <w:tcPr>
            <w:tcW w:w="2264" w:type="pct"/>
            <w:vAlign w:val="center"/>
          </w:tcPr>
          <w:p w14:paraId="71DB866A" w14:textId="43729C66" w:rsidR="00810546" w:rsidRPr="00BF5DA8" w:rsidRDefault="00EB1B3B" w:rsidP="00BF5DA8">
            <w:pPr>
              <w:spacing w:line="276" w:lineRule="auto"/>
              <w:contextualSpacing/>
            </w:pPr>
            <w:r>
              <w:t>ИСПОЛНИТЕЛЬ</w:t>
            </w:r>
            <w:r w:rsidR="00810546" w:rsidRPr="00BF5DA8">
              <w:t>:</w:t>
            </w:r>
          </w:p>
          <w:p w14:paraId="0DC07597" w14:textId="77777777" w:rsidR="00810546" w:rsidRPr="00BF5DA8" w:rsidRDefault="00810546" w:rsidP="00BF5DA8">
            <w:pPr>
              <w:spacing w:line="276" w:lineRule="auto"/>
              <w:contextualSpacing/>
            </w:pPr>
          </w:p>
          <w:p w14:paraId="1E5D3FA5" w14:textId="77777777" w:rsidR="00810546" w:rsidRPr="00BF5DA8" w:rsidRDefault="00810546" w:rsidP="00BF5DA8">
            <w:pPr>
              <w:spacing w:line="276" w:lineRule="auto"/>
              <w:contextualSpacing/>
            </w:pPr>
          </w:p>
          <w:p w14:paraId="7A5F71E8" w14:textId="77777777" w:rsidR="00810546" w:rsidRPr="00BF5DA8" w:rsidRDefault="00810546" w:rsidP="00BF5DA8">
            <w:pPr>
              <w:spacing w:line="276" w:lineRule="auto"/>
              <w:contextualSpacing/>
            </w:pPr>
            <w:r w:rsidRPr="00BF5DA8">
              <w:t xml:space="preserve">______________________ </w:t>
            </w:r>
          </w:p>
          <w:p w14:paraId="3AA1D0BC" w14:textId="4623449F" w:rsidR="00810546" w:rsidRPr="00BF5DA8" w:rsidRDefault="00B00035" w:rsidP="00BF5DA8">
            <w:pPr>
              <w:spacing w:line="276" w:lineRule="auto"/>
              <w:contextualSpacing/>
            </w:pPr>
            <w:r w:rsidRPr="00BF5DA8">
              <w:t xml:space="preserve">Подписано </w:t>
            </w:r>
            <w:proofErr w:type="spellStart"/>
            <w:r w:rsidRPr="00BF5DA8">
              <w:t>эцп</w:t>
            </w:r>
            <w:proofErr w:type="spellEnd"/>
          </w:p>
        </w:tc>
      </w:tr>
    </w:tbl>
    <w:p w14:paraId="2D7E7AE3" w14:textId="77777777" w:rsidR="00475799" w:rsidRPr="00BF5DA8" w:rsidRDefault="00475799" w:rsidP="00BF5DA8">
      <w:pPr>
        <w:spacing w:line="276" w:lineRule="auto"/>
        <w:ind w:left="11"/>
        <w:contextualSpacing/>
        <w:jc w:val="center"/>
        <w:rPr>
          <w:b/>
        </w:rPr>
      </w:pPr>
    </w:p>
    <w:p w14:paraId="683D1F71" w14:textId="77777777" w:rsidR="00707E94" w:rsidRPr="00BF5DA8" w:rsidRDefault="00707E94" w:rsidP="00BF5DA8">
      <w:pPr>
        <w:spacing w:line="276" w:lineRule="auto"/>
        <w:contextualSpacing/>
        <w:rPr>
          <w:spacing w:val="-4"/>
        </w:rPr>
        <w:sectPr w:rsidR="00707E94" w:rsidRPr="00BF5DA8" w:rsidSect="001301BB">
          <w:pgSz w:w="11909" w:h="16834"/>
          <w:pgMar w:top="1134" w:right="567" w:bottom="1134" w:left="1134" w:header="720" w:footer="720" w:gutter="0"/>
          <w:cols w:space="720"/>
        </w:sectPr>
      </w:pPr>
    </w:p>
    <w:tbl>
      <w:tblPr>
        <w:tblStyle w:val="af"/>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
        <w:gridCol w:w="5325"/>
        <w:gridCol w:w="4868"/>
      </w:tblGrid>
      <w:tr w:rsidR="00E16ACB" w:rsidRPr="00BF5DA8" w14:paraId="00AD7F12" w14:textId="77777777" w:rsidTr="001301BB">
        <w:tc>
          <w:tcPr>
            <w:tcW w:w="5000" w:type="pct"/>
            <w:gridSpan w:val="3"/>
          </w:tcPr>
          <w:p w14:paraId="6590D2A8" w14:textId="77777777" w:rsidR="002616E6" w:rsidRPr="00BF5DA8" w:rsidRDefault="002616E6" w:rsidP="001301BB">
            <w:pPr>
              <w:pageBreakBefore/>
              <w:shd w:val="clear" w:color="auto" w:fill="FFFFFF"/>
              <w:suppressAutoHyphens/>
              <w:spacing w:line="276" w:lineRule="auto"/>
              <w:contextualSpacing/>
              <w:jc w:val="right"/>
              <w:rPr>
                <w:b/>
                <w:color w:val="000000"/>
                <w:spacing w:val="1"/>
                <w:lang w:eastAsia="ar-SA"/>
              </w:rPr>
            </w:pPr>
            <w:r w:rsidRPr="00BF5DA8">
              <w:rPr>
                <w:b/>
                <w:color w:val="000000"/>
                <w:spacing w:val="3"/>
                <w:lang w:eastAsia="ar-SA"/>
              </w:rPr>
              <w:lastRenderedPageBreak/>
              <w:t>Приложение № 1</w:t>
            </w:r>
          </w:p>
          <w:p w14:paraId="7FEE55E3" w14:textId="77777777" w:rsidR="002616E6" w:rsidRPr="00BF5DA8" w:rsidRDefault="002616E6" w:rsidP="001301BB">
            <w:pPr>
              <w:shd w:val="clear" w:color="auto" w:fill="FFFFFF"/>
              <w:suppressAutoHyphens/>
              <w:spacing w:line="276" w:lineRule="auto"/>
              <w:contextualSpacing/>
              <w:jc w:val="right"/>
              <w:rPr>
                <w:b/>
                <w:color w:val="000000"/>
                <w:lang w:eastAsia="ar-SA"/>
              </w:rPr>
            </w:pPr>
            <w:bookmarkStart w:id="3" w:name="_Hlk129795010"/>
            <w:r w:rsidRPr="00BF5DA8">
              <w:rPr>
                <w:b/>
                <w:color w:val="000000"/>
                <w:spacing w:val="1"/>
                <w:lang w:eastAsia="ar-SA"/>
              </w:rPr>
              <w:t>к Контракту № _________</w:t>
            </w:r>
          </w:p>
          <w:p w14:paraId="7561E404" w14:textId="77777777" w:rsidR="002616E6" w:rsidRPr="00BF5DA8" w:rsidRDefault="002616E6" w:rsidP="001301BB">
            <w:pPr>
              <w:shd w:val="clear" w:color="auto" w:fill="FFFFFF"/>
              <w:tabs>
                <w:tab w:val="left" w:leader="underscore" w:pos="13968"/>
              </w:tabs>
              <w:suppressAutoHyphens/>
              <w:spacing w:line="276" w:lineRule="auto"/>
              <w:contextualSpacing/>
              <w:jc w:val="right"/>
              <w:rPr>
                <w:b/>
                <w:color w:val="000000"/>
                <w:spacing w:val="3"/>
                <w:lang w:eastAsia="ar-SA"/>
              </w:rPr>
            </w:pPr>
            <w:r w:rsidRPr="00BF5DA8">
              <w:rPr>
                <w:b/>
                <w:color w:val="000000"/>
                <w:lang w:eastAsia="ar-SA"/>
              </w:rPr>
              <w:t>от «_____» ________ 2026 г.</w:t>
            </w:r>
          </w:p>
          <w:bookmarkEnd w:id="3"/>
          <w:p w14:paraId="477565B7" w14:textId="77777777" w:rsidR="002616E6" w:rsidRPr="00BF5DA8" w:rsidRDefault="002616E6" w:rsidP="001301BB">
            <w:pPr>
              <w:spacing w:line="276" w:lineRule="auto"/>
              <w:ind w:firstLine="567"/>
              <w:jc w:val="center"/>
              <w:rPr>
                <w:b/>
              </w:rPr>
            </w:pPr>
          </w:p>
          <w:p w14:paraId="7DCBE57C" w14:textId="0C5612BC" w:rsidR="002616E6" w:rsidRDefault="00BF5DA8" w:rsidP="001301BB">
            <w:pPr>
              <w:spacing w:line="276" w:lineRule="auto"/>
              <w:ind w:firstLine="567"/>
              <w:jc w:val="center"/>
              <w:rPr>
                <w:b/>
              </w:rPr>
            </w:pPr>
            <w:r w:rsidRPr="00BF5DA8">
              <w:rPr>
                <w:b/>
              </w:rPr>
              <w:t>Спецификация</w:t>
            </w:r>
          </w:p>
          <w:p w14:paraId="5D196833" w14:textId="240C249F" w:rsidR="001301BB" w:rsidRPr="00BF5DA8" w:rsidRDefault="001301BB" w:rsidP="001301BB">
            <w:pPr>
              <w:spacing w:line="276" w:lineRule="auto"/>
              <w:ind w:firstLine="567"/>
              <w:jc w:val="center"/>
              <w:rPr>
                <w:b/>
              </w:rPr>
            </w:pPr>
            <w:r>
              <w:rPr>
                <w:b/>
              </w:rPr>
              <w:t xml:space="preserve">на </w:t>
            </w:r>
            <w:r w:rsidRPr="001301BB">
              <w:rPr>
                <w:b/>
              </w:rPr>
              <w:t>выполн</w:t>
            </w:r>
            <w:r>
              <w:rPr>
                <w:b/>
              </w:rPr>
              <w:t>ение</w:t>
            </w:r>
            <w:r w:rsidRPr="001301BB">
              <w:rPr>
                <w:b/>
              </w:rPr>
              <w:t xml:space="preserve"> работ по доставке, монтажу, сборке и демонтажу оборудования для организации мероприятий в рамках подготовки и проведения выборов в 2026 году</w:t>
            </w:r>
          </w:p>
          <w:p w14:paraId="266CC23E" w14:textId="77777777" w:rsidR="00BF5DA8" w:rsidRPr="00BF5DA8" w:rsidRDefault="00BF5DA8" w:rsidP="001301BB">
            <w:pPr>
              <w:spacing w:line="276" w:lineRule="auto"/>
              <w:ind w:firstLine="567"/>
              <w:jc w:val="center"/>
              <w:rPr>
                <w:b/>
              </w:rPr>
            </w:pPr>
          </w:p>
          <w:p w14:paraId="03152611" w14:textId="529A3475" w:rsidR="00BF5DA8" w:rsidRDefault="00BF5DA8" w:rsidP="001301BB">
            <w:pPr>
              <w:spacing w:line="276" w:lineRule="auto"/>
              <w:jc w:val="both"/>
              <w:rPr>
                <w:bCs/>
              </w:rPr>
            </w:pPr>
            <w:r w:rsidRPr="00BF5DA8">
              <w:rPr>
                <w:bCs/>
              </w:rPr>
              <w:t>Предмет договора: выполнение работ по доставке, монтажу, сборке и демонтажу оборудования для организации мероприятий в рамках подготовки и проведения выборов в 2026 году.</w:t>
            </w:r>
          </w:p>
          <w:p w14:paraId="00DB5688" w14:textId="77777777" w:rsidR="001301BB" w:rsidRPr="00BF5DA8" w:rsidRDefault="001301BB" w:rsidP="001301BB">
            <w:pPr>
              <w:spacing w:line="276" w:lineRule="auto"/>
              <w:jc w:val="both"/>
              <w:rPr>
                <w:bCs/>
              </w:rPr>
            </w:pPr>
          </w:p>
          <w:p w14:paraId="15CEE6DA" w14:textId="0F5427B3" w:rsidR="00BF5DA8" w:rsidRPr="00BF5DA8" w:rsidRDefault="00BF5DA8" w:rsidP="001301BB">
            <w:pPr>
              <w:spacing w:line="276" w:lineRule="auto"/>
              <w:jc w:val="both"/>
              <w:rPr>
                <w:bCs/>
              </w:rPr>
            </w:pPr>
            <w:r w:rsidRPr="00BF5DA8">
              <w:rPr>
                <w:bCs/>
              </w:rPr>
              <w:t>Дата: с 08 сентября по 22 сентября 2026 г.</w:t>
            </w:r>
          </w:p>
          <w:p w14:paraId="3D7AE973" w14:textId="2A83A9DD" w:rsidR="00BF5DA8" w:rsidRPr="00BF5DA8" w:rsidRDefault="00BF5DA8" w:rsidP="001301BB">
            <w:pPr>
              <w:spacing w:line="276" w:lineRule="auto"/>
              <w:jc w:val="both"/>
              <w:rPr>
                <w:bCs/>
              </w:rPr>
            </w:pPr>
            <w:r w:rsidRPr="00BF5DA8">
              <w:rPr>
                <w:bCs/>
              </w:rPr>
              <w:t>Время: по согласованию с заказчиком.</w:t>
            </w:r>
          </w:p>
          <w:p w14:paraId="4B48D447" w14:textId="605193C6" w:rsidR="002616E6" w:rsidRDefault="00BF5DA8" w:rsidP="001301BB">
            <w:pPr>
              <w:spacing w:line="276" w:lineRule="auto"/>
              <w:jc w:val="both"/>
            </w:pPr>
            <w:r w:rsidRPr="00BF5DA8">
              <w:rPr>
                <w:bCs/>
              </w:rPr>
              <w:t xml:space="preserve">Адрес: </w:t>
            </w:r>
            <w:r w:rsidRPr="00BF5DA8">
              <w:t xml:space="preserve">работы производятся по адресам </w:t>
            </w:r>
            <w:proofErr w:type="spellStart"/>
            <w:r w:rsidRPr="00BF5DA8">
              <w:t>г.п</w:t>
            </w:r>
            <w:proofErr w:type="spellEnd"/>
            <w:r w:rsidRPr="00BF5DA8">
              <w:t>. Янино-1, начиная с ул. Кольцевая, 1А и по согласованию с заказчиком.</w:t>
            </w:r>
          </w:p>
          <w:p w14:paraId="349EFE9A" w14:textId="77777777" w:rsidR="001301BB" w:rsidRPr="00BF5DA8" w:rsidRDefault="001301BB" w:rsidP="001301BB">
            <w:pPr>
              <w:spacing w:line="276" w:lineRule="auto"/>
              <w:jc w:val="both"/>
              <w:rPr>
                <w:b/>
                <w:u w:val="single"/>
              </w:rPr>
            </w:pPr>
          </w:p>
          <w:tbl>
            <w:tblPr>
              <w:tblStyle w:val="af"/>
              <w:tblW w:w="5000" w:type="pct"/>
              <w:tblLook w:val="04A0" w:firstRow="1" w:lastRow="0" w:firstColumn="1" w:lastColumn="0" w:noHBand="0" w:noVBand="1"/>
            </w:tblPr>
            <w:tblGrid>
              <w:gridCol w:w="609"/>
              <w:gridCol w:w="2088"/>
              <w:gridCol w:w="2774"/>
              <w:gridCol w:w="734"/>
              <w:gridCol w:w="784"/>
              <w:gridCol w:w="1351"/>
              <w:gridCol w:w="1639"/>
            </w:tblGrid>
            <w:tr w:rsidR="00CC6644" w:rsidRPr="00BF5DA8" w14:paraId="1601D203" w14:textId="77777777" w:rsidTr="001301BB">
              <w:trPr>
                <w:trHeight w:val="624"/>
              </w:trPr>
              <w:tc>
                <w:tcPr>
                  <w:tcW w:w="305" w:type="pct"/>
                  <w:vAlign w:val="center"/>
                </w:tcPr>
                <w:p w14:paraId="44048FF2" w14:textId="77777777" w:rsidR="002616E6" w:rsidRPr="00BF5DA8" w:rsidRDefault="002616E6" w:rsidP="001301BB">
                  <w:pPr>
                    <w:widowControl w:val="0"/>
                    <w:spacing w:line="276" w:lineRule="auto"/>
                    <w:jc w:val="center"/>
                    <w:rPr>
                      <w:b/>
                    </w:rPr>
                  </w:pPr>
                  <w:r w:rsidRPr="00BF5DA8">
                    <w:rPr>
                      <w:b/>
                    </w:rPr>
                    <w:t>№ п/п</w:t>
                  </w:r>
                </w:p>
              </w:tc>
              <w:tc>
                <w:tcPr>
                  <w:tcW w:w="1046" w:type="pct"/>
                  <w:vAlign w:val="center"/>
                </w:tcPr>
                <w:p w14:paraId="7E12FCD2" w14:textId="6DCEAFA4" w:rsidR="002616E6" w:rsidRPr="00BF5DA8" w:rsidRDefault="002616E6" w:rsidP="001301BB">
                  <w:pPr>
                    <w:spacing w:line="276" w:lineRule="auto"/>
                    <w:jc w:val="center"/>
                    <w:rPr>
                      <w:b/>
                      <w:color w:val="000000"/>
                    </w:rPr>
                  </w:pPr>
                  <w:r w:rsidRPr="00BF5DA8">
                    <w:rPr>
                      <w:b/>
                      <w:color w:val="000000"/>
                    </w:rPr>
                    <w:t xml:space="preserve">Наименование </w:t>
                  </w:r>
                  <w:r w:rsidR="00D311DA" w:rsidRPr="00BF5DA8">
                    <w:rPr>
                      <w:b/>
                      <w:color w:val="000000"/>
                    </w:rPr>
                    <w:t>работы</w:t>
                  </w:r>
                </w:p>
              </w:tc>
              <w:tc>
                <w:tcPr>
                  <w:tcW w:w="1390" w:type="pct"/>
                  <w:vAlign w:val="center"/>
                </w:tcPr>
                <w:p w14:paraId="3979F030" w14:textId="28EB6943" w:rsidR="002616E6" w:rsidRPr="00BF5DA8" w:rsidRDefault="002616E6" w:rsidP="001301BB">
                  <w:pPr>
                    <w:spacing w:line="276" w:lineRule="auto"/>
                    <w:jc w:val="center"/>
                    <w:rPr>
                      <w:b/>
                      <w:color w:val="000000"/>
                    </w:rPr>
                  </w:pPr>
                  <w:r w:rsidRPr="00BF5DA8">
                    <w:rPr>
                      <w:b/>
                      <w:color w:val="000000"/>
                    </w:rPr>
                    <w:t xml:space="preserve">Характеристики </w:t>
                  </w:r>
                  <w:r w:rsidR="00D311DA" w:rsidRPr="00BF5DA8">
                    <w:rPr>
                      <w:b/>
                      <w:color w:val="000000"/>
                    </w:rPr>
                    <w:t>работы</w:t>
                  </w:r>
                </w:p>
              </w:tc>
              <w:tc>
                <w:tcPr>
                  <w:tcW w:w="368" w:type="pct"/>
                  <w:vAlign w:val="center"/>
                </w:tcPr>
                <w:p w14:paraId="16002A7F" w14:textId="77777777" w:rsidR="002616E6" w:rsidRPr="00BF5DA8" w:rsidRDefault="002616E6" w:rsidP="001301BB">
                  <w:pPr>
                    <w:widowControl w:val="0"/>
                    <w:spacing w:line="276" w:lineRule="auto"/>
                    <w:jc w:val="center"/>
                    <w:rPr>
                      <w:b/>
                    </w:rPr>
                  </w:pPr>
                  <w:r w:rsidRPr="00BF5DA8">
                    <w:rPr>
                      <w:b/>
                    </w:rPr>
                    <w:t>Ед. изм.</w:t>
                  </w:r>
                </w:p>
              </w:tc>
              <w:tc>
                <w:tcPr>
                  <w:tcW w:w="393" w:type="pct"/>
                  <w:vAlign w:val="center"/>
                </w:tcPr>
                <w:p w14:paraId="1F6B0170" w14:textId="77777777" w:rsidR="002616E6" w:rsidRPr="00BF5DA8" w:rsidRDefault="002616E6" w:rsidP="001301BB">
                  <w:pPr>
                    <w:widowControl w:val="0"/>
                    <w:spacing w:line="276" w:lineRule="auto"/>
                    <w:jc w:val="center"/>
                    <w:rPr>
                      <w:b/>
                    </w:rPr>
                  </w:pPr>
                  <w:r w:rsidRPr="00BF5DA8">
                    <w:rPr>
                      <w:b/>
                    </w:rPr>
                    <w:t>Кол-во</w:t>
                  </w:r>
                </w:p>
              </w:tc>
              <w:tc>
                <w:tcPr>
                  <w:tcW w:w="677" w:type="pct"/>
                  <w:vAlign w:val="center"/>
                </w:tcPr>
                <w:p w14:paraId="6722DB1C" w14:textId="77777777" w:rsidR="002616E6" w:rsidRPr="00BF5DA8" w:rsidRDefault="002616E6" w:rsidP="001301BB">
                  <w:pPr>
                    <w:spacing w:line="276" w:lineRule="auto"/>
                    <w:jc w:val="center"/>
                    <w:rPr>
                      <w:b/>
                    </w:rPr>
                  </w:pPr>
                  <w:r w:rsidRPr="00BF5DA8">
                    <w:rPr>
                      <w:b/>
                    </w:rPr>
                    <w:t>Цена за единицу, в том числе НДС ___%, рублей</w:t>
                  </w:r>
                </w:p>
              </w:tc>
              <w:tc>
                <w:tcPr>
                  <w:tcW w:w="821" w:type="pct"/>
                  <w:vAlign w:val="center"/>
                </w:tcPr>
                <w:p w14:paraId="3F3CAE91" w14:textId="77777777" w:rsidR="002616E6" w:rsidRPr="00BF5DA8" w:rsidRDefault="002616E6" w:rsidP="001301BB">
                  <w:pPr>
                    <w:spacing w:line="276" w:lineRule="auto"/>
                    <w:jc w:val="center"/>
                    <w:rPr>
                      <w:b/>
                    </w:rPr>
                  </w:pPr>
                  <w:r w:rsidRPr="00BF5DA8">
                    <w:rPr>
                      <w:b/>
                    </w:rPr>
                    <w:t>Стоимость, в том числе НДС ___%, рублей</w:t>
                  </w:r>
                </w:p>
              </w:tc>
            </w:tr>
            <w:tr w:rsidR="00187CA6" w:rsidRPr="00BF5DA8" w14:paraId="303B2518" w14:textId="77777777" w:rsidTr="001301BB">
              <w:trPr>
                <w:trHeight w:val="624"/>
              </w:trPr>
              <w:tc>
                <w:tcPr>
                  <w:tcW w:w="305" w:type="pct"/>
                  <w:noWrap/>
                  <w:vAlign w:val="center"/>
                </w:tcPr>
                <w:p w14:paraId="5EE26EB1" w14:textId="1712E397" w:rsidR="00187CA6" w:rsidRPr="00BF5DA8" w:rsidRDefault="00187CA6" w:rsidP="001301BB">
                  <w:pPr>
                    <w:pStyle w:val="a5"/>
                    <w:widowControl w:val="0"/>
                    <w:numPr>
                      <w:ilvl w:val="0"/>
                      <w:numId w:val="11"/>
                    </w:numPr>
                    <w:spacing w:before="0" w:line="276" w:lineRule="auto"/>
                    <w:ind w:left="0" w:firstLine="0"/>
                    <w:jc w:val="left"/>
                  </w:pPr>
                </w:p>
              </w:tc>
              <w:tc>
                <w:tcPr>
                  <w:tcW w:w="1046" w:type="pct"/>
                  <w:vAlign w:val="center"/>
                </w:tcPr>
                <w:p w14:paraId="2FBD5F95" w14:textId="340B03FB" w:rsidR="00187CA6" w:rsidRPr="00BF5DA8" w:rsidRDefault="001301BB" w:rsidP="001301BB">
                  <w:pPr>
                    <w:spacing w:line="276" w:lineRule="auto"/>
                    <w:rPr>
                      <w:color w:val="000000"/>
                    </w:rPr>
                  </w:pPr>
                  <w:r>
                    <w:t>Выполнение р</w:t>
                  </w:r>
                  <w:r w:rsidRPr="001301BB">
                    <w:t>абот по доставке, монтажу, сборке и демонтажу оборудования для организации мероприятий в рамках подготовки и проведения выборов</w:t>
                  </w:r>
                </w:p>
              </w:tc>
              <w:tc>
                <w:tcPr>
                  <w:tcW w:w="1390" w:type="pct"/>
                  <w:vAlign w:val="center"/>
                </w:tcPr>
                <w:p w14:paraId="0F08A475" w14:textId="34E912F3" w:rsidR="00187CA6" w:rsidRPr="00BF5DA8" w:rsidRDefault="00187CA6" w:rsidP="001301BB">
                  <w:pPr>
                    <w:spacing w:line="276" w:lineRule="auto"/>
                    <w:rPr>
                      <w:color w:val="000000"/>
                    </w:rPr>
                  </w:pPr>
                  <w:r w:rsidRPr="00BF5DA8">
                    <w:t>Услуга включает в себя доставку, погрузку и разгрузку оборудования и раздаточных материалов</w:t>
                  </w:r>
                  <w:r w:rsidR="001301BB">
                    <w:t xml:space="preserve">, </w:t>
                  </w:r>
                  <w:r w:rsidRPr="00BF5DA8">
                    <w:t xml:space="preserve"> </w:t>
                  </w:r>
                  <w:r w:rsidR="001301BB">
                    <w:t>м</w:t>
                  </w:r>
                  <w:r w:rsidR="001301BB" w:rsidRPr="001301BB">
                    <w:t>онтаж, демонтаж, сборка оборудования на участковом избирательном участке</w:t>
                  </w:r>
                  <w:r w:rsidR="001301BB" w:rsidRPr="001301BB">
                    <w:t xml:space="preserve"> </w:t>
                  </w:r>
                  <w:r w:rsidRPr="00BF5DA8">
                    <w:t>(Двухсекционная кабинка для тайного голосования, стационарная ящик для голосования, переносной ящик для голосования, железный шкаф для документов, ширма для тайного голосования, напольный информационный стенд, раздаточный материал)</w:t>
                  </w:r>
                </w:p>
              </w:tc>
              <w:tc>
                <w:tcPr>
                  <w:tcW w:w="368" w:type="pct"/>
                  <w:vAlign w:val="center"/>
                </w:tcPr>
                <w:p w14:paraId="5999E15D" w14:textId="2A31B014" w:rsidR="00187CA6" w:rsidRPr="00BF5DA8" w:rsidRDefault="00187CA6" w:rsidP="001301BB">
                  <w:pPr>
                    <w:widowControl w:val="0"/>
                    <w:spacing w:line="276" w:lineRule="auto"/>
                  </w:pPr>
                  <w:proofErr w:type="spellStart"/>
                  <w:r w:rsidRPr="00BF5DA8">
                    <w:t>усл</w:t>
                  </w:r>
                  <w:proofErr w:type="spellEnd"/>
                  <w:r w:rsidRPr="00BF5DA8">
                    <w:t>. ед.</w:t>
                  </w:r>
                </w:p>
              </w:tc>
              <w:tc>
                <w:tcPr>
                  <w:tcW w:w="393" w:type="pct"/>
                  <w:vAlign w:val="center"/>
                </w:tcPr>
                <w:p w14:paraId="7F6783D9" w14:textId="5F97F54F" w:rsidR="00187CA6" w:rsidRPr="00BF5DA8" w:rsidRDefault="00865E77" w:rsidP="001301BB">
                  <w:pPr>
                    <w:spacing w:line="276" w:lineRule="auto"/>
                    <w:rPr>
                      <w:color w:val="000000"/>
                    </w:rPr>
                  </w:pPr>
                  <w:r w:rsidRPr="00BF5DA8">
                    <w:rPr>
                      <w:color w:val="000000"/>
                    </w:rPr>
                    <w:t>1</w:t>
                  </w:r>
                </w:p>
              </w:tc>
              <w:tc>
                <w:tcPr>
                  <w:tcW w:w="677" w:type="pct"/>
                  <w:vAlign w:val="center"/>
                </w:tcPr>
                <w:p w14:paraId="413A1E95" w14:textId="77777777" w:rsidR="00187CA6" w:rsidRPr="00BF5DA8" w:rsidRDefault="00187CA6" w:rsidP="001301BB">
                  <w:pPr>
                    <w:spacing w:line="276" w:lineRule="auto"/>
                    <w:rPr>
                      <w:color w:val="000000"/>
                    </w:rPr>
                  </w:pPr>
                </w:p>
              </w:tc>
              <w:tc>
                <w:tcPr>
                  <w:tcW w:w="821" w:type="pct"/>
                  <w:vAlign w:val="center"/>
                </w:tcPr>
                <w:p w14:paraId="6DB4129E" w14:textId="55261E28" w:rsidR="00187CA6" w:rsidRPr="00BF5DA8" w:rsidRDefault="00187CA6" w:rsidP="001301BB">
                  <w:pPr>
                    <w:spacing w:line="276" w:lineRule="auto"/>
                    <w:rPr>
                      <w:color w:val="000000"/>
                      <w:highlight w:val="red"/>
                    </w:rPr>
                  </w:pPr>
                </w:p>
              </w:tc>
            </w:tr>
            <w:tr w:rsidR="00865E77" w:rsidRPr="00BF5DA8" w14:paraId="14FD753F" w14:textId="77777777" w:rsidTr="001301BB">
              <w:trPr>
                <w:trHeight w:val="624"/>
              </w:trPr>
              <w:tc>
                <w:tcPr>
                  <w:tcW w:w="4179" w:type="pct"/>
                  <w:gridSpan w:val="6"/>
                  <w:noWrap/>
                  <w:vAlign w:val="center"/>
                </w:tcPr>
                <w:p w14:paraId="2C17A172" w14:textId="77777777" w:rsidR="00865E77" w:rsidRPr="00BF5DA8" w:rsidRDefault="00865E77" w:rsidP="001301BB">
                  <w:pPr>
                    <w:spacing w:line="276" w:lineRule="auto"/>
                    <w:jc w:val="right"/>
                    <w:rPr>
                      <w:color w:val="000000"/>
                    </w:rPr>
                  </w:pPr>
                  <w:r w:rsidRPr="00BF5DA8">
                    <w:rPr>
                      <w:color w:val="000000"/>
                    </w:rPr>
                    <w:lastRenderedPageBreak/>
                    <w:t xml:space="preserve"> Итого:</w:t>
                  </w:r>
                </w:p>
              </w:tc>
              <w:tc>
                <w:tcPr>
                  <w:tcW w:w="821" w:type="pct"/>
                  <w:vAlign w:val="center"/>
                </w:tcPr>
                <w:p w14:paraId="2199667C" w14:textId="77777777" w:rsidR="00865E77" w:rsidRPr="00BF5DA8" w:rsidRDefault="00865E77" w:rsidP="001301BB">
                  <w:pPr>
                    <w:spacing w:line="276" w:lineRule="auto"/>
                    <w:rPr>
                      <w:b/>
                      <w:color w:val="000000"/>
                    </w:rPr>
                  </w:pPr>
                </w:p>
              </w:tc>
            </w:tr>
          </w:tbl>
          <w:p w14:paraId="5A87AF54" w14:textId="77777777" w:rsidR="002616E6" w:rsidRPr="00BF5DA8" w:rsidRDefault="002616E6" w:rsidP="001301BB">
            <w:pPr>
              <w:spacing w:line="276" w:lineRule="auto"/>
              <w:ind w:firstLine="567"/>
              <w:rPr>
                <w:b/>
              </w:rPr>
            </w:pPr>
          </w:p>
          <w:p w14:paraId="225E0142" w14:textId="77777777" w:rsidR="002616E6" w:rsidRPr="00BF5DA8" w:rsidRDefault="002616E6" w:rsidP="001301BB">
            <w:pPr>
              <w:spacing w:line="276" w:lineRule="auto"/>
              <w:rPr>
                <w:b/>
              </w:rPr>
            </w:pPr>
            <w:r w:rsidRPr="00BF5DA8">
              <w:rPr>
                <w:b/>
              </w:rPr>
              <w:t xml:space="preserve">Итого цена Контракта: </w:t>
            </w:r>
          </w:p>
          <w:p w14:paraId="5D49B9B0" w14:textId="77777777" w:rsidR="007D4884" w:rsidRPr="00BF5DA8" w:rsidRDefault="007D4884" w:rsidP="001301BB">
            <w:pPr>
              <w:spacing w:line="276" w:lineRule="auto"/>
              <w:jc w:val="both"/>
            </w:pPr>
          </w:p>
          <w:p w14:paraId="70657E5C" w14:textId="77777777" w:rsidR="007D4884" w:rsidRPr="00BF5DA8" w:rsidRDefault="007D4884" w:rsidP="001301BB">
            <w:pPr>
              <w:spacing w:line="276" w:lineRule="auto"/>
              <w:ind w:firstLine="709"/>
              <w:jc w:val="both"/>
            </w:pPr>
          </w:p>
        </w:tc>
      </w:tr>
      <w:tr w:rsidR="004B1E41" w:rsidRPr="00BF5DA8" w14:paraId="36D0AEAF" w14:textId="77777777" w:rsidTr="001301BB">
        <w:trPr>
          <w:gridBefore w:val="1"/>
          <w:wBefore w:w="6" w:type="pct"/>
        </w:trPr>
        <w:tc>
          <w:tcPr>
            <w:tcW w:w="2609" w:type="pct"/>
          </w:tcPr>
          <w:p w14:paraId="18A19D00" w14:textId="77777777" w:rsidR="002616E6" w:rsidRPr="00BF5DA8" w:rsidRDefault="002616E6" w:rsidP="001301BB">
            <w:pPr>
              <w:spacing w:line="276" w:lineRule="auto"/>
              <w:contextualSpacing/>
              <w:jc w:val="both"/>
            </w:pPr>
            <w:r w:rsidRPr="00BF5DA8">
              <w:lastRenderedPageBreak/>
              <w:t>ЗАКАЗЧИК:</w:t>
            </w:r>
          </w:p>
          <w:p w14:paraId="0B10DAC0" w14:textId="77777777" w:rsidR="002616E6" w:rsidRPr="00BF5DA8" w:rsidRDefault="002616E6" w:rsidP="001301BB">
            <w:pPr>
              <w:spacing w:line="276" w:lineRule="auto"/>
              <w:contextualSpacing/>
              <w:jc w:val="both"/>
            </w:pPr>
            <w:r w:rsidRPr="00BF5DA8">
              <w:t>Глава администрации</w:t>
            </w:r>
          </w:p>
          <w:p w14:paraId="20A4B1BF" w14:textId="77777777" w:rsidR="002616E6" w:rsidRPr="00BF5DA8" w:rsidRDefault="002616E6" w:rsidP="001301BB">
            <w:pPr>
              <w:spacing w:line="276" w:lineRule="auto"/>
              <w:contextualSpacing/>
              <w:jc w:val="both"/>
            </w:pPr>
          </w:p>
          <w:p w14:paraId="6943B67D" w14:textId="77777777" w:rsidR="002616E6" w:rsidRPr="00BF5DA8" w:rsidRDefault="002616E6" w:rsidP="001301BB">
            <w:pPr>
              <w:spacing w:line="276" w:lineRule="auto"/>
              <w:contextualSpacing/>
              <w:jc w:val="both"/>
            </w:pPr>
            <w:r w:rsidRPr="00BF5DA8">
              <w:t xml:space="preserve">______________________А.В. </w:t>
            </w:r>
            <w:proofErr w:type="spellStart"/>
            <w:r w:rsidRPr="00BF5DA8">
              <w:t>Гердий</w:t>
            </w:r>
            <w:proofErr w:type="spellEnd"/>
            <w:r w:rsidRPr="00BF5DA8">
              <w:t xml:space="preserve"> </w:t>
            </w:r>
          </w:p>
          <w:p w14:paraId="536E7C07" w14:textId="65BCCBE6" w:rsidR="004B1E41" w:rsidRPr="00BF5DA8" w:rsidRDefault="002616E6" w:rsidP="001301BB">
            <w:pPr>
              <w:spacing w:line="276" w:lineRule="auto"/>
              <w:contextualSpacing/>
              <w:jc w:val="both"/>
            </w:pPr>
            <w:r w:rsidRPr="00BF5DA8">
              <w:t xml:space="preserve">Подписано </w:t>
            </w:r>
            <w:proofErr w:type="spellStart"/>
            <w:r w:rsidRPr="00BF5DA8">
              <w:t>эцп</w:t>
            </w:r>
            <w:proofErr w:type="spellEnd"/>
          </w:p>
        </w:tc>
        <w:tc>
          <w:tcPr>
            <w:tcW w:w="2385" w:type="pct"/>
          </w:tcPr>
          <w:p w14:paraId="5099069D" w14:textId="182032EB" w:rsidR="004B1E41" w:rsidRPr="00BF5DA8" w:rsidRDefault="00EB1B3B" w:rsidP="001301BB">
            <w:pPr>
              <w:spacing w:line="276" w:lineRule="auto"/>
              <w:contextualSpacing/>
            </w:pPr>
            <w:r>
              <w:t>ИСПОЛНИТЕЛЬ</w:t>
            </w:r>
            <w:r w:rsidR="004B1E41" w:rsidRPr="00BF5DA8">
              <w:t>:</w:t>
            </w:r>
          </w:p>
          <w:p w14:paraId="199F885C" w14:textId="77777777" w:rsidR="004B1E41" w:rsidRPr="00BF5DA8" w:rsidRDefault="004B1E41" w:rsidP="001301BB">
            <w:pPr>
              <w:spacing w:line="276" w:lineRule="auto"/>
              <w:contextualSpacing/>
            </w:pPr>
          </w:p>
          <w:p w14:paraId="219AC456" w14:textId="77777777" w:rsidR="004B1E41" w:rsidRPr="00BF5DA8" w:rsidRDefault="004B1E41" w:rsidP="001301BB">
            <w:pPr>
              <w:spacing w:line="276" w:lineRule="auto"/>
              <w:contextualSpacing/>
            </w:pPr>
          </w:p>
          <w:p w14:paraId="496AE278" w14:textId="77777777" w:rsidR="004B1E41" w:rsidRPr="00BF5DA8" w:rsidRDefault="004B1E41" w:rsidP="001301BB">
            <w:pPr>
              <w:spacing w:line="276" w:lineRule="auto"/>
              <w:contextualSpacing/>
            </w:pPr>
            <w:r w:rsidRPr="00BF5DA8">
              <w:t xml:space="preserve">______________________ </w:t>
            </w:r>
          </w:p>
          <w:p w14:paraId="247EFD85" w14:textId="28362E59" w:rsidR="004B1E41" w:rsidRPr="00BF5DA8" w:rsidRDefault="002616E6" w:rsidP="001301BB">
            <w:pPr>
              <w:spacing w:line="276" w:lineRule="auto"/>
              <w:contextualSpacing/>
            </w:pPr>
            <w:r w:rsidRPr="00BF5DA8">
              <w:t xml:space="preserve">Подписано </w:t>
            </w:r>
            <w:proofErr w:type="spellStart"/>
            <w:r w:rsidRPr="00BF5DA8">
              <w:t>эцп</w:t>
            </w:r>
            <w:proofErr w:type="spellEnd"/>
          </w:p>
        </w:tc>
      </w:tr>
    </w:tbl>
    <w:p w14:paraId="7ECA4178" w14:textId="77777777" w:rsidR="00E16ACB" w:rsidRPr="00BF5DA8" w:rsidRDefault="00E16ACB" w:rsidP="00BF5DA8">
      <w:pPr>
        <w:keepNext/>
        <w:spacing w:line="276" w:lineRule="auto"/>
        <w:ind w:firstLine="709"/>
        <w:contextualSpacing/>
        <w:jc w:val="both"/>
        <w:outlineLvl w:val="2"/>
        <w:rPr>
          <w:rFonts w:eastAsia="Calibri"/>
        </w:rPr>
      </w:pPr>
    </w:p>
    <w:p w14:paraId="2B2C6461" w14:textId="2D7CD0F9" w:rsidR="00C0076C" w:rsidRPr="00BF5DA8" w:rsidRDefault="00C0076C" w:rsidP="00BF5DA8">
      <w:pPr>
        <w:widowControl w:val="0"/>
        <w:spacing w:line="276" w:lineRule="auto"/>
      </w:pPr>
      <w:bookmarkStart w:id="4" w:name="_GoBack"/>
      <w:bookmarkEnd w:id="4"/>
    </w:p>
    <w:sectPr w:rsidR="00C0076C" w:rsidRPr="00BF5DA8" w:rsidSect="001301BB">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50096E" w:rsidRDefault="0050096E" w:rsidP="005267FA">
      <w:r>
        <w:separator/>
      </w:r>
    </w:p>
  </w:endnote>
  <w:endnote w:type="continuationSeparator" w:id="0">
    <w:p w14:paraId="50725CEA" w14:textId="77777777" w:rsidR="0050096E" w:rsidRDefault="0050096E"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50096E" w:rsidRDefault="0050096E" w:rsidP="005267FA">
      <w:r>
        <w:separator/>
      </w:r>
    </w:p>
  </w:footnote>
  <w:footnote w:type="continuationSeparator" w:id="0">
    <w:p w14:paraId="0768F261" w14:textId="77777777" w:rsidR="0050096E" w:rsidRDefault="0050096E"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2340" w:hanging="540"/>
      </w:pPr>
      <w:rPr>
        <w:rFonts w:hint="default"/>
      </w:rPr>
    </w:lvl>
    <w:lvl w:ilvl="1">
      <w:start w:val="1"/>
      <w:numFmt w:val="decimal"/>
      <w:lvlText w:val="%1.%2."/>
      <w:lvlJc w:val="left"/>
      <w:pPr>
        <w:ind w:left="-2340" w:hanging="54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080" w:hanging="1800"/>
      </w:pPr>
      <w:rPr>
        <w:rFonts w:hint="default"/>
      </w:rPr>
    </w:lvl>
  </w:abstractNum>
  <w:abstractNum w:abstractNumId="1" w15:restartNumberingAfterBreak="0">
    <w:nsid w:val="19EF0FED"/>
    <w:multiLevelType w:val="multilevel"/>
    <w:tmpl w:val="524C8466"/>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 w15:restartNumberingAfterBreak="0">
    <w:nsid w:val="4AB12425"/>
    <w:multiLevelType w:val="hybridMultilevel"/>
    <w:tmpl w:val="8DCAE0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720258"/>
    <w:multiLevelType w:val="hybridMultilevel"/>
    <w:tmpl w:val="2BC480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7" w15:restartNumberingAfterBreak="0">
    <w:nsid w:val="6A91091F"/>
    <w:multiLevelType w:val="multilevel"/>
    <w:tmpl w:val="524C8466"/>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6"/>
  </w:num>
  <w:num w:numId="4">
    <w:abstractNumId w:val="8"/>
  </w:num>
  <w:num w:numId="5">
    <w:abstractNumId w:val="0"/>
  </w:num>
  <w:num w:numId="6">
    <w:abstractNumId w:val="2"/>
  </w:num>
  <w:num w:numId="7">
    <w:abstractNumId w:val="5"/>
  </w:num>
  <w:num w:numId="8">
    <w:abstractNumId w:val="4"/>
  </w:num>
  <w:num w:numId="9">
    <w:abstractNumId w:val="7"/>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17B88"/>
    <w:rsid w:val="00020456"/>
    <w:rsid w:val="00031339"/>
    <w:rsid w:val="000454AB"/>
    <w:rsid w:val="00046CF5"/>
    <w:rsid w:val="0005759B"/>
    <w:rsid w:val="0006079B"/>
    <w:rsid w:val="000773CF"/>
    <w:rsid w:val="00085E65"/>
    <w:rsid w:val="00090331"/>
    <w:rsid w:val="000A11A1"/>
    <w:rsid w:val="000A15CD"/>
    <w:rsid w:val="000A17B0"/>
    <w:rsid w:val="000A6179"/>
    <w:rsid w:val="000B48D9"/>
    <w:rsid w:val="000C420F"/>
    <w:rsid w:val="000C5FA7"/>
    <w:rsid w:val="000D2057"/>
    <w:rsid w:val="000D3A08"/>
    <w:rsid w:val="000E2110"/>
    <w:rsid w:val="000E3FBA"/>
    <w:rsid w:val="000E443D"/>
    <w:rsid w:val="000E45E3"/>
    <w:rsid w:val="00105D2C"/>
    <w:rsid w:val="00106EE3"/>
    <w:rsid w:val="00113527"/>
    <w:rsid w:val="00116181"/>
    <w:rsid w:val="0012121D"/>
    <w:rsid w:val="00122F77"/>
    <w:rsid w:val="001301BB"/>
    <w:rsid w:val="001402D0"/>
    <w:rsid w:val="00142DB2"/>
    <w:rsid w:val="00150913"/>
    <w:rsid w:val="00154829"/>
    <w:rsid w:val="00162177"/>
    <w:rsid w:val="00170ACA"/>
    <w:rsid w:val="00171F43"/>
    <w:rsid w:val="001747CB"/>
    <w:rsid w:val="00176517"/>
    <w:rsid w:val="00176D8E"/>
    <w:rsid w:val="00182AF3"/>
    <w:rsid w:val="00182DFD"/>
    <w:rsid w:val="00187CA6"/>
    <w:rsid w:val="001A1A05"/>
    <w:rsid w:val="001A573F"/>
    <w:rsid w:val="001B5E05"/>
    <w:rsid w:val="001B7451"/>
    <w:rsid w:val="001C1DA7"/>
    <w:rsid w:val="001D4023"/>
    <w:rsid w:val="001D48C2"/>
    <w:rsid w:val="001D5EC0"/>
    <w:rsid w:val="001E6B3C"/>
    <w:rsid w:val="001F198A"/>
    <w:rsid w:val="00204F4F"/>
    <w:rsid w:val="0021115A"/>
    <w:rsid w:val="00220A3A"/>
    <w:rsid w:val="00224F92"/>
    <w:rsid w:val="00226B6A"/>
    <w:rsid w:val="0023387E"/>
    <w:rsid w:val="00241BDB"/>
    <w:rsid w:val="0024279C"/>
    <w:rsid w:val="00260328"/>
    <w:rsid w:val="002616E6"/>
    <w:rsid w:val="00263BFF"/>
    <w:rsid w:val="00266B92"/>
    <w:rsid w:val="00271AD2"/>
    <w:rsid w:val="00273442"/>
    <w:rsid w:val="00277CA2"/>
    <w:rsid w:val="00280B07"/>
    <w:rsid w:val="0028218B"/>
    <w:rsid w:val="002862BE"/>
    <w:rsid w:val="00286E25"/>
    <w:rsid w:val="00291780"/>
    <w:rsid w:val="002A523D"/>
    <w:rsid w:val="002B191F"/>
    <w:rsid w:val="002B1A9C"/>
    <w:rsid w:val="002B4796"/>
    <w:rsid w:val="002B6988"/>
    <w:rsid w:val="002B7EB9"/>
    <w:rsid w:val="002C0517"/>
    <w:rsid w:val="002E21AE"/>
    <w:rsid w:val="002E31BD"/>
    <w:rsid w:val="002E3580"/>
    <w:rsid w:val="002E7200"/>
    <w:rsid w:val="002F1A1F"/>
    <w:rsid w:val="002F351A"/>
    <w:rsid w:val="002F3A4B"/>
    <w:rsid w:val="00306801"/>
    <w:rsid w:val="003131ED"/>
    <w:rsid w:val="00317D2C"/>
    <w:rsid w:val="003237A4"/>
    <w:rsid w:val="00323F4C"/>
    <w:rsid w:val="00340889"/>
    <w:rsid w:val="003409F2"/>
    <w:rsid w:val="00354D3C"/>
    <w:rsid w:val="00355C9F"/>
    <w:rsid w:val="00356C57"/>
    <w:rsid w:val="003711C9"/>
    <w:rsid w:val="00372470"/>
    <w:rsid w:val="00380152"/>
    <w:rsid w:val="00384184"/>
    <w:rsid w:val="00386004"/>
    <w:rsid w:val="00387729"/>
    <w:rsid w:val="00392D9B"/>
    <w:rsid w:val="00394E2B"/>
    <w:rsid w:val="00397437"/>
    <w:rsid w:val="003A7E85"/>
    <w:rsid w:val="003B4CBA"/>
    <w:rsid w:val="003C02FE"/>
    <w:rsid w:val="003C2C03"/>
    <w:rsid w:val="003C3941"/>
    <w:rsid w:val="003C3B0B"/>
    <w:rsid w:val="003C4FB3"/>
    <w:rsid w:val="003C54D8"/>
    <w:rsid w:val="003D6670"/>
    <w:rsid w:val="003D788C"/>
    <w:rsid w:val="00404C64"/>
    <w:rsid w:val="0040673D"/>
    <w:rsid w:val="00433CD4"/>
    <w:rsid w:val="00436B49"/>
    <w:rsid w:val="00440773"/>
    <w:rsid w:val="00443ACF"/>
    <w:rsid w:val="00450069"/>
    <w:rsid w:val="0045046A"/>
    <w:rsid w:val="00451466"/>
    <w:rsid w:val="0045422A"/>
    <w:rsid w:val="00457D83"/>
    <w:rsid w:val="00460786"/>
    <w:rsid w:val="0046735C"/>
    <w:rsid w:val="00475799"/>
    <w:rsid w:val="00482C9C"/>
    <w:rsid w:val="00487174"/>
    <w:rsid w:val="00493EEA"/>
    <w:rsid w:val="004A20A7"/>
    <w:rsid w:val="004A68D2"/>
    <w:rsid w:val="004A72EB"/>
    <w:rsid w:val="004B19CC"/>
    <w:rsid w:val="004B1E41"/>
    <w:rsid w:val="004B3DE4"/>
    <w:rsid w:val="004B44FC"/>
    <w:rsid w:val="004B4CDE"/>
    <w:rsid w:val="004C0FB0"/>
    <w:rsid w:val="004C531E"/>
    <w:rsid w:val="004D366C"/>
    <w:rsid w:val="004E3D26"/>
    <w:rsid w:val="004E5183"/>
    <w:rsid w:val="004F0184"/>
    <w:rsid w:val="004F2E69"/>
    <w:rsid w:val="0050096E"/>
    <w:rsid w:val="005121E9"/>
    <w:rsid w:val="005267FA"/>
    <w:rsid w:val="00526C21"/>
    <w:rsid w:val="005339D9"/>
    <w:rsid w:val="00540946"/>
    <w:rsid w:val="0054565E"/>
    <w:rsid w:val="0055489A"/>
    <w:rsid w:val="005559F5"/>
    <w:rsid w:val="00556BED"/>
    <w:rsid w:val="005606B5"/>
    <w:rsid w:val="00563CB0"/>
    <w:rsid w:val="00565721"/>
    <w:rsid w:val="00565F01"/>
    <w:rsid w:val="00572049"/>
    <w:rsid w:val="00573556"/>
    <w:rsid w:val="005738ED"/>
    <w:rsid w:val="00576D58"/>
    <w:rsid w:val="00587A94"/>
    <w:rsid w:val="0059198A"/>
    <w:rsid w:val="00595597"/>
    <w:rsid w:val="005A18F3"/>
    <w:rsid w:val="005B51F5"/>
    <w:rsid w:val="005C2C21"/>
    <w:rsid w:val="005D20CA"/>
    <w:rsid w:val="005D2B28"/>
    <w:rsid w:val="005E1393"/>
    <w:rsid w:val="005E4BB9"/>
    <w:rsid w:val="005F0939"/>
    <w:rsid w:val="005F4F87"/>
    <w:rsid w:val="006003BB"/>
    <w:rsid w:val="00616303"/>
    <w:rsid w:val="00620B73"/>
    <w:rsid w:val="00625364"/>
    <w:rsid w:val="0062536E"/>
    <w:rsid w:val="00630DFB"/>
    <w:rsid w:val="00631670"/>
    <w:rsid w:val="0063292D"/>
    <w:rsid w:val="0063704E"/>
    <w:rsid w:val="00641B4E"/>
    <w:rsid w:val="00645610"/>
    <w:rsid w:val="00650869"/>
    <w:rsid w:val="006549FF"/>
    <w:rsid w:val="0066189C"/>
    <w:rsid w:val="006632B3"/>
    <w:rsid w:val="00663B57"/>
    <w:rsid w:val="00671017"/>
    <w:rsid w:val="00672DE3"/>
    <w:rsid w:val="006A0454"/>
    <w:rsid w:val="006A2806"/>
    <w:rsid w:val="006A6036"/>
    <w:rsid w:val="006B1A21"/>
    <w:rsid w:val="006C116A"/>
    <w:rsid w:val="006C659A"/>
    <w:rsid w:val="006D53DA"/>
    <w:rsid w:val="006D61EB"/>
    <w:rsid w:val="006E1F0A"/>
    <w:rsid w:val="006F2742"/>
    <w:rsid w:val="006F6F34"/>
    <w:rsid w:val="00700D04"/>
    <w:rsid w:val="00705CA0"/>
    <w:rsid w:val="00707E94"/>
    <w:rsid w:val="0071739A"/>
    <w:rsid w:val="007209D3"/>
    <w:rsid w:val="00720EAC"/>
    <w:rsid w:val="00721407"/>
    <w:rsid w:val="0072491C"/>
    <w:rsid w:val="007331F1"/>
    <w:rsid w:val="0074442A"/>
    <w:rsid w:val="0074614C"/>
    <w:rsid w:val="00754278"/>
    <w:rsid w:val="007628BE"/>
    <w:rsid w:val="00764CC5"/>
    <w:rsid w:val="00766BEC"/>
    <w:rsid w:val="007723E2"/>
    <w:rsid w:val="0079408B"/>
    <w:rsid w:val="00795CE5"/>
    <w:rsid w:val="0079604D"/>
    <w:rsid w:val="007A360B"/>
    <w:rsid w:val="007A5E28"/>
    <w:rsid w:val="007C0EB6"/>
    <w:rsid w:val="007C18AB"/>
    <w:rsid w:val="007C514C"/>
    <w:rsid w:val="007C7236"/>
    <w:rsid w:val="007D26C0"/>
    <w:rsid w:val="007D4884"/>
    <w:rsid w:val="007E4F44"/>
    <w:rsid w:val="007E6FCB"/>
    <w:rsid w:val="007F38F7"/>
    <w:rsid w:val="007F39A1"/>
    <w:rsid w:val="007F522A"/>
    <w:rsid w:val="007F582F"/>
    <w:rsid w:val="007F787E"/>
    <w:rsid w:val="0080748C"/>
    <w:rsid w:val="00810489"/>
    <w:rsid w:val="00810546"/>
    <w:rsid w:val="0081162B"/>
    <w:rsid w:val="00833DFA"/>
    <w:rsid w:val="00843496"/>
    <w:rsid w:val="0084493E"/>
    <w:rsid w:val="00857D2D"/>
    <w:rsid w:val="00865E77"/>
    <w:rsid w:val="00881C3D"/>
    <w:rsid w:val="00894A12"/>
    <w:rsid w:val="00894E14"/>
    <w:rsid w:val="00897C47"/>
    <w:rsid w:val="008A1DDF"/>
    <w:rsid w:val="008A67A7"/>
    <w:rsid w:val="008A758A"/>
    <w:rsid w:val="008B1056"/>
    <w:rsid w:val="008C60A2"/>
    <w:rsid w:val="008C7360"/>
    <w:rsid w:val="008C7F41"/>
    <w:rsid w:val="008D0267"/>
    <w:rsid w:val="008D1BD6"/>
    <w:rsid w:val="008E16A0"/>
    <w:rsid w:val="008E3F08"/>
    <w:rsid w:val="008E563C"/>
    <w:rsid w:val="008F30AB"/>
    <w:rsid w:val="008F4E78"/>
    <w:rsid w:val="009168BD"/>
    <w:rsid w:val="009301F7"/>
    <w:rsid w:val="00930783"/>
    <w:rsid w:val="009311A0"/>
    <w:rsid w:val="00933ED5"/>
    <w:rsid w:val="00935D4B"/>
    <w:rsid w:val="00936CAF"/>
    <w:rsid w:val="009370F3"/>
    <w:rsid w:val="0094149D"/>
    <w:rsid w:val="00941DED"/>
    <w:rsid w:val="00942DB8"/>
    <w:rsid w:val="00961DBE"/>
    <w:rsid w:val="00962A2D"/>
    <w:rsid w:val="009649E6"/>
    <w:rsid w:val="009772F6"/>
    <w:rsid w:val="00984849"/>
    <w:rsid w:val="009934F9"/>
    <w:rsid w:val="00995379"/>
    <w:rsid w:val="009B1FE7"/>
    <w:rsid w:val="009B7C8B"/>
    <w:rsid w:val="009C4C5F"/>
    <w:rsid w:val="009C6D63"/>
    <w:rsid w:val="009D138C"/>
    <w:rsid w:val="009D1B2C"/>
    <w:rsid w:val="009D340D"/>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6C53"/>
    <w:rsid w:val="00A602D3"/>
    <w:rsid w:val="00A75F2D"/>
    <w:rsid w:val="00A773FB"/>
    <w:rsid w:val="00A817E6"/>
    <w:rsid w:val="00A82D52"/>
    <w:rsid w:val="00A9142F"/>
    <w:rsid w:val="00A91879"/>
    <w:rsid w:val="00A91924"/>
    <w:rsid w:val="00A921D3"/>
    <w:rsid w:val="00A93E84"/>
    <w:rsid w:val="00AA15CC"/>
    <w:rsid w:val="00AA1F15"/>
    <w:rsid w:val="00AA7789"/>
    <w:rsid w:val="00AB326E"/>
    <w:rsid w:val="00AB5AA8"/>
    <w:rsid w:val="00AC3F4D"/>
    <w:rsid w:val="00AC465A"/>
    <w:rsid w:val="00AC541F"/>
    <w:rsid w:val="00AC7252"/>
    <w:rsid w:val="00AD5C04"/>
    <w:rsid w:val="00AE65DB"/>
    <w:rsid w:val="00AF51AF"/>
    <w:rsid w:val="00AF6651"/>
    <w:rsid w:val="00B00035"/>
    <w:rsid w:val="00B018D6"/>
    <w:rsid w:val="00B02977"/>
    <w:rsid w:val="00B073F9"/>
    <w:rsid w:val="00B100B8"/>
    <w:rsid w:val="00B12416"/>
    <w:rsid w:val="00B14787"/>
    <w:rsid w:val="00B20719"/>
    <w:rsid w:val="00B21032"/>
    <w:rsid w:val="00B21C8C"/>
    <w:rsid w:val="00B243C8"/>
    <w:rsid w:val="00B34C26"/>
    <w:rsid w:val="00B3677E"/>
    <w:rsid w:val="00B40853"/>
    <w:rsid w:val="00B509BE"/>
    <w:rsid w:val="00B5668B"/>
    <w:rsid w:val="00B60C61"/>
    <w:rsid w:val="00B6147B"/>
    <w:rsid w:val="00B61D7C"/>
    <w:rsid w:val="00B77179"/>
    <w:rsid w:val="00B77FD0"/>
    <w:rsid w:val="00B87DAA"/>
    <w:rsid w:val="00B918A8"/>
    <w:rsid w:val="00BB525D"/>
    <w:rsid w:val="00BB7AD9"/>
    <w:rsid w:val="00BB7D3B"/>
    <w:rsid w:val="00BD5A0B"/>
    <w:rsid w:val="00BE51C8"/>
    <w:rsid w:val="00BF0180"/>
    <w:rsid w:val="00BF042C"/>
    <w:rsid w:val="00BF0B99"/>
    <w:rsid w:val="00BF319E"/>
    <w:rsid w:val="00BF5DA8"/>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72F28"/>
    <w:rsid w:val="00C73979"/>
    <w:rsid w:val="00C836F1"/>
    <w:rsid w:val="00C929C0"/>
    <w:rsid w:val="00C97535"/>
    <w:rsid w:val="00CA1651"/>
    <w:rsid w:val="00CA6553"/>
    <w:rsid w:val="00CC094B"/>
    <w:rsid w:val="00CC6644"/>
    <w:rsid w:val="00CD4616"/>
    <w:rsid w:val="00CD5A77"/>
    <w:rsid w:val="00CE4B81"/>
    <w:rsid w:val="00CF4473"/>
    <w:rsid w:val="00D07650"/>
    <w:rsid w:val="00D10968"/>
    <w:rsid w:val="00D14B03"/>
    <w:rsid w:val="00D2146E"/>
    <w:rsid w:val="00D27097"/>
    <w:rsid w:val="00D311DA"/>
    <w:rsid w:val="00D320A1"/>
    <w:rsid w:val="00D34FB0"/>
    <w:rsid w:val="00D4207D"/>
    <w:rsid w:val="00D5482D"/>
    <w:rsid w:val="00D57AE2"/>
    <w:rsid w:val="00D60B6E"/>
    <w:rsid w:val="00D61145"/>
    <w:rsid w:val="00D8009C"/>
    <w:rsid w:val="00D833A2"/>
    <w:rsid w:val="00D83876"/>
    <w:rsid w:val="00DA459F"/>
    <w:rsid w:val="00DA6649"/>
    <w:rsid w:val="00DB45C8"/>
    <w:rsid w:val="00DC20D9"/>
    <w:rsid w:val="00DC3210"/>
    <w:rsid w:val="00DD4270"/>
    <w:rsid w:val="00DD6B75"/>
    <w:rsid w:val="00DE1A66"/>
    <w:rsid w:val="00DE58F7"/>
    <w:rsid w:val="00DF2F45"/>
    <w:rsid w:val="00DF4B22"/>
    <w:rsid w:val="00E02AC0"/>
    <w:rsid w:val="00E0310A"/>
    <w:rsid w:val="00E104CB"/>
    <w:rsid w:val="00E131AE"/>
    <w:rsid w:val="00E131D4"/>
    <w:rsid w:val="00E16ACB"/>
    <w:rsid w:val="00E22EF3"/>
    <w:rsid w:val="00E33D2D"/>
    <w:rsid w:val="00E4094C"/>
    <w:rsid w:val="00E460FE"/>
    <w:rsid w:val="00E56855"/>
    <w:rsid w:val="00E57EE2"/>
    <w:rsid w:val="00E61A6C"/>
    <w:rsid w:val="00E61BCD"/>
    <w:rsid w:val="00E634D6"/>
    <w:rsid w:val="00E66ADC"/>
    <w:rsid w:val="00E7311D"/>
    <w:rsid w:val="00E73B1E"/>
    <w:rsid w:val="00E73E72"/>
    <w:rsid w:val="00E74762"/>
    <w:rsid w:val="00E77A4E"/>
    <w:rsid w:val="00E94F35"/>
    <w:rsid w:val="00EB0852"/>
    <w:rsid w:val="00EB1B3B"/>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42C3"/>
    <w:rsid w:val="00F164CB"/>
    <w:rsid w:val="00F226CF"/>
    <w:rsid w:val="00F239EC"/>
    <w:rsid w:val="00F26FFC"/>
    <w:rsid w:val="00F3267E"/>
    <w:rsid w:val="00F33D2E"/>
    <w:rsid w:val="00F34FE4"/>
    <w:rsid w:val="00F35D89"/>
    <w:rsid w:val="00F42469"/>
    <w:rsid w:val="00F43C2F"/>
    <w:rsid w:val="00F50622"/>
    <w:rsid w:val="00F522BB"/>
    <w:rsid w:val="00F623E9"/>
    <w:rsid w:val="00F666CD"/>
    <w:rsid w:val="00F66AFE"/>
    <w:rsid w:val="00F71C74"/>
    <w:rsid w:val="00F72D4A"/>
    <w:rsid w:val="00F76653"/>
    <w:rsid w:val="00F77922"/>
    <w:rsid w:val="00F87EFB"/>
    <w:rsid w:val="00F900B9"/>
    <w:rsid w:val="00F907F2"/>
    <w:rsid w:val="00F92925"/>
    <w:rsid w:val="00FA755D"/>
    <w:rsid w:val="00FB32CE"/>
    <w:rsid w:val="00FC465E"/>
    <w:rsid w:val="00FC4748"/>
    <w:rsid w:val="00FE6382"/>
    <w:rsid w:val="00FF03B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E9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99"/>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3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4F2E69"/>
    <w:rPr>
      <w:b/>
      <w:bCs/>
    </w:rPr>
  </w:style>
  <w:style w:type="character" w:customStyle="1" w:styleId="af5">
    <w:name w:val="Тема примечания Знак"/>
    <w:basedOn w:val="af3"/>
    <w:link w:val="af4"/>
    <w:uiPriority w:val="99"/>
    <w:semiHidden/>
    <w:rsid w:val="004F2E69"/>
    <w:rPr>
      <w:rFonts w:ascii="Times New Roman" w:eastAsia="Times New Roman" w:hAnsi="Times New Roman" w:cs="Times New Roman"/>
      <w:b/>
      <w:bCs/>
      <w:sz w:val="20"/>
      <w:szCs w:val="20"/>
      <w:lang w:eastAsia="ru-RU"/>
    </w:rPr>
  </w:style>
  <w:style w:type="character" w:customStyle="1" w:styleId="af6">
    <w:name w:val="Другое_"/>
    <w:link w:val="af7"/>
    <w:rsid w:val="00187CA6"/>
    <w:rPr>
      <w:rFonts w:ascii="Times New Roman" w:eastAsia="Times New Roman" w:hAnsi="Times New Roman" w:cs="Times New Roman"/>
    </w:rPr>
  </w:style>
  <w:style w:type="paragraph" w:customStyle="1" w:styleId="af7">
    <w:name w:val="Другое"/>
    <w:basedOn w:val="a"/>
    <w:link w:val="af6"/>
    <w:rsid w:val="00187CA6"/>
    <w:pPr>
      <w:widowControl w:val="0"/>
      <w:ind w:firstLine="40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zanevkaorg.ru" TargetMode="Externa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8F089-07E9-45C1-AE64-4D4E53090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13</Pages>
  <Words>4670</Words>
  <Characters>26619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Регина</cp:lastModifiedBy>
  <cp:revision>46</cp:revision>
  <cp:lastPrinted>2026-01-15T13:49:00Z</cp:lastPrinted>
  <dcterms:created xsi:type="dcterms:W3CDTF">2026-01-14T07:50:00Z</dcterms:created>
  <dcterms:modified xsi:type="dcterms:W3CDTF">2026-08-27T07:45:00Z</dcterms:modified>
</cp:coreProperties>
</file>