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DDB" w:rsidRDefault="007219C4">
      <w:r>
        <w:rPr>
          <w:noProof/>
          <w:lang w:eastAsia="ru-RU"/>
        </w:rPr>
        <w:drawing>
          <wp:inline distT="0" distB="0" distL="0" distR="0">
            <wp:extent cx="5619534" cy="2790825"/>
            <wp:effectExtent l="19050" t="0" r="216" b="0"/>
            <wp:docPr id="1" name="Рисунок 1" descr="Прямой диван Марта, Сер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ямой диван Марта, Серый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762" cy="2795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9C4" w:rsidRDefault="007219C4"/>
    <w:p w:rsidR="004F4B7F" w:rsidRDefault="004F4B7F"/>
    <w:p w:rsidR="007219C4" w:rsidRDefault="007219C4"/>
    <w:p w:rsidR="007219C4" w:rsidRDefault="007219C4">
      <w:r>
        <w:rPr>
          <w:noProof/>
          <w:lang w:eastAsia="ru-RU"/>
        </w:rPr>
        <w:drawing>
          <wp:inline distT="0" distB="0" distL="0" distR="0">
            <wp:extent cx="5835546" cy="2695575"/>
            <wp:effectExtent l="19050" t="0" r="0" b="0"/>
            <wp:docPr id="4" name="Рисунок 4" descr="https://spb.divano.ru/upload/iblock/abb/42rl0azjm29s6jhu23t07jglfh1awax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pb.divano.ru/upload/iblock/abb/42rl0azjm29s6jhu23t07jglfh1awaxp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922" cy="2701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19C4" w:rsidSect="000B7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7219C4"/>
    <w:rsid w:val="000B7508"/>
    <w:rsid w:val="00182565"/>
    <w:rsid w:val="001E3DDB"/>
    <w:rsid w:val="003A6878"/>
    <w:rsid w:val="004F4B7F"/>
    <w:rsid w:val="00543F5F"/>
    <w:rsid w:val="00651D3A"/>
    <w:rsid w:val="007219C4"/>
    <w:rsid w:val="00FF3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D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9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5</cp:revision>
  <dcterms:created xsi:type="dcterms:W3CDTF">2026-11-05T20:49:00Z</dcterms:created>
  <dcterms:modified xsi:type="dcterms:W3CDTF">2026-11-05T21:17:00Z</dcterms:modified>
</cp:coreProperties>
</file>