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56E14" w14:textId="64714BAC" w:rsidR="005F3EC7" w:rsidRDefault="00A107AA">
      <w:r>
        <w:t xml:space="preserve">Договор </w:t>
      </w:r>
      <w:r w:rsidR="006A01EA">
        <w:t>186/10</w:t>
      </w:r>
      <w:r>
        <w:t xml:space="preserve">/2026 от </w:t>
      </w:r>
      <w:r w:rsidR="006A01EA">
        <w:t>05.10</w:t>
      </w:r>
      <w:r>
        <w:t>.2026</w:t>
      </w:r>
    </w:p>
    <w:sectPr w:rsidR="005F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7AA"/>
    <w:rsid w:val="005F3EC7"/>
    <w:rsid w:val="006A01EA"/>
    <w:rsid w:val="008C654E"/>
    <w:rsid w:val="009D4C0A"/>
    <w:rsid w:val="00A107AA"/>
    <w:rsid w:val="00A3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14A00"/>
  <w15:chartTrackingRefBased/>
  <w15:docId w15:val="{E714D46F-1C5D-48BC-80B5-9A4EE1E4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0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0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0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0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0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0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0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0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0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0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07A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07A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07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07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07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07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0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0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0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0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0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07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107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07A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0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07A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107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Чальцева</dc:creator>
  <cp:keywords/>
  <dc:description/>
  <cp:lastModifiedBy>Анна Чальцева</cp:lastModifiedBy>
  <cp:revision>3</cp:revision>
  <dcterms:created xsi:type="dcterms:W3CDTF">2026-06-24T07:49:00Z</dcterms:created>
  <dcterms:modified xsi:type="dcterms:W3CDTF">2026-10-01T17:51:00Z</dcterms:modified>
</cp:coreProperties>
</file>