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DF29C" w14:textId="5632EB60" w:rsidR="00D55A5B" w:rsidRPr="00781FA7" w:rsidRDefault="00D55A5B" w:rsidP="00D55A5B">
      <w:pPr>
        <w:numPr>
          <w:ilvl w:val="2"/>
          <w:numId w:val="1"/>
        </w:numPr>
        <w:suppressAutoHyphens/>
        <w:jc w:val="center"/>
        <w:outlineLvl w:val="2"/>
        <w:rPr>
          <w:b/>
          <w:bCs/>
          <w:color w:val="000000"/>
          <w:spacing w:val="2"/>
        </w:rPr>
      </w:pPr>
      <w:r>
        <w:rPr>
          <w:b/>
          <w:bCs/>
          <w:color w:val="000000"/>
          <w:spacing w:val="2"/>
        </w:rPr>
        <w:t>ДОГОВОР</w:t>
      </w:r>
      <w:r w:rsidRPr="00781FA7">
        <w:rPr>
          <w:b/>
          <w:bCs/>
          <w:color w:val="000000"/>
          <w:spacing w:val="2"/>
        </w:rPr>
        <w:t xml:space="preserve"> № </w:t>
      </w:r>
    </w:p>
    <w:p w14:paraId="2651166D" w14:textId="6366A6BE" w:rsidR="00D55A5B" w:rsidRPr="001F7EB6" w:rsidRDefault="00D55A5B" w:rsidP="00D55A5B">
      <w:pPr>
        <w:keepNext/>
        <w:numPr>
          <w:ilvl w:val="2"/>
          <w:numId w:val="1"/>
        </w:numPr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2"/>
      </w:pPr>
      <w:r w:rsidRPr="005C02D4">
        <w:rPr>
          <w:b/>
          <w:bCs/>
          <w:color w:val="000000"/>
          <w:spacing w:val="2"/>
        </w:rPr>
        <w:t>на оказание услуг по обучению сотрудник</w:t>
      </w:r>
      <w:r w:rsidR="00446178">
        <w:rPr>
          <w:b/>
          <w:bCs/>
          <w:color w:val="000000"/>
          <w:spacing w:val="2"/>
        </w:rPr>
        <w:t>а</w:t>
      </w:r>
    </w:p>
    <w:p w14:paraId="0FD61F94" w14:textId="49F64AE8" w:rsidR="00D55A5B" w:rsidRPr="00781FA7" w:rsidRDefault="00446178" w:rsidP="00D55A5B">
      <w:pPr>
        <w:keepNext/>
        <w:numPr>
          <w:ilvl w:val="2"/>
          <w:numId w:val="1"/>
        </w:numPr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2"/>
      </w:pPr>
      <w:r>
        <w:t>ИКЗ:263471800902147020100100010000000000</w:t>
      </w:r>
      <w:bookmarkStart w:id="0" w:name="_GoBack"/>
      <w:bookmarkEnd w:id="0"/>
    </w:p>
    <w:tbl>
      <w:tblPr>
        <w:tblW w:w="5000" w:type="pct"/>
        <w:tblLook w:val="0000" w:firstRow="0" w:lastRow="0" w:firstColumn="0" w:lastColumn="0" w:noHBand="0" w:noVBand="0"/>
      </w:tblPr>
      <w:tblGrid>
        <w:gridCol w:w="5032"/>
        <w:gridCol w:w="5033"/>
      </w:tblGrid>
      <w:tr w:rsidR="00D55A5B" w:rsidRPr="00781FA7" w14:paraId="4A05A947" w14:textId="77777777" w:rsidTr="0059003E">
        <w:tc>
          <w:tcPr>
            <w:tcW w:w="2500" w:type="pct"/>
          </w:tcPr>
          <w:p w14:paraId="24862B49" w14:textId="7A7CA47A" w:rsidR="00D55A5B" w:rsidRPr="00781FA7" w:rsidRDefault="00D55A5B" w:rsidP="0059003E">
            <w:pPr>
              <w:snapToGrid w:val="0"/>
            </w:pPr>
          </w:p>
        </w:tc>
        <w:tc>
          <w:tcPr>
            <w:tcW w:w="2500" w:type="pct"/>
          </w:tcPr>
          <w:p w14:paraId="4A37640A" w14:textId="28368F6F" w:rsidR="00D55A5B" w:rsidRPr="00781FA7" w:rsidRDefault="00D55A5B" w:rsidP="004A5F3C">
            <w:pPr>
              <w:snapToGrid w:val="0"/>
              <w:jc w:val="right"/>
            </w:pPr>
            <w:r w:rsidRPr="00781FA7">
              <w:t>20</w:t>
            </w:r>
            <w:r>
              <w:t>2</w:t>
            </w:r>
            <w:r w:rsidR="003F41CE">
              <w:t>6</w:t>
            </w:r>
            <w:r w:rsidRPr="00781FA7">
              <w:t xml:space="preserve"> год</w:t>
            </w:r>
          </w:p>
        </w:tc>
      </w:tr>
    </w:tbl>
    <w:p w14:paraId="563BD3DF" w14:textId="77777777" w:rsidR="00D55A5B" w:rsidRDefault="00D55A5B" w:rsidP="00D55A5B">
      <w:pPr>
        <w:ind w:firstLine="708"/>
        <w:jc w:val="both"/>
      </w:pPr>
    </w:p>
    <w:p w14:paraId="1D44CBCE" w14:textId="19939A19" w:rsidR="00F16999" w:rsidRDefault="003F41CE" w:rsidP="00F16999">
      <w:pPr>
        <w:shd w:val="clear" w:color="auto" w:fill="FFFFFF"/>
        <w:autoSpaceDE w:val="0"/>
        <w:autoSpaceDN w:val="0"/>
        <w:adjustRightInd w:val="0"/>
        <w:spacing w:line="240" w:lineRule="atLeast"/>
        <w:jc w:val="both"/>
      </w:pPr>
      <w:r>
        <w:t>___________________________________________________________________________________________________________________</w:t>
      </w:r>
      <w:r w:rsidR="003609C0">
        <w:t>на основании</w:t>
      </w:r>
      <w:r>
        <w:t xml:space="preserve"> ____________-___________________________________________________________</w:t>
      </w:r>
      <w:r w:rsidR="0035339D">
        <w:t xml:space="preserve">, </w:t>
      </w:r>
      <w:r w:rsidR="003609C0">
        <w:t xml:space="preserve"> </w:t>
      </w:r>
      <w:r w:rsidR="006C626F" w:rsidRPr="008216B6">
        <w:t>в лице</w:t>
      </w:r>
      <w:r>
        <w:t>_____________________________________________</w:t>
      </w:r>
      <w:r w:rsidR="006C626F" w:rsidRPr="008216B6">
        <w:t>,</w:t>
      </w:r>
      <w:r w:rsidR="006C626F">
        <w:t xml:space="preserve"> </w:t>
      </w:r>
      <w:r w:rsidR="006C626F" w:rsidRPr="008216B6">
        <w:t xml:space="preserve"> действующ</w:t>
      </w:r>
      <w:r w:rsidR="00F72BD1">
        <w:t>его</w:t>
      </w:r>
      <w:r w:rsidR="006C626F" w:rsidRPr="008216B6">
        <w:t xml:space="preserve"> на основании</w:t>
      </w:r>
      <w:r>
        <w:t>_____________</w:t>
      </w:r>
      <w:r w:rsidR="008A3448">
        <w:t>,</w:t>
      </w:r>
      <w:r w:rsidR="006C626F" w:rsidRPr="008216B6">
        <w:t xml:space="preserve"> </w:t>
      </w:r>
      <w:r w:rsidR="0012505E" w:rsidRPr="008216B6">
        <w:t>именуем</w:t>
      </w:r>
      <w:r w:rsidR="008A3448">
        <w:t>ое</w:t>
      </w:r>
      <w:r w:rsidR="0012505E" w:rsidRPr="008216B6">
        <w:t xml:space="preserve"> в дальнейшем «Исполнитель», </w:t>
      </w:r>
      <w:r w:rsidR="006C626F" w:rsidRPr="00DD1863">
        <w:t xml:space="preserve">с одной стороны </w:t>
      </w:r>
      <w:r w:rsidR="006C626F">
        <w:t>и</w:t>
      </w:r>
      <w:r w:rsidR="001C4860">
        <w:t xml:space="preserve"> </w:t>
      </w:r>
      <w:r w:rsidR="002A0071" w:rsidRPr="002A0071">
        <w:rPr>
          <w:b/>
          <w:bCs/>
        </w:rPr>
        <w:t>МУНИЦИПАЛЬНОЕ БЮДЖЕТНОЕ УЧРЕЖДЕНИЕ ДОПОЛНИТЕЛЬНОГО ОБРАЗОВАНИЯ "ДЕТСКО-ЮНОШЕСКАЯ СПОРТИВНАЯ ШКОЛА" ВОЛХОВСКОГО МУНИЦИПАЛЬНОГО РАЙОНА</w:t>
      </w:r>
      <w:r w:rsidR="00924119" w:rsidRPr="002A0071">
        <w:rPr>
          <w:b/>
          <w:bCs/>
        </w:rPr>
        <w:t xml:space="preserve">, </w:t>
      </w:r>
      <w:r w:rsidR="00924119" w:rsidRPr="002A0071">
        <w:t xml:space="preserve">в лице </w:t>
      </w:r>
      <w:r w:rsidR="004F51B6" w:rsidRPr="002A0071">
        <w:t xml:space="preserve">директора </w:t>
      </w:r>
      <w:r w:rsidR="00474B9A" w:rsidRPr="002A0071">
        <w:t xml:space="preserve"> </w:t>
      </w:r>
      <w:r w:rsidR="00924119" w:rsidRPr="002A0071">
        <w:t xml:space="preserve"> </w:t>
      </w:r>
      <w:r w:rsidR="002A0071" w:rsidRPr="002A0071">
        <w:t>Еремеева Алексея Анатольевича</w:t>
      </w:r>
      <w:r w:rsidR="00D50068" w:rsidRPr="002A0071">
        <w:t xml:space="preserve">, </w:t>
      </w:r>
      <w:r w:rsidR="00924119" w:rsidRPr="002A0071">
        <w:t>действующего на основании Устава</w:t>
      </w:r>
      <w:r w:rsidR="000840B9" w:rsidRPr="002A0071">
        <w:t>,</w:t>
      </w:r>
      <w:r w:rsidR="008A3448" w:rsidRPr="002A0071">
        <w:t xml:space="preserve"> </w:t>
      </w:r>
      <w:r w:rsidR="006C626F" w:rsidRPr="002A0071">
        <w:t xml:space="preserve">именуемое в дальнейшем «Заказчик», </w:t>
      </w:r>
      <w:r w:rsidR="0012505E" w:rsidRPr="002A0071">
        <w:t>с другой стороны</w:t>
      </w:r>
      <w:r w:rsidR="000840B9" w:rsidRPr="002A0071">
        <w:t xml:space="preserve">, а </w:t>
      </w:r>
      <w:r w:rsidR="00D55A5B" w:rsidRPr="002A0071">
        <w:t xml:space="preserve"> вместе именуемые «Стороны» </w:t>
      </w:r>
      <w:r w:rsidR="00F16999" w:rsidRPr="00653819">
        <w:t>в соответствии с п.</w:t>
      </w:r>
      <w:r w:rsidR="00F16999">
        <w:t>4</w:t>
      </w:r>
      <w:r w:rsidR="00F16999" w:rsidRPr="00653819">
        <w:t xml:space="preserve"> ч.1 ст.93 Федерального Закона Российской Федерации от 05.04.2013 №44-ФЗ «О контрактной системе в сфере закупок товаров, работ услуг для обеспечения государственных и муниципальных нужд» (Далее- «Закон 44-ФЗ»), заключили настоящий Договор о нижеследующем:</w:t>
      </w:r>
    </w:p>
    <w:p w14:paraId="283380D2" w14:textId="77777777" w:rsidR="00D55A5B" w:rsidRPr="00DD1863" w:rsidRDefault="00D55A5B" w:rsidP="00F16999">
      <w:pPr>
        <w:pStyle w:val="a5"/>
        <w:spacing w:before="0" w:after="0"/>
        <w:jc w:val="center"/>
        <w:rPr>
          <w:b/>
          <w:bCs/>
        </w:rPr>
      </w:pPr>
      <w:r w:rsidRPr="00DD1863">
        <w:rPr>
          <w:b/>
          <w:bCs/>
        </w:rPr>
        <w:t xml:space="preserve">1. Предмет </w:t>
      </w:r>
      <w:r>
        <w:rPr>
          <w:b/>
          <w:bCs/>
        </w:rPr>
        <w:t>договор</w:t>
      </w:r>
      <w:r w:rsidRPr="00DD1863">
        <w:rPr>
          <w:b/>
          <w:bCs/>
        </w:rPr>
        <w:t>а</w:t>
      </w:r>
    </w:p>
    <w:p w14:paraId="593D20FE" w14:textId="618CCE20" w:rsidR="008577BE" w:rsidRDefault="00D55A5B" w:rsidP="002D5A18">
      <w:pPr>
        <w:pStyle w:val="a7"/>
        <w:jc w:val="both"/>
        <w:rPr>
          <w:b/>
          <w:bCs/>
        </w:rPr>
      </w:pPr>
      <w:r w:rsidRPr="009837D9">
        <w:t xml:space="preserve">По настоящему </w:t>
      </w:r>
      <w:r>
        <w:t>Д</w:t>
      </w:r>
      <w:r w:rsidRPr="009837D9">
        <w:t>оговору Исполнитель оказывает услуги</w:t>
      </w:r>
      <w:r w:rsidR="000840B9">
        <w:t xml:space="preserve"> в области дополнительного профессионального образования</w:t>
      </w:r>
      <w:r w:rsidR="00A36258">
        <w:t xml:space="preserve"> (ДПО) – </w:t>
      </w:r>
      <w:r w:rsidR="00F87C06">
        <w:t>повышения квалификации</w:t>
      </w:r>
      <w:r w:rsidRPr="009837D9">
        <w:t xml:space="preserve"> по</w:t>
      </w:r>
      <w:r w:rsidR="00A36258" w:rsidRPr="00226FE0">
        <w:t xml:space="preserve"> программе</w:t>
      </w:r>
      <w:r w:rsidR="00A36258">
        <w:t xml:space="preserve"> </w:t>
      </w:r>
      <w:r>
        <w:t>о</w:t>
      </w:r>
      <w:r w:rsidRPr="00226FE0">
        <w:t>бучени</w:t>
      </w:r>
      <w:r w:rsidR="00A36258">
        <w:t>я</w:t>
      </w:r>
      <w:r w:rsidR="00205272" w:rsidRPr="00803159">
        <w:rPr>
          <w:b/>
          <w:bCs/>
        </w:rPr>
        <w:t>:</w:t>
      </w:r>
      <w:r w:rsidR="00803159" w:rsidRPr="00803159">
        <w:rPr>
          <w:b/>
          <w:bCs/>
        </w:rPr>
        <w:t xml:space="preserve"> </w:t>
      </w:r>
    </w:p>
    <w:p w14:paraId="20F23DC8" w14:textId="77777777" w:rsidR="008577BE" w:rsidRDefault="008577BE" w:rsidP="002D5A18">
      <w:pPr>
        <w:pStyle w:val="a7"/>
        <w:jc w:val="both"/>
        <w:rPr>
          <w:b/>
          <w:bCs/>
        </w:rPr>
      </w:pPr>
    </w:p>
    <w:p w14:paraId="3986F156" w14:textId="7B2076D5" w:rsidR="00573E26" w:rsidRPr="005469AF" w:rsidRDefault="00D50068" w:rsidP="00573E26">
      <w:pPr>
        <w:pStyle w:val="a7"/>
        <w:jc w:val="both"/>
        <w:rPr>
          <w:b/>
          <w:bCs/>
        </w:rPr>
      </w:pPr>
      <w:r w:rsidRPr="005469AF">
        <w:rPr>
          <w:b/>
          <w:bCs/>
        </w:rPr>
        <w:t xml:space="preserve">- </w:t>
      </w:r>
      <w:r w:rsidR="003F2F07" w:rsidRPr="003F2F07">
        <w:rPr>
          <w:b/>
          <w:bCs/>
        </w:rPr>
        <w:t>Обучение по программе «Энергосбережение и энергоэффективность» 72 часа</w:t>
      </w:r>
      <w:r w:rsidR="003F2F07" w:rsidRPr="003F2F07">
        <w:rPr>
          <w:b/>
          <w:bCs/>
        </w:rPr>
        <w:t xml:space="preserve"> </w:t>
      </w:r>
    </w:p>
    <w:p w14:paraId="12C76245" w14:textId="77777777" w:rsidR="00446178" w:rsidRDefault="00446178" w:rsidP="002D5A18">
      <w:pPr>
        <w:pStyle w:val="a7"/>
        <w:jc w:val="both"/>
      </w:pPr>
    </w:p>
    <w:p w14:paraId="5AE1C743" w14:textId="5380E469" w:rsidR="00D55A5B" w:rsidRPr="00803159" w:rsidRDefault="00D55A5B" w:rsidP="002D5A18">
      <w:pPr>
        <w:pStyle w:val="a7"/>
        <w:jc w:val="both"/>
        <w:rPr>
          <w:b/>
          <w:bCs/>
        </w:rPr>
      </w:pPr>
      <w:r w:rsidRPr="009837D9">
        <w:t>(далее – Услуги)</w:t>
      </w:r>
      <w:r w:rsidR="00D0731A">
        <w:t xml:space="preserve"> для сотрудника Заказчика</w:t>
      </w:r>
      <w:r w:rsidRPr="009837D9">
        <w:t>,</w:t>
      </w:r>
      <w:r>
        <w:t xml:space="preserve"> </w:t>
      </w:r>
      <w:r w:rsidRPr="009837D9">
        <w:t>а Заказчик обязуется принять и оплатить эти Услуги</w:t>
      </w:r>
      <w:r w:rsidRPr="00361CFD">
        <w:t xml:space="preserve"> </w:t>
      </w:r>
      <w:r w:rsidRPr="00D44B23">
        <w:t>в порядке и на условиях, предусмотренных Договор</w:t>
      </w:r>
      <w:r>
        <w:t>ом.</w:t>
      </w:r>
    </w:p>
    <w:p w14:paraId="22A6406A" w14:textId="6273B52F" w:rsidR="00D55A5B" w:rsidRDefault="00D55A5B" w:rsidP="002D5A18">
      <w:pPr>
        <w:pStyle w:val="a7"/>
        <w:jc w:val="both"/>
      </w:pPr>
      <w:r w:rsidRPr="00573E26">
        <w:t xml:space="preserve">1.2. Услуги оказываются </w:t>
      </w:r>
      <w:r w:rsidR="00573E26" w:rsidRPr="00573E26">
        <w:rPr>
          <w:b/>
          <w:bCs/>
        </w:rPr>
        <w:t>1</w:t>
      </w:r>
      <w:r w:rsidRPr="00573E26">
        <w:rPr>
          <w:b/>
          <w:bCs/>
        </w:rPr>
        <w:t xml:space="preserve"> сотрудник</w:t>
      </w:r>
      <w:r w:rsidR="00573E26" w:rsidRPr="00573E26">
        <w:rPr>
          <w:b/>
          <w:bCs/>
        </w:rPr>
        <w:t>у</w:t>
      </w:r>
      <w:r w:rsidRPr="00573E26">
        <w:rPr>
          <w:b/>
          <w:bCs/>
        </w:rPr>
        <w:t xml:space="preserve"> Заказчика (далее – Слушател</w:t>
      </w:r>
      <w:r w:rsidR="001B4BC3" w:rsidRPr="00573E26">
        <w:rPr>
          <w:b/>
          <w:bCs/>
        </w:rPr>
        <w:t>ь</w:t>
      </w:r>
      <w:r w:rsidRPr="00573E26">
        <w:rPr>
          <w:b/>
          <w:bCs/>
        </w:rPr>
        <w:t>)</w:t>
      </w:r>
      <w:r w:rsidR="00573E26" w:rsidRPr="00573E26">
        <w:t xml:space="preserve">: </w:t>
      </w:r>
      <w:r w:rsidR="00446178" w:rsidRPr="00446178">
        <w:rPr>
          <w:bCs/>
        </w:rPr>
        <w:t>Обучение по программе «Энергосбережение и энергоэффективность» 72 часа</w:t>
      </w:r>
      <w:r w:rsidR="00573E26" w:rsidRPr="006636B4">
        <w:t>.</w:t>
      </w:r>
    </w:p>
    <w:p w14:paraId="5F01EBA3" w14:textId="7EA84661" w:rsidR="00D55A5B" w:rsidRDefault="00D55A5B" w:rsidP="002D5A18">
      <w:pPr>
        <w:pStyle w:val="a7"/>
        <w:jc w:val="both"/>
      </w:pPr>
      <w:r w:rsidRPr="0097680A">
        <w:t xml:space="preserve">1.3. </w:t>
      </w:r>
      <w:r w:rsidRPr="00591EF8">
        <w:t xml:space="preserve">Срок оказания Услуг </w:t>
      </w:r>
      <w:r w:rsidR="00270F34" w:rsidRPr="00591EF8">
        <w:t xml:space="preserve">установлен в соответствии с Учебным планом </w:t>
      </w:r>
      <w:r w:rsidR="00F466BF" w:rsidRPr="00591EF8">
        <w:t>–</w:t>
      </w:r>
      <w:r w:rsidR="006870E9" w:rsidRPr="00591EF8">
        <w:t xml:space="preserve"> </w:t>
      </w:r>
      <w:r w:rsidRPr="00591EF8">
        <w:t xml:space="preserve">оказания услуг: не позднее </w:t>
      </w:r>
      <w:r w:rsidRPr="005469AF">
        <w:rPr>
          <w:b/>
          <w:bCs/>
        </w:rPr>
        <w:t>3</w:t>
      </w:r>
      <w:r w:rsidR="004F51B6" w:rsidRPr="005469AF">
        <w:rPr>
          <w:b/>
          <w:bCs/>
        </w:rPr>
        <w:t>1</w:t>
      </w:r>
      <w:r w:rsidRPr="005469AF">
        <w:rPr>
          <w:b/>
          <w:bCs/>
        </w:rPr>
        <w:t>.</w:t>
      </w:r>
      <w:r w:rsidR="006870E9" w:rsidRPr="005469AF">
        <w:rPr>
          <w:b/>
          <w:bCs/>
        </w:rPr>
        <w:t>1</w:t>
      </w:r>
      <w:r w:rsidR="004F51B6" w:rsidRPr="005469AF">
        <w:rPr>
          <w:b/>
          <w:bCs/>
        </w:rPr>
        <w:t>2</w:t>
      </w:r>
      <w:r w:rsidRPr="005469AF">
        <w:rPr>
          <w:b/>
          <w:bCs/>
        </w:rPr>
        <w:t>.202</w:t>
      </w:r>
      <w:r w:rsidR="006636B4">
        <w:rPr>
          <w:b/>
          <w:bCs/>
        </w:rPr>
        <w:t>6</w:t>
      </w:r>
      <w:r w:rsidRPr="005469AF">
        <w:rPr>
          <w:b/>
          <w:bCs/>
        </w:rPr>
        <w:t xml:space="preserve"> года.</w:t>
      </w:r>
      <w:r>
        <w:t xml:space="preserve"> </w:t>
      </w:r>
    </w:p>
    <w:p w14:paraId="67B9B0D7" w14:textId="1884F7C8" w:rsidR="00D55A5B" w:rsidRDefault="00D55A5B" w:rsidP="002D5A18">
      <w:pPr>
        <w:pStyle w:val="a7"/>
        <w:jc w:val="both"/>
        <w:rPr>
          <w:spacing w:val="-12"/>
        </w:rPr>
      </w:pPr>
      <w:r>
        <w:t xml:space="preserve">1.4. После прохождения Слушателем полного курса обучения и успешной итоговой аттестации ему выдается </w:t>
      </w:r>
      <w:r w:rsidR="001B4BC3">
        <w:t>удостоверение</w:t>
      </w:r>
      <w:r w:rsidRPr="00DA7A98">
        <w:t xml:space="preserve"> </w:t>
      </w:r>
      <w:r>
        <w:t>установленного образца на бланках, являющихся защищенной от подделок полиграфической продукци</w:t>
      </w:r>
      <w:r w:rsidR="004648A7">
        <w:t>и</w:t>
      </w:r>
      <w:r w:rsidR="00772D0D">
        <w:t>,</w:t>
      </w:r>
      <w:r>
        <w:t xml:space="preserve"> либо документ </w:t>
      </w:r>
      <w:r w:rsidRPr="00FA0D0F">
        <w:rPr>
          <w:spacing w:val="-12"/>
        </w:rPr>
        <w:t>об освоении тех или иных компонентов образовательной програм</w:t>
      </w:r>
      <w:r>
        <w:rPr>
          <w:spacing w:val="-12"/>
        </w:rPr>
        <w:t>мы в случае отчисления Слушателя</w:t>
      </w:r>
      <w:r w:rsidRPr="00FA0D0F">
        <w:rPr>
          <w:spacing w:val="-12"/>
        </w:rPr>
        <w:t xml:space="preserve"> до завершения им обучения в полном объеме</w:t>
      </w:r>
      <w:r w:rsidRPr="002A0106">
        <w:rPr>
          <w:spacing w:val="-12"/>
        </w:rPr>
        <w:t xml:space="preserve"> </w:t>
      </w:r>
      <w:r>
        <w:rPr>
          <w:spacing w:val="-12"/>
        </w:rPr>
        <w:t xml:space="preserve">и Акт </w:t>
      </w:r>
      <w:r w:rsidR="00FB017E">
        <w:rPr>
          <w:spacing w:val="-12"/>
        </w:rPr>
        <w:t>оказанных</w:t>
      </w:r>
      <w:r>
        <w:rPr>
          <w:spacing w:val="-12"/>
        </w:rPr>
        <w:t xml:space="preserve"> услуг в 2-х экземплярах</w:t>
      </w:r>
      <w:r w:rsidRPr="00FA0D0F">
        <w:rPr>
          <w:spacing w:val="-12"/>
        </w:rPr>
        <w:t>.</w:t>
      </w:r>
    </w:p>
    <w:p w14:paraId="59C22622" w14:textId="77777777" w:rsidR="00D55A5B" w:rsidRDefault="00D55A5B" w:rsidP="002D5A18">
      <w:pPr>
        <w:pStyle w:val="a7"/>
        <w:jc w:val="both"/>
      </w:pPr>
    </w:p>
    <w:p w14:paraId="083DD420" w14:textId="77777777" w:rsidR="00D55A5B" w:rsidRPr="005448D2" w:rsidRDefault="00D55A5B" w:rsidP="00F16999">
      <w:pPr>
        <w:pStyle w:val="a5"/>
        <w:spacing w:before="0" w:after="0"/>
        <w:jc w:val="center"/>
        <w:rPr>
          <w:b/>
          <w:bCs/>
        </w:rPr>
      </w:pPr>
      <w:r w:rsidRPr="00C21FCB">
        <w:rPr>
          <w:b/>
          <w:bCs/>
        </w:rPr>
        <w:t xml:space="preserve">2. </w:t>
      </w:r>
      <w:r w:rsidRPr="005448D2">
        <w:rPr>
          <w:b/>
          <w:bCs/>
        </w:rPr>
        <w:t xml:space="preserve">Срок действия </w:t>
      </w:r>
      <w:r>
        <w:rPr>
          <w:b/>
          <w:bCs/>
        </w:rPr>
        <w:t>договор</w:t>
      </w:r>
      <w:r w:rsidRPr="005448D2">
        <w:rPr>
          <w:b/>
          <w:bCs/>
        </w:rPr>
        <w:t>а</w:t>
      </w:r>
    </w:p>
    <w:p w14:paraId="46FF8712" w14:textId="77777777" w:rsidR="00D55A5B" w:rsidRDefault="00D55A5B" w:rsidP="002D5A18">
      <w:pPr>
        <w:pStyle w:val="a5"/>
        <w:spacing w:before="0" w:after="0"/>
        <w:jc w:val="both"/>
      </w:pPr>
      <w:r w:rsidRPr="005448D2">
        <w:t>2.1.</w:t>
      </w:r>
      <w:r>
        <w:t xml:space="preserve"> </w:t>
      </w:r>
      <w:r w:rsidRPr="00560E53">
        <w:t>Договор вступает в силу со дня подписания его сторонами и действует до момента исполнения сторонами обязательств по настоящему Договору. Отношения по Договору считаются завершенными после подписания двухсторонних актов приемки-передачи.</w:t>
      </w:r>
    </w:p>
    <w:p w14:paraId="53EDA743" w14:textId="77777777" w:rsidR="00D55A5B" w:rsidRPr="005448D2" w:rsidRDefault="00D55A5B" w:rsidP="002D5A18">
      <w:pPr>
        <w:pStyle w:val="a5"/>
        <w:spacing w:before="0" w:after="0"/>
        <w:jc w:val="both"/>
      </w:pPr>
    </w:p>
    <w:p w14:paraId="5F369A7E" w14:textId="77777777" w:rsidR="00D55A5B" w:rsidRPr="00DD1863" w:rsidRDefault="00D55A5B" w:rsidP="00F16999">
      <w:pPr>
        <w:pStyle w:val="a5"/>
        <w:spacing w:before="0" w:after="0"/>
        <w:jc w:val="center"/>
        <w:rPr>
          <w:b/>
          <w:bCs/>
        </w:rPr>
      </w:pPr>
      <w:r w:rsidRPr="00DD1863">
        <w:rPr>
          <w:b/>
          <w:bCs/>
        </w:rPr>
        <w:t xml:space="preserve">3. Цена </w:t>
      </w:r>
      <w:r>
        <w:rPr>
          <w:b/>
          <w:bCs/>
        </w:rPr>
        <w:t>договор</w:t>
      </w:r>
      <w:r w:rsidRPr="00DD1863">
        <w:rPr>
          <w:b/>
          <w:bCs/>
        </w:rPr>
        <w:t>а и порядок расчетов</w:t>
      </w:r>
    </w:p>
    <w:p w14:paraId="4CD1B5DB" w14:textId="37253D57" w:rsidR="00D55A5B" w:rsidRPr="00573E26" w:rsidRDefault="00D55A5B" w:rsidP="002D5A18">
      <w:pPr>
        <w:jc w:val="both"/>
      </w:pPr>
      <w:r w:rsidRPr="00F406B8">
        <w:t xml:space="preserve">3.1. Общая стоимость (цена) Услуг по Договору (Цена Договора) </w:t>
      </w:r>
      <w:r w:rsidRPr="00573E26">
        <w:t xml:space="preserve">составляет </w:t>
      </w:r>
      <w:r w:rsidR="006636B4">
        <w:t>____________</w:t>
      </w:r>
      <w:r w:rsidR="00924119" w:rsidRPr="00573E26">
        <w:rPr>
          <w:b/>
          <w:bCs/>
        </w:rPr>
        <w:t>рублей (</w:t>
      </w:r>
      <w:r w:rsidR="006636B4">
        <w:rPr>
          <w:b/>
          <w:bCs/>
        </w:rPr>
        <w:t>_________________________</w:t>
      </w:r>
      <w:r w:rsidR="00924119" w:rsidRPr="00573E26">
        <w:rPr>
          <w:b/>
          <w:bCs/>
        </w:rPr>
        <w:t>)</w:t>
      </w:r>
      <w:r w:rsidR="006636B4">
        <w:rPr>
          <w:b/>
          <w:bCs/>
        </w:rPr>
        <w:t xml:space="preserve"> </w:t>
      </w:r>
      <w:r w:rsidRPr="00573E26">
        <w:t>и определяется Приложением № 1 к Договору.</w:t>
      </w:r>
    </w:p>
    <w:p w14:paraId="6F07461D" w14:textId="77636212" w:rsidR="00D55A5B" w:rsidRDefault="00D55A5B" w:rsidP="002D5A18">
      <w:pPr>
        <w:jc w:val="both"/>
      </w:pPr>
      <w:r>
        <w:t>Ц</w:t>
      </w:r>
      <w:r w:rsidRPr="00781FA7">
        <w:t>ен</w:t>
      </w:r>
      <w:r>
        <w:t>а</w:t>
      </w:r>
      <w:r w:rsidRPr="00781FA7">
        <w:t xml:space="preserve"> </w:t>
      </w:r>
      <w:r>
        <w:t>Договор</w:t>
      </w:r>
      <w:r w:rsidRPr="00781FA7">
        <w:t xml:space="preserve">а </w:t>
      </w:r>
      <w:r w:rsidR="00343482">
        <w:t xml:space="preserve">является твердой, определяется на весь период исполнения Договора и </w:t>
      </w:r>
      <w:r w:rsidRPr="00781FA7">
        <w:t>включа</w:t>
      </w:r>
      <w:r>
        <w:t>е</w:t>
      </w:r>
      <w:r w:rsidRPr="00781FA7">
        <w:t>т</w:t>
      </w:r>
      <w:r>
        <w:t xml:space="preserve"> в себя</w:t>
      </w:r>
      <w:r w:rsidRPr="00781FA7">
        <w:t xml:space="preserve"> все</w:t>
      </w:r>
      <w:r>
        <w:t xml:space="preserve"> затраты, издержки и иные</w:t>
      </w:r>
      <w:r w:rsidRPr="00781FA7">
        <w:t xml:space="preserve"> расходы</w:t>
      </w:r>
      <w:r>
        <w:t xml:space="preserve"> Исполнителя, в том числе сопутствующие</w:t>
      </w:r>
      <w:r w:rsidRPr="00781FA7">
        <w:t xml:space="preserve">, связанные с </w:t>
      </w:r>
      <w:r>
        <w:t>исполнением Договора</w:t>
      </w:r>
      <w:r w:rsidRPr="00781FA7">
        <w:t>.</w:t>
      </w:r>
    </w:p>
    <w:p w14:paraId="3AB6531C" w14:textId="2FAC2E9B" w:rsidR="009068EF" w:rsidRPr="00781FA7" w:rsidRDefault="009068EF" w:rsidP="002D5A18">
      <w:pPr>
        <w:jc w:val="both"/>
      </w:pPr>
      <w:r>
        <w:t>3.2. Срок оплаты – не позднее 30-ти дней со дня подписания Акта сдачи-приемки оказанных услуг.</w:t>
      </w:r>
    </w:p>
    <w:p w14:paraId="0519BDFA" w14:textId="0C53029B" w:rsidR="00D55A5B" w:rsidRDefault="00D55A5B" w:rsidP="002D5A18">
      <w:pPr>
        <w:autoSpaceDE w:val="0"/>
        <w:autoSpaceDN w:val="0"/>
        <w:adjustRightInd w:val="0"/>
        <w:jc w:val="both"/>
      </w:pPr>
      <w:r w:rsidRPr="00B6582D">
        <w:t>3.</w:t>
      </w:r>
      <w:r w:rsidR="00542DC5">
        <w:t>3</w:t>
      </w:r>
      <w:r w:rsidRPr="00B6582D">
        <w:t xml:space="preserve">. </w:t>
      </w:r>
      <w:r w:rsidR="00542DC5">
        <w:t>Форма оплаты – в безналичной форме на расчётный счёт Исполнителя.</w:t>
      </w:r>
    </w:p>
    <w:p w14:paraId="4799C19D" w14:textId="60D4E094" w:rsidR="00D55A5B" w:rsidRDefault="00D55A5B" w:rsidP="002D5A18">
      <w:pPr>
        <w:widowControl w:val="0"/>
        <w:shd w:val="clear" w:color="auto" w:fill="FFFFFF"/>
        <w:jc w:val="both"/>
      </w:pPr>
      <w:r>
        <w:rPr>
          <w:color w:val="000000"/>
          <w:spacing w:val="-4"/>
        </w:rPr>
        <w:t>3.</w:t>
      </w:r>
      <w:r w:rsidR="00542DC5">
        <w:rPr>
          <w:color w:val="000000"/>
          <w:spacing w:val="-4"/>
        </w:rPr>
        <w:t>4</w:t>
      </w:r>
      <w:r>
        <w:rPr>
          <w:color w:val="000000"/>
          <w:spacing w:val="-4"/>
        </w:rPr>
        <w:t xml:space="preserve">. </w:t>
      </w:r>
      <w:r w:rsidRPr="00D44B23">
        <w:t xml:space="preserve">Обязательства Заказчика по оплате считаются исполненными с момента списания денежных средств </w:t>
      </w:r>
      <w:r>
        <w:t>с расчетного</w:t>
      </w:r>
      <w:r w:rsidRPr="00D44B23">
        <w:t xml:space="preserve"> счета Заказчика.</w:t>
      </w:r>
    </w:p>
    <w:p w14:paraId="74D93FDC" w14:textId="77777777" w:rsidR="00446178" w:rsidRDefault="00446178" w:rsidP="00F16999">
      <w:pPr>
        <w:jc w:val="center"/>
        <w:rPr>
          <w:b/>
          <w:bCs/>
        </w:rPr>
      </w:pPr>
    </w:p>
    <w:p w14:paraId="6DA4EF3C" w14:textId="77777777" w:rsidR="00446178" w:rsidRDefault="00446178" w:rsidP="00F16999">
      <w:pPr>
        <w:jc w:val="center"/>
        <w:rPr>
          <w:b/>
          <w:bCs/>
        </w:rPr>
      </w:pPr>
    </w:p>
    <w:p w14:paraId="5D5E109C" w14:textId="77777777" w:rsidR="00446178" w:rsidRDefault="00446178" w:rsidP="00F16999">
      <w:pPr>
        <w:jc w:val="center"/>
        <w:rPr>
          <w:b/>
          <w:bCs/>
        </w:rPr>
      </w:pPr>
    </w:p>
    <w:p w14:paraId="1764F15A" w14:textId="6B7AB426" w:rsidR="00D55A5B" w:rsidRPr="00781FA7" w:rsidRDefault="00D55A5B" w:rsidP="00F16999">
      <w:pPr>
        <w:jc w:val="center"/>
        <w:rPr>
          <w:u w:val="single"/>
        </w:rPr>
      </w:pPr>
      <w:r w:rsidRPr="00781FA7">
        <w:rPr>
          <w:b/>
          <w:bCs/>
        </w:rPr>
        <w:t>4. Права и обязанности Сторон</w:t>
      </w:r>
    </w:p>
    <w:p w14:paraId="168BCC4F" w14:textId="77777777" w:rsidR="00D55A5B" w:rsidRPr="00781FA7" w:rsidRDefault="00D55A5B" w:rsidP="002D5A18">
      <w:pPr>
        <w:jc w:val="both"/>
        <w:rPr>
          <w:u w:val="single"/>
        </w:rPr>
      </w:pPr>
      <w:r w:rsidRPr="00781FA7">
        <w:rPr>
          <w:u w:val="single"/>
        </w:rPr>
        <w:lastRenderedPageBreak/>
        <w:t xml:space="preserve">4.1. </w:t>
      </w:r>
      <w:r>
        <w:rPr>
          <w:u w:val="single"/>
        </w:rPr>
        <w:t>Исполнитель</w:t>
      </w:r>
      <w:r w:rsidRPr="00781FA7">
        <w:rPr>
          <w:u w:val="single"/>
        </w:rPr>
        <w:t xml:space="preserve"> обязан:</w:t>
      </w:r>
    </w:p>
    <w:p w14:paraId="0C29B889" w14:textId="77777777" w:rsidR="00D55A5B" w:rsidRPr="00781FA7" w:rsidRDefault="00D55A5B" w:rsidP="002D5A18">
      <w:pPr>
        <w:jc w:val="both"/>
      </w:pPr>
      <w:r w:rsidRPr="00781FA7">
        <w:t xml:space="preserve">4.1.1. </w:t>
      </w:r>
      <w:r>
        <w:t>Оказывать Услуги</w:t>
      </w:r>
      <w:r w:rsidRPr="00781FA7">
        <w:t xml:space="preserve">, отвечающие требованиям, изложенным в Приложении № 1 </w:t>
      </w:r>
      <w:r>
        <w:t>Договора</w:t>
      </w:r>
      <w:r w:rsidRPr="00781FA7">
        <w:t xml:space="preserve">, в порядке, в сроки и на условиях </w:t>
      </w:r>
      <w:r>
        <w:t>Договора</w:t>
      </w:r>
      <w:r w:rsidRPr="00781FA7">
        <w:t>.</w:t>
      </w:r>
      <w:r>
        <w:t xml:space="preserve"> Исполнитель оказывает Услуги на основании </w:t>
      </w:r>
      <w:r w:rsidRPr="00494BDA">
        <w:t>лицензи</w:t>
      </w:r>
      <w:r>
        <w:t>и</w:t>
      </w:r>
      <w:r w:rsidRPr="00494BDA">
        <w:t xml:space="preserve"> на право оказывать услуги по дополнительному профессиональному образованию (требование установлено пунктом 40 части 1 статьи 12 Федерального закона от 04.05.2011 № 99-ФЗ «О лицензировании отдельных видов деятельности»</w:t>
      </w:r>
      <w:r>
        <w:t>).</w:t>
      </w:r>
    </w:p>
    <w:p w14:paraId="37991E56" w14:textId="443B7471" w:rsidR="00D55A5B" w:rsidRPr="00781FA7" w:rsidRDefault="00D55A5B" w:rsidP="002D5A18">
      <w:pPr>
        <w:jc w:val="both"/>
      </w:pPr>
      <w:r w:rsidRPr="00781FA7">
        <w:t xml:space="preserve">4.1.2. </w:t>
      </w:r>
      <w:r w:rsidRPr="00D14D6D">
        <w:t xml:space="preserve">Передать Заказчику счет на оплату, два </w:t>
      </w:r>
      <w:r w:rsidR="008F53AD" w:rsidRPr="00D14D6D">
        <w:t>экземпляра,</w:t>
      </w:r>
      <w:r w:rsidRPr="00D14D6D">
        <w:t xml:space="preserve"> подписанного со своей стороны </w:t>
      </w:r>
      <w:r>
        <w:rPr>
          <w:spacing w:val="-12"/>
        </w:rPr>
        <w:t xml:space="preserve">Акта </w:t>
      </w:r>
      <w:r w:rsidR="00FB017E">
        <w:rPr>
          <w:spacing w:val="-12"/>
        </w:rPr>
        <w:t>оказанных услуг</w:t>
      </w:r>
      <w:r w:rsidRPr="00781FA7">
        <w:t>.</w:t>
      </w:r>
      <w:r>
        <w:t xml:space="preserve"> </w:t>
      </w:r>
    </w:p>
    <w:p w14:paraId="082D966C" w14:textId="77777777" w:rsidR="00D55A5B" w:rsidRPr="00781FA7" w:rsidRDefault="00D55A5B" w:rsidP="002D5A18">
      <w:pPr>
        <w:jc w:val="both"/>
      </w:pPr>
      <w:r w:rsidRPr="00781FA7">
        <w:t>4.1.3.</w:t>
      </w:r>
      <w:r>
        <w:t> </w:t>
      </w:r>
      <w:r w:rsidRPr="00781FA7">
        <w:t xml:space="preserve">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>
        <w:t>Договора</w:t>
      </w:r>
      <w:r w:rsidRPr="00781FA7">
        <w:t>.</w:t>
      </w:r>
    </w:p>
    <w:p w14:paraId="57F06428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t>4.1.</w:t>
      </w:r>
      <w:r>
        <w:t>4</w:t>
      </w:r>
      <w:r w:rsidRPr="00781FA7">
        <w:t xml:space="preserve">. Соблюдать конфиденциальность в отношении всей информации, ставшей известной </w:t>
      </w:r>
      <w:r>
        <w:t>Исполнителю</w:t>
      </w:r>
      <w:r w:rsidRPr="00781FA7">
        <w:t xml:space="preserve"> в связи с исполнением обязательств по </w:t>
      </w:r>
      <w:r>
        <w:t>Договору</w:t>
      </w:r>
      <w:r w:rsidRPr="00781FA7">
        <w:t>.</w:t>
      </w:r>
    </w:p>
    <w:p w14:paraId="3C3F31D7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t>4.1.</w:t>
      </w:r>
      <w:r>
        <w:t>5</w:t>
      </w:r>
      <w:r w:rsidRPr="00781FA7">
        <w:t xml:space="preserve">. В результате обеспечить </w:t>
      </w:r>
      <w:r>
        <w:t>оказание Услуг</w:t>
      </w:r>
      <w:r w:rsidRPr="00781FA7">
        <w:t xml:space="preserve">, соответствующих требованиям </w:t>
      </w:r>
      <w:r>
        <w:t>Договора</w:t>
      </w:r>
      <w:r w:rsidRPr="00781FA7">
        <w:t>.</w:t>
      </w:r>
    </w:p>
    <w:p w14:paraId="5F67E0BE" w14:textId="77777777" w:rsidR="00D55A5B" w:rsidRPr="00781FA7" w:rsidRDefault="00D55A5B" w:rsidP="002D5A18">
      <w:pPr>
        <w:jc w:val="both"/>
        <w:rPr>
          <w:u w:val="single"/>
        </w:rPr>
      </w:pPr>
      <w:r w:rsidRPr="00781FA7">
        <w:rPr>
          <w:u w:val="single"/>
        </w:rPr>
        <w:t>4.2. Заказчик обязан:</w:t>
      </w:r>
    </w:p>
    <w:p w14:paraId="2F25B87C" w14:textId="77777777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 xml:space="preserve">4.2.1. Согласовать с </w:t>
      </w:r>
      <w:r>
        <w:t>Исполнителем</w:t>
      </w:r>
      <w:r w:rsidRPr="00781FA7">
        <w:t xml:space="preserve"> время </w:t>
      </w:r>
      <w:r>
        <w:t>оказания Услуг</w:t>
      </w:r>
      <w:r w:rsidRPr="00781FA7">
        <w:t xml:space="preserve"> (при необходимости). </w:t>
      </w:r>
    </w:p>
    <w:p w14:paraId="55233042" w14:textId="77777777" w:rsidR="00D55A5B" w:rsidRDefault="00D55A5B" w:rsidP="002D5A18">
      <w:pPr>
        <w:autoSpaceDE w:val="0"/>
        <w:autoSpaceDN w:val="0"/>
        <w:adjustRightInd w:val="0"/>
        <w:jc w:val="both"/>
      </w:pPr>
      <w:r w:rsidRPr="00781FA7">
        <w:t xml:space="preserve">4.2.2. Оплатить </w:t>
      </w:r>
      <w:r>
        <w:t xml:space="preserve">оказанные Услуги </w:t>
      </w:r>
      <w:r w:rsidRPr="00781FA7">
        <w:t xml:space="preserve">в соответствии с условиями </w:t>
      </w:r>
      <w:r>
        <w:t>Договора</w:t>
      </w:r>
      <w:r w:rsidRPr="00781FA7">
        <w:t xml:space="preserve">. </w:t>
      </w:r>
    </w:p>
    <w:p w14:paraId="41FF2B31" w14:textId="25A76A3F" w:rsidR="00D55A5B" w:rsidRPr="00781FA7" w:rsidRDefault="00D55A5B" w:rsidP="002D5A18">
      <w:pPr>
        <w:autoSpaceDE w:val="0"/>
        <w:autoSpaceDN w:val="0"/>
        <w:adjustRightInd w:val="0"/>
        <w:jc w:val="both"/>
      </w:pPr>
      <w:r>
        <w:t xml:space="preserve">4.2.3. </w:t>
      </w:r>
      <w:r w:rsidRPr="00EF7A68">
        <w:t>В течение 5 (Пяти) рабочих дней подписать Акт</w:t>
      </w:r>
      <w:r>
        <w:t xml:space="preserve"> </w:t>
      </w:r>
      <w:r w:rsidR="00FB017E">
        <w:rPr>
          <w:spacing w:val="-12"/>
        </w:rPr>
        <w:t>оказанных услуг</w:t>
      </w:r>
      <w:r w:rsidRPr="00EF7A68">
        <w:t xml:space="preserve"> и направить его Исполнителю или предоставить мотивированный отказ от подписания Акта</w:t>
      </w:r>
      <w:r w:rsidRPr="00ED7BDA">
        <w:rPr>
          <w:spacing w:val="-12"/>
        </w:rPr>
        <w:t xml:space="preserve"> </w:t>
      </w:r>
      <w:r w:rsidR="00FB017E">
        <w:rPr>
          <w:spacing w:val="-12"/>
        </w:rPr>
        <w:t>оказанных услуг</w:t>
      </w:r>
      <w:r w:rsidRPr="00EF7A68">
        <w:t xml:space="preserve">. В случае </w:t>
      </w:r>
      <w:r w:rsidRPr="00A00AE1">
        <w:t xml:space="preserve">мотивированного отказа Заказчика Стороны составляют двусторонний акт с перечнем необходимых услуг (доработок), порядка и сроков их оказания (выполнения). </w:t>
      </w:r>
      <w:r w:rsidRPr="00A00AE1">
        <w:rPr>
          <w:lang w:eastAsia="ar-SA"/>
        </w:rPr>
        <w:t>Услуги считаются оказанными и принятым</w:t>
      </w:r>
      <w:r w:rsidR="004648A7">
        <w:rPr>
          <w:lang w:eastAsia="ar-SA"/>
        </w:rPr>
        <w:t>и</w:t>
      </w:r>
      <w:r w:rsidRPr="00A00AE1">
        <w:rPr>
          <w:lang w:eastAsia="ar-SA"/>
        </w:rPr>
        <w:t xml:space="preserve"> после подписания Сторонами </w:t>
      </w:r>
      <w:r w:rsidRPr="00A00AE1">
        <w:rPr>
          <w:spacing w:val="-12"/>
        </w:rPr>
        <w:t xml:space="preserve">Акта </w:t>
      </w:r>
      <w:r w:rsidR="00FB017E">
        <w:rPr>
          <w:spacing w:val="-12"/>
        </w:rPr>
        <w:t>оказанных услуг</w:t>
      </w:r>
      <w:r w:rsidRPr="00A00AE1">
        <w:rPr>
          <w:lang w:eastAsia="ar-SA"/>
        </w:rPr>
        <w:t>.</w:t>
      </w:r>
    </w:p>
    <w:p w14:paraId="17C871BD" w14:textId="79651B47" w:rsidR="00D55A5B" w:rsidRPr="00781FA7" w:rsidRDefault="00D55A5B" w:rsidP="002D5A18">
      <w:pPr>
        <w:jc w:val="both"/>
        <w:rPr>
          <w:u w:val="single"/>
        </w:rPr>
      </w:pPr>
      <w:r w:rsidRPr="00781FA7">
        <w:rPr>
          <w:u w:val="single"/>
        </w:rPr>
        <w:t>4.</w:t>
      </w:r>
      <w:r w:rsidR="00261229">
        <w:rPr>
          <w:u w:val="single"/>
        </w:rPr>
        <w:t>3</w:t>
      </w:r>
      <w:r w:rsidRPr="00781FA7">
        <w:rPr>
          <w:u w:val="single"/>
        </w:rPr>
        <w:t>. Заказчик имеет право:</w:t>
      </w:r>
    </w:p>
    <w:p w14:paraId="7FC01B26" w14:textId="0FE1EBA9" w:rsidR="00D55A5B" w:rsidRPr="00781FA7" w:rsidRDefault="00D55A5B" w:rsidP="002D5A18">
      <w:pPr>
        <w:jc w:val="both"/>
      </w:pPr>
      <w:r w:rsidRPr="00781FA7">
        <w:t>4.</w:t>
      </w:r>
      <w:r w:rsidR="00261229">
        <w:t>3</w:t>
      </w:r>
      <w:r w:rsidRPr="00781FA7">
        <w:t>.1. Контролировать исполнение условий</w:t>
      </w:r>
      <w:r>
        <w:t xml:space="preserve"> Договора</w:t>
      </w:r>
      <w:r w:rsidRPr="00781FA7">
        <w:t xml:space="preserve">, не вмешиваясь в оперативно-хозяйственную деятельность </w:t>
      </w:r>
      <w:r>
        <w:t>Исполнителя</w:t>
      </w:r>
      <w:r w:rsidRPr="00781FA7">
        <w:t>.</w:t>
      </w:r>
    </w:p>
    <w:p w14:paraId="07DE898D" w14:textId="381E6704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>4.</w:t>
      </w:r>
      <w:r w:rsidR="00261229">
        <w:t>3</w:t>
      </w:r>
      <w:r w:rsidRPr="00781FA7">
        <w:t>.2. Отказаться от принятия и оплаты</w:t>
      </w:r>
      <w:r>
        <w:t xml:space="preserve"> Услуг</w:t>
      </w:r>
      <w:r w:rsidRPr="00781FA7">
        <w:t xml:space="preserve">, не соответствующих требованиям </w:t>
      </w:r>
      <w:r>
        <w:t>Договора</w:t>
      </w:r>
      <w:r w:rsidRPr="00781FA7">
        <w:t>.</w:t>
      </w:r>
    </w:p>
    <w:p w14:paraId="7F4FACBA" w14:textId="48361D95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>4.</w:t>
      </w:r>
      <w:r w:rsidR="00261229">
        <w:t>3</w:t>
      </w:r>
      <w:r w:rsidRPr="00781FA7">
        <w:t>.3. Потребовать возврата уплаченных сумм в случае оплаты</w:t>
      </w:r>
      <w:r>
        <w:t xml:space="preserve"> Услуг</w:t>
      </w:r>
      <w:r w:rsidRPr="00781FA7">
        <w:t xml:space="preserve">, не соответствующих требованиям </w:t>
      </w:r>
      <w:r>
        <w:t>Договора</w:t>
      </w:r>
      <w:r w:rsidRPr="00781FA7">
        <w:t>, до устранения выявленных недостатков, а также выплаты неустойки.</w:t>
      </w:r>
    </w:p>
    <w:p w14:paraId="2EA258DA" w14:textId="77777777" w:rsidR="00D55A5B" w:rsidRDefault="00D55A5B" w:rsidP="002D5A18">
      <w:pPr>
        <w:jc w:val="both"/>
        <w:rPr>
          <w:lang w:eastAsia="ar-SA"/>
        </w:rPr>
      </w:pPr>
      <w:r w:rsidRPr="00781FA7">
        <w:rPr>
          <w:lang w:eastAsia="ar-SA"/>
        </w:rPr>
        <w:t xml:space="preserve">Обязательства по </w:t>
      </w:r>
      <w:r>
        <w:rPr>
          <w:lang w:eastAsia="ar-SA"/>
        </w:rPr>
        <w:t>оказан</w:t>
      </w:r>
      <w:r w:rsidRPr="00781FA7">
        <w:rPr>
          <w:lang w:eastAsia="ar-SA"/>
        </w:rPr>
        <w:t xml:space="preserve">ию </w:t>
      </w:r>
      <w:r>
        <w:rPr>
          <w:lang w:eastAsia="ar-SA"/>
        </w:rPr>
        <w:t xml:space="preserve">Услуг </w:t>
      </w:r>
      <w:r w:rsidRPr="00781FA7">
        <w:rPr>
          <w:lang w:eastAsia="ar-SA"/>
        </w:rPr>
        <w:t xml:space="preserve">считаются надлежащим образом исполненными при условии </w:t>
      </w:r>
      <w:r>
        <w:rPr>
          <w:lang w:eastAsia="ar-SA"/>
        </w:rPr>
        <w:t>оказан</w:t>
      </w:r>
      <w:r w:rsidRPr="00781FA7">
        <w:rPr>
          <w:lang w:eastAsia="ar-SA"/>
        </w:rPr>
        <w:t>ия</w:t>
      </w:r>
      <w:r>
        <w:rPr>
          <w:lang w:eastAsia="ar-SA"/>
        </w:rPr>
        <w:t xml:space="preserve"> Услуг</w:t>
      </w:r>
      <w:r w:rsidRPr="00781FA7">
        <w:rPr>
          <w:lang w:eastAsia="ar-SA"/>
        </w:rPr>
        <w:t xml:space="preserve"> надлежащего качества в установленный </w:t>
      </w:r>
      <w:r>
        <w:rPr>
          <w:lang w:eastAsia="ar-SA"/>
        </w:rPr>
        <w:t xml:space="preserve">Договором </w:t>
      </w:r>
      <w:r w:rsidRPr="00781FA7">
        <w:rPr>
          <w:lang w:eastAsia="ar-SA"/>
        </w:rPr>
        <w:t>срок.</w:t>
      </w:r>
    </w:p>
    <w:p w14:paraId="253771A6" w14:textId="77777777" w:rsidR="00D55A5B" w:rsidRPr="00781FA7" w:rsidRDefault="00D55A5B" w:rsidP="002D5A18">
      <w:pPr>
        <w:jc w:val="both"/>
        <w:rPr>
          <w:lang w:eastAsia="ar-SA"/>
        </w:rPr>
      </w:pPr>
      <w:r w:rsidRPr="00781FA7">
        <w:rPr>
          <w:lang w:eastAsia="ar-SA"/>
        </w:rPr>
        <w:t xml:space="preserve"> </w:t>
      </w:r>
    </w:p>
    <w:p w14:paraId="5B0FA799" w14:textId="77777777" w:rsidR="00D55A5B" w:rsidRPr="00781FA7" w:rsidRDefault="00D55A5B" w:rsidP="00F169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781FA7">
        <w:rPr>
          <w:b/>
          <w:bCs/>
        </w:rPr>
        <w:t>5. Ответственность Сторон</w:t>
      </w:r>
    </w:p>
    <w:p w14:paraId="029D7E90" w14:textId="77777777" w:rsidR="00D55A5B" w:rsidRDefault="00D55A5B" w:rsidP="002D5A18">
      <w:pPr>
        <w:widowControl w:val="0"/>
        <w:tabs>
          <w:tab w:val="left" w:pos="706"/>
        </w:tabs>
        <w:suppressAutoHyphens/>
        <w:jc w:val="both"/>
      </w:pPr>
      <w:r w:rsidRPr="00494BDA">
        <w:t xml:space="preserve">5.1. Стороны несут ответственность за неисполнение или ненадлежащее исполнение обязательств по </w:t>
      </w:r>
      <w:r>
        <w:t xml:space="preserve">Договору </w:t>
      </w:r>
      <w:r w:rsidRPr="00494BDA">
        <w:t>в соответствии с законодательством Российской Федерации.</w:t>
      </w:r>
    </w:p>
    <w:p w14:paraId="6F0D15F4" w14:textId="77777777" w:rsidR="00D55A5B" w:rsidRPr="00494BDA" w:rsidRDefault="00D55A5B" w:rsidP="002D5A18">
      <w:pPr>
        <w:widowControl w:val="0"/>
        <w:tabs>
          <w:tab w:val="left" w:pos="706"/>
        </w:tabs>
        <w:suppressAutoHyphens/>
        <w:jc w:val="both"/>
      </w:pPr>
    </w:p>
    <w:p w14:paraId="641021F5" w14:textId="77777777" w:rsidR="00D55A5B" w:rsidRPr="00781FA7" w:rsidRDefault="00D55A5B" w:rsidP="00F169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781FA7">
        <w:rPr>
          <w:b/>
          <w:bCs/>
        </w:rPr>
        <w:t>6. Обстоятельства непреодолимой силы</w:t>
      </w:r>
    </w:p>
    <w:p w14:paraId="59F3AF8F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t>6.1. Стороны освобождаются от ответственности за частичное или полное неисполнение обязательств по</w:t>
      </w:r>
      <w:r>
        <w:t xml:space="preserve"> Договору</w:t>
      </w:r>
      <w:r w:rsidRPr="00781FA7">
        <w:t xml:space="preserve">, если оно явилось следствием обстоятельств непреодолимой силы, возникших после заключения </w:t>
      </w:r>
      <w:r>
        <w:t xml:space="preserve">Договора </w:t>
      </w:r>
      <w:r w:rsidRPr="00781FA7">
        <w:t xml:space="preserve">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t>Договора</w:t>
      </w:r>
      <w:r w:rsidRPr="00781FA7">
        <w:t>.</w:t>
      </w:r>
    </w:p>
    <w:p w14:paraId="74A2EEF1" w14:textId="77777777" w:rsidR="00D55A5B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t xml:space="preserve">6.2. 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t>Договору</w:t>
      </w:r>
      <w:r w:rsidRPr="00781FA7">
        <w:t>.</w:t>
      </w:r>
    </w:p>
    <w:p w14:paraId="29B58645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33ECBC24" w14:textId="77777777" w:rsidR="00D55A5B" w:rsidRPr="00781FA7" w:rsidRDefault="00D55A5B" w:rsidP="00F169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781FA7">
        <w:rPr>
          <w:b/>
          <w:bCs/>
        </w:rPr>
        <w:t>7. Дополнительные условия</w:t>
      </w:r>
    </w:p>
    <w:p w14:paraId="1BFA77F6" w14:textId="15986533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lang w:eastAsia="ar-SA"/>
        </w:rPr>
      </w:pPr>
      <w:r w:rsidRPr="00781FA7">
        <w:rPr>
          <w:lang w:eastAsia="ar-SA"/>
        </w:rPr>
        <w:t xml:space="preserve">7.1. При установлении факта несоответствия выполняемых </w:t>
      </w:r>
      <w:r>
        <w:rPr>
          <w:lang w:eastAsia="ar-SA"/>
        </w:rPr>
        <w:t xml:space="preserve">Услуг </w:t>
      </w:r>
      <w:r w:rsidRPr="00781FA7">
        <w:rPr>
          <w:lang w:eastAsia="ar-SA"/>
        </w:rPr>
        <w:t xml:space="preserve">требованиям </w:t>
      </w:r>
      <w:r>
        <w:rPr>
          <w:lang w:eastAsia="ar-SA"/>
        </w:rPr>
        <w:t>Договора</w:t>
      </w:r>
      <w:r w:rsidR="006C350B">
        <w:rPr>
          <w:lang w:eastAsia="ar-SA"/>
        </w:rPr>
        <w:t>,</w:t>
      </w:r>
      <w:r>
        <w:rPr>
          <w:lang w:eastAsia="ar-SA"/>
        </w:rPr>
        <w:t xml:space="preserve"> </w:t>
      </w:r>
      <w:r w:rsidRPr="00781FA7">
        <w:rPr>
          <w:lang w:eastAsia="ar-SA"/>
        </w:rPr>
        <w:t xml:space="preserve">обязательства Заказчика по </w:t>
      </w:r>
      <w:r>
        <w:rPr>
          <w:lang w:eastAsia="ar-SA"/>
        </w:rPr>
        <w:t xml:space="preserve">Договору </w:t>
      </w:r>
      <w:r w:rsidRPr="00781FA7">
        <w:rPr>
          <w:lang w:eastAsia="ar-SA"/>
        </w:rPr>
        <w:t>(за исключением оплаты фактически оказанных и принятых Заказчиком</w:t>
      </w:r>
      <w:r>
        <w:rPr>
          <w:lang w:eastAsia="ar-SA"/>
        </w:rPr>
        <w:t xml:space="preserve"> Услуг</w:t>
      </w:r>
      <w:r w:rsidRPr="00781FA7">
        <w:rPr>
          <w:lang w:eastAsia="ar-SA"/>
        </w:rPr>
        <w:t xml:space="preserve">) приостанавливаются до момента устранения </w:t>
      </w:r>
      <w:r>
        <w:rPr>
          <w:lang w:eastAsia="ar-SA"/>
        </w:rPr>
        <w:t>Исполнителем</w:t>
      </w:r>
      <w:r w:rsidRPr="00781FA7">
        <w:rPr>
          <w:lang w:eastAsia="ar-SA"/>
        </w:rPr>
        <w:t xml:space="preserve"> несоответствия выполняемых </w:t>
      </w:r>
      <w:r>
        <w:rPr>
          <w:lang w:eastAsia="ar-SA"/>
        </w:rPr>
        <w:t xml:space="preserve">Услуг </w:t>
      </w:r>
      <w:r w:rsidRPr="00781FA7">
        <w:rPr>
          <w:lang w:eastAsia="ar-SA"/>
        </w:rPr>
        <w:t xml:space="preserve">либо до расторжения </w:t>
      </w:r>
      <w:r>
        <w:rPr>
          <w:lang w:eastAsia="ar-SA"/>
        </w:rPr>
        <w:t>Договора</w:t>
      </w:r>
      <w:r w:rsidRPr="00781FA7">
        <w:rPr>
          <w:lang w:eastAsia="ar-SA"/>
        </w:rPr>
        <w:t xml:space="preserve">. </w:t>
      </w:r>
    </w:p>
    <w:p w14:paraId="72D8EBC2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rPr>
          <w:lang w:eastAsia="ar-SA"/>
        </w:rPr>
        <w:t xml:space="preserve">7.2. </w:t>
      </w:r>
      <w:r w:rsidRPr="00781FA7">
        <w:t xml:space="preserve">В случае изменения адресов, банковских реквизитов, номеров телефонов Стороны письменно извещают друг друга о таком изменении в течение трех рабочих дней со дня изменения. </w:t>
      </w:r>
    </w:p>
    <w:p w14:paraId="06D9780D" w14:textId="091B6E48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81FA7">
        <w:lastRenderedPageBreak/>
        <w:t>7.</w:t>
      </w:r>
      <w:r>
        <w:t>3</w:t>
      </w:r>
      <w:r w:rsidRPr="00781FA7">
        <w:t xml:space="preserve">. Все дополнения и изменения к </w:t>
      </w:r>
      <w:r>
        <w:t xml:space="preserve">Договору </w:t>
      </w:r>
      <w:r w:rsidRPr="00781FA7">
        <w:t>оформляются письменно, в виде дополнительных соглашений, подписанных полномочными представителями Сторон, и считаются неотъемлемой частью</w:t>
      </w:r>
      <w:r>
        <w:t xml:space="preserve"> Договора</w:t>
      </w:r>
      <w:r w:rsidRPr="00781FA7">
        <w:t>.</w:t>
      </w:r>
    </w:p>
    <w:p w14:paraId="5FDF46E3" w14:textId="77777777" w:rsidR="00D55A5B" w:rsidRDefault="00D55A5B" w:rsidP="002D5A18">
      <w:pPr>
        <w:autoSpaceDE w:val="0"/>
        <w:autoSpaceDN w:val="0"/>
        <w:adjustRightInd w:val="0"/>
        <w:jc w:val="both"/>
      </w:pPr>
      <w:r w:rsidRPr="00781FA7">
        <w:t>7.</w:t>
      </w:r>
      <w:r>
        <w:t>4</w:t>
      </w:r>
      <w:r w:rsidRPr="00781FA7">
        <w:t>. Рассмотрение и разрешение споров.</w:t>
      </w:r>
    </w:p>
    <w:p w14:paraId="13AF6D33" w14:textId="77777777" w:rsidR="00D55A5B" w:rsidRDefault="00D55A5B" w:rsidP="002D5A18">
      <w:pPr>
        <w:autoSpaceDE w:val="0"/>
        <w:autoSpaceDN w:val="0"/>
        <w:adjustRightInd w:val="0"/>
        <w:jc w:val="both"/>
      </w:pPr>
      <w:r>
        <w:t>7. 4.1. Все споры и разногласия, которые могут возникнуть из настоящего Договора, разрешаются Сторонами в претензионном порядке. Срок рассмотрения претензии составляет 14 (четырнадцать) календарных дней с даты ее получения.</w:t>
      </w:r>
    </w:p>
    <w:p w14:paraId="4BFD053C" w14:textId="3F0414CC" w:rsidR="00D55A5B" w:rsidRPr="00781FA7" w:rsidRDefault="00D55A5B" w:rsidP="002D5A18">
      <w:pPr>
        <w:autoSpaceDE w:val="0"/>
        <w:autoSpaceDN w:val="0"/>
        <w:adjustRightInd w:val="0"/>
        <w:jc w:val="both"/>
      </w:pPr>
      <w:r>
        <w:t>7.4.2. В случае если стороны не придут к соглашению, споры подлежат рассмотрению в Арбитражном суде г. Санкт-Петербурга и Ленинградской области.</w:t>
      </w:r>
    </w:p>
    <w:p w14:paraId="44BEA21E" w14:textId="68AD3285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>7.</w:t>
      </w:r>
      <w:r>
        <w:t>4</w:t>
      </w:r>
      <w:r w:rsidRPr="00781FA7">
        <w:t>.</w:t>
      </w:r>
      <w:r>
        <w:t>3</w:t>
      </w:r>
      <w:r w:rsidRPr="00781FA7">
        <w:t xml:space="preserve">. Претензия оформляется в письменной форме. В претензии перечисляются допущенные при исполнении </w:t>
      </w:r>
      <w:r>
        <w:t xml:space="preserve">Договора </w:t>
      </w:r>
      <w:r w:rsidRPr="00781FA7">
        <w:t xml:space="preserve">нарушения со ссылкой на соответствующие положения </w:t>
      </w:r>
      <w:r>
        <w:t xml:space="preserve">Договора </w:t>
      </w:r>
      <w:r w:rsidRPr="00781FA7">
        <w:t>или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605E3223" w14:textId="77777777" w:rsidR="00D55A5B" w:rsidRPr="00781FA7" w:rsidRDefault="00D55A5B" w:rsidP="002D5A18">
      <w:pPr>
        <w:autoSpaceDE w:val="0"/>
        <w:autoSpaceDN w:val="0"/>
        <w:adjustRightInd w:val="0"/>
        <w:jc w:val="both"/>
      </w:pPr>
      <w:r w:rsidRPr="00781FA7">
        <w:t>7.</w:t>
      </w:r>
      <w:r>
        <w:t>4</w:t>
      </w:r>
      <w:r w:rsidRPr="00781FA7">
        <w:t>.</w:t>
      </w:r>
      <w:r>
        <w:t>4</w:t>
      </w:r>
      <w:r w:rsidRPr="00781FA7">
        <w:t>. Срок рассмотрения претензии не может превышать 10 рабочих дней со дня, следующего за днем ее получения. Переписка Сторон может осуществляется в виде писем или телеграмм, а в случаях направления телекса, факса, иного электронного сообщения – с последующим предоставлением оригинала документа.</w:t>
      </w:r>
    </w:p>
    <w:p w14:paraId="18B64F5F" w14:textId="77777777" w:rsidR="00D55A5B" w:rsidRPr="00781FA7" w:rsidRDefault="00D55A5B" w:rsidP="002D5A18">
      <w:pPr>
        <w:jc w:val="both"/>
      </w:pPr>
      <w:r w:rsidRPr="00781FA7">
        <w:t>7.</w:t>
      </w:r>
      <w:r>
        <w:t>4</w:t>
      </w:r>
      <w:r w:rsidRPr="00781FA7">
        <w:t>.</w:t>
      </w:r>
      <w:r>
        <w:t>5</w:t>
      </w:r>
      <w:r w:rsidRPr="00781FA7">
        <w:t>. 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250F9D25" w14:textId="77777777" w:rsidR="00D55A5B" w:rsidRPr="00781FA7" w:rsidRDefault="00D55A5B" w:rsidP="002D5A18">
      <w:pPr>
        <w:jc w:val="both"/>
      </w:pPr>
      <w:r w:rsidRPr="00781FA7">
        <w:t>7.</w:t>
      </w:r>
      <w:r>
        <w:t>5</w:t>
      </w:r>
      <w:r w:rsidRPr="00781FA7">
        <w:t xml:space="preserve">. </w:t>
      </w:r>
      <w:r w:rsidRPr="006A5B89">
        <w:t>Договор может быть расторгнут в судебном порядке по основаниям, предусмотренным законодательством.</w:t>
      </w:r>
    </w:p>
    <w:p w14:paraId="630C5FAB" w14:textId="5777F4DA" w:rsidR="00D55A5B" w:rsidRPr="00800B07" w:rsidRDefault="00D55A5B" w:rsidP="002D5A18">
      <w:pPr>
        <w:jc w:val="both"/>
      </w:pPr>
      <w:r w:rsidRPr="00800B07">
        <w:t>7.</w:t>
      </w:r>
      <w:r>
        <w:t>6</w:t>
      </w:r>
      <w:r w:rsidRPr="00800B07">
        <w:t xml:space="preserve">. Заказчик вправе принять решение об одностороннем отказе от исполнения </w:t>
      </w:r>
      <w:r>
        <w:t xml:space="preserve">Договора </w:t>
      </w:r>
      <w:r w:rsidRPr="00800B07"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CBF0B0B" w14:textId="06881A59" w:rsidR="00D55A5B" w:rsidRPr="00781FA7" w:rsidRDefault="00D55A5B" w:rsidP="002D5A18">
      <w:pPr>
        <w:jc w:val="both"/>
      </w:pPr>
      <w:r w:rsidRPr="00800B07">
        <w:t>7.</w:t>
      </w:r>
      <w:r>
        <w:t>7</w:t>
      </w:r>
      <w:r w:rsidRPr="00800B07">
        <w:t>. Заказчик вправе провести</w:t>
      </w:r>
      <w:r w:rsidRPr="00781FA7">
        <w:t xml:space="preserve"> экспертизу </w:t>
      </w:r>
      <w:r>
        <w:t>оказан</w:t>
      </w:r>
      <w:r w:rsidRPr="00781FA7">
        <w:t xml:space="preserve">ных </w:t>
      </w:r>
      <w:r>
        <w:t>Услуг</w:t>
      </w:r>
      <w:r w:rsidRPr="00781FA7">
        <w:t xml:space="preserve"> с привлечением экспертов, экспертных организаций до принятия решения об одностороннем отказе от исполнения </w:t>
      </w:r>
      <w:r>
        <w:t>Договора</w:t>
      </w:r>
      <w:r w:rsidRPr="00781FA7">
        <w:t xml:space="preserve">. </w:t>
      </w:r>
    </w:p>
    <w:p w14:paraId="7817A2B9" w14:textId="2E677DAF" w:rsidR="00D55A5B" w:rsidRPr="00781FA7" w:rsidRDefault="00D55A5B" w:rsidP="002D5A18">
      <w:pPr>
        <w:jc w:val="both"/>
      </w:pPr>
      <w:r>
        <w:t>7.8</w:t>
      </w:r>
      <w:r w:rsidRPr="00781FA7">
        <w:t xml:space="preserve">. Решение Заказчика об одностороннем отказе от исполнения </w:t>
      </w:r>
      <w:r>
        <w:t>Договора</w:t>
      </w:r>
      <w:r w:rsidRPr="00781FA7">
        <w:t xml:space="preserve"> вступает в силу и </w:t>
      </w:r>
      <w:r>
        <w:t>Договор</w:t>
      </w:r>
      <w:r w:rsidRPr="00781FA7">
        <w:t xml:space="preserve"> считается расторгнутым через десять дней с даты надлежащего уведомления Заказчиком </w:t>
      </w:r>
      <w:r>
        <w:t>Исполнителя</w:t>
      </w:r>
      <w:r w:rsidRPr="00781FA7">
        <w:t xml:space="preserve"> об одностороннем отказе от исполнения </w:t>
      </w:r>
      <w:r>
        <w:t>Договора</w:t>
      </w:r>
      <w:r w:rsidRPr="00781FA7">
        <w:t>.</w:t>
      </w:r>
    </w:p>
    <w:p w14:paraId="3DCA8B9E" w14:textId="77777777" w:rsidR="00D55A5B" w:rsidRPr="00781FA7" w:rsidRDefault="00D55A5B" w:rsidP="002D5A18">
      <w:pPr>
        <w:jc w:val="both"/>
      </w:pPr>
      <w:r>
        <w:t>7.9</w:t>
      </w:r>
      <w:r w:rsidRPr="00781FA7">
        <w:t xml:space="preserve">. Заказчик обязан отменить не вступившее в силу решение об одностороннем отказе от исполнения </w:t>
      </w:r>
      <w:r>
        <w:t>Договора</w:t>
      </w:r>
      <w:r w:rsidRPr="00781FA7">
        <w:t xml:space="preserve">, если в течение десятидневного срока с даты надлежащего уведомления </w:t>
      </w:r>
      <w:r>
        <w:t>Исполнителя</w:t>
      </w:r>
      <w:r w:rsidRPr="00781FA7">
        <w:t xml:space="preserve"> о принятом решении об одностороннем отказе от исполнения </w:t>
      </w:r>
      <w:r>
        <w:t>Договора</w:t>
      </w:r>
      <w:r w:rsidRPr="00781FA7">
        <w:t xml:space="preserve"> устранено нарушение условий </w:t>
      </w:r>
      <w:r>
        <w:t>Договора</w:t>
      </w:r>
      <w:r w:rsidRPr="00781FA7">
        <w:t xml:space="preserve">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</w:t>
      </w:r>
      <w:r>
        <w:t>Исполнителем</w:t>
      </w:r>
      <w:r w:rsidRPr="00781FA7">
        <w:t xml:space="preserve"> условий </w:t>
      </w:r>
      <w:r>
        <w:t>Договора</w:t>
      </w:r>
      <w:r w:rsidRPr="00781FA7"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>
        <w:t>Договора</w:t>
      </w:r>
      <w:r w:rsidRPr="00781FA7">
        <w:t>.</w:t>
      </w:r>
    </w:p>
    <w:p w14:paraId="1E5B0258" w14:textId="77777777" w:rsidR="00D55A5B" w:rsidRPr="00781FA7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</w:rPr>
      </w:pPr>
      <w:r>
        <w:t>7.10</w:t>
      </w:r>
      <w:r w:rsidRPr="00781FA7">
        <w:t>.</w:t>
      </w:r>
      <w:r w:rsidRPr="00781FA7">
        <w:rPr>
          <w:i/>
        </w:rPr>
        <w:t xml:space="preserve"> </w:t>
      </w:r>
      <w:r>
        <w:t>Договор</w:t>
      </w:r>
      <w:r w:rsidRPr="00B6582D">
        <w:t xml:space="preserve"> составлен в двух экземплярах, имеющих равную юридическую силу, один из кот</w:t>
      </w:r>
      <w:r>
        <w:t>о</w:t>
      </w:r>
      <w:r w:rsidRPr="00B6582D">
        <w:t>рых хранится у Заказчика, а второй – у Исполнителя</w:t>
      </w:r>
      <w:r w:rsidRPr="00781FA7">
        <w:t>.</w:t>
      </w:r>
    </w:p>
    <w:p w14:paraId="2475AA8F" w14:textId="77777777" w:rsidR="00D55A5B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511CF974" w14:textId="77777777" w:rsidR="00D55A5B" w:rsidRPr="00560E53" w:rsidRDefault="00D55A5B" w:rsidP="00F16999">
      <w:pPr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8</w:t>
      </w:r>
      <w:r w:rsidRPr="00560E53">
        <w:rPr>
          <w:rFonts w:eastAsia="Calibri"/>
          <w:b/>
          <w:sz w:val="22"/>
          <w:szCs w:val="22"/>
          <w:lang w:eastAsia="en-US"/>
        </w:rPr>
        <w:t>. Антикоррупционная оговорка</w:t>
      </w:r>
    </w:p>
    <w:p w14:paraId="5F9AB83F" w14:textId="77777777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t>8.1. 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</w:t>
      </w:r>
    </w:p>
    <w:p w14:paraId="4D9B324F" w14:textId="77777777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t>Также Стороны, их работники, представители и аффилированные лица при исполнении Договора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55E5F057" w14:textId="77777777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t xml:space="preserve">8.2. В случае возникновения у стороны подозрений, что произошло или может произойти нарушение п. 8.1 настоящего Договора, она обязуется незамедлительно уведомить другую сторону в письменной форме. В уведомлении нужно указать факты или предоставить материалы, </w:t>
      </w:r>
      <w:r w:rsidRPr="0059003E">
        <w:rPr>
          <w:rFonts w:eastAsia="Calibri"/>
          <w:lang w:eastAsia="en-US"/>
        </w:rPr>
        <w:lastRenderedPageBreak/>
        <w:t>подтверждающие или дающие основание предполагать, что произошло или может произойти нарушение.</w:t>
      </w:r>
    </w:p>
    <w:p w14:paraId="71422C2B" w14:textId="5AA6A343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t>После получения уведомления стороны, в адрес которой оно направлено, в течение 5 календарных дней направляет ответ, что нарушения не произошло или не произойд</w:t>
      </w:r>
      <w:r w:rsidR="00CF7599">
        <w:rPr>
          <w:rFonts w:eastAsia="Calibri"/>
          <w:lang w:eastAsia="en-US"/>
        </w:rPr>
        <w:t>у</w:t>
      </w:r>
      <w:r w:rsidRPr="0059003E">
        <w:rPr>
          <w:rFonts w:eastAsia="Calibri"/>
          <w:lang w:eastAsia="en-US"/>
        </w:rPr>
        <w:t>т.</w:t>
      </w:r>
    </w:p>
    <w:p w14:paraId="12A56369" w14:textId="41BEFCC5" w:rsidR="00D55A5B" w:rsidRPr="0059003E" w:rsidRDefault="00D55A5B" w:rsidP="002D5A18">
      <w:pPr>
        <w:jc w:val="both"/>
        <w:rPr>
          <w:rFonts w:eastAsia="Calibri"/>
          <w:lang w:eastAsia="en-US"/>
        </w:rPr>
      </w:pPr>
      <w:r w:rsidRPr="0059003E">
        <w:rPr>
          <w:rFonts w:eastAsia="Calibri"/>
          <w:lang w:eastAsia="en-US"/>
        </w:rPr>
        <w:t xml:space="preserve">8.3. Исполнение обязательств по Договору приостанавливается с момента направления стороной уведомления, указанного в п. </w:t>
      </w:r>
      <w:r w:rsidR="004444D3">
        <w:rPr>
          <w:rFonts w:eastAsia="Calibri"/>
          <w:lang w:eastAsia="en-US"/>
        </w:rPr>
        <w:t>8</w:t>
      </w:r>
      <w:r w:rsidRPr="0059003E">
        <w:rPr>
          <w:rFonts w:eastAsia="Calibri"/>
          <w:lang w:eastAsia="en-US"/>
        </w:rPr>
        <w:t>.2 Договора, до момента получения ею ответа.</w:t>
      </w:r>
    </w:p>
    <w:p w14:paraId="6DE37B4C" w14:textId="7C789722" w:rsidR="00D55A5B" w:rsidRPr="00560E53" w:rsidRDefault="00D55A5B" w:rsidP="002D5A18">
      <w:pPr>
        <w:jc w:val="both"/>
      </w:pPr>
      <w:r w:rsidRPr="0059003E">
        <w:rPr>
          <w:rFonts w:eastAsia="Calibri"/>
          <w:lang w:eastAsia="en-US"/>
        </w:rPr>
        <w:t>8.4. Если подтвердилось нарушение другой стороной обязательств, указанных в п.</w:t>
      </w:r>
      <w:r w:rsidR="0066252F">
        <w:rPr>
          <w:rFonts w:eastAsia="Calibri"/>
          <w:lang w:eastAsia="en-US"/>
        </w:rPr>
        <w:t>8</w:t>
      </w:r>
      <w:r w:rsidRPr="0059003E">
        <w:rPr>
          <w:rFonts w:eastAsia="Calibri"/>
          <w:lang w:eastAsia="en-US"/>
        </w:rPr>
        <w:t>.1 Договора, либо не был получен ответ на уведомление, сторона имеет право отказаться от Договора в одностороннем порядке, направив письменное уведомление о расторжении. Сторона, по инициативе которой расторгнут Договор, вправе требовать возмещения убытков, возникших в результате расторжения Договора, в полном объеме.</w:t>
      </w:r>
    </w:p>
    <w:p w14:paraId="4AFE0FBD" w14:textId="77777777" w:rsidR="00D55A5B" w:rsidRDefault="00D55A5B" w:rsidP="002D5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60E53">
        <w:t>Приложение № 1 – Расчет стоимости (цены) Услуг.</w:t>
      </w:r>
    </w:p>
    <w:p w14:paraId="3B23AC69" w14:textId="77777777" w:rsidR="00D55A5B" w:rsidRDefault="00D55A5B" w:rsidP="00F16999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center"/>
      </w:pPr>
      <w:r>
        <w:rPr>
          <w:b/>
          <w:bCs/>
        </w:rPr>
        <w:t>9</w:t>
      </w:r>
      <w:r w:rsidRPr="00DD1863">
        <w:rPr>
          <w:b/>
          <w:bCs/>
        </w:rPr>
        <w:t>. Юридические адреса, банковские реквизиты и подписи Сторон</w:t>
      </w:r>
    </w:p>
    <w:tbl>
      <w:tblPr>
        <w:tblpPr w:leftFromText="180" w:rightFromText="180" w:vertAnchor="text" w:horzAnchor="margin" w:tblpX="-289" w:tblpY="430"/>
        <w:tblW w:w="5146" w:type="pct"/>
        <w:tblLook w:val="01E0" w:firstRow="1" w:lastRow="1" w:firstColumn="1" w:lastColumn="1" w:noHBand="0" w:noVBand="0"/>
      </w:tblPr>
      <w:tblGrid>
        <w:gridCol w:w="5281"/>
        <w:gridCol w:w="5078"/>
      </w:tblGrid>
      <w:tr w:rsidR="00D55A5B" w:rsidRPr="00703B28" w14:paraId="6EA51723" w14:textId="77777777" w:rsidTr="005469AF">
        <w:trPr>
          <w:trHeight w:val="288"/>
        </w:trPr>
        <w:tc>
          <w:tcPr>
            <w:tcW w:w="2549" w:type="pct"/>
          </w:tcPr>
          <w:p w14:paraId="629A1521" w14:textId="77777777" w:rsidR="00D55A5B" w:rsidRPr="00703B28" w:rsidRDefault="00D55A5B" w:rsidP="005469AF">
            <w:pPr>
              <w:widowControl w:val="0"/>
              <w:suppressAutoHyphens/>
              <w:contextualSpacing/>
              <w:jc w:val="both"/>
              <w:rPr>
                <w:b/>
              </w:rPr>
            </w:pPr>
            <w:r w:rsidRPr="00703B28">
              <w:rPr>
                <w:b/>
              </w:rPr>
              <w:t>Заказчик:</w:t>
            </w:r>
          </w:p>
        </w:tc>
        <w:tc>
          <w:tcPr>
            <w:tcW w:w="2451" w:type="pct"/>
          </w:tcPr>
          <w:p w14:paraId="4C297CC9" w14:textId="77777777" w:rsidR="00D55A5B" w:rsidRPr="00703B28" w:rsidRDefault="00D55A5B" w:rsidP="005469AF">
            <w:pPr>
              <w:widowControl w:val="0"/>
              <w:suppressAutoHyphens/>
              <w:ind w:firstLine="57"/>
              <w:contextualSpacing/>
              <w:jc w:val="both"/>
              <w:rPr>
                <w:b/>
              </w:rPr>
            </w:pPr>
            <w:r w:rsidRPr="00703B28">
              <w:rPr>
                <w:b/>
              </w:rPr>
              <w:t>Исполнитель:</w:t>
            </w:r>
          </w:p>
        </w:tc>
      </w:tr>
      <w:tr w:rsidR="00D55A5B" w:rsidRPr="001F2BCC" w14:paraId="61343F77" w14:textId="77777777" w:rsidTr="005469AF">
        <w:tc>
          <w:tcPr>
            <w:tcW w:w="2549" w:type="pct"/>
          </w:tcPr>
          <w:p w14:paraId="31BCC320" w14:textId="77777777" w:rsidR="00573E26" w:rsidRPr="005469AF" w:rsidRDefault="00573E26" w:rsidP="005469AF">
            <w:pPr>
              <w:widowControl w:val="0"/>
              <w:suppressAutoHyphens/>
              <w:contextualSpacing/>
              <w:jc w:val="both"/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</w:pPr>
            <w:r w:rsidRPr="005469AF"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  <w:t>МУНИЦИПАЛЬНОЕ БЮДЖЕТНОЕ УЧРЕЖДЕНИЕ ДОПОЛНИТЕЛЬНОГО ОБРАЗОВАНИЯ "ДЕТСКО-ЮНОШЕСКАЯ СПОРТИВНАЯ ШКОЛА" ВОЛХОВСКОГО МУНИЦИПАЛЬНОГО РАЙОНА</w:t>
            </w:r>
          </w:p>
          <w:p w14:paraId="73434925" w14:textId="77777777" w:rsidR="00573E26" w:rsidRPr="005469AF" w:rsidRDefault="00573E26" w:rsidP="005469AF">
            <w:pPr>
              <w:widowControl w:val="0"/>
              <w:suppressAutoHyphens/>
              <w:contextualSpacing/>
              <w:jc w:val="both"/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</w:pPr>
            <w:r w:rsidRPr="005469AF"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  <w:t>Адрес</w:t>
            </w:r>
            <w:r w:rsidRPr="005469AF"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  <w:tab/>
              <w:t>Ленинградская обл., Волховский район, г. Сясьстрой, ул. 25 Октября, д. 19</w:t>
            </w:r>
          </w:p>
          <w:p w14:paraId="628AE906" w14:textId="77777777" w:rsidR="00573E26" w:rsidRPr="005469AF" w:rsidRDefault="00573E26" w:rsidP="005469AF">
            <w:pPr>
              <w:widowControl w:val="0"/>
              <w:suppressAutoHyphens/>
              <w:contextualSpacing/>
              <w:jc w:val="both"/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</w:pPr>
            <w:r w:rsidRPr="005469AF"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  <w:t>ИНН</w:t>
            </w:r>
            <w:r w:rsidRPr="005469AF"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  <w:tab/>
              <w:t>4718009021</w:t>
            </w:r>
          </w:p>
          <w:p w14:paraId="061A7F66" w14:textId="77777777" w:rsidR="00573E26" w:rsidRPr="005469AF" w:rsidRDefault="00573E26" w:rsidP="005469AF">
            <w:pPr>
              <w:widowControl w:val="0"/>
              <w:suppressAutoHyphens/>
              <w:contextualSpacing/>
              <w:jc w:val="both"/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</w:pPr>
            <w:r w:rsidRPr="005469AF"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  <w:t>ОГРН</w:t>
            </w:r>
            <w:r w:rsidRPr="005469AF"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  <w:tab/>
              <w:t>1024702048986</w:t>
            </w:r>
          </w:p>
          <w:p w14:paraId="666C2CB2" w14:textId="419614F7" w:rsidR="00137675" w:rsidRPr="005469AF" w:rsidRDefault="00573E26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  <w:r w:rsidRPr="005469AF"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  <w:t>КПП</w:t>
            </w:r>
            <w:r w:rsidRPr="005469AF">
              <w:rPr>
                <w:rFonts w:eastAsia="ヒラギノ角ゴ Pro W3"/>
                <w:color w:val="000000"/>
                <w:kern w:val="1"/>
                <w:sz w:val="22"/>
                <w:szCs w:val="22"/>
                <w:lang w:eastAsia="hi-IN" w:bidi="hi-IN"/>
              </w:rPr>
              <w:tab/>
              <w:t>470201001</w:t>
            </w:r>
          </w:p>
          <w:p w14:paraId="4EE12431" w14:textId="77777777" w:rsidR="005469AF" w:rsidRPr="005469AF" w:rsidRDefault="005469AF" w:rsidP="005469AF">
            <w:pPr>
              <w:keepNext/>
              <w:keepLines/>
              <w:contextualSpacing/>
              <w:jc w:val="both"/>
              <w:rPr>
                <w:bCs/>
                <w:sz w:val="22"/>
                <w:szCs w:val="22"/>
              </w:rPr>
            </w:pPr>
            <w:r w:rsidRPr="005469AF">
              <w:rPr>
                <w:bCs/>
                <w:i/>
                <w:sz w:val="22"/>
                <w:szCs w:val="22"/>
              </w:rPr>
              <w:t>Банковские реквизиты:</w:t>
            </w:r>
          </w:p>
          <w:p w14:paraId="11F89FE1" w14:textId="77777777" w:rsidR="004A5F3C" w:rsidRPr="004A5F3C" w:rsidRDefault="004A5F3C" w:rsidP="004A5F3C">
            <w:pPr>
              <w:jc w:val="both"/>
              <w:rPr>
                <w:sz w:val="22"/>
                <w:szCs w:val="22"/>
              </w:rPr>
            </w:pPr>
            <w:r w:rsidRPr="004A5F3C">
              <w:rPr>
                <w:sz w:val="22"/>
                <w:szCs w:val="22"/>
              </w:rPr>
              <w:t>Единый казначейский счет 40102810745370000098</w:t>
            </w:r>
          </w:p>
          <w:p w14:paraId="59B13237" w14:textId="7756CEDD" w:rsidR="004A5F3C" w:rsidRPr="004A5F3C" w:rsidRDefault="004A5F3C" w:rsidP="004A5F3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Банк: </w:t>
            </w:r>
            <w:r w:rsidR="006636B4">
              <w:rPr>
                <w:sz w:val="22"/>
                <w:szCs w:val="22"/>
              </w:rPr>
              <w:t>ОКЦ №1 СЗГУ Банка России//УФК по Ленинградской области г. Санкт-Петербург</w:t>
            </w:r>
          </w:p>
          <w:p w14:paraId="7E1CA9AD" w14:textId="77777777" w:rsidR="005469AF" w:rsidRPr="004A5F3C" w:rsidRDefault="005469AF" w:rsidP="005469AF">
            <w:pPr>
              <w:jc w:val="both"/>
              <w:rPr>
                <w:sz w:val="22"/>
                <w:szCs w:val="22"/>
              </w:rPr>
            </w:pPr>
            <w:r w:rsidRPr="004A5F3C">
              <w:rPr>
                <w:sz w:val="22"/>
                <w:szCs w:val="22"/>
              </w:rPr>
              <w:t>р/с: 03234643416090004500</w:t>
            </w:r>
          </w:p>
          <w:p w14:paraId="2CA64C35" w14:textId="165AE3F7" w:rsidR="005469AF" w:rsidRPr="004A5F3C" w:rsidRDefault="005469AF" w:rsidP="005469AF">
            <w:pPr>
              <w:jc w:val="both"/>
              <w:rPr>
                <w:sz w:val="22"/>
                <w:szCs w:val="22"/>
              </w:rPr>
            </w:pPr>
            <w:r w:rsidRPr="004A5F3C">
              <w:rPr>
                <w:sz w:val="22"/>
                <w:szCs w:val="22"/>
              </w:rPr>
              <w:t xml:space="preserve">БИК </w:t>
            </w:r>
            <w:r w:rsidR="004A5F3C" w:rsidRPr="004A5F3C">
              <w:rPr>
                <w:sz w:val="22"/>
                <w:szCs w:val="22"/>
              </w:rPr>
              <w:t>044030098</w:t>
            </w:r>
            <w:r w:rsidRPr="004A5F3C">
              <w:rPr>
                <w:sz w:val="22"/>
                <w:szCs w:val="22"/>
              </w:rPr>
              <w:t xml:space="preserve"> </w:t>
            </w:r>
          </w:p>
          <w:p w14:paraId="02C65890" w14:textId="77777777" w:rsidR="005469AF" w:rsidRPr="005469AF" w:rsidRDefault="005469AF" w:rsidP="005469AF">
            <w:pPr>
              <w:jc w:val="both"/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 xml:space="preserve">л/счёт: 2107610900, 2007610800 </w:t>
            </w:r>
          </w:p>
          <w:p w14:paraId="0E402E7C" w14:textId="77777777" w:rsidR="005469AF" w:rsidRPr="005469AF" w:rsidRDefault="005469AF" w:rsidP="005469AF">
            <w:pPr>
              <w:jc w:val="both"/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>ОКПО 32839690, ОКТМО 41609108, ОКВЭД 85.41; ОКОГУ- 4210007,</w:t>
            </w:r>
          </w:p>
          <w:p w14:paraId="4F43F7EE" w14:textId="77777777" w:rsidR="005469AF" w:rsidRPr="005469AF" w:rsidRDefault="005469AF" w:rsidP="005469AF">
            <w:pPr>
              <w:jc w:val="both"/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 xml:space="preserve"> ОКФС- 14, ОКОПФ -75403</w:t>
            </w:r>
          </w:p>
          <w:p w14:paraId="7D8B4EBB" w14:textId="77777777" w:rsidR="005469AF" w:rsidRPr="005469AF" w:rsidRDefault="005469AF" w:rsidP="005469AF">
            <w:pPr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>Тел. 8 (81363)</w:t>
            </w:r>
            <w:proofErr w:type="gramStart"/>
            <w:r w:rsidRPr="005469AF">
              <w:rPr>
                <w:sz w:val="22"/>
                <w:szCs w:val="22"/>
              </w:rPr>
              <w:t>53159  Факс</w:t>
            </w:r>
            <w:proofErr w:type="gramEnd"/>
            <w:r w:rsidRPr="005469AF">
              <w:rPr>
                <w:sz w:val="22"/>
                <w:szCs w:val="22"/>
              </w:rPr>
              <w:t xml:space="preserve">   8 (81363) 53159    </w:t>
            </w:r>
          </w:p>
          <w:p w14:paraId="2E014ECF" w14:textId="534C1B6A" w:rsidR="005469AF" w:rsidRPr="005469AF" w:rsidRDefault="005469AF" w:rsidP="005469AF">
            <w:pPr>
              <w:jc w:val="both"/>
            </w:pPr>
            <w:r w:rsidRPr="005469AF">
              <w:rPr>
                <w:lang w:val="en-US"/>
              </w:rPr>
              <w:t>E</w:t>
            </w:r>
            <w:r w:rsidRPr="005469AF">
              <w:t>-</w:t>
            </w:r>
            <w:r w:rsidRPr="005469AF">
              <w:rPr>
                <w:lang w:val="en-US"/>
              </w:rPr>
              <w:t>mail</w:t>
            </w:r>
            <w:r w:rsidRPr="005469AF">
              <w:t xml:space="preserve">: </w:t>
            </w:r>
            <w:hyperlink r:id="rId5" w:history="1">
              <w:r w:rsidRPr="005469AF">
                <w:rPr>
                  <w:rStyle w:val="aa"/>
                  <w:lang w:val="en-US"/>
                </w:rPr>
                <w:t>syas</w:t>
              </w:r>
              <w:r w:rsidRPr="005469AF">
                <w:rPr>
                  <w:rStyle w:val="aa"/>
                </w:rPr>
                <w:t>_</w:t>
              </w:r>
              <w:r w:rsidRPr="005469AF">
                <w:rPr>
                  <w:rStyle w:val="aa"/>
                  <w:lang w:val="en-US"/>
                </w:rPr>
                <w:t>sp</w:t>
              </w:r>
              <w:r w:rsidRPr="005469AF">
                <w:rPr>
                  <w:rStyle w:val="aa"/>
                </w:rPr>
                <w:t>@</w:t>
              </w:r>
              <w:r w:rsidRPr="005469AF">
                <w:rPr>
                  <w:rStyle w:val="aa"/>
                  <w:lang w:val="en-US"/>
                </w:rPr>
                <w:t>mail</w:t>
              </w:r>
              <w:r w:rsidRPr="005469AF">
                <w:rPr>
                  <w:rStyle w:val="aa"/>
                </w:rPr>
                <w:t>.</w:t>
              </w:r>
              <w:proofErr w:type="spellStart"/>
              <w:r w:rsidRPr="005469AF">
                <w:rPr>
                  <w:rStyle w:val="aa"/>
                  <w:lang w:val="en-US"/>
                </w:rPr>
                <w:t>ru</w:t>
              </w:r>
              <w:proofErr w:type="spellEnd"/>
            </w:hyperlink>
          </w:p>
          <w:p w14:paraId="521C0FC5" w14:textId="04A43D94" w:rsidR="00137675" w:rsidRPr="005469AF" w:rsidRDefault="00137675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 xml:space="preserve">Директор </w:t>
            </w:r>
          </w:p>
          <w:p w14:paraId="690A6DA6" w14:textId="2BDAFDCE" w:rsidR="00924119" w:rsidRPr="005469AF" w:rsidRDefault="00924119" w:rsidP="005469AF">
            <w:pPr>
              <w:widowControl w:val="0"/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>________________________</w:t>
            </w:r>
            <w:proofErr w:type="gramStart"/>
            <w:r w:rsidRPr="005469AF">
              <w:rPr>
                <w:sz w:val="22"/>
                <w:szCs w:val="22"/>
              </w:rPr>
              <w:t xml:space="preserve">_ </w:t>
            </w:r>
            <w:r w:rsidR="00137675" w:rsidRPr="005469AF">
              <w:t xml:space="preserve"> </w:t>
            </w:r>
            <w:r w:rsidR="00573E26" w:rsidRPr="005469AF">
              <w:rPr>
                <w:sz w:val="22"/>
                <w:szCs w:val="22"/>
              </w:rPr>
              <w:t>Еремеев</w:t>
            </w:r>
            <w:proofErr w:type="gramEnd"/>
            <w:r w:rsidR="00137675" w:rsidRPr="005469AF">
              <w:rPr>
                <w:sz w:val="22"/>
                <w:szCs w:val="22"/>
              </w:rPr>
              <w:t xml:space="preserve"> </w:t>
            </w:r>
            <w:r w:rsidR="00573E26" w:rsidRPr="005469AF">
              <w:rPr>
                <w:sz w:val="22"/>
                <w:szCs w:val="22"/>
              </w:rPr>
              <w:t>А</w:t>
            </w:r>
            <w:r w:rsidR="00137675" w:rsidRPr="005469AF">
              <w:rPr>
                <w:sz w:val="22"/>
                <w:szCs w:val="22"/>
              </w:rPr>
              <w:t>.А.</w:t>
            </w:r>
          </w:p>
          <w:p w14:paraId="090C5611" w14:textId="3561169B" w:rsidR="00D55A5B" w:rsidRDefault="00D55A5B" w:rsidP="005469AF">
            <w:pPr>
              <w:widowControl w:val="0"/>
              <w:suppressAutoHyphens/>
              <w:contextualSpacing/>
              <w:jc w:val="both"/>
              <w:rPr>
                <w:sz w:val="22"/>
                <w:szCs w:val="22"/>
                <w:vertAlign w:val="superscript"/>
              </w:rPr>
            </w:pPr>
            <w:r w:rsidRPr="005469AF">
              <w:rPr>
                <w:sz w:val="22"/>
                <w:szCs w:val="22"/>
              </w:rPr>
              <w:t>«___</w:t>
            </w:r>
            <w:proofErr w:type="gramStart"/>
            <w:r w:rsidRPr="005469AF">
              <w:rPr>
                <w:sz w:val="22"/>
                <w:szCs w:val="22"/>
              </w:rPr>
              <w:t>_»_</w:t>
            </w:r>
            <w:proofErr w:type="gramEnd"/>
            <w:r w:rsidRPr="005469AF">
              <w:rPr>
                <w:sz w:val="22"/>
                <w:szCs w:val="22"/>
              </w:rPr>
              <w:t>__________ 202</w:t>
            </w:r>
            <w:r w:rsidR="006636B4">
              <w:rPr>
                <w:sz w:val="22"/>
                <w:szCs w:val="22"/>
              </w:rPr>
              <w:t>6</w:t>
            </w:r>
            <w:r w:rsidRPr="005469AF">
              <w:rPr>
                <w:sz w:val="22"/>
                <w:szCs w:val="22"/>
              </w:rPr>
              <w:t xml:space="preserve"> г.</w:t>
            </w:r>
            <w:r w:rsidRPr="0059003E">
              <w:rPr>
                <w:sz w:val="22"/>
                <w:szCs w:val="22"/>
                <w:vertAlign w:val="superscript"/>
              </w:rPr>
              <w:t xml:space="preserve"> </w:t>
            </w:r>
          </w:p>
          <w:p w14:paraId="394E7DF4" w14:textId="77777777" w:rsidR="00D55A5B" w:rsidRPr="0059003E" w:rsidRDefault="00D55A5B" w:rsidP="005469AF">
            <w:pPr>
              <w:widowControl w:val="0"/>
              <w:suppressAutoHyphens/>
              <w:contextualSpacing/>
              <w:jc w:val="both"/>
              <w:rPr>
                <w:sz w:val="22"/>
                <w:szCs w:val="22"/>
              </w:rPr>
            </w:pPr>
          </w:p>
          <w:p w14:paraId="1342D7D2" w14:textId="77777777" w:rsidR="00D55A5B" w:rsidRPr="0059003E" w:rsidRDefault="00D55A5B" w:rsidP="005469AF">
            <w:pPr>
              <w:widowControl w:val="0"/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2B47A2">
              <w:rPr>
                <w:sz w:val="22"/>
                <w:szCs w:val="22"/>
                <w:vertAlign w:val="superscript"/>
              </w:rPr>
              <w:t>М.П.</w:t>
            </w:r>
          </w:p>
        </w:tc>
        <w:tc>
          <w:tcPr>
            <w:tcW w:w="2451" w:type="pct"/>
          </w:tcPr>
          <w:p w14:paraId="24DD48C5" w14:textId="2AAF0DCB" w:rsidR="00D55A5B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18B100C3" w14:textId="5976EE6A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42A52D7A" w14:textId="55CE7A69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6D3AE6DB" w14:textId="07B7622A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213D8973" w14:textId="50CED05A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291BE2CA" w14:textId="2DD82DE9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96604E8" w14:textId="39D71A23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0C129319" w14:textId="3FA1EC84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41FB53E7" w14:textId="61CE977D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4D9676B1" w14:textId="20544DCD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D3981B8" w14:textId="02325E4B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61580CAE" w14:textId="09EB5A37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24F0A2C9" w14:textId="3EA1B257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C438BB8" w14:textId="26540310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000641E7" w14:textId="0B1ADA2B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20304D49" w14:textId="77777777" w:rsidR="006636B4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429F03F8" w14:textId="77777777" w:rsidR="005469AF" w:rsidRDefault="005469AF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69680A72" w14:textId="77777777" w:rsidR="005469AF" w:rsidRDefault="005469AF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765B0F2" w14:textId="77777777" w:rsidR="005469AF" w:rsidRDefault="005469AF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73422594" w14:textId="77777777" w:rsidR="005469AF" w:rsidRPr="002D5A18" w:rsidRDefault="005469AF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046A8183" w14:textId="7811AA59" w:rsidR="00D55A5B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8C1153C" w14:textId="77777777" w:rsidR="006636B4" w:rsidRPr="0059003E" w:rsidRDefault="006636B4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04F727E1" w14:textId="02589736" w:rsidR="00D55A5B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  <w:r w:rsidRPr="0059003E">
              <w:rPr>
                <w:sz w:val="22"/>
                <w:szCs w:val="22"/>
              </w:rPr>
              <w:t>___________________</w:t>
            </w:r>
            <w:r w:rsidRPr="0096098C">
              <w:rPr>
                <w:sz w:val="22"/>
                <w:szCs w:val="22"/>
              </w:rPr>
              <w:t xml:space="preserve"> </w:t>
            </w:r>
          </w:p>
          <w:p w14:paraId="18C19970" w14:textId="77777777" w:rsidR="00D55A5B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</w:p>
          <w:p w14:paraId="56282817" w14:textId="6F315F3F" w:rsidR="00D55A5B" w:rsidRPr="0059003E" w:rsidRDefault="00D55A5B" w:rsidP="005469AF">
            <w:pPr>
              <w:keepNext/>
              <w:keepLines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59003E">
              <w:rPr>
                <w:sz w:val="22"/>
                <w:szCs w:val="22"/>
              </w:rPr>
              <w:t>___</w:t>
            </w:r>
            <w:proofErr w:type="gramStart"/>
            <w:r w:rsidRPr="0059003E">
              <w:rPr>
                <w:sz w:val="22"/>
                <w:szCs w:val="22"/>
              </w:rPr>
              <w:t>_»_</w:t>
            </w:r>
            <w:proofErr w:type="gramEnd"/>
            <w:r w:rsidRPr="0059003E">
              <w:rPr>
                <w:sz w:val="22"/>
                <w:szCs w:val="22"/>
              </w:rPr>
              <w:t>____________ 202</w:t>
            </w:r>
            <w:r w:rsidR="006636B4">
              <w:rPr>
                <w:sz w:val="22"/>
                <w:szCs w:val="22"/>
              </w:rPr>
              <w:t>6</w:t>
            </w:r>
            <w:r w:rsidRPr="0059003E">
              <w:rPr>
                <w:sz w:val="22"/>
                <w:szCs w:val="22"/>
              </w:rPr>
              <w:t xml:space="preserve"> г.</w:t>
            </w:r>
          </w:p>
          <w:p w14:paraId="5D96E25B" w14:textId="77777777" w:rsidR="00D55A5B" w:rsidRPr="0059003E" w:rsidRDefault="00D55A5B" w:rsidP="005469AF">
            <w:pPr>
              <w:keepNext/>
              <w:keepLines/>
              <w:suppressAutoHyphens/>
              <w:contextualSpacing/>
              <w:jc w:val="both"/>
              <w:rPr>
                <w:sz w:val="22"/>
                <w:szCs w:val="22"/>
              </w:rPr>
            </w:pPr>
          </w:p>
          <w:p w14:paraId="00769B66" w14:textId="77777777" w:rsidR="00D55A5B" w:rsidRPr="0059003E" w:rsidRDefault="00D55A5B" w:rsidP="005469AF">
            <w:pPr>
              <w:keepNext/>
              <w:keepLines/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59003E">
              <w:rPr>
                <w:sz w:val="22"/>
                <w:szCs w:val="22"/>
                <w:vertAlign w:val="superscript"/>
              </w:rPr>
              <w:t>М.П.</w:t>
            </w:r>
          </w:p>
        </w:tc>
      </w:tr>
    </w:tbl>
    <w:p w14:paraId="6BD6B5B8" w14:textId="77777777" w:rsidR="00D55A5B" w:rsidRDefault="00D55A5B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0A844F3B" w14:textId="77777777" w:rsidR="005469AF" w:rsidRDefault="005469AF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53B3BDD4" w14:textId="77777777" w:rsidR="004A5F3C" w:rsidRDefault="004A5F3C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31864D1A" w14:textId="77777777" w:rsidR="004A5F3C" w:rsidRDefault="004A5F3C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0848A52E" w14:textId="77777777" w:rsidR="004A5F3C" w:rsidRDefault="004A5F3C" w:rsidP="002D5A1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4DDD193B" w14:textId="77777777" w:rsidR="006636B4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2DE4ED45" w14:textId="77777777" w:rsidR="006636B4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3F17A19F" w14:textId="77777777" w:rsidR="006636B4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6CB618B8" w14:textId="77777777" w:rsidR="006636B4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6E5534FE" w14:textId="77777777" w:rsidR="00446178" w:rsidRDefault="00446178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638F9280" w14:textId="77777777" w:rsidR="00446178" w:rsidRDefault="00446178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50423BD6" w14:textId="77777777" w:rsidR="00446178" w:rsidRDefault="00446178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14:paraId="270650D3" w14:textId="15F417D0" w:rsidR="00D55A5B" w:rsidRPr="00DD1863" w:rsidRDefault="006636B4" w:rsidP="00F1699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>
        <w:t>П</w:t>
      </w:r>
      <w:r w:rsidR="00D55A5B" w:rsidRPr="00DD1863">
        <w:t xml:space="preserve">риложение № 1 </w:t>
      </w:r>
    </w:p>
    <w:p w14:paraId="38578798" w14:textId="213273E9" w:rsidR="00D55A5B" w:rsidRPr="00DD1863" w:rsidRDefault="00D55A5B" w:rsidP="00F16999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</w:pPr>
      <w:r w:rsidRPr="00DD1863">
        <w:t xml:space="preserve">к </w:t>
      </w:r>
      <w:r>
        <w:t>договор</w:t>
      </w:r>
      <w:r w:rsidRPr="00DD1863">
        <w:t>у</w:t>
      </w:r>
    </w:p>
    <w:p w14:paraId="10F99D00" w14:textId="06AE27D1" w:rsidR="00D55A5B" w:rsidRPr="00DD1863" w:rsidRDefault="00D55A5B" w:rsidP="00F16999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</w:pPr>
      <w:r w:rsidRPr="00DD1863">
        <w:t>№</w:t>
      </w:r>
      <w:r w:rsidR="006636B4">
        <w:t xml:space="preserve"> _________от_____2026__</w:t>
      </w:r>
      <w:r w:rsidRPr="00DD1863">
        <w:t>г.</w:t>
      </w:r>
    </w:p>
    <w:p w14:paraId="5308C71D" w14:textId="77777777" w:rsidR="00D55A5B" w:rsidRPr="00DD1863" w:rsidRDefault="00D55A5B" w:rsidP="002D5A1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12CB93A2" w14:textId="77777777" w:rsidR="00D55A5B" w:rsidRDefault="00D55A5B" w:rsidP="002D5A1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bCs/>
        </w:rPr>
      </w:pPr>
      <w:r w:rsidRPr="00D44B23">
        <w:rPr>
          <w:b/>
          <w:bCs/>
        </w:rPr>
        <w:t xml:space="preserve">РАСЧЕТ СТОИМОСТИ </w:t>
      </w:r>
      <w:r>
        <w:rPr>
          <w:b/>
          <w:bCs/>
        </w:rPr>
        <w:t xml:space="preserve">(ЦЕНЫ) </w:t>
      </w:r>
      <w:r w:rsidRPr="00D44B23">
        <w:rPr>
          <w:b/>
          <w:bCs/>
        </w:rPr>
        <w:t>УСЛУГ</w:t>
      </w:r>
      <w:r>
        <w:rPr>
          <w:b/>
          <w:bCs/>
        </w:rPr>
        <w:t xml:space="preserve"> </w:t>
      </w:r>
    </w:p>
    <w:p w14:paraId="26EB5724" w14:textId="77777777" w:rsidR="00D55A5B" w:rsidRPr="00DD1863" w:rsidRDefault="00D55A5B" w:rsidP="002D5A18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125"/>
        <w:gridCol w:w="1474"/>
        <w:gridCol w:w="1927"/>
        <w:gridCol w:w="1838"/>
      </w:tblGrid>
      <w:tr w:rsidR="00D50068" w14:paraId="130BC5C0" w14:textId="77777777" w:rsidTr="00137675">
        <w:tc>
          <w:tcPr>
            <w:tcW w:w="547" w:type="dxa"/>
          </w:tcPr>
          <w:p w14:paraId="2D7AB6C7" w14:textId="77777777" w:rsidR="00D50068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125" w:type="dxa"/>
            <w:shd w:val="clear" w:color="auto" w:fill="auto"/>
          </w:tcPr>
          <w:p w14:paraId="57C2BAB2" w14:textId="77777777" w:rsidR="00D50068" w:rsidRPr="009560CF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/>
              </w:rPr>
            </w:pPr>
            <w:r>
              <w:rPr>
                <w:bCs/>
              </w:rPr>
              <w:t xml:space="preserve">Наименование </w:t>
            </w:r>
            <w:r w:rsidRPr="00FA7CB9">
              <w:rPr>
                <w:bCs/>
              </w:rPr>
              <w:t>Услуг</w:t>
            </w:r>
            <w:r>
              <w:rPr>
                <w:bCs/>
              </w:rPr>
              <w:t>и</w:t>
            </w:r>
          </w:p>
        </w:tc>
        <w:tc>
          <w:tcPr>
            <w:tcW w:w="1474" w:type="dxa"/>
            <w:shd w:val="clear" w:color="auto" w:fill="auto"/>
          </w:tcPr>
          <w:p w14:paraId="49B52618" w14:textId="77777777" w:rsidR="00D50068" w:rsidRPr="0059003E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Cs/>
              </w:rPr>
            </w:pPr>
            <w:r w:rsidRPr="0059003E">
              <w:rPr>
                <w:bCs/>
              </w:rPr>
              <w:t>Кол-во Слушателей</w:t>
            </w:r>
          </w:p>
        </w:tc>
        <w:tc>
          <w:tcPr>
            <w:tcW w:w="1927" w:type="dxa"/>
            <w:shd w:val="clear" w:color="auto" w:fill="auto"/>
          </w:tcPr>
          <w:p w14:paraId="4583347F" w14:textId="77777777" w:rsidR="00D50068" w:rsidRPr="0059003E" w:rsidRDefault="00D50068" w:rsidP="002D5A18">
            <w:pPr>
              <w:tabs>
                <w:tab w:val="left" w:pos="6537"/>
              </w:tabs>
              <w:jc w:val="both"/>
              <w:rPr>
                <w:bCs/>
                <w:lang w:eastAsia="ar-SA"/>
              </w:rPr>
            </w:pPr>
            <w:r w:rsidRPr="0059003E">
              <w:rPr>
                <w:bCs/>
                <w:lang w:eastAsia="ar-SA"/>
              </w:rPr>
              <w:t>Стоимость (цена) за одного Слушателя</w:t>
            </w:r>
          </w:p>
          <w:p w14:paraId="5581B471" w14:textId="77777777" w:rsidR="00D50068" w:rsidRPr="0059003E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Cs/>
              </w:rPr>
            </w:pPr>
            <w:r w:rsidRPr="0059003E">
              <w:rPr>
                <w:bCs/>
              </w:rPr>
              <w:t>без НДС, руб.</w:t>
            </w:r>
          </w:p>
        </w:tc>
        <w:tc>
          <w:tcPr>
            <w:tcW w:w="1838" w:type="dxa"/>
            <w:shd w:val="clear" w:color="auto" w:fill="auto"/>
          </w:tcPr>
          <w:p w14:paraId="6BF437C1" w14:textId="77777777" w:rsidR="00D50068" w:rsidRPr="009560CF" w:rsidRDefault="00D50068" w:rsidP="002D5A1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/>
              </w:rPr>
            </w:pPr>
            <w:r w:rsidRPr="00FA7CB9">
              <w:rPr>
                <w:bCs/>
              </w:rPr>
              <w:t>Стоимость</w:t>
            </w:r>
            <w:r>
              <w:rPr>
                <w:bCs/>
              </w:rPr>
              <w:t xml:space="preserve"> (цена) без НДС </w:t>
            </w:r>
            <w:r w:rsidRPr="00E67D63">
              <w:rPr>
                <w:bCs/>
              </w:rPr>
              <w:t>руб</w:t>
            </w:r>
            <w:r w:rsidRPr="009560CF">
              <w:rPr>
                <w:b/>
              </w:rPr>
              <w:t>.</w:t>
            </w:r>
          </w:p>
        </w:tc>
      </w:tr>
      <w:tr w:rsidR="00D50068" w:rsidRPr="002771E2" w14:paraId="5A38700A" w14:textId="77777777" w:rsidTr="00137675">
        <w:tc>
          <w:tcPr>
            <w:tcW w:w="547" w:type="dxa"/>
          </w:tcPr>
          <w:p w14:paraId="45AE1A1C" w14:textId="77777777" w:rsidR="00D50068" w:rsidRDefault="00D50068" w:rsidP="00D50068">
            <w:pPr>
              <w:pStyle w:val="msonormalmrcssattr"/>
              <w:shd w:val="clear" w:color="auto" w:fill="FFFFFF"/>
              <w:jc w:val="both"/>
            </w:pPr>
            <w:bookmarkStart w:id="1" w:name="_Hlk131669204"/>
            <w:r>
              <w:t>1</w:t>
            </w:r>
          </w:p>
          <w:p w14:paraId="432C8953" w14:textId="77777777" w:rsidR="00D50068" w:rsidDel="00CD3268" w:rsidRDefault="00D50068" w:rsidP="00D50068">
            <w:pPr>
              <w:pStyle w:val="msonormalmrcssattr"/>
              <w:shd w:val="clear" w:color="auto" w:fill="FFFFFF"/>
              <w:jc w:val="both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0B9129B9" w14:textId="2113E7B8" w:rsidR="00474B9A" w:rsidRPr="005469AF" w:rsidRDefault="00446178" w:rsidP="00B97627">
            <w:pPr>
              <w:pStyle w:val="a7"/>
              <w:jc w:val="both"/>
              <w:rPr>
                <w:bCs/>
                <w:lang w:eastAsia="ar-SA"/>
              </w:rPr>
            </w:pPr>
            <w:r w:rsidRPr="00446178">
              <w:rPr>
                <w:b/>
                <w:bCs/>
              </w:rPr>
              <w:t>Обучение по программе «Энергосбережение и энергоэффективность» 72 часа</w:t>
            </w:r>
            <w:r w:rsidRPr="00446178">
              <w:rPr>
                <w:b/>
                <w:bCs/>
              </w:rPr>
              <w:t xml:space="preserve"> </w:t>
            </w:r>
          </w:p>
        </w:tc>
        <w:tc>
          <w:tcPr>
            <w:tcW w:w="1474" w:type="dxa"/>
            <w:shd w:val="clear" w:color="auto" w:fill="auto"/>
          </w:tcPr>
          <w:p w14:paraId="51196CDD" w14:textId="2FA5034B" w:rsidR="00D50068" w:rsidRPr="002A0071" w:rsidRDefault="002A0071" w:rsidP="00137675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snapToGrid w:val="0"/>
                <w:sz w:val="22"/>
                <w:szCs w:val="22"/>
                <w:lang w:eastAsia="ru-RU"/>
              </w:rPr>
            </w:pPr>
            <w:r w:rsidRPr="002A0071">
              <w:rPr>
                <w:snapToGrid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27" w:type="dxa"/>
            <w:shd w:val="clear" w:color="auto" w:fill="auto"/>
          </w:tcPr>
          <w:p w14:paraId="577248A7" w14:textId="69BAF3F5" w:rsidR="00D50068" w:rsidRPr="002A0071" w:rsidRDefault="00D50068" w:rsidP="00137675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snapToGrid w:val="0"/>
                <w:sz w:val="22"/>
                <w:szCs w:val="22"/>
                <w:lang w:eastAsia="ru-RU"/>
              </w:rPr>
            </w:pPr>
          </w:p>
        </w:tc>
        <w:tc>
          <w:tcPr>
            <w:tcW w:w="1838" w:type="dxa"/>
            <w:shd w:val="clear" w:color="auto" w:fill="auto"/>
          </w:tcPr>
          <w:p w14:paraId="565A1DDC" w14:textId="442DEE8C" w:rsidR="00D50068" w:rsidRPr="002A0071" w:rsidRDefault="00D50068" w:rsidP="00137675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snapToGrid w:val="0"/>
                <w:sz w:val="22"/>
                <w:szCs w:val="22"/>
                <w:lang w:eastAsia="ru-RU"/>
              </w:rPr>
            </w:pPr>
          </w:p>
        </w:tc>
      </w:tr>
      <w:bookmarkEnd w:id="1"/>
      <w:tr w:rsidR="00137675" w14:paraId="09781C77" w14:textId="77777777" w:rsidTr="00137675">
        <w:tc>
          <w:tcPr>
            <w:tcW w:w="547" w:type="dxa"/>
          </w:tcPr>
          <w:p w14:paraId="537B8777" w14:textId="77777777" w:rsidR="00137675" w:rsidRDefault="00137675" w:rsidP="00D50068">
            <w:pPr>
              <w:pStyle w:val="msonormalmrcssattr"/>
              <w:shd w:val="clear" w:color="auto" w:fill="FFFFFF"/>
              <w:jc w:val="both"/>
            </w:pPr>
          </w:p>
        </w:tc>
        <w:tc>
          <w:tcPr>
            <w:tcW w:w="7526" w:type="dxa"/>
            <w:gridSpan w:val="3"/>
            <w:shd w:val="clear" w:color="auto" w:fill="auto"/>
            <w:vAlign w:val="center"/>
          </w:tcPr>
          <w:p w14:paraId="59DAE935" w14:textId="5CE8CCEF" w:rsidR="00137675" w:rsidRPr="00137675" w:rsidRDefault="00137675" w:rsidP="00137675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center"/>
              <w:rPr>
                <w:b/>
                <w:bCs/>
              </w:rPr>
            </w:pPr>
            <w:r w:rsidRPr="00137675">
              <w:rPr>
                <w:b/>
                <w:bCs/>
              </w:rPr>
              <w:t>ИТОГО:</w:t>
            </w:r>
          </w:p>
        </w:tc>
        <w:tc>
          <w:tcPr>
            <w:tcW w:w="1838" w:type="dxa"/>
            <w:shd w:val="clear" w:color="auto" w:fill="auto"/>
          </w:tcPr>
          <w:p w14:paraId="3E316EE5" w14:textId="6A0E2041" w:rsidR="00137675" w:rsidRPr="00137675" w:rsidRDefault="00137675" w:rsidP="00D50068">
            <w:pPr>
              <w:pStyle w:val="a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jc w:val="both"/>
              <w:rPr>
                <w:b/>
                <w:bCs/>
              </w:rPr>
            </w:pPr>
          </w:p>
        </w:tc>
      </w:tr>
    </w:tbl>
    <w:p w14:paraId="4B2B68F6" w14:textId="77777777" w:rsidR="00D55A5B" w:rsidRDefault="00D55A5B" w:rsidP="00D55A5B">
      <w:pPr>
        <w:ind w:firstLine="567"/>
        <w:jc w:val="both"/>
        <w:rPr>
          <w:bCs/>
        </w:rPr>
      </w:pPr>
    </w:p>
    <w:p w14:paraId="5B668127" w14:textId="71FAAFCC" w:rsidR="00D55A5B" w:rsidRDefault="00D55A5B" w:rsidP="00D55A5B">
      <w:pPr>
        <w:jc w:val="both"/>
        <w:rPr>
          <w:bCs/>
        </w:rPr>
      </w:pPr>
      <w:r w:rsidRPr="002A0071">
        <w:rPr>
          <w:bCs/>
        </w:rPr>
        <w:t xml:space="preserve">Общая стоимость (цена) Услуг составляет </w:t>
      </w:r>
      <w:r w:rsidR="00B97627">
        <w:rPr>
          <w:bCs/>
        </w:rPr>
        <w:t>_____________</w:t>
      </w:r>
      <w:proofErr w:type="gramStart"/>
      <w:r w:rsidR="00B97627">
        <w:rPr>
          <w:bCs/>
        </w:rPr>
        <w:t>_</w:t>
      </w:r>
      <w:r w:rsidR="00F16999">
        <w:t>(</w:t>
      </w:r>
      <w:proofErr w:type="gramEnd"/>
      <w:r w:rsidR="00B97627">
        <w:t>_____________________</w:t>
      </w:r>
      <w:r w:rsidRPr="002A0071">
        <w:t xml:space="preserve">) рублей </w:t>
      </w:r>
      <w:r w:rsidR="00D50068" w:rsidRPr="002A0071">
        <w:t>00</w:t>
      </w:r>
      <w:r w:rsidRPr="002A0071">
        <w:t xml:space="preserve"> копеек</w:t>
      </w:r>
      <w:r w:rsidRPr="002A0071">
        <w:rPr>
          <w:bCs/>
        </w:rPr>
        <w:t>.</w:t>
      </w:r>
    </w:p>
    <w:p w14:paraId="0675A291" w14:textId="77777777" w:rsidR="00D55A5B" w:rsidRPr="00DD1863" w:rsidRDefault="00D55A5B" w:rsidP="00D55A5B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</w:p>
    <w:p w14:paraId="69EA4FA4" w14:textId="77777777" w:rsidR="00D55A5B" w:rsidRPr="00DD1863" w:rsidRDefault="00D55A5B" w:rsidP="00D55A5B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86"/>
        <w:gridCol w:w="4785"/>
      </w:tblGrid>
      <w:tr w:rsidR="00D55A5B" w:rsidRPr="00DD1863" w14:paraId="061370A4" w14:textId="77777777" w:rsidTr="00B80026">
        <w:trPr>
          <w:cantSplit/>
          <w:trHeight w:val="828"/>
          <w:jc w:val="center"/>
        </w:trPr>
        <w:tc>
          <w:tcPr>
            <w:tcW w:w="9571" w:type="dxa"/>
            <w:gridSpan w:val="2"/>
          </w:tcPr>
          <w:p w14:paraId="5CFE44E8" w14:textId="77777777" w:rsidR="00D55A5B" w:rsidRPr="00E40E39" w:rsidRDefault="00D55A5B" w:rsidP="0059003E">
            <w:pPr>
              <w:widowControl w:val="0"/>
              <w:suppressAutoHyphens/>
              <w:contextualSpacing/>
              <w:rPr>
                <w:bCs/>
              </w:rPr>
            </w:pPr>
            <w:r w:rsidRPr="00E40E39">
              <w:rPr>
                <w:bCs/>
              </w:rPr>
              <w:t>Подписи Сторон</w:t>
            </w:r>
          </w:p>
          <w:p w14:paraId="21A65B90" w14:textId="77777777" w:rsidR="00D55A5B" w:rsidRPr="00E40E39" w:rsidRDefault="00D55A5B" w:rsidP="0059003E">
            <w:pPr>
              <w:widowControl w:val="0"/>
              <w:suppressAutoHyphens/>
              <w:contextualSpacing/>
              <w:rPr>
                <w:bCs/>
              </w:rPr>
            </w:pPr>
          </w:p>
        </w:tc>
      </w:tr>
      <w:tr w:rsidR="00D55A5B" w:rsidRPr="00DD1863" w14:paraId="2FACBFD3" w14:textId="77777777" w:rsidTr="005469AF">
        <w:trPr>
          <w:jc w:val="center"/>
        </w:trPr>
        <w:tc>
          <w:tcPr>
            <w:tcW w:w="4786" w:type="dxa"/>
            <w:shd w:val="clear" w:color="auto" w:fill="auto"/>
          </w:tcPr>
          <w:p w14:paraId="32D50870" w14:textId="77777777" w:rsidR="00D55A5B" w:rsidRPr="0059003E" w:rsidRDefault="00D55A5B" w:rsidP="0059003E">
            <w:pPr>
              <w:pStyle w:val="1"/>
              <w:numPr>
                <w:ilvl w:val="0"/>
                <w:numId w:val="0"/>
              </w:numPr>
              <w:tabs>
                <w:tab w:val="left" w:pos="720"/>
                <w:tab w:val="left" w:pos="1080"/>
              </w:tabs>
              <w:snapToGrid w:val="0"/>
              <w:spacing w:line="240" w:lineRule="auto"/>
              <w:jc w:val="center"/>
              <w:rPr>
                <w:szCs w:val="22"/>
              </w:rPr>
            </w:pPr>
            <w:r w:rsidRPr="0059003E">
              <w:rPr>
                <w:szCs w:val="22"/>
              </w:rPr>
              <w:t>От Заказчика</w:t>
            </w:r>
          </w:p>
          <w:p w14:paraId="67D12757" w14:textId="243FAC5A" w:rsidR="00474B9A" w:rsidRPr="005469AF" w:rsidRDefault="00F406B8" w:rsidP="00924119">
            <w:pPr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>Директор</w:t>
            </w:r>
          </w:p>
          <w:p w14:paraId="148D311E" w14:textId="0DBE16CA" w:rsidR="00924119" w:rsidRPr="002771E2" w:rsidRDefault="00924119" w:rsidP="00924119">
            <w:pPr>
              <w:rPr>
                <w:sz w:val="22"/>
                <w:szCs w:val="22"/>
                <w:highlight w:val="yellow"/>
              </w:rPr>
            </w:pPr>
          </w:p>
          <w:p w14:paraId="507D02D9" w14:textId="77777777" w:rsidR="00F406B8" w:rsidRPr="002771E2" w:rsidRDefault="00F406B8" w:rsidP="00924119">
            <w:pPr>
              <w:rPr>
                <w:sz w:val="22"/>
                <w:szCs w:val="22"/>
                <w:highlight w:val="yellow"/>
              </w:rPr>
            </w:pPr>
          </w:p>
          <w:p w14:paraId="6823AE43" w14:textId="22AB54F8" w:rsidR="00D55A5B" w:rsidRDefault="00924119" w:rsidP="00924119">
            <w:pPr>
              <w:jc w:val="both"/>
              <w:rPr>
                <w:sz w:val="22"/>
                <w:szCs w:val="22"/>
              </w:rPr>
            </w:pPr>
            <w:r w:rsidRPr="005469AF">
              <w:rPr>
                <w:sz w:val="22"/>
                <w:szCs w:val="22"/>
              </w:rPr>
              <w:t xml:space="preserve">_________________________ </w:t>
            </w:r>
            <w:r w:rsidR="001C4860" w:rsidRPr="005469AF">
              <w:rPr>
                <w:sz w:val="22"/>
                <w:szCs w:val="22"/>
              </w:rPr>
              <w:t>Еремеев</w:t>
            </w:r>
            <w:r w:rsidR="00F406B8" w:rsidRPr="005469AF">
              <w:rPr>
                <w:sz w:val="22"/>
                <w:szCs w:val="22"/>
              </w:rPr>
              <w:t xml:space="preserve"> </w:t>
            </w:r>
            <w:r w:rsidR="001C4860" w:rsidRPr="005469AF">
              <w:rPr>
                <w:sz w:val="22"/>
                <w:szCs w:val="22"/>
              </w:rPr>
              <w:t>А</w:t>
            </w:r>
            <w:r w:rsidR="00F406B8" w:rsidRPr="005469AF">
              <w:rPr>
                <w:sz w:val="22"/>
                <w:szCs w:val="22"/>
              </w:rPr>
              <w:t>.А</w:t>
            </w:r>
          </w:p>
          <w:p w14:paraId="282381AA" w14:textId="77777777" w:rsidR="00AC2C8D" w:rsidRPr="0059003E" w:rsidRDefault="00AC2C8D" w:rsidP="00924119">
            <w:pPr>
              <w:jc w:val="both"/>
              <w:rPr>
                <w:sz w:val="22"/>
                <w:szCs w:val="22"/>
              </w:rPr>
            </w:pPr>
          </w:p>
          <w:p w14:paraId="3BE124BF" w14:textId="100D28F0" w:rsidR="00D55A5B" w:rsidRPr="0059003E" w:rsidRDefault="00D55A5B" w:rsidP="0059003E">
            <w:pPr>
              <w:pStyle w:val="1"/>
              <w:numPr>
                <w:ilvl w:val="0"/>
                <w:numId w:val="0"/>
              </w:numPr>
              <w:tabs>
                <w:tab w:val="left" w:pos="720"/>
                <w:tab w:val="left" w:pos="1080"/>
              </w:tabs>
              <w:snapToGrid w:val="0"/>
              <w:spacing w:line="240" w:lineRule="auto"/>
              <w:rPr>
                <w:szCs w:val="22"/>
              </w:rPr>
            </w:pPr>
            <w:r w:rsidRPr="0059003E">
              <w:rPr>
                <w:szCs w:val="22"/>
              </w:rPr>
              <w:t>«___</w:t>
            </w:r>
            <w:proofErr w:type="gramStart"/>
            <w:r w:rsidRPr="0059003E">
              <w:rPr>
                <w:szCs w:val="22"/>
              </w:rPr>
              <w:t>_»_</w:t>
            </w:r>
            <w:proofErr w:type="gramEnd"/>
            <w:r w:rsidRPr="0059003E">
              <w:rPr>
                <w:szCs w:val="22"/>
              </w:rPr>
              <w:t>__________ 202</w:t>
            </w:r>
            <w:r w:rsidR="00B97627">
              <w:rPr>
                <w:szCs w:val="22"/>
              </w:rPr>
              <w:t>6</w:t>
            </w:r>
            <w:r w:rsidRPr="0059003E">
              <w:rPr>
                <w:szCs w:val="22"/>
              </w:rPr>
              <w:t xml:space="preserve"> г.         </w:t>
            </w:r>
          </w:p>
        </w:tc>
        <w:tc>
          <w:tcPr>
            <w:tcW w:w="4785" w:type="dxa"/>
          </w:tcPr>
          <w:p w14:paraId="474B7626" w14:textId="77777777" w:rsidR="00D55A5B" w:rsidRPr="0059003E" w:rsidRDefault="00D55A5B" w:rsidP="0059003E">
            <w:pPr>
              <w:pStyle w:val="1"/>
              <w:numPr>
                <w:ilvl w:val="0"/>
                <w:numId w:val="0"/>
              </w:numPr>
              <w:tabs>
                <w:tab w:val="left" w:pos="720"/>
                <w:tab w:val="left" w:pos="1080"/>
              </w:tabs>
              <w:snapToGrid w:val="0"/>
              <w:spacing w:line="240" w:lineRule="auto"/>
              <w:jc w:val="center"/>
              <w:rPr>
                <w:szCs w:val="22"/>
              </w:rPr>
            </w:pPr>
            <w:r w:rsidRPr="0059003E">
              <w:rPr>
                <w:szCs w:val="22"/>
              </w:rPr>
              <w:t>От Исполнителя</w:t>
            </w:r>
          </w:p>
          <w:p w14:paraId="6AF8DB16" w14:textId="18C9FB31" w:rsidR="00D55A5B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</w:p>
          <w:p w14:paraId="17B63EDA" w14:textId="77777777" w:rsidR="00B97627" w:rsidRPr="0059003E" w:rsidRDefault="00B97627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</w:p>
          <w:p w14:paraId="67F9CF47" w14:textId="77777777" w:rsidR="00D55A5B" w:rsidRPr="0059003E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</w:p>
          <w:p w14:paraId="7591D365" w14:textId="1FDDBDE0" w:rsidR="00D55A5B" w:rsidRPr="0059003E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  <w:r w:rsidRPr="0059003E">
              <w:rPr>
                <w:sz w:val="22"/>
                <w:szCs w:val="22"/>
              </w:rPr>
              <w:t xml:space="preserve">___________________ </w:t>
            </w:r>
          </w:p>
          <w:p w14:paraId="7667CC83" w14:textId="77777777" w:rsidR="00D55A5B" w:rsidRPr="0059003E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</w:p>
          <w:p w14:paraId="071DC37E" w14:textId="5FD23F92" w:rsidR="00D55A5B" w:rsidRPr="0059003E" w:rsidRDefault="00D55A5B" w:rsidP="0059003E">
            <w:pPr>
              <w:keepNext/>
              <w:keepLines/>
              <w:contextualSpacing/>
              <w:rPr>
                <w:sz w:val="22"/>
                <w:szCs w:val="22"/>
              </w:rPr>
            </w:pPr>
            <w:r w:rsidRPr="0059003E">
              <w:rPr>
                <w:sz w:val="22"/>
                <w:szCs w:val="22"/>
              </w:rPr>
              <w:t>«___</w:t>
            </w:r>
            <w:proofErr w:type="gramStart"/>
            <w:r w:rsidRPr="0059003E">
              <w:rPr>
                <w:sz w:val="22"/>
                <w:szCs w:val="22"/>
              </w:rPr>
              <w:t>_»_</w:t>
            </w:r>
            <w:proofErr w:type="gramEnd"/>
            <w:r w:rsidRPr="0059003E">
              <w:rPr>
                <w:sz w:val="22"/>
                <w:szCs w:val="22"/>
              </w:rPr>
              <w:t>____________202</w:t>
            </w:r>
            <w:r w:rsidR="00B97627">
              <w:rPr>
                <w:sz w:val="22"/>
                <w:szCs w:val="22"/>
              </w:rPr>
              <w:t>6</w:t>
            </w:r>
            <w:r w:rsidRPr="0059003E">
              <w:rPr>
                <w:sz w:val="22"/>
                <w:szCs w:val="22"/>
              </w:rPr>
              <w:t xml:space="preserve"> г.</w:t>
            </w:r>
          </w:p>
          <w:p w14:paraId="1BE15CAB" w14:textId="77777777" w:rsidR="00D55A5B" w:rsidRPr="0059003E" w:rsidRDefault="00D55A5B" w:rsidP="0059003E">
            <w:pPr>
              <w:pStyle w:val="1"/>
              <w:numPr>
                <w:ilvl w:val="0"/>
                <w:numId w:val="0"/>
              </w:numPr>
              <w:tabs>
                <w:tab w:val="left" w:pos="720"/>
                <w:tab w:val="left" w:pos="1080"/>
              </w:tabs>
              <w:snapToGrid w:val="0"/>
              <w:spacing w:line="240" w:lineRule="auto"/>
              <w:jc w:val="center"/>
              <w:rPr>
                <w:szCs w:val="22"/>
              </w:rPr>
            </w:pPr>
          </w:p>
        </w:tc>
      </w:tr>
    </w:tbl>
    <w:p w14:paraId="1147C1DE" w14:textId="77777777" w:rsidR="00D55A5B" w:rsidRDefault="00D55A5B" w:rsidP="00D55A5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08E52EAE" w14:textId="77777777" w:rsidR="000363E9" w:rsidRDefault="000363E9"/>
    <w:sectPr w:rsidR="000363E9" w:rsidSect="005469AF">
      <w:pgSz w:w="11906" w:h="16838"/>
      <w:pgMar w:top="899" w:right="707" w:bottom="71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A5B"/>
    <w:rsid w:val="0003295C"/>
    <w:rsid w:val="000363E9"/>
    <w:rsid w:val="00056A75"/>
    <w:rsid w:val="0006008D"/>
    <w:rsid w:val="000840B9"/>
    <w:rsid w:val="000A7A69"/>
    <w:rsid w:val="000D0AD5"/>
    <w:rsid w:val="000D33D3"/>
    <w:rsid w:val="0012505E"/>
    <w:rsid w:val="00127DFA"/>
    <w:rsid w:val="00137675"/>
    <w:rsid w:val="00186BEF"/>
    <w:rsid w:val="001B4BC3"/>
    <w:rsid w:val="001C4860"/>
    <w:rsid w:val="001C6A0A"/>
    <w:rsid w:val="001D060B"/>
    <w:rsid w:val="00205272"/>
    <w:rsid w:val="00246A43"/>
    <w:rsid w:val="00261229"/>
    <w:rsid w:val="00264759"/>
    <w:rsid w:val="00270F34"/>
    <w:rsid w:val="002771E2"/>
    <w:rsid w:val="00283033"/>
    <w:rsid w:val="00284185"/>
    <w:rsid w:val="002A0071"/>
    <w:rsid w:val="002D5A18"/>
    <w:rsid w:val="00326285"/>
    <w:rsid w:val="00343482"/>
    <w:rsid w:val="0035080A"/>
    <w:rsid w:val="0035339D"/>
    <w:rsid w:val="003609C0"/>
    <w:rsid w:val="003A2518"/>
    <w:rsid w:val="003D7ABA"/>
    <w:rsid w:val="003F2F07"/>
    <w:rsid w:val="003F41CE"/>
    <w:rsid w:val="004444D3"/>
    <w:rsid w:val="00446178"/>
    <w:rsid w:val="004648A7"/>
    <w:rsid w:val="00474B9A"/>
    <w:rsid w:val="00475AF6"/>
    <w:rsid w:val="004A5F3C"/>
    <w:rsid w:val="004B6B77"/>
    <w:rsid w:val="004F51B6"/>
    <w:rsid w:val="00501EF8"/>
    <w:rsid w:val="00527B8B"/>
    <w:rsid w:val="005360AC"/>
    <w:rsid w:val="00542DC5"/>
    <w:rsid w:val="005469AF"/>
    <w:rsid w:val="00552657"/>
    <w:rsid w:val="00573E26"/>
    <w:rsid w:val="00591EF8"/>
    <w:rsid w:val="005D5040"/>
    <w:rsid w:val="005E061A"/>
    <w:rsid w:val="00620757"/>
    <w:rsid w:val="006315BB"/>
    <w:rsid w:val="006404ED"/>
    <w:rsid w:val="0066252F"/>
    <w:rsid w:val="006636B4"/>
    <w:rsid w:val="006870E9"/>
    <w:rsid w:val="006C350B"/>
    <w:rsid w:val="006C626F"/>
    <w:rsid w:val="00724ADD"/>
    <w:rsid w:val="00772D0D"/>
    <w:rsid w:val="0079779F"/>
    <w:rsid w:val="00803159"/>
    <w:rsid w:val="00852E6F"/>
    <w:rsid w:val="008577BE"/>
    <w:rsid w:val="008A3448"/>
    <w:rsid w:val="008E7573"/>
    <w:rsid w:val="008F53AD"/>
    <w:rsid w:val="009068EF"/>
    <w:rsid w:val="00924119"/>
    <w:rsid w:val="00933474"/>
    <w:rsid w:val="00952FE3"/>
    <w:rsid w:val="0097680A"/>
    <w:rsid w:val="00A074D2"/>
    <w:rsid w:val="00A32A7A"/>
    <w:rsid w:val="00A32DD0"/>
    <w:rsid w:val="00A336D2"/>
    <w:rsid w:val="00A36258"/>
    <w:rsid w:val="00AC2C8D"/>
    <w:rsid w:val="00B3699D"/>
    <w:rsid w:val="00B662E2"/>
    <w:rsid w:val="00B80026"/>
    <w:rsid w:val="00B97627"/>
    <w:rsid w:val="00C4291E"/>
    <w:rsid w:val="00C46FCE"/>
    <w:rsid w:val="00CC42DE"/>
    <w:rsid w:val="00CF7599"/>
    <w:rsid w:val="00D056E1"/>
    <w:rsid w:val="00D0731A"/>
    <w:rsid w:val="00D50068"/>
    <w:rsid w:val="00D55A5B"/>
    <w:rsid w:val="00D87429"/>
    <w:rsid w:val="00DE3C18"/>
    <w:rsid w:val="00DF6719"/>
    <w:rsid w:val="00E67D63"/>
    <w:rsid w:val="00E711D1"/>
    <w:rsid w:val="00F16999"/>
    <w:rsid w:val="00F406B8"/>
    <w:rsid w:val="00F466BF"/>
    <w:rsid w:val="00F72BD1"/>
    <w:rsid w:val="00F87C06"/>
    <w:rsid w:val="00FB017E"/>
    <w:rsid w:val="00FF1A9C"/>
    <w:rsid w:val="00FF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5CFB7"/>
  <w15:chartTrackingRefBased/>
  <w15:docId w15:val="{DE420EA3-7DDB-4D24-83FC-E36A28F91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Çàã1,BO,ID,body indent,andrad,EHPT,Body Text2,Body Text2 Знак,Çàã1 Знак1,BO Знак1,ID Знак1,body indent Знак1,andrad Знак1,EHPT Знак1,body indent Знак1 Знак,Çàã1 Знак3,BO Знак3,ID Знак3,body indent Знак3,andrad Знак3,EHPT Знак3,Çàã1 Знак4"/>
    <w:basedOn w:val="a"/>
    <w:link w:val="a4"/>
    <w:rsid w:val="00D55A5B"/>
    <w:pPr>
      <w:spacing w:after="120"/>
    </w:pPr>
  </w:style>
  <w:style w:type="character" w:customStyle="1" w:styleId="a4">
    <w:name w:val="Основной текст Знак"/>
    <w:aliases w:val="Çàã1 Знак,BO Знак,ID Знак,body indent Знак,andrad Знак,EHPT Знак,Body Text2 Знак1,Body Text2 Знак Знак,Çàã1 Знак1 Знак,BO Знак1 Знак,ID Знак1 Знак,body indent Знак1 Знак1,andrad Знак1 Знак,EHPT Знак1 Знак,body indent Знак1 Знак Знак"/>
    <w:basedOn w:val="a0"/>
    <w:link w:val="a3"/>
    <w:rsid w:val="00D55A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1"/>
    <w:basedOn w:val="a"/>
    <w:link w:val="a6"/>
    <w:rsid w:val="00D55A5B"/>
    <w:pPr>
      <w:suppressAutoHyphens/>
      <w:spacing w:before="280" w:after="280"/>
    </w:pPr>
    <w:rPr>
      <w:lang w:eastAsia="ar-SA"/>
    </w:rPr>
  </w:style>
  <w:style w:type="character" w:customStyle="1" w:styleId="a6">
    <w:name w:val="Обычный (веб) Знак"/>
    <w:aliases w:val="Обычный (Web)1 Знак"/>
    <w:link w:val="a5"/>
    <w:locked/>
    <w:rsid w:val="00D55A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Обычный1"/>
    <w:rsid w:val="00D55A5B"/>
    <w:pPr>
      <w:widowControl w:val="0"/>
      <w:numPr>
        <w:numId w:val="1"/>
      </w:numPr>
      <w:spacing w:after="0" w:line="30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msonormalmrcssattr">
    <w:name w:val="msonormal_mr_css_attr"/>
    <w:basedOn w:val="a"/>
    <w:rsid w:val="00D55A5B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D5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6122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61229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5469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yas_s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1971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PC-211-Buh</dc:creator>
  <cp:keywords/>
  <dc:description/>
  <cp:lastModifiedBy>User</cp:lastModifiedBy>
  <cp:revision>2</cp:revision>
  <cp:lastPrinted>2022-07-08T08:45:00Z</cp:lastPrinted>
  <dcterms:created xsi:type="dcterms:W3CDTF">2026-09-09T11:42:00Z</dcterms:created>
  <dcterms:modified xsi:type="dcterms:W3CDTF">2026-09-09T11:42:00Z</dcterms:modified>
</cp:coreProperties>
</file>