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14954D" w14:textId="0DB0FA7F" w:rsidR="0021755A" w:rsidRPr="007A258C" w:rsidRDefault="00A938EB" w:rsidP="00F0591C">
      <w:pPr>
        <w:jc w:val="center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>ДОГОВОР</w:t>
      </w:r>
      <w:r w:rsidR="0021755A" w:rsidRPr="007A258C">
        <w:rPr>
          <w:b/>
          <w:sz w:val="22"/>
          <w:szCs w:val="22"/>
        </w:rPr>
        <w:t xml:space="preserve"> №</w:t>
      </w:r>
      <w:r w:rsidR="0099101F" w:rsidRPr="007A258C">
        <w:rPr>
          <w:b/>
          <w:sz w:val="22"/>
          <w:szCs w:val="22"/>
        </w:rPr>
        <w:t xml:space="preserve"> </w:t>
      </w:r>
      <w:r w:rsidR="006A0BCC" w:rsidRPr="007A258C">
        <w:rPr>
          <w:b/>
          <w:sz w:val="22"/>
          <w:szCs w:val="22"/>
        </w:rPr>
        <w:t>128</w:t>
      </w:r>
    </w:p>
    <w:p w14:paraId="39B07407" w14:textId="402DA660" w:rsidR="00EF0054" w:rsidRPr="007A258C" w:rsidRDefault="00EF0054" w:rsidP="00F0591C">
      <w:pPr>
        <w:jc w:val="center"/>
        <w:rPr>
          <w:b/>
          <w:sz w:val="22"/>
          <w:szCs w:val="22"/>
        </w:rPr>
      </w:pPr>
    </w:p>
    <w:p w14:paraId="41600E34" w14:textId="639495EC" w:rsidR="0048335C" w:rsidRPr="007A258C" w:rsidRDefault="006644D9" w:rsidP="00F0591C">
      <w:pPr>
        <w:jc w:val="center"/>
        <w:rPr>
          <w:b/>
          <w:sz w:val="22"/>
          <w:szCs w:val="22"/>
          <w:u w:val="single"/>
        </w:rPr>
      </w:pPr>
      <w:r w:rsidRPr="007A258C">
        <w:rPr>
          <w:b/>
          <w:sz w:val="22"/>
          <w:szCs w:val="22"/>
          <w:u w:val="single"/>
        </w:rPr>
        <w:t xml:space="preserve">ИКЗ № </w:t>
      </w:r>
      <w:r w:rsidR="00533B4B" w:rsidRPr="007A258C">
        <w:rPr>
          <w:b/>
          <w:sz w:val="22"/>
          <w:szCs w:val="22"/>
          <w:u w:val="single"/>
        </w:rPr>
        <w:t>262471300226247070100100020000000000</w:t>
      </w:r>
    </w:p>
    <w:p w14:paraId="330C263E" w14:textId="77777777" w:rsidR="00EF0054" w:rsidRPr="007A258C" w:rsidRDefault="00EF0054" w:rsidP="00F0591C">
      <w:pPr>
        <w:ind w:firstLine="426"/>
        <w:jc w:val="center"/>
        <w:rPr>
          <w:b/>
          <w:sz w:val="22"/>
          <w:szCs w:val="22"/>
        </w:rPr>
      </w:pPr>
    </w:p>
    <w:p w14:paraId="7423F9DA" w14:textId="204EE6DA" w:rsidR="0024621B" w:rsidRPr="007A258C" w:rsidRDefault="006644D9" w:rsidP="00F0591C">
      <w:pPr>
        <w:ind w:firstLine="426"/>
        <w:rPr>
          <w:sz w:val="22"/>
          <w:szCs w:val="22"/>
        </w:rPr>
      </w:pPr>
      <w:r w:rsidRPr="007A258C">
        <w:rPr>
          <w:sz w:val="22"/>
          <w:szCs w:val="22"/>
        </w:rPr>
        <w:t xml:space="preserve">      </w:t>
      </w:r>
      <w:r w:rsidR="009A6F72" w:rsidRPr="007A258C">
        <w:rPr>
          <w:sz w:val="22"/>
          <w:szCs w:val="22"/>
        </w:rPr>
        <w:t>г</w:t>
      </w:r>
      <w:r w:rsidR="0021755A" w:rsidRPr="007A258C">
        <w:rPr>
          <w:sz w:val="22"/>
          <w:szCs w:val="22"/>
        </w:rPr>
        <w:t>.</w:t>
      </w:r>
      <w:r w:rsidR="009A6F72" w:rsidRPr="007A258C">
        <w:rPr>
          <w:sz w:val="22"/>
          <w:szCs w:val="22"/>
        </w:rPr>
        <w:t xml:space="preserve"> </w:t>
      </w:r>
      <w:r w:rsidR="00533B4B" w:rsidRPr="007A258C">
        <w:rPr>
          <w:sz w:val="22"/>
          <w:szCs w:val="22"/>
        </w:rPr>
        <w:t>_______</w:t>
      </w:r>
      <w:r w:rsidR="00C93B4C" w:rsidRPr="007A258C">
        <w:rPr>
          <w:sz w:val="22"/>
          <w:szCs w:val="22"/>
        </w:rPr>
        <w:t xml:space="preserve">   </w:t>
      </w:r>
      <w:r w:rsidR="0021755A" w:rsidRPr="007A258C">
        <w:rPr>
          <w:sz w:val="22"/>
          <w:szCs w:val="22"/>
        </w:rPr>
        <w:t xml:space="preserve">                 </w:t>
      </w:r>
      <w:r w:rsidR="00985184" w:rsidRPr="007A258C">
        <w:rPr>
          <w:sz w:val="22"/>
          <w:szCs w:val="22"/>
        </w:rPr>
        <w:t xml:space="preserve"> </w:t>
      </w:r>
      <w:r w:rsidR="0021755A" w:rsidRPr="007A258C">
        <w:rPr>
          <w:sz w:val="22"/>
          <w:szCs w:val="22"/>
        </w:rPr>
        <w:t xml:space="preserve">   </w:t>
      </w:r>
      <w:r w:rsidR="000E195D" w:rsidRPr="007A258C">
        <w:rPr>
          <w:sz w:val="22"/>
          <w:szCs w:val="22"/>
        </w:rPr>
        <w:t xml:space="preserve">            </w:t>
      </w:r>
      <w:r w:rsidR="00A11D23" w:rsidRPr="007A258C">
        <w:rPr>
          <w:sz w:val="22"/>
          <w:szCs w:val="22"/>
        </w:rPr>
        <w:t xml:space="preserve">                          </w:t>
      </w:r>
      <w:r w:rsidR="000E195D" w:rsidRPr="007A258C">
        <w:rPr>
          <w:sz w:val="22"/>
          <w:szCs w:val="22"/>
        </w:rPr>
        <w:t xml:space="preserve">    </w:t>
      </w:r>
      <w:r w:rsidR="00B20AD7" w:rsidRPr="007A258C">
        <w:rPr>
          <w:sz w:val="22"/>
          <w:szCs w:val="22"/>
        </w:rPr>
        <w:t xml:space="preserve">   </w:t>
      </w:r>
      <w:r w:rsidR="00F0591C" w:rsidRPr="007A258C">
        <w:rPr>
          <w:sz w:val="22"/>
          <w:szCs w:val="22"/>
        </w:rPr>
        <w:t xml:space="preserve">                  </w:t>
      </w:r>
      <w:r w:rsidR="009D1341" w:rsidRPr="007A258C">
        <w:rPr>
          <w:sz w:val="22"/>
          <w:szCs w:val="22"/>
        </w:rPr>
        <w:t xml:space="preserve">            </w:t>
      </w:r>
      <w:proofErr w:type="gramStart"/>
      <w:r w:rsidR="009D1341" w:rsidRPr="007A258C">
        <w:rPr>
          <w:sz w:val="22"/>
          <w:szCs w:val="22"/>
        </w:rPr>
        <w:t xml:space="preserve">  </w:t>
      </w:r>
      <w:r w:rsidR="008B0178" w:rsidRPr="007A258C">
        <w:rPr>
          <w:sz w:val="22"/>
          <w:szCs w:val="22"/>
        </w:rPr>
        <w:t xml:space="preserve"> «</w:t>
      </w:r>
      <w:proofErr w:type="gramEnd"/>
      <w:r w:rsidR="009D1341" w:rsidRPr="007A258C">
        <w:rPr>
          <w:sz w:val="22"/>
          <w:szCs w:val="22"/>
        </w:rPr>
        <w:t>___</w:t>
      </w:r>
      <w:r w:rsidR="000D7582" w:rsidRPr="007A258C">
        <w:rPr>
          <w:sz w:val="22"/>
          <w:szCs w:val="22"/>
        </w:rPr>
        <w:t xml:space="preserve">» </w:t>
      </w:r>
      <w:r w:rsidR="009D1341" w:rsidRPr="007A258C">
        <w:rPr>
          <w:sz w:val="22"/>
          <w:szCs w:val="22"/>
        </w:rPr>
        <w:t>___________</w:t>
      </w:r>
      <w:r w:rsidR="00C81984" w:rsidRPr="007A258C">
        <w:rPr>
          <w:sz w:val="22"/>
          <w:szCs w:val="22"/>
        </w:rPr>
        <w:t xml:space="preserve"> </w:t>
      </w:r>
      <w:r w:rsidR="008B0178" w:rsidRPr="007A258C">
        <w:rPr>
          <w:sz w:val="22"/>
          <w:szCs w:val="22"/>
        </w:rPr>
        <w:t xml:space="preserve"> 2026</w:t>
      </w:r>
      <w:r w:rsidR="000D7582" w:rsidRPr="007A258C">
        <w:rPr>
          <w:sz w:val="22"/>
          <w:szCs w:val="22"/>
        </w:rPr>
        <w:t xml:space="preserve"> </w:t>
      </w:r>
      <w:r w:rsidR="002F0550" w:rsidRPr="007A258C">
        <w:rPr>
          <w:sz w:val="22"/>
          <w:szCs w:val="22"/>
        </w:rPr>
        <w:t>г.</w:t>
      </w:r>
    </w:p>
    <w:p w14:paraId="23351E87" w14:textId="77777777" w:rsidR="006644D9" w:rsidRPr="007A258C" w:rsidRDefault="006644D9" w:rsidP="00F0591C">
      <w:pPr>
        <w:ind w:firstLine="426"/>
        <w:rPr>
          <w:sz w:val="22"/>
          <w:szCs w:val="22"/>
        </w:rPr>
      </w:pPr>
    </w:p>
    <w:p w14:paraId="47E0DE1C" w14:textId="0AC260B2" w:rsidR="00555C11" w:rsidRPr="007A258C" w:rsidRDefault="00975420" w:rsidP="00F0591C">
      <w:pPr>
        <w:ind w:firstLine="426"/>
        <w:jc w:val="both"/>
        <w:rPr>
          <w:sz w:val="22"/>
          <w:szCs w:val="22"/>
        </w:rPr>
      </w:pPr>
      <w:r w:rsidRPr="007A258C">
        <w:rPr>
          <w:b/>
          <w:bCs/>
          <w:iCs/>
          <w:sz w:val="22"/>
          <w:szCs w:val="22"/>
        </w:rPr>
        <w:t>________________</w:t>
      </w:r>
      <w:r w:rsidR="00555C11" w:rsidRPr="007A258C">
        <w:rPr>
          <w:b/>
          <w:sz w:val="22"/>
          <w:szCs w:val="22"/>
        </w:rPr>
        <w:t xml:space="preserve"> </w:t>
      </w:r>
      <w:r w:rsidR="00555C11" w:rsidRPr="007A258C">
        <w:rPr>
          <w:sz w:val="22"/>
          <w:szCs w:val="22"/>
        </w:rPr>
        <w:t>именуемое в дальнейшем «</w:t>
      </w:r>
      <w:r w:rsidR="00533B4B" w:rsidRPr="007A258C">
        <w:rPr>
          <w:b/>
          <w:sz w:val="22"/>
          <w:szCs w:val="22"/>
        </w:rPr>
        <w:t>Исполнитель</w:t>
      </w:r>
      <w:r w:rsidR="00555C11" w:rsidRPr="007A258C">
        <w:rPr>
          <w:b/>
          <w:sz w:val="22"/>
          <w:szCs w:val="22"/>
        </w:rPr>
        <w:t>»</w:t>
      </w:r>
      <w:r w:rsidR="00555C11" w:rsidRPr="007A258C">
        <w:rPr>
          <w:sz w:val="22"/>
          <w:szCs w:val="22"/>
        </w:rPr>
        <w:t xml:space="preserve">, в лице </w:t>
      </w:r>
      <w:r w:rsidRPr="007A258C">
        <w:rPr>
          <w:sz w:val="22"/>
          <w:szCs w:val="22"/>
        </w:rPr>
        <w:t>_________</w:t>
      </w:r>
      <w:r w:rsidR="00555C11" w:rsidRPr="007A258C">
        <w:rPr>
          <w:sz w:val="22"/>
          <w:szCs w:val="22"/>
        </w:rPr>
        <w:t xml:space="preserve">, действующего на основании </w:t>
      </w:r>
      <w:r w:rsidRPr="007A258C">
        <w:rPr>
          <w:sz w:val="22"/>
          <w:szCs w:val="22"/>
        </w:rPr>
        <w:t>________</w:t>
      </w:r>
      <w:r w:rsidR="00555C11" w:rsidRPr="007A258C">
        <w:rPr>
          <w:sz w:val="22"/>
          <w:szCs w:val="22"/>
        </w:rPr>
        <w:t xml:space="preserve">, с одной стороны, и </w:t>
      </w:r>
    </w:p>
    <w:p w14:paraId="18B5B370" w14:textId="631C8358" w:rsidR="00946AE5" w:rsidRPr="007A258C" w:rsidRDefault="00927E99" w:rsidP="00F0591C">
      <w:pPr>
        <w:ind w:firstLine="426"/>
        <w:jc w:val="both"/>
        <w:rPr>
          <w:sz w:val="22"/>
          <w:szCs w:val="22"/>
        </w:rPr>
      </w:pPr>
      <w:r w:rsidRPr="007A258C">
        <w:rPr>
          <w:rFonts w:eastAsia="Times-Italic"/>
          <w:b/>
          <w:iCs/>
          <w:sz w:val="22"/>
          <w:szCs w:val="22"/>
        </w:rPr>
        <w:t>Государственное бюджетное профессиональное образовательное учреждение Ленинградской области «Сланцевский индустриальный техникум» (ГБПОУ ЛО «СИТ»)</w:t>
      </w:r>
      <w:r w:rsidRPr="007A258C">
        <w:rPr>
          <w:sz w:val="22"/>
          <w:szCs w:val="22"/>
        </w:rPr>
        <w:t xml:space="preserve">, именуемое в дальнейшем </w:t>
      </w:r>
      <w:r w:rsidRPr="007A258C">
        <w:rPr>
          <w:b/>
          <w:sz w:val="22"/>
          <w:szCs w:val="22"/>
        </w:rPr>
        <w:t>«Заказчик»,</w:t>
      </w:r>
      <w:r w:rsidRPr="007A258C">
        <w:rPr>
          <w:sz w:val="22"/>
          <w:szCs w:val="22"/>
        </w:rPr>
        <w:t xml:space="preserve"> </w:t>
      </w:r>
      <w:r w:rsidR="00B87052" w:rsidRPr="007A258C">
        <w:rPr>
          <w:color w:val="000000"/>
          <w:sz w:val="22"/>
          <w:szCs w:val="22"/>
        </w:rPr>
        <w:t>в лице временно исполняющего обязанности директора техникума Кононова Александра Михайловича, действующий на основании Распоряжения Комитета общего и профессионального образования Ленинградской области №100-лс от 20.02.2026 года</w:t>
      </w:r>
      <w:r w:rsidRPr="007A258C">
        <w:rPr>
          <w:sz w:val="22"/>
          <w:szCs w:val="22"/>
        </w:rPr>
        <w:t>, с другой стороны, а вместе именуемые Стороны,</w:t>
      </w:r>
      <w:r w:rsidR="00072C4D" w:rsidRPr="007A258C">
        <w:rPr>
          <w:sz w:val="22"/>
          <w:szCs w:val="22"/>
        </w:rPr>
        <w:t xml:space="preserve"> </w:t>
      </w:r>
      <w:r w:rsidR="00A65091" w:rsidRPr="007A258C">
        <w:rPr>
          <w:sz w:val="22"/>
          <w:szCs w:val="22"/>
        </w:rPr>
        <w:t>с соблюдением требований Федерального закона от 05.04.2013 г. №44 ФЗ ст. 93 ч.1 п.</w:t>
      </w:r>
      <w:r w:rsidR="00533B4B" w:rsidRPr="007A258C">
        <w:rPr>
          <w:sz w:val="22"/>
          <w:szCs w:val="22"/>
        </w:rPr>
        <w:t>5</w:t>
      </w:r>
      <w:r w:rsidR="005E1412" w:rsidRPr="007A258C">
        <w:rPr>
          <w:sz w:val="22"/>
          <w:szCs w:val="22"/>
        </w:rPr>
        <w:t xml:space="preserve"> </w:t>
      </w:r>
      <w:r w:rsidR="00A65091" w:rsidRPr="007A258C">
        <w:rPr>
          <w:sz w:val="22"/>
          <w:szCs w:val="22"/>
        </w:rPr>
        <w:t xml:space="preserve">(«О </w:t>
      </w:r>
      <w:r w:rsidR="00A938EB" w:rsidRPr="007A258C">
        <w:rPr>
          <w:sz w:val="22"/>
          <w:szCs w:val="22"/>
        </w:rPr>
        <w:t>Контрактной</w:t>
      </w:r>
      <w:r w:rsidR="00A65091" w:rsidRPr="007A258C">
        <w:rPr>
          <w:sz w:val="22"/>
          <w:szCs w:val="22"/>
        </w:rPr>
        <w:t xml:space="preserve"> системе в сфере закупок товаров, работ, услуг для обеспечения государственных муниципальных нужд») </w:t>
      </w:r>
      <w:r w:rsidR="00946AE5" w:rsidRPr="007A258C">
        <w:rPr>
          <w:sz w:val="22"/>
          <w:szCs w:val="22"/>
        </w:rPr>
        <w:t xml:space="preserve">заключили </w:t>
      </w:r>
      <w:r w:rsidR="000C529F" w:rsidRPr="007A258C">
        <w:rPr>
          <w:sz w:val="22"/>
          <w:szCs w:val="22"/>
        </w:rPr>
        <w:t>настоящий</w:t>
      </w:r>
      <w:r w:rsidR="00BA32DC" w:rsidRPr="007A258C">
        <w:rPr>
          <w:sz w:val="22"/>
          <w:szCs w:val="22"/>
        </w:rPr>
        <w:t xml:space="preserve"> </w:t>
      </w:r>
      <w:r w:rsidR="00A938EB" w:rsidRPr="007A258C">
        <w:rPr>
          <w:sz w:val="22"/>
          <w:szCs w:val="22"/>
        </w:rPr>
        <w:t>Договор</w:t>
      </w:r>
      <w:r w:rsidR="00BA32DC" w:rsidRPr="007A258C">
        <w:rPr>
          <w:sz w:val="22"/>
          <w:szCs w:val="22"/>
        </w:rPr>
        <w:t xml:space="preserve"> (</w:t>
      </w:r>
      <w:r w:rsidR="000C529F" w:rsidRPr="007A258C">
        <w:rPr>
          <w:sz w:val="22"/>
          <w:szCs w:val="22"/>
        </w:rPr>
        <w:t>далее</w:t>
      </w:r>
      <w:r w:rsidR="00215DAC" w:rsidRPr="007A258C">
        <w:rPr>
          <w:sz w:val="22"/>
          <w:szCs w:val="22"/>
        </w:rPr>
        <w:t xml:space="preserve"> – </w:t>
      </w:r>
      <w:r w:rsidR="00BA32DC" w:rsidRPr="007A258C">
        <w:rPr>
          <w:sz w:val="22"/>
          <w:szCs w:val="22"/>
        </w:rPr>
        <w:t>«</w:t>
      </w:r>
      <w:r w:rsidR="00A938EB" w:rsidRPr="007A258C">
        <w:rPr>
          <w:sz w:val="22"/>
          <w:szCs w:val="22"/>
        </w:rPr>
        <w:t>Договор</w:t>
      </w:r>
      <w:r w:rsidR="00BA32DC" w:rsidRPr="007A258C">
        <w:rPr>
          <w:sz w:val="22"/>
          <w:szCs w:val="22"/>
        </w:rPr>
        <w:t>)</w:t>
      </w:r>
      <w:r w:rsidR="000C529F" w:rsidRPr="007A258C">
        <w:rPr>
          <w:sz w:val="22"/>
          <w:szCs w:val="22"/>
        </w:rPr>
        <w:t>, о нижеследующем</w:t>
      </w:r>
      <w:r w:rsidR="00946AE5" w:rsidRPr="007A258C">
        <w:rPr>
          <w:sz w:val="22"/>
          <w:szCs w:val="22"/>
        </w:rPr>
        <w:t>:</w:t>
      </w:r>
    </w:p>
    <w:p w14:paraId="0DB18C4F" w14:textId="77777777" w:rsidR="00BD1CD0" w:rsidRPr="007A258C" w:rsidRDefault="00BD1CD0" w:rsidP="00F0591C">
      <w:pPr>
        <w:ind w:firstLine="426"/>
        <w:jc w:val="both"/>
        <w:rPr>
          <w:sz w:val="22"/>
          <w:szCs w:val="22"/>
        </w:rPr>
      </w:pPr>
    </w:p>
    <w:p w14:paraId="6F606426" w14:textId="77777777" w:rsidR="00B434B5" w:rsidRPr="007A258C" w:rsidRDefault="00B434B5" w:rsidP="00F0591C">
      <w:pPr>
        <w:pStyle w:val="2"/>
        <w:tabs>
          <w:tab w:val="num" w:pos="0"/>
        </w:tabs>
        <w:ind w:left="0" w:firstLine="426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 xml:space="preserve">1. Предмет </w:t>
      </w:r>
      <w:r w:rsidR="00A938EB" w:rsidRPr="007A258C">
        <w:rPr>
          <w:b/>
          <w:sz w:val="22"/>
          <w:szCs w:val="22"/>
        </w:rPr>
        <w:t>Договор</w:t>
      </w:r>
      <w:r w:rsidRPr="007A258C">
        <w:rPr>
          <w:b/>
          <w:sz w:val="22"/>
          <w:szCs w:val="22"/>
        </w:rPr>
        <w:t xml:space="preserve">а </w:t>
      </w:r>
    </w:p>
    <w:p w14:paraId="5FEF0182" w14:textId="68ABC539" w:rsidR="00B434B5" w:rsidRPr="007A258C" w:rsidRDefault="00B434B5" w:rsidP="00F0591C">
      <w:pPr>
        <w:ind w:firstLine="426"/>
        <w:jc w:val="both"/>
        <w:rPr>
          <w:sz w:val="22"/>
          <w:szCs w:val="22"/>
          <w:lang w:eastAsia="he-IL" w:bidi="he-IL"/>
        </w:rPr>
      </w:pPr>
      <w:r w:rsidRPr="007A258C">
        <w:rPr>
          <w:sz w:val="22"/>
          <w:szCs w:val="22"/>
          <w:lang w:eastAsia="he-IL" w:bidi="he-IL"/>
        </w:rPr>
        <w:t xml:space="preserve">1.1. Заказчик поручает, а </w:t>
      </w:r>
      <w:r w:rsidR="00533B4B" w:rsidRPr="007A258C">
        <w:rPr>
          <w:sz w:val="22"/>
          <w:szCs w:val="22"/>
        </w:rPr>
        <w:t>Исполнитель</w:t>
      </w:r>
      <w:r w:rsidRPr="007A258C">
        <w:rPr>
          <w:sz w:val="22"/>
          <w:szCs w:val="22"/>
          <w:lang w:eastAsia="he-IL" w:bidi="he-IL"/>
        </w:rPr>
        <w:t xml:space="preserve"> принимает на себя обязательства </w:t>
      </w:r>
      <w:r w:rsidR="00C30561" w:rsidRPr="007A258C">
        <w:rPr>
          <w:sz w:val="22"/>
          <w:szCs w:val="22"/>
          <w:lang w:eastAsia="he-IL" w:bidi="he-IL"/>
        </w:rPr>
        <w:t xml:space="preserve">оказать услуги </w:t>
      </w:r>
      <w:r w:rsidR="005E1412" w:rsidRPr="007A258C">
        <w:rPr>
          <w:b/>
          <w:sz w:val="22"/>
          <w:szCs w:val="22"/>
          <w:lang w:eastAsia="he-IL" w:bidi="he-IL"/>
        </w:rPr>
        <w:t>по</w:t>
      </w:r>
      <w:r w:rsidR="002D31A3" w:rsidRPr="007A258C">
        <w:rPr>
          <w:b/>
          <w:sz w:val="22"/>
          <w:szCs w:val="22"/>
          <w:lang w:eastAsia="he-IL" w:bidi="he-IL"/>
        </w:rPr>
        <w:t xml:space="preserve"> </w:t>
      </w:r>
      <w:r w:rsidR="00927E99" w:rsidRPr="007A258C">
        <w:rPr>
          <w:b/>
          <w:sz w:val="22"/>
          <w:szCs w:val="22"/>
          <w:lang w:eastAsia="he-IL" w:bidi="he-IL"/>
        </w:rPr>
        <w:t xml:space="preserve">замене </w:t>
      </w:r>
      <w:r w:rsidR="00C30561" w:rsidRPr="007A258C">
        <w:rPr>
          <w:b/>
          <w:sz w:val="22"/>
          <w:szCs w:val="22"/>
          <w:lang w:eastAsia="he-IL" w:bidi="he-IL"/>
        </w:rPr>
        <w:t>лобового стекла автобуса Форд Транзит гос.№А861НМ147</w:t>
      </w:r>
      <w:r w:rsidR="009D1341" w:rsidRPr="007A258C">
        <w:rPr>
          <w:b/>
          <w:sz w:val="22"/>
          <w:szCs w:val="22"/>
          <w:lang w:eastAsia="he-IL" w:bidi="he-IL"/>
        </w:rPr>
        <w:t xml:space="preserve"> </w:t>
      </w:r>
      <w:r w:rsidRPr="007A258C">
        <w:rPr>
          <w:sz w:val="22"/>
          <w:szCs w:val="22"/>
          <w:lang w:eastAsia="he-IL" w:bidi="he-IL"/>
        </w:rPr>
        <w:t>(да</w:t>
      </w:r>
      <w:r w:rsidR="00777F63" w:rsidRPr="007A258C">
        <w:rPr>
          <w:sz w:val="22"/>
          <w:szCs w:val="22"/>
          <w:lang w:eastAsia="he-IL" w:bidi="he-IL"/>
        </w:rPr>
        <w:t xml:space="preserve">лее </w:t>
      </w:r>
      <w:r w:rsidR="00A117E2" w:rsidRPr="007A258C">
        <w:rPr>
          <w:sz w:val="22"/>
          <w:szCs w:val="22"/>
          <w:lang w:eastAsia="he-IL" w:bidi="he-IL"/>
        </w:rPr>
        <w:t>‒</w:t>
      </w:r>
      <w:r w:rsidR="00763598" w:rsidRPr="007A258C">
        <w:rPr>
          <w:sz w:val="22"/>
          <w:szCs w:val="22"/>
          <w:lang w:eastAsia="he-IL" w:bidi="he-IL"/>
        </w:rPr>
        <w:t xml:space="preserve"> </w:t>
      </w:r>
      <w:r w:rsidR="00C30561" w:rsidRPr="007A258C">
        <w:rPr>
          <w:sz w:val="22"/>
          <w:szCs w:val="22"/>
          <w:lang w:eastAsia="he-IL" w:bidi="he-IL"/>
        </w:rPr>
        <w:t>Услуги</w:t>
      </w:r>
      <w:r w:rsidR="00777F63" w:rsidRPr="007A258C">
        <w:rPr>
          <w:sz w:val="22"/>
          <w:szCs w:val="22"/>
          <w:lang w:eastAsia="he-IL" w:bidi="he-IL"/>
        </w:rPr>
        <w:t>)</w:t>
      </w:r>
      <w:r w:rsidR="00040AE3" w:rsidRPr="007A258C">
        <w:rPr>
          <w:sz w:val="22"/>
          <w:szCs w:val="22"/>
          <w:lang w:eastAsia="he-IL" w:bidi="he-IL"/>
        </w:rPr>
        <w:t>,</w:t>
      </w:r>
      <w:r w:rsidR="00777F63" w:rsidRPr="007A258C">
        <w:rPr>
          <w:sz w:val="22"/>
          <w:szCs w:val="22"/>
          <w:lang w:eastAsia="he-IL" w:bidi="he-IL"/>
        </w:rPr>
        <w:t xml:space="preserve"> в соответствии с </w:t>
      </w:r>
      <w:r w:rsidR="00C30561" w:rsidRPr="007A258C">
        <w:rPr>
          <w:sz w:val="22"/>
          <w:szCs w:val="22"/>
          <w:lang w:eastAsia="he-IL" w:bidi="he-IL"/>
        </w:rPr>
        <w:t>Спецификацией</w:t>
      </w:r>
      <w:r w:rsidR="00441C35" w:rsidRPr="007A258C">
        <w:rPr>
          <w:sz w:val="22"/>
          <w:szCs w:val="22"/>
          <w:lang w:eastAsia="he-IL" w:bidi="he-IL"/>
        </w:rPr>
        <w:t xml:space="preserve"> </w:t>
      </w:r>
      <w:r w:rsidR="003B59F9" w:rsidRPr="007A258C">
        <w:rPr>
          <w:sz w:val="22"/>
          <w:szCs w:val="22"/>
          <w:lang w:eastAsia="he-IL" w:bidi="he-IL"/>
        </w:rPr>
        <w:t>(П</w:t>
      </w:r>
      <w:r w:rsidRPr="007A258C">
        <w:rPr>
          <w:sz w:val="22"/>
          <w:szCs w:val="22"/>
          <w:lang w:eastAsia="he-IL" w:bidi="he-IL"/>
        </w:rPr>
        <w:t xml:space="preserve">риложение № 1 к </w:t>
      </w:r>
      <w:r w:rsidR="00A938EB" w:rsidRPr="007A258C">
        <w:rPr>
          <w:sz w:val="22"/>
          <w:szCs w:val="22"/>
          <w:lang w:eastAsia="he-IL" w:bidi="he-IL"/>
        </w:rPr>
        <w:t>Договор</w:t>
      </w:r>
      <w:r w:rsidR="003B59F9" w:rsidRPr="007A258C">
        <w:rPr>
          <w:sz w:val="22"/>
          <w:szCs w:val="22"/>
          <w:lang w:eastAsia="he-IL" w:bidi="he-IL"/>
        </w:rPr>
        <w:t>у</w:t>
      </w:r>
      <w:r w:rsidR="008B0178" w:rsidRPr="007A258C">
        <w:rPr>
          <w:sz w:val="22"/>
          <w:szCs w:val="22"/>
          <w:lang w:eastAsia="he-IL" w:bidi="he-IL"/>
        </w:rPr>
        <w:t>).</w:t>
      </w:r>
    </w:p>
    <w:p w14:paraId="6F19D43B" w14:textId="56C121CD" w:rsidR="00040AE3" w:rsidRPr="007A258C" w:rsidRDefault="00040AE3" w:rsidP="00F0591C">
      <w:pPr>
        <w:shd w:val="clear" w:color="auto" w:fill="FFFFFF"/>
        <w:ind w:firstLine="426"/>
        <w:rPr>
          <w:color w:val="000000"/>
          <w:sz w:val="22"/>
          <w:szCs w:val="22"/>
          <w:shd w:val="clear" w:color="auto" w:fill="FFFFFF"/>
        </w:rPr>
      </w:pPr>
      <w:r w:rsidRPr="007A258C">
        <w:rPr>
          <w:sz w:val="22"/>
          <w:szCs w:val="22"/>
          <w:lang w:eastAsia="he-IL" w:bidi="he-IL"/>
        </w:rPr>
        <w:t xml:space="preserve">1.2. </w:t>
      </w:r>
      <w:r w:rsidR="00C30561" w:rsidRPr="007A258C">
        <w:rPr>
          <w:sz w:val="22"/>
          <w:szCs w:val="22"/>
          <w:lang w:eastAsia="he-IL" w:bidi="he-IL"/>
        </w:rPr>
        <w:t>Услуги</w:t>
      </w:r>
      <w:r w:rsidRPr="007A258C">
        <w:rPr>
          <w:sz w:val="22"/>
          <w:szCs w:val="22"/>
          <w:lang w:eastAsia="he-IL" w:bidi="he-IL"/>
        </w:rPr>
        <w:t xml:space="preserve"> проводятся по адресу: </w:t>
      </w:r>
      <w:r w:rsidR="00C30561" w:rsidRPr="007A258C">
        <w:rPr>
          <w:sz w:val="22"/>
          <w:szCs w:val="22"/>
        </w:rPr>
        <w:t>Псковская</w:t>
      </w:r>
      <w:r w:rsidR="009D1341" w:rsidRPr="007A258C">
        <w:rPr>
          <w:sz w:val="22"/>
          <w:szCs w:val="22"/>
        </w:rPr>
        <w:t xml:space="preserve"> область, г. </w:t>
      </w:r>
      <w:r w:rsidR="00C30561" w:rsidRPr="007A258C">
        <w:rPr>
          <w:sz w:val="22"/>
          <w:szCs w:val="22"/>
        </w:rPr>
        <w:t>Псков.</w:t>
      </w:r>
    </w:p>
    <w:p w14:paraId="4CEFCCE0" w14:textId="3376BE7D" w:rsidR="00B434B5" w:rsidRPr="007A258C" w:rsidRDefault="00040AE3" w:rsidP="00F0591C">
      <w:pPr>
        <w:ind w:firstLine="426"/>
        <w:jc w:val="both"/>
        <w:rPr>
          <w:sz w:val="22"/>
          <w:szCs w:val="22"/>
          <w:lang w:eastAsia="he-IL" w:bidi="he-IL"/>
        </w:rPr>
      </w:pPr>
      <w:r w:rsidRPr="007A258C">
        <w:rPr>
          <w:sz w:val="22"/>
          <w:szCs w:val="22"/>
          <w:lang w:eastAsia="he-IL" w:bidi="he-IL"/>
        </w:rPr>
        <w:t>1.3</w:t>
      </w:r>
      <w:r w:rsidR="00B434B5" w:rsidRPr="007A258C">
        <w:rPr>
          <w:sz w:val="22"/>
          <w:szCs w:val="22"/>
          <w:lang w:eastAsia="he-IL" w:bidi="he-IL"/>
        </w:rPr>
        <w:t xml:space="preserve">. </w:t>
      </w:r>
      <w:r w:rsidR="00533B4B" w:rsidRPr="007A258C">
        <w:rPr>
          <w:sz w:val="22"/>
          <w:szCs w:val="22"/>
        </w:rPr>
        <w:t>Исполнитель</w:t>
      </w:r>
      <w:r w:rsidR="00B434B5" w:rsidRPr="007A258C">
        <w:rPr>
          <w:sz w:val="22"/>
          <w:szCs w:val="22"/>
          <w:lang w:eastAsia="he-IL" w:bidi="he-IL"/>
        </w:rPr>
        <w:t xml:space="preserve"> обязуется </w:t>
      </w:r>
      <w:r w:rsidR="00C30561" w:rsidRPr="007A258C">
        <w:rPr>
          <w:sz w:val="22"/>
          <w:szCs w:val="22"/>
          <w:lang w:eastAsia="he-IL" w:bidi="he-IL"/>
        </w:rPr>
        <w:t>оказать</w:t>
      </w:r>
      <w:r w:rsidR="00B434B5" w:rsidRPr="007A258C">
        <w:rPr>
          <w:sz w:val="22"/>
          <w:szCs w:val="22"/>
          <w:lang w:eastAsia="he-IL" w:bidi="he-IL"/>
        </w:rPr>
        <w:t xml:space="preserve"> </w:t>
      </w:r>
      <w:r w:rsidR="00C30561" w:rsidRPr="007A258C">
        <w:rPr>
          <w:sz w:val="22"/>
          <w:szCs w:val="22"/>
          <w:lang w:eastAsia="he-IL" w:bidi="he-IL"/>
        </w:rPr>
        <w:t>Услуги</w:t>
      </w:r>
      <w:r w:rsidR="00B434B5" w:rsidRPr="007A258C">
        <w:rPr>
          <w:sz w:val="22"/>
          <w:szCs w:val="22"/>
          <w:lang w:eastAsia="he-IL" w:bidi="he-IL"/>
        </w:rPr>
        <w:t xml:space="preserve"> в соответствии с условиями настоящего </w:t>
      </w:r>
      <w:r w:rsidR="00A938EB" w:rsidRPr="007A258C">
        <w:rPr>
          <w:sz w:val="22"/>
          <w:szCs w:val="22"/>
          <w:lang w:eastAsia="he-IL" w:bidi="he-IL"/>
        </w:rPr>
        <w:t>Договор</w:t>
      </w:r>
      <w:r w:rsidR="00B434B5" w:rsidRPr="007A258C">
        <w:rPr>
          <w:sz w:val="22"/>
          <w:szCs w:val="22"/>
          <w:lang w:eastAsia="he-IL" w:bidi="he-IL"/>
        </w:rPr>
        <w:t xml:space="preserve">а. </w:t>
      </w:r>
    </w:p>
    <w:p w14:paraId="26938784" w14:textId="3C760998" w:rsidR="00B434B5" w:rsidRPr="007A258C" w:rsidRDefault="00040AE3" w:rsidP="00F0591C">
      <w:pPr>
        <w:shd w:val="clear" w:color="auto" w:fill="FFFFFF" w:themeFill="background1"/>
        <w:ind w:firstLine="426"/>
        <w:jc w:val="both"/>
        <w:rPr>
          <w:sz w:val="22"/>
          <w:szCs w:val="22"/>
          <w:lang w:eastAsia="he-IL" w:bidi="he-IL"/>
        </w:rPr>
      </w:pPr>
      <w:r w:rsidRPr="007A258C">
        <w:rPr>
          <w:sz w:val="22"/>
          <w:szCs w:val="22"/>
          <w:lang w:eastAsia="he-IL" w:bidi="he-IL"/>
        </w:rPr>
        <w:t>1.4</w:t>
      </w:r>
      <w:r w:rsidR="00B434B5" w:rsidRPr="007A258C">
        <w:rPr>
          <w:sz w:val="22"/>
          <w:szCs w:val="22"/>
          <w:lang w:eastAsia="he-IL" w:bidi="he-IL"/>
        </w:rPr>
        <w:t xml:space="preserve">. Заказчик обязуется создать </w:t>
      </w:r>
      <w:r w:rsidR="00533B4B" w:rsidRPr="007A258C">
        <w:rPr>
          <w:sz w:val="22"/>
          <w:szCs w:val="22"/>
        </w:rPr>
        <w:t>Исполнител</w:t>
      </w:r>
      <w:r w:rsidR="00C30561" w:rsidRPr="007A258C">
        <w:rPr>
          <w:sz w:val="22"/>
          <w:szCs w:val="22"/>
        </w:rPr>
        <w:t>ю</w:t>
      </w:r>
      <w:r w:rsidR="00533B4B" w:rsidRPr="007A258C">
        <w:rPr>
          <w:sz w:val="22"/>
          <w:szCs w:val="22"/>
        </w:rPr>
        <w:t xml:space="preserve"> </w:t>
      </w:r>
      <w:r w:rsidR="00B434B5" w:rsidRPr="007A258C">
        <w:rPr>
          <w:sz w:val="22"/>
          <w:szCs w:val="22"/>
          <w:lang w:eastAsia="he-IL" w:bidi="he-IL"/>
        </w:rPr>
        <w:t xml:space="preserve">необходимые условия для </w:t>
      </w:r>
      <w:r w:rsidR="00C30561" w:rsidRPr="007A258C">
        <w:rPr>
          <w:sz w:val="22"/>
          <w:szCs w:val="22"/>
          <w:lang w:eastAsia="he-IL" w:bidi="he-IL"/>
        </w:rPr>
        <w:t xml:space="preserve">оказания услуг </w:t>
      </w:r>
      <w:r w:rsidR="00B434B5" w:rsidRPr="007A258C">
        <w:rPr>
          <w:sz w:val="22"/>
          <w:szCs w:val="22"/>
          <w:lang w:eastAsia="he-IL" w:bidi="he-IL"/>
        </w:rPr>
        <w:t xml:space="preserve">по настоящему </w:t>
      </w:r>
      <w:r w:rsidR="00A938EB" w:rsidRPr="007A258C">
        <w:rPr>
          <w:sz w:val="22"/>
          <w:szCs w:val="22"/>
          <w:lang w:eastAsia="he-IL" w:bidi="he-IL"/>
        </w:rPr>
        <w:t>Договор</w:t>
      </w:r>
      <w:r w:rsidR="00B434B5" w:rsidRPr="007A258C">
        <w:rPr>
          <w:sz w:val="22"/>
          <w:szCs w:val="22"/>
          <w:lang w:eastAsia="he-IL" w:bidi="he-IL"/>
        </w:rPr>
        <w:t xml:space="preserve">у, принять их результат и уплатить обусловленную настоящим </w:t>
      </w:r>
      <w:r w:rsidR="00A938EB" w:rsidRPr="007A258C">
        <w:rPr>
          <w:sz w:val="22"/>
          <w:szCs w:val="22"/>
          <w:lang w:eastAsia="he-IL" w:bidi="he-IL"/>
        </w:rPr>
        <w:t>Договор</w:t>
      </w:r>
      <w:r w:rsidR="00B434B5" w:rsidRPr="007A258C">
        <w:rPr>
          <w:sz w:val="22"/>
          <w:szCs w:val="22"/>
          <w:lang w:eastAsia="he-IL" w:bidi="he-IL"/>
        </w:rPr>
        <w:t xml:space="preserve">ом цену. </w:t>
      </w:r>
    </w:p>
    <w:p w14:paraId="04C29A24" w14:textId="77777777" w:rsidR="00224E3C" w:rsidRPr="007A258C" w:rsidRDefault="00040AE3" w:rsidP="00F0591C">
      <w:pPr>
        <w:shd w:val="clear" w:color="auto" w:fill="FFFFFF" w:themeFill="background1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>1.5</w:t>
      </w:r>
      <w:r w:rsidR="00224E3C" w:rsidRPr="007A258C">
        <w:rPr>
          <w:sz w:val="22"/>
          <w:szCs w:val="22"/>
        </w:rPr>
        <w:t xml:space="preserve">. Источник финансирования </w:t>
      </w:r>
      <w:r w:rsidR="00A938EB" w:rsidRPr="007A258C">
        <w:rPr>
          <w:sz w:val="22"/>
          <w:szCs w:val="22"/>
        </w:rPr>
        <w:t>–</w:t>
      </w:r>
      <w:r w:rsidR="00224E3C" w:rsidRPr="007A258C">
        <w:rPr>
          <w:sz w:val="22"/>
          <w:szCs w:val="22"/>
        </w:rPr>
        <w:t xml:space="preserve"> </w:t>
      </w:r>
      <w:r w:rsidR="00A938EB" w:rsidRPr="007A258C">
        <w:rPr>
          <w:sz w:val="22"/>
          <w:szCs w:val="22"/>
        </w:rPr>
        <w:t>средства бюджетного учреждения.</w:t>
      </w:r>
    </w:p>
    <w:p w14:paraId="389FF99F" w14:textId="3BC9D016" w:rsidR="00555C11" w:rsidRPr="007A258C" w:rsidRDefault="00C0451C" w:rsidP="00F0591C">
      <w:pPr>
        <w:ind w:firstLine="426"/>
        <w:jc w:val="both"/>
        <w:rPr>
          <w:sz w:val="22"/>
          <w:szCs w:val="22"/>
          <w:lang w:eastAsia="he-IL" w:bidi="he-IL"/>
        </w:rPr>
      </w:pPr>
      <w:r w:rsidRPr="007A258C">
        <w:rPr>
          <w:sz w:val="22"/>
          <w:szCs w:val="22"/>
        </w:rPr>
        <w:t xml:space="preserve">1.6 Сроки выполнения работ: </w:t>
      </w:r>
      <w:r w:rsidR="00C30561" w:rsidRPr="007A258C">
        <w:rPr>
          <w:sz w:val="22"/>
          <w:szCs w:val="22"/>
          <w:lang w:eastAsia="he-IL" w:bidi="he-IL"/>
        </w:rPr>
        <w:t>с даты заключения Договора</w:t>
      </w:r>
      <w:r w:rsidR="00F5367B" w:rsidRPr="007A258C">
        <w:rPr>
          <w:sz w:val="22"/>
          <w:szCs w:val="22"/>
          <w:lang w:eastAsia="he-IL" w:bidi="he-IL"/>
        </w:rPr>
        <w:t xml:space="preserve"> до</w:t>
      </w:r>
      <w:r w:rsidR="009D1341" w:rsidRPr="007A258C">
        <w:rPr>
          <w:sz w:val="22"/>
          <w:szCs w:val="22"/>
          <w:lang w:eastAsia="he-IL" w:bidi="he-IL"/>
        </w:rPr>
        <w:t xml:space="preserve"> </w:t>
      </w:r>
      <w:r w:rsidR="00C30561" w:rsidRPr="007A258C">
        <w:rPr>
          <w:sz w:val="22"/>
          <w:szCs w:val="22"/>
          <w:lang w:eastAsia="he-IL" w:bidi="he-IL"/>
        </w:rPr>
        <w:t>05</w:t>
      </w:r>
      <w:r w:rsidR="009D1341" w:rsidRPr="007A258C">
        <w:rPr>
          <w:sz w:val="22"/>
          <w:szCs w:val="22"/>
          <w:lang w:eastAsia="he-IL" w:bidi="he-IL"/>
        </w:rPr>
        <w:t>.</w:t>
      </w:r>
      <w:r w:rsidR="00C30561" w:rsidRPr="007A258C">
        <w:rPr>
          <w:sz w:val="22"/>
          <w:szCs w:val="22"/>
          <w:lang w:eastAsia="he-IL" w:bidi="he-IL"/>
        </w:rPr>
        <w:t>11</w:t>
      </w:r>
      <w:r w:rsidR="00AA0CAF" w:rsidRPr="007A258C">
        <w:rPr>
          <w:sz w:val="22"/>
          <w:szCs w:val="22"/>
          <w:lang w:eastAsia="he-IL" w:bidi="he-IL"/>
        </w:rPr>
        <w:t>.2026</w:t>
      </w:r>
      <w:r w:rsidR="00555C11" w:rsidRPr="007A258C">
        <w:rPr>
          <w:sz w:val="22"/>
          <w:szCs w:val="22"/>
          <w:lang w:eastAsia="he-IL" w:bidi="he-IL"/>
        </w:rPr>
        <w:t xml:space="preserve"> </w:t>
      </w:r>
      <w:r w:rsidRPr="007A258C">
        <w:rPr>
          <w:sz w:val="22"/>
          <w:szCs w:val="22"/>
          <w:lang w:eastAsia="he-IL" w:bidi="he-IL"/>
        </w:rPr>
        <w:t xml:space="preserve">г. </w:t>
      </w:r>
    </w:p>
    <w:p w14:paraId="4840B47B" w14:textId="77777777" w:rsidR="00C30561" w:rsidRPr="007A258C" w:rsidRDefault="00C30561" w:rsidP="00F0591C">
      <w:pPr>
        <w:ind w:firstLine="426"/>
        <w:jc w:val="both"/>
        <w:rPr>
          <w:sz w:val="22"/>
          <w:szCs w:val="22"/>
          <w:lang w:eastAsia="he-IL" w:bidi="he-IL"/>
        </w:rPr>
      </w:pPr>
    </w:p>
    <w:p w14:paraId="6C38187C" w14:textId="77777777" w:rsidR="00B434B5" w:rsidRPr="007A258C" w:rsidRDefault="00B434B5" w:rsidP="00F0591C">
      <w:pPr>
        <w:ind w:firstLine="426"/>
        <w:jc w:val="center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 xml:space="preserve">2. Цена </w:t>
      </w:r>
      <w:r w:rsidR="00A938EB" w:rsidRPr="007A258C">
        <w:rPr>
          <w:b/>
          <w:sz w:val="22"/>
          <w:szCs w:val="22"/>
        </w:rPr>
        <w:t>Договор</w:t>
      </w:r>
      <w:r w:rsidRPr="007A258C">
        <w:rPr>
          <w:b/>
          <w:sz w:val="22"/>
          <w:szCs w:val="22"/>
        </w:rPr>
        <w:t>а и порядок расчетов</w:t>
      </w:r>
    </w:p>
    <w:p w14:paraId="3F103114" w14:textId="5DBFC0D5" w:rsidR="00B434B5" w:rsidRPr="007A258C" w:rsidRDefault="00B434B5" w:rsidP="00F0591C">
      <w:pPr>
        <w:ind w:firstLine="426"/>
        <w:jc w:val="both"/>
        <w:rPr>
          <w:sz w:val="22"/>
          <w:szCs w:val="22"/>
          <w:lang w:eastAsia="he-IL" w:bidi="he-IL"/>
        </w:rPr>
      </w:pPr>
      <w:r w:rsidRPr="007A258C">
        <w:rPr>
          <w:sz w:val="22"/>
          <w:szCs w:val="22"/>
          <w:lang w:eastAsia="he-IL" w:bidi="he-IL"/>
        </w:rPr>
        <w:t xml:space="preserve">2.1. Цена настоящего </w:t>
      </w:r>
      <w:r w:rsidR="00A938EB" w:rsidRPr="007A258C">
        <w:rPr>
          <w:sz w:val="22"/>
          <w:szCs w:val="22"/>
          <w:lang w:eastAsia="he-IL" w:bidi="he-IL"/>
        </w:rPr>
        <w:t>Договор</w:t>
      </w:r>
      <w:r w:rsidRPr="007A258C">
        <w:rPr>
          <w:sz w:val="22"/>
          <w:szCs w:val="22"/>
          <w:lang w:eastAsia="he-IL" w:bidi="he-IL"/>
        </w:rPr>
        <w:t>а составляет</w:t>
      </w:r>
      <w:r w:rsidR="00685B71" w:rsidRPr="007A258C">
        <w:rPr>
          <w:sz w:val="22"/>
          <w:szCs w:val="22"/>
          <w:lang w:eastAsia="he-IL" w:bidi="he-IL"/>
        </w:rPr>
        <w:t xml:space="preserve"> </w:t>
      </w:r>
      <w:r w:rsidR="00AF4C24" w:rsidRPr="007A258C">
        <w:rPr>
          <w:b/>
          <w:color w:val="000000"/>
          <w:sz w:val="22"/>
          <w:szCs w:val="22"/>
        </w:rPr>
        <w:t>15 200,00</w:t>
      </w:r>
      <w:r w:rsidR="009D1341" w:rsidRPr="007A258C">
        <w:rPr>
          <w:b/>
          <w:color w:val="000000"/>
          <w:sz w:val="22"/>
          <w:szCs w:val="22"/>
        </w:rPr>
        <w:t xml:space="preserve"> </w:t>
      </w:r>
      <w:r w:rsidRPr="007A258C">
        <w:rPr>
          <w:sz w:val="22"/>
          <w:szCs w:val="22"/>
          <w:lang w:eastAsia="he-IL" w:bidi="he-IL"/>
        </w:rPr>
        <w:t>(</w:t>
      </w:r>
      <w:r w:rsidR="00AF4C24" w:rsidRPr="007A258C">
        <w:rPr>
          <w:b/>
          <w:sz w:val="22"/>
          <w:szCs w:val="22"/>
          <w:lang w:eastAsia="he-IL" w:bidi="he-IL"/>
        </w:rPr>
        <w:t>Пятнадцать тысяч двести</w:t>
      </w:r>
      <w:r w:rsidR="009D1341" w:rsidRPr="007A258C">
        <w:rPr>
          <w:b/>
          <w:sz w:val="22"/>
          <w:szCs w:val="22"/>
          <w:lang w:eastAsia="he-IL" w:bidi="he-IL"/>
        </w:rPr>
        <w:t xml:space="preserve">) рублей </w:t>
      </w:r>
      <w:r w:rsidR="00AF4C24" w:rsidRPr="007A258C">
        <w:rPr>
          <w:b/>
          <w:sz w:val="22"/>
          <w:szCs w:val="22"/>
          <w:lang w:eastAsia="he-IL" w:bidi="he-IL"/>
        </w:rPr>
        <w:t>00</w:t>
      </w:r>
      <w:r w:rsidR="005A3A5E" w:rsidRPr="007A258C">
        <w:rPr>
          <w:b/>
          <w:sz w:val="22"/>
          <w:szCs w:val="22"/>
          <w:lang w:eastAsia="he-IL" w:bidi="he-IL"/>
        </w:rPr>
        <w:t xml:space="preserve"> </w:t>
      </w:r>
      <w:proofErr w:type="gramStart"/>
      <w:r w:rsidR="00BA7432" w:rsidRPr="007A258C">
        <w:rPr>
          <w:b/>
          <w:sz w:val="22"/>
          <w:szCs w:val="22"/>
          <w:lang w:eastAsia="he-IL" w:bidi="he-IL"/>
        </w:rPr>
        <w:t>копе</w:t>
      </w:r>
      <w:r w:rsidR="0000424F" w:rsidRPr="007A258C">
        <w:rPr>
          <w:b/>
          <w:sz w:val="22"/>
          <w:szCs w:val="22"/>
          <w:lang w:eastAsia="he-IL" w:bidi="he-IL"/>
        </w:rPr>
        <w:t>йки</w:t>
      </w:r>
      <w:r w:rsidR="00887541" w:rsidRPr="007A258C">
        <w:rPr>
          <w:sz w:val="22"/>
          <w:szCs w:val="22"/>
          <w:lang w:eastAsia="he-IL" w:bidi="he-IL"/>
        </w:rPr>
        <w:t>,</w:t>
      </w:r>
      <w:r w:rsidRPr="007A258C">
        <w:rPr>
          <w:sz w:val="22"/>
          <w:szCs w:val="22"/>
          <w:lang w:eastAsia="he-IL" w:bidi="he-IL"/>
        </w:rPr>
        <w:t xml:space="preserve"> </w:t>
      </w:r>
      <w:r w:rsidR="00C127B9" w:rsidRPr="007A258C">
        <w:rPr>
          <w:sz w:val="22"/>
          <w:szCs w:val="22"/>
          <w:lang w:eastAsia="he-IL" w:bidi="he-IL"/>
        </w:rPr>
        <w:t xml:space="preserve"> </w:t>
      </w:r>
      <w:r w:rsidR="00AF4C24" w:rsidRPr="007A258C">
        <w:rPr>
          <w:sz w:val="22"/>
          <w:szCs w:val="22"/>
          <w:lang w:eastAsia="he-IL" w:bidi="he-IL"/>
        </w:rPr>
        <w:t>НДС</w:t>
      </w:r>
      <w:proofErr w:type="gramEnd"/>
      <w:r w:rsidR="00AF4C24" w:rsidRPr="007A258C">
        <w:rPr>
          <w:sz w:val="22"/>
          <w:szCs w:val="22"/>
          <w:lang w:eastAsia="he-IL" w:bidi="he-IL"/>
        </w:rPr>
        <w:t xml:space="preserve"> не облагается.</w:t>
      </w:r>
    </w:p>
    <w:p w14:paraId="4E00CD1B" w14:textId="47641234" w:rsidR="00B434B5" w:rsidRPr="007A258C" w:rsidRDefault="00B434B5" w:rsidP="00F0591C">
      <w:pPr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2.2. Валютой для расчета цены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 xml:space="preserve">а и расчетов с </w:t>
      </w:r>
      <w:r w:rsidR="00533B4B" w:rsidRPr="007A258C">
        <w:rPr>
          <w:sz w:val="22"/>
          <w:szCs w:val="22"/>
        </w:rPr>
        <w:t>Исполнител</w:t>
      </w:r>
      <w:r w:rsidR="00702E7D" w:rsidRPr="007A258C">
        <w:rPr>
          <w:sz w:val="22"/>
          <w:szCs w:val="22"/>
        </w:rPr>
        <w:t>ем</w:t>
      </w:r>
      <w:r w:rsidRPr="007A258C">
        <w:rPr>
          <w:sz w:val="22"/>
          <w:szCs w:val="22"/>
        </w:rPr>
        <w:t xml:space="preserve"> является рубль Российской Федерации.</w:t>
      </w:r>
    </w:p>
    <w:p w14:paraId="0FC95BA7" w14:textId="5FF08130" w:rsidR="00B434B5" w:rsidRPr="007A258C" w:rsidRDefault="00B434B5" w:rsidP="00F0591C">
      <w:pPr>
        <w:ind w:firstLine="426"/>
        <w:jc w:val="both"/>
        <w:rPr>
          <w:sz w:val="22"/>
          <w:szCs w:val="22"/>
        </w:rPr>
      </w:pPr>
      <w:r w:rsidRPr="007A258C">
        <w:rPr>
          <w:rFonts w:eastAsia="Arial"/>
          <w:sz w:val="22"/>
          <w:szCs w:val="22"/>
        </w:rPr>
        <w:t xml:space="preserve">2.3. </w:t>
      </w:r>
      <w:r w:rsidRPr="007A258C">
        <w:rPr>
          <w:sz w:val="22"/>
          <w:szCs w:val="22"/>
        </w:rPr>
        <w:t xml:space="preserve">Цена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 xml:space="preserve">а включает в себя все затраты, издержки и иные расходы </w:t>
      </w:r>
      <w:r w:rsidR="00533B4B" w:rsidRPr="007A258C">
        <w:rPr>
          <w:sz w:val="22"/>
          <w:szCs w:val="22"/>
        </w:rPr>
        <w:t>Исполнител</w:t>
      </w:r>
      <w:r w:rsidR="00702E7D" w:rsidRPr="007A258C">
        <w:rPr>
          <w:sz w:val="22"/>
          <w:szCs w:val="22"/>
        </w:rPr>
        <w:t>я</w:t>
      </w:r>
      <w:r w:rsidRPr="007A258C">
        <w:rPr>
          <w:sz w:val="22"/>
          <w:szCs w:val="22"/>
        </w:rPr>
        <w:t xml:space="preserve">, связанные с исполнением настоящего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>а.</w:t>
      </w:r>
    </w:p>
    <w:p w14:paraId="3ACDDD26" w14:textId="10F650B9" w:rsidR="00B434B5" w:rsidRPr="007A258C" w:rsidRDefault="00B434B5" w:rsidP="00F0591C">
      <w:pPr>
        <w:widowControl w:val="0"/>
        <w:suppressAutoHyphens/>
        <w:autoSpaceDE w:val="0"/>
        <w:ind w:firstLine="426"/>
        <w:jc w:val="both"/>
        <w:rPr>
          <w:rFonts w:eastAsia="Arial"/>
          <w:sz w:val="22"/>
          <w:szCs w:val="22"/>
        </w:rPr>
      </w:pPr>
      <w:r w:rsidRPr="007A258C">
        <w:rPr>
          <w:rFonts w:eastAsia="Arial"/>
          <w:sz w:val="22"/>
          <w:szCs w:val="22"/>
        </w:rPr>
        <w:t xml:space="preserve">2.4. </w:t>
      </w:r>
      <w:r w:rsidRPr="007A258C">
        <w:rPr>
          <w:bCs/>
          <w:sz w:val="22"/>
          <w:szCs w:val="22"/>
        </w:rPr>
        <w:t xml:space="preserve">Цена </w:t>
      </w:r>
      <w:r w:rsidR="00A938EB" w:rsidRPr="007A258C">
        <w:rPr>
          <w:bCs/>
          <w:sz w:val="22"/>
          <w:szCs w:val="22"/>
        </w:rPr>
        <w:t>Договор</w:t>
      </w:r>
      <w:r w:rsidRPr="007A258C">
        <w:rPr>
          <w:bCs/>
          <w:sz w:val="22"/>
          <w:szCs w:val="22"/>
        </w:rPr>
        <w:t xml:space="preserve">а является твердой и определяется на весь срок исполнения </w:t>
      </w:r>
      <w:r w:rsidR="00A938EB" w:rsidRPr="007A258C">
        <w:rPr>
          <w:bCs/>
          <w:sz w:val="22"/>
          <w:szCs w:val="22"/>
        </w:rPr>
        <w:t>Договор</w:t>
      </w:r>
      <w:r w:rsidRPr="007A258C">
        <w:rPr>
          <w:bCs/>
          <w:sz w:val="22"/>
          <w:szCs w:val="22"/>
        </w:rPr>
        <w:t>а и не может изменяться в ходе его исполнения</w:t>
      </w:r>
      <w:r w:rsidR="00702E7D" w:rsidRPr="007A258C">
        <w:rPr>
          <w:bCs/>
          <w:sz w:val="22"/>
          <w:szCs w:val="22"/>
        </w:rPr>
        <w:t>.</w:t>
      </w:r>
    </w:p>
    <w:p w14:paraId="06A9DF96" w14:textId="1BF1832F" w:rsidR="00BE137D" w:rsidRPr="007A258C" w:rsidRDefault="00B434B5" w:rsidP="00F0591C">
      <w:pPr>
        <w:widowControl w:val="0"/>
        <w:suppressAutoHyphens/>
        <w:autoSpaceDE w:val="0"/>
        <w:ind w:firstLine="426"/>
        <w:jc w:val="both"/>
        <w:rPr>
          <w:rFonts w:eastAsia="Arial"/>
          <w:sz w:val="22"/>
          <w:szCs w:val="22"/>
        </w:rPr>
      </w:pPr>
      <w:r w:rsidRPr="007A258C">
        <w:rPr>
          <w:rFonts w:eastAsia="Arial"/>
          <w:sz w:val="22"/>
          <w:szCs w:val="22"/>
        </w:rPr>
        <w:t xml:space="preserve">2.5. Оплата   по настоящему </w:t>
      </w:r>
      <w:r w:rsidR="00A938EB" w:rsidRPr="007A258C">
        <w:rPr>
          <w:rFonts w:eastAsia="Arial"/>
          <w:sz w:val="22"/>
          <w:szCs w:val="22"/>
        </w:rPr>
        <w:t>Договор</w:t>
      </w:r>
      <w:r w:rsidRPr="007A258C">
        <w:rPr>
          <w:rFonts w:eastAsia="Arial"/>
          <w:sz w:val="22"/>
          <w:szCs w:val="22"/>
        </w:rPr>
        <w:t xml:space="preserve">у осуществляется Заказчиком путем перечисления денежных средств на расчетный счет </w:t>
      </w:r>
      <w:r w:rsidR="00533B4B" w:rsidRPr="007A258C">
        <w:rPr>
          <w:rFonts w:eastAsia="Arial"/>
          <w:sz w:val="22"/>
          <w:szCs w:val="22"/>
        </w:rPr>
        <w:t>Исполнител</w:t>
      </w:r>
      <w:r w:rsidR="00702E7D" w:rsidRPr="007A258C">
        <w:rPr>
          <w:rFonts w:eastAsia="Arial"/>
          <w:sz w:val="22"/>
          <w:szCs w:val="22"/>
        </w:rPr>
        <w:t>я</w:t>
      </w:r>
      <w:r w:rsidRPr="007A258C">
        <w:rPr>
          <w:rFonts w:eastAsia="Arial"/>
          <w:sz w:val="22"/>
          <w:szCs w:val="22"/>
        </w:rPr>
        <w:t xml:space="preserve"> после </w:t>
      </w:r>
      <w:r w:rsidR="00C30561" w:rsidRPr="007A258C">
        <w:rPr>
          <w:rFonts w:eastAsia="Arial"/>
          <w:sz w:val="22"/>
          <w:szCs w:val="22"/>
        </w:rPr>
        <w:t>оказания услуг</w:t>
      </w:r>
      <w:r w:rsidR="00702E7D" w:rsidRPr="007A258C">
        <w:rPr>
          <w:rFonts w:eastAsia="Arial"/>
          <w:sz w:val="22"/>
          <w:szCs w:val="22"/>
        </w:rPr>
        <w:t>и, на</w:t>
      </w:r>
      <w:r w:rsidR="00536987" w:rsidRPr="007A258C">
        <w:rPr>
          <w:rFonts w:eastAsia="Arial"/>
          <w:sz w:val="22"/>
          <w:szCs w:val="22"/>
        </w:rPr>
        <w:t xml:space="preserve"> основании счета и акт</w:t>
      </w:r>
      <w:r w:rsidR="00702E7D" w:rsidRPr="007A258C">
        <w:rPr>
          <w:rFonts w:eastAsia="Arial"/>
          <w:sz w:val="22"/>
          <w:szCs w:val="22"/>
        </w:rPr>
        <w:t>а оказанных услуг</w:t>
      </w:r>
      <w:r w:rsidRPr="007A258C">
        <w:rPr>
          <w:rFonts w:eastAsia="Arial"/>
          <w:sz w:val="22"/>
          <w:szCs w:val="22"/>
        </w:rPr>
        <w:t xml:space="preserve">, подписанных Заказчиком и </w:t>
      </w:r>
      <w:r w:rsidR="00533B4B" w:rsidRPr="007A258C">
        <w:rPr>
          <w:rFonts w:eastAsia="Arial"/>
          <w:sz w:val="22"/>
          <w:szCs w:val="22"/>
        </w:rPr>
        <w:t>Исполнител</w:t>
      </w:r>
      <w:r w:rsidR="00702E7D" w:rsidRPr="007A258C">
        <w:rPr>
          <w:rFonts w:eastAsia="Arial"/>
          <w:sz w:val="22"/>
          <w:szCs w:val="22"/>
        </w:rPr>
        <w:t>ем</w:t>
      </w:r>
      <w:r w:rsidRPr="007A258C">
        <w:rPr>
          <w:rFonts w:eastAsia="Arial"/>
          <w:sz w:val="22"/>
          <w:szCs w:val="22"/>
        </w:rPr>
        <w:t xml:space="preserve">. </w:t>
      </w:r>
      <w:r w:rsidR="00761CA6" w:rsidRPr="007A258C">
        <w:rPr>
          <w:rFonts w:eastAsia="Arial"/>
          <w:sz w:val="22"/>
          <w:szCs w:val="22"/>
        </w:rPr>
        <w:t>Перечисление денежных средств осуществляется в течение 10 (Десяти) рабочих дней со дня подписания указанных документов Заказчиком.</w:t>
      </w:r>
    </w:p>
    <w:p w14:paraId="3DF33CBB" w14:textId="109502D8" w:rsidR="00B434B5" w:rsidRPr="007A258C" w:rsidRDefault="00B434B5" w:rsidP="00F0591C">
      <w:pPr>
        <w:widowControl w:val="0"/>
        <w:suppressAutoHyphens/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В случае изменения расчетного счета </w:t>
      </w:r>
      <w:r w:rsidR="00533B4B" w:rsidRPr="007A258C">
        <w:rPr>
          <w:sz w:val="22"/>
          <w:szCs w:val="22"/>
        </w:rPr>
        <w:t>Исполнитель</w:t>
      </w:r>
      <w:r w:rsidRPr="007A258C">
        <w:rPr>
          <w:sz w:val="22"/>
          <w:szCs w:val="22"/>
        </w:rPr>
        <w:t xml:space="preserve"> обязан в однодневный срок в письменной форме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 xml:space="preserve">е счет </w:t>
      </w:r>
      <w:r w:rsidR="00533B4B" w:rsidRPr="007A258C">
        <w:rPr>
          <w:sz w:val="22"/>
          <w:szCs w:val="22"/>
        </w:rPr>
        <w:t>Исполнител</w:t>
      </w:r>
      <w:r w:rsidR="00D9033F" w:rsidRPr="007A258C">
        <w:rPr>
          <w:sz w:val="22"/>
          <w:szCs w:val="22"/>
        </w:rPr>
        <w:t>я</w:t>
      </w:r>
      <w:r w:rsidRPr="007A258C">
        <w:rPr>
          <w:sz w:val="22"/>
          <w:szCs w:val="22"/>
        </w:rPr>
        <w:t xml:space="preserve">, несет </w:t>
      </w:r>
      <w:r w:rsidR="00533B4B" w:rsidRPr="007A258C">
        <w:rPr>
          <w:sz w:val="22"/>
          <w:szCs w:val="22"/>
        </w:rPr>
        <w:t>Исполнитель</w:t>
      </w:r>
      <w:r w:rsidRPr="007A258C">
        <w:rPr>
          <w:sz w:val="22"/>
          <w:szCs w:val="22"/>
        </w:rPr>
        <w:t>.</w:t>
      </w:r>
    </w:p>
    <w:p w14:paraId="0724086E" w14:textId="77777777" w:rsidR="00B434B5" w:rsidRPr="007A258C" w:rsidRDefault="009A4411" w:rsidP="00F0591C">
      <w:pPr>
        <w:ind w:firstLine="426"/>
        <w:jc w:val="center"/>
        <w:rPr>
          <w:b/>
          <w:bCs/>
          <w:sz w:val="22"/>
          <w:szCs w:val="22"/>
          <w:lang w:eastAsia="he-IL" w:bidi="he-IL"/>
        </w:rPr>
      </w:pPr>
      <w:r w:rsidRPr="007A258C">
        <w:rPr>
          <w:b/>
          <w:bCs/>
          <w:sz w:val="22"/>
          <w:szCs w:val="22"/>
          <w:lang w:eastAsia="he-IL" w:bidi="he-IL"/>
        </w:rPr>
        <w:t xml:space="preserve">3. Сроки действия </w:t>
      </w:r>
      <w:r w:rsidR="00A938EB" w:rsidRPr="007A258C">
        <w:rPr>
          <w:b/>
          <w:bCs/>
          <w:sz w:val="22"/>
          <w:szCs w:val="22"/>
          <w:lang w:eastAsia="he-IL" w:bidi="he-IL"/>
        </w:rPr>
        <w:t>Договор</w:t>
      </w:r>
      <w:r w:rsidRPr="007A258C">
        <w:rPr>
          <w:b/>
          <w:bCs/>
          <w:sz w:val="22"/>
          <w:szCs w:val="22"/>
          <w:lang w:eastAsia="he-IL" w:bidi="he-IL"/>
        </w:rPr>
        <w:t>а</w:t>
      </w:r>
    </w:p>
    <w:p w14:paraId="0C642048" w14:textId="494ED4AC" w:rsidR="003639C2" w:rsidRPr="007A258C" w:rsidRDefault="005E51E4" w:rsidP="00F0591C">
      <w:pPr>
        <w:ind w:firstLine="426"/>
        <w:rPr>
          <w:sz w:val="22"/>
          <w:szCs w:val="22"/>
        </w:rPr>
      </w:pPr>
      <w:r w:rsidRPr="007A258C">
        <w:rPr>
          <w:sz w:val="22"/>
          <w:szCs w:val="22"/>
          <w:lang w:eastAsia="he-IL" w:bidi="he-IL"/>
        </w:rPr>
        <w:t xml:space="preserve"> </w:t>
      </w:r>
      <w:r w:rsidR="00B434B5" w:rsidRPr="007A258C">
        <w:rPr>
          <w:sz w:val="22"/>
          <w:szCs w:val="22"/>
          <w:lang w:eastAsia="he-IL" w:bidi="he-IL"/>
        </w:rPr>
        <w:t xml:space="preserve">3.1. </w:t>
      </w:r>
      <w:r w:rsidR="003639C2" w:rsidRPr="007A258C">
        <w:rPr>
          <w:sz w:val="22"/>
          <w:szCs w:val="22"/>
          <w:lang w:eastAsia="he-IL" w:bidi="he-IL"/>
        </w:rPr>
        <w:t xml:space="preserve"> </w:t>
      </w:r>
      <w:r w:rsidR="003639C2" w:rsidRPr="007A258C">
        <w:rPr>
          <w:sz w:val="22"/>
          <w:szCs w:val="22"/>
        </w:rPr>
        <w:t xml:space="preserve">Настоящий </w:t>
      </w:r>
      <w:r w:rsidR="00A938EB" w:rsidRPr="007A258C">
        <w:rPr>
          <w:sz w:val="22"/>
          <w:szCs w:val="22"/>
        </w:rPr>
        <w:t>Договор</w:t>
      </w:r>
      <w:r w:rsidR="003639C2" w:rsidRPr="007A258C">
        <w:rPr>
          <w:sz w:val="22"/>
          <w:szCs w:val="22"/>
        </w:rPr>
        <w:t xml:space="preserve"> вступает в силу с момента по</w:t>
      </w:r>
      <w:r w:rsidR="002E643F" w:rsidRPr="007A258C">
        <w:rPr>
          <w:sz w:val="22"/>
          <w:szCs w:val="22"/>
        </w:rPr>
        <w:t xml:space="preserve">дписания его обеими Сторонами и </w:t>
      </w:r>
      <w:r w:rsidR="003639C2" w:rsidRPr="007A258C">
        <w:rPr>
          <w:sz w:val="22"/>
          <w:szCs w:val="22"/>
        </w:rPr>
        <w:t>действует до</w:t>
      </w:r>
      <w:r w:rsidR="00474556" w:rsidRPr="007A258C">
        <w:rPr>
          <w:sz w:val="22"/>
          <w:szCs w:val="22"/>
        </w:rPr>
        <w:t xml:space="preserve"> полного исполнения Сторонами своих обязательств, </w:t>
      </w:r>
      <w:r w:rsidR="00076C28" w:rsidRPr="007A258C">
        <w:rPr>
          <w:sz w:val="22"/>
          <w:szCs w:val="22"/>
        </w:rPr>
        <w:t xml:space="preserve">но не позднее </w:t>
      </w:r>
      <w:r w:rsidR="00D9033F" w:rsidRPr="007A258C">
        <w:rPr>
          <w:sz w:val="22"/>
          <w:szCs w:val="22"/>
        </w:rPr>
        <w:t>20</w:t>
      </w:r>
      <w:r w:rsidR="00076C28" w:rsidRPr="007A258C">
        <w:rPr>
          <w:sz w:val="22"/>
          <w:szCs w:val="22"/>
        </w:rPr>
        <w:t>.12.2026</w:t>
      </w:r>
      <w:r w:rsidR="00536987" w:rsidRPr="007A258C">
        <w:rPr>
          <w:sz w:val="22"/>
          <w:szCs w:val="22"/>
        </w:rPr>
        <w:t xml:space="preserve"> </w:t>
      </w:r>
      <w:r w:rsidR="003639C2" w:rsidRPr="007A258C">
        <w:rPr>
          <w:sz w:val="22"/>
          <w:szCs w:val="22"/>
        </w:rPr>
        <w:t>г.</w:t>
      </w:r>
    </w:p>
    <w:p w14:paraId="78372619" w14:textId="77777777" w:rsidR="005A3A5E" w:rsidRPr="007A258C" w:rsidRDefault="005A3A5E" w:rsidP="00F0591C">
      <w:pPr>
        <w:ind w:firstLine="426"/>
        <w:rPr>
          <w:b/>
          <w:bCs/>
          <w:sz w:val="22"/>
          <w:szCs w:val="22"/>
          <w:lang w:eastAsia="he-IL" w:bidi="he-IL"/>
        </w:rPr>
      </w:pPr>
    </w:p>
    <w:p w14:paraId="76BD72E8" w14:textId="77777777" w:rsidR="00B434B5" w:rsidRPr="007A258C" w:rsidRDefault="00B434B5" w:rsidP="00F0591C">
      <w:pPr>
        <w:pStyle w:val="ConsNormal"/>
        <w:suppressLineNumbers/>
        <w:tabs>
          <w:tab w:val="left" w:pos="567"/>
        </w:tabs>
        <w:suppressAutoHyphens/>
        <w:ind w:right="0" w:firstLine="426"/>
        <w:jc w:val="center"/>
        <w:rPr>
          <w:rFonts w:ascii="Times New Roman" w:hAnsi="Times New Roman" w:cs="Times New Roman"/>
          <w:sz w:val="22"/>
          <w:szCs w:val="22"/>
        </w:rPr>
      </w:pPr>
      <w:r w:rsidRPr="007A258C">
        <w:rPr>
          <w:rFonts w:ascii="Times New Roman" w:hAnsi="Times New Roman" w:cs="Times New Roman"/>
          <w:b/>
          <w:sz w:val="22"/>
          <w:szCs w:val="22"/>
        </w:rPr>
        <w:t>4. Права и обязанности сторон</w:t>
      </w:r>
    </w:p>
    <w:p w14:paraId="5CEE28CA" w14:textId="08C5A305" w:rsidR="00B434B5" w:rsidRPr="007A258C" w:rsidRDefault="00B434B5" w:rsidP="00F0591C">
      <w:pPr>
        <w:autoSpaceDE w:val="0"/>
        <w:ind w:firstLine="426"/>
        <w:jc w:val="both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 xml:space="preserve">4.1.  </w:t>
      </w:r>
      <w:r w:rsidR="00533B4B" w:rsidRPr="007A258C">
        <w:rPr>
          <w:b/>
          <w:sz w:val="22"/>
          <w:szCs w:val="22"/>
        </w:rPr>
        <w:t>Исполнитель</w:t>
      </w:r>
      <w:r w:rsidRPr="007A258C">
        <w:rPr>
          <w:b/>
          <w:sz w:val="22"/>
          <w:szCs w:val="22"/>
        </w:rPr>
        <w:t xml:space="preserve"> обязуется:</w:t>
      </w:r>
    </w:p>
    <w:p w14:paraId="379FA6A0" w14:textId="4C7743DB" w:rsidR="00B434B5" w:rsidRPr="007A258C" w:rsidRDefault="00B434B5" w:rsidP="001E3F0E">
      <w:pPr>
        <w:ind w:firstLine="426"/>
        <w:jc w:val="both"/>
        <w:rPr>
          <w:bCs/>
          <w:iCs/>
          <w:sz w:val="22"/>
          <w:szCs w:val="22"/>
        </w:rPr>
      </w:pPr>
      <w:r w:rsidRPr="007A258C">
        <w:rPr>
          <w:sz w:val="22"/>
          <w:szCs w:val="22"/>
        </w:rPr>
        <w:t>4.1.1.</w:t>
      </w:r>
      <w:r w:rsidR="00474556" w:rsidRPr="007A258C">
        <w:rPr>
          <w:sz w:val="22"/>
          <w:szCs w:val="22"/>
        </w:rPr>
        <w:t xml:space="preserve"> </w:t>
      </w:r>
      <w:r w:rsidR="00C30561" w:rsidRPr="007A258C">
        <w:rPr>
          <w:sz w:val="22"/>
          <w:szCs w:val="22"/>
        </w:rPr>
        <w:t>Оказать</w:t>
      </w:r>
      <w:r w:rsidRPr="007A258C">
        <w:rPr>
          <w:sz w:val="22"/>
          <w:szCs w:val="22"/>
        </w:rPr>
        <w:t xml:space="preserve"> </w:t>
      </w:r>
      <w:r w:rsidRPr="007A258C">
        <w:rPr>
          <w:bCs/>
          <w:iCs/>
          <w:sz w:val="22"/>
          <w:szCs w:val="22"/>
        </w:rPr>
        <w:t xml:space="preserve">весь комплекс </w:t>
      </w:r>
      <w:r w:rsidR="00D9033F" w:rsidRPr="007A258C">
        <w:rPr>
          <w:bCs/>
          <w:iCs/>
          <w:sz w:val="22"/>
          <w:szCs w:val="22"/>
        </w:rPr>
        <w:t>услуг</w:t>
      </w:r>
      <w:r w:rsidRPr="007A258C">
        <w:rPr>
          <w:sz w:val="22"/>
          <w:szCs w:val="22"/>
        </w:rPr>
        <w:t xml:space="preserve"> </w:t>
      </w:r>
      <w:r w:rsidR="00D9033F" w:rsidRPr="007A258C">
        <w:rPr>
          <w:sz w:val="22"/>
          <w:szCs w:val="22"/>
        </w:rPr>
        <w:t>в соответствии со</w:t>
      </w:r>
      <w:r w:rsidR="00076C28" w:rsidRPr="007A258C">
        <w:rPr>
          <w:sz w:val="22"/>
          <w:szCs w:val="22"/>
        </w:rPr>
        <w:t xml:space="preserve"> </w:t>
      </w:r>
      <w:r w:rsidR="00D9033F" w:rsidRPr="007A258C">
        <w:rPr>
          <w:sz w:val="22"/>
          <w:szCs w:val="22"/>
          <w:lang w:eastAsia="he-IL" w:bidi="he-IL"/>
        </w:rPr>
        <w:t>Спецификацией (Приложение № 1 к Договору)</w:t>
      </w:r>
      <w:r w:rsidR="001E3F0E" w:rsidRPr="007A258C">
        <w:rPr>
          <w:sz w:val="22"/>
          <w:szCs w:val="22"/>
          <w:lang w:eastAsia="he-IL" w:bidi="he-IL"/>
        </w:rPr>
        <w:t xml:space="preserve"> </w:t>
      </w:r>
      <w:r w:rsidR="00167F25" w:rsidRPr="007A258C">
        <w:rPr>
          <w:sz w:val="22"/>
          <w:szCs w:val="22"/>
        </w:rPr>
        <w:t xml:space="preserve">в сроки, предусмотренными п.1.6. </w:t>
      </w:r>
      <w:r w:rsidRPr="007A258C">
        <w:rPr>
          <w:sz w:val="22"/>
          <w:szCs w:val="22"/>
        </w:rPr>
        <w:t xml:space="preserve">настоящего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>а.</w:t>
      </w:r>
      <w:r w:rsidRPr="007A258C">
        <w:rPr>
          <w:b/>
          <w:bCs/>
          <w:iCs/>
          <w:sz w:val="22"/>
          <w:szCs w:val="22"/>
        </w:rPr>
        <w:t xml:space="preserve"> </w:t>
      </w:r>
    </w:p>
    <w:p w14:paraId="02C8086B" w14:textId="592C2C2C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4.1.2. Обеспечить качество </w:t>
      </w:r>
      <w:r w:rsidR="001E3F0E" w:rsidRPr="007A258C">
        <w:rPr>
          <w:sz w:val="22"/>
          <w:szCs w:val="22"/>
        </w:rPr>
        <w:t>услуг</w:t>
      </w:r>
      <w:r w:rsidRPr="007A258C">
        <w:rPr>
          <w:sz w:val="22"/>
          <w:szCs w:val="22"/>
        </w:rPr>
        <w:t xml:space="preserve"> в соответствии с действующими нормами и техническими условиями.</w:t>
      </w:r>
    </w:p>
    <w:p w14:paraId="4EF79E80" w14:textId="5B2BB223" w:rsidR="00B434B5" w:rsidRPr="007A258C" w:rsidRDefault="00B434B5" w:rsidP="00F0591C">
      <w:pPr>
        <w:autoSpaceDE w:val="0"/>
        <w:ind w:firstLine="426"/>
        <w:jc w:val="both"/>
        <w:rPr>
          <w:rFonts w:eastAsia="Arial"/>
          <w:sz w:val="22"/>
          <w:szCs w:val="22"/>
          <w:lang w:eastAsia="he-IL" w:bidi="he-IL"/>
        </w:rPr>
      </w:pPr>
      <w:r w:rsidRPr="007A258C">
        <w:rPr>
          <w:sz w:val="22"/>
          <w:szCs w:val="22"/>
        </w:rPr>
        <w:t xml:space="preserve">4.1.3. Обеспечить </w:t>
      </w:r>
      <w:r w:rsidR="001E3F0E" w:rsidRPr="007A258C">
        <w:rPr>
          <w:sz w:val="22"/>
          <w:szCs w:val="22"/>
        </w:rPr>
        <w:t>оказания услуг</w:t>
      </w:r>
      <w:r w:rsidRPr="007A258C">
        <w:rPr>
          <w:sz w:val="22"/>
          <w:szCs w:val="22"/>
        </w:rPr>
        <w:t xml:space="preserve"> из своих материалов, своими силами и средствами. Все поставляемые материалы и оборудование должны иметь сертификаты, технические паспорта и другие документы, удостоверяющие их качество. </w:t>
      </w:r>
    </w:p>
    <w:p w14:paraId="2BE6CB28" w14:textId="62F2CFC5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lastRenderedPageBreak/>
        <w:t>4.1.</w:t>
      </w:r>
      <w:r w:rsidR="001E3F0E" w:rsidRPr="007A258C">
        <w:rPr>
          <w:sz w:val="22"/>
          <w:szCs w:val="22"/>
        </w:rPr>
        <w:t>4</w:t>
      </w:r>
      <w:r w:rsidRPr="007A258C">
        <w:rPr>
          <w:sz w:val="22"/>
          <w:szCs w:val="22"/>
        </w:rPr>
        <w:t xml:space="preserve">. Немедленно известить Заказчика и до получения от него указаний приостановить </w:t>
      </w:r>
      <w:r w:rsidR="001E3F0E" w:rsidRPr="007A258C">
        <w:rPr>
          <w:sz w:val="22"/>
          <w:szCs w:val="22"/>
        </w:rPr>
        <w:t xml:space="preserve">оказание </w:t>
      </w:r>
      <w:r w:rsidR="00C30561" w:rsidRPr="007A258C">
        <w:rPr>
          <w:sz w:val="22"/>
          <w:szCs w:val="22"/>
        </w:rPr>
        <w:t>Услуги</w:t>
      </w:r>
      <w:r w:rsidRPr="007A258C">
        <w:rPr>
          <w:sz w:val="22"/>
          <w:szCs w:val="22"/>
        </w:rPr>
        <w:t xml:space="preserve"> при обнаружении:</w:t>
      </w:r>
    </w:p>
    <w:p w14:paraId="500C98B8" w14:textId="4853C607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- возможных неблагоприятных для Заказчика последствий выполнения его указаний о способе исполнения </w:t>
      </w:r>
      <w:r w:rsidR="00C30561" w:rsidRPr="007A258C">
        <w:rPr>
          <w:sz w:val="22"/>
          <w:szCs w:val="22"/>
        </w:rPr>
        <w:t>Услуги</w:t>
      </w:r>
      <w:r w:rsidRPr="007A258C">
        <w:rPr>
          <w:sz w:val="22"/>
          <w:szCs w:val="22"/>
        </w:rPr>
        <w:t>;</w:t>
      </w:r>
    </w:p>
    <w:p w14:paraId="37DB834E" w14:textId="2B965291" w:rsidR="00B434B5" w:rsidRPr="007A258C" w:rsidRDefault="00B434B5" w:rsidP="00F0591C">
      <w:pPr>
        <w:autoSpaceDE w:val="0"/>
        <w:ind w:firstLine="426"/>
        <w:jc w:val="both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 xml:space="preserve">4.2. </w:t>
      </w:r>
      <w:r w:rsidR="00533B4B" w:rsidRPr="007A258C">
        <w:rPr>
          <w:b/>
          <w:sz w:val="22"/>
          <w:szCs w:val="22"/>
        </w:rPr>
        <w:t>Исполнитель</w:t>
      </w:r>
      <w:r w:rsidRPr="007A258C">
        <w:rPr>
          <w:b/>
          <w:sz w:val="22"/>
          <w:szCs w:val="22"/>
        </w:rPr>
        <w:t xml:space="preserve"> вправе:</w:t>
      </w:r>
    </w:p>
    <w:p w14:paraId="7B4911D0" w14:textId="2601E98E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4.2.1. Требовать своевременного подписания Заказчиком акта </w:t>
      </w:r>
      <w:r w:rsidR="00067D50" w:rsidRPr="007A258C">
        <w:rPr>
          <w:sz w:val="22"/>
          <w:szCs w:val="22"/>
        </w:rPr>
        <w:t>оказанных услуг</w:t>
      </w:r>
      <w:r w:rsidRPr="007A258C">
        <w:rPr>
          <w:sz w:val="22"/>
          <w:szCs w:val="22"/>
        </w:rPr>
        <w:t xml:space="preserve"> по настоящему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>у</w:t>
      </w:r>
      <w:r w:rsidR="00067D50" w:rsidRPr="007A258C">
        <w:rPr>
          <w:sz w:val="22"/>
          <w:szCs w:val="22"/>
        </w:rPr>
        <w:t>.</w:t>
      </w:r>
    </w:p>
    <w:p w14:paraId="3D3D4788" w14:textId="6D5330F9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 xml:space="preserve">4.2.2. Требовать своевременной оплаты </w:t>
      </w:r>
      <w:r w:rsidR="00067D50" w:rsidRPr="007A258C">
        <w:rPr>
          <w:sz w:val="22"/>
          <w:szCs w:val="22"/>
        </w:rPr>
        <w:t>оказанных услуг.</w:t>
      </w:r>
    </w:p>
    <w:p w14:paraId="46FB72AF" w14:textId="77777777" w:rsidR="00B434B5" w:rsidRPr="007A258C" w:rsidRDefault="00B434B5" w:rsidP="00F0591C">
      <w:pPr>
        <w:autoSpaceDE w:val="0"/>
        <w:ind w:firstLine="426"/>
        <w:jc w:val="both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>4.3. Заказчик обязуется:</w:t>
      </w:r>
    </w:p>
    <w:p w14:paraId="304FCD59" w14:textId="3F3F067E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>4.3.</w:t>
      </w:r>
      <w:r w:rsidR="00067D50" w:rsidRPr="007A258C">
        <w:rPr>
          <w:sz w:val="22"/>
          <w:szCs w:val="22"/>
        </w:rPr>
        <w:t>1</w:t>
      </w:r>
      <w:r w:rsidRPr="007A258C">
        <w:rPr>
          <w:sz w:val="22"/>
          <w:szCs w:val="22"/>
        </w:rPr>
        <w:t xml:space="preserve">. Принять выполненные </w:t>
      </w:r>
      <w:r w:rsidR="00C30561" w:rsidRPr="007A258C">
        <w:rPr>
          <w:sz w:val="22"/>
          <w:szCs w:val="22"/>
        </w:rPr>
        <w:t>Услуги</w:t>
      </w:r>
      <w:r w:rsidRPr="007A258C">
        <w:rPr>
          <w:sz w:val="22"/>
          <w:szCs w:val="22"/>
        </w:rPr>
        <w:t xml:space="preserve"> в порядке, предусмотренном настоящим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>ом.</w:t>
      </w:r>
    </w:p>
    <w:p w14:paraId="008592C6" w14:textId="535A4010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>4.3.</w:t>
      </w:r>
      <w:r w:rsidR="00067D50" w:rsidRPr="007A258C">
        <w:rPr>
          <w:sz w:val="22"/>
          <w:szCs w:val="22"/>
        </w:rPr>
        <w:t>2</w:t>
      </w:r>
      <w:r w:rsidRPr="007A258C">
        <w:rPr>
          <w:sz w:val="22"/>
          <w:szCs w:val="22"/>
        </w:rPr>
        <w:t xml:space="preserve">. Оплатить выполненные </w:t>
      </w:r>
      <w:r w:rsidR="00C30561" w:rsidRPr="007A258C">
        <w:rPr>
          <w:sz w:val="22"/>
          <w:szCs w:val="22"/>
        </w:rPr>
        <w:t>Услуги</w:t>
      </w:r>
      <w:r w:rsidRPr="007A258C">
        <w:rPr>
          <w:sz w:val="22"/>
          <w:szCs w:val="22"/>
        </w:rPr>
        <w:t xml:space="preserve"> в размере, в сроки и в порядке, предусмотренные настоящим </w:t>
      </w:r>
      <w:r w:rsidR="00A938EB" w:rsidRPr="007A258C">
        <w:rPr>
          <w:sz w:val="22"/>
          <w:szCs w:val="22"/>
        </w:rPr>
        <w:t>Договор</w:t>
      </w:r>
      <w:r w:rsidRPr="007A258C">
        <w:rPr>
          <w:sz w:val="22"/>
          <w:szCs w:val="22"/>
        </w:rPr>
        <w:t>ом.</w:t>
      </w:r>
    </w:p>
    <w:p w14:paraId="1F5C5554" w14:textId="77777777" w:rsidR="00B434B5" w:rsidRPr="007A258C" w:rsidRDefault="00B434B5" w:rsidP="00F0591C">
      <w:pPr>
        <w:autoSpaceDE w:val="0"/>
        <w:ind w:firstLine="426"/>
        <w:jc w:val="both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>4.4. Заказчик вправе:</w:t>
      </w:r>
    </w:p>
    <w:p w14:paraId="39063BE5" w14:textId="5E5ADD23" w:rsidR="00B434B5" w:rsidRPr="007A258C" w:rsidRDefault="00B434B5" w:rsidP="00F0591C">
      <w:pPr>
        <w:autoSpaceDE w:val="0"/>
        <w:ind w:firstLine="426"/>
        <w:jc w:val="both"/>
        <w:rPr>
          <w:sz w:val="22"/>
          <w:szCs w:val="22"/>
        </w:rPr>
      </w:pPr>
      <w:r w:rsidRPr="007A258C">
        <w:rPr>
          <w:sz w:val="22"/>
          <w:szCs w:val="22"/>
        </w:rPr>
        <w:t>4.4.</w:t>
      </w:r>
      <w:r w:rsidR="00067D50" w:rsidRPr="007A258C">
        <w:rPr>
          <w:sz w:val="22"/>
          <w:szCs w:val="22"/>
        </w:rPr>
        <w:t>1</w:t>
      </w:r>
      <w:r w:rsidRPr="007A258C">
        <w:rPr>
          <w:sz w:val="22"/>
          <w:szCs w:val="22"/>
        </w:rPr>
        <w:t xml:space="preserve">. Требовать от </w:t>
      </w:r>
      <w:r w:rsidR="00533B4B" w:rsidRPr="007A258C">
        <w:rPr>
          <w:sz w:val="22"/>
          <w:szCs w:val="22"/>
        </w:rPr>
        <w:t>Исполнител</w:t>
      </w:r>
      <w:r w:rsidR="00067D50" w:rsidRPr="007A258C">
        <w:rPr>
          <w:sz w:val="22"/>
          <w:szCs w:val="22"/>
        </w:rPr>
        <w:t>я</w:t>
      </w:r>
      <w:r w:rsidRPr="007A258C">
        <w:rPr>
          <w:sz w:val="22"/>
          <w:szCs w:val="22"/>
        </w:rPr>
        <w:t xml:space="preserve"> предоставления надлежащим образом оформленной отчетной документации, подтверждающих исполнение </w:t>
      </w:r>
      <w:r w:rsidR="00067D50" w:rsidRPr="007A258C">
        <w:rPr>
          <w:sz w:val="22"/>
          <w:szCs w:val="22"/>
        </w:rPr>
        <w:t>услуг</w:t>
      </w:r>
      <w:r w:rsidRPr="007A258C">
        <w:rPr>
          <w:sz w:val="22"/>
          <w:szCs w:val="22"/>
        </w:rPr>
        <w:t>.</w:t>
      </w:r>
    </w:p>
    <w:p w14:paraId="604DD995" w14:textId="77777777" w:rsidR="00C84183" w:rsidRPr="007A258C" w:rsidRDefault="00C84183" w:rsidP="00F0591C">
      <w:pPr>
        <w:autoSpaceDE w:val="0"/>
        <w:ind w:firstLine="426"/>
        <w:jc w:val="both"/>
        <w:rPr>
          <w:sz w:val="22"/>
          <w:szCs w:val="22"/>
        </w:rPr>
      </w:pPr>
    </w:p>
    <w:p w14:paraId="12B3BA48" w14:textId="24DA20E2" w:rsidR="00B434B5" w:rsidRPr="007A258C" w:rsidRDefault="00F431DA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>5</w:t>
      </w:r>
      <w:r w:rsidR="00B434B5"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>. О</w:t>
      </w:r>
      <w:r w:rsidR="00B434B5" w:rsidRPr="007A258C">
        <w:rPr>
          <w:rFonts w:ascii="Times New Roman" w:hAnsi="Times New Roman" w:cs="Times New Roman"/>
          <w:b/>
          <w:color w:val="000000"/>
          <w:sz w:val="22"/>
          <w:szCs w:val="22"/>
        </w:rPr>
        <w:t>тветственность сторон</w:t>
      </w:r>
    </w:p>
    <w:p w14:paraId="13FE140E" w14:textId="4305AC6C" w:rsidR="00B434B5" w:rsidRPr="007A258C" w:rsidRDefault="00F431DA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5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.1. За неисполнение или ненадлежащее исполнение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а Стороны несут ответственность в соответствии с законодательством Российской Федерации.</w:t>
      </w:r>
    </w:p>
    <w:p w14:paraId="39F30EAF" w14:textId="77777777" w:rsidR="00F431DA" w:rsidRPr="007A258C" w:rsidRDefault="00F431DA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</w:pPr>
    </w:p>
    <w:p w14:paraId="12D3F591" w14:textId="6650E7DC" w:rsidR="00B434B5" w:rsidRPr="007A258C" w:rsidRDefault="00F431DA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</w:pPr>
      <w:r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>6</w:t>
      </w:r>
      <w:r w:rsidR="003E21A7"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 xml:space="preserve">. Расторжение </w:t>
      </w:r>
      <w:r w:rsidR="00A938EB"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>Договор</w:t>
      </w:r>
      <w:r w:rsidR="003E21A7" w:rsidRPr="007A258C">
        <w:rPr>
          <w:rFonts w:ascii="Times New Roman" w:hAnsi="Times New Roman" w:cs="Times New Roman"/>
          <w:b/>
          <w:color w:val="000000"/>
          <w:spacing w:val="5"/>
          <w:sz w:val="22"/>
          <w:szCs w:val="22"/>
        </w:rPr>
        <w:t>а</w:t>
      </w:r>
    </w:p>
    <w:p w14:paraId="68808374" w14:textId="3201E9B6" w:rsidR="00B434B5" w:rsidRPr="007A258C" w:rsidRDefault="00F431DA" w:rsidP="00F0591C">
      <w:pPr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</w:rPr>
      </w:pPr>
      <w:r w:rsidRPr="007A258C">
        <w:rPr>
          <w:color w:val="000000"/>
          <w:sz w:val="22"/>
          <w:szCs w:val="22"/>
        </w:rPr>
        <w:t>6</w:t>
      </w:r>
      <w:r w:rsidR="00B434B5" w:rsidRPr="007A258C">
        <w:rPr>
          <w:color w:val="000000"/>
          <w:sz w:val="22"/>
          <w:szCs w:val="22"/>
        </w:rPr>
        <w:t xml:space="preserve">.1. Расторжение </w:t>
      </w:r>
      <w:r w:rsidR="00A938EB" w:rsidRPr="007A258C">
        <w:rPr>
          <w:color w:val="000000"/>
          <w:sz w:val="22"/>
          <w:szCs w:val="22"/>
        </w:rPr>
        <w:t>Договор</w:t>
      </w:r>
      <w:r w:rsidR="00B434B5" w:rsidRPr="007A258C">
        <w:rPr>
          <w:color w:val="000000"/>
          <w:sz w:val="22"/>
          <w:szCs w:val="22"/>
        </w:rPr>
        <w:t xml:space="preserve">а допускается по соглашению сторон, по решению суда, в случае одностороннего отказа стороны </w:t>
      </w:r>
      <w:r w:rsidR="00A938EB" w:rsidRPr="007A258C">
        <w:rPr>
          <w:color w:val="000000"/>
          <w:sz w:val="22"/>
          <w:szCs w:val="22"/>
        </w:rPr>
        <w:t>Договор</w:t>
      </w:r>
      <w:r w:rsidR="00B434B5" w:rsidRPr="007A258C">
        <w:rPr>
          <w:color w:val="000000"/>
          <w:sz w:val="22"/>
          <w:szCs w:val="22"/>
        </w:rPr>
        <w:t xml:space="preserve">а от исполнения </w:t>
      </w:r>
      <w:r w:rsidR="00A938EB" w:rsidRPr="007A258C">
        <w:rPr>
          <w:color w:val="000000"/>
          <w:sz w:val="22"/>
          <w:szCs w:val="22"/>
        </w:rPr>
        <w:t>Договор</w:t>
      </w:r>
      <w:r w:rsidR="00B434B5" w:rsidRPr="007A258C">
        <w:rPr>
          <w:color w:val="000000"/>
          <w:sz w:val="22"/>
          <w:szCs w:val="22"/>
        </w:rPr>
        <w:t>а в соответствии с гражданским законодательством.</w:t>
      </w:r>
    </w:p>
    <w:p w14:paraId="3D66551D" w14:textId="77777777" w:rsidR="009D1341" w:rsidRPr="007A258C" w:rsidRDefault="009D1341" w:rsidP="00F0591C">
      <w:pPr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</w:rPr>
      </w:pPr>
    </w:p>
    <w:p w14:paraId="19DC0584" w14:textId="2B36FF25" w:rsidR="009D1341" w:rsidRPr="007A258C" w:rsidRDefault="007712E1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b/>
          <w:color w:val="000000"/>
          <w:sz w:val="22"/>
          <w:szCs w:val="22"/>
        </w:rPr>
        <w:t>7</w:t>
      </w:r>
      <w:r w:rsidR="00B434B5" w:rsidRPr="007A258C">
        <w:rPr>
          <w:rFonts w:ascii="Times New Roman" w:hAnsi="Times New Roman" w:cs="Times New Roman"/>
          <w:b/>
          <w:color w:val="000000"/>
          <w:sz w:val="22"/>
          <w:szCs w:val="22"/>
        </w:rPr>
        <w:t>. Обстоятельства непреодолимой силы</w:t>
      </w:r>
    </w:p>
    <w:p w14:paraId="28CC5379" w14:textId="41620484" w:rsidR="005E51E4" w:rsidRPr="007A258C" w:rsidRDefault="007712E1" w:rsidP="007712E1">
      <w:pPr>
        <w:pStyle w:val="ConsPlusNormal"/>
        <w:widowControl/>
        <w:ind w:firstLine="426"/>
        <w:jc w:val="both"/>
        <w:outlineLvl w:val="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.1. Ни одна из сторон не несет ответственности перед другой Стороной за неисполнение либо ненадлежащее исполнение обязательств по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у, в случае наступления </w:t>
      </w:r>
      <w:r w:rsidR="005059AE" w:rsidRPr="007A258C">
        <w:rPr>
          <w:rFonts w:ascii="Times New Roman" w:hAnsi="Times New Roman" w:cs="Times New Roman"/>
          <w:color w:val="000000"/>
          <w:sz w:val="22"/>
          <w:szCs w:val="22"/>
        </w:rPr>
        <w:t>обстоятельств,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 непосредственно влияющих на исполнение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а, возникших помимо воли Сторон и которые нельзя предвидеть или избежать. Такими обстоятельствами признаются: военные действия, объявление режима военного или чрезвычайного положения, блокада, эмбарго, взрывы, эпидемии, землетрясения, наводнения, пожары и другие стихийные бедствия, а также введение запретных либо ограничительных мер законодательством Российской Федерации в период действия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а.</w:t>
      </w:r>
    </w:p>
    <w:p w14:paraId="41AB1D7A" w14:textId="77777777" w:rsidR="00B434B5" w:rsidRPr="007A258C" w:rsidRDefault="00B434B5" w:rsidP="007712E1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Инфляционные процессы в экономике к форс-мажорным обстоятельствам не относятся.</w:t>
      </w:r>
    </w:p>
    <w:p w14:paraId="5C96A6F6" w14:textId="7F3C02BD" w:rsidR="00B434B5" w:rsidRPr="007A258C" w:rsidRDefault="007712E1" w:rsidP="007712E1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.2. Сторона, для которой возникли (прекратились) обстоятельства невозможности исполнения обязательств по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у, обязана немедленно письменно уведомить другую Сторону о наступлении (прекращении) обстоятельств непреодолимой силы и их влиянии на исполнение обязательств по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у, приложив к уведомлению документ, подтверждающий приведенные обстоятельства.</w:t>
      </w:r>
    </w:p>
    <w:p w14:paraId="1A901CD0" w14:textId="77777777" w:rsidR="00B434B5" w:rsidRPr="007A258C" w:rsidRDefault="00B434B5" w:rsidP="007712E1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Документ, выданный органом государственной власти, копия нормативного правого акта, являются подтверждением наличия и продолжительности действия непреодолимой силы.</w:t>
      </w:r>
    </w:p>
    <w:p w14:paraId="25AE0B31" w14:textId="4CF44C08" w:rsidR="00B434B5" w:rsidRPr="007A258C" w:rsidRDefault="007712E1" w:rsidP="007712E1">
      <w:pPr>
        <w:pStyle w:val="ConsPlusNonformat"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7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.3. Если приведенные обстоятельства будут продолжаться более 3 рабочих дней, любая из Сторон имеет право отказаться от дальнейшего исполнения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а, и в этом случае ни одна из Сторон не вправе требовать от другой Стороны возмещения убытков.</w:t>
      </w:r>
    </w:p>
    <w:p w14:paraId="20F0100C" w14:textId="77777777" w:rsidR="00C84183" w:rsidRPr="007A258C" w:rsidRDefault="00C84183" w:rsidP="007712E1">
      <w:pPr>
        <w:pStyle w:val="ConsPlusNonformat"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34A46D82" w14:textId="01F18DD0" w:rsidR="00B434B5" w:rsidRPr="007A258C" w:rsidRDefault="007712E1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b/>
          <w:color w:val="000000"/>
          <w:sz w:val="22"/>
          <w:szCs w:val="22"/>
        </w:rPr>
        <w:t>8</w:t>
      </w:r>
      <w:r w:rsidR="00B434B5" w:rsidRPr="007A258C">
        <w:rPr>
          <w:rFonts w:ascii="Times New Roman" w:hAnsi="Times New Roman" w:cs="Times New Roman"/>
          <w:b/>
          <w:color w:val="000000"/>
          <w:sz w:val="22"/>
          <w:szCs w:val="22"/>
        </w:rPr>
        <w:t>. Рассмотрение споров</w:t>
      </w:r>
    </w:p>
    <w:p w14:paraId="2309E334" w14:textId="09CB00FA" w:rsidR="00B434B5" w:rsidRPr="007A258C" w:rsidRDefault="007712E1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.1. Споры, возникающие при исполнении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а, разрешаются Сторонами путем переговоров или в претензионном порядке. В случае невозможности разрешения споров в досудебном порядке, спор передается на рассмотрение в арбитражный суд г. Санкт-Петербурга и Ленинградской области.</w:t>
      </w:r>
    </w:p>
    <w:p w14:paraId="4D5E0699" w14:textId="53C4FCC5" w:rsidR="00B434B5" w:rsidRPr="007A258C" w:rsidRDefault="007712E1" w:rsidP="007712E1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>8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.2. Во всем остальном, что не предусмотрено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2B300B14" w14:textId="77777777" w:rsidR="00C84183" w:rsidRPr="007A258C" w:rsidRDefault="00C84183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</w:p>
    <w:p w14:paraId="5830A043" w14:textId="4575B438" w:rsidR="00B434B5" w:rsidRPr="007A258C" w:rsidRDefault="007712E1" w:rsidP="00F0591C">
      <w:pPr>
        <w:pStyle w:val="ConsPlusNormal"/>
        <w:widowControl/>
        <w:ind w:firstLine="426"/>
        <w:jc w:val="center"/>
        <w:outlineLvl w:val="2"/>
        <w:rPr>
          <w:rFonts w:ascii="Times New Roman" w:hAnsi="Times New Roman" w:cs="Times New Roman"/>
          <w:b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b/>
          <w:color w:val="000000"/>
          <w:sz w:val="22"/>
          <w:szCs w:val="22"/>
        </w:rPr>
        <w:t>9</w:t>
      </w:r>
      <w:r w:rsidR="00B434B5" w:rsidRPr="007A258C">
        <w:rPr>
          <w:rFonts w:ascii="Times New Roman" w:hAnsi="Times New Roman" w:cs="Times New Roman"/>
          <w:b/>
          <w:color w:val="000000"/>
          <w:sz w:val="22"/>
          <w:szCs w:val="22"/>
        </w:rPr>
        <w:t>. Заключительные положения</w:t>
      </w:r>
    </w:p>
    <w:p w14:paraId="5C810C7F" w14:textId="4EAC6428" w:rsidR="00B434B5" w:rsidRPr="007A258C" w:rsidRDefault="00B434B5" w:rsidP="00F0591C">
      <w:pPr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</w:rPr>
      </w:pPr>
      <w:r w:rsidRPr="007A258C">
        <w:rPr>
          <w:color w:val="000000"/>
          <w:sz w:val="22"/>
          <w:szCs w:val="22"/>
        </w:rPr>
        <w:t xml:space="preserve">11.1. При исполнении </w:t>
      </w:r>
      <w:r w:rsidR="00A938EB" w:rsidRPr="007A258C">
        <w:rPr>
          <w:color w:val="000000"/>
          <w:sz w:val="22"/>
          <w:szCs w:val="22"/>
        </w:rPr>
        <w:t>Договор</w:t>
      </w:r>
      <w:r w:rsidRPr="007A258C">
        <w:rPr>
          <w:color w:val="000000"/>
          <w:sz w:val="22"/>
          <w:szCs w:val="22"/>
        </w:rPr>
        <w:t xml:space="preserve">а не допускается перемена </w:t>
      </w:r>
      <w:r w:rsidR="00533B4B" w:rsidRPr="007A258C">
        <w:rPr>
          <w:color w:val="000000"/>
          <w:sz w:val="22"/>
          <w:szCs w:val="22"/>
        </w:rPr>
        <w:t>Исполнител</w:t>
      </w:r>
      <w:r w:rsidR="007712E1" w:rsidRPr="007A258C">
        <w:rPr>
          <w:color w:val="000000"/>
          <w:sz w:val="22"/>
          <w:szCs w:val="22"/>
        </w:rPr>
        <w:t>я</w:t>
      </w:r>
      <w:r w:rsidRPr="007A258C">
        <w:rPr>
          <w:color w:val="000000"/>
          <w:sz w:val="22"/>
          <w:szCs w:val="22"/>
        </w:rPr>
        <w:t xml:space="preserve"> за исключением случая, если новый </w:t>
      </w:r>
      <w:r w:rsidR="00533B4B" w:rsidRPr="007A258C">
        <w:rPr>
          <w:color w:val="000000"/>
          <w:sz w:val="22"/>
          <w:szCs w:val="22"/>
        </w:rPr>
        <w:t>Исполнитель</w:t>
      </w:r>
      <w:r w:rsidRPr="007A258C">
        <w:rPr>
          <w:color w:val="000000"/>
          <w:sz w:val="22"/>
          <w:szCs w:val="22"/>
        </w:rPr>
        <w:t xml:space="preserve"> является правопреемником </w:t>
      </w:r>
      <w:r w:rsidR="00533B4B" w:rsidRPr="007A258C">
        <w:rPr>
          <w:color w:val="000000"/>
          <w:sz w:val="22"/>
          <w:szCs w:val="22"/>
        </w:rPr>
        <w:t>Исполнител</w:t>
      </w:r>
      <w:r w:rsidR="007712E1" w:rsidRPr="007A258C">
        <w:rPr>
          <w:color w:val="000000"/>
          <w:sz w:val="22"/>
          <w:szCs w:val="22"/>
        </w:rPr>
        <w:t>я</w:t>
      </w:r>
      <w:r w:rsidRPr="007A258C">
        <w:rPr>
          <w:color w:val="000000"/>
          <w:sz w:val="22"/>
          <w:szCs w:val="22"/>
        </w:rPr>
        <w:t xml:space="preserve"> по такому </w:t>
      </w:r>
      <w:r w:rsidR="00A938EB" w:rsidRPr="007A258C">
        <w:rPr>
          <w:color w:val="000000"/>
          <w:sz w:val="22"/>
          <w:szCs w:val="22"/>
        </w:rPr>
        <w:t>Договор</w:t>
      </w:r>
      <w:r w:rsidRPr="007A258C">
        <w:rPr>
          <w:color w:val="000000"/>
          <w:sz w:val="22"/>
          <w:szCs w:val="22"/>
        </w:rPr>
        <w:t>у вследствие реорганизации юридического лица в форме преобразования, слияния или присоединения.</w:t>
      </w:r>
    </w:p>
    <w:p w14:paraId="5DC93C07" w14:textId="77777777" w:rsidR="00B434B5" w:rsidRPr="007A258C" w:rsidRDefault="00B434B5" w:rsidP="00F0591C">
      <w:pPr>
        <w:tabs>
          <w:tab w:val="left" w:pos="900"/>
        </w:tabs>
        <w:autoSpaceDE w:val="0"/>
        <w:autoSpaceDN w:val="0"/>
        <w:adjustRightInd w:val="0"/>
        <w:ind w:firstLine="426"/>
        <w:jc w:val="both"/>
        <w:rPr>
          <w:color w:val="000000"/>
          <w:sz w:val="22"/>
          <w:szCs w:val="22"/>
        </w:rPr>
      </w:pPr>
      <w:r w:rsidRPr="007A258C">
        <w:rPr>
          <w:color w:val="000000"/>
          <w:sz w:val="22"/>
          <w:szCs w:val="22"/>
        </w:rPr>
        <w:t xml:space="preserve">11.2. В случае перемены Заказчика права и обязанности Заказчика, предусмотренные </w:t>
      </w:r>
      <w:r w:rsidR="00A938EB" w:rsidRPr="007A258C">
        <w:rPr>
          <w:color w:val="000000"/>
          <w:sz w:val="22"/>
          <w:szCs w:val="22"/>
        </w:rPr>
        <w:t>Договор</w:t>
      </w:r>
      <w:r w:rsidRPr="007A258C">
        <w:rPr>
          <w:color w:val="000000"/>
          <w:sz w:val="22"/>
          <w:szCs w:val="22"/>
        </w:rPr>
        <w:t>ом, переходят к новому Заказчику.</w:t>
      </w:r>
    </w:p>
    <w:p w14:paraId="0C10B4DC" w14:textId="77777777" w:rsidR="00B434B5" w:rsidRPr="007A258C" w:rsidRDefault="00B434B5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lastRenderedPageBreak/>
        <w:t xml:space="preserve">11.3. Стороны обязаны в течение 3 дней письменно уведомлять друг друга об изменениях в банковских и почтовых реквизитах, указанных в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е. Действия Сторон, направленные на исполнение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а, совершенные по реквизитам, указанным в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е, до получения письменного уведомления об их изменении считаются надлежащим исполнением условий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>а.</w:t>
      </w:r>
    </w:p>
    <w:p w14:paraId="77F70701" w14:textId="77777777" w:rsidR="00B434B5" w:rsidRPr="007A258C" w:rsidRDefault="00B434B5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11.4. Уведомления и сообщения по исполнению условий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а направляются Сторонами в письменной форме посредством заказных писем с уведомлением о вручении или доставляются нарочным по юридическим и (или) почтовым адресам Сторон с получением под расписку должностными лицами Сторон (с проставлением штампа организации, входящего номера корреспонденции, даты получения корреспонденции). </w:t>
      </w:r>
    </w:p>
    <w:p w14:paraId="5AD49C36" w14:textId="77777777" w:rsidR="00675F15" w:rsidRPr="007A258C" w:rsidRDefault="00675F15" w:rsidP="00F0591C">
      <w:pPr>
        <w:pStyle w:val="1"/>
        <w:ind w:firstLine="426"/>
        <w:jc w:val="both"/>
        <w:rPr>
          <w:rFonts w:ascii="Times New Roman" w:hAnsi="Times New Roman"/>
          <w:sz w:val="22"/>
          <w:szCs w:val="22"/>
        </w:rPr>
      </w:pPr>
      <w:r w:rsidRPr="007A258C">
        <w:rPr>
          <w:rFonts w:ascii="Times New Roman" w:hAnsi="Times New Roman"/>
          <w:color w:val="000000"/>
          <w:sz w:val="22"/>
          <w:szCs w:val="22"/>
        </w:rPr>
        <w:t xml:space="preserve">11.5. </w:t>
      </w:r>
      <w:r w:rsidRPr="007A258C">
        <w:rPr>
          <w:rFonts w:ascii="Times New Roman" w:hAnsi="Times New Roman"/>
          <w:sz w:val="22"/>
          <w:szCs w:val="22"/>
        </w:rPr>
        <w:t xml:space="preserve">Все изменения и дополнения к настоящему </w:t>
      </w:r>
      <w:r w:rsidR="00A938EB" w:rsidRPr="007A258C">
        <w:rPr>
          <w:rFonts w:ascii="Times New Roman" w:hAnsi="Times New Roman"/>
          <w:sz w:val="22"/>
          <w:szCs w:val="22"/>
        </w:rPr>
        <w:t>Договор</w:t>
      </w:r>
      <w:r w:rsidRPr="007A258C">
        <w:rPr>
          <w:rFonts w:ascii="Times New Roman" w:hAnsi="Times New Roman"/>
          <w:sz w:val="22"/>
          <w:szCs w:val="22"/>
        </w:rPr>
        <w:t>у действительны в том случае, если они оформляются в форме Дополнительного сог</w:t>
      </w:r>
      <w:r w:rsidR="00141A02" w:rsidRPr="007A258C">
        <w:rPr>
          <w:rFonts w:ascii="Times New Roman" w:hAnsi="Times New Roman"/>
          <w:sz w:val="22"/>
          <w:szCs w:val="22"/>
        </w:rPr>
        <w:t>лашения и подписываются обеими С</w:t>
      </w:r>
      <w:r w:rsidRPr="007A258C">
        <w:rPr>
          <w:rFonts w:ascii="Times New Roman" w:hAnsi="Times New Roman"/>
          <w:sz w:val="22"/>
          <w:szCs w:val="22"/>
        </w:rPr>
        <w:t>торонами.</w:t>
      </w:r>
    </w:p>
    <w:p w14:paraId="29799E5B" w14:textId="77777777" w:rsidR="00B434B5" w:rsidRPr="007A258C" w:rsidRDefault="005E51E4" w:rsidP="00F0591C">
      <w:pPr>
        <w:pStyle w:val="ConsPlusNormal"/>
        <w:widowControl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11.6.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 составлен в 2 (двух) экземплярах, имеющих одинаковую юридическую силу, по 1 (одному) экземпляру для каждой из Сторон.</w:t>
      </w:r>
    </w:p>
    <w:p w14:paraId="39BCE1A0" w14:textId="77777777" w:rsidR="00B434B5" w:rsidRPr="007A258C" w:rsidRDefault="00076C28" w:rsidP="00F0591C">
      <w:pPr>
        <w:pStyle w:val="ConsPlusNonformat"/>
        <w:ind w:firstLine="426"/>
        <w:jc w:val="both"/>
        <w:rPr>
          <w:rFonts w:ascii="Times New Roman" w:hAnsi="Times New Roman" w:cs="Times New Roman"/>
          <w:color w:val="000000"/>
          <w:sz w:val="22"/>
          <w:szCs w:val="22"/>
        </w:rPr>
      </w:pPr>
      <w:r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11.7. К </w:t>
      </w:r>
      <w:r w:rsidR="00A938EB" w:rsidRPr="007A258C">
        <w:rPr>
          <w:rFonts w:ascii="Times New Roman" w:hAnsi="Times New Roman" w:cs="Times New Roman"/>
          <w:color w:val="000000"/>
          <w:sz w:val="22"/>
          <w:szCs w:val="22"/>
        </w:rPr>
        <w:t>Договор</w:t>
      </w:r>
      <w:r w:rsidRPr="007A258C">
        <w:rPr>
          <w:rFonts w:ascii="Times New Roman" w:hAnsi="Times New Roman" w:cs="Times New Roman"/>
          <w:color w:val="000000"/>
          <w:sz w:val="22"/>
          <w:szCs w:val="22"/>
        </w:rPr>
        <w:t>у прилагается и являе</w:t>
      </w:r>
      <w:r w:rsidR="00B434B5" w:rsidRPr="007A258C">
        <w:rPr>
          <w:rFonts w:ascii="Times New Roman" w:hAnsi="Times New Roman" w:cs="Times New Roman"/>
          <w:color w:val="000000"/>
          <w:sz w:val="22"/>
          <w:szCs w:val="22"/>
        </w:rPr>
        <w:t xml:space="preserve">тся неотъемлемой его частью: </w:t>
      </w:r>
    </w:p>
    <w:p w14:paraId="1E28856D" w14:textId="771F5BA6" w:rsidR="003D16F3" w:rsidRPr="007A258C" w:rsidRDefault="00B434B5" w:rsidP="00F0591C">
      <w:pPr>
        <w:ind w:firstLine="426"/>
        <w:jc w:val="both"/>
        <w:rPr>
          <w:color w:val="000000"/>
          <w:sz w:val="22"/>
          <w:szCs w:val="22"/>
        </w:rPr>
      </w:pPr>
      <w:r w:rsidRPr="007A258C">
        <w:rPr>
          <w:color w:val="000000"/>
          <w:sz w:val="22"/>
          <w:szCs w:val="22"/>
        </w:rPr>
        <w:t>Приложение № 1</w:t>
      </w:r>
      <w:r w:rsidR="002E643F" w:rsidRPr="007A258C">
        <w:rPr>
          <w:color w:val="000000"/>
          <w:sz w:val="22"/>
          <w:szCs w:val="22"/>
        </w:rPr>
        <w:t xml:space="preserve"> к </w:t>
      </w:r>
      <w:r w:rsidR="00A938EB" w:rsidRPr="007A258C">
        <w:rPr>
          <w:color w:val="000000"/>
          <w:sz w:val="22"/>
          <w:szCs w:val="22"/>
        </w:rPr>
        <w:t>Договор</w:t>
      </w:r>
      <w:r w:rsidR="00006DFE" w:rsidRPr="007A258C">
        <w:rPr>
          <w:color w:val="000000"/>
          <w:sz w:val="22"/>
          <w:szCs w:val="22"/>
        </w:rPr>
        <w:t>у</w:t>
      </w:r>
      <w:r w:rsidR="0016497C" w:rsidRPr="007A258C">
        <w:rPr>
          <w:color w:val="000000"/>
          <w:sz w:val="22"/>
          <w:szCs w:val="22"/>
        </w:rPr>
        <w:t xml:space="preserve"> </w:t>
      </w:r>
      <w:r w:rsidR="003D16F3" w:rsidRPr="007A258C">
        <w:rPr>
          <w:color w:val="000000"/>
          <w:sz w:val="22"/>
          <w:szCs w:val="22"/>
        </w:rPr>
        <w:t>–</w:t>
      </w:r>
      <w:r w:rsidR="0016497C" w:rsidRPr="007A258C">
        <w:rPr>
          <w:color w:val="000000"/>
          <w:sz w:val="22"/>
          <w:szCs w:val="22"/>
        </w:rPr>
        <w:t xml:space="preserve"> </w:t>
      </w:r>
      <w:r w:rsidR="007712E1" w:rsidRPr="007A258C">
        <w:rPr>
          <w:color w:val="000000"/>
          <w:sz w:val="22"/>
          <w:szCs w:val="22"/>
        </w:rPr>
        <w:t>Спецификация</w:t>
      </w:r>
    </w:p>
    <w:p w14:paraId="13937952" w14:textId="77777777" w:rsidR="00076C28" w:rsidRPr="007A258C" w:rsidRDefault="00076C28" w:rsidP="00F0591C">
      <w:pPr>
        <w:ind w:firstLine="426"/>
        <w:jc w:val="center"/>
        <w:rPr>
          <w:color w:val="000000"/>
          <w:sz w:val="22"/>
          <w:szCs w:val="22"/>
        </w:rPr>
      </w:pPr>
    </w:p>
    <w:p w14:paraId="1BA206A6" w14:textId="77777777" w:rsidR="004A491E" w:rsidRPr="007A258C" w:rsidRDefault="00B434B5" w:rsidP="00F0591C">
      <w:pPr>
        <w:ind w:firstLine="426"/>
        <w:jc w:val="center"/>
        <w:rPr>
          <w:b/>
          <w:sz w:val="22"/>
          <w:szCs w:val="22"/>
        </w:rPr>
      </w:pPr>
      <w:r w:rsidRPr="007A258C">
        <w:rPr>
          <w:b/>
          <w:sz w:val="22"/>
          <w:szCs w:val="22"/>
        </w:rPr>
        <w:t>12. Юридические адреса, банковс</w:t>
      </w:r>
      <w:r w:rsidR="00FC3B09" w:rsidRPr="007A258C">
        <w:rPr>
          <w:b/>
          <w:sz w:val="22"/>
          <w:szCs w:val="22"/>
        </w:rPr>
        <w:t>кие реквизиты и подписи Сторон</w:t>
      </w:r>
    </w:p>
    <w:tbl>
      <w:tblPr>
        <w:tblpPr w:leftFromText="180" w:rightFromText="180" w:vertAnchor="text" w:horzAnchor="margin" w:tblpY="33"/>
        <w:tblW w:w="9923" w:type="dxa"/>
        <w:tblLook w:val="0000" w:firstRow="0" w:lastRow="0" w:firstColumn="0" w:lastColumn="0" w:noHBand="0" w:noVBand="0"/>
      </w:tblPr>
      <w:tblGrid>
        <w:gridCol w:w="5954"/>
        <w:gridCol w:w="3969"/>
      </w:tblGrid>
      <w:tr w:rsidR="007C26D3" w:rsidRPr="007A258C" w14:paraId="0B4B2F6C" w14:textId="77777777" w:rsidTr="007C26D3">
        <w:trPr>
          <w:trHeight w:val="5566"/>
        </w:trPr>
        <w:tc>
          <w:tcPr>
            <w:tcW w:w="5954" w:type="dxa"/>
            <w:tcBorders>
              <w:bottom w:val="nil"/>
            </w:tcBorders>
          </w:tcPr>
          <w:p w14:paraId="31E5C933" w14:textId="77777777" w:rsidR="007C26D3" w:rsidRPr="007A258C" w:rsidRDefault="007C26D3" w:rsidP="00F0591C">
            <w:pPr>
              <w:pStyle w:val="ae"/>
              <w:jc w:val="both"/>
              <w:rPr>
                <w:b/>
                <w:sz w:val="22"/>
                <w:szCs w:val="22"/>
                <w:lang w:eastAsia="he-IL" w:bidi="he-IL"/>
              </w:rPr>
            </w:pPr>
            <w:r w:rsidRPr="007A258C">
              <w:rPr>
                <w:b/>
                <w:sz w:val="22"/>
                <w:szCs w:val="22"/>
                <w:lang w:eastAsia="he-IL" w:bidi="he-IL"/>
              </w:rPr>
              <w:t xml:space="preserve">Заказчик </w:t>
            </w:r>
          </w:p>
          <w:p w14:paraId="57647A86" w14:textId="77777777" w:rsidR="007C26D3" w:rsidRPr="007A258C" w:rsidRDefault="007C26D3" w:rsidP="00F0591C">
            <w:pPr>
              <w:shd w:val="clear" w:color="auto" w:fill="FFFFFF"/>
              <w:rPr>
                <w:bCs/>
                <w:color w:val="000000"/>
                <w:sz w:val="22"/>
                <w:szCs w:val="22"/>
              </w:rPr>
            </w:pPr>
            <w:r w:rsidRPr="007A258C">
              <w:rPr>
                <w:rFonts w:eastAsia="Times-Italic"/>
                <w:iCs/>
                <w:sz w:val="22"/>
                <w:szCs w:val="22"/>
              </w:rPr>
              <w:t>ГБПОУ ЛО «СИТ»</w:t>
            </w:r>
          </w:p>
          <w:p w14:paraId="44BD4E15" w14:textId="77777777" w:rsidR="007C26D3" w:rsidRPr="007A258C" w:rsidRDefault="007C26D3" w:rsidP="00F0591C">
            <w:pPr>
              <w:shd w:val="clear" w:color="auto" w:fill="FFFFFF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7A258C">
              <w:rPr>
                <w:bCs/>
                <w:color w:val="000000"/>
                <w:sz w:val="22"/>
                <w:szCs w:val="22"/>
              </w:rPr>
              <w:t>Юридический адрес: 188560, Ленинградская обл., Сланцы г., Климчука ул., дом 1</w:t>
            </w:r>
          </w:p>
          <w:p w14:paraId="2D694895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 xml:space="preserve">ОГРН:1024701706941, ИНН: 4713002262, </w:t>
            </w:r>
          </w:p>
          <w:p w14:paraId="3B124483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КПП: 470701001</w:t>
            </w:r>
          </w:p>
          <w:p w14:paraId="46DB1AE6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ОКПО: 00151242</w:t>
            </w:r>
          </w:p>
          <w:p w14:paraId="5EA3C411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Единый казначейский счет – 40102810745370000098</w:t>
            </w:r>
          </w:p>
          <w:p w14:paraId="4BA5AA33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rStyle w:val="FontStyle11"/>
                <w:b w:val="0"/>
                <w:sz w:val="22"/>
                <w:szCs w:val="22"/>
              </w:rPr>
              <w:t xml:space="preserve">Казначейский счет – </w:t>
            </w:r>
            <w:r w:rsidRPr="007A258C">
              <w:rPr>
                <w:sz w:val="22"/>
                <w:szCs w:val="22"/>
              </w:rPr>
              <w:t>03224643410000004500</w:t>
            </w:r>
          </w:p>
          <w:p w14:paraId="2D7F4131" w14:textId="77777777" w:rsidR="007C26D3" w:rsidRPr="007A258C" w:rsidRDefault="007C26D3" w:rsidP="00F0591C">
            <w:pPr>
              <w:ind w:right="180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Комитет финансов ЛО (ГБПОУ ЛО «СИТ», л/с 20471068050)</w:t>
            </w:r>
          </w:p>
          <w:p w14:paraId="05F4C667" w14:textId="52DA303D" w:rsidR="007C26D3" w:rsidRPr="007A258C" w:rsidRDefault="007C26D3" w:rsidP="00F0591C">
            <w:pPr>
              <w:ind w:right="180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Банк: ОКЦ №1 СЗГУ Банка России // УФК по Ленинградской области г. Санкт-Петербург.</w:t>
            </w:r>
          </w:p>
          <w:p w14:paraId="1A6C097A" w14:textId="77777777" w:rsidR="007C26D3" w:rsidRPr="007A258C" w:rsidRDefault="007C26D3" w:rsidP="00F0591C">
            <w:pPr>
              <w:tabs>
                <w:tab w:val="left" w:pos="1368"/>
              </w:tabs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БИК: 044030098</w:t>
            </w:r>
          </w:p>
          <w:p w14:paraId="3DB45FAB" w14:textId="77777777" w:rsidR="007C26D3" w:rsidRPr="007A258C" w:rsidRDefault="007C26D3" w:rsidP="00F0591C">
            <w:pPr>
              <w:tabs>
                <w:tab w:val="left" w:pos="1368"/>
              </w:tabs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Тел.: +7 (81374) 31472</w:t>
            </w:r>
          </w:p>
          <w:p w14:paraId="4BC6EE80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  <w:lang w:val="en-US"/>
              </w:rPr>
              <w:t>e</w:t>
            </w:r>
            <w:r w:rsidRPr="007A258C">
              <w:rPr>
                <w:sz w:val="22"/>
                <w:szCs w:val="22"/>
              </w:rPr>
              <w:t>-</w:t>
            </w:r>
            <w:r w:rsidRPr="007A258C">
              <w:rPr>
                <w:sz w:val="22"/>
                <w:szCs w:val="22"/>
                <w:lang w:val="en-US"/>
              </w:rPr>
              <w:t>mail</w:t>
            </w:r>
            <w:r w:rsidRPr="007A258C">
              <w:rPr>
                <w:sz w:val="22"/>
                <w:szCs w:val="22"/>
              </w:rPr>
              <w:t xml:space="preserve">: </w:t>
            </w:r>
            <w:r w:rsidRPr="007A258C">
              <w:rPr>
                <w:sz w:val="22"/>
                <w:szCs w:val="22"/>
                <w:lang w:val="en-US"/>
              </w:rPr>
              <w:t>sit</w:t>
            </w:r>
            <w:r w:rsidRPr="007A258C">
              <w:rPr>
                <w:sz w:val="22"/>
                <w:szCs w:val="22"/>
              </w:rPr>
              <w:t>75@</w:t>
            </w:r>
            <w:r w:rsidRPr="007A258C">
              <w:rPr>
                <w:sz w:val="22"/>
                <w:szCs w:val="22"/>
                <w:lang w:val="en-US"/>
              </w:rPr>
              <w:t>list</w:t>
            </w:r>
            <w:r w:rsidRPr="007A258C">
              <w:rPr>
                <w:sz w:val="22"/>
                <w:szCs w:val="22"/>
              </w:rPr>
              <w:t>.</w:t>
            </w:r>
            <w:proofErr w:type="spellStart"/>
            <w:r w:rsidRPr="007A258C">
              <w:rPr>
                <w:sz w:val="22"/>
                <w:szCs w:val="22"/>
                <w:lang w:val="en-US"/>
              </w:rPr>
              <w:t>ru</w:t>
            </w:r>
            <w:proofErr w:type="spellEnd"/>
            <w:r w:rsidRPr="007A258C">
              <w:rPr>
                <w:sz w:val="22"/>
                <w:szCs w:val="22"/>
              </w:rPr>
              <w:t xml:space="preserve"> (общая)</w:t>
            </w:r>
          </w:p>
          <w:p w14:paraId="29B87400" w14:textId="77777777" w:rsidR="007C26D3" w:rsidRPr="007A258C" w:rsidRDefault="007C26D3" w:rsidP="00F0591C">
            <w:pPr>
              <w:rPr>
                <w:sz w:val="22"/>
                <w:szCs w:val="22"/>
              </w:rPr>
            </w:pPr>
          </w:p>
          <w:p w14:paraId="2446F320" w14:textId="77777777" w:rsidR="007C26D3" w:rsidRPr="007A258C" w:rsidRDefault="007C26D3" w:rsidP="00F0591C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0633C64D" w14:textId="77777777" w:rsidR="007C26D3" w:rsidRPr="007A258C" w:rsidRDefault="007C26D3" w:rsidP="00F0591C">
            <w:pPr>
              <w:rPr>
                <w:b/>
                <w:bCs/>
                <w:iCs/>
                <w:sz w:val="22"/>
                <w:szCs w:val="22"/>
              </w:rPr>
            </w:pPr>
          </w:p>
        </w:tc>
      </w:tr>
    </w:tbl>
    <w:p w14:paraId="068D9481" w14:textId="77777777" w:rsidR="002837F4" w:rsidRPr="007A258C" w:rsidRDefault="002837F4" w:rsidP="00F0591C">
      <w:pPr>
        <w:rPr>
          <w:vanish/>
          <w:sz w:val="22"/>
          <w:szCs w:val="22"/>
        </w:rPr>
      </w:pPr>
    </w:p>
    <w:tbl>
      <w:tblPr>
        <w:tblW w:w="9923" w:type="dxa"/>
        <w:tblLook w:val="04A0" w:firstRow="1" w:lastRow="0" w:firstColumn="1" w:lastColumn="0" w:noHBand="0" w:noVBand="1"/>
      </w:tblPr>
      <w:tblGrid>
        <w:gridCol w:w="5954"/>
        <w:gridCol w:w="3969"/>
      </w:tblGrid>
      <w:tr w:rsidR="007C26D3" w:rsidRPr="007A258C" w14:paraId="09C0254E" w14:textId="77777777" w:rsidTr="00907D03">
        <w:tc>
          <w:tcPr>
            <w:tcW w:w="5954" w:type="dxa"/>
            <w:shd w:val="clear" w:color="auto" w:fill="auto"/>
          </w:tcPr>
          <w:p w14:paraId="0086C453" w14:textId="7CED30B0" w:rsidR="007C26D3" w:rsidRPr="007A258C" w:rsidRDefault="007C26D3" w:rsidP="00F0591C">
            <w:pPr>
              <w:rPr>
                <w:bCs/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Врио директора ГБПОУ ЛО «СИТ»</w:t>
            </w:r>
          </w:p>
          <w:p w14:paraId="4D26651D" w14:textId="3AC5B107" w:rsidR="007C26D3" w:rsidRPr="007A258C" w:rsidRDefault="007C26D3" w:rsidP="00F0591C">
            <w:pPr>
              <w:rPr>
                <w:bCs/>
                <w:sz w:val="22"/>
                <w:szCs w:val="22"/>
              </w:rPr>
            </w:pPr>
          </w:p>
          <w:p w14:paraId="4D252A9D" w14:textId="77777777" w:rsidR="007C26D3" w:rsidRPr="007A258C" w:rsidRDefault="007C26D3" w:rsidP="00F0591C">
            <w:pPr>
              <w:rPr>
                <w:bCs/>
                <w:sz w:val="22"/>
                <w:szCs w:val="22"/>
              </w:rPr>
            </w:pPr>
          </w:p>
          <w:p w14:paraId="5501F5E2" w14:textId="058AD979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 xml:space="preserve">________________ </w:t>
            </w:r>
            <w:r w:rsidRPr="007A258C">
              <w:rPr>
                <w:bCs/>
                <w:sz w:val="22"/>
                <w:szCs w:val="22"/>
              </w:rPr>
              <w:t>Кононов А.М.</w:t>
            </w:r>
          </w:p>
          <w:p w14:paraId="4742B711" w14:textId="77777777" w:rsidR="007C26D3" w:rsidRPr="007A258C" w:rsidRDefault="007C26D3" w:rsidP="00F0591C">
            <w:pPr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 xml:space="preserve">            </w:t>
            </w:r>
          </w:p>
          <w:p w14:paraId="6575EA74" w14:textId="77777777" w:rsidR="007C26D3" w:rsidRPr="007A258C" w:rsidRDefault="007C26D3" w:rsidP="00F0591C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14:paraId="620F8DCF" w14:textId="74F39FDF" w:rsidR="007C26D3" w:rsidRPr="007A258C" w:rsidRDefault="007C26D3" w:rsidP="00F0591C">
            <w:pPr>
              <w:rPr>
                <w:sz w:val="22"/>
                <w:szCs w:val="22"/>
              </w:rPr>
            </w:pPr>
          </w:p>
        </w:tc>
      </w:tr>
    </w:tbl>
    <w:p w14:paraId="2B63D26A" w14:textId="77777777" w:rsidR="00EC79C3" w:rsidRPr="007A258C" w:rsidRDefault="001259C9" w:rsidP="005E51E4">
      <w:pPr>
        <w:ind w:firstLine="426"/>
        <w:rPr>
          <w:sz w:val="22"/>
          <w:szCs w:val="22"/>
        </w:rPr>
      </w:pPr>
      <w:r w:rsidRPr="007A258C">
        <w:rPr>
          <w:sz w:val="22"/>
          <w:szCs w:val="22"/>
        </w:rPr>
        <w:t xml:space="preserve"> </w:t>
      </w:r>
    </w:p>
    <w:p w14:paraId="6559D0B3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41A85CA3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72F6AB7C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7C1D9ED1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1762B1FD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4052E657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475B709F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19FC5583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00693C97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60461098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7AF789B5" w14:textId="77777777" w:rsidR="00C8534C" w:rsidRPr="007A258C" w:rsidRDefault="00C8534C" w:rsidP="005E51E4">
      <w:pPr>
        <w:ind w:firstLine="426"/>
        <w:rPr>
          <w:sz w:val="22"/>
          <w:szCs w:val="22"/>
        </w:rPr>
      </w:pPr>
    </w:p>
    <w:p w14:paraId="3C36079A" w14:textId="77777777" w:rsidR="00F8339F" w:rsidRPr="007A258C" w:rsidRDefault="00F8339F" w:rsidP="00F8339F">
      <w:pPr>
        <w:jc w:val="right"/>
        <w:rPr>
          <w:b/>
          <w:i/>
          <w:sz w:val="22"/>
          <w:szCs w:val="22"/>
        </w:rPr>
      </w:pPr>
      <w:bookmarkStart w:id="0" w:name="_GoBack"/>
      <w:bookmarkEnd w:id="0"/>
      <w:r w:rsidRPr="007A258C">
        <w:rPr>
          <w:b/>
          <w:i/>
          <w:sz w:val="22"/>
          <w:szCs w:val="22"/>
        </w:rPr>
        <w:lastRenderedPageBreak/>
        <w:t>Приложение № 1.</w:t>
      </w:r>
    </w:p>
    <w:p w14:paraId="7FCE80CC" w14:textId="77777777" w:rsidR="00F8339F" w:rsidRPr="007A258C" w:rsidRDefault="00F8339F" w:rsidP="00F8339F">
      <w:pPr>
        <w:jc w:val="center"/>
        <w:rPr>
          <w:b/>
          <w:bCs/>
          <w:snapToGrid w:val="0"/>
          <w:sz w:val="22"/>
          <w:szCs w:val="22"/>
        </w:rPr>
      </w:pPr>
      <w:r w:rsidRPr="007A258C">
        <w:rPr>
          <w:b/>
          <w:bCs/>
          <w:snapToGrid w:val="0"/>
          <w:sz w:val="22"/>
          <w:szCs w:val="22"/>
        </w:rPr>
        <w:t>СПЕЦИФИКАЦИЯ</w:t>
      </w:r>
    </w:p>
    <w:p w14:paraId="30301ADB" w14:textId="4A6BFE79" w:rsidR="00F8339F" w:rsidRPr="007A258C" w:rsidRDefault="00F8339F" w:rsidP="00F8339F">
      <w:pPr>
        <w:jc w:val="center"/>
        <w:rPr>
          <w:bCs/>
          <w:snapToGrid w:val="0"/>
          <w:sz w:val="22"/>
          <w:szCs w:val="22"/>
        </w:rPr>
      </w:pPr>
      <w:r w:rsidRPr="007A258C">
        <w:rPr>
          <w:bCs/>
          <w:snapToGrid w:val="0"/>
          <w:sz w:val="22"/>
          <w:szCs w:val="22"/>
        </w:rPr>
        <w:t xml:space="preserve">к Договору </w:t>
      </w:r>
      <w:r w:rsidR="00152A0D" w:rsidRPr="007A258C">
        <w:rPr>
          <w:bCs/>
          <w:snapToGrid w:val="0"/>
          <w:sz w:val="22"/>
          <w:szCs w:val="22"/>
        </w:rPr>
        <w:t>№128 от «__</w:t>
      </w:r>
      <w:proofErr w:type="gramStart"/>
      <w:r w:rsidR="00152A0D" w:rsidRPr="007A258C">
        <w:rPr>
          <w:bCs/>
          <w:snapToGrid w:val="0"/>
          <w:sz w:val="22"/>
          <w:szCs w:val="22"/>
        </w:rPr>
        <w:t>_»_</w:t>
      </w:r>
      <w:proofErr w:type="gramEnd"/>
      <w:r w:rsidR="00152A0D" w:rsidRPr="007A258C">
        <w:rPr>
          <w:bCs/>
          <w:snapToGrid w:val="0"/>
          <w:sz w:val="22"/>
          <w:szCs w:val="22"/>
        </w:rPr>
        <w:t>__________2026 г</w:t>
      </w:r>
    </w:p>
    <w:p w14:paraId="139E382C" w14:textId="77777777" w:rsidR="00F8339F" w:rsidRPr="007A258C" w:rsidRDefault="00F8339F" w:rsidP="00F8339F">
      <w:pPr>
        <w:tabs>
          <w:tab w:val="right" w:pos="5040"/>
          <w:tab w:val="left" w:pos="5400"/>
          <w:tab w:val="right" w:pos="9360"/>
        </w:tabs>
        <w:rPr>
          <w:sz w:val="22"/>
          <w:szCs w:val="22"/>
        </w:rPr>
      </w:pPr>
    </w:p>
    <w:p w14:paraId="37DDAA5B" w14:textId="77777777" w:rsidR="00F8339F" w:rsidRPr="007A258C" w:rsidRDefault="00F8339F" w:rsidP="00F8339F">
      <w:pPr>
        <w:tabs>
          <w:tab w:val="right" w:pos="5040"/>
          <w:tab w:val="left" w:pos="5400"/>
          <w:tab w:val="right" w:pos="9360"/>
        </w:tabs>
        <w:rPr>
          <w:sz w:val="22"/>
          <w:szCs w:val="22"/>
        </w:rPr>
      </w:pP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1020"/>
        <w:gridCol w:w="3660"/>
        <w:gridCol w:w="1400"/>
        <w:gridCol w:w="1570"/>
        <w:gridCol w:w="1701"/>
      </w:tblGrid>
      <w:tr w:rsidR="00F8339F" w:rsidRPr="007A258C" w14:paraId="650AECFA" w14:textId="77777777" w:rsidTr="00152A0D">
        <w:trPr>
          <w:trHeight w:val="108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D2BA4" w14:textId="77777777" w:rsidR="00F8339F" w:rsidRPr="007A258C" w:rsidRDefault="00F8339F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№ п/п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01077" w14:textId="2C0E4EFC" w:rsidR="00F8339F" w:rsidRPr="007A258C" w:rsidRDefault="00F8339F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 xml:space="preserve">Наименование оказываемых услуг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6F90" w14:textId="3BF8EA05" w:rsidR="00F8339F" w:rsidRPr="007A258C" w:rsidRDefault="00F8339F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 xml:space="preserve">Кол-во </w:t>
            </w:r>
          </w:p>
        </w:tc>
        <w:tc>
          <w:tcPr>
            <w:tcW w:w="1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A1FC" w14:textId="77777777" w:rsidR="00F8339F" w:rsidRPr="007A258C" w:rsidRDefault="00F8339F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Цена за ед.,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AFCA3" w14:textId="77777777" w:rsidR="00F8339F" w:rsidRPr="007A258C" w:rsidRDefault="00F8339F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Сумма, руб.</w:t>
            </w:r>
          </w:p>
        </w:tc>
      </w:tr>
      <w:tr w:rsidR="00F8339F" w:rsidRPr="007A258C" w14:paraId="345B66DA" w14:textId="77777777" w:rsidTr="00152A0D">
        <w:trPr>
          <w:trHeight w:val="790"/>
        </w:trPr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22515" w14:textId="49CBA1BA" w:rsidR="00F8339F" w:rsidRPr="007A258C" w:rsidRDefault="00152A0D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1</w:t>
            </w:r>
          </w:p>
        </w:tc>
        <w:tc>
          <w:tcPr>
            <w:tcW w:w="3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1C596E7" w14:textId="3A6389C7" w:rsidR="00F8339F" w:rsidRPr="007A258C" w:rsidRDefault="00152A0D" w:rsidP="005A1AC2">
            <w:pPr>
              <w:rPr>
                <w:color w:val="000000"/>
                <w:sz w:val="22"/>
                <w:szCs w:val="22"/>
              </w:rPr>
            </w:pPr>
            <w:r w:rsidRPr="007A258C">
              <w:rPr>
                <w:sz w:val="22"/>
                <w:szCs w:val="22"/>
                <w:lang w:eastAsia="he-IL" w:bidi="he-IL"/>
              </w:rPr>
              <w:t>З</w:t>
            </w:r>
            <w:r w:rsidRPr="007A258C">
              <w:rPr>
                <w:sz w:val="22"/>
                <w:szCs w:val="22"/>
                <w:lang w:eastAsia="he-IL" w:bidi="he-IL"/>
              </w:rPr>
              <w:t>амен</w:t>
            </w:r>
            <w:r w:rsidRPr="007A258C">
              <w:rPr>
                <w:sz w:val="22"/>
                <w:szCs w:val="22"/>
                <w:lang w:eastAsia="he-IL" w:bidi="he-IL"/>
              </w:rPr>
              <w:t>а</w:t>
            </w:r>
            <w:r w:rsidRPr="007A258C">
              <w:rPr>
                <w:sz w:val="22"/>
                <w:szCs w:val="22"/>
                <w:lang w:eastAsia="he-IL" w:bidi="he-IL"/>
              </w:rPr>
              <w:t xml:space="preserve"> лобового стекла автобуса Форд Транзит гос.№А861НМ147</w:t>
            </w:r>
          </w:p>
        </w:tc>
        <w:tc>
          <w:tcPr>
            <w:tcW w:w="1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43B1AEC" w14:textId="17A96F1D" w:rsidR="00F8339F" w:rsidRPr="007A258C" w:rsidRDefault="00152A0D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1</w:t>
            </w:r>
          </w:p>
        </w:tc>
        <w:tc>
          <w:tcPr>
            <w:tcW w:w="1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14:paraId="2A84A514" w14:textId="23398D07" w:rsidR="00F8339F" w:rsidRPr="007A258C" w:rsidRDefault="00152A0D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15 200,00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BDC5D6" w14:textId="2B63FCB1" w:rsidR="00F8339F" w:rsidRPr="007A258C" w:rsidRDefault="00152A0D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15 200,00</w:t>
            </w:r>
          </w:p>
        </w:tc>
      </w:tr>
      <w:tr w:rsidR="00152A0D" w:rsidRPr="007A258C" w14:paraId="58662B0A" w14:textId="77777777" w:rsidTr="00152A0D">
        <w:trPr>
          <w:trHeight w:val="260"/>
        </w:trPr>
        <w:tc>
          <w:tcPr>
            <w:tcW w:w="7650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EC7F" w14:textId="072D5E9A" w:rsidR="00152A0D" w:rsidRPr="007A258C" w:rsidRDefault="00152A0D" w:rsidP="00152A0D">
            <w:pPr>
              <w:jc w:val="right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C7CA2" w14:textId="2B64938C" w:rsidR="00152A0D" w:rsidRPr="007A258C" w:rsidRDefault="00152A0D" w:rsidP="005A1AC2">
            <w:pPr>
              <w:jc w:val="center"/>
              <w:rPr>
                <w:sz w:val="22"/>
                <w:szCs w:val="22"/>
              </w:rPr>
            </w:pPr>
            <w:r w:rsidRPr="007A258C">
              <w:rPr>
                <w:sz w:val="22"/>
                <w:szCs w:val="22"/>
              </w:rPr>
              <w:t>15 200,00</w:t>
            </w:r>
          </w:p>
        </w:tc>
      </w:tr>
    </w:tbl>
    <w:p w14:paraId="628E16D1" w14:textId="77777777" w:rsidR="00F8339F" w:rsidRPr="007A258C" w:rsidRDefault="00F8339F" w:rsidP="00F8339F">
      <w:pPr>
        <w:jc w:val="center"/>
        <w:rPr>
          <w:sz w:val="22"/>
          <w:szCs w:val="22"/>
        </w:rPr>
      </w:pPr>
    </w:p>
    <w:p w14:paraId="5C878015" w14:textId="77777777" w:rsidR="00F8339F" w:rsidRPr="007A258C" w:rsidRDefault="00F8339F" w:rsidP="00F8339F">
      <w:pPr>
        <w:rPr>
          <w:b/>
          <w:sz w:val="22"/>
          <w:szCs w:val="22"/>
        </w:rPr>
      </w:pPr>
    </w:p>
    <w:p w14:paraId="55499E90" w14:textId="77777777" w:rsidR="00F8339F" w:rsidRPr="007A258C" w:rsidRDefault="00F8339F" w:rsidP="00F8339F">
      <w:pPr>
        <w:rPr>
          <w:b/>
          <w:sz w:val="22"/>
          <w:szCs w:val="22"/>
        </w:rPr>
      </w:pPr>
    </w:p>
    <w:p w14:paraId="0454DA99" w14:textId="77777777" w:rsidR="00F8339F" w:rsidRPr="007A258C" w:rsidRDefault="00F8339F" w:rsidP="00F8339F">
      <w:pPr>
        <w:rPr>
          <w:b/>
          <w:bCs/>
          <w:sz w:val="22"/>
          <w:szCs w:val="22"/>
        </w:rPr>
      </w:pPr>
      <w:r w:rsidRPr="007A258C">
        <w:rPr>
          <w:b/>
          <w:bCs/>
          <w:sz w:val="22"/>
          <w:szCs w:val="22"/>
        </w:rPr>
        <w:t xml:space="preserve">Врио директора ГБПОУ ЛО «СИТ» _______________________ Кононов А.М.      </w:t>
      </w:r>
    </w:p>
    <w:p w14:paraId="3583FFFA" w14:textId="77777777" w:rsidR="00975116" w:rsidRPr="007A258C" w:rsidRDefault="00975116" w:rsidP="00E44983">
      <w:pPr>
        <w:rPr>
          <w:sz w:val="22"/>
          <w:szCs w:val="22"/>
        </w:rPr>
      </w:pPr>
    </w:p>
    <w:p w14:paraId="29D232FF" w14:textId="77777777" w:rsidR="00975116" w:rsidRPr="007A258C" w:rsidRDefault="00975116" w:rsidP="00E44983">
      <w:pPr>
        <w:rPr>
          <w:sz w:val="22"/>
          <w:szCs w:val="22"/>
        </w:rPr>
      </w:pPr>
    </w:p>
    <w:p w14:paraId="6019B8DE" w14:textId="77777777" w:rsidR="00975116" w:rsidRPr="007A258C" w:rsidRDefault="00975116" w:rsidP="00E44983">
      <w:pPr>
        <w:rPr>
          <w:sz w:val="22"/>
          <w:szCs w:val="22"/>
        </w:rPr>
      </w:pPr>
    </w:p>
    <w:p w14:paraId="0DE4D97F" w14:textId="77777777" w:rsidR="00975116" w:rsidRPr="007A258C" w:rsidRDefault="00975116" w:rsidP="00E44983">
      <w:pPr>
        <w:rPr>
          <w:sz w:val="22"/>
          <w:szCs w:val="22"/>
        </w:rPr>
      </w:pPr>
    </w:p>
    <w:p w14:paraId="717E4F9D" w14:textId="77777777" w:rsidR="00975116" w:rsidRPr="007A258C" w:rsidRDefault="00975116" w:rsidP="00E44983">
      <w:pPr>
        <w:rPr>
          <w:sz w:val="22"/>
          <w:szCs w:val="22"/>
        </w:rPr>
      </w:pPr>
    </w:p>
    <w:p w14:paraId="31BE7E14" w14:textId="77777777" w:rsidR="00975116" w:rsidRPr="007A258C" w:rsidRDefault="00975116" w:rsidP="00E44983">
      <w:pPr>
        <w:rPr>
          <w:sz w:val="22"/>
          <w:szCs w:val="22"/>
        </w:rPr>
      </w:pPr>
    </w:p>
    <w:p w14:paraId="7DA84017" w14:textId="77777777" w:rsidR="00975116" w:rsidRPr="007A258C" w:rsidRDefault="00975116" w:rsidP="00E44983">
      <w:pPr>
        <w:rPr>
          <w:sz w:val="22"/>
          <w:szCs w:val="22"/>
        </w:rPr>
      </w:pPr>
    </w:p>
    <w:sectPr w:rsidR="00975116" w:rsidRPr="007A258C" w:rsidSect="00FD6FA6">
      <w:footerReference w:type="even" r:id="rId8"/>
      <w:footerReference w:type="default" r:id="rId9"/>
      <w:type w:val="continuous"/>
      <w:pgSz w:w="11906" w:h="16838" w:code="9"/>
      <w:pgMar w:top="851" w:right="1134" w:bottom="1134" w:left="851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AA9AD8" w14:textId="77777777" w:rsidR="00D9033F" w:rsidRDefault="00D9033F">
      <w:r>
        <w:separator/>
      </w:r>
    </w:p>
  </w:endnote>
  <w:endnote w:type="continuationSeparator" w:id="0">
    <w:p w14:paraId="783EB898" w14:textId="77777777" w:rsidR="00D9033F" w:rsidRDefault="00D90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-Italic">
    <w:altName w:val="Times New Roman"/>
    <w:panose1 w:val="00000000000000000000"/>
    <w:charset w:val="80"/>
    <w:family w:val="roman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9D50EA" w14:textId="77777777" w:rsidR="00D9033F" w:rsidRDefault="00D9033F" w:rsidP="00AE549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6235F779" w14:textId="77777777" w:rsidR="00D9033F" w:rsidRDefault="00D9033F" w:rsidP="0077135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EF192C" w14:textId="77777777" w:rsidR="00D9033F" w:rsidRDefault="00D9033F" w:rsidP="00AE549B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14:paraId="45A590B7" w14:textId="77777777" w:rsidR="00D9033F" w:rsidRDefault="00D9033F" w:rsidP="007713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B14479" w14:textId="77777777" w:rsidR="00D9033F" w:rsidRDefault="00D9033F">
      <w:r>
        <w:separator/>
      </w:r>
    </w:p>
  </w:footnote>
  <w:footnote w:type="continuationSeparator" w:id="0">
    <w:p w14:paraId="29BD1801" w14:textId="77777777" w:rsidR="00D9033F" w:rsidRDefault="00D903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181EB6"/>
    <w:multiLevelType w:val="multilevel"/>
    <w:tmpl w:val="88F6B21A"/>
    <w:lvl w:ilvl="0">
      <w:start w:val="1"/>
      <w:numFmt w:val="decimal"/>
      <w:lvlText w:val="%1."/>
      <w:lvlJc w:val="left"/>
      <w:pPr>
        <w:tabs>
          <w:tab w:val="num" w:pos="357"/>
        </w:tabs>
        <w:ind w:left="357" w:firstLine="77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09F80E5E"/>
    <w:multiLevelType w:val="multilevel"/>
    <w:tmpl w:val="9F96BA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4" w15:restartNumberingAfterBreak="0">
    <w:nsid w:val="1F023D30"/>
    <w:multiLevelType w:val="multilevel"/>
    <w:tmpl w:val="1B6450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" w15:restartNumberingAfterBreak="0">
    <w:nsid w:val="41367412"/>
    <w:multiLevelType w:val="multilevel"/>
    <w:tmpl w:val="9F96BA92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34"/>
        </w:tabs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791"/>
        </w:tabs>
        <w:ind w:left="17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08"/>
        </w:tabs>
        <w:ind w:left="2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65"/>
        </w:tabs>
        <w:ind w:left="28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582"/>
        </w:tabs>
        <w:ind w:left="35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39"/>
        </w:tabs>
        <w:ind w:left="39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56"/>
        </w:tabs>
        <w:ind w:left="4656" w:hanging="1800"/>
      </w:pPr>
      <w:rPr>
        <w:rFonts w:hint="default"/>
      </w:rPr>
    </w:lvl>
  </w:abstractNum>
  <w:abstractNum w:abstractNumId="6" w15:restartNumberingAfterBreak="0">
    <w:nsid w:val="41A04BAF"/>
    <w:multiLevelType w:val="hybridMultilevel"/>
    <w:tmpl w:val="389E50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55860BB"/>
    <w:multiLevelType w:val="multilevel"/>
    <w:tmpl w:val="94A2A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7"/>
        </w:tabs>
        <w:ind w:left="71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34"/>
        </w:tabs>
        <w:ind w:left="1434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1791"/>
        </w:tabs>
        <w:ind w:left="1791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2508"/>
        </w:tabs>
        <w:ind w:left="2508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2865"/>
        </w:tabs>
        <w:ind w:left="2865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3582"/>
        </w:tabs>
        <w:ind w:left="3582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3939"/>
        </w:tabs>
        <w:ind w:left="3939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4656"/>
        </w:tabs>
        <w:ind w:left="4656" w:hanging="1800"/>
      </w:pPr>
      <w:rPr>
        <w:rFonts w:hint="default"/>
        <w:b/>
      </w:rPr>
    </w:lvl>
  </w:abstractNum>
  <w:abstractNum w:abstractNumId="8" w15:restartNumberingAfterBreak="0">
    <w:nsid w:val="5D0C5308"/>
    <w:multiLevelType w:val="hybridMultilevel"/>
    <w:tmpl w:val="27D8D0B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5F9D621A"/>
    <w:multiLevelType w:val="multilevel"/>
    <w:tmpl w:val="88F6B21A"/>
    <w:lvl w:ilvl="0">
      <w:start w:val="1"/>
      <w:numFmt w:val="decimal"/>
      <w:lvlText w:val="%1."/>
      <w:lvlJc w:val="left"/>
      <w:pPr>
        <w:tabs>
          <w:tab w:val="num" w:pos="357"/>
        </w:tabs>
        <w:ind w:left="357" w:firstLine="77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51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9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8"/>
  </w:num>
  <w:num w:numId="9">
    <w:abstractNumId w:val="6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55A"/>
    <w:rsid w:val="0000424F"/>
    <w:rsid w:val="000062B6"/>
    <w:rsid w:val="00006DFE"/>
    <w:rsid w:val="00011C82"/>
    <w:rsid w:val="00012B7A"/>
    <w:rsid w:val="000134E3"/>
    <w:rsid w:val="000137B7"/>
    <w:rsid w:val="00022511"/>
    <w:rsid w:val="00022755"/>
    <w:rsid w:val="0002662D"/>
    <w:rsid w:val="00033961"/>
    <w:rsid w:val="00040AE3"/>
    <w:rsid w:val="0004593E"/>
    <w:rsid w:val="00045B7C"/>
    <w:rsid w:val="00055D8D"/>
    <w:rsid w:val="00065BD0"/>
    <w:rsid w:val="00067D50"/>
    <w:rsid w:val="00072C4D"/>
    <w:rsid w:val="00072CE1"/>
    <w:rsid w:val="00073D52"/>
    <w:rsid w:val="00076C28"/>
    <w:rsid w:val="000821D9"/>
    <w:rsid w:val="00083CA5"/>
    <w:rsid w:val="000858F5"/>
    <w:rsid w:val="00090E72"/>
    <w:rsid w:val="00095F3D"/>
    <w:rsid w:val="00097C28"/>
    <w:rsid w:val="000A1537"/>
    <w:rsid w:val="000A1905"/>
    <w:rsid w:val="000A375F"/>
    <w:rsid w:val="000A72CC"/>
    <w:rsid w:val="000B0842"/>
    <w:rsid w:val="000B0ED9"/>
    <w:rsid w:val="000B3F7B"/>
    <w:rsid w:val="000C26CF"/>
    <w:rsid w:val="000C4F70"/>
    <w:rsid w:val="000C529F"/>
    <w:rsid w:val="000D086B"/>
    <w:rsid w:val="000D25B7"/>
    <w:rsid w:val="000D26B8"/>
    <w:rsid w:val="000D2B6B"/>
    <w:rsid w:val="000D2EC1"/>
    <w:rsid w:val="000D39A7"/>
    <w:rsid w:val="000D60EC"/>
    <w:rsid w:val="000D7582"/>
    <w:rsid w:val="000D7CA3"/>
    <w:rsid w:val="000E195D"/>
    <w:rsid w:val="000E1F6D"/>
    <w:rsid w:val="000E2399"/>
    <w:rsid w:val="000F0857"/>
    <w:rsid w:val="000F08BF"/>
    <w:rsid w:val="000F1E9A"/>
    <w:rsid w:val="000F36F2"/>
    <w:rsid w:val="000F3EE0"/>
    <w:rsid w:val="000F530D"/>
    <w:rsid w:val="000F5A6F"/>
    <w:rsid w:val="001007F9"/>
    <w:rsid w:val="001009D0"/>
    <w:rsid w:val="00100D18"/>
    <w:rsid w:val="00104531"/>
    <w:rsid w:val="00105F59"/>
    <w:rsid w:val="001077EB"/>
    <w:rsid w:val="001115A3"/>
    <w:rsid w:val="00112882"/>
    <w:rsid w:val="00124C28"/>
    <w:rsid w:val="001259C9"/>
    <w:rsid w:val="001259FD"/>
    <w:rsid w:val="00127677"/>
    <w:rsid w:val="00127C7D"/>
    <w:rsid w:val="00130EDA"/>
    <w:rsid w:val="00140E65"/>
    <w:rsid w:val="00141A02"/>
    <w:rsid w:val="00142E29"/>
    <w:rsid w:val="001475B9"/>
    <w:rsid w:val="00147AB3"/>
    <w:rsid w:val="00152A0D"/>
    <w:rsid w:val="0016497C"/>
    <w:rsid w:val="00167454"/>
    <w:rsid w:val="00167F25"/>
    <w:rsid w:val="001714AB"/>
    <w:rsid w:val="0017295D"/>
    <w:rsid w:val="001758FE"/>
    <w:rsid w:val="00182FDE"/>
    <w:rsid w:val="0018484A"/>
    <w:rsid w:val="00187D2F"/>
    <w:rsid w:val="00191996"/>
    <w:rsid w:val="001A4ADF"/>
    <w:rsid w:val="001A6D84"/>
    <w:rsid w:val="001B4E57"/>
    <w:rsid w:val="001B5805"/>
    <w:rsid w:val="001D127C"/>
    <w:rsid w:val="001E17A3"/>
    <w:rsid w:val="001E3F0E"/>
    <w:rsid w:val="001E4163"/>
    <w:rsid w:val="001E4DEA"/>
    <w:rsid w:val="001E5F99"/>
    <w:rsid w:val="001E71B4"/>
    <w:rsid w:val="001E75F1"/>
    <w:rsid w:val="001F09E8"/>
    <w:rsid w:val="001F0EE6"/>
    <w:rsid w:val="001F270F"/>
    <w:rsid w:val="001F55F9"/>
    <w:rsid w:val="001F5DD3"/>
    <w:rsid w:val="001F6412"/>
    <w:rsid w:val="00204779"/>
    <w:rsid w:val="00206926"/>
    <w:rsid w:val="00207789"/>
    <w:rsid w:val="00213A1E"/>
    <w:rsid w:val="00215DAC"/>
    <w:rsid w:val="0021755A"/>
    <w:rsid w:val="00223CDC"/>
    <w:rsid w:val="00224E3C"/>
    <w:rsid w:val="0022624F"/>
    <w:rsid w:val="00230282"/>
    <w:rsid w:val="0023171C"/>
    <w:rsid w:val="00235EDB"/>
    <w:rsid w:val="00240F99"/>
    <w:rsid w:val="0024199E"/>
    <w:rsid w:val="00243723"/>
    <w:rsid w:val="00245D5C"/>
    <w:rsid w:val="0024621B"/>
    <w:rsid w:val="00246B27"/>
    <w:rsid w:val="00252D3D"/>
    <w:rsid w:val="00254703"/>
    <w:rsid w:val="002612DE"/>
    <w:rsid w:val="00263D96"/>
    <w:rsid w:val="00271DCA"/>
    <w:rsid w:val="00273F28"/>
    <w:rsid w:val="0028123C"/>
    <w:rsid w:val="002837F4"/>
    <w:rsid w:val="0028550F"/>
    <w:rsid w:val="00285F78"/>
    <w:rsid w:val="002866AE"/>
    <w:rsid w:val="00291E90"/>
    <w:rsid w:val="00297460"/>
    <w:rsid w:val="00297874"/>
    <w:rsid w:val="002A35DC"/>
    <w:rsid w:val="002A4727"/>
    <w:rsid w:val="002B1160"/>
    <w:rsid w:val="002B456D"/>
    <w:rsid w:val="002C4384"/>
    <w:rsid w:val="002C561B"/>
    <w:rsid w:val="002D04C0"/>
    <w:rsid w:val="002D0ACE"/>
    <w:rsid w:val="002D2446"/>
    <w:rsid w:val="002D31A3"/>
    <w:rsid w:val="002D6BF5"/>
    <w:rsid w:val="002E3B48"/>
    <w:rsid w:val="002E643F"/>
    <w:rsid w:val="002E693B"/>
    <w:rsid w:val="002F0550"/>
    <w:rsid w:val="002F463F"/>
    <w:rsid w:val="0030091F"/>
    <w:rsid w:val="00306631"/>
    <w:rsid w:val="00306DE0"/>
    <w:rsid w:val="003150EF"/>
    <w:rsid w:val="00324AC5"/>
    <w:rsid w:val="00324D72"/>
    <w:rsid w:val="003307B0"/>
    <w:rsid w:val="003323A9"/>
    <w:rsid w:val="003412F5"/>
    <w:rsid w:val="00341AE8"/>
    <w:rsid w:val="00343D24"/>
    <w:rsid w:val="00351CBE"/>
    <w:rsid w:val="00353935"/>
    <w:rsid w:val="00356469"/>
    <w:rsid w:val="00356C44"/>
    <w:rsid w:val="003639C2"/>
    <w:rsid w:val="00364888"/>
    <w:rsid w:val="003652A6"/>
    <w:rsid w:val="0038213F"/>
    <w:rsid w:val="00384FBB"/>
    <w:rsid w:val="00387A05"/>
    <w:rsid w:val="003905AC"/>
    <w:rsid w:val="00391BB0"/>
    <w:rsid w:val="00392358"/>
    <w:rsid w:val="00397039"/>
    <w:rsid w:val="003A68C6"/>
    <w:rsid w:val="003B0F1C"/>
    <w:rsid w:val="003B3F5E"/>
    <w:rsid w:val="003B4837"/>
    <w:rsid w:val="003B50B0"/>
    <w:rsid w:val="003B59F9"/>
    <w:rsid w:val="003B6B18"/>
    <w:rsid w:val="003B70C1"/>
    <w:rsid w:val="003C1B51"/>
    <w:rsid w:val="003C2547"/>
    <w:rsid w:val="003C4ACA"/>
    <w:rsid w:val="003D0F33"/>
    <w:rsid w:val="003D1016"/>
    <w:rsid w:val="003D16F3"/>
    <w:rsid w:val="003D51EC"/>
    <w:rsid w:val="003D5B7C"/>
    <w:rsid w:val="003D7240"/>
    <w:rsid w:val="003E21A7"/>
    <w:rsid w:val="003E2C31"/>
    <w:rsid w:val="003E2CB9"/>
    <w:rsid w:val="003E355F"/>
    <w:rsid w:val="003E55CD"/>
    <w:rsid w:val="003E6FDF"/>
    <w:rsid w:val="003F7535"/>
    <w:rsid w:val="0040292F"/>
    <w:rsid w:val="004066D2"/>
    <w:rsid w:val="00411FCF"/>
    <w:rsid w:val="004144EB"/>
    <w:rsid w:val="004161FD"/>
    <w:rsid w:val="00423C2E"/>
    <w:rsid w:val="0043044D"/>
    <w:rsid w:val="004344A2"/>
    <w:rsid w:val="00435F85"/>
    <w:rsid w:val="00441C35"/>
    <w:rsid w:val="00445719"/>
    <w:rsid w:val="00457C7C"/>
    <w:rsid w:val="00461746"/>
    <w:rsid w:val="00464C42"/>
    <w:rsid w:val="00466705"/>
    <w:rsid w:val="00467FA1"/>
    <w:rsid w:val="004712CE"/>
    <w:rsid w:val="00473654"/>
    <w:rsid w:val="00474556"/>
    <w:rsid w:val="004806AE"/>
    <w:rsid w:val="004811A1"/>
    <w:rsid w:val="0048335C"/>
    <w:rsid w:val="0049125C"/>
    <w:rsid w:val="00495A3A"/>
    <w:rsid w:val="004A1C7A"/>
    <w:rsid w:val="004A2C31"/>
    <w:rsid w:val="004A2EB9"/>
    <w:rsid w:val="004A40CA"/>
    <w:rsid w:val="004A4902"/>
    <w:rsid w:val="004A491E"/>
    <w:rsid w:val="004B4DA1"/>
    <w:rsid w:val="004B5B6D"/>
    <w:rsid w:val="004B63D9"/>
    <w:rsid w:val="004B79F2"/>
    <w:rsid w:val="004C14F3"/>
    <w:rsid w:val="004D3BF0"/>
    <w:rsid w:val="004E13D1"/>
    <w:rsid w:val="004F5271"/>
    <w:rsid w:val="004F56AF"/>
    <w:rsid w:val="00501D57"/>
    <w:rsid w:val="00505173"/>
    <w:rsid w:val="0050559E"/>
    <w:rsid w:val="005059AE"/>
    <w:rsid w:val="005065E7"/>
    <w:rsid w:val="0051039A"/>
    <w:rsid w:val="0051312F"/>
    <w:rsid w:val="0051602C"/>
    <w:rsid w:val="005239CF"/>
    <w:rsid w:val="0052791C"/>
    <w:rsid w:val="00533B4B"/>
    <w:rsid w:val="0053682E"/>
    <w:rsid w:val="00536987"/>
    <w:rsid w:val="0054149D"/>
    <w:rsid w:val="00545FBA"/>
    <w:rsid w:val="00546036"/>
    <w:rsid w:val="0054730A"/>
    <w:rsid w:val="00550D08"/>
    <w:rsid w:val="00552D43"/>
    <w:rsid w:val="00553170"/>
    <w:rsid w:val="0055432D"/>
    <w:rsid w:val="00555C11"/>
    <w:rsid w:val="005637FA"/>
    <w:rsid w:val="005868F4"/>
    <w:rsid w:val="00590228"/>
    <w:rsid w:val="005923B7"/>
    <w:rsid w:val="00596738"/>
    <w:rsid w:val="00596E4A"/>
    <w:rsid w:val="005979C1"/>
    <w:rsid w:val="005A1C5C"/>
    <w:rsid w:val="005A3A5E"/>
    <w:rsid w:val="005A4054"/>
    <w:rsid w:val="005A48BB"/>
    <w:rsid w:val="005A492A"/>
    <w:rsid w:val="005A62C9"/>
    <w:rsid w:val="005B204A"/>
    <w:rsid w:val="005B2EEE"/>
    <w:rsid w:val="005B4890"/>
    <w:rsid w:val="005B51A0"/>
    <w:rsid w:val="005B57D6"/>
    <w:rsid w:val="005B7FC6"/>
    <w:rsid w:val="005C25C8"/>
    <w:rsid w:val="005C3256"/>
    <w:rsid w:val="005C677F"/>
    <w:rsid w:val="005D0AA1"/>
    <w:rsid w:val="005D3C00"/>
    <w:rsid w:val="005D3C24"/>
    <w:rsid w:val="005D44A5"/>
    <w:rsid w:val="005D540A"/>
    <w:rsid w:val="005D5AB1"/>
    <w:rsid w:val="005D6BAE"/>
    <w:rsid w:val="005E114D"/>
    <w:rsid w:val="005E1412"/>
    <w:rsid w:val="005E28A7"/>
    <w:rsid w:val="005E51E4"/>
    <w:rsid w:val="005E6EAD"/>
    <w:rsid w:val="005F4729"/>
    <w:rsid w:val="005F58C2"/>
    <w:rsid w:val="005F5BC6"/>
    <w:rsid w:val="005F7287"/>
    <w:rsid w:val="005F7C54"/>
    <w:rsid w:val="00600178"/>
    <w:rsid w:val="00600EC7"/>
    <w:rsid w:val="00603C06"/>
    <w:rsid w:val="00612F0B"/>
    <w:rsid w:val="00614138"/>
    <w:rsid w:val="00616ED6"/>
    <w:rsid w:val="00620899"/>
    <w:rsid w:val="00625C96"/>
    <w:rsid w:val="0063342D"/>
    <w:rsid w:val="0063377C"/>
    <w:rsid w:val="0063580A"/>
    <w:rsid w:val="00635A82"/>
    <w:rsid w:val="0064236F"/>
    <w:rsid w:val="00644BA1"/>
    <w:rsid w:val="006470EE"/>
    <w:rsid w:val="006522FC"/>
    <w:rsid w:val="0065448B"/>
    <w:rsid w:val="0065495B"/>
    <w:rsid w:val="006616AF"/>
    <w:rsid w:val="006644D9"/>
    <w:rsid w:val="00664721"/>
    <w:rsid w:val="006672A7"/>
    <w:rsid w:val="00670737"/>
    <w:rsid w:val="00675F15"/>
    <w:rsid w:val="00676F34"/>
    <w:rsid w:val="0067731D"/>
    <w:rsid w:val="00677D55"/>
    <w:rsid w:val="00680969"/>
    <w:rsid w:val="00680997"/>
    <w:rsid w:val="006818EB"/>
    <w:rsid w:val="00685B71"/>
    <w:rsid w:val="00685B86"/>
    <w:rsid w:val="00690ADF"/>
    <w:rsid w:val="00695459"/>
    <w:rsid w:val="00696D8C"/>
    <w:rsid w:val="006A0BCC"/>
    <w:rsid w:val="006A2866"/>
    <w:rsid w:val="006A5EA0"/>
    <w:rsid w:val="006A7371"/>
    <w:rsid w:val="006B30BC"/>
    <w:rsid w:val="006B7E74"/>
    <w:rsid w:val="006C0420"/>
    <w:rsid w:val="006C70C4"/>
    <w:rsid w:val="006D3905"/>
    <w:rsid w:val="006D4F95"/>
    <w:rsid w:val="006D6354"/>
    <w:rsid w:val="006E3BD4"/>
    <w:rsid w:val="006E5B3E"/>
    <w:rsid w:val="006F08B5"/>
    <w:rsid w:val="006F1076"/>
    <w:rsid w:val="006F1943"/>
    <w:rsid w:val="00700C1C"/>
    <w:rsid w:val="00701A2C"/>
    <w:rsid w:val="00702E7D"/>
    <w:rsid w:val="00717B53"/>
    <w:rsid w:val="00720EA1"/>
    <w:rsid w:val="00723914"/>
    <w:rsid w:val="00727505"/>
    <w:rsid w:val="00727F97"/>
    <w:rsid w:val="00736AD0"/>
    <w:rsid w:val="00740B72"/>
    <w:rsid w:val="00742796"/>
    <w:rsid w:val="00743171"/>
    <w:rsid w:val="00746C63"/>
    <w:rsid w:val="00747C7C"/>
    <w:rsid w:val="00754938"/>
    <w:rsid w:val="00754FC2"/>
    <w:rsid w:val="0075687A"/>
    <w:rsid w:val="00756FCB"/>
    <w:rsid w:val="007615F8"/>
    <w:rsid w:val="00761CA6"/>
    <w:rsid w:val="00763598"/>
    <w:rsid w:val="00763E2D"/>
    <w:rsid w:val="00764F26"/>
    <w:rsid w:val="007672B4"/>
    <w:rsid w:val="00767570"/>
    <w:rsid w:val="00771190"/>
    <w:rsid w:val="007712E1"/>
    <w:rsid w:val="0077135A"/>
    <w:rsid w:val="0077279C"/>
    <w:rsid w:val="00774429"/>
    <w:rsid w:val="007752FD"/>
    <w:rsid w:val="007755EE"/>
    <w:rsid w:val="00777F63"/>
    <w:rsid w:val="007812D6"/>
    <w:rsid w:val="007837EB"/>
    <w:rsid w:val="007855DC"/>
    <w:rsid w:val="00785BBC"/>
    <w:rsid w:val="007911B0"/>
    <w:rsid w:val="00791C77"/>
    <w:rsid w:val="00791D38"/>
    <w:rsid w:val="00793D37"/>
    <w:rsid w:val="00796B92"/>
    <w:rsid w:val="007A0B5E"/>
    <w:rsid w:val="007A258C"/>
    <w:rsid w:val="007B1A97"/>
    <w:rsid w:val="007B593E"/>
    <w:rsid w:val="007C26D3"/>
    <w:rsid w:val="007C3438"/>
    <w:rsid w:val="007D059E"/>
    <w:rsid w:val="007D2FB8"/>
    <w:rsid w:val="007E41A4"/>
    <w:rsid w:val="007E67C9"/>
    <w:rsid w:val="007F5388"/>
    <w:rsid w:val="007F669B"/>
    <w:rsid w:val="007F6A89"/>
    <w:rsid w:val="007F6B63"/>
    <w:rsid w:val="0080564B"/>
    <w:rsid w:val="008070A1"/>
    <w:rsid w:val="00813698"/>
    <w:rsid w:val="00814339"/>
    <w:rsid w:val="008175E0"/>
    <w:rsid w:val="00823C7F"/>
    <w:rsid w:val="008245DB"/>
    <w:rsid w:val="00826540"/>
    <w:rsid w:val="0083693B"/>
    <w:rsid w:val="00840690"/>
    <w:rsid w:val="0084071E"/>
    <w:rsid w:val="008454F6"/>
    <w:rsid w:val="008500F1"/>
    <w:rsid w:val="00853AAA"/>
    <w:rsid w:val="00853EB6"/>
    <w:rsid w:val="008568A6"/>
    <w:rsid w:val="008621AB"/>
    <w:rsid w:val="008648ED"/>
    <w:rsid w:val="00864B53"/>
    <w:rsid w:val="00876D60"/>
    <w:rsid w:val="008834AA"/>
    <w:rsid w:val="00884EA4"/>
    <w:rsid w:val="00885EEA"/>
    <w:rsid w:val="00887541"/>
    <w:rsid w:val="00892DB0"/>
    <w:rsid w:val="00894ADA"/>
    <w:rsid w:val="008A14B1"/>
    <w:rsid w:val="008A1824"/>
    <w:rsid w:val="008A2DFB"/>
    <w:rsid w:val="008A4202"/>
    <w:rsid w:val="008A7DB2"/>
    <w:rsid w:val="008B0178"/>
    <w:rsid w:val="008B1806"/>
    <w:rsid w:val="008B780F"/>
    <w:rsid w:val="008C0526"/>
    <w:rsid w:val="008C0B8B"/>
    <w:rsid w:val="008C7DC0"/>
    <w:rsid w:val="008D11F0"/>
    <w:rsid w:val="008D45E4"/>
    <w:rsid w:val="008E2E95"/>
    <w:rsid w:val="008E464A"/>
    <w:rsid w:val="008F3C74"/>
    <w:rsid w:val="0090259A"/>
    <w:rsid w:val="00902E5E"/>
    <w:rsid w:val="0090553A"/>
    <w:rsid w:val="00907D03"/>
    <w:rsid w:val="00912D06"/>
    <w:rsid w:val="00922139"/>
    <w:rsid w:val="00923F96"/>
    <w:rsid w:val="00927E99"/>
    <w:rsid w:val="009307FF"/>
    <w:rsid w:val="0093108E"/>
    <w:rsid w:val="00931B74"/>
    <w:rsid w:val="009323B3"/>
    <w:rsid w:val="00933E1C"/>
    <w:rsid w:val="00942AD3"/>
    <w:rsid w:val="00946567"/>
    <w:rsid w:val="00946AE5"/>
    <w:rsid w:val="00962CE4"/>
    <w:rsid w:val="00963CD3"/>
    <w:rsid w:val="009728A4"/>
    <w:rsid w:val="00975116"/>
    <w:rsid w:val="009751FB"/>
    <w:rsid w:val="00975420"/>
    <w:rsid w:val="009815C9"/>
    <w:rsid w:val="00981F0B"/>
    <w:rsid w:val="00985184"/>
    <w:rsid w:val="009903AE"/>
    <w:rsid w:val="0099101F"/>
    <w:rsid w:val="00992C08"/>
    <w:rsid w:val="009A264E"/>
    <w:rsid w:val="009A4411"/>
    <w:rsid w:val="009A6F72"/>
    <w:rsid w:val="009B6965"/>
    <w:rsid w:val="009B6BE3"/>
    <w:rsid w:val="009B7A01"/>
    <w:rsid w:val="009C0103"/>
    <w:rsid w:val="009C075E"/>
    <w:rsid w:val="009C1DE2"/>
    <w:rsid w:val="009D1341"/>
    <w:rsid w:val="009D1953"/>
    <w:rsid w:val="009D35BB"/>
    <w:rsid w:val="009D5EF4"/>
    <w:rsid w:val="009E2465"/>
    <w:rsid w:val="009F141B"/>
    <w:rsid w:val="009F34B5"/>
    <w:rsid w:val="009F4AC4"/>
    <w:rsid w:val="009F58EF"/>
    <w:rsid w:val="009F704A"/>
    <w:rsid w:val="00A00836"/>
    <w:rsid w:val="00A02284"/>
    <w:rsid w:val="00A038DF"/>
    <w:rsid w:val="00A0404B"/>
    <w:rsid w:val="00A0533D"/>
    <w:rsid w:val="00A06714"/>
    <w:rsid w:val="00A117E2"/>
    <w:rsid w:val="00A11D23"/>
    <w:rsid w:val="00A2125E"/>
    <w:rsid w:val="00A22674"/>
    <w:rsid w:val="00A228B6"/>
    <w:rsid w:val="00A24D90"/>
    <w:rsid w:val="00A25D0F"/>
    <w:rsid w:val="00A26BD3"/>
    <w:rsid w:val="00A309C1"/>
    <w:rsid w:val="00A33D7D"/>
    <w:rsid w:val="00A35FB8"/>
    <w:rsid w:val="00A3604A"/>
    <w:rsid w:val="00A439F1"/>
    <w:rsid w:val="00A46E5A"/>
    <w:rsid w:val="00A5069E"/>
    <w:rsid w:val="00A53CF1"/>
    <w:rsid w:val="00A624F3"/>
    <w:rsid w:val="00A63048"/>
    <w:rsid w:val="00A65091"/>
    <w:rsid w:val="00A661E7"/>
    <w:rsid w:val="00A7100A"/>
    <w:rsid w:val="00A82F06"/>
    <w:rsid w:val="00A8360F"/>
    <w:rsid w:val="00A84B00"/>
    <w:rsid w:val="00A91AF2"/>
    <w:rsid w:val="00A938EB"/>
    <w:rsid w:val="00A94FCF"/>
    <w:rsid w:val="00AA0CAF"/>
    <w:rsid w:val="00AA38DE"/>
    <w:rsid w:val="00AA742C"/>
    <w:rsid w:val="00AB17D8"/>
    <w:rsid w:val="00AB3AA9"/>
    <w:rsid w:val="00AB48D8"/>
    <w:rsid w:val="00AB7417"/>
    <w:rsid w:val="00AC10C1"/>
    <w:rsid w:val="00AC644D"/>
    <w:rsid w:val="00AC6E8A"/>
    <w:rsid w:val="00AD0946"/>
    <w:rsid w:val="00AD5202"/>
    <w:rsid w:val="00AD73C6"/>
    <w:rsid w:val="00AE0C97"/>
    <w:rsid w:val="00AE1153"/>
    <w:rsid w:val="00AE549B"/>
    <w:rsid w:val="00AE5704"/>
    <w:rsid w:val="00AE626B"/>
    <w:rsid w:val="00AE62D3"/>
    <w:rsid w:val="00AF2399"/>
    <w:rsid w:val="00AF4C24"/>
    <w:rsid w:val="00B03202"/>
    <w:rsid w:val="00B03D36"/>
    <w:rsid w:val="00B04C1F"/>
    <w:rsid w:val="00B111C6"/>
    <w:rsid w:val="00B13836"/>
    <w:rsid w:val="00B13A06"/>
    <w:rsid w:val="00B14A7E"/>
    <w:rsid w:val="00B17A0F"/>
    <w:rsid w:val="00B17D29"/>
    <w:rsid w:val="00B20AD7"/>
    <w:rsid w:val="00B22E41"/>
    <w:rsid w:val="00B24B38"/>
    <w:rsid w:val="00B33E0C"/>
    <w:rsid w:val="00B34C3A"/>
    <w:rsid w:val="00B34E60"/>
    <w:rsid w:val="00B40694"/>
    <w:rsid w:val="00B4074D"/>
    <w:rsid w:val="00B42155"/>
    <w:rsid w:val="00B434B5"/>
    <w:rsid w:val="00B45FE8"/>
    <w:rsid w:val="00B60AA6"/>
    <w:rsid w:val="00B616EE"/>
    <w:rsid w:val="00B648FE"/>
    <w:rsid w:val="00B64908"/>
    <w:rsid w:val="00B761DA"/>
    <w:rsid w:val="00B761E0"/>
    <w:rsid w:val="00B813B5"/>
    <w:rsid w:val="00B817E4"/>
    <w:rsid w:val="00B82D06"/>
    <w:rsid w:val="00B83760"/>
    <w:rsid w:val="00B87052"/>
    <w:rsid w:val="00B91D80"/>
    <w:rsid w:val="00B94767"/>
    <w:rsid w:val="00B9480C"/>
    <w:rsid w:val="00B9610C"/>
    <w:rsid w:val="00BA192C"/>
    <w:rsid w:val="00BA2F0D"/>
    <w:rsid w:val="00BA32DC"/>
    <w:rsid w:val="00BA4594"/>
    <w:rsid w:val="00BA5156"/>
    <w:rsid w:val="00BA7432"/>
    <w:rsid w:val="00BB5E9A"/>
    <w:rsid w:val="00BC238E"/>
    <w:rsid w:val="00BC32A5"/>
    <w:rsid w:val="00BC383D"/>
    <w:rsid w:val="00BC3C6C"/>
    <w:rsid w:val="00BC67B4"/>
    <w:rsid w:val="00BD1CD0"/>
    <w:rsid w:val="00BD6F39"/>
    <w:rsid w:val="00BE080A"/>
    <w:rsid w:val="00BE137D"/>
    <w:rsid w:val="00BE13C9"/>
    <w:rsid w:val="00BE3218"/>
    <w:rsid w:val="00BE344A"/>
    <w:rsid w:val="00BE7848"/>
    <w:rsid w:val="00BF0AD0"/>
    <w:rsid w:val="00BF3038"/>
    <w:rsid w:val="00BF3154"/>
    <w:rsid w:val="00BF31D9"/>
    <w:rsid w:val="00BF5754"/>
    <w:rsid w:val="00BF5CE8"/>
    <w:rsid w:val="00C00B98"/>
    <w:rsid w:val="00C01E37"/>
    <w:rsid w:val="00C020BC"/>
    <w:rsid w:val="00C0451C"/>
    <w:rsid w:val="00C11028"/>
    <w:rsid w:val="00C127B9"/>
    <w:rsid w:val="00C149EA"/>
    <w:rsid w:val="00C176A9"/>
    <w:rsid w:val="00C200CD"/>
    <w:rsid w:val="00C225DE"/>
    <w:rsid w:val="00C22A28"/>
    <w:rsid w:val="00C30561"/>
    <w:rsid w:val="00C361C9"/>
    <w:rsid w:val="00C517A1"/>
    <w:rsid w:val="00C62E6C"/>
    <w:rsid w:val="00C62FB3"/>
    <w:rsid w:val="00C65E64"/>
    <w:rsid w:val="00C66AEB"/>
    <w:rsid w:val="00C72854"/>
    <w:rsid w:val="00C734F1"/>
    <w:rsid w:val="00C81984"/>
    <w:rsid w:val="00C83A06"/>
    <w:rsid w:val="00C84183"/>
    <w:rsid w:val="00C843C4"/>
    <w:rsid w:val="00C85242"/>
    <w:rsid w:val="00C8534C"/>
    <w:rsid w:val="00C854EF"/>
    <w:rsid w:val="00C869D1"/>
    <w:rsid w:val="00C93B4C"/>
    <w:rsid w:val="00C97A64"/>
    <w:rsid w:val="00CA18B6"/>
    <w:rsid w:val="00CB3489"/>
    <w:rsid w:val="00CC0D1D"/>
    <w:rsid w:val="00CC63FB"/>
    <w:rsid w:val="00CC749D"/>
    <w:rsid w:val="00CD22B4"/>
    <w:rsid w:val="00CE17B9"/>
    <w:rsid w:val="00CE44A9"/>
    <w:rsid w:val="00CE509B"/>
    <w:rsid w:val="00CE5DCA"/>
    <w:rsid w:val="00CF3200"/>
    <w:rsid w:val="00CF5571"/>
    <w:rsid w:val="00D02563"/>
    <w:rsid w:val="00D02623"/>
    <w:rsid w:val="00D026FC"/>
    <w:rsid w:val="00D029BC"/>
    <w:rsid w:val="00D0391B"/>
    <w:rsid w:val="00D04E98"/>
    <w:rsid w:val="00D069C5"/>
    <w:rsid w:val="00D1532A"/>
    <w:rsid w:val="00D15D1D"/>
    <w:rsid w:val="00D25235"/>
    <w:rsid w:val="00D36620"/>
    <w:rsid w:val="00D36AEE"/>
    <w:rsid w:val="00D36E4A"/>
    <w:rsid w:val="00D43EE3"/>
    <w:rsid w:val="00D4573B"/>
    <w:rsid w:val="00D538FB"/>
    <w:rsid w:val="00D53DE6"/>
    <w:rsid w:val="00D55300"/>
    <w:rsid w:val="00D56EC8"/>
    <w:rsid w:val="00D640D1"/>
    <w:rsid w:val="00D67182"/>
    <w:rsid w:val="00D72923"/>
    <w:rsid w:val="00D762D8"/>
    <w:rsid w:val="00D765FC"/>
    <w:rsid w:val="00D76BEB"/>
    <w:rsid w:val="00D848C9"/>
    <w:rsid w:val="00D9033F"/>
    <w:rsid w:val="00D96028"/>
    <w:rsid w:val="00D975C3"/>
    <w:rsid w:val="00DA0B51"/>
    <w:rsid w:val="00DA1F08"/>
    <w:rsid w:val="00DA344F"/>
    <w:rsid w:val="00DA36B3"/>
    <w:rsid w:val="00DA676F"/>
    <w:rsid w:val="00DB1524"/>
    <w:rsid w:val="00DB15DF"/>
    <w:rsid w:val="00DB1CCE"/>
    <w:rsid w:val="00DB38AE"/>
    <w:rsid w:val="00DB601B"/>
    <w:rsid w:val="00DC0D91"/>
    <w:rsid w:val="00DC12A1"/>
    <w:rsid w:val="00DC12C2"/>
    <w:rsid w:val="00DC2E8B"/>
    <w:rsid w:val="00DC5621"/>
    <w:rsid w:val="00DC57F8"/>
    <w:rsid w:val="00DD39A8"/>
    <w:rsid w:val="00DD4BA7"/>
    <w:rsid w:val="00DD580C"/>
    <w:rsid w:val="00DD7509"/>
    <w:rsid w:val="00DE3CF5"/>
    <w:rsid w:val="00DE685E"/>
    <w:rsid w:val="00DE6EF1"/>
    <w:rsid w:val="00DF0BA0"/>
    <w:rsid w:val="00DF1C89"/>
    <w:rsid w:val="00DF2A8A"/>
    <w:rsid w:val="00DF5402"/>
    <w:rsid w:val="00DF7FA9"/>
    <w:rsid w:val="00E02CB9"/>
    <w:rsid w:val="00E0463A"/>
    <w:rsid w:val="00E06FDB"/>
    <w:rsid w:val="00E12436"/>
    <w:rsid w:val="00E13956"/>
    <w:rsid w:val="00E13A8D"/>
    <w:rsid w:val="00E202EE"/>
    <w:rsid w:val="00E2341E"/>
    <w:rsid w:val="00E27FB4"/>
    <w:rsid w:val="00E30F2A"/>
    <w:rsid w:val="00E317AC"/>
    <w:rsid w:val="00E35944"/>
    <w:rsid w:val="00E42956"/>
    <w:rsid w:val="00E42BA5"/>
    <w:rsid w:val="00E44983"/>
    <w:rsid w:val="00E4514E"/>
    <w:rsid w:val="00E47DCF"/>
    <w:rsid w:val="00E50DD0"/>
    <w:rsid w:val="00E52465"/>
    <w:rsid w:val="00E53921"/>
    <w:rsid w:val="00E611EA"/>
    <w:rsid w:val="00E622A4"/>
    <w:rsid w:val="00E65A58"/>
    <w:rsid w:val="00E74A94"/>
    <w:rsid w:val="00E74D8F"/>
    <w:rsid w:val="00E757C7"/>
    <w:rsid w:val="00E760D0"/>
    <w:rsid w:val="00E77601"/>
    <w:rsid w:val="00E921B7"/>
    <w:rsid w:val="00E928F3"/>
    <w:rsid w:val="00E93FD2"/>
    <w:rsid w:val="00EA1D70"/>
    <w:rsid w:val="00EA7F46"/>
    <w:rsid w:val="00EB4790"/>
    <w:rsid w:val="00EC1585"/>
    <w:rsid w:val="00EC3D8C"/>
    <w:rsid w:val="00EC79C3"/>
    <w:rsid w:val="00ED159B"/>
    <w:rsid w:val="00ED361F"/>
    <w:rsid w:val="00ED3832"/>
    <w:rsid w:val="00ED51D6"/>
    <w:rsid w:val="00ED6088"/>
    <w:rsid w:val="00ED668B"/>
    <w:rsid w:val="00ED710B"/>
    <w:rsid w:val="00EE1B8E"/>
    <w:rsid w:val="00EF0054"/>
    <w:rsid w:val="00EF17A2"/>
    <w:rsid w:val="00EF1D48"/>
    <w:rsid w:val="00EF4A43"/>
    <w:rsid w:val="00EF5F96"/>
    <w:rsid w:val="00EF6107"/>
    <w:rsid w:val="00F0591C"/>
    <w:rsid w:val="00F06E99"/>
    <w:rsid w:val="00F105C9"/>
    <w:rsid w:val="00F12313"/>
    <w:rsid w:val="00F1327E"/>
    <w:rsid w:val="00F17BF9"/>
    <w:rsid w:val="00F22416"/>
    <w:rsid w:val="00F30ED6"/>
    <w:rsid w:val="00F32D2D"/>
    <w:rsid w:val="00F34868"/>
    <w:rsid w:val="00F36265"/>
    <w:rsid w:val="00F36521"/>
    <w:rsid w:val="00F404BD"/>
    <w:rsid w:val="00F4190C"/>
    <w:rsid w:val="00F431DA"/>
    <w:rsid w:val="00F5142D"/>
    <w:rsid w:val="00F51A97"/>
    <w:rsid w:val="00F5367B"/>
    <w:rsid w:val="00F537A8"/>
    <w:rsid w:val="00F54B26"/>
    <w:rsid w:val="00F61986"/>
    <w:rsid w:val="00F61E25"/>
    <w:rsid w:val="00F61EB8"/>
    <w:rsid w:val="00F64278"/>
    <w:rsid w:val="00F71C54"/>
    <w:rsid w:val="00F77B53"/>
    <w:rsid w:val="00F8024A"/>
    <w:rsid w:val="00F82041"/>
    <w:rsid w:val="00F82A38"/>
    <w:rsid w:val="00F8339F"/>
    <w:rsid w:val="00F83D8A"/>
    <w:rsid w:val="00F85091"/>
    <w:rsid w:val="00F86D62"/>
    <w:rsid w:val="00F87677"/>
    <w:rsid w:val="00F94E4E"/>
    <w:rsid w:val="00F95056"/>
    <w:rsid w:val="00F95B18"/>
    <w:rsid w:val="00F95DBE"/>
    <w:rsid w:val="00F96C29"/>
    <w:rsid w:val="00F973BA"/>
    <w:rsid w:val="00FA57B5"/>
    <w:rsid w:val="00FA5E0D"/>
    <w:rsid w:val="00FC3B09"/>
    <w:rsid w:val="00FC42D5"/>
    <w:rsid w:val="00FC4A08"/>
    <w:rsid w:val="00FD3D82"/>
    <w:rsid w:val="00FD6E2B"/>
    <w:rsid w:val="00FD6FA6"/>
    <w:rsid w:val="00FD7783"/>
    <w:rsid w:val="00FE0753"/>
    <w:rsid w:val="00FE1FDF"/>
    <w:rsid w:val="00FE7E2A"/>
    <w:rsid w:val="00FF1C9C"/>
    <w:rsid w:val="00FF1E18"/>
    <w:rsid w:val="00FF4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88328B"/>
  <w15:docId w15:val="{B984361C-A6E5-402D-9471-ABB8B7B38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676F34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C00B98"/>
    <w:pPr>
      <w:keepNext/>
      <w:tabs>
        <w:tab w:val="num" w:pos="792"/>
      </w:tabs>
      <w:suppressAutoHyphens/>
      <w:ind w:left="792" w:hanging="435"/>
      <w:jc w:val="center"/>
      <w:outlineLvl w:val="1"/>
    </w:pPr>
    <w:rPr>
      <w:sz w:val="28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sid w:val="00C00B98"/>
    <w:rPr>
      <w:sz w:val="28"/>
      <w:lang w:eastAsia="ar-SA"/>
    </w:rPr>
  </w:style>
  <w:style w:type="paragraph" w:styleId="a3">
    <w:name w:val="header"/>
    <w:basedOn w:val="a"/>
    <w:rsid w:val="00840690"/>
    <w:pPr>
      <w:tabs>
        <w:tab w:val="center" w:pos="4677"/>
        <w:tab w:val="right" w:pos="9355"/>
      </w:tabs>
    </w:pPr>
  </w:style>
  <w:style w:type="paragraph" w:styleId="a4">
    <w:name w:val="footer"/>
    <w:basedOn w:val="a"/>
    <w:rsid w:val="00840690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C93B4C"/>
  </w:style>
  <w:style w:type="character" w:styleId="a6">
    <w:name w:val="Hyperlink"/>
    <w:uiPriority w:val="99"/>
    <w:rsid w:val="00DA344F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045B7C"/>
    <w:pPr>
      <w:ind w:left="720"/>
      <w:contextualSpacing/>
    </w:pPr>
  </w:style>
  <w:style w:type="paragraph" w:styleId="a8">
    <w:name w:val="Body Text"/>
    <w:basedOn w:val="a"/>
    <w:link w:val="a9"/>
    <w:rsid w:val="00B434B5"/>
    <w:pPr>
      <w:spacing w:after="120"/>
    </w:pPr>
    <w:rPr>
      <w:lang w:eastAsia="ar-SA"/>
    </w:rPr>
  </w:style>
  <w:style w:type="character" w:customStyle="1" w:styleId="a9">
    <w:name w:val="Основной текст Знак"/>
    <w:link w:val="a8"/>
    <w:rsid w:val="00B434B5"/>
    <w:rPr>
      <w:sz w:val="24"/>
      <w:szCs w:val="24"/>
      <w:lang w:eastAsia="ar-SA"/>
    </w:rPr>
  </w:style>
  <w:style w:type="paragraph" w:customStyle="1" w:styleId="ConsPlusNormal">
    <w:name w:val="ConsPlusNormal"/>
    <w:link w:val="ConsPlusNormal0"/>
    <w:qFormat/>
    <w:rsid w:val="00B434B5"/>
    <w:pPr>
      <w:widowControl w:val="0"/>
      <w:suppressAutoHyphens/>
      <w:autoSpaceDE w:val="0"/>
      <w:ind w:firstLine="720"/>
    </w:pPr>
    <w:rPr>
      <w:rFonts w:ascii="Arial" w:eastAsia="Arial" w:hAnsi="Arial" w:cs="Arial"/>
      <w:lang w:eastAsia="zh-CN"/>
    </w:rPr>
  </w:style>
  <w:style w:type="character" w:customStyle="1" w:styleId="ConsPlusNormal0">
    <w:name w:val="ConsPlusNormal Знак"/>
    <w:link w:val="ConsPlusNormal"/>
    <w:locked/>
    <w:rsid w:val="00B434B5"/>
    <w:rPr>
      <w:rFonts w:ascii="Arial" w:eastAsia="Arial" w:hAnsi="Arial" w:cs="Arial"/>
      <w:lang w:eastAsia="zh-CN" w:bidi="ar-SA"/>
    </w:rPr>
  </w:style>
  <w:style w:type="paragraph" w:customStyle="1" w:styleId="ConsPlusNonformat">
    <w:name w:val="ConsPlusNonformat"/>
    <w:rsid w:val="00B434B5"/>
    <w:pPr>
      <w:suppressAutoHyphens/>
      <w:autoSpaceDE w:val="0"/>
    </w:pPr>
    <w:rPr>
      <w:rFonts w:ascii="Courier New" w:eastAsia="Arial" w:hAnsi="Courier New" w:cs="Courier New"/>
      <w:lang w:eastAsia="zh-CN"/>
    </w:rPr>
  </w:style>
  <w:style w:type="paragraph" w:styleId="3">
    <w:name w:val="Body Text 3"/>
    <w:basedOn w:val="a"/>
    <w:link w:val="30"/>
    <w:rsid w:val="00B24B3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B24B38"/>
    <w:rPr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B83760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83760"/>
  </w:style>
  <w:style w:type="character" w:customStyle="1" w:styleId="wmi-callto">
    <w:name w:val="wmi-callto"/>
    <w:basedOn w:val="a0"/>
    <w:rsid w:val="00B83760"/>
  </w:style>
  <w:style w:type="paragraph" w:styleId="ab">
    <w:name w:val="Balloon Text"/>
    <w:basedOn w:val="a"/>
    <w:link w:val="ac"/>
    <w:semiHidden/>
    <w:unhideWhenUsed/>
    <w:rsid w:val="00E93FD2"/>
    <w:rPr>
      <w:rFonts w:ascii="Segoe UI" w:hAnsi="Segoe UI"/>
      <w:sz w:val="18"/>
      <w:szCs w:val="18"/>
    </w:rPr>
  </w:style>
  <w:style w:type="character" w:customStyle="1" w:styleId="ac">
    <w:name w:val="Текст выноски Знак"/>
    <w:link w:val="ab"/>
    <w:semiHidden/>
    <w:rsid w:val="00E93FD2"/>
    <w:rPr>
      <w:rFonts w:ascii="Segoe UI" w:hAnsi="Segoe UI" w:cs="Segoe UI"/>
      <w:sz w:val="18"/>
      <w:szCs w:val="18"/>
    </w:rPr>
  </w:style>
  <w:style w:type="table" w:styleId="ad">
    <w:name w:val="Table Grid"/>
    <w:basedOn w:val="a1"/>
    <w:rsid w:val="007727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791C7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1">
    <w:name w:val="Обычный1"/>
    <w:rsid w:val="00675F15"/>
    <w:pPr>
      <w:widowControl w:val="0"/>
      <w:ind w:firstLine="340"/>
    </w:pPr>
    <w:rPr>
      <w:rFonts w:ascii="Arial" w:hAnsi="Arial"/>
      <w:snapToGrid w:val="0"/>
    </w:rPr>
  </w:style>
  <w:style w:type="character" w:customStyle="1" w:styleId="InternetLink">
    <w:name w:val="Internet Link"/>
    <w:uiPriority w:val="99"/>
    <w:rsid w:val="005A3A5E"/>
    <w:rPr>
      <w:color w:val="0000FF"/>
      <w:u w:val="single"/>
    </w:rPr>
  </w:style>
  <w:style w:type="character" w:customStyle="1" w:styleId="ListLabel41">
    <w:name w:val="ListLabel 41"/>
    <w:qFormat/>
    <w:rsid w:val="005A3A5E"/>
    <w:rPr>
      <w:color w:val="0000FF"/>
      <w:sz w:val="22"/>
      <w:szCs w:val="22"/>
      <w:u w:val="single"/>
      <w:lang w:val="en-US" w:eastAsia="ar-SA"/>
    </w:rPr>
  </w:style>
  <w:style w:type="paragraph" w:styleId="ae">
    <w:name w:val="No Spacing"/>
    <w:link w:val="af"/>
    <w:qFormat/>
    <w:rsid w:val="006E3BD4"/>
    <w:rPr>
      <w:sz w:val="24"/>
      <w:szCs w:val="24"/>
    </w:rPr>
  </w:style>
  <w:style w:type="character" w:customStyle="1" w:styleId="af">
    <w:name w:val="Без интервала Знак"/>
    <w:link w:val="ae"/>
    <w:rsid w:val="006E3BD4"/>
    <w:rPr>
      <w:sz w:val="24"/>
      <w:szCs w:val="24"/>
    </w:rPr>
  </w:style>
  <w:style w:type="character" w:customStyle="1" w:styleId="FontStyle11">
    <w:name w:val="Font Style11"/>
    <w:rsid w:val="002E643F"/>
    <w:rPr>
      <w:rFonts w:ascii="Times New Roman" w:hAnsi="Times New Roman" w:cs="Times New Roman"/>
      <w:b/>
      <w:bCs/>
      <w:sz w:val="26"/>
      <w:szCs w:val="26"/>
    </w:rPr>
  </w:style>
  <w:style w:type="character" w:styleId="af0">
    <w:name w:val="FollowedHyperlink"/>
    <w:basedOn w:val="a0"/>
    <w:uiPriority w:val="99"/>
    <w:semiHidden/>
    <w:unhideWhenUsed/>
    <w:rsid w:val="00C8534C"/>
    <w:rPr>
      <w:color w:val="800080"/>
      <w:u w:val="single"/>
    </w:rPr>
  </w:style>
  <w:style w:type="paragraph" w:customStyle="1" w:styleId="msonormal0">
    <w:name w:val="msonormal"/>
    <w:basedOn w:val="a"/>
    <w:rsid w:val="00C8534C"/>
    <w:pPr>
      <w:spacing w:before="100" w:beforeAutospacing="1" w:after="100" w:afterAutospacing="1"/>
    </w:pPr>
  </w:style>
  <w:style w:type="paragraph" w:customStyle="1" w:styleId="xl65">
    <w:name w:val="xl65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6">
    <w:name w:val="xl66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8">
    <w:name w:val="xl68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69">
    <w:name w:val="xl69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0">
    <w:name w:val="xl70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1">
    <w:name w:val="xl71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2">
    <w:name w:val="xl72"/>
    <w:basedOn w:val="a"/>
    <w:rsid w:val="00C8534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73">
    <w:name w:val="xl73"/>
    <w:basedOn w:val="a"/>
    <w:rsid w:val="00C8534C"/>
    <w:pP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74">
    <w:name w:val="xl74"/>
    <w:basedOn w:val="a"/>
    <w:rsid w:val="00C8534C"/>
    <w:pPr>
      <w:spacing w:before="100" w:beforeAutospacing="1" w:after="100" w:afterAutospacing="1"/>
      <w:jc w:val="center"/>
    </w:pPr>
    <w:rPr>
      <w:rFonts w:ascii="Arial" w:hAnsi="Arial" w:cs="Arial"/>
      <w:b/>
      <w:bCs/>
      <w:sz w:val="28"/>
      <w:szCs w:val="28"/>
    </w:rPr>
  </w:style>
  <w:style w:type="paragraph" w:customStyle="1" w:styleId="xl75">
    <w:name w:val="xl75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76">
    <w:name w:val="xl76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77">
    <w:name w:val="xl77"/>
    <w:basedOn w:val="a"/>
    <w:rsid w:val="00C8534C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78">
    <w:name w:val="xl78"/>
    <w:basedOn w:val="a"/>
    <w:rsid w:val="00C8534C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79">
    <w:name w:val="xl79"/>
    <w:basedOn w:val="a"/>
    <w:rsid w:val="00C8534C"/>
    <w:pP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80">
    <w:name w:val="xl80"/>
    <w:basedOn w:val="a"/>
    <w:rsid w:val="00C8534C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81">
    <w:name w:val="xl81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2">
    <w:name w:val="xl82"/>
    <w:basedOn w:val="a"/>
    <w:rsid w:val="00C8534C"/>
    <w:pPr>
      <w:pBdr>
        <w:top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3">
    <w:name w:val="xl83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4">
    <w:name w:val="xl84"/>
    <w:basedOn w:val="a"/>
    <w:rsid w:val="00C8534C"/>
    <w:pP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85">
    <w:name w:val="xl85"/>
    <w:basedOn w:val="a"/>
    <w:rsid w:val="00C8534C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86">
    <w:name w:val="xl86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87">
    <w:name w:val="xl87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88">
    <w:name w:val="xl88"/>
    <w:basedOn w:val="a"/>
    <w:rsid w:val="00C8534C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89">
    <w:name w:val="xl89"/>
    <w:basedOn w:val="a"/>
    <w:rsid w:val="00C8534C"/>
    <w:pPr>
      <w:spacing w:before="100" w:beforeAutospacing="1" w:after="100" w:afterAutospacing="1"/>
    </w:pPr>
    <w:rPr>
      <w:rFonts w:ascii="Arial" w:hAnsi="Arial" w:cs="Arial"/>
      <w:i/>
      <w:iCs/>
      <w:sz w:val="16"/>
      <w:szCs w:val="16"/>
    </w:rPr>
  </w:style>
  <w:style w:type="paragraph" w:customStyle="1" w:styleId="xl90">
    <w:name w:val="xl90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1">
    <w:name w:val="xl91"/>
    <w:basedOn w:val="a"/>
    <w:rsid w:val="00C8534C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2">
    <w:name w:val="xl92"/>
    <w:basedOn w:val="a"/>
    <w:rsid w:val="00C8534C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93">
    <w:name w:val="xl93"/>
    <w:basedOn w:val="a"/>
    <w:rsid w:val="00C8534C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4">
    <w:name w:val="xl94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5">
    <w:name w:val="xl95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6">
    <w:name w:val="xl96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7">
    <w:name w:val="xl97"/>
    <w:basedOn w:val="a"/>
    <w:rsid w:val="00C8534C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98">
    <w:name w:val="xl98"/>
    <w:basedOn w:val="a"/>
    <w:rsid w:val="00C8534C"/>
    <w:pP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99">
    <w:name w:val="xl99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0">
    <w:name w:val="xl100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1">
    <w:name w:val="xl101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C8534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3">
    <w:name w:val="xl103"/>
    <w:basedOn w:val="a"/>
    <w:rsid w:val="00C8534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4">
    <w:name w:val="xl104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5">
    <w:name w:val="xl105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6">
    <w:name w:val="xl106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7">
    <w:name w:val="xl107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8">
    <w:name w:val="xl108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09">
    <w:name w:val="xl109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0">
    <w:name w:val="xl110"/>
    <w:basedOn w:val="a"/>
    <w:rsid w:val="00C8534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1">
    <w:name w:val="xl111"/>
    <w:basedOn w:val="a"/>
    <w:rsid w:val="00C8534C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12">
    <w:name w:val="xl112"/>
    <w:basedOn w:val="a"/>
    <w:rsid w:val="00C8534C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113">
    <w:name w:val="xl113"/>
    <w:basedOn w:val="a"/>
    <w:rsid w:val="00C8534C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4">
    <w:name w:val="xl114"/>
    <w:basedOn w:val="a"/>
    <w:rsid w:val="00C8534C"/>
    <w:pPr>
      <w:pBdr>
        <w:lef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15">
    <w:name w:val="xl115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6">
    <w:name w:val="xl116"/>
    <w:basedOn w:val="a"/>
    <w:rsid w:val="00C8534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17">
    <w:name w:val="xl117"/>
    <w:basedOn w:val="a"/>
    <w:rsid w:val="00C8534C"/>
    <w:pPr>
      <w:pBdr>
        <w:lef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8">
    <w:name w:val="xl118"/>
    <w:basedOn w:val="a"/>
    <w:rsid w:val="00C8534C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19">
    <w:name w:val="xl119"/>
    <w:basedOn w:val="a"/>
    <w:rsid w:val="00C8534C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0">
    <w:name w:val="xl120"/>
    <w:basedOn w:val="a"/>
    <w:rsid w:val="00C8534C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1">
    <w:name w:val="xl121"/>
    <w:basedOn w:val="a"/>
    <w:rsid w:val="00C8534C"/>
    <w:pP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2">
    <w:name w:val="xl122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3">
    <w:name w:val="xl123"/>
    <w:basedOn w:val="a"/>
    <w:rsid w:val="00C8534C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24">
    <w:name w:val="xl124"/>
    <w:basedOn w:val="a"/>
    <w:rsid w:val="00C8534C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5">
    <w:name w:val="xl125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6">
    <w:name w:val="xl126"/>
    <w:basedOn w:val="a"/>
    <w:rsid w:val="00C8534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7">
    <w:name w:val="xl127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28">
    <w:name w:val="xl128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29">
    <w:name w:val="xl129"/>
    <w:basedOn w:val="a"/>
    <w:rsid w:val="00C853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0">
    <w:name w:val="xl130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1">
    <w:name w:val="xl131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2">
    <w:name w:val="xl132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3">
    <w:name w:val="xl133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34">
    <w:name w:val="xl134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5">
    <w:name w:val="xl135"/>
    <w:basedOn w:val="a"/>
    <w:rsid w:val="00C853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6">
    <w:name w:val="xl136"/>
    <w:basedOn w:val="a"/>
    <w:rsid w:val="00C8534C"/>
    <w:pP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7">
    <w:name w:val="xl137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8">
    <w:name w:val="xl138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39">
    <w:name w:val="xl139"/>
    <w:basedOn w:val="a"/>
    <w:rsid w:val="00C853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0">
    <w:name w:val="xl140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41">
    <w:name w:val="xl141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42">
    <w:name w:val="xl142"/>
    <w:basedOn w:val="a"/>
    <w:rsid w:val="00C853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43">
    <w:name w:val="xl143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44">
    <w:name w:val="xl144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5">
    <w:name w:val="xl145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6">
    <w:name w:val="xl146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Arial" w:hAnsi="Arial" w:cs="Arial"/>
      <w:sz w:val="16"/>
      <w:szCs w:val="16"/>
    </w:rPr>
  </w:style>
  <w:style w:type="paragraph" w:customStyle="1" w:styleId="xl147">
    <w:name w:val="xl147"/>
    <w:basedOn w:val="a"/>
    <w:rsid w:val="00C8534C"/>
    <w:pPr>
      <w:spacing w:before="100" w:beforeAutospacing="1" w:after="100" w:afterAutospacing="1"/>
      <w:jc w:val="center"/>
      <w:textAlignment w:val="top"/>
    </w:pPr>
    <w:rPr>
      <w:rFonts w:ascii="Arial" w:hAnsi="Arial" w:cs="Arial"/>
      <w:sz w:val="16"/>
      <w:szCs w:val="16"/>
    </w:rPr>
  </w:style>
  <w:style w:type="paragraph" w:customStyle="1" w:styleId="xl148">
    <w:name w:val="xl148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i/>
      <w:iCs/>
      <w:color w:val="7F7F7F"/>
      <w:sz w:val="16"/>
      <w:szCs w:val="16"/>
    </w:rPr>
  </w:style>
  <w:style w:type="paragraph" w:customStyle="1" w:styleId="xl149">
    <w:name w:val="xl149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  <w:sz w:val="16"/>
      <w:szCs w:val="16"/>
    </w:rPr>
  </w:style>
  <w:style w:type="paragraph" w:customStyle="1" w:styleId="xl150">
    <w:name w:val="xl150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51">
    <w:name w:val="xl151"/>
    <w:basedOn w:val="a"/>
    <w:rsid w:val="00C8534C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2">
    <w:name w:val="xl152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53">
    <w:name w:val="xl153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4">
    <w:name w:val="xl154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55">
    <w:name w:val="xl155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hAnsi="Arial" w:cs="Arial"/>
      <w:i/>
      <w:iCs/>
      <w:sz w:val="16"/>
      <w:szCs w:val="16"/>
    </w:rPr>
  </w:style>
  <w:style w:type="paragraph" w:customStyle="1" w:styleId="xl156">
    <w:name w:val="xl156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157">
    <w:name w:val="xl157"/>
    <w:basedOn w:val="a"/>
    <w:rsid w:val="00C8534C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58">
    <w:name w:val="xl158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sz w:val="16"/>
      <w:szCs w:val="16"/>
    </w:rPr>
  </w:style>
  <w:style w:type="paragraph" w:customStyle="1" w:styleId="xl159">
    <w:name w:val="xl159"/>
    <w:basedOn w:val="a"/>
    <w:rsid w:val="00C8534C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0">
    <w:name w:val="xl160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1">
    <w:name w:val="xl161"/>
    <w:basedOn w:val="a"/>
    <w:rsid w:val="00C8534C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2">
    <w:name w:val="xl162"/>
    <w:basedOn w:val="a"/>
    <w:rsid w:val="00C8534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3">
    <w:name w:val="xl163"/>
    <w:basedOn w:val="a"/>
    <w:rsid w:val="00C8534C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4">
    <w:name w:val="xl164"/>
    <w:basedOn w:val="a"/>
    <w:rsid w:val="00C8534C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5">
    <w:name w:val="xl165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6">
    <w:name w:val="xl166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7">
    <w:name w:val="xl167"/>
    <w:basedOn w:val="a"/>
    <w:rsid w:val="00C853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68">
    <w:name w:val="xl168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69">
    <w:name w:val="xl169"/>
    <w:basedOn w:val="a"/>
    <w:rsid w:val="00C8534C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70">
    <w:name w:val="xl170"/>
    <w:basedOn w:val="a"/>
    <w:rsid w:val="00C8534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6"/>
      <w:szCs w:val="16"/>
    </w:rPr>
  </w:style>
  <w:style w:type="paragraph" w:customStyle="1" w:styleId="xl171">
    <w:name w:val="xl171"/>
    <w:basedOn w:val="a"/>
    <w:rsid w:val="00C8534C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i/>
      <w:iCs/>
      <w:sz w:val="16"/>
      <w:szCs w:val="16"/>
    </w:rPr>
  </w:style>
  <w:style w:type="paragraph" w:customStyle="1" w:styleId="xl172">
    <w:name w:val="xl172"/>
    <w:basedOn w:val="a"/>
    <w:rsid w:val="00C8534C"/>
    <w:pPr>
      <w:pBdr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73">
    <w:name w:val="xl173"/>
    <w:basedOn w:val="a"/>
    <w:rsid w:val="00C8534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4">
    <w:name w:val="xl174"/>
    <w:basedOn w:val="a"/>
    <w:rsid w:val="00C8534C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5">
    <w:name w:val="xl175"/>
    <w:basedOn w:val="a"/>
    <w:rsid w:val="00C8534C"/>
    <w:pP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6">
    <w:name w:val="xl176"/>
    <w:basedOn w:val="a"/>
    <w:rsid w:val="00C8534C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6"/>
      <w:szCs w:val="16"/>
    </w:rPr>
  </w:style>
  <w:style w:type="paragraph" w:customStyle="1" w:styleId="xl177">
    <w:name w:val="xl177"/>
    <w:basedOn w:val="a"/>
    <w:rsid w:val="00C8534C"/>
    <w:pPr>
      <w:pBdr>
        <w:top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b/>
      <w:bCs/>
      <w:sz w:val="16"/>
      <w:szCs w:val="16"/>
    </w:rPr>
  </w:style>
  <w:style w:type="paragraph" w:customStyle="1" w:styleId="xl178">
    <w:name w:val="xl178"/>
    <w:basedOn w:val="a"/>
    <w:rsid w:val="00C8534C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79">
    <w:name w:val="xl179"/>
    <w:basedOn w:val="a"/>
    <w:rsid w:val="00C8534C"/>
    <w:pP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paragraph" w:customStyle="1" w:styleId="xl180">
    <w:name w:val="xl180"/>
    <w:basedOn w:val="a"/>
    <w:rsid w:val="00C8534C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  <w:sz w:val="16"/>
      <w:szCs w:val="16"/>
    </w:rPr>
  </w:style>
  <w:style w:type="character" w:styleId="af1">
    <w:name w:val="Strong"/>
    <w:uiPriority w:val="22"/>
    <w:qFormat/>
    <w:rsid w:val="00F833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67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3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4EDF18-033E-464C-8A39-D7659776E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4</Pages>
  <Words>1147</Words>
  <Characters>8189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П О Д Р Я Д А   №</vt:lpstr>
    </vt:vector>
  </TitlesOfParts>
  <Company>SPecialiST RePack</Company>
  <LinksUpToDate>false</LinksUpToDate>
  <CharactersWithSpaces>9318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П О Д Р Я Д А   №</dc:title>
  <dc:creator>Марина</dc:creator>
  <cp:lastModifiedBy>A D</cp:lastModifiedBy>
  <cp:revision>30</cp:revision>
  <cp:lastPrinted>2024-08-27T13:20:00Z</cp:lastPrinted>
  <dcterms:created xsi:type="dcterms:W3CDTF">2026-08-24T08:36:00Z</dcterms:created>
  <dcterms:modified xsi:type="dcterms:W3CDTF">2026-10-08T05:42:00Z</dcterms:modified>
</cp:coreProperties>
</file>