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6A2D7" w14:textId="77777777" w:rsidR="00C16A7E" w:rsidRPr="008C75D1" w:rsidRDefault="00C16A7E" w:rsidP="004D0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071CFEC" w14:textId="6D5AA760" w:rsidR="004D08CB" w:rsidRPr="00622EF7" w:rsidRDefault="00DD0092" w:rsidP="008C75D1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Проект </w:t>
      </w:r>
      <w:r w:rsidR="00E5214F" w:rsidRPr="00622E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КОНТРАКТ </w:t>
      </w:r>
      <w:r w:rsidR="00E355A3">
        <w:rPr>
          <w:rFonts w:ascii="Times New Roman" w:eastAsia="Times New Roman" w:hAnsi="Times New Roman" w:cs="Times New Roman"/>
          <w:b/>
          <w:bCs/>
          <w:sz w:val="24"/>
          <w:szCs w:val="24"/>
        </w:rPr>
        <w:t>№ _____</w:t>
      </w:r>
    </w:p>
    <w:p w14:paraId="394264F4" w14:textId="77777777" w:rsidR="00F75CC2" w:rsidRPr="00622EF7" w:rsidRDefault="00F75CC2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4327C4C6" w14:textId="0F2A572B" w:rsidR="00A97DD8" w:rsidRPr="00622EF7" w:rsidRDefault="00A97DD8" w:rsidP="00F75CC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г. </w:t>
      </w:r>
      <w:r w:rsidR="00A16760" w:rsidRPr="00622EF7">
        <w:rPr>
          <w:rFonts w:ascii="Times New Roman" w:hAnsi="Times New Roman" w:cs="Times New Roman"/>
          <w:sz w:val="24"/>
          <w:szCs w:val="24"/>
        </w:rPr>
        <w:t>Отрадное</w:t>
      </w:r>
      <w:r w:rsidRPr="00622EF7">
        <w:rPr>
          <w:rFonts w:ascii="Times New Roman" w:hAnsi="Times New Roman" w:cs="Times New Roman"/>
          <w:sz w:val="24"/>
          <w:szCs w:val="24"/>
        </w:rPr>
        <w:tab/>
      </w:r>
      <w:r w:rsidR="008B4470" w:rsidRPr="00622EF7">
        <w:rPr>
          <w:rFonts w:ascii="Times New Roman" w:hAnsi="Times New Roman" w:cs="Times New Roman"/>
          <w:sz w:val="24"/>
          <w:szCs w:val="24"/>
        </w:rPr>
        <w:tab/>
      </w:r>
      <w:r w:rsidR="008B4470" w:rsidRPr="00622EF7">
        <w:rPr>
          <w:rFonts w:ascii="Times New Roman" w:hAnsi="Times New Roman" w:cs="Times New Roman"/>
          <w:sz w:val="24"/>
          <w:szCs w:val="24"/>
        </w:rPr>
        <w:tab/>
      </w:r>
      <w:r w:rsidR="00B63D48">
        <w:rPr>
          <w:rFonts w:ascii="Times New Roman" w:hAnsi="Times New Roman" w:cs="Times New Roman"/>
          <w:sz w:val="24"/>
          <w:szCs w:val="24"/>
        </w:rPr>
        <w:t xml:space="preserve">      </w:t>
      </w:r>
      <w:r w:rsidR="008B4470" w:rsidRPr="00622EF7">
        <w:rPr>
          <w:rFonts w:ascii="Times New Roman" w:hAnsi="Times New Roman" w:cs="Times New Roman"/>
          <w:sz w:val="24"/>
          <w:szCs w:val="24"/>
        </w:rPr>
        <w:tab/>
      </w:r>
      <w:r w:rsidR="008B4470" w:rsidRPr="00622EF7">
        <w:rPr>
          <w:rFonts w:ascii="Times New Roman" w:hAnsi="Times New Roman" w:cs="Times New Roman"/>
          <w:sz w:val="24"/>
          <w:szCs w:val="24"/>
        </w:rPr>
        <w:tab/>
      </w:r>
      <w:r w:rsidR="008B4470" w:rsidRPr="00622EF7">
        <w:rPr>
          <w:rFonts w:ascii="Times New Roman" w:hAnsi="Times New Roman" w:cs="Times New Roman"/>
          <w:sz w:val="24"/>
          <w:szCs w:val="24"/>
        </w:rPr>
        <w:tab/>
      </w:r>
      <w:r w:rsidR="00B63D48">
        <w:rPr>
          <w:rFonts w:ascii="Times New Roman" w:hAnsi="Times New Roman" w:cs="Times New Roman"/>
          <w:sz w:val="24"/>
          <w:szCs w:val="24"/>
        </w:rPr>
        <w:t xml:space="preserve">        </w:t>
      </w:r>
      <w:r w:rsidR="00F75CC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D23CA">
        <w:rPr>
          <w:rFonts w:ascii="Times New Roman" w:hAnsi="Times New Roman" w:cs="Times New Roman"/>
          <w:sz w:val="24"/>
          <w:szCs w:val="24"/>
        </w:rPr>
        <w:t xml:space="preserve">   </w:t>
      </w:r>
      <w:r w:rsidR="00ED272F" w:rsidRPr="00622EF7">
        <w:rPr>
          <w:rFonts w:ascii="Times New Roman" w:hAnsi="Times New Roman" w:cs="Times New Roman"/>
          <w:sz w:val="24"/>
          <w:szCs w:val="24"/>
        </w:rPr>
        <w:tab/>
      </w:r>
      <w:r w:rsidR="00B63D48" w:rsidRPr="00B63D48">
        <w:rPr>
          <w:rFonts w:ascii="Times New Roman" w:hAnsi="Times New Roman" w:cs="Times New Roman"/>
          <w:sz w:val="24"/>
          <w:szCs w:val="24"/>
        </w:rPr>
        <w:t>«</w:t>
      </w:r>
      <w:r w:rsidR="00E355A3">
        <w:rPr>
          <w:rFonts w:ascii="Times New Roman" w:hAnsi="Times New Roman" w:cs="Times New Roman"/>
          <w:sz w:val="24"/>
          <w:szCs w:val="24"/>
        </w:rPr>
        <w:t>__</w:t>
      </w:r>
      <w:r w:rsidR="001D23CA" w:rsidRPr="00B63D48">
        <w:rPr>
          <w:rFonts w:ascii="Times New Roman" w:hAnsi="Times New Roman" w:cs="Times New Roman"/>
          <w:sz w:val="24"/>
          <w:szCs w:val="24"/>
        </w:rPr>
        <w:t xml:space="preserve">» </w:t>
      </w:r>
      <w:r w:rsidR="00F75CC2">
        <w:rPr>
          <w:rFonts w:ascii="Times New Roman" w:hAnsi="Times New Roman" w:cs="Times New Roman"/>
          <w:sz w:val="24"/>
          <w:szCs w:val="24"/>
        </w:rPr>
        <w:t>____</w:t>
      </w:r>
      <w:r w:rsidR="00B63D48" w:rsidRPr="00B63D48">
        <w:rPr>
          <w:rFonts w:ascii="Times New Roman" w:hAnsi="Times New Roman" w:cs="Times New Roman"/>
          <w:sz w:val="24"/>
          <w:szCs w:val="24"/>
        </w:rPr>
        <w:t xml:space="preserve">______ </w:t>
      </w:r>
      <w:r w:rsidR="009826E5" w:rsidRPr="00B63D48">
        <w:rPr>
          <w:rFonts w:ascii="Times New Roman" w:hAnsi="Times New Roman" w:cs="Times New Roman"/>
          <w:sz w:val="24"/>
          <w:szCs w:val="24"/>
        </w:rPr>
        <w:t>20</w:t>
      </w:r>
      <w:r w:rsidR="00236281" w:rsidRPr="00B63D48">
        <w:rPr>
          <w:rFonts w:ascii="Times New Roman" w:hAnsi="Times New Roman" w:cs="Times New Roman"/>
          <w:sz w:val="24"/>
          <w:szCs w:val="24"/>
        </w:rPr>
        <w:t>2</w:t>
      </w:r>
      <w:r w:rsidR="00DD0092">
        <w:rPr>
          <w:rFonts w:ascii="Times New Roman" w:hAnsi="Times New Roman" w:cs="Times New Roman"/>
          <w:sz w:val="24"/>
          <w:szCs w:val="24"/>
        </w:rPr>
        <w:t>6</w:t>
      </w:r>
      <w:r w:rsidR="00B63D48" w:rsidRPr="00B63D48">
        <w:rPr>
          <w:rFonts w:ascii="Times New Roman" w:hAnsi="Times New Roman" w:cs="Times New Roman"/>
          <w:sz w:val="24"/>
          <w:szCs w:val="24"/>
        </w:rPr>
        <w:t xml:space="preserve"> </w:t>
      </w:r>
      <w:r w:rsidRPr="00B63D48">
        <w:rPr>
          <w:rFonts w:ascii="Times New Roman" w:hAnsi="Times New Roman" w:cs="Times New Roman"/>
          <w:sz w:val="24"/>
          <w:szCs w:val="24"/>
        </w:rPr>
        <w:t>г.</w:t>
      </w:r>
    </w:p>
    <w:p w14:paraId="67B4BB7D" w14:textId="77777777" w:rsidR="00A97DD8" w:rsidRPr="00622EF7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89A944" w14:textId="4082CFFB" w:rsidR="00E355A3" w:rsidRPr="00622EF7" w:rsidRDefault="00E355A3" w:rsidP="00E355A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3D48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Муниципальное бюджетное дошкольное образовательное учреждение «Детский сад комбинированного вида №4 «Семицветик»</w:t>
      </w:r>
      <w:r w:rsidRPr="00B63D4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 именуемое в дальнейшем «Заказчик», в лице заведующего </w:t>
      </w:r>
      <w:proofErr w:type="spellStart"/>
      <w:r w:rsidRPr="00622EF7">
        <w:rPr>
          <w:rFonts w:ascii="Times New Roman" w:eastAsia="Times New Roman" w:hAnsi="Times New Roman" w:cs="Times New Roman"/>
          <w:color w:val="000000"/>
          <w:sz w:val="24"/>
          <w:szCs w:val="24"/>
        </w:rPr>
        <w:t>Назмутдинов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ой</w:t>
      </w:r>
      <w:proofErr w:type="spellEnd"/>
      <w:r w:rsidRPr="00622E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Ларис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622E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Геннадьевн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ы, действующего на основании Устава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стороны, и </w:t>
      </w:r>
      <w:r>
        <w:rPr>
          <w:rFonts w:cs="Times New Roman"/>
        </w:rPr>
        <w:t>_________________</w:t>
      </w:r>
      <w:r w:rsidRPr="00A7159A">
        <w:rPr>
          <w:rFonts w:ascii="Times New Roman" w:hAnsi="Times New Roman" w:cs="Times New Roman"/>
          <w:sz w:val="24"/>
          <w:szCs w:val="24"/>
        </w:rPr>
        <w:t>,</w:t>
      </w:r>
      <w:r w:rsidRPr="00622E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3D48">
        <w:rPr>
          <w:rFonts w:ascii="Times New Roman" w:hAnsi="Times New Roman" w:cs="Times New Roman"/>
          <w:sz w:val="24"/>
          <w:szCs w:val="24"/>
        </w:rPr>
        <w:t>именуемый в дальнейшем «Исполнитель</w:t>
      </w:r>
      <w:r w:rsidRPr="00F75CC2">
        <w:rPr>
          <w:rFonts w:ascii="Times New Roman" w:hAnsi="Times New Roman" w:cs="Times New Roman"/>
          <w:sz w:val="24"/>
          <w:szCs w:val="24"/>
        </w:rPr>
        <w:t>», в лице</w:t>
      </w:r>
      <w:r>
        <w:rPr>
          <w:rFonts w:cs="Times New Roman"/>
        </w:rPr>
        <w:t>____________</w:t>
      </w:r>
      <w:r w:rsidRPr="00A7159A">
        <w:rPr>
          <w:rFonts w:ascii="Times New Roman" w:hAnsi="Times New Roman" w:cs="Times New Roman"/>
          <w:sz w:val="24"/>
          <w:szCs w:val="24"/>
        </w:rPr>
        <w:t xml:space="preserve">, действующего </w:t>
      </w:r>
      <w:r w:rsidRPr="00622EF7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>
        <w:rPr>
          <w:rFonts w:cs="Times New Roman"/>
        </w:rPr>
        <w:t>________</w:t>
      </w:r>
      <w:r w:rsidRPr="00622EF7">
        <w:rPr>
          <w:rFonts w:ascii="Times New Roman" w:hAnsi="Times New Roman" w:cs="Times New Roman"/>
          <w:sz w:val="24"/>
          <w:szCs w:val="24"/>
        </w:rPr>
        <w:t>, с другой стороны</w:t>
      </w:r>
      <w:r w:rsidRPr="00E355A3">
        <w:rPr>
          <w:rFonts w:ascii="Times New Roman" w:hAnsi="Times New Roman" w:cs="Times New Roman"/>
          <w:sz w:val="24"/>
          <w:szCs w:val="24"/>
        </w:rPr>
        <w:t xml:space="preserve">, вместе именуемые в дальнейшем «Стороны», в соответствии с пунктом </w:t>
      </w:r>
      <w:r w:rsidR="00DD0092">
        <w:rPr>
          <w:rFonts w:ascii="Times New Roman" w:hAnsi="Times New Roman" w:cs="Times New Roman"/>
          <w:sz w:val="24"/>
          <w:szCs w:val="24"/>
        </w:rPr>
        <w:t>5</w:t>
      </w:r>
      <w:r w:rsidRPr="00E355A3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44-ФЗ), </w:t>
      </w:r>
      <w:r w:rsidRPr="00E355A3">
        <w:rPr>
          <w:rFonts w:ascii="Times New Roman" w:hAnsi="Times New Roman" w:cs="Times New Roman"/>
          <w:iCs/>
          <w:sz w:val="24"/>
          <w:szCs w:val="24"/>
        </w:rPr>
        <w:t>Идентификационный код закупки</w:t>
      </w:r>
      <w:r w:rsidR="0010105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0092" w:rsidRPr="00DD0092">
        <w:rPr>
          <w:rFonts w:ascii="Times New Roman" w:hAnsi="Times New Roman" w:cs="Times New Roman"/>
          <w:bCs/>
          <w:sz w:val="24"/>
          <w:szCs w:val="24"/>
        </w:rPr>
        <w:t>263470603749747060100100140000000000</w:t>
      </w:r>
      <w:r w:rsidRPr="00E355A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355A3">
        <w:rPr>
          <w:rFonts w:ascii="Times New Roman" w:hAnsi="Times New Roman" w:cs="Times New Roman"/>
          <w:sz w:val="24"/>
          <w:szCs w:val="24"/>
        </w:rPr>
        <w:t>заключили настоящий контракт</w:t>
      </w:r>
      <w:r w:rsidR="00DD0092">
        <w:rPr>
          <w:rFonts w:ascii="Times New Roman" w:hAnsi="Times New Roman" w:cs="Times New Roman"/>
          <w:sz w:val="24"/>
          <w:szCs w:val="24"/>
        </w:rPr>
        <w:t xml:space="preserve"> в Электронном магазине Ленинградской области</w:t>
      </w:r>
      <w:r w:rsidRPr="00E355A3">
        <w:rPr>
          <w:rFonts w:ascii="Times New Roman" w:hAnsi="Times New Roman" w:cs="Times New Roman"/>
          <w:sz w:val="24"/>
          <w:szCs w:val="24"/>
        </w:rPr>
        <w:t xml:space="preserve"> (далее – Контракт) о нижеследующем:</w:t>
      </w:r>
    </w:p>
    <w:p w14:paraId="0B2F5D0A" w14:textId="77777777" w:rsidR="00A97DD8" w:rsidRPr="00622EF7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10F91D" w14:textId="77777777" w:rsidR="008E1167" w:rsidRPr="00622EF7" w:rsidRDefault="00A97DD8" w:rsidP="007A5AE5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="008C27AB" w:rsidRPr="00622EF7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</w:p>
    <w:p w14:paraId="2D319505" w14:textId="77777777" w:rsidR="001A2547" w:rsidRPr="00622EF7" w:rsidRDefault="001A2547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2E9F3B" w14:textId="26FE7E0C" w:rsidR="00DB12D5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1.1. </w:t>
      </w:r>
      <w:r w:rsidR="001E6319" w:rsidRPr="001E6319">
        <w:rPr>
          <w:rFonts w:ascii="Times New Roman" w:hAnsi="Times New Roman" w:cs="Times New Roman"/>
          <w:sz w:val="24"/>
          <w:szCs w:val="24"/>
        </w:rPr>
        <w:t>Заказчик поручает, а Исполнитель</w:t>
      </w:r>
      <w:r w:rsidR="0095785C">
        <w:rPr>
          <w:rFonts w:ascii="Times New Roman" w:hAnsi="Times New Roman" w:cs="Times New Roman"/>
          <w:sz w:val="24"/>
          <w:szCs w:val="24"/>
        </w:rPr>
        <w:t xml:space="preserve"> принимает на себя обязательства</w:t>
      </w:r>
      <w:r w:rsidR="001E6319" w:rsidRPr="001E6319">
        <w:rPr>
          <w:rFonts w:ascii="Times New Roman" w:hAnsi="Times New Roman" w:cs="Times New Roman"/>
          <w:sz w:val="24"/>
          <w:szCs w:val="24"/>
        </w:rPr>
        <w:t xml:space="preserve"> по обнов</w:t>
      </w:r>
      <w:r w:rsidR="001E6319">
        <w:rPr>
          <w:rFonts w:ascii="Times New Roman" w:hAnsi="Times New Roman" w:cs="Times New Roman"/>
          <w:sz w:val="24"/>
          <w:szCs w:val="24"/>
        </w:rPr>
        <w:t>лению программного обеспечения «</w:t>
      </w:r>
      <w:proofErr w:type="spellStart"/>
      <w:r w:rsidR="001E6319" w:rsidRPr="001E6319">
        <w:rPr>
          <w:rFonts w:ascii="Times New Roman" w:hAnsi="Times New Roman" w:cs="Times New Roman"/>
          <w:sz w:val="24"/>
          <w:szCs w:val="24"/>
        </w:rPr>
        <w:t>Ви</w:t>
      </w:r>
      <w:r w:rsidR="001E6319">
        <w:rPr>
          <w:rFonts w:ascii="Times New Roman" w:hAnsi="Times New Roman" w:cs="Times New Roman"/>
          <w:sz w:val="24"/>
          <w:szCs w:val="24"/>
        </w:rPr>
        <w:t>жен</w:t>
      </w:r>
      <w:proofErr w:type="spellEnd"/>
      <w:r w:rsidR="001E6319">
        <w:rPr>
          <w:rFonts w:ascii="Times New Roman" w:hAnsi="Times New Roman" w:cs="Times New Roman"/>
          <w:sz w:val="24"/>
          <w:szCs w:val="24"/>
        </w:rPr>
        <w:t>-Софт: Питание в детском саду 202</w:t>
      </w:r>
      <w:r w:rsidR="00DD0092">
        <w:rPr>
          <w:rFonts w:ascii="Times New Roman" w:hAnsi="Times New Roman" w:cs="Times New Roman"/>
          <w:sz w:val="24"/>
          <w:szCs w:val="24"/>
        </w:rPr>
        <w:t>6</w:t>
      </w:r>
      <w:r w:rsidR="001E6319">
        <w:rPr>
          <w:rFonts w:ascii="Times New Roman" w:hAnsi="Times New Roman" w:cs="Times New Roman"/>
          <w:sz w:val="24"/>
          <w:szCs w:val="24"/>
        </w:rPr>
        <w:t>»</w:t>
      </w:r>
      <w:r w:rsidR="001E6319" w:rsidRPr="001E6319">
        <w:rPr>
          <w:rFonts w:ascii="Times New Roman" w:hAnsi="Times New Roman" w:cs="Times New Roman"/>
          <w:sz w:val="24"/>
          <w:szCs w:val="24"/>
        </w:rPr>
        <w:t>, именуемое в дальнейшем «Программный продукт»</w:t>
      </w:r>
      <w:r w:rsidR="001E6319">
        <w:rPr>
          <w:rFonts w:ascii="Times New Roman" w:hAnsi="Times New Roman" w:cs="Times New Roman"/>
          <w:sz w:val="24"/>
          <w:szCs w:val="24"/>
        </w:rPr>
        <w:t xml:space="preserve"> (далее – услуги)</w:t>
      </w:r>
      <w:r w:rsidR="001E6319" w:rsidRPr="001E6319">
        <w:rPr>
          <w:rFonts w:ascii="Times New Roman" w:hAnsi="Times New Roman" w:cs="Times New Roman"/>
          <w:sz w:val="24"/>
          <w:szCs w:val="24"/>
        </w:rPr>
        <w:t xml:space="preserve">, </w:t>
      </w:r>
      <w:r w:rsidR="001E6319" w:rsidRPr="00622EF7">
        <w:rPr>
          <w:rFonts w:ascii="Times New Roman" w:hAnsi="Times New Roman" w:cs="Times New Roman"/>
          <w:sz w:val="24"/>
          <w:szCs w:val="24"/>
        </w:rPr>
        <w:t xml:space="preserve">в соответствии с показателями, параметрами и </w:t>
      </w:r>
      <w:r w:rsidR="001E6319">
        <w:rPr>
          <w:rFonts w:ascii="Times New Roman" w:hAnsi="Times New Roman" w:cs="Times New Roman"/>
          <w:sz w:val="24"/>
          <w:szCs w:val="24"/>
        </w:rPr>
        <w:t>у</w:t>
      </w:r>
      <w:r w:rsidR="001E6319" w:rsidRPr="00622EF7">
        <w:rPr>
          <w:rFonts w:ascii="Times New Roman" w:hAnsi="Times New Roman" w:cs="Times New Roman"/>
          <w:sz w:val="24"/>
          <w:szCs w:val="24"/>
        </w:rPr>
        <w:t xml:space="preserve">словиями, </w:t>
      </w:r>
      <w:r w:rsidR="001E6319">
        <w:rPr>
          <w:rFonts w:ascii="Times New Roman" w:hAnsi="Times New Roman" w:cs="Times New Roman"/>
          <w:sz w:val="24"/>
          <w:szCs w:val="24"/>
        </w:rPr>
        <w:t xml:space="preserve">установленными в Техническом задании </w:t>
      </w:r>
      <w:r w:rsidR="001E6319" w:rsidRPr="00622EF7">
        <w:rPr>
          <w:rFonts w:ascii="Times New Roman" w:hAnsi="Times New Roman" w:cs="Times New Roman"/>
          <w:sz w:val="24"/>
          <w:szCs w:val="24"/>
        </w:rPr>
        <w:t>(Приложение №1</w:t>
      </w:r>
      <w:r w:rsidR="001E6319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1E6319" w:rsidRPr="00622EF7">
        <w:rPr>
          <w:rFonts w:ascii="Times New Roman" w:hAnsi="Times New Roman" w:cs="Times New Roman"/>
          <w:sz w:val="24"/>
          <w:szCs w:val="24"/>
        </w:rPr>
        <w:t>).</w:t>
      </w:r>
      <w:r w:rsidR="001E63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9F800A" w14:textId="77777777" w:rsidR="00E355A3" w:rsidRDefault="00DB12D5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2D5">
        <w:rPr>
          <w:rFonts w:ascii="Times New Roman" w:hAnsi="Times New Roman" w:cs="Times New Roman"/>
          <w:sz w:val="24"/>
          <w:szCs w:val="24"/>
        </w:rPr>
        <w:t xml:space="preserve">Место оказания услуг: </w:t>
      </w:r>
      <w:r w:rsidR="001E6319" w:rsidRPr="00DB12D5">
        <w:rPr>
          <w:rFonts w:ascii="Times New Roman" w:hAnsi="Times New Roman" w:cs="Times New Roman"/>
          <w:sz w:val="24"/>
          <w:szCs w:val="24"/>
        </w:rPr>
        <w:t>187330, Ленинградская область, Кировский район, г. Отрадное, ул. Новая д.9</w:t>
      </w:r>
      <w:r w:rsidRPr="00DB12D5">
        <w:rPr>
          <w:rFonts w:ascii="Times New Roman" w:hAnsi="Times New Roman" w:cs="Times New Roman"/>
          <w:sz w:val="24"/>
          <w:szCs w:val="24"/>
        </w:rPr>
        <w:t>.</w:t>
      </w:r>
    </w:p>
    <w:p w14:paraId="4EFFBECC" w14:textId="77777777" w:rsidR="0095198C" w:rsidRPr="00622EF7" w:rsidRDefault="0095198C" w:rsidP="008C75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eastAsia="Times New Roman" w:hAnsi="Times New Roman" w:cs="Times New Roman"/>
          <w:sz w:val="24"/>
          <w:szCs w:val="24"/>
        </w:rPr>
        <w:t>1.</w:t>
      </w:r>
      <w:r w:rsidR="001E6319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622EF7">
        <w:rPr>
          <w:rFonts w:ascii="Times New Roman" w:eastAsia="Times New Roman" w:hAnsi="Times New Roman" w:cs="Times New Roman"/>
          <w:sz w:val="24"/>
          <w:szCs w:val="24"/>
        </w:rPr>
        <w:t>. Заказчик обязуется принять и оплатить Исполнителю оказанные услуги в порядке и на условиях, предусмотренными настоящим Контрактом.</w:t>
      </w:r>
    </w:p>
    <w:p w14:paraId="444776AB" w14:textId="77777777" w:rsidR="00E17D49" w:rsidRPr="00622EF7" w:rsidRDefault="00E17D49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A060CE" w14:textId="77777777" w:rsidR="008E1167" w:rsidRPr="00622EF7" w:rsidRDefault="008D0814" w:rsidP="008C75D1">
      <w:pPr>
        <w:pStyle w:val="af2"/>
        <w:numPr>
          <w:ilvl w:val="0"/>
          <w:numId w:val="3"/>
        </w:numPr>
        <w:spacing w:after="0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EF7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14:paraId="17AE7AC8" w14:textId="77777777" w:rsidR="001A2547" w:rsidRPr="00622EF7" w:rsidRDefault="001A2547" w:rsidP="008C75D1">
      <w:pPr>
        <w:pStyle w:val="af2"/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A90A20" w14:textId="77777777" w:rsidR="00975820" w:rsidRPr="00622EF7" w:rsidRDefault="001B13ED" w:rsidP="008C75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63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2.1. Исполнитель обязуется:</w:t>
      </w:r>
      <w:r w:rsidR="00117086" w:rsidRPr="00622EF7">
        <w:rPr>
          <w:rFonts w:ascii="Times New Roman" w:hAnsi="Times New Roman" w:cs="Times New Roman"/>
          <w:sz w:val="24"/>
          <w:szCs w:val="24"/>
        </w:rPr>
        <w:tab/>
      </w:r>
    </w:p>
    <w:p w14:paraId="3EF61B55" w14:textId="77777777" w:rsidR="007A5AE5" w:rsidRPr="007A5AE5" w:rsidRDefault="00FD0DC1" w:rsidP="008C75D1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2EF7">
        <w:rPr>
          <w:rFonts w:ascii="Times New Roman" w:hAnsi="Times New Roman"/>
          <w:sz w:val="24"/>
          <w:szCs w:val="24"/>
        </w:rPr>
        <w:t>2.</w:t>
      </w:r>
      <w:r w:rsidRPr="007A5AE5">
        <w:rPr>
          <w:rFonts w:ascii="Times New Roman" w:hAnsi="Times New Roman"/>
          <w:sz w:val="24"/>
          <w:szCs w:val="24"/>
        </w:rPr>
        <w:t xml:space="preserve">1.1. </w:t>
      </w:r>
      <w:r w:rsidR="007A5AE5">
        <w:rPr>
          <w:rFonts w:ascii="Times New Roman" w:hAnsi="Times New Roman"/>
          <w:bCs/>
          <w:color w:val="000000"/>
          <w:sz w:val="24"/>
          <w:szCs w:val="24"/>
        </w:rPr>
        <w:t>Обнови</w:t>
      </w:r>
      <w:r w:rsidR="007A5AE5" w:rsidRPr="007A5AE5">
        <w:rPr>
          <w:rFonts w:ascii="Times New Roman" w:hAnsi="Times New Roman"/>
          <w:bCs/>
          <w:color w:val="000000"/>
          <w:sz w:val="24"/>
          <w:szCs w:val="24"/>
        </w:rPr>
        <w:t>ть Программный продукт в течение 5</w:t>
      </w:r>
      <w:r w:rsidR="007A5AE5">
        <w:rPr>
          <w:rFonts w:ascii="Times New Roman" w:hAnsi="Times New Roman"/>
          <w:bCs/>
          <w:color w:val="000000"/>
          <w:sz w:val="24"/>
          <w:szCs w:val="24"/>
        </w:rPr>
        <w:t xml:space="preserve"> (пяти) </w:t>
      </w:r>
      <w:r w:rsidR="00DB12D5">
        <w:rPr>
          <w:rFonts w:ascii="Times New Roman" w:hAnsi="Times New Roman"/>
          <w:bCs/>
          <w:color w:val="000000"/>
          <w:sz w:val="24"/>
          <w:szCs w:val="24"/>
        </w:rPr>
        <w:t>рабочих</w:t>
      </w:r>
      <w:r w:rsidR="007A5AE5" w:rsidRPr="007A5AE5">
        <w:rPr>
          <w:rFonts w:ascii="Times New Roman" w:hAnsi="Times New Roman"/>
          <w:bCs/>
          <w:color w:val="000000"/>
          <w:sz w:val="24"/>
          <w:szCs w:val="24"/>
        </w:rPr>
        <w:t xml:space="preserve"> дней</w:t>
      </w:r>
      <w:r w:rsidR="007A5AE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DB12D5">
        <w:rPr>
          <w:rFonts w:ascii="Times New Roman" w:hAnsi="Times New Roman"/>
          <w:bCs/>
          <w:color w:val="000000"/>
          <w:sz w:val="24"/>
          <w:szCs w:val="24"/>
        </w:rPr>
        <w:t>с даты</w:t>
      </w:r>
      <w:r w:rsidR="007A5AE5">
        <w:rPr>
          <w:rFonts w:ascii="Times New Roman" w:hAnsi="Times New Roman"/>
          <w:bCs/>
          <w:color w:val="000000"/>
          <w:sz w:val="24"/>
          <w:szCs w:val="24"/>
        </w:rPr>
        <w:t xml:space="preserve"> заключения Контракта</w:t>
      </w:r>
      <w:r w:rsidR="007A5AE5" w:rsidRPr="007A5AE5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02835E14" w14:textId="77777777" w:rsidR="00FD0DC1" w:rsidRPr="007A5AE5" w:rsidRDefault="00975820" w:rsidP="007A5AE5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A5AE5">
        <w:rPr>
          <w:rFonts w:ascii="Times New Roman" w:hAnsi="Times New Roman" w:cs="Times New Roman"/>
          <w:sz w:val="24"/>
          <w:szCs w:val="24"/>
        </w:rPr>
        <w:t>2.1.</w:t>
      </w:r>
      <w:r w:rsidR="00FD0DC1" w:rsidRPr="007A5AE5">
        <w:rPr>
          <w:rFonts w:ascii="Times New Roman" w:hAnsi="Times New Roman" w:cs="Times New Roman"/>
          <w:sz w:val="24"/>
          <w:szCs w:val="24"/>
        </w:rPr>
        <w:t>2</w:t>
      </w:r>
      <w:r w:rsidRPr="007A5AE5">
        <w:rPr>
          <w:rFonts w:ascii="Times New Roman" w:hAnsi="Times New Roman" w:cs="Times New Roman"/>
          <w:sz w:val="24"/>
          <w:szCs w:val="24"/>
        </w:rPr>
        <w:t xml:space="preserve">. </w:t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Оказывать услуги бесплатного гарантийного обслуживания обновленного Программного продукта в течение 12 </w:t>
      </w:r>
      <w:r w:rsidR="007A5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(двенадцати) </w:t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месяцев со дня подписания акта </w:t>
      </w:r>
      <w:r w:rsidR="007A5AE5">
        <w:rPr>
          <w:rFonts w:ascii="Times New Roman" w:hAnsi="Times New Roman" w:cs="Times New Roman"/>
          <w:bCs/>
          <w:color w:val="000000"/>
          <w:sz w:val="24"/>
          <w:szCs w:val="24"/>
        </w:rPr>
        <w:t>оказанных услуг Сторонами</w:t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04BCE2B6" w14:textId="77777777" w:rsidR="00FD0DC1" w:rsidRPr="00622EF7" w:rsidRDefault="001B13ED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2.1</w:t>
      </w:r>
      <w:r w:rsidR="00975820" w:rsidRPr="00622EF7">
        <w:rPr>
          <w:rFonts w:ascii="Times New Roman" w:hAnsi="Times New Roman" w:cs="Times New Roman"/>
          <w:sz w:val="24"/>
          <w:szCs w:val="24"/>
        </w:rPr>
        <w:t>.</w:t>
      </w:r>
      <w:r w:rsidR="00FD0DC1" w:rsidRPr="00622EF7">
        <w:rPr>
          <w:rFonts w:ascii="Times New Roman" w:hAnsi="Times New Roman" w:cs="Times New Roman"/>
          <w:sz w:val="24"/>
          <w:szCs w:val="24"/>
        </w:rPr>
        <w:t>3</w:t>
      </w:r>
      <w:r w:rsidR="00975820" w:rsidRPr="00622EF7">
        <w:rPr>
          <w:rFonts w:ascii="Times New Roman" w:hAnsi="Times New Roman" w:cs="Times New Roman"/>
          <w:sz w:val="24"/>
          <w:szCs w:val="24"/>
        </w:rPr>
        <w:t xml:space="preserve">. Обеспечить соответствие результатов услуг требованиям, изложенным в </w:t>
      </w:r>
      <w:r w:rsidR="008C27AB" w:rsidRPr="00622EF7">
        <w:rPr>
          <w:rFonts w:ascii="Times New Roman" w:hAnsi="Times New Roman" w:cs="Times New Roman"/>
          <w:sz w:val="24"/>
          <w:szCs w:val="24"/>
        </w:rPr>
        <w:t xml:space="preserve">Контракте </w:t>
      </w:r>
      <w:r w:rsidR="00975820" w:rsidRPr="00622EF7">
        <w:rPr>
          <w:rFonts w:ascii="Times New Roman" w:hAnsi="Times New Roman" w:cs="Times New Roman"/>
          <w:sz w:val="24"/>
          <w:szCs w:val="24"/>
        </w:rPr>
        <w:t xml:space="preserve">и </w:t>
      </w:r>
      <w:r w:rsidR="007A5AE5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5854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8542C">
        <w:rPr>
          <w:rFonts w:ascii="Times New Roman" w:hAnsi="Times New Roman" w:cs="Times New Roman"/>
          <w:sz w:val="24"/>
          <w:szCs w:val="24"/>
        </w:rPr>
        <w:t>(Приложение</w:t>
      </w:r>
      <w:r w:rsidR="0058542C" w:rsidRPr="00622EF7">
        <w:rPr>
          <w:rFonts w:ascii="Times New Roman" w:hAnsi="Times New Roman" w:cs="Times New Roman"/>
          <w:sz w:val="24"/>
          <w:szCs w:val="24"/>
        </w:rPr>
        <w:t xml:space="preserve"> № 1</w:t>
      </w:r>
      <w:r w:rsidR="0058542C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58542C" w:rsidRPr="00622EF7">
        <w:rPr>
          <w:rFonts w:ascii="Times New Roman" w:hAnsi="Times New Roman" w:cs="Times New Roman"/>
          <w:sz w:val="24"/>
          <w:szCs w:val="24"/>
        </w:rPr>
        <w:t>).</w:t>
      </w:r>
    </w:p>
    <w:p w14:paraId="5D52117F" w14:textId="77777777" w:rsidR="00FD0DC1" w:rsidRPr="00622EF7" w:rsidRDefault="001B13ED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2.1</w:t>
      </w:r>
      <w:r w:rsidR="00FD0DC1" w:rsidRPr="00622EF7">
        <w:rPr>
          <w:rFonts w:ascii="Times New Roman" w:hAnsi="Times New Roman" w:cs="Times New Roman"/>
          <w:sz w:val="24"/>
          <w:szCs w:val="24"/>
        </w:rPr>
        <w:t xml:space="preserve">.4. Информировать Заказчика о ходе </w:t>
      </w:r>
      <w:proofErr w:type="gramStart"/>
      <w:r w:rsidR="00FD0DC1" w:rsidRPr="00622EF7">
        <w:rPr>
          <w:rFonts w:ascii="Times New Roman" w:hAnsi="Times New Roman" w:cs="Times New Roman"/>
          <w:sz w:val="24"/>
          <w:szCs w:val="24"/>
        </w:rPr>
        <w:t>оказания  услуг</w:t>
      </w:r>
      <w:proofErr w:type="gramEnd"/>
      <w:r w:rsidR="00FD0DC1" w:rsidRPr="00622EF7">
        <w:rPr>
          <w:rFonts w:ascii="Times New Roman" w:hAnsi="Times New Roman" w:cs="Times New Roman"/>
          <w:sz w:val="24"/>
          <w:szCs w:val="24"/>
        </w:rPr>
        <w:t xml:space="preserve"> по  требованию Заказчика.</w:t>
      </w:r>
    </w:p>
    <w:p w14:paraId="30761A82" w14:textId="77777777" w:rsidR="00975820" w:rsidRPr="00622EF7" w:rsidRDefault="001B13ED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3DE3AE91" w14:textId="77777777" w:rsidR="007A5AE5" w:rsidRPr="00622EF7" w:rsidRDefault="00975820" w:rsidP="007A5AE5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2.2.1. </w:t>
      </w:r>
      <w:r w:rsidR="00173FEA" w:rsidRPr="00622EF7">
        <w:rPr>
          <w:rFonts w:ascii="Times New Roman" w:hAnsi="Times New Roman" w:cs="Times New Roman"/>
          <w:sz w:val="24"/>
          <w:szCs w:val="24"/>
        </w:rPr>
        <w:t>Провести экспертизу, п</w:t>
      </w:r>
      <w:r w:rsidRPr="00622EF7">
        <w:rPr>
          <w:rFonts w:ascii="Times New Roman" w:hAnsi="Times New Roman" w:cs="Times New Roman"/>
          <w:sz w:val="24"/>
          <w:szCs w:val="24"/>
        </w:rPr>
        <w:t xml:space="preserve">ринять оказанные услуги в порядке, установленном настоящим </w:t>
      </w:r>
      <w:r w:rsidR="008C27AB" w:rsidRPr="00622EF7">
        <w:rPr>
          <w:rFonts w:ascii="Times New Roman" w:hAnsi="Times New Roman" w:cs="Times New Roman"/>
          <w:sz w:val="24"/>
          <w:szCs w:val="24"/>
        </w:rPr>
        <w:t>Контрактом</w:t>
      </w:r>
      <w:r w:rsidRPr="00622EF7">
        <w:rPr>
          <w:rFonts w:ascii="Times New Roman" w:hAnsi="Times New Roman" w:cs="Times New Roman"/>
          <w:sz w:val="24"/>
          <w:szCs w:val="24"/>
        </w:rPr>
        <w:t>, и при отсутствии претензий подписать акт оказанных услуг, передать один экземпляр Исполнителю</w:t>
      </w:r>
      <w:r w:rsidRPr="00622EF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произвести оплату в соответствии с разделом 3 настоящего </w:t>
      </w:r>
      <w:r w:rsidR="008C27AB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="007A5AE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</w:p>
    <w:p w14:paraId="62ACB323" w14:textId="77777777" w:rsidR="008C75D1" w:rsidRPr="00622EF7" w:rsidRDefault="008C75D1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6123FA" w14:textId="77777777" w:rsidR="008E1167" w:rsidRDefault="00A97DD8" w:rsidP="008C75D1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Цена </w:t>
      </w:r>
      <w:r w:rsidR="008C27AB" w:rsidRPr="00622EF7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  <w:r w:rsidR="008D0814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расчетов</w:t>
      </w:r>
    </w:p>
    <w:p w14:paraId="27ADF4A1" w14:textId="77777777" w:rsidR="00B15806" w:rsidRPr="00622EF7" w:rsidRDefault="00B15806" w:rsidP="00B15806">
      <w:pPr>
        <w:pStyle w:val="af2"/>
        <w:autoSpaceDE w:val="0"/>
        <w:autoSpaceDN w:val="0"/>
        <w:adjustRightInd w:val="0"/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578E90EA" w14:textId="77777777" w:rsidR="003936FF" w:rsidRPr="00DB44B3" w:rsidRDefault="000E1B6C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3.1. </w:t>
      </w:r>
      <w:r w:rsidR="003936FF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Цена </w:t>
      </w:r>
      <w:r w:rsidR="008C27AB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8C27AB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="009826E5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составляет </w:t>
      </w:r>
      <w:r w:rsidR="007A5AE5">
        <w:rPr>
          <w:rFonts w:ascii="Times New Roman" w:hAnsi="Times New Roman" w:cs="Times New Roman"/>
          <w:b/>
          <w:color w:val="000000"/>
          <w:sz w:val="24"/>
          <w:szCs w:val="24"/>
        </w:rPr>
        <w:t>_____________________</w:t>
      </w:r>
      <w:r w:rsidR="00C16A7E" w:rsidRPr="006D58E2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="00C16A7E" w:rsidRPr="00622E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D58E2" w:rsidRPr="006D58E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том числе НДС </w:t>
      </w:r>
      <w:r w:rsidR="007A5AE5">
        <w:rPr>
          <w:rFonts w:ascii="Times New Roman" w:hAnsi="Times New Roman" w:cs="Times New Roman"/>
          <w:i/>
          <w:color w:val="000000"/>
          <w:sz w:val="24"/>
          <w:szCs w:val="24"/>
        </w:rPr>
        <w:t>___/НДС не облагается на основании___</w:t>
      </w:r>
      <w:r w:rsidR="00A7159A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14:paraId="135A4557" w14:textId="77777777" w:rsidR="002D2B45" w:rsidRPr="00622EF7" w:rsidRDefault="008D07CB" w:rsidP="008C75D1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2EF7">
        <w:rPr>
          <w:rFonts w:ascii="Times New Roman" w:hAnsi="Times New Roman"/>
          <w:sz w:val="24"/>
          <w:szCs w:val="24"/>
        </w:rPr>
        <w:t xml:space="preserve">3.2. </w:t>
      </w:r>
      <w:r w:rsidR="008D0814" w:rsidRPr="00622EF7">
        <w:rPr>
          <w:rFonts w:ascii="Times New Roman" w:hAnsi="Times New Roman"/>
          <w:sz w:val="24"/>
          <w:szCs w:val="24"/>
        </w:rPr>
        <w:t xml:space="preserve">Цена </w:t>
      </w:r>
      <w:r w:rsidR="008C27AB" w:rsidRPr="00622EF7">
        <w:rPr>
          <w:rFonts w:ascii="Times New Roman" w:hAnsi="Times New Roman"/>
          <w:sz w:val="24"/>
          <w:szCs w:val="24"/>
        </w:rPr>
        <w:t xml:space="preserve">Контракта </w:t>
      </w:r>
      <w:r w:rsidR="008D0814" w:rsidRPr="00622EF7">
        <w:rPr>
          <w:rFonts w:ascii="Times New Roman" w:hAnsi="Times New Roman"/>
          <w:sz w:val="24"/>
          <w:szCs w:val="24"/>
        </w:rPr>
        <w:t>является твердой, определена на весь срок оказания услуг и включает в</w:t>
      </w:r>
      <w:r w:rsidRPr="00622EF7">
        <w:rPr>
          <w:rFonts w:ascii="Times New Roman" w:hAnsi="Times New Roman"/>
          <w:sz w:val="24"/>
          <w:szCs w:val="24"/>
        </w:rPr>
        <w:t xml:space="preserve"> себя все расходы, предусмотренные </w:t>
      </w:r>
      <w:r w:rsidR="007A5AE5">
        <w:rPr>
          <w:rFonts w:ascii="Times New Roman" w:hAnsi="Times New Roman"/>
          <w:sz w:val="24"/>
          <w:szCs w:val="24"/>
        </w:rPr>
        <w:t>Техническим заданием</w:t>
      </w:r>
      <w:r w:rsidRPr="00622EF7">
        <w:rPr>
          <w:rFonts w:ascii="Times New Roman" w:hAnsi="Times New Roman"/>
          <w:sz w:val="24"/>
          <w:szCs w:val="24"/>
        </w:rPr>
        <w:t xml:space="preserve"> (Приложение № </w:t>
      </w:r>
      <w:r w:rsidR="00975820" w:rsidRPr="00622EF7">
        <w:rPr>
          <w:rFonts w:ascii="Times New Roman" w:hAnsi="Times New Roman"/>
          <w:sz w:val="24"/>
          <w:szCs w:val="24"/>
        </w:rPr>
        <w:t>1</w:t>
      </w:r>
      <w:r w:rsidR="000A0912">
        <w:rPr>
          <w:rFonts w:ascii="Times New Roman" w:hAnsi="Times New Roman"/>
          <w:sz w:val="24"/>
          <w:szCs w:val="24"/>
        </w:rPr>
        <w:t xml:space="preserve"> к Контракту</w:t>
      </w:r>
      <w:r w:rsidRPr="00622EF7">
        <w:rPr>
          <w:rFonts w:ascii="Times New Roman" w:hAnsi="Times New Roman"/>
          <w:sz w:val="24"/>
          <w:szCs w:val="24"/>
        </w:rPr>
        <w:t>), другие р</w:t>
      </w:r>
      <w:r w:rsidR="008D0814" w:rsidRPr="00622EF7">
        <w:rPr>
          <w:rFonts w:ascii="Times New Roman" w:hAnsi="Times New Roman"/>
          <w:sz w:val="24"/>
          <w:szCs w:val="24"/>
        </w:rPr>
        <w:t>асходы и издержки Исполн</w:t>
      </w:r>
      <w:r w:rsidRPr="00622EF7">
        <w:rPr>
          <w:rFonts w:ascii="Times New Roman" w:hAnsi="Times New Roman"/>
          <w:sz w:val="24"/>
          <w:szCs w:val="24"/>
        </w:rPr>
        <w:t xml:space="preserve">ителя, связанные с исполнением </w:t>
      </w:r>
      <w:r w:rsidR="008C27AB" w:rsidRPr="00622EF7">
        <w:rPr>
          <w:rFonts w:ascii="Times New Roman" w:hAnsi="Times New Roman"/>
          <w:sz w:val="24"/>
          <w:szCs w:val="24"/>
        </w:rPr>
        <w:t>Контракта</w:t>
      </w:r>
      <w:r w:rsidR="008D0814" w:rsidRPr="00622EF7">
        <w:rPr>
          <w:rFonts w:ascii="Times New Roman" w:hAnsi="Times New Roman"/>
          <w:sz w:val="24"/>
          <w:szCs w:val="24"/>
        </w:rPr>
        <w:t>, в том числе налоги и другие обязательные платежи.</w:t>
      </w:r>
    </w:p>
    <w:p w14:paraId="0922D667" w14:textId="77777777" w:rsidR="008D5A1A" w:rsidRPr="00622EF7" w:rsidRDefault="008D0814" w:rsidP="008C75D1">
      <w:pPr>
        <w:pStyle w:val="a6"/>
        <w:spacing w:line="276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22EF7">
        <w:rPr>
          <w:rFonts w:ascii="Times New Roman" w:hAnsi="Times New Roman"/>
          <w:color w:val="000000"/>
          <w:sz w:val="24"/>
          <w:szCs w:val="24"/>
        </w:rPr>
        <w:t>3.</w:t>
      </w:r>
      <w:r w:rsidR="009842BD" w:rsidRPr="00622EF7">
        <w:rPr>
          <w:rFonts w:ascii="Times New Roman" w:hAnsi="Times New Roman"/>
          <w:color w:val="000000"/>
          <w:sz w:val="24"/>
          <w:szCs w:val="24"/>
        </w:rPr>
        <w:t>3</w:t>
      </w:r>
      <w:r w:rsidR="008D5A1A" w:rsidRPr="00622EF7">
        <w:rPr>
          <w:rFonts w:ascii="Times New Roman" w:hAnsi="Times New Roman"/>
          <w:color w:val="000000"/>
          <w:sz w:val="24"/>
          <w:szCs w:val="24"/>
        </w:rPr>
        <w:t xml:space="preserve">. Оплата по </w:t>
      </w:r>
      <w:r w:rsidR="00424F39" w:rsidRPr="00622EF7">
        <w:rPr>
          <w:rFonts w:ascii="Times New Roman" w:hAnsi="Times New Roman"/>
          <w:sz w:val="24"/>
          <w:szCs w:val="24"/>
        </w:rPr>
        <w:t>Контракт</w:t>
      </w:r>
      <w:r w:rsidR="00424F39" w:rsidRPr="00622EF7">
        <w:rPr>
          <w:rFonts w:ascii="Times New Roman" w:hAnsi="Times New Roman"/>
          <w:color w:val="000000"/>
          <w:sz w:val="24"/>
          <w:szCs w:val="24"/>
        </w:rPr>
        <w:t xml:space="preserve">у </w:t>
      </w:r>
      <w:r w:rsidRPr="00622EF7">
        <w:rPr>
          <w:rFonts w:ascii="Times New Roman" w:hAnsi="Times New Roman"/>
          <w:color w:val="000000"/>
          <w:sz w:val="24"/>
          <w:szCs w:val="24"/>
        </w:rPr>
        <w:t xml:space="preserve">осуществляется по безналичному расчёту платёжными поручениями путём перечисления Заказчиком денежных средств на расчётный счёт Исполнителя, </w:t>
      </w:r>
      <w:r w:rsidR="008D5A1A" w:rsidRPr="00622EF7">
        <w:rPr>
          <w:rFonts w:ascii="Times New Roman" w:hAnsi="Times New Roman"/>
          <w:color w:val="000000"/>
          <w:sz w:val="24"/>
          <w:szCs w:val="24"/>
        </w:rPr>
        <w:t xml:space="preserve">указанный в </w:t>
      </w:r>
      <w:r w:rsidR="00424F39" w:rsidRPr="00622EF7">
        <w:rPr>
          <w:rFonts w:ascii="Times New Roman" w:hAnsi="Times New Roman"/>
          <w:sz w:val="24"/>
          <w:szCs w:val="24"/>
        </w:rPr>
        <w:t>Контракте</w:t>
      </w:r>
      <w:r w:rsidRPr="00622EF7">
        <w:rPr>
          <w:rFonts w:ascii="Times New Roman" w:hAnsi="Times New Roman"/>
          <w:color w:val="000000"/>
          <w:sz w:val="24"/>
          <w:szCs w:val="24"/>
        </w:rPr>
        <w:t>. Днём оплаты считается день списания денежных средств с расчётного счёта Заказчика.</w:t>
      </w:r>
    </w:p>
    <w:p w14:paraId="1887DEF3" w14:textId="77777777" w:rsidR="007C0D2F" w:rsidRPr="00622EF7" w:rsidRDefault="008D0814" w:rsidP="008C75D1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2EF7">
        <w:rPr>
          <w:rFonts w:ascii="Times New Roman" w:hAnsi="Times New Roman"/>
          <w:color w:val="000000"/>
          <w:sz w:val="24"/>
          <w:szCs w:val="24"/>
        </w:rPr>
        <w:t xml:space="preserve">В случае изменения расчётного счёта Исполнитель обязан </w:t>
      </w:r>
      <w:r w:rsidRPr="00622EF7">
        <w:rPr>
          <w:rFonts w:ascii="Times New Roman" w:hAnsi="Times New Roman"/>
          <w:sz w:val="24"/>
          <w:szCs w:val="24"/>
        </w:rPr>
        <w:t xml:space="preserve">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424F39" w:rsidRPr="00622EF7">
        <w:rPr>
          <w:rFonts w:ascii="Times New Roman" w:hAnsi="Times New Roman"/>
          <w:sz w:val="24"/>
          <w:szCs w:val="24"/>
        </w:rPr>
        <w:t xml:space="preserve">Контракте </w:t>
      </w:r>
      <w:r w:rsidRPr="00622EF7">
        <w:rPr>
          <w:rFonts w:ascii="Times New Roman" w:hAnsi="Times New Roman"/>
          <w:sz w:val="24"/>
          <w:szCs w:val="24"/>
        </w:rPr>
        <w:t>счёт Исполнителя, несёт Исполнитель.</w:t>
      </w:r>
    </w:p>
    <w:p w14:paraId="2F80C63A" w14:textId="77777777" w:rsidR="007C0D2F" w:rsidRPr="00622EF7" w:rsidRDefault="007C0D2F" w:rsidP="008C75D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9842BD" w:rsidRPr="00622EF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6022B" w:rsidRPr="00622EF7">
        <w:rPr>
          <w:rFonts w:ascii="Times New Roman" w:eastAsia="Times New Roman" w:hAnsi="Times New Roman" w:cs="Times New Roman"/>
          <w:sz w:val="24"/>
          <w:szCs w:val="24"/>
        </w:rPr>
        <w:t>Оплата за оказанн</w:t>
      </w:r>
      <w:r w:rsidR="00D372F3">
        <w:rPr>
          <w:rFonts w:ascii="Times New Roman" w:eastAsia="Times New Roman" w:hAnsi="Times New Roman" w:cs="Times New Roman"/>
          <w:sz w:val="24"/>
          <w:szCs w:val="24"/>
        </w:rPr>
        <w:t>ые услуги производится в течение</w:t>
      </w:r>
      <w:r w:rsidR="0066022B" w:rsidRPr="00622E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23A4" w:rsidRPr="00622EF7">
        <w:rPr>
          <w:rFonts w:ascii="Times New Roman" w:eastAsia="Times New Roman" w:hAnsi="Times New Roman" w:cs="Times New Roman"/>
          <w:sz w:val="24"/>
          <w:szCs w:val="24"/>
        </w:rPr>
        <w:t xml:space="preserve">10 (десяти) рабочих </w:t>
      </w:r>
      <w:r w:rsidR="0066022B" w:rsidRPr="00622EF7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="00AD36A3" w:rsidRPr="00622E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2EF7">
        <w:rPr>
          <w:rFonts w:ascii="Times New Roman" w:hAnsi="Times New Roman" w:cs="Times New Roman"/>
          <w:sz w:val="24"/>
          <w:szCs w:val="24"/>
        </w:rPr>
        <w:t xml:space="preserve">после подписания Сторонами </w:t>
      </w:r>
      <w:r w:rsidR="00322B29" w:rsidRPr="00622EF7">
        <w:rPr>
          <w:rFonts w:ascii="Times New Roman" w:hAnsi="Times New Roman" w:cs="Times New Roman"/>
          <w:sz w:val="24"/>
          <w:szCs w:val="24"/>
        </w:rPr>
        <w:t>а</w:t>
      </w:r>
      <w:r w:rsidR="000A0912">
        <w:rPr>
          <w:rFonts w:ascii="Times New Roman" w:hAnsi="Times New Roman" w:cs="Times New Roman"/>
          <w:sz w:val="24"/>
          <w:szCs w:val="24"/>
        </w:rPr>
        <w:t>кта оказанных услуг</w:t>
      </w:r>
      <w:r w:rsidRPr="00622EF7">
        <w:rPr>
          <w:rFonts w:ascii="Times New Roman" w:hAnsi="Times New Roman" w:cs="Times New Roman"/>
          <w:sz w:val="24"/>
          <w:szCs w:val="24"/>
        </w:rPr>
        <w:t xml:space="preserve"> на основании выставленного Исполнителем счёта и счета-фактуры</w:t>
      </w:r>
      <w:r w:rsidR="007A5AE5">
        <w:rPr>
          <w:rFonts w:ascii="Times New Roman" w:hAnsi="Times New Roman" w:cs="Times New Roman"/>
          <w:sz w:val="24"/>
          <w:szCs w:val="24"/>
        </w:rPr>
        <w:t xml:space="preserve"> (при необходимости)</w:t>
      </w:r>
      <w:r w:rsidR="00D372F3">
        <w:rPr>
          <w:rFonts w:ascii="Times New Roman" w:hAnsi="Times New Roman" w:cs="Times New Roman"/>
          <w:sz w:val="24"/>
          <w:szCs w:val="24"/>
        </w:rPr>
        <w:t>.</w:t>
      </w:r>
      <w:r w:rsidR="005E5669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A417084" w14:textId="77777777" w:rsidR="002A60BE" w:rsidRPr="00622EF7" w:rsidRDefault="002A60BE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14:paraId="3B8662CD" w14:textId="1E46792F" w:rsidR="00217ADD" w:rsidRPr="00622EF7" w:rsidRDefault="00217ADD" w:rsidP="008C75D1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3.6. Опл</w:t>
      </w:r>
      <w:r w:rsidR="00560B3E" w:rsidRPr="00622EF7">
        <w:rPr>
          <w:rFonts w:ascii="Times New Roman" w:hAnsi="Times New Roman" w:cs="Times New Roman"/>
          <w:sz w:val="24"/>
          <w:szCs w:val="24"/>
        </w:rPr>
        <w:t xml:space="preserve">ата производится: </w:t>
      </w:r>
      <w:r w:rsidR="00560B3E" w:rsidRPr="00622EF7">
        <w:rPr>
          <w:rFonts w:ascii="Times New Roman" w:hAnsi="Times New Roman" w:cs="Times New Roman"/>
          <w:b/>
          <w:sz w:val="24"/>
          <w:szCs w:val="24"/>
        </w:rPr>
        <w:t xml:space="preserve">бюджет </w:t>
      </w:r>
      <w:r w:rsidR="00A84334" w:rsidRPr="00622EF7">
        <w:rPr>
          <w:rFonts w:ascii="Times New Roman" w:hAnsi="Times New Roman" w:cs="Times New Roman"/>
          <w:b/>
          <w:sz w:val="24"/>
          <w:szCs w:val="24"/>
        </w:rPr>
        <w:t>Кировского муниципального района</w:t>
      </w:r>
      <w:r w:rsidR="00560B3E" w:rsidRPr="00622EF7">
        <w:rPr>
          <w:rFonts w:ascii="Times New Roman" w:hAnsi="Times New Roman" w:cs="Times New Roman"/>
          <w:b/>
          <w:sz w:val="24"/>
          <w:szCs w:val="24"/>
        </w:rPr>
        <w:t xml:space="preserve"> Л</w:t>
      </w:r>
      <w:r w:rsidR="009714DA" w:rsidRPr="00622EF7">
        <w:rPr>
          <w:rFonts w:ascii="Times New Roman" w:hAnsi="Times New Roman" w:cs="Times New Roman"/>
          <w:b/>
          <w:sz w:val="24"/>
          <w:szCs w:val="24"/>
        </w:rPr>
        <w:t>енинградской области</w:t>
      </w:r>
      <w:r w:rsidR="00D372F3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DD0092">
        <w:rPr>
          <w:rFonts w:ascii="Times New Roman" w:hAnsi="Times New Roman" w:cs="Times New Roman"/>
          <w:b/>
          <w:sz w:val="24"/>
          <w:szCs w:val="24"/>
        </w:rPr>
        <w:t>6</w:t>
      </w:r>
      <w:r w:rsidR="00D372F3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B05203" w:rsidRPr="00622EF7">
        <w:rPr>
          <w:rFonts w:ascii="Times New Roman" w:hAnsi="Times New Roman" w:cs="Times New Roman"/>
          <w:b/>
          <w:sz w:val="24"/>
          <w:szCs w:val="24"/>
        </w:rPr>
        <w:t>.</w:t>
      </w:r>
    </w:p>
    <w:p w14:paraId="2D892D36" w14:textId="77777777" w:rsidR="007C0D2F" w:rsidRPr="00622EF7" w:rsidRDefault="007C0D2F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3.</w:t>
      </w:r>
      <w:r w:rsidR="002A60BE" w:rsidRPr="00622EF7">
        <w:rPr>
          <w:rFonts w:ascii="Times New Roman" w:hAnsi="Times New Roman" w:cs="Times New Roman"/>
          <w:sz w:val="24"/>
          <w:szCs w:val="24"/>
        </w:rPr>
        <w:t>7</w:t>
      </w:r>
      <w:r w:rsidRPr="00622EF7">
        <w:rPr>
          <w:rFonts w:ascii="Times New Roman" w:hAnsi="Times New Roman" w:cs="Times New Roman"/>
          <w:sz w:val="24"/>
          <w:szCs w:val="24"/>
        </w:rPr>
        <w:t xml:space="preserve">. В случае, если настоящий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Pr="00622EF7">
        <w:rPr>
          <w:rFonts w:ascii="Times New Roman" w:hAnsi="Times New Roman" w:cs="Times New Roman"/>
          <w:sz w:val="24"/>
          <w:szCs w:val="24"/>
        </w:rPr>
        <w:t xml:space="preserve">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 w:rsidR="00B123A4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984930" w14:textId="77777777" w:rsidR="009842BD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14:paraId="273C5E60" w14:textId="77777777" w:rsidR="008E1167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622EF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4.</w:t>
      </w:r>
      <w:r w:rsidR="009842BD" w:rsidRPr="00622EF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Возможность изменения условий </w:t>
      </w:r>
      <w:r w:rsidR="00424F39" w:rsidRPr="00622EF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Контракта</w:t>
      </w:r>
    </w:p>
    <w:p w14:paraId="51FD5B99" w14:textId="77777777" w:rsidR="001A2547" w:rsidRPr="00622EF7" w:rsidRDefault="001A2547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14:paraId="7FAFDB70" w14:textId="77777777" w:rsidR="00D372F3" w:rsidRPr="00D372F3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2EF7">
        <w:rPr>
          <w:rFonts w:ascii="Times New Roman" w:hAnsi="Times New Roman" w:cs="Times New Roman"/>
          <w:bCs/>
          <w:sz w:val="24"/>
          <w:szCs w:val="24"/>
        </w:rPr>
        <w:t>4.</w:t>
      </w:r>
      <w:r w:rsidRPr="00D372F3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D372F3" w:rsidRPr="00D372F3">
        <w:rPr>
          <w:rFonts w:ascii="Times New Roman" w:hAnsi="Times New Roman" w:cs="Times New Roman"/>
          <w:sz w:val="24"/>
          <w:szCs w:val="24"/>
        </w:rPr>
        <w:t>Изменение условий настоящего Контракта при его исполнении не допускается, за исключением с</w:t>
      </w:r>
      <w:r w:rsidR="007A5AE5">
        <w:rPr>
          <w:rFonts w:ascii="Times New Roman" w:hAnsi="Times New Roman" w:cs="Times New Roman"/>
          <w:sz w:val="24"/>
          <w:szCs w:val="24"/>
        </w:rPr>
        <w:t>лучаев, предусмотренных Законом</w:t>
      </w:r>
      <w:r w:rsidR="00D372F3">
        <w:rPr>
          <w:rFonts w:ascii="Times New Roman" w:hAnsi="Times New Roman" w:cs="Times New Roman"/>
          <w:sz w:val="24"/>
          <w:szCs w:val="24"/>
        </w:rPr>
        <w:t xml:space="preserve"> № </w:t>
      </w:r>
      <w:r w:rsidR="00D372F3" w:rsidRPr="00D372F3">
        <w:rPr>
          <w:rFonts w:ascii="Times New Roman" w:hAnsi="Times New Roman" w:cs="Times New Roman"/>
          <w:sz w:val="24"/>
          <w:szCs w:val="24"/>
        </w:rPr>
        <w:t>44-ФЗ.</w:t>
      </w:r>
    </w:p>
    <w:p w14:paraId="1882563E" w14:textId="77777777" w:rsidR="009842BD" w:rsidRPr="00622EF7" w:rsidRDefault="00D372F3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4.2. </w:t>
      </w:r>
      <w:r w:rsidR="009842BD" w:rsidRPr="00D372F3">
        <w:rPr>
          <w:rFonts w:ascii="Times New Roman" w:hAnsi="Times New Roman" w:cs="Times New Roman"/>
          <w:bCs/>
          <w:sz w:val="24"/>
          <w:szCs w:val="24"/>
        </w:rPr>
        <w:t xml:space="preserve">Цена </w:t>
      </w:r>
      <w:r w:rsidR="00424F39" w:rsidRPr="00D372F3">
        <w:rPr>
          <w:rFonts w:ascii="Times New Roman" w:hAnsi="Times New Roman" w:cs="Times New Roman"/>
          <w:sz w:val="24"/>
          <w:szCs w:val="24"/>
        </w:rPr>
        <w:t>Контракт</w:t>
      </w:r>
      <w:r w:rsidR="00424F39" w:rsidRPr="00D372F3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="009842BD" w:rsidRPr="00D372F3">
        <w:rPr>
          <w:rFonts w:ascii="Times New Roman" w:hAnsi="Times New Roman" w:cs="Times New Roman"/>
          <w:bCs/>
          <w:sz w:val="24"/>
          <w:szCs w:val="24"/>
        </w:rPr>
        <w:t>может быть снижена по соглашению</w:t>
      </w:r>
      <w:r w:rsidR="009842BD" w:rsidRPr="00622EF7">
        <w:rPr>
          <w:rFonts w:ascii="Times New Roman" w:hAnsi="Times New Roman" w:cs="Times New Roman"/>
          <w:bCs/>
          <w:sz w:val="24"/>
          <w:szCs w:val="24"/>
        </w:rPr>
        <w:t xml:space="preserve"> Сторон без изменения </w:t>
      </w:r>
      <w:r w:rsidR="009842BD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объёма </w:t>
      </w:r>
      <w:r w:rsidR="009842BD" w:rsidRPr="00622EF7">
        <w:rPr>
          <w:rFonts w:ascii="Times New Roman" w:hAnsi="Times New Roman" w:cs="Times New Roman"/>
          <w:bCs/>
          <w:sz w:val="24"/>
          <w:szCs w:val="24"/>
        </w:rPr>
        <w:t xml:space="preserve">услуг, предусмотренных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Контрактом</w:t>
      </w:r>
      <w:r w:rsidR="009842BD" w:rsidRPr="00622EF7">
        <w:rPr>
          <w:rFonts w:ascii="Times New Roman" w:hAnsi="Times New Roman" w:cs="Times New Roman"/>
          <w:bCs/>
          <w:sz w:val="24"/>
          <w:szCs w:val="24"/>
        </w:rPr>
        <w:t xml:space="preserve">, и иных условий исполнения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="009842BD" w:rsidRPr="00622EF7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335A6B" w14:textId="77777777" w:rsidR="009842BD" w:rsidRPr="00622EF7" w:rsidRDefault="00D372F3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4.3</w:t>
      </w:r>
      <w:r w:rsidR="009842BD" w:rsidRPr="00622EF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Заказчик по согласованию с Исполнителем в ходе исполнения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вправе изменить не более чем на 10 (десять) </w:t>
      </w:r>
      <w:r w:rsidR="009842BD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процентов объем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всех предусмотренных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Контрактом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услуг при изменении потребности в услугах, на оказание которых заключен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20A92A" w14:textId="77777777" w:rsidR="009842BD" w:rsidRPr="00622EF7" w:rsidRDefault="00D372F3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9842BD" w:rsidRPr="00622EF7">
        <w:rPr>
          <w:rFonts w:ascii="Times New Roman" w:hAnsi="Times New Roman" w:cs="Times New Roman"/>
          <w:sz w:val="24"/>
          <w:szCs w:val="24"/>
        </w:rPr>
        <w:t>. При увеличении объе</w:t>
      </w:r>
      <w:r>
        <w:rPr>
          <w:rFonts w:ascii="Times New Roman" w:hAnsi="Times New Roman" w:cs="Times New Roman"/>
          <w:sz w:val="24"/>
          <w:szCs w:val="24"/>
        </w:rPr>
        <w:t>ма услуг в соответствии с п. 4.3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по соглашению Сторон допускается изменение цены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пропорционально дополнительному объему услуг исходя из установленной в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Контракте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цены единицы услуги, но не более чем на десять процентов цены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. При уменьшении предусмотренного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Контрактом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объема услуг Стороны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обязаны уменьшить цену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исходя из цены единицы услуг. </w:t>
      </w:r>
    </w:p>
    <w:p w14:paraId="6C06987B" w14:textId="77777777" w:rsidR="009842BD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lastRenderedPageBreak/>
        <w:t xml:space="preserve">Изменение цены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Pr="00622EF7">
        <w:rPr>
          <w:rFonts w:ascii="Times New Roman" w:hAnsi="Times New Roman" w:cs="Times New Roman"/>
          <w:sz w:val="24"/>
          <w:szCs w:val="24"/>
        </w:rPr>
        <w:t xml:space="preserve">и объемов услуг осуществляется путем оформления в установленном порядке дополнительного соглашения к </w:t>
      </w:r>
      <w:r w:rsidR="00D372F3">
        <w:rPr>
          <w:rFonts w:ascii="Times New Roman" w:hAnsi="Times New Roman" w:cs="Times New Roman"/>
          <w:sz w:val="24"/>
          <w:szCs w:val="24"/>
        </w:rPr>
        <w:t>Контракту</w:t>
      </w:r>
      <w:r w:rsidRPr="00622EF7">
        <w:rPr>
          <w:rFonts w:ascii="Times New Roman" w:hAnsi="Times New Roman" w:cs="Times New Roman"/>
          <w:sz w:val="24"/>
          <w:szCs w:val="24"/>
        </w:rPr>
        <w:t>.</w:t>
      </w:r>
    </w:p>
    <w:p w14:paraId="541499EC" w14:textId="77777777" w:rsidR="008D0814" w:rsidRPr="00622EF7" w:rsidRDefault="008D0814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61DAA9" w14:textId="77777777" w:rsidR="008E1167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Сроки и условия оказания услуг</w:t>
      </w:r>
    </w:p>
    <w:p w14:paraId="060E5CC4" w14:textId="77777777" w:rsidR="001A2547" w:rsidRPr="00622EF7" w:rsidRDefault="001A2547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0976BC" w14:textId="77777777" w:rsidR="007A76FF" w:rsidRPr="00622EF7" w:rsidRDefault="009842BD" w:rsidP="008C75D1">
      <w:pPr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>.1</w:t>
      </w:r>
      <w:r w:rsidR="00A97DD8" w:rsidRPr="007726A8">
        <w:rPr>
          <w:rFonts w:ascii="Times New Roman" w:hAnsi="Times New Roman" w:cs="Times New Roman"/>
          <w:sz w:val="24"/>
          <w:szCs w:val="24"/>
        </w:rPr>
        <w:t xml:space="preserve">. </w:t>
      </w:r>
      <w:r w:rsidR="00DB12D5">
        <w:rPr>
          <w:rFonts w:ascii="Times New Roman" w:hAnsi="Times New Roman" w:cs="Times New Roman"/>
          <w:sz w:val="24"/>
          <w:szCs w:val="24"/>
        </w:rPr>
        <w:t>Срок о</w:t>
      </w:r>
      <w:r w:rsidR="007A76FF" w:rsidRPr="007726A8">
        <w:rPr>
          <w:rFonts w:ascii="Times New Roman" w:hAnsi="Times New Roman" w:cs="Times New Roman"/>
          <w:sz w:val="24"/>
          <w:szCs w:val="24"/>
        </w:rPr>
        <w:t>казани</w:t>
      </w:r>
      <w:r w:rsidR="00DB12D5">
        <w:rPr>
          <w:rFonts w:ascii="Times New Roman" w:hAnsi="Times New Roman" w:cs="Times New Roman"/>
          <w:sz w:val="24"/>
          <w:szCs w:val="24"/>
        </w:rPr>
        <w:t>я</w:t>
      </w:r>
      <w:r w:rsidR="007A76FF" w:rsidRPr="007726A8">
        <w:rPr>
          <w:rFonts w:ascii="Times New Roman" w:hAnsi="Times New Roman" w:cs="Times New Roman"/>
          <w:sz w:val="24"/>
          <w:szCs w:val="24"/>
        </w:rPr>
        <w:t xml:space="preserve"> услуг </w:t>
      </w:r>
      <w:r w:rsidR="00DB12D5">
        <w:rPr>
          <w:rFonts w:ascii="Times New Roman" w:hAnsi="Times New Roman" w:cs="Times New Roman"/>
          <w:sz w:val="24"/>
          <w:szCs w:val="24"/>
        </w:rPr>
        <w:t xml:space="preserve">- </w:t>
      </w:r>
      <w:r w:rsidR="00DB12D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>в течение 5</w:t>
      </w:r>
      <w:r w:rsidR="00DB12D5">
        <w:rPr>
          <w:rFonts w:ascii="Times New Roman" w:hAnsi="Times New Roman"/>
          <w:bCs/>
          <w:color w:val="000000"/>
          <w:sz w:val="24"/>
          <w:szCs w:val="24"/>
        </w:rPr>
        <w:t xml:space="preserve"> (пяти) рабочих</w:t>
      </w:r>
      <w:r w:rsidR="00DB12D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дней</w:t>
      </w:r>
      <w:r w:rsidR="00DB12D5">
        <w:rPr>
          <w:rFonts w:ascii="Times New Roman" w:hAnsi="Times New Roman"/>
          <w:bCs/>
          <w:color w:val="000000"/>
          <w:sz w:val="24"/>
          <w:szCs w:val="24"/>
        </w:rPr>
        <w:t xml:space="preserve"> с даты заключения Контракта</w:t>
      </w:r>
      <w:r w:rsidR="00DB12D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61CF898" w14:textId="77777777" w:rsidR="00A97DD8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>.2. Исполнитель назначает ответственного за оказание услуг и доводит информацию об ответственном лице Заказчику.</w:t>
      </w:r>
    </w:p>
    <w:p w14:paraId="1079A115" w14:textId="77777777" w:rsidR="00A97DD8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B255B5" w:rsidRPr="00622EF7">
        <w:rPr>
          <w:rFonts w:ascii="Times New Roman" w:hAnsi="Times New Roman" w:cs="Times New Roman"/>
          <w:sz w:val="24"/>
          <w:szCs w:val="24"/>
        </w:rPr>
        <w:t>.3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 Заказчик при приёмке оказанных услуг проверяет оказанные по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="00A97DD8" w:rsidRPr="00622EF7">
        <w:rPr>
          <w:rFonts w:ascii="Times New Roman" w:hAnsi="Times New Roman" w:cs="Times New Roman"/>
          <w:sz w:val="24"/>
          <w:szCs w:val="24"/>
        </w:rPr>
        <w:t>услуги на соответствие их объёма и качества требованиям, установленным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Контрактом </w:t>
      </w:r>
      <w:r w:rsidR="00FE28AE" w:rsidRPr="00622EF7">
        <w:rPr>
          <w:rFonts w:ascii="Times New Roman" w:hAnsi="Times New Roman" w:cs="Times New Roman"/>
          <w:sz w:val="24"/>
          <w:szCs w:val="24"/>
        </w:rPr>
        <w:t>и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DB12D5">
        <w:rPr>
          <w:rFonts w:ascii="Times New Roman" w:hAnsi="Times New Roman" w:cs="Times New Roman"/>
          <w:sz w:val="24"/>
          <w:szCs w:val="24"/>
        </w:rPr>
        <w:t>Техническим заданием</w:t>
      </w:r>
      <w:r w:rsidR="00A97DD8" w:rsidRPr="00303306">
        <w:rPr>
          <w:rFonts w:ascii="Times New Roman" w:hAnsi="Times New Roman" w:cs="Times New Roman"/>
          <w:sz w:val="24"/>
          <w:szCs w:val="24"/>
        </w:rPr>
        <w:t xml:space="preserve"> 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975820" w:rsidRPr="00622EF7">
        <w:rPr>
          <w:rFonts w:ascii="Times New Roman" w:hAnsi="Times New Roman" w:cs="Times New Roman"/>
          <w:sz w:val="24"/>
          <w:szCs w:val="24"/>
        </w:rPr>
        <w:t>№1</w:t>
      </w:r>
      <w:r w:rsidR="00303306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FE28AE" w:rsidRPr="00622EF7">
        <w:rPr>
          <w:rFonts w:ascii="Times New Roman" w:hAnsi="Times New Roman" w:cs="Times New Roman"/>
          <w:sz w:val="24"/>
          <w:szCs w:val="24"/>
        </w:rPr>
        <w:t>)</w:t>
      </w:r>
      <w:r w:rsidR="00A97DD8" w:rsidRPr="00622EF7">
        <w:rPr>
          <w:rFonts w:ascii="Times New Roman" w:hAnsi="Times New Roman" w:cs="Times New Roman"/>
          <w:sz w:val="24"/>
          <w:szCs w:val="24"/>
        </w:rPr>
        <w:t>.</w:t>
      </w:r>
    </w:p>
    <w:p w14:paraId="25256F82" w14:textId="77777777" w:rsidR="00303306" w:rsidRPr="00303306" w:rsidRDefault="009842BD" w:rsidP="0030330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.5. </w:t>
      </w:r>
      <w:r w:rsidR="00303306" w:rsidRPr="00303306">
        <w:rPr>
          <w:rFonts w:ascii="Times New Roman" w:hAnsi="Times New Roman" w:cs="Times New Roman"/>
          <w:sz w:val="24"/>
          <w:szCs w:val="24"/>
        </w:rPr>
        <w:t xml:space="preserve">Для проверки предоставленных </w:t>
      </w:r>
      <w:r w:rsidR="00303306">
        <w:rPr>
          <w:rFonts w:ascii="Times New Roman" w:hAnsi="Times New Roman" w:cs="Times New Roman"/>
          <w:sz w:val="24"/>
          <w:szCs w:val="24"/>
        </w:rPr>
        <w:t>Исполнителем результатов, предусмотренных К</w:t>
      </w:r>
      <w:r w:rsidR="00303306" w:rsidRPr="00303306">
        <w:rPr>
          <w:rFonts w:ascii="Times New Roman" w:hAnsi="Times New Roman" w:cs="Times New Roman"/>
          <w:sz w:val="24"/>
          <w:szCs w:val="24"/>
        </w:rPr>
        <w:t xml:space="preserve">онтрактом, в </w:t>
      </w:r>
      <w:r w:rsidR="00303306">
        <w:rPr>
          <w:rFonts w:ascii="Times New Roman" w:hAnsi="Times New Roman" w:cs="Times New Roman"/>
          <w:sz w:val="24"/>
          <w:szCs w:val="24"/>
        </w:rPr>
        <w:t>части их соответствия условиям Контракта З</w:t>
      </w:r>
      <w:r w:rsidR="00303306" w:rsidRPr="00303306">
        <w:rPr>
          <w:rFonts w:ascii="Times New Roman" w:hAnsi="Times New Roman" w:cs="Times New Roman"/>
          <w:sz w:val="24"/>
          <w:szCs w:val="24"/>
        </w:rPr>
        <w:t>аказчик обязан провести экспертизу. Экспертиз</w:t>
      </w:r>
      <w:r w:rsidR="00303306">
        <w:rPr>
          <w:rFonts w:ascii="Times New Roman" w:hAnsi="Times New Roman" w:cs="Times New Roman"/>
          <w:sz w:val="24"/>
          <w:szCs w:val="24"/>
        </w:rPr>
        <w:t>а результатов, предусмотренных К</w:t>
      </w:r>
      <w:r w:rsidR="00303306" w:rsidRPr="00303306">
        <w:rPr>
          <w:rFonts w:ascii="Times New Roman" w:hAnsi="Times New Roman" w:cs="Times New Roman"/>
          <w:sz w:val="24"/>
          <w:szCs w:val="24"/>
        </w:rPr>
        <w:t>онтрактом, может проводит</w:t>
      </w:r>
      <w:r w:rsidR="00303306">
        <w:rPr>
          <w:rFonts w:ascii="Times New Roman" w:hAnsi="Times New Roman" w:cs="Times New Roman"/>
          <w:sz w:val="24"/>
          <w:szCs w:val="24"/>
        </w:rPr>
        <w:t>ься З</w:t>
      </w:r>
      <w:r w:rsidR="00303306" w:rsidRPr="00303306">
        <w:rPr>
          <w:rFonts w:ascii="Times New Roman" w:hAnsi="Times New Roman" w:cs="Times New Roman"/>
          <w:sz w:val="24"/>
          <w:szCs w:val="24"/>
        </w:rPr>
        <w:t xml:space="preserve">аказчиком своими силами или к ее проведению могут </w:t>
      </w:r>
      <w:r w:rsidR="00303306" w:rsidRPr="00303306">
        <w:rPr>
          <w:rFonts w:ascii="Times New Roman" w:hAnsi="Times New Roman" w:cs="Times New Roman"/>
          <w:color w:val="000000" w:themeColor="text1"/>
          <w:sz w:val="24"/>
          <w:szCs w:val="24"/>
        </w:rPr>
        <w:t>привлекаться </w:t>
      </w:r>
      <w:hyperlink r:id="rId8" w:anchor="dst100483" w:history="1">
        <w:r w:rsidR="00303306" w:rsidRPr="00303306">
          <w:rPr>
            <w:rStyle w:val="af0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эксперты</w:t>
        </w:r>
      </w:hyperlink>
      <w:r w:rsidR="00303306" w:rsidRPr="0030330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03306" w:rsidRPr="00303306">
        <w:rPr>
          <w:rFonts w:ascii="Times New Roman" w:hAnsi="Times New Roman" w:cs="Times New Roman"/>
          <w:sz w:val="24"/>
          <w:szCs w:val="24"/>
        </w:rPr>
        <w:t xml:space="preserve"> экспертные организации на основании контрактов, заключенных в соответствии с </w:t>
      </w:r>
      <w:hyperlink r:id="rId9" w:history="1">
        <w:r w:rsidR="00303306" w:rsidRPr="00303306">
          <w:rPr>
            <w:rStyle w:val="af0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Законом</w:t>
        </w:r>
      </w:hyperlink>
      <w:r w:rsidR="00303306" w:rsidRPr="00303306">
        <w:rPr>
          <w:rFonts w:ascii="Times New Roman" w:hAnsi="Times New Roman" w:cs="Times New Roman"/>
          <w:sz w:val="24"/>
          <w:szCs w:val="24"/>
        </w:rPr>
        <w:t xml:space="preserve"> N 44-ФЗ.</w:t>
      </w:r>
    </w:p>
    <w:p w14:paraId="28338FA4" w14:textId="77777777" w:rsidR="00A97DD8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В случае некачественного оказания услуг Исполнитель возмещает Заказчику все понесенные им расходы на проведение экспертизы. </w:t>
      </w:r>
    </w:p>
    <w:p w14:paraId="5D1A5002" w14:textId="77777777" w:rsidR="00A97DD8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.6. </w:t>
      </w:r>
      <w:r w:rsidR="002D537D" w:rsidRPr="00622EF7">
        <w:rPr>
          <w:rFonts w:ascii="Times New Roman" w:hAnsi="Times New Roman" w:cs="Times New Roman"/>
          <w:sz w:val="24"/>
          <w:szCs w:val="24"/>
        </w:rPr>
        <w:t xml:space="preserve">Заказчик не позднее 3 </w:t>
      </w:r>
      <w:r w:rsidR="00A97DD8" w:rsidRPr="00622EF7">
        <w:rPr>
          <w:rFonts w:ascii="Times New Roman" w:hAnsi="Times New Roman" w:cs="Times New Roman"/>
          <w:sz w:val="24"/>
          <w:szCs w:val="24"/>
        </w:rPr>
        <w:t>(</w:t>
      </w:r>
      <w:r w:rsidR="002D537D" w:rsidRPr="00622EF7">
        <w:rPr>
          <w:rFonts w:ascii="Times New Roman" w:hAnsi="Times New Roman" w:cs="Times New Roman"/>
          <w:sz w:val="24"/>
          <w:szCs w:val="24"/>
        </w:rPr>
        <w:t>трех</w:t>
      </w:r>
      <w:r w:rsidR="00A97DD8" w:rsidRPr="00622EF7">
        <w:rPr>
          <w:rFonts w:ascii="Times New Roman" w:hAnsi="Times New Roman" w:cs="Times New Roman"/>
          <w:sz w:val="24"/>
          <w:szCs w:val="24"/>
        </w:rPr>
        <w:t>)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A97DD8" w:rsidRPr="00622EF7">
        <w:rPr>
          <w:rFonts w:ascii="Times New Roman" w:hAnsi="Times New Roman" w:cs="Times New Roman"/>
          <w:sz w:val="24"/>
          <w:szCs w:val="24"/>
        </w:rPr>
        <w:t>рабочих дней со дня получения</w:t>
      </w:r>
      <w:r w:rsidR="00443174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 от Исполнителя </w:t>
      </w:r>
      <w:r w:rsidR="00FE28AE" w:rsidRPr="00622EF7">
        <w:rPr>
          <w:rFonts w:ascii="Times New Roman" w:hAnsi="Times New Roman" w:cs="Times New Roman"/>
          <w:sz w:val="24"/>
          <w:szCs w:val="24"/>
        </w:rPr>
        <w:t>а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кта оказанных услуг </w:t>
      </w:r>
      <w:r w:rsidR="00443174" w:rsidRPr="00622EF7">
        <w:rPr>
          <w:rFonts w:ascii="Times New Roman" w:hAnsi="Times New Roman" w:cs="Times New Roman"/>
          <w:sz w:val="24"/>
          <w:szCs w:val="24"/>
        </w:rPr>
        <w:t xml:space="preserve">со всеми </w:t>
      </w:r>
      <w:r w:rsidR="00443174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предусмотренными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424F39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ом </w:t>
      </w:r>
      <w:r w:rsidR="00443174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документами 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возвращает подписанный </w:t>
      </w:r>
      <w:r w:rsidR="00FE28AE" w:rsidRPr="00622EF7">
        <w:rPr>
          <w:rFonts w:ascii="Times New Roman" w:hAnsi="Times New Roman" w:cs="Times New Roman"/>
          <w:sz w:val="24"/>
          <w:szCs w:val="24"/>
        </w:rPr>
        <w:t>а</w:t>
      </w:r>
      <w:r w:rsidR="00A97DD8" w:rsidRPr="00622EF7">
        <w:rPr>
          <w:rFonts w:ascii="Times New Roman" w:hAnsi="Times New Roman" w:cs="Times New Roman"/>
          <w:sz w:val="24"/>
          <w:szCs w:val="24"/>
        </w:rPr>
        <w:t>кт оказанных услуг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A97DD8" w:rsidRPr="00622EF7">
        <w:rPr>
          <w:rFonts w:ascii="Times New Roman" w:hAnsi="Times New Roman" w:cs="Times New Roman"/>
          <w:sz w:val="24"/>
          <w:szCs w:val="24"/>
        </w:rPr>
        <w:t>Исполнителю, либо</w:t>
      </w:r>
      <w:r w:rsidR="00443174" w:rsidRPr="00622EF7">
        <w:rPr>
          <w:rFonts w:ascii="Times New Roman" w:hAnsi="Times New Roman" w:cs="Times New Roman"/>
          <w:sz w:val="24"/>
          <w:szCs w:val="24"/>
        </w:rPr>
        <w:t xml:space="preserve"> в этот же срок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 направляет мотивированный отказ от подписания </w:t>
      </w:r>
      <w:r w:rsidR="00FE28AE" w:rsidRPr="00622EF7">
        <w:rPr>
          <w:rFonts w:ascii="Times New Roman" w:hAnsi="Times New Roman" w:cs="Times New Roman"/>
          <w:sz w:val="24"/>
          <w:szCs w:val="24"/>
        </w:rPr>
        <w:t>а</w:t>
      </w:r>
      <w:r w:rsidR="00A97DD8" w:rsidRPr="00622EF7">
        <w:rPr>
          <w:rFonts w:ascii="Times New Roman" w:hAnsi="Times New Roman" w:cs="Times New Roman"/>
          <w:sz w:val="24"/>
          <w:szCs w:val="24"/>
        </w:rPr>
        <w:t>кта оказанных услуг в письменной форме.</w:t>
      </w:r>
    </w:p>
    <w:p w14:paraId="557C36DD" w14:textId="77777777" w:rsidR="00CD1907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.7. В случае мотивированного отказа Заказчика от подписания </w:t>
      </w:r>
      <w:r w:rsidR="00FE28AE" w:rsidRPr="00622EF7">
        <w:rPr>
          <w:rFonts w:ascii="Times New Roman" w:hAnsi="Times New Roman" w:cs="Times New Roman"/>
          <w:sz w:val="24"/>
          <w:szCs w:val="24"/>
        </w:rPr>
        <w:t>а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кта оказанных услуг </w:t>
      </w:r>
      <w:r w:rsidR="00FE28AE" w:rsidRPr="00622EF7">
        <w:rPr>
          <w:rFonts w:ascii="Times New Roman" w:hAnsi="Times New Roman" w:cs="Times New Roman"/>
          <w:sz w:val="24"/>
          <w:szCs w:val="24"/>
        </w:rPr>
        <w:t>С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торонами составляется Акт с перечнем </w:t>
      </w:r>
      <w:r w:rsidR="00FE28AE" w:rsidRPr="00622EF7">
        <w:rPr>
          <w:rFonts w:ascii="Times New Roman" w:hAnsi="Times New Roman" w:cs="Times New Roman"/>
          <w:sz w:val="24"/>
          <w:szCs w:val="24"/>
        </w:rPr>
        <w:t>недостатков по объему, качеству и (или) иным характеристикам оказанных услуг с указанием способов и сроков их устранения за счёт Исполнителя.</w:t>
      </w:r>
    </w:p>
    <w:p w14:paraId="1951A9D5" w14:textId="77777777" w:rsidR="00A97DD8" w:rsidRPr="00622EF7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При уклонении Исполнителя от составления указанного Акта в течение </w:t>
      </w:r>
      <w:r w:rsidR="002D537D" w:rsidRPr="00622EF7">
        <w:rPr>
          <w:rFonts w:ascii="Times New Roman" w:hAnsi="Times New Roman" w:cs="Times New Roman"/>
          <w:sz w:val="24"/>
          <w:szCs w:val="24"/>
        </w:rPr>
        <w:t xml:space="preserve">3 </w:t>
      </w:r>
      <w:r w:rsidR="00CD1907" w:rsidRPr="00622EF7">
        <w:rPr>
          <w:rFonts w:ascii="Times New Roman" w:hAnsi="Times New Roman" w:cs="Times New Roman"/>
          <w:sz w:val="24"/>
          <w:szCs w:val="24"/>
        </w:rPr>
        <w:t>(</w:t>
      </w:r>
      <w:r w:rsidR="002D537D" w:rsidRPr="00622EF7">
        <w:rPr>
          <w:rFonts w:ascii="Times New Roman" w:hAnsi="Times New Roman" w:cs="Times New Roman"/>
          <w:sz w:val="24"/>
          <w:szCs w:val="24"/>
        </w:rPr>
        <w:t>трех</w:t>
      </w:r>
      <w:r w:rsidR="00CD1907" w:rsidRPr="00622EF7">
        <w:rPr>
          <w:rFonts w:ascii="Times New Roman" w:hAnsi="Times New Roman" w:cs="Times New Roman"/>
          <w:sz w:val="24"/>
          <w:szCs w:val="24"/>
        </w:rPr>
        <w:t>) рабочих</w:t>
      </w:r>
      <w:r w:rsidRPr="00622EF7">
        <w:rPr>
          <w:rFonts w:ascii="Times New Roman" w:hAnsi="Times New Roman" w:cs="Times New Roman"/>
          <w:sz w:val="24"/>
          <w:szCs w:val="24"/>
        </w:rPr>
        <w:t xml:space="preserve"> дней Заказчик вправе составить акт, имеющий ту же юридическую силу, самостоятельно.</w:t>
      </w:r>
    </w:p>
    <w:p w14:paraId="6CED1948" w14:textId="77777777" w:rsidR="00A97DD8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.8. Обязательства Исполнителя по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="00A97DD8" w:rsidRPr="00622EF7">
        <w:rPr>
          <w:rFonts w:ascii="Times New Roman" w:hAnsi="Times New Roman" w:cs="Times New Roman"/>
          <w:sz w:val="24"/>
          <w:szCs w:val="24"/>
        </w:rPr>
        <w:t>будут считаться исполненными с момента по</w:t>
      </w:r>
      <w:r w:rsidRPr="00622EF7">
        <w:rPr>
          <w:rFonts w:ascii="Times New Roman" w:hAnsi="Times New Roman" w:cs="Times New Roman"/>
          <w:sz w:val="24"/>
          <w:szCs w:val="24"/>
        </w:rPr>
        <w:t>дписания обеими С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торонами </w:t>
      </w:r>
      <w:r w:rsidR="00CD1907" w:rsidRPr="00622EF7">
        <w:rPr>
          <w:rFonts w:ascii="Times New Roman" w:hAnsi="Times New Roman" w:cs="Times New Roman"/>
          <w:sz w:val="24"/>
          <w:szCs w:val="24"/>
        </w:rPr>
        <w:t>а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кта оказанных услуг. </w:t>
      </w:r>
    </w:p>
    <w:p w14:paraId="5EEFD53E" w14:textId="77777777" w:rsidR="00A97DD8" w:rsidRPr="00622EF7" w:rsidRDefault="00A97DD8" w:rsidP="008C75D1">
      <w:pPr>
        <w:tabs>
          <w:tab w:val="left" w:pos="1200"/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D48F8E" w14:textId="77777777" w:rsidR="008E1167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C94A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E4996">
        <w:rPr>
          <w:rFonts w:ascii="Times New Roman" w:hAnsi="Times New Roman" w:cs="Times New Roman"/>
          <w:b/>
          <w:bCs/>
          <w:sz w:val="24"/>
          <w:szCs w:val="24"/>
        </w:rPr>
        <w:t>Гарантийное обслуживание</w:t>
      </w:r>
    </w:p>
    <w:p w14:paraId="429400DE" w14:textId="77777777" w:rsidR="001A2547" w:rsidRPr="00622EF7" w:rsidRDefault="001A2547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F22D06" w14:textId="77777777" w:rsidR="00E17D49" w:rsidRDefault="00F36AB9" w:rsidP="00DB12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6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.1. </w:t>
      </w:r>
      <w:r w:rsidR="00DB12D5">
        <w:rPr>
          <w:rFonts w:ascii="Times New Roman" w:hAnsi="Times New Roman" w:cs="Times New Roman"/>
          <w:sz w:val="24"/>
          <w:szCs w:val="24"/>
        </w:rPr>
        <w:t>Исполнитель обязуется о</w:t>
      </w:r>
      <w:r w:rsidR="00DB12D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казывать услуги бесплатного гарантийного обслуживания обновленного Программного продукта в течение 12 </w:t>
      </w:r>
      <w:r w:rsidR="00DB12D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(двенадцати) </w:t>
      </w:r>
      <w:r w:rsidR="00DB12D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месяцев со дня подписания акта </w:t>
      </w:r>
      <w:r w:rsidR="00DB12D5">
        <w:rPr>
          <w:rFonts w:ascii="Times New Roman" w:hAnsi="Times New Roman" w:cs="Times New Roman"/>
          <w:bCs/>
          <w:color w:val="000000"/>
          <w:sz w:val="24"/>
          <w:szCs w:val="24"/>
        </w:rPr>
        <w:t>оказанных услуг Сторонами</w:t>
      </w:r>
      <w:r w:rsidR="00DB12D5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5FB619FE" w14:textId="77777777" w:rsidR="00DB12D5" w:rsidRPr="00622EF7" w:rsidRDefault="00DB12D5" w:rsidP="00DB12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1004CE" w14:textId="77777777" w:rsidR="008E1167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49954361" w14:textId="77777777" w:rsidR="00F24B76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46B355" w14:textId="77777777" w:rsidR="00F24B76" w:rsidRPr="00622EF7" w:rsidRDefault="00F24B76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7.1. В случае просрочки исполнения Заказчиком обязательств, предусмотренных Контрактом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622EF7">
        <w:rPr>
          <w:rFonts w:ascii="Times New Roman" w:hAnsi="Times New Roman" w:cs="Times New Roman"/>
          <w:sz w:val="24"/>
          <w:szCs w:val="24"/>
        </w:rPr>
        <w:t xml:space="preserve"> а также в иных случаях неисполнения или ненадлежащего исполнения </w:t>
      </w:r>
      <w:r w:rsidRPr="00622EF7">
        <w:rPr>
          <w:rFonts w:ascii="Times New Roman" w:hAnsi="Times New Roman" w:cs="Times New Roman"/>
          <w:sz w:val="24"/>
          <w:szCs w:val="24"/>
        </w:rPr>
        <w:lastRenderedPageBreak/>
        <w:t xml:space="preserve">Заказчиком обязательств, предусмотренных </w:t>
      </w:r>
      <w:proofErr w:type="gramStart"/>
      <w:r w:rsidRPr="00622EF7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proofErr w:type="gramEnd"/>
      <w:r w:rsidRPr="00622EF7">
        <w:rPr>
          <w:rFonts w:ascii="Times New Roman" w:hAnsi="Times New Roman" w:cs="Times New Roman"/>
          <w:sz w:val="24"/>
          <w:szCs w:val="24"/>
        </w:rPr>
        <w:t xml:space="preserve"> Исполнитель вправе потребовать уплаты неустоек (штрафов, пеней).</w:t>
      </w:r>
    </w:p>
    <w:p w14:paraId="795AAE93" w14:textId="77777777" w:rsidR="00F24B76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7.2. Пеня начисляется за каждый день просрочки исполнения Заказчиком обязательства, предусмотренного </w:t>
      </w:r>
      <w:r w:rsidRPr="00622EF7">
        <w:rPr>
          <w:color w:val="000000"/>
        </w:rPr>
        <w:t>Контрактом,</w:t>
      </w:r>
      <w:r w:rsidRPr="00622EF7">
        <w:t xml:space="preserve"> начиная со дня, следующего после дня истечения установленного </w:t>
      </w:r>
      <w:r w:rsidRPr="00622EF7">
        <w:rPr>
          <w:color w:val="000000"/>
        </w:rPr>
        <w:t xml:space="preserve">Контрактом </w:t>
      </w:r>
      <w:r w:rsidRPr="00622EF7"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6E8306B" w14:textId="77777777" w:rsidR="00F24B76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7.3. За ненадлежащее исполнение Заказчиком обязательств, предусмотренных </w:t>
      </w:r>
      <w:r w:rsidRPr="00622EF7">
        <w:rPr>
          <w:color w:val="000000"/>
        </w:rPr>
        <w:t>Контрактом</w:t>
      </w:r>
      <w:r w:rsidRPr="00622EF7">
        <w:t xml:space="preserve">, за исключением просрочки исполнения обязательств, предусмотренных </w:t>
      </w:r>
      <w:r w:rsidRPr="00622EF7">
        <w:rPr>
          <w:color w:val="000000"/>
        </w:rPr>
        <w:t>Контрактом</w:t>
      </w:r>
      <w:r w:rsidRPr="00622EF7">
        <w:t xml:space="preserve">, начисляются штрафы. За каждый факт неисполнения Заказчиком обязательств, предусмотренных </w:t>
      </w:r>
      <w:r w:rsidRPr="00622EF7">
        <w:rPr>
          <w:color w:val="000000"/>
        </w:rPr>
        <w:t>Контрактом</w:t>
      </w:r>
      <w:r w:rsidRPr="00622EF7">
        <w:t xml:space="preserve">, за исключением просрочки исполнения обязательств, предусмотренных </w:t>
      </w:r>
      <w:r w:rsidRPr="00622EF7">
        <w:rPr>
          <w:color w:val="000000"/>
        </w:rPr>
        <w:t>Контрактом</w:t>
      </w:r>
      <w:r w:rsidRPr="00622EF7">
        <w:t xml:space="preserve">, размер штрафа устанавливается в виде фиксированной суммы 1000 рублей (если цена </w:t>
      </w:r>
      <w:r w:rsidRPr="00622EF7">
        <w:rPr>
          <w:color w:val="000000"/>
        </w:rPr>
        <w:t xml:space="preserve">Контракта </w:t>
      </w:r>
      <w:r w:rsidRPr="00622EF7">
        <w:t>не превышает 3 млн. рублей (включительно)).</w:t>
      </w:r>
    </w:p>
    <w:p w14:paraId="34964BD1" w14:textId="77777777" w:rsidR="00F24B76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7.4. Об</w:t>
      </w:r>
      <w:r w:rsidR="00D538B5">
        <w:t xml:space="preserve">щая сумма начисленных </w:t>
      </w:r>
      <w:r w:rsidRPr="00622EF7">
        <w:t xml:space="preserve">штрафов за ненадлежащее исполнение Заказчиком обязательств, предусмотренных </w:t>
      </w:r>
      <w:r w:rsidRPr="00622EF7">
        <w:rPr>
          <w:color w:val="000000"/>
        </w:rPr>
        <w:t>Контрактом</w:t>
      </w:r>
      <w:r w:rsidRPr="00622EF7">
        <w:t>, не может превышать цену Контракта.</w:t>
      </w:r>
    </w:p>
    <w:p w14:paraId="04E76DB1" w14:textId="77777777" w:rsidR="00F24B76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7.5. В случае просрочки исполнения Исполнителем обязательств, (в том числе гарантийного обязательства), предусмотренных </w:t>
      </w:r>
      <w:r w:rsidRPr="00622EF7">
        <w:rPr>
          <w:color w:val="000000"/>
        </w:rPr>
        <w:t>Контрактом</w:t>
      </w:r>
      <w:r w:rsidRPr="00622EF7">
        <w:t xml:space="preserve">, а также в иных случаях неисполнения или ненадлежащего исполнения Исполнителем обязательств, предусмотренных </w:t>
      </w:r>
      <w:r w:rsidRPr="00622EF7">
        <w:rPr>
          <w:color w:val="000000"/>
        </w:rPr>
        <w:t>Контрактом</w:t>
      </w:r>
      <w:r w:rsidRPr="00622EF7">
        <w:t>, Заказчик направляет Исполнителю требование об уплате неустоек (штрафов, пеней).</w:t>
      </w:r>
    </w:p>
    <w:p w14:paraId="3D67CDD5" w14:textId="77777777" w:rsidR="007F32FF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7.6. </w:t>
      </w:r>
      <w:r w:rsidR="007F32FF" w:rsidRPr="007F32FF">
        <w:t xml:space="preserve">Пеня начисляется за каждый день просрочки исполнения </w:t>
      </w:r>
      <w:r w:rsidR="007F32FF">
        <w:t>Исполнителем</w:t>
      </w:r>
      <w:r w:rsidR="007F32FF" w:rsidRPr="007F32FF">
        <w:t xml:space="preserve"> о</w:t>
      </w:r>
      <w:r w:rsidR="007F32FF">
        <w:t>бязательства, предусмотренного К</w:t>
      </w:r>
      <w:r w:rsidR="007F32FF" w:rsidRPr="007F32FF">
        <w:t>онтрактом, начиная со дня, следующего посл</w:t>
      </w:r>
      <w:r w:rsidR="007F32FF">
        <w:t>е дня истечения установленного К</w:t>
      </w:r>
      <w:r w:rsidR="007F32FF" w:rsidRPr="007F32FF">
        <w:t>онтрактом срока исполнения об</w:t>
      </w:r>
      <w:r w:rsidR="007F32FF">
        <w:t>язательства, и устанавливается К</w:t>
      </w:r>
      <w:r w:rsidR="007F32FF" w:rsidRPr="007F32FF">
        <w:t>онтрактом в размере одной трехсотой действующей на дату уплаты пени ключевой ставки Центрального банк</w:t>
      </w:r>
      <w:r w:rsidR="007F32FF">
        <w:t>а Российской Федерации от цены К</w:t>
      </w:r>
      <w:r w:rsidR="007F32FF" w:rsidRPr="007F32FF">
        <w:t>онтракта (отдельного этапа исполнения контракта), уменьшенной на сумму, пропорциональную объему</w:t>
      </w:r>
      <w:r w:rsidR="007F32FF">
        <w:t xml:space="preserve"> обязательств, предусмотренных К</w:t>
      </w:r>
      <w:r w:rsidR="007F32FF" w:rsidRPr="007F32FF">
        <w:t>онтрактом (соответствующим отдельным этапом исполнения контракта) и фактически исполненных</w:t>
      </w:r>
      <w:r w:rsidR="007F32FF">
        <w:t xml:space="preserve"> Исполнителем</w:t>
      </w:r>
      <w:r w:rsidR="007F32FF" w:rsidRPr="007F32FF">
        <w:t>, за исключением случаев, если законодательством Российской Федерации установлен иной порядок начисления пени.</w:t>
      </w:r>
    </w:p>
    <w:p w14:paraId="52503680" w14:textId="77777777" w:rsidR="00F24B76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7.7. За неисполнение или ненадлежащее исполнение </w:t>
      </w:r>
      <w:r w:rsidR="002A0C5E">
        <w:t>Исполнителем</w:t>
      </w:r>
      <w:r w:rsidRPr="00622EF7">
        <w:t xml:space="preserve"> обязательств, предусмотренных Контрактом, за исключением просрочки исполнения </w:t>
      </w:r>
      <w:r w:rsidR="002A0C5E">
        <w:t xml:space="preserve">Исполнителем </w:t>
      </w:r>
      <w:r w:rsidRPr="00622EF7">
        <w:t>обязательств (в том числе гарантийного обязательства), предусмотренных Контрактом, начисляются</w:t>
      </w:r>
      <w:r w:rsidR="002A0C5E">
        <w:t xml:space="preserve"> штрафы</w:t>
      </w:r>
      <w:r w:rsidRPr="00622EF7">
        <w:t xml:space="preserve"> в соответ</w:t>
      </w:r>
      <w:r w:rsidR="006D0306" w:rsidRPr="00622EF7">
        <w:t xml:space="preserve">ствии с п. 7.7.1, п. </w:t>
      </w:r>
      <w:proofErr w:type="gramStart"/>
      <w:r w:rsidR="006D0306" w:rsidRPr="00622EF7">
        <w:t>7</w:t>
      </w:r>
      <w:r w:rsidRPr="00622EF7">
        <w:t>.7.2  настоящего</w:t>
      </w:r>
      <w:proofErr w:type="gramEnd"/>
      <w:r w:rsidRPr="00622EF7">
        <w:t xml:space="preserve"> Контакта, за исключением случаев, если законодательством Российской Федерации установлен иной порядок начисления штрафов:</w:t>
      </w:r>
    </w:p>
    <w:p w14:paraId="6A47A955" w14:textId="77777777" w:rsidR="00F24B76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7.7.1. За каждый факт неисполнения или ненадлежащего исполнения </w:t>
      </w:r>
      <w:r w:rsidR="002A0C5E">
        <w:t xml:space="preserve">Исполнителем </w:t>
      </w:r>
      <w:r w:rsidRPr="00622EF7">
        <w:t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</w:t>
      </w:r>
      <w:r w:rsidR="00BC67AB" w:rsidRPr="00622EF7">
        <w:t>ом, штраф устанавливается</w:t>
      </w:r>
      <w:r w:rsidRPr="00622EF7">
        <w:t xml:space="preserve"> в размере 10 процентов цены Контракта (этапа) (в случае, если цена Контракта (этапа) не превышает 3 млн. рублей).</w:t>
      </w:r>
    </w:p>
    <w:p w14:paraId="5A38241A" w14:textId="77777777" w:rsidR="00F24B76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i/>
          <w:iCs/>
        </w:rPr>
      </w:pPr>
      <w:r w:rsidRPr="00622EF7">
        <w:t xml:space="preserve">7.7.2. За каждый факт неисполнения или ненадлежащего исполнения </w:t>
      </w:r>
      <w:r w:rsidR="006B74A2">
        <w:t>Исполнителем</w:t>
      </w:r>
      <w:r w:rsidRPr="00622EF7">
        <w:t xml:space="preserve"> обязательства, предусмотренного Контрактом, которое не имеет стоимостного выражения, </w:t>
      </w:r>
      <w:r w:rsidRPr="00622EF7">
        <w:lastRenderedPageBreak/>
        <w:t>размер штрафа устанавливается (при наличии в Контракте таких обязательств) в сумме</w:t>
      </w:r>
      <w:r w:rsidR="00BC67AB" w:rsidRPr="00622EF7">
        <w:t xml:space="preserve"> 1000 рублей (если цена </w:t>
      </w:r>
      <w:r w:rsidRPr="00622EF7">
        <w:t>Контракта не превышает 3 млн. рублей).</w:t>
      </w:r>
    </w:p>
    <w:p w14:paraId="36CDEDCF" w14:textId="77777777" w:rsidR="00F24B76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7.8. </w:t>
      </w:r>
      <w:r w:rsidR="006B74A2" w:rsidRPr="006B74A2">
        <w:t xml:space="preserve">Общая сумма начисленных штрафов за неисполнение или ненадлежащее исполнение </w:t>
      </w:r>
      <w:r w:rsidR="006B74A2">
        <w:t>Исполнителем обязательств, предусмотренных К</w:t>
      </w:r>
      <w:r w:rsidR="006B74A2" w:rsidRPr="006B74A2">
        <w:t>онтр</w:t>
      </w:r>
      <w:r w:rsidR="006B74A2">
        <w:t>актом, не может превышать цену К</w:t>
      </w:r>
      <w:r w:rsidR="006B74A2" w:rsidRPr="006B74A2">
        <w:t>онтракта.</w:t>
      </w:r>
    </w:p>
    <w:p w14:paraId="1528FB6A" w14:textId="77777777" w:rsidR="00F24B76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7.9. При ненадлежащем исполнении или неисполнении </w:t>
      </w:r>
      <w:proofErr w:type="gramStart"/>
      <w:r w:rsidR="00DA2B47">
        <w:t xml:space="preserve">Исполнителем  </w:t>
      </w:r>
      <w:r w:rsidRPr="00622EF7">
        <w:t>обязательств</w:t>
      </w:r>
      <w:proofErr w:type="gramEnd"/>
      <w:r w:rsidRPr="00622EF7">
        <w:t xml:space="preserve"> по Контракту, а также в случае просрочки </w:t>
      </w:r>
      <w:r w:rsidR="00DA2B47">
        <w:t xml:space="preserve">Исполнителем </w:t>
      </w:r>
      <w:r w:rsidRPr="00622EF7">
        <w:t xml:space="preserve">исполнения обязательств, предусмотренных Контрактом, Заказчик вправе произвести оплату по Контракту за вычетом соответствующего размера неустойки (штрафа, пени). Оплата по Контракту осуществляется Заказчиком путем выплаты </w:t>
      </w:r>
      <w:r w:rsidR="00DA2B47">
        <w:t>Исполнителю</w:t>
      </w:r>
      <w:r w:rsidRPr="00622EF7">
        <w:t xml:space="preserve"> суммы Контракта, уменьшенной на сумму неустойки (штрафа, пеней), при этом обязательства </w:t>
      </w:r>
      <w:r w:rsidR="00DA2B47">
        <w:t xml:space="preserve">Исполнителя </w:t>
      </w:r>
      <w:r w:rsidRPr="00622EF7">
        <w:t xml:space="preserve">по перечислению неустойки (штрафа, пеней) осуществляются Заказчиком. </w:t>
      </w:r>
    </w:p>
    <w:p w14:paraId="6041C37C" w14:textId="77777777" w:rsidR="00F24B76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7.10. Выплата неустойки (штрафа, пени) и возмещение убытков не освобождает Стороны от исполнения обязательств по насто</w:t>
      </w:r>
      <w:r w:rsidR="00236281" w:rsidRPr="00622EF7">
        <w:t>ящему</w:t>
      </w:r>
      <w:r w:rsidRPr="00622EF7">
        <w:t xml:space="preserve"> Контракту.</w:t>
      </w:r>
    </w:p>
    <w:p w14:paraId="55F54BCE" w14:textId="77777777" w:rsidR="008E1167" w:rsidRPr="00622EF7" w:rsidRDefault="00F24B76" w:rsidP="008C75D1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</w:rPr>
      </w:pPr>
      <w:r w:rsidRPr="00622EF7">
        <w:t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E69FCEC" w14:textId="77777777" w:rsidR="009714DA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22EF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</w:t>
      </w:r>
    </w:p>
    <w:p w14:paraId="0318B079" w14:textId="77777777" w:rsidR="008E1167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2EF7">
        <w:rPr>
          <w:rFonts w:ascii="Times New Roman" w:eastAsia="Calibri" w:hAnsi="Times New Roman" w:cs="Times New Roman"/>
          <w:b/>
          <w:sz w:val="24"/>
          <w:szCs w:val="24"/>
        </w:rPr>
        <w:t>8.</w:t>
      </w:r>
      <w:r w:rsidR="00ED3CC8" w:rsidRPr="00622EF7">
        <w:rPr>
          <w:rFonts w:ascii="Times New Roman" w:eastAsia="Calibri" w:hAnsi="Times New Roman" w:cs="Times New Roman"/>
          <w:b/>
          <w:sz w:val="24"/>
          <w:szCs w:val="24"/>
        </w:rPr>
        <w:t>Обстоятельства непреодолимой силы</w:t>
      </w:r>
    </w:p>
    <w:p w14:paraId="6536B10D" w14:textId="77777777" w:rsidR="001A2547" w:rsidRPr="00622EF7" w:rsidRDefault="001A2547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E33282C" w14:textId="77777777" w:rsidR="00ED3CC8" w:rsidRPr="00622EF7" w:rsidRDefault="00F36AB9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8</w:t>
      </w:r>
      <w:r w:rsidR="00ED3CC8" w:rsidRPr="00622EF7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424F39" w:rsidRPr="00622EF7">
        <w:t>Контракту</w:t>
      </w:r>
      <w:r w:rsidR="00ED3CC8" w:rsidRPr="00622EF7"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424F39" w:rsidRPr="00622EF7">
        <w:t>Контракту</w:t>
      </w:r>
      <w:r w:rsidR="00ED3CC8" w:rsidRPr="00622EF7">
        <w:t>, а также которые Стороны не были в состоянии предвидеть или предотвратить.</w:t>
      </w:r>
    </w:p>
    <w:p w14:paraId="0B9918C6" w14:textId="77777777" w:rsidR="00ED3CC8" w:rsidRPr="00622EF7" w:rsidRDefault="00ED3CC8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При этом инфляционные процессы в экономике к обстоятельствам непреодолимой силы по условиям </w:t>
      </w:r>
      <w:r w:rsidR="00424F39" w:rsidRPr="00622EF7">
        <w:t xml:space="preserve">Контракта </w:t>
      </w:r>
      <w:r w:rsidRPr="00622EF7">
        <w:t>не относятся.</w:t>
      </w:r>
    </w:p>
    <w:p w14:paraId="0B580FEB" w14:textId="77777777" w:rsidR="00ED3CC8" w:rsidRPr="00622EF7" w:rsidRDefault="00F36AB9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8</w:t>
      </w:r>
      <w:r w:rsidR="00ED3CC8" w:rsidRPr="00622EF7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4C674F63" w14:textId="77777777" w:rsidR="00ED3CC8" w:rsidRPr="00622EF7" w:rsidRDefault="00F36AB9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8</w:t>
      </w:r>
      <w:r w:rsidR="00ED3CC8" w:rsidRPr="00622EF7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424F39" w:rsidRPr="00622EF7">
        <w:t>Контракту</w:t>
      </w:r>
      <w:r w:rsidR="00ED3CC8" w:rsidRPr="00622EF7">
        <w:t>.</w:t>
      </w:r>
    </w:p>
    <w:p w14:paraId="325D5877" w14:textId="77777777" w:rsidR="00ED3CC8" w:rsidRPr="00622EF7" w:rsidRDefault="00F36AB9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8</w:t>
      </w:r>
      <w:r w:rsidR="00ED3CC8" w:rsidRPr="00622EF7">
        <w:t xml:space="preserve">.4. В случае наступления обстоятельств непреодолимой силы, срок исполнения обязательств по </w:t>
      </w:r>
      <w:r w:rsidR="00424F39" w:rsidRPr="00622EF7">
        <w:t xml:space="preserve">Контракту </w:t>
      </w:r>
      <w:r w:rsidR="00ED3CC8" w:rsidRPr="00622EF7">
        <w:t xml:space="preserve">отодвигается соразмерно времени, в течение которого будут действовать такие обстоятельства и их последствия.   </w:t>
      </w:r>
    </w:p>
    <w:p w14:paraId="42179C5B" w14:textId="77777777" w:rsidR="00ED3CC8" w:rsidRPr="00622EF7" w:rsidRDefault="00F36AB9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lastRenderedPageBreak/>
        <w:t>8</w:t>
      </w:r>
      <w:r w:rsidR="00ED3CC8" w:rsidRPr="00622EF7">
        <w:t>.5. Если обстоятельства непреодолимой силы действуют более 30</w:t>
      </w:r>
      <w:r w:rsidR="005F269A" w:rsidRPr="00622EF7">
        <w:t xml:space="preserve"> (тридцати)</w:t>
      </w:r>
      <w:r w:rsidR="00ED3CC8" w:rsidRPr="00622EF7">
        <w:t xml:space="preserve"> календарных дней и не обнаруживают признаков прекращения, </w:t>
      </w:r>
      <w:r w:rsidR="00424F39" w:rsidRPr="00622EF7">
        <w:t>Контракт</w:t>
      </w:r>
      <w:r w:rsidR="00B123A4" w:rsidRPr="00622EF7">
        <w:t xml:space="preserve"> </w:t>
      </w:r>
      <w:r w:rsidR="00ED3CC8" w:rsidRPr="00622EF7">
        <w:t xml:space="preserve">может быть расторгнут </w:t>
      </w:r>
      <w:r w:rsidR="0000647B" w:rsidRPr="00622EF7">
        <w:t>Заказчиком</w:t>
      </w:r>
      <w:r w:rsidR="00ED3CC8" w:rsidRPr="00622EF7">
        <w:t xml:space="preserve"> и </w:t>
      </w:r>
      <w:r w:rsidR="0000647B" w:rsidRPr="00622EF7">
        <w:t>Исполнителем</w:t>
      </w:r>
      <w:r w:rsidR="00ED3CC8" w:rsidRPr="00622EF7">
        <w:t xml:space="preserve"> по соглашению Сторон.</w:t>
      </w:r>
    </w:p>
    <w:p w14:paraId="1ED621B5" w14:textId="77777777" w:rsidR="001A2547" w:rsidRPr="00622EF7" w:rsidRDefault="00884C4D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9.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17D7DDA5" w14:textId="77777777" w:rsidR="009714DA" w:rsidRPr="00622EF7" w:rsidRDefault="009714DA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5EC1F5" w14:textId="77777777" w:rsidR="00A43D10" w:rsidRPr="00622EF7" w:rsidRDefault="00F36AB9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9</w:t>
      </w:r>
      <w:r w:rsidR="00ED3CC8" w:rsidRPr="00622EF7">
        <w:rPr>
          <w:rFonts w:ascii="Times New Roman" w:hAnsi="Times New Roman" w:cs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="00ED3CC8" w:rsidRPr="00622EF7">
        <w:rPr>
          <w:rFonts w:ascii="Times New Roman" w:hAnsi="Times New Roman" w:cs="Times New Roman"/>
          <w:sz w:val="24"/>
          <w:szCs w:val="24"/>
        </w:rPr>
        <w:t>, были урегулированы путём переговоров.</w:t>
      </w:r>
    </w:p>
    <w:p w14:paraId="0143A4A2" w14:textId="77777777" w:rsidR="00A43D10" w:rsidRPr="00622EF7" w:rsidRDefault="00F36AB9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9</w:t>
      </w:r>
      <w:r w:rsidR="00ED3CC8" w:rsidRPr="00622EF7">
        <w:rPr>
          <w:rFonts w:ascii="Times New Roman" w:hAnsi="Times New Roman" w:cs="Times New Roman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="00ED3CC8" w:rsidRPr="00622EF7">
        <w:rPr>
          <w:rFonts w:ascii="Times New Roman" w:hAnsi="Times New Roman" w:cs="Times New Roman"/>
          <w:sz w:val="24"/>
          <w:szCs w:val="24"/>
        </w:rPr>
        <w:t xml:space="preserve">другая Сторона направляет претензию в письменной форме. В отношении всех претензий, направляемых по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Контракту</w:t>
      </w:r>
      <w:r w:rsidR="00ED3CC8" w:rsidRPr="00622EF7">
        <w:rPr>
          <w:rFonts w:ascii="Times New Roman" w:hAnsi="Times New Roman" w:cs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1B0F790D" w14:textId="77777777" w:rsidR="0095198C" w:rsidRPr="00622EF7" w:rsidRDefault="0095198C" w:rsidP="009519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Настоящим Контрактом определены почтовые адреса Сторон для ведения претензионной работы:</w:t>
      </w:r>
    </w:p>
    <w:p w14:paraId="3BA3A2EB" w14:textId="77777777" w:rsidR="0095198C" w:rsidRPr="00622EF7" w:rsidRDefault="0095198C" w:rsidP="009519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Заказчик: 187330, Ленинградская область, г. Отрадное, ул. Новая, д. 9</w:t>
      </w:r>
    </w:p>
    <w:p w14:paraId="0FADE362" w14:textId="77777777" w:rsidR="0095198C" w:rsidRPr="00752096" w:rsidRDefault="0095198C" w:rsidP="009519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773">
        <w:rPr>
          <w:rFonts w:ascii="Times New Roman" w:hAnsi="Times New Roman" w:cs="Times New Roman"/>
          <w:sz w:val="24"/>
          <w:szCs w:val="24"/>
        </w:rPr>
        <w:t>Исполнитель:</w:t>
      </w:r>
      <w:r w:rsidR="00382773" w:rsidRPr="00382773">
        <w:rPr>
          <w:rFonts w:ascii="Times New Roman" w:hAnsi="Times New Roman" w:cs="Times New Roman"/>
          <w:sz w:val="24"/>
          <w:szCs w:val="24"/>
        </w:rPr>
        <w:t xml:space="preserve"> </w:t>
      </w:r>
      <w:r w:rsidR="00C63C0E">
        <w:rPr>
          <w:rFonts w:ascii="Times New Roman" w:hAnsi="Times New Roman"/>
          <w:sz w:val="24"/>
          <w:szCs w:val="24"/>
        </w:rPr>
        <w:t>______________________</w:t>
      </w:r>
    </w:p>
    <w:p w14:paraId="1CF8E5D8" w14:textId="77777777" w:rsidR="008E1167" w:rsidRPr="00622EF7" w:rsidRDefault="00F36AB9" w:rsidP="008C75D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9</w:t>
      </w:r>
      <w:r w:rsidR="00ED3CC8" w:rsidRPr="00622EF7">
        <w:rPr>
          <w:rFonts w:ascii="Times New Roman" w:hAnsi="Times New Roman" w:cs="Times New Roman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B33F0E" w:rsidRPr="00622EF7">
        <w:rPr>
          <w:rFonts w:ascii="Times New Roman" w:hAnsi="Times New Roman" w:cs="Times New Roman"/>
          <w:sz w:val="24"/>
          <w:szCs w:val="24"/>
        </w:rPr>
        <w:t>Заказчика</w:t>
      </w:r>
      <w:r w:rsidR="00382773">
        <w:rPr>
          <w:rFonts w:ascii="Times New Roman" w:hAnsi="Times New Roman" w:cs="Times New Roman"/>
          <w:sz w:val="24"/>
          <w:szCs w:val="24"/>
        </w:rPr>
        <w:t xml:space="preserve"> </w:t>
      </w:r>
      <w:r w:rsidR="00ED3CC8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(в Арбитражном суде </w:t>
      </w:r>
      <w:r w:rsidR="003274C1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города </w:t>
      </w:r>
      <w:r w:rsidR="00ED3CC8" w:rsidRPr="00622EF7">
        <w:rPr>
          <w:rFonts w:ascii="Times New Roman" w:hAnsi="Times New Roman" w:cs="Times New Roman"/>
          <w:color w:val="000000"/>
          <w:sz w:val="24"/>
          <w:szCs w:val="24"/>
        </w:rPr>
        <w:t>Санкт-Петербурга и Ленинградской области).</w:t>
      </w:r>
    </w:p>
    <w:p w14:paraId="13964EA3" w14:textId="77777777" w:rsidR="00D456A5" w:rsidRPr="00622EF7" w:rsidRDefault="00D456A5" w:rsidP="008C75D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8537B6A" w14:textId="77777777" w:rsidR="001A2547" w:rsidRPr="00622EF7" w:rsidRDefault="00884C4D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424F39" w:rsidRPr="00622EF7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 в силу</w:t>
      </w:r>
    </w:p>
    <w:p w14:paraId="05B24DD4" w14:textId="77777777" w:rsidR="009714DA" w:rsidRPr="00622EF7" w:rsidRDefault="009714DA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6079F6" w14:textId="77B545A5" w:rsidR="00ED3CC8" w:rsidRPr="00622EF7" w:rsidRDefault="009842BD" w:rsidP="008C75D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622EF7">
        <w:t>1</w:t>
      </w:r>
      <w:r w:rsidR="0067232D" w:rsidRPr="00622EF7">
        <w:t>0</w:t>
      </w:r>
      <w:r w:rsidR="00A97DD8" w:rsidRPr="00622EF7">
        <w:t xml:space="preserve">.1. </w:t>
      </w:r>
      <w:r w:rsidR="00424F39" w:rsidRPr="00622EF7">
        <w:t>Контракт</w:t>
      </w:r>
      <w:r w:rsidR="00B123A4" w:rsidRPr="00622EF7">
        <w:t xml:space="preserve"> </w:t>
      </w:r>
      <w:r w:rsidR="00A97DD8" w:rsidRPr="00622EF7">
        <w:t>вступает в силу с даты подписания</w:t>
      </w:r>
      <w:r w:rsidR="00B123A4" w:rsidRPr="00622EF7">
        <w:t xml:space="preserve"> </w:t>
      </w:r>
      <w:r w:rsidR="00424F39" w:rsidRPr="00622EF7">
        <w:t xml:space="preserve">Контракта </w:t>
      </w:r>
      <w:r w:rsidR="00A97DD8" w:rsidRPr="00622EF7">
        <w:t xml:space="preserve">обеими Сторонами и </w:t>
      </w:r>
      <w:r w:rsidR="00A97DD8" w:rsidRPr="00382773">
        <w:t xml:space="preserve">действует </w:t>
      </w:r>
      <w:r w:rsidR="00ED3CC8" w:rsidRPr="00382773">
        <w:t>до</w:t>
      </w:r>
      <w:r w:rsidR="007A76FF" w:rsidRPr="00382773">
        <w:t xml:space="preserve"> «</w:t>
      </w:r>
      <w:r w:rsidR="004D08CB" w:rsidRPr="00382773">
        <w:t>31</w:t>
      </w:r>
      <w:r w:rsidR="007A76FF" w:rsidRPr="00382773">
        <w:t xml:space="preserve">» </w:t>
      </w:r>
      <w:r w:rsidR="008C6C70" w:rsidRPr="00382773">
        <w:t>декабр</w:t>
      </w:r>
      <w:r w:rsidR="008C4881" w:rsidRPr="00382773">
        <w:t>я</w:t>
      </w:r>
      <w:r w:rsidR="007A76FF" w:rsidRPr="00382773">
        <w:t xml:space="preserve"> 20</w:t>
      </w:r>
      <w:r w:rsidR="00BC67AB" w:rsidRPr="00382773">
        <w:t>2</w:t>
      </w:r>
      <w:r w:rsidR="00DD0092">
        <w:t>6</w:t>
      </w:r>
      <w:r w:rsidR="00BC67AB" w:rsidRPr="00382773">
        <w:t xml:space="preserve"> </w:t>
      </w:r>
      <w:r w:rsidR="002A60BE" w:rsidRPr="00382773">
        <w:t>г</w:t>
      </w:r>
      <w:r w:rsidR="002A60BE" w:rsidRPr="00622EF7">
        <w:t>., а в части неисполненных обязательств - до</w:t>
      </w:r>
      <w:r w:rsidR="00ED3CC8" w:rsidRPr="00622EF7">
        <w:t xml:space="preserve"> даты надлежащего исполнения Сторонами всех обязательств по настоящему </w:t>
      </w:r>
      <w:r w:rsidR="00424F39" w:rsidRPr="00622EF7">
        <w:t>Контракту</w:t>
      </w:r>
      <w:r w:rsidR="00ED3CC8" w:rsidRPr="00622EF7">
        <w:t>.</w:t>
      </w:r>
    </w:p>
    <w:p w14:paraId="243391D5" w14:textId="77777777" w:rsidR="001A2547" w:rsidRPr="00622EF7" w:rsidRDefault="001A2547" w:rsidP="008C75D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</w:pPr>
    </w:p>
    <w:p w14:paraId="696E6C72" w14:textId="77777777" w:rsidR="001A2547" w:rsidRPr="00622EF7" w:rsidRDefault="00884C4D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11.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Изменение, расторжение </w:t>
      </w:r>
      <w:r w:rsidR="00424F39" w:rsidRPr="00622EF7">
        <w:rPr>
          <w:rFonts w:ascii="Times New Roman" w:hAnsi="Times New Roman" w:cs="Times New Roman"/>
          <w:b/>
          <w:sz w:val="24"/>
          <w:szCs w:val="24"/>
        </w:rPr>
        <w:t>Контракта</w:t>
      </w:r>
    </w:p>
    <w:p w14:paraId="4C4349F9" w14:textId="77777777" w:rsidR="009714DA" w:rsidRPr="00622EF7" w:rsidRDefault="009714DA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79B943" w14:textId="77777777" w:rsidR="00A97DD8" w:rsidRPr="00622EF7" w:rsidRDefault="00A97DD8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1</w:t>
      </w:r>
      <w:r w:rsidRPr="00622EF7">
        <w:rPr>
          <w:rFonts w:ascii="Times New Roman" w:hAnsi="Times New Roman" w:cs="Times New Roman"/>
          <w:sz w:val="24"/>
          <w:szCs w:val="24"/>
        </w:rPr>
        <w:t xml:space="preserve">.1. Любые изменения и дополнения к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Контракту</w:t>
      </w:r>
      <w:r w:rsidRPr="00622EF7">
        <w:rPr>
          <w:rFonts w:ascii="Times New Roman" w:hAnsi="Times New Roman" w:cs="Times New Roman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4C51714" w14:textId="77777777" w:rsidR="00A97DD8" w:rsidRPr="00622EF7" w:rsidRDefault="00A97DD8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1</w:t>
      </w:r>
      <w:r w:rsidRPr="00622EF7">
        <w:rPr>
          <w:rFonts w:ascii="Times New Roman" w:hAnsi="Times New Roman" w:cs="Times New Roman"/>
          <w:sz w:val="24"/>
          <w:szCs w:val="24"/>
        </w:rPr>
        <w:t xml:space="preserve">.2. Расторжение </w:t>
      </w:r>
      <w:r w:rsidR="009714DA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Pr="00622EF7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proofErr w:type="gramStart"/>
      <w:r w:rsidRPr="00622EF7">
        <w:rPr>
          <w:rFonts w:ascii="Times New Roman" w:hAnsi="Times New Roman" w:cs="Times New Roman"/>
          <w:sz w:val="24"/>
          <w:szCs w:val="24"/>
        </w:rPr>
        <w:t xml:space="preserve">с </w:t>
      </w:r>
      <w:r w:rsidR="0095198C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382773">
        <w:rPr>
          <w:rFonts w:ascii="Times New Roman" w:hAnsi="Times New Roman" w:cs="Times New Roman"/>
          <w:sz w:val="24"/>
          <w:szCs w:val="24"/>
        </w:rPr>
        <w:t>Законом</w:t>
      </w:r>
      <w:proofErr w:type="gramEnd"/>
      <w:r w:rsidR="0095198C" w:rsidRPr="00622EF7">
        <w:rPr>
          <w:rFonts w:ascii="Times New Roman" w:hAnsi="Times New Roman" w:cs="Times New Roman"/>
          <w:sz w:val="24"/>
          <w:szCs w:val="24"/>
        </w:rPr>
        <w:t xml:space="preserve"> №44-ФЗ и гражданским законодательством.</w:t>
      </w:r>
    </w:p>
    <w:p w14:paraId="48134F01" w14:textId="77777777" w:rsidR="00A97DD8" w:rsidRPr="00622EF7" w:rsidRDefault="00A97DD8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1</w:t>
      </w:r>
      <w:r w:rsidRPr="00622EF7">
        <w:rPr>
          <w:rFonts w:ascii="Times New Roman" w:hAnsi="Times New Roman" w:cs="Times New Roman"/>
          <w:sz w:val="24"/>
          <w:szCs w:val="24"/>
        </w:rPr>
        <w:t>.</w:t>
      </w:r>
      <w:r w:rsidR="0000647B" w:rsidRPr="00622EF7">
        <w:rPr>
          <w:rFonts w:ascii="Times New Roman" w:hAnsi="Times New Roman" w:cs="Times New Roman"/>
          <w:sz w:val="24"/>
          <w:szCs w:val="24"/>
        </w:rPr>
        <w:t>3</w:t>
      </w:r>
      <w:r w:rsidRPr="00622EF7">
        <w:rPr>
          <w:rFonts w:ascii="Times New Roman" w:hAnsi="Times New Roman" w:cs="Times New Roman"/>
          <w:sz w:val="24"/>
          <w:szCs w:val="24"/>
        </w:rPr>
        <w:t>. 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Стороны признают все условия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424F39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существенными и при нарушении любого из условий одной </w:t>
      </w:r>
      <w:r w:rsidR="000E1B6C" w:rsidRPr="00622EF7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тороной другая вправе требовать расторжения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7CAB334" w14:textId="77777777" w:rsidR="001A2547" w:rsidRPr="00622EF7" w:rsidRDefault="001A2547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649A390" w14:textId="77777777" w:rsidR="001A2547" w:rsidRPr="00622EF7" w:rsidRDefault="00884C4D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12.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</w:p>
    <w:p w14:paraId="7214A4B3" w14:textId="77777777" w:rsidR="009714DA" w:rsidRPr="00622EF7" w:rsidRDefault="009714DA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FF5B9E" w14:textId="77777777" w:rsidR="005F269A" w:rsidRPr="00622EF7" w:rsidRDefault="006727B7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2</w:t>
      </w:r>
      <w:r w:rsidRPr="00622EF7">
        <w:rPr>
          <w:rFonts w:ascii="Times New Roman" w:hAnsi="Times New Roman" w:cs="Times New Roman"/>
          <w:sz w:val="24"/>
          <w:szCs w:val="24"/>
        </w:rPr>
        <w:t xml:space="preserve">.1.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Pr="00622EF7">
        <w:rPr>
          <w:rFonts w:ascii="Times New Roman" w:hAnsi="Times New Roman" w:cs="Times New Roman"/>
          <w:sz w:val="24"/>
          <w:szCs w:val="24"/>
        </w:rPr>
        <w:t>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0B6A8828" w14:textId="77777777" w:rsidR="006727B7" w:rsidRPr="00622EF7" w:rsidRDefault="006727B7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2</w:t>
      </w:r>
      <w:r w:rsidRPr="00622EF7">
        <w:rPr>
          <w:rFonts w:ascii="Times New Roman" w:hAnsi="Times New Roman" w:cs="Times New Roman"/>
          <w:sz w:val="24"/>
          <w:szCs w:val="24"/>
        </w:rPr>
        <w:t xml:space="preserve">.2. Любое уведомление, которое одна Сторона направляет другой Стороне в соответствии с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Контрактом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</w:t>
      </w:r>
      <w:r w:rsidR="00364AD8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 (двадцати)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Контрактом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0F60C26" w14:textId="77777777" w:rsidR="006727B7" w:rsidRPr="00622EF7" w:rsidRDefault="006727B7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22EF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.3. Вопросы, не урегулированные настоящим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Контрактом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, регламентируются нормами действующего законодательства Российской Федерации.</w:t>
      </w:r>
    </w:p>
    <w:p w14:paraId="4A3CC853" w14:textId="77777777" w:rsidR="006727B7" w:rsidRPr="00622EF7" w:rsidRDefault="006727B7" w:rsidP="008C75D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18DDECAD" w14:textId="77777777" w:rsidR="001A2547" w:rsidRPr="00622EF7" w:rsidRDefault="001A2547" w:rsidP="008C75D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4CD5821" w14:textId="77777777" w:rsidR="008E1167" w:rsidRPr="00622EF7" w:rsidRDefault="00884C4D" w:rsidP="008C75D1">
      <w:pPr>
        <w:tabs>
          <w:tab w:val="left" w:pos="1375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13.</w:t>
      </w:r>
      <w:r w:rsidR="00902E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Приложения к </w:t>
      </w:r>
      <w:r w:rsidR="00424F39" w:rsidRPr="00622EF7">
        <w:rPr>
          <w:rFonts w:ascii="Times New Roman" w:hAnsi="Times New Roman" w:cs="Times New Roman"/>
          <w:b/>
          <w:sz w:val="24"/>
          <w:szCs w:val="24"/>
        </w:rPr>
        <w:t>Контракту</w:t>
      </w:r>
    </w:p>
    <w:p w14:paraId="24BAB512" w14:textId="77777777" w:rsidR="001A2547" w:rsidRPr="00622EF7" w:rsidRDefault="001A2547" w:rsidP="008C75D1">
      <w:pPr>
        <w:pStyle w:val="af2"/>
        <w:tabs>
          <w:tab w:val="left" w:pos="1375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C1272B" w14:textId="77777777" w:rsidR="00A97DD8" w:rsidRPr="00622EF7" w:rsidRDefault="00A97DD8" w:rsidP="008C75D1">
      <w:pPr>
        <w:tabs>
          <w:tab w:val="left" w:pos="137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3</w:t>
      </w:r>
      <w:r w:rsidRPr="00622EF7">
        <w:rPr>
          <w:rFonts w:ascii="Times New Roman" w:hAnsi="Times New Roman" w:cs="Times New Roman"/>
          <w:sz w:val="24"/>
          <w:szCs w:val="24"/>
        </w:rPr>
        <w:t xml:space="preserve">.1. Нижеперечисленные документы образуют приложения к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Pr="00622EF7">
        <w:rPr>
          <w:rFonts w:ascii="Times New Roman" w:hAnsi="Times New Roman" w:cs="Times New Roman"/>
          <w:sz w:val="24"/>
          <w:szCs w:val="24"/>
        </w:rPr>
        <w:t>и являются его неотъемлемой частью:</w:t>
      </w:r>
    </w:p>
    <w:p w14:paraId="720855DD" w14:textId="77777777" w:rsidR="00CD1907" w:rsidRPr="00622EF7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727B7" w:rsidRPr="00622EF7">
        <w:rPr>
          <w:rFonts w:ascii="Times New Roman" w:hAnsi="Times New Roman" w:cs="Times New Roman"/>
          <w:sz w:val="24"/>
          <w:szCs w:val="24"/>
        </w:rPr>
        <w:t>№ 1 –</w:t>
      </w:r>
      <w:r w:rsidR="00C63C0E">
        <w:rPr>
          <w:rFonts w:ascii="Times New Roman" w:hAnsi="Times New Roman" w:cs="Times New Roman"/>
          <w:i/>
          <w:sz w:val="24"/>
          <w:szCs w:val="24"/>
        </w:rPr>
        <w:t xml:space="preserve"> Техническое задание</w:t>
      </w:r>
      <w:r w:rsidR="00902EA1">
        <w:rPr>
          <w:rFonts w:ascii="Times New Roman" w:hAnsi="Times New Roman" w:cs="Times New Roman"/>
          <w:i/>
          <w:sz w:val="24"/>
          <w:szCs w:val="24"/>
        </w:rPr>
        <w:t>.</w:t>
      </w:r>
    </w:p>
    <w:p w14:paraId="44D2F6CC" w14:textId="77777777" w:rsidR="00884C4D" w:rsidRPr="00622EF7" w:rsidRDefault="00884C4D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C52BF28" w14:textId="77777777" w:rsidR="008E1167" w:rsidRPr="00622EF7" w:rsidRDefault="00884C4D" w:rsidP="009714D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14.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Банковские реквизиты и адреса </w:t>
      </w:r>
      <w:r w:rsidR="00364AD8" w:rsidRPr="00622EF7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953"/>
      </w:tblGrid>
      <w:tr w:rsidR="00424F39" w:rsidRPr="00E355A3" w14:paraId="7323536C" w14:textId="77777777" w:rsidTr="00015EE7">
        <w:trPr>
          <w:trHeight w:val="3845"/>
        </w:trPr>
        <w:tc>
          <w:tcPr>
            <w:tcW w:w="4952" w:type="dxa"/>
          </w:tcPr>
          <w:p w14:paraId="3D7C5393" w14:textId="77777777" w:rsidR="00424F39" w:rsidRPr="00622EF7" w:rsidRDefault="00424F39" w:rsidP="00015E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EF7">
              <w:rPr>
                <w:rFonts w:ascii="Times New Roman" w:eastAsia="Times New Roman" w:hAnsi="Times New Roman" w:cs="Times New Roman"/>
                <w:sz w:val="24"/>
                <w:szCs w:val="24"/>
              </w:rPr>
              <w:t>От заказчика</w:t>
            </w:r>
            <w:r w:rsidR="00884C4D" w:rsidRPr="00622EF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659EF38F" w14:textId="77777777" w:rsidR="00884C4D" w:rsidRPr="00622EF7" w:rsidRDefault="00884C4D" w:rsidP="00015E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F2A7E4" w14:textId="77777777" w:rsidR="00424F39" w:rsidRPr="00622EF7" w:rsidRDefault="00424F39" w:rsidP="00015EE7">
            <w:pPr>
              <w:pStyle w:val="af3"/>
              <w:keepNext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622EF7">
              <w:rPr>
                <w:rFonts w:ascii="Times New Roman" w:hAnsi="Times New Roman"/>
                <w:b/>
                <w:sz w:val="24"/>
                <w:szCs w:val="24"/>
              </w:rPr>
              <w:t>Муниципальное  бюджетное</w:t>
            </w:r>
            <w:proofErr w:type="gramEnd"/>
            <w:r w:rsidRPr="00622EF7">
              <w:rPr>
                <w:rFonts w:ascii="Times New Roman" w:hAnsi="Times New Roman"/>
                <w:b/>
                <w:sz w:val="24"/>
                <w:szCs w:val="24"/>
              </w:rPr>
              <w:t xml:space="preserve">  дошкольное  образовательное  учреждение «Детский сад комбинированного вида № 4 «Семицветик» </w:t>
            </w:r>
          </w:p>
          <w:p w14:paraId="011FA1BC" w14:textId="77777777" w:rsidR="00424F39" w:rsidRPr="00622EF7" w:rsidRDefault="00424F39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F7">
              <w:rPr>
                <w:rFonts w:ascii="Times New Roman" w:hAnsi="Times New Roman"/>
                <w:sz w:val="24"/>
                <w:szCs w:val="24"/>
              </w:rPr>
              <w:t xml:space="preserve"> Адрес: 187330, Ленинградская область, Кировский район, г. Отрадное, ул. Новая, д.9</w:t>
            </w:r>
          </w:p>
          <w:p w14:paraId="358C5CD9" w14:textId="77777777" w:rsidR="00884C4D" w:rsidRPr="00622EF7" w:rsidRDefault="00884C4D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F7">
              <w:rPr>
                <w:rFonts w:ascii="Times New Roman" w:hAnsi="Times New Roman"/>
                <w:sz w:val="24"/>
                <w:szCs w:val="24"/>
              </w:rPr>
              <w:t>Тел.8-911-181-71-82</w:t>
            </w:r>
            <w:r w:rsidR="00425922" w:rsidRPr="00622EF7">
              <w:rPr>
                <w:rFonts w:ascii="Times New Roman" w:hAnsi="Times New Roman"/>
                <w:sz w:val="24"/>
                <w:szCs w:val="24"/>
              </w:rPr>
              <w:t>, 8(81362)330-60</w:t>
            </w:r>
          </w:p>
          <w:p w14:paraId="058807B1" w14:textId="406DFEF6" w:rsidR="00424F39" w:rsidRPr="00622EF7" w:rsidRDefault="00424F39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F7">
              <w:rPr>
                <w:rFonts w:ascii="Times New Roman" w:hAnsi="Times New Roman"/>
                <w:sz w:val="24"/>
                <w:szCs w:val="24"/>
              </w:rPr>
              <w:t>ИНН 4706037497</w:t>
            </w:r>
            <w:r w:rsidR="00DD00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2EF7">
              <w:rPr>
                <w:rFonts w:ascii="Times New Roman" w:hAnsi="Times New Roman"/>
                <w:sz w:val="24"/>
                <w:szCs w:val="24"/>
              </w:rPr>
              <w:t>КПП 470601001</w:t>
            </w:r>
          </w:p>
          <w:p w14:paraId="4E9BD7E2" w14:textId="77777777" w:rsidR="00884C4D" w:rsidRPr="00622EF7" w:rsidRDefault="009714DA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25922" w:rsidRPr="00622EF7">
              <w:rPr>
                <w:rFonts w:ascii="Times New Roman" w:hAnsi="Times New Roman"/>
                <w:sz w:val="24"/>
                <w:szCs w:val="24"/>
              </w:rPr>
              <w:t xml:space="preserve">КФ </w:t>
            </w:r>
            <w:r w:rsidR="00424F39" w:rsidRPr="00622EF7">
              <w:rPr>
                <w:rFonts w:ascii="Times New Roman" w:hAnsi="Times New Roman"/>
                <w:sz w:val="24"/>
                <w:szCs w:val="24"/>
              </w:rPr>
              <w:t xml:space="preserve">Кировского района ЛО, МБДОУ № 4 </w:t>
            </w:r>
          </w:p>
          <w:p w14:paraId="4BB5D6FC" w14:textId="0342C906" w:rsidR="00424F39" w:rsidRPr="00622EF7" w:rsidRDefault="00424F39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B7708">
              <w:rPr>
                <w:rFonts w:ascii="Times New Roman" w:hAnsi="Times New Roman"/>
                <w:sz w:val="24"/>
                <w:szCs w:val="24"/>
              </w:rPr>
              <w:t>л/</w:t>
            </w:r>
            <w:proofErr w:type="spellStart"/>
            <w:r w:rsidRPr="00464777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647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3C0E" w:rsidRPr="00464777">
              <w:rPr>
                <w:rFonts w:ascii="Times New Roman" w:hAnsi="Times New Roman"/>
                <w:bCs/>
                <w:sz w:val="24"/>
                <w:szCs w:val="24"/>
              </w:rPr>
              <w:t>20041</w:t>
            </w:r>
            <w:r w:rsidR="00DD0092">
              <w:rPr>
                <w:rFonts w:ascii="Times New Roman" w:hAnsi="Times New Roman"/>
                <w:bCs/>
                <w:sz w:val="24"/>
                <w:szCs w:val="24"/>
              </w:rPr>
              <w:t>251</w:t>
            </w:r>
          </w:p>
          <w:p w14:paraId="1A05723E" w14:textId="77777777" w:rsidR="00884C4D" w:rsidRPr="00622EF7" w:rsidRDefault="009714DA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F7">
              <w:rPr>
                <w:rFonts w:ascii="Times New Roman" w:hAnsi="Times New Roman"/>
                <w:sz w:val="24"/>
                <w:szCs w:val="24"/>
              </w:rPr>
              <w:t>СЕВЕРО-ЗАПАДНОЕ ГУ БАНКА РОССИИ//</w:t>
            </w:r>
          </w:p>
          <w:p w14:paraId="5DFC6F31" w14:textId="77777777" w:rsidR="009714DA" w:rsidRPr="00622EF7" w:rsidRDefault="009714DA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F7">
              <w:rPr>
                <w:rFonts w:ascii="Times New Roman" w:hAnsi="Times New Roman"/>
                <w:sz w:val="24"/>
                <w:szCs w:val="24"/>
              </w:rPr>
              <w:t>УФК по Ленинградской области</w:t>
            </w:r>
          </w:p>
          <w:p w14:paraId="38428D42" w14:textId="77777777" w:rsidR="00424F39" w:rsidRPr="00622EF7" w:rsidRDefault="00424F39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F7"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</w:p>
          <w:p w14:paraId="6C31EA60" w14:textId="77777777" w:rsidR="00424F39" w:rsidRPr="00622EF7" w:rsidRDefault="00424F39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F7">
              <w:rPr>
                <w:rFonts w:ascii="Times New Roman" w:hAnsi="Times New Roman"/>
                <w:sz w:val="24"/>
                <w:szCs w:val="24"/>
              </w:rPr>
              <w:t>Р/</w:t>
            </w:r>
            <w:proofErr w:type="spellStart"/>
            <w:r w:rsidRPr="00622EF7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622EF7">
              <w:rPr>
                <w:rFonts w:ascii="Times New Roman" w:hAnsi="Times New Roman"/>
                <w:sz w:val="24"/>
                <w:szCs w:val="24"/>
              </w:rPr>
              <w:t xml:space="preserve"> 03234643416250004500</w:t>
            </w:r>
          </w:p>
          <w:p w14:paraId="51F95711" w14:textId="77777777" w:rsidR="00424F39" w:rsidRPr="00622EF7" w:rsidRDefault="00207AB5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F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24F39" w:rsidRPr="00622EF7">
              <w:rPr>
                <w:rFonts w:ascii="Times New Roman" w:hAnsi="Times New Roman"/>
                <w:sz w:val="24"/>
                <w:szCs w:val="24"/>
              </w:rPr>
              <w:t>Корр./</w:t>
            </w:r>
            <w:proofErr w:type="spellStart"/>
            <w:r w:rsidR="00424F39" w:rsidRPr="00622EF7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="00424F39" w:rsidRPr="00622EF7">
              <w:rPr>
                <w:rFonts w:ascii="Times New Roman" w:hAnsi="Times New Roman"/>
                <w:sz w:val="24"/>
                <w:szCs w:val="24"/>
              </w:rPr>
              <w:t>.</w:t>
            </w:r>
            <w:r w:rsidRPr="00622EF7">
              <w:rPr>
                <w:rFonts w:ascii="Times New Roman" w:hAnsi="Times New Roman"/>
                <w:sz w:val="24"/>
                <w:szCs w:val="24"/>
              </w:rPr>
              <w:t>)</w:t>
            </w:r>
            <w:r w:rsidR="009714DA" w:rsidRPr="00622EF7">
              <w:rPr>
                <w:rFonts w:ascii="Times New Roman" w:hAnsi="Times New Roman"/>
                <w:sz w:val="24"/>
                <w:szCs w:val="24"/>
              </w:rPr>
              <w:t xml:space="preserve"> 40102810745370000098</w:t>
            </w:r>
          </w:p>
          <w:p w14:paraId="658DFA1F" w14:textId="77777777" w:rsidR="00424F39" w:rsidRPr="00622EF7" w:rsidRDefault="00424F39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F7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r w:rsidR="009714DA" w:rsidRPr="00622EF7">
              <w:rPr>
                <w:rFonts w:ascii="Times New Roman" w:hAnsi="Times New Roman"/>
                <w:sz w:val="24"/>
                <w:szCs w:val="24"/>
              </w:rPr>
              <w:t>044030098</w:t>
            </w:r>
          </w:p>
          <w:p w14:paraId="12C15407" w14:textId="77777777" w:rsidR="00424F39" w:rsidRPr="00622EF7" w:rsidRDefault="00424F39" w:rsidP="00015EE7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14:paraId="1DC13F13" w14:textId="77777777" w:rsidR="00424F39" w:rsidRPr="00622EF7" w:rsidRDefault="00236281" w:rsidP="00015E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sz w:val="24"/>
                <w:szCs w:val="24"/>
              </w:rPr>
              <w:t>От исполнителя</w:t>
            </w:r>
            <w:r w:rsidR="00884C4D" w:rsidRPr="00622EF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99D8E07" w14:textId="77777777" w:rsidR="00884C4D" w:rsidRPr="00622EF7" w:rsidRDefault="00884C4D" w:rsidP="00015E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E5904" w14:textId="77777777" w:rsidR="00752096" w:rsidRPr="00DD1DC0" w:rsidRDefault="00DD1DC0" w:rsidP="00752096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14:paraId="5A89CA50" w14:textId="77777777" w:rsidR="00752096" w:rsidRPr="00DB44B3" w:rsidRDefault="00752096" w:rsidP="00752096">
            <w:pPr>
              <w:pStyle w:val="af3"/>
              <w:keepNext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24F39" w:rsidRPr="00622EF7" w14:paraId="123DBFAB" w14:textId="77777777" w:rsidTr="00015EE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14:paraId="2D4459CF" w14:textId="77777777" w:rsidR="00424F39" w:rsidRPr="00622EF7" w:rsidRDefault="00424F39" w:rsidP="00015EE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3236328A" w14:textId="77777777" w:rsidR="00424F39" w:rsidRPr="00622EF7" w:rsidRDefault="00424F39" w:rsidP="00752096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Заведующий </w:t>
            </w:r>
            <w:r w:rsidR="001D7312"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МБДОУ №4</w:t>
            </w:r>
          </w:p>
          <w:p w14:paraId="643DB7E4" w14:textId="77777777" w:rsidR="00424F39" w:rsidRDefault="00424F39" w:rsidP="00752096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C484EA" w14:textId="77777777" w:rsidR="00752096" w:rsidRPr="00622EF7" w:rsidRDefault="00752096" w:rsidP="00752096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B50279" w14:textId="77777777" w:rsidR="00DD0092" w:rsidRDefault="00424F39" w:rsidP="00752096">
            <w:pPr>
              <w:pStyle w:val="a7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___________________Л.Г. </w:t>
            </w:r>
            <w:proofErr w:type="spellStart"/>
            <w:r w:rsidRPr="00622E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Назмутдинова</w:t>
            </w:r>
            <w:proofErr w:type="spellEnd"/>
          </w:p>
          <w:p w14:paraId="442BCBBD" w14:textId="733E847F" w:rsidR="00DD0092" w:rsidRPr="00DD0092" w:rsidRDefault="00DD0092" w:rsidP="00752096">
            <w:pPr>
              <w:pStyle w:val="a7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ЭЦП</w:t>
            </w:r>
          </w:p>
        </w:tc>
        <w:tc>
          <w:tcPr>
            <w:tcW w:w="4953" w:type="dxa"/>
            <w:tcBorders>
              <w:top w:val="nil"/>
              <w:left w:val="nil"/>
              <w:bottom w:val="nil"/>
              <w:right w:val="nil"/>
            </w:tcBorders>
          </w:tcPr>
          <w:p w14:paraId="5F33FD7B" w14:textId="77777777" w:rsidR="00424F39" w:rsidRPr="00622EF7" w:rsidRDefault="00350AB7" w:rsidP="00015EE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68904022" w14:textId="77777777" w:rsidR="00424F39" w:rsidRDefault="00DD1DC0" w:rsidP="00752096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</w:t>
            </w:r>
          </w:p>
          <w:p w14:paraId="00F93A23" w14:textId="77777777" w:rsidR="00424F39" w:rsidRDefault="00424F39" w:rsidP="00752096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3805C3" w14:textId="77777777" w:rsidR="00752096" w:rsidRPr="00622EF7" w:rsidRDefault="00752096" w:rsidP="00752096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41FAC3" w14:textId="77777777" w:rsidR="00424F39" w:rsidRPr="00622EF7" w:rsidRDefault="00424F39" w:rsidP="00DD1DC0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</w:t>
            </w:r>
            <w:r w:rsidR="00902EA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DD1DC0">
              <w:rPr>
                <w:rFonts w:ascii="Times New Roman" w:hAnsi="Times New Roman" w:cs="Times New Roman"/>
                <w:b/>
                <w:sz w:val="24"/>
                <w:szCs w:val="24"/>
              </w:rPr>
              <w:t>__________</w:t>
            </w:r>
          </w:p>
        </w:tc>
      </w:tr>
    </w:tbl>
    <w:p w14:paraId="65EEB8C5" w14:textId="77777777" w:rsidR="00902EA1" w:rsidRDefault="00A16760" w:rsidP="00902EA1">
      <w:pPr>
        <w:spacing w:after="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622EF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br w:type="page"/>
      </w:r>
      <w:r w:rsidR="00117086" w:rsidRPr="00622EF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lastRenderedPageBreak/>
        <w:t>Приложение № 1</w:t>
      </w:r>
      <w:r w:rsidR="00902EA1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077B61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к</w:t>
      </w:r>
      <w:r w:rsidR="00B123A4" w:rsidRPr="00622EF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424F39" w:rsidRPr="00622EF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Контракту</w:t>
      </w:r>
      <w:r w:rsidR="00902EA1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</w:p>
    <w:p w14:paraId="12333982" w14:textId="47767228" w:rsidR="00501026" w:rsidRPr="00622EF7" w:rsidRDefault="00902EA1" w:rsidP="00902EA1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от «__» _______ 202</w:t>
      </w:r>
      <w:r w:rsidR="00DD009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6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г. </w:t>
      </w:r>
      <w:r w:rsidR="00501026" w:rsidRPr="00622EF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№</w:t>
      </w:r>
      <w:r w:rsidR="00FA1C57" w:rsidRPr="00622E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02BBC">
        <w:rPr>
          <w:rFonts w:ascii="Times New Roman" w:eastAsia="Times New Roman" w:hAnsi="Times New Roman" w:cs="Times New Roman"/>
          <w:b/>
          <w:bCs/>
          <w:sz w:val="24"/>
          <w:szCs w:val="24"/>
        </w:rPr>
        <w:t>_______</w:t>
      </w:r>
    </w:p>
    <w:p w14:paraId="5231DED5" w14:textId="77777777" w:rsidR="00502BBC" w:rsidRDefault="00502BBC" w:rsidP="00502BBC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14:paraId="5E3E6A78" w14:textId="77777777" w:rsidR="002F02BC" w:rsidRPr="00502BBC" w:rsidRDefault="002F02BC" w:rsidP="00502BBC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F02BC">
        <w:rPr>
          <w:rFonts w:ascii="Times New Roman" w:eastAsia="Times New Roman" w:hAnsi="Times New Roman" w:cs="Times New Roman"/>
          <w:b/>
          <w:sz w:val="24"/>
          <w:szCs w:val="24"/>
        </w:rPr>
        <w:t>Требования к техническим характеристикам услуг</w:t>
      </w:r>
    </w:p>
    <w:p w14:paraId="1B875650" w14:textId="57CB7817" w:rsidR="00502BBC" w:rsidRPr="00502BBC" w:rsidRDefault="00502BBC" w:rsidP="00502BBC">
      <w:pPr>
        <w:pStyle w:val="af2"/>
        <w:numPr>
          <w:ilvl w:val="1"/>
          <w:numId w:val="4"/>
        </w:num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BBC">
        <w:rPr>
          <w:rFonts w:ascii="Times New Roman" w:hAnsi="Times New Roman" w:cs="Times New Roman"/>
          <w:color w:val="000000"/>
          <w:sz w:val="24"/>
          <w:szCs w:val="24"/>
        </w:rPr>
        <w:t>Программный продукт «</w:t>
      </w:r>
      <w:proofErr w:type="spellStart"/>
      <w:r w:rsidRPr="00502BBC">
        <w:rPr>
          <w:rFonts w:ascii="Times New Roman" w:hAnsi="Times New Roman" w:cs="Times New Roman"/>
          <w:color w:val="000000"/>
          <w:sz w:val="24"/>
          <w:szCs w:val="24"/>
        </w:rPr>
        <w:t>Вижен</w:t>
      </w:r>
      <w:proofErr w:type="spellEnd"/>
      <w:r w:rsidRPr="00502BBC">
        <w:rPr>
          <w:rFonts w:ascii="Times New Roman" w:hAnsi="Times New Roman" w:cs="Times New Roman"/>
          <w:color w:val="000000"/>
          <w:sz w:val="24"/>
          <w:szCs w:val="24"/>
        </w:rPr>
        <w:t>-Софт: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>Питание в детском саду 202</w:t>
      </w:r>
      <w:r w:rsidR="00DD0092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>» должен:</w:t>
      </w:r>
    </w:p>
    <w:p w14:paraId="3206F0F0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1.1.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Содержать справочник продуктов с указанием химического состава (пищевая ценность, витамины и минеральные вещества) и процента отходов. </w:t>
      </w:r>
    </w:p>
    <w:p w14:paraId="4F55F1AA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1.2.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>Содержать картотеку блюд, согласованную с Управлением социального питания Администрации Санкт-Петербурга.</w:t>
      </w:r>
    </w:p>
    <w:p w14:paraId="2F24F5BA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1.3.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Позволять формировать меню на каждый день для всех категорий питающихся, с последующим выводом на печать следующих документов: </w:t>
      </w:r>
    </w:p>
    <w:p w14:paraId="37F3BAC9" w14:textId="77777777" w:rsidR="00502BBC" w:rsidRPr="00502BBC" w:rsidRDefault="00502BBC" w:rsidP="00502BBC">
      <w:pPr>
        <w:pStyle w:val="af2"/>
        <w:numPr>
          <w:ilvl w:val="2"/>
          <w:numId w:val="8"/>
        </w:numPr>
        <w:tabs>
          <w:tab w:val="left" w:pos="1620"/>
        </w:tabs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Меню для родителей; </w:t>
      </w:r>
    </w:p>
    <w:p w14:paraId="1C517F2C" w14:textId="77777777" w:rsidR="00502BBC" w:rsidRPr="00502BBC" w:rsidRDefault="00502BBC" w:rsidP="00502BBC">
      <w:pPr>
        <w:pStyle w:val="af2"/>
        <w:numPr>
          <w:ilvl w:val="2"/>
          <w:numId w:val="8"/>
        </w:numPr>
        <w:tabs>
          <w:tab w:val="left" w:pos="1620"/>
        </w:tabs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Требования-накладные на отпуск продуктов со склада; </w:t>
      </w:r>
    </w:p>
    <w:p w14:paraId="7D887FC4" w14:textId="77777777" w:rsidR="00502BBC" w:rsidRPr="00502BBC" w:rsidRDefault="00502BBC" w:rsidP="00502BBC">
      <w:pPr>
        <w:pStyle w:val="af2"/>
        <w:numPr>
          <w:ilvl w:val="2"/>
          <w:numId w:val="8"/>
        </w:numPr>
        <w:tabs>
          <w:tab w:val="left" w:pos="1620"/>
        </w:tabs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Меню-требование на выдачу продуктов питания формата А4 и А3. </w:t>
      </w:r>
    </w:p>
    <w:p w14:paraId="789A78A9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1.4.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Позволять формировать меню под требуемое количество продуктов, в том числе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>под остаток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913F257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1.5.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Рассчитывать по десятидневному меню требуемое количество продуктов для заказа, с учетом остатка продуктов на складе. </w:t>
      </w:r>
    </w:p>
    <w:p w14:paraId="6D44D2B0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1.6.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Вести складской учет продуктов питания, в том числе по договорам с поставщиками (по лотам), и формировать следующие аналитические отчеты: </w:t>
      </w:r>
    </w:p>
    <w:p w14:paraId="04539709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1.6.1.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>Ведомость выполнения договора поставки продуктов питания;</w:t>
      </w:r>
    </w:p>
    <w:p w14:paraId="15D5F9BB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1.6.2.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Ведомость по поставщикам; </w:t>
      </w:r>
    </w:p>
    <w:p w14:paraId="4CDA3D05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1.6.3.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Отчет по остаткам на складе; </w:t>
      </w:r>
    </w:p>
    <w:p w14:paraId="6B63CA98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1.6.4.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Оборотная ведомость за произвольный период; </w:t>
      </w:r>
    </w:p>
    <w:p w14:paraId="6E602AFE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1.6.5.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>Журнал учета продуктов питания, с указанием начального остатка, поступления и списания продуктов, и конечного остатка.</w:t>
      </w:r>
    </w:p>
    <w:p w14:paraId="7A5E4330" w14:textId="77777777" w:rsidR="00502BBC" w:rsidRPr="00502BBC" w:rsidRDefault="00502BBC" w:rsidP="00502BBC">
      <w:pPr>
        <w:pStyle w:val="af2"/>
        <w:spacing w:after="4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1.7.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Производить расчет средней стоимости питания (стоимости дня). </w:t>
      </w:r>
    </w:p>
    <w:p w14:paraId="0D447E74" w14:textId="77777777" w:rsidR="00502BBC" w:rsidRPr="00502BBC" w:rsidRDefault="00502BBC" w:rsidP="00502BBC">
      <w:pPr>
        <w:pStyle w:val="af2"/>
        <w:numPr>
          <w:ilvl w:val="1"/>
          <w:numId w:val="11"/>
        </w:num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За любой период формировать: </w:t>
      </w:r>
    </w:p>
    <w:p w14:paraId="17B3DEEA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1.8.1. </w:t>
      </w:r>
      <w:proofErr w:type="spellStart"/>
      <w:r w:rsidRPr="00502BBC">
        <w:rPr>
          <w:rFonts w:ascii="Times New Roman" w:hAnsi="Times New Roman" w:cs="Times New Roman"/>
          <w:color w:val="000000"/>
          <w:sz w:val="24"/>
          <w:szCs w:val="24"/>
        </w:rPr>
        <w:t>Бракеражный</w:t>
      </w:r>
      <w:proofErr w:type="spellEnd"/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 журнал сырой и готовой продукции; </w:t>
      </w:r>
    </w:p>
    <w:p w14:paraId="6A7B8861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1.8.2.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Ведомость выполнения норм продуктового набора (накопительная ведомость); </w:t>
      </w:r>
    </w:p>
    <w:p w14:paraId="202BD51F" w14:textId="77777777" w:rsidR="00502BBC" w:rsidRPr="00502BBC" w:rsidRDefault="00502BBC" w:rsidP="00502BBC">
      <w:pPr>
        <w:spacing w:after="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1.8.3. </w:t>
      </w:r>
      <w:r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Ведомость выполнения норм потребления пищевых веществ, витаминов и минералов. </w:t>
      </w:r>
    </w:p>
    <w:p w14:paraId="4C9BBE9B" w14:textId="77777777" w:rsidR="00502BBC" w:rsidRPr="00502BBC" w:rsidRDefault="002F02BC" w:rsidP="002F02BC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II</w:t>
      </w:r>
      <w:r w:rsidR="00502BBC" w:rsidRPr="00502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Требования к качеству и безопасности услуг</w:t>
      </w:r>
    </w:p>
    <w:p w14:paraId="0DEC30EE" w14:textId="1C550577" w:rsidR="00C94A10" w:rsidRDefault="00C94A10" w:rsidP="00C94A10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C94A10">
        <w:rPr>
          <w:rFonts w:ascii="Times New Roman" w:hAnsi="Times New Roman" w:cs="Times New Roman"/>
          <w:sz w:val="24"/>
          <w:szCs w:val="24"/>
        </w:rPr>
        <w:t xml:space="preserve">       2</w:t>
      </w:r>
      <w:r w:rsidR="00502BBC" w:rsidRPr="00502BBC">
        <w:rPr>
          <w:rFonts w:ascii="Times New Roman" w:hAnsi="Times New Roman" w:cs="Times New Roman"/>
          <w:sz w:val="24"/>
          <w:szCs w:val="24"/>
        </w:rPr>
        <w:t>.1. </w:t>
      </w:r>
      <w:r>
        <w:rPr>
          <w:rFonts w:ascii="Times New Roman" w:hAnsi="Times New Roman" w:cs="Times New Roman"/>
          <w:sz w:val="24"/>
          <w:szCs w:val="24"/>
        </w:rPr>
        <w:t>Программный продукт</w:t>
      </w:r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>Вижен</w:t>
      </w:r>
      <w:proofErr w:type="spellEnd"/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>-Софт: Питание в детском саду 202</w:t>
      </w:r>
      <w:r w:rsidR="00DD0092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>» используется на рабочем месте заведующего хозяйством, и представляет собой специализированный п</w:t>
      </w:r>
      <w:r w:rsidR="00502BBC" w:rsidRPr="00502BBC">
        <w:rPr>
          <w:rFonts w:ascii="Times New Roman" w:hAnsi="Times New Roman" w:cs="Times New Roman"/>
          <w:sz w:val="24"/>
          <w:szCs w:val="24"/>
        </w:rPr>
        <w:t>рограммный продукт</w:t>
      </w:r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91DCE2A" w14:textId="0AC93685" w:rsidR="00502BBC" w:rsidRDefault="00C94A10" w:rsidP="00C94A10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2.</w:t>
      </w:r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>2. Поддержка эксплуатации и сопровождение программного продукта «</w:t>
      </w:r>
      <w:proofErr w:type="spellStart"/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>Вижен</w:t>
      </w:r>
      <w:proofErr w:type="spellEnd"/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>-Софт: Питание в детском саду 202</w:t>
      </w:r>
      <w:r w:rsidR="00DD0092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>» осуществляется Службой технического сопровождения ООО «</w:t>
      </w:r>
      <w:proofErr w:type="spellStart"/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>Вижен</w:t>
      </w:r>
      <w:proofErr w:type="spellEnd"/>
      <w:r w:rsidR="00502BBC" w:rsidRPr="00502BBC">
        <w:rPr>
          <w:rFonts w:ascii="Times New Roman" w:hAnsi="Times New Roman" w:cs="Times New Roman"/>
          <w:color w:val="000000"/>
          <w:sz w:val="24"/>
          <w:szCs w:val="24"/>
        </w:rPr>
        <w:t xml:space="preserve">-Софт». </w:t>
      </w:r>
    </w:p>
    <w:p w14:paraId="477AE179" w14:textId="77777777" w:rsidR="00502BBC" w:rsidRPr="00502BBC" w:rsidRDefault="00C94A10" w:rsidP="00C94A1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III</w:t>
      </w:r>
      <w:r w:rsidR="00502BBC" w:rsidRPr="00502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Требования к гарантийному обслуживанию</w:t>
      </w:r>
    </w:p>
    <w:p w14:paraId="5028ABFC" w14:textId="77777777" w:rsidR="00502BBC" w:rsidRPr="00502BBC" w:rsidRDefault="00C94A10" w:rsidP="00C94A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Pr="00C94A1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.1</w:t>
      </w:r>
      <w:r w:rsidR="00502BBC" w:rsidRPr="00502BBC">
        <w:rPr>
          <w:rFonts w:ascii="Times New Roman" w:hAnsi="Times New Roman" w:cs="Times New Roman"/>
          <w:sz w:val="24"/>
          <w:szCs w:val="24"/>
        </w:rPr>
        <w:t xml:space="preserve">. Срок гарантийного обслуживания </w:t>
      </w:r>
      <w:r w:rsidR="00502BBC" w:rsidRPr="00502BBC">
        <w:rPr>
          <w:rFonts w:ascii="Times New Roman" w:hAnsi="Times New Roman" w:cs="Times New Roman"/>
          <w:sz w:val="24"/>
          <w:szCs w:val="24"/>
        </w:rPr>
        <w:softHyphen/>
        <w:t xml:space="preserve">должен составлять не менее </w:t>
      </w:r>
      <w:r w:rsidR="00EE4996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12 </w:t>
      </w:r>
      <w:r w:rsidR="00EE499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(двенадцати) </w:t>
      </w:r>
      <w:r w:rsidR="00EE4996" w:rsidRPr="007A5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месяцев со дня подписания акта </w:t>
      </w:r>
      <w:r w:rsidR="00EE4996">
        <w:rPr>
          <w:rFonts w:ascii="Times New Roman" w:hAnsi="Times New Roman" w:cs="Times New Roman"/>
          <w:bCs/>
          <w:color w:val="000000"/>
          <w:sz w:val="24"/>
          <w:szCs w:val="24"/>
        </w:rPr>
        <w:t>оказанных услуг Сторонами</w:t>
      </w:r>
      <w:r w:rsidR="00502BBC" w:rsidRPr="00502BBC">
        <w:rPr>
          <w:rFonts w:ascii="Times New Roman" w:hAnsi="Times New Roman" w:cs="Times New Roman"/>
          <w:sz w:val="24"/>
          <w:szCs w:val="24"/>
        </w:rPr>
        <w:t xml:space="preserve">. Обслуживание, как минимум, должно включать выполнение следующих мероприятий:  </w:t>
      </w:r>
    </w:p>
    <w:p w14:paraId="435AB1E5" w14:textId="77777777" w:rsidR="00EE4996" w:rsidRDefault="00EE4996" w:rsidP="00EE4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</w:t>
      </w:r>
      <w:r w:rsidR="00502BBC" w:rsidRPr="00502BBC">
        <w:rPr>
          <w:rFonts w:ascii="Times New Roman" w:hAnsi="Times New Roman" w:cs="Times New Roman"/>
          <w:sz w:val="24"/>
          <w:szCs w:val="24"/>
        </w:rPr>
        <w:t xml:space="preserve">.1.1. Устранение обнаруженных ошибок разработчика; </w:t>
      </w:r>
    </w:p>
    <w:p w14:paraId="096785BF" w14:textId="77777777" w:rsidR="00502BBC" w:rsidRPr="00502BBC" w:rsidRDefault="00EE4996" w:rsidP="00EE4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</w:t>
      </w:r>
      <w:r w:rsidR="00502BBC" w:rsidRPr="00502BBC">
        <w:rPr>
          <w:rFonts w:ascii="Times New Roman" w:hAnsi="Times New Roman" w:cs="Times New Roman"/>
          <w:sz w:val="24"/>
          <w:szCs w:val="24"/>
        </w:rPr>
        <w:t>.1.2. Размещение на сайте поддержки информационных и методических материалов по изменениям функциональных возможностей;</w:t>
      </w:r>
    </w:p>
    <w:p w14:paraId="6382A4E9" w14:textId="77777777" w:rsidR="00502BBC" w:rsidRPr="00502BBC" w:rsidRDefault="00EE4996" w:rsidP="00EE4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</w:t>
      </w:r>
      <w:r w:rsidR="00502BBC" w:rsidRPr="00502BBC">
        <w:rPr>
          <w:rFonts w:ascii="Times New Roman" w:hAnsi="Times New Roman" w:cs="Times New Roman"/>
          <w:sz w:val="24"/>
          <w:szCs w:val="24"/>
        </w:rPr>
        <w:t>.1.3. Консультации по вопросам эксплуатации комплекса ("горячая" линия)</w:t>
      </w:r>
      <w:r w:rsidR="007737E5">
        <w:rPr>
          <w:rFonts w:ascii="Times New Roman" w:hAnsi="Times New Roman" w:cs="Times New Roman"/>
          <w:sz w:val="24"/>
          <w:szCs w:val="24"/>
        </w:rPr>
        <w:t>;</w:t>
      </w:r>
    </w:p>
    <w:p w14:paraId="25FD6526" w14:textId="77777777" w:rsidR="00502BBC" w:rsidRPr="00502BBC" w:rsidRDefault="00EE4996" w:rsidP="00EE4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</w:t>
      </w:r>
      <w:r w:rsidR="00502BBC" w:rsidRPr="00502BBC">
        <w:rPr>
          <w:rFonts w:ascii="Times New Roman" w:hAnsi="Times New Roman" w:cs="Times New Roman"/>
          <w:sz w:val="24"/>
          <w:szCs w:val="24"/>
        </w:rPr>
        <w:t>.1.4. Консультации по вопросам эксплуатации комплекса и устранение сбоев системы с выездом на площадку заказчика при обнаружении серьезных сбоев системы (в течение 3-х дней)</w:t>
      </w:r>
    </w:p>
    <w:p w14:paraId="051E28DE" w14:textId="77777777" w:rsidR="00502BBC" w:rsidRPr="00502BBC" w:rsidRDefault="007737E5" w:rsidP="00773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</w:t>
      </w:r>
      <w:r w:rsidR="00502BBC" w:rsidRPr="00502BBC">
        <w:rPr>
          <w:rFonts w:ascii="Times New Roman" w:hAnsi="Times New Roman" w:cs="Times New Roman"/>
          <w:sz w:val="24"/>
          <w:szCs w:val="24"/>
        </w:rPr>
        <w:t>.1.5.  Консультации по электронной почте.</w:t>
      </w:r>
    </w:p>
    <w:p w14:paraId="711279C1" w14:textId="77777777" w:rsidR="00502BBC" w:rsidRPr="00502BBC" w:rsidRDefault="007737E5" w:rsidP="00773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3.2. </w:t>
      </w:r>
      <w:r w:rsidR="00502BBC" w:rsidRPr="00502BBC">
        <w:rPr>
          <w:rFonts w:ascii="Times New Roman" w:hAnsi="Times New Roman" w:cs="Times New Roman"/>
          <w:sz w:val="24"/>
          <w:szCs w:val="24"/>
        </w:rPr>
        <w:t>Во время гарантийного периода должна осуществляться бесплатная техническая и методическая поддержка программного комплекса.</w:t>
      </w:r>
    </w:p>
    <w:p w14:paraId="6CD5C84A" w14:textId="77777777" w:rsidR="00502BBC" w:rsidRPr="00502BBC" w:rsidRDefault="007737E5" w:rsidP="00502BBC">
      <w:pPr>
        <w:spacing w:before="100" w:beforeAutospacing="1" w:after="100" w:afterAutospacing="1" w:line="240" w:lineRule="auto"/>
        <w:ind w:firstLine="709"/>
        <w:jc w:val="center"/>
        <w:outlineLvl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lang w:val="en-US"/>
        </w:rPr>
        <w:t>IV</w:t>
      </w:r>
      <w:r w:rsidR="00502BBC" w:rsidRPr="00502BBC">
        <w:rPr>
          <w:rFonts w:ascii="Times New Roman" w:hAnsi="Times New Roman" w:cs="Times New Roman"/>
          <w:b/>
          <w:color w:val="000000"/>
        </w:rPr>
        <w:t xml:space="preserve">. ПЕРЕЧЕНЬ ПРИЛОЖЕНИЙ, </w:t>
      </w:r>
      <w:r w:rsidR="00502BBC" w:rsidRPr="00502BBC">
        <w:rPr>
          <w:rFonts w:ascii="Times New Roman" w:hAnsi="Times New Roman" w:cs="Times New Roman"/>
          <w:b/>
          <w:color w:val="000000"/>
        </w:rPr>
        <w:br/>
        <w:t>являющихся неотъемлемой частью Технического задания</w:t>
      </w:r>
    </w:p>
    <w:p w14:paraId="60719D5E" w14:textId="77777777" w:rsidR="00502BBC" w:rsidRPr="00502BBC" w:rsidRDefault="00502BBC" w:rsidP="00773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BB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7737E5">
        <w:rPr>
          <w:rFonts w:ascii="Times New Roman" w:hAnsi="Times New Roman" w:cs="Times New Roman"/>
          <w:sz w:val="24"/>
          <w:szCs w:val="24"/>
        </w:rPr>
        <w:t xml:space="preserve">№ </w:t>
      </w:r>
      <w:r w:rsidRPr="00502BBC">
        <w:rPr>
          <w:rFonts w:ascii="Times New Roman" w:hAnsi="Times New Roman" w:cs="Times New Roman"/>
          <w:sz w:val="24"/>
          <w:szCs w:val="24"/>
        </w:rPr>
        <w:t>1 – Спецификация.</w:t>
      </w:r>
    </w:p>
    <w:p w14:paraId="01AEFAF1" w14:textId="77777777" w:rsidR="00502BBC" w:rsidRPr="00502BBC" w:rsidRDefault="00502BBC" w:rsidP="00502BBC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</w:p>
    <w:p w14:paraId="30DD9039" w14:textId="77777777" w:rsidR="00502BBC" w:rsidRDefault="00502BBC" w:rsidP="00502BBC">
      <w:pPr>
        <w:tabs>
          <w:tab w:val="left" w:pos="4114"/>
        </w:tabs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bCs/>
          <w:i/>
        </w:rPr>
      </w:pPr>
    </w:p>
    <w:p w14:paraId="3EF295AE" w14:textId="77777777" w:rsidR="00644558" w:rsidRDefault="00644558" w:rsidP="00502BBC">
      <w:pPr>
        <w:tabs>
          <w:tab w:val="left" w:pos="4114"/>
        </w:tabs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bCs/>
          <w:i/>
        </w:rPr>
      </w:pPr>
    </w:p>
    <w:p w14:paraId="7B64FCD0" w14:textId="77777777" w:rsidR="00644558" w:rsidRDefault="00644558" w:rsidP="00502BBC">
      <w:pPr>
        <w:tabs>
          <w:tab w:val="left" w:pos="4114"/>
        </w:tabs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bCs/>
          <w:i/>
        </w:rPr>
      </w:pPr>
    </w:p>
    <w:p w14:paraId="6C43B823" w14:textId="77777777" w:rsidR="00644558" w:rsidRDefault="00644558" w:rsidP="00502BBC">
      <w:pPr>
        <w:tabs>
          <w:tab w:val="left" w:pos="4114"/>
        </w:tabs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bCs/>
          <w:i/>
        </w:rPr>
      </w:pPr>
    </w:p>
    <w:p w14:paraId="7CFC0B3A" w14:textId="77777777" w:rsidR="00644558" w:rsidRDefault="00644558" w:rsidP="00502BBC">
      <w:pPr>
        <w:tabs>
          <w:tab w:val="left" w:pos="4114"/>
        </w:tabs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bCs/>
          <w:i/>
        </w:rPr>
      </w:pPr>
    </w:p>
    <w:p w14:paraId="6C479B4A" w14:textId="77777777" w:rsidR="00644558" w:rsidRPr="00502BBC" w:rsidRDefault="00644558" w:rsidP="00502BBC">
      <w:pPr>
        <w:tabs>
          <w:tab w:val="left" w:pos="4114"/>
        </w:tabs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bCs/>
          <w:i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952"/>
        <w:gridCol w:w="4953"/>
      </w:tblGrid>
      <w:tr w:rsidR="00644558" w:rsidRPr="00F80E57" w14:paraId="61FC6219" w14:textId="77777777" w:rsidTr="00481947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14:paraId="121D6364" w14:textId="77777777" w:rsidR="00644558" w:rsidRPr="00622EF7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0C7AB066" w14:textId="77777777" w:rsidR="00644558" w:rsidRPr="00622EF7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Заведующий МБДОУ №4</w:t>
            </w:r>
          </w:p>
          <w:p w14:paraId="59CDEDF4" w14:textId="77777777" w:rsidR="00644558" w:rsidRPr="00622EF7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A04FF2" w14:textId="77777777" w:rsidR="00644558" w:rsidRDefault="00644558" w:rsidP="00481947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___________________Л.Г. </w:t>
            </w:r>
            <w:proofErr w:type="spellStart"/>
            <w:r w:rsidRPr="00622E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Назмутдинова</w:t>
            </w:r>
            <w:proofErr w:type="spellEnd"/>
          </w:p>
          <w:p w14:paraId="4C2E8C9F" w14:textId="38DB2D76" w:rsidR="00DD0092" w:rsidRPr="00622EF7" w:rsidRDefault="00DD0092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0092">
              <w:rPr>
                <w:rFonts w:ascii="Times New Roman" w:hAnsi="Times New Roman" w:cs="Times New Roman"/>
                <w:b/>
                <w:sz w:val="24"/>
                <w:szCs w:val="24"/>
              </w:rPr>
              <w:t>ЭЦП</w:t>
            </w:r>
          </w:p>
        </w:tc>
        <w:tc>
          <w:tcPr>
            <w:tcW w:w="4953" w:type="dxa"/>
            <w:tcBorders>
              <w:top w:val="nil"/>
              <w:left w:val="nil"/>
              <w:bottom w:val="nil"/>
              <w:right w:val="nil"/>
            </w:tcBorders>
          </w:tcPr>
          <w:p w14:paraId="30D58794" w14:textId="77777777" w:rsidR="00644558" w:rsidRPr="00622EF7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ABF0E1D" w14:textId="77777777" w:rsidR="00644558" w:rsidRDefault="00644558" w:rsidP="00481947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</w:t>
            </w:r>
          </w:p>
          <w:p w14:paraId="5E8D1DBD" w14:textId="77777777" w:rsidR="00644558" w:rsidRDefault="00644558" w:rsidP="00481947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BAC622" w14:textId="77777777" w:rsidR="00644558" w:rsidRPr="00622EF7" w:rsidRDefault="00644558" w:rsidP="00481947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4FE477" w14:textId="77777777" w:rsidR="00644558" w:rsidRPr="008C75D1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/_____________</w:t>
            </w:r>
          </w:p>
        </w:tc>
      </w:tr>
    </w:tbl>
    <w:p w14:paraId="2A4C541E" w14:textId="77777777" w:rsidR="00502BBC" w:rsidRPr="00502BBC" w:rsidRDefault="00502BBC" w:rsidP="00502BBC">
      <w:pPr>
        <w:tabs>
          <w:tab w:val="left" w:pos="4114"/>
        </w:tabs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bCs/>
          <w:i/>
        </w:rPr>
      </w:pPr>
    </w:p>
    <w:p w14:paraId="4D43C01D" w14:textId="77777777" w:rsidR="00502BBC" w:rsidRPr="00502BBC" w:rsidRDefault="00502BBC" w:rsidP="00502BBC">
      <w:pPr>
        <w:tabs>
          <w:tab w:val="left" w:pos="4114"/>
        </w:tabs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bCs/>
          <w:i/>
        </w:rPr>
      </w:pPr>
    </w:p>
    <w:p w14:paraId="3B2E01BC" w14:textId="77777777" w:rsidR="00502BBC" w:rsidRPr="00502BBC" w:rsidRDefault="00502BBC" w:rsidP="00502BBC">
      <w:pPr>
        <w:tabs>
          <w:tab w:val="left" w:pos="4114"/>
        </w:tabs>
        <w:spacing w:before="100" w:beforeAutospacing="1" w:after="100" w:afterAutospacing="1"/>
        <w:jc w:val="right"/>
        <w:rPr>
          <w:rFonts w:ascii="Times New Roman" w:hAnsi="Times New Roman" w:cs="Times New Roman"/>
          <w:b/>
          <w:bCs/>
          <w:i/>
        </w:rPr>
      </w:pPr>
    </w:p>
    <w:p w14:paraId="6F056408" w14:textId="77777777" w:rsidR="00502BBC" w:rsidRPr="00502BBC" w:rsidRDefault="00502BBC" w:rsidP="00502BBC">
      <w:pPr>
        <w:tabs>
          <w:tab w:val="left" w:pos="4114"/>
        </w:tabs>
        <w:spacing w:before="100" w:beforeAutospacing="1" w:after="100" w:afterAutospacing="1"/>
        <w:jc w:val="right"/>
        <w:rPr>
          <w:rFonts w:ascii="Times New Roman" w:hAnsi="Times New Roman" w:cs="Times New Roman"/>
          <w:b/>
          <w:bCs/>
          <w:i/>
        </w:rPr>
      </w:pPr>
    </w:p>
    <w:p w14:paraId="3CDB85D6" w14:textId="77777777" w:rsidR="00502BBC" w:rsidRPr="00502BBC" w:rsidRDefault="00502BBC" w:rsidP="00502BBC">
      <w:pPr>
        <w:tabs>
          <w:tab w:val="left" w:pos="4114"/>
        </w:tabs>
        <w:spacing w:before="100" w:beforeAutospacing="1" w:after="100" w:afterAutospacing="1"/>
        <w:jc w:val="right"/>
        <w:rPr>
          <w:rFonts w:ascii="Times New Roman" w:hAnsi="Times New Roman" w:cs="Times New Roman"/>
          <w:b/>
          <w:bCs/>
          <w:i/>
        </w:rPr>
      </w:pPr>
    </w:p>
    <w:p w14:paraId="4CAA3131" w14:textId="77777777" w:rsidR="00502BBC" w:rsidRPr="00502BBC" w:rsidRDefault="00502BBC" w:rsidP="00502BBC">
      <w:pPr>
        <w:tabs>
          <w:tab w:val="left" w:pos="4114"/>
        </w:tabs>
        <w:spacing w:before="100" w:beforeAutospacing="1" w:after="100" w:afterAutospacing="1"/>
        <w:jc w:val="right"/>
        <w:rPr>
          <w:rFonts w:ascii="Times New Roman" w:hAnsi="Times New Roman" w:cs="Times New Roman"/>
          <w:b/>
          <w:bCs/>
          <w:i/>
        </w:rPr>
      </w:pPr>
    </w:p>
    <w:p w14:paraId="382E0576" w14:textId="77777777" w:rsidR="00502BBC" w:rsidRDefault="00502BBC" w:rsidP="00502B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2BBC">
        <w:rPr>
          <w:rFonts w:ascii="Times New Roman" w:hAnsi="Times New Roman" w:cs="Times New Roman"/>
          <w:sz w:val="28"/>
          <w:szCs w:val="28"/>
        </w:rPr>
        <w:br w:type="page"/>
      </w:r>
      <w:r w:rsidRPr="00502BBC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7737E5">
        <w:rPr>
          <w:rFonts w:ascii="Times New Roman" w:hAnsi="Times New Roman" w:cs="Times New Roman"/>
          <w:sz w:val="24"/>
          <w:szCs w:val="24"/>
        </w:rPr>
        <w:t xml:space="preserve"> к Техническому заданию</w:t>
      </w:r>
    </w:p>
    <w:p w14:paraId="58943F7B" w14:textId="77777777" w:rsidR="007737E5" w:rsidRPr="00502BBC" w:rsidRDefault="007737E5" w:rsidP="00502B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5433B1" w14:textId="77777777" w:rsidR="00502BBC" w:rsidRPr="00077B61" w:rsidRDefault="007737E5" w:rsidP="00502BB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77B61">
        <w:rPr>
          <w:rFonts w:ascii="Times New Roman" w:hAnsi="Times New Roman" w:cs="Times New Roman"/>
          <w:b/>
          <w:sz w:val="24"/>
          <w:szCs w:val="24"/>
        </w:rPr>
        <w:t xml:space="preserve">Спецификация </w:t>
      </w:r>
    </w:p>
    <w:p w14:paraId="1B4FD742" w14:textId="77777777" w:rsidR="00502BBC" w:rsidRPr="00502BBC" w:rsidRDefault="00502BBC" w:rsidP="00502BBC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Cs w:val="28"/>
        </w:rPr>
      </w:pP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7"/>
        <w:gridCol w:w="5102"/>
        <w:gridCol w:w="710"/>
        <w:gridCol w:w="568"/>
        <w:gridCol w:w="1278"/>
        <w:gridCol w:w="1306"/>
      </w:tblGrid>
      <w:tr w:rsidR="007737E5" w:rsidRPr="00502BBC" w14:paraId="6CDCCB66" w14:textId="77777777" w:rsidTr="00FF0AAF">
        <w:trPr>
          <w:jc w:val="center"/>
        </w:trPr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BD2A" w14:textId="77777777" w:rsidR="007737E5" w:rsidRPr="007737E5" w:rsidRDefault="007737E5" w:rsidP="007737E5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</w:rPr>
            </w:pPr>
            <w:r w:rsidRPr="007737E5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EB52" w14:textId="77777777" w:rsidR="007737E5" w:rsidRPr="007737E5" w:rsidRDefault="007737E5" w:rsidP="007737E5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</w:rPr>
            </w:pPr>
            <w:r w:rsidRPr="007737E5">
              <w:rPr>
                <w:rFonts w:ascii="Times New Roman" w:hAnsi="Times New Roman" w:cs="Times New Roman"/>
                <w:b/>
              </w:rPr>
              <w:t>Характеристики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A7451" w14:textId="77777777" w:rsidR="007737E5" w:rsidRPr="007737E5" w:rsidRDefault="007737E5" w:rsidP="007737E5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24DC" w14:textId="77777777" w:rsidR="007737E5" w:rsidRPr="007737E5" w:rsidRDefault="007737E5" w:rsidP="007737E5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</w:rPr>
            </w:pPr>
            <w:r w:rsidRPr="007737E5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F92B" w14:textId="77777777" w:rsidR="007737E5" w:rsidRPr="007737E5" w:rsidRDefault="007737E5" w:rsidP="007737E5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</w:rPr>
            </w:pPr>
            <w:r w:rsidRPr="007737E5">
              <w:rPr>
                <w:rFonts w:ascii="Times New Roman" w:hAnsi="Times New Roman" w:cs="Times New Roman"/>
                <w:b/>
              </w:rPr>
              <w:t>Цена за ед., руб.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BA2B" w14:textId="77777777" w:rsidR="007737E5" w:rsidRPr="007737E5" w:rsidRDefault="007737E5" w:rsidP="007737E5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</w:rPr>
            </w:pPr>
            <w:r w:rsidRPr="007737E5">
              <w:rPr>
                <w:rFonts w:ascii="Times New Roman" w:hAnsi="Times New Roman" w:cs="Times New Roman"/>
                <w:b/>
              </w:rPr>
              <w:t>Стоимость, руб.</w:t>
            </w:r>
          </w:p>
        </w:tc>
      </w:tr>
      <w:tr w:rsidR="007737E5" w:rsidRPr="00502BBC" w14:paraId="5221636D" w14:textId="77777777" w:rsidTr="00FF0AAF">
        <w:trPr>
          <w:jc w:val="center"/>
        </w:trPr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08B4" w14:textId="77777777" w:rsidR="007737E5" w:rsidRPr="00502BBC" w:rsidRDefault="007737E5" w:rsidP="00502BBC">
            <w:pPr>
              <w:ind w:left="-113" w:right="-113"/>
              <w:jc w:val="center"/>
              <w:rPr>
                <w:rFonts w:ascii="Arial" w:hAnsi="Arial" w:cs="Arial"/>
                <w:sz w:val="20"/>
              </w:rPr>
            </w:pPr>
            <w:r w:rsidRPr="00502BBC">
              <w:rPr>
                <w:rFonts w:ascii="Arial" w:hAnsi="Arial" w:cs="Arial"/>
                <w:sz w:val="20"/>
              </w:rPr>
              <w:tab/>
            </w:r>
          </w:p>
          <w:p w14:paraId="177EDCF3" w14:textId="3CE6DAA8" w:rsidR="007737E5" w:rsidRPr="007737E5" w:rsidRDefault="007737E5" w:rsidP="00502BBC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7737E5">
              <w:rPr>
                <w:rFonts w:ascii="Times New Roman" w:hAnsi="Times New Roman" w:cs="Times New Roman"/>
              </w:rPr>
              <w:t>Обновление программного обеспечения «</w:t>
            </w:r>
            <w:proofErr w:type="spellStart"/>
            <w:r w:rsidRPr="007737E5">
              <w:rPr>
                <w:rFonts w:ascii="Times New Roman" w:hAnsi="Times New Roman" w:cs="Times New Roman"/>
              </w:rPr>
              <w:t>Вижен</w:t>
            </w:r>
            <w:proofErr w:type="spellEnd"/>
            <w:r w:rsidRPr="007737E5">
              <w:rPr>
                <w:rFonts w:ascii="Times New Roman" w:hAnsi="Times New Roman" w:cs="Times New Roman"/>
              </w:rPr>
              <w:t>-Софт: Питание в детском саду 202</w:t>
            </w:r>
            <w:r w:rsidR="00DD0092">
              <w:rPr>
                <w:rFonts w:ascii="Times New Roman" w:hAnsi="Times New Roman" w:cs="Times New Roman"/>
              </w:rPr>
              <w:t>6</w:t>
            </w:r>
            <w:r w:rsidRPr="007737E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1DFB" w14:textId="77777777" w:rsidR="007737E5" w:rsidRPr="007737E5" w:rsidRDefault="007737E5" w:rsidP="007737E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737E5">
              <w:rPr>
                <w:rFonts w:ascii="Times New Roman" w:eastAsia="Times New Roman" w:hAnsi="Times New Roman" w:cs="Times New Roman"/>
              </w:rPr>
              <w:t>- Содержит картотеку блюд (более 1800 наименований) с указанием рецептуры, технологии приготовления и ссылки на сборник рецептур.</w:t>
            </w:r>
          </w:p>
          <w:p w14:paraId="085E1FDF" w14:textId="77777777" w:rsidR="007737E5" w:rsidRPr="007737E5" w:rsidRDefault="007737E5" w:rsidP="007737E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737E5">
              <w:rPr>
                <w:rFonts w:ascii="Times New Roman" w:eastAsia="Times New Roman" w:hAnsi="Times New Roman" w:cs="Times New Roman"/>
              </w:rPr>
              <w:t>- Позволяет формировать меню на каждый день для всех категорий питающихся с последующим выводом на печать следующих документов: Меню для родителей; требования-накладные на отпуск продуктов со склада, меню-требование на выдачу продуктов питания формата А4 и А3.</w:t>
            </w:r>
          </w:p>
          <w:p w14:paraId="1DF960E4" w14:textId="77777777" w:rsidR="007737E5" w:rsidRPr="007737E5" w:rsidRDefault="007737E5" w:rsidP="007737E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737E5">
              <w:rPr>
                <w:rFonts w:ascii="Times New Roman" w:eastAsia="Times New Roman" w:hAnsi="Times New Roman" w:cs="Times New Roman"/>
              </w:rPr>
              <w:t>- Позволяет формировать меню под требуемое количество продуктов, в том числе «под остаток» с одновременной автоматической корректировкой продуктов в блюдах и пересчетом выхода блюд.</w:t>
            </w:r>
          </w:p>
          <w:p w14:paraId="0306CB1F" w14:textId="77777777" w:rsidR="007737E5" w:rsidRPr="007737E5" w:rsidRDefault="007737E5" w:rsidP="007737E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737E5">
              <w:rPr>
                <w:rFonts w:ascii="Times New Roman" w:eastAsia="Times New Roman" w:hAnsi="Times New Roman" w:cs="Times New Roman"/>
              </w:rPr>
              <w:t>- Рассчитывать по десятидневному меню требуемое количество продуктов для заказа, с учетом остатка продуктов на складе.</w:t>
            </w:r>
          </w:p>
          <w:p w14:paraId="36AB11E5" w14:textId="77777777" w:rsidR="007737E5" w:rsidRPr="007737E5" w:rsidRDefault="007737E5" w:rsidP="007737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7737E5">
              <w:rPr>
                <w:rFonts w:ascii="Times New Roman" w:eastAsia="Calibri" w:hAnsi="Times New Roman" w:cs="Times New Roman"/>
                <w:lang w:eastAsia="en-US"/>
              </w:rPr>
              <w:t>- Вести складской учет продуктов питания, в том числе по договорам с поставщиками (по лотам), и формировать следующие аналитические отчеты: Ведомость выполнения договора поставки продуктов питания; ведомость по поставщикам; Отчет по остаткам на складе; оборотная ведомость за производственный период; журнал учета продуктов питания, с указанием</w:t>
            </w:r>
            <w:r w:rsidRPr="007737E5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</w:t>
            </w:r>
            <w:r w:rsidRPr="007737E5">
              <w:rPr>
                <w:rFonts w:ascii="Times New Roman" w:eastAsia="Calibri" w:hAnsi="Times New Roman" w:cs="Times New Roman"/>
                <w:lang w:eastAsia="en-US"/>
              </w:rPr>
              <w:t>начального остатка, поступления и списания продуктов и конечного остатка.</w:t>
            </w:r>
          </w:p>
          <w:p w14:paraId="5BDA496C" w14:textId="77777777" w:rsidR="007737E5" w:rsidRPr="007737E5" w:rsidRDefault="007737E5" w:rsidP="007737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7737E5">
              <w:rPr>
                <w:rFonts w:ascii="Times New Roman" w:eastAsia="Calibri" w:hAnsi="Times New Roman" w:cs="Times New Roman"/>
                <w:lang w:eastAsia="en-US"/>
              </w:rPr>
              <w:t>- Производить расчет средней стоимости питания (стоимость дня)</w:t>
            </w:r>
          </w:p>
          <w:p w14:paraId="603F8CCC" w14:textId="77777777" w:rsidR="007737E5" w:rsidRPr="007737E5" w:rsidRDefault="007737E5" w:rsidP="007737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7737E5">
              <w:rPr>
                <w:rFonts w:ascii="Times New Roman" w:eastAsia="Calibri" w:hAnsi="Times New Roman" w:cs="Times New Roman"/>
                <w:lang w:eastAsia="en-US"/>
              </w:rPr>
              <w:t xml:space="preserve">- За любой период формировать: </w:t>
            </w:r>
            <w:proofErr w:type="spellStart"/>
            <w:r w:rsidRPr="007737E5">
              <w:rPr>
                <w:rFonts w:ascii="Times New Roman" w:eastAsia="Calibri" w:hAnsi="Times New Roman" w:cs="Times New Roman"/>
                <w:lang w:eastAsia="en-US"/>
              </w:rPr>
              <w:t>Бракеражный</w:t>
            </w:r>
            <w:proofErr w:type="spellEnd"/>
            <w:r w:rsidRPr="007737E5">
              <w:rPr>
                <w:rFonts w:ascii="Times New Roman" w:eastAsia="Calibri" w:hAnsi="Times New Roman" w:cs="Times New Roman"/>
                <w:lang w:eastAsia="en-US"/>
              </w:rPr>
              <w:t xml:space="preserve"> журнал сырой и готовой продукции; ведомость выполнения норм продуктового набора (накопительная ведомость); ведомость выполнения норм потребления пищевых веществ, витаминов и минералов</w:t>
            </w:r>
          </w:p>
          <w:p w14:paraId="010962C7" w14:textId="77777777" w:rsidR="007737E5" w:rsidRPr="007737E5" w:rsidRDefault="007737E5" w:rsidP="007737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7737E5">
              <w:rPr>
                <w:rFonts w:ascii="Times New Roman" w:eastAsia="Calibri" w:hAnsi="Times New Roman" w:cs="Times New Roman"/>
                <w:lang w:eastAsia="en-US"/>
              </w:rPr>
              <w:t>- Выгружать информацию о движении продуктов в бухгалтерскую программу «1</w:t>
            </w:r>
            <w:proofErr w:type="gramStart"/>
            <w:r w:rsidRPr="007737E5">
              <w:rPr>
                <w:rFonts w:ascii="Times New Roman" w:eastAsia="Calibri" w:hAnsi="Times New Roman" w:cs="Times New Roman"/>
                <w:lang w:eastAsia="en-US"/>
              </w:rPr>
              <w:t>С:Бухгалтерия</w:t>
            </w:r>
            <w:proofErr w:type="gramEnd"/>
            <w:r w:rsidRPr="007737E5">
              <w:rPr>
                <w:rFonts w:ascii="Times New Roman" w:eastAsia="Calibri" w:hAnsi="Times New Roman" w:cs="Times New Roman"/>
                <w:lang w:eastAsia="en-US"/>
              </w:rPr>
              <w:t>»</w:t>
            </w:r>
          </w:p>
          <w:p w14:paraId="601F18A6" w14:textId="77777777" w:rsidR="007737E5" w:rsidRPr="007737E5" w:rsidRDefault="007737E5" w:rsidP="00502BBC">
            <w:pPr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8687" w14:textId="77777777" w:rsidR="007737E5" w:rsidRPr="00FF0AAF" w:rsidRDefault="00676447" w:rsidP="00502BBC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усл.</w:t>
            </w:r>
            <w:r w:rsidR="00FF0AAF">
              <w:rPr>
                <w:rFonts w:ascii="Times New Roman" w:hAnsi="Times New Roman" w:cs="Times New Roman"/>
              </w:rPr>
              <w:t>е</w:t>
            </w:r>
            <w:r w:rsidR="007737E5" w:rsidRPr="00FF0AAF">
              <w:rPr>
                <w:rFonts w:ascii="Times New Roman" w:hAnsi="Times New Roman" w:cs="Times New Roman"/>
              </w:rPr>
              <w:t>д</w:t>
            </w:r>
            <w:proofErr w:type="spellEnd"/>
            <w:r w:rsidR="007737E5" w:rsidRPr="00FF0A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AF66" w14:textId="77777777" w:rsidR="007737E5" w:rsidRPr="00FF0AAF" w:rsidRDefault="007737E5" w:rsidP="00502BBC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</w:p>
          <w:p w14:paraId="3B5FCB66" w14:textId="77777777" w:rsidR="007737E5" w:rsidRPr="00FF0AAF" w:rsidRDefault="007737E5" w:rsidP="007737E5">
            <w:pPr>
              <w:rPr>
                <w:rFonts w:ascii="Times New Roman" w:hAnsi="Times New Roman" w:cs="Times New Roman"/>
              </w:rPr>
            </w:pPr>
          </w:p>
          <w:p w14:paraId="650ADEBF" w14:textId="77777777" w:rsidR="007737E5" w:rsidRPr="00FF0AAF" w:rsidRDefault="007737E5" w:rsidP="007737E5">
            <w:pPr>
              <w:rPr>
                <w:rFonts w:ascii="Times New Roman" w:hAnsi="Times New Roman" w:cs="Times New Roman"/>
              </w:rPr>
            </w:pPr>
          </w:p>
          <w:p w14:paraId="6D10254B" w14:textId="77777777" w:rsidR="007737E5" w:rsidRPr="00FF0AAF" w:rsidRDefault="007737E5" w:rsidP="007737E5">
            <w:pPr>
              <w:rPr>
                <w:rFonts w:ascii="Times New Roman" w:hAnsi="Times New Roman" w:cs="Times New Roman"/>
              </w:rPr>
            </w:pPr>
          </w:p>
          <w:p w14:paraId="1F739B45" w14:textId="77777777" w:rsidR="007737E5" w:rsidRPr="00FF0AAF" w:rsidRDefault="007737E5" w:rsidP="007737E5">
            <w:pPr>
              <w:rPr>
                <w:rFonts w:ascii="Times New Roman" w:hAnsi="Times New Roman" w:cs="Times New Roman"/>
              </w:rPr>
            </w:pPr>
          </w:p>
          <w:p w14:paraId="311864A2" w14:textId="77777777" w:rsidR="007737E5" w:rsidRPr="00FF0AAF" w:rsidRDefault="007737E5" w:rsidP="007737E5">
            <w:pPr>
              <w:rPr>
                <w:rFonts w:ascii="Times New Roman" w:hAnsi="Times New Roman" w:cs="Times New Roman"/>
              </w:rPr>
            </w:pPr>
          </w:p>
          <w:p w14:paraId="0FD96808" w14:textId="77777777" w:rsidR="007737E5" w:rsidRPr="00FF0AAF" w:rsidRDefault="007737E5" w:rsidP="007737E5">
            <w:pPr>
              <w:rPr>
                <w:rFonts w:ascii="Times New Roman" w:hAnsi="Times New Roman" w:cs="Times New Roman"/>
              </w:rPr>
            </w:pPr>
          </w:p>
          <w:p w14:paraId="2278B1D5" w14:textId="77777777" w:rsidR="007737E5" w:rsidRPr="00FF0AAF" w:rsidRDefault="007737E5" w:rsidP="007737E5">
            <w:pPr>
              <w:rPr>
                <w:rFonts w:ascii="Times New Roman" w:hAnsi="Times New Roman" w:cs="Times New Roman"/>
              </w:rPr>
            </w:pPr>
          </w:p>
          <w:p w14:paraId="0B4AF154" w14:textId="77777777" w:rsidR="007737E5" w:rsidRPr="00FF0AAF" w:rsidRDefault="007737E5" w:rsidP="007737E5">
            <w:pPr>
              <w:rPr>
                <w:rFonts w:ascii="Times New Roman" w:hAnsi="Times New Roman" w:cs="Times New Roman"/>
              </w:rPr>
            </w:pPr>
          </w:p>
          <w:p w14:paraId="5518D8CA" w14:textId="77777777" w:rsidR="007737E5" w:rsidRPr="00FF0AAF" w:rsidRDefault="007737E5" w:rsidP="00FF0AAF">
            <w:pPr>
              <w:jc w:val="center"/>
              <w:rPr>
                <w:rFonts w:ascii="Times New Roman" w:hAnsi="Times New Roman" w:cs="Times New Roman"/>
              </w:rPr>
            </w:pPr>
            <w:r w:rsidRPr="00FF0A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9CD8" w14:textId="77777777" w:rsidR="007737E5" w:rsidRPr="00FF0AAF" w:rsidRDefault="007737E5" w:rsidP="00FF0AAF">
            <w:pPr>
              <w:ind w:left="-113" w:right="-113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CDAE" w14:textId="77777777" w:rsidR="007737E5" w:rsidRPr="00FF0AAF" w:rsidRDefault="007737E5" w:rsidP="00502BBC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0AAF" w:rsidRPr="00502BBC" w14:paraId="4B77CBE8" w14:textId="77777777" w:rsidTr="00FF0AAF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36EB" w14:textId="77777777" w:rsidR="00FF0AAF" w:rsidRPr="00FF0AAF" w:rsidRDefault="00FF0AAF" w:rsidP="00FF0AAF">
            <w:pPr>
              <w:ind w:left="-113" w:right="-113"/>
              <w:jc w:val="right"/>
              <w:rPr>
                <w:b/>
              </w:rPr>
            </w:pPr>
            <w:r w:rsidRPr="00FF0AAF">
              <w:rPr>
                <w:b/>
              </w:rPr>
              <w:t>ИТОГО: _________________________________</w:t>
            </w:r>
          </w:p>
        </w:tc>
      </w:tr>
    </w:tbl>
    <w:p w14:paraId="4DD66AC2" w14:textId="77777777" w:rsidR="00502BBC" w:rsidRDefault="00502BBC" w:rsidP="001170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952"/>
        <w:gridCol w:w="4953"/>
      </w:tblGrid>
      <w:tr w:rsidR="00644558" w:rsidRPr="00F80E57" w14:paraId="192980E0" w14:textId="77777777" w:rsidTr="00481947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14:paraId="35CA6866" w14:textId="77777777" w:rsidR="00644558" w:rsidRPr="00622EF7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3113D551" w14:textId="77777777" w:rsidR="00644558" w:rsidRPr="00622EF7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Заведующий МБДОУ №4</w:t>
            </w:r>
          </w:p>
          <w:p w14:paraId="60EB4A1B" w14:textId="77777777" w:rsidR="00644558" w:rsidRPr="00622EF7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86EB2A" w14:textId="77777777" w:rsidR="00644558" w:rsidRPr="00622EF7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___________________Л.Г. </w:t>
            </w:r>
            <w:proofErr w:type="spellStart"/>
            <w:r w:rsidRPr="00622E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Назмутдинова</w:t>
            </w:r>
            <w:proofErr w:type="spellEnd"/>
          </w:p>
        </w:tc>
        <w:tc>
          <w:tcPr>
            <w:tcW w:w="4953" w:type="dxa"/>
            <w:tcBorders>
              <w:top w:val="nil"/>
              <w:left w:val="nil"/>
              <w:bottom w:val="nil"/>
              <w:right w:val="nil"/>
            </w:tcBorders>
          </w:tcPr>
          <w:p w14:paraId="7BF87FAC" w14:textId="77777777" w:rsidR="00644558" w:rsidRPr="00622EF7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746EC63" w14:textId="77777777" w:rsidR="00644558" w:rsidRDefault="00644558" w:rsidP="00481947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</w:t>
            </w:r>
          </w:p>
          <w:p w14:paraId="46E75207" w14:textId="77777777" w:rsidR="00644558" w:rsidRDefault="00644558" w:rsidP="00481947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42BBFF" w14:textId="77777777" w:rsidR="00644558" w:rsidRPr="00622EF7" w:rsidRDefault="00644558" w:rsidP="00481947">
            <w:pPr>
              <w:pStyle w:val="a7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32FD3B" w14:textId="77777777" w:rsidR="00644558" w:rsidRPr="008C75D1" w:rsidRDefault="00644558" w:rsidP="00481947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/_____________</w:t>
            </w:r>
          </w:p>
        </w:tc>
      </w:tr>
    </w:tbl>
    <w:p w14:paraId="6841CCF1" w14:textId="61F0ED1E" w:rsidR="001D678F" w:rsidRPr="00DD0092" w:rsidRDefault="00DD0092" w:rsidP="00484A1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D0092">
        <w:rPr>
          <w:rFonts w:ascii="Times New Roman" w:hAnsi="Times New Roman" w:cs="Times New Roman"/>
        </w:rPr>
        <w:t>ЭЦП</w:t>
      </w:r>
    </w:p>
    <w:sectPr w:rsidR="001D678F" w:rsidRPr="00DD0092" w:rsidSect="00884C4D">
      <w:headerReference w:type="default" r:id="rId10"/>
      <w:pgSz w:w="12240" w:h="15840"/>
      <w:pgMar w:top="568" w:right="850" w:bottom="709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7C0EA" w14:textId="77777777" w:rsidR="00DC256C" w:rsidRDefault="00DC256C" w:rsidP="00D61E2B">
      <w:pPr>
        <w:spacing w:after="0" w:line="240" w:lineRule="auto"/>
      </w:pPr>
      <w:r>
        <w:separator/>
      </w:r>
    </w:p>
  </w:endnote>
  <w:endnote w:type="continuationSeparator" w:id="0">
    <w:p w14:paraId="72B2C37E" w14:textId="77777777" w:rsidR="00DC256C" w:rsidRDefault="00DC256C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Microsoft YaHe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2DE28" w14:textId="77777777" w:rsidR="00DC256C" w:rsidRDefault="00DC256C" w:rsidP="00D61E2B">
      <w:pPr>
        <w:spacing w:after="0" w:line="240" w:lineRule="auto"/>
      </w:pPr>
      <w:r>
        <w:separator/>
      </w:r>
    </w:p>
  </w:footnote>
  <w:footnote w:type="continuationSeparator" w:id="0">
    <w:p w14:paraId="0169F365" w14:textId="77777777" w:rsidR="00DC256C" w:rsidRDefault="00DC256C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5393"/>
      <w:docPartObj>
        <w:docPartGallery w:val="Page Numbers (Top of Page)"/>
        <w:docPartUnique/>
      </w:docPartObj>
    </w:sdtPr>
    <w:sdtEndPr/>
    <w:sdtContent>
      <w:p w14:paraId="6D4DC6DE" w14:textId="77777777" w:rsidR="00F36AB9" w:rsidRDefault="00CE30FB">
        <w:pPr>
          <w:pStyle w:val="a9"/>
          <w:jc w:val="center"/>
        </w:pPr>
        <w:r>
          <w:fldChar w:fldCharType="begin"/>
        </w:r>
        <w:r w:rsidR="00DC4E50">
          <w:instrText xml:space="preserve"> PAGE   \* MERGEFORMAT </w:instrText>
        </w:r>
        <w:r>
          <w:fldChar w:fldCharType="separate"/>
        </w:r>
        <w:r w:rsidR="0064455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5BD331A7" w14:textId="77777777" w:rsidR="00F36AB9" w:rsidRDefault="00F36AB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35A49EE"/>
    <w:multiLevelType w:val="multilevel"/>
    <w:tmpl w:val="FA005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" w15:restartNumberingAfterBreak="0">
    <w:nsid w:val="06772388"/>
    <w:multiLevelType w:val="multilevel"/>
    <w:tmpl w:val="AD8C7F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8" w:hanging="1800"/>
      </w:pPr>
      <w:rPr>
        <w:rFonts w:hint="default"/>
      </w:rPr>
    </w:lvl>
  </w:abstractNum>
  <w:abstractNum w:abstractNumId="3" w15:restartNumberingAfterBreak="0">
    <w:nsid w:val="0D302C16"/>
    <w:multiLevelType w:val="hybridMultilevel"/>
    <w:tmpl w:val="84485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03FA3"/>
    <w:multiLevelType w:val="multilevel"/>
    <w:tmpl w:val="48D69F1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7A2A79"/>
    <w:multiLevelType w:val="multilevel"/>
    <w:tmpl w:val="5E183BB8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0"/>
      </w:pPr>
      <w:rPr>
        <w:rFonts w:ascii="Times New Roman" w:eastAsiaTheme="minorEastAsia" w:hAnsi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6"/>
        </w:tabs>
        <w:ind w:left="1446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9"/>
        </w:tabs>
        <w:ind w:left="1809" w:hanging="72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532"/>
        </w:tabs>
        <w:ind w:left="2532" w:hanging="1080"/>
      </w:pPr>
      <w:rPr>
        <w:rFonts w:ascii="Arial" w:hAnsi="Arial" w:cs="Arial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95"/>
        </w:tabs>
        <w:ind w:left="2895" w:hanging="1080"/>
      </w:pPr>
      <w:rPr>
        <w:rFonts w:ascii="Arial" w:hAnsi="Arial" w:cs="Arial"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3618"/>
        </w:tabs>
        <w:ind w:left="3618" w:hanging="1440"/>
      </w:pPr>
      <w:rPr>
        <w:rFonts w:ascii="Arial" w:hAnsi="Arial" w:cs="Arial"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3981"/>
        </w:tabs>
        <w:ind w:left="3981" w:hanging="1440"/>
      </w:pPr>
      <w:rPr>
        <w:rFonts w:ascii="Arial" w:hAnsi="Arial" w:cs="Aria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704"/>
        </w:tabs>
        <w:ind w:left="4704" w:hanging="1800"/>
      </w:pPr>
      <w:rPr>
        <w:rFonts w:ascii="Arial" w:hAnsi="Arial" w:cs="Arial" w:hint="default"/>
        <w:color w:val="auto"/>
      </w:rPr>
    </w:lvl>
  </w:abstractNum>
  <w:abstractNum w:abstractNumId="7" w15:restartNumberingAfterBreak="0">
    <w:nsid w:val="21DF20FD"/>
    <w:multiLevelType w:val="multilevel"/>
    <w:tmpl w:val="72FA4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0D371F3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50748B"/>
    <w:multiLevelType w:val="multilevel"/>
    <w:tmpl w:val="A1E08F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5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hint="default"/>
      </w:rPr>
    </w:lvl>
  </w:abstractNum>
  <w:abstractNum w:abstractNumId="10" w15:restartNumberingAfterBreak="0">
    <w:nsid w:val="7EBF2AF3"/>
    <w:multiLevelType w:val="multilevel"/>
    <w:tmpl w:val="EF52E71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8"/>
  </w:num>
  <w:num w:numId="4">
    <w:abstractNumId w:val="6"/>
  </w:num>
  <w:num w:numId="5">
    <w:abstractNumId w:val="10"/>
  </w:num>
  <w:num w:numId="6">
    <w:abstractNumId w:val="3"/>
  </w:num>
  <w:num w:numId="7">
    <w:abstractNumId w:val="2"/>
  </w:num>
  <w:num w:numId="8">
    <w:abstractNumId w:val="9"/>
  </w:num>
  <w:num w:numId="9">
    <w:abstractNumId w:val="4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01ED"/>
    <w:rsid w:val="0000647B"/>
    <w:rsid w:val="00006829"/>
    <w:rsid w:val="0001627D"/>
    <w:rsid w:val="0001701A"/>
    <w:rsid w:val="00024A99"/>
    <w:rsid w:val="00026586"/>
    <w:rsid w:val="0002797F"/>
    <w:rsid w:val="000524C5"/>
    <w:rsid w:val="0006230C"/>
    <w:rsid w:val="00065A08"/>
    <w:rsid w:val="00065EE3"/>
    <w:rsid w:val="00077B61"/>
    <w:rsid w:val="0009675C"/>
    <w:rsid w:val="000A0455"/>
    <w:rsid w:val="000A0912"/>
    <w:rsid w:val="000A7AAC"/>
    <w:rsid w:val="000B53F9"/>
    <w:rsid w:val="000C2902"/>
    <w:rsid w:val="000C68E7"/>
    <w:rsid w:val="000D6392"/>
    <w:rsid w:val="000E1B6C"/>
    <w:rsid w:val="000E2C0C"/>
    <w:rsid w:val="000E514B"/>
    <w:rsid w:val="000E5462"/>
    <w:rsid w:val="000F3979"/>
    <w:rsid w:val="000F3CD4"/>
    <w:rsid w:val="00101054"/>
    <w:rsid w:val="00103405"/>
    <w:rsid w:val="00111477"/>
    <w:rsid w:val="00113CFB"/>
    <w:rsid w:val="001164B3"/>
    <w:rsid w:val="00117086"/>
    <w:rsid w:val="001237D5"/>
    <w:rsid w:val="00131975"/>
    <w:rsid w:val="0015665B"/>
    <w:rsid w:val="00166456"/>
    <w:rsid w:val="00171B2C"/>
    <w:rsid w:val="00173FEA"/>
    <w:rsid w:val="00193D29"/>
    <w:rsid w:val="001A2547"/>
    <w:rsid w:val="001A2A30"/>
    <w:rsid w:val="001B0748"/>
    <w:rsid w:val="001B13ED"/>
    <w:rsid w:val="001C1693"/>
    <w:rsid w:val="001D23CA"/>
    <w:rsid w:val="001D678F"/>
    <w:rsid w:val="001D7312"/>
    <w:rsid w:val="001E0C76"/>
    <w:rsid w:val="001E50D4"/>
    <w:rsid w:val="001E6319"/>
    <w:rsid w:val="00202632"/>
    <w:rsid w:val="002030FE"/>
    <w:rsid w:val="00204693"/>
    <w:rsid w:val="00207AB5"/>
    <w:rsid w:val="0021012B"/>
    <w:rsid w:val="00217ADD"/>
    <w:rsid w:val="00223E57"/>
    <w:rsid w:val="002265DF"/>
    <w:rsid w:val="00230F13"/>
    <w:rsid w:val="00232936"/>
    <w:rsid w:val="00232BB8"/>
    <w:rsid w:val="00236281"/>
    <w:rsid w:val="002461F0"/>
    <w:rsid w:val="00250F6D"/>
    <w:rsid w:val="00255830"/>
    <w:rsid w:val="00257B33"/>
    <w:rsid w:val="00261E58"/>
    <w:rsid w:val="00274FCC"/>
    <w:rsid w:val="002A0C5E"/>
    <w:rsid w:val="002A4A58"/>
    <w:rsid w:val="002A60BE"/>
    <w:rsid w:val="002B0003"/>
    <w:rsid w:val="002B7D77"/>
    <w:rsid w:val="002D0D85"/>
    <w:rsid w:val="002D2157"/>
    <w:rsid w:val="002D29CF"/>
    <w:rsid w:val="002D2B45"/>
    <w:rsid w:val="002D537D"/>
    <w:rsid w:val="002E526C"/>
    <w:rsid w:val="002F02BC"/>
    <w:rsid w:val="00303306"/>
    <w:rsid w:val="003071E4"/>
    <w:rsid w:val="00322B29"/>
    <w:rsid w:val="003274C1"/>
    <w:rsid w:val="00337931"/>
    <w:rsid w:val="00350AB7"/>
    <w:rsid w:val="00351F5A"/>
    <w:rsid w:val="0035732D"/>
    <w:rsid w:val="00362758"/>
    <w:rsid w:val="00364AD8"/>
    <w:rsid w:val="00382773"/>
    <w:rsid w:val="003936FF"/>
    <w:rsid w:val="00394018"/>
    <w:rsid w:val="003A5349"/>
    <w:rsid w:val="003A61B2"/>
    <w:rsid w:val="003D3399"/>
    <w:rsid w:val="003D6C8A"/>
    <w:rsid w:val="003E39F0"/>
    <w:rsid w:val="003F16AE"/>
    <w:rsid w:val="003F1F6E"/>
    <w:rsid w:val="003F2D1A"/>
    <w:rsid w:val="003F41E3"/>
    <w:rsid w:val="00407191"/>
    <w:rsid w:val="00407205"/>
    <w:rsid w:val="00413CD5"/>
    <w:rsid w:val="004204D6"/>
    <w:rsid w:val="00424F39"/>
    <w:rsid w:val="0042521C"/>
    <w:rsid w:val="00425922"/>
    <w:rsid w:val="004409E9"/>
    <w:rsid w:val="00443174"/>
    <w:rsid w:val="0045048A"/>
    <w:rsid w:val="00464777"/>
    <w:rsid w:val="004658E6"/>
    <w:rsid w:val="0048064D"/>
    <w:rsid w:val="00484A1C"/>
    <w:rsid w:val="004861E9"/>
    <w:rsid w:val="00496E8B"/>
    <w:rsid w:val="004A3F2F"/>
    <w:rsid w:val="004B06D8"/>
    <w:rsid w:val="004B09FC"/>
    <w:rsid w:val="004B779C"/>
    <w:rsid w:val="004C2BC4"/>
    <w:rsid w:val="004D08CB"/>
    <w:rsid w:val="004D23DC"/>
    <w:rsid w:val="004D516D"/>
    <w:rsid w:val="004F5BB1"/>
    <w:rsid w:val="00501026"/>
    <w:rsid w:val="00502BBC"/>
    <w:rsid w:val="00531FA5"/>
    <w:rsid w:val="005367E2"/>
    <w:rsid w:val="00544DC5"/>
    <w:rsid w:val="00547F39"/>
    <w:rsid w:val="00557FE0"/>
    <w:rsid w:val="005601ED"/>
    <w:rsid w:val="00560B3E"/>
    <w:rsid w:val="00575F88"/>
    <w:rsid w:val="005760C7"/>
    <w:rsid w:val="0057733D"/>
    <w:rsid w:val="0058542C"/>
    <w:rsid w:val="005A7F56"/>
    <w:rsid w:val="005B3936"/>
    <w:rsid w:val="005E5669"/>
    <w:rsid w:val="005F269A"/>
    <w:rsid w:val="00603B7A"/>
    <w:rsid w:val="00622EF7"/>
    <w:rsid w:val="006361BE"/>
    <w:rsid w:val="00642D81"/>
    <w:rsid w:val="00644558"/>
    <w:rsid w:val="0066022B"/>
    <w:rsid w:val="00660664"/>
    <w:rsid w:val="0066259A"/>
    <w:rsid w:val="00666A11"/>
    <w:rsid w:val="0067063C"/>
    <w:rsid w:val="0067232D"/>
    <w:rsid w:val="006727B7"/>
    <w:rsid w:val="00676447"/>
    <w:rsid w:val="006923FC"/>
    <w:rsid w:val="006A1BDC"/>
    <w:rsid w:val="006A240D"/>
    <w:rsid w:val="006B74A2"/>
    <w:rsid w:val="006D0306"/>
    <w:rsid w:val="006D58E2"/>
    <w:rsid w:val="006D5AE3"/>
    <w:rsid w:val="006F7788"/>
    <w:rsid w:val="00713E52"/>
    <w:rsid w:val="007230AE"/>
    <w:rsid w:val="00723434"/>
    <w:rsid w:val="00732794"/>
    <w:rsid w:val="007413F1"/>
    <w:rsid w:val="00744E13"/>
    <w:rsid w:val="00752096"/>
    <w:rsid w:val="007726A8"/>
    <w:rsid w:val="007737E5"/>
    <w:rsid w:val="007A5AE5"/>
    <w:rsid w:val="007A5F05"/>
    <w:rsid w:val="007A76FF"/>
    <w:rsid w:val="007B382F"/>
    <w:rsid w:val="007C0D2F"/>
    <w:rsid w:val="007D5BF2"/>
    <w:rsid w:val="007F22EC"/>
    <w:rsid w:val="007F32FF"/>
    <w:rsid w:val="008101E3"/>
    <w:rsid w:val="00816F4F"/>
    <w:rsid w:val="008204CC"/>
    <w:rsid w:val="00830242"/>
    <w:rsid w:val="0083255A"/>
    <w:rsid w:val="00833CBA"/>
    <w:rsid w:val="008627BB"/>
    <w:rsid w:val="00862998"/>
    <w:rsid w:val="0086450B"/>
    <w:rsid w:val="00866519"/>
    <w:rsid w:val="00870B1B"/>
    <w:rsid w:val="00884C4D"/>
    <w:rsid w:val="00891218"/>
    <w:rsid w:val="008B204F"/>
    <w:rsid w:val="008B25EA"/>
    <w:rsid w:val="008B4470"/>
    <w:rsid w:val="008B5884"/>
    <w:rsid w:val="008C27AB"/>
    <w:rsid w:val="008C4881"/>
    <w:rsid w:val="008C6C70"/>
    <w:rsid w:val="008C75D1"/>
    <w:rsid w:val="008D07CB"/>
    <w:rsid w:val="008D0814"/>
    <w:rsid w:val="008D5A1A"/>
    <w:rsid w:val="008E1167"/>
    <w:rsid w:val="008E548F"/>
    <w:rsid w:val="00902EA1"/>
    <w:rsid w:val="009215BC"/>
    <w:rsid w:val="00925DAB"/>
    <w:rsid w:val="00931090"/>
    <w:rsid w:val="0095198C"/>
    <w:rsid w:val="0095785C"/>
    <w:rsid w:val="00960125"/>
    <w:rsid w:val="00962F28"/>
    <w:rsid w:val="009714DA"/>
    <w:rsid w:val="009719A4"/>
    <w:rsid w:val="00973114"/>
    <w:rsid w:val="00973D43"/>
    <w:rsid w:val="009747D7"/>
    <w:rsid w:val="00975820"/>
    <w:rsid w:val="00982029"/>
    <w:rsid w:val="009826E5"/>
    <w:rsid w:val="009842BD"/>
    <w:rsid w:val="00994C14"/>
    <w:rsid w:val="009A4098"/>
    <w:rsid w:val="009B0335"/>
    <w:rsid w:val="009C2745"/>
    <w:rsid w:val="009E26BB"/>
    <w:rsid w:val="009E5820"/>
    <w:rsid w:val="009F0E23"/>
    <w:rsid w:val="00A00C51"/>
    <w:rsid w:val="00A1025F"/>
    <w:rsid w:val="00A130F2"/>
    <w:rsid w:val="00A146D1"/>
    <w:rsid w:val="00A16760"/>
    <w:rsid w:val="00A17F75"/>
    <w:rsid w:val="00A43D10"/>
    <w:rsid w:val="00A51218"/>
    <w:rsid w:val="00A533AE"/>
    <w:rsid w:val="00A573A9"/>
    <w:rsid w:val="00A65646"/>
    <w:rsid w:val="00A67441"/>
    <w:rsid w:val="00A7159A"/>
    <w:rsid w:val="00A73E3F"/>
    <w:rsid w:val="00A840BB"/>
    <w:rsid w:val="00A84334"/>
    <w:rsid w:val="00A86D44"/>
    <w:rsid w:val="00A97DD8"/>
    <w:rsid w:val="00AA76BC"/>
    <w:rsid w:val="00AB5BA4"/>
    <w:rsid w:val="00AC099B"/>
    <w:rsid w:val="00AC1DC8"/>
    <w:rsid w:val="00AD15D7"/>
    <w:rsid w:val="00AD36A3"/>
    <w:rsid w:val="00AE51C6"/>
    <w:rsid w:val="00AE7DCE"/>
    <w:rsid w:val="00AF39B7"/>
    <w:rsid w:val="00AF490F"/>
    <w:rsid w:val="00B0112D"/>
    <w:rsid w:val="00B05203"/>
    <w:rsid w:val="00B123A4"/>
    <w:rsid w:val="00B12B20"/>
    <w:rsid w:val="00B15806"/>
    <w:rsid w:val="00B255B5"/>
    <w:rsid w:val="00B30F57"/>
    <w:rsid w:val="00B315F8"/>
    <w:rsid w:val="00B31A02"/>
    <w:rsid w:val="00B33F0E"/>
    <w:rsid w:val="00B3483C"/>
    <w:rsid w:val="00B45588"/>
    <w:rsid w:val="00B459F5"/>
    <w:rsid w:val="00B55642"/>
    <w:rsid w:val="00B55D5D"/>
    <w:rsid w:val="00B63ABB"/>
    <w:rsid w:val="00B63D48"/>
    <w:rsid w:val="00B7279C"/>
    <w:rsid w:val="00B82228"/>
    <w:rsid w:val="00B91647"/>
    <w:rsid w:val="00B91C1D"/>
    <w:rsid w:val="00B92CDC"/>
    <w:rsid w:val="00B9470A"/>
    <w:rsid w:val="00BA0BFA"/>
    <w:rsid w:val="00BA5E3C"/>
    <w:rsid w:val="00BB50E1"/>
    <w:rsid w:val="00BB7708"/>
    <w:rsid w:val="00BC65BD"/>
    <w:rsid w:val="00BC67AB"/>
    <w:rsid w:val="00BF09A7"/>
    <w:rsid w:val="00C04B4E"/>
    <w:rsid w:val="00C1153E"/>
    <w:rsid w:val="00C16A7E"/>
    <w:rsid w:val="00C22E8E"/>
    <w:rsid w:val="00C2491A"/>
    <w:rsid w:val="00C24DEF"/>
    <w:rsid w:val="00C253F0"/>
    <w:rsid w:val="00C326CD"/>
    <w:rsid w:val="00C3396E"/>
    <w:rsid w:val="00C46B54"/>
    <w:rsid w:val="00C51FD6"/>
    <w:rsid w:val="00C63C0E"/>
    <w:rsid w:val="00C64B04"/>
    <w:rsid w:val="00C8141A"/>
    <w:rsid w:val="00C92E86"/>
    <w:rsid w:val="00C94A10"/>
    <w:rsid w:val="00C972D1"/>
    <w:rsid w:val="00CB1E08"/>
    <w:rsid w:val="00CB6C2E"/>
    <w:rsid w:val="00CB7B14"/>
    <w:rsid w:val="00CD1907"/>
    <w:rsid w:val="00CE2621"/>
    <w:rsid w:val="00CE30FB"/>
    <w:rsid w:val="00CF4556"/>
    <w:rsid w:val="00D047F2"/>
    <w:rsid w:val="00D13DF9"/>
    <w:rsid w:val="00D16984"/>
    <w:rsid w:val="00D1723D"/>
    <w:rsid w:val="00D17645"/>
    <w:rsid w:val="00D20723"/>
    <w:rsid w:val="00D30756"/>
    <w:rsid w:val="00D31234"/>
    <w:rsid w:val="00D323E8"/>
    <w:rsid w:val="00D372F3"/>
    <w:rsid w:val="00D456A5"/>
    <w:rsid w:val="00D46C84"/>
    <w:rsid w:val="00D47E99"/>
    <w:rsid w:val="00D538B5"/>
    <w:rsid w:val="00D61E2B"/>
    <w:rsid w:val="00D636A2"/>
    <w:rsid w:val="00D84604"/>
    <w:rsid w:val="00D90D41"/>
    <w:rsid w:val="00D91255"/>
    <w:rsid w:val="00D9286D"/>
    <w:rsid w:val="00DA2B47"/>
    <w:rsid w:val="00DA48B1"/>
    <w:rsid w:val="00DB12D5"/>
    <w:rsid w:val="00DB44B3"/>
    <w:rsid w:val="00DC09AD"/>
    <w:rsid w:val="00DC256C"/>
    <w:rsid w:val="00DC4E50"/>
    <w:rsid w:val="00DD0092"/>
    <w:rsid w:val="00DD1DC0"/>
    <w:rsid w:val="00DD306B"/>
    <w:rsid w:val="00DD3665"/>
    <w:rsid w:val="00E10807"/>
    <w:rsid w:val="00E16A7D"/>
    <w:rsid w:val="00E17D49"/>
    <w:rsid w:val="00E355A3"/>
    <w:rsid w:val="00E427CB"/>
    <w:rsid w:val="00E4366E"/>
    <w:rsid w:val="00E50EA0"/>
    <w:rsid w:val="00E5214F"/>
    <w:rsid w:val="00E551AA"/>
    <w:rsid w:val="00E6649D"/>
    <w:rsid w:val="00E717B4"/>
    <w:rsid w:val="00E8128D"/>
    <w:rsid w:val="00E83D31"/>
    <w:rsid w:val="00EA4838"/>
    <w:rsid w:val="00EC3060"/>
    <w:rsid w:val="00EC4928"/>
    <w:rsid w:val="00EC4DC9"/>
    <w:rsid w:val="00EC5332"/>
    <w:rsid w:val="00ED135A"/>
    <w:rsid w:val="00ED272F"/>
    <w:rsid w:val="00ED3CC8"/>
    <w:rsid w:val="00EE44CF"/>
    <w:rsid w:val="00EE4996"/>
    <w:rsid w:val="00EE58BC"/>
    <w:rsid w:val="00F10DB3"/>
    <w:rsid w:val="00F24B76"/>
    <w:rsid w:val="00F31461"/>
    <w:rsid w:val="00F36AB9"/>
    <w:rsid w:val="00F42747"/>
    <w:rsid w:val="00F459F3"/>
    <w:rsid w:val="00F520E6"/>
    <w:rsid w:val="00F5218C"/>
    <w:rsid w:val="00F53FF8"/>
    <w:rsid w:val="00F7084B"/>
    <w:rsid w:val="00F70E42"/>
    <w:rsid w:val="00F758B4"/>
    <w:rsid w:val="00F75CC2"/>
    <w:rsid w:val="00F84B42"/>
    <w:rsid w:val="00FA1C57"/>
    <w:rsid w:val="00FD0DC1"/>
    <w:rsid w:val="00FD425E"/>
    <w:rsid w:val="00FD7844"/>
    <w:rsid w:val="00FE28AE"/>
    <w:rsid w:val="00FF0A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562F9"/>
  <w15:docId w15:val="{82A62469-7500-4FF5-8BE8-A405DC39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5AE5"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0A7AAC"/>
    <w:rPr>
      <w:sz w:val="20"/>
      <w:szCs w:val="20"/>
    </w:rPr>
  </w:style>
  <w:style w:type="character" w:styleId="af">
    <w:name w:val="footnote reference"/>
    <w:basedOn w:val="a0"/>
    <w:uiPriority w:val="99"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customStyle="1" w:styleId="af3">
    <w:name w:val="Реквизиты"/>
    <w:basedOn w:val="a"/>
    <w:rsid w:val="002B7D77"/>
    <w:pPr>
      <w:spacing w:after="0" w:line="240" w:lineRule="auto"/>
      <w:jc w:val="both"/>
    </w:pPr>
    <w:rPr>
      <w:rFonts w:ascii="Tahoma" w:eastAsia="Times New Roman" w:hAnsi="Tahoma" w:cs="Times New Roman"/>
      <w:snapToGrid w:val="0"/>
      <w:sz w:val="16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E17D4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E17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2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535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6154/e01aa1d10c7a2aeee4843069e7c0e09f716298fc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1904E83890C0D60A01022EA09613AD19CB25124E7AF531AE7D1909DAF5A1A5A99F4F0FB501F944AC81110C98l5d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7E88D-06A6-4196-9D1D-D52B21B17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11</Pages>
  <Words>3451</Words>
  <Characters>19677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Закупки</cp:lastModifiedBy>
  <cp:revision>41</cp:revision>
  <cp:lastPrinted>2022-01-27T10:24:00Z</cp:lastPrinted>
  <dcterms:created xsi:type="dcterms:W3CDTF">2024-03-04T05:42:00Z</dcterms:created>
  <dcterms:modified xsi:type="dcterms:W3CDTF">2026-10-13T15:44:00Z</dcterms:modified>
</cp:coreProperties>
</file>