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DE1F29" w14:textId="77777777" w:rsidR="00805388" w:rsidRPr="002A4F3D" w:rsidRDefault="00EA4999" w:rsidP="00DE1A30">
      <w:pPr>
        <w:pStyle w:val="5"/>
        <w:keepNext/>
        <w:spacing w:before="0" w:after="0"/>
        <w:jc w:val="center"/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ДОГОВОР</w:t>
      </w:r>
      <w:r w:rsidR="00F16980">
        <w:rPr>
          <w:i w:val="0"/>
          <w:sz w:val="22"/>
          <w:szCs w:val="22"/>
        </w:rPr>
        <w:t xml:space="preserve"> №</w:t>
      </w:r>
      <w:r w:rsidR="001C0B87">
        <w:rPr>
          <w:i w:val="0"/>
          <w:sz w:val="22"/>
          <w:szCs w:val="22"/>
        </w:rPr>
        <w:t xml:space="preserve"> </w:t>
      </w:r>
    </w:p>
    <w:p w14:paraId="595E5A29" w14:textId="77777777" w:rsidR="00805388" w:rsidRPr="00F16980" w:rsidRDefault="00805388" w:rsidP="00DE1A30">
      <w:pPr>
        <w:keepNext/>
        <w:jc w:val="center"/>
        <w:rPr>
          <w:b/>
          <w:sz w:val="22"/>
          <w:szCs w:val="22"/>
        </w:rPr>
      </w:pPr>
    </w:p>
    <w:p w14:paraId="13B5B0E3" w14:textId="77777777" w:rsidR="00805388" w:rsidRPr="00F16980" w:rsidRDefault="003922E9" w:rsidP="00DE1A30">
      <w:pPr>
        <w:keepNext/>
        <w:jc w:val="both"/>
        <w:rPr>
          <w:sz w:val="22"/>
          <w:szCs w:val="22"/>
        </w:rPr>
      </w:pPr>
      <w:r>
        <w:rPr>
          <w:sz w:val="22"/>
          <w:szCs w:val="22"/>
        </w:rPr>
        <w:t>д</w:t>
      </w:r>
      <w:r w:rsidR="0024617B">
        <w:rPr>
          <w:sz w:val="22"/>
          <w:szCs w:val="22"/>
        </w:rPr>
        <w:t xml:space="preserve">. </w:t>
      </w:r>
      <w:r>
        <w:rPr>
          <w:sz w:val="22"/>
          <w:szCs w:val="22"/>
        </w:rPr>
        <w:t>Ополье</w:t>
      </w:r>
      <w:r w:rsidR="00CC7306">
        <w:rPr>
          <w:sz w:val="22"/>
          <w:szCs w:val="22"/>
        </w:rPr>
        <w:tab/>
      </w:r>
      <w:r w:rsidR="00CC7306">
        <w:rPr>
          <w:sz w:val="22"/>
          <w:szCs w:val="22"/>
        </w:rPr>
        <w:tab/>
      </w:r>
      <w:r w:rsidR="00CC7306">
        <w:rPr>
          <w:sz w:val="22"/>
          <w:szCs w:val="22"/>
        </w:rPr>
        <w:tab/>
      </w:r>
      <w:r w:rsidR="00CC7306">
        <w:rPr>
          <w:sz w:val="22"/>
          <w:szCs w:val="22"/>
        </w:rPr>
        <w:tab/>
      </w:r>
      <w:r w:rsidR="00CC7306">
        <w:rPr>
          <w:sz w:val="22"/>
          <w:szCs w:val="22"/>
        </w:rPr>
        <w:tab/>
      </w:r>
      <w:r w:rsidR="00CC7306">
        <w:rPr>
          <w:sz w:val="22"/>
          <w:szCs w:val="22"/>
        </w:rPr>
        <w:tab/>
      </w:r>
      <w:r w:rsidR="00CC7306">
        <w:rPr>
          <w:sz w:val="22"/>
          <w:szCs w:val="22"/>
        </w:rPr>
        <w:tab/>
      </w:r>
      <w:r w:rsidR="00CC7306">
        <w:rPr>
          <w:sz w:val="22"/>
          <w:szCs w:val="22"/>
        </w:rPr>
        <w:tab/>
        <w:t xml:space="preserve">                         </w:t>
      </w:r>
      <w:r w:rsidR="007B04C6">
        <w:rPr>
          <w:sz w:val="22"/>
          <w:szCs w:val="22"/>
        </w:rPr>
        <w:t xml:space="preserve">   </w:t>
      </w:r>
      <w:r w:rsidR="00457094">
        <w:rPr>
          <w:sz w:val="22"/>
          <w:szCs w:val="22"/>
        </w:rPr>
        <w:t xml:space="preserve">    </w:t>
      </w:r>
      <w:r w:rsidR="007B04C6">
        <w:rPr>
          <w:sz w:val="22"/>
          <w:szCs w:val="22"/>
        </w:rPr>
        <w:t xml:space="preserve">  </w:t>
      </w:r>
      <w:r w:rsidR="00CC7306">
        <w:rPr>
          <w:sz w:val="22"/>
          <w:szCs w:val="22"/>
        </w:rPr>
        <w:t xml:space="preserve">   </w:t>
      </w:r>
      <w:r w:rsidR="00A96CB4">
        <w:rPr>
          <w:sz w:val="22"/>
          <w:szCs w:val="22"/>
        </w:rPr>
        <w:t xml:space="preserve">          </w:t>
      </w:r>
      <w:r w:rsidR="00CC7306">
        <w:rPr>
          <w:sz w:val="22"/>
          <w:szCs w:val="22"/>
        </w:rPr>
        <w:t xml:space="preserve"> </w:t>
      </w:r>
      <w:r w:rsidR="00805388" w:rsidRPr="00F16980">
        <w:rPr>
          <w:sz w:val="22"/>
          <w:szCs w:val="22"/>
        </w:rPr>
        <w:t>20</w:t>
      </w:r>
      <w:r w:rsidR="00CF03F9">
        <w:rPr>
          <w:sz w:val="22"/>
          <w:szCs w:val="22"/>
        </w:rPr>
        <w:t>2</w:t>
      </w:r>
      <w:r w:rsidR="00457094">
        <w:rPr>
          <w:sz w:val="22"/>
          <w:szCs w:val="22"/>
        </w:rPr>
        <w:t>6</w:t>
      </w:r>
      <w:r w:rsidR="00CC7306">
        <w:rPr>
          <w:sz w:val="22"/>
          <w:szCs w:val="22"/>
        </w:rPr>
        <w:t>г.</w:t>
      </w:r>
    </w:p>
    <w:p w14:paraId="3C4FADB6" w14:textId="77777777" w:rsidR="00805388" w:rsidRPr="00F16980" w:rsidRDefault="009509BF" w:rsidP="00CC7306">
      <w:pPr>
        <w:keepNext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ИКЗ </w:t>
      </w:r>
      <w:r w:rsidR="00D212FB" w:rsidRPr="00D212FB">
        <w:rPr>
          <w:sz w:val="22"/>
          <w:szCs w:val="22"/>
        </w:rPr>
        <w:t>263470701263247070100100030000000000</w:t>
      </w:r>
    </w:p>
    <w:p w14:paraId="57C7F043" w14:textId="103C1C9B" w:rsidR="00805388" w:rsidRPr="00F16980" w:rsidRDefault="00805388" w:rsidP="00DE1A30">
      <w:pPr>
        <w:keepNext/>
        <w:jc w:val="both"/>
        <w:rPr>
          <w:sz w:val="22"/>
          <w:szCs w:val="22"/>
        </w:rPr>
      </w:pPr>
      <w:r w:rsidRPr="00F16980">
        <w:rPr>
          <w:sz w:val="22"/>
          <w:szCs w:val="22"/>
        </w:rPr>
        <w:tab/>
      </w:r>
      <w:r w:rsidR="00C560CD" w:rsidRPr="007B04C6">
        <w:rPr>
          <w:b/>
          <w:sz w:val="22"/>
          <w:szCs w:val="22"/>
        </w:rPr>
        <w:t>Муниципальное бюджетное дошкольное образовательное учреждение «Детский сад» д. Ополье (МБДОУ «Детский сад» д. Ополье)</w:t>
      </w:r>
      <w:r w:rsidR="00C560CD" w:rsidRPr="00C560CD">
        <w:rPr>
          <w:sz w:val="22"/>
          <w:szCs w:val="22"/>
        </w:rPr>
        <w:t>, именуемое в дальнейшем «Заказчик», в лице испол</w:t>
      </w:r>
      <w:r w:rsidR="007B04C6">
        <w:rPr>
          <w:sz w:val="22"/>
          <w:szCs w:val="22"/>
        </w:rPr>
        <w:t>няющего обязанности заведующего Петриной Елены Валерьевны</w:t>
      </w:r>
      <w:r w:rsidR="00BD0153">
        <w:rPr>
          <w:sz w:val="22"/>
          <w:szCs w:val="22"/>
        </w:rPr>
        <w:t>,</w:t>
      </w:r>
      <w:r w:rsidRPr="00F16980">
        <w:rPr>
          <w:sz w:val="22"/>
          <w:szCs w:val="22"/>
        </w:rPr>
        <w:t xml:space="preserve"> действующего на основании </w:t>
      </w:r>
      <w:r w:rsidR="003802E2" w:rsidRPr="00F16980">
        <w:rPr>
          <w:sz w:val="22"/>
          <w:szCs w:val="22"/>
        </w:rPr>
        <w:t>Устава</w:t>
      </w:r>
      <w:r w:rsidRPr="00F16980">
        <w:rPr>
          <w:sz w:val="22"/>
          <w:szCs w:val="22"/>
        </w:rPr>
        <w:t>, с одной стороны, и</w:t>
      </w:r>
      <w:r w:rsidR="00A96CB4">
        <w:rPr>
          <w:sz w:val="22"/>
          <w:szCs w:val="22"/>
        </w:rPr>
        <w:t xml:space="preserve"> __________________________________________</w:t>
      </w:r>
      <w:r w:rsidR="00532EB1">
        <w:rPr>
          <w:sz w:val="22"/>
          <w:szCs w:val="22"/>
        </w:rPr>
        <w:t>,</w:t>
      </w:r>
      <w:r w:rsidR="003A064C">
        <w:rPr>
          <w:sz w:val="22"/>
          <w:szCs w:val="22"/>
        </w:rPr>
        <w:t xml:space="preserve"> в лице________________</w:t>
      </w:r>
      <w:r w:rsidR="00CC7306">
        <w:rPr>
          <w:sz w:val="22"/>
          <w:szCs w:val="22"/>
        </w:rPr>
        <w:t xml:space="preserve"> </w:t>
      </w:r>
      <w:r w:rsidR="00383A64" w:rsidRPr="00383A64">
        <w:rPr>
          <w:sz w:val="22"/>
          <w:szCs w:val="22"/>
        </w:rPr>
        <w:t>именуем</w:t>
      </w:r>
      <w:r w:rsidR="00BD0153">
        <w:rPr>
          <w:sz w:val="22"/>
          <w:szCs w:val="22"/>
        </w:rPr>
        <w:t>ый</w:t>
      </w:r>
      <w:r w:rsidR="003A064C">
        <w:rPr>
          <w:sz w:val="22"/>
          <w:szCs w:val="22"/>
        </w:rPr>
        <w:t>(</w:t>
      </w:r>
      <w:proofErr w:type="spellStart"/>
      <w:r w:rsidR="003A064C">
        <w:rPr>
          <w:sz w:val="22"/>
          <w:szCs w:val="22"/>
        </w:rPr>
        <w:t>ое</w:t>
      </w:r>
      <w:proofErr w:type="spellEnd"/>
      <w:r w:rsidR="003A064C">
        <w:rPr>
          <w:sz w:val="22"/>
          <w:szCs w:val="22"/>
        </w:rPr>
        <w:t>)</w:t>
      </w:r>
      <w:r w:rsidR="00383A64" w:rsidRPr="00383A64">
        <w:rPr>
          <w:sz w:val="22"/>
          <w:szCs w:val="22"/>
        </w:rPr>
        <w:t xml:space="preserve"> в дальнейшем «Поставщик»</w:t>
      </w:r>
      <w:r w:rsidR="00BD0153">
        <w:rPr>
          <w:sz w:val="22"/>
          <w:szCs w:val="22"/>
        </w:rPr>
        <w:t xml:space="preserve">, </w:t>
      </w:r>
      <w:r w:rsidRPr="00F16980">
        <w:rPr>
          <w:sz w:val="22"/>
          <w:szCs w:val="22"/>
        </w:rPr>
        <w:t xml:space="preserve"> с другой стороны, заключили  настоящий </w:t>
      </w:r>
      <w:r w:rsidR="00EA4999">
        <w:rPr>
          <w:sz w:val="22"/>
          <w:szCs w:val="22"/>
        </w:rPr>
        <w:t>договор</w:t>
      </w:r>
      <w:r w:rsidRPr="00F16980">
        <w:rPr>
          <w:sz w:val="22"/>
          <w:szCs w:val="22"/>
        </w:rPr>
        <w:t xml:space="preserve"> о нижеследующем:</w:t>
      </w:r>
    </w:p>
    <w:p w14:paraId="2C592FAE" w14:textId="77777777" w:rsidR="00805388" w:rsidRPr="00F16980" w:rsidRDefault="00805388" w:rsidP="00DE1A30">
      <w:pPr>
        <w:keepNext/>
        <w:jc w:val="both"/>
        <w:rPr>
          <w:sz w:val="22"/>
          <w:szCs w:val="22"/>
        </w:rPr>
      </w:pPr>
    </w:p>
    <w:p w14:paraId="7486EAEB" w14:textId="77777777" w:rsidR="00805388" w:rsidRPr="00F16980" w:rsidRDefault="00805388" w:rsidP="00AA7A09">
      <w:pPr>
        <w:pStyle w:val="a7"/>
        <w:keepNext/>
        <w:numPr>
          <w:ilvl w:val="0"/>
          <w:numId w:val="3"/>
        </w:numPr>
        <w:jc w:val="center"/>
        <w:rPr>
          <w:b/>
          <w:sz w:val="22"/>
          <w:szCs w:val="22"/>
        </w:rPr>
      </w:pPr>
      <w:r w:rsidRPr="00F16980">
        <w:rPr>
          <w:b/>
          <w:sz w:val="22"/>
          <w:szCs w:val="22"/>
        </w:rPr>
        <w:t>ОБЩИЕ ПОЛОЖЕНИЯ</w:t>
      </w:r>
    </w:p>
    <w:p w14:paraId="76EF28DD" w14:textId="77777777" w:rsidR="00805388" w:rsidRPr="00F16980" w:rsidRDefault="00805388" w:rsidP="00AA7A09">
      <w:pPr>
        <w:pStyle w:val="a7"/>
        <w:keepNext/>
        <w:rPr>
          <w:b/>
          <w:sz w:val="22"/>
          <w:szCs w:val="22"/>
        </w:rPr>
      </w:pPr>
    </w:p>
    <w:p w14:paraId="4FFF8AEA" w14:textId="6D221D01" w:rsidR="00805388" w:rsidRPr="00F16980" w:rsidRDefault="00805388" w:rsidP="00BF4C4F">
      <w:pPr>
        <w:keepNext/>
        <w:tabs>
          <w:tab w:val="left" w:pos="720"/>
        </w:tabs>
        <w:jc w:val="both"/>
        <w:rPr>
          <w:sz w:val="22"/>
          <w:szCs w:val="22"/>
        </w:rPr>
      </w:pPr>
      <w:r w:rsidRPr="00F16980">
        <w:rPr>
          <w:sz w:val="22"/>
          <w:szCs w:val="22"/>
        </w:rPr>
        <w:tab/>
        <w:t>1.1.</w:t>
      </w:r>
      <w:r w:rsidRPr="00F16980">
        <w:rPr>
          <w:sz w:val="22"/>
          <w:szCs w:val="22"/>
        </w:rPr>
        <w:tab/>
      </w:r>
      <w:r w:rsidR="003802E2" w:rsidRPr="00F16980">
        <w:rPr>
          <w:sz w:val="22"/>
          <w:szCs w:val="22"/>
        </w:rPr>
        <w:t xml:space="preserve">Настоящий </w:t>
      </w:r>
      <w:r w:rsidR="00EA4999">
        <w:rPr>
          <w:sz w:val="22"/>
          <w:szCs w:val="22"/>
        </w:rPr>
        <w:t>договор</w:t>
      </w:r>
      <w:r w:rsidR="003802E2" w:rsidRPr="00F16980">
        <w:rPr>
          <w:sz w:val="22"/>
          <w:szCs w:val="22"/>
        </w:rPr>
        <w:t xml:space="preserve"> заключен в соответствии с </w:t>
      </w:r>
      <w:r w:rsidR="003802E2" w:rsidRPr="00CF0088">
        <w:rPr>
          <w:color w:val="000000" w:themeColor="text1"/>
          <w:sz w:val="22"/>
          <w:szCs w:val="22"/>
        </w:rPr>
        <w:t>п.</w:t>
      </w:r>
      <w:r w:rsidR="00DD6A13">
        <w:rPr>
          <w:color w:val="000000" w:themeColor="text1"/>
          <w:sz w:val="22"/>
          <w:szCs w:val="22"/>
        </w:rPr>
        <w:t>5</w:t>
      </w:r>
      <w:r w:rsidR="003802E2" w:rsidRPr="00F16980">
        <w:rPr>
          <w:sz w:val="22"/>
          <w:szCs w:val="22"/>
        </w:rPr>
        <w:t xml:space="preserve"> ч.1 ст.93 ФЗ от 05.04.2014г. №44-ФЗ «О контрактной системе в сфере закупок товаров, работ, услуг для обеспечения государственных и муниципальных нужд» (далее по тексту - ФЗ №44-ФЗ).</w:t>
      </w:r>
    </w:p>
    <w:p w14:paraId="19810AC0" w14:textId="77777777" w:rsidR="00805388" w:rsidRPr="00F16980" w:rsidRDefault="00805388" w:rsidP="00BF4C4F">
      <w:pPr>
        <w:keepNext/>
        <w:tabs>
          <w:tab w:val="left" w:pos="720"/>
        </w:tabs>
        <w:jc w:val="both"/>
        <w:rPr>
          <w:sz w:val="22"/>
          <w:szCs w:val="22"/>
        </w:rPr>
      </w:pPr>
      <w:r w:rsidRPr="00F16980">
        <w:rPr>
          <w:sz w:val="22"/>
          <w:szCs w:val="22"/>
        </w:rPr>
        <w:tab/>
        <w:t>1.2.</w:t>
      </w:r>
      <w:r w:rsidRPr="00F16980">
        <w:rPr>
          <w:sz w:val="22"/>
          <w:szCs w:val="22"/>
        </w:rPr>
        <w:tab/>
        <w:t xml:space="preserve">Поставщик по заданию Заказчика обязуется поставить: </w:t>
      </w:r>
      <w:r w:rsidR="00383A64" w:rsidRPr="00BF16E6">
        <w:rPr>
          <w:b/>
          <w:bCs/>
          <w:sz w:val="28"/>
          <w:szCs w:val="28"/>
        </w:rPr>
        <w:t>продукты питания</w:t>
      </w:r>
      <w:r w:rsidRPr="00F16980">
        <w:rPr>
          <w:sz w:val="22"/>
          <w:szCs w:val="22"/>
        </w:rPr>
        <w:t xml:space="preserve"> (далее по тексту - «Товар»), в соответствии с условиями настоящего </w:t>
      </w:r>
      <w:r w:rsidR="00EA4999">
        <w:rPr>
          <w:sz w:val="22"/>
          <w:szCs w:val="22"/>
        </w:rPr>
        <w:t>Договор</w:t>
      </w:r>
      <w:r w:rsidRPr="00F16980">
        <w:rPr>
          <w:sz w:val="22"/>
          <w:szCs w:val="22"/>
        </w:rPr>
        <w:t xml:space="preserve">а, а Заказчик обязуется принять и оплатить его, в порядке, предусмотренном настоящим </w:t>
      </w:r>
      <w:r w:rsidR="00EA4999">
        <w:rPr>
          <w:sz w:val="22"/>
          <w:szCs w:val="22"/>
        </w:rPr>
        <w:t>Договором</w:t>
      </w:r>
      <w:r w:rsidRPr="00F16980">
        <w:rPr>
          <w:sz w:val="22"/>
          <w:szCs w:val="22"/>
        </w:rPr>
        <w:t>.</w:t>
      </w:r>
    </w:p>
    <w:p w14:paraId="06863621" w14:textId="50BFA021" w:rsidR="00805388" w:rsidRPr="00F16980" w:rsidRDefault="00805388" w:rsidP="00630E2A">
      <w:pPr>
        <w:keepNext/>
        <w:ind w:firstLine="708"/>
        <w:jc w:val="both"/>
        <w:outlineLvl w:val="0"/>
        <w:rPr>
          <w:sz w:val="22"/>
          <w:szCs w:val="22"/>
        </w:rPr>
      </w:pPr>
      <w:r w:rsidRPr="00F16980">
        <w:rPr>
          <w:sz w:val="22"/>
          <w:szCs w:val="22"/>
        </w:rPr>
        <w:t>1.3. Наименование, ассортимент, количество и цена Товара определяются в соответствии с приложением №1, являющимся неотъемл</w:t>
      </w:r>
      <w:r w:rsidR="00EA4999">
        <w:rPr>
          <w:sz w:val="22"/>
          <w:szCs w:val="22"/>
        </w:rPr>
        <w:t>емой частью настоящего договора</w:t>
      </w:r>
      <w:r w:rsidRPr="00F16980">
        <w:rPr>
          <w:sz w:val="22"/>
          <w:szCs w:val="22"/>
        </w:rPr>
        <w:t>.</w:t>
      </w:r>
    </w:p>
    <w:p w14:paraId="65D74350" w14:textId="77777777" w:rsidR="00C560CD" w:rsidRDefault="00805388" w:rsidP="00DE1A30">
      <w:pPr>
        <w:pStyle w:val="30"/>
        <w:keepNext/>
        <w:spacing w:after="0"/>
        <w:ind w:left="0" w:firstLine="709"/>
        <w:jc w:val="both"/>
        <w:rPr>
          <w:sz w:val="22"/>
          <w:szCs w:val="22"/>
        </w:rPr>
      </w:pPr>
      <w:r w:rsidRPr="00F16980">
        <w:rPr>
          <w:sz w:val="22"/>
          <w:szCs w:val="22"/>
        </w:rPr>
        <w:t xml:space="preserve">1.4. Место поставки товара: </w:t>
      </w:r>
      <w:r w:rsidR="00C560CD">
        <w:rPr>
          <w:sz w:val="22"/>
          <w:szCs w:val="22"/>
        </w:rPr>
        <w:t>18846</w:t>
      </w:r>
      <w:r w:rsidR="003802E2" w:rsidRPr="00F16980">
        <w:rPr>
          <w:sz w:val="22"/>
          <w:szCs w:val="22"/>
        </w:rPr>
        <w:t xml:space="preserve">0, Ленинградская обл., </w:t>
      </w:r>
      <w:r w:rsidR="00C560CD">
        <w:rPr>
          <w:sz w:val="22"/>
          <w:szCs w:val="22"/>
        </w:rPr>
        <w:t>Кингисеппский р-он, д. Ополье</w:t>
      </w:r>
    </w:p>
    <w:p w14:paraId="0E3E3E2A" w14:textId="77777777" w:rsidR="00805388" w:rsidRPr="00F16980" w:rsidRDefault="00805388" w:rsidP="00DE1A30">
      <w:pPr>
        <w:pStyle w:val="30"/>
        <w:keepNext/>
        <w:spacing w:after="0"/>
        <w:ind w:left="0" w:firstLine="709"/>
        <w:jc w:val="both"/>
        <w:rPr>
          <w:sz w:val="22"/>
          <w:szCs w:val="22"/>
        </w:rPr>
      </w:pPr>
      <w:r w:rsidRPr="00F16980">
        <w:rPr>
          <w:sz w:val="22"/>
          <w:szCs w:val="22"/>
        </w:rPr>
        <w:t xml:space="preserve">1.5. Срок поставки товара: </w:t>
      </w:r>
    </w:p>
    <w:p w14:paraId="04E38C88" w14:textId="102677B4" w:rsidR="003802E2" w:rsidRPr="00F16980" w:rsidRDefault="00805388" w:rsidP="00DE1A30">
      <w:pPr>
        <w:pStyle w:val="30"/>
        <w:keepNext/>
        <w:spacing w:after="0"/>
        <w:ind w:left="0" w:firstLine="709"/>
        <w:jc w:val="both"/>
        <w:rPr>
          <w:sz w:val="22"/>
          <w:szCs w:val="22"/>
        </w:rPr>
      </w:pPr>
      <w:r w:rsidRPr="00F16980">
        <w:rPr>
          <w:sz w:val="22"/>
          <w:szCs w:val="22"/>
        </w:rPr>
        <w:t>Начало:</w:t>
      </w:r>
      <w:r w:rsidR="00CC7306">
        <w:rPr>
          <w:sz w:val="22"/>
          <w:szCs w:val="22"/>
        </w:rPr>
        <w:t xml:space="preserve"> </w:t>
      </w:r>
      <w:r w:rsidR="00354CAF">
        <w:rPr>
          <w:sz w:val="22"/>
          <w:szCs w:val="22"/>
        </w:rPr>
        <w:t>с момента подписания настоящего Договора.</w:t>
      </w:r>
    </w:p>
    <w:p w14:paraId="2892E485" w14:textId="5B048DC6" w:rsidR="00805388" w:rsidRPr="00F16980" w:rsidRDefault="00805388" w:rsidP="00DE1A30">
      <w:pPr>
        <w:pStyle w:val="30"/>
        <w:keepNext/>
        <w:spacing w:after="0"/>
        <w:ind w:left="0" w:firstLine="709"/>
        <w:jc w:val="both"/>
        <w:rPr>
          <w:sz w:val="22"/>
          <w:szCs w:val="22"/>
        </w:rPr>
      </w:pPr>
      <w:r w:rsidRPr="00F16980">
        <w:rPr>
          <w:sz w:val="22"/>
          <w:szCs w:val="22"/>
        </w:rPr>
        <w:t xml:space="preserve">Окончание: </w:t>
      </w:r>
      <w:r w:rsidR="000C05F5">
        <w:rPr>
          <w:sz w:val="22"/>
          <w:szCs w:val="22"/>
        </w:rPr>
        <w:t>3</w:t>
      </w:r>
      <w:r w:rsidR="00BF16E6">
        <w:rPr>
          <w:sz w:val="22"/>
          <w:szCs w:val="22"/>
        </w:rPr>
        <w:t>1</w:t>
      </w:r>
      <w:r w:rsidR="00457094">
        <w:rPr>
          <w:sz w:val="22"/>
          <w:szCs w:val="22"/>
        </w:rPr>
        <w:t>.</w:t>
      </w:r>
      <w:r w:rsidR="00BF16E6">
        <w:rPr>
          <w:sz w:val="22"/>
          <w:szCs w:val="22"/>
        </w:rPr>
        <w:t>12</w:t>
      </w:r>
      <w:r w:rsidR="00566341">
        <w:rPr>
          <w:sz w:val="22"/>
          <w:szCs w:val="22"/>
        </w:rPr>
        <w:t>.</w:t>
      </w:r>
      <w:r w:rsidR="00CF03F9">
        <w:rPr>
          <w:sz w:val="22"/>
          <w:szCs w:val="22"/>
        </w:rPr>
        <w:t>202</w:t>
      </w:r>
      <w:r w:rsidR="00457094">
        <w:rPr>
          <w:sz w:val="22"/>
          <w:szCs w:val="22"/>
        </w:rPr>
        <w:t>6</w:t>
      </w:r>
      <w:r w:rsidR="003802E2" w:rsidRPr="00F16980">
        <w:rPr>
          <w:sz w:val="22"/>
          <w:szCs w:val="22"/>
        </w:rPr>
        <w:t>г.</w:t>
      </w:r>
    </w:p>
    <w:p w14:paraId="2655951D" w14:textId="77777777" w:rsidR="00805388" w:rsidRPr="00F16980" w:rsidRDefault="00805388" w:rsidP="00DE1A30">
      <w:pPr>
        <w:pStyle w:val="30"/>
        <w:keepNext/>
        <w:spacing w:after="0"/>
        <w:ind w:left="0" w:firstLine="709"/>
        <w:jc w:val="both"/>
        <w:rPr>
          <w:sz w:val="22"/>
          <w:szCs w:val="22"/>
        </w:rPr>
      </w:pPr>
    </w:p>
    <w:p w14:paraId="3C46485C" w14:textId="77777777" w:rsidR="00805388" w:rsidRPr="00D06D27" w:rsidRDefault="00805388" w:rsidP="00AA7A09">
      <w:pPr>
        <w:pStyle w:val="a7"/>
        <w:keepNext/>
        <w:numPr>
          <w:ilvl w:val="0"/>
          <w:numId w:val="3"/>
        </w:numPr>
        <w:jc w:val="center"/>
        <w:rPr>
          <w:sz w:val="22"/>
          <w:szCs w:val="22"/>
        </w:rPr>
      </w:pPr>
      <w:r w:rsidRPr="004D0EAD">
        <w:rPr>
          <w:b/>
          <w:sz w:val="22"/>
          <w:szCs w:val="22"/>
        </w:rPr>
        <w:t xml:space="preserve">ЦЕНА </w:t>
      </w:r>
      <w:r w:rsidR="00E740E5" w:rsidRPr="004D0EAD">
        <w:rPr>
          <w:b/>
          <w:sz w:val="22"/>
          <w:szCs w:val="22"/>
        </w:rPr>
        <w:t>ДОГОВОР</w:t>
      </w:r>
      <w:r w:rsidRPr="004D0EAD">
        <w:rPr>
          <w:b/>
          <w:sz w:val="22"/>
          <w:szCs w:val="22"/>
        </w:rPr>
        <w:t>А И ПОРЯДОК РАСЧЕТОВ</w:t>
      </w:r>
    </w:p>
    <w:p w14:paraId="6F52CE8E" w14:textId="77777777" w:rsidR="00D06D27" w:rsidRPr="00CB423C" w:rsidRDefault="00D06D27" w:rsidP="00D06D27">
      <w:pPr>
        <w:pStyle w:val="a7"/>
        <w:keepNext/>
        <w:jc w:val="center"/>
        <w:rPr>
          <w:color w:val="000000" w:themeColor="text1"/>
          <w:sz w:val="22"/>
          <w:szCs w:val="22"/>
        </w:rPr>
      </w:pPr>
    </w:p>
    <w:p w14:paraId="56CB1552" w14:textId="0ABF4D24" w:rsidR="00BD5E39" w:rsidRPr="007D4FD2" w:rsidRDefault="00805388" w:rsidP="00BD5E39">
      <w:pPr>
        <w:keepNext/>
        <w:jc w:val="both"/>
        <w:rPr>
          <w:b/>
          <w:color w:val="000000" w:themeColor="text1"/>
          <w:sz w:val="28"/>
          <w:szCs w:val="28"/>
        </w:rPr>
      </w:pPr>
      <w:r w:rsidRPr="00CB423C">
        <w:rPr>
          <w:color w:val="000000" w:themeColor="text1"/>
          <w:sz w:val="22"/>
          <w:szCs w:val="22"/>
        </w:rPr>
        <w:tab/>
        <w:t>2.1.</w:t>
      </w:r>
      <w:r w:rsidR="003A064C">
        <w:rPr>
          <w:color w:val="000000" w:themeColor="text1"/>
          <w:sz w:val="22"/>
          <w:szCs w:val="22"/>
        </w:rPr>
        <w:t xml:space="preserve"> </w:t>
      </w:r>
      <w:r w:rsidRPr="00CB423C">
        <w:rPr>
          <w:color w:val="000000" w:themeColor="text1"/>
          <w:sz w:val="22"/>
          <w:szCs w:val="22"/>
        </w:rPr>
        <w:t xml:space="preserve">Цена настоящего </w:t>
      </w:r>
      <w:r w:rsidR="00EA4999" w:rsidRPr="00CB423C">
        <w:rPr>
          <w:color w:val="000000" w:themeColor="text1"/>
          <w:sz w:val="22"/>
          <w:szCs w:val="22"/>
        </w:rPr>
        <w:t>Договора</w:t>
      </w:r>
      <w:r w:rsidRPr="00CB423C">
        <w:rPr>
          <w:color w:val="000000" w:themeColor="text1"/>
          <w:sz w:val="22"/>
          <w:szCs w:val="22"/>
        </w:rPr>
        <w:t xml:space="preserve"> составляет:</w:t>
      </w:r>
      <w:r w:rsidR="00CC7306" w:rsidRPr="00CB423C">
        <w:rPr>
          <w:color w:val="000000" w:themeColor="text1"/>
          <w:sz w:val="22"/>
          <w:szCs w:val="22"/>
        </w:rPr>
        <w:t xml:space="preserve"> </w:t>
      </w:r>
      <w:r w:rsidR="00A96CB4">
        <w:rPr>
          <w:b/>
          <w:color w:val="000000" w:themeColor="text1"/>
          <w:sz w:val="32"/>
          <w:szCs w:val="32"/>
        </w:rPr>
        <w:t>________________________________</w:t>
      </w:r>
      <w:r w:rsidR="00BD5E39" w:rsidRPr="007D4FD2">
        <w:rPr>
          <w:b/>
          <w:color w:val="000000" w:themeColor="text1"/>
          <w:sz w:val="28"/>
          <w:szCs w:val="28"/>
        </w:rPr>
        <w:t xml:space="preserve"> </w:t>
      </w:r>
      <w:r w:rsidR="00A96CB4">
        <w:rPr>
          <w:color w:val="000000" w:themeColor="text1"/>
        </w:rPr>
        <w:t>(___________________________</w:t>
      </w:r>
      <w:r w:rsidR="00191058">
        <w:rPr>
          <w:color w:val="000000" w:themeColor="text1"/>
        </w:rPr>
        <w:t>). В том числе</w:t>
      </w:r>
      <w:r w:rsidR="00BD5E39" w:rsidRPr="007D4FD2">
        <w:rPr>
          <w:color w:val="000000" w:themeColor="text1"/>
        </w:rPr>
        <w:t xml:space="preserve"> НДС</w:t>
      </w:r>
      <w:r w:rsidR="00174D16">
        <w:rPr>
          <w:color w:val="000000" w:themeColor="text1"/>
        </w:rPr>
        <w:t>__________________.</w:t>
      </w:r>
      <w:r w:rsidR="00BD5E39" w:rsidRPr="007D4FD2">
        <w:rPr>
          <w:b/>
          <w:color w:val="000000" w:themeColor="text1"/>
          <w:sz w:val="28"/>
          <w:szCs w:val="28"/>
        </w:rPr>
        <w:t xml:space="preserve"> </w:t>
      </w:r>
    </w:p>
    <w:p w14:paraId="47FDCED1" w14:textId="77777777" w:rsidR="00805388" w:rsidRPr="00991DB6" w:rsidRDefault="00805388" w:rsidP="00BD5E39">
      <w:pPr>
        <w:keepNext/>
        <w:jc w:val="both"/>
        <w:rPr>
          <w:color w:val="000000" w:themeColor="text1"/>
          <w:sz w:val="22"/>
          <w:szCs w:val="22"/>
        </w:rPr>
      </w:pPr>
      <w:r w:rsidRPr="00CB423C">
        <w:rPr>
          <w:color w:val="000000" w:themeColor="text1"/>
          <w:sz w:val="22"/>
          <w:szCs w:val="22"/>
        </w:rPr>
        <w:t xml:space="preserve">Цена </w:t>
      </w:r>
      <w:r w:rsidR="00EA4999" w:rsidRPr="00CB423C">
        <w:rPr>
          <w:color w:val="000000" w:themeColor="text1"/>
          <w:sz w:val="22"/>
          <w:szCs w:val="22"/>
        </w:rPr>
        <w:t>Договора</w:t>
      </w:r>
      <w:r w:rsidRPr="00CB423C">
        <w:rPr>
          <w:color w:val="000000" w:themeColor="text1"/>
          <w:sz w:val="22"/>
          <w:szCs w:val="22"/>
        </w:rPr>
        <w:t xml:space="preserve"> включает в себя стоимость товара, упаковки, доставки, погрузо-разгрузочных работ и другие обязательные платежи, все затраты, издержки и иные расходы Поставщика, в том числе </w:t>
      </w:r>
      <w:r w:rsidRPr="00991DB6">
        <w:rPr>
          <w:color w:val="000000" w:themeColor="text1"/>
          <w:sz w:val="22"/>
          <w:szCs w:val="22"/>
        </w:rPr>
        <w:t xml:space="preserve">сопутствующие, связанные с исполнением настоящего </w:t>
      </w:r>
      <w:r w:rsidR="00EA4999" w:rsidRPr="00991DB6">
        <w:rPr>
          <w:color w:val="000000" w:themeColor="text1"/>
          <w:sz w:val="22"/>
          <w:szCs w:val="22"/>
        </w:rPr>
        <w:t>Договором</w:t>
      </w:r>
      <w:r w:rsidRPr="00991DB6">
        <w:rPr>
          <w:color w:val="000000" w:themeColor="text1"/>
          <w:sz w:val="22"/>
          <w:szCs w:val="22"/>
        </w:rPr>
        <w:t xml:space="preserve">. </w:t>
      </w:r>
    </w:p>
    <w:p w14:paraId="6EF41492" w14:textId="77777777" w:rsidR="00991DB6" w:rsidRPr="00991DB6" w:rsidRDefault="00526C18" w:rsidP="002B585C">
      <w:pPr>
        <w:keepNext/>
        <w:ind w:firstLine="708"/>
        <w:jc w:val="both"/>
        <w:rPr>
          <w:color w:val="000000" w:themeColor="text1"/>
          <w:sz w:val="22"/>
          <w:szCs w:val="22"/>
        </w:rPr>
      </w:pPr>
      <w:r w:rsidRPr="00991DB6">
        <w:rPr>
          <w:b/>
          <w:color w:val="000000" w:themeColor="text1"/>
          <w:sz w:val="22"/>
          <w:szCs w:val="22"/>
        </w:rPr>
        <w:t>Источник финансирования</w:t>
      </w:r>
      <w:r w:rsidR="00991DB6" w:rsidRPr="00991DB6">
        <w:rPr>
          <w:color w:val="000000" w:themeColor="text1"/>
          <w:sz w:val="22"/>
          <w:szCs w:val="22"/>
        </w:rPr>
        <w:t xml:space="preserve">: </w:t>
      </w:r>
    </w:p>
    <w:p w14:paraId="24C60D6B" w14:textId="2BB44DF7" w:rsidR="002B585C" w:rsidRPr="00991DB6" w:rsidRDefault="00A96CB4" w:rsidP="002B585C">
      <w:pPr>
        <w:keepNext/>
        <w:ind w:firstLine="708"/>
        <w:jc w:val="both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_____________________</w:t>
      </w:r>
      <w:r w:rsidR="00991DB6" w:rsidRPr="00991DB6">
        <w:rPr>
          <w:color w:val="000000" w:themeColor="text1"/>
          <w:sz w:val="22"/>
          <w:szCs w:val="22"/>
        </w:rPr>
        <w:t xml:space="preserve">- </w:t>
      </w:r>
      <w:r w:rsidR="002B585C" w:rsidRPr="00991DB6">
        <w:rPr>
          <w:b/>
          <w:color w:val="000000" w:themeColor="text1"/>
          <w:sz w:val="22"/>
          <w:szCs w:val="22"/>
        </w:rPr>
        <w:t>осуществление при</w:t>
      </w:r>
      <w:r w:rsidR="00991DB6" w:rsidRPr="00991DB6">
        <w:rPr>
          <w:b/>
          <w:color w:val="000000" w:themeColor="text1"/>
          <w:sz w:val="22"/>
          <w:szCs w:val="22"/>
        </w:rPr>
        <w:t xml:space="preserve">смотра и ухода за детьми (500); </w:t>
      </w:r>
    </w:p>
    <w:p w14:paraId="5CFD7665" w14:textId="77777777" w:rsidR="00991DB6" w:rsidRPr="00991DB6" w:rsidRDefault="00A96CB4" w:rsidP="002B585C">
      <w:pPr>
        <w:keepNext/>
        <w:ind w:firstLine="708"/>
        <w:jc w:val="both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_______________________</w:t>
      </w:r>
      <w:r w:rsidR="00991DB6" w:rsidRPr="00991DB6">
        <w:rPr>
          <w:color w:val="000000" w:themeColor="text1"/>
          <w:sz w:val="22"/>
          <w:szCs w:val="22"/>
        </w:rPr>
        <w:t xml:space="preserve"> </w:t>
      </w:r>
      <w:r w:rsidR="00991DB6" w:rsidRPr="00991DB6">
        <w:rPr>
          <w:b/>
          <w:color w:val="000000" w:themeColor="text1"/>
          <w:sz w:val="22"/>
          <w:szCs w:val="22"/>
        </w:rPr>
        <w:t xml:space="preserve">- </w:t>
      </w:r>
      <w:r w:rsidR="00991DB6">
        <w:rPr>
          <w:b/>
          <w:color w:val="000000" w:themeColor="text1"/>
          <w:sz w:val="22"/>
          <w:szCs w:val="22"/>
        </w:rPr>
        <w:t>о</w:t>
      </w:r>
      <w:r w:rsidR="00991DB6" w:rsidRPr="00991DB6">
        <w:rPr>
          <w:b/>
          <w:color w:val="000000" w:themeColor="text1"/>
          <w:sz w:val="22"/>
          <w:szCs w:val="22"/>
        </w:rPr>
        <w:t xml:space="preserve">существление выплат компенсации части родительской платы за присмотр и уход за ребёнком (002); </w:t>
      </w:r>
    </w:p>
    <w:p w14:paraId="02B3E733" w14:textId="3F1FB8AC" w:rsidR="00991DB6" w:rsidRDefault="00A96CB4" w:rsidP="002B585C">
      <w:pPr>
        <w:keepNext/>
        <w:ind w:firstLine="708"/>
        <w:jc w:val="both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_____________________</w:t>
      </w:r>
      <w:r w:rsidR="00991DB6" w:rsidRPr="00991DB6">
        <w:rPr>
          <w:b/>
          <w:color w:val="000000" w:themeColor="text1"/>
          <w:sz w:val="22"/>
          <w:szCs w:val="22"/>
        </w:rPr>
        <w:t xml:space="preserve">- </w:t>
      </w:r>
      <w:r w:rsidR="00991DB6">
        <w:rPr>
          <w:b/>
          <w:color w:val="000000" w:themeColor="text1"/>
          <w:sz w:val="22"/>
          <w:szCs w:val="22"/>
        </w:rPr>
        <w:t>о</w:t>
      </w:r>
      <w:r w:rsidR="00991DB6" w:rsidRPr="00991DB6">
        <w:rPr>
          <w:b/>
          <w:color w:val="000000" w:themeColor="text1"/>
          <w:sz w:val="22"/>
          <w:szCs w:val="22"/>
        </w:rPr>
        <w:t>существление присмотра и ухода за детьми льготной категории граждан</w:t>
      </w:r>
      <w:r w:rsidR="003A064C">
        <w:rPr>
          <w:b/>
          <w:color w:val="000000" w:themeColor="text1"/>
          <w:sz w:val="22"/>
          <w:szCs w:val="22"/>
        </w:rPr>
        <w:t xml:space="preserve"> </w:t>
      </w:r>
      <w:r w:rsidR="00991DB6">
        <w:rPr>
          <w:b/>
          <w:color w:val="000000" w:themeColor="text1"/>
          <w:sz w:val="22"/>
          <w:szCs w:val="22"/>
        </w:rPr>
        <w:t>(501)</w:t>
      </w:r>
      <w:r>
        <w:rPr>
          <w:b/>
          <w:color w:val="000000" w:themeColor="text1"/>
          <w:sz w:val="22"/>
          <w:szCs w:val="22"/>
        </w:rPr>
        <w:t xml:space="preserve">; </w:t>
      </w:r>
    </w:p>
    <w:p w14:paraId="4AB92F39" w14:textId="77777777" w:rsidR="00A96CB4" w:rsidRPr="006F195A" w:rsidRDefault="00A96CB4" w:rsidP="002B585C">
      <w:pPr>
        <w:keepNext/>
        <w:ind w:firstLine="708"/>
        <w:jc w:val="both"/>
        <w:rPr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____________________ - </w:t>
      </w:r>
      <w:r w:rsidR="006F195A">
        <w:rPr>
          <w:b/>
          <w:color w:val="000000" w:themeColor="text1"/>
          <w:sz w:val="22"/>
          <w:szCs w:val="22"/>
        </w:rPr>
        <w:t>поступления в виде прочих поступлений от компенсации затрат бюджетных и автономных учреждений (поступления родительской платы за присмотр и уход за детьми в ДОУ), поступления в виде прочих поступлений от компенсации затрат бюджетных и автономных учреждений (поступления за питание сотрудников ДОУ).</w:t>
      </w:r>
    </w:p>
    <w:p w14:paraId="3D55712E" w14:textId="77777777" w:rsidR="00DB687E" w:rsidRDefault="00DB687E" w:rsidP="00E969A9">
      <w:pPr>
        <w:keepNext/>
        <w:ind w:firstLine="708"/>
        <w:jc w:val="both"/>
        <w:rPr>
          <w:sz w:val="22"/>
          <w:szCs w:val="22"/>
        </w:rPr>
      </w:pPr>
      <w:r w:rsidRPr="0062205D">
        <w:rPr>
          <w:sz w:val="22"/>
          <w:szCs w:val="22"/>
        </w:rPr>
        <w:t>Сумма, подлежащая уплате Заказчиком юридическому лиц</w:t>
      </w:r>
      <w:r w:rsidRPr="00DB687E">
        <w:rPr>
          <w:sz w:val="22"/>
          <w:szCs w:val="22"/>
        </w:rPr>
        <w:t>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1E3C988" w14:textId="3EFC8450" w:rsidR="00805388" w:rsidRPr="00F16980" w:rsidRDefault="00EA4999" w:rsidP="00FE43F4">
      <w:pPr>
        <w:keepNext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2.2. Цена Договора</w:t>
      </w:r>
      <w:r w:rsidR="00805388" w:rsidRPr="00F16980">
        <w:rPr>
          <w:sz w:val="22"/>
          <w:szCs w:val="22"/>
        </w:rPr>
        <w:t xml:space="preserve"> является твёрдой и определяется н</w:t>
      </w:r>
      <w:r>
        <w:rPr>
          <w:sz w:val="22"/>
          <w:szCs w:val="22"/>
        </w:rPr>
        <w:t>а весь срок исполнения Договора</w:t>
      </w:r>
      <w:r w:rsidR="00805388" w:rsidRPr="00F16980">
        <w:rPr>
          <w:sz w:val="22"/>
          <w:szCs w:val="22"/>
        </w:rPr>
        <w:t>.</w:t>
      </w:r>
    </w:p>
    <w:p w14:paraId="6AB71562" w14:textId="7A06AB43" w:rsidR="00805388" w:rsidRPr="00F16980" w:rsidRDefault="00805388" w:rsidP="00EF4C91">
      <w:pPr>
        <w:keepNext/>
        <w:ind w:firstLine="708"/>
        <w:jc w:val="both"/>
        <w:rPr>
          <w:sz w:val="22"/>
          <w:szCs w:val="22"/>
        </w:rPr>
      </w:pPr>
      <w:r w:rsidRPr="00F16980">
        <w:rPr>
          <w:sz w:val="22"/>
          <w:szCs w:val="22"/>
        </w:rPr>
        <w:t>2.3</w:t>
      </w:r>
      <w:r w:rsidR="00EA4999">
        <w:rPr>
          <w:sz w:val="22"/>
          <w:szCs w:val="22"/>
        </w:rPr>
        <w:t>. Оплата по настоящему Договору</w:t>
      </w:r>
      <w:r w:rsidRPr="00F16980">
        <w:rPr>
          <w:sz w:val="22"/>
          <w:szCs w:val="22"/>
        </w:rPr>
        <w:t xml:space="preserve">  производится Заказчиком по факту поставки Товара, в течение </w:t>
      </w:r>
      <w:r w:rsidR="000D4F04">
        <w:rPr>
          <w:sz w:val="22"/>
          <w:szCs w:val="22"/>
        </w:rPr>
        <w:t>10</w:t>
      </w:r>
      <w:r w:rsidRPr="00F16980">
        <w:rPr>
          <w:sz w:val="22"/>
          <w:szCs w:val="22"/>
        </w:rPr>
        <w:t xml:space="preserve"> (</w:t>
      </w:r>
      <w:r w:rsidR="000D4F04">
        <w:rPr>
          <w:sz w:val="22"/>
          <w:szCs w:val="22"/>
        </w:rPr>
        <w:t>Деся</w:t>
      </w:r>
      <w:r w:rsidR="00F61BE2">
        <w:rPr>
          <w:sz w:val="22"/>
          <w:szCs w:val="22"/>
        </w:rPr>
        <w:t>т</w:t>
      </w:r>
      <w:r w:rsidRPr="00F16980">
        <w:rPr>
          <w:sz w:val="22"/>
          <w:szCs w:val="22"/>
        </w:rPr>
        <w:t>и) рабочих дней, на основании в</w:t>
      </w:r>
      <w:r w:rsidR="007B04C6">
        <w:rPr>
          <w:sz w:val="22"/>
          <w:szCs w:val="22"/>
        </w:rPr>
        <w:t>ыставленного Поставщиком счета</w:t>
      </w:r>
      <w:r w:rsidRPr="00F16980">
        <w:rPr>
          <w:sz w:val="22"/>
          <w:szCs w:val="22"/>
        </w:rPr>
        <w:t xml:space="preserve">, </w:t>
      </w:r>
      <w:r w:rsidR="00354CAF">
        <w:rPr>
          <w:sz w:val="22"/>
          <w:szCs w:val="22"/>
        </w:rPr>
        <w:t>счета-фактуры (при необходимости)</w:t>
      </w:r>
      <w:r w:rsidRPr="00F16980">
        <w:rPr>
          <w:sz w:val="22"/>
          <w:szCs w:val="22"/>
        </w:rPr>
        <w:t>,</w:t>
      </w:r>
      <w:r w:rsidR="00354CAF">
        <w:rPr>
          <w:sz w:val="22"/>
          <w:szCs w:val="22"/>
        </w:rPr>
        <w:t xml:space="preserve"> товарной накладной или универсального передаточного документа (УПД)</w:t>
      </w:r>
      <w:r w:rsidRPr="00F16980">
        <w:rPr>
          <w:sz w:val="22"/>
          <w:szCs w:val="22"/>
        </w:rPr>
        <w:t xml:space="preserve"> путем перечисления денежных средств на расчетный счет «Поставщика».</w:t>
      </w:r>
    </w:p>
    <w:p w14:paraId="0CBC4C89" w14:textId="77777777" w:rsidR="00805388" w:rsidRPr="00F16980" w:rsidRDefault="00EA4999" w:rsidP="00EF4C91">
      <w:pPr>
        <w:keepNext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2.4. Оплата по Договору</w:t>
      </w:r>
      <w:r w:rsidR="00805388" w:rsidRPr="00F16980">
        <w:rPr>
          <w:sz w:val="22"/>
          <w:szCs w:val="22"/>
        </w:rPr>
        <w:t xml:space="preserve"> осуществляется в соответствии с правилами казначейского исполнения бюджета, путем безналичного перевода денежных средств в валюте Российской Федерации (рубль) на расчетный счет Поставщика, указанный в пункте 1</w:t>
      </w:r>
      <w:r w:rsidR="00E430E6">
        <w:rPr>
          <w:sz w:val="22"/>
          <w:szCs w:val="22"/>
        </w:rPr>
        <w:t>1</w:t>
      </w:r>
      <w:r>
        <w:rPr>
          <w:sz w:val="22"/>
          <w:szCs w:val="22"/>
        </w:rPr>
        <w:t xml:space="preserve"> настоящего Договора</w:t>
      </w:r>
      <w:r w:rsidR="00805388" w:rsidRPr="00F16980">
        <w:rPr>
          <w:sz w:val="22"/>
          <w:szCs w:val="22"/>
        </w:rPr>
        <w:t>. При этом обязанности Зака</w:t>
      </w:r>
      <w:r>
        <w:rPr>
          <w:sz w:val="22"/>
          <w:szCs w:val="22"/>
        </w:rPr>
        <w:t>зчика в части оплаты по Договору</w:t>
      </w:r>
      <w:r w:rsidR="00805388" w:rsidRPr="00F16980">
        <w:rPr>
          <w:sz w:val="22"/>
          <w:szCs w:val="22"/>
        </w:rPr>
        <w:t xml:space="preserve"> считаются исполненными со дня списания денежных средств банком Заказчика со счета Заказчика.</w:t>
      </w:r>
    </w:p>
    <w:p w14:paraId="2ED0E7E1" w14:textId="77777777" w:rsidR="00805388" w:rsidRPr="00F16980" w:rsidRDefault="00805388" w:rsidP="002C79DB">
      <w:pPr>
        <w:keepNext/>
        <w:jc w:val="both"/>
        <w:rPr>
          <w:sz w:val="22"/>
          <w:szCs w:val="22"/>
        </w:rPr>
      </w:pPr>
      <w:r w:rsidRPr="00F16980">
        <w:rPr>
          <w:sz w:val="22"/>
          <w:szCs w:val="22"/>
        </w:rPr>
        <w:tab/>
        <w:t>2.5. Поставщик не вправе требовать от Заказчика оплаты Товара, который был поставлен им без письменного согласования с Заказчиком.</w:t>
      </w:r>
    </w:p>
    <w:p w14:paraId="3AC7E411" w14:textId="786CC521" w:rsidR="00991DB6" w:rsidRPr="00F16980" w:rsidRDefault="00805388" w:rsidP="003A064C">
      <w:pPr>
        <w:keepNext/>
        <w:ind w:firstLine="708"/>
        <w:jc w:val="both"/>
        <w:rPr>
          <w:sz w:val="22"/>
          <w:szCs w:val="22"/>
        </w:rPr>
      </w:pPr>
      <w:r w:rsidRPr="00F16980">
        <w:rPr>
          <w:sz w:val="22"/>
          <w:szCs w:val="22"/>
        </w:rPr>
        <w:t xml:space="preserve">2.6. Заказчик не несёт ответственности перед Поставщиком за несвоевременное перечисление последнему денежных средств, в случаях задержки или приостановления бюджетного финансирования. </w:t>
      </w:r>
    </w:p>
    <w:p w14:paraId="218534D9" w14:textId="77777777" w:rsidR="00805388" w:rsidRPr="00F16980" w:rsidRDefault="00805388" w:rsidP="00DE1A30">
      <w:pPr>
        <w:keepNext/>
        <w:jc w:val="both"/>
        <w:rPr>
          <w:sz w:val="22"/>
          <w:szCs w:val="22"/>
        </w:rPr>
      </w:pPr>
    </w:p>
    <w:p w14:paraId="0E49260D" w14:textId="77777777" w:rsidR="00805388" w:rsidRPr="00F16980" w:rsidRDefault="00805388" w:rsidP="002B10D8">
      <w:pPr>
        <w:pStyle w:val="a7"/>
        <w:keepNext/>
        <w:numPr>
          <w:ilvl w:val="0"/>
          <w:numId w:val="3"/>
        </w:numPr>
        <w:jc w:val="center"/>
        <w:rPr>
          <w:b/>
          <w:sz w:val="22"/>
          <w:szCs w:val="22"/>
        </w:rPr>
      </w:pPr>
      <w:r w:rsidRPr="00F16980">
        <w:rPr>
          <w:b/>
          <w:sz w:val="22"/>
          <w:szCs w:val="22"/>
        </w:rPr>
        <w:lastRenderedPageBreak/>
        <w:t>ПРАВА И ОБЯЗАННОСТИ СТОРОН</w:t>
      </w:r>
    </w:p>
    <w:p w14:paraId="2745838F" w14:textId="77777777" w:rsidR="00805388" w:rsidRPr="00F16980" w:rsidRDefault="00805388" w:rsidP="002B10D8">
      <w:pPr>
        <w:keepNext/>
        <w:ind w:left="360"/>
        <w:rPr>
          <w:b/>
          <w:sz w:val="22"/>
          <w:szCs w:val="22"/>
        </w:rPr>
      </w:pPr>
    </w:p>
    <w:p w14:paraId="30D4DFB0" w14:textId="77777777" w:rsidR="00F32CCF" w:rsidRDefault="00805388" w:rsidP="00F32CCF">
      <w:pPr>
        <w:autoSpaceDE w:val="0"/>
        <w:autoSpaceDN w:val="0"/>
        <w:adjustRightInd w:val="0"/>
        <w:ind w:firstLine="540"/>
        <w:jc w:val="both"/>
        <w:rPr>
          <w:sz w:val="22"/>
          <w:szCs w:val="22"/>
          <w:u w:val="single"/>
          <w:lang w:eastAsia="en-US"/>
        </w:rPr>
      </w:pPr>
      <w:r w:rsidRPr="00F16980">
        <w:rPr>
          <w:sz w:val="22"/>
          <w:szCs w:val="22"/>
        </w:rPr>
        <w:tab/>
      </w:r>
      <w:r w:rsidRPr="00F16980">
        <w:rPr>
          <w:sz w:val="22"/>
          <w:szCs w:val="22"/>
          <w:lang w:eastAsia="en-US"/>
        </w:rPr>
        <w:t xml:space="preserve">3.1. </w:t>
      </w:r>
      <w:r w:rsidRPr="00F16980">
        <w:rPr>
          <w:sz w:val="22"/>
          <w:szCs w:val="22"/>
          <w:u w:val="single"/>
          <w:lang w:eastAsia="en-US"/>
        </w:rPr>
        <w:t>Заказчик обязуется:</w:t>
      </w:r>
    </w:p>
    <w:p w14:paraId="71963B80" w14:textId="77777777" w:rsidR="00805388" w:rsidRPr="00F16980" w:rsidRDefault="00805388" w:rsidP="00F32CCF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F16980">
        <w:rPr>
          <w:sz w:val="22"/>
          <w:szCs w:val="22"/>
          <w:lang w:eastAsia="en-US"/>
        </w:rPr>
        <w:t xml:space="preserve">3.1.1. Совершить все необходимые действия, обеспечивающие принятие Товара по количеству, качеству, ассортименту и комплектности в соответствии с условиями настоящего </w:t>
      </w:r>
      <w:r w:rsidR="00EA4999">
        <w:rPr>
          <w:sz w:val="22"/>
          <w:szCs w:val="22"/>
          <w:lang w:eastAsia="en-US"/>
        </w:rPr>
        <w:t>Договора</w:t>
      </w:r>
      <w:r w:rsidRPr="00F16980">
        <w:rPr>
          <w:sz w:val="22"/>
          <w:szCs w:val="22"/>
          <w:lang w:eastAsia="en-US"/>
        </w:rPr>
        <w:t>.</w:t>
      </w:r>
    </w:p>
    <w:p w14:paraId="2B75922A" w14:textId="77777777" w:rsidR="00805388" w:rsidRPr="00F16980" w:rsidRDefault="00805388" w:rsidP="00AF1890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eastAsia="en-US"/>
        </w:rPr>
      </w:pPr>
      <w:r w:rsidRPr="00F16980">
        <w:rPr>
          <w:sz w:val="22"/>
          <w:szCs w:val="22"/>
          <w:lang w:eastAsia="en-US"/>
        </w:rPr>
        <w:t>3.1.2. Своевременно предоставлять Поставщику необходимую для выполнения обязательств информацию.</w:t>
      </w:r>
    </w:p>
    <w:p w14:paraId="5875280D" w14:textId="77777777" w:rsidR="00805388" w:rsidRPr="00F16980" w:rsidRDefault="00805388" w:rsidP="00AF1890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eastAsia="en-US"/>
        </w:rPr>
      </w:pPr>
      <w:r w:rsidRPr="00F16980">
        <w:rPr>
          <w:sz w:val="22"/>
          <w:szCs w:val="22"/>
          <w:lang w:eastAsia="en-US"/>
        </w:rPr>
        <w:t xml:space="preserve">3.1.3. В течение 10 (Десяти) календарных дней со дня получения Товара уведомить Поставщика о несоответствии Товара по качеству, комплектности, принадлежностям (в том числе наличию необходимых документов), условиям </w:t>
      </w:r>
      <w:r w:rsidR="00EA4999">
        <w:rPr>
          <w:sz w:val="22"/>
          <w:szCs w:val="22"/>
          <w:lang w:eastAsia="en-US"/>
        </w:rPr>
        <w:t>Договора</w:t>
      </w:r>
      <w:r w:rsidRPr="00F16980">
        <w:rPr>
          <w:sz w:val="22"/>
          <w:szCs w:val="22"/>
          <w:lang w:eastAsia="en-US"/>
        </w:rPr>
        <w:t>, которые невозможно было обнаружить в момент приемки.</w:t>
      </w:r>
    </w:p>
    <w:p w14:paraId="218E6FEA" w14:textId="77777777" w:rsidR="00805388" w:rsidRPr="00F16980" w:rsidRDefault="00805388" w:rsidP="00AF1890">
      <w:pPr>
        <w:autoSpaceDE w:val="0"/>
        <w:autoSpaceDN w:val="0"/>
        <w:adjustRightInd w:val="0"/>
        <w:ind w:firstLine="708"/>
        <w:jc w:val="both"/>
        <w:rPr>
          <w:sz w:val="22"/>
          <w:szCs w:val="22"/>
          <w:u w:val="single"/>
          <w:lang w:eastAsia="en-US"/>
        </w:rPr>
      </w:pPr>
      <w:r w:rsidRPr="00F16980">
        <w:rPr>
          <w:sz w:val="22"/>
          <w:szCs w:val="22"/>
          <w:u w:val="single"/>
          <w:lang w:eastAsia="en-US"/>
        </w:rPr>
        <w:t>3.2. Поставщик обязуется:</w:t>
      </w:r>
    </w:p>
    <w:p w14:paraId="70681AC7" w14:textId="77777777" w:rsidR="00805388" w:rsidRPr="00F16980" w:rsidRDefault="00805388" w:rsidP="00AF1890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eastAsia="en-US"/>
        </w:rPr>
      </w:pPr>
      <w:r w:rsidRPr="00F16980">
        <w:rPr>
          <w:sz w:val="22"/>
          <w:szCs w:val="22"/>
          <w:lang w:eastAsia="en-US"/>
        </w:rPr>
        <w:t xml:space="preserve">3.2.1. Передать Заказчику Товар в порядке и на условиях настоящего </w:t>
      </w:r>
      <w:r w:rsidR="00EA4999">
        <w:rPr>
          <w:sz w:val="22"/>
          <w:szCs w:val="22"/>
          <w:lang w:eastAsia="en-US"/>
        </w:rPr>
        <w:t>Догов</w:t>
      </w:r>
      <w:r w:rsidR="00F32CCF">
        <w:rPr>
          <w:sz w:val="22"/>
          <w:szCs w:val="22"/>
          <w:lang w:eastAsia="en-US"/>
        </w:rPr>
        <w:t>о</w:t>
      </w:r>
      <w:r w:rsidR="00EA4999">
        <w:rPr>
          <w:sz w:val="22"/>
          <w:szCs w:val="22"/>
          <w:lang w:eastAsia="en-US"/>
        </w:rPr>
        <w:t>ра</w:t>
      </w:r>
      <w:r w:rsidRPr="00F16980">
        <w:rPr>
          <w:sz w:val="22"/>
          <w:szCs w:val="22"/>
          <w:lang w:eastAsia="en-US"/>
        </w:rPr>
        <w:t>.</w:t>
      </w:r>
    </w:p>
    <w:p w14:paraId="64D83C07" w14:textId="77777777" w:rsidR="00805388" w:rsidRPr="00F16980" w:rsidRDefault="00805388" w:rsidP="00AF1890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eastAsia="en-US"/>
        </w:rPr>
      </w:pPr>
      <w:r w:rsidRPr="00F16980">
        <w:rPr>
          <w:sz w:val="22"/>
          <w:szCs w:val="22"/>
          <w:lang w:eastAsia="en-US"/>
        </w:rPr>
        <w:t>3.2.2. Передать Товар, являющийся собственностью Поставщика, полностью свободный от прав третьих лиц, не состоящий в споре и под арестом, не являющийся предметом залога и т.п.</w:t>
      </w:r>
    </w:p>
    <w:p w14:paraId="5683BC92" w14:textId="77777777" w:rsidR="00805388" w:rsidRPr="00F16980" w:rsidRDefault="00805388" w:rsidP="00AF1890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eastAsia="en-US"/>
        </w:rPr>
      </w:pPr>
      <w:r w:rsidRPr="00F16980">
        <w:rPr>
          <w:sz w:val="22"/>
          <w:szCs w:val="22"/>
          <w:lang w:eastAsia="en-US"/>
        </w:rPr>
        <w:t xml:space="preserve">3.2.3. Передать Товар, который должен быть </w:t>
      </w:r>
      <w:proofErr w:type="spellStart"/>
      <w:r w:rsidRPr="00F16980">
        <w:rPr>
          <w:sz w:val="22"/>
          <w:szCs w:val="22"/>
          <w:lang w:eastAsia="en-US"/>
        </w:rPr>
        <w:t>затарен</w:t>
      </w:r>
      <w:proofErr w:type="spellEnd"/>
      <w:r w:rsidRPr="00F16980">
        <w:rPr>
          <w:sz w:val="22"/>
          <w:szCs w:val="22"/>
          <w:lang w:eastAsia="en-US"/>
        </w:rPr>
        <w:t xml:space="preserve"> и упакован в соотве</w:t>
      </w:r>
      <w:r w:rsidR="00EA4999">
        <w:rPr>
          <w:sz w:val="22"/>
          <w:szCs w:val="22"/>
          <w:lang w:eastAsia="en-US"/>
        </w:rPr>
        <w:t>тствии с условиями настоящего Договора</w:t>
      </w:r>
      <w:r w:rsidRPr="00F16980">
        <w:rPr>
          <w:sz w:val="22"/>
          <w:szCs w:val="22"/>
          <w:lang w:eastAsia="en-US"/>
        </w:rPr>
        <w:t>.</w:t>
      </w:r>
    </w:p>
    <w:p w14:paraId="16E619B0" w14:textId="77777777" w:rsidR="00805388" w:rsidRPr="00F16980" w:rsidRDefault="00805388" w:rsidP="00AF1890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eastAsia="en-US"/>
        </w:rPr>
      </w:pPr>
      <w:r w:rsidRPr="00F16980">
        <w:rPr>
          <w:sz w:val="22"/>
          <w:szCs w:val="22"/>
          <w:lang w:eastAsia="en-US"/>
        </w:rPr>
        <w:t>3.2.4. Одновременно с Товаром передать принадлежности Товара, а также относящиеся к нему документы (технический паспорт, сертификат качества, инструкцию по эксплуатации и т.п.), пред</w:t>
      </w:r>
      <w:r w:rsidR="00EA4999">
        <w:rPr>
          <w:sz w:val="22"/>
          <w:szCs w:val="22"/>
          <w:lang w:eastAsia="en-US"/>
        </w:rPr>
        <w:t>усмотренные настоящим Договором</w:t>
      </w:r>
      <w:r w:rsidRPr="00F16980">
        <w:rPr>
          <w:sz w:val="22"/>
          <w:szCs w:val="22"/>
          <w:lang w:eastAsia="en-US"/>
        </w:rPr>
        <w:t xml:space="preserve"> и законодательством.</w:t>
      </w:r>
    </w:p>
    <w:p w14:paraId="147436F4" w14:textId="77777777" w:rsidR="00805388" w:rsidRPr="00F16980" w:rsidRDefault="00805388" w:rsidP="00AF1890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eastAsia="en-US"/>
        </w:rPr>
      </w:pPr>
      <w:r w:rsidRPr="00F16980">
        <w:rPr>
          <w:sz w:val="22"/>
          <w:szCs w:val="22"/>
          <w:lang w:eastAsia="en-US"/>
        </w:rPr>
        <w:t>3.2.5. Своими силами и за свой счет в течение гарантийного срока устранить недостатки Товара, не подлежащего использованию в соответствии с его предназначением из-за наступления обстоятельств, являющихся гарантийными случаями, в 10-дневный срок со дня получения письменного обращения Заказчика. В случае невозможности устранения недостатков либо возникновения таких недостатков Поставщик обязан в 15-дневный срок со дня обращения заменить дефектный Товар на Товар надлежащего качества.</w:t>
      </w:r>
    </w:p>
    <w:p w14:paraId="496CE317" w14:textId="77777777" w:rsidR="00805388" w:rsidRPr="00F16980" w:rsidRDefault="00805388" w:rsidP="00AF1890">
      <w:pPr>
        <w:autoSpaceDE w:val="0"/>
        <w:autoSpaceDN w:val="0"/>
        <w:adjustRightInd w:val="0"/>
        <w:ind w:firstLine="708"/>
        <w:jc w:val="both"/>
        <w:rPr>
          <w:sz w:val="22"/>
          <w:szCs w:val="22"/>
          <w:u w:val="single"/>
          <w:lang w:eastAsia="en-US"/>
        </w:rPr>
      </w:pPr>
      <w:r w:rsidRPr="00F16980">
        <w:rPr>
          <w:sz w:val="22"/>
          <w:szCs w:val="22"/>
          <w:u w:val="single"/>
          <w:lang w:eastAsia="en-US"/>
        </w:rPr>
        <w:t>3.3. Заказчик вправе:</w:t>
      </w:r>
    </w:p>
    <w:p w14:paraId="7150C8E3" w14:textId="77777777" w:rsidR="00805388" w:rsidRPr="00F16980" w:rsidRDefault="00805388" w:rsidP="00AF1890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eastAsia="en-US"/>
        </w:rPr>
      </w:pPr>
      <w:r w:rsidRPr="00F16980">
        <w:rPr>
          <w:sz w:val="22"/>
          <w:szCs w:val="22"/>
          <w:lang w:eastAsia="en-US"/>
        </w:rPr>
        <w:t xml:space="preserve">3.3.1. Отказаться (полностью или частично) от оплаты Товара, не соответствующего требованиям, установленным законодательством для определения качества товаров или </w:t>
      </w:r>
      <w:r w:rsidR="00E740E5">
        <w:rPr>
          <w:sz w:val="22"/>
          <w:szCs w:val="22"/>
          <w:lang w:eastAsia="en-US"/>
        </w:rPr>
        <w:t>Договора</w:t>
      </w:r>
      <w:r w:rsidRPr="00F16980">
        <w:rPr>
          <w:sz w:val="22"/>
          <w:szCs w:val="22"/>
          <w:lang w:eastAsia="en-US"/>
        </w:rPr>
        <w:t>.</w:t>
      </w:r>
    </w:p>
    <w:p w14:paraId="43379D02" w14:textId="77777777" w:rsidR="00805388" w:rsidRPr="00F16980" w:rsidRDefault="00805388" w:rsidP="00AF1890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eastAsia="en-US"/>
        </w:rPr>
      </w:pPr>
      <w:r w:rsidRPr="00F16980">
        <w:rPr>
          <w:sz w:val="22"/>
          <w:szCs w:val="22"/>
          <w:lang w:eastAsia="en-US"/>
        </w:rPr>
        <w:t>3.3.2. При передаче Поставщиком Товара ненадлежащего качества, если Поставщик не заменит Товар ненадлежащего качества в разумные сроки, потребовать по своему выбору:</w:t>
      </w:r>
    </w:p>
    <w:p w14:paraId="478F28F9" w14:textId="77777777" w:rsidR="00805388" w:rsidRPr="00F16980" w:rsidRDefault="00805388" w:rsidP="002F3A6E">
      <w:pPr>
        <w:autoSpaceDE w:val="0"/>
        <w:autoSpaceDN w:val="0"/>
        <w:adjustRightInd w:val="0"/>
        <w:ind w:firstLine="540"/>
        <w:jc w:val="both"/>
        <w:rPr>
          <w:sz w:val="22"/>
          <w:szCs w:val="22"/>
          <w:lang w:eastAsia="en-US"/>
        </w:rPr>
      </w:pPr>
      <w:r w:rsidRPr="00F16980">
        <w:rPr>
          <w:sz w:val="22"/>
          <w:szCs w:val="22"/>
          <w:lang w:eastAsia="en-US"/>
        </w:rPr>
        <w:t>- безвозмездного устранения недостатков Товара в 7-дневный срок;</w:t>
      </w:r>
    </w:p>
    <w:p w14:paraId="5A23AABA" w14:textId="77777777" w:rsidR="00805388" w:rsidRPr="00F16980" w:rsidRDefault="00805388" w:rsidP="002F3A6E">
      <w:pPr>
        <w:autoSpaceDE w:val="0"/>
        <w:autoSpaceDN w:val="0"/>
        <w:adjustRightInd w:val="0"/>
        <w:ind w:firstLine="540"/>
        <w:jc w:val="both"/>
        <w:rPr>
          <w:sz w:val="22"/>
          <w:szCs w:val="22"/>
          <w:lang w:eastAsia="en-US"/>
        </w:rPr>
      </w:pPr>
      <w:r w:rsidRPr="00F16980">
        <w:rPr>
          <w:sz w:val="22"/>
          <w:szCs w:val="22"/>
          <w:lang w:eastAsia="en-US"/>
        </w:rPr>
        <w:t>- возмещения своих расходов на устранение недостатков Товара в 10-дневный срок.</w:t>
      </w:r>
    </w:p>
    <w:p w14:paraId="25598C58" w14:textId="77777777" w:rsidR="00805388" w:rsidRPr="00F16980" w:rsidRDefault="00805388" w:rsidP="00AF1890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eastAsia="en-US"/>
        </w:rPr>
      </w:pPr>
      <w:bookmarkStart w:id="0" w:name="Par19"/>
      <w:bookmarkEnd w:id="0"/>
      <w:r w:rsidRPr="00F16980">
        <w:rPr>
          <w:sz w:val="22"/>
          <w:szCs w:val="22"/>
          <w:lang w:eastAsia="en-US"/>
        </w:rPr>
        <w:t>3.3.3. В случае существенного нарушения Поставщиком требований к качеству Товара (обнаружения неустранимых недостатков, недостатков, которые не могут быть устранены без несоразмерных расходов или затрат времени или выявляются неоднократно либо проявляются вновь после их устранения, и других подобных недостатков) по своему выбору:</w:t>
      </w:r>
    </w:p>
    <w:p w14:paraId="7769DF96" w14:textId="77777777" w:rsidR="00805388" w:rsidRPr="00F16980" w:rsidRDefault="00805388" w:rsidP="002F664C">
      <w:pPr>
        <w:pStyle w:val="ac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2"/>
          <w:szCs w:val="22"/>
        </w:rPr>
      </w:pPr>
      <w:r w:rsidRPr="00F16980">
        <w:rPr>
          <w:rFonts w:ascii="Times New Roman" w:hAnsi="Times New Roman"/>
          <w:sz w:val="22"/>
          <w:szCs w:val="22"/>
          <w:lang w:eastAsia="en-US"/>
        </w:rPr>
        <w:tab/>
        <w:t xml:space="preserve">- потребовать замены Товара ненадлежащего качества Товаром, соответствующим условиям </w:t>
      </w:r>
      <w:r w:rsidR="00E740E5">
        <w:rPr>
          <w:rFonts w:ascii="Times New Roman" w:hAnsi="Times New Roman"/>
          <w:sz w:val="22"/>
          <w:szCs w:val="22"/>
          <w:lang w:eastAsia="en-US"/>
        </w:rPr>
        <w:t>Договор</w:t>
      </w:r>
      <w:r w:rsidRPr="00F16980">
        <w:rPr>
          <w:rFonts w:ascii="Times New Roman" w:hAnsi="Times New Roman"/>
          <w:sz w:val="22"/>
          <w:szCs w:val="22"/>
          <w:lang w:eastAsia="en-US"/>
        </w:rPr>
        <w:t>а;</w:t>
      </w:r>
    </w:p>
    <w:p w14:paraId="33B3729B" w14:textId="77777777" w:rsidR="00805388" w:rsidRPr="00F16980" w:rsidRDefault="00805388" w:rsidP="002F664C">
      <w:pPr>
        <w:pStyle w:val="ac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2"/>
          <w:szCs w:val="22"/>
        </w:rPr>
      </w:pPr>
      <w:r w:rsidRPr="00F16980">
        <w:rPr>
          <w:rFonts w:ascii="Times New Roman" w:hAnsi="Times New Roman"/>
          <w:sz w:val="22"/>
          <w:szCs w:val="22"/>
        </w:rPr>
        <w:tab/>
        <w:t xml:space="preserve">- обратиться в суд с иском о расторжении </w:t>
      </w:r>
      <w:r w:rsidR="00E740E5">
        <w:rPr>
          <w:rFonts w:ascii="Times New Roman" w:hAnsi="Times New Roman"/>
          <w:sz w:val="22"/>
          <w:szCs w:val="22"/>
        </w:rPr>
        <w:t>Договор</w:t>
      </w:r>
      <w:r w:rsidRPr="00F16980">
        <w:rPr>
          <w:rFonts w:ascii="Times New Roman" w:hAnsi="Times New Roman"/>
          <w:sz w:val="22"/>
          <w:szCs w:val="22"/>
        </w:rPr>
        <w:t>а и потребовать полного возмещения убытков и упущенную выгоду.</w:t>
      </w:r>
    </w:p>
    <w:p w14:paraId="06407A8E" w14:textId="77777777" w:rsidR="00805388" w:rsidRPr="00F16980" w:rsidRDefault="00805388" w:rsidP="00AF1890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eastAsia="en-US"/>
        </w:rPr>
      </w:pPr>
      <w:r w:rsidRPr="00F16980">
        <w:rPr>
          <w:sz w:val="22"/>
          <w:szCs w:val="22"/>
          <w:lang w:eastAsia="en-US"/>
        </w:rPr>
        <w:t>3.3.4. В случае передачи некомплектного Товара по своему выбору потребовать от Поставщика:</w:t>
      </w:r>
    </w:p>
    <w:p w14:paraId="72AA4FAE" w14:textId="77777777" w:rsidR="00805388" w:rsidRPr="00F16980" w:rsidRDefault="00805388" w:rsidP="002F3A6E">
      <w:pPr>
        <w:autoSpaceDE w:val="0"/>
        <w:autoSpaceDN w:val="0"/>
        <w:adjustRightInd w:val="0"/>
        <w:ind w:firstLine="540"/>
        <w:jc w:val="both"/>
        <w:rPr>
          <w:sz w:val="22"/>
          <w:szCs w:val="22"/>
          <w:lang w:eastAsia="en-US"/>
        </w:rPr>
      </w:pPr>
      <w:r w:rsidRPr="00F16980">
        <w:rPr>
          <w:sz w:val="22"/>
          <w:szCs w:val="22"/>
          <w:lang w:eastAsia="en-US"/>
        </w:rPr>
        <w:t>- доукомплектования Товара в 7-дневный срок со дня получения Поставщиком указанного требования.</w:t>
      </w:r>
    </w:p>
    <w:p w14:paraId="0ABFCBF6" w14:textId="77777777" w:rsidR="00805388" w:rsidRPr="00F16980" w:rsidRDefault="00805388" w:rsidP="002F3A6E">
      <w:pPr>
        <w:autoSpaceDE w:val="0"/>
        <w:autoSpaceDN w:val="0"/>
        <w:adjustRightInd w:val="0"/>
        <w:ind w:firstLine="540"/>
        <w:jc w:val="both"/>
        <w:rPr>
          <w:sz w:val="22"/>
          <w:szCs w:val="22"/>
          <w:lang w:eastAsia="en-US"/>
        </w:rPr>
      </w:pPr>
      <w:r w:rsidRPr="00F16980">
        <w:rPr>
          <w:sz w:val="22"/>
          <w:szCs w:val="22"/>
          <w:lang w:eastAsia="en-US"/>
        </w:rPr>
        <w:t>Если Поставщик в указанный в настоящем пункте срок не выполнил требования Заказчика о доукомплектовании Товара, Заказчик вправе по своему выбору:</w:t>
      </w:r>
    </w:p>
    <w:p w14:paraId="7B0058AE" w14:textId="77777777" w:rsidR="00805388" w:rsidRPr="00F16980" w:rsidRDefault="00805388" w:rsidP="002F664C">
      <w:pPr>
        <w:autoSpaceDE w:val="0"/>
        <w:autoSpaceDN w:val="0"/>
        <w:adjustRightInd w:val="0"/>
        <w:ind w:firstLine="540"/>
        <w:jc w:val="both"/>
        <w:rPr>
          <w:sz w:val="22"/>
          <w:szCs w:val="22"/>
          <w:lang w:eastAsia="en-US"/>
        </w:rPr>
      </w:pPr>
      <w:r w:rsidRPr="00F16980">
        <w:rPr>
          <w:sz w:val="22"/>
          <w:szCs w:val="22"/>
          <w:lang w:eastAsia="en-US"/>
        </w:rPr>
        <w:t>- потребовать замены некомплектного Товара на комплектный;</w:t>
      </w:r>
    </w:p>
    <w:p w14:paraId="575713E1" w14:textId="77777777" w:rsidR="00805388" w:rsidRPr="00F16980" w:rsidRDefault="00805388" w:rsidP="002F664C">
      <w:pPr>
        <w:autoSpaceDE w:val="0"/>
        <w:autoSpaceDN w:val="0"/>
        <w:adjustRightInd w:val="0"/>
        <w:ind w:firstLine="540"/>
        <w:jc w:val="both"/>
        <w:rPr>
          <w:sz w:val="22"/>
          <w:szCs w:val="22"/>
          <w:lang w:eastAsia="en-US"/>
        </w:rPr>
      </w:pPr>
      <w:r w:rsidRPr="00F16980">
        <w:rPr>
          <w:sz w:val="22"/>
          <w:szCs w:val="22"/>
          <w:lang w:eastAsia="en-US"/>
        </w:rPr>
        <w:t xml:space="preserve">- </w:t>
      </w:r>
      <w:r w:rsidRPr="00F16980">
        <w:rPr>
          <w:sz w:val="22"/>
          <w:szCs w:val="22"/>
        </w:rPr>
        <w:t>обратиться в суд</w:t>
      </w:r>
      <w:r w:rsidR="00E740E5">
        <w:rPr>
          <w:sz w:val="22"/>
          <w:szCs w:val="22"/>
        </w:rPr>
        <w:t xml:space="preserve"> с иском о расторжении Договора</w:t>
      </w:r>
      <w:r w:rsidRPr="00F16980">
        <w:rPr>
          <w:sz w:val="22"/>
          <w:szCs w:val="22"/>
        </w:rPr>
        <w:t xml:space="preserve"> и потребовать полного возмещения убытков и упущенную выгоду.</w:t>
      </w:r>
    </w:p>
    <w:p w14:paraId="42A28491" w14:textId="77777777" w:rsidR="00805388" w:rsidRPr="00F16980" w:rsidRDefault="00805388" w:rsidP="002F664C">
      <w:pPr>
        <w:autoSpaceDE w:val="0"/>
        <w:autoSpaceDN w:val="0"/>
        <w:adjustRightInd w:val="0"/>
        <w:ind w:firstLine="540"/>
        <w:jc w:val="both"/>
        <w:rPr>
          <w:sz w:val="22"/>
          <w:szCs w:val="22"/>
          <w:lang w:eastAsia="en-US"/>
        </w:rPr>
      </w:pPr>
      <w:r w:rsidRPr="00F16980">
        <w:rPr>
          <w:sz w:val="22"/>
          <w:szCs w:val="22"/>
          <w:lang w:eastAsia="en-US"/>
        </w:rPr>
        <w:t xml:space="preserve">3.3.5. В случаях, когда подлежащий затариванию и (или) упаковке Товар передается Заказчику без тары и (или) упаковки либо в ненадлежащей таре и (или) упаковке, потребовать от Поставщика </w:t>
      </w:r>
      <w:proofErr w:type="spellStart"/>
      <w:r w:rsidRPr="00F16980">
        <w:rPr>
          <w:sz w:val="22"/>
          <w:szCs w:val="22"/>
          <w:lang w:eastAsia="en-US"/>
        </w:rPr>
        <w:t>затарить</w:t>
      </w:r>
      <w:proofErr w:type="spellEnd"/>
      <w:r w:rsidRPr="00F16980">
        <w:rPr>
          <w:sz w:val="22"/>
          <w:szCs w:val="22"/>
          <w:lang w:eastAsia="en-US"/>
        </w:rPr>
        <w:t xml:space="preserve"> и (или) упаковать Товар либо заменить ненадлежащую тару и (или) упаковку, е</w:t>
      </w:r>
      <w:r w:rsidR="00E740E5">
        <w:rPr>
          <w:sz w:val="22"/>
          <w:szCs w:val="22"/>
          <w:lang w:eastAsia="en-US"/>
        </w:rPr>
        <w:t>сли иное не вытекает из Договора</w:t>
      </w:r>
      <w:r w:rsidRPr="00F16980">
        <w:rPr>
          <w:sz w:val="22"/>
          <w:szCs w:val="22"/>
          <w:lang w:eastAsia="en-US"/>
        </w:rPr>
        <w:t xml:space="preserve"> или характера Товара, либо вместо предъявления Поставщику требований, указан</w:t>
      </w:r>
      <w:r w:rsidR="00E740E5">
        <w:rPr>
          <w:sz w:val="22"/>
          <w:szCs w:val="22"/>
          <w:lang w:eastAsia="en-US"/>
        </w:rPr>
        <w:t>ных в настоящем пункте Договора</w:t>
      </w:r>
      <w:r w:rsidRPr="00F16980">
        <w:rPr>
          <w:sz w:val="22"/>
          <w:szCs w:val="22"/>
          <w:lang w:eastAsia="en-US"/>
        </w:rPr>
        <w:t xml:space="preserve">, предъявить к Поставщику требования, вытекающие из передачи Товара ненадлежащего качества, предусмотренные </w:t>
      </w:r>
      <w:hyperlink w:anchor="Par19" w:history="1">
        <w:r w:rsidRPr="00F16980">
          <w:rPr>
            <w:sz w:val="22"/>
            <w:szCs w:val="22"/>
            <w:lang w:eastAsia="en-US"/>
          </w:rPr>
          <w:t>п. 3.3.3</w:t>
        </w:r>
      </w:hyperlink>
      <w:r w:rsidR="00E740E5">
        <w:rPr>
          <w:sz w:val="22"/>
          <w:szCs w:val="22"/>
          <w:lang w:eastAsia="en-US"/>
        </w:rPr>
        <w:t xml:space="preserve"> Договора</w:t>
      </w:r>
      <w:r w:rsidRPr="00F16980">
        <w:rPr>
          <w:sz w:val="22"/>
          <w:szCs w:val="22"/>
          <w:lang w:eastAsia="en-US"/>
        </w:rPr>
        <w:t>.</w:t>
      </w:r>
    </w:p>
    <w:p w14:paraId="6FC482BE" w14:textId="77777777" w:rsidR="00805388" w:rsidRPr="00F16980" w:rsidRDefault="00805388" w:rsidP="00AF1890">
      <w:pPr>
        <w:autoSpaceDE w:val="0"/>
        <w:autoSpaceDN w:val="0"/>
        <w:adjustRightInd w:val="0"/>
        <w:ind w:firstLine="708"/>
        <w:jc w:val="both"/>
        <w:rPr>
          <w:sz w:val="22"/>
          <w:szCs w:val="22"/>
          <w:u w:val="single"/>
          <w:lang w:eastAsia="en-US"/>
        </w:rPr>
      </w:pPr>
      <w:r w:rsidRPr="00F16980">
        <w:rPr>
          <w:sz w:val="22"/>
          <w:szCs w:val="22"/>
          <w:u w:val="single"/>
          <w:lang w:eastAsia="en-US"/>
        </w:rPr>
        <w:t>3.4. Поставщик вправе:</w:t>
      </w:r>
    </w:p>
    <w:p w14:paraId="60D8AB95" w14:textId="77777777" w:rsidR="00805388" w:rsidRPr="00F16980" w:rsidRDefault="00805388" w:rsidP="00AF1890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eastAsia="en-US"/>
        </w:rPr>
      </w:pPr>
      <w:r w:rsidRPr="00F16980">
        <w:rPr>
          <w:sz w:val="22"/>
          <w:szCs w:val="22"/>
          <w:lang w:eastAsia="en-US"/>
        </w:rPr>
        <w:t>3.4.1. Потребовать оплаты Товара в порядке и на условиях, пред</w:t>
      </w:r>
      <w:r w:rsidR="00E740E5">
        <w:rPr>
          <w:sz w:val="22"/>
          <w:szCs w:val="22"/>
          <w:lang w:eastAsia="en-US"/>
        </w:rPr>
        <w:t>усмотренных настоящим Договором</w:t>
      </w:r>
      <w:r w:rsidRPr="00F16980">
        <w:rPr>
          <w:sz w:val="22"/>
          <w:szCs w:val="22"/>
          <w:lang w:eastAsia="en-US"/>
        </w:rPr>
        <w:t>.</w:t>
      </w:r>
    </w:p>
    <w:p w14:paraId="733B5701" w14:textId="77777777" w:rsidR="00526C18" w:rsidRDefault="00805388" w:rsidP="00F32CCF">
      <w:pPr>
        <w:pStyle w:val="ConsPlusNormal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F16980">
        <w:rPr>
          <w:rFonts w:ascii="Times New Roman" w:hAnsi="Times New Roman" w:cs="Times New Roman"/>
          <w:sz w:val="22"/>
          <w:szCs w:val="22"/>
        </w:rPr>
        <w:t>3.5. В случае существе</w:t>
      </w:r>
      <w:r w:rsidR="00E740E5">
        <w:rPr>
          <w:rFonts w:ascii="Times New Roman" w:hAnsi="Times New Roman" w:cs="Times New Roman"/>
          <w:sz w:val="22"/>
          <w:szCs w:val="22"/>
        </w:rPr>
        <w:t>нных нарушений условий Договора</w:t>
      </w:r>
      <w:r w:rsidRPr="00F16980">
        <w:rPr>
          <w:rFonts w:ascii="Times New Roman" w:hAnsi="Times New Roman" w:cs="Times New Roman"/>
          <w:sz w:val="22"/>
          <w:szCs w:val="22"/>
        </w:rPr>
        <w:t xml:space="preserve"> Поставщик</w:t>
      </w:r>
      <w:r w:rsidR="00E740E5">
        <w:rPr>
          <w:rFonts w:ascii="Times New Roman" w:hAnsi="Times New Roman" w:cs="Times New Roman"/>
          <w:sz w:val="22"/>
          <w:szCs w:val="22"/>
        </w:rPr>
        <w:t>ом, Заказчик расторгает Договор</w:t>
      </w:r>
      <w:r w:rsidRPr="00F16980">
        <w:rPr>
          <w:rFonts w:ascii="Times New Roman" w:hAnsi="Times New Roman" w:cs="Times New Roman"/>
          <w:sz w:val="22"/>
          <w:szCs w:val="22"/>
        </w:rPr>
        <w:t xml:space="preserve"> в установленном законом порядке и направляет информацию о Поставщике, как о ненадлежащем поставщике в Федеральную антимонопольную службу, с целью включения в реестр недобросовестных поставщиков.</w:t>
      </w:r>
      <w:r w:rsidR="00526C18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4685C670" w14:textId="77777777" w:rsidR="002B585C" w:rsidRPr="00F16980" w:rsidRDefault="002B585C" w:rsidP="00F32CCF">
      <w:pPr>
        <w:pStyle w:val="ConsPlusNormal"/>
        <w:ind w:firstLine="708"/>
        <w:jc w:val="both"/>
        <w:rPr>
          <w:rFonts w:ascii="Times New Roman" w:hAnsi="Times New Roman" w:cs="Times New Roman"/>
          <w:sz w:val="22"/>
          <w:szCs w:val="22"/>
        </w:rPr>
      </w:pPr>
    </w:p>
    <w:p w14:paraId="151A80F2" w14:textId="77777777" w:rsidR="00805388" w:rsidRPr="00F16980" w:rsidRDefault="00805388" w:rsidP="002F3A6E">
      <w:pPr>
        <w:autoSpaceDE w:val="0"/>
        <w:autoSpaceDN w:val="0"/>
        <w:adjustRightInd w:val="0"/>
        <w:ind w:firstLine="540"/>
        <w:jc w:val="both"/>
        <w:rPr>
          <w:sz w:val="22"/>
          <w:szCs w:val="22"/>
          <w:lang w:eastAsia="en-US"/>
        </w:rPr>
      </w:pPr>
    </w:p>
    <w:p w14:paraId="34D1779E" w14:textId="77777777" w:rsidR="00805388" w:rsidRDefault="00805388" w:rsidP="00AF1890">
      <w:pPr>
        <w:pStyle w:val="a7"/>
        <w:numPr>
          <w:ilvl w:val="0"/>
          <w:numId w:val="3"/>
        </w:num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F16980">
        <w:rPr>
          <w:b/>
          <w:sz w:val="22"/>
          <w:szCs w:val="22"/>
        </w:rPr>
        <w:lastRenderedPageBreak/>
        <w:t>ПОРЯДОК ПОСТАВКИ, ОТГРУЗКИ И ПЕРЕДАЧИ ТОВАРА</w:t>
      </w:r>
    </w:p>
    <w:p w14:paraId="62E6A89C" w14:textId="77777777" w:rsidR="00D06D27" w:rsidRPr="00F16980" w:rsidRDefault="00D06D27" w:rsidP="00D06D27">
      <w:pPr>
        <w:pStyle w:val="a7"/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14:paraId="45DF5C10" w14:textId="77777777" w:rsidR="00805388" w:rsidRPr="00F16980" w:rsidRDefault="00805388" w:rsidP="00F32CCF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16980">
        <w:rPr>
          <w:sz w:val="22"/>
          <w:szCs w:val="22"/>
          <w:lang w:eastAsia="en-US"/>
        </w:rPr>
        <w:t xml:space="preserve">4.1. </w:t>
      </w:r>
      <w:r w:rsidRPr="00F16980">
        <w:rPr>
          <w:sz w:val="22"/>
          <w:szCs w:val="22"/>
        </w:rPr>
        <w:t>Доставка Товара и погрузочно-разгрузочные работы производятся силами и средствами Поставщика по адресу Заказчика, указанном</w:t>
      </w:r>
      <w:r w:rsidR="00E740E5">
        <w:rPr>
          <w:sz w:val="22"/>
          <w:szCs w:val="22"/>
        </w:rPr>
        <w:t>у в п. 1.4. настоящего Договора</w:t>
      </w:r>
      <w:r w:rsidRPr="00F16980">
        <w:rPr>
          <w:sz w:val="22"/>
          <w:szCs w:val="22"/>
        </w:rPr>
        <w:t>. Отгрузка товара производится транспортом Поставщика.</w:t>
      </w:r>
    </w:p>
    <w:p w14:paraId="24DBA12A" w14:textId="77777777" w:rsidR="00805388" w:rsidRPr="00F16980" w:rsidRDefault="00805388" w:rsidP="00F806B9">
      <w:pPr>
        <w:keepNext/>
        <w:ind w:firstLine="708"/>
        <w:jc w:val="both"/>
        <w:rPr>
          <w:sz w:val="22"/>
          <w:szCs w:val="22"/>
        </w:rPr>
      </w:pPr>
      <w:r w:rsidRPr="00F16980">
        <w:rPr>
          <w:sz w:val="22"/>
          <w:szCs w:val="22"/>
        </w:rPr>
        <w:t>4.2. Передаваемый товар должен иметь маркировку с указанием изделия. Товар должен иметь упаковку, обеспечивающую сохранность товара и его внешнего вида при транспортировке и хранении.</w:t>
      </w:r>
    </w:p>
    <w:p w14:paraId="18C28973" w14:textId="77777777" w:rsidR="00805388" w:rsidRPr="00F16980" w:rsidRDefault="00805388" w:rsidP="009F416F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eastAsia="en-US"/>
        </w:rPr>
      </w:pPr>
      <w:r w:rsidRPr="00F16980">
        <w:rPr>
          <w:sz w:val="22"/>
          <w:szCs w:val="22"/>
          <w:lang w:eastAsia="en-US"/>
        </w:rPr>
        <w:t>4.3. Товар, не соответствующий требованиям, указанным в законодательстве для определ</w:t>
      </w:r>
      <w:r w:rsidR="00E740E5">
        <w:rPr>
          <w:sz w:val="22"/>
          <w:szCs w:val="22"/>
          <w:lang w:eastAsia="en-US"/>
        </w:rPr>
        <w:t>ения качества товаров и Договор</w:t>
      </w:r>
      <w:r w:rsidRPr="00F16980">
        <w:rPr>
          <w:sz w:val="22"/>
          <w:szCs w:val="22"/>
          <w:lang w:eastAsia="en-US"/>
        </w:rPr>
        <w:t>е, а также некомплектный Товар считается непоставленным.</w:t>
      </w:r>
    </w:p>
    <w:p w14:paraId="7A1FB54D" w14:textId="77777777" w:rsidR="00805388" w:rsidRPr="00F16980" w:rsidRDefault="00805388" w:rsidP="009F416F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eastAsia="en-US"/>
        </w:rPr>
      </w:pPr>
      <w:r w:rsidRPr="00F16980">
        <w:rPr>
          <w:sz w:val="22"/>
          <w:szCs w:val="22"/>
          <w:lang w:eastAsia="en-US"/>
        </w:rPr>
        <w:t>4.4. Риск случайной гибели или случайного повреждения Товара переходит к Заказчику с момента, когда Поставщик передал Товар Заказчику в пор</w:t>
      </w:r>
      <w:r w:rsidR="00E740E5">
        <w:rPr>
          <w:sz w:val="22"/>
          <w:szCs w:val="22"/>
          <w:lang w:eastAsia="en-US"/>
        </w:rPr>
        <w:t>ядке, предусмотренном Договором</w:t>
      </w:r>
      <w:r w:rsidRPr="00F16980">
        <w:rPr>
          <w:sz w:val="22"/>
          <w:szCs w:val="22"/>
          <w:lang w:eastAsia="en-US"/>
        </w:rPr>
        <w:t>. Факт передачи Товара оформляется путем подписания Сторонами товарно-транспортных накладных/акта приема-передачи Товара</w:t>
      </w:r>
    </w:p>
    <w:p w14:paraId="2D7B317A" w14:textId="77777777" w:rsidR="00805388" w:rsidRPr="00F16980" w:rsidRDefault="00805388" w:rsidP="009F416F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eastAsia="en-US"/>
        </w:rPr>
      </w:pPr>
      <w:r w:rsidRPr="00F16980">
        <w:rPr>
          <w:sz w:val="22"/>
          <w:szCs w:val="22"/>
          <w:lang w:eastAsia="en-US"/>
        </w:rPr>
        <w:t xml:space="preserve">4.5.  Право собственности на Товар по </w:t>
      </w:r>
      <w:r w:rsidR="00E740E5">
        <w:rPr>
          <w:sz w:val="22"/>
          <w:szCs w:val="22"/>
          <w:lang w:eastAsia="en-US"/>
        </w:rPr>
        <w:t>Договор</w:t>
      </w:r>
      <w:r w:rsidRPr="00F16980">
        <w:rPr>
          <w:sz w:val="22"/>
          <w:szCs w:val="22"/>
          <w:lang w:eastAsia="en-US"/>
        </w:rPr>
        <w:t>у возникает у Заказчика в момент подписания Сторонами товарно-транспортных накладных/акта приема-передачи Товара.</w:t>
      </w:r>
    </w:p>
    <w:p w14:paraId="6A25DB60" w14:textId="48E59143" w:rsidR="00805388" w:rsidRPr="00F16980" w:rsidRDefault="00805388" w:rsidP="009F416F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eastAsia="en-US"/>
        </w:rPr>
      </w:pPr>
      <w:r w:rsidRPr="00F16980">
        <w:rPr>
          <w:sz w:val="22"/>
          <w:szCs w:val="22"/>
          <w:lang w:eastAsia="en-US"/>
        </w:rPr>
        <w:t xml:space="preserve">4.6. При передаче Товара Поставщик </w:t>
      </w:r>
      <w:r w:rsidR="00991DB6">
        <w:rPr>
          <w:sz w:val="22"/>
          <w:szCs w:val="22"/>
          <w:lang w:eastAsia="en-US"/>
        </w:rPr>
        <w:t xml:space="preserve">предоставляет: </w:t>
      </w:r>
      <w:r w:rsidR="00354CAF">
        <w:rPr>
          <w:sz w:val="22"/>
          <w:szCs w:val="22"/>
        </w:rPr>
        <w:t>счет</w:t>
      </w:r>
      <w:r w:rsidR="00354CAF" w:rsidRPr="00F16980">
        <w:rPr>
          <w:sz w:val="22"/>
          <w:szCs w:val="22"/>
        </w:rPr>
        <w:t xml:space="preserve">, </w:t>
      </w:r>
      <w:r w:rsidR="00354CAF">
        <w:rPr>
          <w:sz w:val="22"/>
          <w:szCs w:val="22"/>
        </w:rPr>
        <w:t>счет-фактуру (при необходимости)</w:t>
      </w:r>
      <w:r w:rsidR="00354CAF" w:rsidRPr="00F16980">
        <w:rPr>
          <w:sz w:val="22"/>
          <w:szCs w:val="22"/>
        </w:rPr>
        <w:t>,</w:t>
      </w:r>
      <w:r w:rsidR="00354CAF">
        <w:rPr>
          <w:sz w:val="22"/>
          <w:szCs w:val="22"/>
        </w:rPr>
        <w:t xml:space="preserve"> товарную накладную или универсальный передаточный документ (УПД)</w:t>
      </w:r>
      <w:r w:rsidR="00991DB6">
        <w:rPr>
          <w:sz w:val="22"/>
          <w:szCs w:val="22"/>
          <w:lang w:eastAsia="en-US"/>
        </w:rPr>
        <w:t xml:space="preserve"> </w:t>
      </w:r>
      <w:r w:rsidRPr="00F16980">
        <w:rPr>
          <w:sz w:val="22"/>
          <w:szCs w:val="22"/>
          <w:lang w:eastAsia="en-US"/>
        </w:rPr>
        <w:t>с обязат</w:t>
      </w:r>
      <w:r w:rsidR="00E740E5">
        <w:rPr>
          <w:sz w:val="22"/>
          <w:szCs w:val="22"/>
          <w:lang w:eastAsia="en-US"/>
        </w:rPr>
        <w:t>ельной ссылкой на номер Договор</w:t>
      </w:r>
      <w:r w:rsidRPr="00F16980">
        <w:rPr>
          <w:sz w:val="22"/>
          <w:szCs w:val="22"/>
          <w:lang w:eastAsia="en-US"/>
        </w:rPr>
        <w:t>а и иные необходимые документы. При поставке Товара без надлежащей документ</w:t>
      </w:r>
      <w:r w:rsidR="00991DB6">
        <w:rPr>
          <w:sz w:val="22"/>
          <w:szCs w:val="22"/>
          <w:lang w:eastAsia="en-US"/>
        </w:rPr>
        <w:t>ации Товар</w:t>
      </w:r>
      <w:r w:rsidRPr="00F16980">
        <w:rPr>
          <w:sz w:val="22"/>
          <w:szCs w:val="22"/>
          <w:lang w:eastAsia="en-US"/>
        </w:rPr>
        <w:t xml:space="preserve"> принятию и оплате не подлежит.</w:t>
      </w:r>
    </w:p>
    <w:p w14:paraId="495DEBB5" w14:textId="77777777" w:rsidR="00BB05BD" w:rsidRPr="00F16980" w:rsidRDefault="00BB05BD" w:rsidP="009F416F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eastAsia="en-US"/>
        </w:rPr>
      </w:pPr>
    </w:p>
    <w:p w14:paraId="332865EE" w14:textId="77777777" w:rsidR="00805388" w:rsidRPr="00F16980" w:rsidRDefault="00805388" w:rsidP="00F806B9">
      <w:pPr>
        <w:pStyle w:val="a7"/>
        <w:keepNext/>
        <w:numPr>
          <w:ilvl w:val="0"/>
          <w:numId w:val="3"/>
        </w:numPr>
        <w:jc w:val="center"/>
        <w:rPr>
          <w:b/>
          <w:sz w:val="22"/>
          <w:szCs w:val="22"/>
        </w:rPr>
      </w:pPr>
      <w:r w:rsidRPr="00F16980">
        <w:rPr>
          <w:b/>
          <w:sz w:val="22"/>
          <w:szCs w:val="22"/>
        </w:rPr>
        <w:t>КАЧЕСТВО ТОВАРА</w:t>
      </w:r>
    </w:p>
    <w:p w14:paraId="2FDB39DF" w14:textId="77777777" w:rsidR="00805388" w:rsidRPr="00F16980" w:rsidRDefault="00805388" w:rsidP="00AA3881">
      <w:pPr>
        <w:pStyle w:val="a7"/>
        <w:keepNext/>
        <w:rPr>
          <w:b/>
          <w:sz w:val="22"/>
          <w:szCs w:val="22"/>
        </w:rPr>
      </w:pPr>
    </w:p>
    <w:p w14:paraId="0847F4C2" w14:textId="77777777" w:rsidR="00F32CCF" w:rsidRPr="00F32CCF" w:rsidRDefault="00805388" w:rsidP="00F32CCF">
      <w:pPr>
        <w:keepNext/>
        <w:tabs>
          <w:tab w:val="left" w:pos="180"/>
          <w:tab w:val="left" w:pos="709"/>
        </w:tabs>
        <w:ind w:firstLine="360"/>
        <w:jc w:val="both"/>
        <w:rPr>
          <w:sz w:val="22"/>
          <w:szCs w:val="22"/>
        </w:rPr>
      </w:pPr>
      <w:r w:rsidRPr="00F16980">
        <w:rPr>
          <w:sz w:val="22"/>
          <w:szCs w:val="22"/>
        </w:rPr>
        <w:tab/>
      </w:r>
      <w:r w:rsidR="00F32CCF" w:rsidRPr="00F32CCF">
        <w:rPr>
          <w:sz w:val="22"/>
          <w:szCs w:val="22"/>
        </w:rPr>
        <w:t>5.1. Качество поставляемого Товара должно быть подтверждено сертификатами качества, удостоверяющими, что Товар произведен в соответствии с государственными стандартами качества, установленными нормативными актами РФ.</w:t>
      </w:r>
    </w:p>
    <w:p w14:paraId="4B857AA9" w14:textId="77777777" w:rsidR="00F32CCF" w:rsidRPr="00F32CCF" w:rsidRDefault="00F32CCF" w:rsidP="00F32CCF">
      <w:pPr>
        <w:keepNext/>
        <w:tabs>
          <w:tab w:val="left" w:pos="180"/>
          <w:tab w:val="left" w:pos="709"/>
        </w:tabs>
        <w:ind w:firstLine="360"/>
        <w:jc w:val="both"/>
        <w:rPr>
          <w:sz w:val="22"/>
          <w:szCs w:val="22"/>
        </w:rPr>
      </w:pPr>
      <w:r w:rsidRPr="00F32CCF">
        <w:rPr>
          <w:sz w:val="22"/>
          <w:szCs w:val="22"/>
        </w:rPr>
        <w:tab/>
        <w:t>5.2. Качество продовольственных продуктов должно соответствовать требованиям Федерального закона Российской Федерации от 30 марта 1999 года № 52-ФЗ «О санитарно-эпидемиологическом благополучии населения», Федерального закона Российской Федерации от 02 января 2000 года № 29-ФЗ «О качестве и безопасности пищевых продуктов», СанПиН 2.3.2.1078-01 «Гигиенические требования к безопасности и пищевой ценности пищевых продуктов», СанПиН 2.3.2.1324-03 «Гигиенические требования к срокам годности и условиям хранения пищевых продуктов», действующего законодательства Российской Федерации, в том числе требованиям ГОСТов, ТУ, Технических регламентов на данный Товар.</w:t>
      </w:r>
    </w:p>
    <w:p w14:paraId="5ABF8A79" w14:textId="7FD37B8B" w:rsidR="00F32CCF" w:rsidRPr="00F32CCF" w:rsidRDefault="00F32CCF" w:rsidP="00F32CCF">
      <w:pPr>
        <w:keepNext/>
        <w:tabs>
          <w:tab w:val="left" w:pos="180"/>
          <w:tab w:val="left" w:pos="709"/>
        </w:tabs>
        <w:ind w:firstLine="360"/>
        <w:jc w:val="both"/>
        <w:rPr>
          <w:sz w:val="22"/>
          <w:szCs w:val="22"/>
        </w:rPr>
      </w:pPr>
      <w:r w:rsidRPr="00F32CCF">
        <w:rPr>
          <w:sz w:val="22"/>
          <w:szCs w:val="22"/>
        </w:rPr>
        <w:tab/>
        <w:t>5.3. Сроки и условия хранения продуктов определяются сроком годности и режимом хранения пищевого продукта, установленным предприятием-изготовителем и указанными на этикетке (на таре и на потребительской упаковке).</w:t>
      </w:r>
    </w:p>
    <w:p w14:paraId="01301F13" w14:textId="77777777" w:rsidR="00F32CCF" w:rsidRPr="00F32CCF" w:rsidRDefault="00F32CCF" w:rsidP="00F32CCF">
      <w:pPr>
        <w:keepNext/>
        <w:tabs>
          <w:tab w:val="left" w:pos="180"/>
          <w:tab w:val="left" w:pos="709"/>
        </w:tabs>
        <w:ind w:firstLine="360"/>
        <w:jc w:val="both"/>
        <w:rPr>
          <w:sz w:val="22"/>
          <w:szCs w:val="22"/>
        </w:rPr>
      </w:pPr>
      <w:r w:rsidRPr="00F32CCF">
        <w:rPr>
          <w:sz w:val="22"/>
          <w:szCs w:val="22"/>
        </w:rPr>
        <w:tab/>
        <w:t>5.4. В случае обнаружения существенных нарушений требований к качеству Товара Заказчик обязан уведомить об этом Поставщика. Поставщик обязан в течение 5 (Пяти) дней с момента уведомления заменить за свой счет некачественный Товар. Уведомление должно быть оформлено письменно в виде претензии по количеству и качеству.</w:t>
      </w:r>
    </w:p>
    <w:p w14:paraId="2E24CA96" w14:textId="77777777" w:rsidR="00F32CCF" w:rsidRPr="00F32CCF" w:rsidRDefault="00F32CCF" w:rsidP="00F32CCF">
      <w:pPr>
        <w:keepNext/>
        <w:tabs>
          <w:tab w:val="left" w:pos="180"/>
          <w:tab w:val="left" w:pos="709"/>
        </w:tabs>
        <w:ind w:firstLine="360"/>
        <w:jc w:val="both"/>
        <w:rPr>
          <w:sz w:val="22"/>
          <w:szCs w:val="22"/>
        </w:rPr>
      </w:pPr>
      <w:r w:rsidRPr="00F32CCF">
        <w:rPr>
          <w:sz w:val="22"/>
          <w:szCs w:val="22"/>
        </w:rPr>
        <w:t>5.5. В случае недопоставки товара по заявке Заказчика Поставщик обязан поставить оставшуюся часть товара в течение пяти дней.</w:t>
      </w:r>
    </w:p>
    <w:p w14:paraId="547C9630" w14:textId="77777777" w:rsidR="00805388" w:rsidRPr="00F16980" w:rsidRDefault="00F32CCF" w:rsidP="00F32CCF">
      <w:pPr>
        <w:keepNext/>
        <w:tabs>
          <w:tab w:val="left" w:pos="180"/>
          <w:tab w:val="left" w:pos="709"/>
        </w:tabs>
        <w:ind w:firstLine="360"/>
        <w:jc w:val="both"/>
        <w:rPr>
          <w:sz w:val="22"/>
          <w:szCs w:val="22"/>
        </w:rPr>
      </w:pPr>
      <w:r w:rsidRPr="00F32CCF">
        <w:rPr>
          <w:sz w:val="22"/>
          <w:szCs w:val="22"/>
        </w:rPr>
        <w:tab/>
        <w:t>5.6. Весь товар должен иметь остаточный срок годности на момент поставки не менее 60%.</w:t>
      </w:r>
    </w:p>
    <w:p w14:paraId="4A9A8F88" w14:textId="77777777" w:rsidR="00805388" w:rsidRPr="00F16980" w:rsidRDefault="00805388" w:rsidP="00AD64C9">
      <w:pPr>
        <w:pStyle w:val="ae"/>
        <w:tabs>
          <w:tab w:val="left" w:pos="2520"/>
        </w:tabs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26813FB5" w14:textId="77777777" w:rsidR="00805388" w:rsidRPr="00F16980" w:rsidRDefault="00805388" w:rsidP="00AD64C9">
      <w:pPr>
        <w:pStyle w:val="ae"/>
        <w:tabs>
          <w:tab w:val="left" w:pos="2520"/>
        </w:tabs>
        <w:jc w:val="center"/>
        <w:rPr>
          <w:rFonts w:ascii="Times New Roman" w:hAnsi="Times New Roman"/>
          <w:b/>
          <w:bCs/>
          <w:sz w:val="22"/>
          <w:szCs w:val="22"/>
        </w:rPr>
      </w:pPr>
      <w:r w:rsidRPr="00F16980">
        <w:rPr>
          <w:rFonts w:ascii="Times New Roman" w:hAnsi="Times New Roman"/>
          <w:b/>
          <w:bCs/>
          <w:sz w:val="22"/>
          <w:szCs w:val="22"/>
        </w:rPr>
        <w:t>6. ОТВЕТСТВЕННОСТЬ СТОРОН</w:t>
      </w:r>
    </w:p>
    <w:p w14:paraId="4775BA6D" w14:textId="77777777" w:rsidR="00805388" w:rsidRPr="00F16980" w:rsidRDefault="00805388" w:rsidP="00AD64C9">
      <w:pPr>
        <w:pStyle w:val="ae"/>
        <w:tabs>
          <w:tab w:val="left" w:pos="2520"/>
        </w:tabs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0A7DBFDE" w14:textId="77777777" w:rsidR="00BB05BD" w:rsidRPr="00F16980" w:rsidRDefault="00BB05BD" w:rsidP="00BB05BD">
      <w:pPr>
        <w:pStyle w:val="ae"/>
        <w:ind w:firstLine="708"/>
        <w:jc w:val="both"/>
        <w:rPr>
          <w:rFonts w:ascii="Times New Roman" w:hAnsi="Times New Roman"/>
          <w:sz w:val="22"/>
          <w:szCs w:val="22"/>
        </w:rPr>
      </w:pPr>
      <w:r w:rsidRPr="00F16980">
        <w:rPr>
          <w:rFonts w:ascii="Times New Roman" w:hAnsi="Times New Roman"/>
          <w:sz w:val="22"/>
          <w:szCs w:val="22"/>
        </w:rPr>
        <w:t xml:space="preserve">6.1. Стороны несут ответственность за неисполнение или ненадлежащее исполнение </w:t>
      </w:r>
      <w:r w:rsidR="00E740E5">
        <w:rPr>
          <w:rFonts w:ascii="Times New Roman" w:hAnsi="Times New Roman"/>
          <w:sz w:val="22"/>
          <w:szCs w:val="22"/>
        </w:rPr>
        <w:t>своих обязательств по Договору</w:t>
      </w:r>
      <w:r w:rsidRPr="00F16980">
        <w:rPr>
          <w:rFonts w:ascii="Times New Roman" w:hAnsi="Times New Roman"/>
          <w:sz w:val="22"/>
          <w:szCs w:val="22"/>
        </w:rPr>
        <w:t xml:space="preserve"> в соответствии с законодательством РФ.</w:t>
      </w:r>
    </w:p>
    <w:p w14:paraId="15365A14" w14:textId="77777777" w:rsidR="00BB05BD" w:rsidRPr="00F16980" w:rsidRDefault="00E740E5" w:rsidP="00BB05BD">
      <w:pPr>
        <w:pStyle w:val="ae"/>
        <w:ind w:firstLine="708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6.2. Неустойка по Договору</w:t>
      </w:r>
      <w:r w:rsidR="00BB05BD" w:rsidRPr="00F16980">
        <w:rPr>
          <w:rFonts w:ascii="Times New Roman" w:hAnsi="Times New Roman"/>
          <w:sz w:val="22"/>
          <w:szCs w:val="22"/>
        </w:rPr>
        <w:t xml:space="preserve"> выплачивается только на основании обоснованного письменного требования Стороны.</w:t>
      </w:r>
    </w:p>
    <w:p w14:paraId="612A6E1B" w14:textId="77777777" w:rsidR="00BB05BD" w:rsidRPr="00F16980" w:rsidRDefault="00BB05BD" w:rsidP="00BB05BD">
      <w:pPr>
        <w:pStyle w:val="ae"/>
        <w:ind w:firstLine="708"/>
        <w:jc w:val="both"/>
        <w:rPr>
          <w:rFonts w:ascii="Times New Roman" w:hAnsi="Times New Roman"/>
          <w:sz w:val="22"/>
          <w:szCs w:val="22"/>
          <w:u w:val="single"/>
        </w:rPr>
      </w:pPr>
      <w:r w:rsidRPr="00F16980">
        <w:rPr>
          <w:rFonts w:ascii="Times New Roman" w:hAnsi="Times New Roman"/>
          <w:sz w:val="22"/>
          <w:szCs w:val="22"/>
          <w:u w:val="single"/>
        </w:rPr>
        <w:t>6.3. Ответственность Заказчика:</w:t>
      </w:r>
    </w:p>
    <w:p w14:paraId="33CEEE88" w14:textId="6F378DBC" w:rsidR="00BB05BD" w:rsidRPr="00F16980" w:rsidRDefault="00BB05BD" w:rsidP="00BB05BD">
      <w:pPr>
        <w:pStyle w:val="ae"/>
        <w:ind w:firstLine="708"/>
        <w:jc w:val="both"/>
        <w:rPr>
          <w:rFonts w:ascii="Times New Roman" w:hAnsi="Times New Roman"/>
          <w:sz w:val="22"/>
          <w:szCs w:val="22"/>
        </w:rPr>
      </w:pPr>
      <w:r w:rsidRPr="00F16980">
        <w:rPr>
          <w:rFonts w:ascii="Times New Roman" w:hAnsi="Times New Roman"/>
          <w:sz w:val="22"/>
          <w:szCs w:val="22"/>
        </w:rPr>
        <w:t>6.3.1. В случае несвоевременного (просрочки) исполнения Заказчиком обязател</w:t>
      </w:r>
      <w:r w:rsidR="00E740E5">
        <w:rPr>
          <w:rFonts w:ascii="Times New Roman" w:hAnsi="Times New Roman"/>
          <w:sz w:val="22"/>
          <w:szCs w:val="22"/>
        </w:rPr>
        <w:t>ьств, предусмотренных Договором</w:t>
      </w:r>
      <w:r w:rsidRPr="00F16980">
        <w:rPr>
          <w:rFonts w:ascii="Times New Roman" w:hAnsi="Times New Roman"/>
          <w:sz w:val="22"/>
          <w:szCs w:val="22"/>
        </w:rPr>
        <w:t xml:space="preserve">, </w:t>
      </w:r>
      <w:r w:rsidR="00A13D3B" w:rsidRPr="00F16980">
        <w:rPr>
          <w:rFonts w:ascii="Times New Roman" w:hAnsi="Times New Roman"/>
          <w:sz w:val="22"/>
          <w:szCs w:val="22"/>
        </w:rPr>
        <w:t>Поставщик</w:t>
      </w:r>
      <w:r w:rsidRPr="00F16980">
        <w:rPr>
          <w:rFonts w:ascii="Times New Roman" w:hAnsi="Times New Roman"/>
          <w:sz w:val="22"/>
          <w:szCs w:val="22"/>
        </w:rPr>
        <w:t xml:space="preserve"> вправе потребовать уплаты пеней. Пеня начисляется за каждый день просрочки исполнения обязате</w:t>
      </w:r>
      <w:r w:rsidR="00E740E5">
        <w:rPr>
          <w:rFonts w:ascii="Times New Roman" w:hAnsi="Times New Roman"/>
          <w:sz w:val="22"/>
          <w:szCs w:val="22"/>
        </w:rPr>
        <w:t>льства, предусмотренного Договор</w:t>
      </w:r>
      <w:r w:rsidRPr="00F16980">
        <w:rPr>
          <w:rFonts w:ascii="Times New Roman" w:hAnsi="Times New Roman"/>
          <w:sz w:val="22"/>
          <w:szCs w:val="22"/>
        </w:rPr>
        <w:t xml:space="preserve">ом, начиная со дня, следующего после дня </w:t>
      </w:r>
      <w:r w:rsidR="00E740E5">
        <w:rPr>
          <w:rFonts w:ascii="Times New Roman" w:hAnsi="Times New Roman"/>
          <w:sz w:val="22"/>
          <w:szCs w:val="22"/>
        </w:rPr>
        <w:t>истечения установленного Договор</w:t>
      </w:r>
      <w:r w:rsidRPr="00F16980">
        <w:rPr>
          <w:rFonts w:ascii="Times New Roman" w:hAnsi="Times New Roman"/>
          <w:sz w:val="22"/>
          <w:szCs w:val="22"/>
        </w:rPr>
        <w:t>ом срока исполнения обязательств</w:t>
      </w:r>
      <w:r w:rsidR="00E740E5">
        <w:rPr>
          <w:rFonts w:ascii="Times New Roman" w:hAnsi="Times New Roman"/>
          <w:sz w:val="22"/>
          <w:szCs w:val="22"/>
        </w:rPr>
        <w:t>а. Пеня устанавливается Договор</w:t>
      </w:r>
      <w:r w:rsidRPr="00F16980">
        <w:rPr>
          <w:rFonts w:ascii="Times New Roman" w:hAnsi="Times New Roman"/>
          <w:sz w:val="22"/>
          <w:szCs w:val="22"/>
        </w:rPr>
        <w:t xml:space="preserve">ом в размере 1/300 действующей на дату уплаты пеней </w:t>
      </w:r>
      <w:r w:rsidR="00D7563C">
        <w:rPr>
          <w:rFonts w:ascii="Times New Roman" w:hAnsi="Times New Roman"/>
          <w:sz w:val="22"/>
          <w:szCs w:val="22"/>
        </w:rPr>
        <w:t xml:space="preserve">ключевой </w:t>
      </w:r>
      <w:r w:rsidRPr="00F16980">
        <w:rPr>
          <w:rFonts w:ascii="Times New Roman" w:hAnsi="Times New Roman"/>
          <w:sz w:val="22"/>
          <w:szCs w:val="22"/>
        </w:rPr>
        <w:t>ставки Банка России от не уплаченной в срок суммы.</w:t>
      </w:r>
    </w:p>
    <w:p w14:paraId="24A1A063" w14:textId="77777777" w:rsidR="00BB05BD" w:rsidRPr="00F16980" w:rsidRDefault="00BB05BD" w:rsidP="00855B6F">
      <w:pPr>
        <w:pStyle w:val="ae"/>
        <w:ind w:firstLine="708"/>
        <w:jc w:val="both"/>
        <w:rPr>
          <w:rFonts w:ascii="Times New Roman" w:hAnsi="Times New Roman"/>
          <w:sz w:val="22"/>
          <w:szCs w:val="22"/>
        </w:rPr>
      </w:pPr>
      <w:r w:rsidRPr="00F16980">
        <w:rPr>
          <w:rFonts w:ascii="Times New Roman" w:hAnsi="Times New Roman"/>
          <w:sz w:val="22"/>
          <w:szCs w:val="22"/>
        </w:rPr>
        <w:t xml:space="preserve">6.3.2. За ненадлежащее исполнение Заказчиком обязательств, предусмотренных в </w:t>
      </w:r>
      <w:r w:rsidR="00E740E5">
        <w:rPr>
          <w:rFonts w:ascii="Times New Roman" w:hAnsi="Times New Roman"/>
          <w:sz w:val="22"/>
          <w:szCs w:val="22"/>
        </w:rPr>
        <w:t>Договор</w:t>
      </w:r>
      <w:r w:rsidRPr="00F16980">
        <w:rPr>
          <w:rFonts w:ascii="Times New Roman" w:hAnsi="Times New Roman"/>
          <w:sz w:val="22"/>
          <w:szCs w:val="22"/>
        </w:rPr>
        <w:t>е, за исключением просрочки исполнения обязательств, начисляются</w:t>
      </w:r>
      <w:r w:rsidR="0026536D">
        <w:rPr>
          <w:rFonts w:ascii="Times New Roman" w:hAnsi="Times New Roman"/>
          <w:sz w:val="22"/>
          <w:szCs w:val="22"/>
        </w:rPr>
        <w:t xml:space="preserve"> штрафы</w:t>
      </w:r>
      <w:r w:rsidR="00855B6F" w:rsidRPr="00F16980">
        <w:rPr>
          <w:rFonts w:ascii="Times New Roman" w:hAnsi="Times New Roman"/>
          <w:sz w:val="22"/>
          <w:szCs w:val="22"/>
        </w:rPr>
        <w:t>.</w:t>
      </w:r>
      <w:r w:rsidR="00CF0088">
        <w:rPr>
          <w:rFonts w:ascii="Times New Roman" w:hAnsi="Times New Roman"/>
          <w:sz w:val="22"/>
          <w:szCs w:val="22"/>
        </w:rPr>
        <w:t xml:space="preserve"> </w:t>
      </w:r>
      <w:r w:rsidRPr="00F16980">
        <w:rPr>
          <w:rFonts w:ascii="Times New Roman" w:hAnsi="Times New Roman"/>
          <w:sz w:val="22"/>
          <w:szCs w:val="22"/>
        </w:rPr>
        <w:t xml:space="preserve">Порядок определения размера штрафа за ненадлежащее исполнение Заказчиком обязательств по </w:t>
      </w:r>
      <w:r w:rsidR="008474FC">
        <w:rPr>
          <w:rFonts w:ascii="Times New Roman" w:hAnsi="Times New Roman"/>
          <w:sz w:val="22"/>
          <w:szCs w:val="22"/>
        </w:rPr>
        <w:t>договору</w:t>
      </w:r>
      <w:r w:rsidRPr="00F16980">
        <w:rPr>
          <w:rFonts w:ascii="Times New Roman" w:hAnsi="Times New Roman"/>
          <w:sz w:val="22"/>
          <w:szCs w:val="22"/>
        </w:rPr>
        <w:t xml:space="preserve"> установлен </w:t>
      </w:r>
      <w:r w:rsidR="00D51212" w:rsidRPr="00D51212">
        <w:rPr>
          <w:rFonts w:ascii="Times New Roman" w:hAnsi="Times New Roman"/>
          <w:sz w:val="22"/>
          <w:szCs w:val="22"/>
        </w:rPr>
        <w:t>постановлением Правительства РФ от 30.08.2017 г. № 1042</w:t>
      </w:r>
      <w:r w:rsidR="00D51212">
        <w:rPr>
          <w:rFonts w:ascii="Times New Roman" w:hAnsi="Times New Roman"/>
          <w:sz w:val="22"/>
          <w:szCs w:val="22"/>
        </w:rPr>
        <w:t>.</w:t>
      </w:r>
    </w:p>
    <w:p w14:paraId="6792CCA8" w14:textId="77777777" w:rsidR="00BB05BD" w:rsidRPr="00F16980" w:rsidRDefault="000B4783" w:rsidP="00BB05BD">
      <w:pPr>
        <w:pStyle w:val="ae"/>
        <w:ind w:firstLine="708"/>
        <w:jc w:val="both"/>
        <w:rPr>
          <w:rFonts w:ascii="Times New Roman" w:hAnsi="Times New Roman"/>
          <w:sz w:val="22"/>
          <w:szCs w:val="22"/>
          <w:u w:val="single"/>
        </w:rPr>
      </w:pPr>
      <w:r w:rsidRPr="00F16980">
        <w:rPr>
          <w:rFonts w:ascii="Times New Roman" w:hAnsi="Times New Roman"/>
          <w:sz w:val="22"/>
          <w:szCs w:val="22"/>
          <w:u w:val="single"/>
        </w:rPr>
        <w:t>6</w:t>
      </w:r>
      <w:r w:rsidR="00BB05BD" w:rsidRPr="00F16980">
        <w:rPr>
          <w:rFonts w:ascii="Times New Roman" w:hAnsi="Times New Roman"/>
          <w:sz w:val="22"/>
          <w:szCs w:val="22"/>
          <w:u w:val="single"/>
        </w:rPr>
        <w:t xml:space="preserve">.4. Ответственность </w:t>
      </w:r>
      <w:r w:rsidRPr="00F16980">
        <w:rPr>
          <w:rFonts w:ascii="Times New Roman" w:hAnsi="Times New Roman"/>
          <w:sz w:val="22"/>
          <w:szCs w:val="22"/>
          <w:u w:val="single"/>
        </w:rPr>
        <w:t>Поставщика</w:t>
      </w:r>
      <w:r w:rsidR="00BB05BD" w:rsidRPr="00F16980">
        <w:rPr>
          <w:rFonts w:ascii="Times New Roman" w:hAnsi="Times New Roman"/>
          <w:sz w:val="22"/>
          <w:szCs w:val="22"/>
          <w:u w:val="single"/>
        </w:rPr>
        <w:t>:</w:t>
      </w:r>
    </w:p>
    <w:p w14:paraId="05C228F1" w14:textId="41456A72" w:rsidR="00BB05BD" w:rsidRPr="00F16980" w:rsidRDefault="00BB05BD" w:rsidP="00F16980">
      <w:pPr>
        <w:pStyle w:val="ae"/>
        <w:ind w:firstLine="708"/>
        <w:jc w:val="both"/>
        <w:rPr>
          <w:rFonts w:ascii="Times New Roman" w:hAnsi="Times New Roman"/>
          <w:sz w:val="22"/>
          <w:szCs w:val="22"/>
        </w:rPr>
      </w:pPr>
      <w:r w:rsidRPr="00F16980">
        <w:rPr>
          <w:rFonts w:ascii="Times New Roman" w:hAnsi="Times New Roman"/>
          <w:sz w:val="22"/>
          <w:szCs w:val="22"/>
        </w:rPr>
        <w:lastRenderedPageBreak/>
        <w:t>6.</w:t>
      </w:r>
      <w:r w:rsidR="00944075" w:rsidRPr="00F16980">
        <w:rPr>
          <w:rFonts w:ascii="Times New Roman" w:hAnsi="Times New Roman"/>
          <w:sz w:val="22"/>
          <w:szCs w:val="22"/>
        </w:rPr>
        <w:t>4.1.</w:t>
      </w:r>
      <w:r w:rsidRPr="00F16980">
        <w:rPr>
          <w:rFonts w:ascii="Times New Roman" w:hAnsi="Times New Roman"/>
          <w:sz w:val="22"/>
          <w:szCs w:val="22"/>
        </w:rPr>
        <w:t xml:space="preserve"> В случае несвоевременного (просрочки) исполнения </w:t>
      </w:r>
      <w:r w:rsidR="00A13D3B" w:rsidRPr="00F16980">
        <w:rPr>
          <w:rFonts w:ascii="Times New Roman" w:hAnsi="Times New Roman"/>
          <w:sz w:val="22"/>
          <w:szCs w:val="22"/>
        </w:rPr>
        <w:t>Поставщиком</w:t>
      </w:r>
      <w:r w:rsidRPr="00F16980">
        <w:rPr>
          <w:rFonts w:ascii="Times New Roman" w:hAnsi="Times New Roman"/>
          <w:sz w:val="22"/>
          <w:szCs w:val="22"/>
        </w:rPr>
        <w:t xml:space="preserve"> обязательств, предусмотренных </w:t>
      </w:r>
      <w:r w:rsidR="008474FC">
        <w:rPr>
          <w:rFonts w:ascii="Times New Roman" w:hAnsi="Times New Roman"/>
          <w:sz w:val="22"/>
          <w:szCs w:val="22"/>
        </w:rPr>
        <w:t>Договор</w:t>
      </w:r>
      <w:r w:rsidRPr="00F16980">
        <w:rPr>
          <w:rFonts w:ascii="Times New Roman" w:hAnsi="Times New Roman"/>
          <w:sz w:val="22"/>
          <w:szCs w:val="22"/>
        </w:rPr>
        <w:t xml:space="preserve">ом, </w:t>
      </w:r>
      <w:r w:rsidR="00A13D3B" w:rsidRPr="00F16980">
        <w:rPr>
          <w:rFonts w:ascii="Times New Roman" w:hAnsi="Times New Roman"/>
          <w:sz w:val="22"/>
          <w:szCs w:val="22"/>
        </w:rPr>
        <w:t>Поставщик</w:t>
      </w:r>
      <w:r w:rsidRPr="00F16980">
        <w:rPr>
          <w:rFonts w:ascii="Times New Roman" w:hAnsi="Times New Roman"/>
          <w:sz w:val="22"/>
          <w:szCs w:val="22"/>
        </w:rPr>
        <w:t xml:space="preserve"> обязуется выплатить Заказчику пени. Пеня начисляется за каждый день просрочки исполнения Поставщиком обязательства, предусмотренного в </w:t>
      </w:r>
      <w:r w:rsidR="008474FC">
        <w:rPr>
          <w:rFonts w:ascii="Times New Roman" w:hAnsi="Times New Roman"/>
          <w:sz w:val="22"/>
          <w:szCs w:val="22"/>
        </w:rPr>
        <w:t>Договор</w:t>
      </w:r>
      <w:r w:rsidRPr="00F16980">
        <w:rPr>
          <w:rFonts w:ascii="Times New Roman" w:hAnsi="Times New Roman"/>
          <w:sz w:val="22"/>
          <w:szCs w:val="22"/>
        </w:rPr>
        <w:t xml:space="preserve">е, и устанавливается в размере 1/300 действующей на дату уплаты пени </w:t>
      </w:r>
      <w:r w:rsidR="00D7563C">
        <w:rPr>
          <w:rFonts w:ascii="Times New Roman" w:hAnsi="Times New Roman"/>
          <w:sz w:val="22"/>
          <w:szCs w:val="22"/>
        </w:rPr>
        <w:t xml:space="preserve">ключевой </w:t>
      </w:r>
      <w:r w:rsidRPr="00F16980">
        <w:rPr>
          <w:rFonts w:ascii="Times New Roman" w:hAnsi="Times New Roman"/>
          <w:sz w:val="22"/>
          <w:szCs w:val="22"/>
        </w:rPr>
        <w:t xml:space="preserve">ставки Банка России от цены </w:t>
      </w:r>
      <w:r w:rsidR="008474FC">
        <w:rPr>
          <w:rFonts w:ascii="Times New Roman" w:hAnsi="Times New Roman"/>
          <w:sz w:val="22"/>
          <w:szCs w:val="22"/>
        </w:rPr>
        <w:t>Договор</w:t>
      </w:r>
      <w:r w:rsidRPr="00F16980">
        <w:rPr>
          <w:rFonts w:ascii="Times New Roman" w:hAnsi="Times New Roman"/>
          <w:sz w:val="22"/>
          <w:szCs w:val="22"/>
        </w:rPr>
        <w:t xml:space="preserve">а, которая уменьшена на сумму, пропорциональную объему фактически исполненных </w:t>
      </w:r>
      <w:r w:rsidR="00A13D3B" w:rsidRPr="00F16980">
        <w:rPr>
          <w:rFonts w:ascii="Times New Roman" w:hAnsi="Times New Roman"/>
          <w:sz w:val="22"/>
          <w:szCs w:val="22"/>
        </w:rPr>
        <w:t>Поставщиком</w:t>
      </w:r>
      <w:r w:rsidRPr="00F16980">
        <w:rPr>
          <w:rFonts w:ascii="Times New Roman" w:hAnsi="Times New Roman"/>
          <w:sz w:val="22"/>
          <w:szCs w:val="22"/>
        </w:rPr>
        <w:t xml:space="preserve"> обязательств, предусмотренных в </w:t>
      </w:r>
      <w:r w:rsidR="008474FC">
        <w:rPr>
          <w:rFonts w:ascii="Times New Roman" w:hAnsi="Times New Roman"/>
          <w:sz w:val="22"/>
          <w:szCs w:val="22"/>
        </w:rPr>
        <w:t>Договор</w:t>
      </w:r>
      <w:r w:rsidRPr="00F16980">
        <w:rPr>
          <w:rFonts w:ascii="Times New Roman" w:hAnsi="Times New Roman"/>
          <w:sz w:val="22"/>
          <w:szCs w:val="22"/>
        </w:rPr>
        <w:t>е</w:t>
      </w:r>
      <w:r w:rsidR="00F16980" w:rsidRPr="00F16980">
        <w:rPr>
          <w:rFonts w:ascii="Times New Roman" w:hAnsi="Times New Roman"/>
          <w:sz w:val="22"/>
          <w:szCs w:val="22"/>
        </w:rPr>
        <w:t>.</w:t>
      </w:r>
    </w:p>
    <w:p w14:paraId="04A96C36" w14:textId="77777777" w:rsidR="00BB05BD" w:rsidRPr="00F16980" w:rsidRDefault="00BB05BD" w:rsidP="00F16980">
      <w:pPr>
        <w:pStyle w:val="ae"/>
        <w:ind w:firstLine="708"/>
        <w:jc w:val="both"/>
        <w:rPr>
          <w:rFonts w:ascii="Times New Roman" w:hAnsi="Times New Roman"/>
          <w:sz w:val="22"/>
          <w:szCs w:val="22"/>
        </w:rPr>
      </w:pPr>
      <w:r w:rsidRPr="00F16980">
        <w:rPr>
          <w:rFonts w:ascii="Times New Roman" w:hAnsi="Times New Roman"/>
          <w:sz w:val="22"/>
          <w:szCs w:val="22"/>
        </w:rPr>
        <w:t>6.</w:t>
      </w:r>
      <w:r w:rsidR="00944075" w:rsidRPr="00F16980">
        <w:rPr>
          <w:rFonts w:ascii="Times New Roman" w:hAnsi="Times New Roman"/>
          <w:sz w:val="22"/>
          <w:szCs w:val="22"/>
        </w:rPr>
        <w:t>4.2.</w:t>
      </w:r>
      <w:r w:rsidRPr="00F16980">
        <w:rPr>
          <w:rFonts w:ascii="Times New Roman" w:hAnsi="Times New Roman"/>
          <w:sz w:val="22"/>
          <w:szCs w:val="22"/>
        </w:rPr>
        <w:t xml:space="preserve"> За ненадлежащее исполнение </w:t>
      </w:r>
      <w:r w:rsidR="003839F2" w:rsidRPr="00F16980">
        <w:rPr>
          <w:rFonts w:ascii="Times New Roman" w:hAnsi="Times New Roman"/>
          <w:sz w:val="22"/>
          <w:szCs w:val="22"/>
        </w:rPr>
        <w:t>Поставщиком</w:t>
      </w:r>
      <w:r w:rsidRPr="00F16980">
        <w:rPr>
          <w:rFonts w:ascii="Times New Roman" w:hAnsi="Times New Roman"/>
          <w:sz w:val="22"/>
          <w:szCs w:val="22"/>
        </w:rPr>
        <w:t xml:space="preserve"> обязательств, предусмотренных в </w:t>
      </w:r>
      <w:r w:rsidR="008474FC">
        <w:rPr>
          <w:rFonts w:ascii="Times New Roman" w:hAnsi="Times New Roman"/>
          <w:sz w:val="22"/>
          <w:szCs w:val="22"/>
        </w:rPr>
        <w:t>Договор</w:t>
      </w:r>
      <w:r w:rsidRPr="00F16980">
        <w:rPr>
          <w:rFonts w:ascii="Times New Roman" w:hAnsi="Times New Roman"/>
          <w:sz w:val="22"/>
          <w:szCs w:val="22"/>
        </w:rPr>
        <w:t xml:space="preserve">е, за исключением просрочки исполнения обязательств (в том числе гарантийных), </w:t>
      </w:r>
      <w:r w:rsidR="003839F2" w:rsidRPr="00F16980">
        <w:rPr>
          <w:rFonts w:ascii="Times New Roman" w:hAnsi="Times New Roman"/>
          <w:sz w:val="22"/>
          <w:szCs w:val="22"/>
        </w:rPr>
        <w:t>Поставщик</w:t>
      </w:r>
      <w:r w:rsidRPr="00F16980">
        <w:rPr>
          <w:rFonts w:ascii="Times New Roman" w:hAnsi="Times New Roman"/>
          <w:sz w:val="22"/>
          <w:szCs w:val="22"/>
        </w:rPr>
        <w:t xml:space="preserve"> обязуется выплатить Заказчику штраф в размере </w:t>
      </w:r>
      <w:r w:rsidR="00F16980" w:rsidRPr="00F16980">
        <w:rPr>
          <w:rFonts w:ascii="Times New Roman" w:hAnsi="Times New Roman"/>
          <w:sz w:val="22"/>
          <w:szCs w:val="22"/>
        </w:rPr>
        <w:t xml:space="preserve">10 </w:t>
      </w:r>
      <w:r w:rsidRPr="00F16980">
        <w:rPr>
          <w:rFonts w:ascii="Times New Roman" w:hAnsi="Times New Roman"/>
          <w:sz w:val="22"/>
          <w:szCs w:val="22"/>
        </w:rPr>
        <w:t>% от цены контракта</w:t>
      </w:r>
      <w:r w:rsidR="00F16980" w:rsidRPr="00F16980">
        <w:rPr>
          <w:rFonts w:ascii="Times New Roman" w:hAnsi="Times New Roman"/>
          <w:sz w:val="22"/>
          <w:szCs w:val="22"/>
        </w:rPr>
        <w:t xml:space="preserve">. </w:t>
      </w:r>
      <w:r w:rsidRPr="00F16980">
        <w:rPr>
          <w:rFonts w:ascii="Times New Roman" w:hAnsi="Times New Roman"/>
          <w:sz w:val="22"/>
          <w:szCs w:val="22"/>
        </w:rPr>
        <w:t xml:space="preserve">Порядок определения размера штрафа за ненадлежащее исполнение </w:t>
      </w:r>
      <w:r w:rsidR="003839F2" w:rsidRPr="00F16980">
        <w:rPr>
          <w:rFonts w:ascii="Times New Roman" w:hAnsi="Times New Roman"/>
          <w:sz w:val="22"/>
          <w:szCs w:val="22"/>
        </w:rPr>
        <w:t>Поставщиком</w:t>
      </w:r>
      <w:r w:rsidRPr="00F16980">
        <w:rPr>
          <w:rFonts w:ascii="Times New Roman" w:hAnsi="Times New Roman"/>
          <w:sz w:val="22"/>
          <w:szCs w:val="22"/>
        </w:rPr>
        <w:t xml:space="preserve"> обязательств по </w:t>
      </w:r>
      <w:r w:rsidR="008474FC">
        <w:rPr>
          <w:rFonts w:ascii="Times New Roman" w:hAnsi="Times New Roman"/>
          <w:sz w:val="22"/>
          <w:szCs w:val="22"/>
        </w:rPr>
        <w:t>договору</w:t>
      </w:r>
      <w:r w:rsidRPr="00F16980">
        <w:rPr>
          <w:rFonts w:ascii="Times New Roman" w:hAnsi="Times New Roman"/>
          <w:sz w:val="22"/>
          <w:szCs w:val="22"/>
        </w:rPr>
        <w:t xml:space="preserve"> установлен </w:t>
      </w:r>
      <w:r w:rsidR="00D51212" w:rsidRPr="00D51212">
        <w:rPr>
          <w:rFonts w:ascii="Times New Roman" w:hAnsi="Times New Roman"/>
          <w:sz w:val="22"/>
          <w:szCs w:val="22"/>
        </w:rPr>
        <w:t>постановлением Правительства РФ от 30.08.2017 г. № 1042</w:t>
      </w:r>
      <w:r w:rsidRPr="00F16980">
        <w:rPr>
          <w:rFonts w:ascii="Times New Roman" w:hAnsi="Times New Roman"/>
          <w:sz w:val="22"/>
          <w:szCs w:val="22"/>
        </w:rPr>
        <w:t xml:space="preserve">. </w:t>
      </w:r>
    </w:p>
    <w:p w14:paraId="72A9121B" w14:textId="1F1168B7" w:rsidR="00A13D3B" w:rsidRPr="00F16980" w:rsidRDefault="00BB05BD" w:rsidP="00BB05BD">
      <w:pPr>
        <w:pStyle w:val="ae"/>
        <w:ind w:firstLine="708"/>
        <w:jc w:val="both"/>
        <w:rPr>
          <w:rFonts w:ascii="Times New Roman" w:hAnsi="Times New Roman"/>
          <w:sz w:val="22"/>
          <w:szCs w:val="22"/>
        </w:rPr>
      </w:pPr>
      <w:r w:rsidRPr="00F16980">
        <w:rPr>
          <w:rFonts w:ascii="Times New Roman" w:hAnsi="Times New Roman"/>
          <w:sz w:val="22"/>
          <w:szCs w:val="22"/>
        </w:rPr>
        <w:t>6.</w:t>
      </w:r>
      <w:r w:rsidR="00944075" w:rsidRPr="00F16980">
        <w:rPr>
          <w:rFonts w:ascii="Times New Roman" w:hAnsi="Times New Roman"/>
          <w:sz w:val="22"/>
          <w:szCs w:val="22"/>
        </w:rPr>
        <w:t>5</w:t>
      </w:r>
      <w:r w:rsidRPr="00F16980">
        <w:rPr>
          <w:rFonts w:ascii="Times New Roman" w:hAnsi="Times New Roman"/>
          <w:sz w:val="22"/>
          <w:szCs w:val="22"/>
        </w:rPr>
        <w:t xml:space="preserve">. В случае нарушения сроков </w:t>
      </w:r>
      <w:r w:rsidR="003839F2" w:rsidRPr="00F16980">
        <w:rPr>
          <w:rFonts w:ascii="Times New Roman" w:hAnsi="Times New Roman"/>
          <w:sz w:val="22"/>
          <w:szCs w:val="22"/>
        </w:rPr>
        <w:t>поставки Товара Поставщиком</w:t>
      </w:r>
      <w:r w:rsidRPr="00F16980">
        <w:rPr>
          <w:rFonts w:ascii="Times New Roman" w:hAnsi="Times New Roman"/>
          <w:sz w:val="22"/>
          <w:szCs w:val="22"/>
        </w:rPr>
        <w:t xml:space="preserve">, Заказчик вправе задержать оплату </w:t>
      </w:r>
      <w:r w:rsidR="003839F2" w:rsidRPr="00F16980">
        <w:rPr>
          <w:rFonts w:ascii="Times New Roman" w:hAnsi="Times New Roman"/>
          <w:sz w:val="22"/>
          <w:szCs w:val="22"/>
        </w:rPr>
        <w:t>поставленного Товара</w:t>
      </w:r>
      <w:r w:rsidRPr="00F16980">
        <w:rPr>
          <w:rFonts w:ascii="Times New Roman" w:hAnsi="Times New Roman"/>
          <w:sz w:val="22"/>
          <w:szCs w:val="22"/>
        </w:rPr>
        <w:t xml:space="preserve"> до момента зачисления суммы пени на счёт Заказчика. </w:t>
      </w:r>
    </w:p>
    <w:p w14:paraId="5B288261" w14:textId="77777777" w:rsidR="00805388" w:rsidRPr="00F16980" w:rsidRDefault="00805388" w:rsidP="00AD64C9">
      <w:pPr>
        <w:pStyle w:val="ac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2"/>
          <w:szCs w:val="22"/>
        </w:rPr>
      </w:pPr>
      <w:r w:rsidRPr="00F16980">
        <w:rPr>
          <w:rFonts w:ascii="Times New Roman" w:hAnsi="Times New Roman"/>
          <w:sz w:val="22"/>
          <w:szCs w:val="22"/>
        </w:rPr>
        <w:tab/>
        <w:t>6.</w:t>
      </w:r>
      <w:r w:rsidR="00944075" w:rsidRPr="00F16980">
        <w:rPr>
          <w:rFonts w:ascii="Times New Roman" w:hAnsi="Times New Roman"/>
          <w:sz w:val="22"/>
          <w:szCs w:val="22"/>
        </w:rPr>
        <w:t>6</w:t>
      </w:r>
      <w:r w:rsidRPr="00F16980">
        <w:rPr>
          <w:rFonts w:ascii="Times New Roman" w:hAnsi="Times New Roman"/>
          <w:sz w:val="22"/>
          <w:szCs w:val="22"/>
        </w:rPr>
        <w:t xml:space="preserve">. В случае невыполнения Поставщиком требования Заказчика устранить выявленные недостатки в течение указанного Заказчиком срока, Заказчик вправе обратиться в суд с иском о расторжении </w:t>
      </w:r>
      <w:r w:rsidR="008474FC">
        <w:rPr>
          <w:rFonts w:ascii="Times New Roman" w:hAnsi="Times New Roman"/>
          <w:sz w:val="22"/>
          <w:szCs w:val="22"/>
        </w:rPr>
        <w:t>Договор</w:t>
      </w:r>
      <w:r w:rsidRPr="00F16980">
        <w:rPr>
          <w:rFonts w:ascii="Times New Roman" w:hAnsi="Times New Roman"/>
          <w:sz w:val="22"/>
          <w:szCs w:val="22"/>
        </w:rPr>
        <w:t>а и потребовать полного возмещения убытков и упущенную выгоду.</w:t>
      </w:r>
    </w:p>
    <w:p w14:paraId="3C1EA4B8" w14:textId="77777777" w:rsidR="00805388" w:rsidRPr="00F16980" w:rsidRDefault="00805388" w:rsidP="00AD64C9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F16980">
        <w:rPr>
          <w:sz w:val="22"/>
          <w:szCs w:val="22"/>
        </w:rPr>
        <w:t>6.</w:t>
      </w:r>
      <w:r w:rsidR="00944075" w:rsidRPr="00F16980">
        <w:rPr>
          <w:sz w:val="22"/>
          <w:szCs w:val="22"/>
        </w:rPr>
        <w:t>7</w:t>
      </w:r>
      <w:r w:rsidRPr="00F16980">
        <w:rPr>
          <w:sz w:val="22"/>
          <w:szCs w:val="22"/>
        </w:rPr>
        <w:t>. Риск случайной гибели или случайного повреждения Товара до его передачи в установленном законом порядке Заказчику - несет Поставщик.</w:t>
      </w:r>
    </w:p>
    <w:p w14:paraId="7EA20CBE" w14:textId="77777777" w:rsidR="00805388" w:rsidRPr="00F16980" w:rsidRDefault="00805388" w:rsidP="00AD64C9">
      <w:pPr>
        <w:pStyle w:val="ae"/>
        <w:ind w:firstLine="708"/>
        <w:jc w:val="both"/>
        <w:rPr>
          <w:rFonts w:ascii="Times New Roman" w:hAnsi="Times New Roman"/>
          <w:sz w:val="22"/>
          <w:szCs w:val="22"/>
        </w:rPr>
      </w:pPr>
      <w:r w:rsidRPr="00F16980">
        <w:rPr>
          <w:rFonts w:ascii="Times New Roman" w:hAnsi="Times New Roman"/>
          <w:sz w:val="22"/>
          <w:szCs w:val="22"/>
        </w:rPr>
        <w:t>6.</w:t>
      </w:r>
      <w:r w:rsidR="00944075" w:rsidRPr="00F16980">
        <w:rPr>
          <w:rFonts w:ascii="Times New Roman" w:hAnsi="Times New Roman"/>
          <w:sz w:val="22"/>
          <w:szCs w:val="22"/>
        </w:rPr>
        <w:t>8</w:t>
      </w:r>
      <w:r w:rsidRPr="00F16980">
        <w:rPr>
          <w:rFonts w:ascii="Times New Roman" w:hAnsi="Times New Roman"/>
          <w:sz w:val="22"/>
          <w:szCs w:val="22"/>
        </w:rPr>
        <w:t>. В остальных случаях, неисполнения либо ненадлежащего исполнения условий, не предусмотренных настоящим Контрактом, Стороны несут ответственность, предусмотренную действующим законодательством РФ.</w:t>
      </w:r>
    </w:p>
    <w:p w14:paraId="29CFD66D" w14:textId="77777777" w:rsidR="00805388" w:rsidRPr="00F16980" w:rsidRDefault="00805388" w:rsidP="00DE1A30">
      <w:pPr>
        <w:pStyle w:val="ConsNonformat"/>
        <w:keepNext/>
        <w:widowControl/>
        <w:ind w:right="0"/>
        <w:jc w:val="both"/>
        <w:rPr>
          <w:rFonts w:ascii="Times New Roman" w:hAnsi="Times New Roman" w:cs="Times New Roman"/>
          <w:sz w:val="22"/>
          <w:szCs w:val="22"/>
        </w:rPr>
      </w:pPr>
    </w:p>
    <w:p w14:paraId="2561E1C0" w14:textId="77777777" w:rsidR="00805388" w:rsidRPr="00F16980" w:rsidRDefault="00805388" w:rsidP="00AD64C9">
      <w:pPr>
        <w:pStyle w:val="a"/>
        <w:numPr>
          <w:ilvl w:val="0"/>
          <w:numId w:val="0"/>
        </w:numPr>
        <w:tabs>
          <w:tab w:val="left" w:pos="708"/>
        </w:tabs>
        <w:spacing w:after="0"/>
        <w:rPr>
          <w:sz w:val="22"/>
          <w:szCs w:val="22"/>
        </w:rPr>
      </w:pPr>
      <w:r w:rsidRPr="00F16980">
        <w:rPr>
          <w:sz w:val="22"/>
          <w:szCs w:val="22"/>
        </w:rPr>
        <w:t>7.</w:t>
      </w:r>
      <w:bookmarkStart w:id="1" w:name="_Toc70923460"/>
      <w:bookmarkStart w:id="2" w:name="_Ref131934169"/>
      <w:r w:rsidRPr="00F16980">
        <w:rPr>
          <w:sz w:val="22"/>
          <w:szCs w:val="22"/>
        </w:rPr>
        <w:t xml:space="preserve"> обстоятельства</w:t>
      </w:r>
      <w:bookmarkEnd w:id="1"/>
      <w:r w:rsidRPr="00F16980">
        <w:rPr>
          <w:sz w:val="22"/>
          <w:szCs w:val="22"/>
        </w:rPr>
        <w:t xml:space="preserve"> непреодолимой силы</w:t>
      </w:r>
      <w:bookmarkEnd w:id="2"/>
    </w:p>
    <w:p w14:paraId="371E4789" w14:textId="77777777" w:rsidR="00805388" w:rsidRPr="00F16980" w:rsidRDefault="00805388" w:rsidP="00AD64C9">
      <w:pPr>
        <w:pStyle w:val="a"/>
        <w:numPr>
          <w:ilvl w:val="0"/>
          <w:numId w:val="0"/>
        </w:numPr>
        <w:tabs>
          <w:tab w:val="left" w:pos="708"/>
        </w:tabs>
        <w:spacing w:after="0"/>
        <w:rPr>
          <w:sz w:val="22"/>
          <w:szCs w:val="22"/>
        </w:rPr>
      </w:pPr>
    </w:p>
    <w:p w14:paraId="1FAB22DF" w14:textId="77777777" w:rsidR="00805388" w:rsidRPr="00F16980" w:rsidRDefault="00805388" w:rsidP="00AD64C9">
      <w:pPr>
        <w:pStyle w:val="ac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2"/>
          <w:szCs w:val="22"/>
          <w:u w:val="single"/>
        </w:rPr>
      </w:pPr>
      <w:r w:rsidRPr="00F16980">
        <w:rPr>
          <w:rFonts w:ascii="Times New Roman" w:hAnsi="Times New Roman"/>
          <w:sz w:val="22"/>
          <w:szCs w:val="22"/>
        </w:rPr>
        <w:tab/>
        <w:t xml:space="preserve">7.1. </w:t>
      </w:r>
      <w:bookmarkStart w:id="3" w:name="_Ref131929059"/>
      <w:r w:rsidRPr="00F16980">
        <w:rPr>
          <w:rFonts w:ascii="Times New Roman" w:hAnsi="Times New Roman"/>
          <w:sz w:val="22"/>
          <w:szCs w:val="22"/>
        </w:rPr>
        <w:t xml:space="preserve">Стороны освобождаются от ответственности за полное или частичное неисполнение своих обязательств по настоящему </w:t>
      </w:r>
      <w:r w:rsidR="008474FC">
        <w:rPr>
          <w:rFonts w:ascii="Times New Roman" w:hAnsi="Times New Roman"/>
          <w:sz w:val="22"/>
          <w:szCs w:val="22"/>
        </w:rPr>
        <w:t>Договор</w:t>
      </w:r>
      <w:r w:rsidRPr="00F16980">
        <w:rPr>
          <w:rFonts w:ascii="Times New Roman" w:hAnsi="Times New Roman"/>
          <w:sz w:val="22"/>
          <w:szCs w:val="22"/>
        </w:rPr>
        <w:t xml:space="preserve">у, в случае если оно явилось следствием обстоятельств непреодолимой силы, а именно: наводнения, пожара, землетрясения, диверсии, военных действий, блокады, изменения законодательства, препятствующих надлежащему исполнению обязательств по настоящему </w:t>
      </w:r>
      <w:r w:rsidR="008474FC">
        <w:rPr>
          <w:rFonts w:ascii="Times New Roman" w:hAnsi="Times New Roman"/>
          <w:sz w:val="22"/>
          <w:szCs w:val="22"/>
        </w:rPr>
        <w:t>Договор</w:t>
      </w:r>
      <w:r w:rsidRPr="00F16980">
        <w:rPr>
          <w:rFonts w:ascii="Times New Roman" w:hAnsi="Times New Roman"/>
          <w:sz w:val="22"/>
          <w:szCs w:val="22"/>
        </w:rPr>
        <w:t xml:space="preserve">у, а также других чрезвычайных обстоятельств, которые возникли после заключения настоящего </w:t>
      </w:r>
      <w:r w:rsidR="008474FC">
        <w:rPr>
          <w:rFonts w:ascii="Times New Roman" w:hAnsi="Times New Roman"/>
          <w:sz w:val="22"/>
          <w:szCs w:val="22"/>
        </w:rPr>
        <w:t>Договор</w:t>
      </w:r>
      <w:r w:rsidRPr="00F16980">
        <w:rPr>
          <w:rFonts w:ascii="Times New Roman" w:hAnsi="Times New Roman"/>
          <w:sz w:val="22"/>
          <w:szCs w:val="22"/>
        </w:rPr>
        <w:t>а и непосредственно повлияли на исполнение Сторонами своих обязательств, а также обстоятельств, которые Стороны были не в состоянии предвидеть и предотвратить.</w:t>
      </w:r>
      <w:bookmarkEnd w:id="3"/>
    </w:p>
    <w:p w14:paraId="03657F29" w14:textId="77777777" w:rsidR="00805388" w:rsidRPr="00F16980" w:rsidRDefault="00805388" w:rsidP="00AD64C9">
      <w:pPr>
        <w:pStyle w:val="ac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2"/>
          <w:szCs w:val="22"/>
        </w:rPr>
      </w:pPr>
      <w:bookmarkStart w:id="4" w:name="_Ref495908536"/>
      <w:r w:rsidRPr="00F16980">
        <w:rPr>
          <w:rFonts w:ascii="Times New Roman" w:hAnsi="Times New Roman"/>
          <w:sz w:val="22"/>
          <w:szCs w:val="22"/>
        </w:rPr>
        <w:tab/>
        <w:t>7.2. Сторона, подвергшаяся действию обстоятельств непреодолимой силы, обязана немедленно уведомить другую Сторону о возникновении, виде и возможной продолжительности действия указанных обстоятельств. Данное уведомление должно быть подтверждено компетентным органом территории, где данное обстоятельство имело место</w:t>
      </w:r>
      <w:bookmarkEnd w:id="4"/>
      <w:r w:rsidRPr="00F16980">
        <w:rPr>
          <w:rFonts w:ascii="Times New Roman" w:hAnsi="Times New Roman"/>
          <w:sz w:val="22"/>
          <w:szCs w:val="22"/>
        </w:rPr>
        <w:t xml:space="preserve">. </w:t>
      </w:r>
    </w:p>
    <w:p w14:paraId="67CBF992" w14:textId="77777777" w:rsidR="00805388" w:rsidRPr="00F16980" w:rsidRDefault="00805388" w:rsidP="00AD64C9">
      <w:pPr>
        <w:pStyle w:val="ac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2"/>
          <w:szCs w:val="22"/>
        </w:rPr>
      </w:pPr>
      <w:bookmarkStart w:id="5" w:name="_Ref495908541"/>
      <w:r w:rsidRPr="00F16980">
        <w:rPr>
          <w:rFonts w:ascii="Times New Roman" w:hAnsi="Times New Roman"/>
          <w:sz w:val="22"/>
          <w:szCs w:val="22"/>
        </w:rPr>
        <w:tab/>
        <w:t>7.3. Если такого уведомления не будет сделано в насколько возможно короткий срок, Сторона, подвергшаяся действию обстоятельств непреодолимой силы, лишается права ссылаться на них в свое оправдание.</w:t>
      </w:r>
      <w:bookmarkEnd w:id="5"/>
    </w:p>
    <w:p w14:paraId="1732404A" w14:textId="77777777" w:rsidR="00805388" w:rsidRPr="00F16980" w:rsidRDefault="00805388" w:rsidP="00AD64C9">
      <w:pPr>
        <w:pStyle w:val="ac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2"/>
          <w:szCs w:val="22"/>
        </w:rPr>
      </w:pPr>
      <w:bookmarkStart w:id="6" w:name="_Ref495908557"/>
      <w:r w:rsidRPr="00F16980">
        <w:rPr>
          <w:rFonts w:ascii="Times New Roman" w:hAnsi="Times New Roman"/>
          <w:sz w:val="22"/>
          <w:szCs w:val="22"/>
        </w:rPr>
        <w:tab/>
        <w:t xml:space="preserve">7.4. Если обстоятельства непреодолимой силы будут существовать свыше </w:t>
      </w:r>
      <w:r w:rsidRPr="00F16980">
        <w:rPr>
          <w:rFonts w:ascii="Times New Roman" w:hAnsi="Times New Roman"/>
          <w:iCs/>
          <w:sz w:val="22"/>
          <w:szCs w:val="22"/>
        </w:rPr>
        <w:t>1</w:t>
      </w:r>
      <w:r w:rsidRPr="00F16980">
        <w:rPr>
          <w:rFonts w:ascii="Times New Roman" w:hAnsi="Times New Roman"/>
          <w:sz w:val="22"/>
          <w:szCs w:val="22"/>
        </w:rPr>
        <w:t xml:space="preserve"> месяца, то каждая из Сторон будет вправе требовать расторжения настоящего </w:t>
      </w:r>
      <w:r w:rsidR="008474FC">
        <w:rPr>
          <w:rFonts w:ascii="Times New Roman" w:hAnsi="Times New Roman"/>
          <w:sz w:val="22"/>
          <w:szCs w:val="22"/>
        </w:rPr>
        <w:t>Договор</w:t>
      </w:r>
      <w:r w:rsidRPr="00F16980">
        <w:rPr>
          <w:rFonts w:ascii="Times New Roman" w:hAnsi="Times New Roman"/>
          <w:sz w:val="22"/>
          <w:szCs w:val="22"/>
        </w:rPr>
        <w:t>а полностью или частично и в таком случае ни одна из Сторон не будет иметь права требовать от другой Стороны возмещения возможных убытков.</w:t>
      </w:r>
      <w:bookmarkStart w:id="7" w:name="_Ref131932879"/>
      <w:bookmarkStart w:id="8" w:name="_Toc122404119"/>
      <w:bookmarkStart w:id="9" w:name="_Toc122356205"/>
      <w:bookmarkStart w:id="10" w:name="_Toc70923496"/>
      <w:bookmarkEnd w:id="6"/>
    </w:p>
    <w:p w14:paraId="7DD92016" w14:textId="77777777" w:rsidR="00805388" w:rsidRPr="00F16980" w:rsidRDefault="00805388" w:rsidP="00AD64C9">
      <w:pPr>
        <w:autoSpaceDE w:val="0"/>
        <w:autoSpaceDN w:val="0"/>
        <w:adjustRightInd w:val="0"/>
        <w:ind w:left="360"/>
        <w:rPr>
          <w:b/>
          <w:sz w:val="22"/>
          <w:szCs w:val="22"/>
        </w:rPr>
      </w:pPr>
    </w:p>
    <w:p w14:paraId="0DB0D798" w14:textId="77777777" w:rsidR="00805388" w:rsidRPr="00F16980" w:rsidRDefault="00805388" w:rsidP="00AD64C9">
      <w:pPr>
        <w:pStyle w:val="a"/>
        <w:numPr>
          <w:ilvl w:val="0"/>
          <w:numId w:val="0"/>
        </w:numPr>
        <w:spacing w:after="0"/>
        <w:ind w:firstLine="709"/>
        <w:rPr>
          <w:sz w:val="22"/>
          <w:szCs w:val="22"/>
        </w:rPr>
      </w:pPr>
      <w:r w:rsidRPr="00F16980">
        <w:rPr>
          <w:sz w:val="22"/>
          <w:szCs w:val="22"/>
        </w:rPr>
        <w:t>8. ПОРЯДОК УРЕГУЛИРОВАНИЯ СПОРОВ</w:t>
      </w:r>
      <w:bookmarkEnd w:id="7"/>
      <w:bookmarkEnd w:id="8"/>
      <w:bookmarkEnd w:id="9"/>
      <w:bookmarkEnd w:id="10"/>
    </w:p>
    <w:p w14:paraId="544B8F66" w14:textId="77777777" w:rsidR="00805388" w:rsidRPr="00F16980" w:rsidRDefault="00805388" w:rsidP="00AD64C9">
      <w:pPr>
        <w:pStyle w:val="a"/>
        <w:numPr>
          <w:ilvl w:val="0"/>
          <w:numId w:val="0"/>
        </w:numPr>
        <w:spacing w:after="0"/>
        <w:rPr>
          <w:sz w:val="22"/>
          <w:szCs w:val="22"/>
        </w:rPr>
      </w:pPr>
    </w:p>
    <w:p w14:paraId="71C92A32" w14:textId="77777777" w:rsidR="00805388" w:rsidRPr="00F16980" w:rsidRDefault="00805388" w:rsidP="00AD64C9">
      <w:pPr>
        <w:pStyle w:val="ac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2"/>
          <w:szCs w:val="22"/>
        </w:rPr>
      </w:pPr>
      <w:r w:rsidRPr="00F16980">
        <w:rPr>
          <w:rFonts w:ascii="Times New Roman" w:hAnsi="Times New Roman"/>
          <w:sz w:val="22"/>
          <w:szCs w:val="22"/>
        </w:rPr>
        <w:tab/>
        <w:t xml:space="preserve">8.1. </w:t>
      </w:r>
      <w:bookmarkStart w:id="11" w:name="_Toc70923497"/>
      <w:bookmarkStart w:id="12" w:name="_Toc62275171"/>
      <w:bookmarkStart w:id="13" w:name="_Toc387578225"/>
      <w:r w:rsidRPr="00F16980">
        <w:rPr>
          <w:rFonts w:ascii="Times New Roman" w:hAnsi="Times New Roman"/>
          <w:sz w:val="22"/>
          <w:szCs w:val="22"/>
        </w:rPr>
        <w:t xml:space="preserve">Стороны принимают все меры для того, чтобы любые спорные вопросы, разногласия либо претензии, касающиеся исполнения настоящего </w:t>
      </w:r>
      <w:r w:rsidR="008474FC">
        <w:rPr>
          <w:rFonts w:ascii="Times New Roman" w:hAnsi="Times New Roman"/>
          <w:sz w:val="22"/>
          <w:szCs w:val="22"/>
        </w:rPr>
        <w:t>Договор</w:t>
      </w:r>
      <w:r w:rsidRPr="00F16980">
        <w:rPr>
          <w:rFonts w:ascii="Times New Roman" w:hAnsi="Times New Roman"/>
          <w:sz w:val="22"/>
          <w:szCs w:val="22"/>
        </w:rPr>
        <w:t>а, были урегулированы путем переговоров с оформлением соответствующего документа.</w:t>
      </w:r>
      <w:bookmarkEnd w:id="11"/>
      <w:bookmarkEnd w:id="12"/>
      <w:bookmarkEnd w:id="13"/>
      <w:r w:rsidRPr="00F16980">
        <w:rPr>
          <w:rFonts w:ascii="Times New Roman" w:hAnsi="Times New Roman"/>
          <w:sz w:val="22"/>
          <w:szCs w:val="22"/>
        </w:rPr>
        <w:t xml:space="preserve"> Претензии, направляемые Сторонами, подлежат рассмотрению в течение 20 (двадцати) рабочих дней с момента их отправления.</w:t>
      </w:r>
    </w:p>
    <w:p w14:paraId="4D64C0D1" w14:textId="77777777" w:rsidR="00805388" w:rsidRPr="00F16980" w:rsidRDefault="00805388" w:rsidP="00AD64C9">
      <w:pPr>
        <w:pStyle w:val="ac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pacing w:val="-3"/>
          <w:sz w:val="22"/>
          <w:szCs w:val="22"/>
        </w:rPr>
      </w:pPr>
      <w:r w:rsidRPr="00F16980">
        <w:rPr>
          <w:rFonts w:ascii="Times New Roman" w:hAnsi="Times New Roman"/>
          <w:spacing w:val="-3"/>
          <w:sz w:val="22"/>
          <w:szCs w:val="22"/>
        </w:rPr>
        <w:tab/>
        <w:t xml:space="preserve">8.2. В случае не достижения взаимного согласия все споры, разногласия или требования, возникающие из настоящего </w:t>
      </w:r>
      <w:r w:rsidR="008474FC">
        <w:rPr>
          <w:rFonts w:ascii="Times New Roman" w:hAnsi="Times New Roman"/>
          <w:sz w:val="22"/>
          <w:szCs w:val="22"/>
        </w:rPr>
        <w:t>Договор</w:t>
      </w:r>
      <w:r w:rsidRPr="00F16980">
        <w:rPr>
          <w:rFonts w:ascii="Times New Roman" w:hAnsi="Times New Roman"/>
          <w:spacing w:val="-3"/>
          <w:sz w:val="22"/>
          <w:szCs w:val="22"/>
        </w:rPr>
        <w:t>а или в связи с ним, в том числе касающиеся его исполнения, нарушения, прекращения или недействительности, подлежат разрешению в Арбитражном суде г. Санкт-Петербурга и Ленинградской области в соответствии с действующим законодательством.</w:t>
      </w:r>
    </w:p>
    <w:p w14:paraId="2D45E71F" w14:textId="77777777" w:rsidR="00CB423C" w:rsidRPr="000D4F04" w:rsidRDefault="00805388" w:rsidP="000D4F04">
      <w:pPr>
        <w:pStyle w:val="ac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2"/>
          <w:szCs w:val="22"/>
        </w:rPr>
      </w:pPr>
      <w:r w:rsidRPr="00F16980">
        <w:rPr>
          <w:rFonts w:ascii="Times New Roman" w:hAnsi="Times New Roman"/>
          <w:sz w:val="22"/>
          <w:szCs w:val="22"/>
        </w:rPr>
        <w:tab/>
        <w:t xml:space="preserve">8.3. К отношениям Сторон по настоящему </w:t>
      </w:r>
      <w:r w:rsidR="008474FC">
        <w:rPr>
          <w:rFonts w:ascii="Times New Roman" w:hAnsi="Times New Roman"/>
          <w:sz w:val="22"/>
          <w:szCs w:val="22"/>
        </w:rPr>
        <w:t>Договор</w:t>
      </w:r>
      <w:r w:rsidRPr="00F16980">
        <w:rPr>
          <w:rFonts w:ascii="Times New Roman" w:hAnsi="Times New Roman"/>
          <w:sz w:val="22"/>
          <w:szCs w:val="22"/>
        </w:rPr>
        <w:t>у и в связи с ним применяется законодательство Российской Федерации.</w:t>
      </w:r>
    </w:p>
    <w:p w14:paraId="6DC057E4" w14:textId="77777777" w:rsidR="00CB423C" w:rsidRDefault="00CB423C" w:rsidP="00AD64C9">
      <w:pPr>
        <w:jc w:val="center"/>
        <w:rPr>
          <w:b/>
          <w:sz w:val="22"/>
          <w:szCs w:val="22"/>
        </w:rPr>
      </w:pPr>
    </w:p>
    <w:p w14:paraId="06F8B88C" w14:textId="77777777" w:rsidR="00805388" w:rsidRPr="00F16980" w:rsidRDefault="00805388" w:rsidP="00AD64C9">
      <w:pPr>
        <w:jc w:val="center"/>
        <w:rPr>
          <w:b/>
          <w:sz w:val="22"/>
          <w:szCs w:val="22"/>
        </w:rPr>
      </w:pPr>
      <w:r w:rsidRPr="00F16980">
        <w:rPr>
          <w:b/>
          <w:sz w:val="22"/>
          <w:szCs w:val="22"/>
        </w:rPr>
        <w:t>9. ИЗМЕНЕНИЕ, РАСТОРЖЕНИЕ КОНТРАКТА</w:t>
      </w:r>
    </w:p>
    <w:p w14:paraId="0ECC89EF" w14:textId="77777777" w:rsidR="00805388" w:rsidRPr="00F16980" w:rsidRDefault="00805388" w:rsidP="00AD64C9">
      <w:pPr>
        <w:jc w:val="both"/>
        <w:rPr>
          <w:b/>
          <w:sz w:val="22"/>
          <w:szCs w:val="22"/>
        </w:rPr>
      </w:pPr>
    </w:p>
    <w:p w14:paraId="57D45CB5" w14:textId="77777777" w:rsidR="00805388" w:rsidRPr="00F16980" w:rsidRDefault="00805388" w:rsidP="00AD64C9">
      <w:pPr>
        <w:ind w:firstLine="708"/>
        <w:jc w:val="both"/>
        <w:rPr>
          <w:sz w:val="22"/>
          <w:szCs w:val="22"/>
        </w:rPr>
      </w:pPr>
      <w:r w:rsidRPr="00F16980">
        <w:rPr>
          <w:sz w:val="22"/>
          <w:szCs w:val="22"/>
        </w:rPr>
        <w:t xml:space="preserve">9.1. </w:t>
      </w:r>
      <w:r w:rsidRPr="00F16980">
        <w:rPr>
          <w:bCs/>
          <w:sz w:val="22"/>
          <w:szCs w:val="22"/>
        </w:rPr>
        <w:t xml:space="preserve">Изменение существенных условий </w:t>
      </w:r>
      <w:r w:rsidR="008474FC">
        <w:rPr>
          <w:sz w:val="22"/>
          <w:szCs w:val="22"/>
        </w:rPr>
        <w:t>Договор</w:t>
      </w:r>
      <w:r w:rsidRPr="00F16980">
        <w:rPr>
          <w:bCs/>
          <w:sz w:val="22"/>
          <w:szCs w:val="22"/>
        </w:rPr>
        <w:t>а при его исполнении не допускается, за исключением случаев, предусмотренных ст. 34, ст. 95 ФЗ от 05.04.2013 г. № 44-ФЗ «О контрактной системе в сфере закупок товаров, работ, услуг для обеспечения государственных и муниципальных нужд».</w:t>
      </w:r>
    </w:p>
    <w:p w14:paraId="08F55F27" w14:textId="77777777" w:rsidR="00805388" w:rsidRPr="00F16980" w:rsidRDefault="00805388" w:rsidP="00AD64C9">
      <w:pPr>
        <w:ind w:firstLine="708"/>
        <w:jc w:val="both"/>
        <w:rPr>
          <w:bCs/>
          <w:sz w:val="22"/>
          <w:szCs w:val="22"/>
        </w:rPr>
      </w:pPr>
      <w:r w:rsidRPr="00F16980">
        <w:rPr>
          <w:sz w:val="22"/>
          <w:szCs w:val="22"/>
        </w:rPr>
        <w:lastRenderedPageBreak/>
        <w:t xml:space="preserve">9.2. Не допускается перемена Поставщика, за исключением случая, если новый Поставщик является правопреемником Поставщика по такому </w:t>
      </w:r>
      <w:r w:rsidR="008474FC">
        <w:rPr>
          <w:sz w:val="22"/>
          <w:szCs w:val="22"/>
        </w:rPr>
        <w:t>договору</w:t>
      </w:r>
      <w:r w:rsidRPr="00F16980">
        <w:rPr>
          <w:sz w:val="22"/>
          <w:szCs w:val="22"/>
        </w:rPr>
        <w:t xml:space="preserve"> вследствие реорганизации юридического лица в форме преобразования, слияния или присоединения.</w:t>
      </w:r>
    </w:p>
    <w:p w14:paraId="48501503" w14:textId="77777777" w:rsidR="00805388" w:rsidRPr="00F16980" w:rsidRDefault="00805388" w:rsidP="00AD64C9">
      <w:pPr>
        <w:ind w:firstLine="708"/>
        <w:jc w:val="both"/>
        <w:rPr>
          <w:i/>
          <w:sz w:val="22"/>
          <w:szCs w:val="22"/>
        </w:rPr>
      </w:pPr>
      <w:r w:rsidRPr="00F16980">
        <w:rPr>
          <w:sz w:val="22"/>
          <w:szCs w:val="22"/>
        </w:rPr>
        <w:t xml:space="preserve">9.3. Настоящий </w:t>
      </w:r>
      <w:r w:rsidR="008474FC">
        <w:rPr>
          <w:sz w:val="22"/>
          <w:szCs w:val="22"/>
        </w:rPr>
        <w:t>Договор</w:t>
      </w:r>
      <w:r w:rsidRPr="00F16980">
        <w:rPr>
          <w:sz w:val="22"/>
          <w:szCs w:val="22"/>
        </w:rPr>
        <w:t xml:space="preserve"> может быть расторгнут по соглашению сторон или решению суда в порядке, предусмотренном гражданским законодательством РФ. </w:t>
      </w:r>
    </w:p>
    <w:p w14:paraId="4342F69F" w14:textId="77777777" w:rsidR="00805388" w:rsidRPr="00F16980" w:rsidRDefault="00805388" w:rsidP="00AD64C9">
      <w:pPr>
        <w:ind w:firstLine="708"/>
        <w:jc w:val="both"/>
        <w:rPr>
          <w:sz w:val="22"/>
          <w:szCs w:val="22"/>
        </w:rPr>
      </w:pPr>
      <w:r w:rsidRPr="00F16980">
        <w:rPr>
          <w:sz w:val="22"/>
          <w:szCs w:val="22"/>
        </w:rPr>
        <w:t>9.4. В случае изменения у какой-либо из Сторон местонахождения, названия, банковских или других реквизитов, она обязана в течение пяти дней с момента таких изменений, письменно уведомить об этом другую Сторону.</w:t>
      </w:r>
    </w:p>
    <w:p w14:paraId="7AFC0621" w14:textId="77777777" w:rsidR="00805388" w:rsidRPr="00F16980" w:rsidRDefault="00805388" w:rsidP="00AD64C9">
      <w:pPr>
        <w:rPr>
          <w:sz w:val="22"/>
          <w:szCs w:val="22"/>
        </w:rPr>
      </w:pPr>
    </w:p>
    <w:p w14:paraId="31840E0F" w14:textId="77777777" w:rsidR="00805388" w:rsidRPr="00F16980" w:rsidRDefault="00805388" w:rsidP="00AD64C9">
      <w:pPr>
        <w:jc w:val="center"/>
        <w:rPr>
          <w:b/>
          <w:sz w:val="22"/>
          <w:szCs w:val="22"/>
        </w:rPr>
      </w:pPr>
      <w:r w:rsidRPr="00F16980">
        <w:rPr>
          <w:b/>
          <w:sz w:val="22"/>
          <w:szCs w:val="22"/>
        </w:rPr>
        <w:t>10. ЗАКЛЮЧИТЕЛЬНЫЕ ПОЛОЖЕНИЯ</w:t>
      </w:r>
    </w:p>
    <w:p w14:paraId="321C28D8" w14:textId="77777777" w:rsidR="00805388" w:rsidRPr="00F16980" w:rsidRDefault="00805388" w:rsidP="00AD64C9">
      <w:pPr>
        <w:jc w:val="center"/>
        <w:rPr>
          <w:b/>
          <w:sz w:val="22"/>
          <w:szCs w:val="22"/>
        </w:rPr>
      </w:pPr>
    </w:p>
    <w:p w14:paraId="7D57C6AC" w14:textId="77777777" w:rsidR="00805388" w:rsidRPr="00F16980" w:rsidRDefault="00805388" w:rsidP="00AD64C9">
      <w:pPr>
        <w:pStyle w:val="ac"/>
        <w:numPr>
          <w:ilvl w:val="0"/>
          <w:numId w:val="0"/>
        </w:numPr>
        <w:tabs>
          <w:tab w:val="clear" w:pos="860"/>
          <w:tab w:val="left" w:pos="709"/>
        </w:tabs>
        <w:spacing w:after="0"/>
        <w:rPr>
          <w:rFonts w:ascii="Times New Roman" w:hAnsi="Times New Roman"/>
          <w:sz w:val="22"/>
          <w:szCs w:val="22"/>
        </w:rPr>
      </w:pPr>
      <w:r w:rsidRPr="00F16980">
        <w:rPr>
          <w:rFonts w:ascii="Times New Roman" w:hAnsi="Times New Roman"/>
          <w:sz w:val="22"/>
          <w:szCs w:val="22"/>
        </w:rPr>
        <w:tab/>
        <w:t xml:space="preserve">10.1. Настоящий </w:t>
      </w:r>
      <w:r w:rsidR="008474FC">
        <w:rPr>
          <w:rFonts w:ascii="Times New Roman" w:hAnsi="Times New Roman"/>
          <w:sz w:val="22"/>
          <w:szCs w:val="22"/>
        </w:rPr>
        <w:t>Договор</w:t>
      </w:r>
      <w:r w:rsidRPr="00F16980">
        <w:rPr>
          <w:rFonts w:ascii="Times New Roman" w:hAnsi="Times New Roman"/>
          <w:sz w:val="22"/>
          <w:szCs w:val="22"/>
        </w:rPr>
        <w:t xml:space="preserve"> вступает в силу и становится обязательным для Сторон с момента его подписания обеими Сторо</w:t>
      </w:r>
      <w:r w:rsidR="007B04C6">
        <w:rPr>
          <w:rFonts w:ascii="Times New Roman" w:hAnsi="Times New Roman"/>
          <w:sz w:val="22"/>
          <w:szCs w:val="22"/>
        </w:rPr>
        <w:t>нам</w:t>
      </w:r>
      <w:r w:rsidR="00191058">
        <w:rPr>
          <w:rFonts w:ascii="Times New Roman" w:hAnsi="Times New Roman"/>
          <w:sz w:val="22"/>
          <w:szCs w:val="22"/>
        </w:rPr>
        <w:t>и и действует до 31 декабря 2026</w:t>
      </w:r>
      <w:r w:rsidR="007B04C6">
        <w:rPr>
          <w:rFonts w:ascii="Times New Roman" w:hAnsi="Times New Roman"/>
          <w:sz w:val="22"/>
          <w:szCs w:val="22"/>
        </w:rPr>
        <w:t xml:space="preserve"> года</w:t>
      </w:r>
      <w:r w:rsidR="004E026D" w:rsidRPr="00F16980">
        <w:rPr>
          <w:rFonts w:ascii="Times New Roman" w:hAnsi="Times New Roman"/>
          <w:sz w:val="22"/>
          <w:szCs w:val="22"/>
        </w:rPr>
        <w:t>.</w:t>
      </w:r>
    </w:p>
    <w:p w14:paraId="2B6DBD61" w14:textId="77777777" w:rsidR="00805388" w:rsidRPr="00F16980" w:rsidRDefault="00805388" w:rsidP="00AD64C9">
      <w:pPr>
        <w:pStyle w:val="ac"/>
        <w:numPr>
          <w:ilvl w:val="0"/>
          <w:numId w:val="0"/>
        </w:numPr>
        <w:tabs>
          <w:tab w:val="clear" w:pos="860"/>
          <w:tab w:val="left" w:pos="709"/>
        </w:tabs>
        <w:spacing w:after="0"/>
        <w:rPr>
          <w:rFonts w:ascii="Times New Roman" w:hAnsi="Times New Roman"/>
          <w:sz w:val="22"/>
          <w:szCs w:val="22"/>
        </w:rPr>
      </w:pPr>
      <w:r w:rsidRPr="00F16980">
        <w:rPr>
          <w:rFonts w:ascii="Times New Roman" w:hAnsi="Times New Roman"/>
          <w:sz w:val="22"/>
          <w:szCs w:val="22"/>
        </w:rPr>
        <w:tab/>
        <w:t xml:space="preserve">10.2.  Любое уведомление, запрос или согласие, выдача которых необходима или разрешена в связи с настоящим </w:t>
      </w:r>
      <w:r w:rsidR="008474FC">
        <w:rPr>
          <w:rFonts w:ascii="Times New Roman" w:hAnsi="Times New Roman"/>
          <w:sz w:val="22"/>
          <w:szCs w:val="22"/>
        </w:rPr>
        <w:t>Договор</w:t>
      </w:r>
      <w:r w:rsidRPr="00F16980">
        <w:rPr>
          <w:rFonts w:ascii="Times New Roman" w:hAnsi="Times New Roman"/>
          <w:sz w:val="22"/>
          <w:szCs w:val="22"/>
        </w:rPr>
        <w:t xml:space="preserve">ом, оформляется в письменном виде и направляется одной Стороной другой Стороне заказной почтой, по телексу, телеграфу или факсу. </w:t>
      </w:r>
    </w:p>
    <w:p w14:paraId="2C0706AF" w14:textId="77777777" w:rsidR="00805388" w:rsidRPr="00F16980" w:rsidRDefault="00805388" w:rsidP="00AD64C9">
      <w:pPr>
        <w:pStyle w:val="ac"/>
        <w:numPr>
          <w:ilvl w:val="0"/>
          <w:numId w:val="0"/>
        </w:numPr>
        <w:tabs>
          <w:tab w:val="clear" w:pos="860"/>
          <w:tab w:val="num" w:pos="709"/>
        </w:tabs>
        <w:spacing w:after="0"/>
        <w:rPr>
          <w:rFonts w:ascii="Times New Roman" w:hAnsi="Times New Roman"/>
          <w:sz w:val="22"/>
          <w:szCs w:val="22"/>
        </w:rPr>
      </w:pPr>
      <w:r w:rsidRPr="00F16980">
        <w:rPr>
          <w:rFonts w:ascii="Times New Roman" w:hAnsi="Times New Roman"/>
          <w:sz w:val="22"/>
          <w:szCs w:val="22"/>
        </w:rPr>
        <w:tab/>
        <w:t xml:space="preserve">10.3. Настоящий </w:t>
      </w:r>
      <w:r w:rsidR="008474FC">
        <w:rPr>
          <w:rFonts w:ascii="Times New Roman" w:hAnsi="Times New Roman"/>
          <w:sz w:val="22"/>
          <w:szCs w:val="22"/>
        </w:rPr>
        <w:t>Договор</w:t>
      </w:r>
      <w:r w:rsidRPr="00F16980">
        <w:rPr>
          <w:rFonts w:ascii="Times New Roman" w:hAnsi="Times New Roman"/>
          <w:sz w:val="22"/>
          <w:szCs w:val="22"/>
        </w:rPr>
        <w:t xml:space="preserve"> составлен в двух подлинных экземплярах, имеющих одинаковую юридическую силу, один – Поставщику, второй – Заказчику.</w:t>
      </w:r>
    </w:p>
    <w:p w14:paraId="24983640" w14:textId="77777777" w:rsidR="00805388" w:rsidRPr="00F16980" w:rsidRDefault="00805388" w:rsidP="00AD64C9">
      <w:pPr>
        <w:pStyle w:val="ac"/>
        <w:numPr>
          <w:ilvl w:val="0"/>
          <w:numId w:val="0"/>
        </w:numPr>
        <w:tabs>
          <w:tab w:val="clear" w:pos="860"/>
          <w:tab w:val="left" w:pos="851"/>
        </w:tabs>
        <w:spacing w:after="0"/>
        <w:rPr>
          <w:rFonts w:ascii="Times New Roman" w:hAnsi="Times New Roman"/>
          <w:sz w:val="22"/>
          <w:szCs w:val="22"/>
        </w:rPr>
      </w:pPr>
    </w:p>
    <w:p w14:paraId="7E660472" w14:textId="77777777" w:rsidR="005A21AF" w:rsidRPr="00D06D27" w:rsidRDefault="00805388" w:rsidP="00AD64C9">
      <w:pPr>
        <w:ind w:firstLine="540"/>
        <w:jc w:val="center"/>
        <w:outlineLvl w:val="1"/>
        <w:rPr>
          <w:b/>
          <w:bCs/>
          <w:sz w:val="22"/>
          <w:szCs w:val="22"/>
        </w:rPr>
        <w:sectPr w:rsidR="005A21AF" w:rsidRPr="00D06D27" w:rsidSect="00D06D27">
          <w:pgSz w:w="11906" w:h="16838"/>
          <w:pgMar w:top="340" w:right="851" w:bottom="340" w:left="964" w:header="709" w:footer="709" w:gutter="0"/>
          <w:cols w:space="708"/>
          <w:docGrid w:linePitch="360"/>
        </w:sectPr>
      </w:pPr>
      <w:r w:rsidRPr="00F16980">
        <w:rPr>
          <w:b/>
          <w:bCs/>
          <w:sz w:val="22"/>
          <w:szCs w:val="22"/>
        </w:rPr>
        <w:t>1</w:t>
      </w:r>
      <w:r w:rsidR="00B25F2E">
        <w:rPr>
          <w:b/>
          <w:bCs/>
          <w:sz w:val="22"/>
          <w:szCs w:val="22"/>
        </w:rPr>
        <w:t>1</w:t>
      </w:r>
      <w:r w:rsidRPr="00F16980">
        <w:rPr>
          <w:b/>
          <w:bCs/>
          <w:sz w:val="22"/>
          <w:szCs w:val="22"/>
        </w:rPr>
        <w:t>. АДРЕСА, РЕКВИЗИТЫ И ПОДПИСИ СТОРОН</w:t>
      </w:r>
    </w:p>
    <w:p w14:paraId="2AC58965" w14:textId="77777777" w:rsidR="00B25F2E" w:rsidRPr="000D4F04" w:rsidRDefault="00B25F2E" w:rsidP="00AD64C9">
      <w:pPr>
        <w:ind w:firstLine="540"/>
        <w:jc w:val="center"/>
        <w:outlineLvl w:val="1"/>
        <w:rPr>
          <w:b/>
          <w:color w:val="000000" w:themeColor="text1"/>
          <w:sz w:val="22"/>
          <w:szCs w:val="22"/>
        </w:rPr>
      </w:pPr>
    </w:p>
    <w:p w14:paraId="7734A475" w14:textId="77777777" w:rsidR="00D06D27" w:rsidRPr="000D4F04" w:rsidRDefault="00805388" w:rsidP="00CB423C">
      <w:pPr>
        <w:pStyle w:val="Normalunindented"/>
        <w:keepNext/>
        <w:spacing w:before="0" w:after="0" w:line="240" w:lineRule="auto"/>
        <w:rPr>
          <w:color w:val="000000" w:themeColor="text1"/>
        </w:rPr>
      </w:pPr>
      <w:r w:rsidRPr="000D4F04">
        <w:rPr>
          <w:b/>
          <w:color w:val="000000" w:themeColor="text1"/>
        </w:rPr>
        <w:t>ЗАКАЗЧИК</w:t>
      </w:r>
      <w:r w:rsidR="00D06D27" w:rsidRPr="000D4F04">
        <w:rPr>
          <w:color w:val="000000" w:themeColor="text1"/>
        </w:rPr>
        <w:t>:</w:t>
      </w:r>
    </w:p>
    <w:p w14:paraId="39960242" w14:textId="77777777" w:rsidR="00526C18" w:rsidRPr="000D4F04" w:rsidRDefault="00526C18" w:rsidP="00CB423C">
      <w:pPr>
        <w:pStyle w:val="Normalunindented"/>
        <w:keepNext/>
        <w:spacing w:before="0" w:after="0" w:line="240" w:lineRule="auto"/>
        <w:rPr>
          <w:b/>
          <w:color w:val="000000" w:themeColor="text1"/>
        </w:rPr>
      </w:pPr>
      <w:r w:rsidRPr="000D4F04">
        <w:rPr>
          <w:b/>
          <w:color w:val="000000" w:themeColor="text1"/>
        </w:rPr>
        <w:t xml:space="preserve">МБДОУ "Детский сад" д. Ополье </w:t>
      </w:r>
    </w:p>
    <w:p w14:paraId="4AE16B3A" w14:textId="77777777" w:rsidR="00B97C7F" w:rsidRPr="000D4F04" w:rsidRDefault="00B97C7F" w:rsidP="00CB423C">
      <w:pPr>
        <w:pStyle w:val="Normalunindented"/>
        <w:keepNext/>
        <w:spacing w:before="0" w:after="0" w:line="240" w:lineRule="auto"/>
        <w:rPr>
          <w:color w:val="000000" w:themeColor="text1"/>
        </w:rPr>
      </w:pPr>
      <w:r w:rsidRPr="000D4F04">
        <w:rPr>
          <w:color w:val="000000" w:themeColor="text1"/>
        </w:rPr>
        <w:t>Адрес: 188460, Ленинградская область, Кингисеппский район, д.Ополье</w:t>
      </w:r>
    </w:p>
    <w:p w14:paraId="44DB7453" w14:textId="77777777" w:rsidR="00CF0088" w:rsidRPr="000D4F04" w:rsidRDefault="00B97C7F" w:rsidP="00CB423C">
      <w:pPr>
        <w:pStyle w:val="Normalunindented"/>
        <w:keepNext/>
        <w:spacing w:before="0" w:after="0" w:line="240" w:lineRule="auto"/>
        <w:rPr>
          <w:color w:val="000000" w:themeColor="text1"/>
        </w:rPr>
      </w:pPr>
      <w:r w:rsidRPr="000D4F04">
        <w:rPr>
          <w:color w:val="000000" w:themeColor="text1"/>
        </w:rPr>
        <w:t>Телефон</w:t>
      </w:r>
      <w:r w:rsidR="00CF0088" w:rsidRPr="000D4F04">
        <w:rPr>
          <w:color w:val="000000" w:themeColor="text1"/>
        </w:rPr>
        <w:t xml:space="preserve"> </w:t>
      </w:r>
      <w:r w:rsidRPr="000D4F04">
        <w:rPr>
          <w:color w:val="000000" w:themeColor="text1"/>
        </w:rPr>
        <w:t>8(81375)</w:t>
      </w:r>
      <w:r w:rsidR="00CF0088" w:rsidRPr="000D4F04">
        <w:rPr>
          <w:color w:val="000000" w:themeColor="text1"/>
        </w:rPr>
        <w:t xml:space="preserve"> </w:t>
      </w:r>
      <w:r w:rsidRPr="000D4F04">
        <w:rPr>
          <w:color w:val="000000" w:themeColor="text1"/>
        </w:rPr>
        <w:t>62-450</w:t>
      </w:r>
      <w:r w:rsidR="00CF0088" w:rsidRPr="000D4F04">
        <w:rPr>
          <w:color w:val="000000" w:themeColor="text1"/>
        </w:rPr>
        <w:t xml:space="preserve"> </w:t>
      </w:r>
    </w:p>
    <w:p w14:paraId="320A6F57" w14:textId="77777777" w:rsidR="00B97C7F" w:rsidRPr="000D4F04" w:rsidRDefault="00B97C7F" w:rsidP="00CB423C">
      <w:pPr>
        <w:pStyle w:val="Normalunindented"/>
        <w:keepNext/>
        <w:spacing w:before="0" w:after="0" w:line="240" w:lineRule="auto"/>
        <w:rPr>
          <w:color w:val="000000" w:themeColor="text1"/>
        </w:rPr>
      </w:pPr>
      <w:r w:rsidRPr="000D4F04">
        <w:rPr>
          <w:color w:val="000000" w:themeColor="text1"/>
        </w:rPr>
        <w:t xml:space="preserve">Электронная почта: </w:t>
      </w:r>
      <w:hyperlink r:id="rId8" w:history="1">
        <w:r w:rsidRPr="000D4F04">
          <w:rPr>
            <w:rStyle w:val="a4"/>
            <w:color w:val="000000" w:themeColor="text1"/>
            <w:lang w:val="en-US"/>
          </w:rPr>
          <w:t>mdou</w:t>
        </w:r>
        <w:r w:rsidRPr="000D4F04">
          <w:rPr>
            <w:rStyle w:val="a4"/>
            <w:color w:val="000000" w:themeColor="text1"/>
          </w:rPr>
          <w:t>-</w:t>
        </w:r>
        <w:r w:rsidRPr="000D4F04">
          <w:rPr>
            <w:rStyle w:val="a4"/>
            <w:color w:val="000000" w:themeColor="text1"/>
            <w:lang w:val="en-US"/>
          </w:rPr>
          <w:t>opolie</w:t>
        </w:r>
        <w:r w:rsidRPr="000D4F04">
          <w:rPr>
            <w:rStyle w:val="a4"/>
            <w:color w:val="000000" w:themeColor="text1"/>
          </w:rPr>
          <w:t>@</w:t>
        </w:r>
        <w:r w:rsidRPr="000D4F04">
          <w:rPr>
            <w:rStyle w:val="a4"/>
            <w:color w:val="000000" w:themeColor="text1"/>
            <w:lang w:val="en-US"/>
          </w:rPr>
          <w:t>kngcit</w:t>
        </w:r>
        <w:r w:rsidRPr="000D4F04">
          <w:rPr>
            <w:rStyle w:val="a4"/>
            <w:color w:val="000000" w:themeColor="text1"/>
          </w:rPr>
          <w:t>.</w:t>
        </w:r>
        <w:r w:rsidRPr="000D4F04">
          <w:rPr>
            <w:rStyle w:val="a4"/>
            <w:color w:val="000000" w:themeColor="text1"/>
            <w:lang w:val="en-US"/>
          </w:rPr>
          <w:t>ru</w:t>
        </w:r>
      </w:hyperlink>
    </w:p>
    <w:p w14:paraId="555E389E" w14:textId="77777777" w:rsidR="00B97C7F" w:rsidRPr="000D4F04" w:rsidRDefault="00B97C7F" w:rsidP="00CB423C">
      <w:pPr>
        <w:pStyle w:val="Normalunindented"/>
        <w:keepNext/>
        <w:spacing w:before="0" w:after="0" w:line="240" w:lineRule="auto"/>
        <w:rPr>
          <w:color w:val="000000" w:themeColor="text1"/>
        </w:rPr>
      </w:pPr>
      <w:r w:rsidRPr="000D4F04">
        <w:rPr>
          <w:color w:val="000000" w:themeColor="text1"/>
        </w:rPr>
        <w:t>ОГРН</w:t>
      </w:r>
      <w:r w:rsidR="00D06D27" w:rsidRPr="000D4F04">
        <w:rPr>
          <w:color w:val="000000" w:themeColor="text1"/>
        </w:rPr>
        <w:t xml:space="preserve"> </w:t>
      </w:r>
      <w:r w:rsidRPr="000D4F04">
        <w:rPr>
          <w:color w:val="000000" w:themeColor="text1"/>
        </w:rPr>
        <w:t>1024701427190</w:t>
      </w:r>
    </w:p>
    <w:p w14:paraId="1AAEE157" w14:textId="77777777" w:rsidR="00B97C7F" w:rsidRPr="000D4F04" w:rsidRDefault="00B97C7F" w:rsidP="00CB423C">
      <w:pPr>
        <w:pStyle w:val="Normalunindented"/>
        <w:keepNext/>
        <w:spacing w:before="0" w:after="0" w:line="240" w:lineRule="auto"/>
        <w:rPr>
          <w:color w:val="000000" w:themeColor="text1"/>
        </w:rPr>
      </w:pPr>
      <w:r w:rsidRPr="000D4F04">
        <w:rPr>
          <w:color w:val="000000" w:themeColor="text1"/>
        </w:rPr>
        <w:t>ИНН</w:t>
      </w:r>
      <w:r w:rsidR="00D06D27" w:rsidRPr="000D4F04">
        <w:rPr>
          <w:color w:val="000000" w:themeColor="text1"/>
        </w:rPr>
        <w:t xml:space="preserve"> </w:t>
      </w:r>
      <w:r w:rsidRPr="000D4F04">
        <w:rPr>
          <w:color w:val="000000" w:themeColor="text1"/>
        </w:rPr>
        <w:t>4707012632</w:t>
      </w:r>
    </w:p>
    <w:p w14:paraId="42077536" w14:textId="77777777" w:rsidR="00B97C7F" w:rsidRPr="000D4F04" w:rsidRDefault="00D06D27" w:rsidP="00CB423C">
      <w:pPr>
        <w:pStyle w:val="Normalunindented"/>
        <w:keepNext/>
        <w:spacing w:before="0" w:after="0" w:line="240" w:lineRule="auto"/>
        <w:rPr>
          <w:color w:val="000000" w:themeColor="text1"/>
        </w:rPr>
      </w:pPr>
      <w:r w:rsidRPr="000D4F04">
        <w:rPr>
          <w:color w:val="000000" w:themeColor="text1"/>
        </w:rPr>
        <w:t xml:space="preserve">КПП </w:t>
      </w:r>
      <w:r w:rsidR="00B97C7F" w:rsidRPr="000D4F04">
        <w:rPr>
          <w:color w:val="000000" w:themeColor="text1"/>
        </w:rPr>
        <w:t>470701001</w:t>
      </w:r>
    </w:p>
    <w:p w14:paraId="332871B5" w14:textId="77777777" w:rsidR="00B97C7F" w:rsidRPr="000D4F04" w:rsidRDefault="00B97C7F" w:rsidP="00CB423C">
      <w:pPr>
        <w:pStyle w:val="Normalunindented"/>
        <w:keepNext/>
        <w:spacing w:before="0" w:after="0" w:line="240" w:lineRule="auto"/>
        <w:rPr>
          <w:color w:val="000000" w:themeColor="text1"/>
        </w:rPr>
      </w:pPr>
      <w:r w:rsidRPr="000D4F04">
        <w:rPr>
          <w:color w:val="000000" w:themeColor="text1"/>
        </w:rPr>
        <w:t>Платежные реквизиты:</w:t>
      </w:r>
    </w:p>
    <w:p w14:paraId="319F0578" w14:textId="77777777" w:rsidR="00D06D27" w:rsidRPr="000D4F04" w:rsidRDefault="00B97C7F" w:rsidP="00CB423C">
      <w:pPr>
        <w:pStyle w:val="Normalunindented"/>
        <w:keepNext/>
        <w:spacing w:before="0" w:after="0" w:line="240" w:lineRule="auto"/>
        <w:rPr>
          <w:color w:val="000000" w:themeColor="text1"/>
        </w:rPr>
      </w:pPr>
      <w:r w:rsidRPr="000D4F04">
        <w:rPr>
          <w:color w:val="000000" w:themeColor="text1"/>
        </w:rPr>
        <w:t>л/с</w:t>
      </w:r>
      <w:r w:rsidR="00D06D27" w:rsidRPr="000D4F04">
        <w:rPr>
          <w:color w:val="000000" w:themeColor="text1"/>
        </w:rPr>
        <w:t xml:space="preserve"> </w:t>
      </w:r>
      <w:r w:rsidR="00444A36" w:rsidRPr="000D4F04">
        <w:rPr>
          <w:color w:val="000000" w:themeColor="text1"/>
        </w:rPr>
        <w:t>06915008260</w:t>
      </w:r>
      <w:r w:rsidR="008715C5" w:rsidRPr="000D4F04">
        <w:rPr>
          <w:color w:val="000000" w:themeColor="text1"/>
        </w:rPr>
        <w:t>; 05915008260</w:t>
      </w:r>
    </w:p>
    <w:p w14:paraId="3CA1A8D5" w14:textId="77777777" w:rsidR="00B97C7F" w:rsidRPr="000D4F04" w:rsidRDefault="00B97C7F" w:rsidP="00CB423C">
      <w:pPr>
        <w:pStyle w:val="Normalunindented"/>
        <w:keepNext/>
        <w:spacing w:before="0" w:after="0" w:line="240" w:lineRule="auto"/>
        <w:rPr>
          <w:color w:val="000000" w:themeColor="text1"/>
        </w:rPr>
      </w:pPr>
      <w:r w:rsidRPr="000D4F04">
        <w:rPr>
          <w:color w:val="000000" w:themeColor="text1"/>
        </w:rPr>
        <w:t>ОКТМО 41621444</w:t>
      </w:r>
    </w:p>
    <w:p w14:paraId="20D6BDDC" w14:textId="77777777" w:rsidR="00B97C7F" w:rsidRPr="000D4F04" w:rsidRDefault="00B97C7F" w:rsidP="00CB423C">
      <w:pPr>
        <w:pStyle w:val="Normalunindented"/>
        <w:keepNext/>
        <w:spacing w:before="0" w:after="0" w:line="240" w:lineRule="auto"/>
        <w:rPr>
          <w:color w:val="000000" w:themeColor="text1"/>
        </w:rPr>
      </w:pPr>
      <w:r w:rsidRPr="000D4F04">
        <w:rPr>
          <w:color w:val="000000" w:themeColor="text1"/>
        </w:rPr>
        <w:t>Единый казначейский счет</w:t>
      </w:r>
    </w:p>
    <w:p w14:paraId="693E6986" w14:textId="77777777" w:rsidR="00B97C7F" w:rsidRPr="000D4F04" w:rsidRDefault="00B97C7F" w:rsidP="00CB423C">
      <w:pPr>
        <w:pStyle w:val="Normalunindented"/>
        <w:keepNext/>
        <w:spacing w:before="0" w:after="0" w:line="240" w:lineRule="auto"/>
        <w:rPr>
          <w:color w:val="000000" w:themeColor="text1"/>
        </w:rPr>
      </w:pPr>
      <w:r w:rsidRPr="000D4F04">
        <w:rPr>
          <w:color w:val="000000" w:themeColor="text1"/>
        </w:rPr>
        <w:t>№</w:t>
      </w:r>
      <w:r w:rsidR="00D06D27" w:rsidRPr="000D4F04">
        <w:rPr>
          <w:color w:val="000000" w:themeColor="text1"/>
        </w:rPr>
        <w:t xml:space="preserve"> </w:t>
      </w:r>
      <w:r w:rsidRPr="000D4F04">
        <w:rPr>
          <w:color w:val="000000" w:themeColor="text1"/>
        </w:rPr>
        <w:t>40102810745370000098</w:t>
      </w:r>
    </w:p>
    <w:p w14:paraId="1A633A42" w14:textId="77777777" w:rsidR="00B97C7F" w:rsidRPr="000D4F04" w:rsidRDefault="00B97C7F" w:rsidP="00CB423C">
      <w:pPr>
        <w:pStyle w:val="Normalunindented"/>
        <w:keepNext/>
        <w:spacing w:before="0" w:after="0" w:line="240" w:lineRule="auto"/>
        <w:rPr>
          <w:color w:val="000000" w:themeColor="text1"/>
        </w:rPr>
      </w:pPr>
      <w:r w:rsidRPr="000D4F04">
        <w:rPr>
          <w:color w:val="000000" w:themeColor="text1"/>
        </w:rPr>
        <w:t>Единый счет бюджета</w:t>
      </w:r>
    </w:p>
    <w:p w14:paraId="6BBEC420" w14:textId="77777777" w:rsidR="00B97C7F" w:rsidRPr="000D4F04" w:rsidRDefault="00B97C7F" w:rsidP="00CB423C">
      <w:pPr>
        <w:pStyle w:val="Normalunindented"/>
        <w:keepNext/>
        <w:spacing w:before="0" w:after="0" w:line="240" w:lineRule="auto"/>
        <w:rPr>
          <w:color w:val="000000" w:themeColor="text1"/>
        </w:rPr>
      </w:pPr>
      <w:r w:rsidRPr="000D4F04">
        <w:rPr>
          <w:color w:val="000000" w:themeColor="text1"/>
        </w:rPr>
        <w:t>№</w:t>
      </w:r>
      <w:r w:rsidR="00D06D27" w:rsidRPr="000D4F04">
        <w:rPr>
          <w:color w:val="000000" w:themeColor="text1"/>
        </w:rPr>
        <w:t xml:space="preserve"> </w:t>
      </w:r>
      <w:r w:rsidRPr="000D4F04">
        <w:rPr>
          <w:color w:val="000000" w:themeColor="text1"/>
        </w:rPr>
        <w:t>03234643416210004500</w:t>
      </w:r>
    </w:p>
    <w:p w14:paraId="1076EAC7" w14:textId="77777777" w:rsidR="00B97C7F" w:rsidRPr="000D4F04" w:rsidRDefault="00DB02CC" w:rsidP="00991DB6">
      <w:pPr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ОКЦ № 1 СЕВЕРО-ЗАПАДНОГО</w:t>
      </w:r>
      <w:r w:rsidR="00B97C7F" w:rsidRPr="000D4F04">
        <w:rPr>
          <w:color w:val="000000" w:themeColor="text1"/>
          <w:sz w:val="22"/>
          <w:szCs w:val="22"/>
        </w:rPr>
        <w:t xml:space="preserve"> ГУ БАНКА РОССИИ//УФК по Ленинградской области, г. Санкт-Петербург</w:t>
      </w:r>
    </w:p>
    <w:p w14:paraId="3D197E2E" w14:textId="77777777" w:rsidR="00B97C7F" w:rsidRPr="000D4F04" w:rsidRDefault="00B97C7F" w:rsidP="00CB423C">
      <w:pPr>
        <w:rPr>
          <w:color w:val="000000" w:themeColor="text1"/>
          <w:sz w:val="22"/>
          <w:szCs w:val="22"/>
        </w:rPr>
      </w:pPr>
      <w:r w:rsidRPr="000D4F04">
        <w:rPr>
          <w:color w:val="000000" w:themeColor="text1"/>
          <w:sz w:val="22"/>
          <w:szCs w:val="22"/>
        </w:rPr>
        <w:t>БИК 044030098</w:t>
      </w:r>
    </w:p>
    <w:p w14:paraId="160A72CB" w14:textId="77777777" w:rsidR="00B97C7F" w:rsidRPr="000D4F04" w:rsidRDefault="00B97C7F" w:rsidP="00991DB6">
      <w:pPr>
        <w:jc w:val="both"/>
        <w:rPr>
          <w:color w:val="000000" w:themeColor="text1"/>
          <w:sz w:val="22"/>
          <w:szCs w:val="22"/>
        </w:rPr>
      </w:pPr>
      <w:r w:rsidRPr="000D4F04">
        <w:rPr>
          <w:color w:val="000000" w:themeColor="text1"/>
          <w:sz w:val="22"/>
          <w:szCs w:val="22"/>
        </w:rPr>
        <w:t>Плательщик: Комитет финансов администрации Кингисеппского муниципального района (МБДОУ «Детский сад» д.</w:t>
      </w:r>
      <w:r w:rsidR="00D06D27" w:rsidRPr="000D4F04">
        <w:rPr>
          <w:color w:val="000000" w:themeColor="text1"/>
          <w:sz w:val="22"/>
          <w:szCs w:val="22"/>
        </w:rPr>
        <w:t xml:space="preserve"> </w:t>
      </w:r>
      <w:r w:rsidRPr="000D4F04">
        <w:rPr>
          <w:color w:val="000000" w:themeColor="text1"/>
          <w:sz w:val="22"/>
          <w:szCs w:val="22"/>
        </w:rPr>
        <w:t>Ополье)</w:t>
      </w:r>
    </w:p>
    <w:p w14:paraId="29E2A58C" w14:textId="77777777" w:rsidR="00805388" w:rsidRPr="00B97C7F" w:rsidRDefault="00805388" w:rsidP="00F16980">
      <w:pPr>
        <w:pStyle w:val="ad"/>
        <w:rPr>
          <w:rFonts w:ascii="Times New Roman" w:hAnsi="Times New Roman"/>
        </w:rPr>
      </w:pPr>
    </w:p>
    <w:p w14:paraId="76F5B07E" w14:textId="77777777" w:rsidR="00B25F2E" w:rsidRDefault="00B25F2E" w:rsidP="00F16980">
      <w:pPr>
        <w:pStyle w:val="ad"/>
        <w:rPr>
          <w:rFonts w:ascii="Times New Roman" w:hAnsi="Times New Roman"/>
          <w:b/>
        </w:rPr>
      </w:pPr>
    </w:p>
    <w:p w14:paraId="4A80BA4C" w14:textId="77777777" w:rsidR="00DB687E" w:rsidRDefault="00DB687E" w:rsidP="00DB687E">
      <w:pPr>
        <w:pStyle w:val="ad"/>
        <w:tabs>
          <w:tab w:val="center" w:pos="4960"/>
        </w:tabs>
        <w:rPr>
          <w:rFonts w:ascii="Times New Roman" w:hAnsi="Times New Roman"/>
          <w:b/>
        </w:rPr>
      </w:pPr>
      <w:r w:rsidRPr="00DB687E">
        <w:rPr>
          <w:rFonts w:ascii="Times New Roman" w:hAnsi="Times New Roman"/>
          <w:b/>
        </w:rPr>
        <w:t>ПОСТАВЩИК:</w:t>
      </w:r>
    </w:p>
    <w:p w14:paraId="4777DE6F" w14:textId="77777777" w:rsidR="00504C35" w:rsidRPr="00CB423C" w:rsidRDefault="00504C35" w:rsidP="00DB687E">
      <w:pPr>
        <w:pStyle w:val="ad"/>
        <w:tabs>
          <w:tab w:val="center" w:pos="4960"/>
        </w:tabs>
        <w:rPr>
          <w:rFonts w:ascii="Times New Roman" w:hAnsi="Times New Roman"/>
          <w:b/>
        </w:rPr>
      </w:pPr>
    </w:p>
    <w:p w14:paraId="5C9D2695" w14:textId="77777777" w:rsidR="00383A64" w:rsidRDefault="00383A64" w:rsidP="00B25F2E">
      <w:pPr>
        <w:pStyle w:val="ad"/>
        <w:tabs>
          <w:tab w:val="center" w:pos="4960"/>
        </w:tabs>
        <w:rPr>
          <w:rFonts w:ascii="Times New Roman" w:hAnsi="Times New Roman"/>
          <w:b/>
        </w:rPr>
      </w:pPr>
    </w:p>
    <w:p w14:paraId="13DE0F4D" w14:textId="77777777" w:rsidR="00DB687E" w:rsidRPr="00DB687E" w:rsidRDefault="00811A5E" w:rsidP="00DB687E">
      <w:pPr>
        <w:pStyle w:val="ad"/>
        <w:tabs>
          <w:tab w:val="center" w:pos="4960"/>
        </w:tabs>
        <w:rPr>
          <w:rFonts w:ascii="Times New Roman" w:hAnsi="Times New Roman"/>
          <w:b/>
        </w:rPr>
      </w:pPr>
      <w:r w:rsidRPr="00811A5E">
        <w:rPr>
          <w:rFonts w:ascii="Times New Roman" w:hAnsi="Times New Roman"/>
          <w:b/>
        </w:rPr>
        <w:t>От ЗАКАЗЧИКА</w:t>
      </w:r>
      <w:r w:rsidR="001C27D6">
        <w:rPr>
          <w:rFonts w:ascii="Times New Roman" w:hAnsi="Times New Roman"/>
          <w:b/>
        </w:rPr>
        <w:t xml:space="preserve">                                                                     </w:t>
      </w:r>
      <w:r w:rsidR="00DB687E" w:rsidRPr="00DB687E">
        <w:rPr>
          <w:rFonts w:ascii="Times New Roman" w:hAnsi="Times New Roman"/>
          <w:b/>
        </w:rPr>
        <w:t>От ПОСТАВЩИКА</w:t>
      </w:r>
    </w:p>
    <w:p w14:paraId="48FDC966" w14:textId="77777777" w:rsidR="00DB687E" w:rsidRPr="00DB687E" w:rsidRDefault="00DB687E" w:rsidP="00DB687E">
      <w:pPr>
        <w:pStyle w:val="ad"/>
        <w:tabs>
          <w:tab w:val="center" w:pos="4960"/>
        </w:tabs>
        <w:rPr>
          <w:rFonts w:ascii="Times New Roman" w:hAnsi="Times New Roman"/>
          <w:b/>
        </w:rPr>
      </w:pPr>
    </w:p>
    <w:p w14:paraId="4B243262" w14:textId="77777777" w:rsidR="00DB687E" w:rsidRPr="00DB687E" w:rsidRDefault="00DB687E" w:rsidP="00DB687E">
      <w:pPr>
        <w:pStyle w:val="ad"/>
        <w:tabs>
          <w:tab w:val="center" w:pos="4960"/>
        </w:tabs>
        <w:rPr>
          <w:rFonts w:ascii="Times New Roman" w:hAnsi="Times New Roman"/>
          <w:b/>
        </w:rPr>
      </w:pPr>
    </w:p>
    <w:p w14:paraId="46ADBBC2" w14:textId="77777777" w:rsidR="00DB687E" w:rsidRPr="00DB687E" w:rsidRDefault="00DB687E" w:rsidP="00DB687E">
      <w:pPr>
        <w:pStyle w:val="ad"/>
        <w:tabs>
          <w:tab w:val="center" w:pos="4960"/>
        </w:tabs>
        <w:rPr>
          <w:rFonts w:ascii="Times New Roman" w:hAnsi="Times New Roman"/>
          <w:b/>
        </w:rPr>
      </w:pPr>
    </w:p>
    <w:p w14:paraId="1208D95F" w14:textId="77777777" w:rsidR="00811A5E" w:rsidRDefault="007B04C6" w:rsidP="00B25F2E">
      <w:pPr>
        <w:pStyle w:val="ad"/>
        <w:tabs>
          <w:tab w:val="center" w:pos="496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__________________Е.В. Петрина</w:t>
      </w:r>
      <w:r w:rsidR="00DB687E">
        <w:rPr>
          <w:rFonts w:ascii="Times New Roman" w:hAnsi="Times New Roman"/>
          <w:b/>
        </w:rPr>
        <w:t xml:space="preserve">                                     _</w:t>
      </w:r>
      <w:r w:rsidR="006F195A">
        <w:rPr>
          <w:rFonts w:ascii="Times New Roman" w:hAnsi="Times New Roman"/>
          <w:b/>
        </w:rPr>
        <w:t xml:space="preserve">__________________ </w:t>
      </w:r>
      <w:r w:rsidR="003C4028">
        <w:rPr>
          <w:rFonts w:ascii="Times New Roman" w:hAnsi="Times New Roman"/>
          <w:b/>
        </w:rPr>
        <w:t xml:space="preserve"> </w:t>
      </w:r>
    </w:p>
    <w:p w14:paraId="7887C775" w14:textId="77777777" w:rsidR="003C4028" w:rsidRDefault="003C4028" w:rsidP="00B25F2E">
      <w:pPr>
        <w:pStyle w:val="ad"/>
        <w:tabs>
          <w:tab w:val="center" w:pos="4960"/>
        </w:tabs>
        <w:rPr>
          <w:rFonts w:ascii="Times New Roman" w:hAnsi="Times New Roman"/>
          <w:b/>
        </w:rPr>
      </w:pPr>
    </w:p>
    <w:p w14:paraId="0BFBCB51" w14:textId="77777777" w:rsidR="003C4028" w:rsidRDefault="003C4028" w:rsidP="00B25F2E">
      <w:pPr>
        <w:pStyle w:val="ad"/>
        <w:tabs>
          <w:tab w:val="center" w:pos="4960"/>
        </w:tabs>
        <w:rPr>
          <w:rFonts w:ascii="Times New Roman" w:hAnsi="Times New Roman"/>
          <w:b/>
        </w:rPr>
      </w:pPr>
    </w:p>
    <w:p w14:paraId="55B3A6FC" w14:textId="77777777" w:rsidR="003C4028" w:rsidRDefault="003C4028" w:rsidP="00B25F2E">
      <w:pPr>
        <w:pStyle w:val="ad"/>
        <w:tabs>
          <w:tab w:val="center" w:pos="4960"/>
        </w:tabs>
        <w:rPr>
          <w:rFonts w:ascii="Times New Roman" w:hAnsi="Times New Roman"/>
          <w:b/>
        </w:rPr>
      </w:pPr>
    </w:p>
    <w:p w14:paraId="6819F31A" w14:textId="77777777" w:rsidR="003C4028" w:rsidRDefault="003C4028" w:rsidP="00B25F2E">
      <w:pPr>
        <w:pStyle w:val="ad"/>
        <w:tabs>
          <w:tab w:val="center" w:pos="4960"/>
        </w:tabs>
        <w:rPr>
          <w:rFonts w:ascii="Times New Roman" w:hAnsi="Times New Roman"/>
          <w:b/>
        </w:rPr>
      </w:pPr>
    </w:p>
    <w:p w14:paraId="46901951" w14:textId="77777777" w:rsidR="003C4028" w:rsidRDefault="003C4028" w:rsidP="00B25F2E">
      <w:pPr>
        <w:pStyle w:val="ad"/>
        <w:tabs>
          <w:tab w:val="center" w:pos="4960"/>
        </w:tabs>
        <w:rPr>
          <w:rFonts w:ascii="Times New Roman" w:hAnsi="Times New Roman"/>
          <w:b/>
        </w:rPr>
      </w:pPr>
    </w:p>
    <w:p w14:paraId="21280F58" w14:textId="77777777" w:rsidR="003C4028" w:rsidRDefault="003C4028" w:rsidP="00B25F2E">
      <w:pPr>
        <w:pStyle w:val="ad"/>
        <w:tabs>
          <w:tab w:val="center" w:pos="4960"/>
        </w:tabs>
        <w:rPr>
          <w:rFonts w:ascii="Times New Roman" w:hAnsi="Times New Roman"/>
          <w:b/>
        </w:rPr>
      </w:pPr>
    </w:p>
    <w:p w14:paraId="18E1716C" w14:textId="77777777" w:rsidR="003C4028" w:rsidRDefault="003C4028" w:rsidP="00B25F2E">
      <w:pPr>
        <w:pStyle w:val="ad"/>
        <w:tabs>
          <w:tab w:val="center" w:pos="4960"/>
        </w:tabs>
        <w:rPr>
          <w:rFonts w:ascii="Times New Roman" w:hAnsi="Times New Roman"/>
          <w:b/>
        </w:rPr>
      </w:pPr>
    </w:p>
    <w:p w14:paraId="1BC8F688" w14:textId="77777777" w:rsidR="003C4028" w:rsidRDefault="003C4028" w:rsidP="00B25F2E">
      <w:pPr>
        <w:pStyle w:val="ad"/>
        <w:tabs>
          <w:tab w:val="center" w:pos="4960"/>
        </w:tabs>
        <w:rPr>
          <w:rFonts w:ascii="Times New Roman" w:hAnsi="Times New Roman"/>
          <w:b/>
        </w:rPr>
      </w:pPr>
    </w:p>
    <w:p w14:paraId="07A67F06" w14:textId="77777777" w:rsidR="003C4028" w:rsidRDefault="003C4028" w:rsidP="00B25F2E">
      <w:pPr>
        <w:pStyle w:val="ad"/>
        <w:tabs>
          <w:tab w:val="center" w:pos="4960"/>
        </w:tabs>
        <w:rPr>
          <w:rFonts w:ascii="Times New Roman" w:hAnsi="Times New Roman"/>
          <w:b/>
        </w:rPr>
      </w:pPr>
    </w:p>
    <w:p w14:paraId="1963C4D3" w14:textId="77777777" w:rsidR="003C4028" w:rsidRDefault="003C4028" w:rsidP="00B25F2E">
      <w:pPr>
        <w:pStyle w:val="ad"/>
        <w:tabs>
          <w:tab w:val="center" w:pos="4960"/>
        </w:tabs>
        <w:rPr>
          <w:rFonts w:ascii="Times New Roman" w:hAnsi="Times New Roman"/>
          <w:b/>
        </w:rPr>
      </w:pPr>
    </w:p>
    <w:p w14:paraId="23829C9C" w14:textId="77777777" w:rsidR="003C4028" w:rsidRDefault="003C4028" w:rsidP="00B25F2E">
      <w:pPr>
        <w:pStyle w:val="ad"/>
        <w:tabs>
          <w:tab w:val="center" w:pos="4960"/>
        </w:tabs>
        <w:rPr>
          <w:rFonts w:ascii="Times New Roman" w:hAnsi="Times New Roman"/>
          <w:b/>
        </w:rPr>
      </w:pPr>
    </w:p>
    <w:p w14:paraId="64BECADC" w14:textId="77777777" w:rsidR="003C4028" w:rsidRDefault="003C4028" w:rsidP="00B25F2E">
      <w:pPr>
        <w:pStyle w:val="ad"/>
        <w:tabs>
          <w:tab w:val="center" w:pos="4960"/>
        </w:tabs>
        <w:rPr>
          <w:rFonts w:ascii="Times New Roman" w:hAnsi="Times New Roman"/>
          <w:b/>
        </w:rPr>
      </w:pPr>
    </w:p>
    <w:p w14:paraId="067950FD" w14:textId="443478DF" w:rsidR="003C4028" w:rsidRDefault="003C4028" w:rsidP="003C4028">
      <w:pPr>
        <w:pStyle w:val="ad"/>
        <w:tabs>
          <w:tab w:val="center" w:pos="4960"/>
        </w:tabs>
        <w:jc w:val="right"/>
        <w:rPr>
          <w:rFonts w:ascii="Times New Roman" w:hAnsi="Times New Roman"/>
          <w:b/>
        </w:rPr>
      </w:pPr>
      <w:r w:rsidRPr="003C4028">
        <w:rPr>
          <w:rFonts w:ascii="Times New Roman" w:hAnsi="Times New Roman"/>
          <w:b/>
        </w:rPr>
        <w:lastRenderedPageBreak/>
        <w:t>Приложение</w:t>
      </w:r>
      <w:r w:rsidR="00BF16E6">
        <w:rPr>
          <w:rFonts w:ascii="Times New Roman" w:hAnsi="Times New Roman"/>
          <w:b/>
        </w:rPr>
        <w:t xml:space="preserve"> №1</w:t>
      </w:r>
      <w:r w:rsidRPr="003C4028">
        <w:rPr>
          <w:rFonts w:ascii="Times New Roman" w:hAnsi="Times New Roman"/>
          <w:b/>
        </w:rPr>
        <w:t xml:space="preserve"> к Договору </w:t>
      </w:r>
    </w:p>
    <w:p w14:paraId="77249F12" w14:textId="4FC192D8" w:rsidR="003C4028" w:rsidRDefault="003C4028" w:rsidP="003C4028">
      <w:pPr>
        <w:pStyle w:val="ad"/>
        <w:tabs>
          <w:tab w:val="center" w:pos="4960"/>
        </w:tabs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№ _____</w:t>
      </w:r>
      <w:r w:rsidR="00EA1601">
        <w:rPr>
          <w:rFonts w:ascii="Times New Roman" w:hAnsi="Times New Roman"/>
          <w:b/>
        </w:rPr>
        <w:t>___</w:t>
      </w:r>
      <w:r w:rsidRPr="003C4028">
        <w:rPr>
          <w:rFonts w:ascii="Times New Roman" w:hAnsi="Times New Roman"/>
          <w:b/>
        </w:rPr>
        <w:t xml:space="preserve"> от </w:t>
      </w:r>
      <w:r>
        <w:rPr>
          <w:rFonts w:ascii="Times New Roman" w:hAnsi="Times New Roman"/>
          <w:b/>
        </w:rPr>
        <w:t>____</w:t>
      </w:r>
      <w:r w:rsidR="00EA1601">
        <w:rPr>
          <w:rFonts w:ascii="Times New Roman" w:hAnsi="Times New Roman"/>
          <w:b/>
        </w:rPr>
        <w:t>___</w:t>
      </w:r>
      <w:r w:rsidRPr="003C4028">
        <w:rPr>
          <w:rFonts w:ascii="Times New Roman" w:hAnsi="Times New Roman"/>
          <w:b/>
        </w:rPr>
        <w:t>2026г.</w:t>
      </w:r>
      <w:r>
        <w:rPr>
          <w:rFonts w:ascii="Times New Roman" w:hAnsi="Times New Roman"/>
          <w:b/>
        </w:rPr>
        <w:t xml:space="preserve"> </w:t>
      </w:r>
    </w:p>
    <w:p w14:paraId="52F77956" w14:textId="77777777" w:rsidR="003C4028" w:rsidRDefault="003C4028" w:rsidP="003C4028">
      <w:pPr>
        <w:pStyle w:val="ad"/>
        <w:tabs>
          <w:tab w:val="center" w:pos="4960"/>
        </w:tabs>
        <w:jc w:val="right"/>
        <w:rPr>
          <w:rFonts w:ascii="Times New Roman" w:hAnsi="Times New Roman"/>
          <w:b/>
        </w:rPr>
      </w:pPr>
    </w:p>
    <w:p w14:paraId="04B29C65" w14:textId="77777777" w:rsidR="003C4028" w:rsidRDefault="003C4028" w:rsidP="003C4028">
      <w:pPr>
        <w:pStyle w:val="ad"/>
        <w:tabs>
          <w:tab w:val="center" w:pos="4960"/>
        </w:tabs>
        <w:rPr>
          <w:rFonts w:ascii="Times New Roman" w:hAnsi="Times New Roman"/>
          <w:b/>
        </w:rPr>
      </w:pPr>
    </w:p>
    <w:tbl>
      <w:tblPr>
        <w:tblW w:w="9478" w:type="dxa"/>
        <w:tblInd w:w="113" w:type="dxa"/>
        <w:tblLook w:val="04A0" w:firstRow="1" w:lastRow="0" w:firstColumn="1" w:lastColumn="0" w:noHBand="0" w:noVBand="1"/>
      </w:tblPr>
      <w:tblGrid>
        <w:gridCol w:w="566"/>
        <w:gridCol w:w="4127"/>
        <w:gridCol w:w="1113"/>
        <w:gridCol w:w="1317"/>
        <w:gridCol w:w="906"/>
        <w:gridCol w:w="1137"/>
        <w:gridCol w:w="776"/>
      </w:tblGrid>
      <w:tr w:rsidR="00783152" w:rsidRPr="00783152" w14:paraId="2DE3C181" w14:textId="77777777" w:rsidTr="00783152">
        <w:trPr>
          <w:trHeight w:val="114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070DD" w14:textId="77777777" w:rsidR="00783152" w:rsidRPr="00783152" w:rsidRDefault="00783152" w:rsidP="00783152">
            <w:pPr>
              <w:jc w:val="center"/>
              <w:rPr>
                <w:color w:val="000000"/>
                <w:sz w:val="22"/>
                <w:szCs w:val="22"/>
              </w:rPr>
            </w:pPr>
            <w:r w:rsidRPr="00783152">
              <w:rPr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4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6AEF2" w14:textId="77777777" w:rsidR="00783152" w:rsidRPr="00783152" w:rsidRDefault="00783152" w:rsidP="00783152">
            <w:pPr>
              <w:jc w:val="center"/>
              <w:rPr>
                <w:color w:val="000000"/>
                <w:sz w:val="20"/>
                <w:szCs w:val="20"/>
              </w:rPr>
            </w:pPr>
            <w:r w:rsidRPr="00783152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23987" w14:textId="77777777" w:rsidR="00783152" w:rsidRPr="00783152" w:rsidRDefault="00783152" w:rsidP="00783152">
            <w:pPr>
              <w:jc w:val="center"/>
              <w:rPr>
                <w:color w:val="000000"/>
                <w:sz w:val="20"/>
                <w:szCs w:val="20"/>
              </w:rPr>
            </w:pPr>
            <w:r w:rsidRPr="00783152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5D20C" w14:textId="77777777" w:rsidR="00783152" w:rsidRPr="00783152" w:rsidRDefault="00783152" w:rsidP="00783152">
            <w:pPr>
              <w:jc w:val="center"/>
              <w:rPr>
                <w:color w:val="000000"/>
                <w:sz w:val="22"/>
                <w:szCs w:val="22"/>
              </w:rPr>
            </w:pPr>
            <w:r w:rsidRPr="00783152">
              <w:rPr>
                <w:color w:val="000000"/>
                <w:sz w:val="22"/>
                <w:szCs w:val="22"/>
              </w:rPr>
              <w:t>Количество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806AD" w14:textId="77777777" w:rsidR="00783152" w:rsidRPr="00783152" w:rsidRDefault="00783152" w:rsidP="00783152">
            <w:pPr>
              <w:jc w:val="center"/>
              <w:rPr>
                <w:color w:val="000000"/>
                <w:sz w:val="22"/>
                <w:szCs w:val="22"/>
              </w:rPr>
            </w:pPr>
            <w:r w:rsidRPr="00783152">
              <w:rPr>
                <w:color w:val="000000"/>
                <w:sz w:val="22"/>
                <w:szCs w:val="22"/>
              </w:rPr>
              <w:t>Цена (</w:t>
            </w:r>
            <w:proofErr w:type="spellStart"/>
            <w:r w:rsidRPr="00783152">
              <w:rPr>
                <w:color w:val="000000"/>
                <w:sz w:val="22"/>
                <w:szCs w:val="22"/>
              </w:rPr>
              <w:t>руб</w:t>
            </w:r>
            <w:proofErr w:type="spellEnd"/>
            <w:r w:rsidRPr="00783152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4FF66" w14:textId="77777777" w:rsidR="00783152" w:rsidRPr="00783152" w:rsidRDefault="00783152" w:rsidP="00783152">
            <w:pPr>
              <w:jc w:val="center"/>
              <w:rPr>
                <w:color w:val="000000"/>
                <w:sz w:val="22"/>
                <w:szCs w:val="22"/>
              </w:rPr>
            </w:pPr>
            <w:r w:rsidRPr="00783152">
              <w:rPr>
                <w:color w:val="000000"/>
                <w:sz w:val="22"/>
                <w:szCs w:val="22"/>
              </w:rPr>
              <w:t>Сумма (</w:t>
            </w:r>
            <w:proofErr w:type="spellStart"/>
            <w:r w:rsidRPr="00783152">
              <w:rPr>
                <w:color w:val="000000"/>
                <w:sz w:val="22"/>
                <w:szCs w:val="22"/>
              </w:rPr>
              <w:t>руб</w:t>
            </w:r>
            <w:proofErr w:type="spellEnd"/>
            <w:r w:rsidRPr="00783152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6E31E" w14:textId="77777777" w:rsidR="00783152" w:rsidRPr="00783152" w:rsidRDefault="00783152" w:rsidP="00783152">
            <w:pPr>
              <w:jc w:val="center"/>
              <w:rPr>
                <w:color w:val="000000"/>
                <w:sz w:val="22"/>
                <w:szCs w:val="22"/>
              </w:rPr>
            </w:pPr>
            <w:r w:rsidRPr="00783152">
              <w:rPr>
                <w:color w:val="000000"/>
                <w:sz w:val="22"/>
                <w:szCs w:val="22"/>
              </w:rPr>
              <w:t>НДС %</w:t>
            </w:r>
          </w:p>
        </w:tc>
      </w:tr>
      <w:tr w:rsidR="00783152" w:rsidRPr="00783152" w14:paraId="085A54DB" w14:textId="77777777" w:rsidTr="00783152">
        <w:trPr>
          <w:trHeight w:val="669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32FE8" w14:textId="77777777" w:rsidR="00783152" w:rsidRPr="00783152" w:rsidRDefault="00783152" w:rsidP="00783152">
            <w:pPr>
              <w:jc w:val="center"/>
              <w:rPr>
                <w:color w:val="000000"/>
                <w:sz w:val="22"/>
                <w:szCs w:val="22"/>
              </w:rPr>
            </w:pPr>
            <w:r w:rsidRPr="0078315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D19A0A" w14:textId="77777777" w:rsidR="00783152" w:rsidRPr="00783152" w:rsidRDefault="00783152" w:rsidP="00783152">
            <w:pPr>
              <w:jc w:val="center"/>
              <w:rPr>
                <w:color w:val="000000"/>
                <w:sz w:val="20"/>
                <w:szCs w:val="20"/>
              </w:rPr>
            </w:pPr>
            <w:r w:rsidRPr="00783152">
              <w:rPr>
                <w:color w:val="000000"/>
                <w:sz w:val="20"/>
                <w:szCs w:val="20"/>
              </w:rPr>
              <w:t>Молоко ультрапастеризованное 1 л 2,5% ГОСТ "Сударыня"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F6BC4" w14:textId="77777777" w:rsidR="00783152" w:rsidRPr="00783152" w:rsidRDefault="00783152" w:rsidP="00783152">
            <w:pPr>
              <w:jc w:val="center"/>
              <w:rPr>
                <w:color w:val="000000"/>
                <w:sz w:val="22"/>
                <w:szCs w:val="22"/>
              </w:rPr>
            </w:pPr>
            <w:r w:rsidRPr="00783152">
              <w:rPr>
                <w:color w:val="000000"/>
                <w:sz w:val="22"/>
                <w:szCs w:val="22"/>
              </w:rPr>
              <w:t>л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61AE3" w14:textId="77777777" w:rsidR="00783152" w:rsidRPr="00783152" w:rsidRDefault="00783152" w:rsidP="00783152">
            <w:pPr>
              <w:jc w:val="center"/>
              <w:rPr>
                <w:color w:val="000000"/>
                <w:sz w:val="22"/>
                <w:szCs w:val="22"/>
              </w:rPr>
            </w:pPr>
            <w:r w:rsidRPr="00783152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26AC2" w14:textId="3DCF5E87" w:rsidR="00783152" w:rsidRPr="00783152" w:rsidRDefault="00783152" w:rsidP="0078315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6445A" w14:textId="031127F2" w:rsidR="00783152" w:rsidRPr="00783152" w:rsidRDefault="00783152" w:rsidP="0078315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93385" w14:textId="6B64ECEA" w:rsidR="00783152" w:rsidRPr="00783152" w:rsidRDefault="00783152" w:rsidP="0078315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83152" w:rsidRPr="00783152" w14:paraId="56A958FF" w14:textId="77777777" w:rsidTr="00783152">
        <w:trPr>
          <w:trHeight w:val="51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5F961" w14:textId="77777777" w:rsidR="00783152" w:rsidRPr="00783152" w:rsidRDefault="00783152" w:rsidP="00783152">
            <w:pPr>
              <w:jc w:val="center"/>
              <w:rPr>
                <w:color w:val="000000"/>
                <w:sz w:val="22"/>
                <w:szCs w:val="22"/>
              </w:rPr>
            </w:pPr>
            <w:r w:rsidRPr="0078315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ECAAF9" w14:textId="77777777" w:rsidR="00783152" w:rsidRPr="00783152" w:rsidRDefault="00783152" w:rsidP="00783152">
            <w:pPr>
              <w:jc w:val="center"/>
              <w:rPr>
                <w:color w:val="000000"/>
                <w:sz w:val="20"/>
                <w:szCs w:val="20"/>
              </w:rPr>
            </w:pPr>
            <w:r w:rsidRPr="00783152">
              <w:rPr>
                <w:color w:val="000000"/>
                <w:sz w:val="20"/>
                <w:szCs w:val="20"/>
              </w:rPr>
              <w:t>Сметана 0,5 кг 15% ГОСТ "Галактика"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7D6CB" w14:textId="77777777" w:rsidR="00783152" w:rsidRPr="00783152" w:rsidRDefault="00783152" w:rsidP="00783152">
            <w:pPr>
              <w:jc w:val="center"/>
              <w:rPr>
                <w:color w:val="000000"/>
                <w:sz w:val="22"/>
                <w:szCs w:val="22"/>
              </w:rPr>
            </w:pPr>
            <w:r w:rsidRPr="00783152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7F665" w14:textId="77777777" w:rsidR="00783152" w:rsidRPr="00783152" w:rsidRDefault="00783152" w:rsidP="00783152">
            <w:pPr>
              <w:jc w:val="center"/>
              <w:rPr>
                <w:color w:val="000000"/>
                <w:sz w:val="22"/>
                <w:szCs w:val="22"/>
              </w:rPr>
            </w:pPr>
            <w:r w:rsidRPr="00783152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479ED" w14:textId="576A302B" w:rsidR="00783152" w:rsidRPr="00783152" w:rsidRDefault="00783152" w:rsidP="0078315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64F0A" w14:textId="44361F8B" w:rsidR="00783152" w:rsidRPr="00783152" w:rsidRDefault="00783152" w:rsidP="0078315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31996" w14:textId="19E1C08D" w:rsidR="00783152" w:rsidRPr="00783152" w:rsidRDefault="00783152" w:rsidP="0078315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83152" w:rsidRPr="00783152" w14:paraId="09E70B1C" w14:textId="77777777" w:rsidTr="00783152">
        <w:trPr>
          <w:trHeight w:val="56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80FBF" w14:textId="77777777" w:rsidR="00783152" w:rsidRPr="00783152" w:rsidRDefault="00783152" w:rsidP="00783152">
            <w:pPr>
              <w:jc w:val="center"/>
              <w:rPr>
                <w:color w:val="000000"/>
                <w:sz w:val="22"/>
                <w:szCs w:val="22"/>
              </w:rPr>
            </w:pPr>
            <w:r w:rsidRPr="0078315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4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10D572" w14:textId="77777777" w:rsidR="00783152" w:rsidRPr="00783152" w:rsidRDefault="00783152" w:rsidP="00783152">
            <w:pPr>
              <w:jc w:val="center"/>
              <w:rPr>
                <w:color w:val="000000"/>
                <w:sz w:val="20"/>
                <w:szCs w:val="20"/>
              </w:rPr>
            </w:pPr>
            <w:r w:rsidRPr="00783152">
              <w:rPr>
                <w:color w:val="000000"/>
                <w:sz w:val="20"/>
                <w:szCs w:val="20"/>
              </w:rPr>
              <w:t xml:space="preserve">Сыр Российский 50% вес. ГОСТ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9660E" w14:textId="77777777" w:rsidR="00783152" w:rsidRPr="00783152" w:rsidRDefault="00783152" w:rsidP="00783152">
            <w:pPr>
              <w:jc w:val="center"/>
              <w:rPr>
                <w:color w:val="000000"/>
                <w:sz w:val="22"/>
                <w:szCs w:val="22"/>
              </w:rPr>
            </w:pPr>
            <w:r w:rsidRPr="00783152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D19A7" w14:textId="77777777" w:rsidR="00783152" w:rsidRPr="00783152" w:rsidRDefault="00783152" w:rsidP="00783152">
            <w:pPr>
              <w:jc w:val="center"/>
              <w:rPr>
                <w:color w:val="000000"/>
                <w:sz w:val="22"/>
                <w:szCs w:val="22"/>
              </w:rPr>
            </w:pPr>
            <w:r w:rsidRPr="0078315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DEB19" w14:textId="1FC6B445" w:rsidR="00783152" w:rsidRPr="00783152" w:rsidRDefault="00783152" w:rsidP="0078315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0BFDF" w14:textId="04A4984D" w:rsidR="00783152" w:rsidRPr="00783152" w:rsidRDefault="00783152" w:rsidP="0078315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DCB25" w14:textId="136804D5" w:rsidR="00783152" w:rsidRPr="00783152" w:rsidRDefault="00783152" w:rsidP="0078315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83152" w:rsidRPr="00783152" w14:paraId="5926D3E9" w14:textId="77777777" w:rsidTr="00783152">
        <w:trPr>
          <w:trHeight w:val="56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1DB47" w14:textId="77777777" w:rsidR="00783152" w:rsidRPr="00783152" w:rsidRDefault="00783152" w:rsidP="00783152">
            <w:pPr>
              <w:jc w:val="center"/>
              <w:rPr>
                <w:color w:val="000000"/>
                <w:sz w:val="22"/>
                <w:szCs w:val="22"/>
              </w:rPr>
            </w:pPr>
            <w:r w:rsidRPr="0078315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4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663624" w14:textId="77777777" w:rsidR="00783152" w:rsidRPr="00783152" w:rsidRDefault="00783152" w:rsidP="00783152">
            <w:pPr>
              <w:jc w:val="center"/>
              <w:rPr>
                <w:color w:val="000000"/>
                <w:sz w:val="20"/>
                <w:szCs w:val="20"/>
              </w:rPr>
            </w:pPr>
            <w:r w:rsidRPr="00783152">
              <w:rPr>
                <w:color w:val="000000"/>
                <w:sz w:val="20"/>
                <w:szCs w:val="20"/>
              </w:rPr>
              <w:t xml:space="preserve">Творог 9% ГОСТ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7ECF5" w14:textId="77777777" w:rsidR="00783152" w:rsidRPr="00783152" w:rsidRDefault="00783152" w:rsidP="00783152">
            <w:pPr>
              <w:jc w:val="center"/>
              <w:rPr>
                <w:color w:val="000000"/>
                <w:sz w:val="22"/>
                <w:szCs w:val="22"/>
              </w:rPr>
            </w:pPr>
            <w:r w:rsidRPr="00783152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A1971" w14:textId="77777777" w:rsidR="00783152" w:rsidRPr="00783152" w:rsidRDefault="00783152" w:rsidP="00783152">
            <w:pPr>
              <w:jc w:val="center"/>
              <w:rPr>
                <w:color w:val="000000"/>
                <w:sz w:val="22"/>
                <w:szCs w:val="22"/>
              </w:rPr>
            </w:pPr>
            <w:r w:rsidRPr="00783152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EE4DC" w14:textId="24FE7BF5" w:rsidR="00783152" w:rsidRPr="00783152" w:rsidRDefault="00783152" w:rsidP="0078315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E997A" w14:textId="3973627E" w:rsidR="00783152" w:rsidRPr="00783152" w:rsidRDefault="00783152" w:rsidP="0078315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290B9" w14:textId="188E1B8D" w:rsidR="00783152" w:rsidRPr="00783152" w:rsidRDefault="00783152" w:rsidP="0078315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83152" w:rsidRPr="00783152" w14:paraId="78F05BCE" w14:textId="77777777" w:rsidTr="00783152">
        <w:trPr>
          <w:trHeight w:val="581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C6F28" w14:textId="77777777" w:rsidR="00783152" w:rsidRPr="00783152" w:rsidRDefault="00783152" w:rsidP="00783152">
            <w:pPr>
              <w:jc w:val="center"/>
              <w:rPr>
                <w:color w:val="000000"/>
                <w:sz w:val="22"/>
                <w:szCs w:val="22"/>
              </w:rPr>
            </w:pPr>
            <w:r w:rsidRPr="00783152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4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611F62" w14:textId="77777777" w:rsidR="00783152" w:rsidRPr="00783152" w:rsidRDefault="00783152" w:rsidP="00783152">
            <w:pPr>
              <w:jc w:val="center"/>
              <w:rPr>
                <w:color w:val="000000"/>
                <w:sz w:val="20"/>
                <w:szCs w:val="20"/>
              </w:rPr>
            </w:pPr>
            <w:r w:rsidRPr="00783152">
              <w:rPr>
                <w:color w:val="000000"/>
                <w:sz w:val="20"/>
                <w:szCs w:val="20"/>
              </w:rPr>
              <w:t>Масло сливочное 0,2 кг 82,5% ГОСТ "Окская поляна"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DC1E1" w14:textId="77777777" w:rsidR="00783152" w:rsidRPr="00783152" w:rsidRDefault="00783152" w:rsidP="00783152">
            <w:pPr>
              <w:jc w:val="center"/>
              <w:rPr>
                <w:color w:val="000000"/>
                <w:sz w:val="22"/>
                <w:szCs w:val="22"/>
              </w:rPr>
            </w:pPr>
            <w:r w:rsidRPr="00783152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38EF5" w14:textId="77777777" w:rsidR="00783152" w:rsidRPr="00783152" w:rsidRDefault="00783152" w:rsidP="00783152">
            <w:pPr>
              <w:jc w:val="center"/>
              <w:rPr>
                <w:color w:val="000000"/>
                <w:sz w:val="22"/>
                <w:szCs w:val="22"/>
              </w:rPr>
            </w:pPr>
            <w:r w:rsidRPr="00783152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02C04" w14:textId="51E62505" w:rsidR="00783152" w:rsidRPr="00783152" w:rsidRDefault="00783152" w:rsidP="0078315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55537" w14:textId="1CC40967" w:rsidR="00783152" w:rsidRPr="00783152" w:rsidRDefault="00783152" w:rsidP="0078315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30EEC" w14:textId="1EC39E3B" w:rsidR="00783152" w:rsidRPr="00783152" w:rsidRDefault="00783152" w:rsidP="0078315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83152" w:rsidRPr="00783152" w14:paraId="18AD2377" w14:textId="77777777" w:rsidTr="00783152">
        <w:trPr>
          <w:trHeight w:val="49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EF981" w14:textId="77777777" w:rsidR="00783152" w:rsidRPr="00783152" w:rsidRDefault="00783152" w:rsidP="00783152">
            <w:pPr>
              <w:jc w:val="center"/>
              <w:rPr>
                <w:color w:val="000000"/>
                <w:sz w:val="22"/>
                <w:szCs w:val="22"/>
              </w:rPr>
            </w:pPr>
            <w:r w:rsidRPr="00783152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4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B69384" w14:textId="77777777" w:rsidR="00783152" w:rsidRPr="00783152" w:rsidRDefault="00783152" w:rsidP="00783152">
            <w:pPr>
              <w:jc w:val="center"/>
              <w:rPr>
                <w:color w:val="000000"/>
                <w:sz w:val="20"/>
                <w:szCs w:val="20"/>
              </w:rPr>
            </w:pPr>
            <w:r w:rsidRPr="00783152">
              <w:rPr>
                <w:color w:val="000000"/>
                <w:sz w:val="20"/>
                <w:szCs w:val="20"/>
              </w:rPr>
              <w:t>Йогурт питьевой 2,5% ГОСТ "Галактика"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61DFF" w14:textId="77777777" w:rsidR="00783152" w:rsidRPr="00783152" w:rsidRDefault="00783152" w:rsidP="00783152">
            <w:pPr>
              <w:jc w:val="center"/>
              <w:rPr>
                <w:color w:val="000000"/>
                <w:sz w:val="22"/>
                <w:szCs w:val="22"/>
              </w:rPr>
            </w:pPr>
            <w:r w:rsidRPr="00783152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9A0D2" w14:textId="77777777" w:rsidR="00783152" w:rsidRPr="00783152" w:rsidRDefault="00783152" w:rsidP="00783152">
            <w:pPr>
              <w:jc w:val="center"/>
              <w:rPr>
                <w:color w:val="000000"/>
                <w:sz w:val="22"/>
                <w:szCs w:val="22"/>
              </w:rPr>
            </w:pPr>
            <w:r w:rsidRPr="00783152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B6252" w14:textId="05270171" w:rsidR="00783152" w:rsidRPr="00783152" w:rsidRDefault="00783152" w:rsidP="0078315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7A8F4" w14:textId="27A9674C" w:rsidR="00783152" w:rsidRPr="00783152" w:rsidRDefault="00783152" w:rsidP="0078315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93EDA" w14:textId="519A0524" w:rsidR="00783152" w:rsidRPr="00783152" w:rsidRDefault="00783152" w:rsidP="0078315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83152" w:rsidRPr="00783152" w14:paraId="32AB9C1A" w14:textId="77777777" w:rsidTr="00783152">
        <w:trPr>
          <w:trHeight w:val="457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63FDB" w14:textId="77777777" w:rsidR="00783152" w:rsidRPr="00783152" w:rsidRDefault="00783152" w:rsidP="00783152">
            <w:pPr>
              <w:jc w:val="center"/>
              <w:rPr>
                <w:color w:val="000000"/>
                <w:sz w:val="22"/>
                <w:szCs w:val="22"/>
              </w:rPr>
            </w:pPr>
            <w:r w:rsidRPr="00783152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4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3C942B" w14:textId="77777777" w:rsidR="00783152" w:rsidRPr="00783152" w:rsidRDefault="00783152" w:rsidP="00783152">
            <w:pPr>
              <w:jc w:val="center"/>
              <w:rPr>
                <w:color w:val="000000"/>
                <w:sz w:val="20"/>
                <w:szCs w:val="20"/>
              </w:rPr>
            </w:pPr>
            <w:r w:rsidRPr="00783152">
              <w:rPr>
                <w:color w:val="000000"/>
                <w:sz w:val="20"/>
                <w:szCs w:val="20"/>
              </w:rPr>
              <w:t xml:space="preserve">Кефир 2,5% ГОСТ "Галактика"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D06C5" w14:textId="77777777" w:rsidR="00783152" w:rsidRPr="00783152" w:rsidRDefault="00783152" w:rsidP="00783152">
            <w:pPr>
              <w:jc w:val="center"/>
              <w:rPr>
                <w:color w:val="000000"/>
                <w:sz w:val="22"/>
                <w:szCs w:val="22"/>
              </w:rPr>
            </w:pPr>
            <w:r w:rsidRPr="00783152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9828B" w14:textId="77777777" w:rsidR="00783152" w:rsidRPr="00783152" w:rsidRDefault="00783152" w:rsidP="00783152">
            <w:pPr>
              <w:jc w:val="center"/>
              <w:rPr>
                <w:color w:val="000000"/>
                <w:sz w:val="22"/>
                <w:szCs w:val="22"/>
              </w:rPr>
            </w:pPr>
            <w:r w:rsidRPr="00783152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1D334" w14:textId="446F109C" w:rsidR="00783152" w:rsidRPr="00783152" w:rsidRDefault="00783152" w:rsidP="0078315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06163" w14:textId="28EC8EE6" w:rsidR="00783152" w:rsidRPr="00783152" w:rsidRDefault="00783152" w:rsidP="0078315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14D13B" w14:textId="5C8888B4" w:rsidR="00783152" w:rsidRPr="00783152" w:rsidRDefault="00783152" w:rsidP="0078315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83152" w:rsidRPr="00783152" w14:paraId="5754564F" w14:textId="77777777" w:rsidTr="00783152">
        <w:trPr>
          <w:trHeight w:val="49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058D9" w14:textId="77777777" w:rsidR="00783152" w:rsidRPr="00783152" w:rsidRDefault="00783152" w:rsidP="00783152">
            <w:pPr>
              <w:jc w:val="center"/>
              <w:rPr>
                <w:color w:val="000000"/>
                <w:sz w:val="22"/>
                <w:szCs w:val="22"/>
              </w:rPr>
            </w:pPr>
            <w:r w:rsidRPr="00783152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4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AD8101" w14:textId="77777777" w:rsidR="00783152" w:rsidRPr="00783152" w:rsidRDefault="00783152" w:rsidP="00783152">
            <w:pPr>
              <w:jc w:val="center"/>
              <w:rPr>
                <w:color w:val="000000"/>
                <w:sz w:val="20"/>
                <w:szCs w:val="20"/>
              </w:rPr>
            </w:pPr>
            <w:r w:rsidRPr="00783152">
              <w:rPr>
                <w:color w:val="000000"/>
                <w:sz w:val="20"/>
                <w:szCs w:val="20"/>
              </w:rPr>
              <w:t>Ряженка 3,2 - 4% ГОСТ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AED16" w14:textId="77777777" w:rsidR="00783152" w:rsidRPr="00783152" w:rsidRDefault="00783152" w:rsidP="00783152">
            <w:pPr>
              <w:jc w:val="center"/>
              <w:rPr>
                <w:color w:val="000000"/>
                <w:sz w:val="22"/>
                <w:szCs w:val="22"/>
              </w:rPr>
            </w:pPr>
            <w:r w:rsidRPr="00783152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64A25" w14:textId="77777777" w:rsidR="00783152" w:rsidRPr="00783152" w:rsidRDefault="00783152" w:rsidP="00783152">
            <w:pPr>
              <w:jc w:val="center"/>
              <w:rPr>
                <w:color w:val="000000"/>
                <w:sz w:val="22"/>
                <w:szCs w:val="22"/>
              </w:rPr>
            </w:pPr>
            <w:r w:rsidRPr="00783152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74F85" w14:textId="73DD123A" w:rsidR="00783152" w:rsidRPr="00783152" w:rsidRDefault="00783152" w:rsidP="0078315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2989B" w14:textId="1632E18D" w:rsidR="00783152" w:rsidRPr="00783152" w:rsidRDefault="00783152" w:rsidP="0078315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52C61" w14:textId="4D1B3C5F" w:rsidR="00783152" w:rsidRPr="00783152" w:rsidRDefault="00783152" w:rsidP="00783152">
            <w:pPr>
              <w:jc w:val="center"/>
              <w:rPr>
                <w:color w:val="000000"/>
                <w:sz w:val="22"/>
                <w:szCs w:val="22"/>
              </w:rPr>
            </w:pPr>
            <w:bookmarkStart w:id="14" w:name="_GoBack"/>
            <w:bookmarkEnd w:id="14"/>
          </w:p>
        </w:tc>
      </w:tr>
      <w:tr w:rsidR="00783152" w:rsidRPr="00783152" w14:paraId="5538BF20" w14:textId="77777777" w:rsidTr="00783152">
        <w:trPr>
          <w:trHeight w:val="49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00311" w14:textId="77777777" w:rsidR="00783152" w:rsidRPr="00783152" w:rsidRDefault="00783152" w:rsidP="00783152">
            <w:pPr>
              <w:rPr>
                <w:color w:val="000000"/>
                <w:sz w:val="22"/>
                <w:szCs w:val="22"/>
              </w:rPr>
            </w:pPr>
            <w:r w:rsidRPr="0078315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02925F" w14:textId="77777777" w:rsidR="00783152" w:rsidRPr="00783152" w:rsidRDefault="00783152" w:rsidP="00783152">
            <w:pPr>
              <w:jc w:val="center"/>
              <w:rPr>
                <w:color w:val="000000"/>
                <w:sz w:val="20"/>
                <w:szCs w:val="20"/>
              </w:rPr>
            </w:pPr>
            <w:r w:rsidRPr="00783152">
              <w:rPr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28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0B60F44" w14:textId="77777777" w:rsidR="00783152" w:rsidRPr="00783152" w:rsidRDefault="00783152" w:rsidP="00783152">
            <w:pPr>
              <w:jc w:val="center"/>
              <w:rPr>
                <w:color w:val="000000"/>
                <w:sz w:val="22"/>
                <w:szCs w:val="22"/>
              </w:rPr>
            </w:pPr>
            <w:r w:rsidRPr="0078315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48BDB" w14:textId="3903A974" w:rsidR="00783152" w:rsidRPr="00783152" w:rsidRDefault="00783152" w:rsidP="0078315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61677" w14:textId="77777777" w:rsidR="00783152" w:rsidRPr="00783152" w:rsidRDefault="00783152" w:rsidP="00783152">
            <w:pPr>
              <w:rPr>
                <w:color w:val="000000"/>
                <w:sz w:val="22"/>
                <w:szCs w:val="22"/>
              </w:rPr>
            </w:pPr>
            <w:r w:rsidRPr="00783152">
              <w:rPr>
                <w:color w:val="000000"/>
                <w:sz w:val="22"/>
                <w:szCs w:val="22"/>
              </w:rPr>
              <w:t> </w:t>
            </w:r>
          </w:p>
        </w:tc>
      </w:tr>
    </w:tbl>
    <w:p w14:paraId="532693A0" w14:textId="77777777" w:rsidR="00D51212" w:rsidRDefault="00D51212" w:rsidP="00B25F2E">
      <w:pPr>
        <w:pStyle w:val="ad"/>
        <w:tabs>
          <w:tab w:val="center" w:pos="4960"/>
        </w:tabs>
        <w:rPr>
          <w:rFonts w:ascii="Times New Roman" w:hAnsi="Times New Roman"/>
          <w:b/>
        </w:rPr>
      </w:pPr>
    </w:p>
    <w:p w14:paraId="09FA3F2A" w14:textId="77777777" w:rsidR="00504C35" w:rsidRPr="00DB687E" w:rsidRDefault="00504C35" w:rsidP="00504C35">
      <w:pPr>
        <w:pStyle w:val="ad"/>
        <w:tabs>
          <w:tab w:val="center" w:pos="4960"/>
        </w:tabs>
        <w:rPr>
          <w:rFonts w:ascii="Times New Roman" w:hAnsi="Times New Roman"/>
          <w:b/>
        </w:rPr>
      </w:pPr>
      <w:r w:rsidRPr="00811A5E">
        <w:rPr>
          <w:rFonts w:ascii="Times New Roman" w:hAnsi="Times New Roman"/>
          <w:b/>
        </w:rPr>
        <w:t>От ЗАКАЗЧИКА</w:t>
      </w:r>
      <w:r>
        <w:rPr>
          <w:rFonts w:ascii="Times New Roman" w:hAnsi="Times New Roman"/>
          <w:b/>
        </w:rPr>
        <w:t xml:space="preserve">                                                                     </w:t>
      </w:r>
      <w:r w:rsidRPr="00DB687E">
        <w:rPr>
          <w:rFonts w:ascii="Times New Roman" w:hAnsi="Times New Roman"/>
          <w:b/>
        </w:rPr>
        <w:t>От ПОСТАВЩИКА</w:t>
      </w:r>
    </w:p>
    <w:p w14:paraId="6055E029" w14:textId="77777777" w:rsidR="00504C35" w:rsidRPr="00DB687E" w:rsidRDefault="00504C35" w:rsidP="00504C35">
      <w:pPr>
        <w:pStyle w:val="ad"/>
        <w:tabs>
          <w:tab w:val="center" w:pos="4960"/>
        </w:tabs>
        <w:rPr>
          <w:rFonts w:ascii="Times New Roman" w:hAnsi="Times New Roman"/>
          <w:b/>
        </w:rPr>
      </w:pPr>
    </w:p>
    <w:p w14:paraId="59855DAF" w14:textId="77777777" w:rsidR="00504C35" w:rsidRPr="00DB687E" w:rsidRDefault="00504C35" w:rsidP="00504C35">
      <w:pPr>
        <w:pStyle w:val="ad"/>
        <w:tabs>
          <w:tab w:val="center" w:pos="4960"/>
        </w:tabs>
        <w:rPr>
          <w:rFonts w:ascii="Times New Roman" w:hAnsi="Times New Roman"/>
          <w:b/>
        </w:rPr>
      </w:pPr>
    </w:p>
    <w:p w14:paraId="6C67E5C7" w14:textId="77777777" w:rsidR="00504C35" w:rsidRPr="00DB687E" w:rsidRDefault="00504C35" w:rsidP="00504C35">
      <w:pPr>
        <w:pStyle w:val="ad"/>
        <w:tabs>
          <w:tab w:val="center" w:pos="4960"/>
        </w:tabs>
        <w:rPr>
          <w:rFonts w:ascii="Times New Roman" w:hAnsi="Times New Roman"/>
          <w:b/>
        </w:rPr>
      </w:pPr>
    </w:p>
    <w:p w14:paraId="68E6F003" w14:textId="77777777" w:rsidR="00504C35" w:rsidRDefault="00504C35" w:rsidP="00504C35">
      <w:pPr>
        <w:pStyle w:val="ad"/>
        <w:tabs>
          <w:tab w:val="center" w:pos="496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__________________Е.В. Петрина                                     ___________________  </w:t>
      </w:r>
    </w:p>
    <w:p w14:paraId="7E929281" w14:textId="77777777" w:rsidR="00504C35" w:rsidRDefault="00504C35" w:rsidP="00504C35">
      <w:pPr>
        <w:pStyle w:val="ad"/>
        <w:tabs>
          <w:tab w:val="center" w:pos="4960"/>
        </w:tabs>
        <w:rPr>
          <w:rFonts w:ascii="Times New Roman" w:hAnsi="Times New Roman"/>
          <w:b/>
        </w:rPr>
      </w:pPr>
    </w:p>
    <w:p w14:paraId="580B62E3" w14:textId="77777777" w:rsidR="00504C35" w:rsidRDefault="00504C35" w:rsidP="00B25F2E">
      <w:pPr>
        <w:pStyle w:val="ad"/>
        <w:tabs>
          <w:tab w:val="center" w:pos="4960"/>
        </w:tabs>
        <w:rPr>
          <w:rFonts w:ascii="Times New Roman" w:hAnsi="Times New Roman"/>
          <w:b/>
        </w:rPr>
      </w:pPr>
    </w:p>
    <w:sectPr w:rsidR="00504C35" w:rsidSect="00D06D27">
      <w:type w:val="continuous"/>
      <w:pgSz w:w="11906" w:h="16838"/>
      <w:pgMar w:top="567" w:right="851" w:bottom="567" w:left="1021" w:header="709" w:footer="709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FFD36E" w14:textId="77777777" w:rsidR="001C36E1" w:rsidRDefault="001C36E1" w:rsidP="00006A30">
      <w:r>
        <w:separator/>
      </w:r>
    </w:p>
  </w:endnote>
  <w:endnote w:type="continuationSeparator" w:id="0">
    <w:p w14:paraId="108CF751" w14:textId="77777777" w:rsidR="001C36E1" w:rsidRDefault="001C36E1" w:rsidP="00006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58ED5C" w14:textId="77777777" w:rsidR="001C36E1" w:rsidRDefault="001C36E1" w:rsidP="00006A30">
      <w:r>
        <w:separator/>
      </w:r>
    </w:p>
  </w:footnote>
  <w:footnote w:type="continuationSeparator" w:id="0">
    <w:p w14:paraId="799403A1" w14:textId="77777777" w:rsidR="001C36E1" w:rsidRDefault="001C36E1" w:rsidP="00006A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F"/>
    <w:multiLevelType w:val="singleLevel"/>
    <w:tmpl w:val="DE8C3C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1" w15:restartNumberingAfterBreak="0">
    <w:nsid w:val="01AE1FD2"/>
    <w:multiLevelType w:val="hybridMultilevel"/>
    <w:tmpl w:val="3B580312"/>
    <w:lvl w:ilvl="0" w:tplc="12A6B3E8">
      <w:start w:val="9"/>
      <w:numFmt w:val="decimal"/>
      <w:pStyle w:val="2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062C6330"/>
    <w:multiLevelType w:val="multilevel"/>
    <w:tmpl w:val="4DECA71E"/>
    <w:lvl w:ilvl="0">
      <w:start w:val="1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995" w:hanging="127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995" w:hanging="127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995" w:hanging="127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995" w:hanging="1275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95" w:hanging="1275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cs="Times New Roman" w:hint="default"/>
      </w:rPr>
    </w:lvl>
  </w:abstractNum>
  <w:abstractNum w:abstractNumId="3" w15:restartNumberingAfterBreak="0">
    <w:nsid w:val="546865CD"/>
    <w:multiLevelType w:val="hybridMultilevel"/>
    <w:tmpl w:val="3A3424EE"/>
    <w:lvl w:ilvl="0" w:tplc="150A69A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50151C3"/>
    <w:multiLevelType w:val="hybridMultilevel"/>
    <w:tmpl w:val="03B6B132"/>
    <w:lvl w:ilvl="0" w:tplc="0419000F">
      <w:start w:val="1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C595C08"/>
    <w:multiLevelType w:val="hybridMultilevel"/>
    <w:tmpl w:val="98D6F9DC"/>
    <w:lvl w:ilvl="0" w:tplc="1868B118">
      <w:start w:val="1"/>
      <w:numFmt w:val="decimal"/>
      <w:lvlText w:val="%1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6CF70BC1"/>
    <w:multiLevelType w:val="multilevel"/>
    <w:tmpl w:val="1042F5D0"/>
    <w:lvl w:ilvl="0">
      <w:start w:val="1"/>
      <w:numFmt w:val="decimal"/>
      <w:pStyle w:val="a"/>
      <w:lvlText w:val="%1.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18"/>
        </w:tabs>
        <w:ind w:left="718" w:hanging="576"/>
      </w:pPr>
      <w:rPr>
        <w:rFonts w:cs="Times New Roman"/>
      </w:rPr>
    </w:lvl>
    <w:lvl w:ilvl="2">
      <w:start w:val="1"/>
      <w:numFmt w:val="decimal"/>
      <w:pStyle w:val="3"/>
      <w:lvlText w:val="%1.%2.%3"/>
      <w:lvlJc w:val="left"/>
      <w:pPr>
        <w:tabs>
          <w:tab w:val="num" w:pos="407"/>
        </w:tabs>
        <w:ind w:left="18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7" w15:restartNumberingAfterBreak="0">
    <w:nsid w:val="7AF13176"/>
    <w:multiLevelType w:val="hybridMultilevel"/>
    <w:tmpl w:val="B382FAD4"/>
    <w:lvl w:ilvl="0" w:tplc="0419000F">
      <w:start w:val="8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3"/>
  </w:num>
  <w:num w:numId="4">
    <w:abstractNumId w:val="1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4"/>
  </w:num>
  <w:num w:numId="9">
    <w:abstractNumId w:val="2"/>
  </w:num>
  <w:num w:numId="10">
    <w:abstractNumId w:val="2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E1A30"/>
    <w:rsid w:val="00002752"/>
    <w:rsid w:val="00006A30"/>
    <w:rsid w:val="00007076"/>
    <w:rsid w:val="000109AA"/>
    <w:rsid w:val="00011120"/>
    <w:rsid w:val="00011263"/>
    <w:rsid w:val="0001173A"/>
    <w:rsid w:val="00013B7B"/>
    <w:rsid w:val="0001410E"/>
    <w:rsid w:val="000141FE"/>
    <w:rsid w:val="00014430"/>
    <w:rsid w:val="00016126"/>
    <w:rsid w:val="000161E1"/>
    <w:rsid w:val="00017EA7"/>
    <w:rsid w:val="00021956"/>
    <w:rsid w:val="00022520"/>
    <w:rsid w:val="000227EA"/>
    <w:rsid w:val="000231BE"/>
    <w:rsid w:val="0002571D"/>
    <w:rsid w:val="00025F10"/>
    <w:rsid w:val="00025F65"/>
    <w:rsid w:val="00026A77"/>
    <w:rsid w:val="00030AD7"/>
    <w:rsid w:val="000330EF"/>
    <w:rsid w:val="0003363A"/>
    <w:rsid w:val="00036804"/>
    <w:rsid w:val="00037133"/>
    <w:rsid w:val="000404CD"/>
    <w:rsid w:val="00043049"/>
    <w:rsid w:val="000449CE"/>
    <w:rsid w:val="0005133F"/>
    <w:rsid w:val="0005464D"/>
    <w:rsid w:val="0006045D"/>
    <w:rsid w:val="00062075"/>
    <w:rsid w:val="00062A60"/>
    <w:rsid w:val="000647AC"/>
    <w:rsid w:val="00064A75"/>
    <w:rsid w:val="00065235"/>
    <w:rsid w:val="00066C6D"/>
    <w:rsid w:val="00070444"/>
    <w:rsid w:val="00070D9C"/>
    <w:rsid w:val="000718A2"/>
    <w:rsid w:val="00073C39"/>
    <w:rsid w:val="00074DA1"/>
    <w:rsid w:val="00075BB1"/>
    <w:rsid w:val="000776C5"/>
    <w:rsid w:val="00077E61"/>
    <w:rsid w:val="00080109"/>
    <w:rsid w:val="000803D9"/>
    <w:rsid w:val="00085050"/>
    <w:rsid w:val="00086ED8"/>
    <w:rsid w:val="00092A0F"/>
    <w:rsid w:val="000935AA"/>
    <w:rsid w:val="00094D49"/>
    <w:rsid w:val="00096294"/>
    <w:rsid w:val="000A010A"/>
    <w:rsid w:val="000A08CD"/>
    <w:rsid w:val="000A585B"/>
    <w:rsid w:val="000A708A"/>
    <w:rsid w:val="000A71FE"/>
    <w:rsid w:val="000B105A"/>
    <w:rsid w:val="000B16A1"/>
    <w:rsid w:val="000B4783"/>
    <w:rsid w:val="000B605A"/>
    <w:rsid w:val="000B6CF4"/>
    <w:rsid w:val="000B719B"/>
    <w:rsid w:val="000C05F5"/>
    <w:rsid w:val="000C237C"/>
    <w:rsid w:val="000C7BDA"/>
    <w:rsid w:val="000D0DD8"/>
    <w:rsid w:val="000D0F42"/>
    <w:rsid w:val="000D2AC8"/>
    <w:rsid w:val="000D2B73"/>
    <w:rsid w:val="000D3D92"/>
    <w:rsid w:val="000D4F04"/>
    <w:rsid w:val="000D767A"/>
    <w:rsid w:val="000E1341"/>
    <w:rsid w:val="000E15E8"/>
    <w:rsid w:val="000E1A10"/>
    <w:rsid w:val="000E53F3"/>
    <w:rsid w:val="000E5CA9"/>
    <w:rsid w:val="000E60D7"/>
    <w:rsid w:val="000E69DD"/>
    <w:rsid w:val="000F1F68"/>
    <w:rsid w:val="000F2C75"/>
    <w:rsid w:val="000F2DA5"/>
    <w:rsid w:val="000F4E39"/>
    <w:rsid w:val="000F5DCF"/>
    <w:rsid w:val="0010190F"/>
    <w:rsid w:val="00102637"/>
    <w:rsid w:val="00102968"/>
    <w:rsid w:val="00106B95"/>
    <w:rsid w:val="0010730E"/>
    <w:rsid w:val="00111290"/>
    <w:rsid w:val="00114979"/>
    <w:rsid w:val="0011672F"/>
    <w:rsid w:val="001173B8"/>
    <w:rsid w:val="00121664"/>
    <w:rsid w:val="00124860"/>
    <w:rsid w:val="001258EC"/>
    <w:rsid w:val="0012708D"/>
    <w:rsid w:val="00127435"/>
    <w:rsid w:val="001312AA"/>
    <w:rsid w:val="00131C43"/>
    <w:rsid w:val="00133644"/>
    <w:rsid w:val="00135E83"/>
    <w:rsid w:val="001366F8"/>
    <w:rsid w:val="00140D7D"/>
    <w:rsid w:val="0014213B"/>
    <w:rsid w:val="00142B9F"/>
    <w:rsid w:val="0014539F"/>
    <w:rsid w:val="00146719"/>
    <w:rsid w:val="001475ED"/>
    <w:rsid w:val="00150061"/>
    <w:rsid w:val="00153E85"/>
    <w:rsid w:val="00155DCD"/>
    <w:rsid w:val="00160CA6"/>
    <w:rsid w:val="00161263"/>
    <w:rsid w:val="00161597"/>
    <w:rsid w:val="0016287E"/>
    <w:rsid w:val="00162A3E"/>
    <w:rsid w:val="00162EB2"/>
    <w:rsid w:val="001632B9"/>
    <w:rsid w:val="00163B3C"/>
    <w:rsid w:val="001640F5"/>
    <w:rsid w:val="00171016"/>
    <w:rsid w:val="00171A7C"/>
    <w:rsid w:val="00173039"/>
    <w:rsid w:val="00173C02"/>
    <w:rsid w:val="00174D16"/>
    <w:rsid w:val="001759CE"/>
    <w:rsid w:val="00180941"/>
    <w:rsid w:val="00183248"/>
    <w:rsid w:val="001874E6"/>
    <w:rsid w:val="001875B5"/>
    <w:rsid w:val="0019074F"/>
    <w:rsid w:val="00190FFD"/>
    <w:rsid w:val="00191058"/>
    <w:rsid w:val="00192B9D"/>
    <w:rsid w:val="00193BFD"/>
    <w:rsid w:val="00194589"/>
    <w:rsid w:val="00195254"/>
    <w:rsid w:val="00196596"/>
    <w:rsid w:val="00197707"/>
    <w:rsid w:val="001A1B40"/>
    <w:rsid w:val="001A537C"/>
    <w:rsid w:val="001B2973"/>
    <w:rsid w:val="001B2A2B"/>
    <w:rsid w:val="001B4E73"/>
    <w:rsid w:val="001B61C8"/>
    <w:rsid w:val="001B76F9"/>
    <w:rsid w:val="001C0B87"/>
    <w:rsid w:val="001C1D8B"/>
    <w:rsid w:val="001C27D6"/>
    <w:rsid w:val="001C36E1"/>
    <w:rsid w:val="001C4BF6"/>
    <w:rsid w:val="001C4FE5"/>
    <w:rsid w:val="001C710A"/>
    <w:rsid w:val="001D0F5B"/>
    <w:rsid w:val="001D1B19"/>
    <w:rsid w:val="001D1B75"/>
    <w:rsid w:val="001D367F"/>
    <w:rsid w:val="001D6430"/>
    <w:rsid w:val="001D6767"/>
    <w:rsid w:val="001E0284"/>
    <w:rsid w:val="001E3DAB"/>
    <w:rsid w:val="001E6789"/>
    <w:rsid w:val="001E766E"/>
    <w:rsid w:val="001F104E"/>
    <w:rsid w:val="001F126B"/>
    <w:rsid w:val="001F1D55"/>
    <w:rsid w:val="001F3729"/>
    <w:rsid w:val="001F4316"/>
    <w:rsid w:val="002001C7"/>
    <w:rsid w:val="00201CAD"/>
    <w:rsid w:val="00201CF3"/>
    <w:rsid w:val="00203DD6"/>
    <w:rsid w:val="002056C4"/>
    <w:rsid w:val="00206B27"/>
    <w:rsid w:val="00211E9C"/>
    <w:rsid w:val="0021300B"/>
    <w:rsid w:val="00213A6A"/>
    <w:rsid w:val="0021672F"/>
    <w:rsid w:val="0021786D"/>
    <w:rsid w:val="002206F4"/>
    <w:rsid w:val="00220D37"/>
    <w:rsid w:val="00221587"/>
    <w:rsid w:val="002235E8"/>
    <w:rsid w:val="002258C7"/>
    <w:rsid w:val="00225F64"/>
    <w:rsid w:val="002262D1"/>
    <w:rsid w:val="00226EAA"/>
    <w:rsid w:val="00233392"/>
    <w:rsid w:val="002350C4"/>
    <w:rsid w:val="00236127"/>
    <w:rsid w:val="00236FA6"/>
    <w:rsid w:val="002401B9"/>
    <w:rsid w:val="0024064B"/>
    <w:rsid w:val="002417E3"/>
    <w:rsid w:val="00244126"/>
    <w:rsid w:val="0024617B"/>
    <w:rsid w:val="002472D6"/>
    <w:rsid w:val="002476F0"/>
    <w:rsid w:val="0024781C"/>
    <w:rsid w:val="00250277"/>
    <w:rsid w:val="00251DF7"/>
    <w:rsid w:val="00252A05"/>
    <w:rsid w:val="002537C6"/>
    <w:rsid w:val="00257712"/>
    <w:rsid w:val="00261891"/>
    <w:rsid w:val="00262C84"/>
    <w:rsid w:val="002652AE"/>
    <w:rsid w:val="0026536D"/>
    <w:rsid w:val="002676A3"/>
    <w:rsid w:val="00270134"/>
    <w:rsid w:val="002702A0"/>
    <w:rsid w:val="002704FB"/>
    <w:rsid w:val="00270B51"/>
    <w:rsid w:val="0027234C"/>
    <w:rsid w:val="0027422E"/>
    <w:rsid w:val="00274F21"/>
    <w:rsid w:val="00275594"/>
    <w:rsid w:val="002765E1"/>
    <w:rsid w:val="00276C4F"/>
    <w:rsid w:val="00280AE8"/>
    <w:rsid w:val="00281816"/>
    <w:rsid w:val="00283D49"/>
    <w:rsid w:val="00283E64"/>
    <w:rsid w:val="00284A77"/>
    <w:rsid w:val="00285EFC"/>
    <w:rsid w:val="00286495"/>
    <w:rsid w:val="002873BD"/>
    <w:rsid w:val="00287951"/>
    <w:rsid w:val="00291315"/>
    <w:rsid w:val="00291388"/>
    <w:rsid w:val="00291B86"/>
    <w:rsid w:val="002938DF"/>
    <w:rsid w:val="00294460"/>
    <w:rsid w:val="00294FDF"/>
    <w:rsid w:val="002A229C"/>
    <w:rsid w:val="002A30D3"/>
    <w:rsid w:val="002A46FD"/>
    <w:rsid w:val="002A4B55"/>
    <w:rsid w:val="002A4F3D"/>
    <w:rsid w:val="002A53CF"/>
    <w:rsid w:val="002A54D7"/>
    <w:rsid w:val="002A5624"/>
    <w:rsid w:val="002A62B9"/>
    <w:rsid w:val="002A7EC4"/>
    <w:rsid w:val="002B0EC7"/>
    <w:rsid w:val="002B10D8"/>
    <w:rsid w:val="002B1D10"/>
    <w:rsid w:val="002B1EC6"/>
    <w:rsid w:val="002B3520"/>
    <w:rsid w:val="002B4252"/>
    <w:rsid w:val="002B43C7"/>
    <w:rsid w:val="002B442A"/>
    <w:rsid w:val="002B5139"/>
    <w:rsid w:val="002B585C"/>
    <w:rsid w:val="002B5CA6"/>
    <w:rsid w:val="002B65FF"/>
    <w:rsid w:val="002B7619"/>
    <w:rsid w:val="002C0A62"/>
    <w:rsid w:val="002C2CDB"/>
    <w:rsid w:val="002C56E1"/>
    <w:rsid w:val="002C684B"/>
    <w:rsid w:val="002C772B"/>
    <w:rsid w:val="002C79DB"/>
    <w:rsid w:val="002C7DA8"/>
    <w:rsid w:val="002D02EA"/>
    <w:rsid w:val="002D131A"/>
    <w:rsid w:val="002D38B4"/>
    <w:rsid w:val="002D3D23"/>
    <w:rsid w:val="002D4BB0"/>
    <w:rsid w:val="002D50FA"/>
    <w:rsid w:val="002D6248"/>
    <w:rsid w:val="002D625F"/>
    <w:rsid w:val="002D7DF1"/>
    <w:rsid w:val="002E18D7"/>
    <w:rsid w:val="002E21D4"/>
    <w:rsid w:val="002E4289"/>
    <w:rsid w:val="002E6498"/>
    <w:rsid w:val="002E7568"/>
    <w:rsid w:val="002E7593"/>
    <w:rsid w:val="002E7B8F"/>
    <w:rsid w:val="002F0402"/>
    <w:rsid w:val="002F07B0"/>
    <w:rsid w:val="002F0916"/>
    <w:rsid w:val="002F09DF"/>
    <w:rsid w:val="002F11C8"/>
    <w:rsid w:val="002F219F"/>
    <w:rsid w:val="002F2FAC"/>
    <w:rsid w:val="002F3937"/>
    <w:rsid w:val="002F3A6E"/>
    <w:rsid w:val="002F3D5B"/>
    <w:rsid w:val="002F45AC"/>
    <w:rsid w:val="002F4905"/>
    <w:rsid w:val="002F5FF7"/>
    <w:rsid w:val="002F664C"/>
    <w:rsid w:val="002F6A06"/>
    <w:rsid w:val="00300047"/>
    <w:rsid w:val="00300876"/>
    <w:rsid w:val="00300A6A"/>
    <w:rsid w:val="00300B37"/>
    <w:rsid w:val="003105B2"/>
    <w:rsid w:val="00313D81"/>
    <w:rsid w:val="0031490C"/>
    <w:rsid w:val="00314F34"/>
    <w:rsid w:val="00315624"/>
    <w:rsid w:val="00315DEE"/>
    <w:rsid w:val="00317A60"/>
    <w:rsid w:val="00320AB8"/>
    <w:rsid w:val="00322D89"/>
    <w:rsid w:val="0032402E"/>
    <w:rsid w:val="00325409"/>
    <w:rsid w:val="00325825"/>
    <w:rsid w:val="00325914"/>
    <w:rsid w:val="00325D0F"/>
    <w:rsid w:val="00326110"/>
    <w:rsid w:val="00326481"/>
    <w:rsid w:val="00326B4D"/>
    <w:rsid w:val="00331F1F"/>
    <w:rsid w:val="0033284A"/>
    <w:rsid w:val="00333857"/>
    <w:rsid w:val="00333ABD"/>
    <w:rsid w:val="0033459E"/>
    <w:rsid w:val="003375CA"/>
    <w:rsid w:val="00337818"/>
    <w:rsid w:val="00340929"/>
    <w:rsid w:val="003424C0"/>
    <w:rsid w:val="00342569"/>
    <w:rsid w:val="00343A8B"/>
    <w:rsid w:val="0034799A"/>
    <w:rsid w:val="00350E77"/>
    <w:rsid w:val="00352E42"/>
    <w:rsid w:val="003534E0"/>
    <w:rsid w:val="003536DC"/>
    <w:rsid w:val="0035386F"/>
    <w:rsid w:val="00353912"/>
    <w:rsid w:val="00354CAF"/>
    <w:rsid w:val="003551EB"/>
    <w:rsid w:val="00357364"/>
    <w:rsid w:val="003608CD"/>
    <w:rsid w:val="00360CA3"/>
    <w:rsid w:val="00366E5F"/>
    <w:rsid w:val="0036728B"/>
    <w:rsid w:val="00367AC7"/>
    <w:rsid w:val="00370B24"/>
    <w:rsid w:val="00370F86"/>
    <w:rsid w:val="003718B8"/>
    <w:rsid w:val="00371F95"/>
    <w:rsid w:val="003728CD"/>
    <w:rsid w:val="00373DD7"/>
    <w:rsid w:val="003741FC"/>
    <w:rsid w:val="0037512C"/>
    <w:rsid w:val="00375B34"/>
    <w:rsid w:val="00375D6B"/>
    <w:rsid w:val="003766F3"/>
    <w:rsid w:val="00377527"/>
    <w:rsid w:val="003802E2"/>
    <w:rsid w:val="003804F2"/>
    <w:rsid w:val="003829B2"/>
    <w:rsid w:val="00382B3A"/>
    <w:rsid w:val="003834BF"/>
    <w:rsid w:val="003839F2"/>
    <w:rsid w:val="00383A64"/>
    <w:rsid w:val="00383AE7"/>
    <w:rsid w:val="00390896"/>
    <w:rsid w:val="00391807"/>
    <w:rsid w:val="00391CE1"/>
    <w:rsid w:val="003922E9"/>
    <w:rsid w:val="00392EDA"/>
    <w:rsid w:val="00393386"/>
    <w:rsid w:val="003935CF"/>
    <w:rsid w:val="00395587"/>
    <w:rsid w:val="00395B2B"/>
    <w:rsid w:val="003965B3"/>
    <w:rsid w:val="00396EA0"/>
    <w:rsid w:val="00397858"/>
    <w:rsid w:val="003A064C"/>
    <w:rsid w:val="003A06FF"/>
    <w:rsid w:val="003A274C"/>
    <w:rsid w:val="003A320A"/>
    <w:rsid w:val="003A393C"/>
    <w:rsid w:val="003A4CFA"/>
    <w:rsid w:val="003A53EA"/>
    <w:rsid w:val="003A5F46"/>
    <w:rsid w:val="003A619B"/>
    <w:rsid w:val="003A778D"/>
    <w:rsid w:val="003B1395"/>
    <w:rsid w:val="003B22B0"/>
    <w:rsid w:val="003C02E2"/>
    <w:rsid w:val="003C4028"/>
    <w:rsid w:val="003C44FD"/>
    <w:rsid w:val="003C4F44"/>
    <w:rsid w:val="003C5D6C"/>
    <w:rsid w:val="003C7172"/>
    <w:rsid w:val="003C721A"/>
    <w:rsid w:val="003C78D2"/>
    <w:rsid w:val="003D1712"/>
    <w:rsid w:val="003D2680"/>
    <w:rsid w:val="003D3698"/>
    <w:rsid w:val="003D3704"/>
    <w:rsid w:val="003D4474"/>
    <w:rsid w:val="003D4B81"/>
    <w:rsid w:val="003D4EE4"/>
    <w:rsid w:val="003D5D05"/>
    <w:rsid w:val="003E2755"/>
    <w:rsid w:val="003E3244"/>
    <w:rsid w:val="003E53D1"/>
    <w:rsid w:val="003E5CC6"/>
    <w:rsid w:val="003F00AF"/>
    <w:rsid w:val="003F0864"/>
    <w:rsid w:val="003F0D4B"/>
    <w:rsid w:val="003F3954"/>
    <w:rsid w:val="003F3C24"/>
    <w:rsid w:val="003F48D2"/>
    <w:rsid w:val="003F5CCB"/>
    <w:rsid w:val="003F6096"/>
    <w:rsid w:val="003F68AD"/>
    <w:rsid w:val="004003ED"/>
    <w:rsid w:val="00400C84"/>
    <w:rsid w:val="00403C3D"/>
    <w:rsid w:val="004106AC"/>
    <w:rsid w:val="00410971"/>
    <w:rsid w:val="004119B3"/>
    <w:rsid w:val="00411B01"/>
    <w:rsid w:val="004140EF"/>
    <w:rsid w:val="00415252"/>
    <w:rsid w:val="00420A2B"/>
    <w:rsid w:val="0042511A"/>
    <w:rsid w:val="00430F85"/>
    <w:rsid w:val="00431707"/>
    <w:rsid w:val="00431E1B"/>
    <w:rsid w:val="00432356"/>
    <w:rsid w:val="00434638"/>
    <w:rsid w:val="00434A7C"/>
    <w:rsid w:val="0043743F"/>
    <w:rsid w:val="00437E00"/>
    <w:rsid w:val="004401F0"/>
    <w:rsid w:val="00444A36"/>
    <w:rsid w:val="00444D18"/>
    <w:rsid w:val="004461B7"/>
    <w:rsid w:val="00447064"/>
    <w:rsid w:val="004470A6"/>
    <w:rsid w:val="00447266"/>
    <w:rsid w:val="00450265"/>
    <w:rsid w:val="0045047E"/>
    <w:rsid w:val="0045232F"/>
    <w:rsid w:val="004523EC"/>
    <w:rsid w:val="0045465A"/>
    <w:rsid w:val="00455F04"/>
    <w:rsid w:val="004560C2"/>
    <w:rsid w:val="0045698B"/>
    <w:rsid w:val="00456A65"/>
    <w:rsid w:val="00457094"/>
    <w:rsid w:val="0045737F"/>
    <w:rsid w:val="004577B5"/>
    <w:rsid w:val="00460B2D"/>
    <w:rsid w:val="00460C87"/>
    <w:rsid w:val="00461D58"/>
    <w:rsid w:val="00462EEC"/>
    <w:rsid w:val="00464BDB"/>
    <w:rsid w:val="00470AA2"/>
    <w:rsid w:val="00471F53"/>
    <w:rsid w:val="00471FEE"/>
    <w:rsid w:val="00472D36"/>
    <w:rsid w:val="00473DF0"/>
    <w:rsid w:val="00476A5F"/>
    <w:rsid w:val="00480087"/>
    <w:rsid w:val="00480D78"/>
    <w:rsid w:val="00480F78"/>
    <w:rsid w:val="00481A01"/>
    <w:rsid w:val="0048241D"/>
    <w:rsid w:val="00482CE3"/>
    <w:rsid w:val="00482E47"/>
    <w:rsid w:val="00484142"/>
    <w:rsid w:val="00487050"/>
    <w:rsid w:val="00487C70"/>
    <w:rsid w:val="00490637"/>
    <w:rsid w:val="004948A5"/>
    <w:rsid w:val="004957F4"/>
    <w:rsid w:val="00496E85"/>
    <w:rsid w:val="004A2806"/>
    <w:rsid w:val="004A287D"/>
    <w:rsid w:val="004A4C95"/>
    <w:rsid w:val="004A7A73"/>
    <w:rsid w:val="004B0362"/>
    <w:rsid w:val="004B0BB3"/>
    <w:rsid w:val="004B1FA5"/>
    <w:rsid w:val="004B2C57"/>
    <w:rsid w:val="004B4B7C"/>
    <w:rsid w:val="004B5D48"/>
    <w:rsid w:val="004B7A75"/>
    <w:rsid w:val="004B7DE9"/>
    <w:rsid w:val="004C0299"/>
    <w:rsid w:val="004C03EE"/>
    <w:rsid w:val="004C3CF3"/>
    <w:rsid w:val="004C43CE"/>
    <w:rsid w:val="004C5099"/>
    <w:rsid w:val="004C5FAE"/>
    <w:rsid w:val="004D0EAD"/>
    <w:rsid w:val="004D2A7D"/>
    <w:rsid w:val="004D2FEA"/>
    <w:rsid w:val="004D42E1"/>
    <w:rsid w:val="004D63AA"/>
    <w:rsid w:val="004D757B"/>
    <w:rsid w:val="004D7A4C"/>
    <w:rsid w:val="004E026D"/>
    <w:rsid w:val="004E0B53"/>
    <w:rsid w:val="004E0D6E"/>
    <w:rsid w:val="004E188A"/>
    <w:rsid w:val="004E1AB9"/>
    <w:rsid w:val="004E2D41"/>
    <w:rsid w:val="004E3001"/>
    <w:rsid w:val="004E43DB"/>
    <w:rsid w:val="004E4CD4"/>
    <w:rsid w:val="004F0F54"/>
    <w:rsid w:val="004F10E4"/>
    <w:rsid w:val="004F3D63"/>
    <w:rsid w:val="004F43AA"/>
    <w:rsid w:val="004F52F0"/>
    <w:rsid w:val="004F530B"/>
    <w:rsid w:val="004F6739"/>
    <w:rsid w:val="00500F77"/>
    <w:rsid w:val="00501131"/>
    <w:rsid w:val="005016AF"/>
    <w:rsid w:val="00502C66"/>
    <w:rsid w:val="00504C35"/>
    <w:rsid w:val="005056E8"/>
    <w:rsid w:val="0051033F"/>
    <w:rsid w:val="0051111D"/>
    <w:rsid w:val="005136A9"/>
    <w:rsid w:val="005154F3"/>
    <w:rsid w:val="005158C9"/>
    <w:rsid w:val="00515ACB"/>
    <w:rsid w:val="00516859"/>
    <w:rsid w:val="005176F6"/>
    <w:rsid w:val="005218A4"/>
    <w:rsid w:val="005237FA"/>
    <w:rsid w:val="00523ACE"/>
    <w:rsid w:val="00526C18"/>
    <w:rsid w:val="00527284"/>
    <w:rsid w:val="0053103F"/>
    <w:rsid w:val="00532EB1"/>
    <w:rsid w:val="00533F82"/>
    <w:rsid w:val="005343D0"/>
    <w:rsid w:val="00541B46"/>
    <w:rsid w:val="005438A6"/>
    <w:rsid w:val="00545557"/>
    <w:rsid w:val="00551F58"/>
    <w:rsid w:val="00553253"/>
    <w:rsid w:val="00553E67"/>
    <w:rsid w:val="00557115"/>
    <w:rsid w:val="005573DD"/>
    <w:rsid w:val="005637B0"/>
    <w:rsid w:val="00564747"/>
    <w:rsid w:val="00566341"/>
    <w:rsid w:val="00567EF7"/>
    <w:rsid w:val="00573892"/>
    <w:rsid w:val="00573DAD"/>
    <w:rsid w:val="00575F6D"/>
    <w:rsid w:val="0057617A"/>
    <w:rsid w:val="00577DCB"/>
    <w:rsid w:val="005817EF"/>
    <w:rsid w:val="005840B8"/>
    <w:rsid w:val="005906B5"/>
    <w:rsid w:val="00595A82"/>
    <w:rsid w:val="00596BB8"/>
    <w:rsid w:val="005A0E7F"/>
    <w:rsid w:val="005A21AF"/>
    <w:rsid w:val="005A3227"/>
    <w:rsid w:val="005A58EA"/>
    <w:rsid w:val="005A610F"/>
    <w:rsid w:val="005A6BAC"/>
    <w:rsid w:val="005A7B4C"/>
    <w:rsid w:val="005B3826"/>
    <w:rsid w:val="005B46B2"/>
    <w:rsid w:val="005B5938"/>
    <w:rsid w:val="005B70AF"/>
    <w:rsid w:val="005B7D12"/>
    <w:rsid w:val="005C11F8"/>
    <w:rsid w:val="005C2240"/>
    <w:rsid w:val="005C2800"/>
    <w:rsid w:val="005C28FA"/>
    <w:rsid w:val="005C660A"/>
    <w:rsid w:val="005D0E72"/>
    <w:rsid w:val="005D1FA6"/>
    <w:rsid w:val="005D2EF6"/>
    <w:rsid w:val="005D3233"/>
    <w:rsid w:val="005D4C4A"/>
    <w:rsid w:val="005D54B3"/>
    <w:rsid w:val="005D6E9A"/>
    <w:rsid w:val="005E1756"/>
    <w:rsid w:val="005E2A34"/>
    <w:rsid w:val="005E3AC4"/>
    <w:rsid w:val="005E49E3"/>
    <w:rsid w:val="005E70E2"/>
    <w:rsid w:val="005E7884"/>
    <w:rsid w:val="005E7F35"/>
    <w:rsid w:val="005F22A1"/>
    <w:rsid w:val="005F2DB2"/>
    <w:rsid w:val="005F510E"/>
    <w:rsid w:val="005F591F"/>
    <w:rsid w:val="00600224"/>
    <w:rsid w:val="006017AB"/>
    <w:rsid w:val="0060414D"/>
    <w:rsid w:val="00604212"/>
    <w:rsid w:val="00605D9E"/>
    <w:rsid w:val="0060754C"/>
    <w:rsid w:val="00610355"/>
    <w:rsid w:val="006105D5"/>
    <w:rsid w:val="00612C71"/>
    <w:rsid w:val="00615D77"/>
    <w:rsid w:val="00616644"/>
    <w:rsid w:val="00620FE6"/>
    <w:rsid w:val="0062107B"/>
    <w:rsid w:val="0062205D"/>
    <w:rsid w:val="006222B3"/>
    <w:rsid w:val="006222E7"/>
    <w:rsid w:val="006237E2"/>
    <w:rsid w:val="006305EF"/>
    <w:rsid w:val="00630E2A"/>
    <w:rsid w:val="00631E48"/>
    <w:rsid w:val="00632606"/>
    <w:rsid w:val="00632DBA"/>
    <w:rsid w:val="00633DC0"/>
    <w:rsid w:val="00636DFC"/>
    <w:rsid w:val="0063768A"/>
    <w:rsid w:val="00637794"/>
    <w:rsid w:val="00641764"/>
    <w:rsid w:val="0064207C"/>
    <w:rsid w:val="00642144"/>
    <w:rsid w:val="0064231B"/>
    <w:rsid w:val="00642BB1"/>
    <w:rsid w:val="00643504"/>
    <w:rsid w:val="006437D0"/>
    <w:rsid w:val="00643F64"/>
    <w:rsid w:val="00645E0B"/>
    <w:rsid w:val="00646695"/>
    <w:rsid w:val="00647641"/>
    <w:rsid w:val="00647A6F"/>
    <w:rsid w:val="006503BF"/>
    <w:rsid w:val="00650B09"/>
    <w:rsid w:val="00654214"/>
    <w:rsid w:val="0065487D"/>
    <w:rsid w:val="00655553"/>
    <w:rsid w:val="00655EB4"/>
    <w:rsid w:val="00656CAB"/>
    <w:rsid w:val="00656DDC"/>
    <w:rsid w:val="00660B01"/>
    <w:rsid w:val="00662F48"/>
    <w:rsid w:val="00663143"/>
    <w:rsid w:val="00663DF2"/>
    <w:rsid w:val="00664215"/>
    <w:rsid w:val="0067148F"/>
    <w:rsid w:val="006730EF"/>
    <w:rsid w:val="0067318D"/>
    <w:rsid w:val="0067468E"/>
    <w:rsid w:val="0067484E"/>
    <w:rsid w:val="00677E56"/>
    <w:rsid w:val="00681B92"/>
    <w:rsid w:val="006820F4"/>
    <w:rsid w:val="006839A0"/>
    <w:rsid w:val="00684324"/>
    <w:rsid w:val="006869DB"/>
    <w:rsid w:val="00687350"/>
    <w:rsid w:val="00691B5B"/>
    <w:rsid w:val="00694C5B"/>
    <w:rsid w:val="0069691D"/>
    <w:rsid w:val="006A2E9B"/>
    <w:rsid w:val="006A3667"/>
    <w:rsid w:val="006A4950"/>
    <w:rsid w:val="006A736E"/>
    <w:rsid w:val="006B0673"/>
    <w:rsid w:val="006B09B3"/>
    <w:rsid w:val="006B15B2"/>
    <w:rsid w:val="006B3B02"/>
    <w:rsid w:val="006B7D08"/>
    <w:rsid w:val="006C0C97"/>
    <w:rsid w:val="006C17F2"/>
    <w:rsid w:val="006C3D03"/>
    <w:rsid w:val="006C4267"/>
    <w:rsid w:val="006C7D27"/>
    <w:rsid w:val="006D01F9"/>
    <w:rsid w:val="006D118A"/>
    <w:rsid w:val="006D4704"/>
    <w:rsid w:val="006D47B5"/>
    <w:rsid w:val="006E0CB8"/>
    <w:rsid w:val="006E10CB"/>
    <w:rsid w:val="006E2A6E"/>
    <w:rsid w:val="006E338D"/>
    <w:rsid w:val="006E3BD2"/>
    <w:rsid w:val="006E519F"/>
    <w:rsid w:val="006E5AAE"/>
    <w:rsid w:val="006E6F2D"/>
    <w:rsid w:val="006E7A76"/>
    <w:rsid w:val="006F195A"/>
    <w:rsid w:val="006F243B"/>
    <w:rsid w:val="006F2B15"/>
    <w:rsid w:val="006F2E8B"/>
    <w:rsid w:val="006F3ED2"/>
    <w:rsid w:val="006F7455"/>
    <w:rsid w:val="007001B4"/>
    <w:rsid w:val="00700292"/>
    <w:rsid w:val="00700989"/>
    <w:rsid w:val="00701923"/>
    <w:rsid w:val="00702357"/>
    <w:rsid w:val="007032BA"/>
    <w:rsid w:val="00705069"/>
    <w:rsid w:val="00705DE3"/>
    <w:rsid w:val="00710855"/>
    <w:rsid w:val="007149BE"/>
    <w:rsid w:val="007155CA"/>
    <w:rsid w:val="007161D8"/>
    <w:rsid w:val="007162E3"/>
    <w:rsid w:val="00716CC5"/>
    <w:rsid w:val="007175E0"/>
    <w:rsid w:val="00717B08"/>
    <w:rsid w:val="00717F2D"/>
    <w:rsid w:val="00717FA1"/>
    <w:rsid w:val="007206FD"/>
    <w:rsid w:val="00723831"/>
    <w:rsid w:val="007249D7"/>
    <w:rsid w:val="00725EF0"/>
    <w:rsid w:val="00725EFF"/>
    <w:rsid w:val="00727E7A"/>
    <w:rsid w:val="00730E5D"/>
    <w:rsid w:val="00731BFE"/>
    <w:rsid w:val="00731E79"/>
    <w:rsid w:val="00733414"/>
    <w:rsid w:val="00734B93"/>
    <w:rsid w:val="00742DCF"/>
    <w:rsid w:val="00744D85"/>
    <w:rsid w:val="00745729"/>
    <w:rsid w:val="00745D98"/>
    <w:rsid w:val="00747600"/>
    <w:rsid w:val="00747809"/>
    <w:rsid w:val="00750151"/>
    <w:rsid w:val="00750996"/>
    <w:rsid w:val="00752597"/>
    <w:rsid w:val="007532CF"/>
    <w:rsid w:val="00753953"/>
    <w:rsid w:val="007540C7"/>
    <w:rsid w:val="00755723"/>
    <w:rsid w:val="00757167"/>
    <w:rsid w:val="00760099"/>
    <w:rsid w:val="0076468F"/>
    <w:rsid w:val="00765428"/>
    <w:rsid w:val="007662D1"/>
    <w:rsid w:val="007663B1"/>
    <w:rsid w:val="00767882"/>
    <w:rsid w:val="007710E4"/>
    <w:rsid w:val="00771224"/>
    <w:rsid w:val="007724D1"/>
    <w:rsid w:val="00772CF1"/>
    <w:rsid w:val="00773849"/>
    <w:rsid w:val="00773E89"/>
    <w:rsid w:val="00774376"/>
    <w:rsid w:val="00774D6F"/>
    <w:rsid w:val="007755F7"/>
    <w:rsid w:val="007764D4"/>
    <w:rsid w:val="00780A1F"/>
    <w:rsid w:val="00780FCD"/>
    <w:rsid w:val="00781189"/>
    <w:rsid w:val="00782002"/>
    <w:rsid w:val="0078200A"/>
    <w:rsid w:val="00783152"/>
    <w:rsid w:val="00783502"/>
    <w:rsid w:val="00785076"/>
    <w:rsid w:val="007864CC"/>
    <w:rsid w:val="00790EFC"/>
    <w:rsid w:val="00792C41"/>
    <w:rsid w:val="007943E7"/>
    <w:rsid w:val="00795DDC"/>
    <w:rsid w:val="00797701"/>
    <w:rsid w:val="007978D4"/>
    <w:rsid w:val="007A0600"/>
    <w:rsid w:val="007A18B2"/>
    <w:rsid w:val="007A216B"/>
    <w:rsid w:val="007A45EA"/>
    <w:rsid w:val="007A4BE0"/>
    <w:rsid w:val="007A4D73"/>
    <w:rsid w:val="007B04C6"/>
    <w:rsid w:val="007B0841"/>
    <w:rsid w:val="007B110C"/>
    <w:rsid w:val="007B350F"/>
    <w:rsid w:val="007B54A5"/>
    <w:rsid w:val="007C0CD0"/>
    <w:rsid w:val="007C4650"/>
    <w:rsid w:val="007C5B84"/>
    <w:rsid w:val="007C733E"/>
    <w:rsid w:val="007C797D"/>
    <w:rsid w:val="007D205B"/>
    <w:rsid w:val="007D20A3"/>
    <w:rsid w:val="007D2BC5"/>
    <w:rsid w:val="007D4590"/>
    <w:rsid w:val="007D4FD2"/>
    <w:rsid w:val="007D5965"/>
    <w:rsid w:val="007D5DAE"/>
    <w:rsid w:val="007D76CF"/>
    <w:rsid w:val="007E085B"/>
    <w:rsid w:val="007E11DA"/>
    <w:rsid w:val="007E42F8"/>
    <w:rsid w:val="007E59D3"/>
    <w:rsid w:val="007E5A31"/>
    <w:rsid w:val="007E639F"/>
    <w:rsid w:val="007E669E"/>
    <w:rsid w:val="007E6D25"/>
    <w:rsid w:val="007E7220"/>
    <w:rsid w:val="007E7BB0"/>
    <w:rsid w:val="007F0FF8"/>
    <w:rsid w:val="007F263F"/>
    <w:rsid w:val="007F2A21"/>
    <w:rsid w:val="007F2EC3"/>
    <w:rsid w:val="007F5ED7"/>
    <w:rsid w:val="007F6D74"/>
    <w:rsid w:val="007F7385"/>
    <w:rsid w:val="00801510"/>
    <w:rsid w:val="008043E5"/>
    <w:rsid w:val="00805388"/>
    <w:rsid w:val="008064E2"/>
    <w:rsid w:val="00806CF8"/>
    <w:rsid w:val="00810555"/>
    <w:rsid w:val="0081120F"/>
    <w:rsid w:val="0081150E"/>
    <w:rsid w:val="00811A5E"/>
    <w:rsid w:val="0081209B"/>
    <w:rsid w:val="00812BB0"/>
    <w:rsid w:val="00812C98"/>
    <w:rsid w:val="008130E6"/>
    <w:rsid w:val="00813222"/>
    <w:rsid w:val="00814285"/>
    <w:rsid w:val="00815A8E"/>
    <w:rsid w:val="008172E9"/>
    <w:rsid w:val="008177AB"/>
    <w:rsid w:val="00820664"/>
    <w:rsid w:val="00820DD4"/>
    <w:rsid w:val="008216FC"/>
    <w:rsid w:val="00822A92"/>
    <w:rsid w:val="0082359D"/>
    <w:rsid w:val="00830D2A"/>
    <w:rsid w:val="0083115E"/>
    <w:rsid w:val="00834B62"/>
    <w:rsid w:val="00835B30"/>
    <w:rsid w:val="008360C5"/>
    <w:rsid w:val="00837365"/>
    <w:rsid w:val="008379E7"/>
    <w:rsid w:val="008404A8"/>
    <w:rsid w:val="008404F1"/>
    <w:rsid w:val="00841215"/>
    <w:rsid w:val="0084142B"/>
    <w:rsid w:val="00841EB1"/>
    <w:rsid w:val="00842CF9"/>
    <w:rsid w:val="00843D81"/>
    <w:rsid w:val="00844E8A"/>
    <w:rsid w:val="0084535E"/>
    <w:rsid w:val="00845B5A"/>
    <w:rsid w:val="008474FC"/>
    <w:rsid w:val="00847697"/>
    <w:rsid w:val="00852597"/>
    <w:rsid w:val="00852C83"/>
    <w:rsid w:val="00854914"/>
    <w:rsid w:val="00855B6F"/>
    <w:rsid w:val="00855BC7"/>
    <w:rsid w:val="00855DF7"/>
    <w:rsid w:val="008568CF"/>
    <w:rsid w:val="00860423"/>
    <w:rsid w:val="00860A8A"/>
    <w:rsid w:val="008613DB"/>
    <w:rsid w:val="00861936"/>
    <w:rsid w:val="008715C5"/>
    <w:rsid w:val="008748C3"/>
    <w:rsid w:val="008756B2"/>
    <w:rsid w:val="008760CB"/>
    <w:rsid w:val="00877B9A"/>
    <w:rsid w:val="00881E2C"/>
    <w:rsid w:val="00882B70"/>
    <w:rsid w:val="00883498"/>
    <w:rsid w:val="008842E8"/>
    <w:rsid w:val="008848D9"/>
    <w:rsid w:val="00885EF2"/>
    <w:rsid w:val="00886140"/>
    <w:rsid w:val="0088650A"/>
    <w:rsid w:val="0088793A"/>
    <w:rsid w:val="00893101"/>
    <w:rsid w:val="008946FC"/>
    <w:rsid w:val="00896D29"/>
    <w:rsid w:val="00897A36"/>
    <w:rsid w:val="00897EFE"/>
    <w:rsid w:val="008A0515"/>
    <w:rsid w:val="008A4F4C"/>
    <w:rsid w:val="008A5485"/>
    <w:rsid w:val="008A60E4"/>
    <w:rsid w:val="008A6410"/>
    <w:rsid w:val="008A7696"/>
    <w:rsid w:val="008B0891"/>
    <w:rsid w:val="008B0AB6"/>
    <w:rsid w:val="008B0B0C"/>
    <w:rsid w:val="008B0B0D"/>
    <w:rsid w:val="008B23DB"/>
    <w:rsid w:val="008B279F"/>
    <w:rsid w:val="008B32CC"/>
    <w:rsid w:val="008B3F00"/>
    <w:rsid w:val="008B50F3"/>
    <w:rsid w:val="008C0546"/>
    <w:rsid w:val="008C0751"/>
    <w:rsid w:val="008C0A54"/>
    <w:rsid w:val="008C1C02"/>
    <w:rsid w:val="008C5A39"/>
    <w:rsid w:val="008C6890"/>
    <w:rsid w:val="008C7626"/>
    <w:rsid w:val="008D07C3"/>
    <w:rsid w:val="008D200C"/>
    <w:rsid w:val="008D25A2"/>
    <w:rsid w:val="008D2AA5"/>
    <w:rsid w:val="008D32F8"/>
    <w:rsid w:val="008D5555"/>
    <w:rsid w:val="008D6A34"/>
    <w:rsid w:val="008D6D84"/>
    <w:rsid w:val="008D71A5"/>
    <w:rsid w:val="008D7E57"/>
    <w:rsid w:val="008D7EB3"/>
    <w:rsid w:val="008D7F32"/>
    <w:rsid w:val="008E0A6D"/>
    <w:rsid w:val="008E3647"/>
    <w:rsid w:val="008E4EF4"/>
    <w:rsid w:val="008F0978"/>
    <w:rsid w:val="008F3162"/>
    <w:rsid w:val="008F42A1"/>
    <w:rsid w:val="008F4A3F"/>
    <w:rsid w:val="008F5799"/>
    <w:rsid w:val="008F5E0C"/>
    <w:rsid w:val="008F652F"/>
    <w:rsid w:val="008F6FD5"/>
    <w:rsid w:val="00900784"/>
    <w:rsid w:val="00901251"/>
    <w:rsid w:val="00904622"/>
    <w:rsid w:val="00904C1B"/>
    <w:rsid w:val="00910EFC"/>
    <w:rsid w:val="009118CB"/>
    <w:rsid w:val="00913F1D"/>
    <w:rsid w:val="00914C3D"/>
    <w:rsid w:val="0091577D"/>
    <w:rsid w:val="009176C0"/>
    <w:rsid w:val="00917FC6"/>
    <w:rsid w:val="00920A1B"/>
    <w:rsid w:val="00920BFF"/>
    <w:rsid w:val="0092125A"/>
    <w:rsid w:val="009219DD"/>
    <w:rsid w:val="00922B83"/>
    <w:rsid w:val="00927721"/>
    <w:rsid w:val="00930BBB"/>
    <w:rsid w:val="00932B74"/>
    <w:rsid w:val="00933CBD"/>
    <w:rsid w:val="00935FA6"/>
    <w:rsid w:val="00936166"/>
    <w:rsid w:val="00937536"/>
    <w:rsid w:val="00937AFE"/>
    <w:rsid w:val="00937E54"/>
    <w:rsid w:val="00942015"/>
    <w:rsid w:val="00942664"/>
    <w:rsid w:val="00943A40"/>
    <w:rsid w:val="00944075"/>
    <w:rsid w:val="00944922"/>
    <w:rsid w:val="00945D15"/>
    <w:rsid w:val="0094794D"/>
    <w:rsid w:val="009479DD"/>
    <w:rsid w:val="009509BF"/>
    <w:rsid w:val="009532A7"/>
    <w:rsid w:val="00953DAC"/>
    <w:rsid w:val="00954454"/>
    <w:rsid w:val="009546EA"/>
    <w:rsid w:val="00955B17"/>
    <w:rsid w:val="009574CE"/>
    <w:rsid w:val="00957C86"/>
    <w:rsid w:val="00961A79"/>
    <w:rsid w:val="0096292F"/>
    <w:rsid w:val="00962D02"/>
    <w:rsid w:val="00962E4C"/>
    <w:rsid w:val="009632AB"/>
    <w:rsid w:val="00965DCD"/>
    <w:rsid w:val="0097137A"/>
    <w:rsid w:val="009716E3"/>
    <w:rsid w:val="0097364F"/>
    <w:rsid w:val="00973764"/>
    <w:rsid w:val="009760A6"/>
    <w:rsid w:val="009815EC"/>
    <w:rsid w:val="00982A7B"/>
    <w:rsid w:val="00984D96"/>
    <w:rsid w:val="00987D59"/>
    <w:rsid w:val="00990334"/>
    <w:rsid w:val="0099092A"/>
    <w:rsid w:val="00991DB6"/>
    <w:rsid w:val="00992A1C"/>
    <w:rsid w:val="00995539"/>
    <w:rsid w:val="009960EE"/>
    <w:rsid w:val="009962E3"/>
    <w:rsid w:val="009975D1"/>
    <w:rsid w:val="00997BB6"/>
    <w:rsid w:val="009A0F23"/>
    <w:rsid w:val="009A16A5"/>
    <w:rsid w:val="009A19D8"/>
    <w:rsid w:val="009A234E"/>
    <w:rsid w:val="009A3188"/>
    <w:rsid w:val="009A44F4"/>
    <w:rsid w:val="009A4A63"/>
    <w:rsid w:val="009A4AAA"/>
    <w:rsid w:val="009A5456"/>
    <w:rsid w:val="009A60A0"/>
    <w:rsid w:val="009B14D9"/>
    <w:rsid w:val="009B2448"/>
    <w:rsid w:val="009B375E"/>
    <w:rsid w:val="009B3F2F"/>
    <w:rsid w:val="009B4977"/>
    <w:rsid w:val="009B49BF"/>
    <w:rsid w:val="009B6B64"/>
    <w:rsid w:val="009C0B31"/>
    <w:rsid w:val="009C2C31"/>
    <w:rsid w:val="009C40A7"/>
    <w:rsid w:val="009C49AC"/>
    <w:rsid w:val="009C4EC9"/>
    <w:rsid w:val="009C625B"/>
    <w:rsid w:val="009C6D02"/>
    <w:rsid w:val="009C6D03"/>
    <w:rsid w:val="009D1B9C"/>
    <w:rsid w:val="009D1BC3"/>
    <w:rsid w:val="009D3B81"/>
    <w:rsid w:val="009D3C8C"/>
    <w:rsid w:val="009D3D28"/>
    <w:rsid w:val="009D7DDA"/>
    <w:rsid w:val="009E01E3"/>
    <w:rsid w:val="009E05AA"/>
    <w:rsid w:val="009E2945"/>
    <w:rsid w:val="009E5933"/>
    <w:rsid w:val="009E6DD6"/>
    <w:rsid w:val="009F034E"/>
    <w:rsid w:val="009F06BE"/>
    <w:rsid w:val="009F0C84"/>
    <w:rsid w:val="009F22EE"/>
    <w:rsid w:val="009F2C5A"/>
    <w:rsid w:val="009F2E42"/>
    <w:rsid w:val="009F360C"/>
    <w:rsid w:val="009F3EB2"/>
    <w:rsid w:val="009F416F"/>
    <w:rsid w:val="009F5F44"/>
    <w:rsid w:val="00A005FA"/>
    <w:rsid w:val="00A03450"/>
    <w:rsid w:val="00A03CF2"/>
    <w:rsid w:val="00A055C1"/>
    <w:rsid w:val="00A059F5"/>
    <w:rsid w:val="00A070A5"/>
    <w:rsid w:val="00A1001D"/>
    <w:rsid w:val="00A10F00"/>
    <w:rsid w:val="00A11259"/>
    <w:rsid w:val="00A114BC"/>
    <w:rsid w:val="00A12075"/>
    <w:rsid w:val="00A13D3B"/>
    <w:rsid w:val="00A15F23"/>
    <w:rsid w:val="00A16438"/>
    <w:rsid w:val="00A16521"/>
    <w:rsid w:val="00A172FE"/>
    <w:rsid w:val="00A2085F"/>
    <w:rsid w:val="00A2153F"/>
    <w:rsid w:val="00A219BC"/>
    <w:rsid w:val="00A21BD3"/>
    <w:rsid w:val="00A22D7A"/>
    <w:rsid w:val="00A23511"/>
    <w:rsid w:val="00A2592F"/>
    <w:rsid w:val="00A25BAC"/>
    <w:rsid w:val="00A262D1"/>
    <w:rsid w:val="00A30480"/>
    <w:rsid w:val="00A345AD"/>
    <w:rsid w:val="00A34CA2"/>
    <w:rsid w:val="00A34F2B"/>
    <w:rsid w:val="00A35110"/>
    <w:rsid w:val="00A36F00"/>
    <w:rsid w:val="00A378B8"/>
    <w:rsid w:val="00A4059C"/>
    <w:rsid w:val="00A40F37"/>
    <w:rsid w:val="00A422E8"/>
    <w:rsid w:val="00A43F39"/>
    <w:rsid w:val="00A44A93"/>
    <w:rsid w:val="00A46DD2"/>
    <w:rsid w:val="00A471F5"/>
    <w:rsid w:val="00A517A4"/>
    <w:rsid w:val="00A5191F"/>
    <w:rsid w:val="00A524B4"/>
    <w:rsid w:val="00A524BB"/>
    <w:rsid w:val="00A52AFB"/>
    <w:rsid w:val="00A53FAA"/>
    <w:rsid w:val="00A54743"/>
    <w:rsid w:val="00A562CB"/>
    <w:rsid w:val="00A575A9"/>
    <w:rsid w:val="00A57730"/>
    <w:rsid w:val="00A60153"/>
    <w:rsid w:val="00A609D9"/>
    <w:rsid w:val="00A6158E"/>
    <w:rsid w:val="00A621D4"/>
    <w:rsid w:val="00A62D1A"/>
    <w:rsid w:val="00A65523"/>
    <w:rsid w:val="00A73934"/>
    <w:rsid w:val="00A74A24"/>
    <w:rsid w:val="00A74AD0"/>
    <w:rsid w:val="00A750E4"/>
    <w:rsid w:val="00A76545"/>
    <w:rsid w:val="00A82814"/>
    <w:rsid w:val="00A842D0"/>
    <w:rsid w:val="00A849F6"/>
    <w:rsid w:val="00A85DEC"/>
    <w:rsid w:val="00A85FA4"/>
    <w:rsid w:val="00A86126"/>
    <w:rsid w:val="00A86A8B"/>
    <w:rsid w:val="00A90441"/>
    <w:rsid w:val="00A91C97"/>
    <w:rsid w:val="00A9275C"/>
    <w:rsid w:val="00A929E0"/>
    <w:rsid w:val="00A942A1"/>
    <w:rsid w:val="00A96CB4"/>
    <w:rsid w:val="00A974C4"/>
    <w:rsid w:val="00AA06B0"/>
    <w:rsid w:val="00AA0DE0"/>
    <w:rsid w:val="00AA175D"/>
    <w:rsid w:val="00AA1D6A"/>
    <w:rsid w:val="00AA3881"/>
    <w:rsid w:val="00AA3EFE"/>
    <w:rsid w:val="00AA5528"/>
    <w:rsid w:val="00AA75BF"/>
    <w:rsid w:val="00AA7A09"/>
    <w:rsid w:val="00AB0C8B"/>
    <w:rsid w:val="00AB1434"/>
    <w:rsid w:val="00AB1DD5"/>
    <w:rsid w:val="00AB4868"/>
    <w:rsid w:val="00AB6C95"/>
    <w:rsid w:val="00AB7162"/>
    <w:rsid w:val="00AB7882"/>
    <w:rsid w:val="00AC0014"/>
    <w:rsid w:val="00AC01E1"/>
    <w:rsid w:val="00AC0B47"/>
    <w:rsid w:val="00AC0E21"/>
    <w:rsid w:val="00AC0E38"/>
    <w:rsid w:val="00AC33C9"/>
    <w:rsid w:val="00AC4AA2"/>
    <w:rsid w:val="00AC5AA6"/>
    <w:rsid w:val="00AC5EE3"/>
    <w:rsid w:val="00AC5F4C"/>
    <w:rsid w:val="00AC6555"/>
    <w:rsid w:val="00AC69EB"/>
    <w:rsid w:val="00AD104D"/>
    <w:rsid w:val="00AD28A3"/>
    <w:rsid w:val="00AD3287"/>
    <w:rsid w:val="00AD3BC4"/>
    <w:rsid w:val="00AD4803"/>
    <w:rsid w:val="00AD5AE3"/>
    <w:rsid w:val="00AD5E85"/>
    <w:rsid w:val="00AD64C9"/>
    <w:rsid w:val="00AD7403"/>
    <w:rsid w:val="00AE0718"/>
    <w:rsid w:val="00AE078E"/>
    <w:rsid w:val="00AE2622"/>
    <w:rsid w:val="00AE4BB5"/>
    <w:rsid w:val="00AE4C17"/>
    <w:rsid w:val="00AE67CE"/>
    <w:rsid w:val="00AF0191"/>
    <w:rsid w:val="00AF0D2D"/>
    <w:rsid w:val="00AF121A"/>
    <w:rsid w:val="00AF1615"/>
    <w:rsid w:val="00AF1890"/>
    <w:rsid w:val="00AF53A8"/>
    <w:rsid w:val="00AF6D4C"/>
    <w:rsid w:val="00AF6F8C"/>
    <w:rsid w:val="00B00CAA"/>
    <w:rsid w:val="00B023D2"/>
    <w:rsid w:val="00B03DAC"/>
    <w:rsid w:val="00B0423C"/>
    <w:rsid w:val="00B06657"/>
    <w:rsid w:val="00B0702A"/>
    <w:rsid w:val="00B10582"/>
    <w:rsid w:val="00B1093C"/>
    <w:rsid w:val="00B12422"/>
    <w:rsid w:val="00B13EA6"/>
    <w:rsid w:val="00B146D8"/>
    <w:rsid w:val="00B167A6"/>
    <w:rsid w:val="00B209C8"/>
    <w:rsid w:val="00B21B19"/>
    <w:rsid w:val="00B23357"/>
    <w:rsid w:val="00B24B22"/>
    <w:rsid w:val="00B25072"/>
    <w:rsid w:val="00B25F2E"/>
    <w:rsid w:val="00B2674F"/>
    <w:rsid w:val="00B26F84"/>
    <w:rsid w:val="00B3060C"/>
    <w:rsid w:val="00B34A0E"/>
    <w:rsid w:val="00B36537"/>
    <w:rsid w:val="00B37F0A"/>
    <w:rsid w:val="00B412E6"/>
    <w:rsid w:val="00B43D5C"/>
    <w:rsid w:val="00B449D4"/>
    <w:rsid w:val="00B44DC3"/>
    <w:rsid w:val="00B4608C"/>
    <w:rsid w:val="00B50A14"/>
    <w:rsid w:val="00B51C97"/>
    <w:rsid w:val="00B52F1C"/>
    <w:rsid w:val="00B5510C"/>
    <w:rsid w:val="00B579E0"/>
    <w:rsid w:val="00B60F58"/>
    <w:rsid w:val="00B61121"/>
    <w:rsid w:val="00B62BFA"/>
    <w:rsid w:val="00B636A1"/>
    <w:rsid w:val="00B664EA"/>
    <w:rsid w:val="00B6720F"/>
    <w:rsid w:val="00B679BE"/>
    <w:rsid w:val="00B67BD6"/>
    <w:rsid w:val="00B70DBE"/>
    <w:rsid w:val="00B7151A"/>
    <w:rsid w:val="00B76D2A"/>
    <w:rsid w:val="00B776F1"/>
    <w:rsid w:val="00B77991"/>
    <w:rsid w:val="00B80EB9"/>
    <w:rsid w:val="00B81B91"/>
    <w:rsid w:val="00B82B09"/>
    <w:rsid w:val="00B82B0F"/>
    <w:rsid w:val="00B82E46"/>
    <w:rsid w:val="00B8368E"/>
    <w:rsid w:val="00B90C7A"/>
    <w:rsid w:val="00B91FC2"/>
    <w:rsid w:val="00B93125"/>
    <w:rsid w:val="00B934DD"/>
    <w:rsid w:val="00B94084"/>
    <w:rsid w:val="00B942D9"/>
    <w:rsid w:val="00B94C8A"/>
    <w:rsid w:val="00B95632"/>
    <w:rsid w:val="00B95FEE"/>
    <w:rsid w:val="00B960D5"/>
    <w:rsid w:val="00B9719D"/>
    <w:rsid w:val="00B97C7F"/>
    <w:rsid w:val="00BA3EB1"/>
    <w:rsid w:val="00BA4154"/>
    <w:rsid w:val="00BA5170"/>
    <w:rsid w:val="00BA6579"/>
    <w:rsid w:val="00BB0191"/>
    <w:rsid w:val="00BB01AB"/>
    <w:rsid w:val="00BB05BD"/>
    <w:rsid w:val="00BB13B7"/>
    <w:rsid w:val="00BB2D7B"/>
    <w:rsid w:val="00BB2DAA"/>
    <w:rsid w:val="00BC14D1"/>
    <w:rsid w:val="00BC2BD6"/>
    <w:rsid w:val="00BC348A"/>
    <w:rsid w:val="00BC4D8B"/>
    <w:rsid w:val="00BC70DB"/>
    <w:rsid w:val="00BD0153"/>
    <w:rsid w:val="00BD0A04"/>
    <w:rsid w:val="00BD121C"/>
    <w:rsid w:val="00BD121E"/>
    <w:rsid w:val="00BD1F56"/>
    <w:rsid w:val="00BD2238"/>
    <w:rsid w:val="00BD2364"/>
    <w:rsid w:val="00BD243C"/>
    <w:rsid w:val="00BD3062"/>
    <w:rsid w:val="00BD32B9"/>
    <w:rsid w:val="00BD5D93"/>
    <w:rsid w:val="00BD5E39"/>
    <w:rsid w:val="00BD6581"/>
    <w:rsid w:val="00BD7A97"/>
    <w:rsid w:val="00BD7CCC"/>
    <w:rsid w:val="00BE0A1A"/>
    <w:rsid w:val="00BE1202"/>
    <w:rsid w:val="00BE6B57"/>
    <w:rsid w:val="00BE6D15"/>
    <w:rsid w:val="00BF00E3"/>
    <w:rsid w:val="00BF0A9B"/>
    <w:rsid w:val="00BF16E6"/>
    <w:rsid w:val="00BF2308"/>
    <w:rsid w:val="00BF27E7"/>
    <w:rsid w:val="00BF3456"/>
    <w:rsid w:val="00BF371B"/>
    <w:rsid w:val="00BF397B"/>
    <w:rsid w:val="00BF416C"/>
    <w:rsid w:val="00BF4C4F"/>
    <w:rsid w:val="00BF5353"/>
    <w:rsid w:val="00BF612D"/>
    <w:rsid w:val="00BF63F1"/>
    <w:rsid w:val="00BF6938"/>
    <w:rsid w:val="00BF791A"/>
    <w:rsid w:val="00C028ED"/>
    <w:rsid w:val="00C04112"/>
    <w:rsid w:val="00C1076B"/>
    <w:rsid w:val="00C10E10"/>
    <w:rsid w:val="00C118BE"/>
    <w:rsid w:val="00C15944"/>
    <w:rsid w:val="00C16201"/>
    <w:rsid w:val="00C166FD"/>
    <w:rsid w:val="00C17B20"/>
    <w:rsid w:val="00C17ED3"/>
    <w:rsid w:val="00C202EC"/>
    <w:rsid w:val="00C205CE"/>
    <w:rsid w:val="00C20615"/>
    <w:rsid w:val="00C20AA3"/>
    <w:rsid w:val="00C24741"/>
    <w:rsid w:val="00C25B20"/>
    <w:rsid w:val="00C307B2"/>
    <w:rsid w:val="00C30938"/>
    <w:rsid w:val="00C30B21"/>
    <w:rsid w:val="00C30B40"/>
    <w:rsid w:val="00C31F08"/>
    <w:rsid w:val="00C32FD1"/>
    <w:rsid w:val="00C33486"/>
    <w:rsid w:val="00C34CD3"/>
    <w:rsid w:val="00C3516E"/>
    <w:rsid w:val="00C36351"/>
    <w:rsid w:val="00C37D9C"/>
    <w:rsid w:val="00C4049C"/>
    <w:rsid w:val="00C406C4"/>
    <w:rsid w:val="00C40939"/>
    <w:rsid w:val="00C41F89"/>
    <w:rsid w:val="00C4502F"/>
    <w:rsid w:val="00C45315"/>
    <w:rsid w:val="00C467CA"/>
    <w:rsid w:val="00C474AF"/>
    <w:rsid w:val="00C47A88"/>
    <w:rsid w:val="00C501A6"/>
    <w:rsid w:val="00C5071A"/>
    <w:rsid w:val="00C51A5A"/>
    <w:rsid w:val="00C55887"/>
    <w:rsid w:val="00C560CD"/>
    <w:rsid w:val="00C62523"/>
    <w:rsid w:val="00C65CB4"/>
    <w:rsid w:val="00C7667B"/>
    <w:rsid w:val="00C7707A"/>
    <w:rsid w:val="00C80C06"/>
    <w:rsid w:val="00C830C5"/>
    <w:rsid w:val="00C83A86"/>
    <w:rsid w:val="00C84464"/>
    <w:rsid w:val="00C855D9"/>
    <w:rsid w:val="00C859B7"/>
    <w:rsid w:val="00C9125D"/>
    <w:rsid w:val="00C913C0"/>
    <w:rsid w:val="00C951DE"/>
    <w:rsid w:val="00C95A96"/>
    <w:rsid w:val="00C96119"/>
    <w:rsid w:val="00CA1684"/>
    <w:rsid w:val="00CA2FB6"/>
    <w:rsid w:val="00CA3763"/>
    <w:rsid w:val="00CA51AD"/>
    <w:rsid w:val="00CA65F1"/>
    <w:rsid w:val="00CA68EF"/>
    <w:rsid w:val="00CA76D5"/>
    <w:rsid w:val="00CA7C6F"/>
    <w:rsid w:val="00CA7C8E"/>
    <w:rsid w:val="00CB04B9"/>
    <w:rsid w:val="00CB0910"/>
    <w:rsid w:val="00CB1DF9"/>
    <w:rsid w:val="00CB423C"/>
    <w:rsid w:val="00CB4996"/>
    <w:rsid w:val="00CB4D63"/>
    <w:rsid w:val="00CB5C06"/>
    <w:rsid w:val="00CB6988"/>
    <w:rsid w:val="00CB6C34"/>
    <w:rsid w:val="00CC020D"/>
    <w:rsid w:val="00CC0A4B"/>
    <w:rsid w:val="00CC1E7D"/>
    <w:rsid w:val="00CC2083"/>
    <w:rsid w:val="00CC377E"/>
    <w:rsid w:val="00CC5865"/>
    <w:rsid w:val="00CC7306"/>
    <w:rsid w:val="00CD0775"/>
    <w:rsid w:val="00CD12D9"/>
    <w:rsid w:val="00CD1457"/>
    <w:rsid w:val="00CD1F22"/>
    <w:rsid w:val="00CD2F61"/>
    <w:rsid w:val="00CD3472"/>
    <w:rsid w:val="00CD3852"/>
    <w:rsid w:val="00CD4CFD"/>
    <w:rsid w:val="00CD61B3"/>
    <w:rsid w:val="00CD7776"/>
    <w:rsid w:val="00CE0CB9"/>
    <w:rsid w:val="00CE713F"/>
    <w:rsid w:val="00CE7902"/>
    <w:rsid w:val="00CF0088"/>
    <w:rsid w:val="00CF03F9"/>
    <w:rsid w:val="00CF0841"/>
    <w:rsid w:val="00CF47F9"/>
    <w:rsid w:val="00D025E2"/>
    <w:rsid w:val="00D043C8"/>
    <w:rsid w:val="00D05658"/>
    <w:rsid w:val="00D06D27"/>
    <w:rsid w:val="00D06E56"/>
    <w:rsid w:val="00D10C6F"/>
    <w:rsid w:val="00D1142D"/>
    <w:rsid w:val="00D20E20"/>
    <w:rsid w:val="00D20FB2"/>
    <w:rsid w:val="00D212FB"/>
    <w:rsid w:val="00D21B9F"/>
    <w:rsid w:val="00D21C09"/>
    <w:rsid w:val="00D21CB4"/>
    <w:rsid w:val="00D2384E"/>
    <w:rsid w:val="00D24DB1"/>
    <w:rsid w:val="00D26DC1"/>
    <w:rsid w:val="00D274D4"/>
    <w:rsid w:val="00D276AE"/>
    <w:rsid w:val="00D30ED7"/>
    <w:rsid w:val="00D341DB"/>
    <w:rsid w:val="00D34356"/>
    <w:rsid w:val="00D35826"/>
    <w:rsid w:val="00D363A3"/>
    <w:rsid w:val="00D41335"/>
    <w:rsid w:val="00D414C2"/>
    <w:rsid w:val="00D421B5"/>
    <w:rsid w:val="00D42C8B"/>
    <w:rsid w:val="00D43EB9"/>
    <w:rsid w:val="00D44A36"/>
    <w:rsid w:val="00D44A6D"/>
    <w:rsid w:val="00D45F6A"/>
    <w:rsid w:val="00D4710D"/>
    <w:rsid w:val="00D478AF"/>
    <w:rsid w:val="00D47ED3"/>
    <w:rsid w:val="00D51212"/>
    <w:rsid w:val="00D54C50"/>
    <w:rsid w:val="00D55948"/>
    <w:rsid w:val="00D60392"/>
    <w:rsid w:val="00D61E8D"/>
    <w:rsid w:val="00D6223A"/>
    <w:rsid w:val="00D62304"/>
    <w:rsid w:val="00D650C4"/>
    <w:rsid w:val="00D65C5A"/>
    <w:rsid w:val="00D67460"/>
    <w:rsid w:val="00D7563C"/>
    <w:rsid w:val="00D81FE1"/>
    <w:rsid w:val="00D82FB5"/>
    <w:rsid w:val="00D845E0"/>
    <w:rsid w:val="00D84947"/>
    <w:rsid w:val="00D860AF"/>
    <w:rsid w:val="00D861CD"/>
    <w:rsid w:val="00D86D98"/>
    <w:rsid w:val="00D86FB3"/>
    <w:rsid w:val="00D9103E"/>
    <w:rsid w:val="00D9208C"/>
    <w:rsid w:val="00D9215C"/>
    <w:rsid w:val="00D92834"/>
    <w:rsid w:val="00D93F55"/>
    <w:rsid w:val="00D946F2"/>
    <w:rsid w:val="00D95A43"/>
    <w:rsid w:val="00D95D4D"/>
    <w:rsid w:val="00D965FC"/>
    <w:rsid w:val="00D97A46"/>
    <w:rsid w:val="00D97F50"/>
    <w:rsid w:val="00DA0A37"/>
    <w:rsid w:val="00DA1BCE"/>
    <w:rsid w:val="00DA28CB"/>
    <w:rsid w:val="00DA33D1"/>
    <w:rsid w:val="00DA4773"/>
    <w:rsid w:val="00DA5792"/>
    <w:rsid w:val="00DA6E2E"/>
    <w:rsid w:val="00DB02CC"/>
    <w:rsid w:val="00DB4733"/>
    <w:rsid w:val="00DB6082"/>
    <w:rsid w:val="00DB66A5"/>
    <w:rsid w:val="00DB687E"/>
    <w:rsid w:val="00DB7CE7"/>
    <w:rsid w:val="00DB7F71"/>
    <w:rsid w:val="00DC0BCF"/>
    <w:rsid w:val="00DC26A8"/>
    <w:rsid w:val="00DC39C9"/>
    <w:rsid w:val="00DC5166"/>
    <w:rsid w:val="00DC63AC"/>
    <w:rsid w:val="00DC6445"/>
    <w:rsid w:val="00DD03A9"/>
    <w:rsid w:val="00DD17DC"/>
    <w:rsid w:val="00DD6439"/>
    <w:rsid w:val="00DD66ED"/>
    <w:rsid w:val="00DD6A13"/>
    <w:rsid w:val="00DE047C"/>
    <w:rsid w:val="00DE059A"/>
    <w:rsid w:val="00DE09EC"/>
    <w:rsid w:val="00DE0EC3"/>
    <w:rsid w:val="00DE1A30"/>
    <w:rsid w:val="00DE2657"/>
    <w:rsid w:val="00DE2D4D"/>
    <w:rsid w:val="00DE3375"/>
    <w:rsid w:val="00DE39B5"/>
    <w:rsid w:val="00DE53D1"/>
    <w:rsid w:val="00DE5529"/>
    <w:rsid w:val="00DE577B"/>
    <w:rsid w:val="00DE7749"/>
    <w:rsid w:val="00DF3AE7"/>
    <w:rsid w:val="00DF4234"/>
    <w:rsid w:val="00DF47DD"/>
    <w:rsid w:val="00DF5B34"/>
    <w:rsid w:val="00E014AE"/>
    <w:rsid w:val="00E01F44"/>
    <w:rsid w:val="00E03431"/>
    <w:rsid w:val="00E040FB"/>
    <w:rsid w:val="00E04E43"/>
    <w:rsid w:val="00E065AB"/>
    <w:rsid w:val="00E11FD2"/>
    <w:rsid w:val="00E12A76"/>
    <w:rsid w:val="00E12CA5"/>
    <w:rsid w:val="00E12FD6"/>
    <w:rsid w:val="00E1316F"/>
    <w:rsid w:val="00E15493"/>
    <w:rsid w:val="00E15970"/>
    <w:rsid w:val="00E159AD"/>
    <w:rsid w:val="00E20220"/>
    <w:rsid w:val="00E2176D"/>
    <w:rsid w:val="00E21D02"/>
    <w:rsid w:val="00E22302"/>
    <w:rsid w:val="00E22BA0"/>
    <w:rsid w:val="00E249E5"/>
    <w:rsid w:val="00E258FD"/>
    <w:rsid w:val="00E2618E"/>
    <w:rsid w:val="00E26419"/>
    <w:rsid w:val="00E3288A"/>
    <w:rsid w:val="00E33EC3"/>
    <w:rsid w:val="00E353A0"/>
    <w:rsid w:val="00E40D85"/>
    <w:rsid w:val="00E41500"/>
    <w:rsid w:val="00E430E6"/>
    <w:rsid w:val="00E4329E"/>
    <w:rsid w:val="00E466B4"/>
    <w:rsid w:val="00E479D6"/>
    <w:rsid w:val="00E50A8D"/>
    <w:rsid w:val="00E50AE4"/>
    <w:rsid w:val="00E53002"/>
    <w:rsid w:val="00E54957"/>
    <w:rsid w:val="00E55B46"/>
    <w:rsid w:val="00E56288"/>
    <w:rsid w:val="00E60FD7"/>
    <w:rsid w:val="00E62BEC"/>
    <w:rsid w:val="00E63557"/>
    <w:rsid w:val="00E643C9"/>
    <w:rsid w:val="00E646D4"/>
    <w:rsid w:val="00E64787"/>
    <w:rsid w:val="00E64FBF"/>
    <w:rsid w:val="00E6509B"/>
    <w:rsid w:val="00E66D95"/>
    <w:rsid w:val="00E70534"/>
    <w:rsid w:val="00E71EA5"/>
    <w:rsid w:val="00E71FE6"/>
    <w:rsid w:val="00E740E5"/>
    <w:rsid w:val="00E7505E"/>
    <w:rsid w:val="00E76C9F"/>
    <w:rsid w:val="00E76D02"/>
    <w:rsid w:val="00E82C74"/>
    <w:rsid w:val="00E82FBC"/>
    <w:rsid w:val="00E83F20"/>
    <w:rsid w:val="00E84EC0"/>
    <w:rsid w:val="00E85626"/>
    <w:rsid w:val="00E86707"/>
    <w:rsid w:val="00E90596"/>
    <w:rsid w:val="00E90E0E"/>
    <w:rsid w:val="00E919EB"/>
    <w:rsid w:val="00E94634"/>
    <w:rsid w:val="00E957A2"/>
    <w:rsid w:val="00E95C78"/>
    <w:rsid w:val="00E969A9"/>
    <w:rsid w:val="00E97C70"/>
    <w:rsid w:val="00EA1601"/>
    <w:rsid w:val="00EA1C61"/>
    <w:rsid w:val="00EA1E38"/>
    <w:rsid w:val="00EA2BB7"/>
    <w:rsid w:val="00EA341C"/>
    <w:rsid w:val="00EA3A3B"/>
    <w:rsid w:val="00EA4999"/>
    <w:rsid w:val="00EA6015"/>
    <w:rsid w:val="00EA7432"/>
    <w:rsid w:val="00EB43EA"/>
    <w:rsid w:val="00EB5059"/>
    <w:rsid w:val="00EB51B8"/>
    <w:rsid w:val="00EB5660"/>
    <w:rsid w:val="00EB6E9F"/>
    <w:rsid w:val="00EB726D"/>
    <w:rsid w:val="00EB7679"/>
    <w:rsid w:val="00EC0126"/>
    <w:rsid w:val="00EC06C2"/>
    <w:rsid w:val="00EC0811"/>
    <w:rsid w:val="00EC088D"/>
    <w:rsid w:val="00EC4868"/>
    <w:rsid w:val="00EC4E25"/>
    <w:rsid w:val="00EC4E30"/>
    <w:rsid w:val="00EC5A01"/>
    <w:rsid w:val="00EC75A8"/>
    <w:rsid w:val="00EC7B7C"/>
    <w:rsid w:val="00ED1F4C"/>
    <w:rsid w:val="00ED287C"/>
    <w:rsid w:val="00ED5DC6"/>
    <w:rsid w:val="00ED74B7"/>
    <w:rsid w:val="00ED7A67"/>
    <w:rsid w:val="00EE09D7"/>
    <w:rsid w:val="00EE114B"/>
    <w:rsid w:val="00EE136F"/>
    <w:rsid w:val="00EE1D37"/>
    <w:rsid w:val="00EE553B"/>
    <w:rsid w:val="00EE6542"/>
    <w:rsid w:val="00EE7D99"/>
    <w:rsid w:val="00EF3244"/>
    <w:rsid w:val="00EF414E"/>
    <w:rsid w:val="00EF458D"/>
    <w:rsid w:val="00EF4C91"/>
    <w:rsid w:val="00EF73B7"/>
    <w:rsid w:val="00F0137F"/>
    <w:rsid w:val="00F03874"/>
    <w:rsid w:val="00F0524B"/>
    <w:rsid w:val="00F05555"/>
    <w:rsid w:val="00F056BF"/>
    <w:rsid w:val="00F118EA"/>
    <w:rsid w:val="00F11D3B"/>
    <w:rsid w:val="00F11DB5"/>
    <w:rsid w:val="00F134EE"/>
    <w:rsid w:val="00F16134"/>
    <w:rsid w:val="00F167B3"/>
    <w:rsid w:val="00F16980"/>
    <w:rsid w:val="00F204F4"/>
    <w:rsid w:val="00F20E6B"/>
    <w:rsid w:val="00F21B20"/>
    <w:rsid w:val="00F22B72"/>
    <w:rsid w:val="00F22D3C"/>
    <w:rsid w:val="00F23359"/>
    <w:rsid w:val="00F23621"/>
    <w:rsid w:val="00F236A1"/>
    <w:rsid w:val="00F27B69"/>
    <w:rsid w:val="00F31214"/>
    <w:rsid w:val="00F32CCF"/>
    <w:rsid w:val="00F3498E"/>
    <w:rsid w:val="00F369D9"/>
    <w:rsid w:val="00F36D2E"/>
    <w:rsid w:val="00F37DEF"/>
    <w:rsid w:val="00F400A8"/>
    <w:rsid w:val="00F42B24"/>
    <w:rsid w:val="00F444FC"/>
    <w:rsid w:val="00F44E6D"/>
    <w:rsid w:val="00F44FE9"/>
    <w:rsid w:val="00F45363"/>
    <w:rsid w:val="00F45F84"/>
    <w:rsid w:val="00F500AB"/>
    <w:rsid w:val="00F54CB4"/>
    <w:rsid w:val="00F55994"/>
    <w:rsid w:val="00F55FA6"/>
    <w:rsid w:val="00F561C7"/>
    <w:rsid w:val="00F56A19"/>
    <w:rsid w:val="00F60814"/>
    <w:rsid w:val="00F61BE2"/>
    <w:rsid w:val="00F62D6B"/>
    <w:rsid w:val="00F6548D"/>
    <w:rsid w:val="00F65EBA"/>
    <w:rsid w:val="00F66109"/>
    <w:rsid w:val="00F66A9B"/>
    <w:rsid w:val="00F7161A"/>
    <w:rsid w:val="00F71E28"/>
    <w:rsid w:val="00F72426"/>
    <w:rsid w:val="00F72814"/>
    <w:rsid w:val="00F75084"/>
    <w:rsid w:val="00F7526D"/>
    <w:rsid w:val="00F775BA"/>
    <w:rsid w:val="00F804B3"/>
    <w:rsid w:val="00F806B9"/>
    <w:rsid w:val="00F81EF9"/>
    <w:rsid w:val="00F82407"/>
    <w:rsid w:val="00F85125"/>
    <w:rsid w:val="00F86395"/>
    <w:rsid w:val="00F86E03"/>
    <w:rsid w:val="00F87063"/>
    <w:rsid w:val="00F90AAC"/>
    <w:rsid w:val="00F9216A"/>
    <w:rsid w:val="00F926A6"/>
    <w:rsid w:val="00F92D82"/>
    <w:rsid w:val="00FA12EB"/>
    <w:rsid w:val="00FA2EB1"/>
    <w:rsid w:val="00FA3562"/>
    <w:rsid w:val="00FA359A"/>
    <w:rsid w:val="00FA5882"/>
    <w:rsid w:val="00FA643F"/>
    <w:rsid w:val="00FA65AD"/>
    <w:rsid w:val="00FB09C6"/>
    <w:rsid w:val="00FB12F2"/>
    <w:rsid w:val="00FB1420"/>
    <w:rsid w:val="00FB2323"/>
    <w:rsid w:val="00FB241A"/>
    <w:rsid w:val="00FB4685"/>
    <w:rsid w:val="00FB5ACA"/>
    <w:rsid w:val="00FB5B99"/>
    <w:rsid w:val="00FB605E"/>
    <w:rsid w:val="00FB6464"/>
    <w:rsid w:val="00FB7267"/>
    <w:rsid w:val="00FB7CB1"/>
    <w:rsid w:val="00FB7F6B"/>
    <w:rsid w:val="00FC005D"/>
    <w:rsid w:val="00FC36A8"/>
    <w:rsid w:val="00FC3BCB"/>
    <w:rsid w:val="00FC6BBD"/>
    <w:rsid w:val="00FC79FD"/>
    <w:rsid w:val="00FD2061"/>
    <w:rsid w:val="00FD2D79"/>
    <w:rsid w:val="00FD3C65"/>
    <w:rsid w:val="00FD4748"/>
    <w:rsid w:val="00FE06CF"/>
    <w:rsid w:val="00FE43F4"/>
    <w:rsid w:val="00FE66D0"/>
    <w:rsid w:val="00FE6D66"/>
    <w:rsid w:val="00FF25CC"/>
    <w:rsid w:val="00FF5F33"/>
    <w:rsid w:val="00FF64A1"/>
    <w:rsid w:val="00FF77CD"/>
    <w:rsid w:val="00FF79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1FFABFB"/>
  <w15:docId w15:val="{5A5CC7D1-65AA-45FD-A932-5A2ABA80D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0">
    <w:name w:val="Normal"/>
    <w:qFormat/>
    <w:rsid w:val="00DE1A30"/>
    <w:rPr>
      <w:rFonts w:ascii="Times New Roman" w:eastAsia="Times New Roman" w:hAnsi="Times New Roman"/>
      <w:sz w:val="24"/>
      <w:szCs w:val="24"/>
    </w:rPr>
  </w:style>
  <w:style w:type="paragraph" w:styleId="5">
    <w:name w:val="heading 5"/>
    <w:basedOn w:val="a0"/>
    <w:next w:val="a0"/>
    <w:link w:val="50"/>
    <w:uiPriority w:val="99"/>
    <w:qFormat/>
    <w:rsid w:val="00DE1A3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50">
    <w:name w:val="Заголовок 5 Знак"/>
    <w:link w:val="5"/>
    <w:uiPriority w:val="99"/>
    <w:semiHidden/>
    <w:locked/>
    <w:rsid w:val="00DE1A30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character" w:styleId="a4">
    <w:name w:val="Hyperlink"/>
    <w:uiPriority w:val="99"/>
    <w:semiHidden/>
    <w:rsid w:val="00DE1A30"/>
    <w:rPr>
      <w:rFonts w:cs="Times New Roman"/>
      <w:color w:val="0000FF"/>
      <w:u w:val="single"/>
    </w:rPr>
  </w:style>
  <w:style w:type="character" w:customStyle="1" w:styleId="20">
    <w:name w:val="Основной текст Знак2"/>
    <w:aliases w:val="Знак Знак,Основной текст Знак1 Знак,Основной текст Знак Знак Знак"/>
    <w:link w:val="a5"/>
    <w:uiPriority w:val="99"/>
    <w:semiHidden/>
    <w:locked/>
    <w:rsid w:val="00DE1A30"/>
    <w:rPr>
      <w:b/>
      <w:sz w:val="28"/>
    </w:rPr>
  </w:style>
  <w:style w:type="paragraph" w:styleId="a5">
    <w:name w:val="Body Text"/>
    <w:aliases w:val="Знак,Основной текст Знак1,Основной текст Знак Знак"/>
    <w:basedOn w:val="a0"/>
    <w:link w:val="20"/>
    <w:uiPriority w:val="99"/>
    <w:semiHidden/>
    <w:rsid w:val="00DE1A30"/>
    <w:pPr>
      <w:overflowPunct w:val="0"/>
      <w:autoSpaceDE w:val="0"/>
      <w:autoSpaceDN w:val="0"/>
      <w:adjustRightInd w:val="0"/>
      <w:jc w:val="center"/>
    </w:pPr>
    <w:rPr>
      <w:rFonts w:ascii="Calibri" w:eastAsia="Calibri" w:hAnsi="Calibri"/>
      <w:b/>
      <w:bCs/>
      <w:sz w:val="28"/>
      <w:szCs w:val="20"/>
    </w:rPr>
  </w:style>
  <w:style w:type="character" w:customStyle="1" w:styleId="BodyTextChar1">
    <w:name w:val="Body Text Char1"/>
    <w:aliases w:val="Знак Char1,Основной текст Знак1 Char1,Основной текст Знак Знак Char1"/>
    <w:uiPriority w:val="99"/>
    <w:semiHidden/>
    <w:rsid w:val="005B0D9C"/>
    <w:rPr>
      <w:rFonts w:ascii="Times New Roman" w:eastAsia="Times New Roman" w:hAnsi="Times New Roman"/>
      <w:sz w:val="24"/>
      <w:szCs w:val="24"/>
    </w:rPr>
  </w:style>
  <w:style w:type="character" w:customStyle="1" w:styleId="a6">
    <w:name w:val="Основной текст Знак"/>
    <w:uiPriority w:val="99"/>
    <w:semiHidden/>
    <w:rsid w:val="00DE1A30"/>
    <w:rPr>
      <w:rFonts w:ascii="Times New Roman" w:hAnsi="Times New Roman" w:cs="Times New Roman"/>
      <w:sz w:val="24"/>
      <w:szCs w:val="24"/>
      <w:lang w:eastAsia="ru-RU"/>
    </w:rPr>
  </w:style>
  <w:style w:type="paragraph" w:styleId="30">
    <w:name w:val="Body Text Indent 3"/>
    <w:basedOn w:val="a0"/>
    <w:link w:val="31"/>
    <w:uiPriority w:val="99"/>
    <w:semiHidden/>
    <w:rsid w:val="00DE1A30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uiPriority w:val="99"/>
    <w:semiHidden/>
    <w:locked/>
    <w:rsid w:val="00DE1A30"/>
    <w:rPr>
      <w:rFonts w:ascii="Times New Roman" w:hAnsi="Times New Roman" w:cs="Times New Roman"/>
      <w:sz w:val="16"/>
      <w:szCs w:val="16"/>
    </w:rPr>
  </w:style>
  <w:style w:type="paragraph" w:customStyle="1" w:styleId="ConsNonformat">
    <w:name w:val="ConsNonformat"/>
    <w:uiPriority w:val="99"/>
    <w:rsid w:val="00DE1A30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lang w:eastAsia="en-US"/>
    </w:rPr>
  </w:style>
  <w:style w:type="paragraph" w:customStyle="1" w:styleId="Style4">
    <w:name w:val="Style4"/>
    <w:basedOn w:val="a0"/>
    <w:uiPriority w:val="99"/>
    <w:rsid w:val="00DE1A30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0"/>
    <w:uiPriority w:val="99"/>
    <w:rsid w:val="00DE1A30"/>
    <w:pPr>
      <w:widowControl w:val="0"/>
      <w:autoSpaceDE w:val="0"/>
      <w:autoSpaceDN w:val="0"/>
      <w:adjustRightInd w:val="0"/>
      <w:spacing w:line="277" w:lineRule="exact"/>
      <w:ind w:firstLine="703"/>
      <w:jc w:val="both"/>
    </w:pPr>
  </w:style>
  <w:style w:type="paragraph" w:customStyle="1" w:styleId="Style18">
    <w:name w:val="Style18"/>
    <w:basedOn w:val="a0"/>
    <w:uiPriority w:val="99"/>
    <w:rsid w:val="00DE1A30"/>
    <w:pPr>
      <w:widowControl w:val="0"/>
      <w:autoSpaceDE w:val="0"/>
      <w:autoSpaceDN w:val="0"/>
      <w:adjustRightInd w:val="0"/>
      <w:spacing w:line="275" w:lineRule="exact"/>
    </w:pPr>
  </w:style>
  <w:style w:type="character" w:customStyle="1" w:styleId="FontStyle11">
    <w:name w:val="Font Style11"/>
    <w:uiPriority w:val="99"/>
    <w:rsid w:val="00DE1A30"/>
    <w:rPr>
      <w:rFonts w:ascii="Times New Roman" w:hAnsi="Times New Roman"/>
      <w:sz w:val="24"/>
    </w:rPr>
  </w:style>
  <w:style w:type="character" w:customStyle="1" w:styleId="FontStyle22">
    <w:name w:val="Font Style22"/>
    <w:uiPriority w:val="99"/>
    <w:rsid w:val="00DE1A30"/>
    <w:rPr>
      <w:rFonts w:ascii="Times New Roman" w:hAnsi="Times New Roman"/>
      <w:sz w:val="22"/>
    </w:rPr>
  </w:style>
  <w:style w:type="paragraph" w:styleId="a7">
    <w:name w:val="List Paragraph"/>
    <w:basedOn w:val="a0"/>
    <w:uiPriority w:val="99"/>
    <w:qFormat/>
    <w:rsid w:val="00AA7A09"/>
    <w:pPr>
      <w:ind w:left="720"/>
      <w:contextualSpacing/>
    </w:pPr>
  </w:style>
  <w:style w:type="paragraph" w:styleId="a8">
    <w:name w:val="header"/>
    <w:basedOn w:val="a0"/>
    <w:link w:val="a9"/>
    <w:uiPriority w:val="99"/>
    <w:rsid w:val="00006A3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sid w:val="00006A30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0"/>
    <w:link w:val="ab"/>
    <w:uiPriority w:val="99"/>
    <w:rsid w:val="00006A3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sid w:val="00006A30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c">
    <w:name w:val="Пункт"/>
    <w:basedOn w:val="2"/>
    <w:uiPriority w:val="99"/>
    <w:rsid w:val="00C40939"/>
    <w:pPr>
      <w:numPr>
        <w:ilvl w:val="1"/>
        <w:numId w:val="0"/>
      </w:numPr>
      <w:suppressLineNumbers/>
      <w:tabs>
        <w:tab w:val="num" w:pos="432"/>
        <w:tab w:val="num" w:pos="860"/>
        <w:tab w:val="num" w:pos="1492"/>
      </w:tabs>
      <w:spacing w:after="60"/>
      <w:ind w:left="860" w:hanging="432"/>
      <w:contextualSpacing w:val="0"/>
      <w:jc w:val="both"/>
    </w:pPr>
    <w:rPr>
      <w:rFonts w:ascii="Palatino Linotype" w:hAnsi="Palatino Linotype"/>
    </w:rPr>
  </w:style>
  <w:style w:type="paragraph" w:styleId="2">
    <w:name w:val="List Number 2"/>
    <w:basedOn w:val="a0"/>
    <w:uiPriority w:val="99"/>
    <w:semiHidden/>
    <w:rsid w:val="00C40939"/>
    <w:pPr>
      <w:numPr>
        <w:numId w:val="4"/>
      </w:numPr>
      <w:tabs>
        <w:tab w:val="num" w:pos="643"/>
      </w:tabs>
      <w:ind w:left="643"/>
      <w:contextualSpacing/>
    </w:pPr>
  </w:style>
  <w:style w:type="paragraph" w:customStyle="1" w:styleId="a">
    <w:name w:val="Статья"/>
    <w:basedOn w:val="a0"/>
    <w:uiPriority w:val="99"/>
    <w:rsid w:val="00AD64C9"/>
    <w:pPr>
      <w:keepNext/>
      <w:keepLines/>
      <w:widowControl w:val="0"/>
      <w:numPr>
        <w:numId w:val="5"/>
      </w:numPr>
      <w:suppressLineNumbers/>
      <w:suppressAutoHyphens/>
      <w:spacing w:after="60"/>
      <w:jc w:val="center"/>
    </w:pPr>
    <w:rPr>
      <w:b/>
      <w:bCs/>
      <w:caps/>
      <w:sz w:val="28"/>
      <w:szCs w:val="28"/>
    </w:rPr>
  </w:style>
  <w:style w:type="paragraph" w:customStyle="1" w:styleId="3">
    <w:name w:val="Стиль3 Знак"/>
    <w:basedOn w:val="a0"/>
    <w:uiPriority w:val="99"/>
    <w:rsid w:val="00AD64C9"/>
    <w:pPr>
      <w:widowControl w:val="0"/>
      <w:numPr>
        <w:ilvl w:val="2"/>
        <w:numId w:val="5"/>
      </w:numPr>
      <w:adjustRightInd w:val="0"/>
      <w:jc w:val="both"/>
    </w:pPr>
  </w:style>
  <w:style w:type="paragraph" w:styleId="ad">
    <w:name w:val="No Spacing"/>
    <w:uiPriority w:val="99"/>
    <w:qFormat/>
    <w:rsid w:val="00AD64C9"/>
    <w:rPr>
      <w:rFonts w:eastAsia="Times New Roman"/>
      <w:sz w:val="22"/>
      <w:szCs w:val="22"/>
    </w:rPr>
  </w:style>
  <w:style w:type="paragraph" w:styleId="ae">
    <w:name w:val="Plain Text"/>
    <w:basedOn w:val="a0"/>
    <w:link w:val="af"/>
    <w:uiPriority w:val="99"/>
    <w:rsid w:val="00AD64C9"/>
    <w:rPr>
      <w:rFonts w:ascii="Courier New" w:hAnsi="Courier New"/>
      <w:sz w:val="20"/>
      <w:szCs w:val="20"/>
    </w:rPr>
  </w:style>
  <w:style w:type="character" w:customStyle="1" w:styleId="af">
    <w:name w:val="Текст Знак"/>
    <w:link w:val="ae"/>
    <w:uiPriority w:val="99"/>
    <w:locked/>
    <w:rsid w:val="00AD64C9"/>
    <w:rPr>
      <w:rFonts w:ascii="Courier New" w:hAnsi="Courier New" w:cs="Times New Roman"/>
      <w:sz w:val="20"/>
      <w:szCs w:val="20"/>
    </w:rPr>
  </w:style>
  <w:style w:type="paragraph" w:customStyle="1" w:styleId="ConsPlusNormal">
    <w:name w:val="ConsPlusNormal"/>
    <w:uiPriority w:val="99"/>
    <w:rsid w:val="00BF416C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Balloon Text"/>
    <w:basedOn w:val="a0"/>
    <w:link w:val="af1"/>
    <w:uiPriority w:val="99"/>
    <w:semiHidden/>
    <w:unhideWhenUsed/>
    <w:rsid w:val="00383A64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1"/>
    <w:link w:val="af0"/>
    <w:uiPriority w:val="99"/>
    <w:semiHidden/>
    <w:rsid w:val="00383A64"/>
    <w:rPr>
      <w:rFonts w:ascii="Tahoma" w:eastAsia="Times New Roman" w:hAnsi="Tahoma" w:cs="Tahoma"/>
      <w:sz w:val="16"/>
      <w:szCs w:val="16"/>
    </w:rPr>
  </w:style>
  <w:style w:type="paragraph" w:customStyle="1" w:styleId="Normalunindented">
    <w:name w:val="Normal unindented"/>
    <w:aliases w:val="Обычный Без отступа"/>
    <w:qFormat/>
    <w:rsid w:val="00B97C7F"/>
    <w:pPr>
      <w:spacing w:before="120" w:after="120" w:line="276" w:lineRule="auto"/>
      <w:jc w:val="both"/>
    </w:pPr>
    <w:rPr>
      <w:rFonts w:ascii="Times New Roman" w:eastAsia="Times New Roman" w:hAnsi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82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50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50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0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1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dou-opolie@kngci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D0D3FF-418B-4BA9-A825-2260BC363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2935</Words>
  <Characters>16732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Irina.Chislova</dc:creator>
  <cp:lastModifiedBy>1</cp:lastModifiedBy>
  <cp:revision>104</cp:revision>
  <cp:lastPrinted>2025-02-05T08:59:00Z</cp:lastPrinted>
  <dcterms:created xsi:type="dcterms:W3CDTF">2023-09-29T10:44:00Z</dcterms:created>
  <dcterms:modified xsi:type="dcterms:W3CDTF">2026-09-29T12:56:00Z</dcterms:modified>
</cp:coreProperties>
</file>