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8D0D6B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394A5B8F" w:rsidR="00A976B8" w:rsidRPr="008D0D6B" w:rsidRDefault="008D0D6B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>Глава администрации</w:t>
                  </w:r>
                </w:p>
                <w:p w14:paraId="3AF53898" w14:textId="77777777" w:rsidR="00116A1C" w:rsidRPr="008D0D6B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8D0D6B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8D0D6B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C890232" w14:textId="77777777" w:rsidR="00116A1C" w:rsidRPr="008D0D6B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35B7DC76" w:rsidR="00116A1C" w:rsidRPr="008D0D6B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8D0D6B">
                    <w:rPr>
                      <w:sz w:val="24"/>
                      <w:szCs w:val="24"/>
                    </w:rPr>
                    <w:t xml:space="preserve">    </w:t>
                  </w:r>
                  <w:proofErr w:type="spellStart"/>
                  <w:r w:rsidR="008D0D6B" w:rsidRPr="008D0D6B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8D0D6B" w:rsidRPr="008D0D6B">
                    <w:rPr>
                      <w:sz w:val="24"/>
                      <w:szCs w:val="24"/>
                    </w:rPr>
                    <w:t xml:space="preserve"> А.В.</w:t>
                  </w: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p w14:paraId="45D09231" w14:textId="77777777" w:rsidR="00116A1C" w:rsidRPr="00A72A97" w:rsidRDefault="00116A1C" w:rsidP="00116A1C">
      <w:pPr>
        <w:jc w:val="right"/>
        <w:rPr>
          <w:b/>
          <w:sz w:val="24"/>
          <w:szCs w:val="24"/>
        </w:rPr>
      </w:pPr>
    </w:p>
    <w:bookmarkEnd w:id="0"/>
    <w:p w14:paraId="1707C5B0" w14:textId="77777777" w:rsidR="00961225" w:rsidRPr="00384174" w:rsidRDefault="00116A1C" w:rsidP="00961225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="00961225" w:rsidRPr="003841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339C8D3E" w14:textId="5A7629DE" w:rsidR="00FF0E3E" w:rsidRDefault="007E0B65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r>
        <w:rPr>
          <w:rFonts w:ascii="Times New Roman" w:hAnsi="Times New Roman" w:cs="Times New Roman"/>
          <w:b/>
          <w:sz w:val="24"/>
          <w:szCs w:val="24"/>
        </w:rPr>
        <w:t>н</w:t>
      </w:r>
      <w:r w:rsidR="00116A1C" w:rsidRPr="000C744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Pr="007E0B65">
        <w:rPr>
          <w:rFonts w:ascii="Times New Roman" w:hAnsi="Times New Roman" w:cs="Times New Roman"/>
          <w:b/>
          <w:sz w:val="24"/>
          <w:szCs w:val="24"/>
        </w:rPr>
        <w:t>ыполнение комплекса работ по восстановлению (ремонту) элементов металлической лестничной конструкции по адресу: Ленинградская область, Всеволожский район, дер. Янино-2, ул. Рябиновая, д. 5</w:t>
      </w:r>
    </w:p>
    <w:bookmarkEnd w:id="1"/>
    <w:p w14:paraId="023108A9" w14:textId="77777777" w:rsidR="007E0B65" w:rsidRPr="000C7442" w:rsidRDefault="007E0B65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83"/>
        <w:gridCol w:w="5562"/>
      </w:tblGrid>
      <w:tr w:rsidR="00116A1C" w:rsidRPr="00835F41" w14:paraId="60BDD24B" w14:textId="77777777" w:rsidTr="00961225">
        <w:trPr>
          <w:trHeight w:val="982"/>
        </w:trPr>
        <w:tc>
          <w:tcPr>
            <w:tcW w:w="2024" w:type="pct"/>
          </w:tcPr>
          <w:p w14:paraId="0CAA9F3F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40012818"/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2976" w:type="pct"/>
          </w:tcPr>
          <w:p w14:paraId="44287FDB" w14:textId="787DE51D" w:rsidR="00116A1C" w:rsidRPr="00835F41" w:rsidRDefault="007E0B65" w:rsidP="00961225">
            <w:pPr>
              <w:pStyle w:val="ConsPlusNonformat"/>
              <w:rPr>
                <w:bCs/>
                <w:sz w:val="24"/>
                <w:szCs w:val="24"/>
              </w:rPr>
            </w:pPr>
            <w:r w:rsidRPr="007E0B65"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работ по восстановлению (ремонту) элементов металлической лестничной конструкции по адресу: Ленинградская область, Всеволожский район, дер. Янино-2, ул. Рябиновая, д. 5</w:t>
            </w:r>
          </w:p>
        </w:tc>
      </w:tr>
      <w:bookmarkEnd w:id="2"/>
      <w:tr w:rsidR="00116A1C" w:rsidRPr="00835F41" w14:paraId="61C37907" w14:textId="77777777" w:rsidTr="00961225">
        <w:trPr>
          <w:trHeight w:val="982"/>
        </w:trPr>
        <w:tc>
          <w:tcPr>
            <w:tcW w:w="2024" w:type="pct"/>
          </w:tcPr>
          <w:p w14:paraId="6D396A00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835F4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2976" w:type="pct"/>
          </w:tcPr>
          <w:p w14:paraId="14B43E37" w14:textId="55B85A9C" w:rsidR="00116A1C" w:rsidRPr="00835F41" w:rsidRDefault="007E0B65" w:rsidP="00961225">
            <w:pPr>
              <w:pStyle w:val="ConsPlusNonformat"/>
              <w:rPr>
                <w:bCs/>
                <w:sz w:val="24"/>
                <w:szCs w:val="24"/>
              </w:rPr>
            </w:pPr>
            <w:r w:rsidRPr="007E0B65"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работ по восстановлению (ремонту) элементов металлической лестничной конструкции по адресу: Ленинградская область, Всеволожский район, дер. Янино-2, ул. Рябиновая, д. 5</w:t>
            </w:r>
          </w:p>
        </w:tc>
      </w:tr>
      <w:tr w:rsidR="00116A1C" w:rsidRPr="00835F41" w14:paraId="2B038D25" w14:textId="77777777" w:rsidTr="00961225">
        <w:tc>
          <w:tcPr>
            <w:tcW w:w="2024" w:type="pct"/>
          </w:tcPr>
          <w:p w14:paraId="2306F276" w14:textId="7216E630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3" w:name="_Hlk230704008"/>
            <w:r w:rsidR="00961225" w:rsidRPr="00835F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3"/>
          </w:p>
        </w:tc>
        <w:tc>
          <w:tcPr>
            <w:tcW w:w="2976" w:type="pct"/>
          </w:tcPr>
          <w:p w14:paraId="5C906871" w14:textId="060018FD" w:rsidR="00116A1C" w:rsidRPr="00835F41" w:rsidRDefault="00326738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Проектно-сметный метод.</w:t>
            </w:r>
          </w:p>
        </w:tc>
      </w:tr>
      <w:tr w:rsidR="00116A1C" w:rsidRPr="00835F41" w14:paraId="509F4463" w14:textId="77777777" w:rsidTr="00961225">
        <w:trPr>
          <w:trHeight w:val="1014"/>
        </w:trPr>
        <w:tc>
          <w:tcPr>
            <w:tcW w:w="2024" w:type="pct"/>
          </w:tcPr>
          <w:p w14:paraId="424A92F7" w14:textId="03EEE655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961225" w:rsidRPr="00835F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2976" w:type="pct"/>
          </w:tcPr>
          <w:p w14:paraId="6D7585EA" w14:textId="1EFD804F" w:rsidR="00116A1C" w:rsidRPr="00835F41" w:rsidRDefault="00835F41" w:rsidP="00961225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контракта с единственным поставщиком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(подрядчиком, исполнителем) </w:t>
            </w:r>
            <w:r w:rsidR="00116A1C"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составляет </w:t>
            </w:r>
            <w:r w:rsidR="007E0B65">
              <w:rPr>
                <w:rFonts w:ascii="Times New Roman" w:hAnsi="Times New Roman" w:cs="Times New Roman"/>
                <w:b/>
                <w:sz w:val="24"/>
                <w:szCs w:val="24"/>
              </w:rPr>
              <w:t>274 976</w:t>
            </w:r>
            <w:r w:rsidR="0076105F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16A1C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7E0B65">
              <w:rPr>
                <w:rFonts w:ascii="Times New Roman" w:hAnsi="Times New Roman" w:cs="Times New Roman"/>
                <w:b/>
                <w:sz w:val="24"/>
                <w:szCs w:val="24"/>
              </w:rPr>
              <w:t>двести семьдесят четыре тысячи девятьсот семьдесят шесть</w:t>
            </w:r>
            <w:r w:rsidR="003A73AD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0B65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рубл</w:t>
            </w:r>
            <w:r w:rsidR="007E0B65">
              <w:rPr>
                <w:rFonts w:ascii="Times New Roman" w:hAnsi="Times New Roman" w:cs="Times New Roman"/>
                <w:b/>
                <w:sz w:val="24"/>
                <w:szCs w:val="24"/>
              </w:rPr>
              <w:t>ей) 56</w:t>
            </w:r>
            <w:r w:rsidR="0076105F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6A1C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копеек</w:t>
            </w:r>
            <w:r w:rsidR="00B174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16A1C" w:rsidRPr="00835F41" w14:paraId="36280FD8" w14:textId="77777777" w:rsidTr="00961225">
        <w:tc>
          <w:tcPr>
            <w:tcW w:w="2024" w:type="pct"/>
          </w:tcPr>
          <w:p w14:paraId="090F76D7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2976" w:type="pct"/>
          </w:tcPr>
          <w:p w14:paraId="314EC6A9" w14:textId="2BFDB93B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835F41" w14:paraId="076104F5" w14:textId="77777777" w:rsidTr="00961225">
        <w:tc>
          <w:tcPr>
            <w:tcW w:w="2024" w:type="pct"/>
          </w:tcPr>
          <w:p w14:paraId="39F4B220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2976" w:type="pct"/>
          </w:tcPr>
          <w:p w14:paraId="7B625B99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55391293" w:rsidR="00116A1C" w:rsidRDefault="00116A1C" w:rsidP="00961225">
      <w:pPr>
        <w:jc w:val="both"/>
        <w:rPr>
          <w:i/>
        </w:rPr>
      </w:pPr>
      <w:r>
        <w:rPr>
          <w:i/>
        </w:rPr>
        <w:t xml:space="preserve">Обоснование </w:t>
      </w:r>
      <w:r w:rsidR="00961225" w:rsidRPr="00961225">
        <w:rPr>
          <w:i/>
        </w:rPr>
        <w:t>цены контракта с единственным поставщиком (подрядчиком, исполнителем)</w:t>
      </w:r>
      <w:r>
        <w:rPr>
          <w:i/>
        </w:rPr>
        <w:t xml:space="preserve">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961225">
      <w:pPr>
        <w:jc w:val="both"/>
        <w:rPr>
          <w:i/>
        </w:rPr>
      </w:pPr>
      <w:r>
        <w:rPr>
          <w:i/>
        </w:rPr>
        <w:tab/>
      </w:r>
    </w:p>
    <w:p w14:paraId="18F213E4" w14:textId="77777777" w:rsidR="00116A1C" w:rsidRPr="00486902" w:rsidRDefault="00116A1C" w:rsidP="00961225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328423F1" w:rsidR="00116A1C" w:rsidRPr="00486902" w:rsidRDefault="00116A1C" w:rsidP="00961225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961225" w:rsidRPr="00961225">
        <w:rPr>
          <w:sz w:val="24"/>
          <w:szCs w:val="24"/>
        </w:rPr>
        <w:t>цены контракта с единственным поставщиком (подрядчиком, 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7E0B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12E6E"/>
    <w:rsid w:val="000C7442"/>
    <w:rsid w:val="00116A1C"/>
    <w:rsid w:val="00123849"/>
    <w:rsid w:val="001549A4"/>
    <w:rsid w:val="00302CB8"/>
    <w:rsid w:val="00326738"/>
    <w:rsid w:val="003A013C"/>
    <w:rsid w:val="003A73AD"/>
    <w:rsid w:val="00410332"/>
    <w:rsid w:val="00450B5E"/>
    <w:rsid w:val="0045674D"/>
    <w:rsid w:val="00584398"/>
    <w:rsid w:val="005A1F2F"/>
    <w:rsid w:val="006012D9"/>
    <w:rsid w:val="0076105F"/>
    <w:rsid w:val="00786D7E"/>
    <w:rsid w:val="007E0B65"/>
    <w:rsid w:val="00812C9E"/>
    <w:rsid w:val="00821FCC"/>
    <w:rsid w:val="00830DD8"/>
    <w:rsid w:val="00835F41"/>
    <w:rsid w:val="008D0D6B"/>
    <w:rsid w:val="00961225"/>
    <w:rsid w:val="00981A8E"/>
    <w:rsid w:val="00992B66"/>
    <w:rsid w:val="009D7FB0"/>
    <w:rsid w:val="00A73DA5"/>
    <w:rsid w:val="00A976B8"/>
    <w:rsid w:val="00B1743C"/>
    <w:rsid w:val="00B6537C"/>
    <w:rsid w:val="00E4414C"/>
    <w:rsid w:val="00F155E2"/>
    <w:rsid w:val="00F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Закупки</cp:lastModifiedBy>
  <cp:revision>28</cp:revision>
  <dcterms:created xsi:type="dcterms:W3CDTF">2026-01-26T12:22:00Z</dcterms:created>
  <dcterms:modified xsi:type="dcterms:W3CDTF">2026-09-11T06:53:00Z</dcterms:modified>
</cp:coreProperties>
</file>