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990C0" w14:textId="11919093" w:rsidR="00E11EE3" w:rsidRDefault="00E11EE3" w:rsidP="002D7563">
      <w:pPr>
        <w:pStyle w:val="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ПРОЕКТ</w:t>
      </w:r>
    </w:p>
    <w:p w14:paraId="43BA111A" w14:textId="2CFEE450" w:rsidR="00F24B1B" w:rsidRDefault="00F24B1B" w:rsidP="002D7563">
      <w:pPr>
        <w:pStyle w:val="1"/>
        <w:rPr>
          <w:b w:val="0"/>
          <w:color w:val="000000"/>
          <w:sz w:val="24"/>
          <w:szCs w:val="24"/>
        </w:rPr>
      </w:pPr>
      <w:r w:rsidRPr="00272EDD">
        <w:rPr>
          <w:b w:val="0"/>
          <w:sz w:val="24"/>
          <w:szCs w:val="24"/>
        </w:rPr>
        <w:t xml:space="preserve">К О Н Т Р А К Т </w:t>
      </w:r>
      <w:r w:rsidRPr="00272EDD">
        <w:rPr>
          <w:b w:val="0"/>
          <w:color w:val="000000"/>
          <w:sz w:val="24"/>
          <w:szCs w:val="24"/>
        </w:rPr>
        <w:t xml:space="preserve">№ </w:t>
      </w:r>
      <w:r w:rsidR="006A3856" w:rsidRPr="00272EDD">
        <w:rPr>
          <w:b w:val="0"/>
          <w:sz w:val="24"/>
          <w:szCs w:val="24"/>
        </w:rPr>
        <w:t>1-ЛН</w:t>
      </w:r>
      <w:r w:rsidRPr="00272EDD">
        <w:rPr>
          <w:b w:val="0"/>
          <w:sz w:val="24"/>
          <w:szCs w:val="24"/>
        </w:rPr>
        <w:t>-К/202</w:t>
      </w:r>
      <w:r w:rsidR="003C63F5">
        <w:rPr>
          <w:b w:val="0"/>
          <w:sz w:val="24"/>
          <w:szCs w:val="24"/>
        </w:rPr>
        <w:t>6</w:t>
      </w:r>
      <w:r w:rsidR="00CA57F7">
        <w:rPr>
          <w:b w:val="0"/>
          <w:sz w:val="24"/>
          <w:szCs w:val="24"/>
        </w:rPr>
        <w:t>-</w:t>
      </w:r>
      <w:r w:rsidR="00CF22DC">
        <w:rPr>
          <w:b w:val="0"/>
          <w:sz w:val="24"/>
          <w:szCs w:val="24"/>
        </w:rPr>
        <w:t>2</w:t>
      </w:r>
    </w:p>
    <w:p w14:paraId="762A7659" w14:textId="77777777" w:rsidR="00B913FC" w:rsidRDefault="00B913FC" w:rsidP="00B913FC"/>
    <w:p w14:paraId="2835E56E" w14:textId="641F726F" w:rsidR="00272EDD" w:rsidRPr="005B7694" w:rsidRDefault="00272EDD" w:rsidP="00272EDD">
      <w:pPr>
        <w:jc w:val="center"/>
        <w:rPr>
          <w:i/>
        </w:rPr>
      </w:pPr>
      <w:r w:rsidRPr="005B7694">
        <w:rPr>
          <w:i/>
        </w:rPr>
        <w:t xml:space="preserve">ИКЗ </w:t>
      </w:r>
      <w:r w:rsidR="00E954E1" w:rsidRPr="00E954E1">
        <w:rPr>
          <w:i/>
        </w:rPr>
        <w:t>262471501016347150100100100000000244</w:t>
      </w:r>
    </w:p>
    <w:p w14:paraId="542EE7CA" w14:textId="364DB9EE" w:rsidR="00F24B1B" w:rsidRDefault="00F24B1B" w:rsidP="002D7563">
      <w:pPr>
        <w:rPr>
          <w:sz w:val="24"/>
          <w:szCs w:val="24"/>
        </w:rPr>
      </w:pPr>
    </w:p>
    <w:p w14:paraId="5EE2C25D" w14:textId="77777777" w:rsidR="00B168B4" w:rsidRPr="002C5402" w:rsidRDefault="00B168B4" w:rsidP="002D7563">
      <w:pPr>
        <w:rPr>
          <w:sz w:val="24"/>
          <w:szCs w:val="24"/>
        </w:rPr>
      </w:pPr>
    </w:p>
    <w:p w14:paraId="267F05F4" w14:textId="78B2F782" w:rsidR="00F24B1B" w:rsidRPr="002C5402" w:rsidRDefault="00F24B1B" w:rsidP="002D7563">
      <w:pPr>
        <w:pStyle w:val="a3"/>
      </w:pPr>
      <w:r w:rsidRPr="002C5402">
        <w:t xml:space="preserve">  город Санкт-Петербург                                                                       </w:t>
      </w:r>
      <w:r w:rsidR="00B433B3">
        <w:t xml:space="preserve"> </w:t>
      </w:r>
      <w:r w:rsidR="00FB3B02">
        <w:t xml:space="preserve">  </w:t>
      </w:r>
      <w:proofErr w:type="gramStart"/>
      <w:r w:rsidR="00FB3B02">
        <w:t xml:space="preserve">   </w:t>
      </w:r>
      <w:r w:rsidRPr="002C5402">
        <w:t>«</w:t>
      </w:r>
      <w:proofErr w:type="gramEnd"/>
      <w:r w:rsidR="00CA57F7">
        <w:t>___</w:t>
      </w:r>
      <w:r w:rsidRPr="002C5402">
        <w:t>»</w:t>
      </w:r>
      <w:r w:rsidR="00FB3B02">
        <w:t xml:space="preserve"> </w:t>
      </w:r>
      <w:r w:rsidR="00CA57F7">
        <w:t>_________</w:t>
      </w:r>
      <w:r w:rsidR="00FB3B02">
        <w:t xml:space="preserve"> </w:t>
      </w:r>
      <w:r w:rsidRPr="002C5402">
        <w:t>20</w:t>
      </w:r>
      <w:r>
        <w:t>2</w:t>
      </w:r>
      <w:r w:rsidR="00FB3B02">
        <w:t>6</w:t>
      </w:r>
      <w:r w:rsidRPr="002C5402">
        <w:t>г</w:t>
      </w:r>
      <w:r w:rsidR="005B0978">
        <w:t>.</w:t>
      </w:r>
    </w:p>
    <w:p w14:paraId="721425BF" w14:textId="77777777" w:rsidR="00F24B1B" w:rsidRPr="002C5402" w:rsidRDefault="00F24B1B" w:rsidP="002D7563">
      <w:pPr>
        <w:pStyle w:val="2"/>
        <w:rPr>
          <w:bCs/>
        </w:rPr>
      </w:pPr>
    </w:p>
    <w:p w14:paraId="3280BEF2" w14:textId="77777777" w:rsidR="00E11EE3" w:rsidRDefault="00E11EE3" w:rsidP="0020324A">
      <w:pPr>
        <w:ind w:firstLine="708"/>
        <w:jc w:val="both"/>
        <w:rPr>
          <w:bCs/>
          <w:sz w:val="24"/>
          <w:szCs w:val="24"/>
        </w:rPr>
      </w:pPr>
      <w:bookmarkStart w:id="0" w:name="_Hlk58250823"/>
      <w:r w:rsidRPr="00E11EE3">
        <w:rPr>
          <w:bCs/>
          <w:sz w:val="24"/>
          <w:szCs w:val="24"/>
        </w:rPr>
        <w:t xml:space="preserve">_____________________________________________, именуемое в дальнейшем «Исполнитель», в лице _____________________, действующего на основании _____________________________, с одной стороны, и  </w:t>
      </w:r>
    </w:p>
    <w:p w14:paraId="4859E670" w14:textId="54ED6677" w:rsidR="00D70F84" w:rsidRDefault="006A3856" w:rsidP="0020324A">
      <w:pPr>
        <w:ind w:firstLine="708"/>
        <w:jc w:val="both"/>
        <w:rPr>
          <w:sz w:val="24"/>
          <w:szCs w:val="24"/>
        </w:rPr>
      </w:pPr>
      <w:r w:rsidRPr="00272EDD">
        <w:rPr>
          <w:bCs/>
          <w:sz w:val="24"/>
          <w:szCs w:val="24"/>
        </w:rPr>
        <w:t xml:space="preserve">Государственное бюджетное учреждение культуры Ленинградской области «Дом народного творчества» (ГБУК ЛО ДНТ), ИНН 4715010163, юридический адрес: 187555, Ленинградская область, </w:t>
      </w:r>
      <w:r w:rsidR="004B2E62">
        <w:rPr>
          <w:bCs/>
          <w:sz w:val="24"/>
          <w:szCs w:val="24"/>
        </w:rPr>
        <w:t xml:space="preserve">р-н Тихвинский, </w:t>
      </w:r>
      <w:r w:rsidRPr="00272EDD">
        <w:rPr>
          <w:bCs/>
          <w:sz w:val="24"/>
          <w:szCs w:val="24"/>
        </w:rPr>
        <w:t>г.</w:t>
      </w:r>
      <w:r w:rsidR="004F74B5">
        <w:rPr>
          <w:bCs/>
          <w:sz w:val="24"/>
          <w:szCs w:val="24"/>
        </w:rPr>
        <w:t xml:space="preserve"> </w:t>
      </w:r>
      <w:r w:rsidRPr="00272EDD">
        <w:rPr>
          <w:bCs/>
          <w:sz w:val="24"/>
          <w:szCs w:val="24"/>
        </w:rPr>
        <w:t xml:space="preserve">Тихвин, 5 </w:t>
      </w:r>
      <w:proofErr w:type="spellStart"/>
      <w:r w:rsidRPr="00272EDD">
        <w:rPr>
          <w:bCs/>
          <w:sz w:val="24"/>
          <w:szCs w:val="24"/>
        </w:rPr>
        <w:t>микр</w:t>
      </w:r>
      <w:proofErr w:type="spellEnd"/>
      <w:r w:rsidRPr="00272EDD">
        <w:rPr>
          <w:bCs/>
          <w:sz w:val="24"/>
          <w:szCs w:val="24"/>
        </w:rPr>
        <w:t>-н, д.43, именуемое в дальнейшем «Пользователь», в лице директора Овсяник Ангелины Борисовны, действующего на основании Устава,</w:t>
      </w:r>
      <w:r w:rsidR="0020324A" w:rsidRPr="00272EDD">
        <w:rPr>
          <w:sz w:val="24"/>
          <w:szCs w:val="24"/>
        </w:rPr>
        <w:t xml:space="preserve"> с другой стороны, </w:t>
      </w:r>
      <w:bookmarkEnd w:id="0"/>
    </w:p>
    <w:p w14:paraId="0AD83D27" w14:textId="20EA5AE5" w:rsidR="0020324A" w:rsidRPr="00ED49C5" w:rsidRDefault="0020324A" w:rsidP="0020324A">
      <w:pPr>
        <w:ind w:firstLine="708"/>
        <w:jc w:val="both"/>
        <w:rPr>
          <w:sz w:val="24"/>
          <w:szCs w:val="24"/>
        </w:rPr>
      </w:pPr>
      <w:r w:rsidRPr="00272EDD">
        <w:rPr>
          <w:sz w:val="24"/>
          <w:szCs w:val="24"/>
        </w:rPr>
        <w:t xml:space="preserve">именуемые в дальнейшем </w:t>
      </w:r>
      <w:r w:rsidRPr="00272EDD">
        <w:rPr>
          <w:bCs/>
          <w:sz w:val="24"/>
          <w:szCs w:val="24"/>
        </w:rPr>
        <w:t>«Стороны»</w:t>
      </w:r>
      <w:r w:rsidRPr="00272EDD">
        <w:rPr>
          <w:sz w:val="24"/>
          <w:szCs w:val="24"/>
        </w:rPr>
        <w:t xml:space="preserve">, заключили настоящий контракт (далее по тексту - Контракт) на основании договора безвозмездного пользования </w:t>
      </w:r>
      <w:bookmarkStart w:id="1" w:name="_Hlk58251001"/>
      <w:r w:rsidRPr="00272EDD">
        <w:rPr>
          <w:sz w:val="24"/>
          <w:szCs w:val="24"/>
        </w:rPr>
        <w:t>от</w:t>
      </w:r>
      <w:r w:rsidR="00BC25DE" w:rsidRPr="00272EDD">
        <w:rPr>
          <w:sz w:val="24"/>
          <w:szCs w:val="24"/>
        </w:rPr>
        <w:t xml:space="preserve"> </w:t>
      </w:r>
      <w:bookmarkEnd w:id="1"/>
      <w:r w:rsidR="006A3856" w:rsidRPr="00272EDD">
        <w:rPr>
          <w:sz w:val="24"/>
          <w:szCs w:val="24"/>
        </w:rPr>
        <w:t>«</w:t>
      </w:r>
      <w:r w:rsidR="0047368D">
        <w:rPr>
          <w:sz w:val="24"/>
          <w:szCs w:val="24"/>
        </w:rPr>
        <w:t>____</w:t>
      </w:r>
      <w:r w:rsidR="006A3856" w:rsidRPr="00272EDD">
        <w:rPr>
          <w:sz w:val="24"/>
          <w:szCs w:val="24"/>
        </w:rPr>
        <w:t xml:space="preserve">» </w:t>
      </w:r>
      <w:r w:rsidR="0047368D">
        <w:rPr>
          <w:sz w:val="24"/>
          <w:szCs w:val="24"/>
        </w:rPr>
        <w:t>____________</w:t>
      </w:r>
      <w:r w:rsidR="006A3856" w:rsidRPr="00272EDD">
        <w:rPr>
          <w:sz w:val="24"/>
          <w:szCs w:val="24"/>
        </w:rPr>
        <w:t xml:space="preserve"> 202</w:t>
      </w:r>
      <w:r w:rsidR="00505E7D">
        <w:rPr>
          <w:sz w:val="24"/>
          <w:szCs w:val="24"/>
        </w:rPr>
        <w:t>6</w:t>
      </w:r>
      <w:r w:rsidR="006A3856" w:rsidRPr="00272EDD">
        <w:rPr>
          <w:sz w:val="24"/>
          <w:szCs w:val="24"/>
        </w:rPr>
        <w:t xml:space="preserve"> года № 1-ЛН/202</w:t>
      </w:r>
      <w:r w:rsidR="003C63F5">
        <w:rPr>
          <w:sz w:val="24"/>
          <w:szCs w:val="24"/>
        </w:rPr>
        <w:t>6</w:t>
      </w:r>
      <w:r w:rsidR="00505E7D">
        <w:rPr>
          <w:sz w:val="24"/>
          <w:szCs w:val="24"/>
        </w:rPr>
        <w:t>-</w:t>
      </w:r>
      <w:r w:rsidR="00CF22DC">
        <w:rPr>
          <w:sz w:val="24"/>
          <w:szCs w:val="24"/>
        </w:rPr>
        <w:t>2</w:t>
      </w:r>
      <w:r w:rsidR="006A3856" w:rsidRPr="00272EDD">
        <w:rPr>
          <w:sz w:val="24"/>
          <w:szCs w:val="24"/>
        </w:rPr>
        <w:t xml:space="preserve"> в соответствии с пунктом 4 части </w:t>
      </w:r>
      <w:r w:rsidRPr="00272EDD">
        <w:rPr>
          <w:sz w:val="24"/>
          <w:szCs w:val="24"/>
        </w:rPr>
        <w:t xml:space="preserve">1 статьи 93 Федерального закона от </w:t>
      </w:r>
      <w:r w:rsidRPr="00272EDD">
        <w:rPr>
          <w:sz w:val="24"/>
          <w:szCs w:val="24"/>
          <w:lang w:eastAsia="en-US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272EDD">
        <w:rPr>
          <w:sz w:val="24"/>
          <w:szCs w:val="24"/>
        </w:rPr>
        <w:t>о нижеследующем.</w:t>
      </w:r>
      <w:r w:rsidRPr="00ED49C5">
        <w:rPr>
          <w:sz w:val="24"/>
          <w:szCs w:val="24"/>
        </w:rPr>
        <w:t xml:space="preserve">   </w:t>
      </w:r>
    </w:p>
    <w:p w14:paraId="6FB106B8" w14:textId="24AEC235" w:rsidR="00CC1836" w:rsidRPr="00CC1836" w:rsidRDefault="00CC1836" w:rsidP="00CC1836">
      <w:pPr>
        <w:ind w:firstLine="567"/>
        <w:jc w:val="both"/>
        <w:rPr>
          <w:sz w:val="24"/>
          <w:szCs w:val="24"/>
        </w:rPr>
      </w:pPr>
    </w:p>
    <w:p w14:paraId="7A878F14" w14:textId="2E76F023" w:rsidR="00F24B1B" w:rsidRDefault="0020324A" w:rsidP="008206E7"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F24B1B">
        <w:rPr>
          <w:sz w:val="24"/>
          <w:szCs w:val="24"/>
        </w:rPr>
        <w:t xml:space="preserve">                                              </w:t>
      </w:r>
      <w:r w:rsidR="00F24B1B">
        <w:rPr>
          <w:bCs/>
          <w:sz w:val="24"/>
          <w:szCs w:val="24"/>
        </w:rPr>
        <w:t xml:space="preserve">1. Предмет   </w:t>
      </w:r>
      <w:r w:rsidR="00C4750E">
        <w:rPr>
          <w:bCs/>
          <w:sz w:val="24"/>
          <w:szCs w:val="24"/>
        </w:rPr>
        <w:t>К</w:t>
      </w:r>
      <w:r w:rsidR="00F24B1B">
        <w:rPr>
          <w:bCs/>
          <w:sz w:val="24"/>
          <w:szCs w:val="24"/>
        </w:rPr>
        <w:t>онтракта</w:t>
      </w:r>
    </w:p>
    <w:p w14:paraId="788107B9" w14:textId="55C65EBD" w:rsidR="006A3856" w:rsidRPr="00272EDD" w:rsidRDefault="00F24B1B" w:rsidP="006A3856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 w:rsidRPr="00272EDD">
        <w:rPr>
          <w:bCs/>
          <w:sz w:val="24"/>
          <w:szCs w:val="24"/>
        </w:rPr>
        <w:t>Исполнитель</w:t>
      </w:r>
      <w:r w:rsidR="006767C4">
        <w:rPr>
          <w:sz w:val="24"/>
          <w:szCs w:val="24"/>
        </w:rPr>
        <w:t xml:space="preserve"> </w:t>
      </w:r>
      <w:r w:rsidR="000C387C">
        <w:rPr>
          <w:sz w:val="24"/>
          <w:szCs w:val="24"/>
        </w:rPr>
        <w:t xml:space="preserve">оплачивает услуги по </w:t>
      </w:r>
      <w:r w:rsidR="006767C4">
        <w:rPr>
          <w:sz w:val="24"/>
          <w:szCs w:val="24"/>
        </w:rPr>
        <w:t xml:space="preserve">снабжению коммунальными ресурсами здания Пользователя </w:t>
      </w:r>
      <w:r w:rsidR="006767C4" w:rsidRPr="006767C4">
        <w:rPr>
          <w:sz w:val="24"/>
          <w:szCs w:val="24"/>
        </w:rPr>
        <w:t xml:space="preserve">общей площадью 489,8 кв.м., расположенного по адресу: г. Санкт-Петербург, поселок Лисий Нос, Холмистая улица, дом 55-57, </w:t>
      </w:r>
      <w:proofErr w:type="spellStart"/>
      <w:proofErr w:type="gramStart"/>
      <w:r w:rsidR="006767C4" w:rsidRPr="006767C4">
        <w:rPr>
          <w:sz w:val="24"/>
          <w:szCs w:val="24"/>
        </w:rPr>
        <w:t>лит.А</w:t>
      </w:r>
      <w:proofErr w:type="spellEnd"/>
      <w:proofErr w:type="gramEnd"/>
      <w:r w:rsidR="006767C4" w:rsidRPr="006767C4">
        <w:rPr>
          <w:sz w:val="24"/>
          <w:szCs w:val="24"/>
        </w:rPr>
        <w:t>, кадастровый номер здания 78:34:0443803:8 (далее – Здание)</w:t>
      </w:r>
      <w:r w:rsidR="006767C4">
        <w:rPr>
          <w:sz w:val="24"/>
          <w:szCs w:val="24"/>
        </w:rPr>
        <w:t xml:space="preserve">, а Пользователь обязан оплатить оказанные услуги Исполнителю. </w:t>
      </w:r>
    </w:p>
    <w:p w14:paraId="1B8E7A88" w14:textId="0962BD93" w:rsidR="003A3C72" w:rsidRDefault="00F24B1B" w:rsidP="003A3C72">
      <w:pPr>
        <w:numPr>
          <w:ilvl w:val="1"/>
          <w:numId w:val="3"/>
        </w:numPr>
        <w:ind w:left="0" w:firstLine="0"/>
        <w:jc w:val="both"/>
        <w:rPr>
          <w:sz w:val="24"/>
          <w:szCs w:val="24"/>
        </w:rPr>
      </w:pPr>
      <w:r w:rsidRPr="00272EDD">
        <w:rPr>
          <w:sz w:val="24"/>
          <w:szCs w:val="24"/>
        </w:rPr>
        <w:t xml:space="preserve"> </w:t>
      </w:r>
      <w:r w:rsidRPr="00272EDD">
        <w:rPr>
          <w:bCs/>
          <w:sz w:val="24"/>
          <w:szCs w:val="24"/>
        </w:rPr>
        <w:t>Пользователь</w:t>
      </w:r>
      <w:r w:rsidRPr="00272EDD">
        <w:rPr>
          <w:sz w:val="24"/>
          <w:szCs w:val="24"/>
        </w:rPr>
        <w:t xml:space="preserve"> вносит плату</w:t>
      </w:r>
      <w:r w:rsidRPr="006A3856">
        <w:rPr>
          <w:sz w:val="24"/>
          <w:szCs w:val="24"/>
        </w:rPr>
        <w:t xml:space="preserve"> за услуги</w:t>
      </w:r>
      <w:r w:rsidR="00D3006B">
        <w:rPr>
          <w:sz w:val="24"/>
          <w:szCs w:val="24"/>
        </w:rPr>
        <w:t>, оказываемые Исполнителем</w:t>
      </w:r>
      <w:r w:rsidR="009D1309">
        <w:rPr>
          <w:sz w:val="24"/>
          <w:szCs w:val="24"/>
        </w:rPr>
        <w:t xml:space="preserve"> согласно п.2.1. Настоящего Контракта</w:t>
      </w:r>
      <w:r w:rsidR="00D3006B">
        <w:rPr>
          <w:sz w:val="24"/>
          <w:szCs w:val="24"/>
        </w:rPr>
        <w:t xml:space="preserve">, а именно за обеспечение Здания </w:t>
      </w:r>
      <w:r w:rsidR="003A3C72">
        <w:rPr>
          <w:sz w:val="24"/>
          <w:szCs w:val="24"/>
        </w:rPr>
        <w:t xml:space="preserve">следующими </w:t>
      </w:r>
      <w:r w:rsidR="00D3006B">
        <w:rPr>
          <w:sz w:val="24"/>
          <w:szCs w:val="24"/>
        </w:rPr>
        <w:t>коммунальными ресурсами</w:t>
      </w:r>
      <w:r w:rsidR="003A3C72">
        <w:rPr>
          <w:sz w:val="24"/>
          <w:szCs w:val="24"/>
        </w:rPr>
        <w:t>:</w:t>
      </w:r>
    </w:p>
    <w:p w14:paraId="42E5CABF" w14:textId="76E3D115" w:rsidR="003A3C72" w:rsidRDefault="003A3C72" w:rsidP="003A3C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1) водоснабжение;</w:t>
      </w:r>
    </w:p>
    <w:p w14:paraId="17A03148" w14:textId="5BDD0D73" w:rsidR="003A3C72" w:rsidRDefault="003A3C72" w:rsidP="003A3C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электроснабжение;</w:t>
      </w:r>
    </w:p>
    <w:p w14:paraId="295017DB" w14:textId="219B4C57" w:rsidR="003A3C72" w:rsidRPr="003A3C72" w:rsidRDefault="003A3C72" w:rsidP="003A3C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3) газоснабжение.</w:t>
      </w:r>
    </w:p>
    <w:p w14:paraId="3BC6F39D" w14:textId="77777777" w:rsidR="00F24B1B" w:rsidRPr="00272EDD" w:rsidRDefault="00F24B1B" w:rsidP="002D7563">
      <w:pPr>
        <w:jc w:val="both"/>
        <w:rPr>
          <w:sz w:val="24"/>
          <w:szCs w:val="24"/>
        </w:rPr>
      </w:pPr>
    </w:p>
    <w:p w14:paraId="5A7C9D3C" w14:textId="7A97B177" w:rsidR="00F24B1B" w:rsidRPr="00272EDD" w:rsidRDefault="00F24B1B" w:rsidP="002D7563">
      <w:pPr>
        <w:jc w:val="center"/>
        <w:rPr>
          <w:bCs/>
          <w:sz w:val="24"/>
          <w:szCs w:val="24"/>
        </w:rPr>
      </w:pPr>
      <w:r w:rsidRPr="00272EDD">
        <w:rPr>
          <w:bCs/>
          <w:sz w:val="24"/>
          <w:szCs w:val="24"/>
        </w:rPr>
        <w:t xml:space="preserve">2. Обязанности </w:t>
      </w:r>
      <w:r w:rsidR="009B0133" w:rsidRPr="00272EDD">
        <w:rPr>
          <w:bCs/>
          <w:sz w:val="24"/>
          <w:szCs w:val="24"/>
        </w:rPr>
        <w:t>С</w:t>
      </w:r>
      <w:r w:rsidRPr="00272EDD">
        <w:rPr>
          <w:bCs/>
          <w:sz w:val="24"/>
          <w:szCs w:val="24"/>
        </w:rPr>
        <w:t>торон</w:t>
      </w:r>
    </w:p>
    <w:p w14:paraId="79A8E068" w14:textId="2126F20B" w:rsidR="00F24B1B" w:rsidRPr="00272EDD" w:rsidRDefault="00F24B1B" w:rsidP="002D7563">
      <w:pPr>
        <w:jc w:val="both"/>
        <w:rPr>
          <w:bCs/>
          <w:sz w:val="24"/>
          <w:szCs w:val="24"/>
        </w:rPr>
      </w:pPr>
      <w:r w:rsidRPr="00272EDD">
        <w:rPr>
          <w:bCs/>
          <w:sz w:val="24"/>
          <w:szCs w:val="24"/>
        </w:rPr>
        <w:t xml:space="preserve">2.1. Исполнитель: </w:t>
      </w:r>
    </w:p>
    <w:p w14:paraId="666FE60B" w14:textId="0D1C2E39" w:rsidR="00F24B1B" w:rsidRPr="00272EDD" w:rsidRDefault="0047368D" w:rsidP="006A38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A3856" w:rsidRPr="00272EDD">
        <w:rPr>
          <w:sz w:val="24"/>
          <w:szCs w:val="24"/>
        </w:rPr>
        <w:t xml:space="preserve">Организует наличие в Здании водоснабжения и газа. </w:t>
      </w:r>
      <w:r w:rsidR="00502867">
        <w:rPr>
          <w:sz w:val="24"/>
          <w:szCs w:val="24"/>
        </w:rPr>
        <w:t>Обеспечивает подачу</w:t>
      </w:r>
      <w:r w:rsidR="006A3856" w:rsidRPr="00272EDD">
        <w:rPr>
          <w:sz w:val="24"/>
          <w:szCs w:val="24"/>
        </w:rPr>
        <w:t xml:space="preserve"> электроэнерги</w:t>
      </w:r>
      <w:r w:rsidR="00502867">
        <w:rPr>
          <w:sz w:val="24"/>
          <w:szCs w:val="24"/>
        </w:rPr>
        <w:t>и</w:t>
      </w:r>
      <w:r w:rsidR="006A3856" w:rsidRPr="00272EDD">
        <w:rPr>
          <w:sz w:val="24"/>
          <w:szCs w:val="24"/>
        </w:rPr>
        <w:t xml:space="preserve"> на вводные устройства Здания, занимаемого Пользователем, которые являются границей ответственности за безопасность эксплуатации электроустановок, находящихся в ведении Пользователя.</w:t>
      </w:r>
    </w:p>
    <w:p w14:paraId="45D423EA" w14:textId="244B8AFD" w:rsidR="00F24B1B" w:rsidRPr="00272EDD" w:rsidRDefault="00F24B1B" w:rsidP="00B140D5">
      <w:pPr>
        <w:jc w:val="both"/>
        <w:rPr>
          <w:sz w:val="24"/>
          <w:szCs w:val="24"/>
        </w:rPr>
      </w:pPr>
      <w:r w:rsidRPr="00272EDD">
        <w:rPr>
          <w:bCs/>
          <w:sz w:val="24"/>
          <w:szCs w:val="24"/>
        </w:rPr>
        <w:t>2.2</w:t>
      </w:r>
      <w:r w:rsidRPr="00272EDD">
        <w:rPr>
          <w:sz w:val="24"/>
          <w:szCs w:val="24"/>
        </w:rPr>
        <w:t xml:space="preserve">. </w:t>
      </w:r>
      <w:r w:rsidRPr="00272EDD">
        <w:rPr>
          <w:bCs/>
          <w:sz w:val="24"/>
          <w:szCs w:val="24"/>
        </w:rPr>
        <w:t>Пользователь:</w:t>
      </w:r>
    </w:p>
    <w:p w14:paraId="7672A1D8" w14:textId="011FD7BE" w:rsidR="00F24B1B" w:rsidRPr="00272EDD" w:rsidRDefault="00F24B1B" w:rsidP="00B140D5">
      <w:pPr>
        <w:jc w:val="both"/>
        <w:rPr>
          <w:sz w:val="24"/>
          <w:szCs w:val="24"/>
        </w:rPr>
      </w:pPr>
      <w:r w:rsidRPr="00272EDD">
        <w:rPr>
          <w:sz w:val="24"/>
          <w:szCs w:val="24"/>
        </w:rPr>
        <w:t>2.2.1.</w:t>
      </w:r>
      <w:r w:rsidR="00D3006B">
        <w:rPr>
          <w:sz w:val="24"/>
          <w:szCs w:val="24"/>
        </w:rPr>
        <w:t xml:space="preserve"> </w:t>
      </w:r>
      <w:r w:rsidRPr="00272EDD">
        <w:rPr>
          <w:sz w:val="24"/>
          <w:szCs w:val="24"/>
        </w:rPr>
        <w:t>Оплачивает работы и усл</w:t>
      </w:r>
      <w:r w:rsidR="006A3856" w:rsidRPr="00272EDD">
        <w:rPr>
          <w:sz w:val="24"/>
          <w:szCs w:val="24"/>
        </w:rPr>
        <w:t xml:space="preserve">уги, перечисленные в п. 2.1. </w:t>
      </w:r>
      <w:r w:rsidR="000A5796" w:rsidRPr="00272EDD">
        <w:rPr>
          <w:sz w:val="24"/>
          <w:szCs w:val="24"/>
        </w:rPr>
        <w:t>Контракта</w:t>
      </w:r>
      <w:r w:rsidRPr="00272EDD">
        <w:rPr>
          <w:sz w:val="24"/>
          <w:szCs w:val="24"/>
        </w:rPr>
        <w:t xml:space="preserve">, в сроки и в размерах, установленных разделом 3 настоящего </w:t>
      </w:r>
      <w:r w:rsidR="006F34B7" w:rsidRPr="00272EDD">
        <w:rPr>
          <w:sz w:val="24"/>
          <w:szCs w:val="24"/>
        </w:rPr>
        <w:t>К</w:t>
      </w:r>
      <w:r w:rsidRPr="00272EDD">
        <w:rPr>
          <w:sz w:val="24"/>
          <w:szCs w:val="24"/>
        </w:rPr>
        <w:t xml:space="preserve">онтракта. </w:t>
      </w:r>
    </w:p>
    <w:p w14:paraId="26B7D381" w14:textId="3BCC2DE6" w:rsidR="00F24B1B" w:rsidRPr="00272EDD" w:rsidRDefault="00F24B1B" w:rsidP="00B140D5">
      <w:pPr>
        <w:jc w:val="both"/>
        <w:rPr>
          <w:sz w:val="24"/>
          <w:szCs w:val="24"/>
        </w:rPr>
      </w:pPr>
      <w:r w:rsidRPr="00272EDD">
        <w:rPr>
          <w:sz w:val="24"/>
          <w:szCs w:val="24"/>
        </w:rPr>
        <w:t>2.2.2.</w:t>
      </w:r>
      <w:r w:rsidR="00D3006B">
        <w:rPr>
          <w:sz w:val="24"/>
          <w:szCs w:val="24"/>
        </w:rPr>
        <w:t xml:space="preserve"> </w:t>
      </w:r>
      <w:r w:rsidRPr="00272EDD">
        <w:rPr>
          <w:sz w:val="24"/>
          <w:szCs w:val="24"/>
        </w:rPr>
        <w:t xml:space="preserve">Подписывает акты сверки, предоставленные </w:t>
      </w:r>
      <w:r w:rsidRPr="00272EDD">
        <w:rPr>
          <w:bCs/>
          <w:sz w:val="24"/>
          <w:szCs w:val="24"/>
        </w:rPr>
        <w:t>Исполнителем.</w:t>
      </w:r>
    </w:p>
    <w:p w14:paraId="29DD7FE4" w14:textId="040CDB8D" w:rsidR="00F24B1B" w:rsidRPr="00272EDD" w:rsidRDefault="00E35B77" w:rsidP="002D7563">
      <w:pPr>
        <w:jc w:val="both"/>
        <w:rPr>
          <w:bCs/>
          <w:sz w:val="24"/>
          <w:szCs w:val="24"/>
        </w:rPr>
      </w:pPr>
      <w:r w:rsidRPr="00272EDD">
        <w:rPr>
          <w:sz w:val="24"/>
          <w:szCs w:val="24"/>
        </w:rPr>
        <w:t xml:space="preserve"> </w:t>
      </w:r>
    </w:p>
    <w:p w14:paraId="31800607" w14:textId="2FBA6372" w:rsidR="00F24B1B" w:rsidRPr="00272EDD" w:rsidRDefault="00F24B1B" w:rsidP="002D7563">
      <w:pPr>
        <w:jc w:val="center"/>
        <w:rPr>
          <w:bCs/>
          <w:sz w:val="24"/>
          <w:szCs w:val="24"/>
        </w:rPr>
      </w:pPr>
      <w:r w:rsidRPr="00272EDD">
        <w:rPr>
          <w:bCs/>
          <w:sz w:val="24"/>
          <w:szCs w:val="24"/>
        </w:rPr>
        <w:t>3. Порядок расчетов</w:t>
      </w:r>
    </w:p>
    <w:p w14:paraId="5370E341" w14:textId="585D090E" w:rsidR="00D70F84" w:rsidRDefault="00744C56" w:rsidP="00EB0737">
      <w:pPr>
        <w:pStyle w:val="p2"/>
        <w:shd w:val="clear" w:color="auto" w:fill="FFFFFF"/>
        <w:spacing w:before="0" w:beforeAutospacing="0" w:after="0" w:afterAutospacing="0"/>
        <w:jc w:val="both"/>
        <w:rPr>
          <w:spacing w:val="2"/>
        </w:rPr>
      </w:pPr>
      <w:r w:rsidRPr="00272EDD">
        <w:rPr>
          <w:rStyle w:val="s1"/>
          <w:bCs/>
          <w:color w:val="000000"/>
          <w:spacing w:val="2"/>
        </w:rPr>
        <w:t xml:space="preserve">3.1. Исполнитель ежемесячно в срок до </w:t>
      </w:r>
      <w:r w:rsidR="006D5F47">
        <w:rPr>
          <w:rStyle w:val="s1"/>
          <w:bCs/>
          <w:color w:val="000000"/>
          <w:spacing w:val="2"/>
        </w:rPr>
        <w:t>25</w:t>
      </w:r>
      <w:r w:rsidRPr="00272EDD">
        <w:rPr>
          <w:rStyle w:val="s1"/>
          <w:bCs/>
          <w:color w:val="000000"/>
          <w:spacing w:val="2"/>
        </w:rPr>
        <w:t xml:space="preserve"> числа месяца следующего за расчетным, выписывает и направляет Пользователю: </w:t>
      </w:r>
      <w:r w:rsidRPr="00272EDD">
        <w:rPr>
          <w:spacing w:val="2"/>
        </w:rPr>
        <w:t>счет</w:t>
      </w:r>
      <w:r w:rsidR="004C1DF9">
        <w:rPr>
          <w:spacing w:val="2"/>
        </w:rPr>
        <w:t xml:space="preserve">, </w:t>
      </w:r>
      <w:r w:rsidR="003C63F5">
        <w:rPr>
          <w:spacing w:val="2"/>
        </w:rPr>
        <w:t>универсальный передаточный документ (далее - УПД)</w:t>
      </w:r>
      <w:r w:rsidR="00BA704E">
        <w:rPr>
          <w:spacing w:val="2"/>
        </w:rPr>
        <w:t xml:space="preserve"> и</w:t>
      </w:r>
      <w:r w:rsidR="003C63F5">
        <w:rPr>
          <w:spacing w:val="2"/>
        </w:rPr>
        <w:t xml:space="preserve"> к</w:t>
      </w:r>
      <w:r w:rsidRPr="00272EDD">
        <w:rPr>
          <w:spacing w:val="2"/>
        </w:rPr>
        <w:t xml:space="preserve">опии </w:t>
      </w:r>
      <w:r w:rsidR="003C63F5">
        <w:rPr>
          <w:spacing w:val="2"/>
        </w:rPr>
        <w:t>УПД</w:t>
      </w:r>
      <w:r w:rsidRPr="00272EDD">
        <w:rPr>
          <w:spacing w:val="2"/>
        </w:rPr>
        <w:t xml:space="preserve"> поставщиков коммунальных услуг</w:t>
      </w:r>
      <w:r w:rsidR="000D2308">
        <w:rPr>
          <w:spacing w:val="2"/>
        </w:rPr>
        <w:t xml:space="preserve"> по адресу электронной </w:t>
      </w:r>
    </w:p>
    <w:p w14:paraId="038C1A1D" w14:textId="77777777" w:rsidR="00D70F84" w:rsidRDefault="00D70F84" w:rsidP="00EB0737">
      <w:pPr>
        <w:pStyle w:val="p2"/>
        <w:shd w:val="clear" w:color="auto" w:fill="FFFFFF"/>
        <w:spacing w:before="0" w:beforeAutospacing="0" w:after="0" w:afterAutospacing="0"/>
        <w:jc w:val="both"/>
        <w:rPr>
          <w:spacing w:val="2"/>
        </w:rPr>
      </w:pPr>
    </w:p>
    <w:p w14:paraId="137BAA52" w14:textId="77777777" w:rsidR="00D70F84" w:rsidRDefault="00D70F84" w:rsidP="00EB0737">
      <w:pPr>
        <w:pStyle w:val="p2"/>
        <w:shd w:val="clear" w:color="auto" w:fill="FFFFFF"/>
        <w:spacing w:before="0" w:beforeAutospacing="0" w:after="0" w:afterAutospacing="0"/>
        <w:jc w:val="both"/>
        <w:rPr>
          <w:spacing w:val="2"/>
        </w:rPr>
      </w:pPr>
    </w:p>
    <w:p w14:paraId="3DCDBC1F" w14:textId="30D26BBB" w:rsidR="00EB0737" w:rsidRDefault="000D2308" w:rsidP="00EB0737">
      <w:pPr>
        <w:pStyle w:val="p2"/>
        <w:shd w:val="clear" w:color="auto" w:fill="FFFFFF"/>
        <w:spacing w:before="0" w:beforeAutospacing="0" w:after="0" w:afterAutospacing="0"/>
        <w:jc w:val="both"/>
        <w:rPr>
          <w:bCs/>
          <w:spacing w:val="2"/>
        </w:rPr>
      </w:pPr>
      <w:r>
        <w:rPr>
          <w:spacing w:val="2"/>
        </w:rPr>
        <w:t xml:space="preserve">почты, указанной в разделе </w:t>
      </w:r>
      <w:r w:rsidRPr="000D2308">
        <w:rPr>
          <w:bCs/>
          <w:spacing w:val="2"/>
        </w:rPr>
        <w:t>12. Адреса и банковские реквизиты Сторон</w:t>
      </w:r>
      <w:r>
        <w:rPr>
          <w:bCs/>
          <w:spacing w:val="2"/>
        </w:rPr>
        <w:t xml:space="preserve"> </w:t>
      </w:r>
      <w:r w:rsidR="000C387C">
        <w:rPr>
          <w:bCs/>
          <w:spacing w:val="2"/>
        </w:rPr>
        <w:t>н</w:t>
      </w:r>
      <w:r>
        <w:rPr>
          <w:bCs/>
          <w:spacing w:val="2"/>
        </w:rPr>
        <w:t xml:space="preserve">астоящего </w:t>
      </w:r>
      <w:r w:rsidR="00502867">
        <w:rPr>
          <w:bCs/>
          <w:spacing w:val="2"/>
        </w:rPr>
        <w:t>К</w:t>
      </w:r>
      <w:r w:rsidR="000C387C">
        <w:rPr>
          <w:bCs/>
          <w:spacing w:val="2"/>
        </w:rPr>
        <w:t>онтракта</w:t>
      </w:r>
      <w:r>
        <w:rPr>
          <w:bCs/>
          <w:spacing w:val="2"/>
        </w:rPr>
        <w:t>.</w:t>
      </w:r>
    </w:p>
    <w:p w14:paraId="61B543D6" w14:textId="65E8ABB4" w:rsidR="006A3856" w:rsidRPr="00272EDD" w:rsidRDefault="00D70F84" w:rsidP="00D70F84">
      <w:pPr>
        <w:pStyle w:val="p2"/>
        <w:shd w:val="clear" w:color="auto" w:fill="FFFFFF"/>
        <w:spacing w:before="0" w:beforeAutospacing="0" w:after="0" w:afterAutospacing="0"/>
        <w:jc w:val="both"/>
        <w:rPr>
          <w:spacing w:val="2"/>
        </w:rPr>
      </w:pPr>
      <w:r>
        <w:rPr>
          <w:spacing w:val="2"/>
        </w:rPr>
        <w:lastRenderedPageBreak/>
        <w:t xml:space="preserve">        </w:t>
      </w:r>
      <w:r w:rsidR="006A3856" w:rsidRPr="00272EDD">
        <w:rPr>
          <w:spacing w:val="2"/>
        </w:rPr>
        <w:t>Размер платы за потребляемые коммунальные услуги</w:t>
      </w:r>
      <w:r w:rsidR="009A51D5">
        <w:rPr>
          <w:spacing w:val="2"/>
        </w:rPr>
        <w:t xml:space="preserve"> </w:t>
      </w:r>
      <w:r w:rsidR="006A3856" w:rsidRPr="00272EDD">
        <w:rPr>
          <w:spacing w:val="2"/>
        </w:rPr>
        <w:t xml:space="preserve">рассчитывается на основании фактических тарифов соответствующего поставщика коммунальных услуг, указанных в </w:t>
      </w:r>
      <w:r>
        <w:rPr>
          <w:spacing w:val="2"/>
        </w:rPr>
        <w:t>УПД</w:t>
      </w:r>
      <w:r w:rsidR="006A3856" w:rsidRPr="00272EDD">
        <w:rPr>
          <w:spacing w:val="2"/>
        </w:rPr>
        <w:t xml:space="preserve"> ресурсоснабжающих организаций.</w:t>
      </w:r>
    </w:p>
    <w:p w14:paraId="43CBDC64" w14:textId="1E221F5F" w:rsidR="00912315" w:rsidRPr="00272EDD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272EDD">
        <w:rPr>
          <w:rStyle w:val="s1"/>
          <w:bCs/>
          <w:color w:val="000000"/>
          <w:spacing w:val="2"/>
        </w:rPr>
        <w:t xml:space="preserve">3.2. </w:t>
      </w:r>
      <w:r w:rsidR="007B4357" w:rsidRPr="00272EDD">
        <w:rPr>
          <w:rStyle w:val="s1"/>
          <w:bCs/>
          <w:color w:val="000000"/>
          <w:spacing w:val="2"/>
        </w:rPr>
        <w:t>Пользователь</w:t>
      </w:r>
      <w:r w:rsidRPr="00272EDD">
        <w:rPr>
          <w:rStyle w:val="s1"/>
          <w:bCs/>
          <w:color w:val="000000"/>
          <w:spacing w:val="2"/>
        </w:rPr>
        <w:t xml:space="preserve"> обязуется </w:t>
      </w:r>
      <w:r w:rsidR="009A51D5">
        <w:rPr>
          <w:rStyle w:val="s1"/>
          <w:bCs/>
          <w:color w:val="000000"/>
          <w:spacing w:val="2"/>
        </w:rPr>
        <w:t>осуществлять оплату не позднее последнего рабочего дня каждого месяца</w:t>
      </w:r>
      <w:r w:rsidR="009B0F69">
        <w:rPr>
          <w:rStyle w:val="s1"/>
          <w:bCs/>
          <w:color w:val="000000"/>
          <w:spacing w:val="2"/>
        </w:rPr>
        <w:t xml:space="preserve">, </w:t>
      </w:r>
      <w:r w:rsidR="009B0F69" w:rsidRPr="009B0F69">
        <w:rPr>
          <w:bCs/>
          <w:color w:val="000000"/>
          <w:spacing w:val="2"/>
        </w:rPr>
        <w:t>следующего за расчетным.</w:t>
      </w:r>
    </w:p>
    <w:p w14:paraId="18B0CAF0" w14:textId="64B39664" w:rsidR="00744C56" w:rsidRPr="00272EDD" w:rsidRDefault="00B07ADB" w:rsidP="00B07ADB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272EDD">
        <w:rPr>
          <w:rStyle w:val="s1"/>
          <w:bCs/>
          <w:color w:val="000000"/>
          <w:spacing w:val="2"/>
        </w:rPr>
        <w:t xml:space="preserve">       </w:t>
      </w:r>
      <w:r w:rsidR="00744C56" w:rsidRPr="00272EDD">
        <w:rPr>
          <w:rStyle w:val="s1"/>
          <w:bCs/>
          <w:color w:val="000000"/>
          <w:spacing w:val="2"/>
        </w:rPr>
        <w:t xml:space="preserve">Датой оплаты считается дата поступления денежных средств на расчетный счет </w:t>
      </w:r>
      <w:r w:rsidR="007B4357" w:rsidRPr="00272EDD">
        <w:rPr>
          <w:rStyle w:val="s1"/>
          <w:bCs/>
          <w:color w:val="000000"/>
          <w:spacing w:val="2"/>
        </w:rPr>
        <w:t>Исполнителя</w:t>
      </w:r>
      <w:r w:rsidR="00744C56" w:rsidRPr="00272EDD">
        <w:rPr>
          <w:rStyle w:val="s1"/>
          <w:bCs/>
          <w:color w:val="000000"/>
          <w:spacing w:val="2"/>
        </w:rPr>
        <w:t>.</w:t>
      </w:r>
    </w:p>
    <w:p w14:paraId="520F324B" w14:textId="15EFECF8" w:rsidR="00744C56" w:rsidRPr="00B31ADB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pacing w:val="2"/>
        </w:rPr>
      </w:pPr>
      <w:r w:rsidRPr="00272EDD">
        <w:rPr>
          <w:rStyle w:val="s1"/>
          <w:bCs/>
          <w:spacing w:val="2"/>
        </w:rPr>
        <w:t>3.</w:t>
      </w:r>
      <w:r w:rsidR="007B4357" w:rsidRPr="00272EDD">
        <w:rPr>
          <w:rStyle w:val="s1"/>
          <w:bCs/>
          <w:spacing w:val="2"/>
        </w:rPr>
        <w:t>3</w:t>
      </w:r>
      <w:r w:rsidRPr="00272EDD">
        <w:rPr>
          <w:rStyle w:val="s1"/>
          <w:bCs/>
          <w:spacing w:val="2"/>
        </w:rPr>
        <w:t>.</w:t>
      </w:r>
      <w:r w:rsidRPr="00272EDD">
        <w:rPr>
          <w:spacing w:val="2"/>
        </w:rPr>
        <w:t xml:space="preserve"> Лимит </w:t>
      </w:r>
      <w:r w:rsidRPr="00B31ADB">
        <w:rPr>
          <w:spacing w:val="2"/>
        </w:rPr>
        <w:t xml:space="preserve">оплаты по контракту </w:t>
      </w:r>
      <w:r w:rsidR="007B4357" w:rsidRPr="00B31ADB">
        <w:rPr>
          <w:spacing w:val="2"/>
        </w:rPr>
        <w:t>по коммунальным услугам</w:t>
      </w:r>
      <w:bookmarkStart w:id="2" w:name="_Hlk191461049"/>
      <w:r w:rsidR="00BC25DE" w:rsidRPr="00B31ADB">
        <w:rPr>
          <w:spacing w:val="2"/>
        </w:rPr>
        <w:t xml:space="preserve"> за</w:t>
      </w:r>
      <w:r w:rsidR="00B07ADB" w:rsidRPr="00B31ADB">
        <w:t xml:space="preserve"> занимаемы</w:t>
      </w:r>
      <w:r w:rsidR="00BC25DE" w:rsidRPr="00B31ADB">
        <w:t>е</w:t>
      </w:r>
      <w:r w:rsidR="00B07ADB" w:rsidRPr="00B31ADB">
        <w:t xml:space="preserve"> помещени</w:t>
      </w:r>
      <w:r w:rsidR="00BC25DE" w:rsidRPr="00B31ADB">
        <w:t>я</w:t>
      </w:r>
      <w:r w:rsidR="00B07ADB" w:rsidRPr="00B31ADB">
        <w:t xml:space="preserve"> </w:t>
      </w:r>
      <w:bookmarkEnd w:id="2"/>
      <w:r w:rsidR="006F6C8B" w:rsidRPr="00B31ADB">
        <w:t>и мест</w:t>
      </w:r>
      <w:r w:rsidR="00BC25DE" w:rsidRPr="00B31ADB">
        <w:t>а</w:t>
      </w:r>
      <w:r w:rsidR="006F6C8B" w:rsidRPr="00B31ADB">
        <w:t xml:space="preserve"> общего пользования </w:t>
      </w:r>
      <w:r w:rsidR="007B4357" w:rsidRPr="00B31ADB">
        <w:rPr>
          <w:spacing w:val="2"/>
        </w:rPr>
        <w:t xml:space="preserve">за период с </w:t>
      </w:r>
      <w:r w:rsidRPr="00B31ADB">
        <w:rPr>
          <w:spacing w:val="2"/>
        </w:rPr>
        <w:t>01</w:t>
      </w:r>
      <w:r w:rsidR="00505E7D" w:rsidRPr="00B31ADB">
        <w:rPr>
          <w:spacing w:val="2"/>
        </w:rPr>
        <w:t xml:space="preserve"> </w:t>
      </w:r>
      <w:r w:rsidR="00CF22DC" w:rsidRPr="00B31ADB">
        <w:rPr>
          <w:spacing w:val="2"/>
        </w:rPr>
        <w:t>сентября</w:t>
      </w:r>
      <w:r w:rsidRPr="00B31ADB">
        <w:rPr>
          <w:spacing w:val="2"/>
        </w:rPr>
        <w:t xml:space="preserve"> 202</w:t>
      </w:r>
      <w:r w:rsidR="003C63F5" w:rsidRPr="00B31ADB">
        <w:rPr>
          <w:spacing w:val="2"/>
        </w:rPr>
        <w:t>6</w:t>
      </w:r>
      <w:r w:rsidRPr="00B31ADB">
        <w:rPr>
          <w:spacing w:val="2"/>
        </w:rPr>
        <w:t xml:space="preserve"> года по 3</w:t>
      </w:r>
      <w:r w:rsidR="00505E7D" w:rsidRPr="00B31ADB">
        <w:rPr>
          <w:spacing w:val="2"/>
        </w:rPr>
        <w:t xml:space="preserve">1 </w:t>
      </w:r>
      <w:r w:rsidR="00CF22DC" w:rsidRPr="00B31ADB">
        <w:rPr>
          <w:spacing w:val="2"/>
        </w:rPr>
        <w:t>декабря</w:t>
      </w:r>
      <w:r w:rsidR="003C63F5" w:rsidRPr="00B31ADB">
        <w:rPr>
          <w:spacing w:val="2"/>
        </w:rPr>
        <w:t xml:space="preserve"> </w:t>
      </w:r>
      <w:r w:rsidRPr="00B31ADB">
        <w:rPr>
          <w:spacing w:val="2"/>
        </w:rPr>
        <w:t>202</w:t>
      </w:r>
      <w:r w:rsidR="003C63F5" w:rsidRPr="00B31ADB">
        <w:rPr>
          <w:spacing w:val="2"/>
        </w:rPr>
        <w:t>6</w:t>
      </w:r>
      <w:r w:rsidRPr="00B31ADB">
        <w:rPr>
          <w:spacing w:val="2"/>
        </w:rPr>
        <w:t xml:space="preserve"> года составляет</w:t>
      </w:r>
      <w:r w:rsidRPr="00B31ADB">
        <w:rPr>
          <w:color w:val="000000"/>
          <w:spacing w:val="2"/>
        </w:rPr>
        <w:t>:</w:t>
      </w:r>
      <w:r w:rsidR="00BC25DE" w:rsidRPr="00B31ADB">
        <w:rPr>
          <w:color w:val="000000"/>
          <w:spacing w:val="2"/>
        </w:rPr>
        <w:t xml:space="preserve"> </w:t>
      </w:r>
      <w:r w:rsidR="006A3856" w:rsidRPr="00B31ADB">
        <w:rPr>
          <w:spacing w:val="2"/>
        </w:rPr>
        <w:t>1</w:t>
      </w:r>
      <w:r w:rsidR="00356E70" w:rsidRPr="00B31ADB">
        <w:rPr>
          <w:spacing w:val="2"/>
        </w:rPr>
        <w:t>50</w:t>
      </w:r>
      <w:r w:rsidR="006A3856" w:rsidRPr="00B31ADB">
        <w:rPr>
          <w:spacing w:val="2"/>
        </w:rPr>
        <w:t xml:space="preserve"> 000 </w:t>
      </w:r>
      <w:r w:rsidRPr="00B31ADB">
        <w:rPr>
          <w:spacing w:val="2"/>
        </w:rPr>
        <w:t>(</w:t>
      </w:r>
      <w:r w:rsidR="006A3856" w:rsidRPr="00B31ADB">
        <w:rPr>
          <w:spacing w:val="2"/>
        </w:rPr>
        <w:t xml:space="preserve">Сто </w:t>
      </w:r>
      <w:r w:rsidR="00356E70" w:rsidRPr="00B31ADB">
        <w:rPr>
          <w:spacing w:val="2"/>
        </w:rPr>
        <w:t>пятьдесят тысяч</w:t>
      </w:r>
      <w:r w:rsidRPr="00B31ADB">
        <w:rPr>
          <w:spacing w:val="2"/>
        </w:rPr>
        <w:t>) руб</w:t>
      </w:r>
      <w:r w:rsidR="00FC02D4" w:rsidRPr="00B31ADB">
        <w:rPr>
          <w:spacing w:val="2"/>
        </w:rPr>
        <w:t>.</w:t>
      </w:r>
      <w:r w:rsidRPr="00B31ADB">
        <w:rPr>
          <w:spacing w:val="2"/>
        </w:rPr>
        <w:t xml:space="preserve"> </w:t>
      </w:r>
      <w:r w:rsidR="006A3856" w:rsidRPr="00B31ADB">
        <w:rPr>
          <w:spacing w:val="2"/>
        </w:rPr>
        <w:t xml:space="preserve">00 </w:t>
      </w:r>
      <w:r w:rsidRPr="00B31ADB">
        <w:rPr>
          <w:spacing w:val="2"/>
        </w:rPr>
        <w:t>коп</w:t>
      </w:r>
      <w:r w:rsidR="00B07ADB" w:rsidRPr="00B31ADB">
        <w:rPr>
          <w:spacing w:val="2"/>
        </w:rPr>
        <w:t>.</w:t>
      </w:r>
    </w:p>
    <w:p w14:paraId="7A23F9E3" w14:textId="74ECC4CF" w:rsidR="00744C56" w:rsidRPr="00272EDD" w:rsidRDefault="007B4357" w:rsidP="00B07ADB">
      <w:pPr>
        <w:pStyle w:val="2"/>
        <w:tabs>
          <w:tab w:val="left" w:pos="1620"/>
        </w:tabs>
        <w:rPr>
          <w:color w:val="000000"/>
          <w:spacing w:val="2"/>
        </w:rPr>
      </w:pPr>
      <w:r w:rsidRPr="00B31ADB">
        <w:rPr>
          <w:color w:val="000000"/>
        </w:rPr>
        <w:t>3.</w:t>
      </w:r>
      <w:r w:rsidR="002B4D3A" w:rsidRPr="00B31ADB">
        <w:rPr>
          <w:color w:val="000000"/>
        </w:rPr>
        <w:t>4</w:t>
      </w:r>
      <w:r w:rsidRPr="00B31ADB">
        <w:rPr>
          <w:color w:val="000000"/>
        </w:rPr>
        <w:t>.</w:t>
      </w:r>
      <w:r w:rsidR="0049051E" w:rsidRPr="00B31ADB">
        <w:rPr>
          <w:color w:val="000000"/>
        </w:rPr>
        <w:t xml:space="preserve"> </w:t>
      </w:r>
      <w:r w:rsidR="002B4D3A" w:rsidRPr="00B31ADB">
        <w:rPr>
          <w:color w:val="000000"/>
        </w:rPr>
        <w:t xml:space="preserve">Цена настоящего </w:t>
      </w:r>
      <w:r w:rsidR="00502867" w:rsidRPr="00B31ADB">
        <w:rPr>
          <w:color w:val="000000"/>
        </w:rPr>
        <w:t>К</w:t>
      </w:r>
      <w:r w:rsidR="002B4D3A" w:rsidRPr="00B31ADB">
        <w:rPr>
          <w:color w:val="000000"/>
        </w:rPr>
        <w:t xml:space="preserve">онтракта </w:t>
      </w:r>
      <w:r w:rsidR="0049051E" w:rsidRPr="00B31ADB">
        <w:rPr>
          <w:color w:val="000000"/>
        </w:rPr>
        <w:t xml:space="preserve">за срок с </w:t>
      </w:r>
      <w:r w:rsidR="006A3856" w:rsidRPr="00B31ADB">
        <w:t>01</w:t>
      </w:r>
      <w:r w:rsidR="00CF22DC" w:rsidRPr="00B31ADB">
        <w:t xml:space="preserve"> сентября</w:t>
      </w:r>
      <w:r w:rsidR="006A3856" w:rsidRPr="00B31ADB">
        <w:t xml:space="preserve"> 202</w:t>
      </w:r>
      <w:r w:rsidR="003C63F5" w:rsidRPr="00B31ADB">
        <w:t>6</w:t>
      </w:r>
      <w:r w:rsidR="006A3856" w:rsidRPr="00B31ADB">
        <w:t xml:space="preserve"> года по 3</w:t>
      </w:r>
      <w:r w:rsidR="00356E70" w:rsidRPr="00B31ADB">
        <w:t>1</w:t>
      </w:r>
      <w:r w:rsidR="003C63F5" w:rsidRPr="00B31ADB">
        <w:t xml:space="preserve"> </w:t>
      </w:r>
      <w:r w:rsidR="00CF22DC" w:rsidRPr="00B31ADB">
        <w:t>декабря</w:t>
      </w:r>
      <w:r w:rsidR="006A3856" w:rsidRPr="00B31ADB">
        <w:t xml:space="preserve"> 202</w:t>
      </w:r>
      <w:r w:rsidR="003C63F5" w:rsidRPr="00B31ADB">
        <w:t>6</w:t>
      </w:r>
      <w:r w:rsidR="006A3856" w:rsidRPr="00B31ADB">
        <w:t xml:space="preserve"> года </w:t>
      </w:r>
      <w:r w:rsidR="00744C56" w:rsidRPr="00B31ADB">
        <w:rPr>
          <w:color w:val="000000"/>
          <w:spacing w:val="2"/>
        </w:rPr>
        <w:t xml:space="preserve">является твердой и определяется на весь срок действия настоящего </w:t>
      </w:r>
      <w:r w:rsidR="00502867" w:rsidRPr="00B31ADB">
        <w:rPr>
          <w:color w:val="000000"/>
          <w:spacing w:val="2"/>
        </w:rPr>
        <w:t>К</w:t>
      </w:r>
      <w:r w:rsidR="00744C56" w:rsidRPr="00B31ADB">
        <w:rPr>
          <w:color w:val="000000"/>
          <w:spacing w:val="2"/>
        </w:rPr>
        <w:t xml:space="preserve">онтракта за исключением случаев, предусмотренных </w:t>
      </w:r>
      <w:r w:rsidR="002B4D3A" w:rsidRPr="00B31ADB">
        <w:rPr>
          <w:color w:val="000000"/>
          <w:spacing w:val="2"/>
        </w:rPr>
        <w:t>п.3.</w:t>
      </w:r>
      <w:r w:rsidR="0047368D" w:rsidRPr="00B31ADB">
        <w:rPr>
          <w:color w:val="000000"/>
          <w:spacing w:val="2"/>
        </w:rPr>
        <w:t>6</w:t>
      </w:r>
      <w:r w:rsidR="002B4D3A" w:rsidRPr="00B31ADB">
        <w:rPr>
          <w:color w:val="000000"/>
          <w:spacing w:val="2"/>
        </w:rPr>
        <w:t xml:space="preserve"> Контракта и </w:t>
      </w:r>
      <w:r w:rsidR="00744C56" w:rsidRPr="00B31ADB">
        <w:rPr>
          <w:color w:val="000000"/>
          <w:spacing w:val="2"/>
        </w:rPr>
        <w:t>законодательством Российской Федерации.</w:t>
      </w:r>
    </w:p>
    <w:p w14:paraId="41A86B9B" w14:textId="0BB614B1" w:rsidR="007B4357" w:rsidRPr="00272EDD" w:rsidRDefault="007B4357" w:rsidP="007B4357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272EDD">
        <w:rPr>
          <w:rStyle w:val="s1"/>
          <w:bCs/>
          <w:color w:val="000000"/>
          <w:spacing w:val="2"/>
        </w:rPr>
        <w:t>3.</w:t>
      </w:r>
      <w:r w:rsidR="002B4D3A" w:rsidRPr="00272EDD">
        <w:rPr>
          <w:rStyle w:val="s1"/>
          <w:bCs/>
          <w:color w:val="000000"/>
          <w:spacing w:val="2"/>
        </w:rPr>
        <w:t>5</w:t>
      </w:r>
      <w:r w:rsidRPr="00272EDD">
        <w:rPr>
          <w:rStyle w:val="s1"/>
          <w:bCs/>
          <w:color w:val="000000"/>
          <w:spacing w:val="2"/>
        </w:rPr>
        <w:t xml:space="preserve">. </w:t>
      </w:r>
      <w:r w:rsidR="006A3856" w:rsidRPr="00272EDD">
        <w:rPr>
          <w:color w:val="000000"/>
          <w:spacing w:val="2"/>
        </w:rPr>
        <w:t>Оплата по контракту производится за счет средств</w:t>
      </w:r>
      <w:r w:rsidR="00EF57F7">
        <w:rPr>
          <w:color w:val="000000"/>
          <w:spacing w:val="2"/>
        </w:rPr>
        <w:t xml:space="preserve"> </w:t>
      </w:r>
      <w:r w:rsidR="006A3856" w:rsidRPr="00272EDD">
        <w:rPr>
          <w:color w:val="000000"/>
          <w:spacing w:val="2"/>
        </w:rPr>
        <w:t>бюджетных учреждений, субсидии на выполнение государственного задания на 202</w:t>
      </w:r>
      <w:r w:rsidR="003C63F5">
        <w:rPr>
          <w:color w:val="000000"/>
          <w:spacing w:val="2"/>
        </w:rPr>
        <w:t>6</w:t>
      </w:r>
      <w:r w:rsidR="006A3856" w:rsidRPr="00272EDD">
        <w:rPr>
          <w:color w:val="000000"/>
          <w:spacing w:val="2"/>
        </w:rPr>
        <w:t xml:space="preserve"> год.</w:t>
      </w:r>
    </w:p>
    <w:p w14:paraId="4125AFAC" w14:textId="1EFF7CFC" w:rsidR="006A3856" w:rsidRDefault="0049051E" w:rsidP="006A3856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272EDD">
        <w:rPr>
          <w:rStyle w:val="s1"/>
          <w:bCs/>
          <w:color w:val="000000"/>
          <w:spacing w:val="2"/>
        </w:rPr>
        <w:t>3.</w:t>
      </w:r>
      <w:r w:rsidR="002B4D3A" w:rsidRPr="00272EDD">
        <w:rPr>
          <w:rStyle w:val="s1"/>
          <w:bCs/>
          <w:color w:val="000000"/>
          <w:spacing w:val="2"/>
        </w:rPr>
        <w:t>6</w:t>
      </w:r>
      <w:r w:rsidRPr="00272EDD">
        <w:rPr>
          <w:rStyle w:val="s1"/>
          <w:bCs/>
          <w:color w:val="000000"/>
          <w:spacing w:val="2"/>
        </w:rPr>
        <w:t xml:space="preserve">. </w:t>
      </w:r>
      <w:r w:rsidR="007B4357" w:rsidRPr="00272EDD">
        <w:rPr>
          <w:rStyle w:val="s1"/>
          <w:bCs/>
          <w:color w:val="000000"/>
          <w:spacing w:val="2"/>
        </w:rPr>
        <w:t xml:space="preserve">В случае превышения (уменьшения) фактических затрат на основе предоставленных </w:t>
      </w:r>
      <w:r w:rsidR="009A51D5">
        <w:rPr>
          <w:rStyle w:val="s1"/>
          <w:bCs/>
          <w:color w:val="000000"/>
          <w:spacing w:val="2"/>
        </w:rPr>
        <w:t>Исполнителем</w:t>
      </w:r>
      <w:r w:rsidR="007B4357" w:rsidRPr="00272EDD">
        <w:rPr>
          <w:rStyle w:val="s1"/>
          <w:bCs/>
          <w:color w:val="000000"/>
          <w:spacing w:val="2"/>
        </w:rPr>
        <w:t xml:space="preserve"> оправдательных документов за коммунальные услуги</w:t>
      </w:r>
      <w:r w:rsidR="00BC25DE" w:rsidRPr="00272EDD">
        <w:rPr>
          <w:rStyle w:val="s1"/>
          <w:bCs/>
          <w:color w:val="000000"/>
          <w:spacing w:val="2"/>
        </w:rPr>
        <w:t xml:space="preserve"> </w:t>
      </w:r>
      <w:r w:rsidR="007B4357" w:rsidRPr="00272EDD">
        <w:rPr>
          <w:rStyle w:val="s1"/>
          <w:bCs/>
          <w:color w:val="000000"/>
          <w:spacing w:val="2"/>
        </w:rPr>
        <w:t xml:space="preserve">сумма </w:t>
      </w:r>
      <w:r w:rsidR="00502867">
        <w:rPr>
          <w:rStyle w:val="s1"/>
          <w:bCs/>
          <w:color w:val="000000"/>
          <w:spacing w:val="2"/>
        </w:rPr>
        <w:t>К</w:t>
      </w:r>
      <w:r w:rsidR="007B4357" w:rsidRPr="00272EDD">
        <w:rPr>
          <w:rStyle w:val="s1"/>
          <w:bCs/>
          <w:color w:val="000000"/>
          <w:spacing w:val="2"/>
        </w:rPr>
        <w:t>онтракта подлежит корректировке путём заключения Сторонами дополнительного соглашения</w:t>
      </w:r>
      <w:r w:rsidR="006A3856" w:rsidRPr="00272EDD">
        <w:rPr>
          <w:rStyle w:val="s1"/>
          <w:bCs/>
          <w:color w:val="000000"/>
          <w:spacing w:val="2"/>
        </w:rPr>
        <w:t xml:space="preserve"> в соответствие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890FFE1" w14:textId="0B21ACFF" w:rsidR="00F24B1B" w:rsidRDefault="00F24B1B" w:rsidP="006A3856">
      <w:pPr>
        <w:pStyle w:val="p2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 xml:space="preserve">4. Ответственность </w:t>
      </w:r>
      <w:r w:rsidR="00C4750E">
        <w:rPr>
          <w:bCs/>
        </w:rPr>
        <w:t>С</w:t>
      </w:r>
      <w:r>
        <w:rPr>
          <w:bCs/>
        </w:rPr>
        <w:t>торон</w:t>
      </w:r>
    </w:p>
    <w:p w14:paraId="32772DDB" w14:textId="77777777" w:rsidR="00083EEA" w:rsidRDefault="00083EEA" w:rsidP="00FE26EF">
      <w:pPr>
        <w:pStyle w:val="2"/>
      </w:pPr>
    </w:p>
    <w:p w14:paraId="5240274D" w14:textId="2885DCDF" w:rsidR="00FE26EF" w:rsidRPr="00D42B08" w:rsidRDefault="00FE26EF" w:rsidP="00FE26EF">
      <w:pPr>
        <w:pStyle w:val="2"/>
      </w:pPr>
      <w:r w:rsidRPr="00D42B08">
        <w:t xml:space="preserve">4.1. В случае просрочки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а также в иных случаях неисполнения или ненадлежащего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</w:t>
      </w:r>
      <w:r w:rsidRPr="00D42B08">
        <w:rPr>
          <w:bCs/>
        </w:rPr>
        <w:t>Исполнитель</w:t>
      </w:r>
      <w:r w:rsidRPr="00D42B08">
        <w:t xml:space="preserve"> вправе потребовать уплаты неустоек (штрафов, пеней). За каждый факт неисполнения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за исключением просрочки исполнения обязательств, предусмотренных </w:t>
      </w:r>
      <w:r>
        <w:t>К</w:t>
      </w:r>
      <w:r w:rsidRPr="00D42B08">
        <w:t xml:space="preserve">онтрактом, размер штрафа устанавливается в виде фиксированной суммы в размере </w:t>
      </w:r>
      <w:r w:rsidRPr="00A93770">
        <w:t>1</w:t>
      </w:r>
      <w:r w:rsidR="009A51D5" w:rsidRPr="00A93770">
        <w:t xml:space="preserve"> </w:t>
      </w:r>
      <w:r w:rsidRPr="00A93770">
        <w:t>000 (Одна тысяча рублей 00 копеек) рублей</w:t>
      </w:r>
      <w:r w:rsidRPr="00D42B08">
        <w:t xml:space="preserve">. </w:t>
      </w:r>
      <w:r>
        <w:t xml:space="preserve">                      </w:t>
      </w:r>
      <w:r w:rsidRPr="00D42B08">
        <w:t xml:space="preserve">В случае неуплаты </w:t>
      </w:r>
      <w:r w:rsidRPr="00D42B08">
        <w:rPr>
          <w:bCs/>
        </w:rPr>
        <w:t xml:space="preserve">Пользователем </w:t>
      </w:r>
      <w:r w:rsidRPr="00D42B08">
        <w:t xml:space="preserve">средств за выполненные работы и оказываемые услуги </w:t>
      </w:r>
      <w:r w:rsidRPr="00D42B08">
        <w:rPr>
          <w:bCs/>
        </w:rPr>
        <w:t>Исполнитель</w:t>
      </w:r>
      <w:r w:rsidRPr="00D42B08">
        <w:t xml:space="preserve"> вправе потребовать уплаты пеней. Пеня начисляется за каждый день просрочки исполнения обязательства, предусмотренного настоящим </w:t>
      </w:r>
      <w:r>
        <w:t>К</w:t>
      </w:r>
      <w:r w:rsidRPr="00D42B08">
        <w:t xml:space="preserve">онтрактом, начиная со дня, следующего после дня истечения установленного настоящим </w:t>
      </w:r>
      <w:r>
        <w:t>К</w:t>
      </w:r>
      <w:r w:rsidRPr="00D42B08">
        <w:t>онтрактом срока исполнения обязательства.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18789830" w14:textId="77777777" w:rsidR="00D70F84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4.2. В случае просрочки исполнения </w:t>
      </w:r>
      <w:r w:rsidRPr="00D42B08">
        <w:rPr>
          <w:bCs/>
          <w:sz w:val="24"/>
          <w:szCs w:val="24"/>
        </w:rPr>
        <w:t xml:space="preserve">Исполнителем </w:t>
      </w:r>
      <w:r w:rsidRPr="00D42B08">
        <w:rPr>
          <w:sz w:val="24"/>
          <w:szCs w:val="24"/>
        </w:rPr>
        <w:t xml:space="preserve">обязательств, предусмотренных настоящим </w:t>
      </w:r>
      <w:r w:rsidRPr="00272EDD">
        <w:rPr>
          <w:sz w:val="24"/>
          <w:szCs w:val="24"/>
        </w:rPr>
        <w:t xml:space="preserve">Контрактом, а также в иных случаях неисполнения или ненадлежащего исполнения </w:t>
      </w:r>
      <w:r w:rsidRPr="00272EDD">
        <w:rPr>
          <w:bCs/>
          <w:sz w:val="24"/>
          <w:szCs w:val="24"/>
        </w:rPr>
        <w:t>Исполнителем</w:t>
      </w:r>
      <w:r w:rsidRPr="00272EDD">
        <w:rPr>
          <w:sz w:val="24"/>
          <w:szCs w:val="24"/>
        </w:rPr>
        <w:t xml:space="preserve"> обязательств, предусмотренных настоящим Контрактом, </w:t>
      </w:r>
      <w:r w:rsidRPr="00272EDD">
        <w:rPr>
          <w:bCs/>
          <w:sz w:val="24"/>
          <w:szCs w:val="24"/>
        </w:rPr>
        <w:t>Пользователь</w:t>
      </w:r>
      <w:r w:rsidRPr="00272EDD">
        <w:rPr>
          <w:sz w:val="24"/>
          <w:szCs w:val="24"/>
        </w:rPr>
        <w:t xml:space="preserve"> направляет </w:t>
      </w:r>
      <w:r w:rsidRPr="00272EDD">
        <w:rPr>
          <w:bCs/>
          <w:sz w:val="24"/>
          <w:szCs w:val="24"/>
        </w:rPr>
        <w:t>Исполнителю</w:t>
      </w:r>
      <w:r w:rsidRPr="00272EDD">
        <w:rPr>
          <w:sz w:val="24"/>
          <w:szCs w:val="24"/>
        </w:rPr>
        <w:t xml:space="preserve"> требование об уплате неустоек (штрафов, пеней). За каждый факт неисполнения или ненадлежащего исполнения </w:t>
      </w:r>
      <w:r w:rsidRPr="00272EDD">
        <w:rPr>
          <w:bCs/>
          <w:sz w:val="24"/>
          <w:szCs w:val="24"/>
        </w:rPr>
        <w:t xml:space="preserve">Исполнителем </w:t>
      </w:r>
      <w:r w:rsidRPr="00272EDD">
        <w:rPr>
          <w:sz w:val="24"/>
          <w:szCs w:val="24"/>
        </w:rPr>
        <w:t xml:space="preserve">обязательств, предусмотренных настоящим Контрактом, за исключением просрочки исполнения обязательств, предусмотренных настоящим Контрактом, размер штрафа устанавливается в виде фиксированной суммы, в размере 10 процентов от цены </w:t>
      </w:r>
      <w:r w:rsidR="00502867">
        <w:rPr>
          <w:sz w:val="24"/>
          <w:szCs w:val="24"/>
        </w:rPr>
        <w:t>К</w:t>
      </w:r>
      <w:r w:rsidRPr="00272EDD">
        <w:rPr>
          <w:sz w:val="24"/>
          <w:szCs w:val="24"/>
        </w:rPr>
        <w:t>онтракта</w:t>
      </w:r>
      <w:r w:rsidR="00EB0737">
        <w:rPr>
          <w:sz w:val="24"/>
          <w:szCs w:val="24"/>
        </w:rPr>
        <w:t xml:space="preserve">. </w:t>
      </w:r>
      <w:r w:rsidRPr="00272EDD">
        <w:rPr>
          <w:sz w:val="24"/>
          <w:szCs w:val="24"/>
        </w:rPr>
        <w:t xml:space="preserve">Пеня начисляется за каждый день просрочки исполнения </w:t>
      </w:r>
      <w:r w:rsidRPr="00272EDD">
        <w:rPr>
          <w:bCs/>
          <w:sz w:val="24"/>
          <w:szCs w:val="24"/>
        </w:rPr>
        <w:t>Исполнителем</w:t>
      </w:r>
      <w:r w:rsidRPr="00272EDD">
        <w:rPr>
          <w:sz w:val="24"/>
          <w:szCs w:val="24"/>
        </w:rPr>
        <w:t xml:space="preserve"> обязательств, предусмотренных настоящим Контрактом, начиная со дня, следующего после дня истечения установленного настоящим Контрактом срока исполнения указанного обязательства. Пеня начисляется за каждый день просрочки исполнения </w:t>
      </w:r>
      <w:r w:rsidRPr="00272EDD">
        <w:rPr>
          <w:bCs/>
          <w:sz w:val="24"/>
          <w:szCs w:val="24"/>
        </w:rPr>
        <w:t>Исполнителем</w:t>
      </w:r>
      <w:r w:rsidRPr="00272EDD">
        <w:rPr>
          <w:sz w:val="24"/>
          <w:szCs w:val="24"/>
        </w:rPr>
        <w:t xml:space="preserve"> обязательства, предусмотренного </w:t>
      </w:r>
    </w:p>
    <w:p w14:paraId="0C570C9D" w14:textId="77777777" w:rsidR="00D70F84" w:rsidRDefault="00D70F84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2309F60" w14:textId="65731E1C" w:rsidR="00FE26EF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72EDD">
        <w:rPr>
          <w:sz w:val="24"/>
          <w:szCs w:val="24"/>
        </w:rPr>
        <w:t xml:space="preserve">настоящим Контрактом, в размере одной трехсотой действующей на дату уплаты пени ключевой ставки Центрального банка Российской Федерации от цены Контракта, </w:t>
      </w:r>
      <w:r w:rsidRPr="00272EDD">
        <w:rPr>
          <w:sz w:val="24"/>
          <w:szCs w:val="24"/>
        </w:rPr>
        <w:lastRenderedPageBreak/>
        <w:t>уменьшенной на сумму, пропорциональную объему обязательств, предусмотренных настоящим Контрактом и фактически исполненных.</w:t>
      </w:r>
    </w:p>
    <w:p w14:paraId="1E5ED6A8" w14:textId="1684F8B1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4.3. Общая сумма начисленной неустойки (штрафов, пени) за неисполнение или ненадлежащее исполнение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не может превышать цену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онтракта.</w:t>
      </w:r>
    </w:p>
    <w:p w14:paraId="375DA807" w14:textId="302AA541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4.4. Уплата штрафа и/или неустойки не освобождает </w:t>
      </w:r>
      <w:r w:rsidRPr="00D42B08">
        <w:rPr>
          <w:bCs/>
          <w:sz w:val="24"/>
          <w:szCs w:val="24"/>
        </w:rPr>
        <w:t>Исполнителя</w:t>
      </w:r>
      <w:r w:rsidRPr="00D42B08">
        <w:rPr>
          <w:sz w:val="24"/>
          <w:szCs w:val="24"/>
        </w:rPr>
        <w:t xml:space="preserve"> от исполнения обязательств по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онтракту.</w:t>
      </w:r>
    </w:p>
    <w:p w14:paraId="1F03D97B" w14:textId="080DFEAC" w:rsidR="00FE26EF" w:rsidRPr="00D42B08" w:rsidRDefault="00FE26EF" w:rsidP="00FE26EF">
      <w:pPr>
        <w:pStyle w:val="2"/>
      </w:pPr>
      <w:r w:rsidRPr="00D42B08">
        <w:t xml:space="preserve">4.5. Меры ответственности </w:t>
      </w:r>
      <w:r w:rsidR="00834D8D">
        <w:t>С</w:t>
      </w:r>
      <w:r w:rsidRPr="00D42B08">
        <w:t xml:space="preserve">торон, не предусмотренные настоящим </w:t>
      </w:r>
      <w:r>
        <w:t>К</w:t>
      </w:r>
      <w:r w:rsidRPr="00D42B08">
        <w:t>онтрактом, применяются в соответствии с нормами действующего законодательства РФ.</w:t>
      </w:r>
    </w:p>
    <w:p w14:paraId="0B5730D2" w14:textId="77777777" w:rsidR="00C4750E" w:rsidRDefault="00C4750E" w:rsidP="002D7563">
      <w:pPr>
        <w:pStyle w:val="2"/>
        <w:jc w:val="center"/>
        <w:rPr>
          <w:bCs/>
        </w:rPr>
      </w:pPr>
    </w:p>
    <w:p w14:paraId="3C1EF7EE" w14:textId="7BE13FA6" w:rsidR="00F24B1B" w:rsidRDefault="00F24B1B" w:rsidP="002D7563">
      <w:pPr>
        <w:pStyle w:val="2"/>
        <w:jc w:val="center"/>
        <w:rPr>
          <w:bCs/>
        </w:rPr>
      </w:pPr>
      <w:r w:rsidRPr="00D42B08">
        <w:rPr>
          <w:bCs/>
        </w:rPr>
        <w:t xml:space="preserve">5. </w:t>
      </w:r>
      <w:r>
        <w:rPr>
          <w:bCs/>
        </w:rPr>
        <w:t xml:space="preserve">Досрочное расторжение </w:t>
      </w:r>
      <w:r w:rsidR="003F1114">
        <w:rPr>
          <w:bCs/>
        </w:rPr>
        <w:t>К</w:t>
      </w:r>
      <w:r>
        <w:rPr>
          <w:bCs/>
        </w:rPr>
        <w:t>онтракта</w:t>
      </w:r>
    </w:p>
    <w:p w14:paraId="772A5919" w14:textId="77777777" w:rsidR="002F625A" w:rsidRDefault="002F625A" w:rsidP="002D7563">
      <w:pPr>
        <w:pStyle w:val="2"/>
        <w:jc w:val="center"/>
        <w:rPr>
          <w:bCs/>
        </w:rPr>
      </w:pPr>
    </w:p>
    <w:p w14:paraId="0B1A4479" w14:textId="33323106" w:rsidR="00F24B1B" w:rsidRPr="00272EDD" w:rsidRDefault="00F24B1B" w:rsidP="00226824">
      <w:pPr>
        <w:pStyle w:val="2"/>
      </w:pPr>
      <w:r w:rsidRPr="00272EDD">
        <w:t xml:space="preserve">5.1. Контракт может быть расторгнут в одностороннем порядке по заявлению любой </w:t>
      </w:r>
      <w:r w:rsidR="003F1114" w:rsidRPr="00272EDD">
        <w:t>С</w:t>
      </w:r>
      <w:r w:rsidRPr="00272EDD">
        <w:t xml:space="preserve">тороны с уведомлением за один месяц до даты расторжения настоящего </w:t>
      </w:r>
      <w:r w:rsidR="003F1114" w:rsidRPr="00272EDD">
        <w:t>К</w:t>
      </w:r>
      <w:r w:rsidRPr="00272EDD">
        <w:t>онтракта.</w:t>
      </w:r>
    </w:p>
    <w:p w14:paraId="09C195BA" w14:textId="25A73C25" w:rsidR="00F24B1B" w:rsidRPr="00272EDD" w:rsidRDefault="00F24B1B" w:rsidP="00226824">
      <w:pPr>
        <w:pStyle w:val="2"/>
      </w:pPr>
      <w:r w:rsidRPr="00272EDD">
        <w:t xml:space="preserve">5.2. Досрочное расторжение </w:t>
      </w:r>
      <w:r w:rsidR="003F1114" w:rsidRPr="00272EDD">
        <w:t>К</w:t>
      </w:r>
      <w:r w:rsidRPr="00272EDD">
        <w:t>онтракта может быть осуществлено</w:t>
      </w:r>
      <w:r w:rsidR="00D3006B">
        <w:t xml:space="preserve"> </w:t>
      </w:r>
      <w:r w:rsidRPr="00272EDD">
        <w:t>Исполнителем                               в одностороннем порядке в следующих случаях:</w:t>
      </w:r>
    </w:p>
    <w:p w14:paraId="2E6F564B" w14:textId="50A65702" w:rsidR="006A3856" w:rsidRPr="00272EDD" w:rsidRDefault="00F24B1B" w:rsidP="00C4750E">
      <w:pPr>
        <w:pStyle w:val="2"/>
      </w:pPr>
      <w:r w:rsidRPr="00272EDD">
        <w:t xml:space="preserve">- расторжения договора </w:t>
      </w:r>
      <w:r w:rsidR="003F1114" w:rsidRPr="00272EDD">
        <w:t xml:space="preserve">безвозмездного пользования </w:t>
      </w:r>
      <w:r w:rsidR="003F1114" w:rsidRPr="00272EDD">
        <w:rPr>
          <w:color w:val="000000"/>
        </w:rPr>
        <w:t>от</w:t>
      </w:r>
      <w:r w:rsidR="000A7423" w:rsidRPr="00272EDD">
        <w:rPr>
          <w:color w:val="000000"/>
        </w:rPr>
        <w:t xml:space="preserve"> </w:t>
      </w:r>
      <w:r w:rsidR="006A3856" w:rsidRPr="00272EDD">
        <w:t>«</w:t>
      </w:r>
      <w:r w:rsidR="0047368D">
        <w:t>____</w:t>
      </w:r>
      <w:r w:rsidR="006A3856" w:rsidRPr="00272EDD">
        <w:t xml:space="preserve">» </w:t>
      </w:r>
      <w:r w:rsidR="0047368D">
        <w:t>______________</w:t>
      </w:r>
      <w:r w:rsidR="006A3856" w:rsidRPr="00272EDD">
        <w:t>202</w:t>
      </w:r>
      <w:r w:rsidR="00505E7D">
        <w:t>6</w:t>
      </w:r>
      <w:r w:rsidR="006A3856" w:rsidRPr="00272EDD">
        <w:t xml:space="preserve"> года</w:t>
      </w:r>
      <w:r w:rsidR="00505E7D">
        <w:t xml:space="preserve">    </w:t>
      </w:r>
      <w:r w:rsidR="006A3856" w:rsidRPr="00272EDD">
        <w:t xml:space="preserve"> № 1-ЛН/202</w:t>
      </w:r>
      <w:r w:rsidR="003C63F5">
        <w:t>6</w:t>
      </w:r>
      <w:r w:rsidR="00505E7D">
        <w:t>-</w:t>
      </w:r>
      <w:r w:rsidR="00DA4032">
        <w:t>2</w:t>
      </w:r>
      <w:r w:rsidR="006A3856" w:rsidRPr="00272EDD">
        <w:t>;</w:t>
      </w:r>
    </w:p>
    <w:p w14:paraId="3B2D3E18" w14:textId="14E4F3F2" w:rsidR="00F24B1B" w:rsidRPr="00272EDD" w:rsidRDefault="00C4750E" w:rsidP="00C4750E">
      <w:pPr>
        <w:pStyle w:val="2"/>
      </w:pPr>
      <w:r w:rsidRPr="00272EDD">
        <w:t xml:space="preserve">- </w:t>
      </w:r>
      <w:r w:rsidR="00F24B1B" w:rsidRPr="00272EDD">
        <w:t xml:space="preserve">просрочки внесения </w:t>
      </w:r>
      <w:r w:rsidR="00F24B1B" w:rsidRPr="00272EDD">
        <w:rPr>
          <w:bCs/>
        </w:rPr>
        <w:t>Пользователем</w:t>
      </w:r>
      <w:r w:rsidR="00F24B1B" w:rsidRPr="00272EDD">
        <w:t xml:space="preserve"> платы по Контракту более 2-х месяцев подряд.</w:t>
      </w:r>
    </w:p>
    <w:p w14:paraId="51B40405" w14:textId="77777777" w:rsidR="00F24B1B" w:rsidRPr="00272EDD" w:rsidRDefault="00F24B1B" w:rsidP="002D7563">
      <w:pPr>
        <w:pStyle w:val="2"/>
        <w:jc w:val="center"/>
      </w:pPr>
    </w:p>
    <w:p w14:paraId="020B23D7" w14:textId="77777777" w:rsidR="00F24B1B" w:rsidRPr="00272EDD" w:rsidRDefault="00F24B1B" w:rsidP="002D7563">
      <w:pPr>
        <w:pStyle w:val="2"/>
        <w:jc w:val="center"/>
        <w:rPr>
          <w:bCs/>
        </w:rPr>
      </w:pPr>
      <w:r w:rsidRPr="00272EDD">
        <w:rPr>
          <w:bCs/>
        </w:rPr>
        <w:t>6. Порядок разрешения споров</w:t>
      </w:r>
    </w:p>
    <w:p w14:paraId="245FCA2B" w14:textId="77777777" w:rsidR="002F625A" w:rsidRPr="00272EDD" w:rsidRDefault="002F625A" w:rsidP="002D7563">
      <w:pPr>
        <w:pStyle w:val="2"/>
        <w:jc w:val="center"/>
        <w:rPr>
          <w:bCs/>
        </w:rPr>
      </w:pPr>
    </w:p>
    <w:p w14:paraId="2C325621" w14:textId="7752E958" w:rsidR="003929CA" w:rsidRPr="00272EDD" w:rsidRDefault="003929CA" w:rsidP="0057607C">
      <w:pPr>
        <w:ind w:right="-204"/>
        <w:jc w:val="both"/>
        <w:rPr>
          <w:sz w:val="24"/>
          <w:szCs w:val="24"/>
        </w:rPr>
      </w:pPr>
      <w:r w:rsidRPr="00272EDD">
        <w:t xml:space="preserve"> </w:t>
      </w:r>
      <w:r w:rsidRPr="00272EDD">
        <w:rPr>
          <w:sz w:val="24"/>
          <w:szCs w:val="24"/>
        </w:rPr>
        <w:t xml:space="preserve">6.1. Спорные вопросы, возникающие в ходе исполнения настоящего Контракта, разрешаются Сторонами путем переговоров. </w:t>
      </w:r>
    </w:p>
    <w:p w14:paraId="221EFAEB" w14:textId="747B8544" w:rsidR="003929CA" w:rsidRPr="00272EDD" w:rsidRDefault="003929CA" w:rsidP="0057607C">
      <w:pPr>
        <w:ind w:right="-204" w:firstLine="567"/>
        <w:jc w:val="both"/>
        <w:rPr>
          <w:sz w:val="24"/>
          <w:szCs w:val="24"/>
        </w:rPr>
      </w:pPr>
      <w:r w:rsidRPr="00272EDD">
        <w:rPr>
          <w:sz w:val="24"/>
          <w:szCs w:val="24"/>
        </w:rPr>
        <w:t>До разрешения спора в судебном порядке Сторона направляет мотивированную претензию. При направлении претензии почтовым отправлением моментом ее получения другой Стороной считается дата поступления претензии в почтовое отделение связи по месту ее вручения.</w:t>
      </w:r>
    </w:p>
    <w:p w14:paraId="198CD56D" w14:textId="6AE293FD" w:rsidR="003929CA" w:rsidRPr="00272EDD" w:rsidRDefault="003929CA" w:rsidP="0057607C">
      <w:pPr>
        <w:ind w:right="-204" w:firstLine="567"/>
        <w:jc w:val="both"/>
        <w:rPr>
          <w:sz w:val="24"/>
          <w:szCs w:val="24"/>
        </w:rPr>
      </w:pPr>
      <w:r w:rsidRPr="00272EDD">
        <w:rPr>
          <w:sz w:val="24"/>
          <w:szCs w:val="24"/>
        </w:rPr>
        <w:t>В течение 10 рабочих дней со дня получения претензии другая Сторона обязана рассмотреть претензию и направить обоснованный ответ на нее. По истечении указанного срока Сторона, направившая претензию, вправе обратиться с иском в арбитражный суд. Споры по настоящему Договору подлежат рассмотрению в Арбитражном суде г. Санкт-Петербурга и Ленинградской области.</w:t>
      </w:r>
    </w:p>
    <w:p w14:paraId="74C492E5" w14:textId="77777777" w:rsidR="00F24B1B" w:rsidRPr="00272EDD" w:rsidRDefault="00F24B1B" w:rsidP="002D7563">
      <w:pPr>
        <w:pStyle w:val="2"/>
        <w:jc w:val="center"/>
        <w:rPr>
          <w:bCs/>
        </w:rPr>
      </w:pPr>
    </w:p>
    <w:p w14:paraId="344450E3" w14:textId="1D50FD5E" w:rsidR="00F24B1B" w:rsidRPr="00272EDD" w:rsidRDefault="00F24B1B" w:rsidP="002D7563">
      <w:pPr>
        <w:pStyle w:val="2"/>
        <w:jc w:val="center"/>
        <w:rPr>
          <w:bCs/>
        </w:rPr>
      </w:pPr>
      <w:r w:rsidRPr="00272EDD">
        <w:rPr>
          <w:bCs/>
        </w:rPr>
        <w:t xml:space="preserve">7. Срок действия </w:t>
      </w:r>
      <w:r w:rsidR="00AD2E6D" w:rsidRPr="00272EDD">
        <w:rPr>
          <w:bCs/>
        </w:rPr>
        <w:t>К</w:t>
      </w:r>
      <w:r w:rsidRPr="00272EDD">
        <w:rPr>
          <w:bCs/>
        </w:rPr>
        <w:t>онтракта</w:t>
      </w:r>
      <w:r w:rsidR="00F20BAE" w:rsidRPr="00272EDD">
        <w:rPr>
          <w:bCs/>
        </w:rPr>
        <w:t xml:space="preserve"> и оказания услуг</w:t>
      </w:r>
    </w:p>
    <w:p w14:paraId="4678B4A4" w14:textId="77777777" w:rsidR="002F625A" w:rsidRPr="00272EDD" w:rsidRDefault="002F625A" w:rsidP="002D7563">
      <w:pPr>
        <w:pStyle w:val="2"/>
        <w:jc w:val="center"/>
        <w:rPr>
          <w:bCs/>
        </w:rPr>
      </w:pPr>
    </w:p>
    <w:p w14:paraId="583DC579" w14:textId="4CE76158" w:rsidR="00172171" w:rsidRPr="00272EDD" w:rsidRDefault="00C4750E" w:rsidP="00172171">
      <w:pPr>
        <w:pStyle w:val="2"/>
      </w:pPr>
      <w:r w:rsidRPr="00272EDD">
        <w:t xml:space="preserve">7.1. </w:t>
      </w:r>
      <w:r w:rsidR="006A3856" w:rsidRPr="00272EDD">
        <w:rPr>
          <w:color w:val="000000"/>
        </w:rPr>
        <w:t>Контракт действует п</w:t>
      </w:r>
      <w:r w:rsidR="006A3856" w:rsidRPr="00272EDD">
        <w:rPr>
          <w:bCs/>
          <w:color w:val="000000"/>
        </w:rPr>
        <w:t xml:space="preserve">о </w:t>
      </w:r>
      <w:r w:rsidR="0047368D">
        <w:rPr>
          <w:bCs/>
          <w:color w:val="000000"/>
        </w:rPr>
        <w:t>3</w:t>
      </w:r>
      <w:r w:rsidR="00505E7D">
        <w:rPr>
          <w:bCs/>
          <w:color w:val="000000"/>
        </w:rPr>
        <w:t xml:space="preserve">1 </w:t>
      </w:r>
      <w:r w:rsidR="00CF22DC">
        <w:rPr>
          <w:bCs/>
          <w:color w:val="000000"/>
        </w:rPr>
        <w:t>декабря</w:t>
      </w:r>
      <w:r w:rsidR="006A3856" w:rsidRPr="00272EDD">
        <w:rPr>
          <w:bCs/>
          <w:color w:val="FF0000"/>
        </w:rPr>
        <w:t xml:space="preserve"> </w:t>
      </w:r>
      <w:r w:rsidR="006A3856" w:rsidRPr="00272EDD">
        <w:rPr>
          <w:bCs/>
          <w:color w:val="000000"/>
        </w:rPr>
        <w:t>202</w:t>
      </w:r>
      <w:r w:rsidR="003C63F5">
        <w:rPr>
          <w:bCs/>
          <w:color w:val="000000"/>
        </w:rPr>
        <w:t>6</w:t>
      </w:r>
      <w:r w:rsidR="006A3856" w:rsidRPr="00272EDD">
        <w:rPr>
          <w:bCs/>
          <w:color w:val="000000"/>
        </w:rPr>
        <w:t xml:space="preserve"> года</w:t>
      </w:r>
      <w:r w:rsidR="006A3856" w:rsidRPr="00272EDD">
        <w:rPr>
          <w:color w:val="000000"/>
        </w:rPr>
        <w:t xml:space="preserve"> и вступает в силу с момента его подписания, </w:t>
      </w:r>
      <w:r w:rsidR="006A3856" w:rsidRPr="00272EDD">
        <w:rPr>
          <w:bCs/>
          <w:color w:val="000000"/>
        </w:rPr>
        <w:t xml:space="preserve">а в части оплаты – до полного исполнения Пользователем своих обязательств. </w:t>
      </w:r>
      <w:r w:rsidR="006A3856" w:rsidRPr="00D70F84">
        <w:rPr>
          <w:color w:val="000000"/>
        </w:rPr>
        <w:t xml:space="preserve">Условия Контракта распространяются на отношения, возникшие между Сторонами </w:t>
      </w:r>
      <w:r w:rsidR="006A3856" w:rsidRPr="00D70F84">
        <w:rPr>
          <w:bCs/>
          <w:color w:val="000000"/>
        </w:rPr>
        <w:t xml:space="preserve">с 01 </w:t>
      </w:r>
      <w:r w:rsidR="00CF22DC">
        <w:rPr>
          <w:bCs/>
          <w:color w:val="000000"/>
        </w:rPr>
        <w:t>сентября</w:t>
      </w:r>
      <w:r w:rsidR="006A3856" w:rsidRPr="00D70F84">
        <w:rPr>
          <w:bCs/>
          <w:color w:val="000000"/>
        </w:rPr>
        <w:t xml:space="preserve"> 202</w:t>
      </w:r>
      <w:r w:rsidR="003C63F5" w:rsidRPr="00D70F84">
        <w:rPr>
          <w:bCs/>
          <w:color w:val="000000"/>
        </w:rPr>
        <w:t>6</w:t>
      </w:r>
      <w:r w:rsidR="006A3856" w:rsidRPr="00D70F84">
        <w:rPr>
          <w:bCs/>
          <w:color w:val="000000"/>
        </w:rPr>
        <w:t xml:space="preserve"> года.</w:t>
      </w:r>
    </w:p>
    <w:p w14:paraId="3D590D74" w14:textId="7A4789AE" w:rsidR="006A3856" w:rsidRPr="00272EDD" w:rsidRDefault="00C4750E" w:rsidP="006A3856">
      <w:pPr>
        <w:pStyle w:val="2"/>
        <w:rPr>
          <w:bCs/>
          <w:color w:val="000000"/>
        </w:rPr>
      </w:pPr>
      <w:r w:rsidRPr="00272EDD">
        <w:rPr>
          <w:bCs/>
          <w:color w:val="000000"/>
        </w:rPr>
        <w:t xml:space="preserve">7.2. Срок оказания услуг (выполнения работ): </w:t>
      </w:r>
      <w:r w:rsidRPr="00272EDD">
        <w:rPr>
          <w:color w:val="000000"/>
        </w:rPr>
        <w:t xml:space="preserve">с </w:t>
      </w:r>
      <w:r w:rsidR="0047368D">
        <w:rPr>
          <w:color w:val="000000"/>
        </w:rPr>
        <w:t xml:space="preserve">01 </w:t>
      </w:r>
      <w:r w:rsidR="00CF22DC">
        <w:rPr>
          <w:color w:val="000000"/>
        </w:rPr>
        <w:t>сентября</w:t>
      </w:r>
      <w:r w:rsidR="000A7423" w:rsidRPr="00272EDD">
        <w:rPr>
          <w:color w:val="000000"/>
        </w:rPr>
        <w:t xml:space="preserve"> 202</w:t>
      </w:r>
      <w:r w:rsidR="003C63F5">
        <w:rPr>
          <w:color w:val="000000"/>
        </w:rPr>
        <w:t>6</w:t>
      </w:r>
      <w:r w:rsidR="000A7423" w:rsidRPr="00272EDD">
        <w:rPr>
          <w:color w:val="000000"/>
        </w:rPr>
        <w:t xml:space="preserve"> </w:t>
      </w:r>
      <w:r w:rsidR="0000330D" w:rsidRPr="00272EDD">
        <w:rPr>
          <w:color w:val="000000"/>
        </w:rPr>
        <w:t>года</w:t>
      </w:r>
      <w:r w:rsidR="0000330D" w:rsidRPr="00272EDD">
        <w:rPr>
          <w:color w:val="FF0000"/>
        </w:rPr>
        <w:t xml:space="preserve"> </w:t>
      </w:r>
      <w:r w:rsidR="0047368D">
        <w:rPr>
          <w:color w:val="000000"/>
        </w:rPr>
        <w:t>по 3</w:t>
      </w:r>
      <w:r w:rsidR="00356E70">
        <w:rPr>
          <w:color w:val="000000"/>
        </w:rPr>
        <w:t xml:space="preserve">1 </w:t>
      </w:r>
      <w:r w:rsidR="00CF22DC">
        <w:rPr>
          <w:color w:val="000000"/>
        </w:rPr>
        <w:t>декабря</w:t>
      </w:r>
      <w:r w:rsidR="006A3856" w:rsidRPr="00272EDD">
        <w:t xml:space="preserve"> 202</w:t>
      </w:r>
      <w:r w:rsidR="003C63F5">
        <w:t>6</w:t>
      </w:r>
      <w:r w:rsidR="006A3856" w:rsidRPr="00272EDD">
        <w:rPr>
          <w:color w:val="000000"/>
        </w:rPr>
        <w:t xml:space="preserve"> года.</w:t>
      </w:r>
    </w:p>
    <w:p w14:paraId="74889BA4" w14:textId="1FEC0A6F" w:rsidR="00C4750E" w:rsidRPr="00272EDD" w:rsidRDefault="00C4750E" w:rsidP="00C4750E">
      <w:pPr>
        <w:pStyle w:val="2"/>
        <w:rPr>
          <w:bCs/>
          <w:color w:val="000000"/>
        </w:rPr>
      </w:pPr>
    </w:p>
    <w:p w14:paraId="002B969D" w14:textId="77777777" w:rsidR="00F24B1B" w:rsidRPr="00272EDD" w:rsidRDefault="00F24B1B" w:rsidP="00E24FFE">
      <w:pPr>
        <w:pStyle w:val="2"/>
        <w:jc w:val="center"/>
        <w:rPr>
          <w:bCs/>
        </w:rPr>
      </w:pPr>
      <w:r w:rsidRPr="00272EDD">
        <w:rPr>
          <w:bCs/>
        </w:rPr>
        <w:t>8.Антикоррупционная оговорка</w:t>
      </w:r>
    </w:p>
    <w:p w14:paraId="4402A23E" w14:textId="77777777" w:rsidR="002F625A" w:rsidRPr="00272EDD" w:rsidRDefault="002F625A" w:rsidP="00E24FFE">
      <w:pPr>
        <w:pStyle w:val="2"/>
        <w:jc w:val="center"/>
        <w:rPr>
          <w:bCs/>
        </w:rPr>
      </w:pPr>
    </w:p>
    <w:p w14:paraId="233DA5B5" w14:textId="3CF099FF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272EDD">
        <w:rPr>
          <w:sz w:val="24"/>
          <w:szCs w:val="24"/>
        </w:rPr>
        <w:t xml:space="preserve">8.1. При исполнении своих обязательств по </w:t>
      </w:r>
      <w:r w:rsidR="003929CA" w:rsidRPr="00272EDD">
        <w:rPr>
          <w:sz w:val="24"/>
          <w:szCs w:val="24"/>
        </w:rPr>
        <w:t>К</w:t>
      </w:r>
      <w:r w:rsidRPr="00272EDD">
        <w:rPr>
          <w:sz w:val="24"/>
          <w:szCs w:val="24"/>
        </w:rPr>
        <w:t>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Сторон, их аффилированных лиц, работников</w:t>
      </w:r>
      <w:r w:rsidRPr="00D42B08">
        <w:rPr>
          <w:sz w:val="24"/>
          <w:szCs w:val="24"/>
        </w:rPr>
        <w:t xml:space="preserve"> или посредников с целью получить какие-либо неправомерные преимущества или с иной неправомерной целью. </w:t>
      </w:r>
    </w:p>
    <w:p w14:paraId="41A69F6A" w14:textId="77777777" w:rsidR="00D70F84" w:rsidRDefault="00D70F84" w:rsidP="00875222">
      <w:pPr>
        <w:tabs>
          <w:tab w:val="left" w:pos="1100"/>
        </w:tabs>
        <w:jc w:val="both"/>
        <w:rPr>
          <w:sz w:val="24"/>
          <w:szCs w:val="24"/>
        </w:rPr>
      </w:pPr>
    </w:p>
    <w:p w14:paraId="0F0ACBBA" w14:textId="028BA0DB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lastRenderedPageBreak/>
        <w:t xml:space="preserve">8.2. При исполнении своих обязательств по </w:t>
      </w:r>
      <w:r w:rsidR="003929CA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онтракту, Стороны, их аффилированные лица, работники или посредники не осуществляют действия, наказуемые в соответствии </w:t>
      </w:r>
      <w:r>
        <w:rPr>
          <w:sz w:val="24"/>
          <w:szCs w:val="24"/>
        </w:rPr>
        <w:t xml:space="preserve">                           </w:t>
      </w:r>
      <w:r w:rsidRPr="00D42B08">
        <w:rPr>
          <w:sz w:val="24"/>
          <w:szCs w:val="24"/>
        </w:rPr>
        <w:t>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2C365E90" w14:textId="0EA7D3DD" w:rsidR="00F24B1B" w:rsidRPr="00D42B08" w:rsidRDefault="00F24B1B" w:rsidP="006C3D5D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>8.3. В случае появления у Стороны информации, что произошло или может произойти нарушение каких-либо положений на</w:t>
      </w:r>
      <w:r>
        <w:rPr>
          <w:sz w:val="24"/>
          <w:szCs w:val="24"/>
        </w:rPr>
        <w:t>стоящего раздела данного Контракт</w:t>
      </w:r>
      <w:r w:rsidRPr="00D42B08">
        <w:rPr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3CD6726F" w14:textId="59BCE4E7" w:rsidR="00F24B1B" w:rsidRPr="00D42B08" w:rsidRDefault="00F24B1B" w:rsidP="00486493">
      <w:pPr>
        <w:tabs>
          <w:tab w:val="left" w:pos="1100"/>
        </w:tabs>
        <w:ind w:firstLine="54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 до получения результатов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 (десяти) рабочих дней от даты направления письменного уведомления.</w:t>
      </w:r>
    </w:p>
    <w:p w14:paraId="09F0E80A" w14:textId="0850BACC" w:rsidR="00F24B1B" w:rsidRDefault="00F24B1B" w:rsidP="00226824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8.4.  В случае совершения одной Стороной действий, запрещенных   настоящим разделом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онтракта, другая Сторона имеет право расторгнуть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 в одностороннем порядке полностью или в части, направив письменное уведомление о расторжении. Сторона, по чьей инициативе был, расторгнут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7A0287B1" w14:textId="77777777" w:rsidR="00F24B1B" w:rsidRPr="00D42B08" w:rsidRDefault="00F24B1B" w:rsidP="00226824">
      <w:pPr>
        <w:tabs>
          <w:tab w:val="left" w:pos="1100"/>
        </w:tabs>
        <w:jc w:val="both"/>
        <w:rPr>
          <w:sz w:val="24"/>
          <w:szCs w:val="24"/>
        </w:rPr>
      </w:pPr>
    </w:p>
    <w:p w14:paraId="4E1C9D1E" w14:textId="242DB77B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>9. Прочие условия</w:t>
      </w:r>
    </w:p>
    <w:p w14:paraId="6EC4C300" w14:textId="77777777" w:rsidR="002F625A" w:rsidRPr="00D42B08" w:rsidRDefault="002F625A" w:rsidP="002D7563">
      <w:pPr>
        <w:pStyle w:val="2"/>
        <w:jc w:val="center"/>
        <w:rPr>
          <w:bCs/>
        </w:rPr>
      </w:pPr>
    </w:p>
    <w:p w14:paraId="3AC45FA4" w14:textId="1C1AE84C" w:rsidR="00F24B1B" w:rsidRPr="00D42B08" w:rsidRDefault="00F24B1B" w:rsidP="002D7563">
      <w:pPr>
        <w:pStyle w:val="2"/>
      </w:pPr>
      <w:r w:rsidRPr="00D42B08">
        <w:t xml:space="preserve">9.1. Вопросы, неурегулированные настоящим </w:t>
      </w:r>
      <w:r w:rsidR="00AD2E6D">
        <w:t>К</w:t>
      </w:r>
      <w:r w:rsidRPr="00D42B08">
        <w:t>онтрактом, регулируются законодательством Российской Федерации.</w:t>
      </w:r>
    </w:p>
    <w:p w14:paraId="1A95E4F5" w14:textId="0E51CD45" w:rsidR="00F24B1B" w:rsidRPr="00D42B08" w:rsidRDefault="00F24B1B" w:rsidP="002D7563">
      <w:pPr>
        <w:pStyle w:val="2"/>
      </w:pPr>
      <w:r w:rsidRPr="00D42B08">
        <w:t xml:space="preserve">9.2. Любые изменения и дополнения к настоящему </w:t>
      </w:r>
      <w:r w:rsidR="00AD2E6D">
        <w:t>К</w:t>
      </w:r>
      <w:r w:rsidRPr="00D42B08">
        <w:t xml:space="preserve">онтракту должны быть совершены в письменной форме и подписаны </w:t>
      </w:r>
      <w:r w:rsidR="00D11F98">
        <w:t>С</w:t>
      </w:r>
      <w:r w:rsidRPr="00D42B08">
        <w:t xml:space="preserve">торонами. Приложения к настоящему </w:t>
      </w:r>
      <w:r w:rsidR="00AD2E6D">
        <w:t>К</w:t>
      </w:r>
      <w:r w:rsidRPr="00D42B08">
        <w:t>онтракту составляют его неотъемлемую часть.</w:t>
      </w:r>
    </w:p>
    <w:p w14:paraId="037D3E55" w14:textId="72D74571" w:rsidR="00F24B1B" w:rsidRPr="00D42B08" w:rsidRDefault="00F24B1B" w:rsidP="00BF0D2C">
      <w:pPr>
        <w:pStyle w:val="2"/>
      </w:pPr>
      <w:r w:rsidRPr="00D42B08">
        <w:t xml:space="preserve">9.3.  Настоящий </w:t>
      </w:r>
      <w:r w:rsidR="00AD2E6D">
        <w:t>К</w:t>
      </w:r>
      <w:r w:rsidRPr="00D42B08">
        <w:t xml:space="preserve">онтракт составлен в двух экземплярах. Оба экземпляра идентичны и имеют одинаковую юридическую силу, у каждой из </w:t>
      </w:r>
      <w:r w:rsidR="00D11F98">
        <w:t>С</w:t>
      </w:r>
      <w:r w:rsidRPr="00D42B08">
        <w:t>торон находится один экземпляр контракта.</w:t>
      </w:r>
    </w:p>
    <w:p w14:paraId="15EB9FEC" w14:textId="77777777" w:rsidR="00CB0EFB" w:rsidRPr="00D42B08" w:rsidRDefault="00CB0EFB" w:rsidP="002D7563">
      <w:pPr>
        <w:pStyle w:val="2"/>
        <w:jc w:val="center"/>
        <w:rPr>
          <w:bCs/>
        </w:rPr>
      </w:pPr>
    </w:p>
    <w:p w14:paraId="328396AB" w14:textId="77777777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>10. Особые условия</w:t>
      </w:r>
    </w:p>
    <w:p w14:paraId="1581203B" w14:textId="77777777" w:rsidR="002F625A" w:rsidRPr="00D42B08" w:rsidRDefault="002F625A" w:rsidP="002D7563">
      <w:pPr>
        <w:pStyle w:val="2"/>
        <w:jc w:val="center"/>
        <w:rPr>
          <w:bCs/>
        </w:rPr>
      </w:pPr>
    </w:p>
    <w:p w14:paraId="7D37EBAB" w14:textId="330DDE32" w:rsidR="00F24B1B" w:rsidRPr="00272EDD" w:rsidRDefault="00F24B1B" w:rsidP="002D7563">
      <w:pPr>
        <w:pStyle w:val="2"/>
      </w:pPr>
      <w:r w:rsidRPr="00D42B08">
        <w:t xml:space="preserve">10.1.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AD2E6D">
        <w:t>К</w:t>
      </w:r>
      <w:r w:rsidRPr="00D42B08">
        <w:t xml:space="preserve">онтрактом, произошло или по вине другой </w:t>
      </w:r>
      <w:r w:rsidR="00EC0186">
        <w:t>С</w:t>
      </w:r>
      <w:r w:rsidRPr="00D42B08">
        <w:t xml:space="preserve">тороны или вследствие непреодолимой силы (форс-мажор). К обстоятельствам непреодолимой силы </w:t>
      </w:r>
      <w:r w:rsidR="00EC0186">
        <w:t>С</w:t>
      </w:r>
      <w:r w:rsidRPr="00D42B08">
        <w:t xml:space="preserve">тороны настоящего </w:t>
      </w:r>
      <w:r w:rsidR="00AD2E6D">
        <w:t>К</w:t>
      </w:r>
      <w:r w:rsidRPr="00D42B08">
        <w:t xml:space="preserve">онтракта отнесли природные явления стихийного характера (пожар, наводнение, землетрясение, иные </w:t>
      </w:r>
      <w:r w:rsidRPr="00272EDD">
        <w:t xml:space="preserve">природные условия, исключающие нормальную деятельность человека); мораторий органов власти и управления; войны, в том числе гражданские и другие обстоятельства, которые могут быть определены как непреодолимая сила, препятствующая надлежащему исполнению обязательств. Срок исполнения обязательств по настоящему </w:t>
      </w:r>
      <w:r w:rsidR="00AD2E6D" w:rsidRPr="00272EDD">
        <w:t>К</w:t>
      </w:r>
      <w:r w:rsidRPr="00272EDD">
        <w:t>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558FF3F" w14:textId="59E24976" w:rsidR="00F24B1B" w:rsidRPr="00272EDD" w:rsidRDefault="00F24B1B" w:rsidP="002D7563">
      <w:pPr>
        <w:pStyle w:val="2"/>
      </w:pPr>
      <w:r w:rsidRPr="00272EDD">
        <w:t xml:space="preserve">10.2. Восстановление нарушенных при аварийных работах в помещениях </w:t>
      </w:r>
      <w:r w:rsidRPr="00272EDD">
        <w:rPr>
          <w:bCs/>
        </w:rPr>
        <w:t>Пользователя</w:t>
      </w:r>
      <w:r w:rsidRPr="00272EDD">
        <w:t xml:space="preserve"> декоративных панелей, закрывающих системы центрального отопления, водопровода и </w:t>
      </w:r>
      <w:r w:rsidRPr="00272EDD">
        <w:lastRenderedPageBreak/>
        <w:t>канализации, смонтированных в нарушение действующих СН</w:t>
      </w:r>
      <w:r w:rsidR="0047368D">
        <w:t>и</w:t>
      </w:r>
      <w:r w:rsidRPr="00272EDD">
        <w:t xml:space="preserve">П, </w:t>
      </w:r>
      <w:r w:rsidRPr="00272EDD">
        <w:rPr>
          <w:bCs/>
        </w:rPr>
        <w:t>Пользователь</w:t>
      </w:r>
      <w:r w:rsidR="00D3006B">
        <w:rPr>
          <w:bCs/>
        </w:rPr>
        <w:t xml:space="preserve"> </w:t>
      </w:r>
      <w:r w:rsidRPr="00272EDD">
        <w:t>обеспечивает за свой счет.</w:t>
      </w:r>
    </w:p>
    <w:p w14:paraId="4EB8C916" w14:textId="77777777" w:rsidR="00531A09" w:rsidRPr="00272EDD" w:rsidRDefault="00531A09" w:rsidP="002D7563">
      <w:pPr>
        <w:pStyle w:val="2"/>
        <w:jc w:val="center"/>
        <w:rPr>
          <w:bCs/>
        </w:rPr>
      </w:pPr>
    </w:p>
    <w:p w14:paraId="0119994A" w14:textId="7599CE22" w:rsidR="000D7C53" w:rsidRPr="00272EDD" w:rsidRDefault="00083EEA" w:rsidP="00083EEA">
      <w:pPr>
        <w:pStyle w:val="2"/>
        <w:jc w:val="center"/>
        <w:rPr>
          <w:bCs/>
        </w:rPr>
      </w:pPr>
      <w:bookmarkStart w:id="3" w:name="_Hlk193879955"/>
      <w:r>
        <w:rPr>
          <w:bCs/>
        </w:rPr>
        <w:t>11</w:t>
      </w:r>
      <w:r w:rsidR="000D7C53" w:rsidRPr="00272EDD">
        <w:rPr>
          <w:bCs/>
        </w:rPr>
        <w:t xml:space="preserve">. Адреса и банковские реквизиты </w:t>
      </w:r>
      <w:r w:rsidR="00EC0186" w:rsidRPr="00272EDD">
        <w:rPr>
          <w:bCs/>
        </w:rPr>
        <w:t>С</w:t>
      </w:r>
      <w:r w:rsidR="000D7C53" w:rsidRPr="00272EDD">
        <w:rPr>
          <w:bCs/>
        </w:rPr>
        <w:t>торон</w:t>
      </w:r>
    </w:p>
    <w:bookmarkEnd w:id="3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7"/>
      </w:tblGrid>
      <w:tr w:rsidR="006A3856" w:rsidRPr="006A3856" w14:paraId="74BBF4B3" w14:textId="77777777" w:rsidTr="00E14E96">
        <w:trPr>
          <w:trHeight w:val="595"/>
        </w:trPr>
        <w:tc>
          <w:tcPr>
            <w:tcW w:w="4677" w:type="dxa"/>
          </w:tcPr>
          <w:p w14:paraId="4E1A6BDF" w14:textId="77777777" w:rsidR="000D7C53" w:rsidRPr="00272EDD" w:rsidRDefault="000D7C53" w:rsidP="00E14E96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B6123A4" w14:textId="77777777" w:rsidR="000D7C53" w:rsidRPr="00272EDD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272EDD">
              <w:rPr>
                <w:rFonts w:ascii="Times New Roman" w:hAnsi="Times New Roman"/>
                <w:bCs/>
                <w:sz w:val="24"/>
                <w:szCs w:val="24"/>
              </w:rPr>
              <w:t>Исполнитель</w:t>
            </w:r>
          </w:p>
          <w:p w14:paraId="7D12931E" w14:textId="29531475" w:rsidR="000D7C53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CDA146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895FD0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99B50DD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147D3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8AA710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18CD138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3EE563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FA013C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044814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2A3A6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5D7337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5D8644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13424E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A30F66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E69EBDD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F7B8DE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C2107F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3BB6F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C4BDAB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EEC147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06EAA5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40988DF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AD3C3B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4CC695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8F95E43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E930DB9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205AD0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36E9F9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D77AF7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1EECF8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59799A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D685EC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F8434A8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FB91C2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B1688E" w14:textId="77777777" w:rsidR="00E11EE3" w:rsidRDefault="00E11EE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D59A02" w14:textId="77777777" w:rsidR="000D7C53" w:rsidRDefault="000D7C53" w:rsidP="000D7C53">
            <w:pPr>
              <w:pStyle w:val="2"/>
              <w:jc w:val="left"/>
            </w:pPr>
          </w:p>
          <w:p w14:paraId="6AA9E842" w14:textId="77777777" w:rsidR="00421953" w:rsidRDefault="00421953" w:rsidP="000D7C53">
            <w:pPr>
              <w:pStyle w:val="2"/>
              <w:jc w:val="left"/>
            </w:pPr>
          </w:p>
          <w:p w14:paraId="1CE0B56F" w14:textId="77777777" w:rsidR="00421953" w:rsidRDefault="00421953" w:rsidP="000D7C53">
            <w:pPr>
              <w:pStyle w:val="2"/>
              <w:jc w:val="left"/>
            </w:pPr>
          </w:p>
          <w:p w14:paraId="49B64ED1" w14:textId="77777777" w:rsidR="000D7C53" w:rsidRPr="00272EDD" w:rsidRDefault="000D7C53" w:rsidP="000D7C53">
            <w:pPr>
              <w:pStyle w:val="2"/>
              <w:jc w:val="left"/>
            </w:pPr>
          </w:p>
          <w:p w14:paraId="73AB0A3D" w14:textId="76C00A91" w:rsidR="000D7C53" w:rsidRPr="00272EDD" w:rsidRDefault="000D7C53" w:rsidP="000D7C53">
            <w:pPr>
              <w:pStyle w:val="2"/>
              <w:jc w:val="left"/>
            </w:pPr>
            <w:r w:rsidRPr="00272EDD">
              <w:t xml:space="preserve">___________________ </w:t>
            </w:r>
          </w:p>
          <w:p w14:paraId="66A9287F" w14:textId="2A86361C" w:rsidR="000D7C53" w:rsidRPr="00272EDD" w:rsidRDefault="00820538" w:rsidP="006A3856">
            <w:pPr>
              <w:pStyle w:val="2"/>
              <w:jc w:val="left"/>
            </w:pPr>
            <w:r w:rsidRPr="00272EDD">
              <w:t xml:space="preserve">                МП</w:t>
            </w:r>
          </w:p>
        </w:tc>
        <w:tc>
          <w:tcPr>
            <w:tcW w:w="4677" w:type="dxa"/>
          </w:tcPr>
          <w:p w14:paraId="02837751" w14:textId="77777777" w:rsidR="000D7C53" w:rsidRPr="00272EDD" w:rsidRDefault="000D7C53" w:rsidP="00E14E96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149C14" w14:textId="77777777" w:rsidR="000D7C53" w:rsidRPr="00272EDD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272EDD">
              <w:rPr>
                <w:rFonts w:ascii="Times New Roman" w:hAnsi="Times New Roman"/>
                <w:bCs/>
                <w:sz w:val="24"/>
                <w:szCs w:val="24"/>
              </w:rPr>
              <w:t>Пользователь</w:t>
            </w:r>
          </w:p>
          <w:p w14:paraId="1D9B9E33" w14:textId="4587E177" w:rsidR="00A86DB0" w:rsidRPr="00A86DB0" w:rsidRDefault="00A86DB0" w:rsidP="00A86DB0">
            <w:pPr>
              <w:rPr>
                <w:bCs/>
                <w:sz w:val="24"/>
                <w:szCs w:val="24"/>
              </w:rPr>
            </w:pPr>
            <w:r w:rsidRPr="00A86DB0">
              <w:rPr>
                <w:bCs/>
                <w:sz w:val="24"/>
                <w:szCs w:val="24"/>
              </w:rPr>
              <w:t>ГБУК ЛО ДНТ</w:t>
            </w:r>
            <w:r w:rsidR="003C63F5" w:rsidRPr="00A86DB0">
              <w:rPr>
                <w:bCs/>
                <w:sz w:val="24"/>
                <w:szCs w:val="24"/>
              </w:rPr>
              <w:t xml:space="preserve"> </w:t>
            </w:r>
          </w:p>
          <w:p w14:paraId="3941F7F8" w14:textId="7C171C0A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Юридический адрес: 187555,                               </w:t>
            </w:r>
          </w:p>
          <w:p w14:paraId="32D2B232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Ленинградская область, </w:t>
            </w:r>
          </w:p>
          <w:p w14:paraId="580AFE7B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Тихвинский район, </w:t>
            </w:r>
            <w:proofErr w:type="spellStart"/>
            <w:r w:rsidRPr="00A86DB0">
              <w:rPr>
                <w:sz w:val="24"/>
                <w:szCs w:val="24"/>
              </w:rPr>
              <w:t>г.Тихвин</w:t>
            </w:r>
            <w:proofErr w:type="spellEnd"/>
            <w:r w:rsidRPr="00A86DB0">
              <w:rPr>
                <w:sz w:val="24"/>
                <w:szCs w:val="24"/>
              </w:rPr>
              <w:t xml:space="preserve">, </w:t>
            </w:r>
          </w:p>
          <w:p w14:paraId="38D1981D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5 микрорайон, д.43</w:t>
            </w:r>
          </w:p>
          <w:p w14:paraId="5BC56BCC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Тел.: 8 (812) 540-20-06</w:t>
            </w:r>
          </w:p>
          <w:p w14:paraId="3FC55417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Электронный адрес: dnt@dnt47.ru</w:t>
            </w:r>
          </w:p>
          <w:p w14:paraId="1037CE2D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ИНН 4715010163, КПП 471501001, </w:t>
            </w:r>
          </w:p>
          <w:p w14:paraId="47ED4354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Наименование получателя платежа: КОМИТЕТ ФИНАНСОВ ЛЕНИНГРАДСКОЙ ОБЛАСТИ (ГБУК ЛО ДНТ, л/с 20438962015)</w:t>
            </w:r>
          </w:p>
          <w:p w14:paraId="743CC315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proofErr w:type="spellStart"/>
            <w:r w:rsidRPr="00A86DB0">
              <w:rPr>
                <w:sz w:val="24"/>
                <w:szCs w:val="24"/>
              </w:rPr>
              <w:t>Расч</w:t>
            </w:r>
            <w:proofErr w:type="spellEnd"/>
            <w:r w:rsidRPr="00A86DB0">
              <w:rPr>
                <w:sz w:val="24"/>
                <w:szCs w:val="24"/>
              </w:rPr>
              <w:t>. счет № 03224643410000004500</w:t>
            </w:r>
          </w:p>
          <w:p w14:paraId="5A14E71A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Наименование банка: ОКЦ № 1 Северо-Западного ГУ Банка России//УФК по Ленинградской </w:t>
            </w:r>
            <w:proofErr w:type="gramStart"/>
            <w:r w:rsidRPr="00A86DB0">
              <w:rPr>
                <w:sz w:val="24"/>
                <w:szCs w:val="24"/>
              </w:rPr>
              <w:t xml:space="preserve">области  </w:t>
            </w:r>
            <w:proofErr w:type="spellStart"/>
            <w:r w:rsidRPr="00A86DB0">
              <w:rPr>
                <w:sz w:val="24"/>
                <w:szCs w:val="24"/>
              </w:rPr>
              <w:t>г.Санкт</w:t>
            </w:r>
            <w:proofErr w:type="spellEnd"/>
            <w:proofErr w:type="gramEnd"/>
            <w:r w:rsidRPr="00A86DB0">
              <w:rPr>
                <w:sz w:val="24"/>
                <w:szCs w:val="24"/>
              </w:rPr>
              <w:t xml:space="preserve">-Петербург </w:t>
            </w:r>
          </w:p>
          <w:p w14:paraId="6EF2AEA1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БИК 044030098</w:t>
            </w:r>
          </w:p>
          <w:p w14:paraId="6F223CB0" w14:textId="77777777" w:rsidR="00A86DB0" w:rsidRPr="00A86DB0" w:rsidRDefault="00A86DB0" w:rsidP="00A86DB0">
            <w:pPr>
              <w:rPr>
                <w:sz w:val="24"/>
                <w:szCs w:val="24"/>
              </w:rPr>
            </w:pPr>
            <w:proofErr w:type="gramStart"/>
            <w:r w:rsidRPr="00A86DB0">
              <w:rPr>
                <w:sz w:val="24"/>
                <w:szCs w:val="24"/>
              </w:rPr>
              <w:t>Кор/счет</w:t>
            </w:r>
            <w:proofErr w:type="gramEnd"/>
            <w:r w:rsidRPr="00A86DB0">
              <w:rPr>
                <w:sz w:val="24"/>
                <w:szCs w:val="24"/>
              </w:rPr>
              <w:t xml:space="preserve"> 40102810745370000098</w:t>
            </w:r>
          </w:p>
          <w:p w14:paraId="343AEB80" w14:textId="0F7F22DA" w:rsidR="0000330D" w:rsidRPr="00272EDD" w:rsidRDefault="0000330D" w:rsidP="00531A09">
            <w:pPr>
              <w:pStyle w:val="2"/>
              <w:ind w:left="-110"/>
              <w:rPr>
                <w:bCs/>
              </w:rPr>
            </w:pPr>
          </w:p>
          <w:p w14:paraId="0AE5665B" w14:textId="77777777" w:rsidR="0000330D" w:rsidRPr="00272EDD" w:rsidRDefault="0000330D" w:rsidP="00531A09">
            <w:pPr>
              <w:pStyle w:val="2"/>
              <w:ind w:left="-110"/>
              <w:rPr>
                <w:bCs/>
              </w:rPr>
            </w:pPr>
          </w:p>
          <w:p w14:paraId="5EBF8603" w14:textId="77777777" w:rsidR="0000330D" w:rsidRPr="00272EDD" w:rsidRDefault="0000330D" w:rsidP="00531A09">
            <w:pPr>
              <w:pStyle w:val="2"/>
              <w:ind w:left="-110"/>
            </w:pPr>
          </w:p>
          <w:p w14:paraId="229F0343" w14:textId="638AE0B6" w:rsidR="007C56D1" w:rsidRPr="00272EDD" w:rsidRDefault="007C56D1" w:rsidP="007C56D1">
            <w:pPr>
              <w:pStyle w:val="2"/>
              <w:jc w:val="left"/>
            </w:pPr>
          </w:p>
          <w:p w14:paraId="6DFFF2C6" w14:textId="77777777" w:rsidR="00FA2EDA" w:rsidRPr="00272EDD" w:rsidRDefault="00FA2EDA" w:rsidP="007C56D1">
            <w:pPr>
              <w:pStyle w:val="2"/>
              <w:jc w:val="left"/>
            </w:pPr>
          </w:p>
          <w:p w14:paraId="089C429E" w14:textId="77777777" w:rsidR="00CB0EFB" w:rsidRDefault="00CB0EFB" w:rsidP="000D7C53">
            <w:pPr>
              <w:jc w:val="both"/>
              <w:rPr>
                <w:sz w:val="24"/>
                <w:szCs w:val="24"/>
              </w:rPr>
            </w:pPr>
          </w:p>
          <w:p w14:paraId="17911E66" w14:textId="77777777" w:rsidR="005046BC" w:rsidRDefault="005046BC" w:rsidP="000D7C53">
            <w:pPr>
              <w:jc w:val="both"/>
              <w:rPr>
                <w:sz w:val="24"/>
                <w:szCs w:val="24"/>
              </w:rPr>
            </w:pPr>
          </w:p>
          <w:p w14:paraId="209C7AA9" w14:textId="77777777" w:rsidR="005046BC" w:rsidRDefault="005046BC" w:rsidP="000D7C53">
            <w:pPr>
              <w:jc w:val="both"/>
              <w:rPr>
                <w:sz w:val="24"/>
                <w:szCs w:val="24"/>
              </w:rPr>
            </w:pPr>
          </w:p>
          <w:p w14:paraId="49C31BBC" w14:textId="77777777" w:rsidR="005046BC" w:rsidRDefault="005046BC" w:rsidP="000D7C53">
            <w:pPr>
              <w:jc w:val="both"/>
              <w:rPr>
                <w:sz w:val="24"/>
                <w:szCs w:val="24"/>
              </w:rPr>
            </w:pPr>
          </w:p>
          <w:p w14:paraId="2A4FCDA3" w14:textId="77777777" w:rsidR="005046BC" w:rsidRPr="00272EDD" w:rsidRDefault="005046BC" w:rsidP="000D7C53">
            <w:pPr>
              <w:jc w:val="both"/>
              <w:rPr>
                <w:sz w:val="24"/>
                <w:szCs w:val="24"/>
              </w:rPr>
            </w:pPr>
          </w:p>
          <w:p w14:paraId="40869585" w14:textId="43CD58B0" w:rsidR="0000330D" w:rsidRPr="00272EDD" w:rsidRDefault="0000330D" w:rsidP="00531A09">
            <w:pPr>
              <w:pStyle w:val="2"/>
              <w:jc w:val="left"/>
            </w:pPr>
          </w:p>
          <w:p w14:paraId="04CA7009" w14:textId="77777777" w:rsidR="0000330D" w:rsidRPr="00272EDD" w:rsidRDefault="0000330D" w:rsidP="00531A09">
            <w:pPr>
              <w:pStyle w:val="2"/>
              <w:jc w:val="left"/>
            </w:pPr>
          </w:p>
          <w:p w14:paraId="4AE7917E" w14:textId="77777777" w:rsidR="0000330D" w:rsidRPr="00272EDD" w:rsidRDefault="0000330D" w:rsidP="00531A09">
            <w:pPr>
              <w:pStyle w:val="2"/>
              <w:jc w:val="left"/>
            </w:pPr>
          </w:p>
          <w:p w14:paraId="2011A34C" w14:textId="77777777" w:rsidR="0000330D" w:rsidRPr="00272EDD" w:rsidRDefault="0000330D" w:rsidP="00531A09">
            <w:pPr>
              <w:pStyle w:val="2"/>
              <w:jc w:val="left"/>
            </w:pPr>
          </w:p>
          <w:p w14:paraId="76F99607" w14:textId="77777777" w:rsidR="00A86DB0" w:rsidRDefault="00A86DB0" w:rsidP="00531A09">
            <w:pPr>
              <w:rPr>
                <w:bCs/>
                <w:sz w:val="24"/>
                <w:szCs w:val="24"/>
              </w:rPr>
            </w:pPr>
          </w:p>
          <w:p w14:paraId="18FABE97" w14:textId="77777777" w:rsidR="00A86DB0" w:rsidRDefault="00A86DB0" w:rsidP="00531A09">
            <w:pPr>
              <w:rPr>
                <w:bCs/>
                <w:sz w:val="24"/>
                <w:szCs w:val="24"/>
              </w:rPr>
            </w:pPr>
          </w:p>
          <w:p w14:paraId="34104F18" w14:textId="77777777" w:rsidR="00A86DB0" w:rsidRDefault="00A86DB0" w:rsidP="00531A09">
            <w:pPr>
              <w:rPr>
                <w:bCs/>
                <w:sz w:val="24"/>
                <w:szCs w:val="24"/>
              </w:rPr>
            </w:pPr>
          </w:p>
          <w:p w14:paraId="3A34B2A2" w14:textId="77777777" w:rsidR="00A86DB0" w:rsidRDefault="00A86DB0" w:rsidP="00531A09">
            <w:pPr>
              <w:rPr>
                <w:bCs/>
                <w:sz w:val="24"/>
                <w:szCs w:val="24"/>
              </w:rPr>
            </w:pPr>
          </w:p>
          <w:p w14:paraId="22E4B9C8" w14:textId="70B711D9" w:rsidR="00531A09" w:rsidRPr="00272EDD" w:rsidRDefault="006A3856" w:rsidP="00531A09">
            <w:pPr>
              <w:rPr>
                <w:bCs/>
                <w:sz w:val="24"/>
                <w:szCs w:val="24"/>
              </w:rPr>
            </w:pPr>
            <w:r w:rsidRPr="00272EDD">
              <w:rPr>
                <w:bCs/>
                <w:sz w:val="24"/>
                <w:szCs w:val="24"/>
              </w:rPr>
              <w:t>Директор ГБУК ЛО ДНТ</w:t>
            </w:r>
          </w:p>
          <w:p w14:paraId="3BB7E5B4" w14:textId="77777777" w:rsidR="00531A09" w:rsidRPr="00272EDD" w:rsidRDefault="00531A09" w:rsidP="00531A09">
            <w:pPr>
              <w:rPr>
                <w:sz w:val="24"/>
                <w:szCs w:val="24"/>
              </w:rPr>
            </w:pPr>
          </w:p>
          <w:p w14:paraId="5C523685" w14:textId="77777777" w:rsidR="0000330D" w:rsidRPr="00272EDD" w:rsidRDefault="0000330D" w:rsidP="00531A09">
            <w:pPr>
              <w:rPr>
                <w:sz w:val="24"/>
                <w:szCs w:val="24"/>
              </w:rPr>
            </w:pPr>
          </w:p>
          <w:p w14:paraId="18F3FF23" w14:textId="4410F26E" w:rsidR="00531A09" w:rsidRPr="00272EDD" w:rsidRDefault="00531A09" w:rsidP="00531A09">
            <w:pPr>
              <w:rPr>
                <w:sz w:val="24"/>
                <w:szCs w:val="24"/>
              </w:rPr>
            </w:pPr>
            <w:r w:rsidRPr="00272EDD">
              <w:rPr>
                <w:sz w:val="24"/>
                <w:szCs w:val="24"/>
              </w:rPr>
              <w:t xml:space="preserve">___________________ </w:t>
            </w:r>
            <w:r w:rsidR="006A3856" w:rsidRPr="00272EDD">
              <w:rPr>
                <w:sz w:val="24"/>
                <w:szCs w:val="24"/>
              </w:rPr>
              <w:t>А.Б. Овсяник</w:t>
            </w:r>
            <w:r w:rsidR="0000330D" w:rsidRPr="00272EDD">
              <w:rPr>
                <w:sz w:val="24"/>
                <w:szCs w:val="24"/>
              </w:rPr>
              <w:t xml:space="preserve"> </w:t>
            </w:r>
          </w:p>
          <w:p w14:paraId="0885167A" w14:textId="638FA5E6" w:rsidR="00820538" w:rsidRPr="00272EDD" w:rsidRDefault="00531A09" w:rsidP="00531A09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272E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МП</w:t>
            </w:r>
          </w:p>
        </w:tc>
      </w:tr>
    </w:tbl>
    <w:p w14:paraId="4FAF518E" w14:textId="77777777" w:rsidR="00F24B1B" w:rsidRDefault="00F24B1B"/>
    <w:sectPr w:rsidR="00F24B1B" w:rsidSect="00BC25DE">
      <w:footerReference w:type="default" r:id="rId8"/>
      <w:footerReference w:type="first" r:id="rId9"/>
      <w:pgSz w:w="11906" w:h="16838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2A918" w14:textId="77777777" w:rsidR="009631B7" w:rsidRDefault="009631B7" w:rsidP="00D04AFE">
      <w:r>
        <w:separator/>
      </w:r>
    </w:p>
  </w:endnote>
  <w:endnote w:type="continuationSeparator" w:id="0">
    <w:p w14:paraId="73163016" w14:textId="77777777" w:rsidR="009631B7" w:rsidRDefault="009631B7" w:rsidP="00D0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3347" w14:textId="48EE605F" w:rsidR="00F24B1B" w:rsidRDefault="00F24B1B" w:rsidP="007F0F51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72EDD">
      <w:rPr>
        <w:rStyle w:val="a7"/>
        <w:noProof/>
      </w:rPr>
      <w:t>5</w:t>
    </w:r>
    <w:r>
      <w:rPr>
        <w:rStyle w:val="a7"/>
      </w:rPr>
      <w:fldChar w:fldCharType="end"/>
    </w:r>
  </w:p>
  <w:p w14:paraId="5EC3139E" w14:textId="77777777" w:rsidR="00F24B1B" w:rsidRDefault="00F24B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26412" w14:textId="1E166BDB" w:rsidR="00F24B1B" w:rsidRDefault="00B0272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2EDD">
      <w:rPr>
        <w:noProof/>
      </w:rPr>
      <w:t>1</w:t>
    </w:r>
    <w:r>
      <w:rPr>
        <w:noProof/>
      </w:rPr>
      <w:fldChar w:fldCharType="end"/>
    </w:r>
  </w:p>
  <w:p w14:paraId="7705F55B" w14:textId="77777777" w:rsidR="00F24B1B" w:rsidRDefault="00F24B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43BB6" w14:textId="77777777" w:rsidR="009631B7" w:rsidRDefault="009631B7" w:rsidP="00D04AFE">
      <w:r>
        <w:separator/>
      </w:r>
    </w:p>
  </w:footnote>
  <w:footnote w:type="continuationSeparator" w:id="0">
    <w:p w14:paraId="2247E264" w14:textId="77777777" w:rsidR="009631B7" w:rsidRDefault="009631B7" w:rsidP="00D0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5BF9"/>
    <w:multiLevelType w:val="singleLevel"/>
    <w:tmpl w:val="6C10218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0CF180F"/>
    <w:multiLevelType w:val="hybridMultilevel"/>
    <w:tmpl w:val="43929A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7B0974"/>
    <w:multiLevelType w:val="multilevel"/>
    <w:tmpl w:val="954ABF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26939134">
    <w:abstractNumId w:val="0"/>
  </w:num>
  <w:num w:numId="2" w16cid:durableId="1343045949">
    <w:abstractNumId w:val="1"/>
  </w:num>
  <w:num w:numId="3" w16cid:durableId="85662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563"/>
    <w:rsid w:val="00000638"/>
    <w:rsid w:val="0000330D"/>
    <w:rsid w:val="00007517"/>
    <w:rsid w:val="00007BC9"/>
    <w:rsid w:val="0001019B"/>
    <w:rsid w:val="00010EA8"/>
    <w:rsid w:val="00011B78"/>
    <w:rsid w:val="00013E08"/>
    <w:rsid w:val="000149E7"/>
    <w:rsid w:val="00016987"/>
    <w:rsid w:val="00017281"/>
    <w:rsid w:val="00020018"/>
    <w:rsid w:val="00023770"/>
    <w:rsid w:val="000267BF"/>
    <w:rsid w:val="00026DB1"/>
    <w:rsid w:val="00031295"/>
    <w:rsid w:val="0003301B"/>
    <w:rsid w:val="000340A8"/>
    <w:rsid w:val="000346AB"/>
    <w:rsid w:val="00034883"/>
    <w:rsid w:val="00035087"/>
    <w:rsid w:val="00035E17"/>
    <w:rsid w:val="00037809"/>
    <w:rsid w:val="00041BE8"/>
    <w:rsid w:val="00045798"/>
    <w:rsid w:val="00045B1B"/>
    <w:rsid w:val="00046099"/>
    <w:rsid w:val="00051BAA"/>
    <w:rsid w:val="00051FC3"/>
    <w:rsid w:val="000627AB"/>
    <w:rsid w:val="00064340"/>
    <w:rsid w:val="00066B0A"/>
    <w:rsid w:val="00067C94"/>
    <w:rsid w:val="00074ADE"/>
    <w:rsid w:val="0007700E"/>
    <w:rsid w:val="00082646"/>
    <w:rsid w:val="0008358F"/>
    <w:rsid w:val="00083EEA"/>
    <w:rsid w:val="00090616"/>
    <w:rsid w:val="00090C82"/>
    <w:rsid w:val="00092E01"/>
    <w:rsid w:val="000A20AE"/>
    <w:rsid w:val="000A4FD7"/>
    <w:rsid w:val="000A5796"/>
    <w:rsid w:val="000A6524"/>
    <w:rsid w:val="000A727F"/>
    <w:rsid w:val="000A7423"/>
    <w:rsid w:val="000A7D05"/>
    <w:rsid w:val="000B055E"/>
    <w:rsid w:val="000B4DEE"/>
    <w:rsid w:val="000C0043"/>
    <w:rsid w:val="000C0348"/>
    <w:rsid w:val="000C387C"/>
    <w:rsid w:val="000C61EE"/>
    <w:rsid w:val="000D0DE2"/>
    <w:rsid w:val="000D2308"/>
    <w:rsid w:val="000D31FB"/>
    <w:rsid w:val="000D7269"/>
    <w:rsid w:val="000D7C53"/>
    <w:rsid w:val="000E3D8D"/>
    <w:rsid w:val="000E474B"/>
    <w:rsid w:val="000E68F6"/>
    <w:rsid w:val="000E725C"/>
    <w:rsid w:val="000F496E"/>
    <w:rsid w:val="000F6AD3"/>
    <w:rsid w:val="001044BF"/>
    <w:rsid w:val="00105FFA"/>
    <w:rsid w:val="00106CE7"/>
    <w:rsid w:val="0011119B"/>
    <w:rsid w:val="0011242C"/>
    <w:rsid w:val="00112B7B"/>
    <w:rsid w:val="00120C54"/>
    <w:rsid w:val="00124BD8"/>
    <w:rsid w:val="00126008"/>
    <w:rsid w:val="001275A8"/>
    <w:rsid w:val="00127C18"/>
    <w:rsid w:val="00131A2C"/>
    <w:rsid w:val="00134D66"/>
    <w:rsid w:val="0013573B"/>
    <w:rsid w:val="00137D52"/>
    <w:rsid w:val="00140581"/>
    <w:rsid w:val="00141531"/>
    <w:rsid w:val="00141632"/>
    <w:rsid w:val="0014273C"/>
    <w:rsid w:val="00144F49"/>
    <w:rsid w:val="00145F60"/>
    <w:rsid w:val="00151D2B"/>
    <w:rsid w:val="00152D3C"/>
    <w:rsid w:val="001555C7"/>
    <w:rsid w:val="00155F01"/>
    <w:rsid w:val="0016006E"/>
    <w:rsid w:val="00160EE4"/>
    <w:rsid w:val="00165178"/>
    <w:rsid w:val="00172171"/>
    <w:rsid w:val="00173A42"/>
    <w:rsid w:val="00176BB4"/>
    <w:rsid w:val="00177A10"/>
    <w:rsid w:val="00177FB4"/>
    <w:rsid w:val="00182616"/>
    <w:rsid w:val="00182A9A"/>
    <w:rsid w:val="00182BDB"/>
    <w:rsid w:val="0018309F"/>
    <w:rsid w:val="001869BF"/>
    <w:rsid w:val="00191B12"/>
    <w:rsid w:val="0019221F"/>
    <w:rsid w:val="00196AA1"/>
    <w:rsid w:val="001A2277"/>
    <w:rsid w:val="001A4C33"/>
    <w:rsid w:val="001B307D"/>
    <w:rsid w:val="001B5A58"/>
    <w:rsid w:val="001C5B28"/>
    <w:rsid w:val="001C5C80"/>
    <w:rsid w:val="001C61EE"/>
    <w:rsid w:val="001C65D3"/>
    <w:rsid w:val="001C72BE"/>
    <w:rsid w:val="001D03BB"/>
    <w:rsid w:val="001D0555"/>
    <w:rsid w:val="001D56EC"/>
    <w:rsid w:val="001D5CDC"/>
    <w:rsid w:val="001D71BA"/>
    <w:rsid w:val="001E4985"/>
    <w:rsid w:val="001F0846"/>
    <w:rsid w:val="001F0D7D"/>
    <w:rsid w:val="001F6E83"/>
    <w:rsid w:val="001F7909"/>
    <w:rsid w:val="00200000"/>
    <w:rsid w:val="00200FDA"/>
    <w:rsid w:val="0020324A"/>
    <w:rsid w:val="00211D31"/>
    <w:rsid w:val="00214544"/>
    <w:rsid w:val="0021456B"/>
    <w:rsid w:val="0022019A"/>
    <w:rsid w:val="0022069C"/>
    <w:rsid w:val="0022213B"/>
    <w:rsid w:val="00226824"/>
    <w:rsid w:val="002277E7"/>
    <w:rsid w:val="00227D7E"/>
    <w:rsid w:val="0023168A"/>
    <w:rsid w:val="0023306F"/>
    <w:rsid w:val="00234747"/>
    <w:rsid w:val="00237635"/>
    <w:rsid w:val="00241EC0"/>
    <w:rsid w:val="0024391F"/>
    <w:rsid w:val="0025515E"/>
    <w:rsid w:val="00262032"/>
    <w:rsid w:val="002661EB"/>
    <w:rsid w:val="0026769B"/>
    <w:rsid w:val="00272EDD"/>
    <w:rsid w:val="00273849"/>
    <w:rsid w:val="00274D06"/>
    <w:rsid w:val="00281448"/>
    <w:rsid w:val="0028313C"/>
    <w:rsid w:val="002831FB"/>
    <w:rsid w:val="002856FF"/>
    <w:rsid w:val="002873B9"/>
    <w:rsid w:val="002945EB"/>
    <w:rsid w:val="00295CF0"/>
    <w:rsid w:val="00297630"/>
    <w:rsid w:val="002A26DF"/>
    <w:rsid w:val="002A2DB5"/>
    <w:rsid w:val="002A6CDA"/>
    <w:rsid w:val="002A78E9"/>
    <w:rsid w:val="002B010B"/>
    <w:rsid w:val="002B030D"/>
    <w:rsid w:val="002B1723"/>
    <w:rsid w:val="002B1E57"/>
    <w:rsid w:val="002B41A3"/>
    <w:rsid w:val="002B4D3A"/>
    <w:rsid w:val="002B6097"/>
    <w:rsid w:val="002B6993"/>
    <w:rsid w:val="002B6AB2"/>
    <w:rsid w:val="002B6CC2"/>
    <w:rsid w:val="002C2655"/>
    <w:rsid w:val="002C5314"/>
    <w:rsid w:val="002C5402"/>
    <w:rsid w:val="002C617E"/>
    <w:rsid w:val="002C6BA5"/>
    <w:rsid w:val="002D068C"/>
    <w:rsid w:val="002D3295"/>
    <w:rsid w:val="002D3BCB"/>
    <w:rsid w:val="002D7563"/>
    <w:rsid w:val="002E055C"/>
    <w:rsid w:val="002E1718"/>
    <w:rsid w:val="002E2340"/>
    <w:rsid w:val="002E56F8"/>
    <w:rsid w:val="002E738C"/>
    <w:rsid w:val="002E7D75"/>
    <w:rsid w:val="002F05A3"/>
    <w:rsid w:val="002F19C2"/>
    <w:rsid w:val="002F3BE1"/>
    <w:rsid w:val="002F3C36"/>
    <w:rsid w:val="002F625A"/>
    <w:rsid w:val="002F65F2"/>
    <w:rsid w:val="00300342"/>
    <w:rsid w:val="00301C5B"/>
    <w:rsid w:val="00302E2F"/>
    <w:rsid w:val="00303385"/>
    <w:rsid w:val="003059E1"/>
    <w:rsid w:val="003074FC"/>
    <w:rsid w:val="00310F9C"/>
    <w:rsid w:val="003113A2"/>
    <w:rsid w:val="00313248"/>
    <w:rsid w:val="00317850"/>
    <w:rsid w:val="0032286B"/>
    <w:rsid w:val="003228F3"/>
    <w:rsid w:val="0032670E"/>
    <w:rsid w:val="00326C74"/>
    <w:rsid w:val="0032757C"/>
    <w:rsid w:val="0033095C"/>
    <w:rsid w:val="00332CF0"/>
    <w:rsid w:val="00334B06"/>
    <w:rsid w:val="00335C17"/>
    <w:rsid w:val="003370F7"/>
    <w:rsid w:val="00343845"/>
    <w:rsid w:val="00343B20"/>
    <w:rsid w:val="00352B9D"/>
    <w:rsid w:val="00352CAA"/>
    <w:rsid w:val="00356A33"/>
    <w:rsid w:val="00356E70"/>
    <w:rsid w:val="00365E32"/>
    <w:rsid w:val="00367C2B"/>
    <w:rsid w:val="00374108"/>
    <w:rsid w:val="00374BC3"/>
    <w:rsid w:val="00376779"/>
    <w:rsid w:val="0038012D"/>
    <w:rsid w:val="00381982"/>
    <w:rsid w:val="003929CA"/>
    <w:rsid w:val="0039312A"/>
    <w:rsid w:val="003936D5"/>
    <w:rsid w:val="00395749"/>
    <w:rsid w:val="0039731F"/>
    <w:rsid w:val="003A2ADB"/>
    <w:rsid w:val="003A3C72"/>
    <w:rsid w:val="003B19AE"/>
    <w:rsid w:val="003B232C"/>
    <w:rsid w:val="003B2C0A"/>
    <w:rsid w:val="003B4ED9"/>
    <w:rsid w:val="003C0C3B"/>
    <w:rsid w:val="003C1EB8"/>
    <w:rsid w:val="003C417E"/>
    <w:rsid w:val="003C5C81"/>
    <w:rsid w:val="003C63F5"/>
    <w:rsid w:val="003D1073"/>
    <w:rsid w:val="003D17EF"/>
    <w:rsid w:val="003D2C61"/>
    <w:rsid w:val="003D30BB"/>
    <w:rsid w:val="003D39A1"/>
    <w:rsid w:val="003D6033"/>
    <w:rsid w:val="003D6217"/>
    <w:rsid w:val="003D70ED"/>
    <w:rsid w:val="003E35FC"/>
    <w:rsid w:val="003F1114"/>
    <w:rsid w:val="003F4691"/>
    <w:rsid w:val="003F7457"/>
    <w:rsid w:val="00401EC8"/>
    <w:rsid w:val="00405071"/>
    <w:rsid w:val="004050EA"/>
    <w:rsid w:val="00407636"/>
    <w:rsid w:val="0041190D"/>
    <w:rsid w:val="0041301E"/>
    <w:rsid w:val="0041657D"/>
    <w:rsid w:val="00416636"/>
    <w:rsid w:val="00417D5C"/>
    <w:rsid w:val="00420BA4"/>
    <w:rsid w:val="00421953"/>
    <w:rsid w:val="00430EFE"/>
    <w:rsid w:val="00434511"/>
    <w:rsid w:val="00436BAF"/>
    <w:rsid w:val="004402D6"/>
    <w:rsid w:val="004449AD"/>
    <w:rsid w:val="004449BA"/>
    <w:rsid w:val="00446EBE"/>
    <w:rsid w:val="00451829"/>
    <w:rsid w:val="00457379"/>
    <w:rsid w:val="004672F1"/>
    <w:rsid w:val="00473146"/>
    <w:rsid w:val="0047368D"/>
    <w:rsid w:val="00475E82"/>
    <w:rsid w:val="004852BE"/>
    <w:rsid w:val="00485377"/>
    <w:rsid w:val="00486493"/>
    <w:rsid w:val="00487B01"/>
    <w:rsid w:val="0049051E"/>
    <w:rsid w:val="004909EB"/>
    <w:rsid w:val="00490E02"/>
    <w:rsid w:val="0049444E"/>
    <w:rsid w:val="004A0644"/>
    <w:rsid w:val="004A467D"/>
    <w:rsid w:val="004A6F24"/>
    <w:rsid w:val="004A7014"/>
    <w:rsid w:val="004A75DB"/>
    <w:rsid w:val="004B291E"/>
    <w:rsid w:val="004B2E62"/>
    <w:rsid w:val="004B5CE3"/>
    <w:rsid w:val="004B6FDF"/>
    <w:rsid w:val="004B70BD"/>
    <w:rsid w:val="004C0567"/>
    <w:rsid w:val="004C1DF9"/>
    <w:rsid w:val="004C255F"/>
    <w:rsid w:val="004C628A"/>
    <w:rsid w:val="004C6630"/>
    <w:rsid w:val="004C77CA"/>
    <w:rsid w:val="004D18F2"/>
    <w:rsid w:val="004D7B80"/>
    <w:rsid w:val="004E054C"/>
    <w:rsid w:val="004E09DB"/>
    <w:rsid w:val="004E0D2F"/>
    <w:rsid w:val="004E29F3"/>
    <w:rsid w:val="004F0D4B"/>
    <w:rsid w:val="004F1353"/>
    <w:rsid w:val="004F1EEB"/>
    <w:rsid w:val="004F29C5"/>
    <w:rsid w:val="004F74B5"/>
    <w:rsid w:val="0050187E"/>
    <w:rsid w:val="0050250F"/>
    <w:rsid w:val="00502867"/>
    <w:rsid w:val="005046BC"/>
    <w:rsid w:val="00504B36"/>
    <w:rsid w:val="0050523C"/>
    <w:rsid w:val="00505251"/>
    <w:rsid w:val="00505A4E"/>
    <w:rsid w:val="00505E7D"/>
    <w:rsid w:val="00506FBA"/>
    <w:rsid w:val="00510EAF"/>
    <w:rsid w:val="00511D4D"/>
    <w:rsid w:val="005136B3"/>
    <w:rsid w:val="00520247"/>
    <w:rsid w:val="005205FE"/>
    <w:rsid w:val="0052095C"/>
    <w:rsid w:val="00520AD5"/>
    <w:rsid w:val="00522E46"/>
    <w:rsid w:val="00524C7C"/>
    <w:rsid w:val="00530D13"/>
    <w:rsid w:val="005315A5"/>
    <w:rsid w:val="00531A09"/>
    <w:rsid w:val="005323E7"/>
    <w:rsid w:val="0053322D"/>
    <w:rsid w:val="00536C59"/>
    <w:rsid w:val="005421D5"/>
    <w:rsid w:val="00545E2E"/>
    <w:rsid w:val="00554565"/>
    <w:rsid w:val="005573B7"/>
    <w:rsid w:val="0056580A"/>
    <w:rsid w:val="005674BA"/>
    <w:rsid w:val="00570777"/>
    <w:rsid w:val="0057607C"/>
    <w:rsid w:val="00577BDC"/>
    <w:rsid w:val="005810D6"/>
    <w:rsid w:val="005817A1"/>
    <w:rsid w:val="0058185F"/>
    <w:rsid w:val="00581DF0"/>
    <w:rsid w:val="00581E9A"/>
    <w:rsid w:val="005822F3"/>
    <w:rsid w:val="00582491"/>
    <w:rsid w:val="00590FF6"/>
    <w:rsid w:val="00590FFA"/>
    <w:rsid w:val="0059693E"/>
    <w:rsid w:val="005979C0"/>
    <w:rsid w:val="005A1FFE"/>
    <w:rsid w:val="005B0978"/>
    <w:rsid w:val="005B1148"/>
    <w:rsid w:val="005B44DC"/>
    <w:rsid w:val="005B4DA3"/>
    <w:rsid w:val="005B5AB6"/>
    <w:rsid w:val="005C0910"/>
    <w:rsid w:val="005C1F32"/>
    <w:rsid w:val="005C29E8"/>
    <w:rsid w:val="005C2FF5"/>
    <w:rsid w:val="005C643F"/>
    <w:rsid w:val="005C68A5"/>
    <w:rsid w:val="005D2339"/>
    <w:rsid w:val="005D4226"/>
    <w:rsid w:val="005D6D00"/>
    <w:rsid w:val="005E1823"/>
    <w:rsid w:val="005E38B8"/>
    <w:rsid w:val="005E5103"/>
    <w:rsid w:val="005E5F9D"/>
    <w:rsid w:val="005E62BF"/>
    <w:rsid w:val="005F11D8"/>
    <w:rsid w:val="005F162B"/>
    <w:rsid w:val="005F7405"/>
    <w:rsid w:val="006001AD"/>
    <w:rsid w:val="006019A6"/>
    <w:rsid w:val="00604DF3"/>
    <w:rsid w:val="00606399"/>
    <w:rsid w:val="00613C0A"/>
    <w:rsid w:val="006200CE"/>
    <w:rsid w:val="00622330"/>
    <w:rsid w:val="00624A90"/>
    <w:rsid w:val="00626334"/>
    <w:rsid w:val="00632217"/>
    <w:rsid w:val="006336A1"/>
    <w:rsid w:val="00634FBF"/>
    <w:rsid w:val="006362F2"/>
    <w:rsid w:val="006431B7"/>
    <w:rsid w:val="0064540E"/>
    <w:rsid w:val="00645ECA"/>
    <w:rsid w:val="0065111C"/>
    <w:rsid w:val="00654EDB"/>
    <w:rsid w:val="00656736"/>
    <w:rsid w:val="0065730E"/>
    <w:rsid w:val="0066422D"/>
    <w:rsid w:val="00667FB2"/>
    <w:rsid w:val="0067132D"/>
    <w:rsid w:val="00672AC2"/>
    <w:rsid w:val="00674636"/>
    <w:rsid w:val="006753B9"/>
    <w:rsid w:val="006767C4"/>
    <w:rsid w:val="00680CC9"/>
    <w:rsid w:val="00681584"/>
    <w:rsid w:val="00681639"/>
    <w:rsid w:val="00684C04"/>
    <w:rsid w:val="00685712"/>
    <w:rsid w:val="0068716B"/>
    <w:rsid w:val="0069262B"/>
    <w:rsid w:val="00694ED7"/>
    <w:rsid w:val="00696007"/>
    <w:rsid w:val="006A27CD"/>
    <w:rsid w:val="006A3856"/>
    <w:rsid w:val="006A4163"/>
    <w:rsid w:val="006A55EF"/>
    <w:rsid w:val="006A6BA8"/>
    <w:rsid w:val="006B0689"/>
    <w:rsid w:val="006B716E"/>
    <w:rsid w:val="006C1034"/>
    <w:rsid w:val="006C2577"/>
    <w:rsid w:val="006C336F"/>
    <w:rsid w:val="006C3D5D"/>
    <w:rsid w:val="006C64C6"/>
    <w:rsid w:val="006C6F48"/>
    <w:rsid w:val="006C7C6E"/>
    <w:rsid w:val="006D0EC0"/>
    <w:rsid w:val="006D2CA7"/>
    <w:rsid w:val="006D477F"/>
    <w:rsid w:val="006D4FAE"/>
    <w:rsid w:val="006D5F47"/>
    <w:rsid w:val="006E0629"/>
    <w:rsid w:val="006E09F2"/>
    <w:rsid w:val="006E2EFE"/>
    <w:rsid w:val="006E5A18"/>
    <w:rsid w:val="006F1728"/>
    <w:rsid w:val="006F34B7"/>
    <w:rsid w:val="006F3E05"/>
    <w:rsid w:val="006F4719"/>
    <w:rsid w:val="006F4C13"/>
    <w:rsid w:val="006F6C8B"/>
    <w:rsid w:val="006F7A58"/>
    <w:rsid w:val="00703176"/>
    <w:rsid w:val="0070446E"/>
    <w:rsid w:val="00704ED5"/>
    <w:rsid w:val="007066A4"/>
    <w:rsid w:val="00707315"/>
    <w:rsid w:val="0071097B"/>
    <w:rsid w:val="0071204A"/>
    <w:rsid w:val="00712E0C"/>
    <w:rsid w:val="0071766F"/>
    <w:rsid w:val="00722C2B"/>
    <w:rsid w:val="00725A67"/>
    <w:rsid w:val="00730D7F"/>
    <w:rsid w:val="007310B9"/>
    <w:rsid w:val="00731336"/>
    <w:rsid w:val="00736F37"/>
    <w:rsid w:val="0073727B"/>
    <w:rsid w:val="00744C56"/>
    <w:rsid w:val="0074611E"/>
    <w:rsid w:val="0075308B"/>
    <w:rsid w:val="007531B5"/>
    <w:rsid w:val="007561F6"/>
    <w:rsid w:val="00756B0F"/>
    <w:rsid w:val="007600A5"/>
    <w:rsid w:val="0076187D"/>
    <w:rsid w:val="00765DCF"/>
    <w:rsid w:val="0077097B"/>
    <w:rsid w:val="00771326"/>
    <w:rsid w:val="00773130"/>
    <w:rsid w:val="00776520"/>
    <w:rsid w:val="00781AAD"/>
    <w:rsid w:val="00783DAD"/>
    <w:rsid w:val="00793E19"/>
    <w:rsid w:val="007954B9"/>
    <w:rsid w:val="00796B75"/>
    <w:rsid w:val="007A3510"/>
    <w:rsid w:val="007A430D"/>
    <w:rsid w:val="007A7DFE"/>
    <w:rsid w:val="007B3410"/>
    <w:rsid w:val="007B396E"/>
    <w:rsid w:val="007B4357"/>
    <w:rsid w:val="007B79A9"/>
    <w:rsid w:val="007B7A42"/>
    <w:rsid w:val="007C0357"/>
    <w:rsid w:val="007C09E1"/>
    <w:rsid w:val="007C1619"/>
    <w:rsid w:val="007C56D1"/>
    <w:rsid w:val="007C5899"/>
    <w:rsid w:val="007C6470"/>
    <w:rsid w:val="007D0E4A"/>
    <w:rsid w:val="007D3D7F"/>
    <w:rsid w:val="007D417A"/>
    <w:rsid w:val="007E1A06"/>
    <w:rsid w:val="007E1DE7"/>
    <w:rsid w:val="007E3D56"/>
    <w:rsid w:val="007E5903"/>
    <w:rsid w:val="007E677E"/>
    <w:rsid w:val="007F0178"/>
    <w:rsid w:val="007F0F51"/>
    <w:rsid w:val="007F2DCD"/>
    <w:rsid w:val="00804164"/>
    <w:rsid w:val="00806682"/>
    <w:rsid w:val="00811BF2"/>
    <w:rsid w:val="0081287A"/>
    <w:rsid w:val="0081376A"/>
    <w:rsid w:val="00820538"/>
    <w:rsid w:val="008206E7"/>
    <w:rsid w:val="00821FF4"/>
    <w:rsid w:val="00825EDA"/>
    <w:rsid w:val="0082635B"/>
    <w:rsid w:val="008267FF"/>
    <w:rsid w:val="00830D04"/>
    <w:rsid w:val="00834D8D"/>
    <w:rsid w:val="00840618"/>
    <w:rsid w:val="00840735"/>
    <w:rsid w:val="00840795"/>
    <w:rsid w:val="00842C08"/>
    <w:rsid w:val="008466B6"/>
    <w:rsid w:val="00847D52"/>
    <w:rsid w:val="0085008F"/>
    <w:rsid w:val="008542F8"/>
    <w:rsid w:val="0085453D"/>
    <w:rsid w:val="00860BA5"/>
    <w:rsid w:val="00861100"/>
    <w:rsid w:val="00861D97"/>
    <w:rsid w:val="0086333E"/>
    <w:rsid w:val="008633A7"/>
    <w:rsid w:val="00864596"/>
    <w:rsid w:val="00870415"/>
    <w:rsid w:val="008718A3"/>
    <w:rsid w:val="00874AD7"/>
    <w:rsid w:val="00875222"/>
    <w:rsid w:val="00876656"/>
    <w:rsid w:val="0088281A"/>
    <w:rsid w:val="00883D3E"/>
    <w:rsid w:val="0089560E"/>
    <w:rsid w:val="008A09D5"/>
    <w:rsid w:val="008A2958"/>
    <w:rsid w:val="008A3C8D"/>
    <w:rsid w:val="008A54B1"/>
    <w:rsid w:val="008A7DE8"/>
    <w:rsid w:val="008B276D"/>
    <w:rsid w:val="008B2BD6"/>
    <w:rsid w:val="008B4F69"/>
    <w:rsid w:val="008B4FA3"/>
    <w:rsid w:val="008C0C31"/>
    <w:rsid w:val="008C12C9"/>
    <w:rsid w:val="008C3BEE"/>
    <w:rsid w:val="008C49D7"/>
    <w:rsid w:val="008C7FD7"/>
    <w:rsid w:val="008D092A"/>
    <w:rsid w:val="008D2FA7"/>
    <w:rsid w:val="008D576F"/>
    <w:rsid w:val="008E31AC"/>
    <w:rsid w:val="008E3BF2"/>
    <w:rsid w:val="008E4A2C"/>
    <w:rsid w:val="008E79F7"/>
    <w:rsid w:val="008F0C73"/>
    <w:rsid w:val="0090019F"/>
    <w:rsid w:val="00901BB2"/>
    <w:rsid w:val="009024EB"/>
    <w:rsid w:val="00902E16"/>
    <w:rsid w:val="00904E3A"/>
    <w:rsid w:val="00905718"/>
    <w:rsid w:val="0090668C"/>
    <w:rsid w:val="009121BB"/>
    <w:rsid w:val="00912315"/>
    <w:rsid w:val="00912F1E"/>
    <w:rsid w:val="00913849"/>
    <w:rsid w:val="0091582C"/>
    <w:rsid w:val="00915FA2"/>
    <w:rsid w:val="00917240"/>
    <w:rsid w:val="00922177"/>
    <w:rsid w:val="00924454"/>
    <w:rsid w:val="009255BB"/>
    <w:rsid w:val="00925602"/>
    <w:rsid w:val="009274AB"/>
    <w:rsid w:val="00927818"/>
    <w:rsid w:val="0093097F"/>
    <w:rsid w:val="00932EEC"/>
    <w:rsid w:val="00932FA7"/>
    <w:rsid w:val="00935328"/>
    <w:rsid w:val="009367FF"/>
    <w:rsid w:val="00941BC8"/>
    <w:rsid w:val="00942EAB"/>
    <w:rsid w:val="00944475"/>
    <w:rsid w:val="00946D51"/>
    <w:rsid w:val="00947676"/>
    <w:rsid w:val="00956D02"/>
    <w:rsid w:val="00960402"/>
    <w:rsid w:val="00960FBD"/>
    <w:rsid w:val="00961A9A"/>
    <w:rsid w:val="009631B7"/>
    <w:rsid w:val="009663F6"/>
    <w:rsid w:val="00976006"/>
    <w:rsid w:val="009826E5"/>
    <w:rsid w:val="00986C3E"/>
    <w:rsid w:val="009910C8"/>
    <w:rsid w:val="00994C6A"/>
    <w:rsid w:val="009A0DB0"/>
    <w:rsid w:val="009A1617"/>
    <w:rsid w:val="009A177E"/>
    <w:rsid w:val="009A1D2B"/>
    <w:rsid w:val="009A2FAF"/>
    <w:rsid w:val="009A51D5"/>
    <w:rsid w:val="009A7AFB"/>
    <w:rsid w:val="009B0133"/>
    <w:rsid w:val="009B0F69"/>
    <w:rsid w:val="009B1098"/>
    <w:rsid w:val="009B624E"/>
    <w:rsid w:val="009B6FF3"/>
    <w:rsid w:val="009B7718"/>
    <w:rsid w:val="009C1E85"/>
    <w:rsid w:val="009C3FD3"/>
    <w:rsid w:val="009C4B2D"/>
    <w:rsid w:val="009C6B43"/>
    <w:rsid w:val="009C6CA6"/>
    <w:rsid w:val="009C7F90"/>
    <w:rsid w:val="009D0CAE"/>
    <w:rsid w:val="009D1309"/>
    <w:rsid w:val="009D1497"/>
    <w:rsid w:val="009D3E15"/>
    <w:rsid w:val="009E1A60"/>
    <w:rsid w:val="009E1E02"/>
    <w:rsid w:val="009E7698"/>
    <w:rsid w:val="009F48EF"/>
    <w:rsid w:val="00A002F3"/>
    <w:rsid w:val="00A005B5"/>
    <w:rsid w:val="00A01D61"/>
    <w:rsid w:val="00A06F96"/>
    <w:rsid w:val="00A07574"/>
    <w:rsid w:val="00A106B3"/>
    <w:rsid w:val="00A10B98"/>
    <w:rsid w:val="00A10E94"/>
    <w:rsid w:val="00A11AB8"/>
    <w:rsid w:val="00A12B59"/>
    <w:rsid w:val="00A1518E"/>
    <w:rsid w:val="00A16622"/>
    <w:rsid w:val="00A16CB6"/>
    <w:rsid w:val="00A202FC"/>
    <w:rsid w:val="00A205E7"/>
    <w:rsid w:val="00A22CA9"/>
    <w:rsid w:val="00A23722"/>
    <w:rsid w:val="00A24CD7"/>
    <w:rsid w:val="00A26827"/>
    <w:rsid w:val="00A27119"/>
    <w:rsid w:val="00A306F5"/>
    <w:rsid w:val="00A329F6"/>
    <w:rsid w:val="00A34FE3"/>
    <w:rsid w:val="00A42819"/>
    <w:rsid w:val="00A45F5B"/>
    <w:rsid w:val="00A468E9"/>
    <w:rsid w:val="00A470DF"/>
    <w:rsid w:val="00A471F0"/>
    <w:rsid w:val="00A47EDF"/>
    <w:rsid w:val="00A5101D"/>
    <w:rsid w:val="00A526DC"/>
    <w:rsid w:val="00A5476D"/>
    <w:rsid w:val="00A6293B"/>
    <w:rsid w:val="00A63DE8"/>
    <w:rsid w:val="00A642FC"/>
    <w:rsid w:val="00A646A6"/>
    <w:rsid w:val="00A65101"/>
    <w:rsid w:val="00A65347"/>
    <w:rsid w:val="00A65889"/>
    <w:rsid w:val="00A73222"/>
    <w:rsid w:val="00A74E57"/>
    <w:rsid w:val="00A7599A"/>
    <w:rsid w:val="00A81E6D"/>
    <w:rsid w:val="00A84738"/>
    <w:rsid w:val="00A84B07"/>
    <w:rsid w:val="00A86DB0"/>
    <w:rsid w:val="00A87C21"/>
    <w:rsid w:val="00A9108A"/>
    <w:rsid w:val="00A92544"/>
    <w:rsid w:val="00A93770"/>
    <w:rsid w:val="00A94947"/>
    <w:rsid w:val="00A973D0"/>
    <w:rsid w:val="00AA36A7"/>
    <w:rsid w:val="00AA5372"/>
    <w:rsid w:val="00AB42C4"/>
    <w:rsid w:val="00AB45DC"/>
    <w:rsid w:val="00AB652D"/>
    <w:rsid w:val="00AC0636"/>
    <w:rsid w:val="00AC2F70"/>
    <w:rsid w:val="00AC37CD"/>
    <w:rsid w:val="00AC6800"/>
    <w:rsid w:val="00AD25B0"/>
    <w:rsid w:val="00AD2E6D"/>
    <w:rsid w:val="00AD315F"/>
    <w:rsid w:val="00AD37BF"/>
    <w:rsid w:val="00AD458C"/>
    <w:rsid w:val="00AD69AB"/>
    <w:rsid w:val="00AE1095"/>
    <w:rsid w:val="00AE11AE"/>
    <w:rsid w:val="00AE6236"/>
    <w:rsid w:val="00AE7C02"/>
    <w:rsid w:val="00AF2133"/>
    <w:rsid w:val="00AF2318"/>
    <w:rsid w:val="00AF3016"/>
    <w:rsid w:val="00AF560E"/>
    <w:rsid w:val="00B00DA3"/>
    <w:rsid w:val="00B01799"/>
    <w:rsid w:val="00B019A8"/>
    <w:rsid w:val="00B02175"/>
    <w:rsid w:val="00B02729"/>
    <w:rsid w:val="00B02AAC"/>
    <w:rsid w:val="00B07ADB"/>
    <w:rsid w:val="00B108E3"/>
    <w:rsid w:val="00B1153A"/>
    <w:rsid w:val="00B13777"/>
    <w:rsid w:val="00B140D5"/>
    <w:rsid w:val="00B168B4"/>
    <w:rsid w:val="00B2564C"/>
    <w:rsid w:val="00B27350"/>
    <w:rsid w:val="00B27710"/>
    <w:rsid w:val="00B31ADB"/>
    <w:rsid w:val="00B36037"/>
    <w:rsid w:val="00B426EC"/>
    <w:rsid w:val="00B433B3"/>
    <w:rsid w:val="00B44405"/>
    <w:rsid w:val="00B45F7F"/>
    <w:rsid w:val="00B46D25"/>
    <w:rsid w:val="00B478DB"/>
    <w:rsid w:val="00B51B7B"/>
    <w:rsid w:val="00B5229D"/>
    <w:rsid w:val="00B53DBC"/>
    <w:rsid w:val="00B562E3"/>
    <w:rsid w:val="00B57ADB"/>
    <w:rsid w:val="00B61161"/>
    <w:rsid w:val="00B615A1"/>
    <w:rsid w:val="00B648FC"/>
    <w:rsid w:val="00B7038E"/>
    <w:rsid w:val="00B71FF7"/>
    <w:rsid w:val="00B727CB"/>
    <w:rsid w:val="00B7584D"/>
    <w:rsid w:val="00B8104F"/>
    <w:rsid w:val="00B84208"/>
    <w:rsid w:val="00B8467B"/>
    <w:rsid w:val="00B8531F"/>
    <w:rsid w:val="00B8788C"/>
    <w:rsid w:val="00B913FC"/>
    <w:rsid w:val="00B92421"/>
    <w:rsid w:val="00B92E18"/>
    <w:rsid w:val="00B9328F"/>
    <w:rsid w:val="00B95132"/>
    <w:rsid w:val="00B979B7"/>
    <w:rsid w:val="00BA03EC"/>
    <w:rsid w:val="00BA1086"/>
    <w:rsid w:val="00BA3B2F"/>
    <w:rsid w:val="00BA3EAE"/>
    <w:rsid w:val="00BA511B"/>
    <w:rsid w:val="00BA62B6"/>
    <w:rsid w:val="00BA704E"/>
    <w:rsid w:val="00BA7259"/>
    <w:rsid w:val="00BB156C"/>
    <w:rsid w:val="00BB21CA"/>
    <w:rsid w:val="00BB5358"/>
    <w:rsid w:val="00BB58F3"/>
    <w:rsid w:val="00BC25DE"/>
    <w:rsid w:val="00BC4AD6"/>
    <w:rsid w:val="00BC50F5"/>
    <w:rsid w:val="00BC54E2"/>
    <w:rsid w:val="00BD052A"/>
    <w:rsid w:val="00BD2A38"/>
    <w:rsid w:val="00BD4E5C"/>
    <w:rsid w:val="00BD74AE"/>
    <w:rsid w:val="00BE12E8"/>
    <w:rsid w:val="00BE2740"/>
    <w:rsid w:val="00BE29B0"/>
    <w:rsid w:val="00BE46D5"/>
    <w:rsid w:val="00BE67F8"/>
    <w:rsid w:val="00BF0D2C"/>
    <w:rsid w:val="00BF3AD6"/>
    <w:rsid w:val="00BF5268"/>
    <w:rsid w:val="00C0155F"/>
    <w:rsid w:val="00C03156"/>
    <w:rsid w:val="00C036FC"/>
    <w:rsid w:val="00C07590"/>
    <w:rsid w:val="00C118D9"/>
    <w:rsid w:val="00C1217E"/>
    <w:rsid w:val="00C213D2"/>
    <w:rsid w:val="00C21A5A"/>
    <w:rsid w:val="00C21F52"/>
    <w:rsid w:val="00C22667"/>
    <w:rsid w:val="00C23F10"/>
    <w:rsid w:val="00C264AE"/>
    <w:rsid w:val="00C33E84"/>
    <w:rsid w:val="00C34E1D"/>
    <w:rsid w:val="00C373EE"/>
    <w:rsid w:val="00C432EA"/>
    <w:rsid w:val="00C440E0"/>
    <w:rsid w:val="00C44BAB"/>
    <w:rsid w:val="00C4750E"/>
    <w:rsid w:val="00C50FD5"/>
    <w:rsid w:val="00C528F1"/>
    <w:rsid w:val="00C533B8"/>
    <w:rsid w:val="00C539DB"/>
    <w:rsid w:val="00C602B2"/>
    <w:rsid w:val="00C606D7"/>
    <w:rsid w:val="00C6127A"/>
    <w:rsid w:val="00C63741"/>
    <w:rsid w:val="00C63AEA"/>
    <w:rsid w:val="00C63D2B"/>
    <w:rsid w:val="00C640EA"/>
    <w:rsid w:val="00C647B1"/>
    <w:rsid w:val="00C648AE"/>
    <w:rsid w:val="00C64C88"/>
    <w:rsid w:val="00C65361"/>
    <w:rsid w:val="00C65F9D"/>
    <w:rsid w:val="00C704A4"/>
    <w:rsid w:val="00C73C33"/>
    <w:rsid w:val="00C73FBF"/>
    <w:rsid w:val="00C742E7"/>
    <w:rsid w:val="00C7431C"/>
    <w:rsid w:val="00C74BD9"/>
    <w:rsid w:val="00C769FD"/>
    <w:rsid w:val="00C80B9B"/>
    <w:rsid w:val="00C817A4"/>
    <w:rsid w:val="00C817B7"/>
    <w:rsid w:val="00C862D7"/>
    <w:rsid w:val="00C9275B"/>
    <w:rsid w:val="00CA1A9F"/>
    <w:rsid w:val="00CA245B"/>
    <w:rsid w:val="00CA57F7"/>
    <w:rsid w:val="00CA5FDD"/>
    <w:rsid w:val="00CB0EFB"/>
    <w:rsid w:val="00CB1E31"/>
    <w:rsid w:val="00CB280D"/>
    <w:rsid w:val="00CB2E84"/>
    <w:rsid w:val="00CB4A29"/>
    <w:rsid w:val="00CB5646"/>
    <w:rsid w:val="00CB6EE3"/>
    <w:rsid w:val="00CB6EFC"/>
    <w:rsid w:val="00CB72FE"/>
    <w:rsid w:val="00CC1836"/>
    <w:rsid w:val="00CC1D24"/>
    <w:rsid w:val="00CC54F3"/>
    <w:rsid w:val="00CC6664"/>
    <w:rsid w:val="00CD12FA"/>
    <w:rsid w:val="00CD6D2D"/>
    <w:rsid w:val="00CD79B7"/>
    <w:rsid w:val="00CE03FE"/>
    <w:rsid w:val="00CE1046"/>
    <w:rsid w:val="00CE2044"/>
    <w:rsid w:val="00CE2D12"/>
    <w:rsid w:val="00CE697D"/>
    <w:rsid w:val="00CE75F6"/>
    <w:rsid w:val="00CF22DC"/>
    <w:rsid w:val="00CF23B9"/>
    <w:rsid w:val="00CF45FD"/>
    <w:rsid w:val="00CF499D"/>
    <w:rsid w:val="00CF5E13"/>
    <w:rsid w:val="00CF6F22"/>
    <w:rsid w:val="00D00854"/>
    <w:rsid w:val="00D016B3"/>
    <w:rsid w:val="00D04AFE"/>
    <w:rsid w:val="00D064B4"/>
    <w:rsid w:val="00D10926"/>
    <w:rsid w:val="00D11F98"/>
    <w:rsid w:val="00D14945"/>
    <w:rsid w:val="00D17187"/>
    <w:rsid w:val="00D175C3"/>
    <w:rsid w:val="00D20175"/>
    <w:rsid w:val="00D20ACF"/>
    <w:rsid w:val="00D3006B"/>
    <w:rsid w:val="00D3044D"/>
    <w:rsid w:val="00D35222"/>
    <w:rsid w:val="00D35EE5"/>
    <w:rsid w:val="00D42B08"/>
    <w:rsid w:val="00D43A2D"/>
    <w:rsid w:val="00D4473C"/>
    <w:rsid w:val="00D5257D"/>
    <w:rsid w:val="00D54539"/>
    <w:rsid w:val="00D54808"/>
    <w:rsid w:val="00D57403"/>
    <w:rsid w:val="00D604B6"/>
    <w:rsid w:val="00D62EAB"/>
    <w:rsid w:val="00D63B2B"/>
    <w:rsid w:val="00D64EAB"/>
    <w:rsid w:val="00D70F84"/>
    <w:rsid w:val="00D75EDC"/>
    <w:rsid w:val="00D76612"/>
    <w:rsid w:val="00D845A4"/>
    <w:rsid w:val="00D85061"/>
    <w:rsid w:val="00D874C1"/>
    <w:rsid w:val="00D87701"/>
    <w:rsid w:val="00D91B22"/>
    <w:rsid w:val="00D92FFC"/>
    <w:rsid w:val="00D94033"/>
    <w:rsid w:val="00D9541E"/>
    <w:rsid w:val="00D954AB"/>
    <w:rsid w:val="00D9680E"/>
    <w:rsid w:val="00DA4032"/>
    <w:rsid w:val="00DA7025"/>
    <w:rsid w:val="00DB18BA"/>
    <w:rsid w:val="00DB2EFC"/>
    <w:rsid w:val="00DB381A"/>
    <w:rsid w:val="00DB44A4"/>
    <w:rsid w:val="00DB7F65"/>
    <w:rsid w:val="00DC271B"/>
    <w:rsid w:val="00DC2CEE"/>
    <w:rsid w:val="00DC35BB"/>
    <w:rsid w:val="00DC7351"/>
    <w:rsid w:val="00DC7423"/>
    <w:rsid w:val="00DD654F"/>
    <w:rsid w:val="00DE02B3"/>
    <w:rsid w:val="00DE02C4"/>
    <w:rsid w:val="00DE16E8"/>
    <w:rsid w:val="00DE602C"/>
    <w:rsid w:val="00DE60FA"/>
    <w:rsid w:val="00DE78BB"/>
    <w:rsid w:val="00DE7CA5"/>
    <w:rsid w:val="00DF0173"/>
    <w:rsid w:val="00DF1C6E"/>
    <w:rsid w:val="00DF58DB"/>
    <w:rsid w:val="00DF6217"/>
    <w:rsid w:val="00DF6BBE"/>
    <w:rsid w:val="00E04C76"/>
    <w:rsid w:val="00E05C4C"/>
    <w:rsid w:val="00E060CD"/>
    <w:rsid w:val="00E11294"/>
    <w:rsid w:val="00E11EE3"/>
    <w:rsid w:val="00E138E4"/>
    <w:rsid w:val="00E15DCD"/>
    <w:rsid w:val="00E17134"/>
    <w:rsid w:val="00E178B1"/>
    <w:rsid w:val="00E20B58"/>
    <w:rsid w:val="00E20C7C"/>
    <w:rsid w:val="00E22D5E"/>
    <w:rsid w:val="00E2340E"/>
    <w:rsid w:val="00E23C90"/>
    <w:rsid w:val="00E24FFE"/>
    <w:rsid w:val="00E269CA"/>
    <w:rsid w:val="00E3188B"/>
    <w:rsid w:val="00E32975"/>
    <w:rsid w:val="00E3450A"/>
    <w:rsid w:val="00E35B77"/>
    <w:rsid w:val="00E35E9D"/>
    <w:rsid w:val="00E367F4"/>
    <w:rsid w:val="00E37EC7"/>
    <w:rsid w:val="00E40A85"/>
    <w:rsid w:val="00E424D0"/>
    <w:rsid w:val="00E42D56"/>
    <w:rsid w:val="00E43984"/>
    <w:rsid w:val="00E45F20"/>
    <w:rsid w:val="00E52503"/>
    <w:rsid w:val="00E53633"/>
    <w:rsid w:val="00E55DD6"/>
    <w:rsid w:val="00E578BF"/>
    <w:rsid w:val="00E63A08"/>
    <w:rsid w:val="00E66793"/>
    <w:rsid w:val="00E674D0"/>
    <w:rsid w:val="00E75AF1"/>
    <w:rsid w:val="00E76F56"/>
    <w:rsid w:val="00E80DD0"/>
    <w:rsid w:val="00E81EFB"/>
    <w:rsid w:val="00E83CDA"/>
    <w:rsid w:val="00E83FDC"/>
    <w:rsid w:val="00E86789"/>
    <w:rsid w:val="00E87520"/>
    <w:rsid w:val="00E91358"/>
    <w:rsid w:val="00E92B7B"/>
    <w:rsid w:val="00E945C3"/>
    <w:rsid w:val="00E954E1"/>
    <w:rsid w:val="00E96976"/>
    <w:rsid w:val="00E96B7C"/>
    <w:rsid w:val="00E97B78"/>
    <w:rsid w:val="00EA079E"/>
    <w:rsid w:val="00EA08A1"/>
    <w:rsid w:val="00EA6849"/>
    <w:rsid w:val="00EA71E6"/>
    <w:rsid w:val="00EB0118"/>
    <w:rsid w:val="00EB0737"/>
    <w:rsid w:val="00EB26A1"/>
    <w:rsid w:val="00EB712A"/>
    <w:rsid w:val="00EC0186"/>
    <w:rsid w:val="00EC0C14"/>
    <w:rsid w:val="00EC2639"/>
    <w:rsid w:val="00EC5AB2"/>
    <w:rsid w:val="00EC6767"/>
    <w:rsid w:val="00ED1E7B"/>
    <w:rsid w:val="00ED36EB"/>
    <w:rsid w:val="00ED60FC"/>
    <w:rsid w:val="00EE18CF"/>
    <w:rsid w:val="00EE331D"/>
    <w:rsid w:val="00EE3400"/>
    <w:rsid w:val="00EE4BA0"/>
    <w:rsid w:val="00EF027F"/>
    <w:rsid w:val="00EF2E2E"/>
    <w:rsid w:val="00EF5318"/>
    <w:rsid w:val="00EF57F7"/>
    <w:rsid w:val="00F00815"/>
    <w:rsid w:val="00F0117D"/>
    <w:rsid w:val="00F102B6"/>
    <w:rsid w:val="00F1586D"/>
    <w:rsid w:val="00F1680B"/>
    <w:rsid w:val="00F1682C"/>
    <w:rsid w:val="00F17073"/>
    <w:rsid w:val="00F20140"/>
    <w:rsid w:val="00F209BD"/>
    <w:rsid w:val="00F20BAE"/>
    <w:rsid w:val="00F218F0"/>
    <w:rsid w:val="00F226F3"/>
    <w:rsid w:val="00F2376C"/>
    <w:rsid w:val="00F24B1B"/>
    <w:rsid w:val="00F2580B"/>
    <w:rsid w:val="00F266E9"/>
    <w:rsid w:val="00F3256F"/>
    <w:rsid w:val="00F36040"/>
    <w:rsid w:val="00F361EA"/>
    <w:rsid w:val="00F3624F"/>
    <w:rsid w:val="00F4042B"/>
    <w:rsid w:val="00F40A03"/>
    <w:rsid w:val="00F42326"/>
    <w:rsid w:val="00F4255D"/>
    <w:rsid w:val="00F439E1"/>
    <w:rsid w:val="00F45196"/>
    <w:rsid w:val="00F4728F"/>
    <w:rsid w:val="00F51CB1"/>
    <w:rsid w:val="00F53356"/>
    <w:rsid w:val="00F54C21"/>
    <w:rsid w:val="00F62854"/>
    <w:rsid w:val="00F64B90"/>
    <w:rsid w:val="00F666C2"/>
    <w:rsid w:val="00F6708F"/>
    <w:rsid w:val="00F77434"/>
    <w:rsid w:val="00F83B52"/>
    <w:rsid w:val="00F85B51"/>
    <w:rsid w:val="00F87F1E"/>
    <w:rsid w:val="00F96619"/>
    <w:rsid w:val="00F968FB"/>
    <w:rsid w:val="00FA06B4"/>
    <w:rsid w:val="00FA2EDA"/>
    <w:rsid w:val="00FA61B3"/>
    <w:rsid w:val="00FB2A28"/>
    <w:rsid w:val="00FB3B02"/>
    <w:rsid w:val="00FB7AA2"/>
    <w:rsid w:val="00FC02D4"/>
    <w:rsid w:val="00FC132E"/>
    <w:rsid w:val="00FC347A"/>
    <w:rsid w:val="00FC37E1"/>
    <w:rsid w:val="00FC3F62"/>
    <w:rsid w:val="00FC4070"/>
    <w:rsid w:val="00FC6316"/>
    <w:rsid w:val="00FC7963"/>
    <w:rsid w:val="00FD0C3A"/>
    <w:rsid w:val="00FD13BB"/>
    <w:rsid w:val="00FD1688"/>
    <w:rsid w:val="00FD5B5A"/>
    <w:rsid w:val="00FD6C36"/>
    <w:rsid w:val="00FE12DA"/>
    <w:rsid w:val="00FE1802"/>
    <w:rsid w:val="00FE1849"/>
    <w:rsid w:val="00FE2141"/>
    <w:rsid w:val="00FE26EF"/>
    <w:rsid w:val="00FE2D76"/>
    <w:rsid w:val="00FE7530"/>
    <w:rsid w:val="00FF0441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5CE4E"/>
  <w15:docId w15:val="{834507F2-268F-4EBF-B3FB-362A5A0B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56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D7563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56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2D7563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2D7563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D75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2D756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2D7563"/>
    <w:rPr>
      <w:rFonts w:cs="Times New Roman"/>
    </w:rPr>
  </w:style>
  <w:style w:type="paragraph" w:styleId="a8">
    <w:name w:val="header"/>
    <w:basedOn w:val="a"/>
    <w:link w:val="a9"/>
    <w:uiPriority w:val="99"/>
    <w:semiHidden/>
    <w:rsid w:val="00176B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76BB4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A973D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A973D0"/>
    <w:rPr>
      <w:rFonts w:ascii="Tahoma" w:hAnsi="Tahoma" w:cs="Tahoma"/>
      <w:sz w:val="16"/>
      <w:szCs w:val="16"/>
      <w:lang w:eastAsia="ru-RU"/>
    </w:rPr>
  </w:style>
  <w:style w:type="paragraph" w:customStyle="1" w:styleId="ac">
    <w:name w:val="Знак Знак Знак Знак Знак Знак Знак"/>
    <w:basedOn w:val="a"/>
    <w:uiPriority w:val="99"/>
    <w:rsid w:val="0041301E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paragraph" w:styleId="ad">
    <w:name w:val="Normal (Web)"/>
    <w:basedOn w:val="a"/>
    <w:uiPriority w:val="99"/>
    <w:rsid w:val="00E24FFE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e">
    <w:name w:val="Знак Знак Знак"/>
    <w:basedOn w:val="a"/>
    <w:uiPriority w:val="99"/>
    <w:rsid w:val="004449BA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character" w:styleId="af">
    <w:name w:val="annotation reference"/>
    <w:uiPriority w:val="99"/>
    <w:semiHidden/>
    <w:rsid w:val="007E590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7E5903"/>
  </w:style>
  <w:style w:type="character" w:customStyle="1" w:styleId="af1">
    <w:name w:val="Текст примечания Знак"/>
    <w:link w:val="af0"/>
    <w:uiPriority w:val="99"/>
    <w:semiHidden/>
    <w:locked/>
    <w:rsid w:val="00A106B3"/>
    <w:rPr>
      <w:rFonts w:ascii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7E590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A106B3"/>
    <w:rPr>
      <w:rFonts w:ascii="Times New Roman" w:hAnsi="Times New Roman" w:cs="Times New Roman"/>
      <w:b/>
      <w:bCs/>
      <w:sz w:val="20"/>
      <w:szCs w:val="20"/>
    </w:rPr>
  </w:style>
  <w:style w:type="paragraph" w:styleId="af4">
    <w:name w:val="No Spacing"/>
    <w:uiPriority w:val="99"/>
    <w:qFormat/>
    <w:rsid w:val="000D7C53"/>
    <w:rPr>
      <w:sz w:val="22"/>
      <w:szCs w:val="22"/>
      <w:lang w:eastAsia="en-US"/>
    </w:rPr>
  </w:style>
  <w:style w:type="character" w:styleId="af5">
    <w:name w:val="Hyperlink"/>
    <w:unhideWhenUsed/>
    <w:rsid w:val="0022069C"/>
    <w:rPr>
      <w:color w:val="0000FF"/>
      <w:u w:val="single"/>
    </w:rPr>
  </w:style>
  <w:style w:type="character" w:customStyle="1" w:styleId="s1">
    <w:name w:val="s1"/>
    <w:basedOn w:val="a0"/>
    <w:rsid w:val="00744C56"/>
  </w:style>
  <w:style w:type="paragraph" w:customStyle="1" w:styleId="p2">
    <w:name w:val="p2"/>
    <w:basedOn w:val="a"/>
    <w:rsid w:val="00744C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1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00AD4-3715-4876-8E8B-42072157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2690</TotalTime>
  <Pages>5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610</cp:revision>
  <cp:lastPrinted>2026-05-06T13:53:00Z</cp:lastPrinted>
  <dcterms:created xsi:type="dcterms:W3CDTF">2014-01-17T12:51:00Z</dcterms:created>
  <dcterms:modified xsi:type="dcterms:W3CDTF">2026-08-31T08:41:00Z</dcterms:modified>
</cp:coreProperties>
</file>