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AC02B14" w14:textId="4FF5C195" w:rsidR="00B46DDE" w:rsidRPr="00CE2707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0C667B" w:rsidRPr="000C667B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CE2707" w:rsidRPr="00CE2707">
        <w:rPr>
          <w:rFonts w:ascii="Times New Roman" w:hAnsi="Times New Roman" w:cs="Times New Roman"/>
          <w:b/>
          <w:sz w:val="24"/>
          <w:szCs w:val="24"/>
        </w:rPr>
        <w:t>р</w:t>
      </w:r>
      <w:r w:rsidR="00CE2707" w:rsidRPr="00CE2707">
        <w:rPr>
          <w:rFonts w:ascii="Times New Roman" w:hAnsi="Times New Roman" w:cs="Times New Roman"/>
          <w:b/>
          <w:bCs/>
          <w:sz w:val="24"/>
          <w:szCs w:val="24"/>
        </w:rPr>
        <w:t>емонт муниципальной пустующей квартиры (двери, потолки, полы), находящейся по адресу:</w:t>
      </w:r>
      <w:r w:rsidR="00CE2707" w:rsidRPr="00CE2707">
        <w:rPr>
          <w:rFonts w:ascii="Times New Roman" w:hAnsi="Times New Roman" w:cs="Times New Roman"/>
          <w:b/>
          <w:sz w:val="24"/>
          <w:szCs w:val="24"/>
        </w:rPr>
        <w:t xml:space="preserve"> пос. Совхозный, д.9, кв.16</w:t>
      </w:r>
      <w:r w:rsidR="00CE2707" w:rsidRPr="00CE27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CE2707" w:rsidRPr="00CE2707">
        <w:rPr>
          <w:rFonts w:ascii="Times New Roman" w:hAnsi="Times New Roman" w:cs="Times New Roman"/>
          <w:b/>
          <w:bCs/>
          <w:iCs/>
          <w:sz w:val="24"/>
          <w:szCs w:val="24"/>
        </w:rPr>
        <w:t>Самойловского</w:t>
      </w:r>
      <w:proofErr w:type="spellEnd"/>
      <w:r w:rsidR="00CE2707" w:rsidRPr="00CE27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сельского поселения</w:t>
      </w:r>
      <w:r w:rsidR="00CE2707" w:rsidRPr="00CE270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E2707" w:rsidRPr="00CE2707">
        <w:rPr>
          <w:rFonts w:ascii="Times New Roman" w:hAnsi="Times New Roman" w:cs="Times New Roman"/>
          <w:b/>
          <w:bCs/>
          <w:iCs/>
          <w:sz w:val="24"/>
          <w:szCs w:val="24"/>
        </w:rPr>
        <w:t>Бокситогорского</w:t>
      </w:r>
      <w:proofErr w:type="spellEnd"/>
      <w:r w:rsidR="00CE2707" w:rsidRPr="00CE270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муниципального района Ленинградской области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3F4C21"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3772AAA9" w:rsidR="00B46DDE" w:rsidRPr="003F4C21" w:rsidRDefault="00CE2707" w:rsidP="000C667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CE2707">
              <w:rPr>
                <w:rFonts w:ascii="Times New Roman" w:hAnsi="Times New Roman" w:cs="Times New Roman"/>
                <w:sz w:val="22"/>
                <w:szCs w:val="22"/>
              </w:rPr>
              <w:t xml:space="preserve">емонт муниципальной пустующей квартиры (двери, потолки, полы), находящейся по адресу: пос. Совхозный, д.9, кв.16 </w:t>
            </w:r>
            <w:proofErr w:type="spellStart"/>
            <w:r w:rsidRPr="00CE2707">
              <w:rPr>
                <w:rFonts w:ascii="Times New Roman" w:hAnsi="Times New Roman" w:cs="Times New Roman"/>
                <w:sz w:val="22"/>
                <w:szCs w:val="22"/>
              </w:rPr>
              <w:t>Самойловского</w:t>
            </w:r>
            <w:proofErr w:type="spellEnd"/>
            <w:r w:rsidRPr="00CE2707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E2707">
              <w:rPr>
                <w:rFonts w:ascii="Times New Roman" w:hAnsi="Times New Roman" w:cs="Times New Roman"/>
                <w:sz w:val="22"/>
                <w:szCs w:val="22"/>
              </w:rPr>
              <w:t>Бокситогорского</w:t>
            </w:r>
            <w:proofErr w:type="spellEnd"/>
            <w:r w:rsidRPr="00CE270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Ленинградской области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1" w:name="_Hlk50025913"/>
          </w:p>
          <w:bookmarkEnd w:id="1"/>
          <w:p w14:paraId="3C6F7593" w14:textId="14C715E0" w:rsidR="00B46DDE" w:rsidRPr="003F4C21" w:rsidRDefault="00CE2707" w:rsidP="00CE2707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599 999,83</w:t>
            </w:r>
            <w:r w:rsidR="000C667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рублей</w:t>
            </w:r>
            <w:r w:rsidR="002916A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Пятьсот девяносто девять </w:t>
            </w:r>
            <w:r w:rsidR="004342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тысяч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девятьсот девяносто девять </w:t>
            </w:r>
            <w:r w:rsidR="000C66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рублей</w:t>
            </w:r>
            <w:r w:rsidR="00B46DDE"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83</w:t>
            </w:r>
            <w:r w:rsidR="002916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копей</w:t>
            </w:r>
            <w:r w:rsidR="00B46DDE"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</w:t>
            </w:r>
            <w:r w:rsidR="000C66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  <w:r w:rsidR="003F4C21"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 предельные цены товаров, работа, услуг) и (или) нормативные затраты на обеспечение функций муниципальных органов;</w:t>
      </w:r>
      <w:proofErr w:type="gramEnd"/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16A4"/>
    <w:rsid w:val="00292158"/>
    <w:rsid w:val="002A35E7"/>
    <w:rsid w:val="002B475A"/>
    <w:rsid w:val="002E451F"/>
    <w:rsid w:val="003151D5"/>
    <w:rsid w:val="0032631D"/>
    <w:rsid w:val="00326CFC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E2707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EC1CC-AFF0-4EDA-86E8-FD5B53FAC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5</cp:revision>
  <cp:lastPrinted>2022-04-07T08:57:00Z</cp:lastPrinted>
  <dcterms:created xsi:type="dcterms:W3CDTF">2026-05-18T08:34:00Z</dcterms:created>
  <dcterms:modified xsi:type="dcterms:W3CDTF">2026-09-02T09:57:00Z</dcterms:modified>
</cp:coreProperties>
</file>