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02CCC9F" w14:textId="36789232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№ 01-20/ </w:t>
      </w:r>
      <w:r w:rsidR="009A7D8C" w:rsidRPr="009A7D8C">
        <w:rPr>
          <w:b/>
          <w:bCs/>
          <w:sz w:val="24"/>
          <w:szCs w:val="24"/>
        </w:rPr>
        <w:t xml:space="preserve">3304 </w:t>
      </w:r>
      <w:r w:rsidRPr="009A7D8C">
        <w:rPr>
          <w:b/>
          <w:bCs/>
          <w:sz w:val="24"/>
          <w:szCs w:val="24"/>
        </w:rPr>
        <w:t>от</w:t>
      </w:r>
      <w:r w:rsidR="009A7D8C" w:rsidRPr="009A7D8C">
        <w:rPr>
          <w:b/>
          <w:bCs/>
          <w:sz w:val="24"/>
          <w:szCs w:val="24"/>
        </w:rPr>
        <w:t xml:space="preserve"> 23</w:t>
      </w:r>
      <w:r w:rsidRPr="009A7D8C">
        <w:rPr>
          <w:b/>
          <w:bCs/>
          <w:sz w:val="24"/>
          <w:szCs w:val="24"/>
        </w:rPr>
        <w:t>.</w:t>
      </w:r>
      <w:r w:rsidR="009A7D8C" w:rsidRPr="009A7D8C">
        <w:rPr>
          <w:b/>
          <w:bCs/>
          <w:sz w:val="24"/>
          <w:szCs w:val="24"/>
        </w:rPr>
        <w:t>10</w:t>
      </w:r>
      <w:r w:rsidRPr="009A7D8C">
        <w:rPr>
          <w:b/>
          <w:bCs/>
          <w:sz w:val="24"/>
          <w:szCs w:val="24"/>
        </w:rPr>
        <w:t>.</w:t>
      </w:r>
      <w:r w:rsidR="0073026F" w:rsidRPr="009A7D8C">
        <w:rPr>
          <w:b/>
          <w:bCs/>
          <w:sz w:val="24"/>
          <w:szCs w:val="24"/>
        </w:rPr>
        <w:t>202</w:t>
      </w:r>
      <w:r w:rsidR="009A7D8C" w:rsidRPr="009A7D8C">
        <w:rPr>
          <w:b/>
          <w:bCs/>
          <w:sz w:val="24"/>
          <w:szCs w:val="24"/>
        </w:rPr>
        <w:t>6</w:t>
      </w:r>
      <w:r w:rsidR="001C2519" w:rsidRPr="009A7D8C">
        <w:rPr>
          <w:b/>
          <w:bCs/>
          <w:sz w:val="24"/>
          <w:szCs w:val="24"/>
        </w:rPr>
        <w:t>г.</w:t>
      </w:r>
    </w:p>
    <w:p w14:paraId="2DBCED25" w14:textId="69912631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9A7D8C" w:rsidRPr="009A7D8C">
        <w:rPr>
          <w:sz w:val="24"/>
          <w:szCs w:val="24"/>
        </w:rPr>
        <w:t>оказание услуг по пересчету в текущий уровень цен, раздела 12, проектной документации на проведение работ по капитальному ремонту сервисных палат, для нужд ЛОГБУЗ «ДКБ».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Место нахождения:</w:t>
      </w:r>
      <w:r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497697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Почтовый адрес:</w:t>
      </w:r>
      <w:r>
        <w:rPr>
          <w:sz w:val="24"/>
          <w:szCs w:val="24"/>
        </w:rPr>
        <w:t xml:space="preserve"> </w:t>
      </w:r>
      <w:r w:rsidRPr="00497697">
        <w:rPr>
          <w:sz w:val="24"/>
          <w:szCs w:val="24"/>
        </w:rPr>
        <w:t>Российская Федерация, 195009, г. Санкт-Петербург, ул. Комсомола, дом 6</w:t>
      </w:r>
    </w:p>
    <w:p w14:paraId="324B4E74" w14:textId="007321F6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97697">
        <w:rPr>
          <w:b/>
          <w:bCs/>
          <w:sz w:val="24"/>
          <w:szCs w:val="24"/>
        </w:rPr>
        <w:t>Телефон:</w:t>
      </w:r>
      <w:r w:rsidRPr="00497697">
        <w:rPr>
          <w:sz w:val="24"/>
          <w:szCs w:val="24"/>
        </w:rPr>
        <w:t xml:space="preserve"> </w:t>
      </w:r>
      <w:r w:rsidR="00AE018B" w:rsidRPr="009A7D8C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57630465" w14:textId="52C6ADC6" w:rsidR="00422FD0" w:rsidRDefault="00422FD0" w:rsidP="00422FD0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 главного врача ЛОГБУЗ «ДКБ» </w:t>
      </w:r>
      <w:r w:rsidR="00D95B31">
        <w:rPr>
          <w:sz w:val="24"/>
          <w:szCs w:val="24"/>
        </w:rPr>
        <w:t>№7 от 12.01.2026  года</w:t>
      </w:r>
      <w:r>
        <w:rPr>
          <w:sz w:val="24"/>
          <w:szCs w:val="24"/>
        </w:rPr>
        <w:t xml:space="preserve">  «О создании контрактной службы»</w:t>
      </w:r>
    </w:p>
    <w:p w14:paraId="5226DCDE" w14:textId="77777777" w:rsidR="002322EF" w:rsidRPr="009A7D8C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7D8C">
        <w:rPr>
          <w:b/>
          <w:bCs/>
          <w:sz w:val="24"/>
          <w:szCs w:val="24"/>
        </w:rPr>
        <w:t>Руководитель контрактной службы:</w:t>
      </w:r>
      <w:r w:rsidRPr="009A7D8C">
        <w:rPr>
          <w:sz w:val="24"/>
          <w:szCs w:val="24"/>
        </w:rPr>
        <w:t xml:space="preserve">  </w:t>
      </w:r>
      <w:r w:rsidR="0021440E" w:rsidRPr="009A7D8C">
        <w:rPr>
          <w:sz w:val="24"/>
          <w:szCs w:val="24"/>
        </w:rPr>
        <w:t>Головкина Мария Григорьевна</w:t>
      </w:r>
    </w:p>
    <w:p w14:paraId="37F41461" w14:textId="77777777" w:rsidR="002322EF" w:rsidRPr="009A7D8C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A7D8C">
        <w:rPr>
          <w:b/>
          <w:sz w:val="24"/>
          <w:szCs w:val="24"/>
        </w:rPr>
        <w:t>Ответственный  за заключение контракта:</w:t>
      </w:r>
      <w:r w:rsidRPr="009A7D8C">
        <w:rPr>
          <w:b/>
          <w:bCs/>
          <w:sz w:val="24"/>
          <w:szCs w:val="24"/>
        </w:rPr>
        <w:t xml:space="preserve"> </w:t>
      </w:r>
    </w:p>
    <w:p w14:paraId="453E71D1" w14:textId="77777777" w:rsidR="00754774" w:rsidRPr="009A7D8C" w:rsidRDefault="00754774" w:rsidP="0075477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A7D8C">
        <w:rPr>
          <w:sz w:val="24"/>
          <w:szCs w:val="24"/>
        </w:rPr>
        <w:t>Степанова Олеся Алексеевна</w:t>
      </w:r>
    </w:p>
    <w:p w14:paraId="37C6C683" w14:textId="7A665DD2" w:rsidR="00E46048" w:rsidRDefault="00E46048" w:rsidP="00754774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9A7D8C">
        <w:rPr>
          <w:b/>
          <w:bCs/>
          <w:sz w:val="24"/>
          <w:szCs w:val="24"/>
        </w:rPr>
        <w:t>Идентификацион</w:t>
      </w:r>
      <w:r>
        <w:rPr>
          <w:b/>
          <w:bCs/>
          <w:sz w:val="24"/>
          <w:szCs w:val="24"/>
        </w:rPr>
        <w:t>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81215A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66425CB" w14:textId="48DEECF6" w:rsidR="00E71C49" w:rsidRPr="00A97075" w:rsidRDefault="00E46048" w:rsidP="00E71C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97075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A97075">
        <w:rPr>
          <w:b/>
          <w:bCs/>
          <w:sz w:val="24"/>
          <w:szCs w:val="24"/>
        </w:rPr>
        <w:t xml:space="preserve"> </w:t>
      </w:r>
      <w:r w:rsidR="009A7D8C" w:rsidRPr="00A97075">
        <w:rPr>
          <w:sz w:val="24"/>
          <w:szCs w:val="24"/>
        </w:rPr>
        <w:t>15000,00</w:t>
      </w:r>
      <w:r w:rsidR="009A7D8C" w:rsidRPr="00A97075">
        <w:rPr>
          <w:b/>
          <w:bCs/>
          <w:sz w:val="24"/>
          <w:szCs w:val="24"/>
        </w:rPr>
        <w:t xml:space="preserve"> </w:t>
      </w:r>
      <w:r w:rsidR="00A60B5E" w:rsidRPr="00A97075">
        <w:rPr>
          <w:sz w:val="24"/>
          <w:szCs w:val="24"/>
        </w:rPr>
        <w:t>рублей</w:t>
      </w:r>
    </w:p>
    <w:p w14:paraId="3EFB8586" w14:textId="5B0AC079" w:rsidR="00736098" w:rsidRPr="00A97075" w:rsidRDefault="00736098" w:rsidP="00E71C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97075">
        <w:rPr>
          <w:b/>
          <w:sz w:val="24"/>
          <w:szCs w:val="24"/>
        </w:rPr>
        <w:t>Источник финансирования</w:t>
      </w:r>
      <w:r w:rsidRPr="00A97075">
        <w:rPr>
          <w:sz w:val="24"/>
          <w:szCs w:val="24"/>
        </w:rPr>
        <w:t xml:space="preserve">: </w:t>
      </w:r>
    </w:p>
    <w:p w14:paraId="1F6D3A64" w14:textId="048E6A51" w:rsidR="004E2BDD" w:rsidRPr="00A97075" w:rsidRDefault="004E2BDD" w:rsidP="00A97075">
      <w:pPr>
        <w:pStyle w:val="2"/>
      </w:pPr>
      <w:r w:rsidRPr="00A97075">
        <w:t xml:space="preserve">Средства от  приносящей доход деятельности (собственные доходы учреждения) круглосуточный стационар на </w:t>
      </w:r>
      <w:r w:rsidR="0073026F" w:rsidRPr="00A97075">
        <w:t>202</w:t>
      </w:r>
      <w:r w:rsidR="00A97075" w:rsidRPr="00A97075">
        <w:t>6</w:t>
      </w:r>
      <w:r w:rsidRPr="00A97075">
        <w:t xml:space="preserve"> год   (ПЛ КС) </w:t>
      </w:r>
    </w:p>
    <w:p w14:paraId="416223EB" w14:textId="348A9D9A" w:rsidR="004A03F9" w:rsidRPr="00A97075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 xml:space="preserve">Объем </w:t>
      </w:r>
      <w:r w:rsidR="00C3646A" w:rsidRPr="00611C3A">
        <w:rPr>
          <w:b/>
          <w:bCs/>
          <w:sz w:val="24"/>
          <w:szCs w:val="24"/>
          <w:lang w:eastAsia="en-US"/>
        </w:rPr>
        <w:t xml:space="preserve"> </w:t>
      </w:r>
      <w:r w:rsidR="00C3646A" w:rsidRPr="00A97075">
        <w:rPr>
          <w:b/>
          <w:bCs/>
          <w:sz w:val="24"/>
          <w:szCs w:val="24"/>
          <w:lang w:eastAsia="en-US"/>
        </w:rPr>
        <w:t>оказываемых услуг</w:t>
      </w:r>
      <w:r w:rsidR="004A03F9" w:rsidRPr="00A97075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A97075">
        <w:rPr>
          <w:b/>
          <w:bCs/>
          <w:sz w:val="24"/>
          <w:szCs w:val="24"/>
          <w:lang w:eastAsia="en-US"/>
        </w:rPr>
        <w:t>:</w:t>
      </w:r>
      <w:r w:rsidR="00C3646A" w:rsidRPr="00A97075">
        <w:rPr>
          <w:sz w:val="24"/>
          <w:szCs w:val="24"/>
          <w:lang w:eastAsia="en-US"/>
        </w:rPr>
        <w:t xml:space="preserve"> </w:t>
      </w:r>
      <w:r w:rsidR="002D2C3D" w:rsidRPr="00A97075">
        <w:rPr>
          <w:sz w:val="24"/>
          <w:szCs w:val="24"/>
        </w:rPr>
        <w:t xml:space="preserve">согласно прилагаемому проекту контракта. </w:t>
      </w:r>
    </w:p>
    <w:p w14:paraId="032C85DB" w14:textId="23464AC7" w:rsidR="00E46048" w:rsidRPr="00A9707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97075">
        <w:rPr>
          <w:b/>
          <w:bCs/>
          <w:sz w:val="24"/>
          <w:szCs w:val="24"/>
        </w:rPr>
        <w:t xml:space="preserve">Дата публикации: </w:t>
      </w:r>
      <w:r w:rsidR="00A97075" w:rsidRPr="00A97075">
        <w:rPr>
          <w:bCs/>
          <w:sz w:val="24"/>
          <w:szCs w:val="24"/>
        </w:rPr>
        <w:t>23</w:t>
      </w:r>
      <w:r w:rsidRPr="00A97075">
        <w:rPr>
          <w:bCs/>
          <w:sz w:val="24"/>
          <w:szCs w:val="24"/>
        </w:rPr>
        <w:t>.</w:t>
      </w:r>
      <w:r w:rsidR="00A97075" w:rsidRPr="00A97075">
        <w:rPr>
          <w:bCs/>
          <w:sz w:val="24"/>
          <w:szCs w:val="24"/>
        </w:rPr>
        <w:t>10</w:t>
      </w:r>
      <w:r w:rsidRPr="00A97075">
        <w:rPr>
          <w:bCs/>
          <w:sz w:val="24"/>
          <w:szCs w:val="24"/>
        </w:rPr>
        <w:t>.</w:t>
      </w:r>
      <w:r w:rsidR="0073026F" w:rsidRPr="00A97075">
        <w:rPr>
          <w:bCs/>
          <w:sz w:val="24"/>
          <w:szCs w:val="24"/>
        </w:rPr>
        <w:t>202</w:t>
      </w:r>
      <w:r w:rsidR="00A97075" w:rsidRPr="00A97075">
        <w:rPr>
          <w:bCs/>
          <w:sz w:val="24"/>
          <w:szCs w:val="24"/>
        </w:rPr>
        <w:t>6</w:t>
      </w:r>
      <w:r w:rsidRPr="00A97075">
        <w:rPr>
          <w:bCs/>
          <w:sz w:val="24"/>
          <w:szCs w:val="24"/>
        </w:rPr>
        <w:t xml:space="preserve"> г. (МСК).</w:t>
      </w:r>
    </w:p>
    <w:p w14:paraId="53E26449" w14:textId="79F473D0" w:rsidR="00E46048" w:rsidRPr="00A9707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97075">
        <w:rPr>
          <w:b/>
          <w:bCs/>
          <w:sz w:val="24"/>
          <w:szCs w:val="24"/>
        </w:rPr>
        <w:t xml:space="preserve">Срок окончания подачи оферт: </w:t>
      </w:r>
      <w:r w:rsidR="00A97075" w:rsidRPr="00A97075">
        <w:rPr>
          <w:bCs/>
          <w:sz w:val="24"/>
          <w:szCs w:val="24"/>
        </w:rPr>
        <w:t>27</w:t>
      </w:r>
      <w:r w:rsidRPr="00A97075">
        <w:rPr>
          <w:bCs/>
          <w:sz w:val="24"/>
          <w:szCs w:val="24"/>
        </w:rPr>
        <w:t>.</w:t>
      </w:r>
      <w:r w:rsidR="00A97075" w:rsidRPr="00A97075">
        <w:rPr>
          <w:bCs/>
          <w:sz w:val="24"/>
          <w:szCs w:val="24"/>
        </w:rPr>
        <w:t>10</w:t>
      </w:r>
      <w:r w:rsidRPr="00A97075">
        <w:rPr>
          <w:bCs/>
          <w:sz w:val="24"/>
          <w:szCs w:val="24"/>
        </w:rPr>
        <w:t>.</w:t>
      </w:r>
      <w:r w:rsidR="0073026F" w:rsidRPr="00A97075">
        <w:rPr>
          <w:bCs/>
          <w:sz w:val="24"/>
          <w:szCs w:val="24"/>
        </w:rPr>
        <w:t>202</w:t>
      </w:r>
      <w:r w:rsidR="00A97075" w:rsidRPr="00A97075">
        <w:rPr>
          <w:bCs/>
          <w:sz w:val="24"/>
          <w:szCs w:val="24"/>
        </w:rPr>
        <w:t>6</w:t>
      </w:r>
      <w:r w:rsidRPr="00A97075">
        <w:rPr>
          <w:bCs/>
          <w:sz w:val="24"/>
          <w:szCs w:val="24"/>
        </w:rPr>
        <w:t xml:space="preserve"> г. до 1</w:t>
      </w:r>
      <w:r w:rsidR="00D759E2" w:rsidRPr="00A97075">
        <w:rPr>
          <w:bCs/>
          <w:sz w:val="24"/>
          <w:szCs w:val="24"/>
        </w:rPr>
        <w:t>0</w:t>
      </w:r>
      <w:r w:rsidRPr="00A97075">
        <w:rPr>
          <w:bCs/>
          <w:sz w:val="24"/>
          <w:szCs w:val="24"/>
        </w:rPr>
        <w:t>:00 (МСК).</w:t>
      </w:r>
    </w:p>
    <w:p w14:paraId="2F2E3A02" w14:textId="45EDC5FA" w:rsidR="00E46048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A97075">
        <w:rPr>
          <w:b/>
          <w:bCs/>
          <w:sz w:val="24"/>
          <w:szCs w:val="24"/>
        </w:rPr>
        <w:t xml:space="preserve">Плановая дата заключения контракта: </w:t>
      </w:r>
      <w:r w:rsidR="00A97075" w:rsidRPr="00A97075">
        <w:rPr>
          <w:bCs/>
          <w:sz w:val="24"/>
          <w:szCs w:val="24"/>
        </w:rPr>
        <w:t>30</w:t>
      </w:r>
      <w:r w:rsidRPr="00A97075">
        <w:rPr>
          <w:bCs/>
          <w:sz w:val="24"/>
          <w:szCs w:val="24"/>
        </w:rPr>
        <w:t>.</w:t>
      </w:r>
      <w:r w:rsidR="00A97075" w:rsidRPr="00A97075">
        <w:rPr>
          <w:bCs/>
          <w:sz w:val="24"/>
          <w:szCs w:val="24"/>
        </w:rPr>
        <w:t>10</w:t>
      </w:r>
      <w:r w:rsidRPr="00A97075">
        <w:rPr>
          <w:bCs/>
          <w:sz w:val="24"/>
          <w:szCs w:val="24"/>
        </w:rPr>
        <w:t>.</w:t>
      </w:r>
      <w:r w:rsidR="0073026F" w:rsidRPr="00A97075">
        <w:rPr>
          <w:bCs/>
          <w:sz w:val="24"/>
          <w:szCs w:val="24"/>
        </w:rPr>
        <w:t>202</w:t>
      </w:r>
      <w:r w:rsidR="00A97075" w:rsidRPr="00A97075">
        <w:rPr>
          <w:bCs/>
          <w:sz w:val="24"/>
          <w:szCs w:val="24"/>
        </w:rPr>
        <w:t>6</w:t>
      </w:r>
      <w:r w:rsidRPr="00A97075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4F24DBD0" w14:textId="77777777" w:rsidR="0086099E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 xml:space="preserve">. </w:t>
      </w:r>
      <w:r w:rsidR="0086099E">
        <w:rPr>
          <w:sz w:val="24"/>
          <w:szCs w:val="24"/>
        </w:rPr>
        <w:t xml:space="preserve"> </w:t>
      </w:r>
    </w:p>
    <w:p w14:paraId="0AD58778" w14:textId="05891DDA" w:rsidR="00153ECC" w:rsidRPr="00E92C35" w:rsidRDefault="008609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F5325">
        <w:rPr>
          <w:sz w:val="24"/>
          <w:szCs w:val="24"/>
        </w:rPr>
        <w:t xml:space="preserve">Требования в соответствии с п.1 ч.1 ст.31 Федерального закона №44-ФЗ: наличие членства в саморегулируемой организации </w:t>
      </w:r>
      <w:r w:rsidR="00A97075" w:rsidRPr="00A97075">
        <w:rPr>
          <w:sz w:val="24"/>
          <w:szCs w:val="24"/>
        </w:rPr>
        <w:t xml:space="preserve">в области архитектурно-строительного проектирования (ч. 1 ст. 55.8 </w:t>
      </w:r>
      <w:proofErr w:type="spellStart"/>
      <w:r w:rsidR="00A97075" w:rsidRPr="00A97075">
        <w:rPr>
          <w:sz w:val="24"/>
          <w:szCs w:val="24"/>
        </w:rPr>
        <w:t>ГрК</w:t>
      </w:r>
      <w:proofErr w:type="spellEnd"/>
      <w:r w:rsidR="00A97075" w:rsidRPr="00A97075">
        <w:rPr>
          <w:sz w:val="24"/>
          <w:szCs w:val="24"/>
        </w:rPr>
        <w:t xml:space="preserve"> РФ)</w:t>
      </w:r>
      <w:r w:rsidRPr="00A97075">
        <w:rPr>
          <w:sz w:val="24"/>
          <w:szCs w:val="24"/>
        </w:rPr>
        <w:t>;</w:t>
      </w:r>
      <w:r w:rsidR="001E1A07">
        <w:rPr>
          <w:sz w:val="24"/>
          <w:szCs w:val="24"/>
        </w:rPr>
        <w:t xml:space="preserve"> </w:t>
      </w:r>
    </w:p>
    <w:p w14:paraId="3FAE2846" w14:textId="625A2F03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134DC5BA" w14:textId="4F47C3CC" w:rsidR="00F12821" w:rsidRPr="00F12821" w:rsidRDefault="00E7721D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7721D">
        <w:rPr>
          <w:sz w:val="24"/>
          <w:szCs w:val="24"/>
        </w:rPr>
        <w:t>3</w:t>
      </w:r>
      <w:r w:rsidR="00F12821" w:rsidRPr="00F12821">
        <w:rPr>
          <w:sz w:val="24"/>
          <w:szCs w:val="24"/>
        </w:rPr>
        <w:t>)</w:t>
      </w:r>
      <w:r w:rsidR="00F12821" w:rsidRPr="00F12821">
        <w:rPr>
          <w:sz w:val="24"/>
          <w:szCs w:val="24"/>
          <w:shd w:val="clear" w:color="auto" w:fill="FFFFFF"/>
        </w:rPr>
        <w:t>Участник закупки должен быть членом саморегулируемой организации в области </w:t>
      </w:r>
      <w:r w:rsidR="00A97075" w:rsidRPr="00A97075">
        <w:rPr>
          <w:sz w:val="24"/>
          <w:szCs w:val="24"/>
          <w:shd w:val="clear" w:color="auto" w:fill="FFFFFF"/>
        </w:rPr>
        <w:t xml:space="preserve">в области архитектурно-строительного проектирования (ч. 1 ст. 55.8 </w:t>
      </w:r>
      <w:proofErr w:type="spellStart"/>
      <w:r w:rsidR="00A97075" w:rsidRPr="00A97075">
        <w:rPr>
          <w:sz w:val="24"/>
          <w:szCs w:val="24"/>
          <w:shd w:val="clear" w:color="auto" w:fill="FFFFFF"/>
        </w:rPr>
        <w:t>ГрК</w:t>
      </w:r>
      <w:proofErr w:type="spellEnd"/>
      <w:r w:rsidR="00A97075" w:rsidRPr="00A97075">
        <w:rPr>
          <w:sz w:val="24"/>
          <w:szCs w:val="24"/>
          <w:shd w:val="clear" w:color="auto" w:fill="FFFFFF"/>
        </w:rPr>
        <w:t xml:space="preserve"> РФ)</w:t>
      </w:r>
      <w:r w:rsidR="00A97075">
        <w:rPr>
          <w:sz w:val="24"/>
          <w:szCs w:val="24"/>
          <w:shd w:val="clear" w:color="auto" w:fill="FFFFFF"/>
        </w:rPr>
        <w:t>.</w:t>
      </w:r>
    </w:p>
    <w:p w14:paraId="38CA70A3" w14:textId="77777777" w:rsidR="00C47EDF" w:rsidRPr="00F12821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77777777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 должна содержать следующие документы и сведения:</w:t>
      </w:r>
    </w:p>
    <w:p w14:paraId="5E52CFAD" w14:textId="56690AEF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47E74">
        <w:rPr>
          <w:b/>
          <w:sz w:val="24"/>
          <w:szCs w:val="24"/>
        </w:rPr>
        <w:t>1)</w:t>
      </w:r>
      <w:r w:rsidR="00147E74" w:rsidRPr="00147E74">
        <w:rPr>
          <w:sz w:val="24"/>
          <w:szCs w:val="24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147E74" w:rsidRPr="00147E74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147E74" w:rsidRPr="00147E74">
        <w:rPr>
          <w:bCs/>
          <w:sz w:val="24"/>
          <w:szCs w:val="24"/>
        </w:rPr>
        <w:t xml:space="preserve"> - </w:t>
      </w:r>
      <w:hyperlink r:id="rId12" w:history="1">
        <w:r w:rsidR="00147E74" w:rsidRPr="00147E74">
          <w:rPr>
            <w:rStyle w:val="a3"/>
            <w:bCs/>
            <w:color w:val="auto"/>
            <w:sz w:val="24"/>
            <w:szCs w:val="24"/>
          </w:rPr>
          <w:t>5</w:t>
        </w:r>
      </w:hyperlink>
      <w:r w:rsidR="00147E74" w:rsidRPr="00147E74">
        <w:rPr>
          <w:bCs/>
          <w:sz w:val="24"/>
          <w:szCs w:val="24"/>
        </w:rPr>
        <w:t xml:space="preserve">, </w:t>
      </w:r>
      <w:hyperlink r:id="rId13" w:history="1">
        <w:r w:rsidR="00147E74" w:rsidRPr="00147E74">
          <w:rPr>
            <w:rStyle w:val="a3"/>
            <w:bCs/>
            <w:color w:val="auto"/>
            <w:sz w:val="24"/>
            <w:szCs w:val="24"/>
          </w:rPr>
          <w:t>7</w:t>
        </w:r>
      </w:hyperlink>
      <w:r w:rsidR="00147E74" w:rsidRPr="00147E74">
        <w:rPr>
          <w:bCs/>
          <w:sz w:val="24"/>
          <w:szCs w:val="24"/>
          <w:u w:val="single"/>
        </w:rPr>
        <w:t xml:space="preserve"> -</w:t>
      </w:r>
      <w:r w:rsidR="00147E74" w:rsidRPr="00147E74">
        <w:rPr>
          <w:bCs/>
          <w:sz w:val="24"/>
          <w:szCs w:val="24"/>
        </w:rPr>
        <w:t xml:space="preserve"> </w:t>
      </w:r>
      <w:hyperlink r:id="rId14" w:history="1">
        <w:r w:rsidR="00147E74" w:rsidRPr="00147E74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147E74" w:rsidRPr="00147E74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4E64FB3F" w14:textId="77777777" w:rsidR="00D43A27" w:rsidRDefault="00D43A27" w:rsidP="00D43A2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13079155" w14:textId="77777777" w:rsidR="00D43A27" w:rsidRDefault="00D43A27" w:rsidP="00D43A2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45F1D82" w14:textId="77777777" w:rsidR="00D43A27" w:rsidRDefault="00D43A27" w:rsidP="00D43A2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6FFBBD78" w14:textId="77777777" w:rsidR="00D43A27" w:rsidRDefault="00D43A27" w:rsidP="00D43A27">
      <w:pPr>
        <w:pStyle w:val="Default"/>
        <w:jc w:val="both"/>
      </w:pPr>
    </w:p>
    <w:p w14:paraId="27A09C1B" w14:textId="77777777" w:rsidR="00D43A27" w:rsidRDefault="00D43A27" w:rsidP="00D43A27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0BB1AC26" w14:textId="77777777" w:rsidR="00653353" w:rsidRDefault="00653353" w:rsidP="00653353">
      <w:pPr>
        <w:autoSpaceDE w:val="0"/>
        <w:autoSpaceDN w:val="0"/>
        <w:adjustRightInd w:val="0"/>
        <w:jc w:val="both"/>
        <w:outlineLvl w:val="1"/>
        <w:rPr>
          <w:b/>
          <w:sz w:val="24"/>
          <w:szCs w:val="24"/>
          <w:highlight w:val="green"/>
        </w:rPr>
      </w:pPr>
    </w:p>
    <w:p w14:paraId="7D2EB310" w14:textId="77777777" w:rsidR="00653353" w:rsidRDefault="00653353" w:rsidP="00653353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110A1F">
        <w:rPr>
          <w:b/>
          <w:sz w:val="24"/>
          <w:szCs w:val="24"/>
        </w:rPr>
        <w:t>Дополнительная информация:</w:t>
      </w:r>
      <w:r w:rsidRPr="00110A1F">
        <w:rPr>
          <w:sz w:val="24"/>
          <w:szCs w:val="24"/>
        </w:rPr>
        <w:t xml:space="preserve"> </w:t>
      </w:r>
      <w:r w:rsidRPr="00110A1F">
        <w:rPr>
          <w:sz w:val="24"/>
          <w:szCs w:val="24"/>
          <w:shd w:val="clear" w:color="auto" w:fill="FFFFFF"/>
        </w:rPr>
        <w:t>За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110A1F">
        <w:rPr>
          <w:sz w:val="24"/>
          <w:szCs w:val="24"/>
        </w:rPr>
        <w:t>.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7CF81C2" w14:textId="77777777" w:rsidR="00242151" w:rsidRDefault="00242151" w:rsidP="00242151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6EB1F05A" w14:textId="77777777" w:rsidR="00242151" w:rsidRDefault="00242151" w:rsidP="0024215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B5E96B8" w14:textId="77777777" w:rsidR="00242151" w:rsidRDefault="00242151" w:rsidP="0024215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6C8EB95" w14:textId="77777777" w:rsidR="00242151" w:rsidRDefault="00242151" w:rsidP="00242151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03987AF5" w14:textId="77777777" w:rsidR="00653353" w:rsidRDefault="00653353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25548F2" w14:textId="77777777" w:rsidR="00E56C1C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4CDC4DD8" w14:textId="77777777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46997672">
    <w:abstractNumId w:val="1"/>
  </w:num>
  <w:num w:numId="2" w16cid:durableId="403383051">
    <w:abstractNumId w:val="3"/>
  </w:num>
  <w:num w:numId="3" w16cid:durableId="684942698">
    <w:abstractNumId w:val="4"/>
  </w:num>
  <w:num w:numId="4" w16cid:durableId="1235553432">
    <w:abstractNumId w:val="2"/>
  </w:num>
  <w:num w:numId="5" w16cid:durableId="1769156018">
    <w:abstractNumId w:val="5"/>
  </w:num>
  <w:num w:numId="6" w16cid:durableId="129984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2073A"/>
    <w:rsid w:val="000344F9"/>
    <w:rsid w:val="00034E3A"/>
    <w:rsid w:val="00055E32"/>
    <w:rsid w:val="00062C63"/>
    <w:rsid w:val="000A082D"/>
    <w:rsid w:val="000B04B8"/>
    <w:rsid w:val="000B4448"/>
    <w:rsid w:val="000C36FD"/>
    <w:rsid w:val="000C54E7"/>
    <w:rsid w:val="000D5E6F"/>
    <w:rsid w:val="000E38EA"/>
    <w:rsid w:val="00102A68"/>
    <w:rsid w:val="00104646"/>
    <w:rsid w:val="00110A1F"/>
    <w:rsid w:val="00116CB5"/>
    <w:rsid w:val="00116E01"/>
    <w:rsid w:val="00121F69"/>
    <w:rsid w:val="001223A9"/>
    <w:rsid w:val="00122CDC"/>
    <w:rsid w:val="00140EEA"/>
    <w:rsid w:val="00147E74"/>
    <w:rsid w:val="00153ECC"/>
    <w:rsid w:val="00161204"/>
    <w:rsid w:val="001677D8"/>
    <w:rsid w:val="0018106B"/>
    <w:rsid w:val="0018555B"/>
    <w:rsid w:val="00185E0E"/>
    <w:rsid w:val="001C2519"/>
    <w:rsid w:val="001D728D"/>
    <w:rsid w:val="001E1A07"/>
    <w:rsid w:val="001F517D"/>
    <w:rsid w:val="001F7E3B"/>
    <w:rsid w:val="00204C4C"/>
    <w:rsid w:val="0021440E"/>
    <w:rsid w:val="00220E90"/>
    <w:rsid w:val="002322EF"/>
    <w:rsid w:val="00240A24"/>
    <w:rsid w:val="00241A89"/>
    <w:rsid w:val="00242151"/>
    <w:rsid w:val="0025753B"/>
    <w:rsid w:val="00261777"/>
    <w:rsid w:val="002621D3"/>
    <w:rsid w:val="0026245A"/>
    <w:rsid w:val="002B1015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3534B"/>
    <w:rsid w:val="00336A11"/>
    <w:rsid w:val="00343F4B"/>
    <w:rsid w:val="003473D1"/>
    <w:rsid w:val="00347D12"/>
    <w:rsid w:val="003504CC"/>
    <w:rsid w:val="00350963"/>
    <w:rsid w:val="00356E1A"/>
    <w:rsid w:val="003602F7"/>
    <w:rsid w:val="00370158"/>
    <w:rsid w:val="00376453"/>
    <w:rsid w:val="00386909"/>
    <w:rsid w:val="0039658C"/>
    <w:rsid w:val="003A5B0F"/>
    <w:rsid w:val="003B543A"/>
    <w:rsid w:val="003B76CB"/>
    <w:rsid w:val="003C649A"/>
    <w:rsid w:val="003E060E"/>
    <w:rsid w:val="003E3AD9"/>
    <w:rsid w:val="003E68B3"/>
    <w:rsid w:val="003F22A4"/>
    <w:rsid w:val="00410BD4"/>
    <w:rsid w:val="004118F1"/>
    <w:rsid w:val="00414AC5"/>
    <w:rsid w:val="00416158"/>
    <w:rsid w:val="00417315"/>
    <w:rsid w:val="00422FD0"/>
    <w:rsid w:val="0043330D"/>
    <w:rsid w:val="00433CD7"/>
    <w:rsid w:val="00444429"/>
    <w:rsid w:val="004449A4"/>
    <w:rsid w:val="00444B38"/>
    <w:rsid w:val="004470ED"/>
    <w:rsid w:val="0047018B"/>
    <w:rsid w:val="0047298B"/>
    <w:rsid w:val="00472FC7"/>
    <w:rsid w:val="00484CA8"/>
    <w:rsid w:val="00497697"/>
    <w:rsid w:val="004A03F9"/>
    <w:rsid w:val="004B0621"/>
    <w:rsid w:val="004B4C15"/>
    <w:rsid w:val="004B5028"/>
    <w:rsid w:val="004D2371"/>
    <w:rsid w:val="004D6FD2"/>
    <w:rsid w:val="004E2BDD"/>
    <w:rsid w:val="004F1282"/>
    <w:rsid w:val="005009F3"/>
    <w:rsid w:val="005056A7"/>
    <w:rsid w:val="005155D3"/>
    <w:rsid w:val="005158A7"/>
    <w:rsid w:val="0052117C"/>
    <w:rsid w:val="005220D7"/>
    <w:rsid w:val="005464AF"/>
    <w:rsid w:val="00554114"/>
    <w:rsid w:val="005545D9"/>
    <w:rsid w:val="0057586C"/>
    <w:rsid w:val="00584523"/>
    <w:rsid w:val="00584C10"/>
    <w:rsid w:val="0059539A"/>
    <w:rsid w:val="005A055D"/>
    <w:rsid w:val="005E5E5D"/>
    <w:rsid w:val="005F6022"/>
    <w:rsid w:val="00601B15"/>
    <w:rsid w:val="00611C3A"/>
    <w:rsid w:val="00612E91"/>
    <w:rsid w:val="00633EEC"/>
    <w:rsid w:val="006349B9"/>
    <w:rsid w:val="00653353"/>
    <w:rsid w:val="00660049"/>
    <w:rsid w:val="006612B6"/>
    <w:rsid w:val="00661F5A"/>
    <w:rsid w:val="00666D24"/>
    <w:rsid w:val="00687D03"/>
    <w:rsid w:val="006A1A64"/>
    <w:rsid w:val="006A22B9"/>
    <w:rsid w:val="006A31A6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026F"/>
    <w:rsid w:val="00734A11"/>
    <w:rsid w:val="00736098"/>
    <w:rsid w:val="00737E5A"/>
    <w:rsid w:val="0074178E"/>
    <w:rsid w:val="00754774"/>
    <w:rsid w:val="007616BD"/>
    <w:rsid w:val="007813A3"/>
    <w:rsid w:val="0078609E"/>
    <w:rsid w:val="007A6388"/>
    <w:rsid w:val="007B12FE"/>
    <w:rsid w:val="007B60EE"/>
    <w:rsid w:val="007C4503"/>
    <w:rsid w:val="007C79B2"/>
    <w:rsid w:val="007D2282"/>
    <w:rsid w:val="007E3060"/>
    <w:rsid w:val="007E4D3C"/>
    <w:rsid w:val="0081215A"/>
    <w:rsid w:val="0081678F"/>
    <w:rsid w:val="00843E9C"/>
    <w:rsid w:val="00852E9C"/>
    <w:rsid w:val="0085360C"/>
    <w:rsid w:val="0086099E"/>
    <w:rsid w:val="00867259"/>
    <w:rsid w:val="0087249E"/>
    <w:rsid w:val="008810C6"/>
    <w:rsid w:val="008823C0"/>
    <w:rsid w:val="00887F42"/>
    <w:rsid w:val="008B1A2A"/>
    <w:rsid w:val="008B7A5E"/>
    <w:rsid w:val="008C23AF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A7D8C"/>
    <w:rsid w:val="009B2291"/>
    <w:rsid w:val="009B63D8"/>
    <w:rsid w:val="009B7C59"/>
    <w:rsid w:val="009C00D9"/>
    <w:rsid w:val="009C16C6"/>
    <w:rsid w:val="009C176B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5D5F"/>
    <w:rsid w:val="00A40DD1"/>
    <w:rsid w:val="00A441B8"/>
    <w:rsid w:val="00A4715A"/>
    <w:rsid w:val="00A50F35"/>
    <w:rsid w:val="00A52DB4"/>
    <w:rsid w:val="00A60B5E"/>
    <w:rsid w:val="00A6196D"/>
    <w:rsid w:val="00A61B46"/>
    <w:rsid w:val="00A65564"/>
    <w:rsid w:val="00A72F12"/>
    <w:rsid w:val="00A777AF"/>
    <w:rsid w:val="00A80138"/>
    <w:rsid w:val="00A911D3"/>
    <w:rsid w:val="00A96913"/>
    <w:rsid w:val="00A97075"/>
    <w:rsid w:val="00A97356"/>
    <w:rsid w:val="00AA0E28"/>
    <w:rsid w:val="00AA27ED"/>
    <w:rsid w:val="00AB16C2"/>
    <w:rsid w:val="00AC2868"/>
    <w:rsid w:val="00AD2B49"/>
    <w:rsid w:val="00AE018B"/>
    <w:rsid w:val="00AF45B4"/>
    <w:rsid w:val="00B03E66"/>
    <w:rsid w:val="00B12E9B"/>
    <w:rsid w:val="00B366B1"/>
    <w:rsid w:val="00B40520"/>
    <w:rsid w:val="00B544A0"/>
    <w:rsid w:val="00B560BD"/>
    <w:rsid w:val="00B5766B"/>
    <w:rsid w:val="00B60312"/>
    <w:rsid w:val="00B6672E"/>
    <w:rsid w:val="00B668D4"/>
    <w:rsid w:val="00B66AF3"/>
    <w:rsid w:val="00B81CD9"/>
    <w:rsid w:val="00B91BA8"/>
    <w:rsid w:val="00BA1732"/>
    <w:rsid w:val="00BC3419"/>
    <w:rsid w:val="00BC63D9"/>
    <w:rsid w:val="00BF1C48"/>
    <w:rsid w:val="00C10F70"/>
    <w:rsid w:val="00C24C7F"/>
    <w:rsid w:val="00C3646A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429E"/>
    <w:rsid w:val="00CD01AD"/>
    <w:rsid w:val="00CE50CE"/>
    <w:rsid w:val="00CE5CA1"/>
    <w:rsid w:val="00CF3E4A"/>
    <w:rsid w:val="00CF5325"/>
    <w:rsid w:val="00CF6AD3"/>
    <w:rsid w:val="00CF6D7C"/>
    <w:rsid w:val="00D1084B"/>
    <w:rsid w:val="00D14982"/>
    <w:rsid w:val="00D277C3"/>
    <w:rsid w:val="00D42284"/>
    <w:rsid w:val="00D43A27"/>
    <w:rsid w:val="00D51D6A"/>
    <w:rsid w:val="00D65351"/>
    <w:rsid w:val="00D74D7D"/>
    <w:rsid w:val="00D75683"/>
    <w:rsid w:val="00D759E2"/>
    <w:rsid w:val="00D95AE5"/>
    <w:rsid w:val="00D95B31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263FD"/>
    <w:rsid w:val="00E41899"/>
    <w:rsid w:val="00E457D5"/>
    <w:rsid w:val="00E46048"/>
    <w:rsid w:val="00E53B08"/>
    <w:rsid w:val="00E56C1C"/>
    <w:rsid w:val="00E60BD9"/>
    <w:rsid w:val="00E704A8"/>
    <w:rsid w:val="00E71C49"/>
    <w:rsid w:val="00E74F0E"/>
    <w:rsid w:val="00E75DDC"/>
    <w:rsid w:val="00E7721D"/>
    <w:rsid w:val="00E92C35"/>
    <w:rsid w:val="00E96C97"/>
    <w:rsid w:val="00EA765C"/>
    <w:rsid w:val="00EA7816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2821"/>
    <w:rsid w:val="00F21F01"/>
    <w:rsid w:val="00F377FC"/>
    <w:rsid w:val="00F37AA7"/>
    <w:rsid w:val="00F50804"/>
    <w:rsid w:val="00F5167C"/>
    <w:rsid w:val="00F52F65"/>
    <w:rsid w:val="00F565D7"/>
    <w:rsid w:val="00F645A2"/>
    <w:rsid w:val="00F70278"/>
    <w:rsid w:val="00FA37E5"/>
    <w:rsid w:val="00FB543A"/>
    <w:rsid w:val="00FC0C4C"/>
    <w:rsid w:val="00FC33E0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10601AB9-8200-467C-9D98-0CEB2F83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paragraph" w:styleId="2">
    <w:name w:val="Body Text 2"/>
    <w:basedOn w:val="a"/>
    <w:link w:val="20"/>
    <w:uiPriority w:val="99"/>
    <w:unhideWhenUsed/>
    <w:rsid w:val="00A97075"/>
    <w:pPr>
      <w:tabs>
        <w:tab w:val="num" w:pos="0"/>
        <w:tab w:val="left" w:pos="1080"/>
      </w:tabs>
      <w:jc w:val="both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A9707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FCB7C-6248-4922-A53E-B9F7C8B87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Олеся А. Степанова</cp:lastModifiedBy>
  <cp:revision>13</cp:revision>
  <cp:lastPrinted>2019-05-28T11:29:00Z</cp:lastPrinted>
  <dcterms:created xsi:type="dcterms:W3CDTF">2026-01-16T06:23:00Z</dcterms:created>
  <dcterms:modified xsi:type="dcterms:W3CDTF">2026-10-23T11:43:00Z</dcterms:modified>
</cp:coreProperties>
</file>