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2E2975" w14:textId="77777777" w:rsidR="001C6380" w:rsidRPr="0087620C" w:rsidRDefault="001C6380" w:rsidP="001478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МУНИЦИПАЛЬНЫМ КОНТРАКТ №</w:t>
      </w:r>
    </w:p>
    <w:p w14:paraId="4FF9502F" w14:textId="0B7B3AF0" w:rsidR="001C6380" w:rsidRPr="0087620C" w:rsidRDefault="001C6380" w:rsidP="001478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 ВЫПОЛНЕНИЕ РАБОТ ПО УСТРОЙСТВУ</w:t>
      </w:r>
      <w:r w:rsidR="007822D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ПРОТИВОПОЖАРНЫХ</w:t>
      </w:r>
      <w:r w:rsidR="00CF7C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7620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МИНЕРАЛИЗОВАННЫХ ПОЛОС</w:t>
      </w:r>
    </w:p>
    <w:p w14:paraId="2A85FD62" w14:textId="4171D0EF" w:rsidR="004A496C" w:rsidRPr="0087620C" w:rsidRDefault="004A496C" w:rsidP="000F2D90">
      <w:pPr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ИКЗ</w:t>
      </w:r>
      <w:r w:rsidR="0087620C" w:rsidRPr="0087620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44549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7624EB" w:rsidRPr="007624EB">
        <w:rPr>
          <w:rFonts w:ascii="Times New Roman" w:hAnsi="Times New Roman" w:cs="Times New Roman"/>
          <w:b/>
          <w:bCs/>
          <w:color w:val="000000"/>
          <w:sz w:val="28"/>
          <w:szCs w:val="28"/>
        </w:rPr>
        <w:t>263472200236447150100100010000000244</w:t>
      </w:r>
      <w:bookmarkStart w:id="0" w:name="_GoBack"/>
      <w:bookmarkEnd w:id="0"/>
      <w:r w:rsidR="00444549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</w:p>
    <w:p w14:paraId="71565810" w14:textId="77777777" w:rsidR="004A496C" w:rsidRPr="0087620C" w:rsidRDefault="004A496C" w:rsidP="001478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87D5840" w14:textId="1F56965B" w:rsidR="004A496C" w:rsidRPr="0087620C" w:rsidRDefault="0087620C" w:rsidP="004633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г. Пикалево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4A496C" w:rsidRPr="0087620C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4A496C" w:rsidRPr="0087620C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4A496C" w:rsidRPr="0087620C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46332E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46332E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46332E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46332E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4A496C" w:rsidRPr="0087620C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4A496C" w:rsidRPr="0087620C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  <w:t>«___</w:t>
      </w:r>
      <w:proofErr w:type="gramStart"/>
      <w:r w:rsidR="004A496C" w:rsidRPr="0087620C">
        <w:rPr>
          <w:rFonts w:ascii="Times New Roman" w:hAnsi="Times New Roman" w:cs="Times New Roman"/>
          <w:b/>
          <w:bCs/>
          <w:color w:val="000000"/>
          <w:sz w:val="28"/>
          <w:szCs w:val="28"/>
        </w:rPr>
        <w:t>_»_</w:t>
      </w:r>
      <w:proofErr w:type="gramEnd"/>
      <w:r w:rsidR="004A496C" w:rsidRPr="0087620C">
        <w:rPr>
          <w:rFonts w:ascii="Times New Roman" w:hAnsi="Times New Roman" w:cs="Times New Roman"/>
          <w:b/>
          <w:bCs/>
          <w:color w:val="000000"/>
          <w:sz w:val="28"/>
          <w:szCs w:val="28"/>
        </w:rPr>
        <w:t>_________20</w:t>
      </w:r>
      <w:r w:rsidR="0046332E"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r w:rsidR="00444549">
        <w:rPr>
          <w:rFonts w:ascii="Times New Roman" w:hAnsi="Times New Roman" w:cs="Times New Roman"/>
          <w:b/>
          <w:bCs/>
          <w:color w:val="000000"/>
          <w:sz w:val="28"/>
          <w:szCs w:val="28"/>
        </w:rPr>
        <w:t>6</w:t>
      </w:r>
    </w:p>
    <w:p w14:paraId="1BAF3B3C" w14:textId="77777777" w:rsidR="001C6380" w:rsidRPr="0087620C" w:rsidRDefault="001C6380" w:rsidP="001478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C80382D" w14:textId="0F022E1C" w:rsidR="001C6380" w:rsidRPr="0087620C" w:rsidRDefault="001C6380" w:rsidP="001478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От имени муниципального образования Пикалевское городское поселение Бокситогорского муниципального района Ленинградской области администрация муниципального образования Пикалевское городское поселение Бокситогорского муниципального района Ленинградской области, именуемая в дальнейшем «М</w:t>
      </w:r>
      <w:r w:rsidR="0011228F" w:rsidRPr="0087620C">
        <w:rPr>
          <w:rFonts w:ascii="Times New Roman" w:hAnsi="Times New Roman" w:cs="Times New Roman"/>
          <w:color w:val="000000"/>
          <w:sz w:val="28"/>
          <w:szCs w:val="28"/>
        </w:rPr>
        <w:t>униципальный заказчик», в лице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главы администрации муниципального образования Пикалевское городское поселение Бокситогорского муниципального района Ленинградской области </w:t>
      </w:r>
      <w:r w:rsidR="0011228F" w:rsidRPr="0087620C">
        <w:rPr>
          <w:rFonts w:ascii="Times New Roman" w:hAnsi="Times New Roman" w:cs="Times New Roman"/>
          <w:color w:val="000000"/>
          <w:sz w:val="28"/>
          <w:szCs w:val="28"/>
        </w:rPr>
        <w:t>Садовникова Дмитрия Николаевича, действующего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на основании Устава муниципального образования Пикалевское городское поселение Бокситогорского муниципального района Ленинградской области и Положения об администрации муниципального образования Пикалевское городское поселение Бокситогорского муниципального района Ленинградской области, с одной стороны, и </w:t>
      </w:r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, именуемое в </w:t>
      </w:r>
      <w:r w:rsidR="000F2D90" w:rsidRPr="0087620C">
        <w:rPr>
          <w:rFonts w:ascii="Times New Roman" w:hAnsi="Times New Roman" w:cs="Times New Roman"/>
          <w:color w:val="000000"/>
          <w:sz w:val="28"/>
          <w:szCs w:val="28"/>
        </w:rPr>
        <w:t>дальнейшем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«Подрядчик», в лице </w:t>
      </w:r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>, действующего на основании Устава, с другой стороны, совместно именуемые Стороны, на основании пункта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11228F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>заключили муниципальный контракт о нижеследующем:</w:t>
      </w:r>
    </w:p>
    <w:p w14:paraId="4DF7E5D9" w14:textId="77777777" w:rsidR="004A496C" w:rsidRPr="0087620C" w:rsidRDefault="004A496C" w:rsidP="001478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A3984F5" w14:textId="77777777" w:rsidR="001C6380" w:rsidRPr="0087620C" w:rsidRDefault="001C6380" w:rsidP="001478B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 ПРЕДМЕТ МУНИЦИПАЛЬНОГО КОНТРАКТА</w:t>
      </w:r>
    </w:p>
    <w:p w14:paraId="4BAE7DA6" w14:textId="6BDD0D0C" w:rsidR="004A496C" w:rsidRPr="0087620C" w:rsidRDefault="001C6380" w:rsidP="001478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1.1. По настоящему муниципальному контракту Муниципальный заказчик поручает, а Подрядчик принимает на себя обязательства на выполнение работ по устройству</w:t>
      </w:r>
      <w:r w:rsidR="007822D0">
        <w:rPr>
          <w:rFonts w:ascii="Times New Roman" w:hAnsi="Times New Roman" w:cs="Times New Roman"/>
          <w:color w:val="000000"/>
          <w:sz w:val="28"/>
          <w:szCs w:val="28"/>
        </w:rPr>
        <w:t xml:space="preserve"> противопожарных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минерализованных полос (далее-Работы) на территории </w:t>
      </w:r>
      <w:r w:rsidR="00AF4BCC">
        <w:rPr>
          <w:rFonts w:ascii="Times New Roman" w:hAnsi="Times New Roman" w:cs="Times New Roman"/>
          <w:color w:val="000000"/>
          <w:sz w:val="28"/>
          <w:szCs w:val="28"/>
        </w:rPr>
        <w:t>Пикалевского городского поселения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в соответствии с техни</w:t>
      </w:r>
      <w:r w:rsidR="0011228F" w:rsidRPr="0087620C">
        <w:rPr>
          <w:rFonts w:ascii="Times New Roman" w:hAnsi="Times New Roman" w:cs="Times New Roman"/>
          <w:color w:val="000000"/>
          <w:sz w:val="28"/>
          <w:szCs w:val="28"/>
        </w:rPr>
        <w:t>ческим заданием (Приложение 1 к муниципальному контракту</w:t>
      </w:r>
      <w:r w:rsidR="00AF4BC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11228F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>Муниципальный заказчик обязуется принять и оплатить (за счет средств местного бюджета) Работы на условиях настоящего муниципального контракта.</w:t>
      </w:r>
    </w:p>
    <w:p w14:paraId="0017308F" w14:textId="355B67D1" w:rsidR="001C6380" w:rsidRPr="0087620C" w:rsidRDefault="001C6380" w:rsidP="001478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1.2. Факт в</w:t>
      </w:r>
      <w:r w:rsidR="0087620C">
        <w:rPr>
          <w:rFonts w:ascii="Times New Roman" w:hAnsi="Times New Roman" w:cs="Times New Roman"/>
          <w:color w:val="000000"/>
          <w:sz w:val="28"/>
          <w:szCs w:val="28"/>
        </w:rPr>
        <w:t>ыполнения Работ подтверждается А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>ктом приемки выполненных работ (Приложение 2</w:t>
      </w:r>
      <w:r w:rsidR="0011228F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к муниципальному контракту</w:t>
      </w:r>
      <w:r w:rsidR="00AF4BC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>, который подписывается обеими Сторонами.</w:t>
      </w:r>
    </w:p>
    <w:p w14:paraId="14AE9CF8" w14:textId="77777777" w:rsidR="004A496C" w:rsidRPr="0087620C" w:rsidRDefault="004A496C" w:rsidP="001478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9C8805C" w14:textId="77777777" w:rsidR="001C6380" w:rsidRPr="0087620C" w:rsidRDefault="001C6380" w:rsidP="001478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СРОКИ ВЫПОЛНЕНИЯ РАБОТ</w:t>
      </w:r>
    </w:p>
    <w:p w14:paraId="6BF0F545" w14:textId="5DB7C95A" w:rsidR="001C6380" w:rsidRPr="0087620C" w:rsidRDefault="0087620C" w:rsidP="004A4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2.1 </w:t>
      </w:r>
      <w:r w:rsidR="001C6380" w:rsidRPr="0087620C">
        <w:rPr>
          <w:rFonts w:ascii="Times New Roman" w:hAnsi="Times New Roman" w:cs="Times New Roman"/>
          <w:color w:val="000000"/>
          <w:sz w:val="28"/>
          <w:szCs w:val="28"/>
        </w:rPr>
        <w:t>Срок выполнения Работ по настоящему муниципальному контракту - с да</w:t>
      </w:r>
      <w:r w:rsidR="0011228F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ты заключения по </w:t>
      </w:r>
      <w:r w:rsidR="000B23EF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A8310C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534E8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04931">
        <w:rPr>
          <w:rFonts w:ascii="Times New Roman" w:hAnsi="Times New Roman" w:cs="Times New Roman"/>
          <w:color w:val="000000"/>
          <w:sz w:val="28"/>
          <w:szCs w:val="28"/>
        </w:rPr>
        <w:t>ноября</w:t>
      </w:r>
      <w:r w:rsidR="0011228F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A8310C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1C6380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года.</w:t>
      </w:r>
    </w:p>
    <w:p w14:paraId="63DD6FF7" w14:textId="77777777" w:rsidR="00DB44A1" w:rsidRPr="0087620C" w:rsidRDefault="00DB44A1" w:rsidP="00BD2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9DE5537" w14:textId="77777777" w:rsidR="004A496C" w:rsidRPr="0087620C" w:rsidRDefault="001C6380" w:rsidP="00FB3D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 ЦЕНА МУНИЦИПАЛЬНОГО КОНТРАКТА И ПОРЯДОК РАСЧЕТОВ</w:t>
      </w:r>
    </w:p>
    <w:p w14:paraId="4178033C" w14:textId="27BB944C" w:rsidR="004A496C" w:rsidRDefault="001C6380" w:rsidP="004A4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3.1. Цена муниципального контракта составляет </w:t>
      </w:r>
      <w:bookmarkStart w:id="1" w:name="_Hlk208398440"/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C06C41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C06C41">
        <w:rPr>
          <w:rFonts w:ascii="Times New Roman" w:hAnsi="Times New Roman" w:cs="Times New Roman"/>
          <w:color w:val="000000"/>
          <w:sz w:val="28"/>
          <w:szCs w:val="28"/>
        </w:rPr>
        <w:t>) рубл</w:t>
      </w:r>
      <w:r w:rsidR="00C06C41" w:rsidRPr="00C06C41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C06C4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444549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C06C41">
        <w:rPr>
          <w:rFonts w:ascii="Times New Roman" w:hAnsi="Times New Roman" w:cs="Times New Roman"/>
          <w:color w:val="000000"/>
          <w:sz w:val="28"/>
          <w:szCs w:val="28"/>
        </w:rPr>
        <w:t xml:space="preserve"> копеек</w:t>
      </w:r>
      <w:bookmarkEnd w:id="1"/>
      <w:r w:rsidRPr="00C06C41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bookmarkStart w:id="2" w:name="_Hlk236125923"/>
      <w:r w:rsidR="00444549" w:rsidRPr="00444549">
        <w:rPr>
          <w:rFonts w:ascii="Times New Roman" w:hAnsi="Times New Roman" w:cs="Times New Roman"/>
          <w:color w:val="000000"/>
          <w:sz w:val="28"/>
          <w:szCs w:val="28"/>
        </w:rPr>
        <w:t>в том числе НДС</w:t>
      </w:r>
      <w:r w:rsidR="00444549" w:rsidRPr="0094372E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1</w:t>
      </w:r>
      <w:r w:rsidR="00444549" w:rsidRPr="00444549">
        <w:rPr>
          <w:rFonts w:ascii="Times New Roman" w:hAnsi="Times New Roman" w:cs="Times New Roman"/>
          <w:color w:val="000000"/>
          <w:sz w:val="28"/>
          <w:szCs w:val="28"/>
        </w:rPr>
        <w:t>_______.</w:t>
      </w:r>
      <w:bookmarkEnd w:id="2"/>
    </w:p>
    <w:p w14:paraId="7C2D5F0D" w14:textId="77777777" w:rsidR="00444549" w:rsidRDefault="00444549" w:rsidP="004A4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047E372E" w14:textId="77777777" w:rsidR="00444549" w:rsidRDefault="00444549" w:rsidP="004A4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1B71412F" w14:textId="06093EF7" w:rsidR="00444549" w:rsidRPr="0094372E" w:rsidRDefault="00444549" w:rsidP="004A4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bookmarkStart w:id="3" w:name="_Hlk236125954"/>
      <w:r w:rsidRPr="0094372E">
        <w:rPr>
          <w:rFonts w:ascii="Times New Roman" w:hAnsi="Times New Roman" w:cs="Times New Roman"/>
          <w:color w:val="000000"/>
          <w:vertAlign w:val="superscript"/>
        </w:rPr>
        <w:lastRenderedPageBreak/>
        <w:t>1</w:t>
      </w:r>
      <w:r w:rsidRPr="0094372E">
        <w:rPr>
          <w:sz w:val="24"/>
          <w:szCs w:val="24"/>
        </w:rPr>
        <w:t xml:space="preserve"> </w:t>
      </w:r>
      <w:r w:rsidRPr="0094372E">
        <w:rPr>
          <w:rFonts w:ascii="Times New Roman" w:hAnsi="Times New Roman" w:cs="Times New Roman"/>
          <w:color w:val="000000"/>
          <w:vertAlign w:val="superscript"/>
        </w:rPr>
        <w:t>В случае, если участник, с которым заключается контракт, не является плательщиком НДС, указывается без НДС</w:t>
      </w:r>
    </w:p>
    <w:bookmarkEnd w:id="3"/>
    <w:p w14:paraId="3420EFFC" w14:textId="61835340" w:rsidR="00FB3D3A" w:rsidRPr="0087620C" w:rsidRDefault="001C6380" w:rsidP="004A49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3.2. В цену муниципального контракта включены все расходы, связанные с исполнением Подрядчиком всех обязательств по муниципальному контракту, в том числе на уплату налогов и других обязательных платежей. </w:t>
      </w:r>
    </w:p>
    <w:p w14:paraId="6EA3728E" w14:textId="77777777" w:rsidR="00FB3D3A" w:rsidRPr="0087620C" w:rsidRDefault="001C6380" w:rsidP="004A49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3.3. Цена муниципального контракта является твердой и определяется на весь срок исполнения муниципального контракта</w:t>
      </w:r>
      <w:r w:rsidR="00BC202F">
        <w:rPr>
          <w:rFonts w:ascii="Times New Roman" w:hAnsi="Times New Roman" w:cs="Times New Roman"/>
          <w:color w:val="000000"/>
          <w:sz w:val="28"/>
          <w:szCs w:val="28"/>
        </w:rPr>
        <w:t>, за исключением случаев, представленных в статье 95</w:t>
      </w:r>
      <w:r w:rsidR="00BC202F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BC202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F6EB3E4" w14:textId="0ED28EB2" w:rsidR="0011228F" w:rsidRPr="0087620C" w:rsidRDefault="00BC202F" w:rsidP="0011228F">
      <w:pPr>
        <w:pStyle w:val="a8"/>
        <w:ind w:firstLine="720"/>
        <w:rPr>
          <w:sz w:val="28"/>
          <w:szCs w:val="28"/>
        </w:rPr>
      </w:pPr>
      <w:r>
        <w:rPr>
          <w:sz w:val="28"/>
          <w:szCs w:val="28"/>
        </w:rPr>
        <w:t>3.4</w:t>
      </w:r>
      <w:r w:rsidR="0011228F" w:rsidRPr="0087620C">
        <w:rPr>
          <w:sz w:val="28"/>
          <w:szCs w:val="28"/>
        </w:rPr>
        <w:t>. Основ</w:t>
      </w:r>
      <w:r>
        <w:rPr>
          <w:sz w:val="28"/>
          <w:szCs w:val="28"/>
        </w:rPr>
        <w:t xml:space="preserve">анием для оплаты </w:t>
      </w:r>
      <w:r w:rsidR="007822D0">
        <w:rPr>
          <w:sz w:val="28"/>
          <w:szCs w:val="28"/>
        </w:rPr>
        <w:t>выполненных</w:t>
      </w:r>
      <w:r>
        <w:rPr>
          <w:sz w:val="28"/>
          <w:szCs w:val="28"/>
        </w:rPr>
        <w:t xml:space="preserve"> </w:t>
      </w:r>
      <w:r w:rsidR="007822D0">
        <w:rPr>
          <w:sz w:val="28"/>
          <w:szCs w:val="28"/>
        </w:rPr>
        <w:t>Р</w:t>
      </w:r>
      <w:r>
        <w:rPr>
          <w:sz w:val="28"/>
          <w:szCs w:val="28"/>
        </w:rPr>
        <w:t>абот</w:t>
      </w:r>
      <w:r w:rsidR="0011228F" w:rsidRPr="0087620C">
        <w:rPr>
          <w:sz w:val="28"/>
          <w:szCs w:val="28"/>
        </w:rPr>
        <w:t xml:space="preserve"> Подрядчиком являются счет, Акт приемки выполненных работ</w:t>
      </w:r>
      <w:r>
        <w:rPr>
          <w:sz w:val="28"/>
          <w:szCs w:val="28"/>
        </w:rPr>
        <w:t>.</w:t>
      </w:r>
    </w:p>
    <w:p w14:paraId="24F7E083" w14:textId="64BA8138" w:rsidR="001C6380" w:rsidRPr="0087620C" w:rsidRDefault="00BC202F" w:rsidP="009437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3.5</w:t>
      </w:r>
      <w:r w:rsidR="001C6380" w:rsidRPr="0087620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01A5E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C6380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Оплата по муниципальному контракту производится Муниципальным заказчиком в течение 10 (десяти) рабочих дней с даты </w:t>
      </w:r>
      <w:r w:rsidR="00722D29">
        <w:rPr>
          <w:rFonts w:ascii="Times New Roman" w:hAnsi="Times New Roman" w:cs="Times New Roman"/>
          <w:color w:val="000000"/>
          <w:sz w:val="28"/>
          <w:szCs w:val="28"/>
        </w:rPr>
        <w:t>подписания Муниципальным з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аказчиком </w:t>
      </w:r>
      <w:r w:rsidR="00722D29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1C6380" w:rsidRPr="0087620C">
        <w:rPr>
          <w:rFonts w:ascii="Times New Roman" w:hAnsi="Times New Roman" w:cs="Times New Roman"/>
          <w:color w:val="000000"/>
          <w:sz w:val="28"/>
          <w:szCs w:val="28"/>
        </w:rPr>
        <w:t>кта приемки выполненных работ. Датой оплаты считается дата списания денежных средств со счета Муниципального заказчика</w:t>
      </w:r>
      <w:r w:rsidR="0025595B">
        <w:rPr>
          <w:rFonts w:ascii="Times New Roman" w:hAnsi="Times New Roman" w:cs="Times New Roman"/>
          <w:color w:val="000000"/>
          <w:sz w:val="28"/>
          <w:szCs w:val="28"/>
        </w:rPr>
        <w:t>, КБК</w:t>
      </w:r>
      <w:r w:rsidR="00C06C41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94372E" w:rsidRPr="0094372E">
        <w:rPr>
          <w:rFonts w:ascii="Times New Roman" w:hAnsi="Times New Roman" w:cs="Times New Roman"/>
          <w:color w:val="000000"/>
          <w:sz w:val="28"/>
          <w:szCs w:val="28"/>
        </w:rPr>
        <w:t>01203102440114654244226</w:t>
      </w:r>
      <w:r w:rsidR="00C06C4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46CBB49" w14:textId="77777777" w:rsidR="00845582" w:rsidRPr="0087620C" w:rsidRDefault="00BC202F" w:rsidP="008455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3.6</w:t>
      </w:r>
      <w:r w:rsidR="00845582" w:rsidRPr="0087620C">
        <w:rPr>
          <w:rFonts w:ascii="Times New Roman" w:hAnsi="Times New Roman" w:cs="Times New Roman"/>
          <w:color w:val="000000"/>
          <w:sz w:val="28"/>
          <w:szCs w:val="28"/>
        </w:rPr>
        <w:t>. Сумма, подлежащая уплате Муниципальным заказчиком Подрядчику, уменьшается на размер налогов, сборов и иных обязательных платежей в бюджеты бюджетной системы Российской Федерации, связанных с оплатой муниципального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Муниципальным заказчиком.</w:t>
      </w:r>
    </w:p>
    <w:p w14:paraId="6A59B41C" w14:textId="77777777" w:rsidR="00845582" w:rsidRPr="0087620C" w:rsidRDefault="00BC202F" w:rsidP="008455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3.7</w:t>
      </w:r>
      <w:r w:rsidR="00845582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845582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случае неисполнения или ненадлежащего исполнения условий муниципального контракта Подрядчиком Муниципальный заказчик </w:t>
      </w:r>
      <w:r w:rsidR="00722D29">
        <w:rPr>
          <w:rFonts w:ascii="Times New Roman" w:hAnsi="Times New Roman" w:cs="Times New Roman"/>
          <w:color w:val="000000"/>
          <w:sz w:val="28"/>
          <w:szCs w:val="28"/>
        </w:rPr>
        <w:t>удерживает с Подрядчика сумму неисполненных требований об уплате неустойки (пеней, штрафов). Размер неустойки и штрафных санкций определяется в соответствии с положением раздела 5 муниципального контракта</w:t>
      </w:r>
      <w:r w:rsidR="00845582" w:rsidRPr="0087620C">
        <w:rPr>
          <w:rFonts w:ascii="Times New Roman" w:hAnsi="Times New Roman" w:cs="Times New Roman"/>
          <w:color w:val="000000"/>
          <w:sz w:val="28"/>
          <w:szCs w:val="28"/>
        </w:rPr>
        <w:t>. Счет за выполненные Работы предоставляется Подрядчиком с указанием цены муниципального контракта, уменьшенной на сумму неустойки (пеней, штрафов).</w:t>
      </w:r>
    </w:p>
    <w:p w14:paraId="0E5F9926" w14:textId="77777777" w:rsidR="000F2D90" w:rsidRPr="0087620C" w:rsidRDefault="000F2D90" w:rsidP="004A49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4830DC4" w14:textId="77777777" w:rsidR="001C6380" w:rsidRPr="0087620C" w:rsidRDefault="001C6380" w:rsidP="001478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b/>
          <w:bCs/>
          <w:color w:val="000000"/>
          <w:sz w:val="28"/>
          <w:szCs w:val="28"/>
        </w:rPr>
        <w:t>4. ОБЯЗАННОСТИ СТОРОН</w:t>
      </w:r>
    </w:p>
    <w:p w14:paraId="32B3CC34" w14:textId="434D9D8B" w:rsidR="00FB3D3A" w:rsidRPr="0087620C" w:rsidRDefault="001C6380" w:rsidP="001478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  <w:u w:val="single"/>
        </w:rPr>
        <w:t>4.1. Муниципальный заказчик вправе:</w:t>
      </w:r>
    </w:p>
    <w:p w14:paraId="36ADC2FA" w14:textId="77777777" w:rsidR="004A496C" w:rsidRPr="0087620C" w:rsidRDefault="001C6380" w:rsidP="00FB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4.1.</w:t>
      </w:r>
      <w:r w:rsidR="00FB3D3A" w:rsidRPr="0087620C">
        <w:rPr>
          <w:rFonts w:ascii="Times New Roman" w:hAnsi="Times New Roman" w:cs="Times New Roman"/>
          <w:color w:val="000000"/>
          <w:sz w:val="28"/>
          <w:szCs w:val="28"/>
        </w:rPr>
        <w:t>1. Осуществлять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контроль за ходом и качеством выполняемых Работ, соблюдением сроков их выполнения и соответствием установленной муниципальным контрактом стоимости, а также</w:t>
      </w:r>
      <w:r w:rsidR="00FB3D3A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за качеством материалов, не вмешиваясь при этом в оперативно-хозяйственную деятельность Подрядчика. </w:t>
      </w:r>
    </w:p>
    <w:p w14:paraId="431DD3BA" w14:textId="77777777" w:rsidR="00FB3D3A" w:rsidRPr="0087620C" w:rsidRDefault="001C6380" w:rsidP="001478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4.1.2. При обнаружении в ходе выполнения Работ отступлений от условий настоящего муниципального контракта, которые могут ухудшить качество выполняемых Работ, или иных недостатков, в течение 3 (трёх) дней заявлять об этом Подрядчику в письменной форме, назначив срок их устранения. </w:t>
      </w:r>
    </w:p>
    <w:p w14:paraId="6A50576A" w14:textId="77777777" w:rsidR="00FB3D3A" w:rsidRPr="0087620C" w:rsidRDefault="001C6380" w:rsidP="001478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4.1.3. Требовать представления надлежащим образом оформленных отчетных и финансовых документов, подтверждающих исполнение обязательств в соответствии с муниципальным контрактом. </w:t>
      </w:r>
    </w:p>
    <w:p w14:paraId="27367D56" w14:textId="5E1E1662" w:rsidR="00FB3D3A" w:rsidRPr="0087620C" w:rsidRDefault="001C6380" w:rsidP="00FB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  <w:u w:val="single"/>
        </w:rPr>
        <w:t>4.2. Муниципальный заказчик обязан:</w:t>
      </w:r>
    </w:p>
    <w:p w14:paraId="7073216F" w14:textId="77777777" w:rsidR="00FB3D3A" w:rsidRPr="0087620C" w:rsidRDefault="001C6380" w:rsidP="00FB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4.2.1.</w:t>
      </w:r>
      <w:r w:rsidR="00FC64C8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Оплачивать выполненные Подрядчиком Работы на условиях настоящего муниципального контракта. </w:t>
      </w:r>
    </w:p>
    <w:p w14:paraId="0BD68D53" w14:textId="77777777" w:rsidR="00FB3D3A" w:rsidRPr="0087620C" w:rsidRDefault="001C6380" w:rsidP="00FB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lastRenderedPageBreak/>
        <w:t>4</w:t>
      </w:r>
      <w:r w:rsidR="00FB3D3A" w:rsidRPr="0087620C">
        <w:rPr>
          <w:rFonts w:ascii="Times New Roman" w:hAnsi="Times New Roman" w:cs="Times New Roman"/>
          <w:color w:val="000000"/>
          <w:sz w:val="28"/>
          <w:szCs w:val="28"/>
        </w:rPr>
        <w:t>.2.2. По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окончании выполнения Работ По</w:t>
      </w:r>
      <w:r w:rsidR="00FB3D3A" w:rsidRPr="0087620C">
        <w:rPr>
          <w:rFonts w:ascii="Times New Roman" w:hAnsi="Times New Roman" w:cs="Times New Roman"/>
          <w:color w:val="000000"/>
          <w:sz w:val="28"/>
          <w:szCs w:val="28"/>
        </w:rPr>
        <w:t>дрядчиком видов и всего объема р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абот по настоящему муниципальному контракту своевременно организовывать их приемку. </w:t>
      </w:r>
    </w:p>
    <w:p w14:paraId="40F84F24" w14:textId="5B1BC63C" w:rsidR="00FB3D3A" w:rsidRPr="0087620C" w:rsidRDefault="001C6380" w:rsidP="00FB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  <w:u w:val="single"/>
        </w:rPr>
        <w:t>4.3. Подрядчик вправе:</w:t>
      </w:r>
    </w:p>
    <w:p w14:paraId="1100F571" w14:textId="77777777" w:rsidR="00FB3D3A" w:rsidRPr="0087620C" w:rsidRDefault="001C6380" w:rsidP="00FB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4.3.1. Требовать оплаты по муниципальному контракту в случае надлежащего исполнения своих обязательств по муниципальному контракту. </w:t>
      </w:r>
    </w:p>
    <w:p w14:paraId="6CD4AFF6" w14:textId="77777777" w:rsidR="00FB3D3A" w:rsidRPr="0087620C" w:rsidRDefault="001C6380" w:rsidP="00FB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4.3.2.</w:t>
      </w:r>
      <w:r w:rsidR="0095175F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>3апрашивать у Муниципального заказчика разъяснения и уточнения относительно выполнения Работ в рамках настоящего м</w:t>
      </w:r>
      <w:r w:rsidR="00FB3D3A" w:rsidRPr="0087620C">
        <w:rPr>
          <w:rFonts w:ascii="Times New Roman" w:hAnsi="Times New Roman" w:cs="Times New Roman"/>
          <w:color w:val="000000"/>
          <w:sz w:val="28"/>
          <w:szCs w:val="28"/>
        </w:rPr>
        <w:t>униципального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контракта. </w:t>
      </w:r>
    </w:p>
    <w:p w14:paraId="366F6E3F" w14:textId="5390D119" w:rsidR="00FB3D3A" w:rsidRPr="0087620C" w:rsidRDefault="001C6380" w:rsidP="00FB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  <w:u w:val="single"/>
        </w:rPr>
        <w:t>4.4. Подрядчик обязан:</w:t>
      </w:r>
    </w:p>
    <w:p w14:paraId="6BE546B8" w14:textId="77777777" w:rsidR="00FB3D3A" w:rsidRPr="0087620C" w:rsidRDefault="001C6380" w:rsidP="00FB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4.4.1. Выполнить предусмотренные настоящим муниципальным контрактом Работы, обеспечив их надлежащее качество в соответствии со строительными нормами и правилами, стандартами, техническими нормами в сроки, установленные настоящим муниципальным контрактом, не допуская представления к оплате объёмов Работ сверх стоимости, устанавливаемой настоящим муниципальным контрактом. </w:t>
      </w:r>
    </w:p>
    <w:p w14:paraId="55D6E6E5" w14:textId="77777777" w:rsidR="00FB3D3A" w:rsidRPr="0087620C" w:rsidRDefault="001C6380" w:rsidP="00FB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4.4.2. Выполнять и обеспечивать выполнение Работ с соблюдением норм пожарной безопас</w:t>
      </w:r>
      <w:r w:rsidR="00FB3D3A" w:rsidRPr="0087620C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ности, техники безопасности, охраны труда, охраны окружающей среды </w:t>
      </w:r>
      <w:r w:rsidR="0095175F" w:rsidRPr="0087620C">
        <w:rPr>
          <w:rFonts w:ascii="Times New Roman" w:hAnsi="Times New Roman" w:cs="Times New Roman"/>
          <w:color w:val="000000"/>
          <w:sz w:val="28"/>
          <w:szCs w:val="28"/>
        </w:rPr>
        <w:t>согласно действующим нормативным документам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Российской Федерации.</w:t>
      </w:r>
    </w:p>
    <w:p w14:paraId="3064C851" w14:textId="5877373D" w:rsidR="00FB3D3A" w:rsidRPr="0087620C" w:rsidRDefault="001C6380" w:rsidP="00FB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4.4.3. Немедленно письменно предупредить Муниципального заказчика при обнаружении не зависящих от Подрядчика обстоятельств, которые грозят годности или прочности результатов выполняемых Работ либо создают невозможность их завершения в срок. </w:t>
      </w:r>
    </w:p>
    <w:p w14:paraId="25659F33" w14:textId="77777777" w:rsidR="001C6380" w:rsidRPr="0087620C" w:rsidRDefault="001C6380" w:rsidP="00FB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4.4.4. Сдать результат выполненных Работ Муниципальному заказчику, передав при этом всю документа</w:t>
      </w:r>
      <w:r w:rsidR="00FC64C8" w:rsidRPr="0087620C">
        <w:rPr>
          <w:rFonts w:ascii="Times New Roman" w:hAnsi="Times New Roman" w:cs="Times New Roman"/>
          <w:color w:val="000000"/>
          <w:sz w:val="28"/>
          <w:szCs w:val="28"/>
        </w:rPr>
        <w:t>цию, относящуюся к выполненным Р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>аботам.</w:t>
      </w:r>
    </w:p>
    <w:p w14:paraId="46991DDA" w14:textId="77777777" w:rsidR="000F2D90" w:rsidRPr="0087620C" w:rsidRDefault="000F2D90" w:rsidP="00FB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B1B021E" w14:textId="77777777" w:rsidR="001C6380" w:rsidRPr="0087620C" w:rsidRDefault="001C6380" w:rsidP="001478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b/>
          <w:bCs/>
          <w:color w:val="000000"/>
          <w:sz w:val="28"/>
          <w:szCs w:val="28"/>
        </w:rPr>
        <w:t>5. ОТВЕТСТВЕННОСТЬ СТОРОН</w:t>
      </w:r>
    </w:p>
    <w:p w14:paraId="562D3581" w14:textId="77777777" w:rsidR="00FB3D3A" w:rsidRPr="0087620C" w:rsidRDefault="001C6380" w:rsidP="00FB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5.1.</w:t>
      </w:r>
      <w:r w:rsidR="0095175F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>3а невыполнение или ненадлежащее исполнение обязательств по настоящему муниципальному контракту Стороны несут ответственность в соответствии с действующим законода</w:t>
      </w:r>
      <w:r w:rsidR="00FB3D3A" w:rsidRPr="0087620C">
        <w:rPr>
          <w:rFonts w:ascii="Times New Roman" w:hAnsi="Times New Roman" w:cs="Times New Roman"/>
          <w:color w:val="000000"/>
          <w:sz w:val="28"/>
          <w:szCs w:val="28"/>
        </w:rPr>
        <w:t>тельством Российской Федерации.</w:t>
      </w:r>
    </w:p>
    <w:p w14:paraId="1F6A7267" w14:textId="77777777" w:rsidR="0095175F" w:rsidRPr="0087620C" w:rsidRDefault="001C6380" w:rsidP="00EC33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5.2.</w:t>
      </w:r>
      <w:r w:rsidR="0095175F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>В случае просрочки исполнения Подрядчиком обязательств, предусмотренных настоящим муниципальным контрактом, а также в иных случаях неисполнения или ненадлежащего исполнения Подрядчиком обязательств, предусмот</w:t>
      </w:r>
      <w:r w:rsidR="00EC339D">
        <w:rPr>
          <w:rFonts w:ascii="Times New Roman" w:hAnsi="Times New Roman" w:cs="Times New Roman"/>
          <w:color w:val="000000"/>
          <w:sz w:val="28"/>
          <w:szCs w:val="28"/>
        </w:rPr>
        <w:t xml:space="preserve">ренных муниципальным контрактом, 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Муниципальный заказчик направляет Подрядчику требование об уплате неустоек (штрафов, пеней). Пеня начисляется за каждый день просрочки исполнения Подрядчиком обязательства, предусмотренного муниципальным контрактом, </w:t>
      </w:r>
      <w:r w:rsidR="00EC339D">
        <w:rPr>
          <w:rFonts w:ascii="Times New Roman" w:hAnsi="Times New Roman" w:cs="Times New Roman"/>
          <w:color w:val="000000"/>
          <w:sz w:val="28"/>
          <w:szCs w:val="28"/>
        </w:rPr>
        <w:t xml:space="preserve">начиная со дня, следующего после дня истечения установленного муниципальным контрактом срока исполнения обязательств 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и устанавливается в размере одной трехсотой действующей на дату уплаты пени ключевой ставки Центрального банка Российской Федерации от цены муниципального контракта, уменьшенной на сумму, пропорциональную объему обязательств, предусмотренных муниципальным контрактом и фактически исполненных Подрядчиком. </w:t>
      </w:r>
    </w:p>
    <w:p w14:paraId="51B39968" w14:textId="52C7DBCA" w:rsidR="001C6380" w:rsidRPr="0087620C" w:rsidRDefault="001C6380" w:rsidP="00FB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Штрафы начисляются за каждый факт неисполнения или ненадлежащего исполнения Подрядчиком обязательств, предусмотренных настоящим муниципальным контрактом, за исключением просрочки исполнения обязательств, предусмотренных муниципальным контрактом. Размер штрафа начисляется в 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размере </w:t>
      </w:r>
      <w:r w:rsidR="0094372E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94372E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94372E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94372E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94372E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94372E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94372E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94372E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D578C8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рублей </w:t>
      </w:r>
      <w:r w:rsidR="0094372E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94372E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копеек, что составляет 10% от цены муниципального контракта.</w:t>
      </w:r>
    </w:p>
    <w:p w14:paraId="72110943" w14:textId="77777777" w:rsidR="00FB3D3A" w:rsidRPr="0087620C" w:rsidRDefault="001C6380" w:rsidP="00FB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Штрафы начисляются за каждый факт неисполнения или ненадлежащего исполнения Подрядчиком обязательств, предусмотренных настоящим муниципальным контрактом, которые</w:t>
      </w:r>
      <w:r w:rsidR="00FB3D3A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не имеют стоимостного выражения. Размер штрафа начисляется в размере 1000 </w:t>
      </w:r>
      <w:r w:rsidR="00FB3D3A" w:rsidRPr="0087620C">
        <w:rPr>
          <w:rFonts w:ascii="Times New Roman" w:hAnsi="Times New Roman" w:cs="Times New Roman"/>
          <w:color w:val="000000"/>
          <w:sz w:val="28"/>
          <w:szCs w:val="28"/>
        </w:rPr>
        <w:t>(одна тысяча) рублей 00 копеек.</w:t>
      </w:r>
    </w:p>
    <w:p w14:paraId="129D516B" w14:textId="0661141B" w:rsidR="0095175F" w:rsidRPr="0087620C" w:rsidRDefault="001C6380" w:rsidP="00FB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5.3. В случае просрочки исполнения Муниципальным заказчиком обязательств, предусмотренных настоящим муниципальным контрактом</w:t>
      </w:r>
      <w:r w:rsidR="00AF4BCC">
        <w:rPr>
          <w:rFonts w:ascii="Times New Roman" w:hAnsi="Times New Roman" w:cs="Times New Roman"/>
          <w:color w:val="000000"/>
          <w:sz w:val="28"/>
          <w:szCs w:val="28"/>
        </w:rPr>
        <w:t>, Подрядчик вправе потребовать уплату неустоек (штрафов, пеней).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F4BCC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>еня начисляется за каждый день просрочки исполнения обязательства, предусмотренного настоящим муниципальным контрактом, начиная со дня, следующего после дня истечения</w:t>
      </w:r>
      <w:r w:rsidR="00FC64C8" w:rsidRPr="0087620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установленного настоящим муниципальным контрактом срока исполнения обязательства. Размер такой пени устанавливается в размере одной трехсотой действующей на </w:t>
      </w:r>
      <w:r w:rsidR="00AF4BCC">
        <w:rPr>
          <w:rFonts w:ascii="Times New Roman" w:hAnsi="Times New Roman" w:cs="Times New Roman"/>
          <w:color w:val="000000"/>
          <w:sz w:val="28"/>
          <w:szCs w:val="28"/>
        </w:rPr>
        <w:t>дату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уплаты пеней ключевой ставки Центрального банка Российской Федерации от неуплаченной в срок суммы.</w:t>
      </w:r>
    </w:p>
    <w:p w14:paraId="384935F0" w14:textId="708EF7A6" w:rsidR="008861FD" w:rsidRPr="0087620C" w:rsidRDefault="001C6380" w:rsidP="00FB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Штрафы начисляются за неисполнение Муниципальным заказчиком обязательств, предусмотренных настоящим муниципальным контрактом, за исключением просрочки исполнения обязательств, предусмотренных муниципальным контрактом. Размер штрафа начисляется в размере 1000</w:t>
      </w:r>
      <w:r w:rsidR="008861FD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(одна тысяча) рублей 00 копеек.</w:t>
      </w:r>
    </w:p>
    <w:p w14:paraId="6BA6F746" w14:textId="77777777" w:rsidR="00EC339D" w:rsidRDefault="00FC64C8" w:rsidP="00EC33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5.4. </w:t>
      </w:r>
      <w:r w:rsidR="001C6380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Штрафы рассчитываются и устанавливаются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</w:t>
      </w:r>
      <w:r w:rsidR="008861FD" w:rsidRPr="0087620C">
        <w:rPr>
          <w:rFonts w:ascii="Times New Roman" w:hAnsi="Times New Roman" w:cs="Times New Roman"/>
          <w:color w:val="000000"/>
          <w:sz w:val="28"/>
          <w:szCs w:val="28"/>
        </w:rPr>
        <w:t>№ 1063»</w:t>
      </w:r>
      <w:r w:rsidR="00EC339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F693661" w14:textId="77777777" w:rsidR="008861FD" w:rsidRPr="0087620C" w:rsidRDefault="001C6380" w:rsidP="00EC33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5.5.</w:t>
      </w:r>
      <w:r w:rsidR="00FC64C8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>Общая сумма начисленных штрафов за неисполнение или ненадлежащее исполнение Подрядчиком обязательств, предусмотренных муниципальным контрактом, не может превышать цену муниципальн</w:t>
      </w:r>
      <w:r w:rsidR="008861FD" w:rsidRPr="0087620C">
        <w:rPr>
          <w:rFonts w:ascii="Times New Roman" w:hAnsi="Times New Roman" w:cs="Times New Roman"/>
          <w:color w:val="000000"/>
          <w:sz w:val="28"/>
          <w:szCs w:val="28"/>
        </w:rPr>
        <w:t>ого контракта.</w:t>
      </w:r>
    </w:p>
    <w:p w14:paraId="0258347B" w14:textId="77777777" w:rsidR="008861FD" w:rsidRPr="0087620C" w:rsidRDefault="0095175F" w:rsidP="00FB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5.6. О</w:t>
      </w:r>
      <w:r w:rsidR="001C6380" w:rsidRPr="0087620C">
        <w:rPr>
          <w:rFonts w:ascii="Times New Roman" w:hAnsi="Times New Roman" w:cs="Times New Roman"/>
          <w:color w:val="000000"/>
          <w:sz w:val="28"/>
          <w:szCs w:val="28"/>
        </w:rPr>
        <w:t>бщая сумма начисленных штрафов за ненадлежащее исполнение Муниципальным заказчиком обязательств, предусмотренных муниципальным контрактом, не может превышать</w:t>
      </w:r>
      <w:r w:rsidR="008861FD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цену муниципального контракта.</w:t>
      </w:r>
    </w:p>
    <w:p w14:paraId="0CE2154C" w14:textId="77777777" w:rsidR="008861FD" w:rsidRPr="0087620C" w:rsidRDefault="001C6380" w:rsidP="00FB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5.7.</w:t>
      </w:r>
      <w:r w:rsidR="00FC64C8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Сторона освобождается от уплаты неустойки (штрафа, пени), если докажет, что неисполнение или ненадлежащее исполнение предусмотренного муниципальным контрактом обязательства произошло вследствие непреодолимой силы или по вине другой Стороны. </w:t>
      </w:r>
    </w:p>
    <w:p w14:paraId="5857CA72" w14:textId="77777777" w:rsidR="001478BF" w:rsidRPr="0087620C" w:rsidRDefault="001C6380" w:rsidP="008455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5.8.</w:t>
      </w:r>
      <w:r w:rsidR="00FC64C8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>Оплата неустоек (штрафов, пеней) не освобождает Стороны от выполнения обязательс</w:t>
      </w:r>
      <w:r w:rsidR="008861FD" w:rsidRPr="0087620C">
        <w:rPr>
          <w:rFonts w:ascii="Times New Roman" w:hAnsi="Times New Roman" w:cs="Times New Roman"/>
          <w:color w:val="000000"/>
          <w:sz w:val="28"/>
          <w:szCs w:val="28"/>
        </w:rPr>
        <w:t>тв по муниципальному контракту.</w:t>
      </w:r>
    </w:p>
    <w:p w14:paraId="3AFE4CF9" w14:textId="77777777" w:rsidR="00845582" w:rsidRPr="0087620C" w:rsidRDefault="00845582" w:rsidP="008455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8DBC7A5" w14:textId="77777777" w:rsidR="001478BF" w:rsidRPr="0087620C" w:rsidRDefault="001C6380" w:rsidP="008861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b/>
          <w:bCs/>
          <w:color w:val="000000"/>
          <w:sz w:val="28"/>
          <w:szCs w:val="28"/>
        </w:rPr>
        <w:t>6. ОБСТОЯТЕЛЬСТВА НЕПРЕОДОЛИМОЙ СИЛЫ</w:t>
      </w:r>
    </w:p>
    <w:p w14:paraId="3286E0F4" w14:textId="77777777" w:rsidR="000F2D90" w:rsidRPr="0087620C" w:rsidRDefault="001C6380" w:rsidP="000F2D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6.1. Стороны не несут ответственности за неисполнение (ненадлежащее исполнение) предусмотренных настоящим муниципальным контрактом обязательств, если такое неисполнение связано с обстоятельствами непреодолимой 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силы (землетрясение, наводнение, пожары, мятежи, гражданские беспорядки, военные действия, война, публикация нормативных</w:t>
      </w:r>
      <w:r w:rsidR="000F2D90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актов запрещенного характера).</w:t>
      </w:r>
    </w:p>
    <w:p w14:paraId="7B70CC93" w14:textId="77777777" w:rsidR="001C6380" w:rsidRPr="0087620C" w:rsidRDefault="001C6380" w:rsidP="000F2D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6.2. Даты возникновения и окончания обстоятельств непреодолимой силы, их описание и последствия для Сторон фиксируются в специальном акте, который подписывают Стороны.</w:t>
      </w:r>
    </w:p>
    <w:p w14:paraId="31651EBC" w14:textId="77777777" w:rsidR="001C6380" w:rsidRPr="0087620C" w:rsidRDefault="001C6380" w:rsidP="000F2D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Сроки начала и сдачи Работ могут быть сдвинуты на срок действия обстоятельств непреодолимой силы, указанный в специальном акте.</w:t>
      </w:r>
    </w:p>
    <w:p w14:paraId="0F58EB8A" w14:textId="77777777" w:rsidR="001C6380" w:rsidRPr="0087620C" w:rsidRDefault="000F2D90" w:rsidP="000F2D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1C6380" w:rsidRPr="0087620C">
        <w:rPr>
          <w:rFonts w:ascii="Times New Roman" w:hAnsi="Times New Roman" w:cs="Times New Roman"/>
          <w:color w:val="000000"/>
          <w:sz w:val="28"/>
          <w:szCs w:val="28"/>
        </w:rPr>
        <w:t>.3.</w:t>
      </w:r>
      <w:r w:rsidR="00845582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C6380" w:rsidRPr="0087620C">
        <w:rPr>
          <w:rFonts w:ascii="Times New Roman" w:hAnsi="Times New Roman" w:cs="Times New Roman"/>
          <w:color w:val="000000"/>
          <w:sz w:val="28"/>
          <w:szCs w:val="28"/>
        </w:rPr>
        <w:t>Если обстоятельства непреодолимой силы или их последствия будут длиться более 1 (одного) месяца, то заинтересованная Сторона вправе требовать досрочного расторжения муниципального контракта.</w:t>
      </w:r>
    </w:p>
    <w:p w14:paraId="6150CD6B" w14:textId="77777777" w:rsidR="001C6380" w:rsidRPr="0087620C" w:rsidRDefault="001C6380" w:rsidP="000F2D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Стороны по настоящему муниципальному контракту должны уведомить другую Сторону о возникновении данных препятствий не позднее 3 (трёх) дней с их наступления, с предоставлением подтверждающих документов.</w:t>
      </w:r>
    </w:p>
    <w:p w14:paraId="73E57C3A" w14:textId="77777777" w:rsidR="001478BF" w:rsidRPr="0087620C" w:rsidRDefault="001478BF" w:rsidP="001478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5DBAEA9" w14:textId="77777777" w:rsidR="001478BF" w:rsidRPr="0087620C" w:rsidRDefault="001C6380" w:rsidP="008861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b/>
          <w:bCs/>
          <w:color w:val="000000"/>
          <w:sz w:val="28"/>
          <w:szCs w:val="28"/>
        </w:rPr>
        <w:t>7. РАССМОТРЕНИЕ И РАЗРЕШЕНИЕ СПОРОВ</w:t>
      </w:r>
    </w:p>
    <w:p w14:paraId="17C87153" w14:textId="77777777" w:rsidR="001C6380" w:rsidRPr="0087620C" w:rsidRDefault="001C6380" w:rsidP="008861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7.1. Претензии Сторон, возникающие в связи с исполнением настоящего муниципального контракта, включая споры и разногласия по техническим и финансовым вопросам (условиям), рассматриваются Сторонами в течение 10 дней путем переговоров с оформлением соответствующих документов.</w:t>
      </w:r>
    </w:p>
    <w:p w14:paraId="7FB02E27" w14:textId="77777777" w:rsidR="001C6380" w:rsidRPr="0087620C" w:rsidRDefault="001C6380" w:rsidP="008861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Неурегулированные споры передаются на разрешение в Арбитражный суд города Санкт- Петербурга и Ленинградской области, только после принятия мер по их досудебному урегулированию.</w:t>
      </w:r>
    </w:p>
    <w:p w14:paraId="2E7B7FED" w14:textId="77777777" w:rsidR="00464BCF" w:rsidRDefault="00464BCF" w:rsidP="00464B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2E76FDA" w14:textId="77777777" w:rsidR="00EC339D" w:rsidRDefault="001C6380" w:rsidP="00EC33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b/>
          <w:bCs/>
          <w:color w:val="000000"/>
          <w:sz w:val="28"/>
          <w:szCs w:val="28"/>
        </w:rPr>
        <w:t>8. СРОК ДЕЙСТВИЯ МУНИЦИПАЛЬНОГО КОНТРАКТА</w:t>
      </w:r>
    </w:p>
    <w:p w14:paraId="13BAE659" w14:textId="0949D940" w:rsidR="001C6380" w:rsidRPr="00DE7A82" w:rsidRDefault="001C6380" w:rsidP="00DE7A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8.1. Настоящий муниципальный контракт вступает в силу с момента его подписания и действует до полного исполнения обязательств по муниципальному контракт</w:t>
      </w:r>
      <w:r w:rsidR="0095175F" w:rsidRPr="0087620C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AF4BC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Окончание срока действия муниципального контракта</w:t>
      </w:r>
      <w:r w:rsidR="00DE7A8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не освобождает Стороны от ответственности за его </w:t>
      </w:r>
      <w:r w:rsidR="000F2D90" w:rsidRPr="0087620C">
        <w:rPr>
          <w:rFonts w:ascii="Times New Roman" w:hAnsi="Times New Roman" w:cs="Times New Roman"/>
          <w:color w:val="000000"/>
          <w:sz w:val="28"/>
          <w:szCs w:val="28"/>
        </w:rPr>
        <w:t>нарушение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B583A9F" w14:textId="77777777" w:rsidR="00DB44A1" w:rsidRPr="0087620C" w:rsidRDefault="00DB44A1" w:rsidP="00DB4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746D20E" w14:textId="77777777" w:rsidR="001478BF" w:rsidRPr="0087620C" w:rsidRDefault="001C6380" w:rsidP="000F2D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b/>
          <w:bCs/>
          <w:color w:val="000000"/>
          <w:sz w:val="28"/>
          <w:szCs w:val="28"/>
        </w:rPr>
        <w:t>9. ЗАКЛЮЧИТЕЛЬНЫЕ ПОЛОЖЕНИЯ</w:t>
      </w:r>
    </w:p>
    <w:p w14:paraId="22F55282" w14:textId="77777777" w:rsidR="000F2D90" w:rsidRPr="0087620C" w:rsidRDefault="001C6380" w:rsidP="000F2D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9.1. Ущерб, нанесённый третьему лицу в результате выполнения Работ по вине Подрядчика, к</w:t>
      </w:r>
      <w:r w:rsidR="000F2D90" w:rsidRPr="0087620C">
        <w:rPr>
          <w:rFonts w:ascii="Times New Roman" w:hAnsi="Times New Roman" w:cs="Times New Roman"/>
          <w:color w:val="000000"/>
          <w:sz w:val="28"/>
          <w:szCs w:val="28"/>
        </w:rPr>
        <w:t>омпенсируется виновной Стороной</w:t>
      </w:r>
    </w:p>
    <w:p w14:paraId="386AFC86" w14:textId="22E7EDFB" w:rsidR="000F2D90" w:rsidRPr="0087620C" w:rsidRDefault="001C6380" w:rsidP="000F2D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9.2. Любая договорённость между Сторонами, влекущая за собой новые обстоятельства, не предусмотренные настоящим муниципальным контрактом, считается действительной, если она подтверждена Сторонами в письменной форме в в</w:t>
      </w:r>
      <w:r w:rsidR="000F2D90" w:rsidRPr="0087620C">
        <w:rPr>
          <w:rFonts w:ascii="Times New Roman" w:hAnsi="Times New Roman" w:cs="Times New Roman"/>
          <w:color w:val="000000"/>
          <w:sz w:val="28"/>
          <w:szCs w:val="28"/>
        </w:rPr>
        <w:t>иде дополнительного соглашения.</w:t>
      </w:r>
    </w:p>
    <w:p w14:paraId="7B667C77" w14:textId="77777777" w:rsidR="000F2D90" w:rsidRPr="0087620C" w:rsidRDefault="001C6380" w:rsidP="000F2D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9.3. В случае изменения у какой-либо из Сторон местонахождения, названия, или в случае реорганизации она обязана в течение десяти дней письменно из</w:t>
      </w:r>
      <w:r w:rsidR="000F2D90" w:rsidRPr="0087620C">
        <w:rPr>
          <w:rFonts w:ascii="Times New Roman" w:hAnsi="Times New Roman" w:cs="Times New Roman"/>
          <w:color w:val="000000"/>
          <w:sz w:val="28"/>
          <w:szCs w:val="28"/>
        </w:rPr>
        <w:t>вестить об этом другую Сторону.</w:t>
      </w:r>
    </w:p>
    <w:p w14:paraId="25C1CEA1" w14:textId="77777777" w:rsidR="000F2D90" w:rsidRPr="0087620C" w:rsidRDefault="001C6380" w:rsidP="000F2D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9.4. Настоящий муниципальный контракт будет считаться исполненным после выполнения Сторонами взаимных обязательств по муниципальному контракту и осуществления окончате</w:t>
      </w:r>
      <w:r w:rsidR="000F2D90" w:rsidRPr="0087620C">
        <w:rPr>
          <w:rFonts w:ascii="Times New Roman" w:hAnsi="Times New Roman" w:cs="Times New Roman"/>
          <w:color w:val="000000"/>
          <w:sz w:val="28"/>
          <w:szCs w:val="28"/>
        </w:rPr>
        <w:t>льных расчетов между Сторонами.</w:t>
      </w:r>
    </w:p>
    <w:p w14:paraId="1720B176" w14:textId="77777777" w:rsidR="000F2D90" w:rsidRPr="0087620C" w:rsidRDefault="001C6380" w:rsidP="000F2D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9.5. Гарантийный срок на результат выполненных Работ устанавливается с даты подписания акта приемки выполненных</w:t>
      </w:r>
      <w:r w:rsidR="000F2D90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работ и составляет 12 месяцев.</w:t>
      </w:r>
    </w:p>
    <w:p w14:paraId="5C44AD78" w14:textId="77777777" w:rsidR="000F2D90" w:rsidRPr="0087620C" w:rsidRDefault="001C6380" w:rsidP="000F2D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9.6. При выполнении настоящего муниципального контракта, Стороны руководствуются действующим законод</w:t>
      </w:r>
      <w:r w:rsidR="000F2D90" w:rsidRPr="0087620C">
        <w:rPr>
          <w:rFonts w:ascii="Times New Roman" w:hAnsi="Times New Roman" w:cs="Times New Roman"/>
          <w:color w:val="000000"/>
          <w:sz w:val="28"/>
          <w:szCs w:val="28"/>
        </w:rPr>
        <w:t>ательством Российской Федерации</w:t>
      </w:r>
    </w:p>
    <w:p w14:paraId="51BFB7DF" w14:textId="77777777" w:rsidR="000F2D90" w:rsidRPr="0087620C" w:rsidRDefault="001C6380" w:rsidP="000F2D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lastRenderedPageBreak/>
        <w:t>9.7. Спорные вопросы, возникающие в ходе исполнения настоящего муниципального контракта, разрешаются Сторонами в претензионном порядке. При не достижении соглашения каждая из Сторон вправе обратиться с иском в Арбитражный суд Санкт-Пет</w:t>
      </w:r>
      <w:r w:rsidR="00FC64C8" w:rsidRPr="0087620C">
        <w:rPr>
          <w:rFonts w:ascii="Times New Roman" w:hAnsi="Times New Roman" w:cs="Times New Roman"/>
          <w:color w:val="000000"/>
          <w:sz w:val="28"/>
          <w:szCs w:val="28"/>
        </w:rPr>
        <w:t>ербурга и Ленинградской области.</w:t>
      </w:r>
    </w:p>
    <w:p w14:paraId="42FDD9B3" w14:textId="77777777" w:rsidR="000F2D90" w:rsidRPr="0087620C" w:rsidRDefault="001C6380" w:rsidP="000F2D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9.8. Изменение условий муниципального контракта при его исполнении не допускается, за исключением случаев,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и Гражданским</w:t>
      </w:r>
      <w:r w:rsidR="000F2D90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кодексом Российской Федерации.</w:t>
      </w:r>
    </w:p>
    <w:p w14:paraId="1F959341" w14:textId="77777777" w:rsidR="000F2D90" w:rsidRPr="0087620C" w:rsidRDefault="001C6380" w:rsidP="000F2D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9.9. Контроль осуществляется представителем отдела жилищно-коммунального хозяйства, транспорта и коммуникаций администрации Пик</w:t>
      </w:r>
      <w:r w:rsidR="000F2D90" w:rsidRPr="0087620C">
        <w:rPr>
          <w:rFonts w:ascii="Times New Roman" w:hAnsi="Times New Roman" w:cs="Times New Roman"/>
          <w:color w:val="000000"/>
          <w:sz w:val="28"/>
          <w:szCs w:val="28"/>
        </w:rPr>
        <w:t>алевского городского поселения.</w:t>
      </w:r>
    </w:p>
    <w:p w14:paraId="483ED551" w14:textId="77777777" w:rsidR="000F2D90" w:rsidRPr="0087620C" w:rsidRDefault="001C6380" w:rsidP="000F2D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9.10. Настоящий муниципальный контракт составлен на русском языке в двух подлинных экземплярах, имеющих равную юридическую силу </w:t>
      </w:r>
      <w:r w:rsidR="000F2D90" w:rsidRPr="0087620C">
        <w:rPr>
          <w:rFonts w:ascii="Times New Roman" w:hAnsi="Times New Roman" w:cs="Times New Roman"/>
          <w:color w:val="000000"/>
          <w:sz w:val="28"/>
          <w:szCs w:val="28"/>
        </w:rPr>
        <w:t>по одному для каждой из Сторон.</w:t>
      </w:r>
    </w:p>
    <w:p w14:paraId="2D8A60D0" w14:textId="77777777" w:rsidR="000F2D90" w:rsidRPr="0087620C" w:rsidRDefault="001C6380" w:rsidP="000F2D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9.11. Во всем, что не оговорено в настоящем муниципальном контракте. Стороны руководствуются действующим законода</w:t>
      </w:r>
      <w:r w:rsidR="000F2D90" w:rsidRPr="0087620C">
        <w:rPr>
          <w:rFonts w:ascii="Times New Roman" w:hAnsi="Times New Roman" w:cs="Times New Roman"/>
          <w:color w:val="000000"/>
          <w:sz w:val="28"/>
          <w:szCs w:val="28"/>
        </w:rPr>
        <w:t>тельством Российской Федерации.</w:t>
      </w:r>
    </w:p>
    <w:p w14:paraId="30B0E3FB" w14:textId="77777777" w:rsidR="000F2D90" w:rsidRPr="0087620C" w:rsidRDefault="001C6380" w:rsidP="000F2D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9.12. Все приложения к настоящему муниципальному контракту яв</w:t>
      </w:r>
      <w:r w:rsidR="000F2D90" w:rsidRPr="0087620C">
        <w:rPr>
          <w:rFonts w:ascii="Times New Roman" w:hAnsi="Times New Roman" w:cs="Times New Roman"/>
          <w:color w:val="000000"/>
          <w:sz w:val="28"/>
          <w:szCs w:val="28"/>
        </w:rPr>
        <w:t>ляются его неотъемлемой частью.</w:t>
      </w:r>
    </w:p>
    <w:p w14:paraId="0D26D48D" w14:textId="77777777" w:rsidR="000F2D90" w:rsidRPr="0087620C" w:rsidRDefault="001C6380" w:rsidP="000F2D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9.13. Приложения к муниципальному контракту:</w:t>
      </w:r>
    </w:p>
    <w:p w14:paraId="25B4D9D3" w14:textId="77777777" w:rsidR="001C6380" w:rsidRPr="0087620C" w:rsidRDefault="001C6380" w:rsidP="000F2D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а) Техническое задание - Приложение 1</w:t>
      </w:r>
      <w:r w:rsidR="0095175F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к муниципальному контракту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26153AC3" w14:textId="01F34394" w:rsidR="00FC64C8" w:rsidRPr="0087620C" w:rsidRDefault="00FC64C8" w:rsidP="000F2D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color w:val="000000"/>
          <w:sz w:val="28"/>
          <w:szCs w:val="28"/>
        </w:rPr>
        <w:t>б)</w:t>
      </w:r>
      <w:r w:rsidR="005400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>Акт</w:t>
      </w:r>
      <w:r w:rsidR="000B23EF">
        <w:rPr>
          <w:rFonts w:ascii="Times New Roman" w:hAnsi="Times New Roman" w:cs="Times New Roman"/>
          <w:color w:val="000000"/>
          <w:sz w:val="28"/>
          <w:szCs w:val="28"/>
        </w:rPr>
        <w:t xml:space="preserve"> приемки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выполненных работ – Приложение 2</w:t>
      </w:r>
      <w:r w:rsidR="0095175F" w:rsidRPr="0087620C">
        <w:rPr>
          <w:rFonts w:ascii="Times New Roman" w:hAnsi="Times New Roman" w:cs="Times New Roman"/>
          <w:color w:val="000000"/>
          <w:sz w:val="28"/>
          <w:szCs w:val="28"/>
        </w:rPr>
        <w:t xml:space="preserve"> к муниципальному контракту</w:t>
      </w:r>
      <w:r w:rsidRPr="0087620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666E5BF" w14:textId="77777777" w:rsidR="00DE7A82" w:rsidRPr="0087620C" w:rsidRDefault="00DE7A82" w:rsidP="00DB44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D030224" w14:textId="0B593860" w:rsidR="00241B4C" w:rsidRDefault="00241B4C" w:rsidP="005400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7620C">
        <w:rPr>
          <w:rFonts w:ascii="Times New Roman" w:hAnsi="Times New Roman" w:cs="Times New Roman"/>
          <w:b/>
          <w:bCs/>
          <w:color w:val="000000"/>
          <w:sz w:val="28"/>
          <w:szCs w:val="28"/>
        </w:rPr>
        <w:t>10. МЕСТО НАХОЖДЕНИЯ И БАНКОВСКИЕ РЕКВИЗИТЫ СТОРОН</w:t>
      </w:r>
    </w:p>
    <w:p w14:paraId="78D466A1" w14:textId="77777777" w:rsidR="0094372E" w:rsidRPr="0087620C" w:rsidRDefault="0094372E" w:rsidP="005400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87"/>
        <w:gridCol w:w="4576"/>
      </w:tblGrid>
      <w:tr w:rsidR="00241B4C" w:rsidRPr="0087620C" w14:paraId="5D78157C" w14:textId="77777777" w:rsidTr="00EC339D"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4775DC5F" w14:textId="77777777" w:rsidR="00241B4C" w:rsidRPr="0087620C" w:rsidRDefault="00241B4C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МУНИЦИПАЛЬНЫЙ ЗАКАЗЧИК:</w:t>
            </w:r>
          </w:p>
          <w:p w14:paraId="476CD008" w14:textId="77777777" w:rsidR="0094372E" w:rsidRPr="0094372E" w:rsidRDefault="0094372E" w:rsidP="0094372E">
            <w:pPr>
              <w:autoSpaceDE w:val="0"/>
              <w:autoSpaceDN w:val="0"/>
              <w:adjustRightInd w:val="0"/>
              <w:ind w:right="31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3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Администрация муниципального образования Пикалевское городское поселение Бокситогорского муниципального района Ленинградской области Адрес: 187600 Россия, Ленинградская область, Бокситогорский район, г. Пикалево, ул. Речная, 4</w:t>
            </w:r>
          </w:p>
          <w:p w14:paraId="347594F4" w14:textId="77777777" w:rsidR="0094372E" w:rsidRPr="007624EB" w:rsidRDefault="0094372E" w:rsidP="0094372E">
            <w:pPr>
              <w:autoSpaceDE w:val="0"/>
              <w:autoSpaceDN w:val="0"/>
              <w:adjustRightInd w:val="0"/>
              <w:ind w:right="31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0493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E</w:t>
            </w:r>
            <w:r w:rsidRPr="007624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70493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mail</w:t>
            </w:r>
            <w:r w:rsidRPr="007624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: </w:t>
            </w:r>
            <w:r w:rsidRPr="0070493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pik</w:t>
            </w:r>
            <w:r w:rsidRPr="007624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70493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admin</w:t>
            </w:r>
            <w:r w:rsidRPr="007624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@</w:t>
            </w:r>
            <w:r w:rsidRPr="0070493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mail</w:t>
            </w:r>
            <w:r w:rsidRPr="007624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70493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ru</w:t>
            </w:r>
          </w:p>
          <w:p w14:paraId="1DE02A83" w14:textId="77777777" w:rsidR="0094372E" w:rsidRPr="0094372E" w:rsidRDefault="0094372E" w:rsidP="0094372E">
            <w:pPr>
              <w:autoSpaceDE w:val="0"/>
              <w:autoSpaceDN w:val="0"/>
              <w:adjustRightInd w:val="0"/>
              <w:ind w:right="31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3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Банковские реквизиты: КФ администрации Бокситогорского муниципального района (Администрация Пикалевского городского поселения, л/с 02453D05200)</w:t>
            </w:r>
          </w:p>
          <w:p w14:paraId="3BCB9D36" w14:textId="77777777" w:rsidR="0094372E" w:rsidRPr="0094372E" w:rsidRDefault="0094372E" w:rsidP="0094372E">
            <w:pPr>
              <w:autoSpaceDE w:val="0"/>
              <w:autoSpaceDN w:val="0"/>
              <w:adjustRightInd w:val="0"/>
              <w:ind w:right="31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3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ИНН </w:t>
            </w:r>
            <w:proofErr w:type="gramStart"/>
            <w:r w:rsidRPr="00943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4722002364  КПП</w:t>
            </w:r>
            <w:proofErr w:type="gramEnd"/>
            <w:r w:rsidRPr="00943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471501001  ОКПО 04032907  ОКТМО 41603102</w:t>
            </w:r>
          </w:p>
          <w:p w14:paraId="0D5AEE3F" w14:textId="77777777" w:rsidR="0094372E" w:rsidRPr="0094372E" w:rsidRDefault="0094372E" w:rsidP="0094372E">
            <w:pPr>
              <w:autoSpaceDE w:val="0"/>
              <w:autoSpaceDN w:val="0"/>
              <w:adjustRightInd w:val="0"/>
              <w:ind w:right="31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3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Единый казначейский счет 40102810745370000098</w:t>
            </w:r>
          </w:p>
          <w:p w14:paraId="7472A141" w14:textId="77777777" w:rsidR="0094372E" w:rsidRPr="0094372E" w:rsidRDefault="0094372E" w:rsidP="0094372E">
            <w:pPr>
              <w:autoSpaceDE w:val="0"/>
              <w:autoSpaceDN w:val="0"/>
              <w:adjustRightInd w:val="0"/>
              <w:ind w:right="31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3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ОКЦ №1 СЗГУ Банка России//УФК по Ленинградской области г. Санкт-Петербург</w:t>
            </w:r>
          </w:p>
          <w:p w14:paraId="6CA1278E" w14:textId="77777777" w:rsidR="0094372E" w:rsidRPr="0094372E" w:rsidRDefault="0094372E" w:rsidP="0094372E">
            <w:pPr>
              <w:autoSpaceDE w:val="0"/>
              <w:autoSpaceDN w:val="0"/>
              <w:adjustRightInd w:val="0"/>
              <w:ind w:right="31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3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БИК 044030098</w:t>
            </w:r>
          </w:p>
          <w:p w14:paraId="787CAC9D" w14:textId="7D7776FB" w:rsidR="00241B4C" w:rsidRPr="00B5368D" w:rsidRDefault="0094372E" w:rsidP="0094372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37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Казначейский счет 03231643416031024501</w:t>
            </w:r>
          </w:p>
          <w:p w14:paraId="61F6EF9B" w14:textId="77777777" w:rsidR="00241B4C" w:rsidRPr="00B5368D" w:rsidRDefault="00241B4C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952EECA" w14:textId="77777777" w:rsidR="00241B4C" w:rsidRPr="0087620C" w:rsidRDefault="00CF7598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Глава</w:t>
            </w:r>
            <w:r w:rsidR="00241B4C" w:rsidRPr="008762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администрации</w:t>
            </w:r>
          </w:p>
          <w:p w14:paraId="5D9FA149" w14:textId="16947EE1" w:rsidR="00241B4C" w:rsidRDefault="00540039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Пикалевского городского поселения</w:t>
            </w:r>
          </w:p>
          <w:p w14:paraId="59D42A78" w14:textId="77777777" w:rsidR="000B23EF" w:rsidRPr="0087620C" w:rsidRDefault="000B23EF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4FFB488F" w14:textId="7BDA6B5E" w:rsidR="00241B4C" w:rsidRPr="0087620C" w:rsidRDefault="00540039" w:rsidP="00540039">
            <w:pPr>
              <w:autoSpaceDE w:val="0"/>
              <w:autoSpaceDN w:val="0"/>
              <w:adjustRightInd w:val="0"/>
              <w:ind w:right="31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________________</w:t>
            </w:r>
            <w:r w:rsidR="00A14535" w:rsidRPr="008762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</w:t>
            </w:r>
            <w:r w:rsidR="001859F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r w:rsidR="007822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Д.Н. </w:t>
            </w:r>
            <w:r w:rsidR="001859F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Садовников</w:t>
            </w:r>
            <w:r w:rsidR="00241B4C" w:rsidRPr="008762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</w:p>
          <w:p w14:paraId="761B6406" w14:textId="77777777" w:rsidR="003A06DD" w:rsidRPr="0087620C" w:rsidRDefault="003A06DD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3D91E5D" w14:textId="01064E59" w:rsidR="003A06DD" w:rsidRPr="0087620C" w:rsidRDefault="003A06DD" w:rsidP="003A06DD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«___</w:t>
            </w:r>
            <w:proofErr w:type="gramStart"/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_»_</w:t>
            </w:r>
            <w:proofErr w:type="gramEnd"/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________________202</w:t>
            </w:r>
            <w:r w:rsidR="0094372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  <w:p w14:paraId="0B6E83B8" w14:textId="77777777" w:rsidR="00241B4C" w:rsidRPr="0087620C" w:rsidRDefault="00DC260D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М.П.</w:t>
            </w:r>
          </w:p>
        </w:tc>
        <w:tc>
          <w:tcPr>
            <w:tcW w:w="4576" w:type="dxa"/>
            <w:tcBorders>
              <w:top w:val="nil"/>
              <w:left w:val="nil"/>
              <w:bottom w:val="nil"/>
              <w:right w:val="nil"/>
            </w:tcBorders>
          </w:tcPr>
          <w:p w14:paraId="29BFEA95" w14:textId="77777777" w:rsidR="00241B4C" w:rsidRPr="0087620C" w:rsidRDefault="00241B4C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ПОДРЯДЧИК:</w:t>
            </w:r>
          </w:p>
          <w:p w14:paraId="3762D9FF" w14:textId="77777777" w:rsidR="00241B4C" w:rsidRPr="0087620C" w:rsidRDefault="00241B4C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14:paraId="6651D8D0" w14:textId="77777777" w:rsidR="00A14535" w:rsidRPr="0087620C" w:rsidRDefault="00A14535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14:paraId="6CF780D9" w14:textId="77777777" w:rsidR="00A14535" w:rsidRPr="0087620C" w:rsidRDefault="00A14535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14:paraId="6E16E423" w14:textId="77777777" w:rsidR="00A14535" w:rsidRPr="0087620C" w:rsidRDefault="00A14535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14:paraId="7F3B14B6" w14:textId="77777777" w:rsidR="00A14535" w:rsidRPr="0087620C" w:rsidRDefault="00A14535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14:paraId="18969004" w14:textId="77777777" w:rsidR="00A14535" w:rsidRPr="0087620C" w:rsidRDefault="00A14535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14:paraId="631FB3B5" w14:textId="77777777" w:rsidR="00A14535" w:rsidRPr="0087620C" w:rsidRDefault="00A14535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14:paraId="523E00D1" w14:textId="77777777" w:rsidR="00A14535" w:rsidRPr="0087620C" w:rsidRDefault="00A14535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14:paraId="2FB23881" w14:textId="77777777" w:rsidR="00A14535" w:rsidRPr="0087620C" w:rsidRDefault="00A14535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14:paraId="6A1278E5" w14:textId="077231B1" w:rsidR="00A14535" w:rsidRPr="0087620C" w:rsidRDefault="00A14535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14:paraId="61B4EA71" w14:textId="67E0A40F" w:rsidR="003A06DD" w:rsidRDefault="003A06DD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14:paraId="3002C531" w14:textId="7553B84C" w:rsidR="00DB0999" w:rsidRDefault="00DB0999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14:paraId="27D23119" w14:textId="45B25EBA" w:rsidR="00DB0999" w:rsidRDefault="00DB0999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14:paraId="66E8ECD2" w14:textId="10D219AC" w:rsidR="00DB0999" w:rsidRDefault="00DB0999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14:paraId="672F85BE" w14:textId="252AB4F3" w:rsidR="00DB0999" w:rsidRDefault="00DB0999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14:paraId="726C8978" w14:textId="48E2AD77" w:rsidR="00DB0999" w:rsidRDefault="00DB0999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14:paraId="3B258539" w14:textId="2974B121" w:rsidR="00DB0999" w:rsidRDefault="00DB0999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14:paraId="7CBBF528" w14:textId="51B90C3F" w:rsidR="00DB0999" w:rsidRDefault="00DB0999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14:paraId="4317AB85" w14:textId="7E1BF6F6" w:rsidR="00DB0999" w:rsidRDefault="00DB0999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14:paraId="11DE3FEB" w14:textId="1646DA4A" w:rsidR="00DB0999" w:rsidRDefault="00DB0999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14:paraId="3730FA09" w14:textId="6CF50B1A" w:rsidR="00DB0999" w:rsidRDefault="00DB0999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14:paraId="0FB7CA80" w14:textId="18E05344" w:rsidR="00DB0999" w:rsidRDefault="00DB0999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14:paraId="70E7051B" w14:textId="69BBDFDB" w:rsidR="00DB0999" w:rsidRDefault="00DB0999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14:paraId="6787C8EC" w14:textId="5F33E2F2" w:rsidR="00DB0999" w:rsidRDefault="00DB0999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14:paraId="64963641" w14:textId="71AC3B5E" w:rsidR="00DB0999" w:rsidRDefault="00DB0999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14:paraId="776E8A98" w14:textId="66C7D663" w:rsidR="00DB0999" w:rsidRDefault="00DB0999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14:paraId="1B7886D5" w14:textId="79D95E4F" w:rsidR="00DB0999" w:rsidRDefault="00DB0999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14:paraId="23040119" w14:textId="77777777" w:rsidR="00DB0999" w:rsidRPr="0087620C" w:rsidRDefault="00DB0999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14:paraId="7492D78D" w14:textId="78639B2A" w:rsidR="003A06DD" w:rsidRPr="0087620C" w:rsidRDefault="003A06DD" w:rsidP="003A06DD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«___</w:t>
            </w:r>
            <w:proofErr w:type="gramStart"/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_»_</w:t>
            </w:r>
            <w:proofErr w:type="gramEnd"/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________________202</w:t>
            </w:r>
            <w:r w:rsidR="0094372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  <w:p w14:paraId="406428A5" w14:textId="77777777" w:rsidR="00DC260D" w:rsidRPr="0087620C" w:rsidRDefault="00DC260D" w:rsidP="00241B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М.П.</w:t>
            </w:r>
          </w:p>
        </w:tc>
      </w:tr>
    </w:tbl>
    <w:p w14:paraId="62DD2431" w14:textId="77777777" w:rsidR="00540039" w:rsidRDefault="00540039">
      <w:pPr>
        <w:rPr>
          <w:rFonts w:ascii="Times New Roman" w:hAnsi="Times New Roman" w:cs="Times New Roman"/>
          <w:sz w:val="28"/>
          <w:szCs w:val="28"/>
        </w:rPr>
      </w:pPr>
    </w:p>
    <w:p w14:paraId="58C24617" w14:textId="77777777" w:rsidR="00A14535" w:rsidRPr="0087620C" w:rsidRDefault="00540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007B57A" w14:textId="77777777" w:rsidR="006C3DD9" w:rsidRPr="0087620C" w:rsidRDefault="00A14535" w:rsidP="00DC260D">
      <w:pPr>
        <w:spacing w:after="0" w:line="8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87620C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14:paraId="32C9C9FC" w14:textId="77777777" w:rsidR="00A14535" w:rsidRPr="0087620C" w:rsidRDefault="00A14535" w:rsidP="00DC260D">
      <w:pPr>
        <w:spacing w:after="0" w:line="8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87620C">
        <w:rPr>
          <w:rFonts w:ascii="Times New Roman" w:hAnsi="Times New Roman" w:cs="Times New Roman"/>
          <w:sz w:val="28"/>
          <w:szCs w:val="28"/>
        </w:rPr>
        <w:t>к муниципальному контракту</w:t>
      </w:r>
    </w:p>
    <w:p w14:paraId="02569906" w14:textId="59FB2801" w:rsidR="00A14535" w:rsidRPr="0087620C" w:rsidRDefault="00A14535" w:rsidP="00DC260D">
      <w:pPr>
        <w:spacing w:after="0" w:line="8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87620C">
        <w:rPr>
          <w:rFonts w:ascii="Times New Roman" w:hAnsi="Times New Roman" w:cs="Times New Roman"/>
          <w:sz w:val="28"/>
          <w:szCs w:val="28"/>
        </w:rPr>
        <w:t>от «___</w:t>
      </w:r>
      <w:proofErr w:type="gramStart"/>
      <w:r w:rsidRPr="0087620C">
        <w:rPr>
          <w:rFonts w:ascii="Times New Roman" w:hAnsi="Times New Roman" w:cs="Times New Roman"/>
          <w:sz w:val="28"/>
          <w:szCs w:val="28"/>
        </w:rPr>
        <w:t>_»_</w:t>
      </w:r>
      <w:proofErr w:type="gramEnd"/>
      <w:r w:rsidRPr="0087620C">
        <w:rPr>
          <w:rFonts w:ascii="Times New Roman" w:hAnsi="Times New Roman" w:cs="Times New Roman"/>
          <w:sz w:val="28"/>
          <w:szCs w:val="28"/>
        </w:rPr>
        <w:t>________ 202</w:t>
      </w:r>
      <w:r w:rsidR="00A8310C">
        <w:rPr>
          <w:rFonts w:ascii="Times New Roman" w:hAnsi="Times New Roman" w:cs="Times New Roman"/>
          <w:sz w:val="28"/>
          <w:szCs w:val="28"/>
        </w:rPr>
        <w:t>6</w:t>
      </w:r>
      <w:r w:rsidRPr="0087620C">
        <w:rPr>
          <w:rFonts w:ascii="Times New Roman" w:hAnsi="Times New Roman" w:cs="Times New Roman"/>
          <w:sz w:val="28"/>
          <w:szCs w:val="28"/>
        </w:rPr>
        <w:t xml:space="preserve"> года №_______</w:t>
      </w:r>
    </w:p>
    <w:p w14:paraId="4F3931CD" w14:textId="77777777" w:rsidR="00A14535" w:rsidRPr="0087620C" w:rsidRDefault="00A14535" w:rsidP="00A14535">
      <w:pPr>
        <w:spacing w:after="60" w:line="8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0386F46" w14:textId="77777777" w:rsidR="00A14535" w:rsidRPr="0087620C" w:rsidRDefault="00A14535" w:rsidP="00A14535">
      <w:pPr>
        <w:spacing w:after="6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620C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14:paraId="7011AD30" w14:textId="77777777" w:rsidR="00A14535" w:rsidRPr="0087620C" w:rsidRDefault="00A14535" w:rsidP="00A14535">
      <w:pPr>
        <w:spacing w:after="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20C">
        <w:rPr>
          <w:rFonts w:ascii="Times New Roman" w:hAnsi="Times New Roman" w:cs="Times New Roman"/>
          <w:sz w:val="28"/>
          <w:szCs w:val="28"/>
        </w:rPr>
        <w:t>Наименование предмета муниципального контракта:</w:t>
      </w:r>
    </w:p>
    <w:p w14:paraId="712E05B1" w14:textId="3FFFB509" w:rsidR="00A14535" w:rsidRPr="0087620C" w:rsidRDefault="00A14535" w:rsidP="00A14535">
      <w:pPr>
        <w:spacing w:after="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20C">
        <w:rPr>
          <w:rFonts w:ascii="Times New Roman" w:hAnsi="Times New Roman" w:cs="Times New Roman"/>
          <w:sz w:val="28"/>
          <w:szCs w:val="28"/>
        </w:rPr>
        <w:t>Выполнение работ по устройству</w:t>
      </w:r>
      <w:r w:rsidR="007822D0">
        <w:rPr>
          <w:rFonts w:ascii="Times New Roman" w:hAnsi="Times New Roman" w:cs="Times New Roman"/>
          <w:sz w:val="28"/>
          <w:szCs w:val="28"/>
        </w:rPr>
        <w:t xml:space="preserve"> противопожарных</w:t>
      </w:r>
      <w:r w:rsidRPr="0087620C">
        <w:rPr>
          <w:rFonts w:ascii="Times New Roman" w:hAnsi="Times New Roman" w:cs="Times New Roman"/>
          <w:sz w:val="28"/>
          <w:szCs w:val="28"/>
        </w:rPr>
        <w:t xml:space="preserve"> минерализованных полос</w:t>
      </w:r>
    </w:p>
    <w:p w14:paraId="0D9D4FDD" w14:textId="77777777" w:rsidR="00A14535" w:rsidRPr="0087620C" w:rsidRDefault="00A14535" w:rsidP="00A14535">
      <w:pPr>
        <w:spacing w:after="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20C">
        <w:rPr>
          <w:rFonts w:ascii="Times New Roman" w:hAnsi="Times New Roman" w:cs="Times New Roman"/>
          <w:sz w:val="28"/>
          <w:szCs w:val="28"/>
        </w:rPr>
        <w:t>Объём и перечень выполняемых работ, место выполнения работ:</w:t>
      </w: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3947"/>
        <w:gridCol w:w="2908"/>
        <w:gridCol w:w="3204"/>
      </w:tblGrid>
      <w:tr w:rsidR="00A14535" w:rsidRPr="0087620C" w14:paraId="33D42695" w14:textId="77777777" w:rsidTr="00DB44A1">
        <w:tc>
          <w:tcPr>
            <w:tcW w:w="3974" w:type="dxa"/>
          </w:tcPr>
          <w:p w14:paraId="670D8ECD" w14:textId="77777777" w:rsidR="00A14535" w:rsidRPr="0087620C" w:rsidRDefault="00A14535" w:rsidP="00A14535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b/>
                <w:sz w:val="28"/>
                <w:szCs w:val="28"/>
              </w:rPr>
              <w:t>Перечень жилых зон</w:t>
            </w:r>
          </w:p>
        </w:tc>
        <w:tc>
          <w:tcPr>
            <w:tcW w:w="2913" w:type="dxa"/>
          </w:tcPr>
          <w:p w14:paraId="0E2C2D2F" w14:textId="77777777" w:rsidR="00A14535" w:rsidRPr="0087620C" w:rsidRDefault="00A14535" w:rsidP="00A14535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b/>
                <w:sz w:val="28"/>
                <w:szCs w:val="28"/>
              </w:rPr>
              <w:t>Вид работ</w:t>
            </w:r>
          </w:p>
        </w:tc>
        <w:tc>
          <w:tcPr>
            <w:tcW w:w="3227" w:type="dxa"/>
          </w:tcPr>
          <w:p w14:paraId="4FCE2E54" w14:textId="77777777" w:rsidR="00A14535" w:rsidRPr="0087620C" w:rsidRDefault="00EC7ECA" w:rsidP="00A14535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b/>
                <w:sz w:val="28"/>
                <w:szCs w:val="28"/>
              </w:rPr>
              <w:t>Объ</w:t>
            </w:r>
            <w:r w:rsidR="00A14535" w:rsidRPr="0087620C">
              <w:rPr>
                <w:rFonts w:ascii="Times New Roman" w:hAnsi="Times New Roman" w:cs="Times New Roman"/>
                <w:b/>
                <w:sz w:val="28"/>
                <w:szCs w:val="28"/>
              </w:rPr>
              <w:t>ем</w:t>
            </w:r>
          </w:p>
        </w:tc>
      </w:tr>
      <w:tr w:rsidR="00A14535" w:rsidRPr="0087620C" w14:paraId="60B8C219" w14:textId="77777777" w:rsidTr="00DB44A1">
        <w:tc>
          <w:tcPr>
            <w:tcW w:w="3974" w:type="dxa"/>
          </w:tcPr>
          <w:p w14:paraId="6CD8E257" w14:textId="77777777" w:rsidR="00A14535" w:rsidRPr="0087620C" w:rsidRDefault="00EC7ECA" w:rsidP="00EC7ECA">
            <w:pPr>
              <w:spacing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A14535" w:rsidRPr="0087620C">
              <w:rPr>
                <w:rFonts w:ascii="Times New Roman" w:hAnsi="Times New Roman" w:cs="Times New Roman"/>
                <w:sz w:val="28"/>
                <w:szCs w:val="28"/>
              </w:rPr>
              <w:t>Жилая зона «Станция Пикалево», «Новая деревня»</w:t>
            </w:r>
          </w:p>
        </w:tc>
        <w:tc>
          <w:tcPr>
            <w:tcW w:w="2913" w:type="dxa"/>
          </w:tcPr>
          <w:p w14:paraId="577016FE" w14:textId="2C527D3B" w:rsidR="00A14535" w:rsidRPr="0087620C" w:rsidRDefault="00EC7ECA" w:rsidP="00EC7ECA">
            <w:pPr>
              <w:spacing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 xml:space="preserve">1.Устройство </w:t>
            </w:r>
            <w:r w:rsidR="007822D0">
              <w:rPr>
                <w:rFonts w:ascii="Times New Roman" w:hAnsi="Times New Roman" w:cs="Times New Roman"/>
                <w:sz w:val="28"/>
                <w:szCs w:val="28"/>
              </w:rPr>
              <w:t xml:space="preserve">противопожарных </w:t>
            </w: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минерализованных</w:t>
            </w:r>
            <w:r w:rsidR="00A14535" w:rsidRPr="0087620C">
              <w:rPr>
                <w:rFonts w:ascii="Times New Roman" w:hAnsi="Times New Roman" w:cs="Times New Roman"/>
                <w:sz w:val="28"/>
                <w:szCs w:val="28"/>
              </w:rPr>
              <w:t xml:space="preserve"> полос</w:t>
            </w:r>
          </w:p>
        </w:tc>
        <w:tc>
          <w:tcPr>
            <w:tcW w:w="3227" w:type="dxa"/>
          </w:tcPr>
          <w:p w14:paraId="022F03FD" w14:textId="77777777" w:rsidR="00A14535" w:rsidRPr="0087620C" w:rsidRDefault="00EC7ECA" w:rsidP="00EC7ECA">
            <w:pPr>
              <w:spacing w:after="60"/>
              <w:ind w:left="235" w:right="2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 xml:space="preserve">1210 </w:t>
            </w:r>
            <w:proofErr w:type="spellStart"/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м.п</w:t>
            </w:r>
            <w:proofErr w:type="spellEnd"/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14535" w:rsidRPr="0087620C" w14:paraId="68FE59A1" w14:textId="77777777" w:rsidTr="00DB44A1">
        <w:tc>
          <w:tcPr>
            <w:tcW w:w="3974" w:type="dxa"/>
          </w:tcPr>
          <w:p w14:paraId="2AFB13F9" w14:textId="77777777" w:rsidR="00A14535" w:rsidRPr="0087620C" w:rsidRDefault="00EC7ECA" w:rsidP="00EC7ECA">
            <w:pPr>
              <w:spacing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A14535" w:rsidRPr="0087620C">
              <w:rPr>
                <w:rFonts w:ascii="Times New Roman" w:hAnsi="Times New Roman" w:cs="Times New Roman"/>
                <w:sz w:val="28"/>
                <w:szCs w:val="28"/>
              </w:rPr>
              <w:t>Жилая зона «</w:t>
            </w:r>
            <w:proofErr w:type="spellStart"/>
            <w:r w:rsidR="00A14535" w:rsidRPr="0087620C">
              <w:rPr>
                <w:rFonts w:ascii="Times New Roman" w:hAnsi="Times New Roman" w:cs="Times New Roman"/>
                <w:sz w:val="28"/>
                <w:szCs w:val="28"/>
              </w:rPr>
              <w:t>Новли</w:t>
            </w:r>
            <w:proofErr w:type="spellEnd"/>
            <w:r w:rsidR="00A14535" w:rsidRPr="0087620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913" w:type="dxa"/>
          </w:tcPr>
          <w:p w14:paraId="7D3A0E98" w14:textId="1928C126" w:rsidR="00A14535" w:rsidRPr="0087620C" w:rsidRDefault="00EC7ECA" w:rsidP="00EC7ECA">
            <w:pPr>
              <w:spacing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 xml:space="preserve">2.Устройство </w:t>
            </w:r>
            <w:r w:rsidR="007822D0">
              <w:rPr>
                <w:rFonts w:ascii="Times New Roman" w:hAnsi="Times New Roman" w:cs="Times New Roman"/>
                <w:sz w:val="28"/>
                <w:szCs w:val="28"/>
              </w:rPr>
              <w:t>противопожарных</w:t>
            </w:r>
            <w:r w:rsidR="007822D0" w:rsidRPr="00876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минерализованных полос</w:t>
            </w:r>
          </w:p>
        </w:tc>
        <w:tc>
          <w:tcPr>
            <w:tcW w:w="3227" w:type="dxa"/>
          </w:tcPr>
          <w:p w14:paraId="374EE6F0" w14:textId="77777777" w:rsidR="00A14535" w:rsidRPr="0087620C" w:rsidRDefault="00EC7ECA" w:rsidP="00EC7EC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 xml:space="preserve">1880 </w:t>
            </w:r>
            <w:proofErr w:type="spellStart"/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м.п</w:t>
            </w:r>
            <w:proofErr w:type="spellEnd"/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C7ECA" w:rsidRPr="0087620C" w14:paraId="5F5F2D58" w14:textId="77777777" w:rsidTr="00DB44A1">
        <w:tc>
          <w:tcPr>
            <w:tcW w:w="3974" w:type="dxa"/>
          </w:tcPr>
          <w:p w14:paraId="00C16A88" w14:textId="77777777" w:rsidR="00EC7ECA" w:rsidRPr="0087620C" w:rsidRDefault="00EC7ECA" w:rsidP="00EC7ECA">
            <w:pPr>
              <w:spacing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3. Жилая зона «</w:t>
            </w:r>
            <w:proofErr w:type="spellStart"/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Гузеево</w:t>
            </w:r>
            <w:proofErr w:type="spellEnd"/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913" w:type="dxa"/>
          </w:tcPr>
          <w:p w14:paraId="17208C3F" w14:textId="01F33953" w:rsidR="00EC7ECA" w:rsidRPr="0087620C" w:rsidRDefault="00EC7ECA" w:rsidP="00EC7ECA">
            <w:pPr>
              <w:spacing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 xml:space="preserve">3.Устройство </w:t>
            </w:r>
            <w:r w:rsidR="007822D0">
              <w:rPr>
                <w:rFonts w:ascii="Times New Roman" w:hAnsi="Times New Roman" w:cs="Times New Roman"/>
                <w:sz w:val="28"/>
                <w:szCs w:val="28"/>
              </w:rPr>
              <w:t>противопожарных</w:t>
            </w:r>
            <w:r w:rsidR="007822D0" w:rsidRPr="00876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минерализованных полос</w:t>
            </w:r>
          </w:p>
        </w:tc>
        <w:tc>
          <w:tcPr>
            <w:tcW w:w="3227" w:type="dxa"/>
          </w:tcPr>
          <w:p w14:paraId="56B10023" w14:textId="77777777" w:rsidR="00EC7ECA" w:rsidRPr="0087620C" w:rsidRDefault="00EC7ECA" w:rsidP="00EC7EC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 xml:space="preserve">1150 </w:t>
            </w:r>
            <w:proofErr w:type="spellStart"/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м.п</w:t>
            </w:r>
            <w:proofErr w:type="spellEnd"/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615B7D68" w14:textId="77777777" w:rsidR="00EC7ECA" w:rsidRPr="0087620C" w:rsidRDefault="00EC7ECA" w:rsidP="00A14535">
      <w:pPr>
        <w:spacing w:after="6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E6E2F7" w14:textId="77777777" w:rsidR="00EC7ECA" w:rsidRPr="0087620C" w:rsidRDefault="00EC7ECA" w:rsidP="00A14535">
      <w:pPr>
        <w:spacing w:after="6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620C">
        <w:rPr>
          <w:rFonts w:ascii="Times New Roman" w:hAnsi="Times New Roman" w:cs="Times New Roman"/>
          <w:b/>
          <w:sz w:val="28"/>
          <w:szCs w:val="28"/>
        </w:rPr>
        <w:t>Подписи Сторон:</w:t>
      </w:r>
    </w:p>
    <w:p w14:paraId="6D9DCB96" w14:textId="77777777" w:rsidR="00EC7ECA" w:rsidRPr="0087620C" w:rsidRDefault="00EC7ECA" w:rsidP="00A14535">
      <w:pPr>
        <w:spacing w:after="6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96"/>
        <w:gridCol w:w="3583"/>
      </w:tblGrid>
      <w:tr w:rsidR="00EC7ECA" w:rsidRPr="0087620C" w14:paraId="131B9AEC" w14:textId="77777777" w:rsidTr="00DC260D"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599819A0" w14:textId="77777777" w:rsidR="00EC7ECA" w:rsidRPr="00540039" w:rsidRDefault="00EC7ECA" w:rsidP="00EC7ECA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0039"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Муниципальный заказчик</w:t>
            </w:r>
          </w:p>
          <w:p w14:paraId="3B1BEAC3" w14:textId="77777777" w:rsidR="00EC7ECA" w:rsidRPr="0087620C" w:rsidRDefault="00CF7598" w:rsidP="00EC7ECA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="00EC7ECA" w:rsidRPr="0087620C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</w:t>
            </w:r>
          </w:p>
          <w:p w14:paraId="390A1A4D" w14:textId="77777777" w:rsidR="00EC7ECA" w:rsidRPr="0087620C" w:rsidRDefault="00540039" w:rsidP="00EC7ECA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Пикалевского городского поселения</w:t>
            </w:r>
          </w:p>
          <w:p w14:paraId="539FBF2F" w14:textId="77777777" w:rsidR="00EC7ECA" w:rsidRPr="0087620C" w:rsidRDefault="00EC7ECA" w:rsidP="00EC7ECA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76454B" w14:textId="77777777" w:rsidR="00EC7ECA" w:rsidRPr="0087620C" w:rsidRDefault="00EC7ECA" w:rsidP="00EC7ECA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4D1234" w14:textId="77777777" w:rsidR="00EC7ECA" w:rsidRPr="0087620C" w:rsidRDefault="00EC7ECA" w:rsidP="00EC7ECA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C04B6D" w14:textId="0F7FF795" w:rsidR="00EC7ECA" w:rsidRPr="0087620C" w:rsidRDefault="00DC260D" w:rsidP="00EC7ECA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  <w:r w:rsidR="00A8310C" w:rsidRPr="00876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8310C" w:rsidRPr="0087620C">
              <w:rPr>
                <w:rFonts w:ascii="Times New Roman" w:hAnsi="Times New Roman" w:cs="Times New Roman"/>
                <w:sz w:val="28"/>
                <w:szCs w:val="28"/>
              </w:rPr>
              <w:t>Д.Н.</w:t>
            </w:r>
            <w:r w:rsidR="00CF7598" w:rsidRPr="0087620C">
              <w:rPr>
                <w:rFonts w:ascii="Times New Roman" w:hAnsi="Times New Roman" w:cs="Times New Roman"/>
                <w:sz w:val="28"/>
                <w:szCs w:val="28"/>
              </w:rPr>
              <w:t>Садовников</w:t>
            </w:r>
            <w:proofErr w:type="spellEnd"/>
            <w:r w:rsidR="00CF7598" w:rsidRPr="008762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51A7C3A" w14:textId="77777777" w:rsidR="00EC7ECA" w:rsidRPr="0087620C" w:rsidRDefault="00EC7ECA" w:rsidP="00EC7ECA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1C78A3" w14:textId="1881DD0F" w:rsidR="00EC7ECA" w:rsidRPr="0087620C" w:rsidRDefault="00EC7ECA" w:rsidP="00EC7ECA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«___</w:t>
            </w:r>
            <w:proofErr w:type="gramStart"/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_»</w:t>
            </w:r>
            <w:r w:rsidR="00DC260D" w:rsidRPr="0087620C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proofErr w:type="gramEnd"/>
            <w:r w:rsidR="00DC260D" w:rsidRPr="0087620C"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8310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  <w:p w14:paraId="334CEE91" w14:textId="77777777" w:rsidR="00EC7ECA" w:rsidRPr="0087620C" w:rsidRDefault="00DC260D" w:rsidP="00A14535">
            <w:pPr>
              <w:spacing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3583" w:type="dxa"/>
            <w:tcBorders>
              <w:top w:val="nil"/>
              <w:left w:val="nil"/>
              <w:bottom w:val="nil"/>
              <w:right w:val="nil"/>
            </w:tcBorders>
          </w:tcPr>
          <w:p w14:paraId="2968F2FD" w14:textId="77777777" w:rsidR="00EC7ECA" w:rsidRPr="00540039" w:rsidRDefault="00EC7ECA" w:rsidP="00EC7ECA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0039">
              <w:rPr>
                <w:rFonts w:ascii="Times New Roman" w:hAnsi="Times New Roman" w:cs="Times New Roman"/>
                <w:b/>
                <w:sz w:val="28"/>
                <w:szCs w:val="28"/>
              </w:rPr>
              <w:t>Подрядчик</w:t>
            </w:r>
          </w:p>
          <w:p w14:paraId="04A33083" w14:textId="133A976A" w:rsidR="00EC7ECA" w:rsidRDefault="00EC7ECA" w:rsidP="00EC7ECA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CF8A4F" w14:textId="39F9D982" w:rsidR="00A8310C" w:rsidRDefault="00A8310C" w:rsidP="00EC7ECA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1A1DC7" w14:textId="77777777" w:rsidR="00A8310C" w:rsidRPr="0087620C" w:rsidRDefault="00A8310C" w:rsidP="00EC7ECA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88D69A" w14:textId="77777777" w:rsidR="00EC7ECA" w:rsidRPr="0087620C" w:rsidRDefault="00EC7ECA" w:rsidP="00EC7ECA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9D9096" w14:textId="77777777" w:rsidR="00EC7ECA" w:rsidRPr="0087620C" w:rsidRDefault="00EC7ECA" w:rsidP="00EC7ECA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C09EA3" w14:textId="21F5350F" w:rsidR="00EC7ECA" w:rsidRPr="0087620C" w:rsidRDefault="00540039" w:rsidP="00EC7ECA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</w:t>
            </w:r>
            <w:r w:rsidR="00DC260D" w:rsidRPr="0087620C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  <w:p w14:paraId="7E92AC60" w14:textId="77777777" w:rsidR="00EC7ECA" w:rsidRPr="0087620C" w:rsidRDefault="00EC7ECA" w:rsidP="00EC7ECA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EBE4EC" w14:textId="2BF9BE9F" w:rsidR="00EC7ECA" w:rsidRPr="0087620C" w:rsidRDefault="00EC7ECA" w:rsidP="00EC7ECA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«___</w:t>
            </w:r>
            <w:proofErr w:type="gramStart"/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_»</w:t>
            </w:r>
            <w:r w:rsidR="00540039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proofErr w:type="gramEnd"/>
            <w:r w:rsidR="00540039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 w:rsidR="00DC260D" w:rsidRPr="0087620C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8310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  <w:p w14:paraId="03BA09EE" w14:textId="77777777" w:rsidR="00EC7ECA" w:rsidRPr="0087620C" w:rsidRDefault="00DC260D" w:rsidP="00A14535">
            <w:pPr>
              <w:spacing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</w:tr>
    </w:tbl>
    <w:p w14:paraId="251310B3" w14:textId="77777777" w:rsidR="00DC260D" w:rsidRPr="0087620C" w:rsidRDefault="00DC260D">
      <w:pPr>
        <w:rPr>
          <w:rFonts w:ascii="Times New Roman" w:hAnsi="Times New Roman" w:cs="Times New Roman"/>
          <w:sz w:val="28"/>
          <w:szCs w:val="28"/>
        </w:rPr>
      </w:pPr>
      <w:r w:rsidRPr="0087620C">
        <w:rPr>
          <w:rFonts w:ascii="Times New Roman" w:hAnsi="Times New Roman" w:cs="Times New Roman"/>
          <w:sz w:val="28"/>
          <w:szCs w:val="28"/>
        </w:rPr>
        <w:br w:type="page"/>
      </w:r>
    </w:p>
    <w:p w14:paraId="67746902" w14:textId="77777777" w:rsidR="00DC260D" w:rsidRPr="0087620C" w:rsidRDefault="00530990" w:rsidP="00DC260D">
      <w:pPr>
        <w:spacing w:after="0" w:line="8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87620C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14:paraId="77ED6497" w14:textId="77777777" w:rsidR="00DC260D" w:rsidRPr="0087620C" w:rsidRDefault="00DC260D" w:rsidP="00DC260D">
      <w:pPr>
        <w:spacing w:after="0" w:line="8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87620C">
        <w:rPr>
          <w:rFonts w:ascii="Times New Roman" w:hAnsi="Times New Roman" w:cs="Times New Roman"/>
          <w:sz w:val="28"/>
          <w:szCs w:val="28"/>
        </w:rPr>
        <w:t>к муниципальному контракту</w:t>
      </w:r>
    </w:p>
    <w:p w14:paraId="6938E027" w14:textId="0F78FB0C" w:rsidR="00DC260D" w:rsidRPr="0087620C" w:rsidRDefault="00DC260D" w:rsidP="00DC260D">
      <w:pPr>
        <w:spacing w:after="0" w:line="8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87620C">
        <w:rPr>
          <w:rFonts w:ascii="Times New Roman" w:hAnsi="Times New Roman" w:cs="Times New Roman"/>
          <w:sz w:val="28"/>
          <w:szCs w:val="28"/>
        </w:rPr>
        <w:t>от «___</w:t>
      </w:r>
      <w:proofErr w:type="gramStart"/>
      <w:r w:rsidRPr="0087620C">
        <w:rPr>
          <w:rFonts w:ascii="Times New Roman" w:hAnsi="Times New Roman" w:cs="Times New Roman"/>
          <w:sz w:val="28"/>
          <w:szCs w:val="28"/>
        </w:rPr>
        <w:t>_»_</w:t>
      </w:r>
      <w:proofErr w:type="gramEnd"/>
      <w:r w:rsidRPr="0087620C">
        <w:rPr>
          <w:rFonts w:ascii="Times New Roman" w:hAnsi="Times New Roman" w:cs="Times New Roman"/>
          <w:sz w:val="28"/>
          <w:szCs w:val="28"/>
        </w:rPr>
        <w:t>________ 202</w:t>
      </w:r>
      <w:r w:rsidR="00A8310C">
        <w:rPr>
          <w:rFonts w:ascii="Times New Roman" w:hAnsi="Times New Roman" w:cs="Times New Roman"/>
          <w:sz w:val="28"/>
          <w:szCs w:val="28"/>
        </w:rPr>
        <w:t>6</w:t>
      </w:r>
      <w:r w:rsidRPr="0087620C">
        <w:rPr>
          <w:rFonts w:ascii="Times New Roman" w:hAnsi="Times New Roman" w:cs="Times New Roman"/>
          <w:sz w:val="28"/>
          <w:szCs w:val="28"/>
        </w:rPr>
        <w:t xml:space="preserve"> года №_______</w:t>
      </w:r>
    </w:p>
    <w:p w14:paraId="45FC1634" w14:textId="77777777" w:rsidR="00DC260D" w:rsidRPr="0087620C" w:rsidRDefault="00DC260D" w:rsidP="00DC260D">
      <w:pPr>
        <w:spacing w:after="0" w:line="8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14:paraId="72ECA127" w14:textId="77777777" w:rsidR="00DC260D" w:rsidRPr="0087620C" w:rsidRDefault="00DC260D" w:rsidP="00DC260D">
      <w:pPr>
        <w:spacing w:after="6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620C">
        <w:rPr>
          <w:rFonts w:ascii="Times New Roman" w:hAnsi="Times New Roman" w:cs="Times New Roman"/>
          <w:b/>
          <w:bCs/>
          <w:sz w:val="28"/>
          <w:szCs w:val="28"/>
        </w:rPr>
        <w:t>Акт приемки выполненных работ</w:t>
      </w:r>
    </w:p>
    <w:p w14:paraId="7AEF5451" w14:textId="55C494D0" w:rsidR="00DC260D" w:rsidRPr="0087620C" w:rsidRDefault="00DC260D" w:rsidP="00DC260D">
      <w:pPr>
        <w:spacing w:after="6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620C">
        <w:rPr>
          <w:rFonts w:ascii="Times New Roman" w:hAnsi="Times New Roman" w:cs="Times New Roman"/>
          <w:sz w:val="28"/>
          <w:szCs w:val="28"/>
        </w:rPr>
        <w:t>от «</w:t>
      </w:r>
      <w:r w:rsidR="00CF7598" w:rsidRPr="0087620C">
        <w:rPr>
          <w:rFonts w:ascii="Times New Roman" w:hAnsi="Times New Roman" w:cs="Times New Roman"/>
          <w:sz w:val="28"/>
          <w:szCs w:val="28"/>
        </w:rPr>
        <w:t>___</w:t>
      </w:r>
      <w:proofErr w:type="gramStart"/>
      <w:r w:rsidR="00CF7598" w:rsidRPr="0087620C">
        <w:rPr>
          <w:rFonts w:ascii="Times New Roman" w:hAnsi="Times New Roman" w:cs="Times New Roman"/>
          <w:sz w:val="28"/>
          <w:szCs w:val="28"/>
        </w:rPr>
        <w:t>_</w:t>
      </w:r>
      <w:r w:rsidRPr="0087620C">
        <w:rPr>
          <w:rFonts w:ascii="Times New Roman" w:hAnsi="Times New Roman" w:cs="Times New Roman"/>
          <w:sz w:val="28"/>
          <w:szCs w:val="28"/>
        </w:rPr>
        <w:t>»_</w:t>
      </w:r>
      <w:proofErr w:type="gramEnd"/>
      <w:r w:rsidRPr="0087620C">
        <w:rPr>
          <w:rFonts w:ascii="Times New Roman" w:hAnsi="Times New Roman" w:cs="Times New Roman"/>
          <w:sz w:val="28"/>
          <w:szCs w:val="28"/>
        </w:rPr>
        <w:t>______202</w:t>
      </w:r>
      <w:r w:rsidR="00A8310C">
        <w:rPr>
          <w:rFonts w:ascii="Times New Roman" w:hAnsi="Times New Roman" w:cs="Times New Roman"/>
          <w:sz w:val="28"/>
          <w:szCs w:val="28"/>
        </w:rPr>
        <w:t>6</w:t>
      </w:r>
      <w:r w:rsidRPr="0087620C"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4A82B112" w14:textId="77777777" w:rsidR="00DC260D" w:rsidRPr="0087620C" w:rsidRDefault="00DC260D" w:rsidP="00DC260D">
      <w:pPr>
        <w:spacing w:after="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20C">
        <w:rPr>
          <w:rFonts w:ascii="Times New Roman" w:hAnsi="Times New Roman" w:cs="Times New Roman"/>
          <w:sz w:val="28"/>
          <w:szCs w:val="28"/>
        </w:rPr>
        <w:t>Мы, нижеподписавшиеся,</w:t>
      </w:r>
    </w:p>
    <w:p w14:paraId="12CFCCF1" w14:textId="3A351921" w:rsidR="00DC260D" w:rsidRPr="0087620C" w:rsidRDefault="00DC260D" w:rsidP="00DC260D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620C">
        <w:rPr>
          <w:rFonts w:ascii="Times New Roman" w:hAnsi="Times New Roman" w:cs="Times New Roman"/>
          <w:sz w:val="28"/>
          <w:szCs w:val="28"/>
        </w:rPr>
        <w:t xml:space="preserve">От имени муниципального образования Пикалевское городское поселение Бокситогорского муниципального района Ленинградской области администрация муниципального образования Пикалевское городское поселение Бокситогорского муниципального района Ленинградской области, именуемая в дальнейшем «Муниципальный заказчик», в лице главы администрации муниципального образования Пикалевское городское поселение Бокситогорского муниципального района Ленинградской области </w:t>
      </w:r>
      <w:r w:rsidR="00CF7598" w:rsidRPr="0087620C">
        <w:rPr>
          <w:rFonts w:ascii="Times New Roman" w:hAnsi="Times New Roman" w:cs="Times New Roman"/>
          <w:sz w:val="28"/>
          <w:szCs w:val="28"/>
        </w:rPr>
        <w:t>Садовникова Дмитрия Николаевича</w:t>
      </w:r>
      <w:r w:rsidRPr="0087620C">
        <w:rPr>
          <w:rFonts w:ascii="Times New Roman" w:hAnsi="Times New Roman" w:cs="Times New Roman"/>
          <w:sz w:val="28"/>
          <w:szCs w:val="28"/>
        </w:rPr>
        <w:t xml:space="preserve">, действующей на основании Устава муниципального образования Пикалевское городское поселение Бокситогорского муниципального района Ленинградской области и Положения об администрации муниципального образования Пикалевское городское поселение Бокситогорского муниципального района Ленинградской области, с одной стороны, и </w:t>
      </w:r>
      <w:r w:rsidR="00A8310C">
        <w:rPr>
          <w:rFonts w:ascii="Times New Roman" w:hAnsi="Times New Roman" w:cs="Times New Roman"/>
          <w:sz w:val="28"/>
          <w:szCs w:val="28"/>
        </w:rPr>
        <w:tab/>
      </w:r>
      <w:r w:rsidR="00A8310C">
        <w:rPr>
          <w:rFonts w:ascii="Times New Roman" w:hAnsi="Times New Roman" w:cs="Times New Roman"/>
          <w:sz w:val="28"/>
          <w:szCs w:val="28"/>
        </w:rPr>
        <w:tab/>
      </w:r>
      <w:r w:rsidR="00A8310C">
        <w:rPr>
          <w:rFonts w:ascii="Times New Roman" w:hAnsi="Times New Roman" w:cs="Times New Roman"/>
          <w:sz w:val="28"/>
          <w:szCs w:val="28"/>
        </w:rPr>
        <w:tab/>
      </w:r>
      <w:r w:rsidR="00A8310C">
        <w:rPr>
          <w:rFonts w:ascii="Times New Roman" w:hAnsi="Times New Roman" w:cs="Times New Roman"/>
          <w:sz w:val="28"/>
          <w:szCs w:val="28"/>
        </w:rPr>
        <w:tab/>
      </w:r>
      <w:r w:rsidR="00A8310C">
        <w:rPr>
          <w:rFonts w:ascii="Times New Roman" w:hAnsi="Times New Roman" w:cs="Times New Roman"/>
          <w:sz w:val="28"/>
          <w:szCs w:val="28"/>
        </w:rPr>
        <w:tab/>
      </w:r>
      <w:r w:rsidR="00A8310C">
        <w:rPr>
          <w:rFonts w:ascii="Times New Roman" w:hAnsi="Times New Roman" w:cs="Times New Roman"/>
          <w:sz w:val="28"/>
          <w:szCs w:val="28"/>
        </w:rPr>
        <w:tab/>
      </w:r>
      <w:r w:rsidR="00A8310C">
        <w:rPr>
          <w:rFonts w:ascii="Times New Roman" w:hAnsi="Times New Roman" w:cs="Times New Roman"/>
          <w:sz w:val="28"/>
          <w:szCs w:val="28"/>
        </w:rPr>
        <w:tab/>
      </w:r>
      <w:r w:rsidR="00A8310C">
        <w:rPr>
          <w:rFonts w:ascii="Times New Roman" w:hAnsi="Times New Roman" w:cs="Times New Roman"/>
          <w:sz w:val="28"/>
          <w:szCs w:val="28"/>
        </w:rPr>
        <w:tab/>
      </w:r>
      <w:r w:rsidRPr="0087620C">
        <w:rPr>
          <w:rFonts w:ascii="Times New Roman" w:hAnsi="Times New Roman" w:cs="Times New Roman"/>
          <w:sz w:val="28"/>
          <w:szCs w:val="28"/>
        </w:rPr>
        <w:t xml:space="preserve">, именуемое в </w:t>
      </w:r>
      <w:r w:rsidR="00CF7598" w:rsidRPr="0087620C">
        <w:rPr>
          <w:rFonts w:ascii="Times New Roman" w:hAnsi="Times New Roman" w:cs="Times New Roman"/>
          <w:sz w:val="28"/>
          <w:szCs w:val="28"/>
        </w:rPr>
        <w:t>дальнейшем</w:t>
      </w:r>
      <w:r w:rsidRPr="0087620C">
        <w:rPr>
          <w:rFonts w:ascii="Times New Roman" w:hAnsi="Times New Roman" w:cs="Times New Roman"/>
          <w:sz w:val="28"/>
          <w:szCs w:val="28"/>
        </w:rPr>
        <w:t xml:space="preserve"> «Подрядчик», в лице </w:t>
      </w:r>
      <w:r w:rsidR="00A8310C">
        <w:rPr>
          <w:rFonts w:ascii="Times New Roman" w:hAnsi="Times New Roman" w:cs="Times New Roman"/>
          <w:sz w:val="28"/>
          <w:szCs w:val="28"/>
        </w:rPr>
        <w:tab/>
      </w:r>
      <w:r w:rsidR="00A8310C">
        <w:rPr>
          <w:rFonts w:ascii="Times New Roman" w:hAnsi="Times New Roman" w:cs="Times New Roman"/>
          <w:sz w:val="28"/>
          <w:szCs w:val="28"/>
        </w:rPr>
        <w:tab/>
      </w:r>
      <w:r w:rsidR="00A8310C">
        <w:rPr>
          <w:rFonts w:ascii="Times New Roman" w:hAnsi="Times New Roman" w:cs="Times New Roman"/>
          <w:sz w:val="28"/>
          <w:szCs w:val="28"/>
        </w:rPr>
        <w:tab/>
      </w:r>
      <w:r w:rsidR="00A8310C">
        <w:rPr>
          <w:rFonts w:ascii="Times New Roman" w:hAnsi="Times New Roman" w:cs="Times New Roman"/>
          <w:sz w:val="28"/>
          <w:szCs w:val="28"/>
        </w:rPr>
        <w:tab/>
      </w:r>
      <w:r w:rsidR="00A8310C">
        <w:rPr>
          <w:rFonts w:ascii="Times New Roman" w:hAnsi="Times New Roman" w:cs="Times New Roman"/>
          <w:sz w:val="28"/>
          <w:szCs w:val="28"/>
        </w:rPr>
        <w:tab/>
      </w:r>
      <w:r w:rsidR="00A8310C">
        <w:rPr>
          <w:rFonts w:ascii="Times New Roman" w:hAnsi="Times New Roman" w:cs="Times New Roman"/>
          <w:sz w:val="28"/>
          <w:szCs w:val="28"/>
        </w:rPr>
        <w:tab/>
      </w:r>
      <w:r w:rsidR="00A8310C">
        <w:rPr>
          <w:rFonts w:ascii="Times New Roman" w:hAnsi="Times New Roman" w:cs="Times New Roman"/>
          <w:sz w:val="28"/>
          <w:szCs w:val="28"/>
        </w:rPr>
        <w:tab/>
      </w:r>
      <w:r w:rsidR="00A8310C">
        <w:rPr>
          <w:rFonts w:ascii="Times New Roman" w:hAnsi="Times New Roman" w:cs="Times New Roman"/>
          <w:sz w:val="28"/>
          <w:szCs w:val="28"/>
        </w:rPr>
        <w:tab/>
      </w:r>
      <w:r w:rsidRPr="0087620C">
        <w:rPr>
          <w:rFonts w:ascii="Times New Roman" w:hAnsi="Times New Roman" w:cs="Times New Roman"/>
          <w:sz w:val="28"/>
          <w:szCs w:val="28"/>
        </w:rPr>
        <w:t xml:space="preserve"> действующего на основании Устава, с другой стороны, совместно именуемые Стороны и на основании пункта 1.2 муниципального контракта составили настоящий акт о том, что в соответствии с муниципальным контрактом № ______ от ___________ 202</w:t>
      </w:r>
      <w:r w:rsidR="00A8310C">
        <w:rPr>
          <w:rFonts w:ascii="Times New Roman" w:hAnsi="Times New Roman" w:cs="Times New Roman"/>
          <w:sz w:val="28"/>
          <w:szCs w:val="28"/>
        </w:rPr>
        <w:t>6</w:t>
      </w:r>
      <w:r w:rsidRPr="0087620C">
        <w:rPr>
          <w:rFonts w:ascii="Times New Roman" w:hAnsi="Times New Roman" w:cs="Times New Roman"/>
          <w:sz w:val="28"/>
          <w:szCs w:val="28"/>
        </w:rPr>
        <w:t xml:space="preserve"> года работы по устройству </w:t>
      </w:r>
      <w:r w:rsidR="007822D0">
        <w:rPr>
          <w:rFonts w:ascii="Times New Roman" w:hAnsi="Times New Roman" w:cs="Times New Roman"/>
          <w:sz w:val="28"/>
          <w:szCs w:val="28"/>
        </w:rPr>
        <w:t xml:space="preserve">противопожарных </w:t>
      </w:r>
      <w:r w:rsidRPr="0087620C">
        <w:rPr>
          <w:rFonts w:ascii="Times New Roman" w:hAnsi="Times New Roman" w:cs="Times New Roman"/>
          <w:sz w:val="28"/>
          <w:szCs w:val="28"/>
        </w:rPr>
        <w:t xml:space="preserve">минерализованных полос на </w:t>
      </w:r>
      <w:r w:rsidR="00AF4BCC">
        <w:rPr>
          <w:rFonts w:ascii="Times New Roman" w:hAnsi="Times New Roman" w:cs="Times New Roman"/>
          <w:sz w:val="28"/>
          <w:szCs w:val="28"/>
        </w:rPr>
        <w:t>Пикалевского городского поселения</w:t>
      </w:r>
      <w:r w:rsidR="00CF7598" w:rsidRPr="0087620C">
        <w:rPr>
          <w:rFonts w:ascii="Times New Roman" w:hAnsi="Times New Roman" w:cs="Times New Roman"/>
          <w:sz w:val="28"/>
          <w:szCs w:val="28"/>
        </w:rPr>
        <w:t xml:space="preserve"> выполнены</w:t>
      </w:r>
      <w:r w:rsidRPr="0087620C">
        <w:rPr>
          <w:rFonts w:ascii="Times New Roman" w:hAnsi="Times New Roman" w:cs="Times New Roman"/>
          <w:sz w:val="28"/>
          <w:szCs w:val="28"/>
        </w:rPr>
        <w:t xml:space="preserve"> в полном объеме в соответствии с</w:t>
      </w:r>
      <w:r w:rsidR="00CF7598" w:rsidRPr="0087620C">
        <w:rPr>
          <w:rFonts w:ascii="Times New Roman" w:hAnsi="Times New Roman" w:cs="Times New Roman"/>
          <w:sz w:val="28"/>
          <w:szCs w:val="28"/>
        </w:rPr>
        <w:t xml:space="preserve"> техническим заданием и</w:t>
      </w:r>
      <w:r w:rsidRPr="0087620C">
        <w:rPr>
          <w:rFonts w:ascii="Times New Roman" w:hAnsi="Times New Roman" w:cs="Times New Roman"/>
          <w:sz w:val="28"/>
          <w:szCs w:val="28"/>
        </w:rPr>
        <w:t xml:space="preserve"> муниципальным контрактом.</w:t>
      </w:r>
    </w:p>
    <w:p w14:paraId="48F60561" w14:textId="2EDFE072" w:rsidR="00DC260D" w:rsidRPr="0087620C" w:rsidRDefault="00DC260D" w:rsidP="00DC260D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620C">
        <w:rPr>
          <w:rFonts w:ascii="Times New Roman" w:hAnsi="Times New Roman" w:cs="Times New Roman"/>
          <w:sz w:val="28"/>
          <w:szCs w:val="28"/>
        </w:rPr>
        <w:t xml:space="preserve">Общая стоимость выполненных работ составляет </w:t>
      </w:r>
      <w:r w:rsidR="00A8310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8310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8310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8310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C90C7F" w:rsidRPr="00C90C7F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A8310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8310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8310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8310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8310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C90C7F" w:rsidRPr="00C90C7F">
        <w:rPr>
          <w:rFonts w:ascii="Times New Roman" w:hAnsi="Times New Roman" w:cs="Times New Roman"/>
          <w:color w:val="000000"/>
          <w:sz w:val="28"/>
          <w:szCs w:val="28"/>
        </w:rPr>
        <w:t xml:space="preserve">) рубль </w:t>
      </w:r>
      <w:r w:rsidR="00A8310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8310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8310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C90C7F" w:rsidRPr="00C90C7F">
        <w:rPr>
          <w:rFonts w:ascii="Times New Roman" w:hAnsi="Times New Roman" w:cs="Times New Roman"/>
          <w:color w:val="000000"/>
          <w:sz w:val="28"/>
          <w:szCs w:val="28"/>
        </w:rPr>
        <w:t xml:space="preserve"> копеек</w:t>
      </w:r>
      <w:r w:rsidRPr="0087620C">
        <w:rPr>
          <w:rFonts w:ascii="Times New Roman" w:hAnsi="Times New Roman" w:cs="Times New Roman"/>
          <w:sz w:val="28"/>
          <w:szCs w:val="28"/>
        </w:rPr>
        <w:t xml:space="preserve">, </w:t>
      </w:r>
      <w:r w:rsidR="00A8310C" w:rsidRPr="00A8310C">
        <w:rPr>
          <w:rFonts w:ascii="Times New Roman" w:hAnsi="Times New Roman" w:cs="Times New Roman"/>
          <w:sz w:val="28"/>
          <w:szCs w:val="28"/>
        </w:rPr>
        <w:t>в том числе НДС</w:t>
      </w:r>
      <w:r w:rsidR="00A8310C" w:rsidRPr="00A8310C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A8310C" w:rsidRPr="00A8310C">
        <w:rPr>
          <w:rFonts w:ascii="Times New Roman" w:hAnsi="Times New Roman" w:cs="Times New Roman"/>
          <w:sz w:val="28"/>
          <w:szCs w:val="28"/>
        </w:rPr>
        <w:t>_______</w:t>
      </w:r>
      <w:r w:rsidRPr="0087620C">
        <w:rPr>
          <w:rFonts w:ascii="Times New Roman" w:hAnsi="Times New Roman" w:cs="Times New Roman"/>
          <w:sz w:val="28"/>
          <w:szCs w:val="28"/>
        </w:rPr>
        <w:t>.</w:t>
      </w:r>
    </w:p>
    <w:p w14:paraId="21392D30" w14:textId="77777777" w:rsidR="00DC260D" w:rsidRPr="0087620C" w:rsidRDefault="00DC260D" w:rsidP="00540039">
      <w:pPr>
        <w:spacing w:after="6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96"/>
        <w:gridCol w:w="3583"/>
      </w:tblGrid>
      <w:tr w:rsidR="00DC260D" w:rsidRPr="0087620C" w14:paraId="647205B1" w14:textId="77777777" w:rsidTr="002E2426"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298740D6" w14:textId="77777777" w:rsidR="00DC260D" w:rsidRPr="0087620C" w:rsidRDefault="00DC260D" w:rsidP="002E2426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Муниципальный заказчик</w:t>
            </w:r>
          </w:p>
          <w:p w14:paraId="44CF26A3" w14:textId="77777777" w:rsidR="00DC260D" w:rsidRPr="0087620C" w:rsidRDefault="00CF7598" w:rsidP="002E2426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="00DC260D" w:rsidRPr="0087620C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</w:t>
            </w:r>
          </w:p>
          <w:p w14:paraId="5A0A0D56" w14:textId="77777777" w:rsidR="00DC260D" w:rsidRPr="0087620C" w:rsidRDefault="001859FD" w:rsidP="002E2426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Пикалевского городского населения</w:t>
            </w:r>
          </w:p>
          <w:p w14:paraId="4EAE7914" w14:textId="77777777" w:rsidR="00DC260D" w:rsidRPr="0087620C" w:rsidRDefault="00DC260D" w:rsidP="002E2426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67D021" w14:textId="77777777" w:rsidR="00DC260D" w:rsidRPr="0087620C" w:rsidRDefault="00DC260D" w:rsidP="002E2426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A84FFE" w14:textId="7A0D7FC4" w:rsidR="00DC260D" w:rsidRPr="0087620C" w:rsidRDefault="00DC260D" w:rsidP="002E2426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  <w:r w:rsidR="00A8310C" w:rsidRPr="0087620C">
              <w:rPr>
                <w:rFonts w:ascii="Times New Roman" w:hAnsi="Times New Roman" w:cs="Times New Roman"/>
                <w:sz w:val="28"/>
                <w:szCs w:val="28"/>
              </w:rPr>
              <w:t xml:space="preserve"> Д.Н.</w:t>
            </w:r>
            <w:r w:rsidR="00A831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7598" w:rsidRPr="0087620C">
              <w:rPr>
                <w:rFonts w:ascii="Times New Roman" w:hAnsi="Times New Roman" w:cs="Times New Roman"/>
                <w:sz w:val="28"/>
                <w:szCs w:val="28"/>
              </w:rPr>
              <w:t>Садовников</w:t>
            </w:r>
          </w:p>
          <w:p w14:paraId="7F117A1E" w14:textId="77777777" w:rsidR="00DC260D" w:rsidRPr="0087620C" w:rsidRDefault="00DC260D" w:rsidP="002E2426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86CF9A" w14:textId="37C84A13" w:rsidR="00DC260D" w:rsidRPr="0087620C" w:rsidRDefault="00DC260D" w:rsidP="002E2426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«___</w:t>
            </w:r>
            <w:proofErr w:type="gramStart"/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_»_</w:t>
            </w:r>
            <w:proofErr w:type="gramEnd"/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___________202</w:t>
            </w:r>
            <w:r w:rsidR="00A8310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  <w:p w14:paraId="3AD726C7" w14:textId="77777777" w:rsidR="00DC260D" w:rsidRPr="0087620C" w:rsidRDefault="00DC260D" w:rsidP="00DC260D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М.П</w:t>
            </w:r>
          </w:p>
        </w:tc>
        <w:tc>
          <w:tcPr>
            <w:tcW w:w="3583" w:type="dxa"/>
            <w:tcBorders>
              <w:top w:val="nil"/>
              <w:left w:val="nil"/>
              <w:bottom w:val="nil"/>
              <w:right w:val="nil"/>
            </w:tcBorders>
          </w:tcPr>
          <w:p w14:paraId="6AF78658" w14:textId="77777777" w:rsidR="00DC260D" w:rsidRPr="0087620C" w:rsidRDefault="00DC260D" w:rsidP="002E2426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b/>
                <w:sz w:val="28"/>
                <w:szCs w:val="28"/>
              </w:rPr>
              <w:t>Подрядчик</w:t>
            </w:r>
          </w:p>
          <w:p w14:paraId="0781F7D3" w14:textId="6D29834E" w:rsidR="00DC260D" w:rsidRDefault="00DC260D" w:rsidP="002E2426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9F3507" w14:textId="77777777" w:rsidR="00A8310C" w:rsidRPr="0087620C" w:rsidRDefault="00A8310C" w:rsidP="002E2426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0D1F30" w14:textId="77777777" w:rsidR="00DC260D" w:rsidRPr="0087620C" w:rsidRDefault="00DC260D" w:rsidP="002E2426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723D7E" w14:textId="77777777" w:rsidR="00DC260D" w:rsidRPr="0087620C" w:rsidRDefault="00DC260D" w:rsidP="002E2426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ADE86F" w14:textId="32C24AC0" w:rsidR="00DC260D" w:rsidRPr="0087620C" w:rsidRDefault="00540039" w:rsidP="002E2426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</w:p>
          <w:p w14:paraId="21BAC61D" w14:textId="77777777" w:rsidR="00DC260D" w:rsidRPr="0087620C" w:rsidRDefault="00DC260D" w:rsidP="002E2426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4F0D92" w14:textId="254CEF16" w:rsidR="00DC260D" w:rsidRPr="0087620C" w:rsidRDefault="00540039" w:rsidP="002E2426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_»_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  <w:r w:rsidR="00DC260D" w:rsidRPr="0087620C">
              <w:rPr>
                <w:rFonts w:ascii="Times New Roman" w:hAnsi="Times New Roman" w:cs="Times New Roman"/>
                <w:sz w:val="28"/>
                <w:szCs w:val="28"/>
              </w:rPr>
              <w:t>_202</w:t>
            </w:r>
            <w:r w:rsidR="00A8310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DC260D" w:rsidRPr="0087620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  <w:p w14:paraId="14C85503" w14:textId="77777777" w:rsidR="00DC260D" w:rsidRPr="0087620C" w:rsidRDefault="00DC260D" w:rsidP="002E2426">
            <w:pPr>
              <w:spacing w:after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620C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</w:tr>
    </w:tbl>
    <w:p w14:paraId="05513A96" w14:textId="5DB24A15" w:rsidR="00A14535" w:rsidRDefault="00A14535" w:rsidP="00B5368D">
      <w:pPr>
        <w:spacing w:after="6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BD0EB36" w14:textId="38DC3974" w:rsidR="00A8310C" w:rsidRDefault="00A8310C" w:rsidP="00B5368D">
      <w:pPr>
        <w:spacing w:after="6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94F1E0" w14:textId="34101D4E" w:rsidR="00A8310C" w:rsidRDefault="00A8310C" w:rsidP="00B5368D">
      <w:pPr>
        <w:spacing w:after="6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4107C9" w14:textId="7ED48AAC" w:rsidR="00A8310C" w:rsidRDefault="00A8310C" w:rsidP="00B5368D">
      <w:pPr>
        <w:spacing w:after="6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D8F4D3" w14:textId="303524BC" w:rsidR="00A8310C" w:rsidRDefault="00A8310C" w:rsidP="00B5368D">
      <w:pPr>
        <w:spacing w:after="6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1DB05F" w14:textId="66D5F7F9" w:rsidR="00A8310C" w:rsidRPr="00A8310C" w:rsidRDefault="00A8310C" w:rsidP="00A831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94372E">
        <w:rPr>
          <w:rFonts w:ascii="Times New Roman" w:hAnsi="Times New Roman" w:cs="Times New Roman"/>
          <w:color w:val="000000"/>
          <w:vertAlign w:val="superscript"/>
        </w:rPr>
        <w:t>1</w:t>
      </w:r>
      <w:r w:rsidRPr="0094372E">
        <w:rPr>
          <w:sz w:val="24"/>
          <w:szCs w:val="24"/>
        </w:rPr>
        <w:t xml:space="preserve"> </w:t>
      </w:r>
      <w:r w:rsidRPr="0094372E">
        <w:rPr>
          <w:rFonts w:ascii="Times New Roman" w:hAnsi="Times New Roman" w:cs="Times New Roman"/>
          <w:color w:val="000000"/>
          <w:vertAlign w:val="superscript"/>
        </w:rPr>
        <w:t>В случае, если участник, с которым заключается контракт, не является плательщиком НДС, указывается без НДС</w:t>
      </w:r>
    </w:p>
    <w:sectPr w:rsidR="00A8310C" w:rsidRPr="00A8310C" w:rsidSect="00444549">
      <w:pgSz w:w="11907" w:h="16840" w:code="9"/>
      <w:pgMar w:top="1134" w:right="567" w:bottom="568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70CF1"/>
    <w:multiLevelType w:val="hybridMultilevel"/>
    <w:tmpl w:val="D2440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4039E2"/>
    <w:multiLevelType w:val="hybridMultilevel"/>
    <w:tmpl w:val="62A00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22FF9"/>
    <w:multiLevelType w:val="hybridMultilevel"/>
    <w:tmpl w:val="57360D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2C7434"/>
    <w:multiLevelType w:val="hybridMultilevel"/>
    <w:tmpl w:val="01B623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1627A7"/>
    <w:multiLevelType w:val="hybridMultilevel"/>
    <w:tmpl w:val="4A2616D2"/>
    <w:lvl w:ilvl="0" w:tplc="B8C29D18">
      <w:start w:val="121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7B5FA4"/>
    <w:multiLevelType w:val="hybridMultilevel"/>
    <w:tmpl w:val="D2440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95492E"/>
    <w:multiLevelType w:val="hybridMultilevel"/>
    <w:tmpl w:val="A29CA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6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380"/>
    <w:rsid w:val="00001A5E"/>
    <w:rsid w:val="000B23EF"/>
    <w:rsid w:val="000F2D90"/>
    <w:rsid w:val="0011228F"/>
    <w:rsid w:val="001478BF"/>
    <w:rsid w:val="001859FD"/>
    <w:rsid w:val="001C6380"/>
    <w:rsid w:val="001D4805"/>
    <w:rsid w:val="00241B4C"/>
    <w:rsid w:val="0025595B"/>
    <w:rsid w:val="003A06DD"/>
    <w:rsid w:val="004304C9"/>
    <w:rsid w:val="00444549"/>
    <w:rsid w:val="0046332E"/>
    <w:rsid w:val="00464BCF"/>
    <w:rsid w:val="004A496C"/>
    <w:rsid w:val="00530990"/>
    <w:rsid w:val="00534E8E"/>
    <w:rsid w:val="00540039"/>
    <w:rsid w:val="006C3DD9"/>
    <w:rsid w:val="00703C9E"/>
    <w:rsid w:val="00704931"/>
    <w:rsid w:val="00722D29"/>
    <w:rsid w:val="007624EB"/>
    <w:rsid w:val="007822D0"/>
    <w:rsid w:val="00845582"/>
    <w:rsid w:val="0087620C"/>
    <w:rsid w:val="008861FD"/>
    <w:rsid w:val="0094372E"/>
    <w:rsid w:val="0095175F"/>
    <w:rsid w:val="00A14535"/>
    <w:rsid w:val="00A8310C"/>
    <w:rsid w:val="00AF4BCC"/>
    <w:rsid w:val="00B5368D"/>
    <w:rsid w:val="00B8561D"/>
    <w:rsid w:val="00BC202F"/>
    <w:rsid w:val="00BD2ED1"/>
    <w:rsid w:val="00C06C41"/>
    <w:rsid w:val="00C90C7F"/>
    <w:rsid w:val="00CF7598"/>
    <w:rsid w:val="00CF7C4F"/>
    <w:rsid w:val="00D578C8"/>
    <w:rsid w:val="00DB0999"/>
    <w:rsid w:val="00DB44A1"/>
    <w:rsid w:val="00DC260D"/>
    <w:rsid w:val="00DE7A82"/>
    <w:rsid w:val="00EC339D"/>
    <w:rsid w:val="00EC7ECA"/>
    <w:rsid w:val="00FB3D3A"/>
    <w:rsid w:val="00FC6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FD45E"/>
  <w15:chartTrackingRefBased/>
  <w15:docId w15:val="{31BC5596-916E-4B79-BBE8-82CDE9B8F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1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1B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1B4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A1453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309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30990"/>
    <w:rPr>
      <w:rFonts w:ascii="Segoe UI" w:hAnsi="Segoe UI" w:cs="Segoe UI"/>
      <w:sz w:val="18"/>
      <w:szCs w:val="18"/>
    </w:rPr>
  </w:style>
  <w:style w:type="paragraph" w:customStyle="1" w:styleId="a8">
    <w:name w:val="А_обычный"/>
    <w:basedOn w:val="a"/>
    <w:uiPriority w:val="99"/>
    <w:rsid w:val="0011228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72C35-77CD-45F8-840A-630BA25F6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457</TotalTime>
  <Pages>9</Pages>
  <Words>2791</Words>
  <Characters>15912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Мельничук</dc:creator>
  <cp:keywords/>
  <dc:description/>
  <cp:lastModifiedBy>Бендус</cp:lastModifiedBy>
  <cp:revision>20</cp:revision>
  <cp:lastPrinted>2025-09-10T09:12:00Z</cp:lastPrinted>
  <dcterms:created xsi:type="dcterms:W3CDTF">2023-09-18T11:41:00Z</dcterms:created>
  <dcterms:modified xsi:type="dcterms:W3CDTF">2026-10-29T09:16:00Z</dcterms:modified>
</cp:coreProperties>
</file>