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3"/>
        <w:gridCol w:w="6304"/>
        <w:gridCol w:w="1134"/>
        <w:gridCol w:w="851"/>
      </w:tblGrid>
      <w:tr w:rsidR="003B36B1" w:rsidRPr="006B2023" w14:paraId="7254B370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27493A84" w14:textId="59CA511A" w:rsidR="003B36B1" w:rsidRPr="006B2023" w:rsidRDefault="003B36B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6B202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3B36B1" w:rsidRPr="006B2023" w:rsidRDefault="003B36B1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023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3B36B1" w:rsidRPr="006B2023" w:rsidRDefault="003B36B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6B202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3B36B1" w:rsidRPr="006B2023" w:rsidRDefault="003B36B1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6B202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3B36B1" w:rsidRPr="006B2023" w14:paraId="2F8E5C43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360E20FA" w14:textId="14347E11" w:rsidR="003B36B1" w:rsidRPr="006B2023" w:rsidRDefault="003B36B1" w:rsidP="006B2023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6B2023">
              <w:rPr>
                <w:sz w:val="20"/>
                <w:szCs w:val="20"/>
              </w:rPr>
              <w:t>Напольная двухсторонняя ширма</w:t>
            </w:r>
          </w:p>
        </w:tc>
        <w:tc>
          <w:tcPr>
            <w:tcW w:w="6304" w:type="dxa"/>
            <w:vAlign w:val="center"/>
          </w:tcPr>
          <w:p w14:paraId="1335FBA2" w14:textId="599CCA4C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sz w:val="20"/>
                <w:szCs w:val="20"/>
              </w:rPr>
              <w:t xml:space="preserve">Ширма Теремок </w:t>
            </w:r>
            <w:proofErr w:type="spellStart"/>
            <w:r w:rsidRPr="006B2023">
              <w:rPr>
                <w:sz w:val="20"/>
                <w:szCs w:val="20"/>
              </w:rPr>
              <w:t>двухсторонная</w:t>
            </w:r>
            <w:proofErr w:type="spellEnd"/>
            <w:r w:rsidRPr="006B2023">
              <w:rPr>
                <w:sz w:val="20"/>
                <w:szCs w:val="20"/>
              </w:rPr>
              <w:t xml:space="preserve"> Зима-Лето.</w:t>
            </w:r>
            <w:r w:rsidRPr="006B2023">
              <w:rPr>
                <w:sz w:val="20"/>
                <w:szCs w:val="20"/>
              </w:rPr>
              <w:br/>
              <w:t>Ширма должна быть выполнена из МДФ с нанесением полноцветного рисунка УФ-печатью с двух сторон.</w:t>
            </w:r>
            <w:r w:rsidRPr="006B2023">
              <w:rPr>
                <w:sz w:val="20"/>
                <w:szCs w:val="20"/>
              </w:rPr>
              <w:br/>
              <w:t>Размер ширмы не менее 2500х1600 мм.</w:t>
            </w:r>
            <w:r w:rsidRPr="006B2023">
              <w:rPr>
                <w:sz w:val="20"/>
                <w:szCs w:val="20"/>
              </w:rPr>
              <w:br/>
              <w:t>Боковые створки должны сгибаться в обе стороны.</w:t>
            </w:r>
          </w:p>
        </w:tc>
        <w:tc>
          <w:tcPr>
            <w:tcW w:w="1134" w:type="dxa"/>
            <w:vAlign w:val="center"/>
          </w:tcPr>
          <w:p w14:paraId="190325BC" w14:textId="6BBDADE6" w:rsidR="003B36B1" w:rsidRPr="006B2023" w:rsidRDefault="003B36B1" w:rsidP="006B2023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42C44CCF" w:rsidR="003B36B1" w:rsidRPr="006B2023" w:rsidRDefault="003B36B1" w:rsidP="006B2023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39C9574A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5C778F9B" w14:textId="3CD5019B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Подставка матрешка</w:t>
            </w:r>
          </w:p>
        </w:tc>
        <w:tc>
          <w:tcPr>
            <w:tcW w:w="6304" w:type="dxa"/>
            <w:vAlign w:val="bottom"/>
          </w:tcPr>
          <w:p w14:paraId="71CD0DBD" w14:textId="6F09B866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Материал фанера. Напольная деревянная на подставках с изображением матрешки. Размер не менее 83х44 см. Прямая УФ печать по дереву.</w:t>
            </w:r>
          </w:p>
        </w:tc>
        <w:tc>
          <w:tcPr>
            <w:tcW w:w="1134" w:type="dxa"/>
            <w:vAlign w:val="center"/>
          </w:tcPr>
          <w:p w14:paraId="62950318" w14:textId="748059CD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623CA5BA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7E46039C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2FC4DB1E" w14:textId="52AB7053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Задник - занавес ТИП 1</w:t>
            </w:r>
          </w:p>
        </w:tc>
        <w:tc>
          <w:tcPr>
            <w:tcW w:w="6304" w:type="dxa"/>
            <w:vAlign w:val="bottom"/>
          </w:tcPr>
          <w:p w14:paraId="2E16CD97" w14:textId="62F40562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Задник Цветущая вишня.</w:t>
            </w:r>
            <w:r w:rsidRPr="006B2023">
              <w:rPr>
                <w:color w:val="000000"/>
                <w:sz w:val="20"/>
                <w:szCs w:val="20"/>
              </w:rPr>
              <w:br/>
              <w:t>Размер занавеса 2,9*5,4 м.</w:t>
            </w:r>
            <w:r w:rsidRPr="006B2023">
              <w:rPr>
                <w:color w:val="000000"/>
                <w:sz w:val="20"/>
                <w:szCs w:val="20"/>
              </w:rPr>
              <w:br/>
              <w:t>Занавес оснащен шторной лентой для удобства крепления на гардину.</w:t>
            </w:r>
            <w:r w:rsidRPr="006B2023">
              <w:rPr>
                <w:color w:val="000000"/>
                <w:sz w:val="20"/>
                <w:szCs w:val="20"/>
              </w:rPr>
              <w:br/>
              <w:t>Ткань габардин.</w:t>
            </w:r>
          </w:p>
        </w:tc>
        <w:tc>
          <w:tcPr>
            <w:tcW w:w="1134" w:type="dxa"/>
            <w:vAlign w:val="center"/>
          </w:tcPr>
          <w:p w14:paraId="3BD9DC78" w14:textId="0BCBFBE6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044D53DE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343F4FF3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0B2EC8A6" w14:textId="1600F1E7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Задник - занавес ТИП 2</w:t>
            </w:r>
          </w:p>
        </w:tc>
        <w:tc>
          <w:tcPr>
            <w:tcW w:w="6304" w:type="dxa"/>
            <w:vAlign w:val="bottom"/>
          </w:tcPr>
          <w:p w14:paraId="1CD43497" w14:textId="467F62D5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Задник Осенний зонт.</w:t>
            </w:r>
            <w:r w:rsidRPr="006B2023">
              <w:rPr>
                <w:color w:val="000000"/>
                <w:sz w:val="20"/>
                <w:szCs w:val="20"/>
              </w:rPr>
              <w:br/>
              <w:t>Размер занавеса 2,8*4,5 м.</w:t>
            </w:r>
            <w:r w:rsidRPr="006B2023">
              <w:rPr>
                <w:color w:val="000000"/>
                <w:sz w:val="20"/>
                <w:szCs w:val="20"/>
              </w:rPr>
              <w:br/>
              <w:t>Занавес оснащен шторной лентой для удобства крепления на гардину.</w:t>
            </w:r>
            <w:r w:rsidRPr="006B2023">
              <w:rPr>
                <w:color w:val="000000"/>
                <w:sz w:val="20"/>
                <w:szCs w:val="20"/>
              </w:rPr>
              <w:br/>
              <w:t>Ткань габардин.</w:t>
            </w:r>
          </w:p>
        </w:tc>
        <w:tc>
          <w:tcPr>
            <w:tcW w:w="1134" w:type="dxa"/>
            <w:vAlign w:val="center"/>
          </w:tcPr>
          <w:p w14:paraId="13F245BF" w14:textId="38F42D01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41C62338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7EA9E22F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6376114B" w14:textId="3D4CE4EA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1</w:t>
            </w:r>
          </w:p>
        </w:tc>
        <w:tc>
          <w:tcPr>
            <w:tcW w:w="6304" w:type="dxa"/>
            <w:vAlign w:val="bottom"/>
          </w:tcPr>
          <w:p w14:paraId="438251DF" w14:textId="1FFF643E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Театральная декорация "Русский быт. Стол" выполнена из МДФ, с нанесением полноцветного рисунка с двух сторон. Композиция имеет устойчивые подножки.</w:t>
            </w:r>
            <w:r w:rsidRPr="006B2023">
              <w:rPr>
                <w:color w:val="000000"/>
                <w:sz w:val="20"/>
                <w:szCs w:val="20"/>
              </w:rPr>
              <w:br/>
              <w:t>Характеристики:</w:t>
            </w:r>
            <w:r w:rsidRPr="006B2023">
              <w:rPr>
                <w:color w:val="000000"/>
                <w:sz w:val="20"/>
                <w:szCs w:val="20"/>
              </w:rPr>
              <w:br/>
              <w:t>- Высота изделия - не менее 1,05 м</w:t>
            </w:r>
            <w:r w:rsidRPr="006B2023">
              <w:rPr>
                <w:color w:val="000000"/>
                <w:sz w:val="20"/>
                <w:szCs w:val="20"/>
              </w:rPr>
              <w:br/>
              <w:t>- Ширина изделия - не менее 1.2 м</w:t>
            </w:r>
            <w:r w:rsidRPr="006B2023">
              <w:rPr>
                <w:color w:val="000000"/>
                <w:sz w:val="20"/>
                <w:szCs w:val="20"/>
              </w:rPr>
              <w:br/>
              <w:t>- Материал МДФ 6 мм</w:t>
            </w:r>
          </w:p>
        </w:tc>
        <w:tc>
          <w:tcPr>
            <w:tcW w:w="1134" w:type="dxa"/>
            <w:vAlign w:val="center"/>
          </w:tcPr>
          <w:p w14:paraId="798BB9DD" w14:textId="0A6F6126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665C09" w14:textId="6538FB54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7CABAFFA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2A83DAAA" w14:textId="49F6AF1D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2</w:t>
            </w:r>
          </w:p>
        </w:tc>
        <w:tc>
          <w:tcPr>
            <w:tcW w:w="6304" w:type="dxa"/>
            <w:vAlign w:val="bottom"/>
          </w:tcPr>
          <w:p w14:paraId="1F686C46" w14:textId="23B5505A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 xml:space="preserve">Декорация "Ёлочка" двусторонняя </w:t>
            </w:r>
            <w:r w:rsidRPr="006B2023">
              <w:rPr>
                <w:color w:val="000000"/>
                <w:sz w:val="20"/>
                <w:szCs w:val="20"/>
              </w:rPr>
              <w:br/>
              <w:t>Габариты: не менее 62,5х0,6х85 см.</w:t>
            </w:r>
          </w:p>
        </w:tc>
        <w:tc>
          <w:tcPr>
            <w:tcW w:w="1134" w:type="dxa"/>
            <w:vAlign w:val="center"/>
          </w:tcPr>
          <w:p w14:paraId="040E7BF8" w14:textId="48CB7849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B697F6" w14:textId="1FBB2A21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61E446D9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3295C8BA" w14:textId="17A8B7AA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3</w:t>
            </w:r>
          </w:p>
        </w:tc>
        <w:tc>
          <w:tcPr>
            <w:tcW w:w="6304" w:type="dxa"/>
            <w:vAlign w:val="bottom"/>
          </w:tcPr>
          <w:p w14:paraId="3742593E" w14:textId="7DD85E83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Куст.</w:t>
            </w:r>
            <w:r w:rsidRPr="006B2023">
              <w:rPr>
                <w:color w:val="000000"/>
                <w:sz w:val="20"/>
                <w:szCs w:val="20"/>
              </w:rPr>
              <w:br/>
              <w:t>Габариты: не менее 85х0,6х43 см.</w:t>
            </w:r>
          </w:p>
        </w:tc>
        <w:tc>
          <w:tcPr>
            <w:tcW w:w="1134" w:type="dxa"/>
            <w:vAlign w:val="center"/>
          </w:tcPr>
          <w:p w14:paraId="076678EB" w14:textId="40D263DB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139773D" w14:textId="65A199CC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7D4C86E2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734FAC76" w14:textId="3E9ABD37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Задник - занавес ТИП 3</w:t>
            </w:r>
          </w:p>
        </w:tc>
        <w:tc>
          <w:tcPr>
            <w:tcW w:w="6304" w:type="dxa"/>
            <w:vAlign w:val="bottom"/>
          </w:tcPr>
          <w:p w14:paraId="52981EEE" w14:textId="70AED547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Задник Зима в лесу.</w:t>
            </w:r>
            <w:r w:rsidRPr="006B2023">
              <w:rPr>
                <w:color w:val="000000"/>
                <w:sz w:val="20"/>
                <w:szCs w:val="20"/>
              </w:rPr>
              <w:br/>
              <w:t>Размер занавеса 3*3 м.</w:t>
            </w:r>
          </w:p>
        </w:tc>
        <w:tc>
          <w:tcPr>
            <w:tcW w:w="1134" w:type="dxa"/>
            <w:vAlign w:val="center"/>
          </w:tcPr>
          <w:p w14:paraId="30E7783D" w14:textId="624DB281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AFC8597" w14:textId="41D0190C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0AF82548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066BF6F5" w14:textId="5159B342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Ростовая кукла</w:t>
            </w:r>
          </w:p>
        </w:tc>
        <w:tc>
          <w:tcPr>
            <w:tcW w:w="6304" w:type="dxa"/>
            <w:vAlign w:val="bottom"/>
          </w:tcPr>
          <w:p w14:paraId="76EDD49D" w14:textId="7E38F136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Ростовая кукла "Избушка на курьих ножках".</w:t>
            </w:r>
            <w:r w:rsidRPr="006B2023">
              <w:rPr>
                <w:color w:val="000000"/>
                <w:sz w:val="20"/>
                <w:szCs w:val="20"/>
              </w:rPr>
              <w:br/>
              <w:t>Ростовая кукла имеет объемную конструкцию в виде домика с цветными ставнями и характерными ногами с когтями.</w:t>
            </w:r>
            <w:r w:rsidRPr="006B2023">
              <w:rPr>
                <w:color w:val="000000"/>
                <w:sz w:val="20"/>
                <w:szCs w:val="20"/>
              </w:rPr>
              <w:br/>
              <w:t>Материал - текстиль.</w:t>
            </w:r>
          </w:p>
        </w:tc>
        <w:tc>
          <w:tcPr>
            <w:tcW w:w="1134" w:type="dxa"/>
            <w:vAlign w:val="center"/>
          </w:tcPr>
          <w:p w14:paraId="1D029368" w14:textId="59C5F8EC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6DDC6BD" w14:textId="133E49BD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595F2B76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21FA95E9" w14:textId="793EC15E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lastRenderedPageBreak/>
              <w:t>Декорация ТИП 4</w:t>
            </w:r>
          </w:p>
        </w:tc>
        <w:tc>
          <w:tcPr>
            <w:tcW w:w="6304" w:type="dxa"/>
            <w:vAlign w:val="bottom"/>
          </w:tcPr>
          <w:p w14:paraId="2555C38B" w14:textId="698A9E86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"Снежный ком-сюрприз"</w:t>
            </w:r>
            <w:r w:rsidRPr="006B2023">
              <w:rPr>
                <w:color w:val="000000"/>
                <w:sz w:val="20"/>
                <w:szCs w:val="20"/>
              </w:rPr>
              <w:br/>
              <w:t>Материал: пластик, текстиль.</w:t>
            </w:r>
            <w:r w:rsidRPr="006B2023">
              <w:rPr>
                <w:color w:val="000000"/>
                <w:sz w:val="20"/>
                <w:szCs w:val="20"/>
              </w:rPr>
              <w:br/>
              <w:t>Размеры: высота не менее 65-80 см., ширина не менее 60 см.</w:t>
            </w:r>
          </w:p>
        </w:tc>
        <w:tc>
          <w:tcPr>
            <w:tcW w:w="1134" w:type="dxa"/>
            <w:vAlign w:val="center"/>
          </w:tcPr>
          <w:p w14:paraId="663B724D" w14:textId="1AEB4B74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9CE6C4" w14:textId="61986375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0F474D56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0443B57B" w14:textId="778D1D8B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5</w:t>
            </w:r>
          </w:p>
        </w:tc>
        <w:tc>
          <w:tcPr>
            <w:tcW w:w="6304" w:type="dxa"/>
            <w:vAlign w:val="bottom"/>
          </w:tcPr>
          <w:p w14:paraId="3495DE37" w14:textId="05F068E7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"Гриб Боровик-сюрприз"</w:t>
            </w:r>
            <w:r w:rsidRPr="006B2023">
              <w:rPr>
                <w:color w:val="000000"/>
                <w:sz w:val="20"/>
                <w:szCs w:val="20"/>
              </w:rPr>
              <w:br/>
              <w:t>Материал: пластик, текстиль.</w:t>
            </w:r>
            <w:r w:rsidRPr="006B2023">
              <w:rPr>
                <w:color w:val="000000"/>
                <w:sz w:val="20"/>
                <w:szCs w:val="20"/>
              </w:rPr>
              <w:br/>
              <w:t>Размеры: высота не менее 65-80 см., ширина не менее 60 см.</w:t>
            </w:r>
          </w:p>
        </w:tc>
        <w:tc>
          <w:tcPr>
            <w:tcW w:w="1134" w:type="dxa"/>
            <w:vAlign w:val="center"/>
          </w:tcPr>
          <w:p w14:paraId="747AB619" w14:textId="4FBA7330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2A8E049" w14:textId="2D4BC365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41517177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43AA98F2" w14:textId="7BB35AFF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6</w:t>
            </w:r>
          </w:p>
        </w:tc>
        <w:tc>
          <w:tcPr>
            <w:tcW w:w="6304" w:type="dxa"/>
            <w:vAlign w:val="bottom"/>
          </w:tcPr>
          <w:p w14:paraId="02BA5B27" w14:textId="72F520CF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"Морковь-сюрприз"</w:t>
            </w:r>
            <w:r w:rsidRPr="006B2023">
              <w:rPr>
                <w:color w:val="000000"/>
                <w:sz w:val="20"/>
                <w:szCs w:val="20"/>
              </w:rPr>
              <w:br/>
              <w:t>Материал: пластик, текстиль.</w:t>
            </w:r>
            <w:r w:rsidRPr="006B2023">
              <w:rPr>
                <w:color w:val="000000"/>
                <w:sz w:val="20"/>
                <w:szCs w:val="20"/>
              </w:rPr>
              <w:br/>
              <w:t>Размеры: высота не менее 65-80 см., ширина не менее 60 см.</w:t>
            </w:r>
          </w:p>
        </w:tc>
        <w:tc>
          <w:tcPr>
            <w:tcW w:w="1134" w:type="dxa"/>
            <w:vAlign w:val="center"/>
          </w:tcPr>
          <w:p w14:paraId="42479579" w14:textId="3EE1CE4E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F3E268A" w14:textId="2C369FB4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383F4306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6AB20A02" w14:textId="2AB6F26E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7</w:t>
            </w:r>
          </w:p>
        </w:tc>
        <w:tc>
          <w:tcPr>
            <w:tcW w:w="6304" w:type="dxa"/>
            <w:vAlign w:val="center"/>
          </w:tcPr>
          <w:p w14:paraId="4B36D288" w14:textId="40F89C8F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Печка должна иметь съемные ножки</w:t>
            </w:r>
            <w:r w:rsidRPr="006B2023">
              <w:rPr>
                <w:color w:val="000000"/>
                <w:sz w:val="20"/>
                <w:szCs w:val="20"/>
              </w:rPr>
              <w:br/>
              <w:t>Габариты: не менее 75х0,6х85 см.</w:t>
            </w:r>
          </w:p>
        </w:tc>
        <w:tc>
          <w:tcPr>
            <w:tcW w:w="1134" w:type="dxa"/>
            <w:vAlign w:val="center"/>
          </w:tcPr>
          <w:p w14:paraId="11378327" w14:textId="77B46651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9AF172F" w14:textId="756AFC74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5081DC0B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6B7FA3B4" w14:textId="477F414C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8</w:t>
            </w:r>
          </w:p>
        </w:tc>
        <w:tc>
          <w:tcPr>
            <w:tcW w:w="6304" w:type="dxa"/>
            <w:vAlign w:val="center"/>
          </w:tcPr>
          <w:p w14:paraId="1AB81A44" w14:textId="1C9B016D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Береза</w:t>
            </w:r>
            <w:r w:rsidRPr="006B2023">
              <w:rPr>
                <w:color w:val="000000"/>
                <w:sz w:val="20"/>
                <w:szCs w:val="20"/>
              </w:rPr>
              <w:br/>
              <w:t>Габариты: не менее 57х1х85 см.</w:t>
            </w:r>
          </w:p>
        </w:tc>
        <w:tc>
          <w:tcPr>
            <w:tcW w:w="1134" w:type="dxa"/>
            <w:vAlign w:val="center"/>
          </w:tcPr>
          <w:p w14:paraId="23D46F82" w14:textId="5EC6256A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7C688AC" w14:textId="6046981F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068FD530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0ECEC725" w14:textId="77F8EA8E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Декорация ТИП 9</w:t>
            </w:r>
          </w:p>
        </w:tc>
        <w:tc>
          <w:tcPr>
            <w:tcW w:w="6304" w:type="dxa"/>
            <w:vAlign w:val="bottom"/>
          </w:tcPr>
          <w:p w14:paraId="2DBA9BD4" w14:textId="01928685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>Деревянная декорация "Яблонька"</w:t>
            </w:r>
            <w:r w:rsidRPr="006B2023">
              <w:rPr>
                <w:color w:val="000000"/>
                <w:sz w:val="20"/>
                <w:szCs w:val="20"/>
              </w:rPr>
              <w:br/>
              <w:t>Габариты: 68х0,6х85 см.</w:t>
            </w:r>
          </w:p>
        </w:tc>
        <w:tc>
          <w:tcPr>
            <w:tcW w:w="1134" w:type="dxa"/>
            <w:vAlign w:val="center"/>
          </w:tcPr>
          <w:p w14:paraId="6AF8CF22" w14:textId="7296343D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62F3141" w14:textId="6CEDF6A9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2366CC34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19DA0AFE" w14:textId="234B43A5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Ковер ТИП 1</w:t>
            </w:r>
          </w:p>
        </w:tc>
        <w:tc>
          <w:tcPr>
            <w:tcW w:w="6304" w:type="dxa"/>
            <w:vAlign w:val="bottom"/>
          </w:tcPr>
          <w:p w14:paraId="5CE4600E" w14:textId="357A9032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 xml:space="preserve">Габариты </w:t>
            </w:r>
            <w:r>
              <w:rPr>
                <w:color w:val="000000"/>
                <w:sz w:val="20"/>
                <w:szCs w:val="20"/>
              </w:rPr>
              <w:t>400</w:t>
            </w:r>
            <w:r w:rsidRPr="006B2023"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  <w:szCs w:val="20"/>
              </w:rPr>
              <w:t>500</w:t>
            </w:r>
            <w:r w:rsidRPr="006B2023">
              <w:rPr>
                <w:color w:val="000000"/>
                <w:sz w:val="20"/>
                <w:szCs w:val="20"/>
              </w:rPr>
              <w:t xml:space="preserve"> см.</w:t>
            </w:r>
            <w:r w:rsidRPr="006B2023">
              <w:rPr>
                <w:color w:val="000000"/>
                <w:sz w:val="20"/>
                <w:szCs w:val="20"/>
              </w:rPr>
              <w:br/>
              <w:t>Высота ворса 10 мм</w:t>
            </w:r>
            <w:r w:rsidRPr="006B2023">
              <w:rPr>
                <w:color w:val="000000"/>
                <w:sz w:val="20"/>
                <w:szCs w:val="20"/>
              </w:rPr>
              <w:br/>
              <w:t xml:space="preserve">Материал - шерсть </w:t>
            </w:r>
          </w:p>
        </w:tc>
        <w:tc>
          <w:tcPr>
            <w:tcW w:w="1134" w:type="dxa"/>
            <w:vAlign w:val="center"/>
          </w:tcPr>
          <w:p w14:paraId="4045D240" w14:textId="075EF51C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19FC0EF" w14:textId="2DFC1BD2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  <w:tr w:rsidR="003B36B1" w:rsidRPr="006B2023" w14:paraId="2D995A41" w14:textId="77777777" w:rsidTr="003B36B1">
        <w:trPr>
          <w:trHeight w:val="20"/>
        </w:trPr>
        <w:tc>
          <w:tcPr>
            <w:tcW w:w="1933" w:type="dxa"/>
            <w:vAlign w:val="center"/>
          </w:tcPr>
          <w:p w14:paraId="51A0F346" w14:textId="4E969350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Мобильная стойка для театральных костюмов</w:t>
            </w:r>
          </w:p>
        </w:tc>
        <w:tc>
          <w:tcPr>
            <w:tcW w:w="6304" w:type="dxa"/>
            <w:vAlign w:val="bottom"/>
          </w:tcPr>
          <w:p w14:paraId="26A1A684" w14:textId="5784C54F" w:rsidR="003B36B1" w:rsidRPr="006B2023" w:rsidRDefault="003B36B1" w:rsidP="006B202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6B2023">
              <w:rPr>
                <w:color w:val="000000"/>
                <w:sz w:val="20"/>
                <w:szCs w:val="20"/>
              </w:rPr>
              <w:t xml:space="preserve">Стойка должна быть мобильная на колесиках для размещения театральных костюмов. </w:t>
            </w:r>
          </w:p>
        </w:tc>
        <w:tc>
          <w:tcPr>
            <w:tcW w:w="1134" w:type="dxa"/>
            <w:vAlign w:val="center"/>
          </w:tcPr>
          <w:p w14:paraId="227DD784" w14:textId="225738BD" w:rsidR="003B36B1" w:rsidRPr="006B2023" w:rsidRDefault="003B36B1" w:rsidP="006B202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6B202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C1BA52" w14:textId="6D467B7E" w:rsidR="003B36B1" w:rsidRPr="006B2023" w:rsidRDefault="003B36B1" w:rsidP="006B202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6B2023">
              <w:rPr>
                <w:color w:val="000000"/>
                <w:sz w:val="20"/>
                <w:szCs w:val="20"/>
              </w:rPr>
              <w:t>1</w:t>
            </w: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87074"/>
    <w:rsid w:val="001B2A3D"/>
    <w:rsid w:val="001B38EC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B36B1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34B12"/>
    <w:rsid w:val="00650D31"/>
    <w:rsid w:val="00697181"/>
    <w:rsid w:val="006A2AF5"/>
    <w:rsid w:val="006B2023"/>
    <w:rsid w:val="006D3138"/>
    <w:rsid w:val="006F02C1"/>
    <w:rsid w:val="0070646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A0D70"/>
    <w:rsid w:val="0093016F"/>
    <w:rsid w:val="009603DD"/>
    <w:rsid w:val="00986123"/>
    <w:rsid w:val="009B1FB7"/>
    <w:rsid w:val="00AD3FBF"/>
    <w:rsid w:val="00AE7921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CF6F7C"/>
    <w:rsid w:val="00D123AF"/>
    <w:rsid w:val="00D13C13"/>
    <w:rsid w:val="00D17064"/>
    <w:rsid w:val="00D30F04"/>
    <w:rsid w:val="00D6452F"/>
    <w:rsid w:val="00DF1399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3641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63</cp:revision>
  <dcterms:created xsi:type="dcterms:W3CDTF">2025-10-21T10:59:00Z</dcterms:created>
  <dcterms:modified xsi:type="dcterms:W3CDTF">2026-09-13T14:21:00Z</dcterms:modified>
</cp:coreProperties>
</file>