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4C6" w:rsidRDefault="00254E1E" w:rsidP="00254E1E">
      <w:pPr>
        <w:jc w:val="center"/>
        <w:rPr>
          <w:sz w:val="28"/>
        </w:rPr>
      </w:pPr>
      <w:r>
        <w:rPr>
          <w:sz w:val="28"/>
        </w:rPr>
        <w:t>Описание объекта закупки</w:t>
      </w:r>
    </w:p>
    <w:tbl>
      <w:tblPr>
        <w:tblStyle w:val="a8"/>
        <w:tblW w:w="10711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505"/>
        <w:gridCol w:w="2013"/>
        <w:gridCol w:w="1701"/>
        <w:gridCol w:w="5216"/>
        <w:gridCol w:w="1276"/>
      </w:tblGrid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F5266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AE1A70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Наименование товара</w:t>
            </w:r>
          </w:p>
        </w:tc>
        <w:tc>
          <w:tcPr>
            <w:tcW w:w="1701" w:type="dxa"/>
          </w:tcPr>
          <w:p w:rsidR="00254E1E" w:rsidRDefault="00254E1E" w:rsidP="00EF5266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картинка</w:t>
            </w:r>
          </w:p>
        </w:tc>
        <w:tc>
          <w:tcPr>
            <w:tcW w:w="5216" w:type="dxa"/>
          </w:tcPr>
          <w:p w:rsidR="00254E1E" w:rsidRDefault="00254E1E" w:rsidP="00EF5266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описание</w:t>
            </w:r>
          </w:p>
        </w:tc>
        <w:tc>
          <w:tcPr>
            <w:tcW w:w="1276" w:type="dxa"/>
          </w:tcPr>
          <w:p w:rsidR="00254E1E" w:rsidRDefault="00254E1E" w:rsidP="00EF5266">
            <w:pPr>
              <w:jc w:val="center"/>
              <w:rPr>
                <w:rFonts w:ascii="Times New Roman" w:hAnsi="Times New Roman"/>
                <w:sz w:val="18"/>
              </w:rPr>
            </w:pPr>
            <w:r w:rsidRPr="00EF5266">
              <w:rPr>
                <w:rFonts w:ascii="Times New Roman" w:hAnsi="Times New Roman"/>
                <w:sz w:val="18"/>
              </w:rPr>
              <w:t>Кол-во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pPr>
              <w:spacing w:after="180"/>
              <w:outlineLvl w:val="0"/>
              <w:rPr>
                <w:rFonts w:ascii="Times New Roman" w:hAnsi="Times New Roman"/>
                <w:color w:val="363A47"/>
                <w:spacing w:val="3"/>
                <w:sz w:val="24"/>
              </w:rPr>
            </w:pPr>
            <w:r>
              <w:rPr>
                <w:rFonts w:ascii="Times New Roman" w:hAnsi="Times New Roman"/>
                <w:color w:val="363A47"/>
                <w:spacing w:val="3"/>
                <w:sz w:val="24"/>
              </w:rPr>
              <w:t xml:space="preserve">Салфетки хозяйственные </w:t>
            </w:r>
            <w:proofErr w:type="spellStart"/>
            <w:r>
              <w:rPr>
                <w:rFonts w:ascii="Times New Roman" w:hAnsi="Times New Roman"/>
                <w:color w:val="363A47"/>
                <w:spacing w:val="3"/>
                <w:sz w:val="24"/>
              </w:rPr>
              <w:t>Luscan</w:t>
            </w:r>
            <w:proofErr w:type="spellEnd"/>
            <w:r>
              <w:rPr>
                <w:rFonts w:ascii="Times New Roman" w:hAnsi="Times New Roman"/>
                <w:color w:val="363A47"/>
                <w:spacing w:val="3"/>
                <w:sz w:val="24"/>
              </w:rPr>
              <w:t xml:space="preserve"> вискоза 30х25 см 70 г/</w:t>
            </w:r>
            <w:proofErr w:type="spellStart"/>
            <w:r>
              <w:rPr>
                <w:rFonts w:ascii="Times New Roman" w:hAnsi="Times New Roman"/>
                <w:color w:val="363A47"/>
                <w:spacing w:val="3"/>
                <w:sz w:val="24"/>
              </w:rPr>
              <w:t>кв</w:t>
            </w:r>
            <w:proofErr w:type="gramStart"/>
            <w:r>
              <w:rPr>
                <w:rFonts w:ascii="Times New Roman" w:hAnsi="Times New Roman"/>
                <w:color w:val="363A47"/>
                <w:spacing w:val="3"/>
                <w:sz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color w:val="363A47"/>
                <w:spacing w:val="3"/>
                <w:sz w:val="24"/>
              </w:rPr>
              <w:t xml:space="preserve"> (5 штук в упаковке)</w:t>
            </w:r>
          </w:p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08257A8F" wp14:editId="20DB6D22">
                  <wp:extent cx="662940" cy="662940"/>
                  <wp:effectExtent l="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662940" cy="66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Pr="00EF5266" w:rsidRDefault="00254E1E" w:rsidP="00EF5266">
            <w:pPr>
              <w:pStyle w:val="product-classificationrow"/>
              <w:tabs>
                <w:tab w:val="left" w:pos="720"/>
              </w:tabs>
              <w:spacing w:line="225" w:lineRule="atLeast"/>
              <w:ind w:left="720" w:hanging="828"/>
              <w:rPr>
                <w:color w:val="6D778B"/>
                <w:sz w:val="22"/>
                <w:szCs w:val="22"/>
              </w:rPr>
            </w:pPr>
            <w:r>
              <w:rPr>
                <w:rStyle w:val="product-classificationfeature0"/>
                <w:color w:val="6D778B"/>
                <w:sz w:val="22"/>
                <w:szCs w:val="22"/>
              </w:rPr>
              <w:t>Материал салфеток-</w:t>
            </w:r>
            <w:proofErr w:type="spellStart"/>
            <w:r w:rsidRPr="00EF5266">
              <w:rPr>
                <w:rStyle w:val="product-classificationvalues0"/>
                <w:color w:val="363A47"/>
                <w:sz w:val="22"/>
                <w:szCs w:val="22"/>
              </w:rPr>
              <w:t>вискоза</w:t>
            </w:r>
            <w:proofErr w:type="gramStart"/>
            <w:r w:rsidRPr="00EF5266">
              <w:rPr>
                <w:rStyle w:val="product-classificationvalues0"/>
                <w:color w:val="363A47"/>
                <w:sz w:val="22"/>
                <w:szCs w:val="22"/>
              </w:rPr>
              <w:t>,п</w:t>
            </w:r>
            <w:proofErr w:type="gramEnd"/>
            <w:r w:rsidRPr="00EF5266">
              <w:rPr>
                <w:rStyle w:val="product-classificationvalues0"/>
                <w:color w:val="363A47"/>
                <w:sz w:val="22"/>
                <w:szCs w:val="22"/>
              </w:rPr>
              <w:t>олиэстер</w:t>
            </w:r>
            <w:proofErr w:type="spellEnd"/>
          </w:p>
          <w:p w:rsidR="00254E1E" w:rsidRPr="00EF5266" w:rsidRDefault="00254E1E" w:rsidP="00EF5266">
            <w:pPr>
              <w:pStyle w:val="product-classificationrow"/>
              <w:tabs>
                <w:tab w:val="left" w:pos="-108"/>
              </w:tabs>
              <w:spacing w:line="225" w:lineRule="atLeast"/>
              <w:ind w:left="-108"/>
              <w:rPr>
                <w:color w:val="6D778B"/>
                <w:sz w:val="22"/>
                <w:szCs w:val="22"/>
              </w:rPr>
            </w:pPr>
            <w:r w:rsidRPr="00EF5266">
              <w:rPr>
                <w:rStyle w:val="product-classificationfeature0"/>
                <w:color w:val="6D778B"/>
                <w:sz w:val="22"/>
                <w:szCs w:val="22"/>
              </w:rPr>
              <w:t>Размер салфетки</w:t>
            </w:r>
            <w:r w:rsidRPr="00EF5266">
              <w:rPr>
                <w:rStyle w:val="product-classificationvalues0"/>
                <w:color w:val="363A47"/>
                <w:sz w:val="22"/>
                <w:szCs w:val="22"/>
              </w:rPr>
              <w:t>30x25 см</w:t>
            </w:r>
          </w:p>
          <w:p w:rsidR="00254E1E" w:rsidRPr="00EF5266" w:rsidRDefault="00254E1E" w:rsidP="00EF5266">
            <w:pPr>
              <w:pStyle w:val="product-classificationrow"/>
              <w:numPr>
                <w:ilvl w:val="0"/>
                <w:numId w:val="1"/>
              </w:numPr>
              <w:tabs>
                <w:tab w:val="clear" w:pos="720"/>
                <w:tab w:val="left" w:pos="-108"/>
              </w:tabs>
              <w:spacing w:line="225" w:lineRule="atLeast"/>
              <w:ind w:left="-108" w:firstLine="0"/>
              <w:rPr>
                <w:color w:val="6D778B"/>
                <w:sz w:val="22"/>
                <w:szCs w:val="22"/>
              </w:rPr>
            </w:pPr>
            <w:r w:rsidRPr="00EF5266">
              <w:rPr>
                <w:rStyle w:val="product-classificationfeature0"/>
                <w:color w:val="6D778B"/>
                <w:sz w:val="22"/>
                <w:szCs w:val="22"/>
              </w:rPr>
              <w:t>Плотнос</w:t>
            </w:r>
            <w:bookmarkStart w:id="0" w:name="_GoBack"/>
            <w:bookmarkEnd w:id="0"/>
            <w:r w:rsidRPr="00EF5266">
              <w:rPr>
                <w:rStyle w:val="product-classificationfeature0"/>
                <w:color w:val="6D778B"/>
                <w:sz w:val="22"/>
                <w:szCs w:val="22"/>
              </w:rPr>
              <w:t>ть г/кв.м</w:t>
            </w:r>
            <w:r w:rsidRPr="00EF5266">
              <w:rPr>
                <w:rStyle w:val="product-classificationvalues0"/>
                <w:color w:val="363A47"/>
                <w:sz w:val="22"/>
                <w:szCs w:val="22"/>
              </w:rPr>
              <w:t>70</w:t>
            </w:r>
          </w:p>
          <w:p w:rsidR="00254E1E" w:rsidRPr="00EF5266" w:rsidRDefault="00254E1E" w:rsidP="00EF5266">
            <w:pPr>
              <w:pStyle w:val="product-classificationrow"/>
              <w:numPr>
                <w:ilvl w:val="0"/>
                <w:numId w:val="1"/>
              </w:numPr>
              <w:tabs>
                <w:tab w:val="clear" w:pos="720"/>
                <w:tab w:val="left" w:pos="-108"/>
              </w:tabs>
              <w:spacing w:line="225" w:lineRule="atLeast"/>
              <w:ind w:left="-108" w:firstLine="0"/>
              <w:rPr>
                <w:color w:val="6D778B"/>
                <w:sz w:val="22"/>
                <w:szCs w:val="22"/>
              </w:rPr>
            </w:pPr>
            <w:r w:rsidRPr="00EF5266">
              <w:rPr>
                <w:rStyle w:val="product-classificationfeature0"/>
                <w:color w:val="6D778B"/>
                <w:sz w:val="22"/>
                <w:szCs w:val="22"/>
              </w:rPr>
              <w:t xml:space="preserve">Цвет </w:t>
            </w:r>
            <w:r w:rsidRPr="00EF5266">
              <w:rPr>
                <w:rStyle w:val="product-classificationvalues0"/>
                <w:color w:val="363A47"/>
                <w:sz w:val="22"/>
                <w:szCs w:val="22"/>
              </w:rPr>
              <w:t>в ассортименте</w:t>
            </w:r>
          </w:p>
          <w:p w:rsidR="00254E1E" w:rsidRPr="00EF5266" w:rsidRDefault="00254E1E" w:rsidP="00EF5266">
            <w:pPr>
              <w:pStyle w:val="product-classificationrow"/>
              <w:numPr>
                <w:ilvl w:val="0"/>
                <w:numId w:val="1"/>
              </w:numPr>
              <w:tabs>
                <w:tab w:val="clear" w:pos="720"/>
                <w:tab w:val="left" w:pos="-108"/>
              </w:tabs>
              <w:spacing w:line="225" w:lineRule="atLeast"/>
              <w:ind w:left="-108" w:firstLine="0"/>
              <w:rPr>
                <w:color w:val="6D778B"/>
                <w:sz w:val="22"/>
                <w:szCs w:val="22"/>
              </w:rPr>
            </w:pPr>
            <w:r w:rsidRPr="00EF5266">
              <w:rPr>
                <w:rStyle w:val="product-classificationfeature0"/>
                <w:color w:val="6D778B"/>
                <w:sz w:val="22"/>
                <w:szCs w:val="22"/>
              </w:rPr>
              <w:t xml:space="preserve">Количество штук в упаковке </w:t>
            </w:r>
            <w:r w:rsidRPr="00EF5266">
              <w:rPr>
                <w:rStyle w:val="product-classificationvalues0"/>
                <w:color w:val="363A47"/>
                <w:sz w:val="22"/>
                <w:szCs w:val="22"/>
              </w:rPr>
              <w:t>5</w:t>
            </w:r>
          </w:p>
          <w:p w:rsidR="00254E1E" w:rsidRDefault="00254E1E" w:rsidP="00EF5266">
            <w:pPr>
              <w:pStyle w:val="product-classificationrow"/>
              <w:numPr>
                <w:ilvl w:val="0"/>
                <w:numId w:val="1"/>
              </w:numPr>
              <w:tabs>
                <w:tab w:val="clear" w:pos="720"/>
                <w:tab w:val="left" w:pos="-108"/>
              </w:tabs>
              <w:spacing w:line="225" w:lineRule="atLeast"/>
              <w:ind w:left="-108" w:right="360" w:firstLine="0"/>
            </w:pPr>
            <w:r w:rsidRPr="00EF5266">
              <w:rPr>
                <w:rStyle w:val="product-classificationfeature0"/>
                <w:color w:val="6D778B"/>
                <w:sz w:val="22"/>
                <w:szCs w:val="22"/>
              </w:rPr>
              <w:t>Страна происхождения</w:t>
            </w:r>
            <w:r w:rsidRPr="00EF5266">
              <w:rPr>
                <w:rStyle w:val="product-classificationfeature0"/>
                <w:sz w:val="22"/>
                <w:szCs w:val="22"/>
              </w:rPr>
              <w:t>-</w:t>
            </w:r>
            <w:r w:rsidRPr="00EF5266">
              <w:rPr>
                <w:rStyle w:val="product-classificationvalues0"/>
                <w:color w:val="363A47"/>
                <w:sz w:val="22"/>
                <w:szCs w:val="22"/>
              </w:rPr>
              <w:t>Россия</w:t>
            </w:r>
          </w:p>
        </w:tc>
        <w:tc>
          <w:tcPr>
            <w:tcW w:w="1276" w:type="dxa"/>
          </w:tcPr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363A47"/>
                <w:sz w:val="24"/>
              </w:rPr>
              <w:t>.</w:t>
            </w:r>
          </w:p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</w:p>
          <w:p w:rsidR="00254E1E" w:rsidRDefault="00254E1E" w:rsidP="00EF526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15уп.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pPr>
              <w:rPr>
                <w:rFonts w:ascii="Ozon-Sans-VF" w:hAnsi="Ozon-Sans-VF"/>
                <w:b/>
                <w:color w:val="070707"/>
                <w:sz w:val="36"/>
                <w:highlight w:val="white"/>
              </w:rPr>
            </w:pPr>
            <w:r>
              <w:t>Карниз для штор двухрядный потолочный</w:t>
            </w:r>
          </w:p>
          <w:p w:rsidR="00254E1E" w:rsidRDefault="00254E1E" w:rsidP="00E14D36">
            <w:pPr>
              <w:spacing w:after="180"/>
              <w:outlineLvl w:val="0"/>
              <w:rPr>
                <w:rFonts w:ascii="Times New Roman" w:hAnsi="Times New Roman"/>
                <w:color w:val="363A47"/>
                <w:spacing w:val="3"/>
                <w:sz w:val="24"/>
              </w:rPr>
            </w:pPr>
          </w:p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34B7E566" wp14:editId="0DE84609">
                  <wp:extent cx="714286" cy="952381"/>
                  <wp:effectExtent l="0" t="0" r="0" b="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0" y="0"/>
                            <a:ext cx="714286" cy="9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F5266">
            <w:r>
              <w:t>Карниз для штор</w:t>
            </w:r>
          </w:p>
          <w:p w:rsidR="00254E1E" w:rsidRDefault="00254E1E" w:rsidP="00EF5266">
            <w:r>
              <w:t>Материал-Алюминий</w:t>
            </w:r>
          </w:p>
          <w:p w:rsidR="00254E1E" w:rsidRDefault="00254E1E" w:rsidP="00EF5266">
            <w:r>
              <w:t>Рядность карниза-2 ряда</w:t>
            </w:r>
          </w:p>
          <w:p w:rsidR="00254E1E" w:rsidRDefault="00254E1E" w:rsidP="00EF5266">
            <w:r>
              <w:t>Длина карниза, см-360</w:t>
            </w:r>
          </w:p>
          <w:p w:rsidR="00254E1E" w:rsidRPr="00EF5266" w:rsidRDefault="00254E1E" w:rsidP="00EF5266">
            <w:r>
              <w:t>Раздвижной карниз-Нет</w:t>
            </w:r>
          </w:p>
        </w:tc>
        <w:tc>
          <w:tcPr>
            <w:tcW w:w="1276" w:type="dxa"/>
          </w:tcPr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</w:p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</w:p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</w:p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</w:p>
          <w:p w:rsidR="00254E1E" w:rsidRDefault="00254E1E" w:rsidP="00EF526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3шт.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hyperlink r:id="rId9" w:tooltip="Салфетки хозяйственные микрофибра 25х25 см 180 г/кв.м (3 штуки в   упаковке)" w:history="1">
              <w:r>
                <w:rPr>
                  <w:rFonts w:ascii="Times New Roman" w:hAnsi="Times New Roman"/>
                  <w:color w:val="363A47"/>
                  <w:sz w:val="24"/>
                  <w:highlight w:val="white"/>
                </w:rPr>
                <w:t>Салфетки хозяйственные микрофибра 25х25 см 180 г/</w:t>
              </w:r>
              <w:proofErr w:type="spellStart"/>
              <w:r>
                <w:rPr>
                  <w:rFonts w:ascii="Times New Roman" w:hAnsi="Times New Roman"/>
                  <w:color w:val="363A47"/>
                  <w:sz w:val="24"/>
                  <w:highlight w:val="white"/>
                </w:rPr>
                <w:t>кв</w:t>
              </w:r>
              <w:proofErr w:type="gramStart"/>
              <w:r>
                <w:rPr>
                  <w:rFonts w:ascii="Times New Roman" w:hAnsi="Times New Roman"/>
                  <w:color w:val="363A47"/>
                  <w:sz w:val="24"/>
                  <w:highlight w:val="white"/>
                </w:rPr>
                <w:t>.м</w:t>
              </w:r>
              <w:proofErr w:type="spellEnd"/>
              <w:proofErr w:type="gramEnd"/>
              <w:r>
                <w:rPr>
                  <w:rFonts w:ascii="Times New Roman" w:hAnsi="Times New Roman"/>
                  <w:color w:val="363A47"/>
                  <w:sz w:val="24"/>
                  <w:highlight w:val="white"/>
                </w:rPr>
                <w:t xml:space="preserve"> (3 штуки в упаковке)</w:t>
              </w:r>
            </w:hyperlink>
          </w:p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254E1E" w:rsidRDefault="00254E1E" w:rsidP="00E14D36">
            <w:pPr>
              <w:spacing w:line="180" w:lineRule="atLeast"/>
              <w:rPr>
                <w:rFonts w:ascii="Times New Roman" w:hAnsi="Times New Roman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5010D439" wp14:editId="30AA5D4F">
                  <wp:extent cx="922020" cy="792480"/>
                  <wp:effectExtent l="0" t="0" r="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0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922020" cy="792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F5266">
            <w:pPr>
              <w:spacing w:line="0" w:lineRule="auto"/>
              <w:rPr>
                <w:rFonts w:ascii="Fira Sans" w:hAnsi="Fira Sans"/>
                <w:color w:val="646464"/>
                <w:sz w:val="2"/>
              </w:rPr>
            </w:pPr>
            <w:r>
              <w:rPr>
                <w:rFonts w:ascii="Fira Sans" w:hAnsi="Fira Sans"/>
                <w:color w:val="646464"/>
                <w:sz w:val="2"/>
              </w:rPr>
              <w:t>    </w:t>
            </w:r>
          </w:p>
          <w:p w:rsidR="00254E1E" w:rsidRDefault="00254E1E" w:rsidP="00EF5266">
            <w:pPr>
              <w:numPr>
                <w:ilvl w:val="0"/>
                <w:numId w:val="2"/>
              </w:numPr>
              <w:spacing w:line="180" w:lineRule="atLeast"/>
              <w:rPr>
                <w:rFonts w:ascii="Fira Sans" w:hAnsi="Fira Sans"/>
                <w:color w:val="6D778B"/>
                <w:sz w:val="17"/>
              </w:rPr>
            </w:pPr>
            <w:r>
              <w:rPr>
                <w:rFonts w:ascii="Fira Sans" w:hAnsi="Fira Sans"/>
                <w:color w:val="6D778B"/>
                <w:sz w:val="17"/>
              </w:rPr>
              <w:t xml:space="preserve">Тип салфеток </w:t>
            </w:r>
            <w:r>
              <w:rPr>
                <w:rFonts w:ascii="Fira Sans" w:hAnsi="Fira Sans"/>
                <w:color w:val="363A47"/>
                <w:sz w:val="17"/>
              </w:rPr>
              <w:t>салфетки-тряпки</w:t>
            </w:r>
          </w:p>
          <w:p w:rsidR="00254E1E" w:rsidRDefault="00254E1E" w:rsidP="00EF5266">
            <w:pPr>
              <w:numPr>
                <w:ilvl w:val="0"/>
                <w:numId w:val="2"/>
              </w:numPr>
              <w:spacing w:line="180" w:lineRule="atLeast"/>
              <w:rPr>
                <w:rFonts w:ascii="Fira Sans" w:hAnsi="Fira Sans"/>
                <w:color w:val="6D778B"/>
                <w:sz w:val="17"/>
              </w:rPr>
            </w:pPr>
            <w:r>
              <w:rPr>
                <w:rFonts w:ascii="Fira Sans" w:hAnsi="Fira Sans"/>
                <w:color w:val="6D778B"/>
                <w:sz w:val="17"/>
              </w:rPr>
              <w:t xml:space="preserve">Назначение салфеток </w:t>
            </w:r>
            <w:r>
              <w:rPr>
                <w:rFonts w:ascii="Fira Sans" w:hAnsi="Fira Sans"/>
                <w:color w:val="363A47"/>
                <w:sz w:val="17"/>
              </w:rPr>
              <w:t>универсальные, для сухой уборки, для влажной уборки, для уборки без чистящих средств</w:t>
            </w:r>
          </w:p>
          <w:p w:rsidR="00254E1E" w:rsidRDefault="00254E1E" w:rsidP="00EF5266">
            <w:pPr>
              <w:numPr>
                <w:ilvl w:val="0"/>
                <w:numId w:val="2"/>
              </w:numPr>
              <w:spacing w:line="180" w:lineRule="atLeast"/>
              <w:rPr>
                <w:rFonts w:ascii="Fira Sans" w:hAnsi="Fira Sans"/>
                <w:color w:val="6D778B"/>
                <w:sz w:val="17"/>
              </w:rPr>
            </w:pPr>
            <w:r>
              <w:rPr>
                <w:rFonts w:ascii="Fira Sans" w:hAnsi="Fira Sans"/>
                <w:color w:val="6D778B"/>
                <w:sz w:val="17"/>
              </w:rPr>
              <w:t xml:space="preserve">Материал салфеток </w:t>
            </w:r>
            <w:r>
              <w:rPr>
                <w:rFonts w:ascii="Fira Sans" w:hAnsi="Fira Sans"/>
                <w:color w:val="363A47"/>
                <w:sz w:val="17"/>
              </w:rPr>
              <w:t>микрофибра</w:t>
            </w:r>
          </w:p>
          <w:p w:rsidR="00254E1E" w:rsidRDefault="00254E1E" w:rsidP="00EF5266">
            <w:pPr>
              <w:numPr>
                <w:ilvl w:val="0"/>
                <w:numId w:val="2"/>
              </w:numPr>
              <w:spacing w:line="180" w:lineRule="atLeast"/>
              <w:rPr>
                <w:rFonts w:ascii="Fira Sans" w:hAnsi="Fira Sans"/>
                <w:color w:val="6D778B"/>
                <w:sz w:val="17"/>
              </w:rPr>
            </w:pPr>
            <w:r>
              <w:rPr>
                <w:rFonts w:ascii="Fira Sans" w:hAnsi="Fira Sans"/>
                <w:color w:val="6D778B"/>
                <w:sz w:val="17"/>
              </w:rPr>
              <w:t>Размер салфетки</w:t>
            </w:r>
            <w:r>
              <w:rPr>
                <w:rFonts w:ascii="Fira Sans" w:hAnsi="Fira Sans"/>
                <w:color w:val="363A47"/>
                <w:sz w:val="17"/>
              </w:rPr>
              <w:t>25x25 см</w:t>
            </w:r>
          </w:p>
          <w:p w:rsidR="00254E1E" w:rsidRDefault="00254E1E" w:rsidP="00EF5266">
            <w:pPr>
              <w:numPr>
                <w:ilvl w:val="0"/>
                <w:numId w:val="2"/>
              </w:numPr>
              <w:spacing w:line="180" w:lineRule="atLeast"/>
              <w:rPr>
                <w:rFonts w:ascii="Fira Sans" w:hAnsi="Fira Sans"/>
                <w:color w:val="6D778B"/>
                <w:sz w:val="17"/>
              </w:rPr>
            </w:pPr>
            <w:r>
              <w:rPr>
                <w:rFonts w:ascii="Fira Sans" w:hAnsi="Fira Sans"/>
                <w:color w:val="6D778B"/>
                <w:sz w:val="17"/>
              </w:rPr>
              <w:t>Плотность г/кв.м</w:t>
            </w:r>
            <w:r>
              <w:rPr>
                <w:rFonts w:ascii="Fira Sans" w:hAnsi="Fira Sans"/>
                <w:color w:val="363A47"/>
                <w:sz w:val="17"/>
              </w:rPr>
              <w:t>180</w:t>
            </w:r>
          </w:p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</w:tcPr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</w:p>
          <w:p w:rsidR="00254E1E" w:rsidRDefault="00254E1E" w:rsidP="00EF526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15уп.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F5266">
            <w:r>
              <w:t>4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r>
              <w:t>Жидкое мыло для рук 5 л ABSOLUT, дикая орхидея, антибактериальное с Д-</w:t>
            </w:r>
            <w:proofErr w:type="spellStart"/>
            <w:r>
              <w:t>пантенолом</w:t>
            </w:r>
            <w:proofErr w:type="spellEnd"/>
            <w:r>
              <w:t xml:space="preserve">, 5000 </w:t>
            </w:r>
            <w:proofErr w:type="spellStart"/>
            <w:r>
              <w:t>гр</w:t>
            </w:r>
            <w:proofErr w:type="spellEnd"/>
          </w:p>
        </w:tc>
        <w:tc>
          <w:tcPr>
            <w:tcW w:w="1701" w:type="dxa"/>
          </w:tcPr>
          <w:p w:rsidR="00254E1E" w:rsidRDefault="00254E1E" w:rsidP="00E14D36">
            <w:r>
              <w:rPr>
                <w:noProof/>
              </w:rPr>
              <w:drawing>
                <wp:inline distT="0" distB="0" distL="0" distR="0" wp14:anchorId="285190CE" wp14:editId="5C2CF352">
                  <wp:extent cx="716280" cy="723900"/>
                  <wp:effectExtent l="0" t="0" r="7620" b="0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1"/>
                          <a:stretch/>
                        </pic:blipFill>
                        <pic:spPr>
                          <a:xfrm>
                            <a:off x="0" y="0"/>
                            <a:ext cx="717139" cy="724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F5266">
            <w:r>
              <w:t>Для всех типов кожи, Для нормальной кожи</w:t>
            </w:r>
          </w:p>
          <w:p w:rsidR="00254E1E" w:rsidRDefault="00254E1E" w:rsidP="00EF5266">
            <w:r>
              <w:t>Название аромата-Дикая орхидея</w:t>
            </w:r>
          </w:p>
          <w:p w:rsidR="00254E1E" w:rsidRDefault="00254E1E" w:rsidP="00EF5266">
            <w:r>
              <w:t>Объем, мл -5000</w:t>
            </w:r>
          </w:p>
          <w:p w:rsidR="00254E1E" w:rsidRDefault="00254E1E" w:rsidP="00EF5266">
            <w:r>
              <w:t>Упаковка-Пластиковая канистра</w:t>
            </w:r>
          </w:p>
          <w:p w:rsidR="00254E1E" w:rsidRDefault="00254E1E" w:rsidP="00EF5266"/>
        </w:tc>
        <w:tc>
          <w:tcPr>
            <w:tcW w:w="1276" w:type="dxa"/>
          </w:tcPr>
          <w:p w:rsidR="00254E1E" w:rsidRDefault="00254E1E" w:rsidP="00EF5266"/>
          <w:p w:rsidR="00254E1E" w:rsidRDefault="00254E1E" w:rsidP="00EF5266"/>
          <w:p w:rsidR="00254E1E" w:rsidRDefault="00254E1E" w:rsidP="00A512A6">
            <w:r>
              <w:t xml:space="preserve">4 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pPr>
              <w:outlineLvl w:val="0"/>
              <w:rPr>
                <w:rFonts w:ascii="Times New Roman" w:hAnsi="Times New Roman"/>
                <w:color w:val="363A47"/>
                <w:spacing w:val="3"/>
                <w:sz w:val="24"/>
              </w:rPr>
            </w:pPr>
            <w:r>
              <w:rPr>
                <w:rFonts w:ascii="Times New Roman" w:hAnsi="Times New Roman"/>
                <w:color w:val="363A47"/>
                <w:spacing w:val="3"/>
                <w:sz w:val="24"/>
              </w:rPr>
              <w:t xml:space="preserve">Губки для мытья посуды </w:t>
            </w:r>
            <w:proofErr w:type="spellStart"/>
            <w:r>
              <w:rPr>
                <w:rFonts w:ascii="Times New Roman" w:hAnsi="Times New Roman"/>
                <w:color w:val="363A47"/>
                <w:spacing w:val="3"/>
                <w:sz w:val="24"/>
              </w:rPr>
              <w:t>Donna-Bella</w:t>
            </w:r>
            <w:proofErr w:type="spellEnd"/>
          </w:p>
          <w:p w:rsidR="00254E1E" w:rsidRDefault="00254E1E" w:rsidP="00E14D36">
            <w:pPr>
              <w:outlineLvl w:val="0"/>
              <w:rPr>
                <w:rFonts w:ascii="Times New Roman" w:hAnsi="Times New Roman"/>
                <w:color w:val="363A47"/>
                <w:spacing w:val="3"/>
                <w:sz w:val="24"/>
              </w:rPr>
            </w:pPr>
            <w:r>
              <w:rPr>
                <w:rFonts w:ascii="Times New Roman" w:hAnsi="Times New Roman"/>
                <w:color w:val="363A47"/>
                <w:spacing w:val="3"/>
                <w:sz w:val="24"/>
              </w:rPr>
              <w:t>Премиум поролоновые 110x80x30 мм 10 штук в упаковке</w:t>
            </w:r>
          </w:p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(большие)</w:t>
            </w:r>
          </w:p>
        </w:tc>
        <w:tc>
          <w:tcPr>
            <w:tcW w:w="1701" w:type="dxa"/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color w:val="0000FF"/>
                <w:sz w:val="24"/>
              </w:rPr>
              <w:drawing>
                <wp:inline distT="0" distB="0" distL="0" distR="0" wp14:anchorId="07FE9A87" wp14:editId="4D7AD1E8">
                  <wp:extent cx="662940" cy="662940"/>
                  <wp:effectExtent l="0" t="0" r="0" b="0"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2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662940" cy="66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noProof/>
                <w:color w:val="0000FF"/>
                <w:sz w:val="24"/>
              </w:rPr>
              <w:drawing>
                <wp:inline distT="0" distB="0" distL="0" distR="0" wp14:anchorId="7BD39934" wp14:editId="7FA95D9E">
                  <wp:extent cx="662940" cy="662940"/>
                  <wp:effectExtent l="0" t="0" r="0" b="0"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13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662940" cy="66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F5266">
            <w:pPr>
              <w:spacing w:after="180" w:line="480" w:lineRule="atLeast"/>
              <w:outlineLvl w:val="0"/>
              <w:rPr>
                <w:rFonts w:ascii="Times New Roman" w:hAnsi="Times New Roman"/>
                <w:color w:val="363A47"/>
                <w:spacing w:val="3"/>
                <w:sz w:val="24"/>
              </w:rPr>
            </w:pPr>
            <w:r>
              <w:rPr>
                <w:rFonts w:ascii="Times New Roman" w:hAnsi="Times New Roman"/>
                <w:color w:val="363A47"/>
                <w:spacing w:val="3"/>
                <w:sz w:val="24"/>
              </w:rPr>
              <w:t>110x80x30 мм 10 штук в упаковке</w:t>
            </w:r>
          </w:p>
          <w:p w:rsidR="00254E1E" w:rsidRDefault="00254E1E" w:rsidP="00EF5266">
            <w:pPr>
              <w:spacing w:line="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   </w:t>
            </w:r>
          </w:p>
          <w:p w:rsidR="00254E1E" w:rsidRDefault="00254E1E" w:rsidP="00EF5266">
            <w:pPr>
              <w:numPr>
                <w:ilvl w:val="0"/>
                <w:numId w:val="3"/>
              </w:numPr>
              <w:spacing w:line="225" w:lineRule="atLeast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 xml:space="preserve">Материал губки </w:t>
            </w:r>
            <w:hyperlink r:id="rId14" w:history="1">
              <w:r>
                <w:rPr>
                  <w:rFonts w:ascii="Times New Roman" w:hAnsi="Times New Roman"/>
                  <w:color w:val="1390DF"/>
                  <w:sz w:val="24"/>
                  <w:u w:val="single"/>
                </w:rPr>
                <w:t>поролон</w:t>
              </w:r>
            </w:hyperlink>
          </w:p>
          <w:p w:rsidR="00254E1E" w:rsidRDefault="00254E1E" w:rsidP="00EF5266">
            <w:pPr>
              <w:numPr>
                <w:ilvl w:val="0"/>
                <w:numId w:val="3"/>
              </w:numPr>
              <w:spacing w:line="225" w:lineRule="atLeast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 xml:space="preserve">Количество штук в упаковке </w:t>
            </w:r>
            <w:hyperlink r:id="rId15" w:history="1">
              <w:r>
                <w:rPr>
                  <w:rFonts w:ascii="Times New Roman" w:hAnsi="Times New Roman"/>
                  <w:color w:val="1390DF"/>
                  <w:sz w:val="24"/>
                  <w:u w:val="single"/>
                </w:rPr>
                <w:t>10</w:t>
              </w:r>
            </w:hyperlink>
          </w:p>
          <w:p w:rsidR="00254E1E" w:rsidRDefault="00254E1E" w:rsidP="00EF5266">
            <w:pPr>
              <w:numPr>
                <w:ilvl w:val="0"/>
                <w:numId w:val="3"/>
              </w:numPr>
              <w:spacing w:line="225" w:lineRule="atLeast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 xml:space="preserve">Размер губки </w:t>
            </w:r>
            <w:hyperlink r:id="rId16" w:history="1">
              <w:r>
                <w:rPr>
                  <w:rFonts w:ascii="Times New Roman" w:hAnsi="Times New Roman"/>
                  <w:color w:val="1390DF"/>
                  <w:sz w:val="24"/>
                  <w:u w:val="single"/>
                </w:rPr>
                <w:t>средний</w:t>
              </w:r>
            </w:hyperlink>
          </w:p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</w:tcPr>
          <w:p w:rsidR="00254E1E" w:rsidRDefault="00254E1E" w:rsidP="00EF5266">
            <w:pPr>
              <w:rPr>
                <w:rStyle w:val="a3"/>
                <w:rFonts w:ascii="Times New Roman" w:hAnsi="Times New Roman"/>
                <w:color w:val="363A47"/>
                <w:sz w:val="24"/>
                <w:highlight w:val="white"/>
              </w:rPr>
            </w:pPr>
          </w:p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15уп.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pPr>
              <w:rPr>
                <w:rFonts w:ascii="Times New Roman" w:hAnsi="Times New Roman"/>
                <w:color w:val="646464"/>
                <w:sz w:val="24"/>
              </w:rPr>
            </w:pPr>
            <w:hyperlink r:id="rId17" w:tooltip="Средство для мытья пола Аист Сиреневый туман 4 л" w:history="1">
              <w:r>
                <w:rPr>
                  <w:rFonts w:ascii="Times New Roman" w:hAnsi="Times New Roman"/>
                  <w:color w:val="363A47"/>
                  <w:sz w:val="24"/>
                  <w:u w:val="single"/>
                </w:rPr>
                <w:t>Средство для мытья пола Аист Сиреневый туман 4 л</w:t>
              </w:r>
            </w:hyperlink>
          </w:p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5FA1D6FE" wp14:editId="5EC1AD6E">
                  <wp:extent cx="662940" cy="662940"/>
                  <wp:effectExtent l="0" t="0" r="0" b="0"/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1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662940" cy="66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F5266">
            <w:pPr>
              <w:spacing w:after="120"/>
              <w:ind w:left="884" w:hanging="828"/>
              <w:rPr>
                <w:rFonts w:ascii="Times New Roman" w:hAnsi="Times New Roman"/>
                <w:color w:val="646464"/>
                <w:sz w:val="24"/>
              </w:rPr>
            </w:pPr>
            <w:r>
              <w:rPr>
                <w:rFonts w:ascii="Times New Roman" w:hAnsi="Times New Roman"/>
                <w:color w:val="646464"/>
                <w:sz w:val="24"/>
              </w:rPr>
              <w:t>Отдушка цветочная  </w:t>
            </w:r>
          </w:p>
          <w:p w:rsidR="00254E1E" w:rsidRDefault="00254E1E" w:rsidP="00EF5266">
            <w:pPr>
              <w:spacing w:after="120"/>
              <w:ind w:left="884" w:hanging="828"/>
              <w:rPr>
                <w:rFonts w:ascii="Times New Roman" w:hAnsi="Times New Roman"/>
                <w:color w:val="646464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 xml:space="preserve">Объем- </w:t>
            </w:r>
            <w:r>
              <w:rPr>
                <w:rFonts w:ascii="Times New Roman" w:hAnsi="Times New Roman"/>
                <w:color w:val="363A47"/>
                <w:sz w:val="24"/>
              </w:rPr>
              <w:t>4литр</w:t>
            </w:r>
          </w:p>
          <w:p w:rsidR="00254E1E" w:rsidRDefault="00254E1E" w:rsidP="00EF5266">
            <w:pPr>
              <w:tabs>
                <w:tab w:val="left" w:pos="720"/>
              </w:tabs>
              <w:spacing w:line="180" w:lineRule="atLeast"/>
              <w:ind w:left="884" w:hanging="992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>Антибактериальное -</w:t>
            </w:r>
            <w:r>
              <w:rPr>
                <w:rFonts w:ascii="Times New Roman" w:hAnsi="Times New Roman"/>
                <w:color w:val="363A47"/>
                <w:sz w:val="24"/>
              </w:rPr>
              <w:t>Да</w:t>
            </w:r>
          </w:p>
          <w:p w:rsidR="00254E1E" w:rsidRDefault="00254E1E" w:rsidP="00EF5266">
            <w:pPr>
              <w:tabs>
                <w:tab w:val="left" w:pos="720"/>
              </w:tabs>
              <w:spacing w:line="180" w:lineRule="atLeast"/>
              <w:ind w:left="-108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 xml:space="preserve">Обрабатываемая поверхность </w:t>
            </w:r>
            <w:r>
              <w:rPr>
                <w:rFonts w:ascii="Times New Roman" w:hAnsi="Times New Roman"/>
                <w:color w:val="363A47"/>
                <w:sz w:val="24"/>
              </w:rPr>
              <w:t>все типы полов</w:t>
            </w:r>
          </w:p>
          <w:p w:rsidR="00254E1E" w:rsidRDefault="00254E1E" w:rsidP="00EF5266">
            <w:pPr>
              <w:tabs>
                <w:tab w:val="left" w:pos="720"/>
              </w:tabs>
              <w:spacing w:line="180" w:lineRule="atLeast"/>
              <w:ind w:left="884" w:hanging="992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 xml:space="preserve">для детских учреждений </w:t>
            </w:r>
            <w:r>
              <w:rPr>
                <w:rFonts w:ascii="Times New Roman" w:hAnsi="Times New Roman"/>
                <w:color w:val="363A47"/>
                <w:sz w:val="24"/>
              </w:rPr>
              <w:t>Да</w:t>
            </w:r>
          </w:p>
          <w:p w:rsidR="00254E1E" w:rsidRDefault="00254E1E" w:rsidP="00EF5266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254E1E" w:rsidRDefault="00254E1E" w:rsidP="00EF5266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</w:tcPr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</w:p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6шт.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F5266">
            <w:pPr>
              <w:spacing w:line="225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hyperlink r:id="rId19" w:tooltip="Средство для сантехники Санокс 750 г" w:history="1">
              <w:r>
                <w:rPr>
                  <w:rFonts w:ascii="Times New Roman" w:hAnsi="Times New Roman"/>
                  <w:color w:val="363A47"/>
                  <w:sz w:val="24"/>
                  <w:highlight w:val="white"/>
                  <w:u w:val="single"/>
                </w:rPr>
                <w:t xml:space="preserve">Средство для сантехники </w:t>
              </w:r>
              <w:proofErr w:type="spellStart"/>
              <w:r>
                <w:rPr>
                  <w:rFonts w:ascii="Times New Roman" w:hAnsi="Times New Roman"/>
                  <w:color w:val="363A47"/>
                  <w:sz w:val="24"/>
                  <w:highlight w:val="white"/>
                  <w:u w:val="single"/>
                </w:rPr>
                <w:t>Санокс</w:t>
              </w:r>
              <w:proofErr w:type="spellEnd"/>
              <w:r>
                <w:rPr>
                  <w:rFonts w:ascii="Times New Roman" w:hAnsi="Times New Roman"/>
                  <w:color w:val="363A47"/>
                  <w:sz w:val="24"/>
                  <w:highlight w:val="white"/>
                  <w:u w:val="single"/>
                </w:rPr>
                <w:t xml:space="preserve"> 750 г</w:t>
              </w:r>
            </w:hyperlink>
          </w:p>
          <w:p w:rsidR="00254E1E" w:rsidRDefault="00254E1E" w:rsidP="00E14D36">
            <w:pPr>
              <w:spacing w:line="0" w:lineRule="auto"/>
              <w:rPr>
                <w:rFonts w:ascii="Times New Roman" w:hAnsi="Times New Roman"/>
                <w:color w:val="646464"/>
                <w:sz w:val="24"/>
              </w:rPr>
            </w:pPr>
            <w:r>
              <w:rPr>
                <w:rFonts w:ascii="Times New Roman" w:hAnsi="Times New Roman"/>
                <w:color w:val="646464"/>
                <w:sz w:val="24"/>
              </w:rPr>
              <w:t>    </w:t>
            </w:r>
          </w:p>
          <w:p w:rsidR="00254E1E" w:rsidRDefault="00254E1E" w:rsidP="00E14D36">
            <w:pPr>
              <w:spacing w:line="225" w:lineRule="atLeast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25EFC29E" wp14:editId="7A09DB2C">
                  <wp:extent cx="666750" cy="666750"/>
                  <wp:effectExtent l="0" t="0" r="0" b="0"/>
                  <wp:docPr id="16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20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F5266">
            <w:pPr>
              <w:spacing w:line="0" w:lineRule="auto"/>
              <w:rPr>
                <w:rFonts w:ascii="Times New Roman" w:hAnsi="Times New Roman"/>
                <w:color w:val="646464"/>
                <w:sz w:val="24"/>
              </w:rPr>
            </w:pPr>
            <w:r>
              <w:rPr>
                <w:rFonts w:ascii="Times New Roman" w:hAnsi="Times New Roman"/>
                <w:color w:val="646464"/>
                <w:sz w:val="24"/>
              </w:rPr>
              <w:t>    </w:t>
            </w:r>
          </w:p>
          <w:p w:rsidR="00254E1E" w:rsidRDefault="00254E1E" w:rsidP="00EF5266">
            <w:pPr>
              <w:tabs>
                <w:tab w:val="left" w:pos="720"/>
              </w:tabs>
              <w:spacing w:line="180" w:lineRule="atLeast"/>
              <w:ind w:left="720" w:hanging="720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>Объем, мл/Вес, г</w:t>
            </w:r>
            <w:r>
              <w:rPr>
                <w:rFonts w:ascii="Times New Roman" w:hAnsi="Times New Roman"/>
                <w:color w:val="363A47"/>
                <w:sz w:val="24"/>
              </w:rPr>
              <w:t>750</w:t>
            </w:r>
          </w:p>
          <w:p w:rsidR="00254E1E" w:rsidRDefault="00254E1E" w:rsidP="00EF5266">
            <w:pPr>
              <w:tabs>
                <w:tab w:val="left" w:pos="720"/>
              </w:tabs>
              <w:spacing w:line="180" w:lineRule="atLeast"/>
              <w:ind w:left="720" w:hanging="720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 xml:space="preserve">Форма выпуска </w:t>
            </w:r>
            <w:r>
              <w:rPr>
                <w:rFonts w:ascii="Times New Roman" w:hAnsi="Times New Roman"/>
                <w:color w:val="363A47"/>
                <w:sz w:val="24"/>
              </w:rPr>
              <w:t>жидкость</w:t>
            </w:r>
          </w:p>
          <w:p w:rsidR="00254E1E" w:rsidRDefault="00254E1E" w:rsidP="00EF5266">
            <w:pPr>
              <w:tabs>
                <w:tab w:val="left" w:pos="720"/>
              </w:tabs>
              <w:spacing w:line="180" w:lineRule="atLeast"/>
              <w:ind w:left="720" w:hanging="720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363A47"/>
                <w:sz w:val="24"/>
              </w:rPr>
              <w:t>содержит кислоту</w:t>
            </w:r>
          </w:p>
          <w:p w:rsidR="00254E1E" w:rsidRPr="00A512A6" w:rsidRDefault="00254E1E" w:rsidP="00A512A6">
            <w:pPr>
              <w:tabs>
                <w:tab w:val="left" w:pos="720"/>
              </w:tabs>
              <w:spacing w:line="180" w:lineRule="atLeast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 xml:space="preserve">Назначение </w:t>
            </w:r>
            <w:r>
              <w:rPr>
                <w:rFonts w:ascii="Times New Roman" w:hAnsi="Times New Roman"/>
                <w:color w:val="363A47"/>
                <w:sz w:val="24"/>
              </w:rPr>
              <w:t>удаление ржавчины, удаление налета</w:t>
            </w:r>
          </w:p>
        </w:tc>
        <w:tc>
          <w:tcPr>
            <w:tcW w:w="1276" w:type="dxa"/>
          </w:tcPr>
          <w:p w:rsidR="00254E1E" w:rsidRDefault="00254E1E" w:rsidP="00EF5266">
            <w:pPr>
              <w:rPr>
                <w:rStyle w:val="js-product-pricemin-price-amount0"/>
                <w:rFonts w:ascii="Times New Roman" w:hAnsi="Times New Roman"/>
                <w:sz w:val="24"/>
                <w:shd w:val="clear" w:color="auto" w:fill="F9F9F9"/>
              </w:rPr>
            </w:pPr>
          </w:p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10бут.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F5266">
            <w:r>
              <w:lastRenderedPageBreak/>
              <w:t>8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r>
              <w:t xml:space="preserve">Средство для мытья окон, стекол и зеркал GRASS </w:t>
            </w:r>
            <w:proofErr w:type="spellStart"/>
            <w:r>
              <w:t>Clean</w:t>
            </w:r>
            <w:proofErr w:type="spellEnd"/>
            <w:r>
              <w:t xml:space="preserve"> </w:t>
            </w:r>
            <w:proofErr w:type="spellStart"/>
            <w:r>
              <w:t>Glass</w:t>
            </w:r>
            <w:proofErr w:type="spellEnd"/>
            <w:r>
              <w:t xml:space="preserve"> 600мл</w:t>
            </w:r>
          </w:p>
        </w:tc>
        <w:tc>
          <w:tcPr>
            <w:tcW w:w="1701" w:type="dxa"/>
          </w:tcPr>
          <w:p w:rsidR="00254E1E" w:rsidRDefault="00254E1E" w:rsidP="00E14D36">
            <w:r>
              <w:rPr>
                <w:noProof/>
              </w:rPr>
              <w:drawing>
                <wp:inline distT="0" distB="0" distL="0" distR="0" wp14:anchorId="5FF17899" wp14:editId="4DAC626B">
                  <wp:extent cx="1122679" cy="1496906"/>
                  <wp:effectExtent l="0" t="0" r="0" b="0"/>
                  <wp:docPr id="18" name="Picture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21"/>
                          <a:stretch/>
                        </pic:blipFill>
                        <pic:spPr>
                          <a:xfrm>
                            <a:off x="0" y="0"/>
                            <a:ext cx="1122679" cy="1496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F5266">
            <w:r>
              <w:t>Чистящее средство</w:t>
            </w:r>
          </w:p>
          <w:p w:rsidR="00254E1E" w:rsidRDefault="00254E1E" w:rsidP="00EF5266">
            <w:r>
              <w:t xml:space="preserve">Аромат </w:t>
            </w:r>
            <w:proofErr w:type="gramStart"/>
            <w:r>
              <w:t>-Б</w:t>
            </w:r>
            <w:proofErr w:type="gramEnd"/>
            <w:r>
              <w:t>ез отдушки</w:t>
            </w:r>
          </w:p>
          <w:p w:rsidR="00254E1E" w:rsidRDefault="00254E1E" w:rsidP="00EF5266">
            <w:r>
              <w:t>Спрей</w:t>
            </w:r>
          </w:p>
          <w:p w:rsidR="00254E1E" w:rsidRDefault="00254E1E" w:rsidP="00EF5266">
            <w:r>
              <w:t>Объем, мл-600</w:t>
            </w:r>
          </w:p>
          <w:p w:rsidR="00254E1E" w:rsidRDefault="00254E1E" w:rsidP="00EF5266">
            <w:r>
              <w:t>Вес товара, г-1000</w:t>
            </w:r>
          </w:p>
        </w:tc>
        <w:tc>
          <w:tcPr>
            <w:tcW w:w="1276" w:type="dxa"/>
          </w:tcPr>
          <w:p w:rsidR="00254E1E" w:rsidRDefault="00254E1E" w:rsidP="00EF5266"/>
          <w:p w:rsidR="00254E1E" w:rsidRDefault="00254E1E" w:rsidP="00EF5266"/>
          <w:p w:rsidR="00254E1E" w:rsidRDefault="00254E1E" w:rsidP="00EF5266"/>
          <w:p w:rsidR="00254E1E" w:rsidRDefault="00254E1E" w:rsidP="00EF5266">
            <w:r>
              <w:t>3шт.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Средство чистящее </w:t>
            </w:r>
            <w:proofErr w:type="spellStart"/>
            <w:r>
              <w:rPr>
                <w:rFonts w:ascii="Times New Roman" w:hAnsi="Times New Roman"/>
                <w:sz w:val="24"/>
              </w:rPr>
              <w:t>ПемоЛюкс</w:t>
            </w:r>
            <w:proofErr w:type="spellEnd"/>
          </w:p>
        </w:tc>
        <w:tc>
          <w:tcPr>
            <w:tcW w:w="1701" w:type="dxa"/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5CE1CD6F" wp14:editId="5D93062C">
                  <wp:extent cx="662940" cy="662940"/>
                  <wp:effectExtent l="0" t="0" r="0" b="0"/>
                  <wp:docPr id="20" name="Picture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r:embed="rId22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662940" cy="66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A512A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Объем -480 мл</w:t>
            </w:r>
          </w:p>
          <w:p w:rsidR="00254E1E" w:rsidRDefault="00254E1E" w:rsidP="00A512A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Цитрусовая Отдушка</w:t>
            </w:r>
          </w:p>
          <w:p w:rsidR="00254E1E" w:rsidRDefault="00254E1E" w:rsidP="00A512A6">
            <w:pPr>
              <w:tabs>
                <w:tab w:val="left" w:pos="720"/>
              </w:tabs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 xml:space="preserve">Торговая марка </w:t>
            </w:r>
            <w:hyperlink r:id="rId23" w:history="1">
              <w:r>
                <w:rPr>
                  <w:rFonts w:ascii="Times New Roman" w:hAnsi="Times New Roman"/>
                  <w:color w:val="1390DF"/>
                  <w:sz w:val="24"/>
                  <w:u w:val="single"/>
                </w:rPr>
                <w:t>Пемолюкс</w:t>
              </w:r>
            </w:hyperlink>
          </w:p>
          <w:p w:rsidR="00254E1E" w:rsidRDefault="00254E1E" w:rsidP="00A512A6">
            <w:pPr>
              <w:tabs>
                <w:tab w:val="left" w:pos="720"/>
              </w:tabs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 xml:space="preserve">Форма выпуска </w:t>
            </w:r>
            <w:r>
              <w:rPr>
                <w:rFonts w:ascii="Times New Roman" w:hAnsi="Times New Roman"/>
                <w:color w:val="363A47"/>
                <w:sz w:val="24"/>
              </w:rPr>
              <w:t>порошок</w:t>
            </w:r>
          </w:p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</w:tcPr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</w:p>
          <w:p w:rsidR="00254E1E" w:rsidRDefault="00254E1E" w:rsidP="00EF5266">
            <w:pPr>
              <w:rPr>
                <w:rStyle w:val="js-current-price0"/>
                <w:rFonts w:ascii="Times New Roman" w:hAnsi="Times New Roman"/>
                <w:sz w:val="24"/>
              </w:rPr>
            </w:pPr>
          </w:p>
          <w:p w:rsidR="00254E1E" w:rsidRDefault="00254E1E" w:rsidP="00EF526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6шт.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F5266">
            <w:r>
              <w:t>10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r>
              <w:t>Мешки для мусора 30л.</w:t>
            </w:r>
          </w:p>
        </w:tc>
        <w:tc>
          <w:tcPr>
            <w:tcW w:w="1701" w:type="dxa"/>
          </w:tcPr>
          <w:p w:rsidR="00254E1E" w:rsidRDefault="00254E1E" w:rsidP="00E14D36"/>
        </w:tc>
        <w:tc>
          <w:tcPr>
            <w:tcW w:w="5216" w:type="dxa"/>
          </w:tcPr>
          <w:p w:rsidR="00254E1E" w:rsidRDefault="00254E1E" w:rsidP="00EF5266">
            <w:pPr>
              <w:ind w:right="45"/>
              <w:rPr>
                <w:rFonts w:ascii="Onest" w:hAnsi="Onest"/>
                <w:color w:val="001A34"/>
                <w:sz w:val="21"/>
                <w:highlight w:val="white"/>
              </w:rPr>
            </w:pPr>
            <w:r>
              <w:rPr>
                <w:rFonts w:ascii="Onest" w:hAnsi="Onest"/>
                <w:color w:val="001A34"/>
                <w:sz w:val="21"/>
                <w:highlight w:val="white"/>
              </w:rPr>
              <w:t>Материал мешков для мусора</w:t>
            </w:r>
          </w:p>
          <w:p w:rsidR="00254E1E" w:rsidRDefault="00254E1E" w:rsidP="00EF5266">
            <w:pPr>
              <w:spacing w:after="120"/>
              <w:ind w:left="45" w:right="150"/>
              <w:rPr>
                <w:rFonts w:ascii="Onest" w:hAnsi="Onest"/>
                <w:color w:val="001A34"/>
                <w:sz w:val="21"/>
                <w:highlight w:val="white"/>
              </w:rPr>
            </w:pPr>
            <w:r>
              <w:rPr>
                <w:rFonts w:ascii="Onest" w:hAnsi="Onest"/>
                <w:color w:val="001A34"/>
                <w:sz w:val="21"/>
                <w:highlight w:val="white"/>
              </w:rPr>
              <w:t>Полиэтилен низкого давления (ПНД)</w:t>
            </w:r>
          </w:p>
          <w:p w:rsidR="00254E1E" w:rsidRDefault="00254E1E" w:rsidP="00A512A6">
            <w:pPr>
              <w:ind w:right="45"/>
              <w:rPr>
                <w:rFonts w:ascii="Onest" w:hAnsi="Onest"/>
                <w:color w:val="001A34"/>
                <w:sz w:val="21"/>
                <w:highlight w:val="white"/>
              </w:rPr>
            </w:pPr>
            <w:r>
              <w:rPr>
                <w:rFonts w:ascii="Onest" w:hAnsi="Onest"/>
                <w:color w:val="001A34"/>
                <w:sz w:val="21"/>
                <w:highlight w:val="white"/>
              </w:rPr>
              <w:t xml:space="preserve">Объем, </w:t>
            </w:r>
            <w:proofErr w:type="gramStart"/>
            <w:r>
              <w:rPr>
                <w:rFonts w:ascii="Onest" w:hAnsi="Onest"/>
                <w:color w:val="001A34"/>
                <w:sz w:val="21"/>
                <w:highlight w:val="white"/>
              </w:rPr>
              <w:t>л</w:t>
            </w:r>
            <w:proofErr w:type="gramEnd"/>
            <w:r>
              <w:rPr>
                <w:rFonts w:ascii="Onest" w:hAnsi="Onest"/>
                <w:color w:val="001A34"/>
                <w:sz w:val="21"/>
                <w:highlight w:val="white"/>
              </w:rPr>
              <w:t>- 30</w:t>
            </w:r>
          </w:p>
          <w:p w:rsidR="00254E1E" w:rsidRDefault="00254E1E" w:rsidP="00A512A6">
            <w:pPr>
              <w:ind w:right="45"/>
              <w:rPr>
                <w:rFonts w:ascii="Onest" w:hAnsi="Onest"/>
                <w:color w:val="001A34"/>
                <w:sz w:val="21"/>
                <w:highlight w:val="white"/>
              </w:rPr>
            </w:pPr>
            <w:r>
              <w:rPr>
                <w:rFonts w:ascii="Onest" w:hAnsi="Onest"/>
                <w:color w:val="001A34"/>
                <w:sz w:val="21"/>
                <w:highlight w:val="white"/>
              </w:rPr>
              <w:t xml:space="preserve">Толщина, </w:t>
            </w:r>
            <w:proofErr w:type="gramStart"/>
            <w:r>
              <w:rPr>
                <w:rFonts w:ascii="Onest" w:hAnsi="Onest"/>
                <w:color w:val="001A34"/>
                <w:sz w:val="21"/>
                <w:highlight w:val="white"/>
              </w:rPr>
              <w:t>мкм</w:t>
            </w:r>
            <w:proofErr w:type="gramEnd"/>
            <w:r>
              <w:rPr>
                <w:rFonts w:ascii="Onest" w:hAnsi="Onest"/>
                <w:color w:val="001A34"/>
                <w:sz w:val="21"/>
                <w:highlight w:val="white"/>
              </w:rPr>
              <w:t xml:space="preserve"> -15</w:t>
            </w:r>
          </w:p>
          <w:p w:rsidR="00254E1E" w:rsidRDefault="00254E1E" w:rsidP="00EF5266">
            <w:pPr>
              <w:ind w:right="45"/>
              <w:rPr>
                <w:rFonts w:ascii="Onest" w:hAnsi="Onest"/>
                <w:color w:val="001A34"/>
                <w:sz w:val="21"/>
                <w:highlight w:val="white"/>
              </w:rPr>
            </w:pPr>
            <w:r>
              <w:rPr>
                <w:rFonts w:ascii="Onest" w:hAnsi="Onest"/>
                <w:color w:val="001A34"/>
                <w:sz w:val="21"/>
                <w:highlight w:val="white"/>
              </w:rPr>
              <w:t>Наличие ручек/завязок</w:t>
            </w:r>
            <w:r>
              <w:rPr>
                <w:rFonts w:ascii="Onest" w:hAnsi="Onest"/>
                <w:color w:val="001A34"/>
                <w:sz w:val="21"/>
              </w:rPr>
              <w:t xml:space="preserve"> -</w:t>
            </w:r>
            <w:hyperlink r:id="rId24" w:history="1">
              <w:r>
                <w:rPr>
                  <w:rFonts w:ascii="Onest" w:hAnsi="Onest"/>
                  <w:color w:val="005BFF"/>
                  <w:sz w:val="21"/>
                  <w:highlight w:val="white"/>
                </w:rPr>
                <w:t>да</w:t>
              </w:r>
            </w:hyperlink>
          </w:p>
          <w:p w:rsidR="00254E1E" w:rsidRDefault="00254E1E" w:rsidP="00EF5266">
            <w:r>
              <w:t xml:space="preserve"> Общее количество пакетов,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 -50</w:t>
            </w:r>
          </w:p>
          <w:p w:rsidR="00254E1E" w:rsidRDefault="00254E1E" w:rsidP="00EF5266">
            <w:r>
              <w:t>Страна-изготовитель-Россия</w:t>
            </w:r>
          </w:p>
          <w:p w:rsidR="00254E1E" w:rsidRDefault="00254E1E" w:rsidP="00EF5266">
            <w:pPr>
              <w:ind w:right="45"/>
              <w:rPr>
                <w:rFonts w:ascii="Onest" w:hAnsi="Onest"/>
                <w:color w:val="001A34"/>
                <w:sz w:val="21"/>
                <w:highlight w:val="white"/>
              </w:rPr>
            </w:pPr>
          </w:p>
        </w:tc>
        <w:tc>
          <w:tcPr>
            <w:tcW w:w="1276" w:type="dxa"/>
          </w:tcPr>
          <w:p w:rsidR="00254E1E" w:rsidRDefault="00254E1E" w:rsidP="00EF5266">
            <w:r>
              <w:t>.</w:t>
            </w:r>
          </w:p>
          <w:p w:rsidR="00254E1E" w:rsidRDefault="00254E1E" w:rsidP="00EF5266"/>
          <w:p w:rsidR="00254E1E" w:rsidRDefault="00254E1E" w:rsidP="00EF5266">
            <w:r>
              <w:t>10</w:t>
            </w:r>
          </w:p>
          <w:p w:rsidR="00254E1E" w:rsidRDefault="00254E1E" w:rsidP="00EF5266"/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A512A6">
            <w:r>
              <w:t>11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r>
              <w:t>Мешки для мусора 60л.</w:t>
            </w:r>
          </w:p>
        </w:tc>
        <w:tc>
          <w:tcPr>
            <w:tcW w:w="1701" w:type="dxa"/>
          </w:tcPr>
          <w:p w:rsidR="00254E1E" w:rsidRDefault="00254E1E" w:rsidP="00E14D36"/>
        </w:tc>
        <w:tc>
          <w:tcPr>
            <w:tcW w:w="5216" w:type="dxa"/>
          </w:tcPr>
          <w:p w:rsidR="00254E1E" w:rsidRDefault="00254E1E" w:rsidP="00854937">
            <w:pPr>
              <w:ind w:right="45"/>
              <w:rPr>
                <w:rFonts w:ascii="Onest" w:hAnsi="Onest"/>
                <w:color w:val="001A34"/>
                <w:sz w:val="21"/>
                <w:highlight w:val="white"/>
              </w:rPr>
            </w:pPr>
            <w:r>
              <w:rPr>
                <w:rFonts w:ascii="Onest" w:hAnsi="Onest"/>
                <w:color w:val="001A34"/>
                <w:sz w:val="21"/>
                <w:highlight w:val="white"/>
              </w:rPr>
              <w:t xml:space="preserve">Объем, </w:t>
            </w:r>
            <w:proofErr w:type="gramStart"/>
            <w:r>
              <w:rPr>
                <w:rFonts w:ascii="Onest" w:hAnsi="Onest"/>
                <w:color w:val="001A34"/>
                <w:sz w:val="21"/>
                <w:highlight w:val="white"/>
              </w:rPr>
              <w:t>л</w:t>
            </w:r>
            <w:proofErr w:type="gramEnd"/>
            <w:r>
              <w:rPr>
                <w:rFonts w:ascii="Onest" w:hAnsi="Onest"/>
                <w:color w:val="001A34"/>
                <w:sz w:val="21"/>
                <w:highlight w:val="white"/>
              </w:rPr>
              <w:t>- 60</w:t>
            </w:r>
          </w:p>
          <w:p w:rsidR="00254E1E" w:rsidRDefault="00254E1E" w:rsidP="00854937">
            <w:pPr>
              <w:ind w:right="45"/>
              <w:rPr>
                <w:rFonts w:ascii="Onest" w:hAnsi="Onest"/>
                <w:color w:val="001A34"/>
                <w:sz w:val="21"/>
                <w:highlight w:val="white"/>
              </w:rPr>
            </w:pPr>
            <w:r>
              <w:rPr>
                <w:rFonts w:ascii="Onest" w:hAnsi="Onest"/>
                <w:color w:val="001A34"/>
                <w:sz w:val="21"/>
                <w:highlight w:val="white"/>
              </w:rPr>
              <w:t xml:space="preserve">Толщина, </w:t>
            </w:r>
            <w:proofErr w:type="gramStart"/>
            <w:r>
              <w:rPr>
                <w:rFonts w:ascii="Onest" w:hAnsi="Onest"/>
                <w:color w:val="001A34"/>
                <w:sz w:val="21"/>
                <w:highlight w:val="white"/>
              </w:rPr>
              <w:t>мкм</w:t>
            </w:r>
            <w:proofErr w:type="gramEnd"/>
            <w:r>
              <w:rPr>
                <w:rFonts w:ascii="Onest" w:hAnsi="Onest"/>
                <w:color w:val="001A34"/>
                <w:sz w:val="21"/>
                <w:highlight w:val="white"/>
              </w:rPr>
              <w:t xml:space="preserve"> -15</w:t>
            </w:r>
          </w:p>
          <w:p w:rsidR="00254E1E" w:rsidRDefault="00254E1E" w:rsidP="00854937">
            <w:pPr>
              <w:ind w:right="45"/>
              <w:rPr>
                <w:rFonts w:ascii="Onest" w:hAnsi="Onest"/>
                <w:color w:val="001A34"/>
                <w:sz w:val="21"/>
                <w:highlight w:val="white"/>
              </w:rPr>
            </w:pPr>
            <w:r>
              <w:rPr>
                <w:rFonts w:ascii="Onest" w:hAnsi="Onest"/>
                <w:color w:val="001A34"/>
                <w:sz w:val="21"/>
                <w:highlight w:val="white"/>
              </w:rPr>
              <w:t>Наличие ручек/завязок</w:t>
            </w:r>
            <w:r>
              <w:rPr>
                <w:rFonts w:ascii="Onest" w:hAnsi="Onest"/>
                <w:color w:val="001A34"/>
                <w:sz w:val="21"/>
              </w:rPr>
              <w:t xml:space="preserve"> -</w:t>
            </w:r>
            <w:hyperlink r:id="rId25" w:history="1">
              <w:r>
                <w:rPr>
                  <w:rFonts w:ascii="Onest" w:hAnsi="Onest"/>
                  <w:color w:val="005BFF"/>
                  <w:sz w:val="21"/>
                  <w:highlight w:val="white"/>
                </w:rPr>
                <w:t>да</w:t>
              </w:r>
            </w:hyperlink>
          </w:p>
          <w:p w:rsidR="00254E1E" w:rsidRDefault="00254E1E" w:rsidP="00854937">
            <w:r>
              <w:t xml:space="preserve"> Общее количество пакетов,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 -50</w:t>
            </w:r>
          </w:p>
          <w:p w:rsidR="00254E1E" w:rsidRDefault="00254E1E" w:rsidP="00854937">
            <w:r>
              <w:t>Страна-изготовитель-Россия</w:t>
            </w:r>
          </w:p>
          <w:p w:rsidR="00254E1E" w:rsidRDefault="00254E1E" w:rsidP="00854937">
            <w:pPr>
              <w:spacing w:after="120"/>
              <w:ind w:left="45" w:right="150"/>
            </w:pPr>
          </w:p>
        </w:tc>
        <w:tc>
          <w:tcPr>
            <w:tcW w:w="1276" w:type="dxa"/>
          </w:tcPr>
          <w:p w:rsidR="00254E1E" w:rsidRDefault="00254E1E" w:rsidP="00A512A6">
            <w:r>
              <w:t>10уп.</w:t>
            </w:r>
          </w:p>
          <w:p w:rsidR="00254E1E" w:rsidRDefault="00254E1E" w:rsidP="00A512A6"/>
          <w:p w:rsidR="00254E1E" w:rsidRDefault="00254E1E" w:rsidP="00A512A6"/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14D36">
            <w:r>
              <w:t>12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r>
              <w:t xml:space="preserve">Средство для прочистки труб от засоров SANFOR, </w:t>
            </w:r>
            <w:proofErr w:type="spellStart"/>
            <w:r>
              <w:t>Антизасор</w:t>
            </w:r>
            <w:proofErr w:type="spellEnd"/>
            <w:r>
              <w:t xml:space="preserve"> гель, 1000 г</w:t>
            </w:r>
          </w:p>
        </w:tc>
        <w:tc>
          <w:tcPr>
            <w:tcW w:w="1701" w:type="dxa"/>
          </w:tcPr>
          <w:p w:rsidR="00254E1E" w:rsidRDefault="00254E1E" w:rsidP="00E14D36">
            <w:r>
              <w:rPr>
                <w:noProof/>
              </w:rPr>
              <w:drawing>
                <wp:inline distT="0" distB="0" distL="0" distR="0" wp14:anchorId="7DE0418F" wp14:editId="1F4006E2">
                  <wp:extent cx="1120140" cy="1188720"/>
                  <wp:effectExtent l="0" t="0" r="3810" b="0"/>
                  <wp:docPr id="22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26"/>
                          <a:stretch/>
                        </pic:blipFill>
                        <pic:spPr>
                          <a:xfrm>
                            <a:off x="0" y="0"/>
                            <a:ext cx="1122680" cy="1191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14D36">
            <w:r>
              <w:t>Средство от засоров</w:t>
            </w:r>
          </w:p>
          <w:p w:rsidR="00254E1E" w:rsidRDefault="00254E1E" w:rsidP="00E14D36">
            <w:r>
              <w:t>Форма выпуска средств</w:t>
            </w:r>
            <w:proofErr w:type="gramStart"/>
            <w:r>
              <w:t>а-</w:t>
            </w:r>
            <w:proofErr w:type="gramEnd"/>
            <w:r>
              <w:t xml:space="preserve"> Гель</w:t>
            </w:r>
          </w:p>
          <w:p w:rsidR="00254E1E" w:rsidRDefault="00254E1E" w:rsidP="00E14D36">
            <w:r>
              <w:t>Антибактериальный эффект, Эффективен в холодной воде</w:t>
            </w:r>
          </w:p>
          <w:p w:rsidR="00254E1E" w:rsidRDefault="00254E1E" w:rsidP="00E14D36">
            <w:r>
              <w:t>Объем, мл- 501</w:t>
            </w:r>
          </w:p>
          <w:p w:rsidR="00254E1E" w:rsidRDefault="00254E1E" w:rsidP="00E14D36"/>
        </w:tc>
        <w:tc>
          <w:tcPr>
            <w:tcW w:w="1276" w:type="dxa"/>
          </w:tcPr>
          <w:p w:rsidR="00254E1E" w:rsidRDefault="00254E1E" w:rsidP="00E14D36"/>
          <w:p w:rsidR="00254E1E" w:rsidRDefault="00254E1E" w:rsidP="00E14D36"/>
          <w:p w:rsidR="00254E1E" w:rsidRDefault="00254E1E" w:rsidP="00E14D36">
            <w:r>
              <w:t>8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14D36">
            <w:r>
              <w:t>13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r>
              <w:t>Хлорные таблетки 300шт Жавель АБСОЛЮТ для дезинфекции унитаза и бассейна с моющим эффектом</w:t>
            </w:r>
          </w:p>
        </w:tc>
        <w:tc>
          <w:tcPr>
            <w:tcW w:w="1701" w:type="dxa"/>
          </w:tcPr>
          <w:p w:rsidR="00254E1E" w:rsidRDefault="00254E1E" w:rsidP="00E14D36">
            <w:r>
              <w:rPr>
                <w:noProof/>
              </w:rPr>
              <w:drawing>
                <wp:inline distT="0" distB="0" distL="0" distR="0" wp14:anchorId="0EBB562C" wp14:editId="43E59F44">
                  <wp:extent cx="1122679" cy="1496906"/>
                  <wp:effectExtent l="0" t="0" r="0" b="0"/>
                  <wp:docPr id="24" name="Picture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27"/>
                          <a:stretch/>
                        </pic:blipFill>
                        <pic:spPr>
                          <a:xfrm>
                            <a:off x="0" y="0"/>
                            <a:ext cx="1122679" cy="1496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14D36">
            <w:r>
              <w:t>Дезинфицирующее средство</w:t>
            </w:r>
          </w:p>
          <w:p w:rsidR="00254E1E" w:rsidRDefault="00254E1E" w:rsidP="00E14D36">
            <w:r>
              <w:t xml:space="preserve">Форма выпуска средства </w:t>
            </w:r>
            <w:proofErr w:type="gramStart"/>
            <w:r>
              <w:t>-Т</w:t>
            </w:r>
            <w:proofErr w:type="gramEnd"/>
            <w:r>
              <w:t>аблетки</w:t>
            </w:r>
          </w:p>
          <w:p w:rsidR="00254E1E" w:rsidRDefault="00254E1E" w:rsidP="00E14D36">
            <w:r>
              <w:t>Объем, мл-1100</w:t>
            </w:r>
          </w:p>
          <w:p w:rsidR="00254E1E" w:rsidRDefault="00254E1E" w:rsidP="00E14D36">
            <w:r>
              <w:t xml:space="preserve">Вес, </w:t>
            </w:r>
            <w:proofErr w:type="gramStart"/>
            <w:r>
              <w:t>кг</w:t>
            </w:r>
            <w:proofErr w:type="gramEnd"/>
            <w:r>
              <w:t xml:space="preserve"> -1.089</w:t>
            </w:r>
          </w:p>
          <w:p w:rsidR="00254E1E" w:rsidRDefault="00254E1E" w:rsidP="00E14D36">
            <w:proofErr w:type="gramStart"/>
            <w:r>
              <w:t>Хлорсодержащие</w:t>
            </w:r>
            <w:proofErr w:type="gramEnd"/>
            <w:r>
              <w:t xml:space="preserve"> (выделяющие активный хлор)</w:t>
            </w:r>
          </w:p>
          <w:p w:rsidR="00254E1E" w:rsidRDefault="00254E1E" w:rsidP="00E14D36">
            <w:proofErr w:type="gramStart"/>
            <w:r>
              <w:t>Упаковка-Пластиковая</w:t>
            </w:r>
            <w:proofErr w:type="gramEnd"/>
            <w:r>
              <w:t xml:space="preserve"> банка</w:t>
            </w:r>
          </w:p>
          <w:p w:rsidR="00254E1E" w:rsidRDefault="00254E1E" w:rsidP="00E14D36">
            <w:r>
              <w:t>Концентрация перекиси, %-0</w:t>
            </w:r>
          </w:p>
          <w:p w:rsidR="00254E1E" w:rsidRDefault="00254E1E" w:rsidP="00E14D36">
            <w:r>
              <w:t>Содержание спирта, %-0</w:t>
            </w:r>
          </w:p>
          <w:p w:rsidR="00254E1E" w:rsidRDefault="00254E1E" w:rsidP="00E14D36">
            <w:r>
              <w:t>Количество в упаковке, шт-300</w:t>
            </w:r>
          </w:p>
          <w:p w:rsidR="00254E1E" w:rsidRDefault="00254E1E" w:rsidP="00E14D36">
            <w:r>
              <w:t>Срок годности в днях</w:t>
            </w:r>
          </w:p>
          <w:p w:rsidR="00254E1E" w:rsidRDefault="00254E1E" w:rsidP="00E14D36">
            <w:r>
              <w:t>2190</w:t>
            </w:r>
          </w:p>
          <w:p w:rsidR="00254E1E" w:rsidRDefault="00254E1E" w:rsidP="00E14D36">
            <w:r>
              <w:t xml:space="preserve">Страна-изготовитель </w:t>
            </w:r>
            <w:proofErr w:type="gramStart"/>
            <w:r>
              <w:t>-Р</w:t>
            </w:r>
            <w:proofErr w:type="gramEnd"/>
            <w:r>
              <w:t>оссия</w:t>
            </w:r>
          </w:p>
          <w:p w:rsidR="00254E1E" w:rsidRDefault="00254E1E" w:rsidP="00854937">
            <w:r>
              <w:t xml:space="preserve">Назначение моющего, чистящего средства: Для бассейнов, Для дезинфекции, Против запахов, </w:t>
            </w:r>
          </w:p>
          <w:p w:rsidR="00254E1E" w:rsidRDefault="00254E1E" w:rsidP="00E14D36"/>
        </w:tc>
        <w:tc>
          <w:tcPr>
            <w:tcW w:w="1276" w:type="dxa"/>
          </w:tcPr>
          <w:p w:rsidR="00254E1E" w:rsidRDefault="00254E1E" w:rsidP="00E14D36"/>
          <w:p w:rsidR="00254E1E" w:rsidRDefault="00254E1E" w:rsidP="00E14D36"/>
          <w:p w:rsidR="00254E1E" w:rsidRDefault="00254E1E" w:rsidP="00E14D36"/>
          <w:p w:rsidR="00254E1E" w:rsidRDefault="00254E1E" w:rsidP="00E14D36">
            <w:r>
              <w:t>2 банки</w:t>
            </w:r>
          </w:p>
          <w:p w:rsidR="00254E1E" w:rsidRDefault="00254E1E" w:rsidP="00E14D36"/>
          <w:p w:rsidR="00254E1E" w:rsidRDefault="00254E1E" w:rsidP="00E14D36"/>
          <w:p w:rsidR="00254E1E" w:rsidRDefault="00254E1E" w:rsidP="00E14D36"/>
          <w:p w:rsidR="00254E1E" w:rsidRDefault="00254E1E" w:rsidP="00E14D36"/>
          <w:p w:rsidR="00254E1E" w:rsidRDefault="00254E1E" w:rsidP="00E14D36"/>
        </w:tc>
      </w:tr>
      <w:tr w:rsidR="00254E1E" w:rsidTr="00254E1E">
        <w:trPr>
          <w:trHeight w:val="58"/>
        </w:trPr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pPr>
              <w:rPr>
                <w:rFonts w:ascii="Times New Roman" w:hAnsi="Times New Roman"/>
                <w:color w:val="646464"/>
                <w:sz w:val="24"/>
              </w:rPr>
            </w:pPr>
            <w:hyperlink r:id="rId28" w:tooltip="Перчатки латексные Luscan с хлопковым напылением желтые (размер 9, L)" w:history="1">
              <w:r>
                <w:rPr>
                  <w:rFonts w:ascii="Times New Roman" w:hAnsi="Times New Roman"/>
                  <w:color w:val="363A47"/>
                  <w:sz w:val="24"/>
                  <w:u w:val="single"/>
                </w:rPr>
                <w:t xml:space="preserve">Перчатки латексные </w:t>
              </w:r>
              <w:proofErr w:type="spellStart"/>
              <w:r>
                <w:rPr>
                  <w:rFonts w:ascii="Times New Roman" w:hAnsi="Times New Roman"/>
                  <w:color w:val="363A47"/>
                  <w:sz w:val="24"/>
                  <w:u w:val="single"/>
                </w:rPr>
                <w:t>Luscan</w:t>
              </w:r>
              <w:proofErr w:type="spellEnd"/>
              <w:r>
                <w:rPr>
                  <w:rFonts w:ascii="Times New Roman" w:hAnsi="Times New Roman"/>
                  <w:color w:val="363A47"/>
                  <w:sz w:val="24"/>
                  <w:u w:val="single"/>
                </w:rPr>
                <w:t xml:space="preserve"> с хлопковым напылением желтые (размер </w:t>
              </w:r>
              <w:r>
                <w:rPr>
                  <w:rFonts w:ascii="Times New Roman" w:hAnsi="Times New Roman"/>
                  <w:color w:val="363A47"/>
                  <w:sz w:val="24"/>
                  <w:u w:val="single"/>
                </w:rPr>
                <w:lastRenderedPageBreak/>
                <w:t>9, L)</w:t>
              </w:r>
            </w:hyperlink>
          </w:p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color w:val="0000FF"/>
                <w:sz w:val="24"/>
              </w:rPr>
              <w:lastRenderedPageBreak/>
              <w:drawing>
                <wp:inline distT="0" distB="0" distL="0" distR="0" wp14:anchorId="52BD1C5C" wp14:editId="3BF5DE19">
                  <wp:extent cx="990600" cy="1051560"/>
                  <wp:effectExtent l="0" t="0" r="0" b="0"/>
                  <wp:docPr id="26" name="Picture 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29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990600" cy="1051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14D36">
            <w:pPr>
              <w:rPr>
                <w:rFonts w:ascii="Times New Roman" w:hAnsi="Times New Roman"/>
                <w:color w:val="646464"/>
                <w:sz w:val="24"/>
              </w:rPr>
            </w:pPr>
          </w:p>
          <w:p w:rsidR="00254E1E" w:rsidRDefault="00254E1E" w:rsidP="00E14D36">
            <w:pPr>
              <w:spacing w:line="0" w:lineRule="auto"/>
              <w:rPr>
                <w:rFonts w:ascii="Times New Roman" w:hAnsi="Times New Roman"/>
                <w:color w:val="646464"/>
                <w:sz w:val="24"/>
              </w:rPr>
            </w:pPr>
            <w:r>
              <w:rPr>
                <w:rFonts w:ascii="Times New Roman" w:hAnsi="Times New Roman"/>
                <w:color w:val="646464"/>
                <w:sz w:val="24"/>
              </w:rPr>
              <w:t>    </w:t>
            </w:r>
          </w:p>
          <w:p w:rsidR="00254E1E" w:rsidRDefault="00254E1E" w:rsidP="00FF73C1">
            <w:pPr>
              <w:spacing w:after="120"/>
              <w:rPr>
                <w:rFonts w:ascii="Times New Roman" w:hAnsi="Times New Roman"/>
                <w:color w:val="646464"/>
                <w:sz w:val="24"/>
              </w:rPr>
            </w:pPr>
            <w:r>
              <w:rPr>
                <w:rFonts w:ascii="Times New Roman" w:hAnsi="Times New Roman"/>
                <w:color w:val="363A47"/>
                <w:sz w:val="24"/>
                <w:highlight w:val="white"/>
              </w:rPr>
              <w:t xml:space="preserve"> (L)</w:t>
            </w:r>
            <w:r>
              <w:rPr>
                <w:rFonts w:ascii="Times New Roman" w:hAnsi="Times New Roman"/>
                <w:color w:val="646464"/>
                <w:sz w:val="24"/>
              </w:rPr>
              <w:t xml:space="preserve">Размер </w:t>
            </w:r>
            <w:r>
              <w:rPr>
                <w:rFonts w:ascii="Times New Roman" w:hAnsi="Times New Roman"/>
                <w:color w:val="363A47"/>
                <w:sz w:val="24"/>
                <w:highlight w:val="white"/>
              </w:rPr>
              <w:t xml:space="preserve">Желтый </w:t>
            </w:r>
            <w:r>
              <w:rPr>
                <w:rFonts w:ascii="Times New Roman" w:hAnsi="Times New Roman"/>
                <w:color w:val="646464"/>
                <w:sz w:val="24"/>
              </w:rPr>
              <w:t>Цвет</w:t>
            </w:r>
          </w:p>
          <w:p w:rsidR="00254E1E" w:rsidRDefault="00254E1E" w:rsidP="00FF73C1">
            <w:pPr>
              <w:numPr>
                <w:ilvl w:val="0"/>
                <w:numId w:val="7"/>
              </w:numPr>
              <w:tabs>
                <w:tab w:val="clear" w:pos="720"/>
                <w:tab w:val="left" w:pos="572"/>
              </w:tabs>
              <w:spacing w:line="180" w:lineRule="atLeast"/>
              <w:ind w:left="289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 xml:space="preserve">Вид </w:t>
            </w:r>
            <w:proofErr w:type="gramStart"/>
            <w:r>
              <w:rPr>
                <w:rFonts w:ascii="Times New Roman" w:hAnsi="Times New Roman"/>
                <w:color w:val="363A47"/>
                <w:sz w:val="24"/>
              </w:rPr>
              <w:t>хозяйственно-бытовые</w:t>
            </w:r>
            <w:proofErr w:type="gramEnd"/>
          </w:p>
          <w:p w:rsidR="00254E1E" w:rsidRDefault="00254E1E" w:rsidP="00FF73C1">
            <w:pPr>
              <w:numPr>
                <w:ilvl w:val="0"/>
                <w:numId w:val="7"/>
              </w:numPr>
              <w:tabs>
                <w:tab w:val="clear" w:pos="720"/>
                <w:tab w:val="left" w:pos="572"/>
              </w:tabs>
              <w:spacing w:line="180" w:lineRule="atLeast"/>
              <w:ind w:left="289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 xml:space="preserve">Применение </w:t>
            </w:r>
            <w:r>
              <w:rPr>
                <w:rFonts w:ascii="Times New Roman" w:hAnsi="Times New Roman"/>
                <w:color w:val="363A47"/>
                <w:sz w:val="24"/>
              </w:rPr>
              <w:t>многоразовое</w:t>
            </w:r>
          </w:p>
          <w:p w:rsidR="00254E1E" w:rsidRDefault="00254E1E" w:rsidP="00FF73C1">
            <w:pPr>
              <w:numPr>
                <w:ilvl w:val="0"/>
                <w:numId w:val="7"/>
              </w:numPr>
              <w:tabs>
                <w:tab w:val="clear" w:pos="720"/>
                <w:tab w:val="left" w:pos="572"/>
              </w:tabs>
              <w:spacing w:line="180" w:lineRule="atLeast"/>
              <w:ind w:left="289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>Толщина, мм</w:t>
            </w:r>
            <w:proofErr w:type="gramStart"/>
            <w:r>
              <w:rPr>
                <w:rFonts w:ascii="Times New Roman" w:hAnsi="Times New Roman"/>
                <w:color w:val="363A47"/>
                <w:sz w:val="24"/>
              </w:rPr>
              <w:t>0</w:t>
            </w:r>
            <w:proofErr w:type="gramEnd"/>
            <w:r>
              <w:rPr>
                <w:rFonts w:ascii="Times New Roman" w:hAnsi="Times New Roman"/>
                <w:color w:val="363A47"/>
                <w:sz w:val="24"/>
              </w:rPr>
              <w:t>.36</w:t>
            </w:r>
          </w:p>
          <w:p w:rsidR="00254E1E" w:rsidRPr="00FF73C1" w:rsidRDefault="00254E1E" w:rsidP="00FF73C1">
            <w:pPr>
              <w:numPr>
                <w:ilvl w:val="0"/>
                <w:numId w:val="7"/>
              </w:numPr>
              <w:tabs>
                <w:tab w:val="clear" w:pos="720"/>
                <w:tab w:val="left" w:pos="572"/>
              </w:tabs>
              <w:spacing w:line="180" w:lineRule="atLeast"/>
              <w:ind w:left="289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>Длина, мм</w:t>
            </w:r>
            <w:r>
              <w:rPr>
                <w:rFonts w:ascii="Times New Roman" w:hAnsi="Times New Roman"/>
                <w:color w:val="363A47"/>
                <w:sz w:val="24"/>
              </w:rPr>
              <w:t>310</w:t>
            </w:r>
          </w:p>
        </w:tc>
        <w:tc>
          <w:tcPr>
            <w:tcW w:w="1276" w:type="dxa"/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> </w:t>
            </w:r>
          </w:p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 пар</w:t>
            </w:r>
          </w:p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</w:p>
          <w:p w:rsidR="00254E1E" w:rsidRDefault="00254E1E" w:rsidP="00E14D36">
            <w:pPr>
              <w:rPr>
                <w:rFonts w:ascii="Times New Roman" w:hAnsi="Times New Roman"/>
                <w:color w:val="6D778B"/>
                <w:sz w:val="24"/>
              </w:rPr>
            </w:pPr>
          </w:p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</w:p>
          <w:p w:rsidR="00254E1E" w:rsidRDefault="00254E1E" w:rsidP="00E14D36">
            <w:pPr>
              <w:rPr>
                <w:rFonts w:ascii="Times New Roman" w:hAnsi="Times New Roman"/>
                <w:color w:val="6D778B"/>
                <w:sz w:val="24"/>
              </w:rPr>
            </w:pPr>
          </w:p>
          <w:p w:rsidR="00254E1E" w:rsidRDefault="00254E1E" w:rsidP="00E14D36">
            <w:pPr>
              <w:rPr>
                <w:rFonts w:ascii="Times New Roman" w:hAnsi="Times New Roman"/>
                <w:color w:val="6D778B"/>
                <w:sz w:val="24"/>
              </w:rPr>
            </w:pPr>
          </w:p>
          <w:p w:rsidR="00254E1E" w:rsidRDefault="00254E1E" w:rsidP="00E14D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15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pPr>
              <w:rPr>
                <w:rFonts w:ascii="Times New Roman" w:hAnsi="Times New Roman"/>
                <w:color w:val="646464"/>
                <w:sz w:val="24"/>
              </w:rPr>
            </w:pPr>
            <w:hyperlink r:id="rId30" w:tooltip="Перчатки латексные Paclan Practi Universal с хлопковым напылением желтые  (размер 8, M)" w:history="1">
              <w:r>
                <w:rPr>
                  <w:rFonts w:ascii="Times New Roman" w:hAnsi="Times New Roman"/>
                  <w:color w:val="363A47"/>
                  <w:sz w:val="24"/>
                  <w:u w:val="single"/>
                </w:rPr>
                <w:t xml:space="preserve">Перчатки латексные </w:t>
              </w:r>
              <w:proofErr w:type="spellStart"/>
              <w:r>
                <w:rPr>
                  <w:rFonts w:ascii="Times New Roman" w:hAnsi="Times New Roman"/>
                  <w:color w:val="363A47"/>
                  <w:sz w:val="24"/>
                  <w:u w:val="single"/>
                </w:rPr>
                <w:t>Paclan</w:t>
              </w:r>
              <w:proofErr w:type="spellEnd"/>
              <w:r>
                <w:rPr>
                  <w:rFonts w:ascii="Times New Roman" w:hAnsi="Times New Roman"/>
                  <w:color w:val="363A47"/>
                  <w:sz w:val="24"/>
                  <w:u w:val="single"/>
                </w:rPr>
                <w:t xml:space="preserve"> </w:t>
              </w:r>
              <w:proofErr w:type="spellStart"/>
              <w:r>
                <w:rPr>
                  <w:rFonts w:ascii="Times New Roman" w:hAnsi="Times New Roman"/>
                  <w:color w:val="363A47"/>
                  <w:sz w:val="24"/>
                  <w:u w:val="single"/>
                </w:rPr>
                <w:t>Practi</w:t>
              </w:r>
              <w:proofErr w:type="spellEnd"/>
              <w:r>
                <w:rPr>
                  <w:rFonts w:ascii="Times New Roman" w:hAnsi="Times New Roman"/>
                  <w:color w:val="363A47"/>
                  <w:sz w:val="24"/>
                  <w:u w:val="single"/>
                </w:rPr>
                <w:t xml:space="preserve"> </w:t>
              </w:r>
              <w:proofErr w:type="spellStart"/>
              <w:r>
                <w:rPr>
                  <w:rFonts w:ascii="Times New Roman" w:hAnsi="Times New Roman"/>
                  <w:color w:val="363A47"/>
                  <w:sz w:val="24"/>
                  <w:u w:val="single"/>
                </w:rPr>
                <w:t>Universal</w:t>
              </w:r>
              <w:proofErr w:type="spellEnd"/>
              <w:r>
                <w:rPr>
                  <w:rFonts w:ascii="Times New Roman" w:hAnsi="Times New Roman"/>
                  <w:color w:val="363A47"/>
                  <w:sz w:val="24"/>
                  <w:u w:val="single"/>
                </w:rPr>
                <w:t xml:space="preserve"> с хлопковым напылением желтые (размер 8, M)</w:t>
              </w:r>
            </w:hyperlink>
          </w:p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color w:val="0000FF"/>
                <w:sz w:val="24"/>
              </w:rPr>
              <w:drawing>
                <wp:inline distT="0" distB="0" distL="0" distR="0" wp14:anchorId="7B99BE4A" wp14:editId="54261597">
                  <wp:extent cx="1089660" cy="944880"/>
                  <wp:effectExtent l="0" t="0" r="0" b="0"/>
                  <wp:docPr id="28" name="Picture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/>
                          <pic:cNvPicPr/>
                        </pic:nvPicPr>
                        <pic:blipFill>
                          <a:blip r:embed="rId31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089660" cy="944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14D36">
            <w:pPr>
              <w:spacing w:after="120"/>
              <w:ind w:left="720"/>
              <w:rPr>
                <w:rFonts w:ascii="Times New Roman" w:hAnsi="Times New Roman"/>
                <w:color w:val="646464"/>
                <w:sz w:val="24"/>
              </w:rPr>
            </w:pPr>
            <w:r>
              <w:rPr>
                <w:rFonts w:ascii="Times New Roman" w:hAnsi="Times New Roman"/>
                <w:color w:val="363A47"/>
                <w:sz w:val="24"/>
                <w:highlight w:val="white"/>
              </w:rPr>
              <w:t xml:space="preserve">Желтый </w:t>
            </w:r>
            <w:r>
              <w:rPr>
                <w:rFonts w:ascii="Times New Roman" w:hAnsi="Times New Roman"/>
                <w:color w:val="646464"/>
                <w:sz w:val="24"/>
              </w:rPr>
              <w:t>Цвет</w:t>
            </w:r>
          </w:p>
          <w:p w:rsidR="00254E1E" w:rsidRDefault="00254E1E" w:rsidP="00E14D36">
            <w:pPr>
              <w:numPr>
                <w:ilvl w:val="0"/>
                <w:numId w:val="8"/>
              </w:numPr>
              <w:spacing w:line="180" w:lineRule="atLeast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 xml:space="preserve">Вид </w:t>
            </w:r>
            <w:proofErr w:type="gramStart"/>
            <w:r>
              <w:rPr>
                <w:rFonts w:ascii="Times New Roman" w:hAnsi="Times New Roman"/>
                <w:color w:val="363A47"/>
                <w:sz w:val="24"/>
              </w:rPr>
              <w:t>хозяйственно-бытовые</w:t>
            </w:r>
            <w:proofErr w:type="gramEnd"/>
          </w:p>
          <w:p w:rsidR="00254E1E" w:rsidRDefault="00254E1E" w:rsidP="00E14D36">
            <w:pPr>
              <w:numPr>
                <w:ilvl w:val="0"/>
                <w:numId w:val="8"/>
              </w:numPr>
              <w:spacing w:line="180" w:lineRule="atLeast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 xml:space="preserve">Применение </w:t>
            </w:r>
            <w:r>
              <w:rPr>
                <w:rFonts w:ascii="Times New Roman" w:hAnsi="Times New Roman"/>
                <w:color w:val="363A47"/>
                <w:sz w:val="24"/>
              </w:rPr>
              <w:t>многоразовое</w:t>
            </w:r>
          </w:p>
          <w:p w:rsidR="00254E1E" w:rsidRDefault="00254E1E" w:rsidP="00E14D36">
            <w:pPr>
              <w:numPr>
                <w:ilvl w:val="0"/>
                <w:numId w:val="8"/>
              </w:numPr>
              <w:spacing w:line="180" w:lineRule="atLeast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>Толщина, мм</w:t>
            </w:r>
            <w:proofErr w:type="gramStart"/>
            <w:r>
              <w:rPr>
                <w:rFonts w:ascii="Times New Roman" w:hAnsi="Times New Roman"/>
                <w:color w:val="363A47"/>
                <w:sz w:val="24"/>
              </w:rPr>
              <w:t>0</w:t>
            </w:r>
            <w:proofErr w:type="gramEnd"/>
            <w:r>
              <w:rPr>
                <w:rFonts w:ascii="Times New Roman" w:hAnsi="Times New Roman"/>
                <w:color w:val="363A47"/>
                <w:sz w:val="24"/>
              </w:rPr>
              <w:t>.35</w:t>
            </w:r>
          </w:p>
          <w:p w:rsidR="00254E1E" w:rsidRPr="00FF73C1" w:rsidRDefault="00254E1E" w:rsidP="00FF73C1">
            <w:pPr>
              <w:numPr>
                <w:ilvl w:val="0"/>
                <w:numId w:val="8"/>
              </w:numPr>
              <w:spacing w:line="180" w:lineRule="atLeast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>Длина, мм</w:t>
            </w:r>
            <w:r>
              <w:rPr>
                <w:rFonts w:ascii="Times New Roman" w:hAnsi="Times New Roman"/>
                <w:color w:val="363A47"/>
                <w:sz w:val="24"/>
              </w:rPr>
              <w:t>305</w:t>
            </w:r>
          </w:p>
        </w:tc>
        <w:tc>
          <w:tcPr>
            <w:tcW w:w="1276" w:type="dxa"/>
          </w:tcPr>
          <w:p w:rsidR="00254E1E" w:rsidRDefault="00254E1E" w:rsidP="00E14D36">
            <w:pPr>
              <w:rPr>
                <w:rFonts w:ascii="Times New Roman" w:hAnsi="Times New Roman"/>
                <w:color w:val="6D778B"/>
                <w:sz w:val="24"/>
              </w:rPr>
            </w:pPr>
          </w:p>
          <w:p w:rsidR="00254E1E" w:rsidRDefault="00254E1E" w:rsidP="00E14D36">
            <w:pPr>
              <w:rPr>
                <w:rFonts w:ascii="Times New Roman" w:hAnsi="Times New Roman"/>
                <w:color w:val="6D778B"/>
                <w:sz w:val="24"/>
              </w:rPr>
            </w:pPr>
          </w:p>
          <w:p w:rsidR="00254E1E" w:rsidRDefault="00254E1E" w:rsidP="00E14D36">
            <w:pPr>
              <w:rPr>
                <w:rFonts w:ascii="Times New Roman" w:hAnsi="Times New Roman"/>
                <w:color w:val="6D778B"/>
                <w:sz w:val="24"/>
              </w:rPr>
            </w:pPr>
          </w:p>
          <w:p w:rsidR="00254E1E" w:rsidRDefault="00254E1E" w:rsidP="00E14D3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 пар</w:t>
            </w:r>
          </w:p>
        </w:tc>
      </w:tr>
      <w:tr w:rsidR="00254E1E" w:rsidTr="00254E1E">
        <w:trPr>
          <w:trHeight w:val="2602"/>
        </w:trPr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hyperlink r:id="rId32" w:tooltip="Салфетки бумажные Luscan 24х24 белые 1-слойные 400 штук в упаковке" w:history="1">
              <w:r>
                <w:rPr>
                  <w:rFonts w:ascii="Times New Roman" w:hAnsi="Times New Roman"/>
                  <w:color w:val="363A47"/>
                  <w:sz w:val="24"/>
                  <w:u w:val="single"/>
                </w:rPr>
                <w:t xml:space="preserve">Салфетки бумажные </w:t>
              </w:r>
              <w:proofErr w:type="spellStart"/>
              <w:r>
                <w:rPr>
                  <w:rFonts w:ascii="Times New Roman" w:hAnsi="Times New Roman"/>
                  <w:color w:val="363A47"/>
                  <w:sz w:val="24"/>
                  <w:u w:val="single"/>
                </w:rPr>
                <w:t>Luscan</w:t>
              </w:r>
              <w:proofErr w:type="spellEnd"/>
              <w:r>
                <w:rPr>
                  <w:rFonts w:ascii="Times New Roman" w:hAnsi="Times New Roman"/>
                  <w:color w:val="363A47"/>
                  <w:sz w:val="24"/>
                  <w:u w:val="single"/>
                </w:rPr>
                <w:t xml:space="preserve"> 24х24 белые 1-слойные 400 штук в упаковке</w:t>
              </w:r>
            </w:hyperlink>
          </w:p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color w:val="0000FF"/>
                <w:sz w:val="24"/>
              </w:rPr>
              <w:drawing>
                <wp:inline distT="0" distB="0" distL="0" distR="0" wp14:anchorId="1331DBAA" wp14:editId="7AC4B749">
                  <wp:extent cx="1021080" cy="1043939"/>
                  <wp:effectExtent l="0" t="0" r="0" b="0"/>
                  <wp:docPr id="30" name="Picture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33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021080" cy="1043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14D36">
            <w:pPr>
              <w:spacing w:after="60" w:line="180" w:lineRule="atLeast"/>
              <w:rPr>
                <w:rFonts w:ascii="Times New Roman" w:hAnsi="Times New Roman"/>
                <w:color w:val="363A47"/>
                <w:sz w:val="24"/>
              </w:rPr>
            </w:pPr>
          </w:p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hyperlink r:id="rId34" w:tooltip="Салфетки бумажные Luscan 24х24 белые 1-слойные 400 штук в упаковке" w:history="1">
              <w:r>
                <w:rPr>
                  <w:rFonts w:ascii="Times New Roman" w:hAnsi="Times New Roman"/>
                  <w:color w:val="363A47"/>
                  <w:sz w:val="24"/>
                  <w:u w:val="single"/>
                </w:rPr>
                <w:t xml:space="preserve">Салфетки бумажные </w:t>
              </w:r>
              <w:proofErr w:type="spellStart"/>
              <w:r>
                <w:rPr>
                  <w:rFonts w:ascii="Times New Roman" w:hAnsi="Times New Roman"/>
                  <w:color w:val="363A47"/>
                  <w:sz w:val="24"/>
                  <w:u w:val="single"/>
                </w:rPr>
                <w:t>Luscan</w:t>
              </w:r>
              <w:proofErr w:type="spellEnd"/>
              <w:r>
                <w:rPr>
                  <w:rFonts w:ascii="Times New Roman" w:hAnsi="Times New Roman"/>
                  <w:color w:val="363A47"/>
                  <w:sz w:val="24"/>
                  <w:u w:val="single"/>
                </w:rPr>
                <w:t xml:space="preserve"> 24х24 белые 1-слойные 400 штук в упаковке</w:t>
              </w:r>
            </w:hyperlink>
          </w:p>
          <w:p w:rsidR="00254E1E" w:rsidRDefault="00254E1E" w:rsidP="00E14D36">
            <w:pPr>
              <w:spacing w:line="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   </w:t>
            </w:r>
          </w:p>
          <w:p w:rsidR="00254E1E" w:rsidRDefault="00254E1E" w:rsidP="00E14D36">
            <w:pPr>
              <w:spacing w:line="180" w:lineRule="atLeast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>Количество слоев</w:t>
            </w:r>
            <w:proofErr w:type="gramStart"/>
            <w:r>
              <w:rPr>
                <w:rFonts w:ascii="Times New Roman" w:hAnsi="Times New Roman"/>
                <w:color w:val="363A47"/>
                <w:sz w:val="24"/>
              </w:rPr>
              <w:t>1</w:t>
            </w:r>
            <w:proofErr w:type="gramEnd"/>
          </w:p>
          <w:p w:rsidR="00254E1E" w:rsidRDefault="00254E1E" w:rsidP="00E14D36">
            <w:pPr>
              <w:spacing w:line="180" w:lineRule="atLeast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>Количество салфеток в пачке</w:t>
            </w:r>
            <w:r>
              <w:rPr>
                <w:rFonts w:ascii="Times New Roman" w:hAnsi="Times New Roman"/>
                <w:color w:val="363A47"/>
                <w:sz w:val="24"/>
              </w:rPr>
              <w:t>400</w:t>
            </w:r>
          </w:p>
          <w:p w:rsidR="00254E1E" w:rsidRDefault="00254E1E" w:rsidP="00E14D36">
            <w:pPr>
              <w:spacing w:line="180" w:lineRule="atLeast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>Размер, см</w:t>
            </w:r>
            <w:r>
              <w:rPr>
                <w:rFonts w:ascii="Times New Roman" w:hAnsi="Times New Roman"/>
                <w:color w:val="363A47"/>
                <w:sz w:val="24"/>
              </w:rPr>
              <w:t>24x24</w:t>
            </w:r>
          </w:p>
          <w:p w:rsidR="00254E1E" w:rsidRDefault="00254E1E" w:rsidP="00E14D36">
            <w:pPr>
              <w:spacing w:line="180" w:lineRule="atLeast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 xml:space="preserve">Цвет </w:t>
            </w:r>
            <w:r>
              <w:rPr>
                <w:rFonts w:ascii="Times New Roman" w:hAnsi="Times New Roman"/>
                <w:color w:val="363A47"/>
                <w:sz w:val="24"/>
              </w:rPr>
              <w:t>белый</w:t>
            </w:r>
          </w:p>
          <w:p w:rsidR="00254E1E" w:rsidRPr="00FF73C1" w:rsidRDefault="00254E1E" w:rsidP="00FF73C1">
            <w:pPr>
              <w:spacing w:line="180" w:lineRule="atLeast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>Тиснение</w:t>
            </w:r>
            <w:proofErr w:type="gramStart"/>
            <w:r>
              <w:rPr>
                <w:rFonts w:ascii="Times New Roman" w:hAnsi="Times New Roman"/>
                <w:color w:val="6D778B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363A47"/>
                <w:sz w:val="24"/>
              </w:rPr>
              <w:t>Д</w:t>
            </w:r>
            <w:proofErr w:type="gramEnd"/>
            <w:r>
              <w:rPr>
                <w:rFonts w:ascii="Times New Roman" w:hAnsi="Times New Roman"/>
                <w:color w:val="363A47"/>
                <w:sz w:val="24"/>
              </w:rPr>
              <w:t>а</w:t>
            </w:r>
          </w:p>
        </w:tc>
        <w:tc>
          <w:tcPr>
            <w:tcW w:w="1276" w:type="dxa"/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</w:p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</w:p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</w:p>
          <w:p w:rsidR="00254E1E" w:rsidRDefault="00254E1E" w:rsidP="00E14D3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25уп.</w:t>
            </w:r>
          </w:p>
        </w:tc>
      </w:tr>
      <w:tr w:rsidR="00254E1E" w:rsidTr="00254E1E">
        <w:trPr>
          <w:trHeight w:val="981"/>
        </w:trPr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14D36">
            <w:r>
              <w:t>17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r>
              <w:t>Освежитель воздуха  300мл. (любой)</w:t>
            </w:r>
          </w:p>
        </w:tc>
        <w:tc>
          <w:tcPr>
            <w:tcW w:w="1701" w:type="dxa"/>
          </w:tcPr>
          <w:p w:rsidR="00254E1E" w:rsidRDefault="00254E1E" w:rsidP="00E14D36"/>
          <w:p w:rsidR="00254E1E" w:rsidRDefault="00254E1E" w:rsidP="00E14D36"/>
        </w:tc>
        <w:tc>
          <w:tcPr>
            <w:tcW w:w="5216" w:type="dxa"/>
          </w:tcPr>
          <w:p w:rsidR="00254E1E" w:rsidRDefault="00254E1E" w:rsidP="00E14D36"/>
        </w:tc>
        <w:tc>
          <w:tcPr>
            <w:tcW w:w="1276" w:type="dxa"/>
          </w:tcPr>
          <w:p w:rsidR="00254E1E" w:rsidRDefault="00254E1E" w:rsidP="00E14D36"/>
          <w:p w:rsidR="00254E1E" w:rsidRDefault="00254E1E" w:rsidP="00E14D36">
            <w:r>
              <w:t>10шт.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14D36">
            <w:r>
              <w:t>18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r>
              <w:t>Тарелки суповые глубокие для супа белые, набор 6 штук 650 мл</w:t>
            </w:r>
          </w:p>
        </w:tc>
        <w:tc>
          <w:tcPr>
            <w:tcW w:w="1701" w:type="dxa"/>
          </w:tcPr>
          <w:p w:rsidR="00254E1E" w:rsidRDefault="00254E1E" w:rsidP="00E14D36">
            <w:r>
              <w:rPr>
                <w:noProof/>
              </w:rPr>
              <w:drawing>
                <wp:inline distT="0" distB="0" distL="0" distR="0" wp14:anchorId="08F0EB41" wp14:editId="1D7DDEED">
                  <wp:extent cx="762000" cy="1013460"/>
                  <wp:effectExtent l="0" t="0" r="0" b="0"/>
                  <wp:docPr id="32" name="Picture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/>
                          <pic:cNvPicPr/>
                        </pic:nvPicPr>
                        <pic:blipFill>
                          <a:blip r:embed="rId35"/>
                          <a:stretch/>
                        </pic:blipFill>
                        <pic:spPr>
                          <a:xfrm>
                            <a:off x="0" y="0"/>
                            <a:ext cx="763728" cy="1015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14D36">
            <w:proofErr w:type="gramStart"/>
            <w:r>
              <w:t>Цвет-Белый</w:t>
            </w:r>
            <w:proofErr w:type="gramEnd"/>
          </w:p>
          <w:p w:rsidR="00254E1E" w:rsidRDefault="00254E1E" w:rsidP="00E14D36">
            <w:r>
              <w:t xml:space="preserve">Диаметр, </w:t>
            </w:r>
            <w:proofErr w:type="gramStart"/>
            <w:r>
              <w:t>см</w:t>
            </w:r>
            <w:proofErr w:type="gramEnd"/>
            <w:r>
              <w:t xml:space="preserve"> -17.5</w:t>
            </w:r>
          </w:p>
          <w:p w:rsidR="00254E1E" w:rsidRDefault="00254E1E" w:rsidP="00E14D36">
            <w:r>
              <w:t>Размеры, мм-175х175х50 мм</w:t>
            </w:r>
          </w:p>
          <w:p w:rsidR="00254E1E" w:rsidRDefault="00254E1E" w:rsidP="00E14D36">
            <w:r>
              <w:t>Количество предметов-6</w:t>
            </w:r>
          </w:p>
          <w:p w:rsidR="00254E1E" w:rsidRDefault="00254E1E" w:rsidP="00E14D36">
            <w:r>
              <w:t xml:space="preserve">Форма </w:t>
            </w:r>
            <w:proofErr w:type="gramStart"/>
            <w:r>
              <w:t>тарелки-Круг</w:t>
            </w:r>
            <w:proofErr w:type="gramEnd"/>
          </w:p>
          <w:p w:rsidR="00254E1E" w:rsidRDefault="00254E1E" w:rsidP="00E14D36">
            <w:r>
              <w:t>Без рисунка</w:t>
            </w:r>
          </w:p>
          <w:p w:rsidR="00254E1E" w:rsidRDefault="00254E1E" w:rsidP="00E14D36">
            <w:r>
              <w:t>Материал-Стеклокерамика</w:t>
            </w:r>
          </w:p>
          <w:p w:rsidR="00254E1E" w:rsidRDefault="00254E1E" w:rsidP="00E14D36">
            <w:r>
              <w:t>Тарелка глубокая</w:t>
            </w:r>
          </w:p>
          <w:p w:rsidR="00254E1E" w:rsidRDefault="00254E1E" w:rsidP="00E14D36">
            <w:r>
              <w:t>Особенности посуды: Можно использовать в СВЧ-печи, Можно мыть в посудомоечной машине</w:t>
            </w:r>
          </w:p>
        </w:tc>
        <w:tc>
          <w:tcPr>
            <w:tcW w:w="1276" w:type="dxa"/>
          </w:tcPr>
          <w:p w:rsidR="00254E1E" w:rsidRDefault="00254E1E" w:rsidP="00E14D36"/>
          <w:p w:rsidR="00254E1E" w:rsidRDefault="00254E1E" w:rsidP="00E14D36"/>
          <w:p w:rsidR="00254E1E" w:rsidRDefault="00254E1E" w:rsidP="00E14D36"/>
          <w:p w:rsidR="00254E1E" w:rsidRDefault="00254E1E" w:rsidP="00E14D36">
            <w:r>
              <w:t>6 наборов</w:t>
            </w:r>
          </w:p>
          <w:p w:rsidR="00254E1E" w:rsidRDefault="00254E1E" w:rsidP="00E14D36"/>
          <w:p w:rsidR="00254E1E" w:rsidRDefault="00254E1E" w:rsidP="00E14D36"/>
          <w:p w:rsidR="00254E1E" w:rsidRDefault="00254E1E" w:rsidP="00E14D36"/>
          <w:p w:rsidR="00254E1E" w:rsidRDefault="00254E1E" w:rsidP="00E14D36"/>
          <w:p w:rsidR="00254E1E" w:rsidRDefault="00254E1E" w:rsidP="00E14D36"/>
          <w:p w:rsidR="00254E1E" w:rsidRDefault="00254E1E" w:rsidP="00E14D36"/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Pr="00067612" w:rsidRDefault="00254E1E" w:rsidP="00E14D36">
            <w:pPr>
              <w:spacing w:before="215" w:after="215"/>
              <w:rPr>
                <w:rFonts w:ascii="Times New Roman" w:hAnsi="Times New Roman"/>
                <w:color w:val="242429"/>
                <w:szCs w:val="22"/>
                <w:highlight w:val="white"/>
              </w:rPr>
            </w:pPr>
            <w:r>
              <w:rPr>
                <w:rFonts w:ascii="Times New Roman" w:hAnsi="Times New Roman"/>
                <w:color w:val="242429"/>
                <w:szCs w:val="22"/>
                <w:highlight w:val="white"/>
              </w:rPr>
              <w:t>19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Pr="00067612" w:rsidRDefault="00254E1E" w:rsidP="00E14D36">
            <w:pPr>
              <w:spacing w:before="215" w:after="215"/>
              <w:rPr>
                <w:rFonts w:ascii="Times New Roman" w:hAnsi="Times New Roman"/>
                <w:color w:val="242429"/>
                <w:szCs w:val="22"/>
                <w:highlight w:val="white"/>
              </w:rPr>
            </w:pPr>
            <w:r w:rsidRPr="00067612">
              <w:rPr>
                <w:rFonts w:ascii="Times New Roman" w:hAnsi="Times New Roman"/>
                <w:color w:val="242429"/>
                <w:szCs w:val="22"/>
                <w:highlight w:val="white"/>
              </w:rPr>
              <w:t>Набор кружек для чая и кофе</w:t>
            </w:r>
          </w:p>
        </w:tc>
        <w:tc>
          <w:tcPr>
            <w:tcW w:w="1701" w:type="dxa"/>
          </w:tcPr>
          <w:p w:rsidR="00254E1E" w:rsidRPr="00067612" w:rsidRDefault="00254E1E" w:rsidP="00E14D36">
            <w:pPr>
              <w:spacing w:before="215" w:after="215"/>
              <w:rPr>
                <w:rFonts w:ascii="Times New Roman" w:hAnsi="Times New Roman"/>
                <w:color w:val="242429"/>
                <w:szCs w:val="22"/>
                <w:highlight w:val="white"/>
              </w:rPr>
            </w:pPr>
            <w:r>
              <w:rPr>
                <w:noProof/>
              </w:rPr>
              <w:drawing>
                <wp:inline distT="0" distB="0" distL="0" distR="0" wp14:anchorId="1899FEAF" wp14:editId="66CC4B06">
                  <wp:extent cx="762000" cy="952500"/>
                  <wp:effectExtent l="0" t="0" r="0" b="0"/>
                  <wp:docPr id="9" name="Picture 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59"/>
                          <pic:cNvPicPr/>
                        </pic:nvPicPr>
                        <pic:blipFill>
                          <a:blip r:embed="rId36"/>
                          <a:stretch/>
                        </pic:blipFill>
                        <pic:spPr>
                          <a:xfrm>
                            <a:off x="0" y="0"/>
                            <a:ext cx="763728" cy="954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14D36">
            <w:r>
              <w:t>Цве</w:t>
            </w:r>
            <w:proofErr w:type="gramStart"/>
            <w:r>
              <w:t>т-</w:t>
            </w:r>
            <w:proofErr w:type="gramEnd"/>
            <w:r>
              <w:t xml:space="preserve"> прозрачный</w:t>
            </w:r>
          </w:p>
          <w:p w:rsidR="00254E1E" w:rsidRDefault="00254E1E" w:rsidP="00E14D36">
            <w:r>
              <w:t xml:space="preserve">Материал </w:t>
            </w:r>
            <w:proofErr w:type="gramStart"/>
            <w:r>
              <w:t>посуды-стекло</w:t>
            </w:r>
            <w:proofErr w:type="gramEnd"/>
          </w:p>
          <w:p w:rsidR="00254E1E" w:rsidRDefault="00254E1E" w:rsidP="00E14D36">
            <w:r>
              <w:t>Объем (мл)-250 мл</w:t>
            </w:r>
          </w:p>
          <w:p w:rsidR="00254E1E" w:rsidRDefault="00254E1E" w:rsidP="00E14D36">
            <w:r>
              <w:t>Особенности кружки</w:t>
            </w:r>
          </w:p>
          <w:p w:rsidR="00254E1E" w:rsidRDefault="00254E1E" w:rsidP="00E14D36">
            <w:r>
              <w:t>использование в СВЧ; использование в посудомоечной машине; эргономичная ручка</w:t>
            </w:r>
          </w:p>
          <w:p w:rsidR="00254E1E" w:rsidRDefault="00254E1E" w:rsidP="00E14D36">
            <w:r>
              <w:t xml:space="preserve">Страна </w:t>
            </w:r>
            <w:proofErr w:type="gramStart"/>
            <w:r>
              <w:t>производства-Россия</w:t>
            </w:r>
            <w:proofErr w:type="gramEnd"/>
          </w:p>
          <w:p w:rsidR="00254E1E" w:rsidRDefault="00254E1E" w:rsidP="00E14D36">
            <w:r>
              <w:t>Комплектация</w:t>
            </w:r>
          </w:p>
          <w:p w:rsidR="00254E1E" w:rsidRDefault="00254E1E" w:rsidP="00E14D36">
            <w:r>
              <w:t>Кружки для чая и кофе набор - 6 шт.</w:t>
            </w:r>
          </w:p>
        </w:tc>
        <w:tc>
          <w:tcPr>
            <w:tcW w:w="1276" w:type="dxa"/>
          </w:tcPr>
          <w:p w:rsidR="00254E1E" w:rsidRDefault="00254E1E" w:rsidP="00E14D36"/>
          <w:p w:rsidR="00254E1E" w:rsidRDefault="00254E1E" w:rsidP="00E14D36"/>
          <w:p w:rsidR="00254E1E" w:rsidRDefault="00254E1E" w:rsidP="00E14D36"/>
          <w:p w:rsidR="00254E1E" w:rsidRDefault="00254E1E" w:rsidP="00E14D36"/>
          <w:p w:rsidR="00254E1E" w:rsidRDefault="00254E1E" w:rsidP="00E14D36">
            <w:r>
              <w:t>5 НАБОРОВ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hyperlink r:id="rId37" w:tooltip="Средство для мытья посуды Luscan лимон 5 л" w:history="1">
              <w:r>
                <w:rPr>
                  <w:rFonts w:ascii="Times New Roman" w:hAnsi="Times New Roman"/>
                  <w:color w:val="363A47"/>
                  <w:sz w:val="24"/>
                  <w:u w:val="single"/>
                </w:rPr>
                <w:t>Средство для мытья посуды  5 л</w:t>
              </w:r>
            </w:hyperlink>
          </w:p>
        </w:tc>
        <w:tc>
          <w:tcPr>
            <w:tcW w:w="1701" w:type="dxa"/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</w:p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32600E0E" wp14:editId="2A08088D">
                  <wp:extent cx="807720" cy="548640"/>
                  <wp:effectExtent l="0" t="0" r="0" b="3810"/>
                  <wp:docPr id="11" name="Picture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r:embed="rId38"/>
                          <a:stretch/>
                        </pic:blipFill>
                        <pic:spPr>
                          <a:xfrm>
                            <a:off x="0" y="0"/>
                            <a:ext cx="809552" cy="549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14D36">
            <w:pPr>
              <w:rPr>
                <w:rFonts w:ascii="Times New Roman" w:hAnsi="Times New Roman"/>
                <w:color w:val="646464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 xml:space="preserve">Форма выпуска </w:t>
            </w:r>
            <w:r>
              <w:rPr>
                <w:rFonts w:ascii="Times New Roman" w:hAnsi="Times New Roman"/>
                <w:color w:val="363A47"/>
                <w:sz w:val="24"/>
              </w:rPr>
              <w:t>гель</w:t>
            </w:r>
          </w:p>
          <w:p w:rsidR="00254E1E" w:rsidRDefault="00254E1E" w:rsidP="00F75920">
            <w:pPr>
              <w:tabs>
                <w:tab w:val="left" w:pos="720"/>
              </w:tabs>
              <w:spacing w:line="180" w:lineRule="atLeast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 xml:space="preserve">Отдушка </w:t>
            </w:r>
            <w:r>
              <w:rPr>
                <w:rFonts w:ascii="Times New Roman" w:hAnsi="Times New Roman"/>
                <w:color w:val="363A47"/>
                <w:sz w:val="24"/>
              </w:rPr>
              <w:t>цитрусовая</w:t>
            </w:r>
          </w:p>
          <w:p w:rsidR="00254E1E" w:rsidRDefault="00254E1E" w:rsidP="00F75920">
            <w:pPr>
              <w:tabs>
                <w:tab w:val="left" w:pos="720"/>
              </w:tabs>
              <w:spacing w:line="180" w:lineRule="atLeast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 xml:space="preserve">Особенности </w:t>
            </w:r>
            <w:r>
              <w:rPr>
                <w:rFonts w:ascii="Times New Roman" w:hAnsi="Times New Roman"/>
                <w:color w:val="363A47"/>
                <w:sz w:val="24"/>
              </w:rPr>
              <w:t>отсутствуют</w:t>
            </w:r>
          </w:p>
          <w:p w:rsidR="00254E1E" w:rsidRDefault="00254E1E" w:rsidP="00F75920">
            <w:pPr>
              <w:tabs>
                <w:tab w:val="left" w:pos="720"/>
              </w:tabs>
              <w:spacing w:line="180" w:lineRule="atLeast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 xml:space="preserve">Вид упаковки </w:t>
            </w:r>
            <w:r>
              <w:rPr>
                <w:rFonts w:ascii="Times New Roman" w:hAnsi="Times New Roman"/>
                <w:color w:val="363A47"/>
                <w:sz w:val="24"/>
              </w:rPr>
              <w:t>канистра</w:t>
            </w:r>
          </w:p>
          <w:p w:rsidR="00254E1E" w:rsidRDefault="00254E1E" w:rsidP="00E14D36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254E1E" w:rsidRDefault="00254E1E" w:rsidP="00F75920">
            <w:pPr>
              <w:spacing w:line="225" w:lineRule="atLeast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> </w:t>
            </w:r>
          </w:p>
          <w:p w:rsidR="00254E1E" w:rsidRDefault="00254E1E" w:rsidP="00E14D36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</w:p>
          <w:p w:rsidR="00254E1E" w:rsidRDefault="00254E1E" w:rsidP="00E14D36">
            <w:pPr>
              <w:rPr>
                <w:rFonts w:ascii="Times New Roman" w:hAnsi="Times New Roman"/>
                <w:color w:val="6D778B"/>
                <w:sz w:val="24"/>
              </w:rPr>
            </w:pPr>
          </w:p>
          <w:p w:rsidR="00254E1E" w:rsidRDefault="00254E1E" w:rsidP="00E14D36">
            <w:pPr>
              <w:rPr>
                <w:rFonts w:ascii="Times New Roman" w:hAnsi="Times New Roman"/>
                <w:color w:val="6D778B"/>
                <w:sz w:val="24"/>
              </w:rPr>
            </w:pPr>
          </w:p>
          <w:p w:rsidR="00254E1E" w:rsidRDefault="00254E1E" w:rsidP="00E14D3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10шт.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14D36">
            <w:r>
              <w:t>21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r>
              <w:t xml:space="preserve">Кондиционер для белья детский </w:t>
            </w:r>
            <w:proofErr w:type="spellStart"/>
            <w:r>
              <w:t>гипоаллергенный</w:t>
            </w:r>
            <w:proofErr w:type="spellEnd"/>
            <w:r>
              <w:t xml:space="preserve"> </w:t>
            </w:r>
            <w:proofErr w:type="spellStart"/>
            <w:r>
              <w:t>BioMio</w:t>
            </w:r>
            <w:proofErr w:type="spellEnd"/>
            <w:r>
              <w:t xml:space="preserve"> BABY ЭКО концентрат с экстрактом </w:t>
            </w:r>
            <w:r>
              <w:lastRenderedPageBreak/>
              <w:t>хлопка, 800 мл</w:t>
            </w:r>
          </w:p>
        </w:tc>
        <w:tc>
          <w:tcPr>
            <w:tcW w:w="1701" w:type="dxa"/>
          </w:tcPr>
          <w:p w:rsidR="00254E1E" w:rsidRDefault="00254E1E" w:rsidP="00E14D36">
            <w:r>
              <w:rPr>
                <w:noProof/>
              </w:rPr>
              <w:lastRenderedPageBreak/>
              <w:drawing>
                <wp:inline distT="0" distB="0" distL="0" distR="0" wp14:anchorId="01F7408E" wp14:editId="05744914">
                  <wp:extent cx="876300" cy="1021080"/>
                  <wp:effectExtent l="0" t="0" r="0" b="7620"/>
                  <wp:docPr id="42" name="Picture 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41"/>
                          <pic:cNvPicPr/>
                        </pic:nvPicPr>
                        <pic:blipFill>
                          <a:blip r:embed="rId39"/>
                          <a:stretch/>
                        </pic:blipFill>
                        <pic:spPr>
                          <a:xfrm>
                            <a:off x="0" y="0"/>
                            <a:ext cx="878287" cy="102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14D36">
            <w:r>
              <w:t>Арома</w:t>
            </w:r>
            <w:proofErr w:type="gramStart"/>
            <w:r>
              <w:t>т-</w:t>
            </w:r>
            <w:proofErr w:type="gramEnd"/>
            <w:r>
              <w:t xml:space="preserve"> Хлопок</w:t>
            </w:r>
          </w:p>
          <w:p w:rsidR="00254E1E" w:rsidRDefault="00254E1E" w:rsidP="00E14D36">
            <w:r>
              <w:t>Концентрат</w:t>
            </w:r>
          </w:p>
          <w:p w:rsidR="00254E1E" w:rsidRDefault="00254E1E" w:rsidP="00E14D36">
            <w:r>
              <w:t>Объем, мл- 800</w:t>
            </w:r>
          </w:p>
          <w:p w:rsidR="00254E1E" w:rsidRDefault="00254E1E" w:rsidP="00E14D36">
            <w:r>
              <w:t>Назначение средства для стирки</w:t>
            </w:r>
          </w:p>
          <w:p w:rsidR="00254E1E" w:rsidRDefault="00254E1E" w:rsidP="00E14D36">
            <w:r>
              <w:t xml:space="preserve">Для белых тканей, Для деликатных тканей, Для цветных тканей, Для черных и темных тканей, Для </w:t>
            </w:r>
            <w:r>
              <w:lastRenderedPageBreak/>
              <w:t>мембранных тканей</w:t>
            </w:r>
          </w:p>
        </w:tc>
        <w:tc>
          <w:tcPr>
            <w:tcW w:w="1276" w:type="dxa"/>
          </w:tcPr>
          <w:p w:rsidR="00254E1E" w:rsidRDefault="00254E1E" w:rsidP="00E14D36"/>
          <w:p w:rsidR="00254E1E" w:rsidRDefault="00254E1E" w:rsidP="00E14D36"/>
          <w:p w:rsidR="00254E1E" w:rsidRDefault="00254E1E" w:rsidP="00E14D36"/>
          <w:p w:rsidR="00254E1E" w:rsidRDefault="00254E1E" w:rsidP="00E14D36"/>
          <w:p w:rsidR="00254E1E" w:rsidRDefault="00254E1E" w:rsidP="00E14D36">
            <w:r>
              <w:t>8шт.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22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Порошок стиральный автомат Аистенок 4 кг (для детского белья)</w:t>
            </w:r>
          </w:p>
        </w:tc>
        <w:tc>
          <w:tcPr>
            <w:tcW w:w="1701" w:type="dxa"/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color w:val="0000FF"/>
                <w:sz w:val="24"/>
              </w:rPr>
              <w:drawing>
                <wp:inline distT="0" distB="0" distL="0" distR="0" wp14:anchorId="4AE74AF1" wp14:editId="2632D4AC">
                  <wp:extent cx="1021080" cy="830580"/>
                  <wp:effectExtent l="0" t="0" r="0" b="0"/>
                  <wp:docPr id="44" name="Picture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43"/>
                          <pic:cNvPicPr/>
                        </pic:nvPicPr>
                        <pic:blipFill>
                          <a:blip r:embed="rId40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021080" cy="830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14D36">
            <w:pPr>
              <w:spacing w:line="0" w:lineRule="auto"/>
              <w:rPr>
                <w:rFonts w:ascii="Times New Roman" w:hAnsi="Times New Roman"/>
                <w:color w:val="646464"/>
                <w:sz w:val="24"/>
              </w:rPr>
            </w:pPr>
            <w:r>
              <w:rPr>
                <w:rFonts w:ascii="Times New Roman" w:hAnsi="Times New Roman"/>
                <w:color w:val="646464"/>
                <w:sz w:val="24"/>
              </w:rPr>
              <w:t>    </w:t>
            </w:r>
          </w:p>
          <w:p w:rsidR="00254E1E" w:rsidRDefault="00254E1E" w:rsidP="00E14D36">
            <w:pPr>
              <w:spacing w:line="180" w:lineRule="atLeast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>Вес, кг</w:t>
            </w:r>
            <w:proofErr w:type="gramStart"/>
            <w:r>
              <w:rPr>
                <w:rFonts w:ascii="Times New Roman" w:hAnsi="Times New Roman"/>
                <w:color w:val="363A47"/>
                <w:sz w:val="24"/>
              </w:rPr>
              <w:t>4</w:t>
            </w:r>
            <w:proofErr w:type="gramEnd"/>
          </w:p>
          <w:p w:rsidR="00254E1E" w:rsidRDefault="00254E1E" w:rsidP="00311672">
            <w:pPr>
              <w:tabs>
                <w:tab w:val="left" w:pos="720"/>
              </w:tabs>
              <w:spacing w:line="180" w:lineRule="atLeast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 xml:space="preserve">Назначение </w:t>
            </w:r>
            <w:r>
              <w:rPr>
                <w:rFonts w:ascii="Times New Roman" w:hAnsi="Times New Roman"/>
                <w:color w:val="363A47"/>
                <w:sz w:val="24"/>
              </w:rPr>
              <w:t>для детского белья</w:t>
            </w:r>
          </w:p>
          <w:p w:rsidR="00254E1E" w:rsidRDefault="00254E1E" w:rsidP="00311672">
            <w:pPr>
              <w:tabs>
                <w:tab w:val="left" w:pos="720"/>
              </w:tabs>
              <w:spacing w:line="180" w:lineRule="atLeast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 xml:space="preserve">Вид упаковки </w:t>
            </w:r>
            <w:r>
              <w:rPr>
                <w:rFonts w:ascii="Times New Roman" w:hAnsi="Times New Roman"/>
                <w:color w:val="363A47"/>
                <w:sz w:val="24"/>
              </w:rPr>
              <w:t>полиэтиленовый пакет</w:t>
            </w:r>
          </w:p>
          <w:p w:rsidR="00254E1E" w:rsidRPr="00311672" w:rsidRDefault="00254E1E" w:rsidP="00311672">
            <w:pPr>
              <w:tabs>
                <w:tab w:val="left" w:pos="720"/>
              </w:tabs>
              <w:spacing w:line="180" w:lineRule="atLeast"/>
              <w:rPr>
                <w:rFonts w:ascii="Times New Roman" w:hAnsi="Times New Roman"/>
                <w:color w:val="6D778B"/>
                <w:sz w:val="24"/>
              </w:rPr>
            </w:pPr>
            <w:r>
              <w:rPr>
                <w:rFonts w:ascii="Times New Roman" w:hAnsi="Times New Roman"/>
                <w:color w:val="6D778B"/>
                <w:sz w:val="24"/>
              </w:rPr>
              <w:t>Разрешено для детских учреждений</w:t>
            </w:r>
            <w:proofErr w:type="gramStart"/>
            <w:r>
              <w:rPr>
                <w:rFonts w:ascii="Times New Roman" w:hAnsi="Times New Roman"/>
                <w:color w:val="6D778B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363A47"/>
                <w:sz w:val="24"/>
              </w:rPr>
              <w:t>Д</w:t>
            </w:r>
            <w:proofErr w:type="gramEnd"/>
            <w:r>
              <w:rPr>
                <w:rFonts w:ascii="Times New Roman" w:hAnsi="Times New Roman"/>
                <w:color w:val="363A47"/>
                <w:sz w:val="24"/>
              </w:rPr>
              <w:t>а</w:t>
            </w:r>
          </w:p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</w:tcPr>
          <w:p w:rsidR="00254E1E" w:rsidRDefault="00254E1E" w:rsidP="00E14D36">
            <w:pPr>
              <w:rPr>
                <w:rFonts w:ascii="Times New Roman" w:hAnsi="Times New Roman"/>
                <w:color w:val="6D778B"/>
                <w:sz w:val="24"/>
              </w:rPr>
            </w:pPr>
          </w:p>
          <w:p w:rsidR="00254E1E" w:rsidRDefault="00254E1E" w:rsidP="00E14D36">
            <w:pPr>
              <w:rPr>
                <w:rFonts w:ascii="Times New Roman" w:hAnsi="Times New Roman"/>
                <w:color w:val="6D778B"/>
                <w:sz w:val="24"/>
              </w:rPr>
            </w:pPr>
          </w:p>
          <w:p w:rsidR="00254E1E" w:rsidRDefault="00254E1E" w:rsidP="00E14D36">
            <w:pPr>
              <w:rPr>
                <w:rFonts w:ascii="Times New Roman" w:hAnsi="Times New Roman"/>
                <w:color w:val="6D778B"/>
                <w:sz w:val="24"/>
              </w:rPr>
            </w:pPr>
          </w:p>
          <w:p w:rsidR="00254E1E" w:rsidRDefault="00254E1E" w:rsidP="00E14D36">
            <w:pPr>
              <w:tabs>
                <w:tab w:val="left" w:pos="216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ab/>
              <w:t>2уп.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14D36">
            <w:r>
              <w:t>23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r>
              <w:t>Кондиционер для белья LAMM "Цветочный бриз" универсальный концентрат ополаскиватель для всех типов тканей антистатик 2 л</w:t>
            </w:r>
          </w:p>
        </w:tc>
        <w:tc>
          <w:tcPr>
            <w:tcW w:w="1701" w:type="dxa"/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22012A18" wp14:editId="21B88FD8">
                  <wp:extent cx="1122679" cy="1496906"/>
                  <wp:effectExtent l="0" t="0" r="0" b="0"/>
                  <wp:docPr id="46" name="Picture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45"/>
                          <pic:cNvPicPr/>
                        </pic:nvPicPr>
                        <pic:blipFill>
                          <a:blip r:embed="rId41"/>
                          <a:stretch/>
                        </pic:blipFill>
                        <pic:spPr>
                          <a:xfrm>
                            <a:off x="0" y="0"/>
                            <a:ext cx="1122679" cy="1496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14D36">
            <w:pPr>
              <w:tabs>
                <w:tab w:val="left" w:pos="720"/>
              </w:tabs>
            </w:pPr>
            <w:r>
              <w:t>Концентрат</w:t>
            </w:r>
          </w:p>
          <w:p w:rsidR="00254E1E" w:rsidRDefault="00254E1E" w:rsidP="00E14D36">
            <w:pPr>
              <w:tabs>
                <w:tab w:val="left" w:pos="720"/>
              </w:tabs>
            </w:pPr>
            <w:r>
              <w:t>Объем, мл -=2000</w:t>
            </w:r>
          </w:p>
          <w:p w:rsidR="00254E1E" w:rsidRDefault="00254E1E" w:rsidP="00E14D36">
            <w:pPr>
              <w:tabs>
                <w:tab w:val="left" w:pos="720"/>
              </w:tabs>
            </w:pPr>
            <w:r>
              <w:t>Назначение средства для стирки</w:t>
            </w:r>
          </w:p>
          <w:p w:rsidR="00254E1E" w:rsidRDefault="00254E1E" w:rsidP="00E14D36">
            <w:pPr>
              <w:tabs>
                <w:tab w:val="left" w:pos="720"/>
              </w:tabs>
            </w:pPr>
            <w:r>
              <w:t>Для белых тканей, Для деликатных тканей, Для цветных тканей, Для черных и темных тканей, Для мембранных тканей</w:t>
            </w:r>
          </w:p>
          <w:p w:rsidR="00254E1E" w:rsidRPr="0057520A" w:rsidRDefault="00254E1E" w:rsidP="00E14D36">
            <w:pPr>
              <w:spacing w:after="120"/>
              <w:rPr>
                <w:rFonts w:ascii="Times New Roman" w:hAnsi="Times New Roman"/>
                <w:color w:val="646464"/>
                <w:sz w:val="24"/>
              </w:rPr>
            </w:pPr>
            <w:r>
              <w:t>Антистатический эффект, Концентрат, Увлажняющая формула, Ароматизация</w:t>
            </w:r>
          </w:p>
        </w:tc>
        <w:tc>
          <w:tcPr>
            <w:tcW w:w="1276" w:type="dxa"/>
          </w:tcPr>
          <w:p w:rsidR="00254E1E" w:rsidRDefault="00254E1E" w:rsidP="00E14D36">
            <w:pPr>
              <w:rPr>
                <w:rFonts w:ascii="Times New Roman" w:hAnsi="Times New Roman"/>
                <w:sz w:val="24"/>
              </w:rPr>
            </w:pPr>
          </w:p>
          <w:p w:rsidR="00254E1E" w:rsidRDefault="00254E1E" w:rsidP="00E14D36">
            <w:pPr>
              <w:rPr>
                <w:rFonts w:ascii="Times New Roman" w:hAnsi="Times New Roman"/>
                <w:color w:val="363A47"/>
                <w:sz w:val="24"/>
              </w:rPr>
            </w:pPr>
          </w:p>
          <w:p w:rsidR="00254E1E" w:rsidRDefault="00254E1E" w:rsidP="00E14D36">
            <w:pPr>
              <w:rPr>
                <w:rFonts w:ascii="Times New Roman" w:hAnsi="Times New Roman"/>
                <w:color w:val="363A47"/>
                <w:sz w:val="24"/>
              </w:rPr>
            </w:pPr>
          </w:p>
          <w:p w:rsidR="00254E1E" w:rsidRDefault="00254E1E" w:rsidP="00E14D3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10шт.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14D36">
            <w:r>
              <w:t>24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r>
              <w:t xml:space="preserve">Бумажные полотенца в рулоне для дома и кухни двухслойные, спайка 8 рулонов (8х13м), Любаша </w:t>
            </w:r>
            <w:proofErr w:type="spellStart"/>
            <w:r>
              <w:t>Eco</w:t>
            </w:r>
            <w:proofErr w:type="spellEnd"/>
          </w:p>
        </w:tc>
        <w:tc>
          <w:tcPr>
            <w:tcW w:w="1701" w:type="dxa"/>
          </w:tcPr>
          <w:p w:rsidR="00254E1E" w:rsidRDefault="00254E1E" w:rsidP="00E14D36">
            <w:r>
              <w:rPr>
                <w:noProof/>
              </w:rPr>
              <w:drawing>
                <wp:inline distT="0" distB="0" distL="0" distR="0" wp14:anchorId="2D5BE751" wp14:editId="39C5DB74">
                  <wp:extent cx="746760" cy="830580"/>
                  <wp:effectExtent l="0" t="0" r="0" b="7620"/>
                  <wp:docPr id="50" name="Picture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49"/>
                          <pic:cNvPicPr/>
                        </pic:nvPicPr>
                        <pic:blipFill>
                          <a:blip r:embed="rId42"/>
                          <a:stretch/>
                        </pic:blipFill>
                        <pic:spPr>
                          <a:xfrm>
                            <a:off x="0" y="0"/>
                            <a:ext cx="748453" cy="832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14D36">
            <w:proofErr w:type="gramStart"/>
            <w:r>
              <w:t>Цвет-Белый</w:t>
            </w:r>
            <w:proofErr w:type="gramEnd"/>
          </w:p>
          <w:p w:rsidR="00254E1E" w:rsidRDefault="00254E1E" w:rsidP="00E14D36">
            <w:r>
              <w:t>Рулонные</w:t>
            </w:r>
          </w:p>
          <w:p w:rsidR="00254E1E" w:rsidRDefault="00254E1E" w:rsidP="00E14D36">
            <w:r>
              <w:t>С перфорацией</w:t>
            </w:r>
          </w:p>
          <w:p w:rsidR="00254E1E" w:rsidRDefault="00254E1E" w:rsidP="00E14D36">
            <w:r>
              <w:t>Количество слоев -2 слоя</w:t>
            </w:r>
          </w:p>
          <w:p w:rsidR="00254E1E" w:rsidRDefault="00254E1E" w:rsidP="00E14D36">
            <w:r>
              <w:t xml:space="preserve">Длина рулона, </w:t>
            </w:r>
            <w:proofErr w:type="gramStart"/>
            <w:r>
              <w:t>м</w:t>
            </w:r>
            <w:proofErr w:type="gramEnd"/>
            <w:r>
              <w:t>- 13</w:t>
            </w:r>
          </w:p>
          <w:p w:rsidR="00254E1E" w:rsidRDefault="00254E1E" w:rsidP="00E14D36">
            <w:r>
              <w:t>Страна-изготовител</w:t>
            </w:r>
            <w:proofErr w:type="gramStart"/>
            <w:r>
              <w:t>ь-</w:t>
            </w:r>
            <w:proofErr w:type="gramEnd"/>
            <w:r>
              <w:t xml:space="preserve"> Россия</w:t>
            </w:r>
          </w:p>
        </w:tc>
        <w:tc>
          <w:tcPr>
            <w:tcW w:w="1276" w:type="dxa"/>
          </w:tcPr>
          <w:p w:rsidR="00254E1E" w:rsidRDefault="00254E1E" w:rsidP="00E14D36"/>
          <w:p w:rsidR="00254E1E" w:rsidRDefault="00254E1E" w:rsidP="00E14D36"/>
          <w:p w:rsidR="00254E1E" w:rsidRDefault="00254E1E" w:rsidP="00E14D36"/>
          <w:p w:rsidR="00254E1E" w:rsidRDefault="00254E1E" w:rsidP="00E14D36">
            <w:r>
              <w:t>3уп.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14D36">
            <w:r>
              <w:t>25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r>
              <w:t xml:space="preserve">Бумага туалетная бытовая в упаковке / пачке для дома и офиса, спайка 24 штук, 2-х </w:t>
            </w:r>
            <w:proofErr w:type="spellStart"/>
            <w:r>
              <w:t>слойная</w:t>
            </w:r>
            <w:proofErr w:type="spellEnd"/>
            <w:r>
              <w:t xml:space="preserve">, (24х18,5 м), </w:t>
            </w:r>
            <w:proofErr w:type="spellStart"/>
            <w:r>
              <w:t>Laima</w:t>
            </w:r>
            <w:proofErr w:type="spellEnd"/>
            <w:r>
              <w:t>, белая</w:t>
            </w:r>
          </w:p>
        </w:tc>
        <w:tc>
          <w:tcPr>
            <w:tcW w:w="1701" w:type="dxa"/>
          </w:tcPr>
          <w:p w:rsidR="00254E1E" w:rsidRDefault="00254E1E" w:rsidP="00E14D36">
            <w:r>
              <w:rPr>
                <w:noProof/>
              </w:rPr>
              <w:drawing>
                <wp:inline distT="0" distB="0" distL="0" distR="0" wp14:anchorId="67B888C2" wp14:editId="2D6361BB">
                  <wp:extent cx="800100" cy="1104900"/>
                  <wp:effectExtent l="0" t="0" r="0" b="0"/>
                  <wp:docPr id="56" name="Picture 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55"/>
                          <pic:cNvPicPr/>
                        </pic:nvPicPr>
                        <pic:blipFill>
                          <a:blip r:embed="rId43"/>
                          <a:stretch/>
                        </pic:blipFill>
                        <pic:spPr>
                          <a:xfrm>
                            <a:off x="0" y="0"/>
                            <a:ext cx="801914" cy="1107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14D36"/>
          <w:p w:rsidR="00254E1E" w:rsidRDefault="00254E1E" w:rsidP="00E14D36">
            <w:r>
              <w:t>Аромат-Без отдушки</w:t>
            </w:r>
          </w:p>
          <w:p w:rsidR="00254E1E" w:rsidRDefault="00254E1E" w:rsidP="00E14D36">
            <w:proofErr w:type="gramStart"/>
            <w:r>
              <w:t>Цвет-Белый</w:t>
            </w:r>
            <w:proofErr w:type="gramEnd"/>
          </w:p>
          <w:p w:rsidR="00254E1E" w:rsidRDefault="00254E1E" w:rsidP="00E14D36">
            <w:r>
              <w:t>Система-T4</w:t>
            </w:r>
          </w:p>
          <w:p w:rsidR="00254E1E" w:rsidRDefault="00254E1E" w:rsidP="00E14D36">
            <w:r>
              <w:t>Количество в упаковке, шт-24</w:t>
            </w:r>
          </w:p>
          <w:p w:rsidR="00254E1E" w:rsidRDefault="00254E1E" w:rsidP="00E14D36">
            <w:r>
              <w:t>Количество слоев-2 слоя</w:t>
            </w:r>
          </w:p>
          <w:p w:rsidR="00254E1E" w:rsidRDefault="00254E1E" w:rsidP="00E14D36">
            <w:r>
              <w:t>Длина, м-18.5</w:t>
            </w:r>
          </w:p>
          <w:p w:rsidR="00254E1E" w:rsidRDefault="00254E1E" w:rsidP="00E14D36">
            <w:r>
              <w:t>Страна-изготовитель-Россия</w:t>
            </w:r>
          </w:p>
        </w:tc>
        <w:tc>
          <w:tcPr>
            <w:tcW w:w="1276" w:type="dxa"/>
          </w:tcPr>
          <w:p w:rsidR="00254E1E" w:rsidRDefault="00254E1E" w:rsidP="00E14D36">
            <w:r>
              <w:t>.</w:t>
            </w:r>
          </w:p>
          <w:p w:rsidR="00254E1E" w:rsidRDefault="00254E1E" w:rsidP="00E14D36"/>
          <w:p w:rsidR="00254E1E" w:rsidRDefault="00254E1E" w:rsidP="00E14D36"/>
          <w:p w:rsidR="00254E1E" w:rsidRDefault="00254E1E" w:rsidP="00E14D36"/>
          <w:p w:rsidR="00254E1E" w:rsidRDefault="00254E1E" w:rsidP="00E14D36">
            <w:r>
              <w:t>5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14D36">
            <w:r>
              <w:t>26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r>
              <w:t>Скрепер движок для уборки снега</w:t>
            </w:r>
          </w:p>
        </w:tc>
        <w:tc>
          <w:tcPr>
            <w:tcW w:w="1701" w:type="dxa"/>
          </w:tcPr>
          <w:p w:rsidR="00254E1E" w:rsidRDefault="00254E1E" w:rsidP="00E14D36">
            <w:r>
              <w:rPr>
                <w:noProof/>
              </w:rPr>
              <w:drawing>
                <wp:inline distT="0" distB="0" distL="0" distR="0" wp14:anchorId="13FA499C" wp14:editId="03E697E1">
                  <wp:extent cx="800100" cy="868679"/>
                  <wp:effectExtent l="0" t="0" r="0" b="8255"/>
                  <wp:docPr id="36" name="Picture 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/>
                          <pic:cNvPicPr/>
                        </pic:nvPicPr>
                        <pic:blipFill>
                          <a:blip r:embed="rId44"/>
                          <a:stretch/>
                        </pic:blipFill>
                        <pic:spPr>
                          <a:xfrm>
                            <a:off x="0" y="0"/>
                            <a:ext cx="801914" cy="8706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F75920"/>
          <w:p w:rsidR="00254E1E" w:rsidRDefault="00254E1E" w:rsidP="00E14D36">
            <w:r>
              <w:t>Ширина лопаты, см-70</w:t>
            </w:r>
          </w:p>
          <w:p w:rsidR="00254E1E" w:rsidRDefault="00254E1E" w:rsidP="00E14D36">
            <w:r>
              <w:t xml:space="preserve">Длина рукоятки, </w:t>
            </w:r>
            <w:proofErr w:type="gramStart"/>
            <w:r>
              <w:t>см</w:t>
            </w:r>
            <w:proofErr w:type="gramEnd"/>
            <w:r>
              <w:t xml:space="preserve"> -150</w:t>
            </w:r>
          </w:p>
          <w:p w:rsidR="00254E1E" w:rsidRDefault="00254E1E" w:rsidP="00E14D36">
            <w:r>
              <w:t>Черенок в комплекте</w:t>
            </w:r>
          </w:p>
          <w:p w:rsidR="00254E1E" w:rsidRDefault="00254E1E" w:rsidP="00E14D36"/>
        </w:tc>
        <w:tc>
          <w:tcPr>
            <w:tcW w:w="1276" w:type="dxa"/>
          </w:tcPr>
          <w:p w:rsidR="00254E1E" w:rsidRDefault="00254E1E" w:rsidP="00E14D36"/>
          <w:p w:rsidR="00254E1E" w:rsidRDefault="00254E1E" w:rsidP="00E14D36"/>
          <w:p w:rsidR="00254E1E" w:rsidRDefault="00254E1E" w:rsidP="00E14D36"/>
          <w:p w:rsidR="00254E1E" w:rsidRDefault="00254E1E" w:rsidP="00E14D36">
            <w:r>
              <w:t>3шт.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14D36">
            <w:r>
              <w:t>27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r>
              <w:t>Лопата снеговая широкая FINLAND 1358</w:t>
            </w:r>
          </w:p>
        </w:tc>
        <w:tc>
          <w:tcPr>
            <w:tcW w:w="1701" w:type="dxa"/>
          </w:tcPr>
          <w:p w:rsidR="00254E1E" w:rsidRDefault="00254E1E" w:rsidP="00E14D36">
            <w:r>
              <w:rPr>
                <w:noProof/>
              </w:rPr>
              <w:drawing>
                <wp:inline distT="0" distB="0" distL="0" distR="0" wp14:anchorId="7D42F006" wp14:editId="0BFF22D3">
                  <wp:extent cx="800100" cy="563880"/>
                  <wp:effectExtent l="0" t="0" r="0" b="7620"/>
                  <wp:docPr id="38" name="Picture 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/>
                          <pic:cNvPicPr/>
                        </pic:nvPicPr>
                        <pic:blipFill>
                          <a:blip r:embed="rId45"/>
                          <a:stretch/>
                        </pic:blipFill>
                        <pic:spPr>
                          <a:xfrm>
                            <a:off x="0" y="0"/>
                            <a:ext cx="801914" cy="565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14D36">
            <w:r>
              <w:t xml:space="preserve">Ширина лопаты, </w:t>
            </w:r>
            <w:proofErr w:type="gramStart"/>
            <w:r>
              <w:t>см</w:t>
            </w:r>
            <w:proofErr w:type="gramEnd"/>
            <w:r>
              <w:t xml:space="preserve"> -50</w:t>
            </w:r>
          </w:p>
          <w:p w:rsidR="00254E1E" w:rsidRDefault="00254E1E" w:rsidP="00E14D36">
            <w:r>
              <w:t>Черенок в комплекте</w:t>
            </w:r>
          </w:p>
          <w:p w:rsidR="00254E1E" w:rsidRDefault="00254E1E" w:rsidP="00E14D36">
            <w:r>
              <w:t xml:space="preserve">Материал </w:t>
            </w:r>
            <w:proofErr w:type="gramStart"/>
            <w:r>
              <w:t>черенка-Дерево</w:t>
            </w:r>
            <w:proofErr w:type="gramEnd"/>
          </w:p>
        </w:tc>
        <w:tc>
          <w:tcPr>
            <w:tcW w:w="1276" w:type="dxa"/>
          </w:tcPr>
          <w:p w:rsidR="00254E1E" w:rsidRDefault="00254E1E" w:rsidP="00E14D36"/>
          <w:p w:rsidR="00254E1E" w:rsidRDefault="00254E1E" w:rsidP="00E14D36"/>
          <w:p w:rsidR="00254E1E" w:rsidRDefault="00254E1E" w:rsidP="00E14D36"/>
          <w:p w:rsidR="00254E1E" w:rsidRDefault="00254E1E" w:rsidP="00E14D36">
            <w:r>
              <w:t>2шт.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Pr="0057520A" w:rsidRDefault="00254E1E" w:rsidP="00E14D36">
            <w:pPr>
              <w:spacing w:before="215" w:after="215"/>
              <w:rPr>
                <w:rFonts w:ascii="Times New Roman" w:hAnsi="Times New Roman"/>
                <w:color w:val="242429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color w:val="242429"/>
                <w:sz w:val="24"/>
                <w:szCs w:val="24"/>
                <w:highlight w:val="white"/>
              </w:rPr>
              <w:t>28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Pr="0057520A" w:rsidRDefault="00254E1E" w:rsidP="00E14D36">
            <w:pPr>
              <w:spacing w:before="215" w:after="215"/>
              <w:rPr>
                <w:rFonts w:ascii="Times New Roman" w:hAnsi="Times New Roman"/>
                <w:color w:val="242429"/>
                <w:sz w:val="24"/>
                <w:szCs w:val="24"/>
                <w:highlight w:val="white"/>
              </w:rPr>
            </w:pPr>
            <w:r w:rsidRPr="0057520A">
              <w:rPr>
                <w:rFonts w:ascii="Times New Roman" w:hAnsi="Times New Roman"/>
                <w:color w:val="242429"/>
                <w:sz w:val="24"/>
                <w:szCs w:val="24"/>
                <w:highlight w:val="white"/>
              </w:rPr>
              <w:t>Лопата для снега</w:t>
            </w:r>
          </w:p>
        </w:tc>
        <w:tc>
          <w:tcPr>
            <w:tcW w:w="1701" w:type="dxa"/>
          </w:tcPr>
          <w:p w:rsidR="00254E1E" w:rsidRDefault="00254E1E" w:rsidP="00E14D36">
            <w:r>
              <w:rPr>
                <w:noProof/>
              </w:rPr>
              <w:drawing>
                <wp:inline distT="0" distB="0" distL="0" distR="0" wp14:anchorId="02B2BD0B" wp14:editId="1E0AEF71">
                  <wp:extent cx="876300" cy="1059180"/>
                  <wp:effectExtent l="0" t="0" r="0" b="7620"/>
                  <wp:docPr id="58" name="Picture 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57"/>
                          <pic:cNvPicPr/>
                        </pic:nvPicPr>
                        <pic:blipFill>
                          <a:blip r:embed="rId46"/>
                          <a:stretch/>
                        </pic:blipFill>
                        <pic:spPr>
                          <a:xfrm>
                            <a:off x="0" y="0"/>
                            <a:ext cx="878287" cy="1061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14D36">
            <w:r>
              <w:t>Материал ручк</w:t>
            </w:r>
            <w:proofErr w:type="gramStart"/>
            <w:r>
              <w:t>и-</w:t>
            </w:r>
            <w:proofErr w:type="gramEnd"/>
            <w:r>
              <w:t xml:space="preserve"> пластик</w:t>
            </w:r>
          </w:p>
          <w:p w:rsidR="00254E1E" w:rsidRDefault="00254E1E" w:rsidP="00E14D36">
            <w:r>
              <w:t>Черенок в комплекте</w:t>
            </w:r>
          </w:p>
          <w:p w:rsidR="00254E1E" w:rsidRDefault="00254E1E" w:rsidP="00E14D36">
            <w:r>
              <w:t xml:space="preserve">Форма ковша </w:t>
            </w:r>
            <w:proofErr w:type="gramStart"/>
            <w:r>
              <w:t>-п</w:t>
            </w:r>
            <w:proofErr w:type="gramEnd"/>
            <w:r>
              <w:t>лоская</w:t>
            </w:r>
          </w:p>
          <w:p w:rsidR="00254E1E" w:rsidRDefault="00254E1E" w:rsidP="00E14D36">
            <w:r>
              <w:t>Материал ковш</w:t>
            </w:r>
            <w:proofErr w:type="gramStart"/>
            <w:r>
              <w:t>а-</w:t>
            </w:r>
            <w:proofErr w:type="gramEnd"/>
            <w:r>
              <w:t xml:space="preserve"> пластик</w:t>
            </w:r>
          </w:p>
          <w:p w:rsidR="00254E1E" w:rsidRDefault="00254E1E" w:rsidP="00E14D36">
            <w:r>
              <w:t>Особенности лопаты</w:t>
            </w:r>
          </w:p>
          <w:p w:rsidR="00254E1E" w:rsidRDefault="00254E1E" w:rsidP="00E14D36">
            <w:proofErr w:type="gramStart"/>
            <w:r>
              <w:t>металлическое лезвие; устойчивом к высоким температурам; ручка на черенке</w:t>
            </w:r>
            <w:proofErr w:type="gramEnd"/>
          </w:p>
          <w:p w:rsidR="00254E1E" w:rsidRDefault="00254E1E" w:rsidP="00E14D36">
            <w:r>
              <w:t>Диаметр крепления черенка (</w:t>
            </w:r>
            <w:proofErr w:type="gramStart"/>
            <w:r>
              <w:t>мм</w:t>
            </w:r>
            <w:proofErr w:type="gramEnd"/>
            <w:r>
              <w:t>)-32</w:t>
            </w:r>
          </w:p>
        </w:tc>
        <w:tc>
          <w:tcPr>
            <w:tcW w:w="1276" w:type="dxa"/>
          </w:tcPr>
          <w:p w:rsidR="00254E1E" w:rsidRDefault="00254E1E" w:rsidP="00E14D36"/>
          <w:p w:rsidR="00254E1E" w:rsidRDefault="00254E1E" w:rsidP="00E14D36"/>
          <w:p w:rsidR="00254E1E" w:rsidRDefault="00254E1E" w:rsidP="00E14D36"/>
          <w:p w:rsidR="00254E1E" w:rsidRDefault="00254E1E" w:rsidP="00E14D36">
            <w:r>
              <w:t>3ШТ.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14D36">
            <w:r>
              <w:t>29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r>
              <w:t>Грабли веерные 29 зубьев с черенком высшего сорта</w:t>
            </w:r>
          </w:p>
        </w:tc>
        <w:tc>
          <w:tcPr>
            <w:tcW w:w="1701" w:type="dxa"/>
          </w:tcPr>
          <w:p w:rsidR="00254E1E" w:rsidRDefault="00254E1E" w:rsidP="00E14D36">
            <w:r>
              <w:rPr>
                <w:noProof/>
              </w:rPr>
              <w:drawing>
                <wp:inline distT="0" distB="0" distL="0" distR="0" wp14:anchorId="0F287299" wp14:editId="1DC1219D">
                  <wp:extent cx="876300" cy="1059180"/>
                  <wp:effectExtent l="0" t="0" r="0" b="7620"/>
                  <wp:docPr id="52" name="Picture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/>
                          <pic:cNvPicPr/>
                        </pic:nvPicPr>
                        <pic:blipFill>
                          <a:blip r:embed="rId47"/>
                          <a:stretch/>
                        </pic:blipFill>
                        <pic:spPr>
                          <a:xfrm>
                            <a:off x="0" y="0"/>
                            <a:ext cx="878287" cy="1061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14D36">
            <w:r>
              <w:t>Тип</w:t>
            </w:r>
          </w:p>
          <w:p w:rsidR="00254E1E" w:rsidRDefault="00254E1E" w:rsidP="00E14D36">
            <w:r>
              <w:t>Грабли</w:t>
            </w:r>
          </w:p>
          <w:p w:rsidR="00254E1E" w:rsidRDefault="00254E1E" w:rsidP="00E14D36">
            <w:r>
              <w:t>Вид грабель</w:t>
            </w:r>
          </w:p>
          <w:p w:rsidR="00254E1E" w:rsidRDefault="00254E1E" w:rsidP="00E14D36">
            <w:r>
              <w:t>Веерные</w:t>
            </w:r>
          </w:p>
          <w:p w:rsidR="00254E1E" w:rsidRDefault="00254E1E" w:rsidP="00E14D36">
            <w:r>
              <w:t>Количество зубцов, шт.</w:t>
            </w:r>
          </w:p>
          <w:p w:rsidR="00254E1E" w:rsidRDefault="00254E1E" w:rsidP="00E14D36">
            <w:r>
              <w:t>29</w:t>
            </w:r>
          </w:p>
          <w:p w:rsidR="00254E1E" w:rsidRDefault="00254E1E" w:rsidP="00E14D36">
            <w:r>
              <w:t xml:space="preserve">Ширина рабочей части, </w:t>
            </w:r>
            <w:proofErr w:type="gramStart"/>
            <w:r>
              <w:t>см</w:t>
            </w:r>
            <w:proofErr w:type="gramEnd"/>
          </w:p>
          <w:p w:rsidR="00254E1E" w:rsidRDefault="00254E1E" w:rsidP="00E14D36">
            <w:r>
              <w:lastRenderedPageBreak/>
              <w:t>48</w:t>
            </w:r>
          </w:p>
          <w:p w:rsidR="00254E1E" w:rsidRDefault="00254E1E" w:rsidP="00E14D36">
            <w:r>
              <w:t>Материал рабочей части</w:t>
            </w:r>
          </w:p>
          <w:p w:rsidR="00254E1E" w:rsidRDefault="00254E1E" w:rsidP="00E14D36">
            <w:r>
              <w:t>Полиамид</w:t>
            </w:r>
          </w:p>
        </w:tc>
        <w:tc>
          <w:tcPr>
            <w:tcW w:w="1276" w:type="dxa"/>
          </w:tcPr>
          <w:p w:rsidR="00254E1E" w:rsidRDefault="00254E1E" w:rsidP="00E14D36"/>
          <w:p w:rsidR="00254E1E" w:rsidRDefault="00254E1E" w:rsidP="00E14D36">
            <w:r>
              <w:t>2ШТ.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14D36">
            <w:r>
              <w:lastRenderedPageBreak/>
              <w:t>30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r>
              <w:t>Метла уличная с черенком (1 сорт)</w:t>
            </w:r>
          </w:p>
        </w:tc>
        <w:tc>
          <w:tcPr>
            <w:tcW w:w="1701" w:type="dxa"/>
          </w:tcPr>
          <w:p w:rsidR="00254E1E" w:rsidRDefault="00254E1E" w:rsidP="00E14D36">
            <w:r>
              <w:rPr>
                <w:noProof/>
              </w:rPr>
              <w:drawing>
                <wp:inline distT="0" distB="0" distL="0" distR="0" wp14:anchorId="46B60A31" wp14:editId="50B1CB19">
                  <wp:extent cx="746760" cy="693420"/>
                  <wp:effectExtent l="0" t="0" r="0" b="0"/>
                  <wp:docPr id="54" name="Picture 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53"/>
                          <pic:cNvPicPr/>
                        </pic:nvPicPr>
                        <pic:blipFill>
                          <a:blip r:embed="rId48"/>
                          <a:stretch/>
                        </pic:blipFill>
                        <pic:spPr>
                          <a:xfrm>
                            <a:off x="0" y="0"/>
                            <a:ext cx="748453" cy="694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14D36">
            <w:r>
              <w:t xml:space="preserve">Длина, </w:t>
            </w:r>
            <w:proofErr w:type="gramStart"/>
            <w:r>
              <w:t>см</w:t>
            </w:r>
            <w:proofErr w:type="gramEnd"/>
            <w:r>
              <w:t>- 140</w:t>
            </w:r>
          </w:p>
          <w:p w:rsidR="00254E1E" w:rsidRDefault="00254E1E" w:rsidP="00E14D36">
            <w:r>
              <w:t>Ширина рабочей части, см-35</w:t>
            </w:r>
          </w:p>
          <w:p w:rsidR="00254E1E" w:rsidRDefault="00254E1E" w:rsidP="00E14D36">
            <w:r>
              <w:t>Материал-Дерево, Пластик</w:t>
            </w:r>
          </w:p>
          <w:p w:rsidR="00254E1E" w:rsidRDefault="00254E1E" w:rsidP="00E14D36">
            <w:r>
              <w:t>Страна-изготовитель-Россия</w:t>
            </w:r>
          </w:p>
          <w:p w:rsidR="00254E1E" w:rsidRDefault="00254E1E" w:rsidP="00E14D36"/>
        </w:tc>
        <w:tc>
          <w:tcPr>
            <w:tcW w:w="1276" w:type="dxa"/>
          </w:tcPr>
          <w:p w:rsidR="00254E1E" w:rsidRDefault="00254E1E" w:rsidP="00E14D36"/>
          <w:p w:rsidR="00254E1E" w:rsidRDefault="00254E1E" w:rsidP="00E14D36"/>
          <w:p w:rsidR="00254E1E" w:rsidRDefault="00254E1E" w:rsidP="00E14D36"/>
          <w:p w:rsidR="00254E1E" w:rsidRDefault="00254E1E" w:rsidP="00E14D36"/>
          <w:p w:rsidR="00254E1E" w:rsidRDefault="00254E1E" w:rsidP="00E14D36">
            <w:r>
              <w:t>2шт.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14D36">
            <w:r>
              <w:t>31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r>
              <w:t>Уличный светильник на солнечной батарее с датчиком движения, настенный 100 LED</w:t>
            </w:r>
          </w:p>
        </w:tc>
        <w:tc>
          <w:tcPr>
            <w:tcW w:w="1701" w:type="dxa"/>
          </w:tcPr>
          <w:p w:rsidR="00254E1E" w:rsidRDefault="00254E1E" w:rsidP="00E14D36">
            <w:r>
              <w:rPr>
                <w:noProof/>
              </w:rPr>
              <w:drawing>
                <wp:inline distT="0" distB="0" distL="0" distR="0" wp14:anchorId="7089E59D" wp14:editId="753AB9E2">
                  <wp:extent cx="876300" cy="624840"/>
                  <wp:effectExtent l="0" t="0" r="0" b="3810"/>
                  <wp:docPr id="40" name="Picture 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39"/>
                          <pic:cNvPicPr/>
                        </pic:nvPicPr>
                        <pic:blipFill>
                          <a:blip r:embed="rId49"/>
                          <a:stretch/>
                        </pic:blipFill>
                        <pic:spPr>
                          <a:xfrm>
                            <a:off x="0" y="0"/>
                            <a:ext cx="878287" cy="626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14D36">
            <w:r>
              <w:t>Без цоколя</w:t>
            </w:r>
          </w:p>
          <w:p w:rsidR="00254E1E" w:rsidRDefault="00254E1E" w:rsidP="00E14D36">
            <w:r>
              <w:t xml:space="preserve">Вид </w:t>
            </w:r>
            <w:proofErr w:type="gramStart"/>
            <w:r>
              <w:t>ламп-Светодиодная</w:t>
            </w:r>
            <w:proofErr w:type="gramEnd"/>
          </w:p>
          <w:p w:rsidR="00254E1E" w:rsidRDefault="00254E1E" w:rsidP="00E14D36">
            <w:r>
              <w:t>Макс. мощность ламп, Вт-10</w:t>
            </w:r>
          </w:p>
        </w:tc>
        <w:tc>
          <w:tcPr>
            <w:tcW w:w="1276" w:type="dxa"/>
          </w:tcPr>
          <w:p w:rsidR="00254E1E" w:rsidRDefault="00254E1E" w:rsidP="00E14D36"/>
          <w:p w:rsidR="00254E1E" w:rsidRDefault="00254E1E" w:rsidP="00E14D36">
            <w:r>
              <w:t>4 шт.</w:t>
            </w:r>
          </w:p>
        </w:tc>
      </w:tr>
      <w:tr w:rsidR="00254E1E" w:rsidTr="00254E1E">
        <w:tc>
          <w:tcPr>
            <w:tcW w:w="505" w:type="dxa"/>
            <w:tcBorders>
              <w:right w:val="single" w:sz="4" w:space="0" w:color="auto"/>
            </w:tcBorders>
          </w:tcPr>
          <w:p w:rsidR="00254E1E" w:rsidRDefault="00254E1E" w:rsidP="00E14D36">
            <w:r>
              <w:t>32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254E1E" w:rsidRDefault="00254E1E" w:rsidP="00E14D36">
            <w:r>
              <w:t xml:space="preserve">Лампа ртутная ДРЛ 250вт HQL E40 </w:t>
            </w:r>
            <w:proofErr w:type="spellStart"/>
            <w:r>
              <w:t>Osram</w:t>
            </w:r>
            <w:proofErr w:type="spellEnd"/>
            <w:r>
              <w:t xml:space="preserve"> 015064</w:t>
            </w:r>
          </w:p>
        </w:tc>
        <w:tc>
          <w:tcPr>
            <w:tcW w:w="1701" w:type="dxa"/>
          </w:tcPr>
          <w:p w:rsidR="00254E1E" w:rsidRDefault="00254E1E" w:rsidP="00E14D36">
            <w:r>
              <w:rPr>
                <w:noProof/>
              </w:rPr>
              <w:drawing>
                <wp:inline distT="0" distB="0" distL="0" distR="0" wp14:anchorId="6B959B80" wp14:editId="657B6965">
                  <wp:extent cx="746760" cy="731520"/>
                  <wp:effectExtent l="0" t="0" r="0" b="0"/>
                  <wp:docPr id="48" name="Picture 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/>
                          <pic:cNvPicPr/>
                        </pic:nvPicPr>
                        <pic:blipFill>
                          <a:blip r:embed="rId50"/>
                          <a:stretch/>
                        </pic:blipFill>
                        <pic:spPr>
                          <a:xfrm>
                            <a:off x="0" y="0"/>
                            <a:ext cx="748453" cy="733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254E1E" w:rsidRDefault="00254E1E" w:rsidP="00E14D36">
            <w:r>
              <w:t>Газоразрядная</w:t>
            </w:r>
          </w:p>
          <w:p w:rsidR="00254E1E" w:rsidRDefault="00254E1E" w:rsidP="00E14D36">
            <w:r>
              <w:t xml:space="preserve">Мощность, </w:t>
            </w:r>
            <w:proofErr w:type="gramStart"/>
            <w:r>
              <w:t>Вт</w:t>
            </w:r>
            <w:proofErr w:type="gramEnd"/>
            <w:r>
              <w:t xml:space="preserve"> =250</w:t>
            </w:r>
          </w:p>
          <w:p w:rsidR="00254E1E" w:rsidRDefault="00254E1E" w:rsidP="00E14D36">
            <w:r>
              <w:t>Температура света, К- 4000</w:t>
            </w:r>
          </w:p>
          <w:p w:rsidR="00254E1E" w:rsidRDefault="00254E1E" w:rsidP="00E14D36">
            <w:r>
              <w:t>Бренд- OSRAM</w:t>
            </w:r>
          </w:p>
        </w:tc>
        <w:tc>
          <w:tcPr>
            <w:tcW w:w="1276" w:type="dxa"/>
          </w:tcPr>
          <w:p w:rsidR="00254E1E" w:rsidRDefault="00254E1E" w:rsidP="00E14D36"/>
          <w:p w:rsidR="00254E1E" w:rsidRDefault="00254E1E" w:rsidP="00E14D36"/>
          <w:p w:rsidR="00254E1E" w:rsidRDefault="00254E1E" w:rsidP="00E14D36"/>
          <w:p w:rsidR="00254E1E" w:rsidRDefault="00254E1E" w:rsidP="00E14D36">
            <w:r>
              <w:t>4шт.</w:t>
            </w:r>
          </w:p>
        </w:tc>
      </w:tr>
    </w:tbl>
    <w:p w:rsidR="00A524C6" w:rsidRDefault="00A524C6">
      <w:pPr>
        <w:rPr>
          <w:rFonts w:ascii="Times New Roman" w:hAnsi="Times New Roman"/>
          <w:sz w:val="24"/>
        </w:rPr>
      </w:pPr>
    </w:p>
    <w:sectPr w:rsidR="00A524C6">
      <w:pgSz w:w="11906" w:h="16838"/>
      <w:pgMar w:top="720" w:right="720" w:bottom="720" w:left="72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zon-Sans-VF">
    <w:altName w:val="Times New Roman"/>
    <w:panose1 w:val="00000000000000000000"/>
    <w:charset w:val="00"/>
    <w:family w:val="roman"/>
    <w:notTrueType/>
    <w:pitch w:val="default"/>
  </w:font>
  <w:font w:name="Fira Sans">
    <w:altName w:val="Times New Roman"/>
    <w:panose1 w:val="00000000000000000000"/>
    <w:charset w:val="00"/>
    <w:family w:val="roman"/>
    <w:notTrueType/>
    <w:pitch w:val="default"/>
  </w:font>
  <w:font w:name="Ones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16B87"/>
    <w:multiLevelType w:val="multilevel"/>
    <w:tmpl w:val="D668F75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>
    <w:nsid w:val="134B4849"/>
    <w:multiLevelType w:val="multilevel"/>
    <w:tmpl w:val="B72CB63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>
    <w:nsid w:val="2B6E64F4"/>
    <w:multiLevelType w:val="multilevel"/>
    <w:tmpl w:val="7ACEB78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">
    <w:nsid w:val="4893633E"/>
    <w:multiLevelType w:val="multilevel"/>
    <w:tmpl w:val="04FA59C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4">
    <w:nsid w:val="48BC13D2"/>
    <w:multiLevelType w:val="multilevel"/>
    <w:tmpl w:val="1E6EAF7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5">
    <w:nsid w:val="4DAF6C2F"/>
    <w:multiLevelType w:val="multilevel"/>
    <w:tmpl w:val="4F1410E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6">
    <w:nsid w:val="51987D2C"/>
    <w:multiLevelType w:val="multilevel"/>
    <w:tmpl w:val="C75C9E6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7">
    <w:nsid w:val="540206CE"/>
    <w:multiLevelType w:val="multilevel"/>
    <w:tmpl w:val="5DBC52B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8">
    <w:nsid w:val="58ED51E1"/>
    <w:multiLevelType w:val="multilevel"/>
    <w:tmpl w:val="BE7A0964"/>
    <w:lvl w:ilvl="0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520"/>
        </w:tabs>
        <w:ind w:left="252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240"/>
        </w:tabs>
        <w:ind w:left="324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4680"/>
        </w:tabs>
        <w:ind w:left="468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400"/>
        </w:tabs>
        <w:ind w:left="540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/>
        <w:sz w:val="20"/>
      </w:rPr>
    </w:lvl>
  </w:abstractNum>
  <w:abstractNum w:abstractNumId="9">
    <w:nsid w:val="5EB62B0E"/>
    <w:multiLevelType w:val="multilevel"/>
    <w:tmpl w:val="FB72FF1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0">
    <w:nsid w:val="751C0F5E"/>
    <w:multiLevelType w:val="multilevel"/>
    <w:tmpl w:val="844031F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7"/>
  </w:num>
  <w:num w:numId="5">
    <w:abstractNumId w:val="6"/>
  </w:num>
  <w:num w:numId="6">
    <w:abstractNumId w:val="4"/>
  </w:num>
  <w:num w:numId="7">
    <w:abstractNumId w:val="9"/>
  </w:num>
  <w:num w:numId="8">
    <w:abstractNumId w:val="5"/>
  </w:num>
  <w:num w:numId="9">
    <w:abstractNumId w:val="0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4C6"/>
    <w:rsid w:val="00067612"/>
    <w:rsid w:val="00254E1E"/>
    <w:rsid w:val="002B4EC9"/>
    <w:rsid w:val="00311672"/>
    <w:rsid w:val="00383431"/>
    <w:rsid w:val="00451E81"/>
    <w:rsid w:val="0057520A"/>
    <w:rsid w:val="00854937"/>
    <w:rsid w:val="00A512A6"/>
    <w:rsid w:val="00A524C6"/>
    <w:rsid w:val="00AA7866"/>
    <w:rsid w:val="00AD0431"/>
    <w:rsid w:val="00AE1A70"/>
    <w:rsid w:val="00B27213"/>
    <w:rsid w:val="00EF5266"/>
    <w:rsid w:val="00F75920"/>
    <w:rsid w:val="00FD087B"/>
    <w:rsid w:val="00FF7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product-classificationrow">
    <w:name w:val="product-classification__row"/>
    <w:basedOn w:val="a"/>
    <w:link w:val="product-classificationrow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product-classificationrow0">
    <w:name w:val="product-classification__row"/>
    <w:basedOn w:val="1"/>
    <w:link w:val="product-classificationrow"/>
    <w:rPr>
      <w:rFonts w:ascii="Times New Roman" w:hAnsi="Times New Roman"/>
      <w:sz w:val="24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js-current-price">
    <w:name w:val="js-current-price"/>
    <w:basedOn w:val="12"/>
    <w:link w:val="js-current-price0"/>
  </w:style>
  <w:style w:type="character" w:customStyle="1" w:styleId="js-current-price0">
    <w:name w:val="js-current-price"/>
    <w:basedOn w:val="a0"/>
    <w:link w:val="js-current-price"/>
  </w:style>
  <w:style w:type="paragraph" w:customStyle="1" w:styleId="pricec">
    <w:name w:val="price__c"/>
    <w:basedOn w:val="12"/>
    <w:link w:val="pricec0"/>
  </w:style>
  <w:style w:type="character" w:customStyle="1" w:styleId="pricec0">
    <w:name w:val="price__c"/>
    <w:basedOn w:val="a0"/>
    <w:link w:val="pricec"/>
  </w:style>
  <w:style w:type="paragraph" w:customStyle="1" w:styleId="pricecount">
    <w:name w:val="price__count"/>
    <w:basedOn w:val="12"/>
    <w:link w:val="pricecount0"/>
  </w:style>
  <w:style w:type="character" w:customStyle="1" w:styleId="pricecount0">
    <w:name w:val="price__count"/>
    <w:basedOn w:val="a0"/>
    <w:link w:val="pricecount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basedOn w:val="12"/>
    <w:link w:val="a3"/>
    <w:rPr>
      <w:color w:val="0000FF"/>
      <w:u w:val="single"/>
    </w:rPr>
  </w:style>
  <w:style w:type="character" w:styleId="a3">
    <w:name w:val="Hyperlink"/>
    <w:basedOn w:val="a0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product-pricecurrent-price">
    <w:name w:val="product-price__current-price"/>
    <w:basedOn w:val="12"/>
    <w:link w:val="product-pricecurrent-price0"/>
  </w:style>
  <w:style w:type="character" w:customStyle="1" w:styleId="product-pricecurrent-price0">
    <w:name w:val="product-price__current-price"/>
    <w:basedOn w:val="a0"/>
    <w:link w:val="product-pricecurrent-price"/>
  </w:style>
  <w:style w:type="paragraph" w:customStyle="1" w:styleId="product-classificationvalues">
    <w:name w:val="product-classification__values"/>
    <w:basedOn w:val="12"/>
    <w:link w:val="product-classificationvalues0"/>
  </w:style>
  <w:style w:type="character" w:customStyle="1" w:styleId="product-classificationvalues0">
    <w:name w:val="product-classification__values"/>
    <w:basedOn w:val="a0"/>
    <w:link w:val="product-classificationvalues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js-product-pricemin-price-amount">
    <w:name w:val="js-product-price__min-price-amount"/>
    <w:basedOn w:val="12"/>
    <w:link w:val="js-product-pricemin-price-amount0"/>
  </w:style>
  <w:style w:type="character" w:customStyle="1" w:styleId="js-product-pricemin-price-amount0">
    <w:name w:val="js-product-price__min-price-amount"/>
    <w:basedOn w:val="a0"/>
    <w:link w:val="js-product-pricemin-price-amount"/>
  </w:style>
  <w:style w:type="paragraph" w:customStyle="1" w:styleId="product-classificationgroup-name">
    <w:name w:val="product-classification__group-name"/>
    <w:basedOn w:val="a"/>
    <w:link w:val="product-classificationgroup-name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product-classificationgroup-name0">
    <w:name w:val="product-classification__group-name"/>
    <w:basedOn w:val="1"/>
    <w:link w:val="product-classificationgroup-name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product-classificationfeature">
    <w:name w:val="product-classification__feature"/>
    <w:basedOn w:val="12"/>
    <w:link w:val="product-classificationfeature0"/>
  </w:style>
  <w:style w:type="character" w:customStyle="1" w:styleId="product-classificationfeature0">
    <w:name w:val="product-classification__feature"/>
    <w:basedOn w:val="a0"/>
    <w:link w:val="product-classificationfeature"/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customStyle="1" w:styleId="pricepenny">
    <w:name w:val="price__penny"/>
    <w:basedOn w:val="12"/>
    <w:link w:val="pricepenny0"/>
  </w:style>
  <w:style w:type="character" w:customStyle="1" w:styleId="pricepenny0">
    <w:name w:val="price__penny"/>
    <w:basedOn w:val="a0"/>
    <w:link w:val="pricepenny"/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pricecurrency">
    <w:name w:val="pricecurrency"/>
    <w:basedOn w:val="12"/>
    <w:link w:val="pricecurrency0"/>
  </w:style>
  <w:style w:type="character" w:customStyle="1" w:styleId="pricecurrency0">
    <w:name w:val="pricecurrency"/>
    <w:basedOn w:val="a0"/>
    <w:link w:val="pricecurrency"/>
  </w:style>
  <w:style w:type="table" w:styleId="a8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51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512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product-classificationrow">
    <w:name w:val="product-classification__row"/>
    <w:basedOn w:val="a"/>
    <w:link w:val="product-classificationrow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product-classificationrow0">
    <w:name w:val="product-classification__row"/>
    <w:basedOn w:val="1"/>
    <w:link w:val="product-classificationrow"/>
    <w:rPr>
      <w:rFonts w:ascii="Times New Roman" w:hAnsi="Times New Roman"/>
      <w:sz w:val="24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js-current-price">
    <w:name w:val="js-current-price"/>
    <w:basedOn w:val="12"/>
    <w:link w:val="js-current-price0"/>
  </w:style>
  <w:style w:type="character" w:customStyle="1" w:styleId="js-current-price0">
    <w:name w:val="js-current-price"/>
    <w:basedOn w:val="a0"/>
    <w:link w:val="js-current-price"/>
  </w:style>
  <w:style w:type="paragraph" w:customStyle="1" w:styleId="pricec">
    <w:name w:val="price__c"/>
    <w:basedOn w:val="12"/>
    <w:link w:val="pricec0"/>
  </w:style>
  <w:style w:type="character" w:customStyle="1" w:styleId="pricec0">
    <w:name w:val="price__c"/>
    <w:basedOn w:val="a0"/>
    <w:link w:val="pricec"/>
  </w:style>
  <w:style w:type="paragraph" w:customStyle="1" w:styleId="pricecount">
    <w:name w:val="price__count"/>
    <w:basedOn w:val="12"/>
    <w:link w:val="pricecount0"/>
  </w:style>
  <w:style w:type="character" w:customStyle="1" w:styleId="pricecount0">
    <w:name w:val="price__count"/>
    <w:basedOn w:val="a0"/>
    <w:link w:val="pricecount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basedOn w:val="12"/>
    <w:link w:val="a3"/>
    <w:rPr>
      <w:color w:val="0000FF"/>
      <w:u w:val="single"/>
    </w:rPr>
  </w:style>
  <w:style w:type="character" w:styleId="a3">
    <w:name w:val="Hyperlink"/>
    <w:basedOn w:val="a0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product-pricecurrent-price">
    <w:name w:val="product-price__current-price"/>
    <w:basedOn w:val="12"/>
    <w:link w:val="product-pricecurrent-price0"/>
  </w:style>
  <w:style w:type="character" w:customStyle="1" w:styleId="product-pricecurrent-price0">
    <w:name w:val="product-price__current-price"/>
    <w:basedOn w:val="a0"/>
    <w:link w:val="product-pricecurrent-price"/>
  </w:style>
  <w:style w:type="paragraph" w:customStyle="1" w:styleId="product-classificationvalues">
    <w:name w:val="product-classification__values"/>
    <w:basedOn w:val="12"/>
    <w:link w:val="product-classificationvalues0"/>
  </w:style>
  <w:style w:type="character" w:customStyle="1" w:styleId="product-classificationvalues0">
    <w:name w:val="product-classification__values"/>
    <w:basedOn w:val="a0"/>
    <w:link w:val="product-classificationvalues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js-product-pricemin-price-amount">
    <w:name w:val="js-product-price__min-price-amount"/>
    <w:basedOn w:val="12"/>
    <w:link w:val="js-product-pricemin-price-amount0"/>
  </w:style>
  <w:style w:type="character" w:customStyle="1" w:styleId="js-product-pricemin-price-amount0">
    <w:name w:val="js-product-price__min-price-amount"/>
    <w:basedOn w:val="a0"/>
    <w:link w:val="js-product-pricemin-price-amount"/>
  </w:style>
  <w:style w:type="paragraph" w:customStyle="1" w:styleId="product-classificationgroup-name">
    <w:name w:val="product-classification__group-name"/>
    <w:basedOn w:val="a"/>
    <w:link w:val="product-classificationgroup-name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product-classificationgroup-name0">
    <w:name w:val="product-classification__group-name"/>
    <w:basedOn w:val="1"/>
    <w:link w:val="product-classificationgroup-name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product-classificationfeature">
    <w:name w:val="product-classification__feature"/>
    <w:basedOn w:val="12"/>
    <w:link w:val="product-classificationfeature0"/>
  </w:style>
  <w:style w:type="character" w:customStyle="1" w:styleId="product-classificationfeature0">
    <w:name w:val="product-classification__feature"/>
    <w:basedOn w:val="a0"/>
    <w:link w:val="product-classificationfeature"/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customStyle="1" w:styleId="pricepenny">
    <w:name w:val="price__penny"/>
    <w:basedOn w:val="12"/>
    <w:link w:val="pricepenny0"/>
  </w:style>
  <w:style w:type="character" w:customStyle="1" w:styleId="pricepenny0">
    <w:name w:val="price__penny"/>
    <w:basedOn w:val="a0"/>
    <w:link w:val="pricepenny"/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pricecurrency">
    <w:name w:val="pricecurrency"/>
    <w:basedOn w:val="12"/>
    <w:link w:val="pricecurrency0"/>
  </w:style>
  <w:style w:type="character" w:customStyle="1" w:styleId="pricecurrency0">
    <w:name w:val="pricecurrency"/>
    <w:basedOn w:val="a0"/>
    <w:link w:val="pricecurrency"/>
  </w:style>
  <w:style w:type="table" w:styleId="a8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51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512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7.jpeg"/><Relationship Id="rId26" Type="http://schemas.openxmlformats.org/officeDocument/2006/relationships/image" Target="media/image11.png"/><Relationship Id="rId39" Type="http://schemas.openxmlformats.org/officeDocument/2006/relationships/image" Target="media/image19.png"/><Relationship Id="rId21" Type="http://schemas.openxmlformats.org/officeDocument/2006/relationships/image" Target="media/image9.png"/><Relationship Id="rId34" Type="http://schemas.openxmlformats.org/officeDocument/2006/relationships/hyperlink" Target="https://www.komus.ru/katalog/khozyajstvennye-tovary/salfetki/salfetki-bumazhnye/salfetki-bumazhnye-servirovochnye/salfetki-bumazhnye-luscan-24kh24-belye-1-slojnye-400-shtuk-v-upakovke/p/1994475/?from=block-301-0_15" TargetMode="External"/><Relationship Id="rId42" Type="http://schemas.openxmlformats.org/officeDocument/2006/relationships/image" Target="media/image22.png"/><Relationship Id="rId47" Type="http://schemas.openxmlformats.org/officeDocument/2006/relationships/image" Target="media/image27.png"/><Relationship Id="rId50" Type="http://schemas.openxmlformats.org/officeDocument/2006/relationships/image" Target="media/image30.png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hyperlink" Target="https://www.komus.ru/katalog/khozyajstvennye-tovary/tryapki-salfetki-gubki/gubki-dlya-mytya-posudy/c/1110/f/8553=srednij/?from=kth-1" TargetMode="External"/><Relationship Id="rId29" Type="http://schemas.openxmlformats.org/officeDocument/2006/relationships/image" Target="media/image13.jpeg"/><Relationship Id="rId11" Type="http://schemas.openxmlformats.org/officeDocument/2006/relationships/image" Target="media/image4.png"/><Relationship Id="rId24" Type="http://schemas.openxmlformats.org/officeDocument/2006/relationships/hyperlink" Target="https://www.ozon.ru/category/polietilenovye-meshki-dlya-musora-bez-ruchek/" TargetMode="External"/><Relationship Id="rId32" Type="http://schemas.openxmlformats.org/officeDocument/2006/relationships/hyperlink" Target="https://www.komus.ru/katalog/khozyajstvennye-tovary/salfetki/salfetki-bumazhnye/salfetki-bumazhnye-servirovochnye/salfetki-bumazhnye-luscan-24kh24-belye-1-slojnye-400-shtuk-v-upakovke/p/1994475/?from=block-301-0_15" TargetMode="External"/><Relationship Id="rId37" Type="http://schemas.openxmlformats.org/officeDocument/2006/relationships/hyperlink" Target="https://www.komus.ru/katalog/khozyajstvennye-tovary/sredstva-dlya-kukhni-i-mytya-posudy/sredstva-dlya-ruchnogo-mytya-posudy/sredstvo-dlya-mytya-posudy-luscan-limon-5-l/p/1561001/?from=block-301-1_6" TargetMode="External"/><Relationship Id="rId40" Type="http://schemas.openxmlformats.org/officeDocument/2006/relationships/image" Target="media/image20.jpeg"/><Relationship Id="rId45" Type="http://schemas.openxmlformats.org/officeDocument/2006/relationships/image" Target="media/image25.png"/><Relationship Id="rId5" Type="http://schemas.openxmlformats.org/officeDocument/2006/relationships/settings" Target="settings.xml"/><Relationship Id="rId15" Type="http://schemas.openxmlformats.org/officeDocument/2006/relationships/hyperlink" Target="https://www.komus.ru/katalog/khozyajstvennye-tovary/tryapki-salfetki-gubki/gubki-dlya-mytya-posudy/c/1110/f/3312=10/?from=kth-1" TargetMode="External"/><Relationship Id="rId23" Type="http://schemas.openxmlformats.org/officeDocument/2006/relationships/hyperlink" Target="https://www.komus.ru/trademarks/464?searchTrademarkBy=code" TargetMode="External"/><Relationship Id="rId28" Type="http://schemas.openxmlformats.org/officeDocument/2006/relationships/hyperlink" Target="https://www.komus.ru/katalog/rabochaya-spetsodezhda-i-siz/sredstva-individualnoj-zashhity/perchatki/perchatki-rezinovye-khozyajstvennye-i-kshhs/perchatki-lateksnye-luscan-s-khlopkovym-napyleniem-zheltye-razmer-9-l-/p/833923/?from=block-301-0_17&amp;qid=1969223960-0-17" TargetMode="External"/><Relationship Id="rId36" Type="http://schemas.openxmlformats.org/officeDocument/2006/relationships/image" Target="media/image17.png"/><Relationship Id="rId49" Type="http://schemas.openxmlformats.org/officeDocument/2006/relationships/image" Target="media/image29.png"/><Relationship Id="rId10" Type="http://schemas.openxmlformats.org/officeDocument/2006/relationships/image" Target="media/image3.jpeg"/><Relationship Id="rId19" Type="http://schemas.openxmlformats.org/officeDocument/2006/relationships/hyperlink" Target="https://www.komus.ru/katalog/khozyajstvennye-tovary/chistyashhie-i-moyushhie-sredstva/chistyashhie-sredstva-dlya-santekhniki-i-dezinfektsii/sredstva-dlya-santekhniki-i-dezinfektsii/sredstvo-dlya-santekhniki-sanoks-750-g/p/1407859/?from=block-301-0_11" TargetMode="External"/><Relationship Id="rId31" Type="http://schemas.openxmlformats.org/officeDocument/2006/relationships/image" Target="media/image14.jpeg"/><Relationship Id="rId44" Type="http://schemas.openxmlformats.org/officeDocument/2006/relationships/image" Target="media/image24.png"/><Relationship Id="rId52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www.komus.ru/katalog/khozyajstvennye-tovary/tryapki-salfetki-gubki/salfetki-khozyajstvennye/salfetki-khozyajstvennye-mikrofibra-25kh25-sm-180-g-kv-m-3-shtuki-v-upakovke-/p/1604399/?from=block-301-0_25" TargetMode="External"/><Relationship Id="rId14" Type="http://schemas.openxmlformats.org/officeDocument/2006/relationships/hyperlink" Target="https://www.komus.ru/katalog/khozyajstvennye-tovary/tryapki-salfetki-gubki/gubki-dlya-mytya-posudy/c/1110/f/1552=porolon/?from=kth-1" TargetMode="External"/><Relationship Id="rId22" Type="http://schemas.openxmlformats.org/officeDocument/2006/relationships/image" Target="media/image10.jpeg"/><Relationship Id="rId27" Type="http://schemas.openxmlformats.org/officeDocument/2006/relationships/image" Target="media/image12.png"/><Relationship Id="rId30" Type="http://schemas.openxmlformats.org/officeDocument/2006/relationships/hyperlink" Target="https://www.komus.ru/katalog/rabochaya-spetsodezhda-i-siz/sredstva-individualnoj-zashhity/perchatki/perchatki-rezinovye-khozyajstvennye-i-kshhs/perchatki-lateksnye-paclan-practi-universal-s-khlopkovym-napyleniem-zheltye-razmer-8-m-/p/48595/?from=block-301-0_25&amp;qid=1969223960-0-25" TargetMode="External"/><Relationship Id="rId35" Type="http://schemas.openxmlformats.org/officeDocument/2006/relationships/image" Target="media/image16.png"/><Relationship Id="rId43" Type="http://schemas.openxmlformats.org/officeDocument/2006/relationships/image" Target="media/image23.png"/><Relationship Id="rId48" Type="http://schemas.openxmlformats.org/officeDocument/2006/relationships/image" Target="media/image28.png"/><Relationship Id="rId8" Type="http://schemas.openxmlformats.org/officeDocument/2006/relationships/image" Target="media/image2.pn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hyperlink" Target="https://www.komus.ru/katalog/khozyajstvennye-tovary/chistyashhie-i-moyushhie-sredstva/chistyashhie-sredstva-dlya-pola/sredstvo-dlya-mytya-pola-aist-sirenevyj-tuman-4-l/p/452355/?from=block-301-0_8" TargetMode="External"/><Relationship Id="rId25" Type="http://schemas.openxmlformats.org/officeDocument/2006/relationships/hyperlink" Target="https://www.ozon.ru/category/polietilenovye-meshki-dlya-musora-bez-ruchek/" TargetMode="External"/><Relationship Id="rId33" Type="http://schemas.openxmlformats.org/officeDocument/2006/relationships/image" Target="media/image15.jpeg"/><Relationship Id="rId38" Type="http://schemas.openxmlformats.org/officeDocument/2006/relationships/image" Target="media/image18.png"/><Relationship Id="rId46" Type="http://schemas.openxmlformats.org/officeDocument/2006/relationships/image" Target="media/image26.png"/><Relationship Id="rId20" Type="http://schemas.openxmlformats.org/officeDocument/2006/relationships/image" Target="media/image8.png"/><Relationship Id="rId41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CA0DEA-EA4D-432E-91E6-1CFA91EBA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1486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K-Office</cp:lastModifiedBy>
  <cp:revision>10</cp:revision>
  <dcterms:created xsi:type="dcterms:W3CDTF">2026-10-15T13:46:00Z</dcterms:created>
  <dcterms:modified xsi:type="dcterms:W3CDTF">2026-10-17T19:31:00Z</dcterms:modified>
</cp:coreProperties>
</file>