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400BFC32" w:rsidR="00D5603A" w:rsidRDefault="004C46D8">
      <w:pPr>
        <w:jc w:val="center"/>
        <w:rPr>
          <w:b/>
        </w:rPr>
      </w:pPr>
      <w:r>
        <w:rPr>
          <w:b/>
        </w:rPr>
        <w:t>на поставку в 2026 году лекарственного препарата</w:t>
      </w:r>
      <w:r w:rsidR="0042067F">
        <w:rPr>
          <w:b/>
        </w:rPr>
        <w:t xml:space="preserve"> </w:t>
      </w:r>
      <w:r w:rsidR="00EC0412">
        <w:rPr>
          <w:b/>
        </w:rPr>
        <w:t>Леводопа+Карбидопа</w:t>
      </w:r>
      <w:r w:rsidR="004374BC">
        <w:rPr>
          <w:b/>
        </w:rPr>
        <w:t xml:space="preserve"> (Часть 2)</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2ED7A2AB" w:rsidR="00D5603A" w:rsidRDefault="004C46D8">
      <w:pPr>
        <w:pStyle w:val="aff"/>
        <w:numPr>
          <w:ilvl w:val="1"/>
          <w:numId w:val="1"/>
        </w:numPr>
        <w:jc w:val="both"/>
      </w:pPr>
      <w:r>
        <w:t>ОКПД: 21.20.10.</w:t>
      </w:r>
      <w:r w:rsidR="00EC0412">
        <w:t>234</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41B5F43C"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6FF2">
        <w:rPr>
          <w:iCs/>
        </w:rPr>
        <w:t>5</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39424F75" w:rsidR="00D5603A" w:rsidRDefault="00EC0412">
            <w:pPr>
              <w:jc w:val="center"/>
            </w:pPr>
            <w:r>
              <w:t>Леводопа+Карбидопа</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5021DE7E" w:rsidR="00D5603A" w:rsidRDefault="00EC0412">
            <w:pPr>
              <w:jc w:val="center"/>
              <w:rPr>
                <w:color w:val="000000" w:themeColor="text1"/>
              </w:rPr>
            </w:pPr>
            <w:r w:rsidRPr="00EC0412">
              <w:rPr>
                <w:color w:val="000000" w:themeColor="text1"/>
              </w:rPr>
              <w:t>таблетки 250 мг+25 мг №100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33E89F27" w:rsidR="00D5603A" w:rsidRDefault="00EC0412">
            <w:pPr>
              <w:jc w:val="center"/>
              <w:rPr>
                <w:color w:val="000000"/>
              </w:rPr>
            </w:pPr>
            <w:r>
              <w:rPr>
                <w:color w:val="000000"/>
              </w:rPr>
              <w:t>500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14500F"/>
    <w:rsid w:val="0022786B"/>
    <w:rsid w:val="00245AA1"/>
    <w:rsid w:val="00284F52"/>
    <w:rsid w:val="003D3101"/>
    <w:rsid w:val="0042067F"/>
    <w:rsid w:val="004374BC"/>
    <w:rsid w:val="004C46D8"/>
    <w:rsid w:val="004D32A0"/>
    <w:rsid w:val="004E29C8"/>
    <w:rsid w:val="005E3BA0"/>
    <w:rsid w:val="00620BEC"/>
    <w:rsid w:val="00707807"/>
    <w:rsid w:val="007576E5"/>
    <w:rsid w:val="007D6FF2"/>
    <w:rsid w:val="00903A90"/>
    <w:rsid w:val="00907CDE"/>
    <w:rsid w:val="00912B77"/>
    <w:rsid w:val="00A2184F"/>
    <w:rsid w:val="00B830E4"/>
    <w:rsid w:val="00B8584F"/>
    <w:rsid w:val="00CB61E3"/>
    <w:rsid w:val="00CC0EBE"/>
    <w:rsid w:val="00D51DA5"/>
    <w:rsid w:val="00D5603A"/>
    <w:rsid w:val="00E81BD0"/>
    <w:rsid w:val="00EC0412"/>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1945</Words>
  <Characters>11092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585</cp:revision>
  <dcterms:created xsi:type="dcterms:W3CDTF">2021-07-14T11:43:00Z</dcterms:created>
  <dcterms:modified xsi:type="dcterms:W3CDTF">2026-09-01T12:47:00Z</dcterms:modified>
</cp:coreProperties>
</file>