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ТЕХНИЧЕСКОЕ ЗАДАНИЕ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Описание объекта закупки и технических, функциональных и качественных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характеристик оказываемых услуг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827648" w:rsidRDefault="00827648" w:rsidP="00827648">
      <w:pPr>
        <w:pStyle w:val="a3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Место оказания услуг.</w:t>
      </w:r>
    </w:p>
    <w:p w:rsidR="00827648" w:rsidRDefault="00827648" w:rsidP="00827648">
      <w:pPr>
        <w:pStyle w:val="a3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Место оказания услуг: </w:t>
      </w:r>
      <w:r w:rsidR="00843DBC">
        <w:rPr>
          <w:rFonts w:ascii="Times New Roman" w:hAnsi="Times New Roman" w:cs="Times New Roman"/>
          <w:noProof/>
          <w:sz w:val="24"/>
          <w:szCs w:val="24"/>
          <w:lang w:eastAsia="ru-RU"/>
        </w:rPr>
        <w:t>187000, Ленинградская область, город Тосно, ул. Максима Горького, д. 5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827648" w:rsidRDefault="00827648" w:rsidP="00827648">
      <w:pPr>
        <w:pStyle w:val="a3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Сроки оказания услуг: с </w:t>
      </w:r>
      <w:r w:rsidR="00843DBC">
        <w:rPr>
          <w:rFonts w:ascii="Times New Roman" w:hAnsi="Times New Roman" w:cs="Times New Roman"/>
          <w:noProof/>
          <w:sz w:val="24"/>
          <w:szCs w:val="24"/>
          <w:lang w:eastAsia="ru-RU"/>
        </w:rPr>
        <w:t>01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="00843DBC">
        <w:rPr>
          <w:rFonts w:ascii="Times New Roman" w:hAnsi="Times New Roman" w:cs="Times New Roman"/>
          <w:noProof/>
          <w:sz w:val="24"/>
          <w:szCs w:val="24"/>
          <w:lang w:eastAsia="ru-RU"/>
        </w:rPr>
        <w:t>10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.2026 г. по 30.</w:t>
      </w:r>
      <w:r w:rsidR="00843DBC">
        <w:rPr>
          <w:rFonts w:ascii="Times New Roman" w:hAnsi="Times New Roman" w:cs="Times New Roman"/>
          <w:noProof/>
          <w:sz w:val="24"/>
          <w:szCs w:val="24"/>
          <w:lang w:eastAsia="ru-RU"/>
        </w:rPr>
        <w:t>10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.2026 г.</w:t>
      </w:r>
    </w:p>
    <w:p w:rsidR="00827648" w:rsidRDefault="00827648" w:rsidP="008276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324600" cy="7067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48" w:rsidRDefault="00827648" w:rsidP="008276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238875" cy="839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5C7" w:rsidRDefault="00827648" w:rsidP="00827648"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Обеспечить пищеблок посудой, столовыми приборами, кухонным инвентарем, санитарной одеждой, моющими и дезинфицирующими средствами в установленном порядке.</w:t>
      </w:r>
    </w:p>
    <w:sectPr w:rsidR="006E2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7934D0"/>
    <w:multiLevelType w:val="hybridMultilevel"/>
    <w:tmpl w:val="A0789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D1A"/>
    <w:rsid w:val="00130B2F"/>
    <w:rsid w:val="006E25C7"/>
    <w:rsid w:val="00821353"/>
    <w:rsid w:val="00827648"/>
    <w:rsid w:val="00843DBC"/>
    <w:rsid w:val="00B6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E9523-FDA4-421A-A0BB-FA25789F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6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6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Утробина</dc:creator>
  <cp:keywords/>
  <dc:description/>
  <cp:lastModifiedBy>Утробина</cp:lastModifiedBy>
  <cp:revision>6</cp:revision>
  <dcterms:created xsi:type="dcterms:W3CDTF">2026-08-31T11:11:00Z</dcterms:created>
  <dcterms:modified xsi:type="dcterms:W3CDTF">2026-09-30T10:13:00Z</dcterms:modified>
</cp:coreProperties>
</file>